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计算机网络课程实验报告</w:t>
      </w: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姓名：汤志文</w:t>
      </w:r>
    </w:p>
    <w:p>
      <w:pPr>
        <w:jc w:val="center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学号：2111441</w:t>
      </w: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专业：物联网工程</w:t>
      </w: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实验2：使用socket编写聊天应用程序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一、实验内容：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（1）搭建Web服务器（自由选择系统），并制作简单的Web页面，包含简单文本信息（至少包含专业、学号、姓名）、自己的LOGO、自我介绍的音频信息。页面不要太复杂，包含要求的基本信息即可。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（2）通过浏览器获取自己编写的Web页面，使用Wireshark捕获浏览器与Web服务器的交互过程，并进行简单的分析说明。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（3）使用HTTP，不要使用HTTPS。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（4）提交实验报告。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二、实验准备：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学习实验所需的相关理论知识：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html语言，css样式,javascript脚本语言。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学习如何搭建web服务器。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学习wireshark抓包过程。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三、实验过程：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web服务器启动验证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编写简单的html文件和js文件尝试启动web服务器，使用Express框架创建一个简单的Web服务器是一种常见的做法。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635500" cy="2220595"/>
            <wp:effectExtent l="0" t="0" r="12700" b="4445"/>
            <wp:docPr id="11" name="图片 11" descr="610c73d640060b557f5db335e74cb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10c73d640060b557f5db335e74cb3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324350" cy="2258060"/>
            <wp:effectExtent l="0" t="0" r="3810" b="12700"/>
            <wp:docPr id="19" name="图片 19" descr="b569a367f001cec6357c389e95b6d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b569a367f001cec6357c389e95b6d9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270375" cy="2286635"/>
            <wp:effectExtent l="0" t="0" r="12065" b="14605"/>
            <wp:docPr id="20" name="图片 20" descr="124c561b2d8c113402a59d1c5e85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24c561b2d8c113402a59d1c5e8529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（2）html编写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编写符合实验要求的html文件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根据微信的页面，编写了一个类似的web页面，采用分文件编写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实验效果演示：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打开三个客户端时，显示客户端已满：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3515" cy="2880995"/>
            <wp:effectExtent l="0" t="0" r="9525" b="14605"/>
            <wp:docPr id="1" name="图片 1" descr="0242091f7e38f6cc4a0822f56bc87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242091f7e38f6cc4a0822f56bc87d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发送消息的演示：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1610" cy="3021330"/>
            <wp:effectExtent l="0" t="0" r="11430" b="11430"/>
            <wp:docPr id="3" name="图片 3" descr="d451d64692e2d1dbaeb6551b17284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451d64692e2d1dbaeb6551b17284f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关闭一个端口：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6690" cy="2964180"/>
            <wp:effectExtent l="0" t="0" r="6350" b="7620"/>
            <wp:docPr id="4" name="图片 4" descr="72275477388666a9a0d8dc04c01e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2275477388666a9a0d8dc04c01e6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输入quit进行退出：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2245" cy="3035935"/>
            <wp:effectExtent l="0" t="0" r="10795" b="12065"/>
            <wp:docPr id="5" name="图片 5" descr="f905a3cd71bf1455a6d601d9db705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905a3cd71bf1455a6d601d9db705d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在连接后，将服务器端关闭，客户端报错：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7960" cy="2750820"/>
            <wp:effectExtent l="0" t="0" r="5080" b="7620"/>
            <wp:docPr id="6" name="图片 6" descr="d13e348c1bb85edb993ec93feb503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13e348c1bb85edb993ec93feb503a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四、实验感悟：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Socket编程让我更深入地理解了网络通信的基础知识，包括IP地址、端口、套接字类型（TCP和UDP）等。学习和了解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了c++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的Socket编程库和API。这些库包括用于创建、绑定、连接、发送和接收数据的函数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编写聊天程序需要设计通信协议，包括消息的格式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等，这提升了我对通信协议的理解程度。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1M2NkNjRiYzI3MDM0OTExNGNkZjBjOTVjOTkxYTAifQ=="/>
  </w:docVars>
  <w:rsids>
    <w:rsidRoot w:val="00000000"/>
    <w:rsid w:val="5090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2023-11-01T11:59:55Z</dcterms:created>
  <dc:creator>Admin</dc:creator>
  <cp:lastModifiedBy>顺其自源</cp:lastModifiedBy>
  <dcterms:modified xsi:type="dcterms:W3CDTF">2023-11-01T12:00:33Z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4E1EB3A1F462480C85F46F7D401B3326_12</vt:lpwstr>
  </property>
</Properties>
</file>