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  <w:t>唐志遥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CS2PUAAAABgEAAA8AAAAAAAAAAQAgAAAAIgAAAGRy&#10;cy9kb3ducmV2LnhtbFBLAQIUABQAAAAIAIdO4kBT81Hu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  <w:t>唐志遥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287020</wp:posOffset>
                </wp:positionV>
                <wp:extent cx="6659880" cy="695960"/>
                <wp:effectExtent l="0" t="0" r="0" b="0"/>
                <wp:wrapNone/>
                <wp:docPr id="1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78155" y="1537335"/>
                          <a:ext cx="6659880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教育背景：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szCs w:val="21"/>
                                <w:lang w:val="en-US" w:eastAsia="zh-CN"/>
                              </w:rPr>
                              <w:t>浙江科技学院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年9月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2020年6月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szCs w:val="21"/>
                                <w:lang w:val="en-US" w:eastAsia="zh-CN"/>
                              </w:rPr>
                              <w:t>科学与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浙江杭州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0.85pt;margin-top:22.6pt;height:54.8pt;width:524.4pt;z-index:251673600;mso-width-relative:page;mso-height-relative:page;" filled="f" stroked="f" coordsize="21600,21600" o:gfxdata="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UOoC7YAAAACgEAAA8AAAAAAAAA&#10;AQAgAAAAIgAAAGRycy9kb3ducmV2LnhtbFBLAQIUABQAAAAIAIdO4kD+UJ7TEQIAAN8D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教育背景：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szCs w:val="21"/>
                          <w:lang w:val="en-US" w:eastAsia="zh-CN"/>
                        </w:rPr>
                        <w:t>浙江科技学院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年9月 -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2020年6月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szCs w:val="21"/>
                          <w:lang w:val="en-US" w:eastAsia="zh-CN"/>
                        </w:rPr>
                        <w:t>科学与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技术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浙江杭州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1016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15088675687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tttzy@foxmail.com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IJLY9QAAAAGAQAADwAAAAAAAAABACAAAAAiAAAAZHJzL2Rv&#10;d25yZXYueG1sUEsBAhQAFAAAAAgAh07iQLknNtMFAgAA1A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15088675687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|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tttzy@foxmail.com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1936750</wp:posOffset>
                </wp:positionV>
                <wp:extent cx="6659880" cy="257111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2571115"/>
                          <a:chOff x="-1" y="-438263"/>
                          <a:chExt cx="6660756" cy="2215452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125127"/>
                            <a:ext cx="6660756" cy="1902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</w:rPr>
                                <w:t>熟练掌握CSS、HTML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Sass、JQuery进行页面布局，能够还原设计稿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能够使用 git 工具对代码进行版本控制；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熟悉 react 前端框架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熟练使用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</w:rPr>
                                <w:t>JavaScript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了解 es6语法了解nodejs，mongodb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有基于ant-design-pro和vue-element-admin框架构建管理后台项目经验，熟悉antdesign和elementUI组件库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有基于nodejs的服务端项目经验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" y="-438263"/>
                            <a:ext cx="6639798" cy="2928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技术技能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152.5pt;height:202.45pt;width:524.4pt;mso-position-vertical-relative:page;z-index:251659264;mso-width-relative:page;mso-height-relative:page;" coordorigin="-1,-438263" coordsize="6660756,2215452" o:gfxdata="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RpoaptkAAAAJAQAADwAAAAAAAAABACAAAAAiAAAAZHJzL2Rvd25yZXYu&#10;eG1sUEsBAhQAFAAAAAgAh07iQF5/1AHeAgAAqwcAAA4AAAAAAAAAAQAgAAAAKAEAAGRycy9lMm9E&#10;b2MueG1sUEsFBgAAAAAGAAYAWQEAAHgGAAAAAA==&#10;">
                <o:lock v:ext="edit" aspectratio="f"/>
                <v:shape id="_x0000_s1026" o:spid="_x0000_s1026" o:spt="202" type="#_x0000_t202" style="position:absolute;left:-1;top:-125127;height:1902316;width:6660756;" filled="f" stroked="f" coordsize="21600,21600" o:gfxdata="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0v0W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</w:rPr>
                          <w:t>熟练掌握CSS、HTML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Sass、JQuery进行页面布局，能够还原设计稿</w:t>
                        </w: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</w:rPr>
                          <w:t>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能够使用 git 工具对代码进行版本控制；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熟悉 react 前端框架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熟练使用</w:t>
                        </w:r>
                        <w:r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</w:rPr>
                          <w:t>JavaScript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了解 es6语法了解nodejs，mongodb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有基于ant-design-pro和vue-element-admin框架构建管理后台项目经验，熟悉antdesign和elementUI组件库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有基于nodejs的服务端项目经验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0795;top:-438263;height:292811;width:6639798;" fillcolor="#D9D9D9 [2732]" filled="t" stroked="f" coordsize="21600,21600" o:gfxdata="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F/1jugAAANo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技术技能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-27305</wp:posOffset>
                </wp:positionH>
                <wp:positionV relativeFrom="page">
                  <wp:posOffset>9217025</wp:posOffset>
                </wp:positionV>
                <wp:extent cx="6638290" cy="852805"/>
                <wp:effectExtent l="0" t="0" r="635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289" cy="852805"/>
                          <a:chOff x="31120" y="-773727"/>
                          <a:chExt cx="6639675" cy="1707874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32390" y="-73876"/>
                            <a:ext cx="6628878" cy="1008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2019.6-至今: 杭州千岩网络科技有限公司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31120" y="-773727"/>
                            <a:ext cx="6639675" cy="7038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  <w:lang w:val="en-US" w:eastAsia="zh-CN"/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15pt;margin-top:725.75pt;height:67.15pt;width:522.7pt;mso-position-horizontal-relative:margin;mso-position-vertical-relative:page;z-index:251663360;mso-width-relative:page;mso-height-relative:page;" coordorigin="31120,-773727" coordsize="6639675,1707874" o:gfxdata="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B8eK+DbAAAADQEAAA8AAAAAAAAAAQAgAAAAIgAAAGRycy9kb3ducmV2&#10;LnhtbFBLAQIUABQAAAAIAIdO4kACBKpl3QIAALEHAAAOAAAAAAAAAAEAIAAAACoBAABkcnMvZTJv&#10;RG9jLnhtbFBLBQYAAAAABgAGAFkBAAB5BgAAAAA=&#10;">
                <o:lock v:ext="edit" aspectratio="f"/>
                <v:shape id="_x0000_s1026" o:spid="_x0000_s1026" o:spt="202" type="#_x0000_t202" style="position:absolute;left:32390;top:-73876;height:1008023;width:6628878;" filled="f" stroked="f" coordsize="21600,21600" o:gfxdata="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Osr8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2019.6-至今: 杭州千岩网络科技有限公司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120;top:-773727;height:703827;width:6639675;" fillcolor="#D9D9D9 [2732]" filled="t" stroked="f" coordsize="21600,21600" o:gfxdata="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qROm8AAAA&#10;2w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  <w:lang w:val="en-US" w:eastAsia="zh-CN"/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ge">
                  <wp:posOffset>4479290</wp:posOffset>
                </wp:positionV>
                <wp:extent cx="6671310" cy="4638675"/>
                <wp:effectExtent l="0" t="0" r="381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07" cy="4638675"/>
                          <a:chOff x="0" y="0"/>
                          <a:chExt cx="6672064" cy="842953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96" y="103154"/>
                            <a:ext cx="6661268" cy="739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项目名称：海关认证小程序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项目介绍：项目一共有三端：小程序、后台管理、服务端。小程序为原生的微信小程序，后台管理端使用基于react的antdesign pro框架，服务端使用基于node的eggjs框架为小程序和管理端提供对应功能的接口。项目的数据存储使用了mongodb作为数据库，小程序为用户提供海关认证标准测试，用户通过测试了解企业是否符合海关认证标准。后台管理端通过不同权限的管理员维护题库、企业、认证记录等数据信息，同时管理员还能够查看多维度的认证统计信息。后端服务接收前端发送的请求，通过路由找到承担执行任务的控制器(Controller)，调用服务(Service)处理具体的业务逻辑，最后返回响应给前端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Js语言，学习时间成本低    Nodejs 该应用没有复杂计算，不会大量占用cpu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0000"/>
                                  <w:sz w:val="24"/>
                                  <w:szCs w:val="24"/>
                                  <w:lang w:val="en-US" w:eastAsia="zh-CN"/>
                                </w:rPr>
                                <w:t>删掉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项目名称：浙江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铁塔基站健康度大数据平台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项目介绍：项目基于react框架，react的单向数据绑定，简化dom操作。从后台接口获取浙江省各市级或区县的基站统计数据，使用echarts，通过图形化手段，将统计数据以图表的形式展现出来，清晰的展示出基站的排名高低、趋势等信息。从高德地图获取浙江省的边界数据，通过echarts的visualMap展示浙江省地图，同时实现地图下钻到区县级。能够搜索查看某站点的具体信息，通过高德地图展示出基站具体位置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left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0" cy="733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6"/>
                                  <w:szCs w:val="26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352.7pt;height:365.25pt;width:525.3pt;mso-position-horizontal-relative:margin;mso-position-vertical-relative:page;z-index:251661312;mso-width-relative:page;mso-height-relative:page;" coordsize="6672064,842953" o:gfxdata="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GTIIajaAAAACwEAAA8AAAAAAAAAAQAgAAAAIgAAAGRycy9kb3ducmV2Lnht&#10;bFBLAQIUABQAAAAIAIdO4kBJF0PO2wIAAJkHAAAOAAAAAAAAAAEAIAAAACkBAABkcnMvZTJvRG9j&#10;LnhtbFBLBQYAAAAABgAGAFkBAAB2BgAAAAA=&#10;">
                <o:lock v:ext="edit" aspectratio="f"/>
                <v:shape id="_x0000_s1026" o:spid="_x0000_s1026" o:spt="202" type="#_x0000_t202" style="position:absolute;left:10796;top:103154;height:739799;width:6661268;" filled="f" stroked="f" coordsize="21600,21600" o:gfxdata="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V6O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项目名称：海关认证小程序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项目介绍：项目一共有三端：小程序、后台管理、服务端。小程序为原生的微信小程序，后台管理端使用基于react的antdesign pro框架，服务端使用基于node的eggjs框架为小程序和管理端提供对应功能的接口。项目的数据存储使用了mongodb作为数据库，小程序为用户提供海关认证标准测试，用户通过测试了解企业是否符合海关认证标准。后台管理端通过不同权限的管理员维护题库、企业、认证记录等数据信息，同时管理员还能够查看多维度的认证统计信息。后端服务接收前端发送的请求，通过路由找到承担执行任务的控制器(Controller)，调用服务(Service)处理具体的业务逻辑，最后返回响应给前端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Js语言，学习时间成本低    Nodejs 该应用没有复杂计算，不会大量占用cpu</w:t>
                        </w:r>
                        <w:r>
                          <w:rPr>
                            <w:rFonts w:hint="eastAsia" w:ascii="微软雅黑" w:hAnsi="微软雅黑" w:eastAsia="微软雅黑"/>
                            <w:color w:val="FF0000"/>
                            <w:sz w:val="24"/>
                            <w:szCs w:val="24"/>
                            <w:lang w:val="en-US" w:eastAsia="zh-CN"/>
                          </w:rPr>
                          <w:t>删掉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项目名称：浙江</w:t>
                        </w:r>
                        <w:r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铁塔基站健康度大数据平台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  <w:t>项目介绍：项目基于react框架，react的单向数据绑定，简化dom操作。从后台接口获取浙江省各市级或区县的基站统计数据，使用echarts，通过图形化手段，将统计数据以图表的形式展现出来，清晰的展示出基站的排名高低、趋势等信息。从高德地图获取浙江省的边界数据，通过echarts的visualMap展示浙江省地图，同时实现地图下钻到区县级。能够搜索查看某站点的具体信息，通过高德地图展示出基站具体位置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pStyle w:val="7"/>
                          <w:numPr>
                            <w:ilvl w:val="0"/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ind w:left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0;top:0;height:73331;width:6639040;" fillcolor="#D9D9D9 [2732]" filled="t" stroked="f" coordsize="21600,21600" o:gfxdata="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gXvu8AAAA&#10;2g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6"/>
                            <w:szCs w:val="26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A3269"/>
    <w:rsid w:val="001C00FE"/>
    <w:rsid w:val="0020266C"/>
    <w:rsid w:val="002A30D9"/>
    <w:rsid w:val="002E731F"/>
    <w:rsid w:val="00385840"/>
    <w:rsid w:val="003D157D"/>
    <w:rsid w:val="004712D3"/>
    <w:rsid w:val="0048329F"/>
    <w:rsid w:val="004B7E53"/>
    <w:rsid w:val="005354F6"/>
    <w:rsid w:val="005653E2"/>
    <w:rsid w:val="00586897"/>
    <w:rsid w:val="00651191"/>
    <w:rsid w:val="00666D92"/>
    <w:rsid w:val="00697E55"/>
    <w:rsid w:val="006F6EB4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619B2"/>
    <w:rsid w:val="00DA56E8"/>
    <w:rsid w:val="00DF4162"/>
    <w:rsid w:val="00E24E0A"/>
    <w:rsid w:val="00E3665C"/>
    <w:rsid w:val="00E90D89"/>
    <w:rsid w:val="00EB1059"/>
    <w:rsid w:val="00EB4AD2"/>
    <w:rsid w:val="00ED1092"/>
    <w:rsid w:val="00F41D2F"/>
    <w:rsid w:val="00F77BC5"/>
    <w:rsid w:val="00F91418"/>
    <w:rsid w:val="00FF16D5"/>
    <w:rsid w:val="00FF741E"/>
    <w:rsid w:val="06200348"/>
    <w:rsid w:val="12B25A1E"/>
    <w:rsid w:val="13EB4B3B"/>
    <w:rsid w:val="3B0E505A"/>
    <w:rsid w:val="3D363AAC"/>
    <w:rsid w:val="531408DA"/>
    <w:rsid w:val="53D4493E"/>
    <w:rsid w:val="54B8751A"/>
    <w:rsid w:val="57814DD2"/>
    <w:rsid w:val="613D7C94"/>
    <w:rsid w:val="698C487D"/>
    <w:rsid w:val="6FEA3F7C"/>
    <w:rsid w:val="72806A37"/>
    <w:rsid w:val="D0591C3C"/>
    <w:rsid w:val="F6B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2019-04-27T14:18:00Z</dcterms:created>
  <dc:creator>锤子简历（100chui.com）</dc:creator>
  <cp:lastModifiedBy>                       0</cp:lastModifiedBy>
  <cp:lastPrinted>2019-04-27T14:46:00Z</cp:lastPrinted>
  <dcterms:modified xsi:type="dcterms:W3CDTF">2020-03-12T04:36:34Z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