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唐志遥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唐志遥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450850"/>
                <wp:effectExtent l="0" t="0" r="0" b="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15088675687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instrText xml:space="preserve"> HYPERLINK "mailto:tttzy@foxmail.com"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tttzy@foxmail.com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 xml:space="preserve"> | wx: tzy335406905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求职意向：web前端开发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5.5pt;width:522.85pt;" filled="f" stroked="f" coordsize="21600,21600" o:gfxdata="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RgwSbTAAAABQEAAA8AAAAAAAAAAQAgAAAAIgAAAGRycy9kb3du&#10;cmV2LnhtbFBLAQIUABQAAAAIAIdO4kDYhuV8BAIAANM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15088675687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instrText xml:space="preserve"> HYPERLINK "mailto:tttzy@foxmail.com" </w:instrTex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tttzy@foxmail.com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 xml:space="preserve"> | wx: tzy335406905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求职意向：web前端开发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80010</wp:posOffset>
                </wp:positionV>
                <wp:extent cx="6659880" cy="69596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8155" y="1537335"/>
                          <a:ext cx="66598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教育背景：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浙江科技学院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年9月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2020年6月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Cs w:val="21"/>
                                <w:lang w:val="en-US" w:eastAsia="zh-CN"/>
                              </w:rPr>
                              <w:t>科学与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浙江杭州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0.35pt;margin-top:6.3pt;height:54.8pt;width:524.4pt;z-index:251673600;mso-width-relative:page;mso-height-relative:page;" filled="f" stroked="f" coordsize="21600,21600" o:gfxdata="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tkk9cAAAAKAQAADwAAAAAAAAAB&#10;ACAAAAAiAAAAZHJzL2Rvd25yZXYueG1sUEsBAhQAFAAAAAgAh07iQP5QntMRAgAA3wM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教育背景：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浙江科技学院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年9月 -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2020年6月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Cs w:val="21"/>
                          <w:lang w:val="en-US" w:eastAsia="zh-CN"/>
                        </w:rPr>
                        <w:t>科学与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浙江杭州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2272030</wp:posOffset>
                </wp:positionV>
                <wp:extent cx="6659880" cy="25711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2571115"/>
                          <a:chOff x="-1" y="-438263"/>
                          <a:chExt cx="6660756" cy="221545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25127"/>
                            <a:ext cx="6660756" cy="1902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熟练掌握CSS、HTML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Sass、JQuery进行页面布局，能够还原设计稿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 react 前端框架，能够使用 git 工具对代码进行版本控制；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熟练使用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 es6语法了解nodejs，mongodb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有基于ant-design-pro和vue-element-admin框架构建管理后台项目经验，熟悉antdesign和elementUI组件库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有基于nodejs的服务端项目经验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" y="-438263"/>
                            <a:ext cx="6639798" cy="2928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78.9pt;height:202.45pt;width:524.4pt;mso-position-vertical-relative:page;z-index:251659264;mso-width-relative:page;mso-height-relative:page;" coordorigin="-1,-438263" coordsize="6660756,2215452" o:gfxdata="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on/NAtkAAAAKAQAADwAAAAAAAAABACAAAAAiAAAAZHJzL2Rvd25yZXYu&#10;eG1sUEsBAhQAFAAAAAgAh07iQF5/1AHeAgAAqwcAAA4AAAAAAAAAAQAgAAAAKAEAAGRycy9lMm9E&#10;b2MueG1sUEsFBgAAAAAGAAYAWQEAAHgGAAAAAA==&#10;">
                <o:lock v:ext="edit" aspectratio="f"/>
                <v:shape id="_x0000_s1026" o:spid="_x0000_s1026" o:spt="202" type="#_x0000_t202" style="position:absolute;left:-1;top:-125127;height:1902316;width:6660756;" filled="f" stroked="f" coordsize="21600,21600" o:gfxdata="UEsDBAoAAAAAAIdO4kAAAAAAAAAAAAAAAAAEAAAAZHJzL1BLAwQUAAAACACHTuJAVdL9FroAAADa&#10;AAAADwAAAGRycy9kb3ducmV2LnhtbEWPQYvCMBSE7wv+h/AEb2tah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0v0W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熟练掌握CSS、HTML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Sass、JQuery进行页面布局，能够还原设计稿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熟悉 react 前端框架，能够使用 git 工具对代码进行版本控制；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熟练使用</w:t>
                        </w: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JavaScript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 es6语法了解nodejs，mongodb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有基于ant-design-pro和vue-element-admin框架构建管理后台项目经验，熟悉antdesign和elementUI组件库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有基于nodejs的服务端项目经验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795;top:-438263;height:292811;width:6639798;" fillcolor="#D9D9D9 [2732]" filled="t" stroked="f" coordsize="21600,21600" o:gfxdata="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/1jugAAANo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ge">
                  <wp:posOffset>4624070</wp:posOffset>
                </wp:positionV>
                <wp:extent cx="6671310" cy="4440555"/>
                <wp:effectExtent l="0" t="0" r="381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07" cy="4440555"/>
                          <a:chOff x="0" y="0"/>
                          <a:chExt cx="6672064" cy="806950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6" y="67159"/>
                            <a:ext cx="6661268" cy="739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项目名称：海关认证小程序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项目介绍：项目一共有三端：小程序、后台管理、服务端。小程序为原生的微信小程序，后台管理端使用基于react的antdesign pro框架，服务端使用基于node的eggjs框架为小程序和管理端提供对应功能的接口。项目的数据存储使用了mongodb作为数据库，小程序为用户提供海关认证标准测试，用户通过测试了解企业是否符合海关认证标准。后台管理端通过不同权限的管理员维护题库、企业、认证记录等数据信息，同时管理员还能够查看多维度的认证统计信息。后端服务为前端提供接口，管理端的统计信息，通过mongodb的聚合查询(aggregation)统计认证结果，多维度的统计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项目名称：浙江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铁塔基站健康度大数据平台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介绍：项目基于react框架，react的单向数据绑定，简化dom操作。从后台接口获取浙江省各市级或区县的基站统计数据，使用echarts，通过图形化手段，将统计数据以图表的形式展现出来，清晰的展示出基站的排名高低、趋势等信息。从高德地图获取浙江省的边界数据，通过echarts的visualMap展示浙江省地图，同时实现地图下钻到区县级。能够搜索查看某站点的具体信息，通过高德地图展示出基站具体位置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0" cy="558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364.1pt;height:349.65pt;width:525.3pt;mso-position-horizontal-relative:margin;mso-position-vertical-relative:page;z-index:251661312;mso-width-relative:page;mso-height-relative:page;" coordsize="6672064,806950" o:gfxdata="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wmVTb9oAAAALAQAADwAAAAAAAAABACAAAAAiAAAAZHJzL2Rvd25yZXYueG1sUEsBAhQAFAAAAAgA&#10;h07iQLxu3HjOAgAAmAcAAA4AAAAAAAAAAQAgAAAAKQEAAGRycy9lMm9Eb2MueG1sUEsFBgAAAAAG&#10;AAYAWQEAAGkGAAAAAA==&#10;">
                <o:lock v:ext="edit" aspectratio="f"/>
                <v:shape id="_x0000_s1026" o:spid="_x0000_s1026" o:spt="202" type="#_x0000_t202" style="position:absolute;left:10796;top:67159;height:739791;width:6661268;" filled="f" stroked="f" coordsize="21600,21600" o:gfxdata="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V6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项目名称：海关认证小程序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项目介绍：项目一共有三端：小程序、后台管理、服务端。小程序为原生的微信小程序，后台管理端使用基于react的antdesign pro框架，服务端使用基于node的eggjs框架为小程序和管理端提供对应功能的接口。项目的数据存储使用了mongodb作为数据库，小程序为用户提供海关认证标准测试，用户通过测试了解企业是否符合海关认证标准。后台管理端通过不同权限的管理员维护题库、企业、认证记录等数据信息，同时管理员还能够查看多维度的认证统计信息。后端服务为前端提供接口，管理端的统计信息，通过mongodb的聚合查询(aggregation)统计认证结果，多维度的统计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项目名称：浙江</w:t>
                        </w: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铁塔基站健康度大数据平台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介绍：项目基于react框架，react的单向数据绑定，简化dom操作。从后台接口获取浙江省各市级或区县的基站统计数据，使用echarts，通过图形化手段，将统计数据以图表的形式展现出来，清晰的展示出基站的排名高低、趋势等信息。从高德地图获取浙江省的边界数据，通过echarts的visualMap展示浙江省地图，同时实现地图下钻到区县级。能够搜索查看某站点的具体信息，通过高德地图展示出基站具体位置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55851;width:6639040;" fillcolor="#D9D9D9 [2732]" filled="t" stroked="f" coordsize="21600,21600" o:gfxdata="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gXvu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ge">
                  <wp:posOffset>9217025</wp:posOffset>
                </wp:positionV>
                <wp:extent cx="6638290" cy="852805"/>
                <wp:effectExtent l="0" t="0" r="635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89" cy="852805"/>
                          <a:chOff x="31120" y="-773727"/>
                          <a:chExt cx="6639675" cy="1707874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2390" y="-73876"/>
                            <a:ext cx="6628878" cy="1008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2019.6-至今: 杭州千岩网络科技有限公司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120" y="-773727"/>
                            <a:ext cx="6639675" cy="7038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725.75pt;height:67.15pt;width:522.7pt;mso-position-horizontal-relative:margin;mso-position-vertical-relative:page;z-index:251663360;mso-width-relative:page;mso-height-relative:page;" coordorigin="31120,-773727" coordsize="6639675,1707874" o:gfxdata="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B8eK+DbAAAADQEAAA8AAAAAAAAAAQAgAAAAIgAAAGRycy9kb3ducmV2&#10;LnhtbFBLAQIUABQAAAAIAIdO4kACBKpl3QIAALEHAAAOAAAAAAAAAAEAIAAAACoBAABkcnMvZTJv&#10;RG9jLnhtbFBLBQYAAAAABgAGAFkBAAB5BgAAAAA=&#10;">
                <o:lock v:ext="edit" aspectratio="f"/>
                <v:shape id="_x0000_s1026" o:spid="_x0000_s1026" o:spt="202" type="#_x0000_t202" style="position:absolute;left:32390;top:-73876;height:1008023;width:6628878;" filled="f" stroked="f" coordsize="21600,21600" o:gfxdata="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sr8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2019.6-至今: 杭州千岩网络科技有限公司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120;top:-773727;height:703827;width:6639675;" fillcolor="#D9D9D9 [2732]" filled="t" stroked="f" coordsize="21600,21600" o:gfxdata="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qR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A3269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06200348"/>
    <w:rsid w:val="12B25A1E"/>
    <w:rsid w:val="13EB4B3B"/>
    <w:rsid w:val="3B0E505A"/>
    <w:rsid w:val="3D363AAC"/>
    <w:rsid w:val="531408DA"/>
    <w:rsid w:val="53D4493E"/>
    <w:rsid w:val="54B8751A"/>
    <w:rsid w:val="57814DD2"/>
    <w:rsid w:val="613D7C94"/>
    <w:rsid w:val="63513368"/>
    <w:rsid w:val="6FEA3F7C"/>
    <w:rsid w:val="72806A37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                       0</cp:lastModifiedBy>
  <cp:lastPrinted>2019-04-27T14:46:00Z</cp:lastPrinted>
  <dcterms:modified xsi:type="dcterms:W3CDTF">2020-03-12T04:51:10Z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