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FB00A" w14:textId="77777777" w:rsidR="00DF07D7" w:rsidRPr="005A63B9" w:rsidRDefault="00DF07D7" w:rsidP="00DF07D7">
      <w:pPr>
        <w:pStyle w:val="a5"/>
        <w:ind w:firstLine="346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>
        <w:rPr>
          <w:rFonts w:ascii="宋体" w:hint="eastAsia"/>
          <w:b/>
          <w:sz w:val="32"/>
          <w:szCs w:val="32"/>
        </w:rPr>
        <w:t>（简化版）</w:t>
      </w:r>
    </w:p>
    <w:p w14:paraId="4771438D" w14:textId="7264D3CE" w:rsidR="00DF07D7" w:rsidRPr="005A63B9" w:rsidRDefault="00DF07D7" w:rsidP="00DF07D7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24649">
        <w:rPr>
          <w:rFonts w:ascii="宋体" w:hint="eastAsia"/>
          <w:szCs w:val="21"/>
        </w:rPr>
        <w:t>2017/7/22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F07D7" w:rsidRPr="00E80CC9" w14:paraId="04E1306B" w14:textId="77777777" w:rsidTr="0029247E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F3962D8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791E484" w14:textId="77777777" w:rsidR="00DF07D7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515030910309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F872F1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05E8355" w14:textId="77777777" w:rsidR="00DF07D7" w:rsidRDefault="00DF07D7" w:rsidP="0029247E">
            <w:pPr>
              <w:jc w:val="left"/>
              <w:rPr>
                <w:rFonts w:eastAsia="黑体"/>
                <w:color w:val="0070C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张然</w:t>
            </w:r>
          </w:p>
        </w:tc>
      </w:tr>
      <w:tr w:rsidR="00DF07D7" w:rsidRPr="00E80CC9" w14:paraId="38D7D0FB" w14:textId="77777777" w:rsidTr="0029247E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E0B38DC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F912E69" w14:textId="77777777" w:rsidR="00DF07D7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515030910312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FAE277F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2DF333" w14:textId="77777777" w:rsidR="00DF07D7" w:rsidRDefault="00DF07D7" w:rsidP="0029247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唐仲乐</w:t>
            </w:r>
          </w:p>
        </w:tc>
      </w:tr>
      <w:tr w:rsidR="00DF07D7" w:rsidRPr="00E80CC9" w14:paraId="591EE643" w14:textId="77777777" w:rsidTr="0029247E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7904ED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1FBEC67A" w14:textId="77777777" w:rsidR="00DF07D7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515030910343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4D0E9A5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DA0490B" w14:textId="77777777" w:rsidR="00DF07D7" w:rsidRDefault="00DF07D7" w:rsidP="0029247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阮金腾</w:t>
            </w:r>
          </w:p>
        </w:tc>
      </w:tr>
      <w:tr w:rsidR="00DF07D7" w:rsidRPr="00E80CC9" w14:paraId="6319F54B" w14:textId="77777777" w:rsidTr="0029247E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1748C2F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F329382" w14:textId="77777777" w:rsidR="00DF07D7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515030910149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251B10E" w14:textId="77777777" w:rsidR="00DF07D7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3021CDB" w14:textId="77777777" w:rsidR="00DF07D7" w:rsidRDefault="00DF07D7" w:rsidP="0029247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李旭辉</w:t>
            </w:r>
          </w:p>
        </w:tc>
      </w:tr>
      <w:tr w:rsidR="00DF07D7" w:rsidRPr="00E80CC9" w14:paraId="6AF9217E" w14:textId="77777777" w:rsidTr="0029247E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E4221F" w14:textId="77777777" w:rsidR="00DF07D7" w:rsidRPr="00CD77E8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BFE0455" w14:textId="77777777" w:rsidR="00DF07D7" w:rsidRPr="00CD77E8" w:rsidRDefault="00DF07D7" w:rsidP="0029247E">
            <w:pPr>
              <w:adjustRightInd w:val="0"/>
              <w:snapToGrid w:val="0"/>
              <w:spacing w:line="460" w:lineRule="atLeast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</w:t>
            </w:r>
          </w:p>
        </w:tc>
      </w:tr>
      <w:tr w:rsidR="00DF07D7" w:rsidRPr="00E80CC9" w14:paraId="39287F34" w14:textId="77777777" w:rsidTr="0029247E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86DF33" w14:textId="77777777" w:rsidR="00DF07D7" w:rsidRPr="00E80CC9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3B2D8E41" w14:textId="445DEA04" w:rsidR="00DF07D7" w:rsidRPr="00E80CC9" w:rsidRDefault="00DF07D7" w:rsidP="0016212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构建第</w:t>
            </w:r>
            <w:r w:rsidR="0016212C">
              <w:rPr>
                <w:rFonts w:hint="eastAsia"/>
                <w:szCs w:val="21"/>
              </w:rPr>
              <w:t>三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DB72EA6" w14:textId="77777777" w:rsidR="00DF07D7" w:rsidRPr="00E80CC9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858ABE" w14:textId="77777777" w:rsidR="00DF07D7" w:rsidRPr="00E80CC9" w:rsidRDefault="00DF07D7" w:rsidP="0029247E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2017/7/22</w:t>
            </w:r>
            <w:r>
              <w:rPr>
                <w:rFonts w:hint="eastAsia"/>
                <w:szCs w:val="21"/>
              </w:rPr>
              <w:t>起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至</w:t>
            </w:r>
            <w:r>
              <w:rPr>
                <w:rFonts w:hint="eastAsia"/>
                <w:szCs w:val="21"/>
              </w:rPr>
              <w:t xml:space="preserve"> 2017/7/30</w:t>
            </w:r>
            <w:r>
              <w:rPr>
                <w:rFonts w:hint="eastAsia"/>
                <w:szCs w:val="21"/>
              </w:rPr>
              <w:t>止</w:t>
            </w:r>
          </w:p>
        </w:tc>
      </w:tr>
      <w:tr w:rsidR="00DF07D7" w:rsidRPr="00E80CC9" w14:paraId="7EC90A13" w14:textId="77777777" w:rsidTr="0029247E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4C21C" w14:textId="77777777" w:rsidR="00DF07D7" w:rsidRPr="00E80CC9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DF07D7" w:rsidRPr="00E80CC9" w14:paraId="4BBA9724" w14:textId="77777777" w:rsidTr="0029247E">
              <w:tc>
                <w:tcPr>
                  <w:tcW w:w="704" w:type="dxa"/>
                  <w:shd w:val="clear" w:color="auto" w:fill="auto"/>
                </w:tcPr>
                <w:p w14:paraId="08B78C4F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8E67E7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34BB0B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F882B2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F07D7" w:rsidRPr="00E80CC9" w14:paraId="1ACCA414" w14:textId="77777777" w:rsidTr="0029247E">
              <w:tc>
                <w:tcPr>
                  <w:tcW w:w="704" w:type="dxa"/>
                  <w:shd w:val="clear" w:color="auto" w:fill="auto"/>
                </w:tcPr>
                <w:p w14:paraId="50452DEC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8FF9B84" w14:textId="77777777" w:rsidR="00DF07D7" w:rsidRPr="00E80CC9" w:rsidRDefault="00DF07D7" w:rsidP="00DF07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实现进阶功能中的问卷发布者对问卷填写者的反馈机制</w:t>
                  </w:r>
                  <w:r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FDD631" w14:textId="77777777" w:rsidR="00DF07D7" w:rsidRPr="00E00C32" w:rsidRDefault="00DF07D7" w:rsidP="0029247E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 w:rsidRPr="00E00C32">
                    <w:rPr>
                      <w:rFonts w:hint="eastAsia"/>
                      <w:szCs w:val="21"/>
                    </w:rPr>
                    <w:t>至</w:t>
                  </w:r>
                  <w:r w:rsidRPr="00E00C32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0EFB54" w14:textId="77777777" w:rsidR="00DF07D7" w:rsidRPr="00E80CC9" w:rsidRDefault="00DF07D7" w:rsidP="0029247E">
                  <w:pPr>
                    <w:pStyle w:val="a7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李旭辉</w:t>
                  </w:r>
                </w:p>
              </w:tc>
            </w:tr>
            <w:tr w:rsidR="00DF07D7" w:rsidRPr="00E80CC9" w14:paraId="2DD6C75C" w14:textId="77777777" w:rsidTr="0029247E">
              <w:tc>
                <w:tcPr>
                  <w:tcW w:w="704" w:type="dxa"/>
                  <w:shd w:val="clear" w:color="auto" w:fill="auto"/>
                </w:tcPr>
                <w:p w14:paraId="37BF4F95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5CE96F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宋体" w:cs="宋体" w:hint="eastAsia"/>
                      <w:kern w:val="0"/>
                      <w:szCs w:val="21"/>
                      <w:lang w:val="zh-CN"/>
                    </w:rPr>
                    <w:t>实现</w:t>
                  </w:r>
                  <w:r>
                    <w:t>重复回答检查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742D27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F5053E" w14:textId="77777777" w:rsidR="00DF07D7" w:rsidRPr="00E80CC9" w:rsidRDefault="00DF07D7" w:rsidP="00DF07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阮金腾</w:t>
                  </w:r>
                </w:p>
              </w:tc>
            </w:tr>
            <w:tr w:rsidR="00DF07D7" w:rsidRPr="00E80CC9" w14:paraId="6684AF49" w14:textId="77777777" w:rsidTr="0029247E">
              <w:tc>
                <w:tcPr>
                  <w:tcW w:w="704" w:type="dxa"/>
                  <w:shd w:val="clear" w:color="auto" w:fill="auto"/>
                </w:tcPr>
                <w:p w14:paraId="23AAD1DD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B41E306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实现关联逻辑支持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9AF51EB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5E67E36" w14:textId="6F2D71C7" w:rsidR="00DF07D7" w:rsidRPr="00E80CC9" w:rsidRDefault="0029247E" w:rsidP="00DF07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</w:t>
                  </w:r>
                </w:p>
              </w:tc>
            </w:tr>
            <w:tr w:rsidR="00DF07D7" w:rsidRPr="00E80CC9" w14:paraId="4FEF3B85" w14:textId="77777777" w:rsidTr="0029247E">
              <w:tc>
                <w:tcPr>
                  <w:tcW w:w="704" w:type="dxa"/>
                  <w:shd w:val="clear" w:color="auto" w:fill="auto"/>
                </w:tcPr>
                <w:p w14:paraId="0B458347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4C9E2A9" w14:textId="6C16915D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与上一版本进行整合，并改善</w:t>
                  </w:r>
                  <w:r w:rsidR="003E206E">
                    <w:rPr>
                      <w:rFonts w:hint="eastAsia"/>
                      <w:szCs w:val="21"/>
                    </w:rPr>
                    <w:t>外观细节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0912C8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2017/7/22</w:t>
                  </w:r>
                  <w:r>
                    <w:rPr>
                      <w:rFonts w:hint="eastAsia"/>
                      <w:szCs w:val="21"/>
                    </w:rPr>
                    <w:t>至</w:t>
                  </w:r>
                  <w:r>
                    <w:rPr>
                      <w:rFonts w:hint="eastAsia"/>
                      <w:szCs w:val="21"/>
                    </w:rPr>
                    <w:t>2017/7/30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227500" w14:textId="280115D5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唐仲乐</w:t>
                  </w:r>
                  <w:r w:rsidR="003E206E">
                    <w:rPr>
                      <w:rFonts w:hint="eastAsia"/>
                      <w:szCs w:val="21"/>
                    </w:rPr>
                    <w:t>，张然</w:t>
                  </w:r>
                </w:p>
              </w:tc>
            </w:tr>
            <w:tr w:rsidR="00DF07D7" w:rsidRPr="00E80CC9" w14:paraId="42D1B33B" w14:textId="77777777" w:rsidTr="0029247E">
              <w:tc>
                <w:tcPr>
                  <w:tcW w:w="704" w:type="dxa"/>
                  <w:shd w:val="clear" w:color="auto" w:fill="auto"/>
                </w:tcPr>
                <w:p w14:paraId="27CB31D6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43B463" w14:textId="77777777" w:rsidR="00DF07D7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6C050A" w14:textId="5674EE8B" w:rsidR="00DF07D7" w:rsidRPr="00E80CC9" w:rsidRDefault="0029247E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2017/7/30</w:t>
                  </w:r>
                  <w:r w:rsidR="00DF07D7">
                    <w:rPr>
                      <w:rFonts w:hint="eastAsia"/>
                      <w:szCs w:val="21"/>
                    </w:rPr>
                    <w:t>至</w:t>
                  </w:r>
                  <w:r w:rsidR="00DF07D7">
                    <w:rPr>
                      <w:rFonts w:hint="eastAsia"/>
                      <w:szCs w:val="21"/>
                    </w:rPr>
                    <w:t>2017/7/</w:t>
                  </w:r>
                  <w:r>
                    <w:rPr>
                      <w:rFonts w:hint="eastAsia"/>
                      <w:szCs w:val="21"/>
                    </w:rPr>
                    <w:t>30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C0A50FC" w14:textId="77777777" w:rsidR="00DF07D7" w:rsidRPr="00E80CC9" w:rsidRDefault="00DF07D7" w:rsidP="0029247E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张然</w:t>
                  </w:r>
                </w:p>
              </w:tc>
            </w:tr>
          </w:tbl>
          <w:p w14:paraId="01D5B68E" w14:textId="77777777" w:rsidR="00DF07D7" w:rsidRPr="00E80CC9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F07D7" w:rsidRPr="00E80CC9" w14:paraId="43B5E887" w14:textId="77777777" w:rsidTr="0029247E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4665B" w14:textId="77777777" w:rsidR="00DF07D7" w:rsidRPr="00E80CC9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5276762" w14:textId="54BB00D9" w:rsidR="00DF07D7" w:rsidRPr="00E80CC9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>《</w:t>
            </w:r>
            <w:r w:rsidR="00BD222B">
              <w:rPr>
                <w:rFonts w:hint="eastAsia"/>
                <w:szCs w:val="21"/>
              </w:rPr>
              <w:t>构建阶段第三</w:t>
            </w:r>
            <w:r>
              <w:rPr>
                <w:rFonts w:hint="eastAsia"/>
                <w:szCs w:val="21"/>
              </w:rPr>
              <w:t>次</w:t>
            </w:r>
            <w:r w:rsidRPr="00792465">
              <w:rPr>
                <w:rFonts w:hint="eastAsia"/>
              </w:rPr>
              <w:t>迭代计划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》，</w:t>
            </w:r>
            <w:r w:rsidR="00BD222B">
              <w:rPr>
                <w:rFonts w:hint="eastAsia"/>
                <w:szCs w:val="21"/>
              </w:rPr>
              <w:t>《构建阶段第三</w:t>
            </w:r>
            <w:r>
              <w:rPr>
                <w:rFonts w:hint="eastAsia"/>
                <w:szCs w:val="21"/>
              </w:rPr>
              <w:t>次迭代评估报告》，</w:t>
            </w:r>
            <w:r>
              <w:rPr>
                <w:rFonts w:hint="eastAsia"/>
              </w:rPr>
              <w:t>实现</w:t>
            </w:r>
            <w:r w:rsidR="0029247E">
              <w:rPr>
                <w:rFonts w:hint="eastAsia"/>
              </w:rPr>
              <w:t>重复回答检查</w:t>
            </w:r>
            <w:r>
              <w:rPr>
                <w:rFonts w:hint="eastAsia"/>
              </w:rPr>
              <w:t>、</w:t>
            </w:r>
            <w:r w:rsidR="0029247E">
              <w:rPr>
                <w:rFonts w:hint="eastAsia"/>
              </w:rPr>
              <w:t>关联逻辑支持</w:t>
            </w:r>
            <w:r w:rsidR="003E206E">
              <w:rPr>
                <w:rFonts w:hint="eastAsia"/>
              </w:rPr>
              <w:t>、反馈机制</w:t>
            </w:r>
            <w:bookmarkStart w:id="0" w:name="_GoBack"/>
            <w:bookmarkEnd w:id="0"/>
            <w:r>
              <w:rPr>
                <w:rFonts w:hint="eastAsia"/>
              </w:rPr>
              <w:t>的源代码</w:t>
            </w:r>
          </w:p>
        </w:tc>
      </w:tr>
      <w:tr w:rsidR="00DF07D7" w:rsidRPr="00E80CC9" w14:paraId="12ED5270" w14:textId="77777777" w:rsidTr="0029247E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A664CA" w14:textId="77777777" w:rsidR="00DF07D7" w:rsidRPr="00E80CC9" w:rsidRDefault="00DF07D7" w:rsidP="0029247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6E755E2A" w14:textId="77777777" w:rsidR="00DF07D7" w:rsidRDefault="00DF07D7" w:rsidP="0029247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1，进度风险：一周内任务量比较重</w:t>
            </w:r>
          </w:p>
          <w:p w14:paraId="27AA67B9" w14:textId="77777777" w:rsidR="00DF07D7" w:rsidRDefault="00DF07D7" w:rsidP="0029247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缓解措施：优先完成任务的成员可协助其他成员</w:t>
            </w:r>
          </w:p>
          <w:p w14:paraId="4F59DE6D" w14:textId="77777777" w:rsidR="00DF07D7" w:rsidRPr="00353FCF" w:rsidRDefault="00DF07D7" w:rsidP="0029247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应急措施：调整迭代计划，将改善细节中的部分修改延后</w:t>
            </w:r>
          </w:p>
          <w:p w14:paraId="45B6DA9B" w14:textId="77777777" w:rsidR="00DF07D7" w:rsidRPr="006436C0" w:rsidRDefault="00DF07D7" w:rsidP="0029247E">
            <w:pPr>
              <w:ind w:firstLine="420"/>
            </w:pPr>
            <w:r w:rsidRPr="006436C0">
              <w:rPr>
                <w:rFonts w:hint="eastAsia"/>
              </w:rPr>
              <w:t xml:space="preserve"> </w:t>
            </w:r>
          </w:p>
        </w:tc>
      </w:tr>
    </w:tbl>
    <w:p w14:paraId="35805C45" w14:textId="77777777" w:rsidR="00DF07D7" w:rsidRPr="005A63B9" w:rsidRDefault="00DF07D7" w:rsidP="00DF07D7">
      <w:pPr>
        <w:pStyle w:val="a5"/>
        <w:ind w:firstLineChars="0" w:firstLine="0"/>
      </w:pPr>
    </w:p>
    <w:p w14:paraId="186084C8" w14:textId="77777777" w:rsidR="003876E4" w:rsidRPr="00DF07D7" w:rsidRDefault="003876E4" w:rsidP="00DF07D7"/>
    <w:sectPr w:rsidR="003876E4" w:rsidRPr="00DF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1A"/>
    <w:rsid w:val="0016212C"/>
    <w:rsid w:val="0029247E"/>
    <w:rsid w:val="003876E4"/>
    <w:rsid w:val="003E206E"/>
    <w:rsid w:val="0041541A"/>
    <w:rsid w:val="00BD222B"/>
    <w:rsid w:val="00D24649"/>
    <w:rsid w:val="00D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DD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7D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F07D7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F07D7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DF07D7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DF07D7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DF07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7D7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F07D7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F07D7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DF07D7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DF07D7"/>
    <w:rPr>
      <w:rFonts w:ascii="Times New Roman" w:eastAsia="宋体" w:hAnsi="Times New Roman" w:cs="Times New Roman"/>
      <w:sz w:val="21"/>
      <w:szCs w:val="20"/>
    </w:rPr>
  </w:style>
  <w:style w:type="paragraph" w:styleId="a7">
    <w:name w:val="List Paragraph"/>
    <w:basedOn w:val="a"/>
    <w:uiPriority w:val="34"/>
    <w:qFormat/>
    <w:rsid w:val="00DF07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tzy t</dc:creator>
  <cp:keywords/>
  <dc:description/>
  <cp:lastModifiedBy>tzy t</cp:lastModifiedBy>
  <cp:revision>6</cp:revision>
  <dcterms:created xsi:type="dcterms:W3CDTF">2017-08-03T08:38:00Z</dcterms:created>
  <dcterms:modified xsi:type="dcterms:W3CDTF">2017-09-04T05:08:00Z</dcterms:modified>
</cp:coreProperties>
</file>