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38464" w14:textId="77777777" w:rsidR="009D6B21" w:rsidRPr="005A63B9" w:rsidRDefault="009D6B21" w:rsidP="009D6B21">
      <w:pPr>
        <w:pStyle w:val="a5"/>
        <w:ind w:firstLine="346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项目</w:t>
      </w:r>
      <w:r w:rsidRPr="005A63B9">
        <w:rPr>
          <w:rFonts w:ascii="宋体" w:hint="eastAsia"/>
          <w:b/>
          <w:sz w:val="32"/>
          <w:szCs w:val="32"/>
        </w:rPr>
        <w:t>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35FABB2F" w14:textId="77777777" w:rsidR="009D6B21" w:rsidRPr="005A63B9" w:rsidRDefault="009D6B21" w:rsidP="009D6B21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版本号：　　　　　1.0　</w:t>
      </w: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2017年6月26日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2214"/>
        <w:gridCol w:w="1326"/>
        <w:gridCol w:w="3379"/>
      </w:tblGrid>
      <w:tr w:rsidR="009D6B21" w:rsidRPr="00CD77E8" w14:paraId="359CD76B" w14:textId="77777777" w:rsidTr="000C6D8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EEBBF28" w14:textId="77777777" w:rsidR="009D6B21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14:paraId="65114D80" w14:textId="77777777" w:rsidR="009D6B21" w:rsidRDefault="009D6B21" w:rsidP="000C6D8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515030910309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14:paraId="63D71DF6" w14:textId="77777777" w:rsidR="009D6B21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A546E0" w14:textId="77777777" w:rsidR="009D6B21" w:rsidRDefault="009D6B21" w:rsidP="000C6D8D">
            <w:pPr>
              <w:jc w:val="left"/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张然</w:t>
            </w:r>
          </w:p>
        </w:tc>
      </w:tr>
      <w:tr w:rsidR="009D6B21" w:rsidRPr="00CD77E8" w14:paraId="7FE12B2A" w14:textId="77777777" w:rsidTr="000C6D8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00E7C1" w14:textId="77777777" w:rsidR="009D6B21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14:paraId="06C7C6AF" w14:textId="77777777" w:rsidR="009D6B21" w:rsidRDefault="009D6B21" w:rsidP="000C6D8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515030910312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14:paraId="391DECCF" w14:textId="77777777" w:rsidR="009D6B21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C1294BE" w14:textId="77777777" w:rsidR="009D6B21" w:rsidRDefault="009D6B21" w:rsidP="000C6D8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唐仲乐</w:t>
            </w:r>
          </w:p>
        </w:tc>
      </w:tr>
      <w:tr w:rsidR="009D6B21" w:rsidRPr="00CD77E8" w14:paraId="4A91F957" w14:textId="77777777" w:rsidTr="000C6D8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C41EAE8" w14:textId="77777777" w:rsidR="009D6B21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14:paraId="07DDC1D7" w14:textId="77777777" w:rsidR="009D6B21" w:rsidRDefault="009D6B21" w:rsidP="000C6D8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515030910343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14:paraId="61621CCF" w14:textId="77777777" w:rsidR="009D6B21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BF82AE3" w14:textId="77777777" w:rsidR="009D6B21" w:rsidRDefault="009D6B21" w:rsidP="000C6D8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阮金腾</w:t>
            </w:r>
          </w:p>
        </w:tc>
      </w:tr>
      <w:tr w:rsidR="009D6B21" w:rsidRPr="00CD77E8" w14:paraId="69A93DDD" w14:textId="77777777" w:rsidTr="000C6D8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176541" w14:textId="77777777" w:rsidR="009D6B21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14:paraId="659468F8" w14:textId="77777777" w:rsidR="009D6B21" w:rsidRDefault="009D6B21" w:rsidP="000C6D8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515030910149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14:paraId="098BE3B0" w14:textId="77777777" w:rsidR="009D6B21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6AA9880" w14:textId="77777777" w:rsidR="009D6B21" w:rsidRDefault="009D6B21" w:rsidP="000C6D8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李旭辉</w:t>
            </w:r>
          </w:p>
        </w:tc>
      </w:tr>
      <w:tr w:rsidR="009D6B21" w:rsidRPr="00CD77E8" w14:paraId="4F9E1E9C" w14:textId="77777777" w:rsidTr="000C6D8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B73F8C" w14:textId="77777777" w:rsidR="009D6B21" w:rsidRPr="00CD77E8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D0DA5CB" w14:textId="77777777" w:rsidR="009D6B21" w:rsidRPr="00CD77E8" w:rsidRDefault="009D6B21" w:rsidP="000C6D8D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</w:t>
            </w:r>
          </w:p>
        </w:tc>
      </w:tr>
      <w:tr w:rsidR="009D6B21" w:rsidRPr="00CD77E8" w14:paraId="723E1538" w14:textId="77777777" w:rsidTr="000C6D8D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09138D" w14:textId="77777777" w:rsidR="009D6B21" w:rsidRDefault="009D6B21" w:rsidP="000C6D8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主要的风险和应对方案：</w:t>
            </w:r>
          </w:p>
          <w:p w14:paraId="773FC9A2" w14:textId="77777777" w:rsidR="009D6B21" w:rsidRDefault="009D6B21" w:rsidP="000C6D8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主要风险：</w:t>
            </w:r>
          </w:p>
          <w:p w14:paraId="65273BA5" w14:textId="77777777" w:rsidR="009D6B21" w:rsidRPr="00CD77E8" w:rsidRDefault="009D6B21" w:rsidP="000C6D8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技术风险：项目组对于开发基于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的信息系统没有足够多的经验，对开发工具的熟悉度不够。（高）</w:t>
            </w:r>
          </w:p>
          <w:p w14:paraId="2D2810DE" w14:textId="77777777" w:rsidR="009D6B21" w:rsidRDefault="009D6B21" w:rsidP="000C6D8D">
            <w:pPr>
              <w:ind w:right="-864"/>
              <w:outlineLvl w:val="0"/>
            </w:pPr>
            <w:r>
              <w:rPr>
                <w:rFonts w:hint="eastAsia"/>
              </w:rPr>
              <w:t>进度风险：项目的开发进度较紧。（中）</w:t>
            </w:r>
          </w:p>
          <w:p w14:paraId="751BEC03" w14:textId="77777777" w:rsidR="009D6B21" w:rsidRPr="00CD77E8" w:rsidRDefault="009D6B21" w:rsidP="000C6D8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</w:p>
          <w:p w14:paraId="4B3A2759" w14:textId="77777777" w:rsidR="009D6B21" w:rsidRDefault="009D6B21" w:rsidP="000C6D8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应对技术风险：在开发的同时，</w:t>
            </w:r>
            <w:r>
              <w:rPr>
                <w:rFonts w:ascii="宋体" w:hAnsi="宋体" w:cs="宋体" w:hint="eastAsia"/>
                <w:szCs w:val="21"/>
              </w:rPr>
              <w:t>利用晚上、周末的休息时间</w:t>
            </w:r>
            <w:r>
              <w:rPr>
                <w:rFonts w:hint="eastAsia"/>
                <w:szCs w:val="21"/>
              </w:rPr>
              <w:t>进行学习；与其他组交流，询问助教。</w:t>
            </w:r>
          </w:p>
          <w:p w14:paraId="11046FB4" w14:textId="77777777" w:rsidR="009D6B21" w:rsidRPr="00CD77E8" w:rsidRDefault="009D6B21" w:rsidP="000C6D8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应对进度风险：</w:t>
            </w:r>
            <w:r>
              <w:rPr>
                <w:rFonts w:ascii="宋体" w:hAnsi="宋体" w:cs="宋体" w:hint="eastAsia"/>
                <w:szCs w:val="21"/>
              </w:rPr>
              <w:t>利用晚上、周末的休息时间加快进度。</w:t>
            </w:r>
          </w:p>
        </w:tc>
      </w:tr>
      <w:tr w:rsidR="009D6B21" w:rsidRPr="00CD77E8" w14:paraId="44E5324C" w14:textId="77777777" w:rsidTr="000C6D8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0F476" w14:textId="77777777" w:rsidR="009D6B21" w:rsidRPr="00CD77E8" w:rsidRDefault="009D6B21" w:rsidP="000C6D8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里程碑</w:t>
            </w:r>
            <w:r w:rsidRPr="00CD77E8">
              <w:rPr>
                <w:szCs w:val="21"/>
              </w:rPr>
              <w:t>计划</w:t>
            </w:r>
            <w:r w:rsidRPr="00CD77E8">
              <w:rPr>
                <w:rFonts w:hint="eastAsia"/>
                <w:szCs w:val="21"/>
              </w:rPr>
              <w:t>：</w:t>
            </w:r>
          </w:p>
          <w:p w14:paraId="4F6F3B18" w14:textId="77777777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hint="eastAsia"/>
                <w:szCs w:val="21"/>
              </w:rPr>
              <w:t xml:space="preserve">1. </w:t>
            </w:r>
            <w:r w:rsidRPr="00CD77E8">
              <w:rPr>
                <w:rFonts w:hint="eastAsia"/>
                <w:szCs w:val="21"/>
              </w:rPr>
              <w:t>迭代</w:t>
            </w:r>
            <w:r w:rsidRPr="00CD77E8">
              <w:rPr>
                <w:rFonts w:hint="eastAsia"/>
                <w:szCs w:val="21"/>
              </w:rPr>
              <w:t xml:space="preserve">1 </w:t>
            </w:r>
            <w:r w:rsidRPr="00CD77E8">
              <w:rPr>
                <w:rFonts w:hint="eastAsia"/>
                <w:szCs w:val="21"/>
              </w:rPr>
              <w:t>（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6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月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26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日 －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月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3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日）</w:t>
            </w:r>
          </w:p>
          <w:p w14:paraId="793AD498" w14:textId="77777777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缓解和应对的主要风险：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技术风险</w:t>
            </w:r>
          </w:p>
          <w:p w14:paraId="60FAB2FE" w14:textId="76E86272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提交的成果：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《精化阶段</w:t>
            </w:r>
            <w:r w:rsidR="007D3126" w:rsidRPr="00792465">
              <w:rPr>
                <w:rFonts w:hint="eastAsia"/>
              </w:rPr>
              <w:t>迭代计划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》，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UI</w:t>
            </w:r>
            <w:r w:rsidR="00212AA4">
              <w:rPr>
                <w:rFonts w:ascii="宋体" w:cs="宋体" w:hint="eastAsia"/>
                <w:kern w:val="0"/>
                <w:szCs w:val="21"/>
                <w:lang w:val="zh-CN"/>
              </w:rPr>
              <w:t>原型，</w:t>
            </w:r>
            <w:r w:rsidR="00212AA4">
              <w:rPr>
                <w:rFonts w:hint="eastAsia"/>
                <w:szCs w:val="21"/>
              </w:rPr>
              <w:t>《精化阶段迭代评估报告》、《软件架构文档》，实现登录注册功能的源代码</w:t>
            </w:r>
          </w:p>
          <w:p w14:paraId="0CB1AA25" w14:textId="77777777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1.1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制作基本的</w:t>
            </w:r>
            <w:r>
              <w:rPr>
                <w:rFonts w:hint="eastAsia"/>
                <w:kern w:val="0"/>
                <w:sz w:val="20"/>
              </w:rPr>
              <w:t>UI</w:t>
            </w:r>
            <w:r>
              <w:rPr>
                <w:rFonts w:hint="eastAsia"/>
                <w:kern w:val="0"/>
                <w:sz w:val="20"/>
              </w:rPr>
              <w:t>原型</w:t>
            </w:r>
          </w:p>
          <w:p w14:paraId="16D90830" w14:textId="77777777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1.2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开发架构原型并实现登录注册功能</w:t>
            </w:r>
          </w:p>
          <w:p w14:paraId="1F1BDC80" w14:textId="77777777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1.3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测试架构可行性</w:t>
            </w:r>
          </w:p>
          <w:p w14:paraId="0AE6E3C9" w14:textId="77777777" w:rsidR="009D6B21" w:rsidRPr="00CD77E8" w:rsidRDefault="009D6B21" w:rsidP="000C6D8D">
            <w:pPr>
              <w:rPr>
                <w:szCs w:val="21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</w:t>
            </w:r>
          </w:p>
          <w:p w14:paraId="56BD3BDB" w14:textId="3C1EA346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CD77E8"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2</w:t>
            </w:r>
            <w:r w:rsidRPr="00CD77E8">
              <w:rPr>
                <w:rFonts w:hint="eastAsia"/>
                <w:szCs w:val="21"/>
              </w:rPr>
              <w:t xml:space="preserve"> </w:t>
            </w:r>
            <w:r w:rsidRPr="00CD77E8">
              <w:rPr>
                <w:rFonts w:hint="eastAsia"/>
                <w:szCs w:val="21"/>
              </w:rPr>
              <w:t>（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0C6D8D">
              <w:rPr>
                <w:rFonts w:ascii="宋体" w:cs="宋体" w:hint="eastAsia"/>
                <w:kern w:val="0"/>
                <w:szCs w:val="21"/>
              </w:rPr>
              <w:t>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0C6D8D">
              <w:rPr>
                <w:rFonts w:ascii="宋体" w:cs="宋体" w:hint="eastAsia"/>
                <w:kern w:val="0"/>
                <w:szCs w:val="21"/>
              </w:rPr>
              <w:t>4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－ </w:t>
            </w:r>
            <w:r w:rsidR="000C6D8D">
              <w:rPr>
                <w:rFonts w:ascii="宋体" w:cs="宋体" w:hint="eastAsia"/>
                <w:kern w:val="0"/>
                <w:szCs w:val="21"/>
              </w:rPr>
              <w:t>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0C6D8D">
              <w:rPr>
                <w:rFonts w:ascii="宋体" w:cs="宋体" w:hint="eastAsia"/>
                <w:kern w:val="0"/>
                <w:szCs w:val="21"/>
              </w:rPr>
              <w:t>11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Pr="00CD77E8">
              <w:rPr>
                <w:rFonts w:ascii="宋体" w:cs="宋体" w:hint="eastAsia"/>
                <w:kern w:val="0"/>
                <w:szCs w:val="21"/>
              </w:rPr>
              <w:t>）</w:t>
            </w:r>
          </w:p>
          <w:p w14:paraId="34AE3659" w14:textId="16A08A04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缓解和应对的主要风险：</w:t>
            </w:r>
            <w:r w:rsidR="000C6D8D">
              <w:rPr>
                <w:rFonts w:ascii="宋体" w:cs="宋体" w:hint="eastAsia"/>
                <w:kern w:val="0"/>
                <w:szCs w:val="21"/>
                <w:lang w:val="zh-CN"/>
              </w:rPr>
              <w:t>进度风险</w:t>
            </w:r>
          </w:p>
          <w:p w14:paraId="1A67BC7E" w14:textId="25A1143C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提交的成果：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 w:rsidR="007D3126">
              <w:rPr>
                <w:rFonts w:hint="eastAsia"/>
                <w:szCs w:val="21"/>
              </w:rPr>
              <w:t>构建阶段第一次</w:t>
            </w:r>
            <w:r w:rsidR="007D3126" w:rsidRPr="00792465">
              <w:rPr>
                <w:rFonts w:hint="eastAsia"/>
              </w:rPr>
              <w:t>迭代计划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》，</w:t>
            </w:r>
            <w:r w:rsidR="000C6D8D">
              <w:rPr>
                <w:rFonts w:hint="eastAsia"/>
              </w:rPr>
              <w:t>实现发布者的问卷管理，系统管理等需求的软件版本，</w:t>
            </w:r>
            <w:r w:rsidR="000C6D8D">
              <w:rPr>
                <w:rFonts w:hint="eastAsia"/>
                <w:szCs w:val="21"/>
              </w:rPr>
              <w:t>《构建阶段第一次迭代评估报告》</w:t>
            </w:r>
          </w:p>
          <w:p w14:paraId="18B6DE2E" w14:textId="69B94975" w:rsidR="009D6B21" w:rsidRPr="00CD77E8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2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.1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hint="eastAsia"/>
              </w:rPr>
              <w:t>实现发布者的问卷管理</w:t>
            </w:r>
          </w:p>
          <w:p w14:paraId="3A764B3A" w14:textId="4C5088EB" w:rsidR="009D6B21" w:rsidRPr="00CD77E8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2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.2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实现</w:t>
            </w:r>
            <w:r>
              <w:rPr>
                <w:rFonts w:hint="eastAsia"/>
              </w:rPr>
              <w:t>系统管理</w:t>
            </w:r>
          </w:p>
          <w:p w14:paraId="6730B29B" w14:textId="76D14E3A" w:rsidR="009D6B21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</w:t>
            </w:r>
            <w:r w:rsidR="00083FB2">
              <w:rPr>
                <w:rFonts w:ascii="宋体" w:cs="宋体" w:hint="eastAsia"/>
                <w:kern w:val="0"/>
                <w:szCs w:val="21"/>
                <w:lang w:val="zh-CN"/>
              </w:rPr>
              <w:t>2.3 测试版本内功能可行性</w:t>
            </w:r>
            <w:r w:rsidR="00A07773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</w:p>
          <w:p w14:paraId="4E72D166" w14:textId="3FFFFD3A" w:rsidR="00433BB5" w:rsidRDefault="00433BB5" w:rsidP="00433BB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2.4 撰写相关文档 </w:t>
            </w:r>
          </w:p>
          <w:p w14:paraId="5240C989" w14:textId="77777777" w:rsidR="009D6B21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  <w:p w14:paraId="1A8075D2" w14:textId="39D5626E" w:rsidR="009D6B21" w:rsidRPr="00CD77E8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9D6B21" w:rsidRPr="00CD77E8">
              <w:rPr>
                <w:rFonts w:hint="eastAsia"/>
                <w:szCs w:val="21"/>
              </w:rPr>
              <w:t xml:space="preserve">. </w:t>
            </w:r>
            <w:r w:rsidR="009D6B21"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3</w:t>
            </w:r>
            <w:r w:rsidR="009D6B21" w:rsidRPr="00CD77E8">
              <w:rPr>
                <w:rFonts w:hint="eastAsia"/>
                <w:szCs w:val="21"/>
              </w:rPr>
              <w:t xml:space="preserve"> </w:t>
            </w:r>
            <w:r w:rsidR="009D6B21" w:rsidRPr="00CD77E8">
              <w:rPr>
                <w:rFonts w:hint="eastAsia"/>
                <w:szCs w:val="21"/>
              </w:rPr>
              <w:t>（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</w:rPr>
              <w:t>7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</w:rPr>
              <w:t>12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 xml:space="preserve"> － </w:t>
            </w:r>
            <w:r>
              <w:rPr>
                <w:rFonts w:ascii="宋体" w:cs="宋体" w:hint="eastAsia"/>
                <w:kern w:val="0"/>
                <w:szCs w:val="21"/>
              </w:rPr>
              <w:t>7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17444D">
              <w:rPr>
                <w:rFonts w:ascii="宋体" w:cs="宋体" w:hint="eastAsia"/>
                <w:kern w:val="0"/>
                <w:szCs w:val="21"/>
              </w:rPr>
              <w:t>21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>）</w:t>
            </w:r>
          </w:p>
          <w:p w14:paraId="4D34C617" w14:textId="26966B4B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缓解和应对的主要风险：</w:t>
            </w:r>
            <w:r w:rsidR="000C6D8D">
              <w:rPr>
                <w:rFonts w:ascii="宋体" w:cs="宋体" w:hint="eastAsia"/>
                <w:kern w:val="0"/>
                <w:szCs w:val="21"/>
                <w:lang w:val="zh-CN"/>
              </w:rPr>
              <w:t>进度风险</w:t>
            </w:r>
          </w:p>
          <w:p w14:paraId="7CA04129" w14:textId="6EF9661E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 xml:space="preserve">   提交的成果：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 w:rsidR="007D3126">
              <w:rPr>
                <w:rFonts w:hint="eastAsia"/>
                <w:szCs w:val="21"/>
              </w:rPr>
              <w:t>构建阶段第二次</w:t>
            </w:r>
            <w:r w:rsidR="007D3126" w:rsidRPr="00792465">
              <w:rPr>
                <w:rFonts w:hint="eastAsia"/>
              </w:rPr>
              <w:t>迭代计划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》，</w:t>
            </w:r>
            <w:r w:rsidR="00083FB2">
              <w:rPr>
                <w:rFonts w:hint="eastAsia"/>
              </w:rPr>
              <w:t>实现答写问卷管理、调查数据操作管理等需求的软件版本，</w:t>
            </w:r>
            <w:r w:rsidR="00083FB2">
              <w:rPr>
                <w:rFonts w:hint="eastAsia"/>
                <w:szCs w:val="21"/>
              </w:rPr>
              <w:t>《构建阶段第二次迭代评估报告》</w:t>
            </w:r>
          </w:p>
          <w:p w14:paraId="2AF0B5CF" w14:textId="5C63AAA2" w:rsidR="009D6B21" w:rsidRPr="00CD77E8" w:rsidRDefault="00083FB2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3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.1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hint="eastAsia"/>
              </w:rPr>
              <w:t>实现答写问卷管理</w:t>
            </w:r>
          </w:p>
          <w:p w14:paraId="6F7BA009" w14:textId="7CCF1502" w:rsidR="009D6B21" w:rsidRPr="00083FB2" w:rsidRDefault="00083FB2" w:rsidP="000C6D8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3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.2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实现</w:t>
            </w:r>
            <w:r>
              <w:rPr>
                <w:rFonts w:hint="eastAsia"/>
              </w:rPr>
              <w:t>调查数据操作管理</w:t>
            </w:r>
          </w:p>
          <w:p w14:paraId="74B7714D" w14:textId="552DCE90" w:rsidR="009D6B21" w:rsidRDefault="00083FB2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3.3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并入上一版本功能，并测试版本内功能可行性</w:t>
            </w:r>
          </w:p>
          <w:p w14:paraId="23C454A6" w14:textId="182F5A13" w:rsidR="00433BB5" w:rsidRDefault="00433BB5" w:rsidP="00433BB5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3.4</w:t>
            </w:r>
            <w:r w:rsidR="00D63576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 w:rsidR="00D63576">
              <w:rPr>
                <w:rFonts w:hint="eastAsia"/>
              </w:rPr>
              <w:t>实现数据备份功能</w:t>
            </w:r>
          </w:p>
          <w:p w14:paraId="42A45C26" w14:textId="7301693E" w:rsidR="00D63576" w:rsidRDefault="00D63576" w:rsidP="00433BB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3.5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撰写相关文档</w:t>
            </w:r>
            <w:bookmarkStart w:id="0" w:name="_GoBack"/>
            <w:bookmarkEnd w:id="0"/>
          </w:p>
          <w:p w14:paraId="3C8296E0" w14:textId="77777777" w:rsidR="009D6B21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  <w:p w14:paraId="78E2EB9C" w14:textId="20091399" w:rsidR="009D6B21" w:rsidRPr="00CD77E8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9D6B21" w:rsidRPr="00CD77E8">
              <w:rPr>
                <w:rFonts w:hint="eastAsia"/>
                <w:szCs w:val="21"/>
              </w:rPr>
              <w:t xml:space="preserve">. </w:t>
            </w:r>
            <w:r w:rsidR="009D6B21"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4</w:t>
            </w:r>
            <w:r w:rsidR="009D6B21" w:rsidRPr="00CD77E8">
              <w:rPr>
                <w:rFonts w:hint="eastAsia"/>
                <w:szCs w:val="21"/>
              </w:rPr>
              <w:t xml:space="preserve"> </w:t>
            </w:r>
            <w:r w:rsidR="009D6B21" w:rsidRPr="00CD77E8">
              <w:rPr>
                <w:rFonts w:hint="eastAsia"/>
                <w:szCs w:val="21"/>
              </w:rPr>
              <w:t>（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4C1B87">
              <w:rPr>
                <w:rFonts w:ascii="宋体" w:cs="宋体" w:hint="eastAsia"/>
                <w:kern w:val="0"/>
                <w:szCs w:val="21"/>
              </w:rPr>
              <w:t>7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17444D">
              <w:rPr>
                <w:rFonts w:ascii="宋体" w:cs="宋体" w:hint="eastAsia"/>
                <w:kern w:val="0"/>
                <w:szCs w:val="21"/>
              </w:rPr>
              <w:t>22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 xml:space="preserve"> － </w:t>
            </w:r>
            <w:r w:rsidR="004C1B87">
              <w:rPr>
                <w:rFonts w:ascii="宋体" w:cs="宋体" w:hint="eastAsia"/>
                <w:kern w:val="0"/>
                <w:szCs w:val="21"/>
              </w:rPr>
              <w:t>7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17444D">
              <w:rPr>
                <w:rFonts w:ascii="宋体" w:cs="宋体" w:hint="eastAsia"/>
                <w:kern w:val="0"/>
                <w:szCs w:val="21"/>
              </w:rPr>
              <w:t>30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>）</w:t>
            </w:r>
          </w:p>
          <w:p w14:paraId="3475B084" w14:textId="739EDE54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缓解和应对的主要风险：</w:t>
            </w:r>
            <w:r w:rsidR="000C6D8D">
              <w:rPr>
                <w:rFonts w:ascii="宋体" w:cs="宋体" w:hint="eastAsia"/>
                <w:kern w:val="0"/>
                <w:szCs w:val="21"/>
                <w:lang w:val="zh-CN"/>
              </w:rPr>
              <w:t>进度风险</w:t>
            </w:r>
          </w:p>
          <w:p w14:paraId="220180B6" w14:textId="02C02162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提交的成果：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 w:rsidR="007D3126">
              <w:rPr>
                <w:rFonts w:hint="eastAsia"/>
                <w:szCs w:val="21"/>
              </w:rPr>
              <w:t>构建阶段第三次</w:t>
            </w:r>
            <w:r w:rsidR="007D3126" w:rsidRPr="00792465">
              <w:rPr>
                <w:rFonts w:hint="eastAsia"/>
              </w:rPr>
              <w:t>迭代计划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》，</w:t>
            </w:r>
            <w:r w:rsidR="004A5DDD">
              <w:rPr>
                <w:rFonts w:hint="eastAsia"/>
              </w:rPr>
              <w:t>实现数据备份功能，以及进阶功能中的问卷发布者对问卷填写者的反馈机制，</w:t>
            </w:r>
            <w:r w:rsidR="004A5DDD">
              <w:t>重复回答检查</w:t>
            </w:r>
            <w:r w:rsidR="004A5DDD">
              <w:rPr>
                <w:rFonts w:hint="eastAsia"/>
              </w:rPr>
              <w:t>，关联逻辑支持的软件版本；</w:t>
            </w:r>
            <w:r w:rsidR="004A5DDD">
              <w:rPr>
                <w:rFonts w:hint="eastAsia"/>
                <w:szCs w:val="21"/>
              </w:rPr>
              <w:t>《构建阶段第三次迭代评估报告》</w:t>
            </w:r>
          </w:p>
          <w:p w14:paraId="38719531" w14:textId="54EFEB2F" w:rsidR="009D6B21" w:rsidRPr="00CD77E8" w:rsidRDefault="004A5DD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4</w:t>
            </w:r>
            <w:r w:rsidR="00D63576">
              <w:rPr>
                <w:rFonts w:ascii="宋体" w:cs="宋体" w:hint="eastAsia"/>
                <w:kern w:val="0"/>
                <w:szCs w:val="21"/>
                <w:lang w:val="zh-CN"/>
              </w:rPr>
              <w:t>.1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实现</w:t>
            </w:r>
            <w:r>
              <w:rPr>
                <w:rFonts w:hint="eastAsia"/>
              </w:rPr>
              <w:t>进阶功能中的问卷发布者对问卷填写者的反馈机制</w:t>
            </w:r>
          </w:p>
          <w:p w14:paraId="494C12E8" w14:textId="11A5B0B7" w:rsidR="009D6B21" w:rsidRDefault="00D63576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4.2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 w:rsidR="004A5DDD">
              <w:rPr>
                <w:rFonts w:ascii="宋体" w:cs="宋体" w:hint="eastAsia"/>
                <w:kern w:val="0"/>
                <w:szCs w:val="21"/>
                <w:lang w:val="zh-CN"/>
              </w:rPr>
              <w:t>实现进阶功能中的</w:t>
            </w:r>
            <w:r w:rsidR="004A5DDD">
              <w:t>重复回答检查</w:t>
            </w:r>
          </w:p>
          <w:p w14:paraId="77DFAD4B" w14:textId="2E7723BF" w:rsidR="004A5DDD" w:rsidRDefault="00D63576" w:rsidP="004A5DD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4.3</w:t>
            </w:r>
            <w:r w:rsidR="004A5DDD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 w:rsidR="004A5DDD">
              <w:rPr>
                <w:rFonts w:ascii="宋体" w:cs="宋体" w:hint="eastAsia"/>
                <w:kern w:val="0"/>
                <w:szCs w:val="21"/>
                <w:lang w:val="zh-CN"/>
              </w:rPr>
              <w:t>实现进阶功能中的</w:t>
            </w:r>
            <w:r w:rsidR="004A5DDD">
              <w:rPr>
                <w:rFonts w:hint="eastAsia"/>
              </w:rPr>
              <w:t>关联逻辑支持</w:t>
            </w:r>
          </w:p>
          <w:p w14:paraId="0CB3BA62" w14:textId="5CDDE1BE" w:rsidR="004A5DDD" w:rsidRDefault="00D63576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4.4</w:t>
            </w:r>
            <w:r w:rsidR="004A5DDD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 w:rsidR="00187BB6">
              <w:rPr>
                <w:rFonts w:ascii="宋体" w:cs="宋体" w:hint="eastAsia"/>
                <w:kern w:val="0"/>
                <w:szCs w:val="21"/>
                <w:lang w:val="zh-CN"/>
              </w:rPr>
              <w:t>并入上一版本功能，并测试版本内功能可行性</w:t>
            </w:r>
          </w:p>
          <w:p w14:paraId="4D06F379" w14:textId="35476811" w:rsidR="00433BB5" w:rsidRDefault="00433BB5" w:rsidP="00433BB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</w:t>
            </w:r>
            <w:r w:rsidR="00D63576">
              <w:rPr>
                <w:rFonts w:ascii="宋体" w:cs="宋体" w:hint="eastAsia"/>
                <w:kern w:val="0"/>
                <w:szCs w:val="21"/>
                <w:lang w:val="zh-CN"/>
              </w:rPr>
              <w:t>4.5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撰写相关文档 </w:t>
            </w:r>
          </w:p>
          <w:p w14:paraId="067E2A86" w14:textId="77777777" w:rsidR="000C6D8D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  <w:p w14:paraId="26329B8C" w14:textId="4390DDBE" w:rsidR="000C6D8D" w:rsidRPr="00CD77E8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Pr="00CD77E8"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5</w:t>
            </w:r>
            <w:r w:rsidRPr="00CD77E8">
              <w:rPr>
                <w:rFonts w:hint="eastAsia"/>
                <w:szCs w:val="21"/>
              </w:rPr>
              <w:t xml:space="preserve"> </w:t>
            </w:r>
            <w:r w:rsidRPr="00CD77E8">
              <w:rPr>
                <w:rFonts w:hint="eastAsia"/>
                <w:szCs w:val="21"/>
              </w:rPr>
              <w:t>（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4C1B87">
              <w:rPr>
                <w:rFonts w:ascii="宋体" w:cs="宋体" w:hint="eastAsia"/>
                <w:kern w:val="0"/>
                <w:szCs w:val="21"/>
              </w:rPr>
              <w:t>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17444D">
              <w:rPr>
                <w:rFonts w:ascii="宋体" w:cs="宋体" w:hint="eastAsia"/>
                <w:kern w:val="0"/>
                <w:szCs w:val="21"/>
              </w:rPr>
              <w:t>31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－ </w:t>
            </w:r>
            <w:r w:rsidR="004C1B87">
              <w:rPr>
                <w:rFonts w:ascii="宋体" w:cs="宋体" w:hint="eastAsia"/>
                <w:kern w:val="0"/>
                <w:szCs w:val="21"/>
              </w:rPr>
              <w:t>8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4C1B87">
              <w:rPr>
                <w:rFonts w:ascii="宋体" w:cs="宋体" w:hint="eastAsia"/>
                <w:kern w:val="0"/>
                <w:szCs w:val="21"/>
              </w:rPr>
              <w:t>31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Pr="00CD77E8">
              <w:rPr>
                <w:rFonts w:ascii="宋体" w:cs="宋体" w:hint="eastAsia"/>
                <w:kern w:val="0"/>
                <w:szCs w:val="21"/>
              </w:rPr>
              <w:t>）</w:t>
            </w:r>
          </w:p>
          <w:p w14:paraId="7E860A98" w14:textId="6D2800BC" w:rsidR="000C6D8D" w:rsidRPr="00CD77E8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缓解和应对的主要风险：</w:t>
            </w:r>
            <w:r w:rsidR="004C1B87">
              <w:rPr>
                <w:rFonts w:ascii="宋体" w:cs="宋体" w:hint="eastAsia"/>
                <w:kern w:val="0"/>
                <w:szCs w:val="21"/>
                <w:lang w:val="zh-CN"/>
              </w:rPr>
              <w:t>进度风险</w:t>
            </w:r>
          </w:p>
          <w:p w14:paraId="77516705" w14:textId="27E90245" w:rsidR="000C6D8D" w:rsidRPr="00CD77E8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提交的成果：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 w:rsidR="007D3126">
              <w:rPr>
                <w:rFonts w:hint="eastAsia"/>
                <w:szCs w:val="21"/>
              </w:rPr>
              <w:t>产品化阶段</w:t>
            </w:r>
            <w:r w:rsidR="007D3126" w:rsidRPr="00792465">
              <w:rPr>
                <w:rFonts w:hint="eastAsia"/>
              </w:rPr>
              <w:t>迭代计划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》，《</w:t>
            </w:r>
            <w:r w:rsidR="007D3126">
              <w:rPr>
                <w:rFonts w:hint="eastAsia"/>
                <w:szCs w:val="21"/>
              </w:rPr>
              <w:t>产品化阶段</w:t>
            </w:r>
            <w:r w:rsidR="007D3126">
              <w:rPr>
                <w:rFonts w:hint="eastAsia"/>
              </w:rPr>
              <w:t>迭代评估报告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》，</w:t>
            </w:r>
            <w:r w:rsidR="004C1B87">
              <w:rPr>
                <w:rFonts w:ascii="宋体" w:cs="宋体" w:hint="eastAsia"/>
                <w:kern w:val="0"/>
                <w:szCs w:val="21"/>
                <w:lang w:val="zh-CN"/>
              </w:rPr>
              <w:t>实现</w:t>
            </w:r>
            <w:r w:rsidR="004C1B87">
              <w:rPr>
                <w:rFonts w:hint="eastAsia"/>
                <w:kern w:val="0"/>
                <w:sz w:val="20"/>
              </w:rPr>
              <w:t>开发高阶功能中的红包机制，推送问卷给相关人群机制的软件版本，</w:t>
            </w:r>
            <w:r w:rsidR="007D3126">
              <w:rPr>
                <w:rFonts w:hint="eastAsia"/>
                <w:kern w:val="0"/>
                <w:sz w:val="20"/>
              </w:rPr>
              <w:t>《项目总结报告》，《测试用例》，《测试报告》，</w:t>
            </w:r>
            <w:r w:rsidR="007D3126" w:rsidRPr="00792465">
              <w:rPr>
                <w:rFonts w:hint="eastAsia"/>
              </w:rPr>
              <w:t>源代码和可执行代码</w:t>
            </w:r>
            <w:r w:rsidR="007D3126">
              <w:rPr>
                <w:rFonts w:hint="eastAsia"/>
              </w:rPr>
              <w:t>，</w:t>
            </w:r>
            <w:r w:rsidR="007D3126" w:rsidRPr="00792465">
              <w:rPr>
                <w:rFonts w:hint="eastAsia"/>
              </w:rPr>
              <w:t>演示视频文件</w:t>
            </w:r>
            <w:r w:rsidR="007D3126">
              <w:rPr>
                <w:rFonts w:hint="eastAsia"/>
              </w:rPr>
              <w:t>，</w:t>
            </w:r>
            <w:r w:rsidR="007D3126" w:rsidRPr="00792465">
              <w:rPr>
                <w:rFonts w:hint="eastAsia"/>
              </w:rPr>
              <w:t>演示</w:t>
            </w:r>
            <w:r w:rsidR="007D3126" w:rsidRPr="00792465">
              <w:rPr>
                <w:rFonts w:hint="eastAsia"/>
              </w:rPr>
              <w:t>PPT</w:t>
            </w:r>
          </w:p>
          <w:p w14:paraId="08EA2A20" w14:textId="7443F150" w:rsidR="000C6D8D" w:rsidRPr="00CD77E8" w:rsidRDefault="007D3126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5</w:t>
            </w:r>
            <w:r w:rsidR="000C6D8D" w:rsidRPr="00CD77E8">
              <w:rPr>
                <w:rFonts w:ascii="宋体" w:cs="宋体" w:hint="eastAsia"/>
                <w:kern w:val="0"/>
                <w:szCs w:val="21"/>
                <w:lang w:val="zh-CN"/>
              </w:rPr>
              <w:t>.1</w:t>
            </w:r>
            <w:r w:rsidR="00433BB5">
              <w:rPr>
                <w:rFonts w:ascii="宋体" w:cs="宋体" w:hint="eastAsia"/>
                <w:kern w:val="0"/>
                <w:szCs w:val="21"/>
                <w:lang w:val="zh-CN"/>
              </w:rPr>
              <w:t xml:space="preserve"> 实现</w:t>
            </w:r>
            <w:r w:rsidR="00433BB5">
              <w:rPr>
                <w:rFonts w:hint="eastAsia"/>
                <w:kern w:val="0"/>
                <w:sz w:val="20"/>
              </w:rPr>
              <w:t>开发高阶功能中的红包机制</w:t>
            </w:r>
          </w:p>
          <w:p w14:paraId="1A5EB21E" w14:textId="530F2A89" w:rsidR="000C6D8D" w:rsidRPr="00CD77E8" w:rsidRDefault="00433BB5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5</w:t>
            </w:r>
            <w:r w:rsidR="000C6D8D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.2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实现</w:t>
            </w:r>
            <w:r>
              <w:rPr>
                <w:rFonts w:hint="eastAsia"/>
                <w:kern w:val="0"/>
                <w:sz w:val="20"/>
              </w:rPr>
              <w:t>开发高阶功能中的推送问卷给相关人群机制</w:t>
            </w:r>
          </w:p>
          <w:p w14:paraId="3DE3EDFC" w14:textId="2EEA9BAD" w:rsidR="000C6D8D" w:rsidRDefault="00433BB5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5.3</w:t>
            </w:r>
            <w:r w:rsidR="000C6D8D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测试软件</w:t>
            </w:r>
          </w:p>
          <w:p w14:paraId="764F3D5C" w14:textId="2EED9366" w:rsidR="00433BB5" w:rsidRDefault="00433BB5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5.4 撰写相关文档 </w:t>
            </w:r>
          </w:p>
          <w:p w14:paraId="7962FEE8" w14:textId="4706CCCF" w:rsidR="00433BB5" w:rsidRDefault="00433BB5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5.5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制作ppt和演示视频</w:t>
            </w:r>
          </w:p>
          <w:p w14:paraId="78753E55" w14:textId="77777777" w:rsidR="000C6D8D" w:rsidRPr="00CD77E8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9D6B21" w:rsidRPr="00CD77E8" w14:paraId="327AA48C" w14:textId="77777777" w:rsidTr="000C6D8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6B59" w14:textId="77777777" w:rsidR="009D6B21" w:rsidRPr="00CD77E8" w:rsidRDefault="009D6B21" w:rsidP="000C6D8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lastRenderedPageBreak/>
              <w:t>项目预期</w:t>
            </w:r>
            <w:r w:rsidRPr="00CD77E8">
              <w:rPr>
                <w:szCs w:val="21"/>
              </w:rPr>
              <w:t>成果</w:t>
            </w:r>
            <w:r w:rsidRPr="00CD77E8">
              <w:rPr>
                <w:rFonts w:hint="eastAsia"/>
                <w:szCs w:val="21"/>
              </w:rPr>
              <w:t>：</w:t>
            </w:r>
          </w:p>
          <w:p w14:paraId="286DF1BA" w14:textId="77777777" w:rsidR="009D6B21" w:rsidRPr="00792465" w:rsidRDefault="009D6B21" w:rsidP="000C6D8D">
            <w:pPr>
              <w:outlineLvl w:val="0"/>
            </w:pPr>
            <w:r w:rsidRPr="00792465">
              <w:rPr>
                <w:rFonts w:hint="eastAsia"/>
              </w:rPr>
              <w:t>《项目计划》</w:t>
            </w:r>
          </w:p>
          <w:p w14:paraId="1CDF2F7C" w14:textId="77777777" w:rsidR="009D6B21" w:rsidRPr="00792465" w:rsidRDefault="009D6B21" w:rsidP="000C6D8D">
            <w:pPr>
              <w:outlineLvl w:val="0"/>
            </w:pPr>
            <w:r w:rsidRPr="00792465">
              <w:rPr>
                <w:rFonts w:hint="eastAsia"/>
              </w:rPr>
              <w:t>《迭代计划》</w:t>
            </w:r>
          </w:p>
          <w:p w14:paraId="392D6364" w14:textId="77777777" w:rsidR="009D6B21" w:rsidRDefault="009D6B21" w:rsidP="000C6D8D">
            <w:pPr>
              <w:outlineLvl w:val="0"/>
            </w:pPr>
            <w:r w:rsidRPr="00792465">
              <w:rPr>
                <w:rFonts w:hint="eastAsia"/>
              </w:rPr>
              <w:t>《迭代评估报告》</w:t>
            </w:r>
          </w:p>
          <w:p w14:paraId="1D4AC7C6" w14:textId="77777777" w:rsidR="009D6B21" w:rsidRDefault="009D6B21" w:rsidP="000C6D8D">
            <w:pPr>
              <w:outlineLvl w:val="0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文档》和用例模型</w:t>
            </w:r>
          </w:p>
          <w:p w14:paraId="58DEC59A" w14:textId="77777777" w:rsidR="009D6B21" w:rsidRPr="00792465" w:rsidRDefault="009D6B21" w:rsidP="000C6D8D">
            <w:pPr>
              <w:outlineLvl w:val="0"/>
            </w:pPr>
            <w:r w:rsidRPr="00792465">
              <w:rPr>
                <w:rFonts w:hint="eastAsia"/>
              </w:rPr>
              <w:t>《软件架构文档》和分析设计模型</w:t>
            </w:r>
          </w:p>
          <w:p w14:paraId="754F9A81" w14:textId="77777777" w:rsidR="009D6B21" w:rsidRPr="00792465" w:rsidRDefault="009D6B21" w:rsidP="000C6D8D">
            <w:pPr>
              <w:pStyle w:val="a7"/>
              <w:ind w:firstLineChars="0" w:firstLine="0"/>
            </w:pPr>
            <w:r w:rsidRPr="00792465">
              <w:rPr>
                <w:rFonts w:hint="eastAsia"/>
              </w:rPr>
              <w:t>《测试用例》和《测试报告》</w:t>
            </w:r>
          </w:p>
          <w:p w14:paraId="09E746D8" w14:textId="77777777" w:rsidR="009D6B21" w:rsidRPr="00792465" w:rsidRDefault="009D6B21" w:rsidP="000C6D8D">
            <w:pPr>
              <w:outlineLvl w:val="0"/>
            </w:pPr>
            <w:r w:rsidRPr="00792465">
              <w:rPr>
                <w:rFonts w:hint="eastAsia"/>
              </w:rPr>
              <w:t>《项目总结报告》</w:t>
            </w:r>
          </w:p>
          <w:p w14:paraId="0895893D" w14:textId="77777777" w:rsidR="009D6B21" w:rsidRDefault="009D6B21" w:rsidP="000C6D8D">
            <w:pPr>
              <w:outlineLvl w:val="0"/>
            </w:pPr>
            <w:r w:rsidRPr="00792465">
              <w:rPr>
                <w:rFonts w:hint="eastAsia"/>
              </w:rPr>
              <w:t>源代码和可执行代码</w:t>
            </w:r>
          </w:p>
          <w:p w14:paraId="6BBEA88C" w14:textId="77777777" w:rsidR="009D6B21" w:rsidRPr="00792465" w:rsidRDefault="009D6B21" w:rsidP="000C6D8D">
            <w:pPr>
              <w:outlineLvl w:val="0"/>
            </w:pPr>
            <w:r w:rsidRPr="00792465">
              <w:rPr>
                <w:rFonts w:hint="eastAsia"/>
              </w:rPr>
              <w:t>演示视频文件（包括安装、运行、功能等）</w:t>
            </w:r>
          </w:p>
          <w:p w14:paraId="0C54F654" w14:textId="77777777" w:rsidR="009D6B21" w:rsidRPr="00767821" w:rsidRDefault="009D6B21" w:rsidP="000C6D8D">
            <w:pPr>
              <w:pStyle w:val="a7"/>
              <w:rPr>
                <w:rFonts w:eastAsia="黑体"/>
                <w:color w:val="0070C0"/>
                <w:sz w:val="24"/>
                <w:szCs w:val="24"/>
              </w:rPr>
            </w:pPr>
            <w:r w:rsidRPr="00792465">
              <w:rPr>
                <w:rFonts w:hint="eastAsia"/>
              </w:rPr>
              <w:t>演示</w:t>
            </w:r>
            <w:r w:rsidRPr="00792465">
              <w:rPr>
                <w:rFonts w:hint="eastAsia"/>
              </w:rPr>
              <w:t>PPT</w:t>
            </w:r>
          </w:p>
        </w:tc>
      </w:tr>
    </w:tbl>
    <w:p w14:paraId="260752E5" w14:textId="77777777" w:rsidR="009D6B21" w:rsidRPr="005A63B9" w:rsidRDefault="009D6B21" w:rsidP="009D6B21">
      <w:pPr>
        <w:pStyle w:val="a5"/>
        <w:ind w:firstLine="210"/>
      </w:pPr>
    </w:p>
    <w:p w14:paraId="0203F256" w14:textId="77777777" w:rsidR="003876E4" w:rsidRDefault="003876E4"/>
    <w:sectPr w:rsidR="00387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B21"/>
    <w:rsid w:val="00083FB2"/>
    <w:rsid w:val="000C6D8D"/>
    <w:rsid w:val="0017444D"/>
    <w:rsid w:val="00187BB6"/>
    <w:rsid w:val="00212AA4"/>
    <w:rsid w:val="003876E4"/>
    <w:rsid w:val="00433BB5"/>
    <w:rsid w:val="004A5DDD"/>
    <w:rsid w:val="004C1B87"/>
    <w:rsid w:val="007D3126"/>
    <w:rsid w:val="009D6B21"/>
    <w:rsid w:val="00A07773"/>
    <w:rsid w:val="00D6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C1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B2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9D6B21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9D6B21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9D6B21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9D6B21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9D6B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B2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9D6B21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9D6B21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9D6B21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9D6B21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9D6B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220</Words>
  <Characters>1259</Characters>
  <Application>Microsoft Macintosh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 t</dc:creator>
  <cp:keywords/>
  <dc:description/>
  <cp:lastModifiedBy>tzy t</cp:lastModifiedBy>
  <cp:revision>8</cp:revision>
  <dcterms:created xsi:type="dcterms:W3CDTF">2017-06-30T01:43:00Z</dcterms:created>
  <dcterms:modified xsi:type="dcterms:W3CDTF">2017-07-12T02:22:00Z</dcterms:modified>
</cp:coreProperties>
</file>