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</w:rPr>
      </w:pPr>
      <w:r>
        <w:rPr>
          <w:rStyle w:val="4"/>
          <w:rFonts w:hint="eastAsia" w:ascii="宋体" w:hAnsi="宋体" w:eastAsia="宋体" w:cs="宋体"/>
          <w:b/>
          <w:bCs/>
        </w:rPr>
        <w:t>《星星糖》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小学毕业的那个暑假，我来到乡下的爷爷家，遇到村镇里同龄的留守女孩。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她看我拿着相机，很开心地跟我说她认得这个东西。在她五岁那年，她的爸爸接她到城里，给她拍过几张照片。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她问我能不能给她拍一张，她给我星星糖作为报酬。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她带我往山上走，二月岭上是成片的林子，山头是村里最好看的地方。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她说她长大了，跟七年前相比变了许多，她的爸爸妈妈应该都不认识她了。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拍完照片，她问我照片在哪里。我给她看相机取景器里的少女，她愈发疑惑，问我是不是相机坏了，她家里的相片是一张纸。</w:t>
      </w:r>
      <w:r>
        <w:rPr>
          <w:rFonts w:hint="eastAsia" w:ascii="宋体" w:hAnsi="宋体" w:eastAsia="宋体" w:cs="宋体"/>
        </w:rPr>
        <w:t xml:space="preserve">      </w:t>
      </w:r>
      <w:r>
        <w:rPr>
          <w:rStyle w:val="4"/>
          <w:rFonts w:hint="eastAsia" w:ascii="宋体" w:hAnsi="宋体" w:eastAsia="宋体" w:cs="宋体"/>
        </w:rPr>
        <w:t>我告诉她拍完照片要洗出来，才是一张纸。等回头我洗出来，寄给她一张，也寄给她父母一张。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第二天，我们相约见面，她给我带了星星糖。她说这是他父母过年的时候给她寄来的，是城里才有的零食。星星形状的糖果包在透明的塑料纸里，折射出五颜六色的光。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从她的话语里能看出，她很为她的父母骄傲。与同村镇的大部分人相比，她见过一些别人没有见过的东西，拥有一些令旁人羡慕的新鲜玩意儿，因为她的父母在城市打工。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她是我在乡下认识的唯一一个同龄人，那段时间我都和她待在一起。她告诉我她一出生，父母就不在身边，她跟着奶奶长大。家里经济困难，还供不起她去镇上上初中，所以一直留级念四年级，就是为了晚点小学毕业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她还说，等她上初中了，她的父母就要接她去城里。那个时候，她就可以经常拍相片，吃好多好多的星星糖。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离开乡下的那天，她来送我。又给我了我一颗星星糖，说这是她的最后一颗星星糖了，希望我不要忘记把照片寄给她。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我说我会的，我还会再给你寄一些星星糖，或许还有别的糖，她没有见过的。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回到城里，我履约了。我偶尔还会跟她有书信上的往来。她每次的来信都很简单，因为她除了一些简单的表达，再不会写其他的文字。她说，她每天的生活都一样，在日出前出发去学校，在昏暗的教室里写着已经烂熟于心的数学题，下课跟同学玩皮球，然后踏着漆黑的夜路回家。她有时也会问我，数学题里说的青少年宫，到底是个什么样的地方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只是从初三那年起，她不再给我写信了。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中考结束，我又去了爷爷家。当我再次见到她时，她正在屋前烧水。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她见到我，先是愣住，然后有些窘迫。我看着她逐渐变红的脸，在蒸腾的雾气中变得有些朦胧。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我问她为什么不给我写信了，她说她不知道该写些什么。她念了三遍四年级，然后升了五年级，在她以为念了六年级就可以去城里的时候，家里不让她继续念书了。因为弟弟出生了。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自五岁那年起，她第二次见到自己的父母，是在一年前。他们带着刚出生不久的弟弟回来了，他们说实在没钱供她上学了。她回到家里帮着干活儿，奶奶年纪大了，腿脚也不方便，她就忙着洗衣、做饭，带弟弟。</w:t>
      </w:r>
      <w:r>
        <w:rPr>
          <w:rFonts w:hint="eastAsia" w:ascii="宋体" w:hAnsi="宋体" w:eastAsia="宋体" w:cs="宋体"/>
        </w:rPr>
        <w:t xml:space="preserve">    </w:t>
      </w:r>
      <w:r>
        <w:rPr>
          <w:rStyle w:val="4"/>
          <w:rFonts w:hint="eastAsia" w:ascii="宋体" w:hAnsi="宋体" w:eastAsia="宋体" w:cs="宋体"/>
        </w:rPr>
        <w:t>这一年，她14岁。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我问她还去城里念初中吗，她摇头。沉默了一会儿，我又问她以后想干点什么。她抬起头，说她想打工，眼里冒着光。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这三年来，每一次寄给她的信里，我都放了几颗星星糖。用纸包好放在信封里，不会把信封挤变形。她说她长大了，不吃糖了，她把糖留起来，给他弟弟吃。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我说好，于是依然每次都塞几颗到信封里。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Style w:val="4"/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念高中之后，我变忙了许多。一直到高考结束，我寄给她的信寥寥无几。我在城市也有很多朋友，我们的生活很丰富。只是时不时我会想起，在遥远的乡下，有一个女孩在等我的信。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等我再一次去到乡下，是参加爷爷的葬礼。那天，全村的人都来了，我也没看见他她。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出殡的时候，长长的队伍爬上二月岭的山头，跟我第一次为她拍照时的景色如出一辙。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大坟旁边，有一个小坟，看上去还很新。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村里人说，那是女孩的坟。她在16岁那年被迫出嫁，结婚后一年难产死了。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我愣愣地站在坟前，脑子里闪过的全是我和她本就不多的见面。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</w:rPr>
        <w:t>我去了她家里，她的奶奶坐在屋前烧水，弟弟(4岁)趴在石桌上画画，那些被揉皱的白纸边，散落着几张星星糖纸，在阳光下折射出五颜六色的光。</w:t>
      </w:r>
    </w:p>
    <w:p>
      <w:pPr>
        <w:pStyle w:val="5"/>
        <w:keepNext w:val="0"/>
        <w:keepLines w:val="0"/>
        <w:widowControl/>
        <w:suppressLineNumbers w:val="0"/>
        <w:ind w:firstLine="680" w:firstLineChars="200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Style w:val="4"/>
          <w:rFonts w:hint="eastAsia" w:ascii="宋体" w:hAnsi="宋体" w:eastAsia="宋体" w:cs="宋体"/>
        </w:rPr>
        <w:t>弟弟说，这是姐姐留给他的糖。</w:t>
      </w:r>
    </w:p>
    <w:p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UICTFontTextStyleBod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F0CE4"/>
    <w:rsid w:val="6FFF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1"/>
    <w:basedOn w:val="3"/>
    <w:uiPriority w:val="0"/>
    <w:rPr>
      <w:rFonts w:ascii="UICTFontTextStyleBody" w:hAnsi="UICTFontTextStyleBody" w:eastAsia="UICTFontTextStyleBody" w:cs="UICTFontTextStyleBody"/>
      <w:sz w:val="34"/>
      <w:szCs w:val="3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applesystemuifont" w:hAnsi=".applesystemuifont" w:eastAsia=".applesystemuifont" w:cs=".applesystemuifont"/>
      <w:kern w:val="0"/>
      <w:sz w:val="34"/>
      <w:szCs w:val="3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2024-09-22T21:58:00Z</dcterms:created>
  <dc:creator>WPS_1587911162</dc:creator>
  <cp:lastModifiedBy>WPS_1587911162</cp:lastModifiedBy>
  <dcterms:modified xsi:type="dcterms:W3CDTF">2024-09-22T22:03:49Z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9108F2DD7F44FA617022F066A56FC3DB_41</vt:lpwstr>
  </property>
</Properties>
</file>