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16452"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1: XÁC NHẬN ĐỀ TÀI THỰC TẬP</w:t>
      </w:r>
    </w:p>
    <w:p w14:paraId="20E271F0"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đầu tiên, thầy hướng dẫn phổ biến các nội dung liên quan đến học phần thực tập chuyên ngành, bao gồm mục tiêu của môn học, yêu cầu về tiến độ thực hiện đề tài và cách viết báo cáo theo từng giai đoạn. Thầy yêu cầu sinh viên lựa chọn đề tài phù hợp với chuyên ngành Công nghệ Thông tin, có tính ứng dụng thực tế và có thể triển khai trong thời gian thực tập. Đồng thời, thầy cũng định hướng cách xác định mục tiêu, đối tượng sử dụng và phạm vi thực hiện của đề tài.</w:t>
      </w:r>
    </w:p>
    <w:p w14:paraId="2A39B6FE"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Dựa trên sự định hướng của thầy, em đã trao đổi và thống nhất lựa chọn đề tài “Xây dựng website bán phụ kiện thú cưng”. Sau khi đề tài được chấp thuận, em tiến hành xác định mục tiêu chính của đề tài là xây dựng một website thương mại điện tử cơ bản phục vụ cho khách hàng và quản trị viên. Em cũng xác định rõ phạm vi thực hiện trong giai đoạn thực tập, tập trung vào các chức năng chính như hiển thị sản phẩm, quản lý danh mục và quản lý dữ liệu hệ thống.</w:t>
      </w:r>
    </w:p>
    <w:p w14:paraId="032DE799"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2A75C7D0">
          <v:rect id="_x0000_i1079" style="width:0;height:1.5pt" o:hralign="center" o:hrstd="t" o:hr="t" fillcolor="#a0a0a0" stroked="f"/>
        </w:pict>
      </w:r>
    </w:p>
    <w:p w14:paraId="131A8A56"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2: TRAINING VỀ GITHUB VÀ QUẢN LÝ MÃ NGUỒN</w:t>
      </w:r>
    </w:p>
    <w:p w14:paraId="7C39D018"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thứ hai, thầy hướng dẫn sinh viên sử dụng GitHub để quản lý mã nguồn dự án. Nội dung training bao gồm cách tạo repository, upload source code, cập nhật và quản lý phiên bản dự án trong suốt quá trình thực tập. Thầy nhấn mạnh việc sử dụng GitHub nhằm theo dõi tiến độ làm việc và đánh giá quá trình thực hiện đề tài của sinh viên.</w:t>
      </w:r>
    </w:p>
    <w:p w14:paraId="50F12B2B"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Em đã tạo một repository trên GitHub với tên thuctapchuyenganh theo đúng yêu cầu của thầy. Sau đó, em tiến hành đưa toàn bộ source code ban đầu của dự án website bán phụ kiện thú cưng lên repository này. Việc sử dụng GitHub giúp em quản lý mã nguồn tốt hơn, dễ dàng cập nhật, chỉnh sửa và đảm bảo tiến độ thực hiện dự án trong các tuần tiếp theo.</w:t>
      </w:r>
    </w:p>
    <w:p w14:paraId="4F11F39A"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037F368E">
          <v:rect id="_x0000_i1080" style="width:0;height:1.5pt" o:hralign="center" o:hrstd="t" o:hr="t" fillcolor="#a0a0a0" stroked="f"/>
        </w:pict>
      </w:r>
    </w:p>
    <w:p w14:paraId="7EBB32C2"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3: XÂY DỰNG GIAO DIỆN TRANG HOME</w:t>
      </w:r>
    </w:p>
    <w:p w14:paraId="6E97382E"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lastRenderedPageBreak/>
        <w:t>Nội dung thầy training:</w:t>
      </w:r>
      <w:r w:rsidRPr="006A415D">
        <w:rPr>
          <w:rFonts w:ascii="Times New Roman" w:hAnsi="Times New Roman" w:cs="Times New Roman"/>
          <w:sz w:val="26"/>
          <w:szCs w:val="26"/>
        </w:rPr>
        <w:br/>
        <w:t>Trong tuần thứ ba, thầy cung cấp cho sinh viên một folder chứa template Bootstrap của trang Home để tham khảo cách bố trí giao diện của một website thương mại điện tử. Thầy yêu cầu sinh viên phân tích bố cục giao diện và áp dụng phù hợp vào đề tài đang thực hiện.</w:t>
      </w:r>
    </w:p>
    <w:p w14:paraId="3A5338B8"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Em tiến hành phân tích bố cục của template được cung cấp, bao gồm các thành phần như header, banner, khu vực danh mục sản phẩm, khu vực sản phẩm nổi bật và footer. Từ đó, em áp dụng bố cục này để xây dựng trang Home cho website bán phụ kiện thú cưng, đồng thời điều chỉnh nội dung, hình ảnh và tên danh mục cho phù hợp với sản phẩm thú cưng. Trang Home sau khi xây dựng đảm bảo tính trực quan và dễ sử dụng cho người dùng.</w:t>
      </w:r>
    </w:p>
    <w:p w14:paraId="25B3B600"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425C9DB5">
          <v:rect id="_x0000_i1081" style="width:0;height:1.5pt" o:hralign="center" o:hrstd="t" o:hr="t" fillcolor="#a0a0a0" stroked="f"/>
        </w:pict>
      </w:r>
    </w:p>
    <w:p w14:paraId="7A59D897"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4: TRAINING VỀ TRANG QUẢN TRỊ (ADMIN PANEL)</w:t>
      </w:r>
    </w:p>
    <w:p w14:paraId="63D71AB4"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thứ tư, thầy hướng dẫn sinh viên về vai trò và chức năng của trang quản trị (Admin Panel) trong hệ thống website bán hàng. Nội dung training tập trung vào việc phân biệt giao diện người dùng và giao diện quản trị, cũng như các chức năng quản lý cơ bản cần có của trang Admin.</w:t>
      </w:r>
    </w:p>
    <w:p w14:paraId="4E28635A"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Dựa trên nội dung training, em đã xây dựng giao diện trang Admin riêng biệt với giao diện người dùng. Trang Admin được thiết kế để phục vụ cho việc quản lý hệ thống, bao gồm các chức năng quản lý dữ liệu cơ bản và trang Dashboard hiển thị thông tin tổng quan, giúp quản trị viên dễ dàng theo dõi và vận hành website.</w:t>
      </w:r>
    </w:p>
    <w:p w14:paraId="7E78461D"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761B0477">
          <v:rect id="_x0000_i1082" style="width:0;height:1.5pt" o:hralign="center" o:hrstd="t" o:hr="t" fillcolor="#a0a0a0" stroked="f"/>
        </w:pict>
      </w:r>
    </w:p>
    <w:p w14:paraId="6726BF3E"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5: XÂY DỰNG CHỨC NĂNG ADMIN QUẢN LÝ DANH MỤC</w:t>
      </w:r>
    </w:p>
    <w:p w14:paraId="54839F57"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thứ năm, thầy hướng dẫn sinh viên xây dựng chức năng quản lý danh mục sản phẩm trong trang Admin. Thầy nhấn mạnh vai trò của danh mục trong việc phân loại sản phẩm và hỗ trợ người dùng tìm kiếm sản phẩm dễ dàng hơn.</w:t>
      </w:r>
    </w:p>
    <w:p w14:paraId="5884A312"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lastRenderedPageBreak/>
        <w:t>Cách em áp dụng vào dự án:</w:t>
      </w:r>
      <w:r w:rsidRPr="006A415D">
        <w:rPr>
          <w:rFonts w:ascii="Times New Roman" w:hAnsi="Times New Roman" w:cs="Times New Roman"/>
          <w:sz w:val="26"/>
          <w:szCs w:val="26"/>
        </w:rPr>
        <w:br/>
        <w:t>Em đã triển khai chức năng quản lý danh mục sản phẩm trên trang Admin, cho phép quản trị viên thực hiện các thao tác thêm mới, chỉnh sửa, xóa và hiển thị danh mục. Các danh mục được liên kết trực tiếp với sản phẩm, giúp việc quản lý dữ liệu trở nên khoa học và hợp lý hơn.</w:t>
      </w:r>
    </w:p>
    <w:p w14:paraId="7370DAE7"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05872FA9">
          <v:rect id="_x0000_i1083" style="width:0;height:1.5pt" o:hralign="center" o:hrstd="t" o:hr="t" fillcolor="#a0a0a0" stroked="f"/>
        </w:pict>
      </w:r>
    </w:p>
    <w:p w14:paraId="4B8AC94D"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6: ĐÁNH GIÁ TIẾN ĐỘ 50% ĐỀ TÀI</w:t>
      </w:r>
    </w:p>
    <w:p w14:paraId="265972B4"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thứ sáu, thầy tiến hành đánh giá tiến độ thực hiện đề tài của sinh viên ở mức 50%. Thầy xem xét các chức năng đã hoàn thành, cách tổ chức dự án và mức độ áp dụng kiến thức vào thực tế.</w:t>
      </w:r>
    </w:p>
    <w:p w14:paraId="5092342A"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Em đã trình bày và demo các chức năng đã hoàn thành của website bán phụ kiện thú cưng, bao gồm trang Home, trang Admin và chức năng quản lý danh mục. Em tiếp thu các góp ý của thầy để tiếp tục hoàn thiện dự án trong các giai đoạn tiếp theo.</w:t>
      </w:r>
    </w:p>
    <w:p w14:paraId="13E801C2"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2E3C258F">
          <v:rect id="_x0000_i1084" style="width:0;height:1.5pt" o:hralign="center" o:hrstd="t" o:hr="t" fillcolor="#a0a0a0" stroked="f"/>
        </w:pict>
      </w:r>
    </w:p>
    <w:p w14:paraId="4698226D"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7: TRAINING VỀ CƠ SỞ DỮ LIỆU (DATABASE)</w:t>
      </w:r>
    </w:p>
    <w:p w14:paraId="556D9D37"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thứ bảy, thầy hướng dẫn sinh viên về thiết kế cơ sở dữ liệu cho hệ thống website, bao gồm việc xác định các bảng dữ liệu chính và mối quan hệ giữa chúng.</w:t>
      </w:r>
    </w:p>
    <w:p w14:paraId="69353D37"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Em đã thiết kế cơ sở dữ liệu cho website bán phụ kiện thú cưng, xác định các bảng dữ liệu chính như danh mục, sản phẩm, người dùng và đơn hàng. Việc thiết kế cơ sở dữ liệu giúp hệ thống hoạt động ổn định và dễ dàng mở rộng trong tương lai.</w:t>
      </w:r>
    </w:p>
    <w:p w14:paraId="3A7A58F2"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5479BD82">
          <v:rect id="_x0000_i1085" style="width:0;height:1.5pt" o:hralign="center" o:hrstd="t" o:hr="t" fillcolor="#a0a0a0" stroked="f"/>
        </w:pict>
      </w:r>
    </w:p>
    <w:p w14:paraId="02B32052"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8: TẬP HUẤN KẾT NỐI DATABASE CHO ADMIN VÀ FRONTEND</w:t>
      </w:r>
    </w:p>
    <w:p w14:paraId="2CEBAC8D"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 xml:space="preserve">Trong tuần thứ tám, thầy tập huấn sinh viên cách kết nối và sử dụng cơ sở dữ </w:t>
      </w:r>
      <w:r w:rsidRPr="006A415D">
        <w:rPr>
          <w:rFonts w:ascii="Times New Roman" w:hAnsi="Times New Roman" w:cs="Times New Roman"/>
          <w:sz w:val="26"/>
          <w:szCs w:val="26"/>
        </w:rPr>
        <w:lastRenderedPageBreak/>
        <w:t>liệu cho cả trang Admin và giao diện người dùng. Thầy yêu cầu đảm bảo dữ liệu hiển thị và quản lý đồng bộ trong toàn hệ thống.</w:t>
      </w:r>
    </w:p>
    <w:p w14:paraId="684770FE"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Em đã áp dụng cơ sở dữ liệu vào cả trang Admin và Frontend của website, đảm bảo dữ liệu danh mục và sản phẩm được hiển thị chính xác trên giao diện người dùng và được quản lý thống nhất trên trang quản trị.</w:t>
      </w:r>
    </w:p>
    <w:p w14:paraId="17C6B3F7"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5D6806E8">
          <v:rect id="_x0000_i1086" style="width:0;height:1.5pt" o:hralign="center" o:hrstd="t" o:hr="t" fillcolor="#a0a0a0" stroked="f"/>
        </w:pict>
      </w:r>
    </w:p>
    <w:p w14:paraId="3CF2CF97"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9: TRIỂN KHAI CÁC CHỨC NĂNG CRUD</w:t>
      </w:r>
    </w:p>
    <w:p w14:paraId="4A12AAEC"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thứ chín, thầy hướng dẫn sinh viên triển khai các chức năng CRUD trong hệ thống web, bao gồm thêm, xem, chỉnh sửa và xóa dữ liệu.</w:t>
      </w:r>
    </w:p>
    <w:p w14:paraId="4933FC1F"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Em đã triển khai các chức năng CRUD cho danh mục và sản phẩm trong trang Admin, giúp quản trị viên có thể quản lý dữ liệu một cách đầy đủ và thuận tiện.</w:t>
      </w:r>
    </w:p>
    <w:p w14:paraId="6A5C09AD"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pict w14:anchorId="7ADDD495">
          <v:rect id="_x0000_i1087" style="width:0;height:1.5pt" o:hralign="center" o:hrstd="t" o:hr="t" fillcolor="#a0a0a0" stroked="f"/>
        </w:pict>
      </w:r>
    </w:p>
    <w:p w14:paraId="67EC1892"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TUẦN 10: HOÀN THIỆN CÁC CHỨC NĂNG NGƯỜI DÙNG</w:t>
      </w:r>
    </w:p>
    <w:p w14:paraId="67779A5D"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Nội dung thầy training:</w:t>
      </w:r>
      <w:r w:rsidRPr="006A415D">
        <w:rPr>
          <w:rFonts w:ascii="Times New Roman" w:hAnsi="Times New Roman" w:cs="Times New Roman"/>
          <w:sz w:val="26"/>
          <w:szCs w:val="26"/>
        </w:rPr>
        <w:br/>
        <w:t>Trong tuần thứ mười, thầy yêu cầu sinh viên hoàn thiện các chức năng hiển thị dữ liệu phía người dùng, đảm bảo website hoạt động đúng nghiệp vụ bán hàng.</w:t>
      </w:r>
    </w:p>
    <w:p w14:paraId="7269CF41" w14:textId="77777777" w:rsidR="006A415D" w:rsidRPr="006A415D" w:rsidRDefault="006A415D" w:rsidP="006A415D">
      <w:pPr>
        <w:rPr>
          <w:rFonts w:ascii="Times New Roman" w:hAnsi="Times New Roman" w:cs="Times New Roman"/>
          <w:sz w:val="26"/>
          <w:szCs w:val="26"/>
        </w:rPr>
      </w:pPr>
      <w:r w:rsidRPr="006A415D">
        <w:rPr>
          <w:rFonts w:ascii="Times New Roman" w:hAnsi="Times New Roman" w:cs="Times New Roman"/>
          <w:sz w:val="26"/>
          <w:szCs w:val="26"/>
        </w:rPr>
        <w:t>Cách em áp dụng vào dự án:</w:t>
      </w:r>
      <w:r w:rsidRPr="006A415D">
        <w:rPr>
          <w:rFonts w:ascii="Times New Roman" w:hAnsi="Times New Roman" w:cs="Times New Roman"/>
          <w:sz w:val="26"/>
          <w:szCs w:val="26"/>
        </w:rPr>
        <w:br/>
        <w:t>Em đã xây dựng các chức năng cho phép người dùng xem danh mục sản phẩm, chọn danh mục để hiển thị các sản phẩm tương ứng và xem chi tiết sản phẩm. Các chức năng này giúp website hoạt động hoàn chỉnh hơn và đáp ứng nhu cầu sử dụng thực tế.</w:t>
      </w:r>
    </w:p>
    <w:p w14:paraId="190D419A" w14:textId="77777777" w:rsidR="00DA1A9E" w:rsidRPr="006A415D" w:rsidRDefault="00DA1A9E" w:rsidP="006A415D">
      <w:pPr>
        <w:rPr>
          <w:rFonts w:ascii="Times New Roman" w:hAnsi="Times New Roman" w:cs="Times New Roman"/>
          <w:sz w:val="26"/>
          <w:szCs w:val="26"/>
        </w:rPr>
      </w:pPr>
    </w:p>
    <w:sectPr w:rsidR="00DA1A9E" w:rsidRPr="006A415D" w:rsidSect="00FC599C">
      <w:pgSz w:w="11909" w:h="16834" w:code="9"/>
      <w:pgMar w:top="1440" w:right="1440" w:bottom="1440" w:left="1440" w:header="1829" w:footer="182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4B3C"/>
    <w:multiLevelType w:val="hybridMultilevel"/>
    <w:tmpl w:val="57A85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8F1176"/>
    <w:multiLevelType w:val="hybridMultilevel"/>
    <w:tmpl w:val="5BCE7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F94A17"/>
    <w:multiLevelType w:val="hybridMultilevel"/>
    <w:tmpl w:val="147AD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E73D7"/>
    <w:multiLevelType w:val="hybridMultilevel"/>
    <w:tmpl w:val="35C40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8108F"/>
    <w:multiLevelType w:val="hybridMultilevel"/>
    <w:tmpl w:val="BC521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4D5F21"/>
    <w:multiLevelType w:val="hybridMultilevel"/>
    <w:tmpl w:val="6358A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837653"/>
    <w:multiLevelType w:val="hybridMultilevel"/>
    <w:tmpl w:val="D4CE8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F7655F"/>
    <w:multiLevelType w:val="hybridMultilevel"/>
    <w:tmpl w:val="36FA7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670254">
    <w:abstractNumId w:val="7"/>
  </w:num>
  <w:num w:numId="2" w16cid:durableId="1147749774">
    <w:abstractNumId w:val="3"/>
  </w:num>
  <w:num w:numId="3" w16cid:durableId="166672465">
    <w:abstractNumId w:val="0"/>
  </w:num>
  <w:num w:numId="4" w16cid:durableId="2063941780">
    <w:abstractNumId w:val="1"/>
  </w:num>
  <w:num w:numId="5" w16cid:durableId="1548296590">
    <w:abstractNumId w:val="2"/>
  </w:num>
  <w:num w:numId="6" w16cid:durableId="2014334304">
    <w:abstractNumId w:val="5"/>
  </w:num>
  <w:num w:numId="7" w16cid:durableId="357050322">
    <w:abstractNumId w:val="6"/>
  </w:num>
  <w:num w:numId="8" w16cid:durableId="150799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18"/>
    <w:rsid w:val="00112177"/>
    <w:rsid w:val="00167F6C"/>
    <w:rsid w:val="004071D4"/>
    <w:rsid w:val="00514518"/>
    <w:rsid w:val="00540910"/>
    <w:rsid w:val="005D58EE"/>
    <w:rsid w:val="00641943"/>
    <w:rsid w:val="006A415D"/>
    <w:rsid w:val="00806922"/>
    <w:rsid w:val="00851F11"/>
    <w:rsid w:val="0086572D"/>
    <w:rsid w:val="00892303"/>
    <w:rsid w:val="00DA1A9E"/>
    <w:rsid w:val="00E7453A"/>
    <w:rsid w:val="00EA5981"/>
    <w:rsid w:val="00FC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30B5"/>
  <w15:chartTrackingRefBased/>
  <w15:docId w15:val="{45963FBD-6518-4BAC-B81D-7F18D081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line="312" w:lineRule="auto"/>
        <w:ind w:left="72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51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51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518"/>
    <w:rPr>
      <w:rFonts w:eastAsiaTheme="majorEastAsia" w:cstheme="majorBidi"/>
      <w:color w:val="272727" w:themeColor="text1" w:themeTint="D8"/>
    </w:rPr>
  </w:style>
  <w:style w:type="paragraph" w:styleId="Title">
    <w:name w:val="Title"/>
    <w:basedOn w:val="Normal"/>
    <w:next w:val="Normal"/>
    <w:link w:val="TitleChar"/>
    <w:uiPriority w:val="10"/>
    <w:qFormat/>
    <w:rsid w:val="0051451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518"/>
    <w:pPr>
      <w:numPr>
        <w:ilvl w:val="1"/>
      </w:numPr>
      <w:spacing w:after="160"/>
      <w:ind w:left="720"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5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4518"/>
    <w:rPr>
      <w:i/>
      <w:iCs/>
      <w:color w:val="404040" w:themeColor="text1" w:themeTint="BF"/>
    </w:rPr>
  </w:style>
  <w:style w:type="paragraph" w:styleId="ListParagraph">
    <w:name w:val="List Paragraph"/>
    <w:basedOn w:val="Normal"/>
    <w:uiPriority w:val="34"/>
    <w:qFormat/>
    <w:rsid w:val="00514518"/>
    <w:pPr>
      <w:contextualSpacing/>
    </w:pPr>
  </w:style>
  <w:style w:type="character" w:styleId="IntenseEmphasis">
    <w:name w:val="Intense Emphasis"/>
    <w:basedOn w:val="DefaultParagraphFont"/>
    <w:uiPriority w:val="21"/>
    <w:qFormat/>
    <w:rsid w:val="00514518"/>
    <w:rPr>
      <w:i/>
      <w:iCs/>
      <w:color w:val="2F5496" w:themeColor="accent1" w:themeShade="BF"/>
    </w:rPr>
  </w:style>
  <w:style w:type="paragraph" w:styleId="IntenseQuote">
    <w:name w:val="Intense Quote"/>
    <w:basedOn w:val="Normal"/>
    <w:next w:val="Normal"/>
    <w:link w:val="IntenseQuoteChar"/>
    <w:uiPriority w:val="30"/>
    <w:qFormat/>
    <w:rsid w:val="00514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518"/>
    <w:rPr>
      <w:i/>
      <w:iCs/>
      <w:color w:val="2F5496" w:themeColor="accent1" w:themeShade="BF"/>
    </w:rPr>
  </w:style>
  <w:style w:type="character" w:styleId="IntenseReference">
    <w:name w:val="Intense Reference"/>
    <w:basedOn w:val="DefaultParagraphFont"/>
    <w:uiPriority w:val="32"/>
    <w:qFormat/>
    <w:rsid w:val="005145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470437">
      <w:bodyDiv w:val="1"/>
      <w:marLeft w:val="0"/>
      <w:marRight w:val="0"/>
      <w:marTop w:val="0"/>
      <w:marBottom w:val="0"/>
      <w:divBdr>
        <w:top w:val="none" w:sz="0" w:space="0" w:color="auto"/>
        <w:left w:val="none" w:sz="0" w:space="0" w:color="auto"/>
        <w:bottom w:val="none" w:sz="0" w:space="0" w:color="auto"/>
        <w:right w:val="none" w:sz="0" w:space="0" w:color="auto"/>
      </w:divBdr>
    </w:div>
    <w:div w:id="153133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tuan</dc:creator>
  <cp:keywords/>
  <dc:description/>
  <cp:lastModifiedBy>anh tuan</cp:lastModifiedBy>
  <cp:revision>5</cp:revision>
  <dcterms:created xsi:type="dcterms:W3CDTF">2025-11-09T07:36:00Z</dcterms:created>
  <dcterms:modified xsi:type="dcterms:W3CDTF">2025-12-17T07:35:00Z</dcterms:modified>
</cp:coreProperties>
</file>