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B814C" w14:textId="77777777" w:rsidR="005A5EB5" w:rsidRPr="005A5EB5" w:rsidRDefault="005A5EB5" w:rsidP="005A5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EB5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Experience</w:t>
      </w:r>
    </w:p>
    <w:p w14:paraId="5DAC119B" w14:textId="391FA777" w:rsidR="005A5EB5" w:rsidRPr="005A5EB5" w:rsidRDefault="005A5EB5" w:rsidP="005A5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Custom Relations Executive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GreenTech</w:t>
      </w:r>
      <w:proofErr w:type="spellEnd"/>
      <w:r w:rsidRPr="005A5EB5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5A5EB5">
        <w:rPr>
          <w:rFonts w:ascii="Times New Roman" w:eastAsia="Times New Roman" w:hAnsi="Times New Roman" w:cs="Times New Roman"/>
          <w:sz w:val="24"/>
          <w:szCs w:val="24"/>
        </w:rPr>
        <w:t>Azampur</w:t>
      </w:r>
      <w:proofErr w:type="spellEnd"/>
      <w:r w:rsidRPr="005A5EB5">
        <w:rPr>
          <w:rFonts w:ascii="Times New Roman" w:eastAsia="Times New Roman" w:hAnsi="Times New Roman" w:cs="Times New Roman"/>
          <w:sz w:val="24"/>
          <w:szCs w:val="24"/>
        </w:rPr>
        <w:t>, Uttara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br/>
      </w: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t xml:space="preserve"> 2022 – 202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2D2C4EB6" w14:textId="77777777" w:rsidR="005A5EB5" w:rsidRPr="005A5EB5" w:rsidRDefault="005A5EB5" w:rsidP="005A5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Handled telemarketing tasks including B2B and B2C cold calling.</w:t>
      </w:r>
    </w:p>
    <w:p w14:paraId="17D46912" w14:textId="77777777" w:rsidR="005A5EB5" w:rsidRPr="005A5EB5" w:rsidRDefault="005A5EB5" w:rsidP="005A5E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Managed lead generation for business and consumer clients.</w:t>
      </w:r>
    </w:p>
    <w:p w14:paraId="4ACF9FEB" w14:textId="77777777" w:rsidR="005A5EB5" w:rsidRPr="005A5EB5" w:rsidRDefault="005A5EB5" w:rsidP="005A5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pict w14:anchorId="25C00769">
          <v:rect id="_x0000_i1046" style="width:0;height:1.5pt" o:hralign="center" o:hrstd="t" o:hr="t" fillcolor="#a0a0a0" stroked="f"/>
        </w:pict>
      </w:r>
    </w:p>
    <w:p w14:paraId="1A36E60C" w14:textId="77777777" w:rsidR="005A5EB5" w:rsidRPr="005A5EB5" w:rsidRDefault="005A5EB5" w:rsidP="005A5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EB5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47240E82" w14:textId="77777777" w:rsidR="005A5EB5" w:rsidRPr="005A5EB5" w:rsidRDefault="005A5EB5" w:rsidP="005A5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The Impact of Transformational and Transactional Leadership on Employee Innovation and Work Engagement: A Moderation Analysis</w:t>
      </w:r>
    </w:p>
    <w:p w14:paraId="4D4D7B40" w14:textId="77777777" w:rsidR="005A5EB5" w:rsidRPr="005A5EB5" w:rsidRDefault="005A5EB5" w:rsidP="005A5E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Conducted an empirical study for a Hungarian client.</w:t>
      </w:r>
    </w:p>
    <w:p w14:paraId="307E20EA" w14:textId="77777777" w:rsidR="005A5EB5" w:rsidRPr="005A5EB5" w:rsidRDefault="005A5EB5" w:rsidP="005A5E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Factors Influencing Women Empowerment through the E-Commerce Sector</w:t>
      </w:r>
    </w:p>
    <w:p w14:paraId="71C1829A" w14:textId="77777777" w:rsidR="005A5EB5" w:rsidRPr="005A5EB5" w:rsidRDefault="005A5EB5" w:rsidP="005A5E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Analyzed data using SPSS and PLS-SEM.</w:t>
      </w:r>
    </w:p>
    <w:p w14:paraId="27BC46BB" w14:textId="77777777" w:rsidR="005A5EB5" w:rsidRPr="005A5EB5" w:rsidRDefault="005A5EB5" w:rsidP="005A5E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Successfully defended the project.</w:t>
      </w:r>
    </w:p>
    <w:p w14:paraId="7CF24647" w14:textId="77777777" w:rsidR="005A5EB5" w:rsidRPr="005A5EB5" w:rsidRDefault="005A5EB5" w:rsidP="005A5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pict w14:anchorId="52E91572">
          <v:rect id="_x0000_i1047" style="width:0;height:1.5pt" o:hralign="center" o:hrstd="t" o:hr="t" fillcolor="#a0a0a0" stroked="f"/>
        </w:pict>
      </w:r>
    </w:p>
    <w:p w14:paraId="757F0388" w14:textId="77777777" w:rsidR="005A5EB5" w:rsidRPr="005A5EB5" w:rsidRDefault="005A5EB5" w:rsidP="005A5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EB5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 &amp; Volunteer Work</w:t>
      </w:r>
    </w:p>
    <w:p w14:paraId="24B76E6C" w14:textId="77777777" w:rsidR="005A5EB5" w:rsidRPr="005A5EB5" w:rsidRDefault="005A5EB5" w:rsidP="005A5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 xml:space="preserve">Volunteer, </w:t>
      </w: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DIU VSC Club Carnival</w:t>
      </w:r>
    </w:p>
    <w:p w14:paraId="2C13DC02" w14:textId="77777777" w:rsidR="005A5EB5" w:rsidRPr="005A5EB5" w:rsidRDefault="005A5EB5" w:rsidP="005A5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 xml:space="preserve">Associate Member, </w:t>
      </w: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CPC (Take Off &amp; Algorithm Contest)</w:t>
      </w:r>
    </w:p>
    <w:p w14:paraId="10EC0A1A" w14:textId="77777777" w:rsidR="005A5EB5" w:rsidRPr="005A5EB5" w:rsidRDefault="005A5EB5" w:rsidP="005A5E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 xml:space="preserve">Volunteer, </w:t>
      </w: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CPC Algorithm Contest</w:t>
      </w:r>
    </w:p>
    <w:p w14:paraId="4A4C44F6" w14:textId="77777777" w:rsidR="005A5EB5" w:rsidRPr="005A5EB5" w:rsidRDefault="005A5EB5" w:rsidP="005A5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pict w14:anchorId="52E88922">
          <v:rect id="_x0000_i1048" style="width:0;height:1.5pt" o:hralign="center" o:hrstd="t" o:hr="t" fillcolor="#a0a0a0" stroked="f"/>
        </w:pict>
      </w:r>
    </w:p>
    <w:p w14:paraId="6AFE7013" w14:textId="77777777" w:rsidR="005A5EB5" w:rsidRPr="005A5EB5" w:rsidRDefault="005A5EB5" w:rsidP="005A5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EB5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14:paraId="3E1E7985" w14:textId="77777777" w:rsidR="005A5EB5" w:rsidRPr="005A5EB5" w:rsidRDefault="005A5EB5" w:rsidP="005A5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Telemarketing &amp; Lead Generation (B2B &amp; B2C)</w:t>
      </w:r>
    </w:p>
    <w:p w14:paraId="3228BD75" w14:textId="77777777" w:rsidR="005A5EB5" w:rsidRPr="005A5EB5" w:rsidRDefault="005A5EB5" w:rsidP="005A5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Data Analysis: SPSS, PLS-SEM</w:t>
      </w:r>
    </w:p>
    <w:p w14:paraId="5FF8F8AF" w14:textId="77777777" w:rsidR="005A5EB5" w:rsidRPr="005A5EB5" w:rsidRDefault="005A5EB5" w:rsidP="005A5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Research &amp; Report Writing</w:t>
      </w:r>
    </w:p>
    <w:p w14:paraId="6D6940D7" w14:textId="77777777" w:rsidR="005A5EB5" w:rsidRPr="005A5EB5" w:rsidRDefault="005A5EB5" w:rsidP="005A5E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sz w:val="24"/>
          <w:szCs w:val="24"/>
        </w:rPr>
        <w:t>Communication &amp; Interpersonal Skills</w:t>
      </w:r>
    </w:p>
    <w:p w14:paraId="79E96E30" w14:textId="5074CD20" w:rsidR="005A5EB5" w:rsidRDefault="005A5EB5" w:rsidP="005A5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Training: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t xml:space="preserve"> PLSM and SPSS Training </w:t>
      </w:r>
    </w:p>
    <w:p w14:paraId="2BEE3039" w14:textId="45415B65" w:rsidR="00E95E59" w:rsidRPr="005A5EB5" w:rsidRDefault="00E95E59" w:rsidP="005A5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5E59">
        <w:rPr>
          <w:rFonts w:ascii="Times New Roman" w:eastAsia="Times New Roman" w:hAnsi="Times New Roman" w:cs="Times New Roman"/>
          <w:sz w:val="24"/>
          <w:szCs w:val="24"/>
        </w:rPr>
        <w:t>https://www.facebook.com/share/1CKHdNLchM/?mibextid=wwXIfr</w:t>
      </w:r>
    </w:p>
    <w:p w14:paraId="0B3531D5" w14:textId="0E685E7E" w:rsidR="005A5EB5" w:rsidRPr="005A5EB5" w:rsidRDefault="005A5EB5" w:rsidP="005A5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C57EBD" w14:textId="77777777" w:rsidR="005A5EB5" w:rsidRPr="005A5EB5" w:rsidRDefault="005A5EB5" w:rsidP="005A5E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5EB5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</w:t>
      </w:r>
    </w:p>
    <w:p w14:paraId="3D9BE1A4" w14:textId="77777777" w:rsidR="005A5EB5" w:rsidRPr="005A5EB5" w:rsidRDefault="005A5EB5" w:rsidP="005A5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Dr. Arif Mahmud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br/>
        <w:t>Associate Professor &amp; Associate Head, Department of Computer Science and Engineering, Faculty of Science and Information Technology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r w:rsidRPr="005A5E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Profile</w:t>
        </w:r>
      </w:hyperlink>
      <w:r w:rsidRPr="005A5EB5">
        <w:rPr>
          <w:rFonts w:ascii="Times New Roman" w:eastAsia="Times New Roman" w:hAnsi="Times New Roman" w:cs="Times New Roman"/>
          <w:sz w:val="24"/>
          <w:szCs w:val="24"/>
        </w:rPr>
        <w:br/>
        <w:t>Email: arif.cse@diu.edu.bd | Cell: +8801896034252</w:t>
      </w:r>
    </w:p>
    <w:p w14:paraId="202C2746" w14:textId="77777777" w:rsidR="005A5EB5" w:rsidRPr="005A5EB5" w:rsidRDefault="005A5EB5" w:rsidP="005A5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Mr. Shah Muhammad </w:t>
      </w:r>
      <w:proofErr w:type="spellStart"/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>Sadiur</w:t>
      </w:r>
      <w:proofErr w:type="spellEnd"/>
      <w:r w:rsidRPr="005A5E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Rahman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br/>
        <w:t>Assistant Director</w:t>
      </w:r>
      <w:r w:rsidRPr="005A5EB5">
        <w:rPr>
          <w:rFonts w:ascii="Times New Roman" w:eastAsia="Times New Roman" w:hAnsi="Times New Roman" w:cs="Times New Roman"/>
          <w:sz w:val="24"/>
          <w:szCs w:val="24"/>
        </w:rPr>
        <w:br/>
        <w:t>Email: provcoffice@daffodilvarsity.edu.bd | Cell: +8801847140056 | Ext: 65171</w:t>
      </w:r>
    </w:p>
    <w:p w14:paraId="65D4A1CD" w14:textId="09ED9F4B" w:rsidR="0013517C" w:rsidRPr="005A5EB5" w:rsidRDefault="0013517C" w:rsidP="005A5EB5"/>
    <w:sectPr w:rsidR="0013517C" w:rsidRPr="005A5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260"/>
    <w:multiLevelType w:val="multilevel"/>
    <w:tmpl w:val="1126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C15FB"/>
    <w:multiLevelType w:val="multilevel"/>
    <w:tmpl w:val="D68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A53DD"/>
    <w:multiLevelType w:val="multilevel"/>
    <w:tmpl w:val="272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70BC4"/>
    <w:multiLevelType w:val="multilevel"/>
    <w:tmpl w:val="1104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60D83"/>
    <w:multiLevelType w:val="multilevel"/>
    <w:tmpl w:val="3DD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51284"/>
    <w:multiLevelType w:val="multilevel"/>
    <w:tmpl w:val="22B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4109D"/>
    <w:multiLevelType w:val="multilevel"/>
    <w:tmpl w:val="F06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D1C99"/>
    <w:multiLevelType w:val="multilevel"/>
    <w:tmpl w:val="C06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D"/>
    <w:rsid w:val="0013517C"/>
    <w:rsid w:val="00164C9D"/>
    <w:rsid w:val="00412660"/>
    <w:rsid w:val="005A5EB5"/>
    <w:rsid w:val="00DB0863"/>
    <w:rsid w:val="00E9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4801"/>
  <w15:chartTrackingRefBased/>
  <w15:docId w15:val="{C666CA85-863E-4FAA-97C7-1F4442AD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5E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5E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5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5EB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A5E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1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culty.daffodilvarsity.edu.bd/profile/cse/arif-mahmu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Foujia Tanha</dc:creator>
  <cp:keywords/>
  <dc:description/>
  <cp:lastModifiedBy>Foujia Tanha</cp:lastModifiedBy>
  <cp:revision>2</cp:revision>
  <dcterms:created xsi:type="dcterms:W3CDTF">2026-01-09T18:27:00Z</dcterms:created>
  <dcterms:modified xsi:type="dcterms:W3CDTF">2026-01-09T18:27:00Z</dcterms:modified>
</cp:coreProperties>
</file>