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44A2" w14:textId="1FF64ED2" w:rsidR="008A482A" w:rsidRDefault="008A482A" w:rsidP="008A482A">
      <w:r>
        <w:t>Kết quả test API Medcat</w:t>
      </w:r>
    </w:p>
    <w:p w14:paraId="37608F1C" w14:textId="4EC6BFE2" w:rsidR="008A482A" w:rsidRDefault="008A482A" w:rsidP="008A482A">
      <w:r>
        <w:t>Quy trình API hiện tại:</w:t>
      </w:r>
    </w:p>
    <w:p w14:paraId="02E08484" w14:textId="6F68A0D9" w:rsidR="008A482A" w:rsidRDefault="008A482A" w:rsidP="008A482A">
      <w:pPr>
        <w:pStyle w:val="ListParagraph"/>
        <w:numPr>
          <w:ilvl w:val="0"/>
          <w:numId w:val="2"/>
        </w:numPr>
      </w:pPr>
      <w:r>
        <w:t>Bước 1: Gửi file và số thứ tự, trả về sessionid</w:t>
      </w:r>
    </w:p>
    <w:p w14:paraId="133AEE39" w14:textId="1B680E3A" w:rsidR="008A482A" w:rsidRDefault="008A482A" w:rsidP="008A482A">
      <w:pPr>
        <w:pStyle w:val="ListParagraph"/>
        <w:numPr>
          <w:ilvl w:val="0"/>
          <w:numId w:val="2"/>
        </w:numPr>
      </w:pPr>
      <w:r>
        <w:t>Bước 2: Gọi lấy kết quả, sessionid từ Bước 1</w:t>
      </w:r>
    </w:p>
    <w:p w14:paraId="4C686203" w14:textId="70A4C13C" w:rsidR="008A482A" w:rsidRDefault="008A482A" w:rsidP="008A482A">
      <w:r>
        <w:rPr>
          <w:noProof/>
        </w:rPr>
        <w:drawing>
          <wp:inline distT="0" distB="0" distL="0" distR="0" wp14:anchorId="7B961FCB" wp14:editId="0062CB19">
            <wp:extent cx="6120765" cy="4675505"/>
            <wp:effectExtent l="0" t="0" r="0" b="0"/>
            <wp:docPr id="19172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8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C943" w14:textId="3EDAE52C" w:rsidR="008A482A" w:rsidRDefault="008A482A" w:rsidP="008A482A">
      <w:r>
        <w:rPr>
          <w:noProof/>
        </w:rPr>
        <w:drawing>
          <wp:inline distT="0" distB="0" distL="0" distR="0" wp14:anchorId="6E969EB3" wp14:editId="570BE2B8">
            <wp:extent cx="5455227" cy="3447789"/>
            <wp:effectExtent l="0" t="0" r="0" b="635"/>
            <wp:docPr id="15810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4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511" cy="34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796" w14:textId="705AF2C8" w:rsidR="008A482A" w:rsidRDefault="008A482A" w:rsidP="008A482A">
      <w:r>
        <w:lastRenderedPageBreak/>
        <w:t xml:space="preserve">Địa chỉ tài liệu gốc (tên file sẽ lưu trong hồ sơ) chưa đúng theo các công văn </w:t>
      </w:r>
      <w:r w:rsidRPr="008A482A">
        <w:t>7197</w:t>
      </w:r>
      <w:r>
        <w:t>/</w:t>
      </w:r>
      <w:r w:rsidRPr="008A482A">
        <w:t>BKHCN-CDSQG</w:t>
      </w:r>
      <w:r>
        <w:t xml:space="preserve"> (đặt tên), </w:t>
      </w:r>
      <w:r w:rsidRPr="008A482A">
        <w:t>20</w:t>
      </w:r>
      <w:r w:rsidR="001E1900">
        <w:t>/</w:t>
      </w:r>
      <w:r w:rsidRPr="008A482A">
        <w:t>2020</w:t>
      </w:r>
      <w:r w:rsidR="001E1900">
        <w:t>/</w:t>
      </w:r>
      <w:r w:rsidRPr="008A482A">
        <w:t>QD-TTg.pdf</w:t>
      </w:r>
      <w:r>
        <w:t xml:space="preserve">, </w:t>
      </w:r>
      <w:r w:rsidRPr="008A482A">
        <w:t>09</w:t>
      </w:r>
      <w:r w:rsidR="001E1900">
        <w:t>/</w:t>
      </w:r>
      <w:r w:rsidRPr="008A482A">
        <w:t>2025</w:t>
      </w:r>
      <w:r w:rsidR="001E1900">
        <w:t>/</w:t>
      </w:r>
      <w:r w:rsidRPr="008A482A">
        <w:t>QD-TTg</w:t>
      </w:r>
      <w:r w:rsidR="001E1900">
        <w:t xml:space="preserve"> (mã cơ quan ban hành công văn)</w:t>
      </w:r>
    </w:p>
    <w:p w14:paraId="42BA9A1E" w14:textId="0FB6A4EE" w:rsidR="001E1900" w:rsidRDefault="001E1900" w:rsidP="008A482A">
      <w:r>
        <w:t>Data trả về không đủ các trường theo file bên Medcat đã cung cấp</w:t>
      </w:r>
    </w:p>
    <w:p w14:paraId="2C3556F1" w14:textId="3E01ED22" w:rsidR="00C11DDE" w:rsidRDefault="00C11DDE" w:rsidP="008A482A">
      <w:r>
        <w:rPr>
          <w:noProof/>
        </w:rPr>
        <w:drawing>
          <wp:inline distT="0" distB="0" distL="0" distR="0" wp14:anchorId="6AF3075E" wp14:editId="63E1EE73">
            <wp:extent cx="4652934" cy="6946323"/>
            <wp:effectExtent l="0" t="0" r="0" b="6985"/>
            <wp:docPr id="205921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689" cy="69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7A86" w14:textId="71562937" w:rsidR="00B6516D" w:rsidRDefault="00B6516D" w:rsidP="008A482A"/>
    <w:p w14:paraId="44EE21A8" w14:textId="69206B83" w:rsidR="00697666" w:rsidRDefault="00697666" w:rsidP="008A482A">
      <w:r>
        <w:t>Các yêu cầu bổ sung:</w:t>
      </w:r>
    </w:p>
    <w:p w14:paraId="1ABB104D" w14:textId="1D392FDB" w:rsidR="00697666" w:rsidRDefault="00697666" w:rsidP="00697666">
      <w:pPr>
        <w:pStyle w:val="ListParagraph"/>
        <w:numPr>
          <w:ilvl w:val="0"/>
          <w:numId w:val="3"/>
        </w:numPr>
      </w:pPr>
      <w:r>
        <w:t>Thêm phân trường phân loại trang bìa hồ sơ và văn bản để lấy thông tin xử lý đóng gói</w:t>
      </w:r>
    </w:p>
    <w:p w14:paraId="78B76E60" w14:textId="11E1FD2D" w:rsidR="00697666" w:rsidRDefault="00697666" w:rsidP="00697666">
      <w:pPr>
        <w:pStyle w:val="ListParagraph"/>
        <w:numPr>
          <w:ilvl w:val="0"/>
          <w:numId w:val="3"/>
        </w:numPr>
      </w:pPr>
      <w:r>
        <w:t>Cấu trúc xem PLANOCR.md</w:t>
      </w:r>
    </w:p>
    <w:p w14:paraId="7C0F81BB" w14:textId="77777777" w:rsidR="00697666" w:rsidRDefault="00697666" w:rsidP="00697666">
      <w:pPr>
        <w:pStyle w:val="ListParagraph"/>
      </w:pPr>
    </w:p>
    <w:p w14:paraId="187CF5DF" w14:textId="0C79CBD6" w:rsidR="00B6516D" w:rsidRDefault="00B6516D" w:rsidP="008A482A"/>
    <w:sectPr w:rsidR="00B6516D" w:rsidSect="00092639"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48B4"/>
    <w:multiLevelType w:val="hybridMultilevel"/>
    <w:tmpl w:val="4FD87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841C8"/>
    <w:multiLevelType w:val="hybridMultilevel"/>
    <w:tmpl w:val="20DE6112"/>
    <w:lvl w:ilvl="0" w:tplc="D8F026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85C07"/>
    <w:multiLevelType w:val="hybridMultilevel"/>
    <w:tmpl w:val="87B81F96"/>
    <w:lvl w:ilvl="0" w:tplc="DF7AE4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92451">
    <w:abstractNumId w:val="2"/>
  </w:num>
  <w:num w:numId="2" w16cid:durableId="1738741381">
    <w:abstractNumId w:val="0"/>
  </w:num>
  <w:num w:numId="3" w16cid:durableId="142753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E0"/>
    <w:rsid w:val="00092639"/>
    <w:rsid w:val="0009412D"/>
    <w:rsid w:val="001E1900"/>
    <w:rsid w:val="004C3D5F"/>
    <w:rsid w:val="00697666"/>
    <w:rsid w:val="008A482A"/>
    <w:rsid w:val="00A902E0"/>
    <w:rsid w:val="00B6516D"/>
    <w:rsid w:val="00C1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B97E"/>
  <w15:chartTrackingRefBased/>
  <w15:docId w15:val="{374BBE08-80C9-4B37-B8C4-07E803EC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</dc:creator>
  <cp:keywords/>
  <dc:description/>
  <cp:lastModifiedBy>Hien Nguyen</cp:lastModifiedBy>
  <cp:revision>4</cp:revision>
  <dcterms:created xsi:type="dcterms:W3CDTF">2026-04-08T08:14:00Z</dcterms:created>
  <dcterms:modified xsi:type="dcterms:W3CDTF">2026-04-09T02:21:00Z</dcterms:modified>
</cp:coreProperties>
</file>