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1574B" w14:textId="77777777" w:rsidR="0051644E" w:rsidRPr="0051644E" w:rsidRDefault="0051644E" w:rsidP="0051644E">
      <w:pPr>
        <w:rPr>
          <w:b/>
          <w:bCs/>
        </w:rPr>
      </w:pPr>
      <w:r w:rsidRPr="0051644E">
        <w:rPr>
          <w:b/>
          <w:bCs/>
        </w:rPr>
        <w:t>ỨNG DỤNG AUGMENTED REALITY (AR) TRONG DATA CENTER</w:t>
      </w:r>
    </w:p>
    <w:p w14:paraId="130EBBD4" w14:textId="77777777" w:rsidR="0051644E" w:rsidRPr="0051644E" w:rsidRDefault="0051644E" w:rsidP="0051644E">
      <w:pPr>
        <w:rPr>
          <w:b/>
          <w:bCs/>
        </w:rPr>
      </w:pPr>
      <w:r w:rsidRPr="0051644E">
        <w:rPr>
          <w:b/>
          <w:bCs/>
        </w:rPr>
        <w:t>1. Giới thiệu</w:t>
      </w:r>
    </w:p>
    <w:p w14:paraId="374876ED" w14:textId="77777777" w:rsidR="0051644E" w:rsidRPr="0051644E" w:rsidRDefault="0051644E" w:rsidP="0051644E">
      <w:r w:rsidRPr="0051644E">
        <w:t>Data Center là môi trường có số lượng lớn thiết bị phần cứng như máy chủ, switch, router, storage, PDU và các hệ thống làm mát. Việc quản lý và bảo trì các thiết bị này đòi hỏi kỹ thuật viên phải thường xuyên theo dõi trạng thái thiết bị, xác định vị trí và xử lý các sự cố phát sinh.</w:t>
      </w:r>
    </w:p>
    <w:p w14:paraId="720743CD" w14:textId="77777777" w:rsidR="0051644E" w:rsidRPr="0051644E" w:rsidRDefault="0051644E" w:rsidP="0051644E">
      <w:r w:rsidRPr="0051644E">
        <w:t xml:space="preserve">Trong bối cảnh đó, </w:t>
      </w:r>
      <w:r w:rsidRPr="0051644E">
        <w:rPr>
          <w:b/>
          <w:bCs/>
        </w:rPr>
        <w:t>Augmented Reality (AR – Thực tế tăng cường)</w:t>
      </w:r>
      <w:r w:rsidRPr="0051644E">
        <w:t xml:space="preserve"> là một công nghệ có tiềm năng hỗ trợ quá trình vận hành Data Center. AR cho phép chồng các thông tin kỹ thuật và dữ liệu số lên hình ảnh của môi trường thực tế thông qua camera, điện thoại, máy tính bảng hoặc kính AR. Nhờ đó, người vận hành có thể quan sát thông tin của thiết bị ngay tại vị trí thực tế mà không cần liên tục chuyển đổi giữa Data Center và các hệ thống giám sát trên máy tính.</w:t>
      </w:r>
    </w:p>
    <w:p w14:paraId="1BC10A48" w14:textId="77777777" w:rsidR="0051644E" w:rsidRPr="0051644E" w:rsidRDefault="0051644E" w:rsidP="0051644E">
      <w:pPr>
        <w:rPr>
          <w:b/>
          <w:bCs/>
        </w:rPr>
      </w:pPr>
      <w:r w:rsidRPr="0051644E">
        <w:rPr>
          <w:b/>
          <w:bCs/>
        </w:rPr>
        <w:t>2. Khái niệm AR trong Data Center</w:t>
      </w:r>
    </w:p>
    <w:p w14:paraId="57B43AE8" w14:textId="77777777" w:rsidR="0051644E" w:rsidRPr="0051644E" w:rsidRDefault="0051644E" w:rsidP="0051644E">
      <w:r w:rsidRPr="0051644E">
        <w:t xml:space="preserve">AR trong Data Center là việc sử dụng công nghệ thực tế tăng cường để kết hợp </w:t>
      </w:r>
      <w:r w:rsidRPr="0051644E">
        <w:rPr>
          <w:b/>
          <w:bCs/>
        </w:rPr>
        <w:t>không gian vật lý của Data Center</w:t>
      </w:r>
      <w:r w:rsidRPr="0051644E">
        <w:t xml:space="preserve"> với </w:t>
      </w:r>
      <w:r w:rsidRPr="0051644E">
        <w:rPr>
          <w:b/>
          <w:bCs/>
        </w:rPr>
        <w:t>thông tin số được cung cấp bởi hệ thống quản lý</w:t>
      </w:r>
      <w:r w:rsidRPr="0051644E">
        <w:t>.</w:t>
      </w:r>
    </w:p>
    <w:p w14:paraId="3844AC73" w14:textId="77777777" w:rsidR="0051644E" w:rsidRPr="0051644E" w:rsidRDefault="0051644E" w:rsidP="0051644E">
      <w:r w:rsidRPr="0051644E">
        <w:t>Ví dụ, khi kỹ thuật viên sử dụng camera hướng vào một server, hệ thống có thể nhận diện server đó và hiển thị các thông tin:</w:t>
      </w:r>
    </w:p>
    <w:p w14:paraId="3D988D45" w14:textId="77777777" w:rsidR="0051644E" w:rsidRPr="0051644E" w:rsidRDefault="0051644E" w:rsidP="0051644E">
      <w:pPr>
        <w:numPr>
          <w:ilvl w:val="0"/>
          <w:numId w:val="3"/>
        </w:numPr>
      </w:pPr>
      <w:r w:rsidRPr="0051644E">
        <w:t>Mã thiết bị;</w:t>
      </w:r>
    </w:p>
    <w:p w14:paraId="20707393" w14:textId="77777777" w:rsidR="0051644E" w:rsidRPr="0051644E" w:rsidRDefault="0051644E" w:rsidP="0051644E">
      <w:pPr>
        <w:numPr>
          <w:ilvl w:val="0"/>
          <w:numId w:val="3"/>
        </w:numPr>
      </w:pPr>
      <w:r w:rsidRPr="0051644E">
        <w:t>Vị trí Rack;</w:t>
      </w:r>
    </w:p>
    <w:p w14:paraId="150E8A46" w14:textId="77777777" w:rsidR="0051644E" w:rsidRPr="0051644E" w:rsidRDefault="0051644E" w:rsidP="0051644E">
      <w:pPr>
        <w:numPr>
          <w:ilvl w:val="0"/>
          <w:numId w:val="3"/>
        </w:numPr>
      </w:pPr>
      <w:r w:rsidRPr="0051644E">
        <w:t>CPU và RAM;</w:t>
      </w:r>
    </w:p>
    <w:p w14:paraId="69DB57EC" w14:textId="77777777" w:rsidR="0051644E" w:rsidRPr="0051644E" w:rsidRDefault="0051644E" w:rsidP="0051644E">
      <w:pPr>
        <w:numPr>
          <w:ilvl w:val="0"/>
          <w:numId w:val="3"/>
        </w:numPr>
      </w:pPr>
      <w:r w:rsidRPr="0051644E">
        <w:t>Nhiệt độ;</w:t>
      </w:r>
    </w:p>
    <w:p w14:paraId="1EC8F74A" w14:textId="77777777" w:rsidR="0051644E" w:rsidRPr="0051644E" w:rsidRDefault="0051644E" w:rsidP="0051644E">
      <w:pPr>
        <w:numPr>
          <w:ilvl w:val="0"/>
          <w:numId w:val="3"/>
        </w:numPr>
      </w:pPr>
      <w:r w:rsidRPr="0051644E">
        <w:t>Trạng thái kết nối;</w:t>
      </w:r>
    </w:p>
    <w:p w14:paraId="1EC3A3B5" w14:textId="77777777" w:rsidR="0051644E" w:rsidRPr="0051644E" w:rsidRDefault="0051644E" w:rsidP="0051644E">
      <w:pPr>
        <w:numPr>
          <w:ilvl w:val="0"/>
          <w:numId w:val="3"/>
        </w:numPr>
      </w:pPr>
      <w:r w:rsidRPr="0051644E">
        <w:t>Trạng thái hoạt động;</w:t>
      </w:r>
    </w:p>
    <w:p w14:paraId="526C17B7" w14:textId="77777777" w:rsidR="0051644E" w:rsidRPr="0051644E" w:rsidRDefault="0051644E" w:rsidP="0051644E">
      <w:pPr>
        <w:numPr>
          <w:ilvl w:val="0"/>
          <w:numId w:val="3"/>
        </w:numPr>
      </w:pPr>
      <w:r w:rsidRPr="0051644E">
        <w:t>Các cảnh báo hoặc lỗi đang xảy ra.</w:t>
      </w:r>
    </w:p>
    <w:p w14:paraId="17D6B3D4" w14:textId="77777777" w:rsidR="0051644E" w:rsidRPr="0051644E" w:rsidRDefault="0051644E" w:rsidP="0051644E">
      <w:r w:rsidRPr="0051644E">
        <w:t>Thông tin được hiển thị dưới dạng các lớp dữ liệu ảo (overlay) trên hình ảnh thiết bị thực tế.</w:t>
      </w:r>
    </w:p>
    <w:p w14:paraId="22BD9885" w14:textId="77777777" w:rsidR="0051644E" w:rsidRPr="0051644E" w:rsidRDefault="0051644E" w:rsidP="0051644E">
      <w:pPr>
        <w:rPr>
          <w:b/>
          <w:bCs/>
        </w:rPr>
      </w:pPr>
      <w:r w:rsidRPr="0051644E">
        <w:rPr>
          <w:b/>
          <w:bCs/>
        </w:rPr>
        <w:t>3. Kiến trúc ứng dụng AR trong Data Center</w:t>
      </w:r>
    </w:p>
    <w:p w14:paraId="5E90EB40" w14:textId="77777777" w:rsidR="0051644E" w:rsidRPr="0051644E" w:rsidRDefault="0051644E" w:rsidP="0051644E">
      <w:r w:rsidRPr="0051644E">
        <w:t>Một hệ thống AR cho Data Center có thể được xây dựng theo kiến trúc gồm các thành phần chính:</w:t>
      </w:r>
    </w:p>
    <w:p w14:paraId="789DD448" w14:textId="77777777" w:rsidR="0051644E" w:rsidRPr="0051644E" w:rsidRDefault="0051644E" w:rsidP="0051644E">
      <w:r w:rsidRPr="0051644E">
        <w:rPr>
          <w:b/>
          <w:bCs/>
        </w:rPr>
        <w:lastRenderedPageBreak/>
        <w:t>Thiết bị vật lý → Collector Agent → Backend → Digital Twin → AR Client</w:t>
      </w:r>
    </w:p>
    <w:p w14:paraId="59E5CCC9" w14:textId="77777777" w:rsidR="0051644E" w:rsidRPr="0051644E" w:rsidRDefault="0051644E" w:rsidP="0051644E">
      <w:r w:rsidRPr="0051644E">
        <w:t>Collector Agent có nhiệm vụ thu thập dữ liệu từ các thiết bị hoặc máy chủ, chẳng hạn như CPU, RAM, Disk, Network và Temperature. Dữ liệu được gửi về Backend để lưu trữ, xử lý và cung cấp thông qua API.</w:t>
      </w:r>
    </w:p>
    <w:p w14:paraId="5FEE13F5" w14:textId="77777777" w:rsidR="0051644E" w:rsidRPr="0051644E" w:rsidRDefault="0051644E" w:rsidP="0051644E">
      <w:r w:rsidRPr="0051644E">
        <w:t>AR Client sử dụng camera để nhận diện thiết bị trong Data Center. Việc nhận diện có thể sử dụng mã QR, ArUco Marker hoặc các phương pháp Computer Vision. Sau khi xác định thiết bị, AR Client truy vấn dữ liệu tương ứng từ Backend và hiển thị thông tin trực tiếp trên thiết bị.</w:t>
      </w:r>
    </w:p>
    <w:p w14:paraId="4B808F25" w14:textId="77777777" w:rsidR="0051644E" w:rsidRPr="0051644E" w:rsidRDefault="0051644E" w:rsidP="0051644E">
      <w:pPr>
        <w:rPr>
          <w:b/>
          <w:bCs/>
        </w:rPr>
      </w:pPr>
      <w:r w:rsidRPr="0051644E">
        <w:rPr>
          <w:b/>
          <w:bCs/>
        </w:rPr>
        <w:t>4. Các ứng dụng của AR</w:t>
      </w:r>
    </w:p>
    <w:p w14:paraId="1E0062EC" w14:textId="77777777" w:rsidR="0051644E" w:rsidRPr="0051644E" w:rsidRDefault="0051644E" w:rsidP="0051644E">
      <w:pPr>
        <w:rPr>
          <w:b/>
          <w:bCs/>
        </w:rPr>
      </w:pPr>
      <w:r w:rsidRPr="0051644E">
        <w:rPr>
          <w:b/>
          <w:bCs/>
        </w:rPr>
        <w:t>4.1. Giám sát thiết bị</w:t>
      </w:r>
    </w:p>
    <w:p w14:paraId="0FDFC178" w14:textId="77777777" w:rsidR="0051644E" w:rsidRPr="0051644E" w:rsidRDefault="0051644E" w:rsidP="0051644E">
      <w:r w:rsidRPr="0051644E">
        <w:t>AR có thể hiển thị trực tiếp các thông số hoạt động của server, switch hoặc các thiết bị khác.</w:t>
      </w:r>
    </w:p>
    <w:p w14:paraId="160DC1E2" w14:textId="77777777" w:rsidR="0051644E" w:rsidRPr="0051644E" w:rsidRDefault="0051644E" w:rsidP="0051644E">
      <w:r w:rsidRPr="0051644E">
        <w:t>Ví dụ:</w:t>
      </w:r>
    </w:p>
    <w:p w14:paraId="28D3B1CD" w14:textId="77777777" w:rsidR="0051644E" w:rsidRPr="0051644E" w:rsidRDefault="0051644E" w:rsidP="0051644E">
      <w:r w:rsidRPr="0051644E">
        <w:t>Server SV-001: CPU 92%, RAM 87%, Temperature 78°C, Status: Warning.</w:t>
      </w:r>
    </w:p>
    <w:p w14:paraId="5C58CFE0" w14:textId="77777777" w:rsidR="0051644E" w:rsidRPr="0051644E" w:rsidRDefault="0051644E" w:rsidP="0051644E">
      <w:r w:rsidRPr="0051644E">
        <w:t>Điều này giúp kỹ thuật viên nhanh chóng xác định các thiết bị đang có vấn đề.</w:t>
      </w:r>
    </w:p>
    <w:p w14:paraId="562BAC60" w14:textId="77777777" w:rsidR="0051644E" w:rsidRPr="0051644E" w:rsidRDefault="0051644E" w:rsidP="0051644E">
      <w:pPr>
        <w:rPr>
          <w:b/>
          <w:bCs/>
        </w:rPr>
      </w:pPr>
      <w:r w:rsidRPr="0051644E">
        <w:rPr>
          <w:b/>
          <w:bCs/>
        </w:rPr>
        <w:t>4.2. Hỗ trợ bảo trì</w:t>
      </w:r>
    </w:p>
    <w:p w14:paraId="6480BD35" w14:textId="77777777" w:rsidR="0051644E" w:rsidRPr="0051644E" w:rsidRDefault="0051644E" w:rsidP="0051644E">
      <w:r w:rsidRPr="0051644E">
        <w:t>Trong quá trình bảo trì, AR có thể cung cấp hướng dẫn trực quan về vị trí của linh kiện, cổng kết nối hoặc trình tự tháo lắp thiết bị. Điều này giúp giảm thời gian tìm kiếm tài liệu kỹ thuật và hạn chế sai sót trong quá trình thao tác.</w:t>
      </w:r>
    </w:p>
    <w:p w14:paraId="39E78E65" w14:textId="77777777" w:rsidR="0051644E" w:rsidRPr="0051644E" w:rsidRDefault="0051644E" w:rsidP="0051644E">
      <w:pPr>
        <w:rPr>
          <w:b/>
          <w:bCs/>
        </w:rPr>
      </w:pPr>
      <w:r w:rsidRPr="0051644E">
        <w:rPr>
          <w:b/>
          <w:bCs/>
        </w:rPr>
        <w:t>4.3. Phát hiện và xử lý sự cố</w:t>
      </w:r>
    </w:p>
    <w:p w14:paraId="034E8100" w14:textId="77777777" w:rsidR="0051644E" w:rsidRPr="0051644E" w:rsidRDefault="0051644E" w:rsidP="0051644E">
      <w:r w:rsidRPr="0051644E">
        <w:t>Khi hệ thống phát hiện một thiết bị có trạng thái bất thường, thông tin cảnh báo có thể được hiển thị trực tiếp trên thiết bị.</w:t>
      </w:r>
    </w:p>
    <w:p w14:paraId="75B79B56" w14:textId="77777777" w:rsidR="0051644E" w:rsidRPr="0051644E" w:rsidRDefault="0051644E" w:rsidP="0051644E">
      <w:r w:rsidRPr="0051644E">
        <w:t>Ví dụ:</w:t>
      </w:r>
    </w:p>
    <w:p w14:paraId="1FCF373F" w14:textId="77777777" w:rsidR="0051644E" w:rsidRPr="0051644E" w:rsidRDefault="0051644E" w:rsidP="0051644E">
      <w:r w:rsidRPr="0051644E">
        <w:rPr>
          <w:b/>
          <w:bCs/>
        </w:rPr>
        <w:t>CRITICAL – Server SV-003</w:t>
      </w:r>
      <w:r w:rsidRPr="0051644E">
        <w:br/>
        <w:t>CPU usage: 98%</w:t>
      </w:r>
      <w:r w:rsidRPr="0051644E">
        <w:br/>
        <w:t>Temperature: 85°C</w:t>
      </w:r>
    </w:p>
    <w:p w14:paraId="6B871FCF" w14:textId="77777777" w:rsidR="0051644E" w:rsidRPr="0051644E" w:rsidRDefault="0051644E" w:rsidP="0051644E">
      <w:r w:rsidRPr="0051644E">
        <w:t>Kỹ thuật viên có thể xác định nhanh vị trí thiết bị cần kiểm tra.</w:t>
      </w:r>
    </w:p>
    <w:p w14:paraId="39DC43AF" w14:textId="77777777" w:rsidR="0051644E" w:rsidRPr="0051644E" w:rsidRDefault="0051644E" w:rsidP="0051644E">
      <w:pPr>
        <w:rPr>
          <w:b/>
          <w:bCs/>
        </w:rPr>
      </w:pPr>
      <w:r w:rsidRPr="0051644E">
        <w:rPr>
          <w:b/>
          <w:bCs/>
        </w:rPr>
        <w:t>4.4. Điều hướng trong Data Center</w:t>
      </w:r>
    </w:p>
    <w:p w14:paraId="521D513D" w14:textId="77777777" w:rsidR="0051644E" w:rsidRPr="0051644E" w:rsidRDefault="0051644E" w:rsidP="0051644E">
      <w:r w:rsidRPr="0051644E">
        <w:lastRenderedPageBreak/>
        <w:t>Trong các Data Center lớn, AR có thể hỗ trợ kỹ thuật viên tìm đường đến Rack hoặc thiết bị cần xử lý. Hệ thống có thể hiển thị mũi tên hoặc đường dẫn ảo trong không gian thực.</w:t>
      </w:r>
    </w:p>
    <w:p w14:paraId="49C261A2" w14:textId="77777777" w:rsidR="0051644E" w:rsidRPr="0051644E" w:rsidRDefault="0051644E" w:rsidP="0051644E">
      <w:pPr>
        <w:rPr>
          <w:b/>
          <w:bCs/>
        </w:rPr>
      </w:pPr>
      <w:r w:rsidRPr="0051644E">
        <w:rPr>
          <w:b/>
          <w:bCs/>
        </w:rPr>
        <w:t>5. AR và Digital Twin</w:t>
      </w:r>
    </w:p>
    <w:p w14:paraId="412860D6" w14:textId="77777777" w:rsidR="0051644E" w:rsidRPr="0051644E" w:rsidRDefault="0051644E" w:rsidP="0051644E">
      <w:r w:rsidRPr="0051644E">
        <w:t>AR và Digital Twin có thể được kết hợp để tạo ra một hệ thống quản lý Data Center trực quan hơn.</w:t>
      </w:r>
    </w:p>
    <w:p w14:paraId="4517DB8A" w14:textId="77777777" w:rsidR="0051644E" w:rsidRPr="0051644E" w:rsidRDefault="0051644E" w:rsidP="0051644E">
      <w:r w:rsidRPr="0051644E">
        <w:rPr>
          <w:b/>
          <w:bCs/>
        </w:rPr>
        <w:t>Digital Twin</w:t>
      </w:r>
      <w:r w:rsidRPr="0051644E">
        <w:t xml:space="preserve"> là mô hình số đại diện cho các đối tượng và trạng thái của Data Center. Trong khi đó, </w:t>
      </w:r>
      <w:r w:rsidRPr="0051644E">
        <w:rPr>
          <w:b/>
          <w:bCs/>
        </w:rPr>
        <w:t>AR đóng vai trò là giao diện trực quan kết nối mô hình số với không gian vật lý</w:t>
      </w:r>
      <w:r w:rsidRPr="0051644E">
        <w:t>.</w:t>
      </w:r>
    </w:p>
    <w:p w14:paraId="3F4E2941" w14:textId="77777777" w:rsidR="0051644E" w:rsidRPr="0051644E" w:rsidRDefault="0051644E" w:rsidP="0051644E">
      <w:r w:rsidRPr="0051644E">
        <w:t>Có thể mô tả mối quan hệ như sau:</w:t>
      </w:r>
    </w:p>
    <w:p w14:paraId="34918093" w14:textId="10B95CDE" w:rsidR="0051644E" w:rsidRPr="0051644E" w:rsidRDefault="0051644E" w:rsidP="0051644E">
      <w:pPr>
        <w:jc w:val="center"/>
      </w:pPr>
      <w:r w:rsidRPr="0051644E">
        <w:t>DATA CENTER THỰC TẾ</w:t>
      </w:r>
    </w:p>
    <w:p w14:paraId="4CFE58B3" w14:textId="322C7702" w:rsidR="0051644E" w:rsidRPr="0051644E" w:rsidRDefault="0051644E" w:rsidP="0051644E">
      <w:pPr>
        <w:jc w:val="center"/>
      </w:pPr>
      <w:r w:rsidRPr="0051644E">
        <w:t>│</w:t>
      </w:r>
    </w:p>
    <w:p w14:paraId="549DA7F0" w14:textId="6EDE50B4" w:rsidR="0051644E" w:rsidRPr="0051644E" w:rsidRDefault="0051644E" w:rsidP="0051644E">
      <w:pPr>
        <w:ind w:left="720"/>
        <w:jc w:val="center"/>
      </w:pPr>
      <w:r w:rsidRPr="0051644E">
        <w:t>│ Telemetry</w:t>
      </w:r>
    </w:p>
    <w:p w14:paraId="3F408505" w14:textId="61CB0672" w:rsidR="0051644E" w:rsidRPr="0051644E" w:rsidRDefault="0051644E" w:rsidP="0051644E">
      <w:pPr>
        <w:jc w:val="center"/>
      </w:pPr>
      <w:r w:rsidRPr="0051644E">
        <w:t>▼</w:t>
      </w:r>
    </w:p>
    <w:p w14:paraId="293BDAB3" w14:textId="44C32366" w:rsidR="0051644E" w:rsidRPr="0051644E" w:rsidRDefault="0051644E" w:rsidP="0051644E">
      <w:pPr>
        <w:jc w:val="center"/>
      </w:pPr>
      <w:r w:rsidRPr="0051644E">
        <w:t>┌───────────────┐</w:t>
      </w:r>
    </w:p>
    <w:p w14:paraId="7841BC3F" w14:textId="0D31CDAF" w:rsidR="0051644E" w:rsidRPr="0051644E" w:rsidRDefault="0051644E" w:rsidP="0051644E">
      <w:pPr>
        <w:jc w:val="center"/>
      </w:pPr>
      <w:r w:rsidRPr="0051644E">
        <w:t>│  Digital Twin │</w:t>
      </w:r>
    </w:p>
    <w:p w14:paraId="0CDFB813" w14:textId="4AAC6CF1" w:rsidR="0051644E" w:rsidRPr="0051644E" w:rsidRDefault="0051644E" w:rsidP="0051644E">
      <w:pPr>
        <w:jc w:val="center"/>
      </w:pPr>
      <w:r w:rsidRPr="0051644E">
        <w:t>└───────┬───────┘</w:t>
      </w:r>
    </w:p>
    <w:p w14:paraId="7DA555B0" w14:textId="53DC467F" w:rsidR="0051644E" w:rsidRPr="0051644E" w:rsidRDefault="0051644E" w:rsidP="0051644E">
      <w:pPr>
        <w:jc w:val="center"/>
      </w:pPr>
      <w:r w:rsidRPr="0051644E">
        <w:t>│</w:t>
      </w:r>
    </w:p>
    <w:p w14:paraId="4AD54842" w14:textId="44895406" w:rsidR="0051644E" w:rsidRPr="0051644E" w:rsidRDefault="0051644E" w:rsidP="0051644E">
      <w:pPr>
        <w:jc w:val="center"/>
      </w:pPr>
      <w:r w:rsidRPr="0051644E">
        <w:t>│ Data/API</w:t>
      </w:r>
    </w:p>
    <w:p w14:paraId="7341E79C" w14:textId="63693482" w:rsidR="0051644E" w:rsidRPr="0051644E" w:rsidRDefault="0051644E" w:rsidP="0051644E">
      <w:pPr>
        <w:jc w:val="center"/>
      </w:pPr>
      <w:r w:rsidRPr="0051644E">
        <w:t>▼</w:t>
      </w:r>
    </w:p>
    <w:p w14:paraId="425F517E" w14:textId="56104042" w:rsidR="0051644E" w:rsidRPr="0051644E" w:rsidRDefault="0051644E" w:rsidP="0051644E">
      <w:pPr>
        <w:jc w:val="center"/>
      </w:pPr>
      <w:r w:rsidRPr="0051644E">
        <w:t>┌───────────────┐</w:t>
      </w:r>
    </w:p>
    <w:p w14:paraId="5DC6387F" w14:textId="487E066F" w:rsidR="0051644E" w:rsidRPr="0051644E" w:rsidRDefault="0051644E" w:rsidP="0051644E">
      <w:pPr>
        <w:jc w:val="center"/>
      </w:pPr>
      <w:r w:rsidRPr="0051644E">
        <w:t>│   AR Client   │</w:t>
      </w:r>
    </w:p>
    <w:p w14:paraId="1872454B" w14:textId="25C99DBA" w:rsidR="0051644E" w:rsidRPr="0051644E" w:rsidRDefault="0051644E" w:rsidP="0051644E">
      <w:pPr>
        <w:jc w:val="center"/>
      </w:pPr>
      <w:r w:rsidRPr="0051644E">
        <w:t>└───────┬───────┘</w:t>
      </w:r>
    </w:p>
    <w:p w14:paraId="72D909F6" w14:textId="42B4B466" w:rsidR="0051644E" w:rsidRPr="0051644E" w:rsidRDefault="0051644E" w:rsidP="0051644E">
      <w:pPr>
        <w:jc w:val="center"/>
      </w:pPr>
      <w:r w:rsidRPr="0051644E">
        <w:t>│</w:t>
      </w:r>
    </w:p>
    <w:p w14:paraId="0B6019A8" w14:textId="29798001" w:rsidR="0051644E" w:rsidRPr="0051644E" w:rsidRDefault="0051644E" w:rsidP="0051644E">
      <w:pPr>
        <w:jc w:val="center"/>
      </w:pPr>
      <w:r w:rsidRPr="0051644E">
        <w:t>▼</w:t>
      </w:r>
    </w:p>
    <w:p w14:paraId="00C4FC1B" w14:textId="35305CC3" w:rsidR="0051644E" w:rsidRPr="0051644E" w:rsidRDefault="0051644E" w:rsidP="0051644E">
      <w:pPr>
        <w:jc w:val="center"/>
      </w:pPr>
      <w:r w:rsidRPr="0051644E">
        <w:t>THÔNG TIN HIỂN THỊ</w:t>
      </w:r>
    </w:p>
    <w:p w14:paraId="20084285" w14:textId="1B6379BC" w:rsidR="0051644E" w:rsidRPr="0051644E" w:rsidRDefault="0051644E" w:rsidP="0051644E">
      <w:pPr>
        <w:jc w:val="center"/>
      </w:pPr>
      <w:r w:rsidRPr="0051644E">
        <w:t>TRÊN THIẾT BỊ THẬT</w:t>
      </w:r>
    </w:p>
    <w:p w14:paraId="77ECB052" w14:textId="77777777" w:rsidR="0051644E" w:rsidRPr="0051644E" w:rsidRDefault="0051644E" w:rsidP="0051644E">
      <w:r w:rsidRPr="0051644E">
        <w:lastRenderedPageBreak/>
        <w:t xml:space="preserve">Ví dụ, Digital Twin lưu trạng thái của Server SV-001 là </w:t>
      </w:r>
      <w:r w:rsidRPr="0051644E">
        <w:rPr>
          <w:b/>
          <w:bCs/>
        </w:rPr>
        <w:t>Warning</w:t>
      </w:r>
      <w:r w:rsidRPr="0051644E">
        <w:t xml:space="preserve"> do nhiệt độ tăng cao. Khi kỹ thuật viên dùng AR nhìn vào server, hệ thống nhận diện SV-001 và hiển thị cảnh báo tương ứng trên hình ảnh thực tế.</w:t>
      </w:r>
    </w:p>
    <w:p w14:paraId="4E35347C" w14:textId="77777777" w:rsidR="0051644E" w:rsidRPr="0051644E" w:rsidRDefault="0051644E" w:rsidP="0051644E">
      <w:pPr>
        <w:rPr>
          <w:b/>
          <w:bCs/>
        </w:rPr>
      </w:pPr>
      <w:r w:rsidRPr="0051644E">
        <w:rPr>
          <w:b/>
          <w:bCs/>
        </w:rPr>
        <w:t>6. AR trong hệ thống AR-IMMS</w:t>
      </w:r>
    </w:p>
    <w:p w14:paraId="6A2B507C" w14:textId="77777777" w:rsidR="0051644E" w:rsidRPr="0051644E" w:rsidRDefault="0051644E" w:rsidP="0051644E">
      <w:r w:rsidRPr="0051644E">
        <w:t xml:space="preserve">Trong hệ thống </w:t>
      </w:r>
      <w:r w:rsidRPr="0051644E">
        <w:rPr>
          <w:b/>
          <w:bCs/>
        </w:rPr>
        <w:t>AR-IMMS</w:t>
      </w:r>
      <w:r w:rsidRPr="0051644E">
        <w:t>, AR có thể được sử dụng như một giao diện tương tác trực tiếp với Data Center. Một kịch bản hoạt động điển hình có thể gồm các bước:</w:t>
      </w:r>
    </w:p>
    <w:p w14:paraId="1ABBA447" w14:textId="77777777" w:rsidR="0051644E" w:rsidRPr="0051644E" w:rsidRDefault="0051644E" w:rsidP="0051644E">
      <w:pPr>
        <w:numPr>
          <w:ilvl w:val="0"/>
          <w:numId w:val="4"/>
        </w:numPr>
      </w:pPr>
      <w:r w:rsidRPr="0051644E">
        <w:t>Kỹ thuật viên sử dụng điện thoại, máy tính bảng hoặc thiết bị AR.</w:t>
      </w:r>
    </w:p>
    <w:p w14:paraId="2B99FB9B" w14:textId="77777777" w:rsidR="0051644E" w:rsidRPr="0051644E" w:rsidRDefault="0051644E" w:rsidP="0051644E">
      <w:pPr>
        <w:numPr>
          <w:ilvl w:val="0"/>
          <w:numId w:val="4"/>
        </w:numPr>
      </w:pPr>
      <w:r w:rsidRPr="0051644E">
        <w:t>Camera hướng vào Rack hoặc Server.</w:t>
      </w:r>
    </w:p>
    <w:p w14:paraId="4D562B8B" w14:textId="77777777" w:rsidR="0051644E" w:rsidRPr="0051644E" w:rsidRDefault="0051644E" w:rsidP="0051644E">
      <w:pPr>
        <w:numPr>
          <w:ilvl w:val="0"/>
          <w:numId w:val="4"/>
        </w:numPr>
      </w:pPr>
      <w:r w:rsidRPr="0051644E">
        <w:t>Hệ thống nhận diện thiết bị bằng ArUco Marker hoặc Computer Vision.</w:t>
      </w:r>
    </w:p>
    <w:p w14:paraId="7DD16336" w14:textId="77777777" w:rsidR="0051644E" w:rsidRPr="0051644E" w:rsidRDefault="0051644E" w:rsidP="0051644E">
      <w:pPr>
        <w:numPr>
          <w:ilvl w:val="0"/>
          <w:numId w:val="4"/>
        </w:numPr>
      </w:pPr>
      <w:r w:rsidRPr="0051644E">
        <w:t>AR Client xác định ID của thiết bị.</w:t>
      </w:r>
    </w:p>
    <w:p w14:paraId="64D80826" w14:textId="77777777" w:rsidR="0051644E" w:rsidRPr="0051644E" w:rsidRDefault="0051644E" w:rsidP="0051644E">
      <w:pPr>
        <w:numPr>
          <w:ilvl w:val="0"/>
          <w:numId w:val="4"/>
        </w:numPr>
      </w:pPr>
      <w:r w:rsidRPr="0051644E">
        <w:t>Client gửi yêu cầu đến Backend.</w:t>
      </w:r>
    </w:p>
    <w:p w14:paraId="4EBD8B9F" w14:textId="77777777" w:rsidR="0051644E" w:rsidRPr="0051644E" w:rsidRDefault="0051644E" w:rsidP="0051644E">
      <w:pPr>
        <w:numPr>
          <w:ilvl w:val="0"/>
          <w:numId w:val="4"/>
        </w:numPr>
      </w:pPr>
      <w:r w:rsidRPr="0051644E">
        <w:t>Backend truy xuất thông tin từ Digital Twin và dữ liệu Telemetry.</w:t>
      </w:r>
    </w:p>
    <w:p w14:paraId="58A2293A" w14:textId="77777777" w:rsidR="0051644E" w:rsidRPr="0051644E" w:rsidRDefault="0051644E" w:rsidP="0051644E">
      <w:pPr>
        <w:numPr>
          <w:ilvl w:val="0"/>
          <w:numId w:val="4"/>
        </w:numPr>
      </w:pPr>
      <w:r w:rsidRPr="0051644E">
        <w:t>Hệ thống kiểm tra trạng thái và cảnh báo.</w:t>
      </w:r>
    </w:p>
    <w:p w14:paraId="6014876F" w14:textId="77777777" w:rsidR="0051644E" w:rsidRPr="0051644E" w:rsidRDefault="0051644E" w:rsidP="0051644E">
      <w:pPr>
        <w:numPr>
          <w:ilvl w:val="0"/>
          <w:numId w:val="4"/>
        </w:numPr>
      </w:pPr>
      <w:r w:rsidRPr="0051644E">
        <w:t>Thông tin được hiển thị trực tiếp trên thiết bị thực tế.</w:t>
      </w:r>
    </w:p>
    <w:p w14:paraId="0E9CA6B6" w14:textId="77777777" w:rsidR="0051644E" w:rsidRPr="0051644E" w:rsidRDefault="0051644E" w:rsidP="0051644E">
      <w:r w:rsidRPr="0051644E">
        <w:t>Ví dụ:</w:t>
      </w:r>
    </w:p>
    <w:p w14:paraId="2AB4517C" w14:textId="77777777" w:rsidR="0051644E" w:rsidRPr="0051644E" w:rsidRDefault="0051644E" w:rsidP="0051644E">
      <w:pPr>
        <w:jc w:val="center"/>
      </w:pPr>
      <w:r w:rsidRPr="0051644E">
        <w:t>Camera</w:t>
      </w:r>
    </w:p>
    <w:p w14:paraId="62A6D2D1" w14:textId="29C10E7B" w:rsidR="0051644E" w:rsidRPr="0051644E" w:rsidRDefault="0051644E" w:rsidP="0051644E">
      <w:pPr>
        <w:jc w:val="center"/>
      </w:pPr>
      <w:r w:rsidRPr="0051644E">
        <w:t>↓</w:t>
      </w:r>
    </w:p>
    <w:p w14:paraId="34F294C9" w14:textId="77777777" w:rsidR="0051644E" w:rsidRPr="0051644E" w:rsidRDefault="0051644E" w:rsidP="0051644E">
      <w:pPr>
        <w:jc w:val="center"/>
      </w:pPr>
      <w:r w:rsidRPr="0051644E">
        <w:t>Nhận diện ArUco</w:t>
      </w:r>
    </w:p>
    <w:p w14:paraId="5942BC55" w14:textId="6E55433F" w:rsidR="0051644E" w:rsidRPr="0051644E" w:rsidRDefault="0051644E" w:rsidP="0051644E">
      <w:pPr>
        <w:jc w:val="center"/>
      </w:pPr>
      <w:r w:rsidRPr="0051644E">
        <w:t>↓</w:t>
      </w:r>
    </w:p>
    <w:p w14:paraId="703FF67F" w14:textId="77777777" w:rsidR="0051644E" w:rsidRPr="0051644E" w:rsidRDefault="0051644E" w:rsidP="0051644E">
      <w:pPr>
        <w:jc w:val="center"/>
      </w:pPr>
      <w:r w:rsidRPr="0051644E">
        <w:t>Server SV-001</w:t>
      </w:r>
    </w:p>
    <w:p w14:paraId="60E05C5F" w14:textId="5801BB6D" w:rsidR="0051644E" w:rsidRPr="0051644E" w:rsidRDefault="0051644E" w:rsidP="0051644E">
      <w:pPr>
        <w:jc w:val="center"/>
      </w:pPr>
      <w:r w:rsidRPr="0051644E">
        <w:t>↓</w:t>
      </w:r>
    </w:p>
    <w:p w14:paraId="1A449AA1" w14:textId="77777777" w:rsidR="0051644E" w:rsidRPr="0051644E" w:rsidRDefault="0051644E" w:rsidP="0051644E">
      <w:pPr>
        <w:jc w:val="center"/>
      </w:pPr>
      <w:r w:rsidRPr="0051644E">
        <w:t>Backend API</w:t>
      </w:r>
    </w:p>
    <w:p w14:paraId="54ECDE77" w14:textId="55802208" w:rsidR="0051644E" w:rsidRPr="0051644E" w:rsidRDefault="0051644E" w:rsidP="0051644E">
      <w:pPr>
        <w:jc w:val="center"/>
      </w:pPr>
      <w:r w:rsidRPr="0051644E">
        <w:t>↓</w:t>
      </w:r>
    </w:p>
    <w:p w14:paraId="1E1F5C1D" w14:textId="77777777" w:rsidR="0051644E" w:rsidRPr="0051644E" w:rsidRDefault="0051644E" w:rsidP="0051644E">
      <w:pPr>
        <w:jc w:val="center"/>
      </w:pPr>
      <w:r w:rsidRPr="0051644E">
        <w:t>Telemetry</w:t>
      </w:r>
    </w:p>
    <w:p w14:paraId="341D990E" w14:textId="2FA67A27" w:rsidR="0051644E" w:rsidRPr="0051644E" w:rsidRDefault="0051644E" w:rsidP="0051644E">
      <w:pPr>
        <w:jc w:val="center"/>
      </w:pPr>
      <w:r w:rsidRPr="0051644E">
        <w:t>↓</w:t>
      </w:r>
    </w:p>
    <w:p w14:paraId="6E8583BA" w14:textId="77777777" w:rsidR="0051644E" w:rsidRPr="0051644E" w:rsidRDefault="0051644E" w:rsidP="0051644E">
      <w:pPr>
        <w:jc w:val="center"/>
      </w:pPr>
      <w:r w:rsidRPr="0051644E">
        <w:t>CPU = 92%</w:t>
      </w:r>
    </w:p>
    <w:p w14:paraId="131B6804" w14:textId="77777777" w:rsidR="0051644E" w:rsidRPr="0051644E" w:rsidRDefault="0051644E" w:rsidP="0051644E">
      <w:pPr>
        <w:jc w:val="center"/>
      </w:pPr>
      <w:r w:rsidRPr="0051644E">
        <w:lastRenderedPageBreak/>
        <w:t>RAM = 87%</w:t>
      </w:r>
    </w:p>
    <w:p w14:paraId="1D72153B" w14:textId="77777777" w:rsidR="0051644E" w:rsidRPr="0051644E" w:rsidRDefault="0051644E" w:rsidP="0051644E">
      <w:pPr>
        <w:jc w:val="center"/>
      </w:pPr>
      <w:r w:rsidRPr="0051644E">
        <w:t>TEMP = 78°C</w:t>
      </w:r>
    </w:p>
    <w:p w14:paraId="3CA53F9E" w14:textId="20A8FD91" w:rsidR="0051644E" w:rsidRPr="0051644E" w:rsidRDefault="0051644E" w:rsidP="0051644E">
      <w:pPr>
        <w:jc w:val="center"/>
      </w:pPr>
      <w:r w:rsidRPr="0051644E">
        <w:t>↓</w:t>
      </w:r>
    </w:p>
    <w:p w14:paraId="2A86594E" w14:textId="77777777" w:rsidR="0051644E" w:rsidRPr="0051644E" w:rsidRDefault="0051644E" w:rsidP="0051644E">
      <w:pPr>
        <w:jc w:val="center"/>
      </w:pPr>
      <w:r w:rsidRPr="0051644E">
        <w:t>AR Overlay</w:t>
      </w:r>
    </w:p>
    <w:p w14:paraId="7F1CD50E" w14:textId="0E145D86" w:rsidR="0051644E" w:rsidRPr="0051644E" w:rsidRDefault="0051644E" w:rsidP="0051644E">
      <w:pPr>
        <w:jc w:val="center"/>
      </w:pPr>
      <w:r w:rsidRPr="0051644E">
        <w:t>↓</w:t>
      </w:r>
    </w:p>
    <w:p w14:paraId="1026847B" w14:textId="77777777" w:rsidR="0051644E" w:rsidRPr="0051644E" w:rsidRDefault="0051644E" w:rsidP="0051644E">
      <w:pPr>
        <w:jc w:val="center"/>
      </w:pPr>
      <w:r w:rsidRPr="0051644E">
        <w:rPr>
          <w:rFonts w:ascii="Segoe UI Symbol" w:hAnsi="Segoe UI Symbol" w:cs="Segoe UI Symbol"/>
        </w:rPr>
        <w:t>⚠</w:t>
      </w:r>
      <w:r w:rsidRPr="0051644E">
        <w:t xml:space="preserve"> WARNING</w:t>
      </w:r>
    </w:p>
    <w:p w14:paraId="30B5290B" w14:textId="77777777" w:rsidR="0051644E" w:rsidRPr="0051644E" w:rsidRDefault="0051644E" w:rsidP="0051644E">
      <w:pPr>
        <w:jc w:val="center"/>
      </w:pPr>
      <w:r w:rsidRPr="0051644E">
        <w:t>Server SV-001</w:t>
      </w:r>
    </w:p>
    <w:p w14:paraId="30F453FA" w14:textId="77777777" w:rsidR="0051644E" w:rsidRPr="0051644E" w:rsidRDefault="0051644E" w:rsidP="0051644E">
      <w:pPr>
        <w:rPr>
          <w:b/>
          <w:bCs/>
        </w:rPr>
      </w:pPr>
      <w:r w:rsidRPr="0051644E">
        <w:rPr>
          <w:b/>
          <w:bCs/>
        </w:rPr>
        <w:t>7. Lợi ích và hạn chế</w:t>
      </w:r>
    </w:p>
    <w:p w14:paraId="28467484" w14:textId="77777777" w:rsidR="0051644E" w:rsidRPr="0051644E" w:rsidRDefault="0051644E" w:rsidP="0051644E">
      <w:pPr>
        <w:rPr>
          <w:b/>
          <w:bCs/>
        </w:rPr>
      </w:pPr>
      <w:r w:rsidRPr="0051644E">
        <w:rPr>
          <w:b/>
          <w:bCs/>
        </w:rPr>
        <w:t>Lợi ích</w:t>
      </w:r>
    </w:p>
    <w:p w14:paraId="31F0A580" w14:textId="77777777" w:rsidR="0051644E" w:rsidRPr="0051644E" w:rsidRDefault="0051644E" w:rsidP="0051644E">
      <w:r w:rsidRPr="0051644E">
        <w:t>AR có thể mang lại nhiều lợi ích cho quá trình vận hành Data Center:</w:t>
      </w:r>
    </w:p>
    <w:p w14:paraId="7809E627" w14:textId="77777777" w:rsidR="0051644E" w:rsidRPr="0051644E" w:rsidRDefault="0051644E" w:rsidP="0051644E">
      <w:pPr>
        <w:numPr>
          <w:ilvl w:val="0"/>
          <w:numId w:val="5"/>
        </w:numPr>
      </w:pPr>
      <w:r w:rsidRPr="0051644E">
        <w:t>Tăng tốc độ xác định thiết bị;</w:t>
      </w:r>
    </w:p>
    <w:p w14:paraId="2ECF7163" w14:textId="77777777" w:rsidR="0051644E" w:rsidRPr="0051644E" w:rsidRDefault="0051644E" w:rsidP="0051644E">
      <w:pPr>
        <w:numPr>
          <w:ilvl w:val="0"/>
          <w:numId w:val="5"/>
        </w:numPr>
      </w:pPr>
      <w:r w:rsidRPr="0051644E">
        <w:t>Hỗ trợ phát hiện sự cố;</w:t>
      </w:r>
    </w:p>
    <w:p w14:paraId="673DA952" w14:textId="77777777" w:rsidR="0051644E" w:rsidRPr="0051644E" w:rsidRDefault="0051644E" w:rsidP="0051644E">
      <w:pPr>
        <w:numPr>
          <w:ilvl w:val="0"/>
          <w:numId w:val="5"/>
        </w:numPr>
      </w:pPr>
      <w:r w:rsidRPr="0051644E">
        <w:t>Giảm thời gian tìm kiếm thông tin;</w:t>
      </w:r>
    </w:p>
    <w:p w14:paraId="43959E22" w14:textId="77777777" w:rsidR="0051644E" w:rsidRPr="0051644E" w:rsidRDefault="0051644E" w:rsidP="0051644E">
      <w:pPr>
        <w:numPr>
          <w:ilvl w:val="0"/>
          <w:numId w:val="5"/>
        </w:numPr>
      </w:pPr>
      <w:r w:rsidRPr="0051644E">
        <w:t>Hỗ trợ kỹ thuật viên trong quá trình bảo trì;</w:t>
      </w:r>
    </w:p>
    <w:p w14:paraId="5DE0550B" w14:textId="77777777" w:rsidR="0051644E" w:rsidRPr="0051644E" w:rsidRDefault="0051644E" w:rsidP="0051644E">
      <w:pPr>
        <w:numPr>
          <w:ilvl w:val="0"/>
          <w:numId w:val="5"/>
        </w:numPr>
      </w:pPr>
      <w:r w:rsidRPr="0051644E">
        <w:t>Cung cấp thông tin trực quan theo ngữ cảnh;</w:t>
      </w:r>
    </w:p>
    <w:p w14:paraId="022B66E9" w14:textId="77777777" w:rsidR="0051644E" w:rsidRPr="0051644E" w:rsidRDefault="0051644E" w:rsidP="0051644E">
      <w:pPr>
        <w:numPr>
          <w:ilvl w:val="0"/>
          <w:numId w:val="5"/>
        </w:numPr>
      </w:pPr>
      <w:r w:rsidRPr="0051644E">
        <w:t>Kết hợp hiệu quả với Digital Twin và hệ thống Telemetry.</w:t>
      </w:r>
    </w:p>
    <w:p w14:paraId="561798F0" w14:textId="77777777" w:rsidR="0051644E" w:rsidRPr="0051644E" w:rsidRDefault="0051644E" w:rsidP="0051644E">
      <w:pPr>
        <w:rPr>
          <w:b/>
          <w:bCs/>
        </w:rPr>
      </w:pPr>
      <w:r w:rsidRPr="0051644E">
        <w:rPr>
          <w:b/>
          <w:bCs/>
        </w:rPr>
        <w:t>Hạn chế</w:t>
      </w:r>
    </w:p>
    <w:p w14:paraId="6253140B" w14:textId="77777777" w:rsidR="0051644E" w:rsidRPr="0051644E" w:rsidRDefault="0051644E" w:rsidP="0051644E">
      <w:r w:rsidRPr="0051644E">
        <w:t>Tuy nhiên, việc triển khai AR trong Data Center cũng tồn tại một số thách thức:</w:t>
      </w:r>
    </w:p>
    <w:p w14:paraId="2834C735" w14:textId="77777777" w:rsidR="0051644E" w:rsidRPr="0051644E" w:rsidRDefault="0051644E" w:rsidP="0051644E">
      <w:pPr>
        <w:numPr>
          <w:ilvl w:val="0"/>
          <w:numId w:val="6"/>
        </w:numPr>
      </w:pPr>
      <w:r w:rsidRPr="0051644E">
        <w:t>Độ chính xác của việc nhận diện thiết bị;</w:t>
      </w:r>
    </w:p>
    <w:p w14:paraId="0BCB1499" w14:textId="77777777" w:rsidR="0051644E" w:rsidRPr="0051644E" w:rsidRDefault="0051644E" w:rsidP="0051644E">
      <w:pPr>
        <w:numPr>
          <w:ilvl w:val="0"/>
          <w:numId w:val="6"/>
        </w:numPr>
      </w:pPr>
      <w:r w:rsidRPr="0051644E">
        <w:t>Chi phí của thiết bị AR chuyên dụng;</w:t>
      </w:r>
    </w:p>
    <w:p w14:paraId="08E1EAFB" w14:textId="77777777" w:rsidR="0051644E" w:rsidRPr="0051644E" w:rsidRDefault="0051644E" w:rsidP="0051644E">
      <w:pPr>
        <w:numPr>
          <w:ilvl w:val="0"/>
          <w:numId w:val="6"/>
        </w:numPr>
      </w:pPr>
      <w:r w:rsidRPr="0051644E">
        <w:t>Yêu cầu về mạng và độ trễ;</w:t>
      </w:r>
    </w:p>
    <w:p w14:paraId="5E0057E7" w14:textId="77777777" w:rsidR="0051644E" w:rsidRPr="0051644E" w:rsidRDefault="0051644E" w:rsidP="0051644E">
      <w:pPr>
        <w:numPr>
          <w:ilvl w:val="0"/>
          <w:numId w:val="6"/>
        </w:numPr>
      </w:pPr>
      <w:r w:rsidRPr="0051644E">
        <w:t>Khó khăn trong việc xây dựng mô hình không gian 3D;</w:t>
      </w:r>
    </w:p>
    <w:p w14:paraId="4E392603" w14:textId="77777777" w:rsidR="0051644E" w:rsidRPr="0051644E" w:rsidRDefault="0051644E" w:rsidP="0051644E">
      <w:pPr>
        <w:numPr>
          <w:ilvl w:val="0"/>
          <w:numId w:val="6"/>
        </w:numPr>
      </w:pPr>
      <w:r w:rsidRPr="0051644E">
        <w:t>Đồng bộ dữ liệu giữa thiết bị thực tế và Digital Twin;</w:t>
      </w:r>
    </w:p>
    <w:p w14:paraId="01742CEA" w14:textId="77777777" w:rsidR="0051644E" w:rsidRPr="0051644E" w:rsidRDefault="0051644E" w:rsidP="0051644E">
      <w:pPr>
        <w:numPr>
          <w:ilvl w:val="0"/>
          <w:numId w:val="6"/>
        </w:numPr>
      </w:pPr>
      <w:r w:rsidRPr="0051644E">
        <w:t>Vấn đề bảo mật đối với dữ liệu hạ tầng Data Center.</w:t>
      </w:r>
    </w:p>
    <w:p w14:paraId="60EBCF18" w14:textId="77777777" w:rsidR="0051644E" w:rsidRPr="0051644E" w:rsidRDefault="0051644E" w:rsidP="0051644E">
      <w:pPr>
        <w:rPr>
          <w:b/>
          <w:bCs/>
        </w:rPr>
      </w:pPr>
      <w:r w:rsidRPr="0051644E">
        <w:rPr>
          <w:b/>
          <w:bCs/>
        </w:rPr>
        <w:t>8. Kết luận</w:t>
      </w:r>
    </w:p>
    <w:p w14:paraId="5174AD80" w14:textId="77777777" w:rsidR="0051644E" w:rsidRPr="0051644E" w:rsidRDefault="0051644E" w:rsidP="0051644E">
      <w:r w:rsidRPr="0051644E">
        <w:lastRenderedPageBreak/>
        <w:t xml:space="preserve">Augmented Reality có thể trở thành một giao diện trực quan hỗ trợ quản lý và vận hành Data Center. Khi kết hợp AR với </w:t>
      </w:r>
      <w:r w:rsidRPr="0051644E">
        <w:rPr>
          <w:b/>
          <w:bCs/>
        </w:rPr>
        <w:t>Digital Twin, Telemetry, Computer Vision và hệ thống cảnh báo</w:t>
      </w:r>
      <w:r w:rsidRPr="0051644E">
        <w:t>, kỹ thuật viên có thể quan sát trạng thái thiết bị ngay trong môi trường thực tế, nhanh chóng xác định sự cố và thực hiện bảo trì hiệu quả hơn.</w:t>
      </w:r>
    </w:p>
    <w:p w14:paraId="0430EE61" w14:textId="77777777" w:rsidR="0051644E" w:rsidRPr="0051644E" w:rsidRDefault="0051644E" w:rsidP="0051644E">
      <w:r w:rsidRPr="0051644E">
        <w:t xml:space="preserve">Đối với hệ thống </w:t>
      </w:r>
      <w:r w:rsidRPr="0051644E">
        <w:rPr>
          <w:b/>
          <w:bCs/>
        </w:rPr>
        <w:t>AR-IMMS</w:t>
      </w:r>
      <w:r w:rsidRPr="0051644E">
        <w:t>, việc sử dụng ArUco hoặc Computer Vision để nhận diện thiết bị, kết hợp dữ liệu Telemetry từ Collector Agent và hiển thị thông tin thông qua AR là một hướng triển khai phù hợp cho prototype. Kiến trúc này không chỉ minh họa được khả năng ứng dụng AR trong Data Center mà còn tạo nền tảng để phát triển các chức năng nâng cao như điều hướng, hỗ trợ bảo trì và tương tác với Digital Twin trong tương lai.</w:t>
      </w:r>
    </w:p>
    <w:p w14:paraId="61AE9CCF" w14:textId="77777777" w:rsidR="00A90FE1" w:rsidRDefault="00A90FE1"/>
    <w:sectPr w:rsidR="00A90FE1" w:rsidSect="00917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7E72"/>
    <w:multiLevelType w:val="multilevel"/>
    <w:tmpl w:val="803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62A3D"/>
    <w:multiLevelType w:val="multilevel"/>
    <w:tmpl w:val="4EE8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A2EDE"/>
    <w:multiLevelType w:val="multilevel"/>
    <w:tmpl w:val="7C2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25BB0"/>
    <w:multiLevelType w:val="multilevel"/>
    <w:tmpl w:val="6D56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F3FB8"/>
    <w:multiLevelType w:val="multilevel"/>
    <w:tmpl w:val="686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21C5F"/>
    <w:multiLevelType w:val="multilevel"/>
    <w:tmpl w:val="25E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682759">
    <w:abstractNumId w:val="0"/>
  </w:num>
  <w:num w:numId="2" w16cid:durableId="1943800611">
    <w:abstractNumId w:val="2"/>
  </w:num>
  <w:num w:numId="3" w16cid:durableId="1213616114">
    <w:abstractNumId w:val="5"/>
  </w:num>
  <w:num w:numId="4" w16cid:durableId="561253280">
    <w:abstractNumId w:val="3"/>
  </w:num>
  <w:num w:numId="5" w16cid:durableId="1837071398">
    <w:abstractNumId w:val="4"/>
  </w:num>
  <w:num w:numId="6" w16cid:durableId="1576894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E1"/>
    <w:rsid w:val="001D60A9"/>
    <w:rsid w:val="0051644E"/>
    <w:rsid w:val="006A76EA"/>
    <w:rsid w:val="00785843"/>
    <w:rsid w:val="008E74CD"/>
    <w:rsid w:val="00917F82"/>
    <w:rsid w:val="00A3698B"/>
    <w:rsid w:val="00A861CF"/>
    <w:rsid w:val="00A90FE1"/>
    <w:rsid w:val="00CF1E92"/>
    <w:rsid w:val="00D031B2"/>
    <w:rsid w:val="00FC2494"/>
    <w:rsid w:val="00FF54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3F0F0"/>
  <w15:chartTrackingRefBased/>
  <w15:docId w15:val="{50E9A9B3-5BC2-4DF8-8A31-5EBC4801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vi-V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FE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FE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0FE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0F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0FE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0FE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0FE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FE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FE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0FE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0FE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0FE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0FE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0FE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0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E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FE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90FE1"/>
    <w:pPr>
      <w:spacing w:before="160"/>
      <w:jc w:val="center"/>
    </w:pPr>
    <w:rPr>
      <w:i/>
      <w:iCs/>
      <w:color w:val="404040" w:themeColor="text1" w:themeTint="BF"/>
    </w:rPr>
  </w:style>
  <w:style w:type="character" w:customStyle="1" w:styleId="QuoteChar">
    <w:name w:val="Quote Char"/>
    <w:basedOn w:val="DefaultParagraphFont"/>
    <w:link w:val="Quote"/>
    <w:uiPriority w:val="29"/>
    <w:rsid w:val="00A90FE1"/>
    <w:rPr>
      <w:i/>
      <w:iCs/>
      <w:color w:val="404040" w:themeColor="text1" w:themeTint="BF"/>
    </w:rPr>
  </w:style>
  <w:style w:type="paragraph" w:styleId="ListParagraph">
    <w:name w:val="List Paragraph"/>
    <w:basedOn w:val="Normal"/>
    <w:uiPriority w:val="34"/>
    <w:qFormat/>
    <w:rsid w:val="00A90FE1"/>
    <w:pPr>
      <w:ind w:left="720"/>
      <w:contextualSpacing/>
    </w:pPr>
  </w:style>
  <w:style w:type="character" w:styleId="IntenseEmphasis">
    <w:name w:val="Intense Emphasis"/>
    <w:basedOn w:val="DefaultParagraphFont"/>
    <w:uiPriority w:val="21"/>
    <w:qFormat/>
    <w:rsid w:val="00A90FE1"/>
    <w:rPr>
      <w:i/>
      <w:iCs/>
      <w:color w:val="0F4761" w:themeColor="accent1" w:themeShade="BF"/>
    </w:rPr>
  </w:style>
  <w:style w:type="paragraph" w:styleId="IntenseQuote">
    <w:name w:val="Intense Quote"/>
    <w:basedOn w:val="Normal"/>
    <w:next w:val="Normal"/>
    <w:link w:val="IntenseQuoteChar"/>
    <w:uiPriority w:val="30"/>
    <w:qFormat/>
    <w:rsid w:val="00A90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FE1"/>
    <w:rPr>
      <w:i/>
      <w:iCs/>
      <w:color w:val="0F4761" w:themeColor="accent1" w:themeShade="BF"/>
    </w:rPr>
  </w:style>
  <w:style w:type="character" w:styleId="IntenseReference">
    <w:name w:val="Intense Reference"/>
    <w:basedOn w:val="DefaultParagraphFont"/>
    <w:uiPriority w:val="32"/>
    <w:qFormat/>
    <w:rsid w:val="00A90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Lê</dc:creator>
  <cp:keywords/>
  <dc:description/>
  <cp:lastModifiedBy>Anh Lê</cp:lastModifiedBy>
  <cp:revision>1</cp:revision>
  <dcterms:created xsi:type="dcterms:W3CDTF">2026-08-11T06:15:00Z</dcterms:created>
  <dcterms:modified xsi:type="dcterms:W3CDTF">2026-08-11T06:25:00Z</dcterms:modified>
</cp:coreProperties>
</file>