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8D91" w14:textId="2691FD89" w:rsidR="00EC286A" w:rsidRDefault="000168B1">
      <w:r>
        <w:t>Khởi động lên và edit grub: phím e</w:t>
      </w:r>
    </w:p>
    <w:p w14:paraId="4F2D3F39" w14:textId="47B3A062" w:rsidR="000168B1" w:rsidRDefault="000168B1">
      <w:r w:rsidRPr="000168B1">
        <w:drawing>
          <wp:inline distT="0" distB="0" distL="0" distR="0" wp14:anchorId="64640515" wp14:editId="6C23E85E">
            <wp:extent cx="47625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AB8A" w14:textId="191EA949" w:rsidR="000168B1" w:rsidRDefault="000168B1" w:rsidP="000168B1"/>
    <w:p w14:paraId="48512000" w14:textId="5505FDE1" w:rsidR="000168B1" w:rsidRDefault="000168B1" w:rsidP="000168B1">
      <w:r>
        <w:t xml:space="preserve">Thay giá trị ở phần kernel: </w:t>
      </w:r>
      <w:r w:rsidRPr="000168B1">
        <w:rPr>
          <w:b/>
        </w:rPr>
        <w:t>rhgb quiet</w:t>
      </w:r>
      <w:r w:rsidRPr="000168B1">
        <w:t xml:space="preserve"> </w:t>
      </w:r>
      <w:r>
        <w:t>thành</w:t>
      </w:r>
      <w:r w:rsidRPr="000168B1">
        <w:t xml:space="preserve"> </w:t>
      </w:r>
      <w:r w:rsidRPr="000168B1">
        <w:rPr>
          <w:b/>
        </w:rPr>
        <w:t>rd.break enforcing=0</w:t>
      </w:r>
    </w:p>
    <w:p w14:paraId="61E9727C" w14:textId="62D0FBC1" w:rsidR="000168B1" w:rsidRDefault="000168B1" w:rsidP="000168B1">
      <w:r w:rsidRPr="000168B1">
        <w:drawing>
          <wp:inline distT="0" distB="0" distL="0" distR="0" wp14:anchorId="48803FB7" wp14:editId="7B03FB6A">
            <wp:extent cx="4762500" cy="2937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155" cy="29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0AD6" w14:textId="1E6156D3" w:rsidR="000168B1" w:rsidRDefault="000168B1" w:rsidP="000168B1">
      <w:r>
        <w:lastRenderedPageBreak/>
        <w:t>F10 để boot</w:t>
      </w:r>
    </w:p>
    <w:p w14:paraId="174C9F6B" w14:textId="35A26ED8" w:rsidR="000168B1" w:rsidRDefault="000168B1" w:rsidP="000168B1">
      <w:r w:rsidRPr="000168B1">
        <w:drawing>
          <wp:inline distT="0" distB="0" distL="0" distR="0" wp14:anchorId="3E88CCEF" wp14:editId="7939B35A">
            <wp:extent cx="5943600" cy="2474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4B8" w14:textId="249B063E" w:rsidR="000168B1" w:rsidRDefault="000168B1" w:rsidP="000168B1">
      <w:pPr>
        <w:rPr>
          <w:rStyle w:val="Strong"/>
        </w:rPr>
      </w:pPr>
      <w:r>
        <w:t xml:space="preserve">Lệnh: </w:t>
      </w:r>
      <w:r>
        <w:rPr>
          <w:rStyle w:val="Strong"/>
        </w:rPr>
        <w:t>mount -o remount,rw /sysroot</w:t>
      </w:r>
    </w:p>
    <w:p w14:paraId="6A4B4A1E" w14:textId="7B81FBB3" w:rsidR="000168B1" w:rsidRDefault="000168B1" w:rsidP="000168B1">
      <w:r w:rsidRPr="000168B1">
        <w:drawing>
          <wp:inline distT="0" distB="0" distL="0" distR="0" wp14:anchorId="0F479275" wp14:editId="423EBA68">
            <wp:extent cx="5943600" cy="41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CA6" w14:textId="65FAE0E7" w:rsidR="000168B1" w:rsidRDefault="000168B1" w:rsidP="000168B1">
      <w:r>
        <w:t xml:space="preserve">Lệnh: </w:t>
      </w:r>
      <w:r w:rsidRPr="000168B1">
        <w:rPr>
          <w:b/>
        </w:rPr>
        <w:t>chroot /sysroot</w:t>
      </w:r>
    </w:p>
    <w:p w14:paraId="6492F8F3" w14:textId="07954738" w:rsidR="000168B1" w:rsidRDefault="000168B1" w:rsidP="000168B1">
      <w:r w:rsidRPr="000168B1">
        <w:drawing>
          <wp:inline distT="0" distB="0" distL="0" distR="0" wp14:anchorId="7B254002" wp14:editId="35012280">
            <wp:extent cx="5943600" cy="51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E419" w14:textId="5EF13158" w:rsidR="000168B1" w:rsidRDefault="000168B1" w:rsidP="000168B1">
      <w:r>
        <w:t>Sau đó lệnh</w:t>
      </w:r>
      <w:r w:rsidRPr="000168B1">
        <w:rPr>
          <w:b/>
        </w:rPr>
        <w:t xml:space="preserve"> passwd</w:t>
      </w:r>
      <w:r>
        <w:t xml:space="preserve"> để đổi pass</w:t>
      </w:r>
    </w:p>
    <w:p w14:paraId="65FEF7ED" w14:textId="60F483B0" w:rsidR="000168B1" w:rsidRDefault="000168B1" w:rsidP="000168B1">
      <w:r>
        <w:t>Sau đó exit</w:t>
      </w:r>
    </w:p>
    <w:p w14:paraId="1F6CD859" w14:textId="52A76719" w:rsidR="000168B1" w:rsidRDefault="000168B1" w:rsidP="000168B1">
      <w:r w:rsidRPr="000168B1">
        <w:drawing>
          <wp:inline distT="0" distB="0" distL="0" distR="0" wp14:anchorId="29EBD030" wp14:editId="3D99DC5B">
            <wp:extent cx="5943600" cy="580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1454" w14:textId="3722FAB0" w:rsidR="000168B1" w:rsidRDefault="000168B1" w:rsidP="000168B1">
      <w:pPr>
        <w:rPr>
          <w:rStyle w:val="Strong"/>
        </w:rPr>
      </w:pPr>
      <w:r>
        <w:t xml:space="preserve">Và remount lại thành Ro: </w:t>
      </w:r>
      <w:r>
        <w:rPr>
          <w:rStyle w:val="Strong"/>
        </w:rPr>
        <w:t>mount -o remount,ro /sysroot</w:t>
      </w:r>
    </w:p>
    <w:p w14:paraId="53F7FE5D" w14:textId="6D6441D0" w:rsidR="000168B1" w:rsidRDefault="000168B1" w:rsidP="000168B1">
      <w:r w:rsidRPr="000168B1">
        <w:drawing>
          <wp:inline distT="0" distB="0" distL="0" distR="0" wp14:anchorId="38E59C62" wp14:editId="6F85719B">
            <wp:extent cx="5943600" cy="471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C82B" w14:textId="72E9BCBB" w:rsidR="000168B1" w:rsidRDefault="000168B1" w:rsidP="000168B1">
      <w:r>
        <w:t>Lệnh exit</w:t>
      </w:r>
    </w:p>
    <w:p w14:paraId="0BFA525D" w14:textId="45E2A23A" w:rsidR="000168B1" w:rsidRDefault="000168B1" w:rsidP="000168B1">
      <w:r w:rsidRPr="000168B1">
        <w:drawing>
          <wp:inline distT="0" distB="0" distL="0" distR="0" wp14:anchorId="64FEEA23" wp14:editId="5141017B">
            <wp:extent cx="5943600" cy="33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5D0B" w14:textId="4B025629" w:rsidR="000168B1" w:rsidRDefault="000168B1" w:rsidP="000168B1">
      <w:r>
        <w:t>Update lại file shadow:</w:t>
      </w:r>
    </w:p>
    <w:p w14:paraId="33B03577" w14:textId="7E07225B" w:rsidR="000168B1" w:rsidRDefault="000168B1" w:rsidP="000168B1">
      <w:r w:rsidRPr="000168B1">
        <w:t>restorecon /etc/shadow</w:t>
      </w:r>
    </w:p>
    <w:p w14:paraId="72BE055A" w14:textId="655294BB" w:rsidR="000168B1" w:rsidRDefault="000168B1" w:rsidP="000168B1">
      <w:r>
        <w:lastRenderedPageBreak/>
        <w:t>set selinux:</w:t>
      </w:r>
    </w:p>
    <w:p w14:paraId="2C20C3EB" w14:textId="37403DA8" w:rsidR="000168B1" w:rsidRPr="000168B1" w:rsidRDefault="000168B1" w:rsidP="000168B1">
      <w:r>
        <w:rPr>
          <w:rStyle w:val="Strong"/>
        </w:rPr>
        <w:t>setenforce 1</w:t>
      </w:r>
      <w:bookmarkStart w:id="0" w:name="_GoBack"/>
      <w:bookmarkEnd w:id="0"/>
    </w:p>
    <w:sectPr w:rsidR="000168B1" w:rsidRPr="0001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51C6E" w14:textId="77777777" w:rsidR="00873B4B" w:rsidRDefault="00873B4B" w:rsidP="000168B1">
      <w:pPr>
        <w:spacing w:after="0" w:line="240" w:lineRule="auto"/>
      </w:pPr>
      <w:r>
        <w:separator/>
      </w:r>
    </w:p>
  </w:endnote>
  <w:endnote w:type="continuationSeparator" w:id="0">
    <w:p w14:paraId="3DD98949" w14:textId="77777777" w:rsidR="00873B4B" w:rsidRDefault="00873B4B" w:rsidP="0001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E162B" w14:textId="77777777" w:rsidR="00873B4B" w:rsidRDefault="00873B4B" w:rsidP="000168B1">
      <w:pPr>
        <w:spacing w:after="0" w:line="240" w:lineRule="auto"/>
      </w:pPr>
      <w:r>
        <w:separator/>
      </w:r>
    </w:p>
  </w:footnote>
  <w:footnote w:type="continuationSeparator" w:id="0">
    <w:p w14:paraId="559FF950" w14:textId="77777777" w:rsidR="00873B4B" w:rsidRDefault="00873B4B" w:rsidP="00016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5A"/>
    <w:rsid w:val="000168B1"/>
    <w:rsid w:val="0053205A"/>
    <w:rsid w:val="00873B4B"/>
    <w:rsid w:val="00EC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2906"/>
  <w15:chartTrackingRefBased/>
  <w15:docId w15:val="{8DD17C36-ED77-4568-85EB-E59593B3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68B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8B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1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8B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ngoc hung</cp:lastModifiedBy>
  <cp:revision>2</cp:revision>
  <dcterms:created xsi:type="dcterms:W3CDTF">2019-03-06T11:59:00Z</dcterms:created>
  <dcterms:modified xsi:type="dcterms:W3CDTF">2019-03-06T12:07:00Z</dcterms:modified>
</cp:coreProperties>
</file>