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EA" w:rsidRDefault="00FB03EA" w:rsidP="00FB03EA">
      <w:r>
        <w:t>/*</w:t>
      </w:r>
    </w:p>
    <w:p w:rsidR="00FB03EA" w:rsidRDefault="00FB03EA" w:rsidP="00FB03EA">
      <w:r>
        <w:t xml:space="preserve"> * Copyright 2012 The Android Open Source Project</w:t>
      </w:r>
    </w:p>
    <w:p w:rsidR="00FB03EA" w:rsidRDefault="00FB03EA" w:rsidP="00FB03EA">
      <w:r>
        <w:t xml:space="preserve"> *</w:t>
      </w:r>
    </w:p>
    <w:p w:rsidR="00FB03EA" w:rsidRDefault="00FB03EA" w:rsidP="00FB03EA">
      <w:r>
        <w:t xml:space="preserve"> * Licensed under the Apache License, Version 2.0 (the "License");</w:t>
      </w:r>
    </w:p>
    <w:p w:rsidR="00FB03EA" w:rsidRDefault="00FB03EA" w:rsidP="00FB03EA">
      <w:r>
        <w:t xml:space="preserve"> * you may not use this file except in compliance with the License.</w:t>
      </w:r>
    </w:p>
    <w:p w:rsidR="00FB03EA" w:rsidRDefault="00FB03EA" w:rsidP="00FB03EA">
      <w:r>
        <w:t xml:space="preserve"> * You may obtain a copy of the License at</w:t>
      </w:r>
    </w:p>
    <w:p w:rsidR="00FB03EA" w:rsidRDefault="00FB03EA" w:rsidP="00FB03EA">
      <w:r>
        <w:t xml:space="preserve"> *</w:t>
      </w:r>
    </w:p>
    <w:p w:rsidR="00FB03EA" w:rsidRDefault="00FB03EA" w:rsidP="00FB03EA">
      <w:r>
        <w:t xml:space="preserve"> *     http://www.apache.org/licenses/LICENSE-2.0</w:t>
      </w:r>
    </w:p>
    <w:p w:rsidR="00FB03EA" w:rsidRDefault="00FB03EA" w:rsidP="00FB03EA">
      <w:r>
        <w:t xml:space="preserve"> *</w:t>
      </w:r>
    </w:p>
    <w:p w:rsidR="00FB03EA" w:rsidRDefault="00FB03EA" w:rsidP="00FB03EA">
      <w:r>
        <w:t xml:space="preserve"> * Unless required by applicable law or agreed to in writing, software</w:t>
      </w:r>
    </w:p>
    <w:p w:rsidR="00FB03EA" w:rsidRDefault="00FB03EA" w:rsidP="00FB03EA">
      <w:r>
        <w:t xml:space="preserve"> * distributed under the License is distributed on an "AS IS" BASIS,</w:t>
      </w:r>
    </w:p>
    <w:p w:rsidR="00FB03EA" w:rsidRDefault="00FB03EA" w:rsidP="00FB03EA">
      <w:r>
        <w:t xml:space="preserve"> * WITHOUT WARRANTIES OR CONDITIONS OF ANY KIND, either express or implied.</w:t>
      </w:r>
    </w:p>
    <w:p w:rsidR="00FB03EA" w:rsidRDefault="00FB03EA" w:rsidP="00FB03EA">
      <w:r>
        <w:t xml:space="preserve"> * See the License for the specific language governing permissions and</w:t>
      </w:r>
    </w:p>
    <w:p w:rsidR="00FB03EA" w:rsidRDefault="00FB03EA" w:rsidP="00FB03EA">
      <w:r>
        <w:t xml:space="preserve"> * limitations under the License.</w:t>
      </w:r>
    </w:p>
    <w:p w:rsidR="00FB03EA" w:rsidRDefault="00FB03EA" w:rsidP="00FB03EA">
      <w:r>
        <w:t xml:space="preserve"> */</w:t>
      </w:r>
    </w:p>
    <w:p w:rsidR="00FB03EA" w:rsidRDefault="00FB03EA" w:rsidP="00FB03EA"/>
    <w:p w:rsidR="00FB03EA" w:rsidRDefault="00FB03EA" w:rsidP="00FB03EA">
      <w:r>
        <w:t>package com.example.android.animationsdemo;</w:t>
      </w:r>
    </w:p>
    <w:p w:rsidR="00FB03EA" w:rsidRDefault="00FB03EA" w:rsidP="00FB03EA"/>
    <w:p w:rsidR="00FB03EA" w:rsidRDefault="00FB03EA" w:rsidP="00FB03EA">
      <w:r>
        <w:t>import android.content.Context;</w:t>
      </w:r>
    </w:p>
    <w:p w:rsidR="00FB03EA" w:rsidRDefault="00FB03EA" w:rsidP="00FB03EA">
      <w:r>
        <w:t>import android.content.res.TypedArray;</w:t>
      </w:r>
    </w:p>
    <w:p w:rsidR="00FB03EA" w:rsidRDefault="00FB03EA" w:rsidP="00FB03EA">
      <w:r>
        <w:t>import android.graphics.Canvas;</w:t>
      </w:r>
    </w:p>
    <w:p w:rsidR="00FB03EA" w:rsidRDefault="00FB03EA" w:rsidP="00FB03EA">
      <w:r>
        <w:t>import android.graphics.Rect;</w:t>
      </w:r>
    </w:p>
    <w:p w:rsidR="00FB03EA" w:rsidRDefault="00FB03EA" w:rsidP="00FB03EA">
      <w:r>
        <w:t>import android.graphics.drawable.Drawable;</w:t>
      </w:r>
    </w:p>
    <w:p w:rsidR="00FB03EA" w:rsidRDefault="00FB03EA" w:rsidP="00FB03EA">
      <w:r>
        <w:t>import android.util.AttributeSet;</w:t>
      </w:r>
    </w:p>
    <w:p w:rsidR="00FB03EA" w:rsidRDefault="00FB03EA" w:rsidP="00FB03EA">
      <w:r>
        <w:t>import android.widget.ImageButton;</w:t>
      </w:r>
    </w:p>
    <w:p w:rsidR="00FB03EA" w:rsidRDefault="00FB03EA" w:rsidP="00FB03EA"/>
    <w:p w:rsidR="00FB03EA" w:rsidRDefault="00FB03EA" w:rsidP="00FB03EA">
      <w:r>
        <w:t>/**</w:t>
      </w:r>
    </w:p>
    <w:p w:rsidR="00FB03EA" w:rsidRDefault="00FB03EA" w:rsidP="00FB03EA">
      <w:r>
        <w:t xml:space="preserve"> * An image button that uses a blue highlight (@link android.R.attr.selectableItemBackground} to</w:t>
      </w:r>
    </w:p>
    <w:p w:rsidR="00FB03EA" w:rsidRDefault="00FB03EA" w:rsidP="00FB03EA">
      <w:r>
        <w:t xml:space="preserve"> * indicate pressed and focused states.</w:t>
      </w:r>
    </w:p>
    <w:p w:rsidR="00FB03EA" w:rsidRDefault="00FB03EA" w:rsidP="00FB03EA">
      <w:r>
        <w:t xml:space="preserve"> */</w:t>
      </w:r>
    </w:p>
    <w:p w:rsidR="00FB03EA" w:rsidRDefault="00FB03EA" w:rsidP="00FB03EA">
      <w:r>
        <w:t>public class TouchHighlightImageButton extends ImageButton {</w:t>
      </w:r>
    </w:p>
    <w:p w:rsidR="00FB03EA" w:rsidRDefault="00FB03EA" w:rsidP="00FB03EA">
      <w:r>
        <w:t xml:space="preserve">    /**</w:t>
      </w:r>
    </w:p>
    <w:p w:rsidR="00FB03EA" w:rsidRDefault="00FB03EA" w:rsidP="00FB03EA">
      <w:r>
        <w:t xml:space="preserve">     * The highlight drawable. This generally a {@link android.graphics.drawable.StateListDrawable}</w:t>
      </w:r>
    </w:p>
    <w:p w:rsidR="00FB03EA" w:rsidRDefault="00FB03EA" w:rsidP="00FB03EA">
      <w:r>
        <w:t xml:space="preserve">     * that's transparent in the default state, and contains a semi-transparent overlay</w:t>
      </w:r>
    </w:p>
    <w:p w:rsidR="00FB03EA" w:rsidRDefault="00FB03EA" w:rsidP="00FB03EA">
      <w:r>
        <w:t xml:space="preserve">     * for the focused and pressed states.</w:t>
      </w:r>
    </w:p>
    <w:p w:rsidR="00FB03EA" w:rsidRDefault="00FB03EA" w:rsidP="00FB03EA">
      <w:r>
        <w:t xml:space="preserve">     */</w:t>
      </w:r>
    </w:p>
    <w:p w:rsidR="00FB03EA" w:rsidRDefault="00FB03EA" w:rsidP="00FB03EA">
      <w:r>
        <w:t xml:space="preserve">    private Drawable mForegroundDrawable;</w:t>
      </w:r>
    </w:p>
    <w:p w:rsidR="00FB03EA" w:rsidRDefault="00FB03EA" w:rsidP="00FB03EA"/>
    <w:p w:rsidR="00FB03EA" w:rsidRDefault="00FB03EA" w:rsidP="00FB03EA">
      <w:r>
        <w:t xml:space="preserve">    /**</w:t>
      </w:r>
    </w:p>
    <w:p w:rsidR="00FB03EA" w:rsidRDefault="00FB03EA" w:rsidP="00FB03EA">
      <w:r>
        <w:t xml:space="preserve">     * The cached bounds of the view.</w:t>
      </w:r>
    </w:p>
    <w:p w:rsidR="00FB03EA" w:rsidRDefault="00FB03EA" w:rsidP="00FB03EA">
      <w:r>
        <w:t xml:space="preserve">     */</w:t>
      </w:r>
    </w:p>
    <w:p w:rsidR="00FB03EA" w:rsidRDefault="00FB03EA" w:rsidP="00FB03EA">
      <w:r>
        <w:t xml:space="preserve">    private Rect mCachedBounds = new Rect();</w:t>
      </w:r>
    </w:p>
    <w:p w:rsidR="00FB03EA" w:rsidRDefault="00FB03EA" w:rsidP="00FB03EA"/>
    <w:p w:rsidR="00FB03EA" w:rsidRDefault="00FB03EA" w:rsidP="00FB03EA">
      <w:r>
        <w:lastRenderedPageBreak/>
        <w:t xml:space="preserve">    public TouchHighlightImageButton(Context context) {</w:t>
      </w:r>
    </w:p>
    <w:p w:rsidR="00FB03EA" w:rsidRDefault="00FB03EA" w:rsidP="00FB03EA">
      <w:r>
        <w:t xml:space="preserve">        super(context);</w:t>
      </w:r>
    </w:p>
    <w:p w:rsidR="00FB03EA" w:rsidRDefault="00FB03EA" w:rsidP="00FB03EA">
      <w:r>
        <w:t xml:space="preserve">        init();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public TouchHighlightImageButton(Context context, AttributeSet attrs) {</w:t>
      </w:r>
    </w:p>
    <w:p w:rsidR="00FB03EA" w:rsidRDefault="00FB03EA" w:rsidP="00FB03EA">
      <w:r>
        <w:t xml:space="preserve">        super(context, attrs);</w:t>
      </w:r>
    </w:p>
    <w:p w:rsidR="00FB03EA" w:rsidRDefault="00FB03EA" w:rsidP="00FB03EA">
      <w:r>
        <w:t xml:space="preserve">        init();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public TouchHighlightImageButton(Context context, AttributeSet attrs, int defStyle) {</w:t>
      </w:r>
    </w:p>
    <w:p w:rsidR="00FB03EA" w:rsidRDefault="00FB03EA" w:rsidP="00FB03EA">
      <w:r>
        <w:t xml:space="preserve">        super(context, attrs, defStyle);</w:t>
      </w:r>
    </w:p>
    <w:p w:rsidR="00FB03EA" w:rsidRDefault="00FB03EA" w:rsidP="00FB03EA">
      <w:r>
        <w:t xml:space="preserve">        init();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/**</w:t>
      </w:r>
    </w:p>
    <w:p w:rsidR="00FB03EA" w:rsidRDefault="00FB03EA" w:rsidP="00FB03EA">
      <w:r>
        <w:t xml:space="preserve">     * General view initialization used common to all constructors of the view.</w:t>
      </w:r>
    </w:p>
    <w:p w:rsidR="00FB03EA" w:rsidRDefault="00FB03EA" w:rsidP="00FB03EA">
      <w:r>
        <w:t xml:space="preserve">     */</w:t>
      </w:r>
    </w:p>
    <w:p w:rsidR="00FB03EA" w:rsidRDefault="00FB03EA" w:rsidP="00FB03EA">
      <w:r>
        <w:t xml:space="preserve">    private void init() {</w:t>
      </w:r>
    </w:p>
    <w:p w:rsidR="00FB03EA" w:rsidRDefault="00FB03EA" w:rsidP="00FB03EA">
      <w:r>
        <w:t xml:space="preserve">        // Reset default ImageButton background and padding.</w:t>
      </w:r>
    </w:p>
    <w:p w:rsidR="00FB03EA" w:rsidRDefault="00FB03EA" w:rsidP="00FB03EA">
      <w:r>
        <w:t xml:space="preserve">        setBackgroundColor(0);</w:t>
      </w:r>
    </w:p>
    <w:p w:rsidR="00FB03EA" w:rsidRDefault="00FB03EA" w:rsidP="00FB03EA">
      <w:r>
        <w:t xml:space="preserve">        setPadding(0, 0, 0, 0);</w:t>
      </w:r>
    </w:p>
    <w:p w:rsidR="00FB03EA" w:rsidRDefault="00FB03EA" w:rsidP="00FB03EA"/>
    <w:p w:rsidR="00FB03EA" w:rsidRDefault="00FB03EA" w:rsidP="00FB03EA">
      <w:r>
        <w:t xml:space="preserve">        // Retrieve the drawable resource assigned to the android.R.attr.selectableItemBackground</w:t>
      </w:r>
    </w:p>
    <w:p w:rsidR="00FB03EA" w:rsidRDefault="00FB03EA" w:rsidP="00FB03EA">
      <w:r>
        <w:t xml:space="preserve">        // theme attribute from the current theme.</w:t>
      </w:r>
    </w:p>
    <w:p w:rsidR="00FB03EA" w:rsidRDefault="00FB03EA" w:rsidP="00FB03EA">
      <w:r>
        <w:t xml:space="preserve">        TypedArray a = getContext()</w:t>
      </w:r>
    </w:p>
    <w:p w:rsidR="00FB03EA" w:rsidRDefault="00FB03EA" w:rsidP="00FB03EA">
      <w:r>
        <w:t xml:space="preserve">                .obtainStyledAttributes(new int[]{android.R.attr.selectableItemBackground});</w:t>
      </w:r>
    </w:p>
    <w:p w:rsidR="00FB03EA" w:rsidRDefault="00FB03EA" w:rsidP="00FB03EA">
      <w:r>
        <w:t xml:space="preserve">        mForegroundDrawable = a.getDrawable(0);</w:t>
      </w:r>
    </w:p>
    <w:p w:rsidR="00FB03EA" w:rsidRDefault="00FB03EA" w:rsidP="00FB03EA">
      <w:r>
        <w:t xml:space="preserve">        mForegroundDrawable.setCallback(this);</w:t>
      </w:r>
    </w:p>
    <w:p w:rsidR="00FB03EA" w:rsidRDefault="00FB03EA" w:rsidP="00FB03EA">
      <w:r>
        <w:t xml:space="preserve">        a.recycle();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@Override</w:t>
      </w:r>
    </w:p>
    <w:p w:rsidR="00FB03EA" w:rsidRDefault="00FB03EA" w:rsidP="00FB03EA">
      <w:r>
        <w:t xml:space="preserve">    protected void drawableStateChanged() {</w:t>
      </w:r>
    </w:p>
    <w:p w:rsidR="00FB03EA" w:rsidRDefault="00FB03EA" w:rsidP="00FB03EA">
      <w:r>
        <w:t xml:space="preserve">        super.drawableStateChanged();</w:t>
      </w:r>
    </w:p>
    <w:p w:rsidR="00FB03EA" w:rsidRDefault="00FB03EA" w:rsidP="00FB03EA"/>
    <w:p w:rsidR="00FB03EA" w:rsidRDefault="00FB03EA" w:rsidP="00FB03EA">
      <w:r>
        <w:t xml:space="preserve">        // Update the state of the highlight drawable to match</w:t>
      </w:r>
    </w:p>
    <w:p w:rsidR="00FB03EA" w:rsidRDefault="00FB03EA" w:rsidP="00FB03EA">
      <w:r>
        <w:t xml:space="preserve">        // the state of the button.</w:t>
      </w:r>
    </w:p>
    <w:p w:rsidR="00FB03EA" w:rsidRDefault="00FB03EA" w:rsidP="00FB03EA">
      <w:r>
        <w:t xml:space="preserve">        if (mForegroundDrawable.isStateful()) {</w:t>
      </w:r>
    </w:p>
    <w:p w:rsidR="00FB03EA" w:rsidRDefault="00FB03EA" w:rsidP="00FB03EA">
      <w:r>
        <w:t xml:space="preserve">            mForegroundDrawable.setState(getDrawableState());</w:t>
      </w:r>
    </w:p>
    <w:p w:rsidR="00FB03EA" w:rsidRDefault="00FB03EA" w:rsidP="00FB03EA">
      <w:r>
        <w:t xml:space="preserve">        }</w:t>
      </w:r>
    </w:p>
    <w:p w:rsidR="00FB03EA" w:rsidRDefault="00FB03EA" w:rsidP="00FB03EA"/>
    <w:p w:rsidR="00FB03EA" w:rsidRDefault="00FB03EA" w:rsidP="00FB03EA">
      <w:r>
        <w:t xml:space="preserve">        // Trigger a redraw.</w:t>
      </w:r>
    </w:p>
    <w:p w:rsidR="00FB03EA" w:rsidRDefault="00FB03EA" w:rsidP="00FB03EA">
      <w:r>
        <w:lastRenderedPageBreak/>
        <w:t xml:space="preserve">        invalidate();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@Override</w:t>
      </w:r>
    </w:p>
    <w:p w:rsidR="00FB03EA" w:rsidRDefault="00FB03EA" w:rsidP="00FB03EA">
      <w:r>
        <w:t xml:space="preserve">    protected void onDraw(Canvas canvas) {</w:t>
      </w:r>
    </w:p>
    <w:p w:rsidR="00FB03EA" w:rsidRDefault="00FB03EA" w:rsidP="00FB03EA">
      <w:r>
        <w:t xml:space="preserve">        // First draw the image.</w:t>
      </w:r>
    </w:p>
    <w:p w:rsidR="00FB03EA" w:rsidRDefault="00FB03EA" w:rsidP="00FB03EA">
      <w:r>
        <w:t xml:space="preserve">        super.onDraw(canvas);</w:t>
      </w:r>
    </w:p>
    <w:p w:rsidR="00FB03EA" w:rsidRDefault="00FB03EA" w:rsidP="00FB03EA"/>
    <w:p w:rsidR="00FB03EA" w:rsidRDefault="00FB03EA" w:rsidP="00FB03EA">
      <w:r>
        <w:t xml:space="preserve">        // Then draw the highlight on top of it. If the button is neither focused</w:t>
      </w:r>
    </w:p>
    <w:p w:rsidR="00FB03EA" w:rsidRDefault="00FB03EA" w:rsidP="00FB03EA">
      <w:r>
        <w:t xml:space="preserve">        // nor pressed, the drawable will be transparent, so just the image</w:t>
      </w:r>
    </w:p>
    <w:p w:rsidR="00FB03EA" w:rsidRDefault="00FB03EA" w:rsidP="00FB03EA">
      <w:r>
        <w:t xml:space="preserve">        // will be drawn.</w:t>
      </w:r>
    </w:p>
    <w:p w:rsidR="00FB03EA" w:rsidRDefault="00FB03EA" w:rsidP="00FB03EA">
      <w:r>
        <w:t xml:space="preserve">        mForegroundDrawable.setBounds(mCachedBounds);</w:t>
      </w:r>
    </w:p>
    <w:p w:rsidR="00FB03EA" w:rsidRDefault="00FB03EA" w:rsidP="00FB03EA">
      <w:r>
        <w:t xml:space="preserve">        mForegroundDrawable.draw(canvas);</w:t>
      </w:r>
    </w:p>
    <w:p w:rsidR="00FB03EA" w:rsidRDefault="00FB03EA" w:rsidP="00FB03EA">
      <w:r>
        <w:t xml:space="preserve">    }</w:t>
      </w:r>
    </w:p>
    <w:p w:rsidR="00FB03EA" w:rsidRDefault="00FB03EA" w:rsidP="00FB03EA"/>
    <w:p w:rsidR="00FB03EA" w:rsidRDefault="00FB03EA" w:rsidP="00FB03EA">
      <w:r>
        <w:t xml:space="preserve">    @Override</w:t>
      </w:r>
    </w:p>
    <w:p w:rsidR="00FB03EA" w:rsidRDefault="00FB03EA" w:rsidP="00FB03EA">
      <w:r>
        <w:t xml:space="preserve">    protected void onSizeChanged(int w, int h, int oldw, int oldh) {</w:t>
      </w:r>
    </w:p>
    <w:p w:rsidR="00FB03EA" w:rsidRDefault="00FB03EA" w:rsidP="00FB03EA">
      <w:r>
        <w:t xml:space="preserve">        super.onSizeChanged(w, h, oldw, oldh);</w:t>
      </w:r>
    </w:p>
    <w:p w:rsidR="00FB03EA" w:rsidRDefault="00FB03EA" w:rsidP="00FB03EA"/>
    <w:p w:rsidR="00FB03EA" w:rsidRDefault="00FB03EA" w:rsidP="00FB03EA">
      <w:r>
        <w:t xml:space="preserve">        // Cache the view bounds.</w:t>
      </w:r>
    </w:p>
    <w:p w:rsidR="00FB03EA" w:rsidRDefault="00FB03EA" w:rsidP="00FB03EA">
      <w:r>
        <w:t xml:space="preserve">        mCachedBounds.set(0, 0, w, h);</w:t>
      </w:r>
    </w:p>
    <w:p w:rsidR="00FB03EA" w:rsidRDefault="00FB03EA" w:rsidP="00FB03EA">
      <w:r>
        <w:t xml:space="preserve">    }</w:t>
      </w:r>
    </w:p>
    <w:p w:rsidR="00EC06EE" w:rsidRPr="00FB03EA" w:rsidRDefault="00FB03EA" w:rsidP="00FB03EA">
      <w:r>
        <w:t>}</w:t>
      </w:r>
    </w:p>
    <w:sectPr w:rsidR="00EC06EE" w:rsidRPr="00FB03EA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C41" w:rsidRDefault="00943C41" w:rsidP="00423769">
      <w:r>
        <w:separator/>
      </w:r>
    </w:p>
  </w:endnote>
  <w:endnote w:type="continuationSeparator" w:id="0">
    <w:p w:rsidR="00943C41" w:rsidRDefault="00943C41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C41" w:rsidRDefault="00943C41" w:rsidP="00423769">
      <w:r>
        <w:separator/>
      </w:r>
    </w:p>
  </w:footnote>
  <w:footnote w:type="continuationSeparator" w:id="0">
    <w:p w:rsidR="00943C41" w:rsidRDefault="00943C41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050886"/>
    <w:rsid w:val="000E5D88"/>
    <w:rsid w:val="00101DF6"/>
    <w:rsid w:val="001C6F1B"/>
    <w:rsid w:val="00245E2B"/>
    <w:rsid w:val="0031311A"/>
    <w:rsid w:val="00411847"/>
    <w:rsid w:val="00423769"/>
    <w:rsid w:val="00763210"/>
    <w:rsid w:val="007E08B3"/>
    <w:rsid w:val="00943C41"/>
    <w:rsid w:val="009F5D63"/>
    <w:rsid w:val="00A662A1"/>
    <w:rsid w:val="00A94265"/>
    <w:rsid w:val="00AB1D15"/>
    <w:rsid w:val="00B027E4"/>
    <w:rsid w:val="00E12BE7"/>
    <w:rsid w:val="00E759AA"/>
    <w:rsid w:val="00EC06EE"/>
    <w:rsid w:val="00F47F7E"/>
    <w:rsid w:val="00FB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8</cp:revision>
  <dcterms:created xsi:type="dcterms:W3CDTF">2017-07-11T03:09:00Z</dcterms:created>
  <dcterms:modified xsi:type="dcterms:W3CDTF">2017-07-11T03:12:00Z</dcterms:modified>
</cp:coreProperties>
</file>