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FF4" w:rsidRDefault="00A91A19" w:rsidP="00A91A19">
      <w:r>
        <w:rPr>
          <w:noProof/>
        </w:rPr>
        <w:drawing>
          <wp:inline distT="0" distB="0" distL="0" distR="0">
            <wp:extent cx="5943600" cy="7693959"/>
            <wp:effectExtent l="19050" t="0" r="0" b="0"/>
            <wp:docPr id="1" name="Picture 1" descr="Lớp: …………………...........................……                                              Ngày … tháng … năm …….&#10;Họ và tê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ớp: …………………...........................……                                              Ngày … tháng … năm …….&#10;Họ và tên: …..."/>
                    <pic:cNvPicPr>
                      <a:picLocks noChangeAspect="1" noChangeArrowheads="1"/>
                    </pic:cNvPicPr>
                  </pic:nvPicPr>
                  <pic:blipFill>
                    <a:blip r:embed="rId4"/>
                    <a:srcRect/>
                    <a:stretch>
                      <a:fillRect/>
                    </a:stretch>
                  </pic:blipFill>
                  <pic:spPr bwMode="auto">
                    <a:xfrm>
                      <a:off x="0" y="0"/>
                      <a:ext cx="5943600" cy="7693959"/>
                    </a:xfrm>
                    <a:prstGeom prst="rect">
                      <a:avLst/>
                    </a:prstGeom>
                    <a:noFill/>
                    <a:ln w="9525">
                      <a:noFill/>
                      <a:miter lim="800000"/>
                      <a:headEnd/>
                      <a:tailEnd/>
                    </a:ln>
                  </pic:spPr>
                </pic:pic>
              </a:graphicData>
            </a:graphic>
          </wp:inline>
        </w:drawing>
      </w:r>
    </w:p>
    <w:p w:rsidR="00A91A19" w:rsidRDefault="00A91A19" w:rsidP="00A91A19"/>
    <w:p w:rsidR="00A91A19" w:rsidRDefault="00A91A19" w:rsidP="00A91A19">
      <w:r>
        <w:rPr>
          <w:noProof/>
        </w:rPr>
        <w:lastRenderedPageBreak/>
        <w:drawing>
          <wp:inline distT="0" distB="0" distL="0" distR="0">
            <wp:extent cx="5943600" cy="7693959"/>
            <wp:effectExtent l="19050" t="0" r="0" b="0"/>
            <wp:docPr id="4" name="Picture 4" descr="A) Data-segments-packets-frames-bits&#10;            B) Data-packets-segments-frames-bits&#10;            C) Data-frames-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ata-segments-packets-frames-bits&#10;            B) Data-packets-segments-frames-bits&#10;            C) Data-frames-segments-..."/>
                    <pic:cNvPicPr>
                      <a:picLocks noChangeAspect="1" noChangeArrowheads="1"/>
                    </pic:cNvPicPr>
                  </pic:nvPicPr>
                  <pic:blipFill>
                    <a:blip r:embed="rId5"/>
                    <a:srcRect/>
                    <a:stretch>
                      <a:fillRect/>
                    </a:stretch>
                  </pic:blipFill>
                  <pic:spPr bwMode="auto">
                    <a:xfrm>
                      <a:off x="0" y="0"/>
                      <a:ext cx="5943600" cy="7693959"/>
                    </a:xfrm>
                    <a:prstGeom prst="rect">
                      <a:avLst/>
                    </a:prstGeom>
                    <a:noFill/>
                    <a:ln w="9525">
                      <a:noFill/>
                      <a:miter lim="800000"/>
                      <a:headEnd/>
                      <a:tailEnd/>
                    </a:ln>
                  </pic:spPr>
                </pic:pic>
              </a:graphicData>
            </a:graphic>
          </wp:inline>
        </w:drawing>
      </w:r>
    </w:p>
    <w:p w:rsidR="00A91A19" w:rsidRDefault="00A91A19" w:rsidP="00A91A19"/>
    <w:p w:rsidR="00A91A19" w:rsidRDefault="00A91A19" w:rsidP="00A91A19"/>
    <w:p w:rsidR="0092639A" w:rsidRDefault="0092639A">
      <w:r>
        <w:br w:type="page"/>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Trắc nghiệm 1 (có lời giải)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Tháng Sáu 26, 2012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Nhược điểm của mạng dạng hình sao (Star)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]–Khó cài đặt và bảo trì</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[b]–Khó khắc phục khi lỗi cáp xảy ra, và ảnh hưởng tới các nút mạng khác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[c]–Cần quá nhiều cáp để kết nối tới nút mạng trung tâm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có khả năng thay đổi khi đã lắp đặt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2 – Đặc điểm của mạng dạng Bus?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]–Tất cả các nút mạng kết nối vào nút mạng trung tâm (Ví dụ như Hub)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[b]–Tất cả các nút kết nối trên cùng một đường truyền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[c]–Tất cả các nút mạng đều kết nối trực tiếp với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[d]–Mỗi nút mạng kết nối với 2 nút mạng còn lại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Trình tự đóng gói dữ liệu khi truyền từ máy này đến máy khác?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]–Data, frame, packet, segment,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[b]–Data, segment, frame, packet,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[c]–Data, packet, segment, frame,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[d]–Data, segment, packet, frame,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Khi sử dụng mạng máy tính ta sẽ </w:t>
      </w:r>
      <w:proofErr w:type="gramStart"/>
      <w:r w:rsidRPr="0092639A">
        <w:rPr>
          <w:rFonts w:ascii="Times New Roman" w:hAnsi="Times New Roman"/>
          <w:sz w:val="26"/>
          <w:szCs w:val="26"/>
          <w:lang w:val="nl-NL"/>
        </w:rPr>
        <w:t>thu</w:t>
      </w:r>
      <w:proofErr w:type="gramEnd"/>
      <w:r w:rsidRPr="0092639A">
        <w:rPr>
          <w:rFonts w:ascii="Times New Roman" w:hAnsi="Times New Roman"/>
          <w:sz w:val="26"/>
          <w:szCs w:val="26"/>
          <w:lang w:val="nl-NL"/>
        </w:rPr>
        <w:t xml:space="preserve"> được các lợi ích?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]–Chia sẻ tài nguyên (ổ cứng, cơ sở dữ liệu, máy in, các phần mềm tiện ích…)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[b]–Quản lý tập trung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[c]–Tận dụng năng lực xử lý của các máy tính rỗi kết hợp lại để thực hiện các công việc lớn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Thứ tự các tầng (layer) của mô hình OSI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thứ tự từ trên xuống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]–Application, Presentation, Session, Transport, Data Link, Network,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[b]–Application, Presentation, Session, Network, Transport, Data Link,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[c]–Application, Presentation, Session, Transport, Network, Data Link,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[d]–Application, Presentation, Transport, Session, Data Link, Network,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Để kết nối hai máy tính với nhau ta có thể sử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]–Hub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[b]–Switch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[c]–Nối cáp trực tiếp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Chọn chức năng của tầng Presentation?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]–Mã hoá dữ liệu và nén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[b]–Cung cấp các dịch vụ mạng người dùng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[c]–Đánh địa chỉ</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[d]–Tất cả đều sai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Biễu diễn số 125 từ cơ số decimal sang cơ số binary?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]–01111101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[b]–01101111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[c]–01011111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[d]–01111110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Lớp nào (Layer) trong mô hình OSI chịu trách nhiệm mã hoá (encryption)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]–Application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[b]–Presentation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[c]–Session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[d]–Transport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10 – Số nhị phân nào dưới đây có giá trị là 164?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]–10100100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[b]–10010010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[c]–11000100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[d]–10101010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1C     2B     3D     4D     5C     6D     7A     8A     9B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Trong mô hình Internet, chuẩn UNICODE (cho việc mã hoá các ký tự) sẽ nằm ở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[b]–Giao vận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[d]–Liên kết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2 – Khi kết nối máy tính từ nhà vào ISP thông qua đường dây điện thoại, tín hiệu trên đường điện về tầthoại sẽ thuộc 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]–Giao vận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[c]–Liên kết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Theo mô hình OSI, định dạng ảnh JPG nằm ở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[b]–Phiên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[c]–Trình diễn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Quá trình dữ liệu di chuyển từ hệ thống máy tính này sang hệ thống máy tính khác phải trải qua giai đoạn nào?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]–Phân tích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[b]–Lọc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[c]–Nén dữ liệu và đóng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[d]–Kiểm thử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5 – Đơn vị dữ liệu ở tầng presentation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[b]–Data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[c]–Frame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[d]–Packet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Khi nối mạng giữa 2 máy tính, chúng ta sử dụng loại cáp nào để nối trực tiếp giữa chúng?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]–Cáp quang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[b]–Cáp UTP thẳng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[c]–Cáp STP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[d]–Cáp UTP chéo (crossover)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Sợi cáp xoắn nối giữa card mạng với hub thì?</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]–Bấm thứ tự 2 đầu cáp giống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[b]–Đổi vị trí các sợi 1, 2 với sợi 3, 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[c]–Một đầu bấm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chuẩn TIA/EIA T-568A, đầu kia theo chuẩn TIA/EIA T568-B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sai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Các quy tắc điều quản việc truyền thông máy tính được gọi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]–Các giao thức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[b]–Các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[c]–Các hệ điều hành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thiết bị mang tải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Hai kiểu máy tính khác nhau có thể truyền thông nếu?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]–Chúng cài đặt cùng hệ điều hành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[b]–Chúng tuân thủ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mô hình OSI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[c]–Chúng cùng dùng giao thức TCP/IP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[d]–Chúng có phần cứng giống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10 – Mô hình OSI tổ chức các giao thức truyền thông thành bao nhiêu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[c]–7</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[d]–9</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2D     3C     4C     5B     6D     7A     8A     9B     10C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HTTP làm nhiệm vụ gì?</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]–Cung cấp một cơ chế để lấy dữ liệu từ server chuyển đến client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[b]–Hiển thị các trang Web từ xa trên màn hình và giúp người dùng tương tác với chúng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[c]–Cung cấp giao diện người dùng như các nút bấm, thanh trượt, v.v</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[d]–Cung cấp dữ liệu từ server sử dụng giao thức chuyển file (File Transport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Trên Internet, email được gửi từ máy nguồn bằng cách thiết lập một kết nối </w:t>
      </w:r>
      <w:r w:rsidRPr="0092639A">
        <w:rPr>
          <w:rFonts w:ascii="Times New Roman" w:hAnsi="Times New Roman"/>
          <w:sz w:val="26"/>
          <w:szCs w:val="26"/>
          <w:lang w:val="nl-NL"/>
        </w:rPr>
        <w:lastRenderedPageBreak/>
        <w:t xml:space="preserve">TCP đến một cổng cụ thể trên máy đích. </w:t>
      </w:r>
      <w:proofErr w:type="gramStart"/>
      <w:r w:rsidRPr="0092639A">
        <w:rPr>
          <w:rFonts w:ascii="Times New Roman" w:hAnsi="Times New Roman"/>
          <w:sz w:val="26"/>
          <w:szCs w:val="26"/>
          <w:lang w:val="nl-NL"/>
        </w:rPr>
        <w:t>Cổng đó là?</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]–80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[b]–110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[d]–404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Trong gói dữ liệu UDP (UDP segment), địa chỉ dùng để xác định tiến trình nhận nằm ở?</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]–Byte 1 và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[b]–Byte 3 và 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[c]–Byte 5 và 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xác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Để phát hiện lỗi trong gói tin, người ta sử dụng kỹ thuật?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]–Số thứ tự (sequence number)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[b]–Số thứ tự ghi nhận (acknowledgement number)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[c]–Bộ định thời (timer)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[d]–Checksum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5 – Protocol nào được sử dụng cho mạng Internet?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]–TCP/IP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[b]–NetBEUI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[c]–IPX/SPX</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Các protocol TCP và UDP hoạt động ở tầng nào trong các tầng sau đây?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]–Transport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[b]–Network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[c]–Application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[d]–Presentation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Giao thức TCP làm việc ở tầng nào của mô hình OSI?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]–Application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[b]–Transport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[c]–Network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[d]–DataLink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Giao thức nào dưới đây không đảm bảo dữ liệu gửi đi có tới máy nhận hoàn chỉnh hay không?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[b]–ASP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Các giao thức của tầng giao vận (Transport)?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]–Kiểm soát việc truyền tin giữa hai tiến trình trên mạng máy tính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[b]–Kiểm soát nội dung thông điệp trao đổi giữa hai tiến trình và hành </w:t>
      </w:r>
      <w:proofErr w:type="gramStart"/>
      <w:r w:rsidRPr="0092639A">
        <w:rPr>
          <w:rFonts w:ascii="Times New Roman" w:hAnsi="Times New Roman"/>
          <w:sz w:val="26"/>
          <w:szCs w:val="26"/>
          <w:lang w:val="nl-NL"/>
        </w:rPr>
        <w:t>vi</w:t>
      </w:r>
      <w:proofErr w:type="gramEnd"/>
      <w:r w:rsidRPr="0092639A">
        <w:rPr>
          <w:rFonts w:ascii="Times New Roman" w:hAnsi="Times New Roman"/>
          <w:sz w:val="26"/>
          <w:szCs w:val="26"/>
          <w:lang w:val="nl-NL"/>
        </w:rPr>
        <w:t xml:space="preserve"> của mỗi bên khi nhận được thông điệp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[c]–Kiểm soát việc truyền tin giữa hai máy tính trên mạng máy tính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[d]–Kiểm soát việc truyền dữ liệu giữa hai máy tính trên cùng một môi trường </w:t>
      </w:r>
      <w:r w:rsidRPr="0092639A">
        <w:rPr>
          <w:rFonts w:ascii="Times New Roman" w:hAnsi="Times New Roman"/>
          <w:sz w:val="26"/>
          <w:szCs w:val="26"/>
          <w:lang w:val="nl-NL"/>
        </w:rPr>
        <w:lastRenderedPageBreak/>
        <w:t>truyền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Giả sử trường Length của một gói dữ liệu UDP có giá trị 150. </w:t>
      </w:r>
      <w:proofErr w:type="gramStart"/>
      <w:r w:rsidRPr="0092639A">
        <w:rPr>
          <w:rFonts w:ascii="Times New Roman" w:hAnsi="Times New Roman"/>
          <w:sz w:val="26"/>
          <w:szCs w:val="26"/>
          <w:lang w:val="nl-NL"/>
        </w:rPr>
        <w:t>Dữ liệu thực sự sẽ có?</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]–67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[b]–142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[c]–150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[d]–158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2C     3A     4D     5D     6A     7B     8C     9A     10B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7</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Trong gói dữ liệu UDP (UDP segment), vùng dữ liệu thực sự bắt đầu từ byte thứ?</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]–9</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[b]–8</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2 – Checksum trong gói dữ liệu UDP có độ dài?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]–4 bít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[b]–8 bít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[c]–16 bít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[d]–32 bít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Vị trí dữ liệu thực sự trong gói dữ liệu TCP bắt đầu từ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]–40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[b]–32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xác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Giả sử thực thể TCP A cần gửi 1500 byte cho thực thể giao vận B. Gói thứ nhất chứa 1000 byte dữ liệu, trường Sequence Number của gói này là 100. Trường Sequence Number của gói thứ hai sẽ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]–1101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[b]–1100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[c]–500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[d]–501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Với giao thức TCP, bên nhận sẽ thông báo lại cho bên gửi về số lượng tối đa dữ liệu mà nó có thể nhận được. </w:t>
      </w:r>
      <w:proofErr w:type="gramStart"/>
      <w:r w:rsidRPr="0092639A">
        <w:rPr>
          <w:rFonts w:ascii="Times New Roman" w:hAnsi="Times New Roman"/>
          <w:sz w:val="26"/>
          <w:szCs w:val="26"/>
          <w:lang w:val="nl-NL"/>
        </w:rPr>
        <w:t>Giá trị này được xác định tại trường?</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]–Sequence Number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[b]–Acknowledgement Number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[c]–Rcvr Number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[d]–Header length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Sau khi thực thể TCP gửi đi gói SYN segment với trường Sequence Number = 100, nó nhận được gói ACKSYN với truờng Sequence Number = 200. Trường Acknowledgment Number của gói ACKSYN này sẽ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[b]–101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[c]–200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[d]–201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Giả sử ứng dụng tạo ra một thông điệp 60 byte. </w:t>
      </w:r>
      <w:proofErr w:type="gramStart"/>
      <w:r w:rsidRPr="0092639A">
        <w:rPr>
          <w:rFonts w:ascii="Times New Roman" w:hAnsi="Times New Roman"/>
          <w:sz w:val="26"/>
          <w:szCs w:val="26"/>
          <w:lang w:val="nl-NL"/>
        </w:rPr>
        <w:t>Thông điệp này được đặt trong TCP segment rồi sau đó là IP datagram.</w:t>
      </w:r>
      <w:proofErr w:type="gramEnd"/>
      <w:r w:rsidRPr="0092639A">
        <w:rPr>
          <w:rFonts w:ascii="Times New Roman" w:hAnsi="Times New Roman"/>
          <w:sz w:val="26"/>
          <w:szCs w:val="26"/>
          <w:lang w:val="nl-NL"/>
        </w:rPr>
        <w:t xml:space="preserve"> Giả sử cả gói TCP lẫn gói IP không có trường dữ liệu đặc biệt (Optional = 0). Trong mỗi IP datagram sẽ chứa bao nhiêu phần trăm dữ liệu thật sự?</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[b]–40%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[c]–60%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[d]–80%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Thông điệp ICMP được đặt trong gói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xác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Khi thực thể TCP gửi một gói SYNACK segment với trường Acknowledgement Number = 100, điều này có nghĩa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]–Gói dữ liệu nó gửi đi bắt đầu bằng byte thứ 100 trong dòng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[b]–Byte dữ liệu đầu tiên trong dòng dữ liệu sẽ gửi đi có số thứ tự là 100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[c]–Nó sẽ gửi từ byte thứ 100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[d]–Nó hy vọng nhận được dữ liệu bắt đầu bằng byte có số thứ tự 100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10 – TCP port mặc định được sử dụng cho FTP server có giá trị là bao nhiêu?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]–20 và 21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[b]–80 và 8080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[c]–110 và 80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[d]–8080 và 1080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2C     3D     4B     5C     6B     7C     8C     9D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17</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Kết quả nào sau đây không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]–163 chuyển sang nhị phân sẽ có giá trị là: 10100011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[b]–111 chuyển sang nhị phân sẽ có giá trị </w:t>
      </w:r>
      <w:proofErr w:type="gramStart"/>
      <w:r w:rsidRPr="0092639A">
        <w:rPr>
          <w:rFonts w:ascii="Times New Roman" w:hAnsi="Times New Roman"/>
          <w:sz w:val="26"/>
          <w:szCs w:val="26"/>
          <w:lang w:val="nl-NL"/>
        </w:rPr>
        <w:t>là :</w:t>
      </w:r>
      <w:proofErr w:type="gramEnd"/>
      <w:r w:rsidRPr="0092639A">
        <w:rPr>
          <w:rFonts w:ascii="Times New Roman" w:hAnsi="Times New Roman"/>
          <w:sz w:val="26"/>
          <w:szCs w:val="26"/>
          <w:lang w:val="nl-NL"/>
        </w:rPr>
        <w:t xml:space="preserve"> 01101111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[c]–125 chuyển sang nhị phân sẽ có giá trị </w:t>
      </w:r>
      <w:proofErr w:type="gramStart"/>
      <w:r w:rsidRPr="0092639A">
        <w:rPr>
          <w:rFonts w:ascii="Times New Roman" w:hAnsi="Times New Roman"/>
          <w:sz w:val="26"/>
          <w:szCs w:val="26"/>
          <w:lang w:val="nl-NL"/>
        </w:rPr>
        <w:t>là :</w:t>
      </w:r>
      <w:proofErr w:type="gramEnd"/>
      <w:r w:rsidRPr="0092639A">
        <w:rPr>
          <w:rFonts w:ascii="Times New Roman" w:hAnsi="Times New Roman"/>
          <w:sz w:val="26"/>
          <w:szCs w:val="26"/>
          <w:lang w:val="nl-NL"/>
        </w:rPr>
        <w:t xml:space="preserve"> 01111101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[d]–178 chuyển sang nhị phân sẽ có giá trị </w:t>
      </w:r>
      <w:proofErr w:type="gramStart"/>
      <w:r w:rsidRPr="0092639A">
        <w:rPr>
          <w:rFonts w:ascii="Times New Roman" w:hAnsi="Times New Roman"/>
          <w:sz w:val="26"/>
          <w:szCs w:val="26"/>
          <w:lang w:val="nl-NL"/>
        </w:rPr>
        <w:t>là :</w:t>
      </w:r>
      <w:proofErr w:type="gramEnd"/>
      <w:r w:rsidRPr="0092639A">
        <w:rPr>
          <w:rFonts w:ascii="Times New Roman" w:hAnsi="Times New Roman"/>
          <w:sz w:val="26"/>
          <w:szCs w:val="26"/>
          <w:lang w:val="nl-NL"/>
        </w:rPr>
        <w:t xml:space="preserve"> 10110010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2 – Địa chỉ vật lí (MAC Address) nào sau đây là không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]–00-2A-43-16-23-A8</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[b]–00-2A-43-3E-33-A0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[c]–00-4G-43-26-36-0D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[d]–00-C0-9F-C3-27-F6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Trong mô hình OSI, lớp nào thực hiện việc chọn đường và chuyển tiếp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]–Session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[b]–Transport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[c]–Network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[d]–Data link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proofErr w:type="gramStart"/>
      <w:r w:rsidRPr="0092639A">
        <w:rPr>
          <w:rFonts w:ascii="Times New Roman" w:hAnsi="Times New Roman"/>
          <w:sz w:val="26"/>
          <w:szCs w:val="26"/>
          <w:lang w:val="nl-NL"/>
        </w:rPr>
        <w:t>4 – IP V4 có bao nhiêu địa chỉ IP?</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]–212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[b]–222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[c]–232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[d]–242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5 – IP V4, mặc nhiên lớp B có số NetIDs/HostIDs sử dụng tương ứng như sau?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]–211 / 221 –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[b]–214 / 216 –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[c]–213 / 219 –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[d]–210 / 222 –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Giá trị cổng (Port) của giao thức truyền mail SMTP có giá trị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[c]–21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[d]–110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Tiện ích TCP/IP nào dùng để kiểm tra sự kết nối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]–Route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[d]–Netstat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Địa chỉ IP nào sau đây cùng địa chỉ mạng (Subnet) với địa chỉ IP 192.168.1.10/24?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]–192.168.10.1/24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[b]–192.168.1.256/24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[c]–192.168.11.12/24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[d]–192.168.1.33/24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Nguyên tắc cơ bản, dùng cáp UTP Cat5e nào sau đây để kết nối trực tiếp giữa 2 PC với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]–Cáp thẳng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[b]–Cáp chéo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[c]–Cáp cuộn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3 câu trên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Với kiểu kết nối mạng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dạng hình sao (Star), khi một trạm trong mạng ngưng hoạt động thì các trạm còn lại?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]–Hoạt động bình thường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[b]–Đều ngưng hoạt động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[c]–Hoạt động không ổn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câu trên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1B       2C     3C     4C     5B     6B     7C     8D     9B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18</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Khi quên mật khẩu của ADSL Router, làm cách nào để khôi phục mật khẩu mặc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]–Tra cứu trong cuốn hướng dẫn sử dụng của nhà cung cấp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[b]–Cấp điện cho ADSL Router và ấn giữ nút Reset trong một khoảng thời gian nhất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[c]–Dùng software để dò Username và Password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thể khôi phục mật khẩu mặc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2 – Thực hiện cấu hình ADSL Router để kết nối Internet, những thông số cơ bản cần thiết lập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]–VCI/VPI; LAN IP Address, Tài khoản kết nối đến nhà cung cấp dịch vụ (User, passwd)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[b]–DHCP Service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[c]–Câu a và b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các câu trên đều sai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proofErr w:type="gramStart"/>
      <w:r w:rsidRPr="0092639A">
        <w:rPr>
          <w:rFonts w:ascii="Times New Roman" w:hAnsi="Times New Roman"/>
          <w:sz w:val="26"/>
          <w:szCs w:val="26"/>
          <w:lang w:val="nl-NL"/>
        </w:rPr>
        <w:t>3 – Chuẩn WLAN 802.11b/g có tốc độ truyền dữ liệu tương ứng là?</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]–11/100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[b]–11/54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[c]–11/108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[d]–2/54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FTP là từ viết tắt của?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]–File Transfer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[b]–Folder Transfer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[c]–Protocol Transfer Program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[d]–Protocol Transfer Folder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5 – HTTP là từ viết tắt của?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]–HyperText Transmision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[b]–HyperText Transit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[c]–HyperText Transfer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[d]–HyperText Treat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Kỹ thuật mạng LAN Fast Ethernet có tốc độ truyền dữ liệu cơ bản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[b]–100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[c]–1.000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[d]–10.000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Trong môi trường MS Windows, dùng hệ thống file nào sau đây để bảo mật dữ liệu người dùng?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]–FAT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[b]–Ext3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[c]–NTFS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[d]–HTFS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8 – Tần số hoạt động của chuẩn WLAN 802.11g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w:t>
      </w:r>
      <w:proofErr w:type="gramStart"/>
      <w:r w:rsidRPr="0092639A">
        <w:rPr>
          <w:rFonts w:ascii="Times New Roman" w:hAnsi="Times New Roman"/>
          <w:sz w:val="26"/>
          <w:szCs w:val="26"/>
          <w:lang w:val="nl-NL"/>
        </w:rPr>
        <w:t>–5 Ghz</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w:t>
      </w:r>
      <w:proofErr w:type="gramStart"/>
      <w:r w:rsidRPr="0092639A">
        <w:rPr>
          <w:rFonts w:ascii="Times New Roman" w:hAnsi="Times New Roman"/>
          <w:sz w:val="26"/>
          <w:szCs w:val="26"/>
          <w:lang w:val="nl-NL"/>
        </w:rPr>
        <w:t>–2.3 Ghz</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w:t>
      </w:r>
      <w:proofErr w:type="gramStart"/>
      <w:r w:rsidRPr="0092639A">
        <w:rPr>
          <w:rFonts w:ascii="Times New Roman" w:hAnsi="Times New Roman"/>
          <w:sz w:val="26"/>
          <w:szCs w:val="26"/>
          <w:lang w:val="nl-NL"/>
        </w:rPr>
        <w:t>–2.4 Ghz</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–2.5 Ghz</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Các cặp tín hiệu dùng để truyền và nhận dữ liệu của Topology 100Base-TX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 4 và 2, 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 3 và 2, 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 1 và 3, 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 3 và 5, 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10 – Địa chỉ mạng NetID: 192.168.0.32/27 có dãy địa chỉ máy HostIDs sử dụng tương ứng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]–192.168.0.33 =&gt; 192.168.0.63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[b]–192.168.0.32 =&gt; 192.168.0.64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[c]–192.168.0.32 =&gt; 192.168.0.62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[d]–192.168.0.33 =&gt; 192.168.0.62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1B     2A     3B     4A     5C     6B     7C     8C     9B     10D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19</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Từ một ClientA, thực hiện kết nối đến </w:t>
      </w:r>
      <w:proofErr w:type="gramStart"/>
      <w:r w:rsidRPr="0092639A">
        <w:rPr>
          <w:rFonts w:ascii="Times New Roman" w:hAnsi="Times New Roman"/>
          <w:sz w:val="26"/>
          <w:szCs w:val="26"/>
          <w:lang w:val="nl-NL"/>
        </w:rPr>
        <w:t>thư</w:t>
      </w:r>
      <w:proofErr w:type="gramEnd"/>
      <w:r w:rsidRPr="0092639A">
        <w:rPr>
          <w:rFonts w:ascii="Times New Roman" w:hAnsi="Times New Roman"/>
          <w:sz w:val="26"/>
          <w:szCs w:val="26"/>
          <w:lang w:val="nl-NL"/>
        </w:rPr>
        <w:t xml:space="preserve"> mục data được chia sẻ tại ServerA như sau?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]–Start/Run: net use G: \\ServerA\data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[b]–Start/Run: \ServerA\data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[c]–Start/Run: \\ServerA\data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[d]–Câu A và C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Tại một ClientA, thực hiện thiết lập ổ đĩa mạng G: tương ứng với </w:t>
      </w:r>
      <w:proofErr w:type="gramStart"/>
      <w:r w:rsidRPr="0092639A">
        <w:rPr>
          <w:rFonts w:ascii="Times New Roman" w:hAnsi="Times New Roman"/>
          <w:sz w:val="26"/>
          <w:szCs w:val="26"/>
          <w:lang w:val="nl-NL"/>
        </w:rPr>
        <w:t>thư</w:t>
      </w:r>
      <w:proofErr w:type="gramEnd"/>
      <w:r w:rsidRPr="0092639A">
        <w:rPr>
          <w:rFonts w:ascii="Times New Roman" w:hAnsi="Times New Roman"/>
          <w:sz w:val="26"/>
          <w:szCs w:val="26"/>
          <w:lang w:val="nl-NL"/>
        </w:rPr>
        <w:t xml:space="preserve"> mục data được chia sẻ trên ServerA?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]–Right click My Computer/Map Network Drive (</w:t>
      </w:r>
      <w:proofErr w:type="gramStart"/>
      <w:r w:rsidRPr="0092639A">
        <w:rPr>
          <w:rFonts w:ascii="Times New Roman" w:hAnsi="Times New Roman"/>
          <w:sz w:val="26"/>
          <w:szCs w:val="26"/>
          <w:lang w:val="nl-NL"/>
        </w:rPr>
        <w:t>G:</w:t>
      </w:r>
      <w:proofErr w:type="gramEnd"/>
      <w:r w:rsidRPr="0092639A">
        <w:rPr>
          <w:rFonts w:ascii="Times New Roman" w:hAnsi="Times New Roman"/>
          <w:sz w:val="26"/>
          <w:szCs w:val="26"/>
          <w:lang w:val="nl-NL"/>
        </w:rPr>
        <w:t>): \\ServerA\Data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[b]–Right click My Network Places/Map Network Drive (</w:t>
      </w:r>
      <w:proofErr w:type="gramStart"/>
      <w:r w:rsidRPr="0092639A">
        <w:rPr>
          <w:rFonts w:ascii="Times New Roman" w:hAnsi="Times New Roman"/>
          <w:sz w:val="26"/>
          <w:szCs w:val="26"/>
          <w:lang w:val="nl-NL"/>
        </w:rPr>
        <w:t>G:</w:t>
      </w:r>
      <w:proofErr w:type="gramEnd"/>
      <w:r w:rsidRPr="0092639A">
        <w:rPr>
          <w:rFonts w:ascii="Times New Roman" w:hAnsi="Times New Roman"/>
          <w:sz w:val="26"/>
          <w:szCs w:val="26"/>
          <w:lang w:val="nl-NL"/>
        </w:rPr>
        <w:t>): \\ServerA\Data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[c]–Start/Run: net use G: \\ServerA\data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câu trên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Thứ tự các màu dây (1. </w:t>
      </w:r>
      <w:proofErr w:type="gramStart"/>
      <w:r w:rsidRPr="0092639A">
        <w:rPr>
          <w:rFonts w:ascii="Times New Roman" w:hAnsi="Times New Roman"/>
          <w:sz w:val="26"/>
          <w:szCs w:val="26"/>
          <w:lang w:val="nl-NL"/>
        </w:rPr>
        <w:t>Trắng Cam, 2.</w:t>
      </w:r>
      <w:proofErr w:type="gramEnd"/>
      <w:r w:rsidRPr="0092639A">
        <w:rPr>
          <w:rFonts w:ascii="Times New Roman" w:hAnsi="Times New Roman"/>
          <w:sz w:val="26"/>
          <w:szCs w:val="26"/>
          <w:lang w:val="nl-NL"/>
        </w:rPr>
        <w:t xml:space="preserve"> Xanh lá, 3. Trắng Xanh Lá, 4. </w:t>
      </w:r>
      <w:proofErr w:type="gramStart"/>
      <w:r w:rsidRPr="0092639A">
        <w:rPr>
          <w:rFonts w:ascii="Times New Roman" w:hAnsi="Times New Roman"/>
          <w:sz w:val="26"/>
          <w:szCs w:val="26"/>
          <w:lang w:val="nl-NL"/>
        </w:rPr>
        <w:t>Xanh Dương, 5.</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Trắng Xanh Dương, 6.</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Cam, 7.</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Trắng Nâu, 8.</w:t>
      </w:r>
      <w:proofErr w:type="gramEnd"/>
      <w:r w:rsidRPr="0092639A">
        <w:rPr>
          <w:rFonts w:ascii="Times New Roman" w:hAnsi="Times New Roman"/>
          <w:sz w:val="26"/>
          <w:szCs w:val="26"/>
          <w:lang w:val="nl-NL"/>
        </w:rPr>
        <w:t xml:space="preserve"> Nâu) khi bấm cáp cho đầu nối RJ-45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chuẩn EIA/TIA – 568 B (từ 1-8)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 2, 4, 7, 6, 5, 8, 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 2, 6, 7, 4, 5, 8, 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 6, 3, 4, 5, 2, 7, 8</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 6, 8, 4, 5, 3, 7,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Đơn vị cơ bản đo tốc độ truyền dữ liệu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[c]–Bps (bit per second)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[d]–Hz</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5 – Giao thức nào dùng để chuyển đổi từ địa chỉ IP sang địa chỉ vật lý MAC?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[b]–RARP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[c]–ICMP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proofErr w:type="gramStart"/>
      <w:r w:rsidRPr="0092639A">
        <w:rPr>
          <w:rFonts w:ascii="Times New Roman" w:hAnsi="Times New Roman"/>
          <w:sz w:val="26"/>
          <w:szCs w:val="26"/>
          <w:lang w:val="nl-NL"/>
        </w:rPr>
        <w:t>6 – Trong địa chỉ IP, có 5 lớp tất cả: A, B, C, D</w:t>
      </w:r>
      <w:proofErr w:type="gramEnd"/>
      <w:r w:rsidRPr="0092639A">
        <w:rPr>
          <w:rFonts w:ascii="Times New Roman" w:hAnsi="Times New Roman"/>
          <w:sz w:val="26"/>
          <w:szCs w:val="26"/>
          <w:lang w:val="nl-NL"/>
        </w:rPr>
        <w:t>, E. Lớp C là lớp có dãy địa chỉ?</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]–224.0.0.0 tới 239.255.255.255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[b]–192.0.0.0 tới 223.255.255.255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[c]–128.0.0.0 tới 191.255.255.255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[d]–240.0.0.0 tới 255.255.255.255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Trong môi trường MS Windows các quyền có thể thiết lập cho User truy xuất thông qua mạng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]–Read, change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[b]–Read, change, Full Control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[c]–Change, Full Control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[d]–Read, Full Control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Tốc độ truyền dữ liệu của topology 1000Base-FX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[b]–100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[c]–1000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[d]–10 Gbps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Thứ tự các lớp từ cao đến thấp trong mô hình TCP/IP?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 xml:space="preserve">]–1. </w:t>
      </w:r>
      <w:proofErr w:type="gramStart"/>
      <w:r w:rsidRPr="0092639A">
        <w:rPr>
          <w:rFonts w:ascii="Times New Roman" w:hAnsi="Times New Roman"/>
          <w:sz w:val="26"/>
          <w:szCs w:val="26"/>
          <w:lang w:val="nl-NL"/>
        </w:rPr>
        <w:t>Application, 3.</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Transport, 4.</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Internet, 2.</w:t>
      </w:r>
      <w:proofErr w:type="gramEnd"/>
      <w:r w:rsidRPr="0092639A">
        <w:rPr>
          <w:rFonts w:ascii="Times New Roman" w:hAnsi="Times New Roman"/>
          <w:sz w:val="26"/>
          <w:szCs w:val="26"/>
          <w:lang w:val="nl-NL"/>
        </w:rPr>
        <w:t xml:space="preserve"> Network Access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[b]–2. </w:t>
      </w:r>
      <w:proofErr w:type="gramStart"/>
      <w:r w:rsidRPr="0092639A">
        <w:rPr>
          <w:rFonts w:ascii="Times New Roman" w:hAnsi="Times New Roman"/>
          <w:sz w:val="26"/>
          <w:szCs w:val="26"/>
          <w:lang w:val="nl-NL"/>
        </w:rPr>
        <w:t>Application, 3.</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Transport, 1.</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Internet, 4.</w:t>
      </w:r>
      <w:proofErr w:type="gramEnd"/>
      <w:r w:rsidRPr="0092639A">
        <w:rPr>
          <w:rFonts w:ascii="Times New Roman" w:hAnsi="Times New Roman"/>
          <w:sz w:val="26"/>
          <w:szCs w:val="26"/>
          <w:lang w:val="nl-NL"/>
        </w:rPr>
        <w:t xml:space="preserve"> Network Access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[c]–3. </w:t>
      </w:r>
      <w:proofErr w:type="gramStart"/>
      <w:r w:rsidRPr="0092639A">
        <w:rPr>
          <w:rFonts w:ascii="Times New Roman" w:hAnsi="Times New Roman"/>
          <w:sz w:val="26"/>
          <w:szCs w:val="26"/>
          <w:lang w:val="nl-NL"/>
        </w:rPr>
        <w:t>Application, 1.</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Transport, 4.</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Internet, 2.</w:t>
      </w:r>
      <w:proofErr w:type="gramEnd"/>
      <w:r w:rsidRPr="0092639A">
        <w:rPr>
          <w:rFonts w:ascii="Times New Roman" w:hAnsi="Times New Roman"/>
          <w:sz w:val="26"/>
          <w:szCs w:val="26"/>
          <w:lang w:val="nl-NL"/>
        </w:rPr>
        <w:t xml:space="preserve"> Network Access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[d]–3. </w:t>
      </w:r>
      <w:proofErr w:type="gramStart"/>
      <w:r w:rsidRPr="0092639A">
        <w:rPr>
          <w:rFonts w:ascii="Times New Roman" w:hAnsi="Times New Roman"/>
          <w:sz w:val="26"/>
          <w:szCs w:val="26"/>
          <w:lang w:val="nl-NL"/>
        </w:rPr>
        <w:t>Transport, 2.</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Internet, 4.</w:t>
      </w:r>
      <w:proofErr w:type="gramEnd"/>
      <w:r w:rsidRPr="0092639A">
        <w:rPr>
          <w:rFonts w:ascii="Times New Roman" w:hAnsi="Times New Roman"/>
          <w:sz w:val="26"/>
          <w:szCs w:val="26"/>
          <w:lang w:val="nl-NL"/>
        </w:rPr>
        <w:t xml:space="preserve"> </w:t>
      </w:r>
      <w:proofErr w:type="gramStart"/>
      <w:r w:rsidRPr="0092639A">
        <w:rPr>
          <w:rFonts w:ascii="Times New Roman" w:hAnsi="Times New Roman"/>
          <w:sz w:val="26"/>
          <w:szCs w:val="26"/>
          <w:lang w:val="nl-NL"/>
        </w:rPr>
        <w:t>Application, 1.</w:t>
      </w:r>
      <w:proofErr w:type="gramEnd"/>
      <w:r w:rsidRPr="0092639A">
        <w:rPr>
          <w:rFonts w:ascii="Times New Roman" w:hAnsi="Times New Roman"/>
          <w:sz w:val="26"/>
          <w:szCs w:val="26"/>
          <w:lang w:val="nl-NL"/>
        </w:rPr>
        <w:t xml:space="preserve"> Network Access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10 – Cáp UTP Cat5e sử dụng đầu nối?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]–RJ – 58</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[b]–BNC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[c]–RJ – 45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[d]–ST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1C     2D     3C     4C     5A     6B     7B     8C     9D     10C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Các mạng máy tính được thiết kế và cài đặt theo quan </w:t>
      </w:r>
      <w:proofErr w:type="gramStart"/>
      <w:r w:rsidRPr="0092639A">
        <w:rPr>
          <w:rFonts w:ascii="Times New Roman" w:hAnsi="Times New Roman"/>
          <w:sz w:val="26"/>
          <w:szCs w:val="26"/>
          <w:lang w:val="nl-NL"/>
        </w:rPr>
        <w:t>điểm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]–Có cấu trúc đa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[b]–Nhiều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[c]–Theo lớp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[d]–Tập hợp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Chức năng của tầng trình bày là chuyển </w:t>
      </w:r>
      <w:proofErr w:type="gramStart"/>
      <w:r w:rsidRPr="0092639A">
        <w:rPr>
          <w:rFonts w:ascii="Times New Roman" w:hAnsi="Times New Roman"/>
          <w:sz w:val="26"/>
          <w:szCs w:val="26"/>
          <w:lang w:val="nl-NL"/>
        </w:rPr>
        <w:t>đổi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 xml:space="preserve">]–Ngôn ngữ người sử dụng về ngôn ngữ </w:t>
      </w:r>
      <w:proofErr w:type="gramStart"/>
      <w:r w:rsidRPr="0092639A">
        <w:rPr>
          <w:rFonts w:ascii="Times New Roman" w:hAnsi="Times New Roman"/>
          <w:sz w:val="26"/>
          <w:szCs w:val="26"/>
          <w:lang w:val="nl-NL"/>
        </w:rPr>
        <w:t>chung</w:t>
      </w:r>
      <w:proofErr w:type="gramEnd"/>
      <w:r w:rsidRPr="0092639A">
        <w:rPr>
          <w:rFonts w:ascii="Times New Roman" w:hAnsi="Times New Roman"/>
          <w:sz w:val="26"/>
          <w:szCs w:val="26"/>
          <w:lang w:val="nl-NL"/>
        </w:rPr>
        <w:t xml:space="preserve"> của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[b]–Cấu trúc thông tin về cấu trúc khung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[c]–Khuôn dạng của gói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phiên truyền thông giữa các thực thể</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Chức năng của tầng vận chuyển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]–Vận chuyển thông tin giữa các máy chủ (End to End)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[b]–Kiểm soát lỗi và luồng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[c]–Đóng gói và vận chuyển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[d]–Phân mảnh và đóng gói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Chức năng của tầng mạng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]–Thực hiện chọn đường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[b]–Thực hiện chuyển mạch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[c]–Kiểm soát lỗi và luồng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[d]–Đóng gói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Chức năng của tầng liên kết dữ liệu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]–Tạo khung thông tin (Frame)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[b]–Đóng gói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[c]–Chọn đường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[d]–Vận chuyển thông tin giữa các máy chủ (End to End)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Chức năng của tầng vật lý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]–Đảm bảo các yêu cầu truyền/nhận các chuỗi bít qua các phương tiện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[b]–Kiểm soát lỗi và luồng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[c]–Tạo khung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[d]–Phân mảnh và đóng gói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Kiểm soát lỗi và kiểm soát luồng dữ liệu được thực hiện </w:t>
      </w:r>
      <w:proofErr w:type="gramStart"/>
      <w:r w:rsidRPr="0092639A">
        <w:rPr>
          <w:rFonts w:ascii="Times New Roman" w:hAnsi="Times New Roman"/>
          <w:sz w:val="26"/>
          <w:szCs w:val="26"/>
          <w:lang w:val="nl-NL"/>
        </w:rPr>
        <w:t>bởi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]–Tầng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liên kết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vận chuyển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Các giao thức ứng dụng hoạt động </w:t>
      </w:r>
      <w:proofErr w:type="gramStart"/>
      <w:r w:rsidRPr="0092639A">
        <w:rPr>
          <w:rFonts w:ascii="Times New Roman" w:hAnsi="Times New Roman"/>
          <w:sz w:val="26"/>
          <w:szCs w:val="26"/>
          <w:lang w:val="nl-NL"/>
        </w:rPr>
        <w:t>trên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]–Tầng trình bày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phiên.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liên kết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Giao thức UDP được sử dụng cho những ứng </w:t>
      </w:r>
      <w:proofErr w:type="gramStart"/>
      <w:r w:rsidRPr="0092639A">
        <w:rPr>
          <w:rFonts w:ascii="Times New Roman" w:hAnsi="Times New Roman"/>
          <w:sz w:val="26"/>
          <w:szCs w:val="26"/>
          <w:lang w:val="nl-NL"/>
        </w:rPr>
        <w:t>dụng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]–Có yêu cầu liên kết.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[b]–Đòi hỏi độ tin cậy cao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[c]–Yêu cầu độ trễ nhỏ</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đòi hỏi độ tin cậy cao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Tầng vận chuyển Host to Host hoạt động bởi các giao </w:t>
      </w:r>
      <w:proofErr w:type="gramStart"/>
      <w:r w:rsidRPr="0092639A">
        <w:rPr>
          <w:rFonts w:ascii="Times New Roman" w:hAnsi="Times New Roman"/>
          <w:sz w:val="26"/>
          <w:szCs w:val="26"/>
          <w:lang w:val="nl-NL"/>
        </w:rPr>
        <w:t>thức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[c]–ICMP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[d]–ARP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2A     3D     4A     5A     6A     7B     8C     9D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Giao thức IP là giao </w:t>
      </w:r>
      <w:proofErr w:type="gramStart"/>
      <w:r w:rsidRPr="0092639A">
        <w:rPr>
          <w:rFonts w:ascii="Times New Roman" w:hAnsi="Times New Roman"/>
          <w:sz w:val="26"/>
          <w:szCs w:val="26"/>
          <w:lang w:val="nl-NL"/>
        </w:rPr>
        <w:t>thức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]–Hướng liên kết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[b]–Không liên kết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[c]–Đòi hỏi độ tin cậy cao trong quá trình trao đổi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[d]–Yêu cầu kiểm soát luồng và kiểm soát lỗi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Cấu trúc khuôn dạng của địa chỉ IP lớp A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]–Bit 1: 0, bit 2- 8: NetID, 9-32: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[b]–Bit 1: 0, bit 2- 16: NetID, 17-32: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[c]–Bit 1-2: 10, bit 3- 8: NetID, 9 – 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[d]–Bit 1-2: 10, bit 3- 16: NetID, 17 – 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Cấu trúc khuôn dạng của địa chỉ IP lớp B là…</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]–Bit 1: 0, bit 2- 8: NetID, 9-32: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[b]–Bit 1: 0, bit 2- 16: NetID, 17-32: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[c]–Bit 1-2: 10, bit 3- 8: NetID, 9 – 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[d]–Bit 1-2: 10, bit 3- 16: NetID, 17 – 32: HostID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Mạng Internet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 xml:space="preserve">]–Mạng của các máy tính toàn cầu kết nối lại với nhau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giao thức TCP/IP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[b]–Mạng diện rộng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[c]–Mạng máy tính toàn cầu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[d]–Mạng của các mạng con kết nối lại với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Trong mạng hình BUS, tất cả các trạm truy nhập ngẫu nhiên </w:t>
      </w:r>
      <w:proofErr w:type="gramStart"/>
      <w:r w:rsidRPr="0092639A">
        <w:rPr>
          <w:rFonts w:ascii="Times New Roman" w:hAnsi="Times New Roman"/>
          <w:sz w:val="26"/>
          <w:szCs w:val="26"/>
          <w:lang w:val="nl-NL"/>
        </w:rPr>
        <w:t>vào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 xml:space="preserve">]–Đường truyền </w:t>
      </w:r>
      <w:proofErr w:type="gramStart"/>
      <w:r w:rsidRPr="0092639A">
        <w:rPr>
          <w:rFonts w:ascii="Times New Roman" w:hAnsi="Times New Roman"/>
          <w:sz w:val="26"/>
          <w:szCs w:val="26"/>
          <w:lang w:val="nl-NL"/>
        </w:rPr>
        <w:t>chung</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[b]–Máy chủ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[c]–Bộ nhớ đệm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thiết bị kết nối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CSMA/CD là phương pháp truy nhập ngẫu nhiên sử dụng cho mạng có cấu trúc </w:t>
      </w:r>
      <w:proofErr w:type="gramStart"/>
      <w:r w:rsidRPr="0092639A">
        <w:rPr>
          <w:rFonts w:ascii="Times New Roman" w:hAnsi="Times New Roman"/>
          <w:sz w:val="26"/>
          <w:szCs w:val="26"/>
          <w:lang w:val="nl-NL"/>
        </w:rPr>
        <w:t>hình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]–Vòng (RING)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[b]–Sao (STARR)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[c]–BUS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[d]–Lai ghép BUS-STAR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Trong kỹ thuật Token Ring, một thẻ bài lưu chuyển trên vòng vật lý để cấp </w:t>
      </w:r>
      <w:proofErr w:type="gramStart"/>
      <w:r w:rsidRPr="0092639A">
        <w:rPr>
          <w:rFonts w:ascii="Times New Roman" w:hAnsi="Times New Roman"/>
          <w:sz w:val="26"/>
          <w:szCs w:val="26"/>
          <w:lang w:val="nl-NL"/>
        </w:rPr>
        <w:t>phát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]–Quyền điều khiển sử dụng tài nguyên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[b]–Các gói tin đến đích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[c]–Quyền truy nhập đường truyền cho các trạm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[d]–Quyền điều khiển kiểm soát lỗi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Mô hình 802 chia tầng ứng dụng của mô hình OSI thành 2 tầng con: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]–LLC và MAC.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[b]–TCP và 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[c]–TCP và 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[d]–ARP và RARP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Fast Ethernet còn được gọi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]–10BaseT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[b]–100BaseFX</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[c]–10BaseFX</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[d]–100BaseT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Mạng LAN hình sao (STAR) khi có sự </w:t>
      </w:r>
      <w:proofErr w:type="gramStart"/>
      <w:r w:rsidRPr="0092639A">
        <w:rPr>
          <w:rFonts w:ascii="Times New Roman" w:hAnsi="Times New Roman"/>
          <w:sz w:val="26"/>
          <w:szCs w:val="26"/>
          <w:lang w:val="nl-NL"/>
        </w:rPr>
        <w:t>cố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]–Sẽ ngừng hoạt động toàn bộ hệ thống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[b]–Không ảnh hưởng tới hoạt động toàn bộ hệ thống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[c]–Chỉ ảnh hướng đến trạm có sự cố</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[d]–Chỉ ảnh hướng đến một phần của hệ thống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1B     2A     3B     4A     5A     6A     7C     8A     9D     10C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IEEE 802.5 qui định kích thước tối đa Frame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]–1500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[b]–4096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[c]–128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[d]–64 bit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Liên mạng có thể được liên kết bởi LAN to LAN, LAN to WAN </w:t>
      </w:r>
      <w:proofErr w:type="gramStart"/>
      <w:r w:rsidRPr="0092639A">
        <w:rPr>
          <w:rFonts w:ascii="Times New Roman" w:hAnsi="Times New Roman"/>
          <w:sz w:val="26"/>
          <w:szCs w:val="26"/>
          <w:lang w:val="nl-NL"/>
        </w:rPr>
        <w:t>và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]–Mạng chuyển mạch kênh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[b]–Mạng chuyển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[c]–Mạng ISDN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[d]–WAN to WAN.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ISDN có 3 loại kênh cơ bản: kênh D, kênh B và kênh H, được phân biệt với nhau về:</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]–Chức năng các thành phần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[b]–Cấu hình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[c]–Chức năng và tốc độ</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[d]–Tốc độ trao đổi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Mạng X25 có các cơ chế kiểm soát lỗi, điều khiển luồng, cung cấp các dịch vụ tin cậy, tốc độ trao đổi thông tin tối đa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]–128 Kbps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[b]–2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[c]–100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[d]–64 Kbps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X.25 là giao thức của công nghệ chuyển mạch gói, đặc tả giao tiếp </w:t>
      </w:r>
      <w:proofErr w:type="gramStart"/>
      <w:r w:rsidRPr="0092639A">
        <w:rPr>
          <w:rFonts w:ascii="Times New Roman" w:hAnsi="Times New Roman"/>
          <w:sz w:val="26"/>
          <w:szCs w:val="26"/>
          <w:lang w:val="nl-NL"/>
        </w:rPr>
        <w:t>giữa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]–Các giao diện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[b]–Các giao diện người sử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[c]–DTE và DCE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[d]–Các thiết bị khác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Kích thước phần dữ liệu trong khung X.25 chỉ có thể đạt tối đa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w:t>
      </w:r>
      <w:proofErr w:type="gramStart"/>
      <w:r w:rsidRPr="0092639A">
        <w:rPr>
          <w:rFonts w:ascii="Times New Roman" w:hAnsi="Times New Roman"/>
          <w:sz w:val="26"/>
          <w:szCs w:val="26"/>
          <w:lang w:val="nl-NL"/>
        </w:rPr>
        <w:t>–128 bytes.</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w:t>
      </w:r>
      <w:proofErr w:type="gramStart"/>
      <w:r w:rsidRPr="0092639A">
        <w:rPr>
          <w:rFonts w:ascii="Times New Roman" w:hAnsi="Times New Roman"/>
          <w:sz w:val="26"/>
          <w:szCs w:val="26"/>
          <w:lang w:val="nl-NL"/>
        </w:rPr>
        <w:t>–256 bytes.</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[c]–4096 bytes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–1500 bytes.</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Mạng Frame Relay được gọi là </w:t>
      </w:r>
      <w:proofErr w:type="gramStart"/>
      <w:r w:rsidRPr="0092639A">
        <w:rPr>
          <w:rFonts w:ascii="Times New Roman" w:hAnsi="Times New Roman"/>
          <w:sz w:val="26"/>
          <w:szCs w:val="26"/>
          <w:lang w:val="nl-NL"/>
        </w:rPr>
        <w:t>mạng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]–Chuyển mạch kênh.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[b]–ISDN tốc độ cao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w:t>
      </w:r>
      <w:proofErr w:type="gramStart"/>
      <w:r w:rsidRPr="0092639A">
        <w:rPr>
          <w:rFonts w:ascii="Times New Roman" w:hAnsi="Times New Roman"/>
          <w:sz w:val="26"/>
          <w:szCs w:val="26"/>
          <w:lang w:val="nl-NL"/>
        </w:rPr>
        <w:t>–Đúng chuyển mạch gói tốc độ cao.</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[d]–Chuyển mach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Dữ liệu trong mạng Frame Relay được tổ chức thành các khung có độ </w:t>
      </w:r>
      <w:proofErr w:type="gramStart"/>
      <w:r w:rsidRPr="0092639A">
        <w:rPr>
          <w:rFonts w:ascii="Times New Roman" w:hAnsi="Times New Roman"/>
          <w:sz w:val="26"/>
          <w:szCs w:val="26"/>
          <w:lang w:val="nl-NL"/>
        </w:rPr>
        <w:t>dài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]–Không cố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[b]–Cố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w:t>
      </w:r>
      <w:proofErr w:type="gramStart"/>
      <w:r w:rsidRPr="0092639A">
        <w:rPr>
          <w:rFonts w:ascii="Times New Roman" w:hAnsi="Times New Roman"/>
          <w:sz w:val="26"/>
          <w:szCs w:val="26"/>
          <w:lang w:val="nl-NL"/>
        </w:rPr>
        <w:t>–4096 byte.</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[d]–1500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SMDS là </w:t>
      </w:r>
      <w:proofErr w:type="gramStart"/>
      <w:r w:rsidRPr="0092639A">
        <w:rPr>
          <w:rFonts w:ascii="Times New Roman" w:hAnsi="Times New Roman"/>
          <w:sz w:val="26"/>
          <w:szCs w:val="26"/>
          <w:lang w:val="nl-NL"/>
        </w:rPr>
        <w:t>một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]–Dịch vụ truyền số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[b]–Công nghệ truyền số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[c]–Phương pháp.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[d]–Giải thuật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ATM có tốc độ trao đổi thông tin </w:t>
      </w:r>
      <w:proofErr w:type="gramStart"/>
      <w:r w:rsidRPr="0092639A">
        <w:rPr>
          <w:rFonts w:ascii="Times New Roman" w:hAnsi="Times New Roman"/>
          <w:sz w:val="26"/>
          <w:szCs w:val="26"/>
          <w:lang w:val="nl-NL"/>
        </w:rPr>
        <w:t>từ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 Mbps đến 8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[b]–155 Mbps đến 1 Gbps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[c]–100 Mbps đến 155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[d]–155 Mbps đến 622 Mbps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2D     3C     4D     5C     6A     7C     8A     9A     10D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Tốc độ Fast Ethernet và Ethernet Gigabit nhanh hơn tốc độ </w:t>
      </w:r>
      <w:proofErr w:type="gramStart"/>
      <w:r w:rsidRPr="0092639A">
        <w:rPr>
          <w:rFonts w:ascii="Times New Roman" w:hAnsi="Times New Roman"/>
          <w:sz w:val="26"/>
          <w:szCs w:val="26"/>
          <w:lang w:val="nl-NL"/>
        </w:rPr>
        <w:t>của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]–X25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[b]–Frame Relay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[c]–ISDN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[d]–ATM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2 – Công nghệ nào sau đây có độ đài của khung dữ liệu cố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]–X25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[b]–Frame Relay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[c]–ISDN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[d]–ATM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Độ dài của khung dữ liệu của ATM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]–53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[b]–128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[c]–512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[d]–1500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Công nghệ DSL cho phép tận dụng miền tần số cao để truyền tín hiệu tốc độ cao </w:t>
      </w:r>
      <w:proofErr w:type="gramStart"/>
      <w:r w:rsidRPr="0092639A">
        <w:rPr>
          <w:rFonts w:ascii="Times New Roman" w:hAnsi="Times New Roman"/>
          <w:sz w:val="26"/>
          <w:szCs w:val="26"/>
          <w:lang w:val="nl-NL"/>
        </w:rPr>
        <w:t>trên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]–Cáp sợi quang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[b]–Cáp đồng trục.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w:t>
      </w:r>
      <w:proofErr w:type="gramStart"/>
      <w:r w:rsidRPr="0092639A">
        <w:rPr>
          <w:rFonts w:ascii="Times New Roman" w:hAnsi="Times New Roman"/>
          <w:sz w:val="26"/>
          <w:szCs w:val="26"/>
          <w:lang w:val="nl-NL"/>
        </w:rPr>
        <w:t>–Đôi dây cáp đồng thông thường.</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phương tiện vô tuyến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Công nghệ ADSL là công nghệ đường dây thuê bao số truy </w:t>
      </w:r>
      <w:proofErr w:type="gramStart"/>
      <w:r w:rsidRPr="0092639A">
        <w:rPr>
          <w:rFonts w:ascii="Times New Roman" w:hAnsi="Times New Roman"/>
          <w:sz w:val="26"/>
          <w:szCs w:val="26"/>
          <w:lang w:val="nl-NL"/>
        </w:rPr>
        <w:t>nhập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]–Không đối xứng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[b]–Ngẫu nhiên.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[c]–Tuần tự</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[d]–Đối xứng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Nhằm đảm bảo chất lượng dịch vụ VoPN, yêu cầu tỉ lệ mất gói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]–Nhỏ hơn 20%.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[b]–Nhỏ hơn 10%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[c]–Nhỏ hơn 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[d]–Nhỏ hơn 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Dịch vụ VoIP truyền thoại sử dụng giao </w:t>
      </w:r>
      <w:proofErr w:type="gramStart"/>
      <w:r w:rsidRPr="0092639A">
        <w:rPr>
          <w:rFonts w:ascii="Times New Roman" w:hAnsi="Times New Roman"/>
          <w:sz w:val="26"/>
          <w:szCs w:val="26"/>
          <w:lang w:val="nl-NL"/>
        </w:rPr>
        <w:t>thức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[d]–HTTP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Chuẩn H.323 là một tập các giao thức và thủ tục cung cấp các dịch vụ đa phương tiện với thời gian thực qua </w:t>
      </w:r>
      <w:proofErr w:type="gramStart"/>
      <w:r w:rsidRPr="0092639A">
        <w:rPr>
          <w:rFonts w:ascii="Times New Roman" w:hAnsi="Times New Roman"/>
          <w:sz w:val="26"/>
          <w:szCs w:val="26"/>
          <w:lang w:val="nl-NL"/>
        </w:rPr>
        <w:t>mạng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]–LAN, MAN, WAN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[b]–Chuyển mạch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[c]–Chuyển mạch kênh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[d]–Mạng đường dài WAN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MPLS cung cấp dịch vụ thống nhất cho mạng chuyển mạch kênh dựa trên các thiết </w:t>
      </w:r>
      <w:proofErr w:type="gramStart"/>
      <w:r w:rsidRPr="0092639A">
        <w:rPr>
          <w:rFonts w:ascii="Times New Roman" w:hAnsi="Times New Roman"/>
          <w:sz w:val="26"/>
          <w:szCs w:val="26"/>
          <w:lang w:val="nl-NL"/>
        </w:rPr>
        <w:t>bị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]–Router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[b]–Gateway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[c]–Chuyển mạch tốc độ cao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[d]–Kết nối liên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MPLS có thể </w:t>
      </w:r>
      <w:proofErr w:type="gramStart"/>
      <w:r w:rsidRPr="0092639A">
        <w:rPr>
          <w:rFonts w:ascii="Times New Roman" w:hAnsi="Times New Roman"/>
          <w:sz w:val="26"/>
          <w:szCs w:val="26"/>
          <w:lang w:val="nl-NL"/>
        </w:rPr>
        <w:t>truyền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]–Dữ liệu thoại và số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[b]–Dữ liệu thoại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[c]–Đa phương tiện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[d]–Dữ liệu hình ảnh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1D     2D     3A     4C     5D     6B     7A     8B     9C     10D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Chuyển mạch mềm có khả năng tích hợp các ứng </w:t>
      </w:r>
      <w:proofErr w:type="gramStart"/>
      <w:r w:rsidRPr="0092639A">
        <w:rPr>
          <w:rFonts w:ascii="Times New Roman" w:hAnsi="Times New Roman"/>
          <w:sz w:val="26"/>
          <w:szCs w:val="26"/>
          <w:lang w:val="nl-NL"/>
        </w:rPr>
        <w:t>dụng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]–Của nhà cung cấp dịch vụ khác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[b]–Của nhà sản xuất thiết bị khác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[c]–Của người sử dụng khác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[d]–Của người sử dụng và nhà cung cấp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Mạng hội tụ là một </w:t>
      </w:r>
      <w:proofErr w:type="gramStart"/>
      <w:r w:rsidRPr="0092639A">
        <w:rPr>
          <w:rFonts w:ascii="Times New Roman" w:hAnsi="Times New Roman"/>
          <w:sz w:val="26"/>
          <w:szCs w:val="26"/>
          <w:lang w:val="nl-NL"/>
        </w:rPr>
        <w:t>mạng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]–Thông minh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[b]–Chuyển mạch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[c]–Truyền tín hiệu thoại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[d]–Tích hợp cơ sở hạ tầng của các mạng truyền thông hiện có</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Mạng hội tụ sử dụng giao thức nào dưới đây để liên kết các mạng khác </w:t>
      </w:r>
      <w:proofErr w:type="gramStart"/>
      <w:r w:rsidRPr="0092639A">
        <w:rPr>
          <w:rFonts w:ascii="Times New Roman" w:hAnsi="Times New Roman"/>
          <w:sz w:val="26"/>
          <w:szCs w:val="26"/>
          <w:lang w:val="nl-NL"/>
        </w:rPr>
        <w:t>nhau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]–TCP/IP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[b]–TCP và 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[d]–IP over ATM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Mạng NGN hội tụ những ưu điểm của công </w:t>
      </w:r>
      <w:proofErr w:type="gramStart"/>
      <w:r w:rsidRPr="0092639A">
        <w:rPr>
          <w:rFonts w:ascii="Times New Roman" w:hAnsi="Times New Roman"/>
          <w:sz w:val="26"/>
          <w:szCs w:val="26"/>
          <w:lang w:val="nl-NL"/>
        </w:rPr>
        <w:t>nghệ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]–Chuyển mạch kênh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[b]–Chuyển mạch kênh và chuyển mạch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[c]–Chuyển mạch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[d]–Chuyển mạch đa giao thức MPLS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Bảo vệ các tài nguyên thông tin trên mạng là cần thiết và cấp bách, </w:t>
      </w:r>
      <w:proofErr w:type="gramStart"/>
      <w:r w:rsidRPr="0092639A">
        <w:rPr>
          <w:rFonts w:ascii="Times New Roman" w:hAnsi="Times New Roman"/>
          <w:sz w:val="26"/>
          <w:szCs w:val="26"/>
          <w:lang w:val="nl-NL"/>
        </w:rPr>
        <w:t>vì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]–Các máy tính được nối thành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[b]–Nhiều người sử dụng và phân tán về mặt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[c]–Bảo vệ các máy chủ.</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[d]–Chống nghe trộm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An toàn mạng theo nghĩa là bảo vệ và đảm bảo an </w:t>
      </w:r>
      <w:proofErr w:type="gramStart"/>
      <w:r w:rsidRPr="0092639A">
        <w:rPr>
          <w:rFonts w:ascii="Times New Roman" w:hAnsi="Times New Roman"/>
          <w:sz w:val="26"/>
          <w:szCs w:val="26"/>
          <w:lang w:val="nl-NL"/>
        </w:rPr>
        <w:t>toàn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]–Phần mềm trên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[b]–Tài nguyên của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[c]–Phần cứng của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[d]–Kho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Vi phạm an toàn thông tin hiểu theo </w:t>
      </w:r>
      <w:proofErr w:type="gramStart"/>
      <w:r w:rsidRPr="0092639A">
        <w:rPr>
          <w:rFonts w:ascii="Times New Roman" w:hAnsi="Times New Roman"/>
          <w:sz w:val="26"/>
          <w:szCs w:val="26"/>
          <w:lang w:val="nl-NL"/>
        </w:rPr>
        <w:t>nghĩa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]–Can thiệp vào các hoạt động của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[b]–Can thiệp vào các hoạt động của người sử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[c]–Nội dung thông tin và luồng thông tin thay đổi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[d]–Từ chối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Bảo mật là kỹ thuật che dấu thông tin không cho phép các thực </w:t>
      </w:r>
      <w:proofErr w:type="gramStart"/>
      <w:r w:rsidRPr="0092639A">
        <w:rPr>
          <w:rFonts w:ascii="Times New Roman" w:hAnsi="Times New Roman"/>
          <w:sz w:val="26"/>
          <w:szCs w:val="26"/>
          <w:lang w:val="nl-NL"/>
        </w:rPr>
        <w:t>thể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]–Được quyền truy xuất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[b]–Từ chối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[c]–Không được quyền truy xuất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–Được phép từ chối dịch vụ.</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 xml:space="preserve">9 – Mật mã là quá trình chuyển đối thông tin bản rõ </w:t>
      </w:r>
      <w:proofErr w:type="gramStart"/>
      <w:r w:rsidRPr="0092639A">
        <w:rPr>
          <w:rFonts w:ascii="Times New Roman" w:hAnsi="Times New Roman"/>
          <w:sz w:val="26"/>
          <w:szCs w:val="26"/>
          <w:lang w:val="nl-NL"/>
        </w:rPr>
        <w:t>sang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]–Dạng mã hóa (Encryption).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[b]–Dạng từ chối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[c]–Phủ nhận.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được quyền truy xuất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Tính không chối cãi (Nonreputation) nghĩa là trong quá trình trao đổi thông tin, các thực thể tham </w:t>
      </w:r>
      <w:proofErr w:type="gramStart"/>
      <w:r w:rsidRPr="0092639A">
        <w:rPr>
          <w:rFonts w:ascii="Times New Roman" w:hAnsi="Times New Roman"/>
          <w:sz w:val="26"/>
          <w:szCs w:val="26"/>
          <w:lang w:val="nl-NL"/>
        </w:rPr>
        <w:t>gia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]–Phủ nhận các thao tác đã được thực hiện.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[b]–Không thể chối bỏ các thao tác đã được thực hiện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[c]–Từ chối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được quyền truy xuất.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2D     3C     4B     5B     6B     7C     8C     9A     10B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Firewall là một hệ thống kiểm soát, ngăn </w:t>
      </w:r>
      <w:proofErr w:type="gramStart"/>
      <w:r w:rsidRPr="0092639A">
        <w:rPr>
          <w:rFonts w:ascii="Times New Roman" w:hAnsi="Times New Roman"/>
          <w:sz w:val="26"/>
          <w:szCs w:val="26"/>
          <w:lang w:val="nl-NL"/>
        </w:rPr>
        <w:t>chặn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]–Đột nhập bất hợp pháp từ bên ngoài vào hệ thống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[b]–Sử dụng tài nguyên của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[c]–Quyền truy xuất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[d]–Gián điệp.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Khẳng định nào sau đây là đúng khi nói về truyền dữ liệu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phương thức không liên kết: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]–Kiểm soát lỗi.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[b]–Kiểm soát luồng.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[c]–Loại bỏ các gói tin trùng nhau khi nhận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–Độ tin cậy cao.</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Khẳng định nào sau đây là đúng khi nói về truyền dữ liệu theo phương thức hướng liên </w:t>
      </w:r>
      <w:proofErr w:type="gramStart"/>
      <w:r w:rsidRPr="0092639A">
        <w:rPr>
          <w:rFonts w:ascii="Times New Roman" w:hAnsi="Times New Roman"/>
          <w:sz w:val="26"/>
          <w:szCs w:val="26"/>
          <w:lang w:val="nl-NL"/>
        </w:rPr>
        <w:t>kết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]–Có độ tin cậy cao, đảm bảo chất lượng dịch vụ và có xác nhận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[b]–Không cần độ tin cậy cao, chất lượng dịch vụ thấp.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[c]–Có xác nhận, không kiểm soát lỗi, kiểm soát luồng.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–Độ tin cậy cao, không xác nhận.</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Khẳng định nào sau đây là đúng nói về cấu trúc vật lý của </w:t>
      </w:r>
      <w:proofErr w:type="gramStart"/>
      <w:r w:rsidRPr="0092639A">
        <w:rPr>
          <w:rFonts w:ascii="Times New Roman" w:hAnsi="Times New Roman"/>
          <w:sz w:val="26"/>
          <w:szCs w:val="26"/>
          <w:lang w:val="nl-NL"/>
        </w:rPr>
        <w:t>mạng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]–Giao thức mạng (Protocol).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[b]–Cấu hình mạng (</w:t>
      </w:r>
      <w:proofErr w:type="gramStart"/>
      <w:r w:rsidRPr="0092639A">
        <w:rPr>
          <w:rFonts w:ascii="Times New Roman" w:hAnsi="Times New Roman"/>
          <w:sz w:val="26"/>
          <w:szCs w:val="26"/>
          <w:lang w:val="nl-NL"/>
        </w:rPr>
        <w:t>Topology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[c]–Phương tiện truyền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dịch vụ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Khẳng định nào sau đây là đúng khi nói về mạng có cấu trúc điểm- </w:t>
      </w:r>
      <w:proofErr w:type="gramStart"/>
      <w:r w:rsidRPr="0092639A">
        <w:rPr>
          <w:rFonts w:ascii="Times New Roman" w:hAnsi="Times New Roman"/>
          <w:sz w:val="26"/>
          <w:szCs w:val="26"/>
          <w:lang w:val="nl-NL"/>
        </w:rPr>
        <w:t>điểm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]–Mạng quảng bá.</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[b]–Nối từng cặp node lại với nhau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một hình học xác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[c]–Mạng lưu và gửi tiếp (Store – and – Forward).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node trung gian: tiếp nhận, lưu trữ tạm thời và gửi tiếp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Khẳng định nào sau đây là đúng khi nói về nhược điểm của mạng có cấu </w:t>
      </w:r>
      <w:r w:rsidRPr="0092639A">
        <w:rPr>
          <w:rFonts w:ascii="Times New Roman" w:hAnsi="Times New Roman"/>
          <w:sz w:val="26"/>
          <w:szCs w:val="26"/>
          <w:lang w:val="nl-NL"/>
        </w:rPr>
        <w:lastRenderedPageBreak/>
        <w:t>trúc điểm- điểm (Point to Point):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]–Khả năng đụng độ thông tin (Collision) thấp.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[b]–Hiệu suất sử dụng đường truyền thấp. Chiếm dụng nhiều tài nguyên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w:t>
      </w:r>
      <w:proofErr w:type="gramStart"/>
      <w:r w:rsidRPr="0092639A">
        <w:rPr>
          <w:rFonts w:ascii="Times New Roman" w:hAnsi="Times New Roman"/>
          <w:sz w:val="26"/>
          <w:szCs w:val="26"/>
          <w:lang w:val="nl-NL"/>
        </w:rPr>
        <w:t>–Độ trễ lớn, tốn nhiều thời gian để thiết lập đường truyền và xử lý tại các node.</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[d]–Tốc độ trao đổi thông tin thấp.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Khẳng định nào sau đây là đúng khi nói về đặc trưng của mạng quảng </w:t>
      </w:r>
      <w:proofErr w:type="gramStart"/>
      <w:r w:rsidRPr="0092639A">
        <w:rPr>
          <w:rFonts w:ascii="Times New Roman" w:hAnsi="Times New Roman"/>
          <w:sz w:val="26"/>
          <w:szCs w:val="26"/>
          <w:lang w:val="nl-NL"/>
        </w:rPr>
        <w:t>bá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 xml:space="preserve">]–Tất cả các node cùng truy nhập </w:t>
      </w:r>
      <w:proofErr w:type="gramStart"/>
      <w:r w:rsidRPr="0092639A">
        <w:rPr>
          <w:rFonts w:ascii="Times New Roman" w:hAnsi="Times New Roman"/>
          <w:sz w:val="26"/>
          <w:szCs w:val="26"/>
          <w:lang w:val="nl-NL"/>
        </w:rPr>
        <w:t>chung</w:t>
      </w:r>
      <w:proofErr w:type="gramEnd"/>
      <w:r w:rsidRPr="0092639A">
        <w:rPr>
          <w:rFonts w:ascii="Times New Roman" w:hAnsi="Times New Roman"/>
          <w:sz w:val="26"/>
          <w:szCs w:val="26"/>
          <w:lang w:val="nl-NL"/>
        </w:rPr>
        <w:t xml:space="preserve"> trên một đường truyền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[b]–Nối từng cặp node lại với nhau </w:t>
      </w:r>
      <w:proofErr w:type="gramStart"/>
      <w:r w:rsidRPr="0092639A">
        <w:rPr>
          <w:rFonts w:ascii="Times New Roman" w:hAnsi="Times New Roman"/>
          <w:sz w:val="26"/>
          <w:szCs w:val="26"/>
          <w:lang w:val="nl-NL"/>
        </w:rPr>
        <w:t>theo</w:t>
      </w:r>
      <w:proofErr w:type="gramEnd"/>
      <w:r w:rsidRPr="0092639A">
        <w:rPr>
          <w:rFonts w:ascii="Times New Roman" w:hAnsi="Times New Roman"/>
          <w:sz w:val="26"/>
          <w:szCs w:val="26"/>
          <w:lang w:val="nl-NL"/>
        </w:rPr>
        <w:t xml:space="preserve"> một hình học xác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[c]–Các node trung gian: tiếp nhận, lưu trữ tạm thời và gửi tiếp thông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[d]–Khả năng đụng độ thông tin (Collision) thấp.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Khẳng định nào sau đây là đúng khi nói về mạng chuyển mạch </w:t>
      </w:r>
      <w:proofErr w:type="gramStart"/>
      <w:r w:rsidRPr="0092639A">
        <w:rPr>
          <w:rFonts w:ascii="Times New Roman" w:hAnsi="Times New Roman"/>
          <w:sz w:val="26"/>
          <w:szCs w:val="26"/>
          <w:lang w:val="nl-NL"/>
        </w:rPr>
        <w:t>kênh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]–Thiết lập liên kết vật lý, truyền dữ liệu và giải phóng liên kết giữa 2 thực thể.</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[b]–Thiết lập liên kết logic, truyền dữ liệu và giải phóng liên kết giữa 2 thực thể.</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[c]–Truyền dữ liệu giữa 2 thực thể.</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[d]–Thiết lập liên kết và giải phóng liên kết giữa 2 thực thể.</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Khẳng định nào sau đây là đúng khi nói về mạng chuyển mạch </w:t>
      </w:r>
      <w:proofErr w:type="gramStart"/>
      <w:r w:rsidRPr="0092639A">
        <w:rPr>
          <w:rFonts w:ascii="Times New Roman" w:hAnsi="Times New Roman"/>
          <w:sz w:val="26"/>
          <w:szCs w:val="26"/>
          <w:lang w:val="nl-NL"/>
        </w:rPr>
        <w:t>gói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]–Gói tin lưu chuyển trên các kết nối logic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[b]–Gói tin lưu chuyển trên các kết nối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[c]–Gói tin lưu chuyển độc lập hướng đích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[d]–Gói tin lưu chuyển trên các kết nối logic hướng đích.và trên một đường có thể có nhiều gói tin cùng lưu chuyển.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Hãy chọn khẳng định nào sau đây là </w:t>
      </w:r>
      <w:proofErr w:type="gramStart"/>
      <w:r w:rsidRPr="0092639A">
        <w:rPr>
          <w:rFonts w:ascii="Times New Roman" w:hAnsi="Times New Roman"/>
          <w:sz w:val="26"/>
          <w:szCs w:val="26"/>
          <w:lang w:val="nl-NL"/>
        </w:rPr>
        <w:t>đúng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]–Kỹ thuật datagram sử dụng trong các mạng không liên kết (Connectionless)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[b]–Kỹ thuật datagram sử dụng trong các mạng hướng liên kết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[c]–Kỹ thuật datagram sử dụng trong các mạng chuyển mạch kênh.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[d]–Kỹ thuật datagram sử dụng trong các mạng X25.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2D     3A     4B     5C     6C     7A     8A     9D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Trong kỹ thuật chuyển mạch kênh, trước khi trao đổi thông tin, hệ thống sẽ thiết lập kết nối giữa 2 thực thể bằng một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w:t>
      </w:r>
      <w:proofErr w:type="gramStart"/>
      <w:r w:rsidRPr="0092639A">
        <w:rPr>
          <w:rFonts w:ascii="Times New Roman" w:hAnsi="Times New Roman"/>
          <w:sz w:val="26"/>
          <w:szCs w:val="26"/>
          <w:lang w:val="nl-NL"/>
        </w:rPr>
        <w:t>–Đường truyền vật lý.</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[b]–Kết nối ảo.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w:t>
      </w:r>
      <w:proofErr w:type="gramStart"/>
      <w:r w:rsidRPr="0092639A">
        <w:rPr>
          <w:rFonts w:ascii="Times New Roman" w:hAnsi="Times New Roman"/>
          <w:sz w:val="26"/>
          <w:szCs w:val="26"/>
          <w:lang w:val="nl-NL"/>
        </w:rPr>
        <w:t>–Đường ảo.</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–Đường truyền logic.</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Kết nối liên mạng các mạng LAN, WAN, MAN độc lập với nhau bằng các thiết bị có chức </w:t>
      </w:r>
      <w:proofErr w:type="gramStart"/>
      <w:r w:rsidRPr="0092639A">
        <w:rPr>
          <w:rFonts w:ascii="Times New Roman" w:hAnsi="Times New Roman"/>
          <w:sz w:val="26"/>
          <w:szCs w:val="26"/>
          <w:lang w:val="nl-NL"/>
        </w:rPr>
        <w:t>năng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]–Kiểm soát lỗi, kiểm soát luồng.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w:t>
      </w:r>
      <w:proofErr w:type="gramStart"/>
      <w:r w:rsidRPr="0092639A">
        <w:rPr>
          <w:rFonts w:ascii="Times New Roman" w:hAnsi="Times New Roman"/>
          <w:sz w:val="26"/>
          <w:szCs w:val="26"/>
          <w:lang w:val="nl-NL"/>
        </w:rPr>
        <w:t>–Định tuyến (Routing).</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[c]</w:t>
      </w:r>
      <w:proofErr w:type="gramStart"/>
      <w:r w:rsidRPr="0092639A">
        <w:rPr>
          <w:rFonts w:ascii="Times New Roman" w:hAnsi="Times New Roman"/>
          <w:sz w:val="26"/>
          <w:szCs w:val="26"/>
          <w:lang w:val="nl-NL"/>
        </w:rPr>
        <w:t>–Điều khiển liên kết.</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–Điều khiển lưu lượng và đồng bộ hoá.</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Các tầng của mô hình OSI theo thứ tự nào dưới </w:t>
      </w:r>
      <w:proofErr w:type="gramStart"/>
      <w:r w:rsidRPr="0092639A">
        <w:rPr>
          <w:rFonts w:ascii="Times New Roman" w:hAnsi="Times New Roman"/>
          <w:sz w:val="26"/>
          <w:szCs w:val="26"/>
          <w:lang w:val="nl-NL"/>
        </w:rPr>
        <w:t>đây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]–Vật lý, liên kết dữ liệu, mạng, vận tải, phiên, trình diễn và 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[b]–Vật lý, liên kết dữ liệu, vận tải, mạng, phiên, trình diễn và 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[c]–Vật lý, liên kết dữ liệu, mạng, vận tải, phiên, trình diễn và 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[d]–Vật lý, liên kết dữ liệu, mạng, TCP, IP, phiên và 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Những thuật ngữ nào dùng để mô tả các đơn vị dữ liệu tại tầng </w:t>
      </w:r>
      <w:proofErr w:type="gramStart"/>
      <w:r w:rsidRPr="0092639A">
        <w:rPr>
          <w:rFonts w:ascii="Times New Roman" w:hAnsi="Times New Roman"/>
          <w:sz w:val="26"/>
          <w:szCs w:val="26"/>
          <w:lang w:val="nl-NL"/>
        </w:rPr>
        <w:t>mạng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]–Datagram.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[b]–Khung (Frame).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[c]–Gói tin (Packed).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w:t>
      </w:r>
      <w:proofErr w:type="gramStart"/>
      <w:r w:rsidRPr="0092639A">
        <w:rPr>
          <w:rFonts w:ascii="Times New Roman" w:hAnsi="Times New Roman"/>
          <w:sz w:val="26"/>
          <w:szCs w:val="26"/>
          <w:lang w:val="nl-NL"/>
        </w:rPr>
        <w:t>–Cả A Và C</w:t>
      </w:r>
      <w:proofErr w:type="gramEnd"/>
      <w:r w:rsidRPr="0092639A">
        <w:rPr>
          <w:rFonts w:ascii="Times New Roman" w:hAnsi="Times New Roman"/>
          <w:sz w:val="26"/>
          <w:szCs w:val="26"/>
          <w:lang w:val="nl-NL"/>
        </w:rPr>
        <w:t xml:space="preserve">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Tầng nào xác định giao diện giữa người sử dụng và môi trường </w:t>
      </w:r>
      <w:proofErr w:type="gramStart"/>
      <w:r w:rsidRPr="0092639A">
        <w:rPr>
          <w:rFonts w:ascii="Times New Roman" w:hAnsi="Times New Roman"/>
          <w:sz w:val="26"/>
          <w:szCs w:val="26"/>
          <w:lang w:val="nl-NL"/>
        </w:rPr>
        <w:t>OSI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]–Tầng 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trình bày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phiên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vận chuyển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Tầng nào dưới đây thiết lập, duy trì, huỷ bỏ “các giao dịch” giữa các thực thể đầu </w:t>
      </w:r>
      <w:proofErr w:type="gramStart"/>
      <w:r w:rsidRPr="0092639A">
        <w:rPr>
          <w:rFonts w:ascii="Times New Roman" w:hAnsi="Times New Roman"/>
          <w:sz w:val="26"/>
          <w:szCs w:val="26"/>
          <w:lang w:val="nl-NL"/>
        </w:rPr>
        <w:t>cuối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]–Tầng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liên kết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phiên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Tầng nào có liên quan đến các giao thức trao đổi dữ </w:t>
      </w:r>
      <w:proofErr w:type="gramStart"/>
      <w:r w:rsidRPr="0092639A">
        <w:rPr>
          <w:rFonts w:ascii="Times New Roman" w:hAnsi="Times New Roman"/>
          <w:sz w:val="26"/>
          <w:szCs w:val="26"/>
          <w:lang w:val="nl-NL"/>
        </w:rPr>
        <w:t>liệu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]–Tầng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vận chuyển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liên kết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Tầng nào thực hiện việc chuyển giao các thông điệp giữa các tiến trình trên các thiết </w:t>
      </w:r>
      <w:proofErr w:type="gramStart"/>
      <w:r w:rsidRPr="0092639A">
        <w:rPr>
          <w:rFonts w:ascii="Times New Roman" w:hAnsi="Times New Roman"/>
          <w:sz w:val="26"/>
          <w:szCs w:val="26"/>
          <w:lang w:val="nl-NL"/>
        </w:rPr>
        <w:t>bị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]–Tầng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vận chuyển.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liên kết dữ liệu</w:t>
      </w:r>
      <w:proofErr w:type="gramStart"/>
      <w:r w:rsidRPr="0092639A">
        <w:rPr>
          <w:rFonts w:ascii="Times New Roman" w:hAnsi="Times New Roman"/>
          <w:sz w:val="26"/>
          <w:szCs w:val="26"/>
          <w:lang w:val="nl-NL"/>
        </w:rPr>
        <w:t>..</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phiên</w:t>
      </w:r>
      <w:proofErr w:type="gramStart"/>
      <w:r w:rsidRPr="0092639A">
        <w:rPr>
          <w:rFonts w:ascii="Times New Roman" w:hAnsi="Times New Roman"/>
          <w:sz w:val="26"/>
          <w:szCs w:val="26"/>
          <w:lang w:val="nl-NL"/>
        </w:rPr>
        <w:t>..</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Điều khiển các cuộc liên lạc là chức năng của tầng </w:t>
      </w:r>
      <w:proofErr w:type="gramStart"/>
      <w:r w:rsidRPr="0092639A">
        <w:rPr>
          <w:rFonts w:ascii="Times New Roman" w:hAnsi="Times New Roman"/>
          <w:sz w:val="26"/>
          <w:szCs w:val="26"/>
          <w:lang w:val="nl-NL"/>
        </w:rPr>
        <w:t>nào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phiên.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trình bày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Trong các mạng quảng bá, tầng nào điều khiển việc truy nhập đường </w:t>
      </w:r>
      <w:proofErr w:type="gramStart"/>
      <w:r w:rsidRPr="0092639A">
        <w:rPr>
          <w:rFonts w:ascii="Times New Roman" w:hAnsi="Times New Roman"/>
          <w:sz w:val="26"/>
          <w:szCs w:val="26"/>
          <w:lang w:val="nl-NL"/>
        </w:rPr>
        <w:t>truyền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]–MAC (Medium Acces Sublayer)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[b]–LLC (Logical Link Control).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liên kết dữ liệu (Data Link).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mạng (Network)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2B     3C     4D     5A     6C     7B     8B     9C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27</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Kết nối nhiều mạng sử dụng các giao thức khác nhau bằng </w:t>
      </w:r>
      <w:proofErr w:type="gramStart"/>
      <w:r w:rsidRPr="0092639A">
        <w:rPr>
          <w:rFonts w:ascii="Times New Roman" w:hAnsi="Times New Roman"/>
          <w:sz w:val="26"/>
          <w:szCs w:val="26"/>
          <w:lang w:val="nl-NL"/>
        </w:rPr>
        <w:t>các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]–Bộ chuyển tiếp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[b]–Cổng giao tiếp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[c]–SONET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[d]–Bộ định tuyến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Mô hình OSI chia hoạt động truyền thông thành….. </w:t>
      </w:r>
      <w:proofErr w:type="gramStart"/>
      <w:r w:rsidRPr="0092639A">
        <w:rPr>
          <w:rFonts w:ascii="Times New Roman" w:hAnsi="Times New Roman"/>
          <w:sz w:val="26"/>
          <w:szCs w:val="26"/>
          <w:lang w:val="nl-NL"/>
        </w:rPr>
        <w:t>tầng</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]–7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[b]–5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[c]–3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[d]–2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Khẳng định nào sau đây là đúng khi nói về quá trình phân mảnh gói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]–Làm giảm thời gian xử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[b]–Làm tăng tính linh hoạt của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w:t>
      </w:r>
      <w:proofErr w:type="gramStart"/>
      <w:r w:rsidRPr="0092639A">
        <w:rPr>
          <w:rFonts w:ascii="Times New Roman" w:hAnsi="Times New Roman"/>
          <w:sz w:val="26"/>
          <w:szCs w:val="26"/>
          <w:lang w:val="nl-NL"/>
        </w:rPr>
        <w:t>–Ảnh hưởng đến tốc độ trao đổi dữ liệu trong mạng.</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[d]–Tăng tốc độ trao đổi thông tin trong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Những giao thức nào sau đây thuộc tầng vận chuyển (Transport Layer) trong mô hình TCP/</w:t>
      </w:r>
      <w:proofErr w:type="gramStart"/>
      <w:r w:rsidRPr="0092639A">
        <w:rPr>
          <w:rFonts w:ascii="Times New Roman" w:hAnsi="Times New Roman"/>
          <w:sz w:val="26"/>
          <w:szCs w:val="26"/>
          <w:lang w:val="nl-NL"/>
        </w:rPr>
        <w:t>IP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A và C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5 – Giao thức nào sau đây thuộc tầng mạng (Internet Layer) trong mô hình TCP/</w:t>
      </w:r>
      <w:proofErr w:type="gramStart"/>
      <w:r w:rsidRPr="0092639A">
        <w:rPr>
          <w:rFonts w:ascii="Times New Roman" w:hAnsi="Times New Roman"/>
          <w:sz w:val="26"/>
          <w:szCs w:val="26"/>
          <w:lang w:val="nl-NL"/>
        </w:rPr>
        <w:t>IP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]–FTP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B và C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Giao thức IP có những chức năng nào sau </w:t>
      </w:r>
      <w:proofErr w:type="gramStart"/>
      <w:r w:rsidRPr="0092639A">
        <w:rPr>
          <w:rFonts w:ascii="Times New Roman" w:hAnsi="Times New Roman"/>
          <w:sz w:val="26"/>
          <w:szCs w:val="26"/>
          <w:lang w:val="nl-NL"/>
        </w:rPr>
        <w:t>đây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]–Định tuyến các gói tin trên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[b]–Phân mảnh và hợp nhất các gói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[c]–Kiểm soát luồng dữ liệu và kiểm soát lỗi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Việt Nam được trung tâm thông tin Châu Á Thái bình dương APNIC phân địa chỉ IP thuộc lớp nào: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]–Lớp 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[b]–Lớp 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[c]–Lớp 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[d]–Lớp 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Giao thức TCP hoạt động cùng tầng với những giao thức nào: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]–ARP, RARP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[c]–TELNET, FTP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[d]–IP, 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Địa chỉ IP 203.162.0.11 thuộc địa chỉ lớp nào: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]–Lớp 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[b]–Lớp 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[c]–Lớp 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[d]–Lớp 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HTTP (Hypertex Transfer Protocol)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]–Giao thức ứng dụng cho phép các máy tính giao tiếp với nhau qua Web và có khả năng liên kết các trang Web với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[b]–Giao thức tầng vận chuyển cho phép truyền tải các trang Web.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[c]–Một thành phần tên miền.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[d]–Giao diện Web.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1D     2A     3C     4D     5D     6D     7C     8B     9C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28</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Giao thức nào cung cấp tính năng vận chuyển gói tin có độ tin cậy </w:t>
      </w:r>
      <w:proofErr w:type="gramStart"/>
      <w:r w:rsidRPr="0092639A">
        <w:rPr>
          <w:rFonts w:ascii="Times New Roman" w:hAnsi="Times New Roman"/>
          <w:sz w:val="26"/>
          <w:szCs w:val="26"/>
          <w:lang w:val="nl-NL"/>
        </w:rPr>
        <w:t>cao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[c]–ARP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Khẳng định nào sau đây là đúng khi nói về ngôn ngữ đánh dấu siêu văn </w:t>
      </w:r>
      <w:proofErr w:type="gramStart"/>
      <w:r w:rsidRPr="0092639A">
        <w:rPr>
          <w:rFonts w:ascii="Times New Roman" w:hAnsi="Times New Roman"/>
          <w:sz w:val="26"/>
          <w:szCs w:val="26"/>
          <w:lang w:val="nl-NL"/>
        </w:rPr>
        <w:t>bản :</w:t>
      </w:r>
      <w:proofErr w:type="gramEnd"/>
      <w:r w:rsidRPr="0092639A">
        <w:rPr>
          <w:rFonts w:ascii="Times New Roman" w:hAnsi="Times New Roman"/>
          <w:sz w:val="26"/>
          <w:szCs w:val="26"/>
          <w:lang w:val="nl-NL"/>
        </w:rPr>
        <w:t xml:space="preserve"> (HyperText Markup Language):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]–Là một thủ tục World Wide Web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[b]–Phương thức liên kết các file văn bản.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[c]–Là công cụ soạn thảo trang thông tin Web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[d]–Giao diện Web.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Khẳng định nào sau đây là đúng khi nói về tên gọi loại máy chủ cung cấp dịch vụ </w:t>
      </w:r>
      <w:proofErr w:type="gramStart"/>
      <w:r w:rsidRPr="0092639A">
        <w:rPr>
          <w:rFonts w:ascii="Times New Roman" w:hAnsi="Times New Roman"/>
          <w:sz w:val="26"/>
          <w:szCs w:val="26"/>
          <w:lang w:val="nl-NL"/>
        </w:rPr>
        <w:t>thư</w:t>
      </w:r>
      <w:proofErr w:type="gramEnd"/>
      <w:r w:rsidRPr="0092639A">
        <w:rPr>
          <w:rFonts w:ascii="Times New Roman" w:hAnsi="Times New Roman"/>
          <w:sz w:val="26"/>
          <w:szCs w:val="26"/>
          <w:lang w:val="nl-NL"/>
        </w:rPr>
        <w:t xml:space="preserve"> điện tử:</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]–Web Server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[b]–Mail Server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[c]–FTP Server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[d]–Proxy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Khẳng định nào sau đây là đúng khi nói về đơn vị dữ liệu của tầng Process/Application: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 xml:space="preserve">]–Message (Thông </w:t>
      </w:r>
      <w:proofErr w:type="gramStart"/>
      <w:r w:rsidRPr="0092639A">
        <w:rPr>
          <w:rFonts w:ascii="Times New Roman" w:hAnsi="Times New Roman"/>
          <w:sz w:val="26"/>
          <w:szCs w:val="26"/>
          <w:lang w:val="nl-NL"/>
        </w:rPr>
        <w:t>điệp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[b]–Segment/ Datagram (Đoạn/Bó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[c]–Packet (Gói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[d]–Frame (Khung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 xml:space="preserve">5 – Khẳng định nào sau đây là đúng khi nói về nhược điểm lớn nhất của các phương pháp dùng thẻ </w:t>
      </w:r>
      <w:proofErr w:type="gramStart"/>
      <w:r w:rsidRPr="0092639A">
        <w:rPr>
          <w:rFonts w:ascii="Times New Roman" w:hAnsi="Times New Roman"/>
          <w:sz w:val="26"/>
          <w:szCs w:val="26"/>
          <w:lang w:val="nl-NL"/>
        </w:rPr>
        <w:t>bài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]–Có khả năng điều hoà lưu lượng trong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[b]–Khả năng phát hiện lỗi và kiểm soát luồng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[c]–Cho phép truyền khối lượng dữ liệu khác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[d]–Lập chế độ ưu tiên cấp phát cho các trạm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Khẳng định nào sau đây là đúng khi nói về cơ chế điều khiển lỗi: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]–Tranh chấp.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[b]–Truyền đồng bộ.</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[c]–CRC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[d]–LLC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Khẳng định nào sau đây là đúng khi nói về kỹ thuật sử dụng băng thông hiệu </w:t>
      </w:r>
      <w:proofErr w:type="gramStart"/>
      <w:r w:rsidRPr="0092639A">
        <w:rPr>
          <w:rFonts w:ascii="Times New Roman" w:hAnsi="Times New Roman"/>
          <w:sz w:val="26"/>
          <w:szCs w:val="26"/>
          <w:lang w:val="nl-NL"/>
        </w:rPr>
        <w:t>quả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]–Điều khiển luồng cửa sổ tĩnh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w:t>
      </w:r>
      <w:proofErr w:type="gramStart"/>
      <w:r w:rsidRPr="0092639A">
        <w:rPr>
          <w:rFonts w:ascii="Times New Roman" w:hAnsi="Times New Roman"/>
          <w:sz w:val="26"/>
          <w:szCs w:val="26"/>
          <w:lang w:val="nl-NL"/>
        </w:rPr>
        <w:t>–Điều khiển luồng tốc độ đảm bảo.</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[c]–Điều khiển luồng cửa sổ động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[d]–Điều khiển luồng tốc độ động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Khẳng định nào sau đây là đúng khi nói về tính năng điều khiển luồng: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]–Không liên kết, có báo nhận.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[b]–Hướng liên kết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[c]–Hướng liên kết, không báo nhận.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 và B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Khẳng định nào sau đây là đúng khi nói về chức năng của Token </w:t>
      </w:r>
      <w:proofErr w:type="gramStart"/>
      <w:r w:rsidRPr="0092639A">
        <w:rPr>
          <w:rFonts w:ascii="Times New Roman" w:hAnsi="Times New Roman"/>
          <w:sz w:val="26"/>
          <w:szCs w:val="26"/>
          <w:lang w:val="nl-NL"/>
        </w:rPr>
        <w:t>BUS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]–Bổ sung định kỳ các trạm ngoài vòng logic nếu có nhu cầu truyền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[b]–Thêm một trạm không còn nhu cầu truyền dữ liệu vào vòng logic.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[c]–Quản lý lỗi, khởi tạo vòng logic, khôi phục dữ liệu bị mất do gẫy vòng logic.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10 – Khẳng định nào sau đây là đúng khi nói về nguyên nhân phá vỡ hệ thống trong mạng Token RING: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]–Một là mất thẻ bài.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[b]–Khởi tạo vòng logic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[c]–Thẻ bài “bận” lưu chuyển không dừng trên vòng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 và C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1B     2C     3B     4A     5A     6C     7C     8D     9D     10D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29</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Khẳng định nào sau đây là đúng khi nói về phương pháp truy nhập đường truyền có cơ chế xác nhận ACK: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]–CSMA/CD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[b]–TOKEN BUS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[c]–TOKEN RING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[d]–CSMA/CA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2 – Khẳng định nào sau đây là đúng khi nói về hiệu quả của phương pháp truy nhập đường truyền trong trường hợp tải nhẹ:</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]–CSMA/CD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[b]–TOKEN BUS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[c]–TOKEN RING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Khẳng định nào sau đây là đúng khi nói về chuẩn IEEE 802 định nghĩa tiêu chuẩn cho những tầng nào trong mô hình </w:t>
      </w:r>
      <w:proofErr w:type="gramStart"/>
      <w:r w:rsidRPr="0092639A">
        <w:rPr>
          <w:rFonts w:ascii="Times New Roman" w:hAnsi="Times New Roman"/>
          <w:sz w:val="26"/>
          <w:szCs w:val="26"/>
          <w:lang w:val="nl-NL"/>
        </w:rPr>
        <w:t>OSI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]–Tầng Application và Presentation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[b]–Tầng Physical và tầng Datalink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[c]–Tầng Network và tầng Datalink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[d]–Tầng Transport và tầng Network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Tầng con điều khiển truy nhập MAC là con của tầng nào trong </w:t>
      </w:r>
      <w:proofErr w:type="gramStart"/>
      <w:r w:rsidRPr="0092639A">
        <w:rPr>
          <w:rFonts w:ascii="Times New Roman" w:hAnsi="Times New Roman"/>
          <w:sz w:val="26"/>
          <w:szCs w:val="26"/>
          <w:lang w:val="nl-NL"/>
        </w:rPr>
        <w:t>OSI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]–Application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[b]–Physical và tầng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[c]–Datalink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[d]–Network</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Phương pháp truy nhập nào dưới đây lắng nghe lưu thông mạng trên đường truyền trước khi truyền dữ </w:t>
      </w:r>
      <w:proofErr w:type="gramStart"/>
      <w:r w:rsidRPr="0092639A">
        <w:rPr>
          <w:rFonts w:ascii="Times New Roman" w:hAnsi="Times New Roman"/>
          <w:sz w:val="26"/>
          <w:szCs w:val="26"/>
          <w:lang w:val="nl-NL"/>
        </w:rPr>
        <w:t>liệu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]–CSMA/CD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[b]–CSMA/CA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[c]–Token RING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[d]–Token BUS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Chuẩn nào dưới đây đặc tả về chuẩn kiến trúc mạng cục bộ cho Ethernet, bao gồm các chuẩn tầng vật lý và tầng con </w:t>
      </w:r>
      <w:proofErr w:type="gramStart"/>
      <w:r w:rsidRPr="0092639A">
        <w:rPr>
          <w:rFonts w:ascii="Times New Roman" w:hAnsi="Times New Roman"/>
          <w:sz w:val="26"/>
          <w:szCs w:val="26"/>
          <w:lang w:val="nl-NL"/>
        </w:rPr>
        <w:t>MAC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]–IEEE802.2.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[b]–IEEE802.3.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[c]–Token Bus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[d]–Token Ring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Khẳng định nào sau đây là đúng khi nói về giao diện ISDN: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]–Giao diện BRI (Basic Rate Interface); giao diện PRI (Primary Rate Interface).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[b]–Giao diện giữa các tầng, cung cấp các điểm truy nhập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[c]–Giao diện giữa môi trường vật lý với môi trường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[d]–Giao diện giữa người sử dụng với môi trường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Hoạt động trong tầng Datalink của X25, có:</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]–BGiao thức HDLC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[b]–Giao thức LAP-B và LAP – F</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[c]–Giao thức LAP-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[d]–Giao thức LAP-D và LAP – F</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Hoạt động trong tầng Datalink Frame Relay, có:</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]–Giao thức HDLC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[b]–Giao thức LAP- F</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[c]–Giao thức LAP-B và LAP – F</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[d]–Giao thức LAP-D và LAP – F.</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Cấu trúc khung thông tin của Frame Relay đơn giản hơn so với khung của X.25, </w:t>
      </w:r>
      <w:proofErr w:type="gramStart"/>
      <w:r w:rsidRPr="0092639A">
        <w:rPr>
          <w:rFonts w:ascii="Times New Roman" w:hAnsi="Times New Roman"/>
          <w:sz w:val="26"/>
          <w:szCs w:val="26"/>
          <w:lang w:val="nl-NL"/>
        </w:rPr>
        <w:t>vì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]–Không sử dụng các thủ tục kiểm soát lỗi, kiểm soát luồng và phân đoạn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[b]–Không sử dụng các thủ tục điều khiển lưu lượng, điều khiển lỗi của tầng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[c]–Thực hiện việc chọn đường đơn giản.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[d]–Sử dụng một phần các chức năng ở tầng 2 và không có Header của tầng 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1C     2A     3A     4C     5A     6B     7A     8C     9B     10D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Kích thước phần dữ liệu (User Data) trong khung Frame Relay tối </w:t>
      </w:r>
      <w:proofErr w:type="gramStart"/>
      <w:r w:rsidRPr="0092639A">
        <w:rPr>
          <w:rFonts w:ascii="Times New Roman" w:hAnsi="Times New Roman"/>
          <w:sz w:val="26"/>
          <w:szCs w:val="26"/>
          <w:lang w:val="nl-NL"/>
        </w:rPr>
        <w:t>đa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]–2048 byte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w:t>
      </w:r>
      <w:proofErr w:type="gramStart"/>
      <w:r w:rsidRPr="0092639A">
        <w:rPr>
          <w:rFonts w:ascii="Times New Roman" w:hAnsi="Times New Roman"/>
          <w:sz w:val="26"/>
          <w:szCs w:val="26"/>
          <w:lang w:val="nl-NL"/>
        </w:rPr>
        <w:t>–128 bytes.</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[c]–4096 bytes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[d]–1500 bytes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2 – Khẳng định nào sau đây là đúng khi nói về đặc trưng cơ bản SMDS: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]–Là một công nghệ.</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[b]–Dịch vụ chuyển mạch gói không liên kết, có tính bảo mật cao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[c]–Là một mạng xương sồng.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[d]–Phát triển trên công nghệ chuyển mạch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Những thực thể nào dưới đây là giao thức của </w:t>
      </w:r>
      <w:proofErr w:type="gramStart"/>
      <w:r w:rsidRPr="0092639A">
        <w:rPr>
          <w:rFonts w:ascii="Times New Roman" w:hAnsi="Times New Roman"/>
          <w:sz w:val="26"/>
          <w:szCs w:val="26"/>
          <w:lang w:val="nl-NL"/>
        </w:rPr>
        <w:t>WAN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]–Frame Relay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[b]–SLIP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[c]–X25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a và b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Khẳng định nào sau đây là đúng khi nói về đặc tính để phân biệt một tế bào và một gói </w:t>
      </w:r>
      <w:proofErr w:type="gramStart"/>
      <w:r w:rsidRPr="0092639A">
        <w:rPr>
          <w:rFonts w:ascii="Times New Roman" w:hAnsi="Times New Roman"/>
          <w:sz w:val="26"/>
          <w:szCs w:val="26"/>
          <w:lang w:val="nl-NL"/>
        </w:rPr>
        <w:t>tin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]–Các tế bào nhỏ hơn một gói tin.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[b]–Các tế bào không có địa chỉ vật lý.</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[c]–Các tế bào có độ dài cố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[d]–Các gói tin có độ dài cố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5 – Khẳng định nào sau đây là đúng khi nói về giao thức sử dụng trên cáp sợi quang.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]–Frame Relay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[b]–FDDI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[c]–SONET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B và C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Giao thức nào phù hợp nhất cho việc giao vận dữ liệu quan trọng về mặt thời gian: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]–ATM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[b]–Frame Relay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[c]–IEEE 802.5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A và C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Những Khẳng định nào sau đây là đúng khi nói về họ các công nghệ xDSL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]–IDSL; HDSL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[b]–VDSL; ADSL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[c]–Frame Relay.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A và B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Những khẳng định nào sau đây là đúng khi nói về các mô hình kết nối </w:t>
      </w:r>
      <w:proofErr w:type="gramStart"/>
      <w:r w:rsidRPr="0092639A">
        <w:rPr>
          <w:rFonts w:ascii="Times New Roman" w:hAnsi="Times New Roman"/>
          <w:sz w:val="26"/>
          <w:szCs w:val="26"/>
          <w:lang w:val="nl-NL"/>
        </w:rPr>
        <w:t>ADSL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]–Mô hình PPPoA (Point to Point over ATM)</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[b]–Mô hình PPPoE (Point to Point over Ethernet) RFC 2516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[c]–Mô hình IP over ATM (RFC 1483R)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Những khẳng định nào sau đây là đúng khi nói về các phương pháp chống nhiễu trong kỹ thuật </w:t>
      </w:r>
      <w:proofErr w:type="gramStart"/>
      <w:r w:rsidRPr="0092639A">
        <w:rPr>
          <w:rFonts w:ascii="Times New Roman" w:hAnsi="Times New Roman"/>
          <w:sz w:val="26"/>
          <w:szCs w:val="26"/>
          <w:lang w:val="nl-NL"/>
        </w:rPr>
        <w:t>DSL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]–Chống xuyên nhiễu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[b]–Phương pháp triệt tiếng vọng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[c]–Phương pháp chống suy hao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A và B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Những khẳng định nào sau đây là đúng khi nói về các ưu điểm của truyền thoại qua mạng chuyển mạch </w:t>
      </w:r>
      <w:proofErr w:type="gramStart"/>
      <w:r w:rsidRPr="0092639A">
        <w:rPr>
          <w:rFonts w:ascii="Times New Roman" w:hAnsi="Times New Roman"/>
          <w:sz w:val="26"/>
          <w:szCs w:val="26"/>
          <w:lang w:val="nl-NL"/>
        </w:rPr>
        <w:t>gói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]–Tiết kiệm chi phí đầu tư hạ tầng mạng và chi phí sử dụng dịch vụ</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[b]–Sử dụng hiệu quả băng thông với chất lượng dịch vụ QoS chấp nhận được.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[c]–Sử dụng hiệu quả băng thông với chất lượng dịch vụ QoS chấp nhận được.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[d]–Cả A và B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2B     3D     4C     5D     6D     7D     8D     9D     10D</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31</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Thứ tự các tầng (layer) của mô hình OSI theo thứ tự từ trên xuống </w:t>
      </w:r>
      <w:proofErr w:type="gramStart"/>
      <w:r w:rsidRPr="0092639A">
        <w:rPr>
          <w:rFonts w:ascii="Times New Roman" w:hAnsi="Times New Roman"/>
          <w:sz w:val="26"/>
          <w:szCs w:val="26"/>
          <w:lang w:val="nl-NL"/>
        </w:rPr>
        <w:t>là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]–Application, Presentation, Session, Transport, Data Link, Network,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[b]–Application, Presentation, Session, Network, Transport, Data Link,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[c]–Application, Presentation, Session, Transport, Network, Data Link,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[d]–Application, Presentation, Transport, Session, Data Link, Network, Physical</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Lệnh PING dùng </w:t>
      </w:r>
      <w:proofErr w:type="gramStart"/>
      <w:r w:rsidRPr="0092639A">
        <w:rPr>
          <w:rFonts w:ascii="Times New Roman" w:hAnsi="Times New Roman"/>
          <w:sz w:val="26"/>
          <w:szCs w:val="26"/>
          <w:lang w:val="nl-NL"/>
        </w:rPr>
        <w:t>để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]–Kiểm tra các máy tính có đĩa cứng hay không?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[b]–Kiểm tra các máy tính trong mạng có liên thông không?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[c]–Kiểm tra các máy tính có hoạt động tốt hay không?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[d]–Kiểm tra các máy tính có truy cập vào Internet không?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Thông điệp ICMP được đặt trong gói dữ </w:t>
      </w:r>
      <w:proofErr w:type="gramStart"/>
      <w:r w:rsidRPr="0092639A">
        <w:rPr>
          <w:rFonts w:ascii="Times New Roman" w:hAnsi="Times New Roman"/>
          <w:sz w:val="26"/>
          <w:szCs w:val="26"/>
          <w:lang w:val="nl-NL"/>
        </w:rPr>
        <w:t>liệu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]–UDP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[b]–TCP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xác định</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Theo mô hình OSI, định dạng ảnh JPG nằm ở </w:t>
      </w:r>
      <w:proofErr w:type="gramStart"/>
      <w:r w:rsidRPr="0092639A">
        <w:rPr>
          <w:rFonts w:ascii="Times New Roman" w:hAnsi="Times New Roman"/>
          <w:sz w:val="26"/>
          <w:szCs w:val="26"/>
          <w:lang w:val="nl-NL"/>
        </w:rPr>
        <w:t>tầng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]–Ứng dụng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[b]–Phiên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[c]–Trình diễn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[d]–Mạng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Giao thức mạng nào dưới đây được sử dụng trong mạng cục bộ </w:t>
      </w:r>
      <w:proofErr w:type="gramStart"/>
      <w:r w:rsidRPr="0092639A">
        <w:rPr>
          <w:rFonts w:ascii="Times New Roman" w:hAnsi="Times New Roman"/>
          <w:sz w:val="26"/>
          <w:szCs w:val="26"/>
          <w:lang w:val="nl-NL"/>
        </w:rPr>
        <w:t>LAN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]–TCP/IP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[b]–NetBIOS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[c]–IPX</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các câu trên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Địa chỉ IP nào sau đây là hợp lệ?</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]–192.168.1.2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[b]–255.255.255.254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[c]–10.20.30.40</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[d]–A và C đều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CSMA/CD là kiểu truy cập nào trong các kiểu sau đây?</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]–Phân chia kênh truyền (channel partitioning)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[b]–Truy cập ngẫu nhiên (random access)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[c]–Lần lượt (taking turn)</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[d]–Tất cả đều sai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8 – Lệnh nào dưới đây được dùng để xác định đường truyền (trong hệ điều hành Windows)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]–Nslookup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[b]–ipconfig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[c]–Route</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[d]–Tracert</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Địa chỉ lớp nào cho phép mượn 15 bits để chia subnets?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]–Lớp 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[b]–Lớp 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[c]–Lớp 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[d]–Không câu nào đúng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10 – Quá trình dữ liệu di chuyển từ hệ thống máy tính này sang hệ thống máy tính khác phải trải qua giai đoạn nào?</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w:t>
      </w:r>
      <w:proofErr w:type="gramStart"/>
      <w:r w:rsidRPr="0092639A">
        <w:rPr>
          <w:rFonts w:ascii="Times New Roman" w:hAnsi="Times New Roman"/>
          <w:sz w:val="26"/>
          <w:szCs w:val="26"/>
          <w:lang w:val="nl-NL"/>
        </w:rPr>
        <w:t>a</w:t>
      </w:r>
      <w:proofErr w:type="gramEnd"/>
      <w:r w:rsidRPr="0092639A">
        <w:rPr>
          <w:rFonts w:ascii="Times New Roman" w:hAnsi="Times New Roman"/>
          <w:sz w:val="26"/>
          <w:szCs w:val="26"/>
          <w:lang w:val="nl-NL"/>
        </w:rPr>
        <w:t>]–Phân tích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[b]–Nén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[c]–Đóng gói</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[d]–Lọc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1C     2B     3C     4C     5D     6D     7B     8D     9A     10C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32</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Hệ thống tên miền (Domain Name System) được tổ chức theo mô hình tập </w:t>
      </w:r>
      <w:proofErr w:type="gramStart"/>
      <w:r w:rsidRPr="0092639A">
        <w:rPr>
          <w:rFonts w:ascii="Times New Roman" w:hAnsi="Times New Roman"/>
          <w:sz w:val="26"/>
          <w:szCs w:val="26"/>
          <w:lang w:val="nl-NL"/>
        </w:rPr>
        <w:t>trung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Proxy server làm nhiệm vụ Web cache luôn đóng vai trò </w:t>
      </w:r>
      <w:proofErr w:type="gramStart"/>
      <w:r w:rsidRPr="0092639A">
        <w:rPr>
          <w:rFonts w:ascii="Times New Roman" w:hAnsi="Times New Roman"/>
          <w:sz w:val="26"/>
          <w:szCs w:val="26"/>
          <w:lang w:val="nl-NL"/>
        </w:rPr>
        <w:t>client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Với địa chỉ </w:t>
      </w:r>
      <w:hyperlink r:id="rId6" w:history="1">
        <w:r w:rsidRPr="0092639A">
          <w:rPr>
            <w:rFonts w:ascii="Times New Roman" w:hAnsi="Times New Roman"/>
            <w:sz w:val="26"/>
            <w:szCs w:val="26"/>
            <w:lang w:val="nl-NL"/>
          </w:rPr>
          <w:t>http://www.vnu.edu.vn/home/index.html</w:t>
        </w:r>
      </w:hyperlink>
      <w:r w:rsidRPr="0092639A">
        <w:rPr>
          <w:rFonts w:ascii="Times New Roman" w:hAnsi="Times New Roman"/>
          <w:sz w:val="26"/>
          <w:szCs w:val="26"/>
          <w:lang w:val="nl-NL"/>
        </w:rPr>
        <w:t>, trình duyệt sẽ sử dụng</w:t>
      </w:r>
      <w:hyperlink r:id="rId7" w:history="1">
        <w:r w:rsidRPr="0092639A">
          <w:rPr>
            <w:rFonts w:ascii="Times New Roman" w:hAnsi="Times New Roman"/>
            <w:sz w:val="26"/>
            <w:szCs w:val="26"/>
            <w:lang w:val="nl-NL"/>
          </w:rPr>
          <w:t>http://www.vnu.edu.vn</w:t>
        </w:r>
      </w:hyperlink>
      <w:r w:rsidRPr="0092639A">
        <w:rPr>
          <w:rFonts w:ascii="Times New Roman" w:hAnsi="Times New Roman"/>
          <w:sz w:val="26"/>
          <w:szCs w:val="26"/>
          <w:lang w:val="nl-NL"/>
        </w:rPr>
        <w:t> để đổi ra địa chỉ IP tương ứng</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Giữa hai thực thể giao vận có một đường kết nối thực </w:t>
      </w:r>
      <w:proofErr w:type="gramStart"/>
      <w:r w:rsidRPr="0092639A">
        <w:rPr>
          <w:rFonts w:ascii="Times New Roman" w:hAnsi="Times New Roman"/>
          <w:sz w:val="26"/>
          <w:szCs w:val="26"/>
          <w:lang w:val="nl-NL"/>
        </w:rPr>
        <w:t>sự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Giao thức TCP cung cấp đường truyền tin cậy, chính xác giữa hai tiến </w:t>
      </w:r>
      <w:proofErr w:type="gramStart"/>
      <w:r w:rsidRPr="0092639A">
        <w:rPr>
          <w:rFonts w:ascii="Times New Roman" w:hAnsi="Times New Roman"/>
          <w:sz w:val="26"/>
          <w:szCs w:val="26"/>
          <w:lang w:val="nl-NL"/>
        </w:rPr>
        <w:t>trình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Khi nhận được dữ liệu từ tầng ứng dụng, thực thể giao vận sẽ đóng gói toàn bộ dữ liệu vào một segment để gửi </w:t>
      </w:r>
      <w:proofErr w:type="gramStart"/>
      <w:r w:rsidRPr="0092639A">
        <w:rPr>
          <w:rFonts w:ascii="Times New Roman" w:hAnsi="Times New Roman"/>
          <w:sz w:val="26"/>
          <w:szCs w:val="26"/>
          <w:lang w:val="nl-NL"/>
        </w:rPr>
        <w:t>đi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UDP là giao thức không hướng nối (connectionless):</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Checksum trong gói dữ liệu UDP được tạo ra tại tầng ứng </w:t>
      </w:r>
      <w:proofErr w:type="gramStart"/>
      <w:r w:rsidRPr="0092639A">
        <w:rPr>
          <w:rFonts w:ascii="Times New Roman" w:hAnsi="Times New Roman"/>
          <w:sz w:val="26"/>
          <w:szCs w:val="26"/>
          <w:lang w:val="nl-NL"/>
        </w:rPr>
        <w:t>dụng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1B     2B     3B     4A     5B     6B     7A     8B     9A     10B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33</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Giao thức TCP đảm bảo gói tin đến đích trong một khoảng thời gian xác định trước:</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Triển khai giao thức TCP đơn giản hơn </w:t>
      </w:r>
      <w:proofErr w:type="gramStart"/>
      <w:r w:rsidRPr="0092639A">
        <w:rPr>
          <w:rFonts w:ascii="Times New Roman" w:hAnsi="Times New Roman"/>
          <w:sz w:val="26"/>
          <w:szCs w:val="26"/>
          <w:lang w:val="nl-NL"/>
        </w:rPr>
        <w:t>UDP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Các thực thể TCP phải tạo ra và duy trì các biến trạng thái cho mỗi kết </w:t>
      </w:r>
      <w:proofErr w:type="gramStart"/>
      <w:r w:rsidRPr="0092639A">
        <w:rPr>
          <w:rFonts w:ascii="Times New Roman" w:hAnsi="Times New Roman"/>
          <w:sz w:val="26"/>
          <w:szCs w:val="26"/>
          <w:lang w:val="nl-NL"/>
        </w:rPr>
        <w:t>nối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Ngay sau khi gửi gói SYN segment, phía bên gửi sẽ gửi luôn dữ liệu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Có thể nói rằng sau giai đoạn thiết lập kết nối, giữa hai thực thể TCP có một đường truyền cố định thực </w:t>
      </w:r>
      <w:proofErr w:type="gramStart"/>
      <w:r w:rsidRPr="0092639A">
        <w:rPr>
          <w:rFonts w:ascii="Times New Roman" w:hAnsi="Times New Roman"/>
          <w:sz w:val="26"/>
          <w:szCs w:val="26"/>
          <w:lang w:val="nl-NL"/>
        </w:rPr>
        <w:t>sự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6 – Trong lòng gói tin IP luôn chứa tiêu đề của gói tin ở tầng giao vận (TCP hay UDP</w:t>
      </w:r>
      <w:proofErr w:type="gramStart"/>
      <w:r w:rsidRPr="0092639A">
        <w:rPr>
          <w:rFonts w:ascii="Times New Roman" w:hAnsi="Times New Roman"/>
          <w:sz w:val="26"/>
          <w:szCs w:val="26"/>
          <w:lang w:val="nl-NL"/>
        </w:rPr>
        <w: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7 – Với địa chỉ </w:t>
      </w:r>
      <w:hyperlink r:id="rId8" w:history="1">
        <w:r w:rsidRPr="0092639A">
          <w:rPr>
            <w:rFonts w:ascii="Times New Roman" w:hAnsi="Times New Roman"/>
            <w:sz w:val="26"/>
            <w:szCs w:val="26"/>
            <w:lang w:val="nl-NL"/>
          </w:rPr>
          <w:t>http://www.vnu.edu.vn/home/index.html</w:t>
        </w:r>
      </w:hyperlink>
      <w:r w:rsidRPr="0092639A">
        <w:rPr>
          <w:rFonts w:ascii="Times New Roman" w:hAnsi="Times New Roman"/>
          <w:sz w:val="26"/>
          <w:szCs w:val="26"/>
          <w:lang w:val="nl-NL"/>
        </w:rPr>
        <w:t>, trình duyệt sẽ sử dụng</w:t>
      </w:r>
      <w:hyperlink r:id="rId9" w:history="1">
        <w:r w:rsidRPr="0092639A">
          <w:rPr>
            <w:rFonts w:ascii="Times New Roman" w:hAnsi="Times New Roman"/>
            <w:sz w:val="26"/>
            <w:szCs w:val="26"/>
            <w:lang w:val="nl-NL"/>
          </w:rPr>
          <w:t>http://www.vnu.edu.vn</w:t>
        </w:r>
      </w:hyperlink>
      <w:r w:rsidRPr="0092639A">
        <w:rPr>
          <w:rFonts w:ascii="Times New Roman" w:hAnsi="Times New Roman"/>
          <w:sz w:val="26"/>
          <w:szCs w:val="26"/>
          <w:lang w:val="nl-NL"/>
        </w:rPr>
        <w:t xml:space="preserve"> để đổi ra địa chỉ IP tương </w:t>
      </w:r>
      <w:proofErr w:type="gramStart"/>
      <w:r w:rsidRPr="0092639A">
        <w:rPr>
          <w:rFonts w:ascii="Times New Roman" w:hAnsi="Times New Roman"/>
          <w:sz w:val="26"/>
          <w:szCs w:val="26"/>
          <w:lang w:val="nl-NL"/>
        </w:rPr>
        <w:t>ứng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Giả sử máy tính H gửi một yêu cầu tới Web server s2, s2 có thể xác định được địa chỉ MAC của </w:t>
      </w:r>
      <w:proofErr w:type="gramStart"/>
      <w:r w:rsidRPr="0092639A">
        <w:rPr>
          <w:rFonts w:ascii="Times New Roman" w:hAnsi="Times New Roman"/>
          <w:sz w:val="26"/>
          <w:szCs w:val="26"/>
          <w:lang w:val="nl-NL"/>
        </w:rPr>
        <w:t>H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Router có thể cấm máy H nhưng cho phép máy G truy cập đến server </w:t>
      </w:r>
      <w:proofErr w:type="gramStart"/>
      <w:r w:rsidRPr="0092639A">
        <w:rPr>
          <w:rFonts w:ascii="Times New Roman" w:hAnsi="Times New Roman"/>
          <w:sz w:val="26"/>
          <w:szCs w:val="26"/>
          <w:lang w:val="nl-NL"/>
        </w:rPr>
        <w:t>s1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POP là giao thức truyền </w:t>
      </w:r>
      <w:proofErr w:type="gramStart"/>
      <w:r w:rsidRPr="0092639A">
        <w:rPr>
          <w:rFonts w:ascii="Times New Roman" w:hAnsi="Times New Roman"/>
          <w:sz w:val="26"/>
          <w:szCs w:val="26"/>
          <w:lang w:val="nl-NL"/>
        </w:rPr>
        <w:t>thư</w:t>
      </w:r>
      <w:proofErr w:type="gramEnd"/>
      <w:r w:rsidRPr="0092639A">
        <w:rPr>
          <w:rFonts w:ascii="Times New Roman" w:hAnsi="Times New Roman"/>
          <w:sz w:val="26"/>
          <w:szCs w:val="26"/>
          <w:lang w:val="nl-NL"/>
        </w:rPr>
        <w:t xml:space="preserve"> giữa chươging trình đọc thư (mail-reader) và máy chủ phục vụ thư (mail server):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1B     2B     3A     4B     5B     6A     7A     8A     9A     10B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34</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B có thể xác định được địa chỉ MAC của </w:t>
      </w:r>
      <w:proofErr w:type="gramStart"/>
      <w:r w:rsidRPr="0092639A">
        <w:rPr>
          <w:rFonts w:ascii="Times New Roman" w:hAnsi="Times New Roman"/>
          <w:sz w:val="26"/>
          <w:szCs w:val="26"/>
          <w:lang w:val="nl-NL"/>
        </w:rPr>
        <w:t>A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B có thể xác định được địa chỉ MAC của </w:t>
      </w:r>
      <w:proofErr w:type="gramStart"/>
      <w:r w:rsidRPr="0092639A">
        <w:rPr>
          <w:rFonts w:ascii="Times New Roman" w:hAnsi="Times New Roman"/>
          <w:sz w:val="26"/>
          <w:szCs w:val="26"/>
          <w:lang w:val="nl-NL"/>
        </w:rPr>
        <w:t>H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3 – Trong mạch ảo (VC), mỗi gói tin được định tuyến một cách độc lập</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4 – B có thể xác định được tất cả các địa chỉ MAC của Router</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 xml:space="preserve">5 – Khi nhận được dữ liệu từ tầng ứng dụng, thực thể giao vận sẽ đóng gói toàn bộ dữ liệu vào một segment để gửi </w:t>
      </w:r>
      <w:proofErr w:type="gramStart"/>
      <w:r w:rsidRPr="0092639A">
        <w:rPr>
          <w:rFonts w:ascii="Times New Roman" w:hAnsi="Times New Roman"/>
          <w:sz w:val="26"/>
          <w:szCs w:val="26"/>
          <w:lang w:val="nl-NL"/>
        </w:rPr>
        <w:t>đi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Khi một IP datagram chuyển từ máy tính A đến máy tính B, việc phân mảnh xảy ra nhiều nhất một </w:t>
      </w:r>
      <w:proofErr w:type="gramStart"/>
      <w:r w:rsidRPr="0092639A">
        <w:rPr>
          <w:rFonts w:ascii="Times New Roman" w:hAnsi="Times New Roman"/>
          <w:sz w:val="26"/>
          <w:szCs w:val="26"/>
          <w:lang w:val="nl-NL"/>
        </w:rPr>
        <w:t>lần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Đọc tiêu đề TCP có thể xác định được máy tính nào gửi và máy tính nào nhận gói </w:t>
      </w:r>
      <w:proofErr w:type="gramStart"/>
      <w:r w:rsidRPr="0092639A">
        <w:rPr>
          <w:rFonts w:ascii="Times New Roman" w:hAnsi="Times New Roman"/>
          <w:sz w:val="26"/>
          <w:szCs w:val="26"/>
          <w:lang w:val="nl-NL"/>
        </w:rPr>
        <w:t>tin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Trong topo dạng Star, nếu một máy tính bị hỏng, nó sẽ làm cho toàn bộ thệ thống mạng ngừng hoạt </w:t>
      </w:r>
      <w:proofErr w:type="gramStart"/>
      <w:r w:rsidRPr="0092639A">
        <w:rPr>
          <w:rFonts w:ascii="Times New Roman" w:hAnsi="Times New Roman"/>
          <w:sz w:val="26"/>
          <w:szCs w:val="26"/>
          <w:lang w:val="nl-NL"/>
        </w:rPr>
        <w:t>động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Topo dạng Ring sử dụng các </w:t>
      </w:r>
      <w:proofErr w:type="gramStart"/>
      <w:r w:rsidRPr="0092639A">
        <w:rPr>
          <w:rFonts w:ascii="Times New Roman" w:hAnsi="Times New Roman"/>
          <w:sz w:val="26"/>
          <w:szCs w:val="26"/>
          <w:lang w:val="nl-NL"/>
        </w:rPr>
        <w:t>terminator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Giao thức POP được sử dụng rộng rãi hơn </w:t>
      </w:r>
      <w:proofErr w:type="gramStart"/>
      <w:r w:rsidRPr="0092639A">
        <w:rPr>
          <w:rFonts w:ascii="Times New Roman" w:hAnsi="Times New Roman"/>
          <w:sz w:val="26"/>
          <w:szCs w:val="26"/>
          <w:lang w:val="nl-NL"/>
        </w:rPr>
        <w:t>IMAP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2A     3B     4A     5B     6B     7B     8B     9B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35</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1 – Tên một máy tính (ví dụ yahoo.com, cnn.com) có thể ứng với nhiều địa chỉ IP khác nhau</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Do khác biệt về kích cỡ, két cấu và khả nâng truyền dữ liệu ở những vận tốc khác nhau, nên cáp mảnh và cáp dây không thể dùng trong cùng một </w:t>
      </w:r>
      <w:proofErr w:type="gramStart"/>
      <w:r w:rsidRPr="0092639A">
        <w:rPr>
          <w:rFonts w:ascii="Times New Roman" w:hAnsi="Times New Roman"/>
          <w:sz w:val="26"/>
          <w:szCs w:val="26"/>
          <w:lang w:val="nl-NL"/>
        </w:rPr>
        <w:t>mạng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Nhằm đảm bảo phát nhanh thẻ bài, tất cả máy tính trên mạng Token Ring đều được gán một địa </w:t>
      </w:r>
      <w:proofErr w:type="gramStart"/>
      <w:r w:rsidRPr="0092639A">
        <w:rPr>
          <w:rFonts w:ascii="Times New Roman" w:hAnsi="Times New Roman"/>
          <w:sz w:val="26"/>
          <w:szCs w:val="26"/>
          <w:lang w:val="nl-NL"/>
        </w:rPr>
        <w:t>chỉ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Hệ thống email cao cấp hơn có thể kèm cả tiếng nói lẫn hình ảnh video theo thông </w:t>
      </w:r>
      <w:proofErr w:type="gramStart"/>
      <w:r w:rsidRPr="0092639A">
        <w:rPr>
          <w:rFonts w:ascii="Times New Roman" w:hAnsi="Times New Roman"/>
          <w:sz w:val="26"/>
          <w:szCs w:val="26"/>
          <w:lang w:val="nl-NL"/>
        </w:rPr>
        <w:t>điệp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5 – Trong môi trường máy khách/máy phục vụ (server/client), máy phục vụ gửi toàn cơ sở dữ liệu qua mạng đến máy khách, sao cho máy khách có thể truy cập toàn cơ sở dữ liệu cùng lúc, giúp tăng tốc độc tìm kiếm dữ </w:t>
      </w:r>
      <w:proofErr w:type="gramStart"/>
      <w:r w:rsidRPr="0092639A">
        <w:rPr>
          <w:rFonts w:ascii="Times New Roman" w:hAnsi="Times New Roman"/>
          <w:sz w:val="26"/>
          <w:szCs w:val="26"/>
          <w:lang w:val="nl-NL"/>
        </w:rPr>
        <w:t>liệu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Nhiều đối tượng (chẳng hạn file ảnh) có thể gửi qua cùng một kết nối TCP trong trường hợp kết nối không liên </w:t>
      </w:r>
      <w:proofErr w:type="gramStart"/>
      <w:r w:rsidRPr="0092639A">
        <w:rPr>
          <w:rFonts w:ascii="Times New Roman" w:hAnsi="Times New Roman"/>
          <w:sz w:val="26"/>
          <w:szCs w:val="26"/>
          <w:lang w:val="nl-NL"/>
        </w:rPr>
        <w:t>tục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Phần lớn lỗi trên mạng xảy ra tại tầng Physical trong mô hình </w:t>
      </w:r>
      <w:proofErr w:type="gramStart"/>
      <w:r w:rsidRPr="0092639A">
        <w:rPr>
          <w:rFonts w:ascii="Times New Roman" w:hAnsi="Times New Roman"/>
          <w:sz w:val="26"/>
          <w:szCs w:val="26"/>
          <w:lang w:val="nl-NL"/>
        </w:rPr>
        <w:t>OSI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Trình tiện ích FPT hoạt động như một tác nhân giúp người dùng định vị tài liệu trên </w:t>
      </w:r>
      <w:proofErr w:type="gramStart"/>
      <w:r w:rsidRPr="0092639A">
        <w:rPr>
          <w:rFonts w:ascii="Times New Roman" w:hAnsi="Times New Roman"/>
          <w:sz w:val="26"/>
          <w:szCs w:val="26"/>
          <w:lang w:val="nl-NL"/>
        </w:rPr>
        <w:t>Internet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9 – Các thực thể TCP phải tạo ra và duy trì các biến trạng thái cho mỗi kết </w:t>
      </w:r>
      <w:proofErr w:type="gramStart"/>
      <w:r w:rsidRPr="0092639A">
        <w:rPr>
          <w:rFonts w:ascii="Times New Roman" w:hAnsi="Times New Roman"/>
          <w:sz w:val="26"/>
          <w:szCs w:val="26"/>
          <w:lang w:val="nl-NL"/>
        </w:rPr>
        <w:t>nối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10 – Trong cấu hình Star, nếu trung tâm điểm nối tất cả máy tính bị hỏng thì toàn bộ mạng sẽ ngưng hoạt </w:t>
      </w:r>
      <w:proofErr w:type="gramStart"/>
      <w:r w:rsidRPr="0092639A">
        <w:rPr>
          <w:rFonts w:ascii="Times New Roman" w:hAnsi="Times New Roman"/>
          <w:sz w:val="26"/>
          <w:szCs w:val="26"/>
          <w:lang w:val="nl-NL"/>
        </w:rPr>
        <w:t>động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1A     2B     3B     4A     5B     6B     7A     8B     9A     10A</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Bài 36</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1 – Do mỗi máy tính trên bus đều có địa chỉ, nên nhiều máy tính có thể gửi dữ liệu cùng lúc lên mạng mà vẫn đảm bảo được rằng dữ liệu sẽ đến đúng máy </w:t>
      </w:r>
      <w:proofErr w:type="gramStart"/>
      <w:r w:rsidRPr="0092639A">
        <w:rPr>
          <w:rFonts w:ascii="Times New Roman" w:hAnsi="Times New Roman"/>
          <w:sz w:val="26"/>
          <w:szCs w:val="26"/>
          <w:lang w:val="nl-NL"/>
        </w:rPr>
        <w:t>tính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2 – Nhằm giúp chuyển dữ liệu lên cáp mạng, máy tính dành toàn bộ bộ nhớ cho card </w:t>
      </w:r>
      <w:proofErr w:type="gramStart"/>
      <w:r w:rsidRPr="0092639A">
        <w:rPr>
          <w:rFonts w:ascii="Times New Roman" w:hAnsi="Times New Roman"/>
          <w:sz w:val="26"/>
          <w:szCs w:val="26"/>
          <w:lang w:val="nl-NL"/>
        </w:rPr>
        <w:t>mạng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3 – Cả card mạng ở máy gửi và card mạng ở máy nhận đều phải thống nhất với nhau về vận tốc </w:t>
      </w:r>
      <w:proofErr w:type="gramStart"/>
      <w:r w:rsidRPr="0092639A">
        <w:rPr>
          <w:rFonts w:ascii="Times New Roman" w:hAnsi="Times New Roman"/>
          <w:sz w:val="26"/>
          <w:szCs w:val="26"/>
          <w:lang w:val="nl-NL"/>
        </w:rPr>
        <w:t>truyền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4 – Một tiến trình server có thể đồng thời lắng nghe một TCP port và một UDP </w:t>
      </w:r>
      <w:proofErr w:type="gramStart"/>
      <w:r w:rsidRPr="0092639A">
        <w:rPr>
          <w:rFonts w:ascii="Times New Roman" w:hAnsi="Times New Roman"/>
          <w:sz w:val="26"/>
          <w:szCs w:val="26"/>
          <w:lang w:val="nl-NL"/>
        </w:rPr>
        <w:t>port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lastRenderedPageBreak/>
        <w:t>5 – Trong lòng gói tin IP luôn chứa tiêu đề của gói tin ở tầng giao vận (TCP hay UDP</w:t>
      </w:r>
      <w:proofErr w:type="gramStart"/>
      <w:r w:rsidRPr="0092639A">
        <w:rPr>
          <w:rFonts w:ascii="Times New Roman" w:hAnsi="Times New Roman"/>
          <w:sz w:val="26"/>
          <w:szCs w:val="26"/>
          <w:lang w:val="nl-NL"/>
        </w:rPr>
        <w: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6 – Proxy server làm nhiệm vụ Web cache luôn đóng vai trò </w:t>
      </w:r>
      <w:proofErr w:type="gramStart"/>
      <w:r w:rsidRPr="0092639A">
        <w:rPr>
          <w:rFonts w:ascii="Times New Roman" w:hAnsi="Times New Roman"/>
          <w:sz w:val="26"/>
          <w:szCs w:val="26"/>
          <w:lang w:val="nl-NL"/>
        </w:rPr>
        <w:t>client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7 – Hệ thống tên miền (Domain Name System) được tổ chức theo mô hình tập </w:t>
      </w:r>
      <w:proofErr w:type="gramStart"/>
      <w:r w:rsidRPr="0092639A">
        <w:rPr>
          <w:rFonts w:ascii="Times New Roman" w:hAnsi="Times New Roman"/>
          <w:sz w:val="26"/>
          <w:szCs w:val="26"/>
          <w:lang w:val="nl-NL"/>
        </w:rPr>
        <w:t>trung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 xml:space="preserve">8 – Một TCP segment có bit FIN trong trường tiêu đề được thiết lập (có giá trị 1) đủ để đóng toàn bộ kết nối </w:t>
      </w:r>
      <w:proofErr w:type="gramStart"/>
      <w:r w:rsidRPr="0092639A">
        <w:rPr>
          <w:rFonts w:ascii="Times New Roman" w:hAnsi="Times New Roman"/>
          <w:sz w:val="26"/>
          <w:szCs w:val="26"/>
          <w:lang w:val="nl-NL"/>
        </w:rPr>
        <w:t>TCP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9 – Giao thức định tuyến BGP được sử dụng để trao đổi các hàng trong bảng định tuyến giữa các hệ thống tự trị (AS</w:t>
      </w:r>
      <w:proofErr w:type="gramStart"/>
      <w:r w:rsidRPr="0092639A">
        <w:rPr>
          <w:rFonts w:ascii="Times New Roman" w:hAnsi="Times New Roman"/>
          <w:sz w:val="26"/>
          <w:szCs w:val="26"/>
          <w:lang w:val="nl-NL"/>
        </w:rPr>
        <w:t>) :</w:t>
      </w:r>
      <w:proofErr w:type="gramEnd"/>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r w:rsidRPr="0092639A">
        <w:rPr>
          <w:rFonts w:ascii="Times New Roman" w:hAnsi="Times New Roman"/>
          <w:sz w:val="26"/>
          <w:szCs w:val="26"/>
          <w:lang w:val="nl-NL"/>
        </w:rPr>
        <w:t>Đáp án:      1B     2B     3A     4A     5A     6B     7B     8B     9A     10B</w:t>
      </w:r>
    </w:p>
    <w:p w:rsidR="0092639A" w:rsidRPr="0092639A" w:rsidRDefault="0092639A" w:rsidP="0092639A">
      <w:pPr>
        <w:pStyle w:val="ListParagraph"/>
        <w:widowControl w:val="0"/>
        <w:numPr>
          <w:ilvl w:val="0"/>
          <w:numId w:val="68"/>
        </w:numPr>
        <w:tabs>
          <w:tab w:val="clear" w:pos="360"/>
          <w:tab w:val="left" w:pos="1080"/>
        </w:tabs>
        <w:jc w:val="both"/>
        <w:rPr>
          <w:rFonts w:ascii="Times New Roman" w:hAnsi="Times New Roman"/>
          <w:sz w:val="26"/>
          <w:szCs w:val="26"/>
          <w:lang w:val="nl-NL"/>
        </w:rPr>
      </w:pPr>
    </w:p>
    <w:sectPr w:rsidR="0092639A" w:rsidRPr="0092639A" w:rsidSect="00BB76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A91A19"/>
    <w:rsid w:val="00130095"/>
    <w:rsid w:val="00193497"/>
    <w:rsid w:val="002C7284"/>
    <w:rsid w:val="00381771"/>
    <w:rsid w:val="00410061"/>
    <w:rsid w:val="00546A49"/>
    <w:rsid w:val="00576B6B"/>
    <w:rsid w:val="006E721D"/>
    <w:rsid w:val="00774D19"/>
    <w:rsid w:val="0092639A"/>
    <w:rsid w:val="00A204CB"/>
    <w:rsid w:val="00A60A62"/>
    <w:rsid w:val="00A91A19"/>
    <w:rsid w:val="00B34614"/>
    <w:rsid w:val="00B5232D"/>
    <w:rsid w:val="00BB76C0"/>
    <w:rsid w:val="00C84DF1"/>
    <w:rsid w:val="00C97ABE"/>
    <w:rsid w:val="00CF4D6B"/>
    <w:rsid w:val="00D176E8"/>
    <w:rsid w:val="00D50FF4"/>
    <w:rsid w:val="00D630C8"/>
    <w:rsid w:val="00DE3323"/>
    <w:rsid w:val="00E44F6D"/>
    <w:rsid w:val="00E56968"/>
    <w:rsid w:val="00EB1A97"/>
    <w:rsid w:val="00F60780"/>
    <w:rsid w:val="00FE5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C0"/>
  </w:style>
  <w:style w:type="paragraph" w:styleId="Heading1">
    <w:name w:val="heading 1"/>
    <w:basedOn w:val="Normal"/>
    <w:link w:val="Heading1Char"/>
    <w:uiPriority w:val="9"/>
    <w:qFormat/>
    <w:rsid w:val="0092639A"/>
    <w:pPr>
      <w:spacing w:before="100" w:beforeAutospacing="1" w:after="100" w:afterAutospacing="1"/>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A19"/>
    <w:rPr>
      <w:rFonts w:ascii="Tahoma" w:hAnsi="Tahoma" w:cs="Tahoma"/>
      <w:sz w:val="16"/>
      <w:szCs w:val="16"/>
    </w:rPr>
  </w:style>
  <w:style w:type="character" w:customStyle="1" w:styleId="BalloonTextChar">
    <w:name w:val="Balloon Text Char"/>
    <w:basedOn w:val="DefaultParagraphFont"/>
    <w:link w:val="BalloonText"/>
    <w:uiPriority w:val="99"/>
    <w:semiHidden/>
    <w:rsid w:val="00A91A19"/>
    <w:rPr>
      <w:rFonts w:ascii="Tahoma" w:hAnsi="Tahoma" w:cs="Tahoma"/>
      <w:sz w:val="16"/>
      <w:szCs w:val="16"/>
    </w:rPr>
  </w:style>
  <w:style w:type="character" w:customStyle="1" w:styleId="Heading1Char">
    <w:name w:val="Heading 1 Char"/>
    <w:basedOn w:val="DefaultParagraphFont"/>
    <w:link w:val="Heading1"/>
    <w:uiPriority w:val="9"/>
    <w:rsid w:val="0092639A"/>
    <w:rPr>
      <w:rFonts w:eastAsia="Times New Roman"/>
      <w:b/>
      <w:bCs/>
      <w:kern w:val="36"/>
      <w:sz w:val="48"/>
      <w:szCs w:val="48"/>
    </w:rPr>
  </w:style>
  <w:style w:type="paragraph" w:styleId="NormalWeb">
    <w:name w:val="Normal (Web)"/>
    <w:basedOn w:val="Normal"/>
    <w:uiPriority w:val="99"/>
    <w:semiHidden/>
    <w:unhideWhenUsed/>
    <w:rsid w:val="0092639A"/>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92639A"/>
    <w:rPr>
      <w:b/>
      <w:bCs/>
    </w:rPr>
  </w:style>
  <w:style w:type="character" w:customStyle="1" w:styleId="apple-converted-space">
    <w:name w:val="apple-converted-space"/>
    <w:basedOn w:val="DefaultParagraphFont"/>
    <w:rsid w:val="0092639A"/>
  </w:style>
  <w:style w:type="character" w:styleId="Hyperlink">
    <w:name w:val="Hyperlink"/>
    <w:basedOn w:val="DefaultParagraphFont"/>
    <w:uiPriority w:val="99"/>
    <w:semiHidden/>
    <w:unhideWhenUsed/>
    <w:rsid w:val="0092639A"/>
    <w:rPr>
      <w:color w:val="0000FF"/>
      <w:u w:val="single"/>
    </w:rPr>
  </w:style>
  <w:style w:type="character" w:styleId="FollowedHyperlink">
    <w:name w:val="FollowedHyperlink"/>
    <w:basedOn w:val="DefaultParagraphFont"/>
    <w:uiPriority w:val="99"/>
    <w:semiHidden/>
    <w:unhideWhenUsed/>
    <w:rsid w:val="0092639A"/>
    <w:rPr>
      <w:color w:val="800080"/>
      <w:u w:val="single"/>
    </w:rPr>
  </w:style>
  <w:style w:type="character" w:customStyle="1" w:styleId="skimlinks-unlinked">
    <w:name w:val="skimlinks-unlinked"/>
    <w:basedOn w:val="DefaultParagraphFont"/>
    <w:rsid w:val="0092639A"/>
  </w:style>
  <w:style w:type="paragraph" w:styleId="ListParagraph">
    <w:name w:val="List Paragraph"/>
    <w:basedOn w:val="Normal"/>
    <w:uiPriority w:val="34"/>
    <w:qFormat/>
    <w:rsid w:val="0092639A"/>
    <w:pPr>
      <w:ind w:left="720"/>
      <w:contextualSpacing/>
      <w:jc w:val="left"/>
    </w:pPr>
    <w:rPr>
      <w:rFonts w:ascii=".VnTime" w:eastAsia="Times New Roman" w:hAnsi=".VnTime"/>
      <w:kern w:val="28"/>
      <w:sz w:val="28"/>
      <w:szCs w:val="20"/>
    </w:rPr>
  </w:style>
</w:styles>
</file>

<file path=word/webSettings.xml><?xml version="1.0" encoding="utf-8"?>
<w:webSettings xmlns:r="http://schemas.openxmlformats.org/officeDocument/2006/relationships" xmlns:w="http://schemas.openxmlformats.org/wordprocessingml/2006/main">
  <w:divs>
    <w:div w:id="1641500743">
      <w:bodyDiv w:val="1"/>
      <w:marLeft w:val="0"/>
      <w:marRight w:val="0"/>
      <w:marTop w:val="0"/>
      <w:marBottom w:val="0"/>
      <w:divBdr>
        <w:top w:val="none" w:sz="0" w:space="0" w:color="auto"/>
        <w:left w:val="none" w:sz="0" w:space="0" w:color="auto"/>
        <w:bottom w:val="none" w:sz="0" w:space="0" w:color="auto"/>
        <w:right w:val="none" w:sz="0" w:space="0" w:color="auto"/>
      </w:divBdr>
      <w:divsChild>
        <w:div w:id="382826122">
          <w:marLeft w:val="0"/>
          <w:marRight w:val="0"/>
          <w:marTop w:val="0"/>
          <w:marBottom w:val="251"/>
          <w:divBdr>
            <w:top w:val="single" w:sz="6" w:space="17" w:color="EFEAE4"/>
            <w:left w:val="none" w:sz="0" w:space="0" w:color="auto"/>
            <w:bottom w:val="none" w:sz="0" w:space="0" w:color="auto"/>
            <w:right w:val="none" w:sz="0" w:space="0" w:color="auto"/>
          </w:divBdr>
          <w:divsChild>
            <w:div w:id="1030034971">
              <w:marLeft w:val="2193"/>
              <w:marRight w:val="0"/>
              <w:marTop w:val="50"/>
              <w:marBottom w:val="0"/>
              <w:divBdr>
                <w:top w:val="none" w:sz="0" w:space="0" w:color="auto"/>
                <w:left w:val="none" w:sz="0" w:space="0" w:color="auto"/>
                <w:bottom w:val="none" w:sz="0" w:space="0" w:color="auto"/>
                <w:right w:val="none" w:sz="0" w:space="0" w:color="auto"/>
              </w:divBdr>
            </w:div>
          </w:divsChild>
        </w:div>
        <w:div w:id="928192282">
          <w:marLeft w:val="219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nu.edu.vn/home/index.html" TargetMode="External"/><Relationship Id="rId3" Type="http://schemas.openxmlformats.org/officeDocument/2006/relationships/webSettings" Target="webSettings.xml"/><Relationship Id="rId7" Type="http://schemas.openxmlformats.org/officeDocument/2006/relationships/hyperlink" Target="http://www.vnu.edu.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nu.edu.vn/home/index.html"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vn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31</Pages>
  <Words>6136</Words>
  <Characters>34976</Characters>
  <Application>Microsoft Office Word</Application>
  <DocSecurity>0</DocSecurity>
  <Lines>291</Lines>
  <Paragraphs>82</Paragraphs>
  <ScaleCrop>false</ScaleCrop>
  <Company/>
  <LinksUpToDate>false</LinksUpToDate>
  <CharactersWithSpaces>41030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2016-09-26T02:38:00Z</dcterms:created>
  <dcterms:modified xsi:type="dcterms:W3CDTF">2016-10-12T08:37:00Z</dcterms:modified>
</cp:coreProperties>
</file>