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4CFF" w14:textId="53C1E748" w:rsidR="003F32A1" w:rsidRDefault="003C17FF">
      <w:hyperlink r:id="rId4" w:history="1">
        <w:r w:rsidRPr="00F8002E">
          <w:rPr>
            <w:rStyle w:val="Hyperlink"/>
          </w:rPr>
          <w:t>https://data.montgomerycountymd.gov/Public-Safety/Crash-Reporting-Incidents-Data/bhju-22kf</w:t>
        </w:r>
      </w:hyperlink>
      <w:r>
        <w:t xml:space="preserve"> </w:t>
      </w:r>
    </w:p>
    <w:p w14:paraId="1856001C" w14:textId="14E48FF7" w:rsidR="003C17FF" w:rsidRDefault="003C17FF">
      <w:hyperlink r:id="rId5" w:history="1">
        <w:r w:rsidRPr="00F8002E">
          <w:rPr>
            <w:rStyle w:val="Hyperlink"/>
          </w:rPr>
          <w:t>https://catalog.data.gov/dataset/crash-reporting-drivers-data</w:t>
        </w:r>
      </w:hyperlink>
    </w:p>
    <w:p w14:paraId="0DB0BB59" w14:textId="09512DD0" w:rsidR="003C17FF" w:rsidRDefault="003C17FF">
      <w:hyperlink r:id="rId6" w:history="1">
        <w:r w:rsidRPr="00F8002E">
          <w:rPr>
            <w:rStyle w:val="Hyperlink"/>
          </w:rPr>
          <w:t>https://catalog.data.gov/dataset/traffic-violations</w:t>
        </w:r>
      </w:hyperlink>
    </w:p>
    <w:p w14:paraId="47E701D6" w14:textId="77777777" w:rsidR="003C17FF" w:rsidRDefault="003C17FF"/>
    <w:sectPr w:rsidR="003C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C8"/>
    <w:rsid w:val="003C17FF"/>
    <w:rsid w:val="003F32A1"/>
    <w:rsid w:val="004239C8"/>
    <w:rsid w:val="0068449C"/>
    <w:rsid w:val="008D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D7020"/>
  <w15:chartTrackingRefBased/>
  <w15:docId w15:val="{A0B23E25-1D4B-4037-B4AA-CBE01FBF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talog.data.gov/dataset/traffic-violations" TargetMode="External"/><Relationship Id="rId5" Type="http://schemas.openxmlformats.org/officeDocument/2006/relationships/hyperlink" Target="https://catalog.data.gov/dataset/crash-reporting-drivers-data" TargetMode="External"/><Relationship Id="rId4" Type="http://schemas.openxmlformats.org/officeDocument/2006/relationships/hyperlink" Target="https://data.montgomerycountymd.gov/Public-Safety/Crash-Reporting-Incidents-Data/bhju-22k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2722</TotalTime>
  <Pages>1</Pages>
  <Words>3</Words>
  <Characters>202</Characters>
  <Application>Microsoft Office Word</Application>
  <DocSecurity>0</DocSecurity>
  <Lines>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Martynenko</dc:creator>
  <cp:keywords/>
  <dc:description/>
  <cp:lastModifiedBy>Tania Martynenko</cp:lastModifiedBy>
  <cp:revision>2</cp:revision>
  <dcterms:created xsi:type="dcterms:W3CDTF">2023-10-04T17:47:00Z</dcterms:created>
  <dcterms:modified xsi:type="dcterms:W3CDTF">2023-10-06T16:16:00Z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765f106311e970fa2bdb786bb5a03af4c591a8ab2fd08897278480773a7d5abe</vt:lpwstr>
  </property>
</Properties>
</file>