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7CF" w:rsidRDefault="005337CF" w:rsidP="005337CF">
      <w:pPr>
        <w:rPr>
          <w:lang w:val="en-US"/>
        </w:rPr>
      </w:pPr>
    </w:p>
    <w:p w:rsidR="005528C7" w:rsidRPr="005528C7" w:rsidRDefault="005528C7" w:rsidP="005528C7">
      <w:pPr>
        <w:jc w:val="center"/>
        <w:rPr>
          <w:b/>
          <w:color w:val="2E74B5" w:themeColor="accent1" w:themeShade="BF"/>
          <w:sz w:val="36"/>
          <w:szCs w:val="36"/>
          <w:lang w:val="en-US"/>
        </w:rPr>
      </w:pPr>
      <w:r w:rsidRPr="005528C7">
        <w:rPr>
          <w:b/>
          <w:color w:val="2E74B5" w:themeColor="accent1" w:themeShade="BF"/>
          <w:sz w:val="36"/>
          <w:szCs w:val="36"/>
          <w:lang w:val="en-US"/>
        </w:rPr>
        <w:t>The law of logarithms and worked examples</w:t>
      </w:r>
    </w:p>
    <w:p w:rsidR="005528C7" w:rsidRDefault="00EF19F5" w:rsidP="005528C7">
      <w:pPr>
        <w:rPr>
          <w:lang w:val="en-US"/>
        </w:rPr>
      </w:pPr>
      <w:r>
        <w:rPr>
          <w:rFonts w:ascii="Cambria Math" w:hAnsi="Cambria Math"/>
          <w:i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516890</wp:posOffset>
                </wp:positionV>
                <wp:extent cx="3086100" cy="2499995"/>
                <wp:effectExtent l="57150" t="19050" r="76200" b="1098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4999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F19F5" w:rsidRPr="005528C7" w:rsidRDefault="00EF19F5" w:rsidP="00EF19F5">
                            <w:pPr>
                              <w:pStyle w:val="ListParagraph"/>
                              <w:spacing w:after="0" w:line="480" w:lineRule="auto"/>
                              <w:rPr>
                                <w:b/>
                                <w:lang w:val="en-US"/>
                              </w:rPr>
                            </w:pPr>
                            <w:r w:rsidRPr="005528C7">
                              <w:rPr>
                                <w:b/>
                                <w:lang w:val="en-US"/>
                              </w:rPr>
                              <w:t>The Laws of Logarithms</w:t>
                            </w:r>
                          </w:p>
                          <w:p w:rsidR="00EF19F5" w:rsidRDefault="00CA5456" w:rsidP="00EF19F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480" w:lineRule="auto"/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xy=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x+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oMath>
                            <w:r w:rsidR="00EF19F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EF19F5" w:rsidRPr="005528C7" w:rsidRDefault="00CA5456" w:rsidP="00EF19F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480" w:lineRule="auto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y </m:t>
                              </m:r>
                            </m:oMath>
                          </w:p>
                          <w:bookmarkStart w:id="0" w:name="_Hlk43116697"/>
                          <w:p w:rsidR="00EF19F5" w:rsidRPr="005528C7" w:rsidRDefault="00CA5456" w:rsidP="00EF19F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480" w:lineRule="auto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=n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oMath>
                          </w:p>
                          <w:bookmarkEnd w:id="0"/>
                          <w:p w:rsidR="00EF19F5" w:rsidRDefault="00CA5456" w:rsidP="00EF19F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480" w:lineRule="auto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a=1</m:t>
                              </m:r>
                            </m:oMath>
                          </w:p>
                          <w:p w:rsidR="00EF19F5" w:rsidRDefault="00CA5456" w:rsidP="00EF19F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480" w:lineRule="auto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oMath>
                            <w:r w:rsidR="00EF19F5">
                              <w:rPr>
                                <w:rFonts w:eastAsiaTheme="minorEastAsia"/>
                                <w:lang w:val="en-US"/>
                              </w:rPr>
                              <w:t>= 0</w:t>
                            </w:r>
                          </w:p>
                          <w:bookmarkStart w:id="1" w:name="_Hlk43117259"/>
                          <w:p w:rsidR="00EF19F5" w:rsidRPr="005528C7" w:rsidRDefault="00CA5456" w:rsidP="00EF19F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480" w:lineRule="auto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w:p>
                          <w:bookmarkEnd w:id="1"/>
                          <w:p w:rsidR="00EF19F5" w:rsidRDefault="00EF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25pt;margin-top:40.7pt;width:243pt;height:196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QlewIAAPsEAAAOAAAAZHJzL2Uyb0RvYy54bWysVE1v3CAQvVfqf0DcG3ud3WRjxRulSVNV&#10;Sj/UpOp5DHiNghkX2LXTX98Bbzbbr0tVDoiB4c28NwPnF2Nn2FY5r9FWfHaUc6asQKntuuJf7m9e&#10;LTnzAawEg1ZV/FF5frF6+eJ86EtVYItGKscIxPpy6CvehtCXWeZFqzrwR9grS4cNug4CmW6dSQcD&#10;oXcmK/L8JBvQyd6hUN7T7vV0yFcJv2mUCB+bxqvATMUpt5Bml+Y6ztnqHMq1g77VYpcG/EMWHWhL&#10;QfdQ1xCAbZz+DarTwqHHJhwJ7DJsGi1U4kBsZvkvbO5a6FXiQuL4fi+T/3+w4sP2k2NaVryYnXJm&#10;oaMi3asxsNc4siLqM/S+JLe7nhzDSNtU58TV97coHjyzeNWCXatL53BoFUjKbxZvZgdXJxwfQerh&#10;PUoKA5uACWhsXBfFIzkYoVOdHve1iakI2jzOlyeznI4EnRXzMxqLFAPKp+u98+Gtwo7FRcUdFT/B&#10;w/bWh5gOlE8uMZpHo+WNNiYZbl1fGce2QI1yQ4NCTVd+cjOWDRU/WxSLSYG/QuRp/Ami04E63uiu&#10;4su9E5RRtzdWUkwoA2gzrSllY+OWSr1MPKKBG4K4a+XAarNxn4Gqt8gJjDOpI/PjZVJKamr0xXwK&#10;wsCs6YUGzhyGrzq0qbmizBEx6rKnXxsQD5Nypm9h0iTB7PjsvJOi+1ySdZBmKn6s91T5MNYjkYsd&#10;UaN8pDagPFKt6fegRYvuO2cDvcSK+28bcIoz885SK53N5vP4dJMxX5wWZLjDk/rwBKwgqER0Wl6F&#10;9NwjS4uX1HKNTs3wnMmuUemFJQ673yA+4UM7eT3/WasfAAAA//8DAFBLAwQUAAYACAAAACEAMw9w&#10;VN0AAAAKAQAADwAAAGRycy9kb3ducmV2LnhtbEyPTU+DQBCG7yb+h82YeLMLBBApQ+NH9C7W+xam&#10;QMruEnah2F/veLLHmXnyzvMWu1UPYqHJ9dYghJsABJnaNr1pEfZf7w8ZCOeVadRgDSH8kINdeXtT&#10;qLyxZ/NJS+VbwSHG5Qqh837MpXR1R1q5jR3J8O1oJ608j1Mrm0mdOVwPMgqCVGrVG/7QqZFeO6pP&#10;1awRvi9v+2VMfHhaUppf+vmjii4a8f5ufd6C8LT6fxj+9FkdSnY62Nk0TgwIUZAljCJkYQyCgfQp&#10;5sUBIX5MQpBlIa8rlL8AAAD//wMAUEsBAi0AFAAGAAgAAAAhALaDOJL+AAAA4QEAABMAAAAAAAAA&#10;AAAAAAAAAAAAAFtDb250ZW50X1R5cGVzXS54bWxQSwECLQAUAAYACAAAACEAOP0h/9YAAACUAQAA&#10;CwAAAAAAAAAAAAAAAAAvAQAAX3JlbHMvLnJlbHNQSwECLQAUAAYACAAAACEAArzkJXsCAAD7BAAA&#10;DgAAAAAAAAAAAAAAAAAuAgAAZHJzL2Uyb0RvYy54bWxQSwECLQAUAAYACAAAACEAMw9wVN0AAAAK&#10;AQAADwAAAAAAAAAAAAAAAADVBAAAZHJzL2Rvd25yZXYueG1sUEsFBgAAAAAEAAQA8wAAAN8FAAAA&#10;AA==&#10;" fillcolor="yellow">
                <v:shadow on="t" color="black" opacity="26214f" origin=",-.5" offset="0,3pt"/>
                <v:textbox>
                  <w:txbxContent>
                    <w:p w:rsidR="00EF19F5" w:rsidRPr="005528C7" w:rsidRDefault="00EF19F5" w:rsidP="00EF19F5">
                      <w:pPr>
                        <w:pStyle w:val="ListParagraph"/>
                        <w:spacing w:after="0" w:line="480" w:lineRule="auto"/>
                        <w:rPr>
                          <w:b/>
                          <w:lang w:val="en-US"/>
                        </w:rPr>
                      </w:pPr>
                      <w:r w:rsidRPr="005528C7">
                        <w:rPr>
                          <w:b/>
                          <w:lang w:val="en-US"/>
                        </w:rPr>
                        <w:t>The Laws of Logarithms</w:t>
                      </w:r>
                    </w:p>
                    <w:p w:rsidR="00EF19F5" w:rsidRDefault="00197910" w:rsidP="00EF19F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480" w:lineRule="auto"/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xy=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x+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oMath>
                      <w:r w:rsidR="00EF19F5">
                        <w:rPr>
                          <w:lang w:val="en-US"/>
                        </w:rPr>
                        <w:t xml:space="preserve"> </w:t>
                      </w:r>
                    </w:p>
                    <w:p w:rsidR="00EF19F5" w:rsidRPr="005528C7" w:rsidRDefault="00197910" w:rsidP="00EF19F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480" w:lineRule="auto"/>
                        <w:rPr>
                          <w:rFonts w:eastAsiaTheme="minorEastAsia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y </m:t>
                        </m:r>
                      </m:oMath>
                    </w:p>
                    <w:bookmarkStart w:id="2" w:name="_Hlk43116697"/>
                    <w:p w:rsidR="00EF19F5" w:rsidRPr="005528C7" w:rsidRDefault="00197910" w:rsidP="00EF19F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480" w:lineRule="auto"/>
                        <w:rPr>
                          <w:rFonts w:eastAsiaTheme="minorEastAsia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oMath>
                    </w:p>
                    <w:bookmarkEnd w:id="2"/>
                    <w:p w:rsidR="00EF19F5" w:rsidRDefault="00197910" w:rsidP="00EF19F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480" w:lineRule="auto"/>
                        <w:rPr>
                          <w:rFonts w:eastAsiaTheme="minorEastAsia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a=1</m:t>
                        </m:r>
                      </m:oMath>
                    </w:p>
                    <w:p w:rsidR="00EF19F5" w:rsidRDefault="00197910" w:rsidP="00EF19F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480" w:lineRule="auto"/>
                        <w:rPr>
                          <w:rFonts w:eastAsiaTheme="minorEastAsia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oMath>
                      <w:r w:rsidR="00EF19F5">
                        <w:rPr>
                          <w:rFonts w:eastAsiaTheme="minorEastAsia"/>
                          <w:lang w:val="en-US"/>
                        </w:rPr>
                        <w:t>= 0</w:t>
                      </w:r>
                    </w:p>
                    <w:bookmarkStart w:id="3" w:name="_Hlk43117259"/>
                    <w:p w:rsidR="00EF19F5" w:rsidRPr="005528C7" w:rsidRDefault="00197910" w:rsidP="00EF19F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480" w:lineRule="auto"/>
                        <w:rPr>
                          <w:rFonts w:eastAsiaTheme="minorEastAsia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den>
                        </m:f>
                      </m:oMath>
                    </w:p>
                    <w:bookmarkEnd w:id="3"/>
                    <w:p w:rsidR="00EF19F5" w:rsidRDefault="00EF19F5"/>
                  </w:txbxContent>
                </v:textbox>
                <w10:wrap type="square"/>
              </v:shape>
            </w:pict>
          </mc:Fallback>
        </mc:AlternateContent>
      </w:r>
      <w:r w:rsidR="005528C7">
        <w:rPr>
          <w:lang w:val="en-US"/>
        </w:rPr>
        <w:t>When the rules of indices are expressed in logarithm form, we produce the very important laws of logarithms. These laws enable us to solve many complex equations.</w:t>
      </w:r>
    </w:p>
    <w:p w:rsidR="005528C7" w:rsidRDefault="005528C7" w:rsidP="005528C7">
      <w:pPr>
        <w:rPr>
          <w:lang w:val="en-US"/>
        </w:rPr>
      </w:pPr>
    </w:p>
    <w:p w:rsidR="005528C7" w:rsidRDefault="005528C7" w:rsidP="005528C7">
      <w:pPr>
        <w:rPr>
          <w:lang w:val="en-US"/>
        </w:rPr>
      </w:pPr>
    </w:p>
    <w:p w:rsidR="005528C7" w:rsidRDefault="005528C7" w:rsidP="005528C7">
      <w:pPr>
        <w:rPr>
          <w:lang w:val="en-US"/>
        </w:rPr>
      </w:pPr>
    </w:p>
    <w:p w:rsidR="005528C7" w:rsidRDefault="005528C7" w:rsidP="005528C7">
      <w:pPr>
        <w:rPr>
          <w:lang w:val="en-US"/>
        </w:rPr>
      </w:pPr>
    </w:p>
    <w:p w:rsidR="005528C7" w:rsidRDefault="005528C7" w:rsidP="005528C7">
      <w:pPr>
        <w:rPr>
          <w:lang w:val="en-US"/>
        </w:rPr>
      </w:pPr>
    </w:p>
    <w:p w:rsidR="005528C7" w:rsidRDefault="005528C7" w:rsidP="005528C7">
      <w:pPr>
        <w:rPr>
          <w:lang w:val="en-US"/>
        </w:rPr>
      </w:pPr>
    </w:p>
    <w:p w:rsidR="005528C7" w:rsidRDefault="005528C7" w:rsidP="005528C7">
      <w:pPr>
        <w:rPr>
          <w:lang w:val="en-US"/>
        </w:rPr>
      </w:pPr>
    </w:p>
    <w:p w:rsidR="005528C7" w:rsidRDefault="005528C7" w:rsidP="005528C7">
      <w:pPr>
        <w:rPr>
          <w:lang w:val="en-US"/>
        </w:rPr>
      </w:pPr>
    </w:p>
    <w:p w:rsidR="00EF19F5" w:rsidRDefault="00EF19F5" w:rsidP="005528C7">
      <w:pPr>
        <w:rPr>
          <w:lang w:val="en-US"/>
        </w:rPr>
      </w:pPr>
    </w:p>
    <w:p w:rsidR="00EF19F5" w:rsidRDefault="00EF19F5" w:rsidP="005528C7">
      <w:pPr>
        <w:rPr>
          <w:lang w:val="en-US"/>
        </w:rPr>
      </w:pPr>
    </w:p>
    <w:p w:rsidR="00EF19F5" w:rsidRDefault="00EF19F5" w:rsidP="005528C7">
      <w:pPr>
        <w:rPr>
          <w:lang w:val="en-US"/>
        </w:rPr>
      </w:pPr>
    </w:p>
    <w:p w:rsidR="00EF19F5" w:rsidRDefault="00EF19F5" w:rsidP="005528C7">
      <w:pPr>
        <w:rPr>
          <w:lang w:val="en-US"/>
        </w:rPr>
      </w:pPr>
      <w:r>
        <w:rPr>
          <w:lang w:val="en-US"/>
        </w:rPr>
        <w:t>Using your calculator, verify, each of the following:</w:t>
      </w:r>
    </w:p>
    <w:p w:rsidR="00EF19F5" w:rsidRPr="00EF19F5" w:rsidRDefault="00CA5456" w:rsidP="00446305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 xml:space="preserve">2+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 xml:space="preserve">4=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8=0.9031</m:t>
        </m:r>
      </m:oMath>
      <w:r w:rsidR="00EF19F5">
        <w:rPr>
          <w:rFonts w:eastAsiaTheme="minorEastAsia"/>
          <w:lang w:val="en-US"/>
        </w:rPr>
        <w:t xml:space="preserve">  </w:t>
      </w:r>
    </w:p>
    <w:p w:rsidR="00EF19F5" w:rsidRPr="00EF19F5" w:rsidRDefault="00CA5456" w:rsidP="00446305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 xml:space="preserve">9-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 xml:space="preserve">3=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)=0.4771</m:t>
        </m:r>
      </m:oMath>
    </w:p>
    <w:p w:rsidR="00EF19F5" w:rsidRPr="00EF19F5" w:rsidRDefault="00CA5456" w:rsidP="00446305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4= 1.8062</m:t>
        </m:r>
      </m:oMath>
    </w:p>
    <w:p w:rsidR="00E34B6C" w:rsidRPr="00EF19F5" w:rsidRDefault="00CA5456" w:rsidP="00446305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10=1</m:t>
        </m:r>
      </m:oMath>
    </w:p>
    <w:p w:rsidR="00E34B6C" w:rsidRPr="00EF19F5" w:rsidRDefault="00CA5456" w:rsidP="00446305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1=0</m:t>
        </m:r>
      </m:oMath>
    </w:p>
    <w:p w:rsidR="00EF19F5" w:rsidRPr="00EF19F5" w:rsidRDefault="00EF19F5" w:rsidP="00E34B6C">
      <w:pPr>
        <w:pStyle w:val="ListParagraph"/>
        <w:rPr>
          <w:lang w:val="en-US"/>
        </w:rPr>
      </w:pPr>
    </w:p>
    <w:p w:rsidR="005528C7" w:rsidRDefault="005528C7" w:rsidP="005528C7">
      <w:pPr>
        <w:rPr>
          <w:lang w:val="en-US"/>
        </w:rPr>
      </w:pPr>
      <w:r>
        <w:rPr>
          <w:lang w:val="en-US"/>
        </w:rPr>
        <w:t>The rules of logs apply to any base, however, the two most widely-used bases in logs are the base 10 and base e (2.718)</w:t>
      </w:r>
    </w:p>
    <w:p w:rsidR="005528C7" w:rsidRDefault="005528C7" w:rsidP="005528C7">
      <w:pPr>
        <w:rPr>
          <w:lang w:val="en-US"/>
        </w:rPr>
      </w:pPr>
      <w:r>
        <w:rPr>
          <w:lang w:val="en-US"/>
        </w:rPr>
        <w:t xml:space="preserve">Base ten logs e.g.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100,</m:t>
        </m:r>
      </m:oMath>
      <w:r>
        <w:rPr>
          <w:lang w:val="en-US"/>
        </w:rPr>
        <w:t xml:space="preserve"> are used for calculation purposes and are referred to as common logs</w:t>
      </w:r>
      <w:r w:rsidR="00E34B6C">
        <w:rPr>
          <w:lang w:val="en-US"/>
        </w:rPr>
        <w:t>.</w:t>
      </w:r>
    </w:p>
    <w:p w:rsidR="005528C7" w:rsidRDefault="005528C7" w:rsidP="005528C7">
      <w:pPr>
        <w:rPr>
          <w:lang w:val="en-US"/>
        </w:rPr>
      </w:pPr>
      <w:r>
        <w:rPr>
          <w:lang w:val="en-US"/>
        </w:rPr>
        <w:t xml:space="preserve">Base e </w:t>
      </w:r>
      <w:r w:rsidRPr="00E34B6C">
        <w:rPr>
          <w:i/>
          <w:lang w:val="en-US"/>
        </w:rPr>
        <w:t>(=2.718</w:t>
      </w:r>
      <w:r>
        <w:rPr>
          <w:lang w:val="en-US"/>
        </w:rPr>
        <w:t xml:space="preserve">) e.g.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100</m:t>
        </m:r>
      </m:oMath>
      <w:r>
        <w:rPr>
          <w:lang w:val="en-US"/>
        </w:rPr>
        <w:t>, is used when dealing with naturally-occurring events, e.g. earthquakes, growth of colonies and hence are called natural logs and are written</w:t>
      </w:r>
      <w:r w:rsidR="00E34B6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x=Inx</m:t>
        </m:r>
      </m:oMath>
      <w:r>
        <w:rPr>
          <w:lang w:val="en-US"/>
        </w:rPr>
        <w:t>.</w:t>
      </w:r>
    </w:p>
    <w:p w:rsidR="00E34B6C" w:rsidRDefault="00E34B6C" w:rsidP="005528C7">
      <w:pPr>
        <w:rPr>
          <w:lang w:val="en-US"/>
        </w:rPr>
      </w:pPr>
      <w:r>
        <w:rPr>
          <w:lang w:val="en-US"/>
        </w:rPr>
        <w:t>So, lets work through some examples apply</w:t>
      </w:r>
      <w:r w:rsidR="00CA5456">
        <w:rPr>
          <w:lang w:val="en-US"/>
        </w:rPr>
        <w:t>ing</w:t>
      </w:r>
      <w:r>
        <w:rPr>
          <w:lang w:val="en-US"/>
        </w:rPr>
        <w:t xml:space="preserve"> some of the laws of logarithms.</w:t>
      </w:r>
    </w:p>
    <w:p w:rsidR="00E34B6C" w:rsidRDefault="00E34B6C" w:rsidP="005528C7">
      <w:pPr>
        <w:rPr>
          <w:lang w:val="en-US"/>
        </w:rPr>
      </w:pPr>
    </w:p>
    <w:p w:rsidR="00E34B6C" w:rsidRDefault="00E34B6C" w:rsidP="005528C7">
      <w:pPr>
        <w:rPr>
          <w:lang w:val="en-US"/>
        </w:rPr>
      </w:pPr>
    </w:p>
    <w:p w:rsidR="00E34B6C" w:rsidRDefault="00E34B6C" w:rsidP="005528C7">
      <w:pPr>
        <w:rPr>
          <w:lang w:val="en-US"/>
        </w:rPr>
      </w:pPr>
    </w:p>
    <w:p w:rsidR="002C550F" w:rsidRDefault="002C550F" w:rsidP="005528C7">
      <w:pPr>
        <w:rPr>
          <w:b/>
          <w:lang w:val="en-US"/>
        </w:rPr>
      </w:pPr>
    </w:p>
    <w:p w:rsidR="002C550F" w:rsidRDefault="002C550F" w:rsidP="005528C7">
      <w:pPr>
        <w:rPr>
          <w:b/>
          <w:lang w:val="en-US"/>
        </w:rPr>
      </w:pPr>
    </w:p>
    <w:p w:rsidR="005528C7" w:rsidRPr="00E22371" w:rsidRDefault="005528C7" w:rsidP="005528C7">
      <w:pPr>
        <w:rPr>
          <w:b/>
          <w:lang w:val="en-US"/>
        </w:rPr>
      </w:pPr>
      <w:r w:rsidRPr="00E22371">
        <w:rPr>
          <w:b/>
          <w:lang w:val="en-US"/>
        </w:rPr>
        <w:t>Worked example 1:</w:t>
      </w:r>
    </w:p>
    <w:p w:rsidR="005528C7" w:rsidRDefault="002C550F" w:rsidP="005528C7">
      <w:pPr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54F23C" wp14:editId="43DDCD66">
                <wp:simplePos x="0" y="0"/>
                <wp:positionH relativeFrom="margin">
                  <wp:posOffset>-85725</wp:posOffset>
                </wp:positionH>
                <wp:positionV relativeFrom="paragraph">
                  <wp:posOffset>1458278</wp:posOffset>
                </wp:positionV>
                <wp:extent cx="1390015" cy="570865"/>
                <wp:effectExtent l="0" t="0" r="1143635" b="19685"/>
                <wp:wrapNone/>
                <wp:docPr id="30" name="Callout: 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570865"/>
                        </a:xfrm>
                        <a:prstGeom prst="borderCallout1">
                          <a:avLst>
                            <a:gd name="adj1" fmla="val 47574"/>
                            <a:gd name="adj2" fmla="val 101657"/>
                            <a:gd name="adj3" fmla="val 11280"/>
                            <a:gd name="adj4" fmla="val 1803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43F" w:rsidRPr="00446305" w:rsidRDefault="0026343F" w:rsidP="0026343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This law was used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here:</w:t>
                            </w:r>
                          </w:p>
                          <w:p w:rsidR="0026343F" w:rsidRPr="00446305" w:rsidRDefault="00CA5456" w:rsidP="0026343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 xml:space="preserve">xy=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 xml:space="preserve">x+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4F23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0" o:spid="_x0000_s1027" type="#_x0000_t47" style="position:absolute;margin-left:-6.75pt;margin-top:114.85pt;width:109.45pt;height:44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LIvwIAAPYFAAAOAAAAZHJzL2Uyb0RvYy54bWysVMFu2zAMvQ/YPwi6r7aTOEmDOkWQosOA&#10;oC3aDj0rslR7kCVNUmJnXz9KVpx0LXYYloNDiuQT+UTy6rprBNozY2slC5xdpBgxSVVZy9cCf3++&#10;/TLHyDoiSyKUZAU+MIuvl58/XbV6wUaqUqJkBgGItItWF7hyTi+SxNKKNcReKM0kGLkyDXGgmtek&#10;NKQF9EYkozSdJq0ypTaKMmvh9KY34mXA55xRd8+5ZQ6JAkNuLnxN+G79N1lekcWrIbqqaUyD/EMW&#10;DaklXDpA3RBH0M7U76CamhplFXcXVDWJ4rymLNQA1WTpH9U8VUSzUAuQY/VAk/1/sPRu/2BQXRZ4&#10;DPRI0sAbrYkQaucWaFNLhuAcSGq1XYDvk34wUbMg+oo7bhr/D7WgLhB7GIhlnUMUDrPxZZpmOUYU&#10;bPksnU9zD5qcorWx7itTDfJCgbfwqszERLLALNlvrAsUlzFPUv7IMOKNgBfbE4Ems3w2iS965jM6&#10;98nSbJrP3juN3zhlo/mxNc6AJm985ul4GoCgipgbSMc6oDhPWU9SkNxBMJ++kI+MA+NAyygUFnqd&#10;rYVBUESBCaVMur5mW5GS9cd5Cr9I2hARKAyAHpnXQgzYEcDP0Xvsnvvo70NZGJUhOP1bYn3wEBFu&#10;VtINwU0tlfkIQEBV8ebe/0hST41nyXXbLnRj8PQnW1UeoEON6kfXanpbQ4tsiHUPxMDLQ9vC/nH3&#10;8OFCtQVWUcKoUubXR+feH0YIrBi1MPsFtj93xDCMxDcJw3WZTSZ+WQRlks9GoJhzy/bcInfNWsHD&#10;QS9CdkH0/k4cRW5U8wINvfK3golICncXmDpzVNau30mw6ChbrYIbLAhN3EY+aerBPc++u567F2J0&#10;nBMHE3anjnsiNmLP8cnXR0q12jnFa+eNJ16jAssltFJchH57nevB67Sul78BAAD//wMAUEsDBBQA&#10;BgAIAAAAIQCRipWH4gAAAAsBAAAPAAAAZHJzL2Rvd25yZXYueG1sTI/BTsMwEETvSPyDtUhcUOvE&#10;SVsa4lSoAgnEBdJyd2KTBOx1ZDtt+HvMCY6reZp5W+5mo8lJOT9Y5JAuEyAKWysH7DgcD4+LWyA+&#10;CJRCW1QcvpWHXXV5UYpC2jO+qVMdOhJL0BeCQx/CWFDq214Z4Zd2VBizD+uMCPF0HZVOnGO50ZQl&#10;yZoaMWBc6MWo9r1qv+rJcMiZrMf37Dnf16/uRn8eXh6epobz66v5/g5IUHP4g+FXP6pDFZ0aO6H0&#10;RHNYpNkqohwY226ARIIlqxxIwyFLt2ugVUn//1D9AAAA//8DAFBLAQItABQABgAIAAAAIQC2gziS&#10;/gAAAOEBAAATAAAAAAAAAAAAAAAAAAAAAABbQ29udGVudF9UeXBlc10ueG1sUEsBAi0AFAAGAAgA&#10;AAAhADj9If/WAAAAlAEAAAsAAAAAAAAAAAAAAAAALwEAAF9yZWxzLy5yZWxzUEsBAi0AFAAGAAgA&#10;AAAhAP4Qgsi/AgAA9gUAAA4AAAAAAAAAAAAAAAAALgIAAGRycy9lMm9Eb2MueG1sUEsBAi0AFAAG&#10;AAgAAAAhAJGKlYfiAAAACwEAAA8AAAAAAAAAAAAAAAAAGQUAAGRycy9kb3ducmV2LnhtbFBLBQYA&#10;AAAABAAEAPMAAAAoBgAAAAA=&#10;" adj="38959,2436,21958,10276" fillcolor="#5b9bd5 [3204]" strokecolor="#1f4d78 [1604]" strokeweight="1pt">
                <v:textbox>
                  <w:txbxContent>
                    <w:p w:rsidR="0026343F" w:rsidRPr="00446305" w:rsidRDefault="0026343F" w:rsidP="0026343F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This law was used</w:t>
                      </w:r>
                      <w:r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 here:</w:t>
                      </w:r>
                    </w:p>
                    <w:p w:rsidR="0026343F" w:rsidRPr="00446305" w:rsidRDefault="00197910" w:rsidP="0026343F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 xml:space="preserve">xy=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 xml:space="preserve">x+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D0F1DA" wp14:editId="76DB4283">
                <wp:simplePos x="0" y="0"/>
                <wp:positionH relativeFrom="margin">
                  <wp:posOffset>-80963</wp:posOffset>
                </wp:positionH>
                <wp:positionV relativeFrom="paragraph">
                  <wp:posOffset>591820</wp:posOffset>
                </wp:positionV>
                <wp:extent cx="1290320" cy="427990"/>
                <wp:effectExtent l="0" t="0" r="919480" b="10160"/>
                <wp:wrapNone/>
                <wp:docPr id="28" name="Callout: 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427990"/>
                        </a:xfrm>
                        <a:prstGeom prst="borderCallout1">
                          <a:avLst>
                            <a:gd name="adj1" fmla="val 47574"/>
                            <a:gd name="adj2" fmla="val 101657"/>
                            <a:gd name="adj3" fmla="val 76654"/>
                            <a:gd name="adj4" fmla="val 1690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E5C" w:rsidRPr="00446305" w:rsidRDefault="0026343F" w:rsidP="00432E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This law</w:t>
                            </w:r>
                            <w:r w:rsidR="00432E5C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was used</w:t>
                            </w:r>
                            <w:r w:rsidR="00432E5C"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here:</w:t>
                            </w:r>
                          </w:p>
                          <w:p w:rsidR="00432E5C" w:rsidRPr="00446305" w:rsidRDefault="00CA5456" w:rsidP="00432E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=n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F1DA" id="Callout: Line 28" o:spid="_x0000_s1028" type="#_x0000_t47" style="position:absolute;margin-left:-6.4pt;margin-top:46.6pt;width:101.6pt;height:33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Z5vQIAAPYFAAAOAAAAZHJzL2Uyb0RvYy54bWysVFtv2jAUfp+0/2D5fc2lARbUUCGqTpNQ&#10;i9ZOfTaO3WRybM82EPbrd+yYgNZqD9N4CPa5fD7nO5eb274TaM+MbZWscHaVYsQkVXUrXyv8/fn+&#10;02eMrCOyJkJJVuEjs/h28fHDzUHPWa4aJWpmEIBIOz/oCjfO6XmSWNqwjtgrpZkEJVemIw6u5jWp&#10;DTkAeieSPE2nyUGZWhtFmbUgvRuUeBHwOWfUPXJumUOiwhCbC18Tvlv/TRY3ZP5qiG5aGsMg/xBF&#10;R1oJj45Qd8QRtDPtG6iupUZZxd0VVV2iOG8pCzlANln6RzZPDdEs5ALkWD3SZP8fLH3Ybwxq6wrn&#10;UClJOqjRigihdm6O1q1kCORA0kHbOdg+6Y2JNwtHn3HPTef/IRfUB2KPI7Gsd4iCMMvL9DoH/ino&#10;inxWloH55OytjXVfmOqQP1R4C1VlJgaSBWbJfm1doLiOcZL6R4YR7wRUbE8EKmaTWREremGTX9pk&#10;aTadzN4aXV8azabTyTtAxaVNNi3TsvRAkEWMDU6nPEDsKRtICid3FMyHL+Q3xoFxoCUPiYVeZyth&#10;ECRRYUIpk27I2TakZoN4ksIvPjd6hMcDoEfmrRAjdgTwc/QWe4g62ntXFkZldE7/FtjgPHqEl5V0&#10;o3PXSmXeAxCQVXx5sD+RNFDjWXL9th+60Vt6yVbVR+hQo4bRtZret9Aia2LdhhioPHQV7B/3CB8u&#10;1KHCKp4wapT59Z7c28MIgRajA8x+he3PHTEMI/FVwnCVWVH4ZREuxWTmO9dcaraXGrnrVgoKB70I&#10;0YWjt3fidORGdS/Q0Ev/KqiIpPB2hakzp8vKDTsJFh1ly2UwgwWhiVvLJ009uOfZd9dz/0KMjnPi&#10;YMIe1GlPxEYcOD7bek+pljuneOu88sxrvMByCa0UF6HfXpf3YHVe14vfAAAA//8DAFBLAwQUAAYA&#10;CAAAACEAop1t694AAAAKAQAADwAAAGRycy9kb3ducmV2LnhtbEyPwU7DMBBE70j8g7VI3Fo7AUU4&#10;xKlQJC6cStqKqxMvSUS8jmK3CXw97gluO9rRzJtit9qRXXD2gyMFyVYAQ2qdGahTcDy8bp6A+aDJ&#10;6NERKvhGD7vy9qbQuXELveOlDh2LIeRzraAPYco5922PVvutm5Di79PNVoco546bWS8x3I48FSLj&#10;Vg8UG3o9YdVj+1WfrQKsZSOTU3Uy1Y984x+HPT8ue6Xu79aXZ2AB1/Bnhit+RIcyMjXuTMazUcEm&#10;SSN6UCAfUmBXgxSPwJp4ZCIDXhb8/4TyFwAA//8DAFBLAQItABQABgAIAAAAIQC2gziS/gAAAOEB&#10;AAATAAAAAAAAAAAAAAAAAAAAAABbQ29udGVudF9UeXBlc10ueG1sUEsBAi0AFAAGAAgAAAAhADj9&#10;If/WAAAAlAEAAAsAAAAAAAAAAAAAAAAALwEAAF9yZWxzLy5yZWxzUEsBAi0AFAAGAAgAAAAhAFOq&#10;Rnm9AgAA9gUAAA4AAAAAAAAAAAAAAAAALgIAAGRycy9lMm9Eb2MueG1sUEsBAi0AFAAGAAgAAAAh&#10;AKKdbeveAAAACgEAAA8AAAAAAAAAAAAAAAAAFwUAAGRycy9kb3ducmV2LnhtbFBLBQYAAAAABAAE&#10;APMAAAAiBgAAAAA=&#10;" adj="36525,16557,21958,10276" fillcolor="#5b9bd5 [3204]" strokecolor="#1f4d78 [1604]" strokeweight="1pt">
                <v:textbox>
                  <w:txbxContent>
                    <w:p w:rsidR="00432E5C" w:rsidRPr="00446305" w:rsidRDefault="0026343F" w:rsidP="00432E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This law</w:t>
                      </w:r>
                      <w:r w:rsidR="00432E5C">
                        <w:rPr>
                          <w:rFonts w:cstheme="minorHAnsi"/>
                          <w:sz w:val="16"/>
                          <w:szCs w:val="16"/>
                        </w:rPr>
                        <w:t xml:space="preserve"> was used</w:t>
                      </w:r>
                      <w:r w:rsidR="00432E5C"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 here:</w:t>
                      </w:r>
                    </w:p>
                    <w:p w:rsidR="00432E5C" w:rsidRPr="00446305" w:rsidRDefault="00197910" w:rsidP="00432E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=n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3AA46" wp14:editId="7757FED1">
                <wp:simplePos x="0" y="0"/>
                <wp:positionH relativeFrom="margin">
                  <wp:align>right</wp:align>
                </wp:positionH>
                <wp:positionV relativeFrom="paragraph">
                  <wp:posOffset>1515110</wp:posOffset>
                </wp:positionV>
                <wp:extent cx="1433195" cy="480695"/>
                <wp:effectExtent l="819150" t="0" r="14605" b="14605"/>
                <wp:wrapNone/>
                <wp:docPr id="27" name="Callout: 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480695"/>
                        </a:xfrm>
                        <a:prstGeom prst="borderCallout1">
                          <a:avLst>
                            <a:gd name="adj1" fmla="val 43928"/>
                            <a:gd name="adj2" fmla="val -619"/>
                            <a:gd name="adj3" fmla="val 12926"/>
                            <a:gd name="adj4" fmla="val -57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E5C" w:rsidRPr="00446305" w:rsidRDefault="00432E5C" w:rsidP="00432E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his </w:t>
                            </w:r>
                            <w:r w:rsidR="0026343F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law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was used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here:</w:t>
                            </w:r>
                          </w:p>
                          <w:p w:rsidR="00432E5C" w:rsidRPr="00432E5C" w:rsidRDefault="00CA5456" w:rsidP="00432E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y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AA46" id="Callout: Line 27" o:spid="_x0000_s1029" type="#_x0000_t47" style="position:absolute;margin-left:61.65pt;margin-top:119.3pt;width:112.85pt;height:37.8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yJvwIAAPQFAAAOAAAAZHJzL2Uyb0RvYy54bWysVN9v2jAQfp+0/8HyexsSAi2ooUJUnSah&#10;Fq2d+mwcu8nk2J5tCOyv39kxIRrVHqbxEO58P3zf57u7uz80Au2ZsbWSBU6vRxgxSVVZy/cCf399&#10;vLrFyDoiSyKUZAU+MovvF58/3bV6zjJVKVEygyCJtPNWF7hyTs+TxNKKNcReK80kGLkyDXGgmvek&#10;NKSF7I1IstFomrTKlNooyqyF04fOiBchP+eMumfOLXNIFBhqc+Frwnfrv8nijszfDdFVTWMZ5B+q&#10;aEgt4dI+1QNxBO1MfZGqqalRVnF3TVWTKM5rygIGQJOO/kDzUhHNAhYgx+qeJvv/0tKn/caguixw&#10;doORJA280YoIoXZujta1ZAjOgaRW2zn4vuiNiZoF0SM+cNP4f8CCDoHYY08sOzhE4TDNx+N0NsGI&#10;gi2/HU1BhjTJOVob674w1SAvFHgLr8pMLCQNzJL92rpAcRnrJOWPFCPeCHixPREoH8+y2/iiA59s&#10;6HM1TWeXLuOhS5rNsumlTz70uZrcjMfjiCFWBmhOKACaJ6yjKEjuKJgvXshvjAPfQEoWYIVOZyth&#10;EEAoMKGUSdchthUpWXc8GcEvXtdHBAJDQp+Z10L0uWMCP0WXuTvmo78PZWFQ+uDR3wrrgvuIcLOS&#10;rg9uaqnMRwkEoIo3d/4nkjpqPEvusD2EXgzM+pOtKo/Qn0Z1g2s1fayhQdbEug0x8O4w07B93DN8&#10;uFBtgVWUMKqU+fXRufeHAQIrRi1MfoHtzx0xDCPxVcJozdI896siKPnkJgPFDC3boUXumpWCh4NO&#10;hOqC6P2dOIncqOYN2nnpbwUTkRTuLjB15qSsXLeRYM1RtlwGN1gPmri1fNHUJ/c8++56PbwRo+OU&#10;OJivJ3XaEmQeGrHj+OzrI6Va7pzitfPGM69RgdUSWimuQb+7hnrwOi/rxW8AAAD//wMAUEsDBBQA&#10;BgAIAAAAIQD0JrVm4AAAAAgBAAAPAAAAZHJzL2Rvd25yZXYueG1sTI9BT4NAFITvJv6HzTPxZpeC&#10;1hZ5NMS0MR56oNr0umVfgci+JezS4r93PelxMpOZb7L1ZDpxocG1lhHmswgEcWV1yzXC58f2YQnC&#10;ecVadZYJ4ZscrPPbm0yl2l65pMve1yKUsEsVQuN9n0rpqoaMcjPbEwfvbAejfJBDLfWgrqHcdDKO&#10;ooU0quWw0KieXhuqvvajQXg/lHF5Vrvjxm+nolht9PhWrBDv76biBYSnyf+F4Rc/oEMemE52ZO1E&#10;hxCOeIQ4WS5ABDuOn55BnBCS+WMCMs/k/wP5DwAAAP//AwBQSwECLQAUAAYACAAAACEAtoM4kv4A&#10;AADhAQAAEwAAAAAAAAAAAAAAAAAAAAAAW0NvbnRlbnRfVHlwZXNdLnhtbFBLAQItABQABgAIAAAA&#10;IQA4/SH/1gAAAJQBAAALAAAAAAAAAAAAAAAAAC8BAABfcmVscy8ucmVsc1BLAQItABQABgAIAAAA&#10;IQCSBzyJvwIAAPQFAAAOAAAAAAAAAAAAAAAAAC4CAABkcnMvZTJvRG9jLnhtbFBLAQItABQABgAI&#10;AAAAIQD0JrVm4AAAAAgBAAAPAAAAAAAAAAAAAAAAABkFAABkcnMvZG93bnJldi54bWxQSwUGAAAA&#10;AAQABADzAAAAJgYAAAAA&#10;" adj="-12384,2792,-134,9488" fillcolor="#5b9bd5 [3204]" strokecolor="#1f4d78 [1604]" strokeweight="1pt">
                <v:textbox>
                  <w:txbxContent>
                    <w:p w:rsidR="00432E5C" w:rsidRPr="00446305" w:rsidRDefault="00432E5C" w:rsidP="00432E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T</w:t>
                      </w:r>
                      <w:r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his </w:t>
                      </w:r>
                      <w:r w:rsidR="0026343F">
                        <w:rPr>
                          <w:rFonts w:cstheme="minorHAnsi"/>
                          <w:sz w:val="16"/>
                          <w:szCs w:val="16"/>
                        </w:rPr>
                        <w:t>law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was used</w:t>
                      </w:r>
                      <w:r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 here:</w:t>
                      </w:r>
                    </w:p>
                    <w:p w:rsidR="00432E5C" w:rsidRPr="00432E5C" w:rsidRDefault="00197910" w:rsidP="00432E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605790</wp:posOffset>
                </wp:positionV>
                <wp:extent cx="1290320" cy="427990"/>
                <wp:effectExtent l="476250" t="0" r="24130" b="10160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427990"/>
                        </a:xfrm>
                        <a:prstGeom prst="borderCallout1">
                          <a:avLst>
                            <a:gd name="adj1" fmla="val 34221"/>
                            <a:gd name="adj2" fmla="val -1320"/>
                            <a:gd name="adj3" fmla="val 63301"/>
                            <a:gd name="adj4" fmla="val -353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305" w:rsidRPr="00446305" w:rsidRDefault="0026343F" w:rsidP="00432E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This law was used</w:t>
                            </w:r>
                            <w:r w:rsidR="00446305"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here:</w:t>
                            </w:r>
                          </w:p>
                          <w:p w:rsidR="00446305" w:rsidRPr="00446305" w:rsidRDefault="00CA5456" w:rsidP="00432E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=n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19" o:spid="_x0000_s1030" type="#_x0000_t47" style="position:absolute;margin-left:50.4pt;margin-top:47.7pt;width:101.6pt;height:33.7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lKwAIAAPUFAAAOAAAAZHJzL2Uyb0RvYy54bWysVEtv2zAMvg/YfxB0b/3sI0GcIkjRYUDQ&#10;BmuHnhVZqj3IkiYpsbNfP0p2HGMtdhiWgyOK5Cfy42Nx1zUCHZixtZIFTi5jjJikqqzlW4G/vzxc&#10;3GJkHZElEUqyAh+ZxXfLz58WrZ6zVFVKlMwgAJF23uoCV87peRRZWrGG2EulmQQlV6YhDkTzFpWG&#10;tIDeiCiN4+uoVabURlFmLdze90q8DPicM+qeOLfMIVFgiM2Frwnfnf9GywWZvxmiq5oOYZB/iKIh&#10;tYRHR6h74gjam/odVFNTo6zi7pKqJlKc15SFHCCbJP4jm+eKaBZyAXKsHmmy/w+WPh62BtUl1G6G&#10;kSQN1GhNhFB7N0ebWjIE90BSq+0cbJ/11gyShaPPuOOm8f+QC+oCsceRWNY5ROEySWdxlgL/FHR5&#10;ejObBeajs7c21n1hqkH+UOAdVJWZIZAkMEsOG+sCxeUQJyl/JBjxRkDFDkSgLE/TZKjoxCad2lwk&#10;Po6+6hObbGpznWXxBzj51OYiu8puT0kMoUE6pzSWi8gz1nMUTu4omI9eyG+MA+HAShryCq3O1sIg&#10;yKHAhFImXZ+yrUjJ+uurGH4+bnhk9AhSAPTIvBZixB4A/Bi9x+5hBnvvysKkjM7x3wLrnUeP8LKS&#10;bnRuaqnMRwACshpe7u1PJPXUeJZct+tCM+be0t/sVHmEBjWqn1yr6UMNHbIh1m2JgcJDU8H6cU/w&#10;4UK1BVbDCaNKmV8f3Xt7mCDQYtTC6BfY/twTwzASXyXM1izJc78rgpBf3fjGNVPNbqqR+2atoHDQ&#10;ihBdOHp7J05HblTzCv288q+CikgKbxeYOnMS1q5fSbDnKFutghnsB03cRj5r6sE9z767XrpXYvQw&#10;Jg4G7FGd1gSZh0bsOT7bek+pVnuneO288szrIMBuCa007EG/vKZysDpv6+VvAAAA//8DAFBLAwQU&#10;AAYACAAAACEAQxvnP94AAAAHAQAADwAAAGRycy9kb3ducmV2LnhtbEyPwU7DMBBE70j8g7VI3KhD&#10;gKqkcSqEQOoBhCi5cHPibRw1XpvYbVO+nuUEx9GMZt6Uq8kN4oBj7D0puJ5lIJBab3rqFNQfz1cL&#10;EDFpMnrwhApOGGFVnZ+VujD+SO942KROcAnFQiuwKYVCythadDrOfEBib+tHpxPLsZNm1Ecud4PM&#10;s2wune6JF6wO+Gix3W32TsHQNU29tt9vT69Gbr9ePsOpXgelLi+mhyWIhFP6C8MvPqNDxUyN35OJ&#10;YlDAR5KC+7tbEOzm2U0OouHYPF+ArEr5n7/6AQAA//8DAFBLAQItABQABgAIAAAAIQC2gziS/gAA&#10;AOEBAAATAAAAAAAAAAAAAAAAAAAAAABbQ29udGVudF9UeXBlc10ueG1sUEsBAi0AFAAGAAgAAAAh&#10;ADj9If/WAAAAlAEAAAsAAAAAAAAAAAAAAAAALwEAAF9yZWxzLy5yZWxzUEsBAi0AFAAGAAgAAAAh&#10;AAujGUrAAgAA9QUAAA4AAAAAAAAAAAAAAAAALgIAAGRycy9lMm9Eb2MueG1sUEsBAi0AFAAGAAgA&#10;AAAhAEMb5z/eAAAABwEAAA8AAAAAAAAAAAAAAAAAGgUAAGRycy9kb3ducmV2LnhtbFBLBQYAAAAA&#10;BAAEAPMAAAAlBgAAAAA=&#10;" adj="-7642,13673,-285,7392" fillcolor="#5b9bd5 [3204]" strokecolor="#1f4d78 [1604]" strokeweight="1pt">
                <v:textbox>
                  <w:txbxContent>
                    <w:p w:rsidR="00446305" w:rsidRPr="00446305" w:rsidRDefault="0026343F" w:rsidP="00432E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This law was used</w:t>
                      </w:r>
                      <w:r w:rsidR="00446305"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 here:</w:t>
                      </w:r>
                    </w:p>
                    <w:p w:rsidR="00446305" w:rsidRPr="00446305" w:rsidRDefault="00197910" w:rsidP="00432E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=n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528C7">
        <w:rPr>
          <w:lang w:val="en-US"/>
        </w:rPr>
        <w:t>Without using a calculator, simplify the following:</w:t>
      </w:r>
    </w:p>
    <w:p w:rsidR="00E34B6C" w:rsidRPr="0020693A" w:rsidRDefault="00E34B6C" w:rsidP="002C550F">
      <w:pPr>
        <w:spacing w:line="480" w:lineRule="auto"/>
        <w:ind w:firstLine="720"/>
        <w:rPr>
          <w:b/>
          <w:color w:val="2E74B5" w:themeColor="accent1" w:themeShade="BF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2</m:t>
          </m:r>
          <m:r>
            <m:rPr>
              <m:sty m:val="b"/>
            </m:rPr>
            <w:rPr>
              <w:rFonts w:ascii="Cambria Math" w:hAnsi="Cambria Math"/>
              <w:color w:val="2E74B5" w:themeColor="accent1" w:themeShade="BF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 xml:space="preserve">3+ </m:t>
          </m:r>
          <m:sSub>
            <m:sSubPr>
              <m:ctrlPr>
                <w:rPr>
                  <w:rFonts w:ascii="Cambria Math" w:hAnsi="Cambria Math"/>
                  <w:b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16-2</m:t>
          </m:r>
          <m:func>
            <m:func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E74B5" w:themeColor="accent1" w:themeShade="BF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lang w:val="en-US"/>
                    </w:rPr>
                    <m:t xml:space="preserve">10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 xml:space="preserve"> (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lang w:val="en-US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  <w:lang w:val="en-US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)</m:t>
              </m:r>
            </m:e>
          </m:func>
        </m:oMath>
      </m:oMathPara>
    </w:p>
    <w:p w:rsidR="00C213FA" w:rsidRDefault="00CA5456" w:rsidP="002C550F">
      <w:pPr>
        <w:pStyle w:val="ListParagraph"/>
        <w:numPr>
          <w:ilvl w:val="0"/>
          <w:numId w:val="21"/>
        </w:numPr>
        <w:spacing w:line="480" w:lineRule="auto"/>
        <w:ind w:left="714" w:hanging="357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16-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10 </m:t>
            </m:r>
          </m:sub>
        </m:sSub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6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C213FA" w:rsidRDefault="00CA5456" w:rsidP="002C550F">
      <w:pPr>
        <w:pStyle w:val="ListParagraph"/>
        <w:numPr>
          <w:ilvl w:val="0"/>
          <w:numId w:val="21"/>
        </w:numPr>
        <w:spacing w:line="480" w:lineRule="auto"/>
        <w:ind w:left="714" w:hanging="357"/>
        <w:jc w:val="center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10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 xml:space="preserve">(9 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16)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25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:rsidR="00C213FA" w:rsidRDefault="00CA5456" w:rsidP="002C550F">
      <w:pPr>
        <w:pStyle w:val="ListParagraph"/>
        <w:numPr>
          <w:ilvl w:val="0"/>
          <w:numId w:val="21"/>
        </w:numPr>
        <w:spacing w:line="480" w:lineRule="auto"/>
        <w:ind w:left="714" w:hanging="357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 x 16</m:t>
            </m:r>
          </m:num>
          <m:den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36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25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:rsidR="005528C7" w:rsidRPr="00432E5C" w:rsidRDefault="00CA5456" w:rsidP="002C550F">
      <w:pPr>
        <w:pStyle w:val="ListParagraph"/>
        <w:numPr>
          <w:ilvl w:val="0"/>
          <w:numId w:val="21"/>
        </w:numPr>
        <w:spacing w:line="480" w:lineRule="auto"/>
        <w:ind w:left="714" w:hanging="357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100</m:t>
        </m:r>
      </m:oMath>
    </w:p>
    <w:p w:rsidR="00F563FB" w:rsidRPr="002C550F" w:rsidRDefault="00CA5456" w:rsidP="002C550F">
      <w:pPr>
        <w:pStyle w:val="ListParagraph"/>
        <w:numPr>
          <w:ilvl w:val="0"/>
          <w:numId w:val="21"/>
        </w:numPr>
        <w:spacing w:line="480" w:lineRule="auto"/>
        <w:ind w:left="714" w:hanging="357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=100</m:t>
        </m:r>
      </m:oMath>
    </w:p>
    <w:p w:rsidR="002C550F" w:rsidRDefault="00CA5456" w:rsidP="002C550F">
      <w:pPr>
        <w:pStyle w:val="ListParagraph"/>
        <w:numPr>
          <w:ilvl w:val="0"/>
          <w:numId w:val="21"/>
        </w:numPr>
        <w:spacing w:line="480" w:lineRule="auto"/>
        <w:ind w:left="714" w:hanging="357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2C550F" w:rsidRPr="002C550F" w:rsidRDefault="002C550F" w:rsidP="002C550F">
      <w:pPr>
        <w:pStyle w:val="ListParagraph"/>
        <w:numPr>
          <w:ilvl w:val="0"/>
          <w:numId w:val="21"/>
        </w:numPr>
        <w:spacing w:line="480" w:lineRule="auto"/>
        <w:ind w:left="714" w:hanging="357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x=2</m:t>
        </m:r>
      </m:oMath>
    </w:p>
    <w:p w:rsidR="005528C7" w:rsidRDefault="005528C7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5528C7" w:rsidRPr="00E22371" w:rsidRDefault="005528C7" w:rsidP="005528C7">
      <w:pPr>
        <w:rPr>
          <w:b/>
          <w:lang w:val="en-US"/>
        </w:rPr>
      </w:pPr>
      <w:r w:rsidRPr="00E22371">
        <w:rPr>
          <w:b/>
          <w:lang w:val="en-US"/>
        </w:rPr>
        <w:lastRenderedPageBreak/>
        <w:t>Worked example 2</w:t>
      </w:r>
    </w:p>
    <w:p w:rsidR="005528C7" w:rsidRDefault="0026343F" w:rsidP="005528C7">
      <w:pPr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C5BAB3" wp14:editId="0B981E6D">
                <wp:simplePos x="0" y="0"/>
                <wp:positionH relativeFrom="margin">
                  <wp:posOffset>4552633</wp:posOffset>
                </wp:positionH>
                <wp:positionV relativeFrom="paragraph">
                  <wp:posOffset>612458</wp:posOffset>
                </wp:positionV>
                <wp:extent cx="1433195" cy="480695"/>
                <wp:effectExtent l="819150" t="0" r="14605" b="14605"/>
                <wp:wrapNone/>
                <wp:docPr id="31" name="Callout: 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480695"/>
                        </a:xfrm>
                        <a:prstGeom prst="borderCallout1">
                          <a:avLst>
                            <a:gd name="adj1" fmla="val 43928"/>
                            <a:gd name="adj2" fmla="val -619"/>
                            <a:gd name="adj3" fmla="val 12926"/>
                            <a:gd name="adj4" fmla="val -57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43F" w:rsidRPr="00446305" w:rsidRDefault="0026343F" w:rsidP="0026343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bookmarkStart w:id="2" w:name="_GoBack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his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law was used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here:</w:t>
                            </w:r>
                          </w:p>
                          <w:p w:rsidR="0026343F" w:rsidRPr="00432E5C" w:rsidRDefault="00CA5456" w:rsidP="0026343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y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y</m:t>
                                </m:r>
                              </m:oMath>
                            </m:oMathPara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5BAB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1" o:spid="_x0000_s1031" type="#_x0000_t47" style="position:absolute;margin-left:358.5pt;margin-top:48.25pt;width:112.85pt;height:37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0klvQIAAPQFAAAOAAAAZHJzL2Uyb0RvYy54bWysVEtvGyEQvlfqf0Dck33aia2sI8tRqkpW&#10;YjWpcsYsZLdigQJ+9dd3YPHaqqMeqvqwnmEezPcxM3f3+06gLTO2VbLC2XWKEZNU1a18r/D318er&#10;W4ysI7ImQklW4QOz+H72+dPdTk9ZrholamYQJJF2utMVbpzT0ySxtGEdsddKMwlGrkxHHKjmPakN&#10;2UH2TiR5mo6TnTK1Nooya+H0oTfiWcjPOaPumXPLHBIVhtpc+JrwXftvMrsj03dDdNPSWAb5hyo6&#10;0kq4dEj1QBxBG9NepOpaapRV3F1T1SWK85aygAHQZOkfaF4aolnAAuRYPdBk/19a+rRdGdTWFS4y&#10;jCTp4I0WRAi1cVO0bCVDcA4k7bSdgu+LXpmoWRA94j03nf8HLGgfiD0MxLK9QxQOs7IosskIIwq2&#10;8jYdgwxpklO0NtZ9YapDXqjwGl6VmVhIFpgl26V1geI61knqH1Az7wS82JYIVBaT/Da+6JlPfu5z&#10;Nc4mly7FuUuWT/LxpU957nM1uimKImKIlQGaIwqA5gnrKQqSOwjmixfyG+PAN5CSB1ih09lCGAQQ&#10;KkwoZdL1iG1DatYfj1L4xeuGiEBgSOgz81aIIXdM4KfoMnfPfPT3oSwMyhCc/q2wPniICDcr6Ybg&#10;rpXKfJRAAKp4c+9/JKmnxrPk9ut96MXQHf5kreoD9KdR/eBaTR9baJAlsW5FDLw7zDRsH/cMHy7U&#10;rsIqShg1yvz66Nz7wwCBFaMdTH6F7c8NMQwj8VXCaE2ysvSrIijl6CYHxZxb1ucWuekWCh4OOhGq&#10;C6L3d+IocqO6N2jnub8VTERSuLvC1JmjsnD9RoI1R9l8HtxgPWjilvJFU5/c8+y763X/RoyOU+Jg&#10;vp7UcUuQaWjEnuOTr4+Uar5xirfOG0+8RgVWS2iluAb97jrXg9dpWc9+AwAA//8DAFBLAwQUAAYA&#10;CAAAACEA3wxt6+AAAAAKAQAADwAAAGRycy9kb3ducmV2LnhtbEyPQU+DQBCF7yb+h82YeLNLiRZB&#10;loaYNsaDB6pNr1N2CkR2l7BLi//e8VSPk/ny3vfy9Wx6cabRd84qWC4iEGRrpzvbKPj63D48g/AB&#10;rcbeWVLwQx7Wxe1Njpl2F1vReRcawSHWZ6igDWHIpPR1Swb9wg1k+Xdyo8HA59hIPeKFw00v4yha&#10;SYOd5YYWB3ptqf7eTUbB+76KqxN+HDZhO5dlutHTW5kqdX83ly8gAs3hCsOfPqtDwU5HN1ntRa8g&#10;WSa8JShIV08gGEgf4wTEkckkjkEWufw/ofgFAAD//wMAUEsBAi0AFAAGAAgAAAAhALaDOJL+AAAA&#10;4QEAABMAAAAAAAAAAAAAAAAAAAAAAFtDb250ZW50X1R5cGVzXS54bWxQSwECLQAUAAYACAAAACEA&#10;OP0h/9YAAACUAQAACwAAAAAAAAAAAAAAAAAvAQAAX3JlbHMvLnJlbHNQSwECLQAUAAYACAAAACEA&#10;+ZNJJb0CAAD0BQAADgAAAAAAAAAAAAAAAAAuAgAAZHJzL2Uyb0RvYy54bWxQSwECLQAUAAYACAAA&#10;ACEA3wxt6+AAAAAKAQAADwAAAAAAAAAAAAAAAAAXBQAAZHJzL2Rvd25yZXYueG1sUEsFBgAAAAAE&#10;AAQA8wAAACQGAAAAAA==&#10;" adj="-12384,2792,-134,9488" fillcolor="#5b9bd5 [3204]" strokecolor="#1f4d78 [1604]" strokeweight="1pt">
                <v:textbox>
                  <w:txbxContent>
                    <w:p w:rsidR="0026343F" w:rsidRPr="00446305" w:rsidRDefault="0026343F" w:rsidP="0026343F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bookmarkStart w:id="3" w:name="_GoBack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</w:t>
                      </w:r>
                      <w:r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his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law was used</w:t>
                      </w:r>
                      <w:r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 here:</w:t>
                      </w:r>
                    </w:p>
                    <w:p w:rsidR="0026343F" w:rsidRPr="00432E5C" w:rsidRDefault="00CA5456" w:rsidP="0026343F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y</m:t>
                          </m:r>
                        </m:oMath>
                      </m:oMathPara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  <w:r w:rsidR="005528C7">
        <w:rPr>
          <w:lang w:val="en-US"/>
        </w:rPr>
        <w:t>Without using a calculator, simplify the following:</w:t>
      </w:r>
    </w:p>
    <w:p w:rsidR="00F4005F" w:rsidRPr="0026343F" w:rsidRDefault="00CA5456" w:rsidP="0026343F">
      <w:pPr>
        <w:jc w:val="center"/>
        <w:rPr>
          <w:b/>
          <w:color w:val="2E74B5" w:themeColor="accent1" w:themeShade="B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 xml:space="preserve">64+ 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135-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5</m:t>
          </m:r>
        </m:oMath>
      </m:oMathPara>
    </w:p>
    <w:p w:rsidR="00F4005F" w:rsidRDefault="00CA5456" w:rsidP="0026343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64+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135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</w:p>
    <w:p w:rsidR="00F4005F" w:rsidRPr="00F4005F" w:rsidRDefault="00CA5456" w:rsidP="0026343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64+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27</m:t>
        </m:r>
      </m:oMath>
    </w:p>
    <w:p w:rsidR="00D85E1F" w:rsidRDefault="005528C7" w:rsidP="00F4005F">
      <w:pPr>
        <w:rPr>
          <w:rFonts w:eastAsiaTheme="minorEastAsia"/>
          <w:i/>
          <w:lang w:val="en-US"/>
        </w:rPr>
      </w:pPr>
      <w:r w:rsidRPr="00F4005F">
        <w:rPr>
          <w:rFonts w:eastAsiaTheme="minorEastAsia"/>
          <w:i/>
          <w:lang w:val="en-US"/>
        </w:rPr>
        <w:t>Since the bases are different, these logs cannot be added!</w:t>
      </w:r>
      <w:r w:rsidR="00D85E1F">
        <w:rPr>
          <w:rFonts w:eastAsiaTheme="minorEastAsia"/>
          <w:i/>
          <w:lang w:val="en-US"/>
        </w:rPr>
        <w:t xml:space="preserve"> </w:t>
      </w:r>
    </w:p>
    <w:p w:rsidR="005528C7" w:rsidRPr="00F4005F" w:rsidRDefault="00D85E1F" w:rsidP="00F4005F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So, let</w:t>
      </w:r>
    </w:p>
    <w:p w:rsidR="00F4005F" w:rsidRDefault="00CA5456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64=x</m:t>
        </m:r>
      </m:oMath>
    </w:p>
    <w:p w:rsidR="00F4005F" w:rsidRDefault="00CA5456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=64</m:t>
        </m:r>
      </m:oMath>
    </w:p>
    <w:p w:rsidR="00D85E1F" w:rsidRPr="00D85E1F" w:rsidRDefault="00CA5456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</m:oMath>
    </w:p>
    <w:p w:rsidR="00D85E1F" w:rsidRPr="00D85E1F" w:rsidRDefault="00D85E1F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x=6</m:t>
        </m:r>
      </m:oMath>
    </w:p>
    <w:p w:rsidR="005528C7" w:rsidRPr="00D85E1F" w:rsidRDefault="005528C7" w:rsidP="00D85E1F">
      <w:pPr>
        <w:rPr>
          <w:rFonts w:eastAsiaTheme="minorEastAsia"/>
          <w:i/>
          <w:lang w:val="en-US"/>
        </w:rPr>
      </w:pPr>
      <w:r w:rsidRPr="00D85E1F">
        <w:rPr>
          <w:rFonts w:eastAsiaTheme="minorEastAsia"/>
          <w:i/>
          <w:lang w:val="en-US"/>
        </w:rPr>
        <w:t>Also</w:t>
      </w:r>
      <w:r w:rsidR="00D85E1F" w:rsidRPr="00D85E1F">
        <w:rPr>
          <w:rFonts w:eastAsiaTheme="minorEastAsia"/>
          <w:i/>
          <w:lang w:val="en-US"/>
        </w:rPr>
        <w:t>, let,</w:t>
      </w:r>
    </w:p>
    <w:p w:rsidR="00D85E1F" w:rsidRDefault="00CA5456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27=y</m:t>
        </m:r>
      </m:oMath>
    </w:p>
    <w:p w:rsidR="00D85E1F" w:rsidRPr="00D85E1F" w:rsidRDefault="00CA5456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/>
            <w:lang w:val="en-US"/>
          </w:rPr>
          <m:t>=27</m:t>
        </m:r>
      </m:oMath>
    </w:p>
    <w:p w:rsidR="00D85E1F" w:rsidRPr="00D85E1F" w:rsidRDefault="00CA5456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 xml:space="preserve">y 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:rsidR="005528C7" w:rsidRDefault="00D85E1F" w:rsidP="002C550F">
      <w:pPr>
        <w:pStyle w:val="ListParagraph"/>
        <w:numPr>
          <w:ilvl w:val="0"/>
          <w:numId w:val="22"/>
        </w:numPr>
        <w:spacing w:line="360" w:lineRule="auto"/>
        <w:ind w:left="714" w:hanging="357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y=3</m:t>
        </m:r>
      </m:oMath>
    </w:p>
    <w:p w:rsidR="005528C7" w:rsidRPr="00D85E1F" w:rsidRDefault="005528C7" w:rsidP="00D85E1F">
      <w:pPr>
        <w:rPr>
          <w:rFonts w:eastAsiaTheme="minorEastAsia"/>
          <w:i/>
          <w:lang w:val="en-US"/>
        </w:rPr>
      </w:pPr>
      <w:r w:rsidRPr="00D85E1F">
        <w:rPr>
          <w:rFonts w:eastAsiaTheme="minorEastAsia"/>
          <w:i/>
          <w:lang w:val="en-US"/>
        </w:rPr>
        <w:t>Therefore</w:t>
      </w:r>
      <w:r w:rsidR="0026343F">
        <w:rPr>
          <w:rFonts w:eastAsiaTheme="minorEastAsia"/>
          <w:i/>
          <w:lang w:val="en-US"/>
        </w:rPr>
        <w:t>:</w:t>
      </w:r>
    </w:p>
    <w:p w:rsidR="00D85E1F" w:rsidRPr="0026343F" w:rsidRDefault="00CA5456" w:rsidP="0026343F">
      <w:pPr>
        <w:rPr>
          <w:rFonts w:eastAsiaTheme="minorEastAsia"/>
          <w:b/>
          <w:i/>
          <w:color w:val="000000" w:themeColor="text1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64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 xml:space="preserve">+ </m:t>
          </m:r>
          <m:func>
            <m:func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135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e>
          </m:func>
        </m:oMath>
      </m:oMathPara>
    </w:p>
    <w:p w:rsidR="00D85E1F" w:rsidRPr="00D85E1F" w:rsidRDefault="00D85E1F" w:rsidP="0026343F">
      <w:pPr>
        <w:pStyle w:val="ListParagraph"/>
        <w:numPr>
          <w:ilvl w:val="0"/>
          <w:numId w:val="26"/>
        </w:numPr>
        <w:jc w:val="center"/>
        <w:rPr>
          <w:b/>
          <w:color w:val="000000" w:themeColor="text1"/>
          <w:lang w:val="en-US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6+3=9</m:t>
        </m:r>
      </m:oMath>
    </w:p>
    <w:p w:rsidR="005528C7" w:rsidRDefault="005528C7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2C550F" w:rsidRDefault="002C550F" w:rsidP="005528C7">
      <w:pPr>
        <w:rPr>
          <w:lang w:val="en-US"/>
        </w:rPr>
      </w:pPr>
    </w:p>
    <w:p w:rsidR="005528C7" w:rsidRPr="00284A69" w:rsidRDefault="005528C7" w:rsidP="005528C7">
      <w:pPr>
        <w:rPr>
          <w:b/>
          <w:lang w:val="en-US"/>
        </w:rPr>
      </w:pPr>
      <w:r w:rsidRPr="00284A69">
        <w:rPr>
          <w:b/>
          <w:lang w:val="en-US"/>
        </w:rPr>
        <w:lastRenderedPageBreak/>
        <w:t>Worked example 3</w:t>
      </w:r>
    </w:p>
    <w:p w:rsidR="005528C7" w:rsidRDefault="0026343F" w:rsidP="005528C7">
      <w:pPr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530398" wp14:editId="01BDBE81">
                <wp:simplePos x="0" y="0"/>
                <wp:positionH relativeFrom="margin">
                  <wp:posOffset>4438650</wp:posOffset>
                </wp:positionH>
                <wp:positionV relativeFrom="paragraph">
                  <wp:posOffset>144463</wp:posOffset>
                </wp:positionV>
                <wp:extent cx="1519238" cy="480695"/>
                <wp:effectExtent l="1085850" t="0" r="24130" b="14605"/>
                <wp:wrapNone/>
                <wp:docPr id="32" name="Callout: 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38" cy="480695"/>
                        </a:xfrm>
                        <a:prstGeom prst="borderCallout1">
                          <a:avLst>
                            <a:gd name="adj1" fmla="val 43928"/>
                            <a:gd name="adj2" fmla="val -619"/>
                            <a:gd name="adj3" fmla="val 44630"/>
                            <a:gd name="adj4" fmla="val -706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43F" w:rsidRPr="00432E5C" w:rsidRDefault="0026343F" w:rsidP="0026343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Note both terms have different bases!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0398" id="Callout: Line 32" o:spid="_x0000_s1032" type="#_x0000_t47" style="position:absolute;margin-left:349.5pt;margin-top:11.4pt;width:119.65pt;height:37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7YZwQIAAPQFAAAOAAAAZHJzL2Uyb0RvYy54bWysVE1v2zAMvQ/YfxB0b/0RJ22MOkWQosOA&#10;oC3WDj0rslR7kCVNUhJnv36U/BFjLXYYloMjieQT3xPJm9u2EejAjK2VLHByGWPEJFVlLd8K/P3l&#10;/uIaI+uILIlQkhX4xCy+XX3+dHPUOUtVpUTJDAIQafOjLnDlnM6jyNKKNcReKs0kGLkyDXGwNW9R&#10;acgR0BsRpXG8iI7KlNooyqyF07vOiFcBn3NG3SPnljkkCgy5ufA14bvz32h1Q/I3Q3RV0z4N8g9Z&#10;NKSWcOkIdUccQXtTv4NqamqUVdxdUtVEivOassAB2CTxH2yeK6JZ4ALiWD3KZP8fLH04PBlUlwWe&#10;pRhJ0sAbbYgQau9ytK0lQ3AOIh21zcH3WT+Zfmdh6Rm33DT+H7igNgh7GoVlrUMUDpN5skxnUAoU&#10;bNl1vFjOPWh0jtbGui9MNcgvCryDV2WmTyQJypLD1rogcdnnScofCUa8EfBiByJQNlum1/2LTnyA&#10;19nnYpEs37vMpi5ZtpgNhTGByaY+F1fxIh049JkBm4EFUPOCdRKFlTsJ5pMX8hvjoDeIkgZaodLZ&#10;RhgEFApMKGXSdYxtRUrWHc9j+PWSjRFBwADokXktxIjdA/gueo/dKd/7+1AWGmUMjv+WWBc8RoSb&#10;lXRjcFNLZT4CEMCqv7nzH0TqpPEquXbXhlpceE9/slPlCerTqK5xrab3NRTIllj3RAy8O/Q0TB/3&#10;CB8u1LHAql9hVCnz66Nz7w8NBFaMjtD5BbY/98QwjMRXCa21TLLMj4qwyeZXKWzM1LKbWuS+2Sh4&#10;OKhEyC4svb8Tw5Ib1bxCOa/9rWAiksLdBabODJuN6yYSjDnK1uvgBuNBE7eVz5p6cK+zr66X9pUY&#10;3XeJg/56UMOUIHkoxE7js6+PlGq9d4rXzhvPuvYbGC2hlPox6GfXdB+8zsN69RsAAP//AwBQSwME&#10;FAAGAAgAAAAhALQMIf/dAAAACQEAAA8AAABkcnMvZG93bnJldi54bWxMj8FOwzAMhu9IvENkJG4s&#10;JRNTW5pODAnBCYmOB8gakxYapzRZ17095gQ3W/71+/uq7eIHMeMU+0AablcZCKQ22J6chvf9000O&#10;IiZD1gyBUMMZI2zry4vKlDac6A3nJjnBJRRLo6FLaSyljG2H3sRVGJH49hEmbxKvk5N2Micu94NU&#10;WbaR3vTEHzoz4mOH7Vdz9Bp2n/v5rDI3qWaX+++XZzu/uqT19dXycA8i4ZL+wvCLz+hQM9MhHMlG&#10;MWjYFAW7JA1KsQIHinW+BnHgIb8DWVfyv0H9AwAA//8DAFBLAQItABQABgAIAAAAIQC2gziS/gAA&#10;AOEBAAATAAAAAAAAAAAAAAAAAAAAAABbQ29udGVudF9UeXBlc10ueG1sUEsBAi0AFAAGAAgAAAAh&#10;ADj9If/WAAAAlAEAAAsAAAAAAAAAAAAAAAAALwEAAF9yZWxzLy5yZWxzUEsBAi0AFAAGAAgAAAAh&#10;AJNjthnBAgAA9AUAAA4AAAAAAAAAAAAAAAAALgIAAGRycy9lMm9Eb2MueG1sUEsBAi0AFAAGAAgA&#10;AAAhALQMIf/dAAAACQEAAA8AAAAAAAAAAAAAAAAAGwUAAGRycy9kb3ducmV2LnhtbFBLBQYAAAAA&#10;BAAEAPMAAAAlBgAAAAA=&#10;" adj="-15255,9640,-134,9488" fillcolor="#5b9bd5 [3204]" strokecolor="#1f4d78 [1604]" strokeweight="1pt">
                <v:textbox>
                  <w:txbxContent>
                    <w:p w:rsidR="0026343F" w:rsidRPr="00432E5C" w:rsidRDefault="0026343F" w:rsidP="0026343F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Note both terms have different bases!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528C7">
        <w:rPr>
          <w:lang w:val="en-US"/>
        </w:rPr>
        <w:t>Without using a calculator, simplify the following:</w:t>
      </w:r>
    </w:p>
    <w:p w:rsidR="0090573B" w:rsidRPr="006C30D1" w:rsidRDefault="00CA5456" w:rsidP="005528C7">
      <w:pPr>
        <w:rPr>
          <w:b/>
          <w:color w:val="2E74B5" w:themeColor="accent1" w:themeShade="B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16</m:t>
          </m:r>
          <m:r>
            <m:rPr>
              <m:nor/>
            </m:rPr>
            <w:rPr>
              <w:rFonts w:ascii="Cambria Math" w:hAnsi="Cambria Math" w:cs="Times New Roman"/>
              <w:b/>
              <w:color w:val="2E74B5" w:themeColor="accent1" w:themeShade="BF"/>
              <w:lang w:val="en-US"/>
            </w:rPr>
            <m:t xml:space="preserve"> x</m:t>
          </m:r>
          <m:r>
            <m:rPr>
              <m:sty m:val="bi"/>
            </m:rPr>
            <w:rPr>
              <w:rFonts w:ascii="Cambria Math" w:hAnsi="Cambria Math" w:cs="Times New Roman"/>
              <w:color w:val="2E74B5" w:themeColor="accent1" w:themeShade="BF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color w:val="2E74B5" w:themeColor="accent1" w:themeShade="BF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E74B5" w:themeColor="accent1" w:themeShade="BF"/>
              <w:lang w:val="en-US"/>
            </w:rPr>
            <m:t>c</m:t>
          </m:r>
        </m:oMath>
      </m:oMathPara>
    </w:p>
    <w:p w:rsidR="005528C7" w:rsidRPr="00720AEC" w:rsidRDefault="00720AEC" w:rsidP="00720A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DB2A68" wp14:editId="48F6C327">
                <wp:simplePos x="0" y="0"/>
                <wp:positionH relativeFrom="margin">
                  <wp:posOffset>4438650</wp:posOffset>
                </wp:positionH>
                <wp:positionV relativeFrom="paragraph">
                  <wp:posOffset>151765</wp:posOffset>
                </wp:positionV>
                <wp:extent cx="1542415" cy="642620"/>
                <wp:effectExtent l="933450" t="0" r="19685" b="24130"/>
                <wp:wrapNone/>
                <wp:docPr id="33" name="Callout: 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42620"/>
                        </a:xfrm>
                        <a:prstGeom prst="borderCallout1">
                          <a:avLst>
                            <a:gd name="adj1" fmla="val 32871"/>
                            <a:gd name="adj2" fmla="val -130"/>
                            <a:gd name="adj3" fmla="val 35056"/>
                            <a:gd name="adj4" fmla="val -597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AEC" w:rsidRDefault="00720AEC" w:rsidP="00720AE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Taking just one term,</w:t>
                            </w:r>
                          </w:p>
                          <w:p w:rsidR="00720AEC" w:rsidRDefault="00720AEC" w:rsidP="00720AE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we use this law</w:t>
                            </w:r>
                          </w:p>
                          <w:p w:rsidR="00720AEC" w:rsidRPr="00720AEC" w:rsidRDefault="00CA5456" w:rsidP="00720AE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720AEC" w:rsidRPr="00432E5C" w:rsidRDefault="00720AEC" w:rsidP="00720AE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2A68" id="Callout: Line 33" o:spid="_x0000_s1033" type="#_x0000_t47" style="position:absolute;margin-left:349.5pt;margin-top:11.95pt;width:121.45pt;height:50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u2wQIAAPQFAAAOAAAAZHJzL2Uyb0RvYy54bWysVEtvGjEQvlfqf7B8T/YBCwliiRBRqkoo&#10;QU2qnI3XDlv5Vduw0F/fsXdZVk3UQ1UOi8cz83nmm8f87igFOjDraq1KnF2nGDFFdVWrtxJ/f3m4&#10;usHIeaIqIrRiJT4xh+8Wnz/NGzNjud5pUTGLAES5WWNKvPPezJLE0R2TxF1rwxQoubaSeBDtW1JZ&#10;0gC6FEmeppOk0bYyVlPmHNzet0q8iPicM+qfOHfMI1FiiM3Hr43fbfgmizmZvVlidjXtwiD/EIUk&#10;tYJHe6h74gna2/odlKyp1U5zf021TDTnNWUxB8gmS//I5nlHDIu5ADnO9DS5/wdLHw8bi+qqxKMR&#10;RopIqNGKCKH3fobWtWII7oGkxrgZ2D6bje0kB8eQ8ZFbGf4hF3SMxJ56YtnRIwqXWTHOx1mBEQXd&#10;ZJxP8sh8cvE21vkvTEsUDiXeQlWZ7QLJIrPksHY+Ulx1cZLqR4YRlwIqdiACjfKbadZVdGCTD22u&#10;stG56AMTSH0AU6TF5D3MeGhzVdxOb845dJFBNucsFvMkENZSFE/+JFgIXqhvjAPfQEoe04qdzlbC&#10;IkihxIRSpnybsduRirXXRQq/EBM80ntEKQIGZF4L0WN3AGGK3mO3MJ19cGVxUHrn9G+Btc69R3xZ&#10;K987y1pp+xGAgKy6l1v7M0ktNYElf9weYy9Og2W42erqBP1pdTu4ztCHGhpkTZzfEAt1h5mG7eOf&#10;4MOFbkqsuxNGO21/fXQf7GGAQItRA5NfYvdzTyzDSHxVMFq32XgcVkUUxsUUehXZoWY71Ki9XGko&#10;HHQiRBePwd6L85FbLV+hnZfhVVARReHtElNvz8LKtxsJ1hxly2U0g/VgiF+rZ0MDeOA5dNfL8ZVY&#10;002Jh/l61OctQWaxEVuOL7bBU+nl3mte+6C88NoJsFpiK3VrMOyuoRytLst68RsAAP//AwBQSwME&#10;FAAGAAgAAAAhAK6tT/zdAAAACgEAAA8AAABkcnMvZG93bnJldi54bWxMj8tOwzAQRfdI/QdrKrGj&#10;TgJETYhTVRSWLChIbN14Gkf1I7LdJPw9wwp2M5qjO+c2u8UaNmGIg3cC8k0GDF3n1eB6AZ8fr3db&#10;YDFJp6TxDgV8Y4Rdu7ppZK387N5xOqaeUYiLtRSgUxprzmOn0cq48SM6up19sDLRGnqugpwp3Bpe&#10;ZFnJrRwcfdByxGeN3eV4tQLMdLCHfb4N+vyVlYjq8obzixC362X/BCzhkv5g+NUndWjJ6eSvTkVm&#10;BJRVRV2SgOK+AkZA9ZDTcCKyeMyBtw3/X6H9AQAA//8DAFBLAQItABQABgAIAAAAIQC2gziS/gAA&#10;AOEBAAATAAAAAAAAAAAAAAAAAAAAAABbQ29udGVudF9UeXBlc10ueG1sUEsBAi0AFAAGAAgAAAAh&#10;ADj9If/WAAAAlAEAAAsAAAAAAAAAAAAAAAAALwEAAF9yZWxzLy5yZWxzUEsBAi0AFAAGAAgAAAAh&#10;AKkAO7bBAgAA9AUAAA4AAAAAAAAAAAAAAAAALgIAAGRycy9lMm9Eb2MueG1sUEsBAi0AFAAGAAgA&#10;AAAhAK6tT/zdAAAACgEAAA8AAAAAAAAAAAAAAAAAGwUAAGRycy9kb3ducmV2LnhtbFBLBQYAAAAA&#10;BAAEAPMAAAAlBgAAAAA=&#10;" adj="-12912,7572,-28,7100" fillcolor="#5b9bd5 [3204]" strokecolor="#1f4d78 [1604]" strokeweight="1pt">
                <v:textbox>
                  <w:txbxContent>
                    <w:p w:rsidR="00720AEC" w:rsidRDefault="00720AEC" w:rsidP="00720AE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Taking just one term,</w:t>
                      </w:r>
                    </w:p>
                    <w:p w:rsidR="00720AEC" w:rsidRDefault="00720AEC" w:rsidP="00720AE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we use this law</w:t>
                      </w:r>
                    </w:p>
                    <w:p w:rsidR="00720AEC" w:rsidRPr="00720AEC" w:rsidRDefault="00197910" w:rsidP="00720AEC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  <w:p w:rsidR="00720AEC" w:rsidRPr="00432E5C" w:rsidRDefault="00720AEC" w:rsidP="00720AE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720AEC">
        <w:rPr>
          <w:lang w:val="en-US"/>
        </w:rPr>
        <w:t>W</w:t>
      </w:r>
      <w:r w:rsidR="002C550F" w:rsidRPr="00720AEC">
        <w:rPr>
          <w:lang w:val="en-US"/>
        </w:rPr>
        <w:t xml:space="preserve">e need to change base </w:t>
      </w:r>
      <w:r w:rsidRPr="00720AEC">
        <w:rPr>
          <w:lang w:val="en-US"/>
        </w:rPr>
        <w:t>2</w:t>
      </w:r>
      <w:r w:rsidR="002C550F" w:rsidRPr="00720AEC">
        <w:rPr>
          <w:lang w:val="en-US"/>
        </w:rPr>
        <w:t xml:space="preserve"> to base </w:t>
      </w:r>
      <w:r w:rsidRPr="00720AEC">
        <w:rPr>
          <w:lang w:val="en-US"/>
        </w:rPr>
        <w:t>c</w:t>
      </w:r>
      <w:r w:rsidR="002C550F" w:rsidRPr="00720AEC">
        <w:rPr>
          <w:lang w:val="en-US"/>
        </w:rPr>
        <w:t xml:space="preserve"> (or </w:t>
      </w:r>
      <w:proofErr w:type="spellStart"/>
      <w:r w:rsidR="002C550F" w:rsidRPr="00720AEC">
        <w:rPr>
          <w:lang w:val="en-US"/>
        </w:rPr>
        <w:t>visa</w:t>
      </w:r>
      <w:proofErr w:type="spellEnd"/>
      <w:r w:rsidR="002C550F" w:rsidRPr="00720AEC">
        <w:rPr>
          <w:lang w:val="en-US"/>
        </w:rPr>
        <w:t xml:space="preserve"> versa</w:t>
      </w:r>
      <w:r w:rsidRPr="00720AEC">
        <w:rPr>
          <w:lang w:val="en-US"/>
        </w:rPr>
        <w:t>!</w:t>
      </w:r>
      <w:r w:rsidR="002C550F" w:rsidRPr="00720AEC">
        <w:rPr>
          <w:lang w:val="en-US"/>
        </w:rPr>
        <w:t>)</w:t>
      </w:r>
      <w:r w:rsidR="005528C7" w:rsidRPr="00720AEC">
        <w:rPr>
          <w:lang w:val="en-US"/>
        </w:rPr>
        <w:tab/>
      </w:r>
    </w:p>
    <w:p w:rsidR="00720AEC" w:rsidRDefault="00CA5456" w:rsidP="00720AEC">
      <w:pPr>
        <w:pStyle w:val="ListParagraph"/>
        <w:numPr>
          <w:ilvl w:val="0"/>
          <w:numId w:val="23"/>
        </w:numPr>
        <w:jc w:val="center"/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c</m:t>
            </m:r>
          </m:e>
        </m:func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func>
          </m:den>
        </m:f>
      </m:oMath>
    </w:p>
    <w:p w:rsidR="00720AEC" w:rsidRPr="00720AEC" w:rsidRDefault="00CA5456" w:rsidP="00720AEC">
      <w:pPr>
        <w:pStyle w:val="ListParagraph"/>
        <w:numPr>
          <w:ilvl w:val="0"/>
          <w:numId w:val="23"/>
        </w:numPr>
        <w:jc w:val="center"/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c</m:t>
            </m:r>
          </m:e>
        </m:func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func>
          </m:den>
        </m:f>
      </m:oMath>
    </w:p>
    <w:p w:rsidR="00720AEC" w:rsidRPr="00720AEC" w:rsidRDefault="00574D3A" w:rsidP="00720AEC">
      <w:pPr>
        <w:rPr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002CE5" wp14:editId="57C7187E">
                <wp:simplePos x="0" y="0"/>
                <wp:positionH relativeFrom="margin">
                  <wp:posOffset>4471670</wp:posOffset>
                </wp:positionH>
                <wp:positionV relativeFrom="paragraph">
                  <wp:posOffset>532765</wp:posOffset>
                </wp:positionV>
                <wp:extent cx="1542415" cy="642620"/>
                <wp:effectExtent l="819150" t="0" r="19685" b="24130"/>
                <wp:wrapNone/>
                <wp:docPr id="34" name="Callout: 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42620"/>
                        </a:xfrm>
                        <a:prstGeom prst="borderCallout1">
                          <a:avLst>
                            <a:gd name="adj1" fmla="val 32871"/>
                            <a:gd name="adj2" fmla="val -130"/>
                            <a:gd name="adj3" fmla="val 34315"/>
                            <a:gd name="adj4" fmla="val -526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D3A" w:rsidRDefault="00574D3A" w:rsidP="00574D3A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Using this law again!</w:t>
                            </w:r>
                          </w:p>
                          <w:p w:rsidR="003C38E6" w:rsidRPr="00720AEC" w:rsidRDefault="00CA5456" w:rsidP="003C38E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3C38E6" w:rsidRDefault="003C38E6" w:rsidP="00574D3A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574D3A" w:rsidRPr="00432E5C" w:rsidRDefault="00574D3A" w:rsidP="00574D3A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2CE5" id="Callout: Line 34" o:spid="_x0000_s1034" type="#_x0000_t47" style="position:absolute;margin-left:352.1pt;margin-top:41.95pt;width:121.45pt;height:50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+TwAIAAPQFAAAOAAAAZHJzL2Uyb0RvYy54bWysVFtv2jAUfp+0/2D5vQ0JgXaooUJUnSah&#10;rlo79dk4dpPJt9mGwH79jh0TorXawzQewvG5n+9cbm4PUqA9s67VqsL55QQjpqiuW/Va4e/P9xfX&#10;GDlPVE2EVqzCR+bw7fLjh5vOLFihGy1qZhE4UW7RmQo33ptFljnaMEncpTZMgZBrK4mHp33Naks6&#10;8C5FVkwm86zTtjZWU+YccO96IV5G/5wz6r9y7phHosKQm49fG7/b8M2WN2TxaolpWprSIP+QhSSt&#10;gqCDqzviCdrZ9o0r2VKrneb+kmqZac5bymINUE0++aOap4YYFmsBcJwZYHL/zy192D9a1NYVnpYY&#10;KSKhR2sihN75Bdq0iiHgA0idcQvQfTKPNr0ckKHiA7cy/EMt6BCBPQ7AsoNHFJj5rCzKfIYRBdm8&#10;LOZFRD47Wxvr/GemJQpEhbfQVWZTInlEluw3zkeI65QnqX/kGHEpoGN7ItC0uL7KU0dHOsVY5yKf&#10;npo+UpmOVablFFLtB2OkA/CcQ13MivnVdVCCGlJmQJ2qAHYArIcoUv4oWEheqG+MA94AShHLipPO&#10;1sIiKKHChFKmfF+xa0jNevZsAr8UbrCIwaPD4Jm3Qgy+k4OwRW9991kn/WDK4qIMxpO/JdYbDxYx&#10;slZ+MJat0vY9BwKqSpF7/RNIPTQBJX/YHuIsRmQDZ6vrI8yn1f3iOkPvWxiQDXH+kVjoO+w0XB//&#10;FT5c6K7COlEYNdr+eo8f9GGBQIpRB5tfYfdzRyzDSHxRsFqf8rIMpyI+ytkVzCqyY8l2LFE7udbQ&#10;OJhEyC6SQd+LE8mtli8wzqsQFUREUYhdYert6bH2/UWCM0fZahXV4DwY4jfqydDgPOAcpuv58EKs&#10;SVviYb8e9OlKpEHsMT7rBkulVzuveeuD8IxresBpiaOUzmC4XeN31Dof6+VvAAAA//8DAFBLAwQU&#10;AAYACAAAACEA30jJ2t4AAAAKAQAADwAAAGRycy9kb3ducmV2LnhtbEyPwU7DMBBE70j8g7VI3KiT&#10;UmgS4lQIxIleaJC4usk2jojXke2k6d+znOC4mqeZt+VusYOY0YfekYJ0lYBAalzbU6fgs367y0CE&#10;qKnVgyNUcMEAu+r6qtRF6870gfMhdoJLKBRagYlxLKQMjUGrw8qNSJydnLc68uk72Xp95nI7yHWS&#10;PEqre+IFo0d8Mdh8HyarYPR02u9n7y/y693Ur/WUZ3FS6vZmeX4CEXGJfzD86rM6VOx0dBO1QQwK&#10;tslmzaiC7D4HwUC+2aYgjkxmDynIqpT/X6h+AAAA//8DAFBLAQItABQABgAIAAAAIQC2gziS/gAA&#10;AOEBAAATAAAAAAAAAAAAAAAAAAAAAABbQ29udGVudF9UeXBlc10ueG1sUEsBAi0AFAAGAAgAAAAh&#10;ADj9If/WAAAAlAEAAAsAAAAAAAAAAAAAAAAALwEAAF9yZWxzLy5yZWxzUEsBAi0AFAAGAAgAAAAh&#10;AAekL5PAAgAA9AUAAA4AAAAAAAAAAAAAAAAALgIAAGRycy9lMm9Eb2MueG1sUEsBAi0AFAAGAAgA&#10;AAAhAN9IydreAAAACgEAAA8AAAAAAAAAAAAAAAAAGgUAAGRycy9kb3ducmV2LnhtbFBLBQYAAAAA&#10;BAAEAPMAAAAlBgAAAAA=&#10;" adj="-11378,7412,-28,7100" fillcolor="#5b9bd5 [3204]" strokecolor="#1f4d78 [1604]" strokeweight="1pt">
                <v:textbox>
                  <w:txbxContent>
                    <w:p w:rsidR="00574D3A" w:rsidRDefault="00574D3A" w:rsidP="00574D3A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Using this law again!</w:t>
                      </w:r>
                    </w:p>
                    <w:p w:rsidR="003C38E6" w:rsidRPr="00720AEC" w:rsidRDefault="003C38E6" w:rsidP="003C38E6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  <w:p w:rsidR="003C38E6" w:rsidRDefault="003C38E6" w:rsidP="00574D3A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574D3A" w:rsidRPr="00432E5C" w:rsidRDefault="00574D3A" w:rsidP="00574D3A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720AEC">
        <w:rPr>
          <w:lang w:val="en-US"/>
        </w:rPr>
        <w:t>Insert this back in the original statement</w:t>
      </w:r>
    </w:p>
    <w:p w:rsidR="00720AEC" w:rsidRPr="00720AEC" w:rsidRDefault="00CA5456" w:rsidP="00574D3A">
      <w:pPr>
        <w:pStyle w:val="ListParagraph"/>
        <w:numPr>
          <w:ilvl w:val="0"/>
          <w:numId w:val="23"/>
        </w:numPr>
        <w:spacing w:line="360" w:lineRule="auto"/>
        <w:ind w:hanging="357"/>
        <w:jc w:val="center"/>
        <w:rPr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color w:val="000000" w:themeColor="text1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16  </m:t>
        </m:r>
        <m:r>
          <m:rPr>
            <m:nor/>
          </m:rPr>
          <w:rPr>
            <w:rFonts w:ascii="Cambria Math" w:hAnsi="Cambria Math"/>
            <w:color w:val="000000" w:themeColor="text1"/>
            <w:lang w:val="en-US"/>
          </w:rPr>
          <m:t>x</m:t>
        </m:r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16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</m:oMath>
    </w:p>
    <w:p w:rsidR="00720AEC" w:rsidRPr="00720AEC" w:rsidRDefault="00CA5456" w:rsidP="00574D3A">
      <w:pPr>
        <w:pStyle w:val="ListParagraph"/>
        <w:numPr>
          <w:ilvl w:val="0"/>
          <w:numId w:val="23"/>
        </w:numPr>
        <w:spacing w:line="360" w:lineRule="auto"/>
        <w:ind w:hanging="357"/>
        <w:jc w:val="center"/>
        <w:rPr>
          <w:color w:val="000000" w:themeColor="text1"/>
          <w:lang w:val="en-US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16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color w:val="000000" w:themeColor="text1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16</m:t>
        </m:r>
      </m:oMath>
    </w:p>
    <w:p w:rsidR="005528C7" w:rsidRPr="00574D3A" w:rsidRDefault="00CA5456" w:rsidP="00574D3A">
      <w:pPr>
        <w:pStyle w:val="ListParagraph"/>
        <w:numPr>
          <w:ilvl w:val="0"/>
          <w:numId w:val="24"/>
        </w:numPr>
        <w:spacing w:line="360" w:lineRule="auto"/>
        <w:ind w:hanging="357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=16</m:t>
        </m:r>
      </m:oMath>
    </w:p>
    <w:p w:rsidR="00574D3A" w:rsidRPr="00574D3A" w:rsidRDefault="00CA5456" w:rsidP="00574D3A">
      <w:pPr>
        <w:pStyle w:val="ListParagraph"/>
        <w:numPr>
          <w:ilvl w:val="0"/>
          <w:numId w:val="24"/>
        </w:numPr>
        <w:spacing w:line="360" w:lineRule="auto"/>
        <w:ind w:hanging="357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 xml:space="preserve">4 </m:t>
            </m:r>
          </m:sup>
        </m:sSup>
      </m:oMath>
    </w:p>
    <w:p w:rsidR="00574D3A" w:rsidRPr="00574D3A" w:rsidRDefault="00574D3A" w:rsidP="00574D3A">
      <w:pPr>
        <w:pStyle w:val="ListParagraph"/>
        <w:numPr>
          <w:ilvl w:val="0"/>
          <w:numId w:val="24"/>
        </w:numPr>
        <w:spacing w:line="360" w:lineRule="auto"/>
        <w:ind w:hanging="357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x=4</m:t>
        </m:r>
      </m:oMath>
    </w:p>
    <w:p w:rsidR="00574D3A" w:rsidRPr="00574D3A" w:rsidRDefault="00574D3A" w:rsidP="00574D3A">
      <w:pPr>
        <w:pStyle w:val="ListParagraph"/>
        <w:ind w:left="1080"/>
        <w:rPr>
          <w:rFonts w:eastAsiaTheme="minorEastAsia"/>
          <w:lang w:val="en-US"/>
        </w:rPr>
      </w:pPr>
    </w:p>
    <w:p w:rsidR="005528C7" w:rsidRDefault="005528C7" w:rsidP="005528C7">
      <w:pPr>
        <w:rPr>
          <w:lang w:val="en-US"/>
        </w:rPr>
      </w:pPr>
    </w:p>
    <w:p w:rsidR="002B4040" w:rsidRDefault="002B4040" w:rsidP="002B4040">
      <w:pPr>
        <w:rPr>
          <w:b/>
          <w:lang w:val="en-US"/>
        </w:rPr>
      </w:pPr>
      <w:r w:rsidRPr="00284A69">
        <w:rPr>
          <w:b/>
          <w:lang w:val="en-US"/>
        </w:rPr>
        <w:t xml:space="preserve">Worked example </w:t>
      </w:r>
      <w:r>
        <w:rPr>
          <w:b/>
          <w:lang w:val="en-US"/>
        </w:rPr>
        <w:t>4</w:t>
      </w:r>
    </w:p>
    <w:p w:rsidR="002B4040" w:rsidRDefault="002B4040" w:rsidP="002B4040">
      <w:pPr>
        <w:rPr>
          <w:rFonts w:eastAsiaTheme="minorEastAsia"/>
          <w:b/>
          <w:lang w:val="en-US"/>
        </w:rPr>
      </w:pPr>
      <w:r>
        <w:rPr>
          <w:b/>
          <w:lang w:val="en-US"/>
        </w:rPr>
        <w:t xml:space="preserve">Solve for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</w:p>
    <w:p w:rsidR="002B4040" w:rsidRPr="00284A69" w:rsidRDefault="002B4040" w:rsidP="002B4040">
      <w:pPr>
        <w:rPr>
          <w:b/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5B20E4" wp14:editId="6009AA83">
                <wp:simplePos x="0" y="0"/>
                <wp:positionH relativeFrom="margin">
                  <wp:posOffset>742950</wp:posOffset>
                </wp:positionH>
                <wp:positionV relativeFrom="paragraph">
                  <wp:posOffset>568008</wp:posOffset>
                </wp:positionV>
                <wp:extent cx="1290320" cy="427990"/>
                <wp:effectExtent l="0" t="0" r="500380" b="10160"/>
                <wp:wrapNone/>
                <wp:docPr id="1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427990"/>
                        </a:xfrm>
                        <a:prstGeom prst="borderCallout1">
                          <a:avLst>
                            <a:gd name="adj1" fmla="val 73167"/>
                            <a:gd name="adj2" fmla="val 137090"/>
                            <a:gd name="adj3" fmla="val 54399"/>
                            <a:gd name="adj4" fmla="val 1015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040" w:rsidRPr="00446305" w:rsidRDefault="002B4040" w:rsidP="002B40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This law was used</w:t>
                            </w:r>
                            <w:r w:rsidRPr="0044630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here:</w:t>
                            </w:r>
                          </w:p>
                          <w:p w:rsidR="002B4040" w:rsidRPr="00446305" w:rsidRDefault="00CA5456" w:rsidP="002B40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=n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20E4" id="Callout: Line 1" o:spid="_x0000_s1035" type="#_x0000_t47" style="position:absolute;margin-left:58.5pt;margin-top:44.75pt;width:101.6pt;height:33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qpvQIAAPQFAAAOAAAAZHJzL2Uyb0RvYy54bWysVFtv2jAUfp+0/2D5fc2FUAZqqBBVp0mo&#10;RWunPhvHbjI5tmcbAvv1O3ZMiNZqD9N4CLbPd27fudzcHluBDszYRskSZ1cpRkxSVTXytcTfn+8/&#10;fcbIOiIrIpRkJT4xi2+XHz/cdHrBclUrUTGDwIi0i06XuHZOL5LE0pq1xF4pzSQIuTItcXA1r0ll&#10;SAfWW5HkaXqddMpU2ijKrIXXu16Il8E+54y6R84tc0iUGGJz4WvCd+e/yfKGLF4N0XVDYxjkH6Jo&#10;SSPB6WDqjjiC9qZ5Y6ptqFFWcXdFVZsozhvKQg6QTZb+kc1TTTQLuQA5Vg802f9nlj4ctgY1FdQO&#10;I0laKNGaCKH2boE2jWQo8xR12i4A+aS3Jt4sHH2+R25a/w+ZoGOg9TTQyo4OUXjM8nk6yYF9CrIi&#10;n83ngffkoq2NdV+YapE/lHgHNWUmxpEFXslhY10guIphkuoHhMxbAfU6EIFmk+x6Fus5wuRjTDaZ&#10;pb1zqNQINBmDpsVkPn9rqBhjsjSbTgsPgixibHA65wHPnrKepHByJ8F8+EJ+Yxz4BlrykFjodLYW&#10;BkESJSaUMun6nG1NKtY/T1P4RXeDRnAeDHrLvBFisB0N+Cl6a7uPOuK9KguDMiinfwusVx40gmcl&#10;3aDcNlKZ9wwIyCp67vFnknpqPEvuuDuGXgz0+5edqk7Qn0b1g2s1vW+gRTbEui0xUHnoKtg+7hE+&#10;XKiuxCqeMKqV+fXeu8fDAIEUow4mv8T2554YhpH4KmG05llR+FURLsV05jvXjCW7sUTu27WCwkEv&#10;QnTh6PFOnI/cqPYFGnrlvYKISAq+S0ydOV/Wrt9IsOYoW60CDNaDJm4jnzT1xj3Pvruejy/E6Dgn&#10;DibsQZ23RGzEnuML1mtKtdo7xRvnhRde4wVWS2iluAb97hrfA+qyrJe/AQAA//8DAFBLAwQUAAYA&#10;CAAAACEAmqRE1eIAAAAKAQAADwAAAGRycy9kb3ducmV2LnhtbEyPS0/DMBCE70j8B2uRuKDWblAf&#10;CXEqHiqoBw4EBOLmxksSiNdR7Lbh37Oc4Dia0cw3+Xp0nTjgEFpPGmZTBQKp8ralWsPL82ayAhGi&#10;IWs6T6jhGwOsi9OT3GTWH+kJD2WsBZdQyIyGJsY+kzJUDToTpr5HYu/DD85ElkMt7WCOXO46mSi1&#10;kM60xAuN6fG2weqr3DsNG3OfpOW22X769/T15vHuQY0Xb1qfn43XVyAijvEvDL/4jA4FM+38nmwQ&#10;HevZkr9EDat0DoIDl4lKQOzYmS9SkEUu/18ofgAAAP//AwBQSwECLQAUAAYACAAAACEAtoM4kv4A&#10;AADhAQAAEwAAAAAAAAAAAAAAAAAAAAAAW0NvbnRlbnRfVHlwZXNdLnhtbFBLAQItABQABgAIAAAA&#10;IQA4/SH/1gAAAJQBAAALAAAAAAAAAAAAAAAAAC8BAABfcmVscy8ucmVsc1BLAQItABQABgAIAAAA&#10;IQDu0nqpvQIAAPQFAAAOAAAAAAAAAAAAAAAAAC4CAABkcnMvZTJvRG9jLnhtbFBLAQItABQABgAI&#10;AAAAIQCapETV4gAAAAoBAAAPAAAAAAAAAAAAAAAAABcFAABkcnMvZG93bnJldi54bWxQSwUGAAAA&#10;AAQABADzAAAAJgYAAAAA&#10;" adj="21936,11750,29611,15804" fillcolor="#5b9bd5 [3204]" strokecolor="#1f4d78 [1604]" strokeweight="1pt">
                <v:textbox>
                  <w:txbxContent>
                    <w:p w:rsidR="002B4040" w:rsidRPr="00446305" w:rsidRDefault="002B4040" w:rsidP="002B40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This law was used</w:t>
                      </w:r>
                      <w:r w:rsidRPr="00446305">
                        <w:rPr>
                          <w:rFonts w:cstheme="minorHAnsi"/>
                          <w:sz w:val="16"/>
                          <w:szCs w:val="16"/>
                        </w:rPr>
                        <w:t xml:space="preserve"> here:</w:t>
                      </w:r>
                    </w:p>
                    <w:p w:rsidR="002B4040" w:rsidRPr="00446305" w:rsidRDefault="003C38E6" w:rsidP="002B40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</m:ctrlP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=n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4040" w:rsidRPr="002B4040" w:rsidRDefault="00CA5456" w:rsidP="005528C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=9</m:t>
          </m:r>
        </m:oMath>
      </m:oMathPara>
    </w:p>
    <w:p w:rsidR="002B4040" w:rsidRPr="002B4040" w:rsidRDefault="00CA5456" w:rsidP="005528C7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e>
          </m:func>
        </m:oMath>
      </m:oMathPara>
    </w:p>
    <w:p w:rsidR="002B4040" w:rsidRPr="002B4040" w:rsidRDefault="002B4040" w:rsidP="002B404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e>
          </m:func>
        </m:oMath>
      </m:oMathPara>
    </w:p>
    <w:p w:rsidR="002B4040" w:rsidRPr="002B4040" w:rsidRDefault="002B4040" w:rsidP="002B404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func>
            </m:den>
          </m:f>
        </m:oMath>
      </m:oMathPara>
    </w:p>
    <w:p w:rsidR="002B4040" w:rsidRPr="002B4040" w:rsidRDefault="002B4040" w:rsidP="002B404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x=1.585</m:t>
          </m:r>
        </m:oMath>
      </m:oMathPara>
    </w:p>
    <w:p w:rsidR="002B4040" w:rsidRPr="002B4040" w:rsidRDefault="002B4040" w:rsidP="005528C7">
      <w:pPr>
        <w:rPr>
          <w:rFonts w:eastAsiaTheme="minorEastAsia"/>
          <w:lang w:val="en-US"/>
        </w:rPr>
      </w:pPr>
    </w:p>
    <w:p w:rsidR="002B4040" w:rsidRPr="002B4040" w:rsidRDefault="002B4040" w:rsidP="005528C7">
      <w:pPr>
        <w:rPr>
          <w:rFonts w:eastAsiaTheme="minorEastAsia"/>
          <w:lang w:val="en-US"/>
        </w:rPr>
      </w:pPr>
    </w:p>
    <w:p w:rsidR="002B4040" w:rsidRDefault="002B4040" w:rsidP="005528C7">
      <w:pPr>
        <w:rPr>
          <w:lang w:val="en-US"/>
        </w:rPr>
      </w:pPr>
    </w:p>
    <w:sectPr w:rsidR="002B4040" w:rsidSect="00D65A51">
      <w:headerReference w:type="default" r:id="rId11"/>
      <w:footerReference w:type="default" r:id="rId12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9F5" w:rsidRDefault="00EF19F5" w:rsidP="001E521C">
      <w:pPr>
        <w:spacing w:after="0" w:line="240" w:lineRule="auto"/>
      </w:pPr>
      <w:r>
        <w:separator/>
      </w:r>
    </w:p>
  </w:endnote>
  <w:endnote w:type="continuationSeparator" w:id="0">
    <w:p w:rsidR="00EF19F5" w:rsidRDefault="00EF19F5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EF19F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F19F5" w:rsidRDefault="00EF19F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F19F5" w:rsidRDefault="00EF19F5">
          <w:pPr>
            <w:pStyle w:val="Header"/>
            <w:jc w:val="right"/>
            <w:rPr>
              <w:caps/>
              <w:sz w:val="18"/>
            </w:rPr>
          </w:pPr>
        </w:p>
      </w:tc>
    </w:tr>
    <w:tr w:rsidR="00EF19F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F19F5" w:rsidRDefault="00EF19F5" w:rsidP="005337C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Siobhán Curtin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F19F5" w:rsidRDefault="00EF19F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97910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F19F5" w:rsidRDefault="00EF1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9F5" w:rsidRDefault="00EF19F5" w:rsidP="001E521C">
      <w:pPr>
        <w:spacing w:after="0" w:line="240" w:lineRule="auto"/>
      </w:pPr>
      <w:r>
        <w:separator/>
      </w:r>
    </w:p>
  </w:footnote>
  <w:footnote w:type="continuationSeparator" w:id="0">
    <w:p w:rsidR="00EF19F5" w:rsidRDefault="00EF19F5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9F5" w:rsidRDefault="00EF19F5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IE"/>
      </w:rPr>
      <w:drawing>
        <wp:anchor distT="0" distB="0" distL="114300" distR="114300" simplePos="0" relativeHeight="251658240" behindDoc="0" locked="0" layoutInCell="1" allowOverlap="1" wp14:anchorId="346948DE" wp14:editId="461D3E65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IE"/>
      </w:rPr>
      <w:drawing>
        <wp:inline distT="0" distB="0" distL="0" distR="0" wp14:anchorId="55ADFBC3" wp14:editId="0EA03DA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proofErr w:type="spellStart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</w:t>
    </w:r>
    <w:proofErr w:type="spellEnd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 xml:space="preserve">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:rsidR="00EF19F5" w:rsidRDefault="00CA5456">
    <w:pPr>
      <w:pStyle w:val="Header"/>
    </w:pPr>
    <w:r>
      <w:rPr>
        <w:color w:val="FFFF00"/>
        <w:shd w:val="clear" w:color="auto" w:fill="2E74B5" w:themeFill="accent1" w:themeFillShade="BF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36AF"/>
    <w:multiLevelType w:val="hybridMultilevel"/>
    <w:tmpl w:val="321A7964"/>
    <w:lvl w:ilvl="0" w:tplc="FF60BB32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023D"/>
    <w:multiLevelType w:val="hybridMultilevel"/>
    <w:tmpl w:val="1384ECF0"/>
    <w:lvl w:ilvl="0" w:tplc="18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87E618A"/>
    <w:multiLevelType w:val="hybridMultilevel"/>
    <w:tmpl w:val="557855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E3497E"/>
    <w:multiLevelType w:val="hybridMultilevel"/>
    <w:tmpl w:val="2E18B550"/>
    <w:lvl w:ilvl="0" w:tplc="31B2FA9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HAnsi"/>
        <w:i w:val="0"/>
        <w:noProof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9351A"/>
    <w:multiLevelType w:val="hybridMultilevel"/>
    <w:tmpl w:val="D75C739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97D3A"/>
    <w:multiLevelType w:val="hybridMultilevel"/>
    <w:tmpl w:val="D062E1B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D7D0E"/>
    <w:multiLevelType w:val="hybridMultilevel"/>
    <w:tmpl w:val="A28676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B01F0"/>
    <w:multiLevelType w:val="multilevel"/>
    <w:tmpl w:val="E15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2F34F8"/>
    <w:multiLevelType w:val="multilevel"/>
    <w:tmpl w:val="B53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1972DF"/>
    <w:multiLevelType w:val="hybridMultilevel"/>
    <w:tmpl w:val="373EA48A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 w15:restartNumberingAfterBreak="0">
    <w:nsid w:val="37377854"/>
    <w:multiLevelType w:val="hybridMultilevel"/>
    <w:tmpl w:val="16BC700A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E7E8F"/>
    <w:multiLevelType w:val="hybridMultilevel"/>
    <w:tmpl w:val="974E2D2A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2" w15:restartNumberingAfterBreak="0">
    <w:nsid w:val="405E0A1A"/>
    <w:multiLevelType w:val="hybridMultilevel"/>
    <w:tmpl w:val="29E22B8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3764C"/>
    <w:multiLevelType w:val="hybridMultilevel"/>
    <w:tmpl w:val="44E80356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4" w15:restartNumberingAfterBreak="0">
    <w:nsid w:val="45F35070"/>
    <w:multiLevelType w:val="hybridMultilevel"/>
    <w:tmpl w:val="29226B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B39AB"/>
    <w:multiLevelType w:val="hybridMultilevel"/>
    <w:tmpl w:val="25B88F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95AE4"/>
    <w:multiLevelType w:val="hybridMultilevel"/>
    <w:tmpl w:val="495EEA12"/>
    <w:lvl w:ilvl="0" w:tplc="18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4E5E293C"/>
    <w:multiLevelType w:val="hybridMultilevel"/>
    <w:tmpl w:val="44C25618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835697"/>
    <w:multiLevelType w:val="hybridMultilevel"/>
    <w:tmpl w:val="6DC8FE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D37C8"/>
    <w:multiLevelType w:val="multilevel"/>
    <w:tmpl w:val="6DC0BF72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6475DE"/>
    <w:multiLevelType w:val="multilevel"/>
    <w:tmpl w:val="0EC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A94C44"/>
    <w:multiLevelType w:val="multilevel"/>
    <w:tmpl w:val="E15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D8473D"/>
    <w:multiLevelType w:val="hybridMultilevel"/>
    <w:tmpl w:val="C5784982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4" w15:restartNumberingAfterBreak="0">
    <w:nsid w:val="6EDE088A"/>
    <w:multiLevelType w:val="hybridMultilevel"/>
    <w:tmpl w:val="90F0D286"/>
    <w:lvl w:ilvl="0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414DDD"/>
    <w:multiLevelType w:val="hybridMultilevel"/>
    <w:tmpl w:val="9FFAAD4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C579D"/>
    <w:multiLevelType w:val="multilevel"/>
    <w:tmpl w:val="CC1866DA"/>
    <w:lvl w:ilvl="0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BF17ED"/>
    <w:multiLevelType w:val="hybridMultilevel"/>
    <w:tmpl w:val="109478D6"/>
    <w:lvl w:ilvl="0" w:tplc="162E4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28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4E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43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6A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AF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82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85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245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22"/>
  </w:num>
  <w:num w:numId="3">
    <w:abstractNumId w:val="20"/>
  </w:num>
  <w:num w:numId="4">
    <w:abstractNumId w:val="21"/>
  </w:num>
  <w:num w:numId="5">
    <w:abstractNumId w:val="8"/>
  </w:num>
  <w:num w:numId="6">
    <w:abstractNumId w:val="13"/>
  </w:num>
  <w:num w:numId="7">
    <w:abstractNumId w:val="23"/>
  </w:num>
  <w:num w:numId="8">
    <w:abstractNumId w:val="17"/>
  </w:num>
  <w:num w:numId="9">
    <w:abstractNumId w:val="1"/>
  </w:num>
  <w:num w:numId="10">
    <w:abstractNumId w:val="25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2"/>
  </w:num>
  <w:num w:numId="16">
    <w:abstractNumId w:val="0"/>
  </w:num>
  <w:num w:numId="17">
    <w:abstractNumId w:val="19"/>
  </w:num>
  <w:num w:numId="18">
    <w:abstractNumId w:val="14"/>
  </w:num>
  <w:num w:numId="19">
    <w:abstractNumId w:val="26"/>
  </w:num>
  <w:num w:numId="20">
    <w:abstractNumId w:val="18"/>
  </w:num>
  <w:num w:numId="21">
    <w:abstractNumId w:val="10"/>
  </w:num>
  <w:num w:numId="22">
    <w:abstractNumId w:val="12"/>
  </w:num>
  <w:num w:numId="23">
    <w:abstractNumId w:val="4"/>
  </w:num>
  <w:num w:numId="24">
    <w:abstractNumId w:val="24"/>
  </w:num>
  <w:num w:numId="25">
    <w:abstractNumId w:val="15"/>
  </w:num>
  <w:num w:numId="26">
    <w:abstractNumId w:val="5"/>
  </w:num>
  <w:num w:numId="27">
    <w:abstractNumId w:val="2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21C"/>
    <w:rsid w:val="00010C55"/>
    <w:rsid w:val="00061A4A"/>
    <w:rsid w:val="00083EEE"/>
    <w:rsid w:val="00090D86"/>
    <w:rsid w:val="000A5F54"/>
    <w:rsid w:val="001141F6"/>
    <w:rsid w:val="001307EB"/>
    <w:rsid w:val="00132A25"/>
    <w:rsid w:val="0018747A"/>
    <w:rsid w:val="00197910"/>
    <w:rsid w:val="001B589B"/>
    <w:rsid w:val="001B5D47"/>
    <w:rsid w:val="001C58AA"/>
    <w:rsid w:val="001E521C"/>
    <w:rsid w:val="001F313E"/>
    <w:rsid w:val="0020693A"/>
    <w:rsid w:val="002079BD"/>
    <w:rsid w:val="00211D07"/>
    <w:rsid w:val="0025212E"/>
    <w:rsid w:val="0026343F"/>
    <w:rsid w:val="002B4040"/>
    <w:rsid w:val="002C550F"/>
    <w:rsid w:val="002C6D6D"/>
    <w:rsid w:val="0032040A"/>
    <w:rsid w:val="00356E56"/>
    <w:rsid w:val="003B1179"/>
    <w:rsid w:val="003C38E6"/>
    <w:rsid w:val="00412412"/>
    <w:rsid w:val="00432E5C"/>
    <w:rsid w:val="00446305"/>
    <w:rsid w:val="004B054C"/>
    <w:rsid w:val="004E403E"/>
    <w:rsid w:val="0051557B"/>
    <w:rsid w:val="005337CF"/>
    <w:rsid w:val="00535497"/>
    <w:rsid w:val="005528C7"/>
    <w:rsid w:val="00554A1A"/>
    <w:rsid w:val="005744EF"/>
    <w:rsid w:val="00574D3A"/>
    <w:rsid w:val="005F51B7"/>
    <w:rsid w:val="006C30D1"/>
    <w:rsid w:val="006F56C1"/>
    <w:rsid w:val="00720AEC"/>
    <w:rsid w:val="00734F63"/>
    <w:rsid w:val="007B613D"/>
    <w:rsid w:val="00815ED8"/>
    <w:rsid w:val="00823BB2"/>
    <w:rsid w:val="008558BE"/>
    <w:rsid w:val="008C462D"/>
    <w:rsid w:val="00900A65"/>
    <w:rsid w:val="0090573B"/>
    <w:rsid w:val="009660E8"/>
    <w:rsid w:val="00985A49"/>
    <w:rsid w:val="00995421"/>
    <w:rsid w:val="009F6784"/>
    <w:rsid w:val="00A156CD"/>
    <w:rsid w:val="00A31951"/>
    <w:rsid w:val="00AA0924"/>
    <w:rsid w:val="00B77BCE"/>
    <w:rsid w:val="00BA3783"/>
    <w:rsid w:val="00BB0B07"/>
    <w:rsid w:val="00BC5E53"/>
    <w:rsid w:val="00BE40A5"/>
    <w:rsid w:val="00C0319F"/>
    <w:rsid w:val="00C213FA"/>
    <w:rsid w:val="00C821A4"/>
    <w:rsid w:val="00CA5456"/>
    <w:rsid w:val="00CC1481"/>
    <w:rsid w:val="00CF55AC"/>
    <w:rsid w:val="00CF5AA4"/>
    <w:rsid w:val="00CF60EB"/>
    <w:rsid w:val="00D4087B"/>
    <w:rsid w:val="00D60943"/>
    <w:rsid w:val="00D65A51"/>
    <w:rsid w:val="00D754FA"/>
    <w:rsid w:val="00D85E1F"/>
    <w:rsid w:val="00E038CB"/>
    <w:rsid w:val="00E1077F"/>
    <w:rsid w:val="00E22132"/>
    <w:rsid w:val="00E34B6C"/>
    <w:rsid w:val="00E95980"/>
    <w:rsid w:val="00ED3F73"/>
    <w:rsid w:val="00ED65EA"/>
    <w:rsid w:val="00EF19F5"/>
    <w:rsid w:val="00F20F4F"/>
    <w:rsid w:val="00F4005F"/>
    <w:rsid w:val="00F563FB"/>
    <w:rsid w:val="00FA40CF"/>
    <w:rsid w:val="00FC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  <w14:docId w14:val="37A51405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33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">
    <w:name w:val="mop"/>
    <w:basedOn w:val="DefaultParagraphFont"/>
    <w:rsid w:val="005337CF"/>
  </w:style>
  <w:style w:type="character" w:customStyle="1" w:styleId="mord">
    <w:name w:val="mord"/>
    <w:basedOn w:val="DefaultParagraphFont"/>
    <w:rsid w:val="005337CF"/>
  </w:style>
  <w:style w:type="character" w:customStyle="1" w:styleId="vlist-s">
    <w:name w:val="vlist-s"/>
    <w:basedOn w:val="DefaultParagraphFont"/>
    <w:rsid w:val="005337CF"/>
  </w:style>
  <w:style w:type="paragraph" w:styleId="NormalWeb">
    <w:name w:val="Normal (Web)"/>
    <w:basedOn w:val="Normal"/>
    <w:uiPriority w:val="99"/>
    <w:semiHidden/>
    <w:unhideWhenUsed/>
    <w:rsid w:val="0053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punct">
    <w:name w:val="mpunct"/>
    <w:basedOn w:val="DefaultParagraphFont"/>
    <w:rsid w:val="00533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738"/>
    <w:rsid w:val="00003157"/>
    <w:rsid w:val="00013793"/>
    <w:rsid w:val="0002671E"/>
    <w:rsid w:val="00040AC8"/>
    <w:rsid w:val="00060FBB"/>
    <w:rsid w:val="001264EF"/>
    <w:rsid w:val="003D1321"/>
    <w:rsid w:val="00447ACF"/>
    <w:rsid w:val="005F5268"/>
    <w:rsid w:val="00614921"/>
    <w:rsid w:val="00AC02E4"/>
    <w:rsid w:val="00AD2BA0"/>
    <w:rsid w:val="00BC5CE2"/>
    <w:rsid w:val="00C11E25"/>
    <w:rsid w:val="00D15CCB"/>
    <w:rsid w:val="00D90645"/>
    <w:rsid w:val="00DC59B3"/>
    <w:rsid w:val="00DD4E63"/>
    <w:rsid w:val="00EA114B"/>
    <w:rsid w:val="00F5750C"/>
    <w:rsid w:val="00F83D17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9B3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  <w:style w:type="paragraph" w:customStyle="1" w:styleId="3BB81A9438A04EA5870287182A4BFBE1">
    <w:name w:val="3BB81A9438A04EA5870287182A4BFBE1"/>
    <w:rsid w:val="00F83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B6E9-FEFA-4C96-BE68-ABC9E25E8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14ba1-97ae-45c1-9dce-f9af26911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6C185-B577-4196-8F9F-217E119F3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F2614-54F5-42F4-844D-26B9F981E02B}">
  <ds:schemaRefs>
    <ds:schemaRef ds:uri="http://purl.org/dc/dcmitype/"/>
    <ds:schemaRef ds:uri="http://schemas.microsoft.com/office/2006/documentManagement/types"/>
    <ds:schemaRef ds:uri="http://www.w3.org/XML/1998/namespace"/>
    <ds:schemaRef ds:uri="3de14ba1-97ae-45c1-9dce-f9af26911ed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B986D9E-ACFC-43B4-AA7C-8D0E7B41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Siobhán Curtin</dc:creator>
  <cp:keywords/>
  <dc:description/>
  <cp:lastModifiedBy>Siobhan.Curtin</cp:lastModifiedBy>
  <cp:revision>10</cp:revision>
  <cp:lastPrinted>2020-06-15T12:24:00Z</cp:lastPrinted>
  <dcterms:created xsi:type="dcterms:W3CDTF">2020-06-15T10:11:00Z</dcterms:created>
  <dcterms:modified xsi:type="dcterms:W3CDTF">2020-06-18T11:21:00Z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