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Pr="00A95BF6" w:rsidR="002C216A" w:rsidTr="29B5DC42" w14:paraId="182D84B1" w14:textId="77777777">
        <w:trPr>
          <w:trHeight w:val="1304"/>
        </w:trPr>
        <w:tc>
          <w:tcPr>
            <w:tcW w:w="1459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95BF6" w:rsidR="002C216A" w:rsidP="29B5DC42" w:rsidRDefault="002C216A" w14:paraId="6A7EF18D" w14:textId="63052B72" w14:noSpellErr="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9B5DC42" w:rsidR="002C216A">
              <w:rPr>
                <w:b w:val="1"/>
                <w:bCs w:val="1"/>
                <w:sz w:val="28"/>
                <w:szCs w:val="28"/>
              </w:rPr>
              <w:t>COURSE OUTLINE</w:t>
            </w:r>
          </w:p>
          <w:p w:rsidRPr="00A95BF6" w:rsidR="002C216A" w:rsidP="002B109E" w:rsidRDefault="002C216A" w14:paraId="2305A0C9" w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95BF6" w:rsidR="002C216A" w:rsidP="002B109E" w:rsidRDefault="002C216A" w14:paraId="5CB7F48C" w14:textId="75EFA415">
            <w:pPr>
              <w:jc w:val="center"/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8"/>
                <w:szCs w:val="28"/>
              </w:rPr>
              <w:t>Year 1</w:t>
            </w:r>
            <w:r w:rsidRPr="00A95BF6" w:rsidR="0037138C">
              <w:rPr>
                <w:b/>
                <w:bCs/>
                <w:sz w:val="28"/>
                <w:szCs w:val="28"/>
              </w:rPr>
              <w:t>2</w:t>
            </w:r>
            <w:r w:rsidRPr="00A95BF6">
              <w:rPr>
                <w:b/>
                <w:bCs/>
                <w:sz w:val="28"/>
                <w:szCs w:val="28"/>
              </w:rPr>
              <w:t xml:space="preserve"> Careers &amp; Employability - General Units </w:t>
            </w:r>
            <w:r w:rsidRPr="00A95BF6" w:rsidR="0037138C">
              <w:rPr>
                <w:b/>
                <w:bCs/>
                <w:sz w:val="28"/>
                <w:szCs w:val="28"/>
              </w:rPr>
              <w:t>3</w:t>
            </w:r>
            <w:r w:rsidRPr="00A95BF6">
              <w:rPr>
                <w:b/>
                <w:bCs/>
                <w:sz w:val="28"/>
                <w:szCs w:val="28"/>
              </w:rPr>
              <w:t xml:space="preserve"> and </w:t>
            </w:r>
            <w:proofErr w:type="gramStart"/>
            <w:r w:rsidRPr="00A95BF6" w:rsidR="0037138C">
              <w:rPr>
                <w:b/>
                <w:bCs/>
                <w:sz w:val="28"/>
                <w:szCs w:val="28"/>
              </w:rPr>
              <w:t>4</w:t>
            </w:r>
            <w:r w:rsidRPr="00A95BF6">
              <w:rPr>
                <w:b/>
                <w:bCs/>
                <w:sz w:val="28"/>
                <w:szCs w:val="28"/>
              </w:rPr>
              <w:t xml:space="preserve">  -</w:t>
            </w:r>
            <w:proofErr w:type="gramEnd"/>
            <w:r w:rsidRPr="00A95BF6">
              <w:rPr>
                <w:b/>
                <w:bCs/>
                <w:sz w:val="28"/>
                <w:szCs w:val="28"/>
              </w:rPr>
              <w:t xml:space="preserve">  202</w:t>
            </w:r>
            <w:r w:rsidRPr="00A95BF6" w:rsidR="0037138C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:rsidRPr="00A95BF6" w:rsidR="00FB2572" w:rsidRDefault="00FB2572" w14:paraId="10C0672B" w14:textId="77777777">
      <w:pPr>
        <w:rPr>
          <w:sz w:val="22"/>
          <w:lang w:val="en-AU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Pr="00A95BF6" w:rsidR="002C6FA6" w:rsidTr="00B65103" w14:paraId="495101E3" w14:textId="77777777">
        <w:trPr>
          <w:trHeight w:val="397"/>
        </w:trPr>
        <w:tc>
          <w:tcPr>
            <w:tcW w:w="14596" w:type="dxa"/>
            <w:shd w:val="clear" w:color="auto" w:fill="D9D9D9" w:themeFill="background1" w:themeFillShade="D9"/>
            <w:vAlign w:val="center"/>
          </w:tcPr>
          <w:p w:rsidRPr="00A95BF6" w:rsidR="002C6FA6" w:rsidP="00CB004F" w:rsidRDefault="002C6FA6" w14:paraId="466C71A8" w14:textId="17A8B31E">
            <w:pPr>
              <w:jc w:val="center"/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SYLLABUS POINTS – UNIT </w:t>
            </w:r>
            <w:r w:rsidRPr="00A95BF6" w:rsidR="00B65103">
              <w:rPr>
                <w:b/>
                <w:bCs/>
                <w:sz w:val="22"/>
              </w:rPr>
              <w:t xml:space="preserve"> 3 and 4</w:t>
            </w:r>
          </w:p>
        </w:tc>
      </w:tr>
      <w:tr w:rsidRPr="00A95BF6" w:rsidR="002C6FA6" w:rsidTr="002C6FA6" w14:paraId="3D1CD74E" w14:textId="77777777">
        <w:tc>
          <w:tcPr>
            <w:tcW w:w="14596" w:type="dxa"/>
          </w:tcPr>
          <w:p w:rsidRPr="00A95BF6" w:rsidR="00566905" w:rsidP="00CB004F" w:rsidRDefault="00566905" w14:paraId="30788B12" w14:textId="77777777">
            <w:pPr>
              <w:rPr>
                <w:sz w:val="22"/>
              </w:rPr>
            </w:pPr>
          </w:p>
          <w:p w:rsidRPr="00A95BF6" w:rsidR="002C6FA6" w:rsidP="00CB004F" w:rsidRDefault="002C6FA6" w14:paraId="0E868435" w14:textId="28506D29">
            <w:pPr>
              <w:rPr>
                <w:sz w:val="22"/>
              </w:rPr>
            </w:pPr>
            <w:r w:rsidRPr="00A95BF6">
              <w:rPr>
                <w:sz w:val="22"/>
              </w:rPr>
              <w:t xml:space="preserve">The following Employability Skills will be taught throughout the </w:t>
            </w:r>
            <w:r w:rsidRPr="00A95BF6" w:rsidR="00B65103">
              <w:rPr>
                <w:sz w:val="22"/>
              </w:rPr>
              <w:t>year in both Units 3 and 4</w:t>
            </w:r>
            <w:r w:rsidRPr="00A95BF6">
              <w:rPr>
                <w:sz w:val="22"/>
              </w:rPr>
              <w:t>.</w:t>
            </w:r>
          </w:p>
          <w:p w:rsidRPr="00A95BF6" w:rsidR="002C6FA6" w:rsidP="00CB004F" w:rsidRDefault="002C6FA6" w14:paraId="598AA64A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Communication skills</w:t>
            </w:r>
          </w:p>
          <w:p w:rsidRPr="00A95BF6" w:rsidR="002C6FA6" w:rsidP="002C6FA6" w:rsidRDefault="002C6FA6" w14:paraId="371A5833" w14:textId="77777777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use appropriate terminology, spelling and grammar to convey information effectively and clearly </w:t>
            </w:r>
          </w:p>
          <w:p w:rsidRPr="00A95BF6" w:rsidR="002C6FA6" w:rsidP="002C6FA6" w:rsidRDefault="002C6FA6" w14:paraId="08B664E9" w14:textId="77777777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apply written and verbal communication skills to communicate an intended message, </w:t>
            </w:r>
            <w:proofErr w:type="gramStart"/>
            <w:r w:rsidRPr="00A95BF6">
              <w:rPr>
                <w:sz w:val="22"/>
              </w:rPr>
              <w:t>taking into account</w:t>
            </w:r>
            <w:proofErr w:type="gramEnd"/>
            <w:r w:rsidRPr="00A95BF6">
              <w:rPr>
                <w:sz w:val="22"/>
              </w:rPr>
              <w:t xml:space="preserve"> purpose, target audience and suitable format/s</w:t>
            </w:r>
          </w:p>
          <w:p w:rsidRPr="00A95BF6" w:rsidR="002C6FA6" w:rsidP="002C6FA6" w:rsidRDefault="002C6FA6" w14:paraId="584A03F4" w14:textId="77777777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>use non-verbal communication skills, including body language, facial expressions and tone of voice, to build a connection with a target audience</w:t>
            </w:r>
          </w:p>
          <w:p w:rsidRPr="00A95BF6" w:rsidR="002C6FA6" w:rsidP="002C6FA6" w:rsidRDefault="002C6FA6" w14:paraId="2A868228" w14:textId="77777777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>apply active listening skills by focusing on the speaker’s words, asking questions to check for understanding and responding thoughtfully</w:t>
            </w:r>
          </w:p>
          <w:p w:rsidRPr="00A95BF6" w:rsidR="002C6FA6" w:rsidP="00CB004F" w:rsidRDefault="002C6FA6" w14:paraId="053BFC32" w14:textId="77777777">
            <w:pPr>
              <w:rPr>
                <w:b/>
                <w:sz w:val="22"/>
              </w:rPr>
            </w:pPr>
          </w:p>
          <w:p w:rsidRPr="00A95BF6" w:rsidR="002C6FA6" w:rsidP="00CB004F" w:rsidRDefault="002C6FA6" w14:paraId="6946BE76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Digital literacy skills</w:t>
            </w:r>
          </w:p>
          <w:p w:rsidRPr="00A95BF6" w:rsidR="002C6FA6" w:rsidP="002C6FA6" w:rsidRDefault="002C6FA6" w14:paraId="5A05ACD3" w14:textId="77777777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navigate the internet to locate reliable sources of information</w:t>
            </w:r>
          </w:p>
          <w:p w:rsidRPr="00A95BF6" w:rsidR="002C6FA6" w:rsidP="002C6FA6" w:rsidRDefault="002C6FA6" w14:paraId="26C41370" w14:textId="77777777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apply online safety processes to prevent criminal activity and negative impacts on digital footprint</w:t>
            </w:r>
          </w:p>
          <w:p w:rsidRPr="00A95BF6" w:rsidR="002C6FA6" w:rsidP="002C6FA6" w:rsidRDefault="002C6FA6" w14:paraId="4B2A8209" w14:textId="77777777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use electronic media to communicate information via email, text messages, video calls and/or webinars</w:t>
            </w:r>
          </w:p>
          <w:p w:rsidRPr="00A95BF6" w:rsidR="002C6FA6" w:rsidP="002C6FA6" w:rsidRDefault="002C6FA6" w14:paraId="38CB5EA6" w14:textId="77777777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use work-related software applications to create documents, presentations and spreadsheets</w:t>
            </w:r>
          </w:p>
          <w:p w:rsidRPr="00A95BF6" w:rsidR="002C6FA6" w:rsidP="00CB004F" w:rsidRDefault="002C6FA6" w14:paraId="6CFAD5CD" w14:textId="77777777">
            <w:pPr>
              <w:rPr>
                <w:b/>
                <w:sz w:val="22"/>
              </w:rPr>
            </w:pPr>
          </w:p>
          <w:p w:rsidRPr="00A95BF6" w:rsidR="002C6FA6" w:rsidP="00CB004F" w:rsidRDefault="002C6FA6" w14:paraId="6DE90EF5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Teamwork skills</w:t>
            </w:r>
          </w:p>
          <w:p w:rsidRPr="00A95BF6" w:rsidR="002C6FA6" w:rsidP="002C6FA6" w:rsidRDefault="002C6FA6" w14:paraId="20EFC604" w14:textId="77777777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build rapport with team members</w:t>
            </w:r>
          </w:p>
          <w:p w:rsidRPr="00A95BF6" w:rsidR="002C6FA6" w:rsidP="002C6FA6" w:rsidRDefault="002C6FA6" w14:paraId="298C486B" w14:textId="77777777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perform team role/s and responsibilities</w:t>
            </w:r>
          </w:p>
          <w:p w:rsidRPr="00A95BF6" w:rsidR="002C6FA6" w:rsidP="002C6FA6" w:rsidRDefault="002C6FA6" w14:paraId="05C2F6DC" w14:textId="77777777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act reliably by completing assigned tasks on time and to the expected standard</w:t>
            </w:r>
          </w:p>
          <w:p w:rsidRPr="00A95BF6" w:rsidR="002C6FA6" w:rsidP="002C6FA6" w:rsidRDefault="002C6FA6" w14:paraId="2384FC10" w14:textId="77777777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consider the ideas and opinions of team members with the view to reaching a consensus</w:t>
            </w:r>
          </w:p>
          <w:p w:rsidRPr="00A95BF6" w:rsidR="002C6FA6" w:rsidP="00CB004F" w:rsidRDefault="002C6FA6" w14:paraId="3FC6B6BF" w14:textId="77777777">
            <w:pPr>
              <w:rPr>
                <w:b/>
                <w:sz w:val="22"/>
              </w:rPr>
            </w:pPr>
          </w:p>
          <w:p w:rsidRPr="00A95BF6" w:rsidR="002C6FA6" w:rsidP="00CB004F" w:rsidRDefault="002C6FA6" w14:paraId="455D9B6C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Time management skills</w:t>
            </w:r>
          </w:p>
          <w:p w:rsidRPr="00A95BF6" w:rsidR="002C6FA6" w:rsidP="002C6FA6" w:rsidRDefault="002C6FA6" w14:paraId="33205680" w14:textId="77777777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plan and </w:t>
            </w:r>
            <w:proofErr w:type="spellStart"/>
            <w:r w:rsidRPr="00A95BF6">
              <w:rPr>
                <w:sz w:val="22"/>
              </w:rPr>
              <w:t>prioritise</w:t>
            </w:r>
            <w:proofErr w:type="spellEnd"/>
            <w:r w:rsidRPr="00A95BF6">
              <w:rPr>
                <w:sz w:val="22"/>
              </w:rPr>
              <w:t xml:space="preserve"> tasks to meet specific deadlines</w:t>
            </w:r>
          </w:p>
          <w:p w:rsidRPr="00A95BF6" w:rsidR="002C6FA6" w:rsidP="002C6FA6" w:rsidRDefault="002C6FA6" w14:paraId="7AA34549" w14:textId="77777777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>use productivity tools and applications, where applicable</w:t>
            </w:r>
          </w:p>
          <w:p w:rsidRPr="00A95BF6" w:rsidR="002C6FA6" w:rsidP="002C6FA6" w:rsidRDefault="002C6FA6" w14:paraId="64A60B16" w14:textId="77777777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>track progress when completing tasks and reassess priorities for unexpected events</w:t>
            </w:r>
          </w:p>
          <w:p w:rsidRPr="00A95BF6" w:rsidR="002C6FA6" w:rsidP="00CB004F" w:rsidRDefault="002C6FA6" w14:paraId="510437B6" w14:textId="77777777">
            <w:pPr>
              <w:rPr>
                <w:b/>
                <w:sz w:val="22"/>
              </w:rPr>
            </w:pPr>
          </w:p>
          <w:p w:rsidRPr="00A95BF6" w:rsidR="002C6FA6" w:rsidP="00CB004F" w:rsidRDefault="002C6FA6" w14:paraId="29DA3076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 xml:space="preserve">Critical thinking skills </w:t>
            </w:r>
          </w:p>
          <w:p w:rsidRPr="00A95BF6" w:rsidR="002C6FA6" w:rsidP="002C6FA6" w:rsidRDefault="002C6FA6" w14:paraId="3281F58F" w14:textId="77777777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r w:rsidRPr="00A95BF6">
              <w:rPr>
                <w:sz w:val="22"/>
              </w:rPr>
              <w:t>apply research skills to collect reliable information that is relevant to a given task</w:t>
            </w:r>
          </w:p>
          <w:p w:rsidRPr="00A95BF6" w:rsidR="002C6FA6" w:rsidP="002C6FA6" w:rsidRDefault="002C6FA6" w14:paraId="3EB64EDC" w14:textId="77777777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analyse</w:t>
            </w:r>
            <w:proofErr w:type="spellEnd"/>
            <w:r w:rsidRPr="00A95BF6">
              <w:rPr>
                <w:sz w:val="22"/>
              </w:rPr>
              <w:t>, compare and evaluate information to develop a solution for a given task</w:t>
            </w:r>
          </w:p>
          <w:p w:rsidRPr="00A95BF6" w:rsidR="002C6FA6" w:rsidP="002C6FA6" w:rsidRDefault="002C6FA6" w14:paraId="72FC1494" w14:textId="77777777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reflect on biases that may </w:t>
            </w:r>
            <w:proofErr w:type="gramStart"/>
            <w:r w:rsidRPr="00A95BF6">
              <w:rPr>
                <w:sz w:val="22"/>
              </w:rPr>
              <w:t>impact on</w:t>
            </w:r>
            <w:proofErr w:type="gramEnd"/>
            <w:r w:rsidRPr="00A95BF6">
              <w:rPr>
                <w:sz w:val="22"/>
              </w:rPr>
              <w:t xml:space="preserve"> decision-making</w:t>
            </w:r>
          </w:p>
          <w:p w:rsidRPr="00A95BF6" w:rsidR="002C6FA6" w:rsidP="00CB004F" w:rsidRDefault="002C6FA6" w14:paraId="4BAE569E" w14:textId="77777777">
            <w:pPr>
              <w:rPr>
                <w:b/>
                <w:sz w:val="22"/>
              </w:rPr>
            </w:pPr>
          </w:p>
          <w:p w:rsidRPr="00A95BF6" w:rsidR="002C6FA6" w:rsidP="00CB004F" w:rsidRDefault="002C6FA6" w14:paraId="7A3DD81E" w14:textId="77777777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Problem-solving skills</w:t>
            </w:r>
          </w:p>
          <w:p w:rsidRPr="00A95BF6" w:rsidR="002C6FA6" w:rsidP="002C6FA6" w:rsidRDefault="002C6FA6" w14:paraId="3198E63E" w14:textId="77777777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>use open and closed questioning techniques to determine the nature of a situation and/or issue</w:t>
            </w:r>
          </w:p>
          <w:p w:rsidRPr="00A95BF6" w:rsidR="002C6FA6" w:rsidP="002C6FA6" w:rsidRDefault="002C6FA6" w14:paraId="51C5AF5D" w14:textId="77777777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generate a list of possible solutions </w:t>
            </w:r>
          </w:p>
          <w:p w:rsidRPr="00A95BF6" w:rsidR="002C6FA6" w:rsidP="002C6FA6" w:rsidRDefault="002C6FA6" w14:paraId="27E570A2" w14:textId="77777777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>apply a decision-making model to plan, implement and evaluate possible solutions</w:t>
            </w:r>
          </w:p>
          <w:p w:rsidRPr="00A95BF6" w:rsidR="002C6FA6" w:rsidP="00CB004F" w:rsidRDefault="002C6FA6" w14:paraId="281EB545" w14:textId="77777777">
            <w:pPr>
              <w:rPr>
                <w:sz w:val="22"/>
              </w:rPr>
            </w:pPr>
          </w:p>
        </w:tc>
      </w:tr>
    </w:tbl>
    <w:p w:rsidRPr="00A95BF6" w:rsidR="00FB2572" w:rsidRDefault="00FB2572" w14:paraId="567EEB28" w14:textId="77777777">
      <w:pPr>
        <w:rPr>
          <w:sz w:val="22"/>
          <w:lang w:val="en-AU"/>
        </w:rPr>
      </w:pPr>
    </w:p>
    <w:p w:rsidRPr="00A95BF6" w:rsidR="00FB2572" w:rsidRDefault="00FB2572" w14:paraId="0A7E6CAB" w14:textId="77777777">
      <w:pPr>
        <w:rPr>
          <w:sz w:val="22"/>
          <w:lang w:val="en-AU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Pr="00A95BF6" w:rsidR="002C6FA6" w:rsidTr="6D4E3081" w14:paraId="14E7341A" w14:textId="77777777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tcMar/>
            <w:vAlign w:val="center"/>
          </w:tcPr>
          <w:p w:rsidRPr="00A95BF6" w:rsidR="002C6FA6" w:rsidP="002C6FA6" w:rsidRDefault="00566905" w14:paraId="46E68773" w14:textId="712F054A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t xml:space="preserve">SYLLABUS POINTS – </w:t>
            </w:r>
            <w:r w:rsidRPr="00A95BF6" w:rsidR="002C6FA6">
              <w:rPr>
                <w:b/>
                <w:bCs/>
                <w:sz w:val="22"/>
                <w:lang w:val="en-AU"/>
              </w:rPr>
              <w:t>TERM 1</w:t>
            </w:r>
          </w:p>
        </w:tc>
      </w:tr>
      <w:tr w:rsidRPr="00A95BF6" w:rsidR="00322E97" w:rsidTr="6D4E3081" w14:paraId="77C4437E" w14:textId="77777777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tcMar/>
            <w:vAlign w:val="center"/>
          </w:tcPr>
          <w:p w:rsidRPr="00A95BF6" w:rsidR="00322E97" w:rsidP="00C35363" w:rsidRDefault="0037138C" w14:paraId="7E330B85" w14:textId="6B3AD2A4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tcMar/>
            <w:vAlign w:val="center"/>
          </w:tcPr>
          <w:p w:rsidRPr="00A95BF6" w:rsidR="00322E97" w:rsidP="00C35363" w:rsidRDefault="00C35363" w14:paraId="074DDE50" w14:textId="43340EA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tcMar/>
            <w:vAlign w:val="center"/>
          </w:tcPr>
          <w:p w:rsidRPr="00A95BF6" w:rsidR="00322E97" w:rsidP="00C35363" w:rsidRDefault="00C35363" w14:paraId="5156533E" w14:textId="713464A9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Pr="00A95BF6" w:rsidR="003764D2" w:rsidTr="6D4E3081" w14:paraId="789A18EC" w14:textId="77777777">
        <w:trPr>
          <w:trHeight w:val="20"/>
        </w:trPr>
        <w:tc>
          <w:tcPr>
            <w:tcW w:w="1271" w:type="dxa"/>
            <w:tcMar/>
          </w:tcPr>
          <w:p w:rsidRPr="00A95BF6" w:rsidR="004C382D" w:rsidRDefault="004C382D" w14:paraId="290B4136" w14:textId="77777777">
            <w:pPr>
              <w:rPr>
                <w:sz w:val="22"/>
                <w:lang w:val="en-AU"/>
              </w:rPr>
            </w:pPr>
          </w:p>
          <w:p w:rsidRPr="00A95BF6" w:rsidR="003764D2" w:rsidRDefault="003764D2" w14:paraId="76EF44D7" w14:textId="555495FF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1.1</w:t>
            </w:r>
          </w:p>
        </w:tc>
        <w:tc>
          <w:tcPr>
            <w:tcW w:w="6662" w:type="dxa"/>
            <w:tcMar/>
          </w:tcPr>
          <w:p w:rsidRPr="00A95BF6" w:rsidR="003764D2" w:rsidRDefault="003764D2" w14:paraId="5430E4AA" w14:textId="77777777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  <w:tcMar/>
          </w:tcPr>
          <w:p w:rsidRPr="00A95BF6" w:rsidR="002D4F1C" w:rsidP="002D4F1C" w:rsidRDefault="002D4F1C" w14:paraId="0CC236DF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:rsidRPr="00A95BF6" w:rsidR="002D4F1C" w:rsidP="002D4F1C" w:rsidRDefault="002D4F1C" w14:paraId="79624E0F" w14:textId="7777777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resilience</w:t>
            </w:r>
          </w:p>
          <w:p w:rsidRPr="00A95BF6" w:rsidR="002D4F1C" w:rsidP="002D4F1C" w:rsidRDefault="002D4F1C" w14:paraId="4B59A16A" w14:textId="7777777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models of resilience, such as the:</w:t>
            </w:r>
          </w:p>
          <w:p w:rsidRPr="00A95BF6" w:rsidR="002D4F1C" w:rsidP="002D4F1C" w:rsidRDefault="002D4F1C" w14:paraId="48924509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7 Cs (competence, confidence, connection, character, contribution, coping and control) of resilience</w:t>
            </w:r>
          </w:p>
          <w:p w:rsidRPr="00A95BF6" w:rsidR="003764D2" w:rsidP="0097122B" w:rsidRDefault="002D4F1C" w14:paraId="50BF4112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resilience doughnut</w:t>
            </w:r>
          </w:p>
          <w:p w:rsidRPr="00A95BF6" w:rsidR="00ED663C" w:rsidP="00ED663C" w:rsidRDefault="00ED663C" w14:paraId="72C131A2" w14:textId="1829C908">
            <w:pPr>
              <w:rPr>
                <w:sz w:val="22"/>
              </w:rPr>
            </w:pPr>
          </w:p>
        </w:tc>
      </w:tr>
      <w:tr w:rsidRPr="00A95BF6" w:rsidR="003764D2" w:rsidTr="6D4E3081" w14:paraId="0A0D6902" w14:textId="77777777">
        <w:trPr>
          <w:trHeight w:val="20"/>
        </w:trPr>
        <w:tc>
          <w:tcPr>
            <w:tcW w:w="1271" w:type="dxa"/>
            <w:tcMar/>
          </w:tcPr>
          <w:p w:rsidRPr="00A95BF6" w:rsidR="004C382D" w:rsidRDefault="004C382D" w14:paraId="5C80D412" w14:textId="77777777">
            <w:pPr>
              <w:rPr>
                <w:sz w:val="22"/>
                <w:lang w:val="en-AU"/>
              </w:rPr>
            </w:pPr>
          </w:p>
          <w:p w:rsidRPr="00A95BF6" w:rsidR="003764D2" w:rsidRDefault="003764D2" w14:paraId="4ABB065A" w14:textId="1803953C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1.2</w:t>
            </w:r>
          </w:p>
        </w:tc>
        <w:tc>
          <w:tcPr>
            <w:tcW w:w="6662" w:type="dxa"/>
            <w:tcMar/>
          </w:tcPr>
          <w:p w:rsidRPr="00A95BF6" w:rsidR="00EA403C" w:rsidP="00EA403C" w:rsidRDefault="00EA403C" w14:paraId="09BEF867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:rsidRPr="00A95BF6" w:rsidR="00EA403C" w:rsidP="00EA403C" w:rsidRDefault="00EA403C" w14:paraId="7E4C47A1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megatrends</w:t>
            </w:r>
          </w:p>
          <w:p w:rsidRPr="00A95BF6" w:rsidR="00EA403C" w:rsidP="00EA403C" w:rsidRDefault="00EA403C" w14:paraId="4F64DEE1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types of megatrends, including:</w:t>
            </w:r>
          </w:p>
          <w:p w:rsidRPr="00A95BF6" w:rsidR="00EA403C" w:rsidP="00EA403C" w:rsidRDefault="00EA403C" w14:paraId="6BC72D16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economic power shifts</w:t>
            </w:r>
          </w:p>
          <w:p w:rsidRPr="00A95BF6" w:rsidR="00EA403C" w:rsidP="00EA403C" w:rsidRDefault="00EA403C" w14:paraId="53198C8B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demographic shifts</w:t>
            </w:r>
          </w:p>
          <w:p w:rsidRPr="00A95BF6" w:rsidR="00EA403C" w:rsidP="00EA403C" w:rsidRDefault="00EA403C" w14:paraId="16318B89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impactful technology</w:t>
            </w:r>
          </w:p>
          <w:p w:rsidRPr="00A95BF6" w:rsidR="00EA403C" w:rsidP="00EA403C" w:rsidRDefault="00EA403C" w14:paraId="05C2D4D9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climate change</w:t>
            </w:r>
          </w:p>
          <w:p w:rsidRPr="00A95BF6" w:rsidR="00EA403C" w:rsidP="00EA403C" w:rsidRDefault="00EA403C" w14:paraId="1E6C46A6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:rsidRPr="00A95BF6" w:rsidR="00EA403C" w:rsidP="00EA403C" w:rsidRDefault="00EA403C" w14:paraId="3ADF2286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work environments</w:t>
            </w:r>
          </w:p>
          <w:p w:rsidRPr="00A95BF6" w:rsidR="00EA403C" w:rsidP="00EA403C" w:rsidRDefault="00EA403C" w14:paraId="1D3C4ED1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</w:t>
            </w:r>
          </w:p>
          <w:p w:rsidRPr="00A95BF6" w:rsidR="003764D2" w:rsidP="0097122B" w:rsidRDefault="00EA403C" w14:paraId="64722FB6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:rsidRPr="00A95BF6" w:rsidR="00ED663C" w:rsidP="00ED663C" w:rsidRDefault="00ED663C" w14:paraId="03EF84D7" w14:textId="5A84B0FD">
            <w:pPr>
              <w:rPr>
                <w:sz w:val="22"/>
              </w:rPr>
            </w:pPr>
          </w:p>
        </w:tc>
        <w:tc>
          <w:tcPr>
            <w:tcW w:w="6663" w:type="dxa"/>
            <w:tcMar/>
          </w:tcPr>
          <w:p w:rsidRPr="00A95BF6" w:rsidR="003764D2" w:rsidRDefault="003764D2" w14:paraId="16C7CCED" w14:textId="77777777">
            <w:pPr>
              <w:rPr>
                <w:sz w:val="22"/>
                <w:lang w:val="en-AU"/>
              </w:rPr>
            </w:pPr>
          </w:p>
        </w:tc>
      </w:tr>
      <w:tr w:rsidRPr="00A95BF6" w:rsidR="00181ED1" w:rsidTr="6D4E3081" w14:paraId="1D664A65" w14:textId="77777777">
        <w:trPr>
          <w:trHeight w:val="20"/>
        </w:trPr>
        <w:tc>
          <w:tcPr>
            <w:tcW w:w="1271" w:type="dxa"/>
            <w:tcMar/>
          </w:tcPr>
          <w:p w:rsidRPr="00A95BF6" w:rsidR="004C382D" w:rsidRDefault="004C382D" w14:paraId="7B94D6DB" w14:textId="77777777">
            <w:pPr>
              <w:rPr>
                <w:sz w:val="22"/>
                <w:lang w:val="en-AU"/>
              </w:rPr>
            </w:pPr>
          </w:p>
          <w:p w:rsidRPr="00A95BF6" w:rsidR="00181ED1" w:rsidRDefault="00181ED1" w14:paraId="7F67078D" w14:textId="47C8C0AF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1.3 – 1.6</w:t>
            </w:r>
          </w:p>
          <w:p w:rsidRPr="00A95BF6" w:rsidR="00181ED1" w:rsidP="00AC69DB" w:rsidRDefault="00181ED1" w14:paraId="3F821B16" w14:textId="5D3AE083">
            <w:pPr>
              <w:rPr>
                <w:sz w:val="22"/>
                <w:lang w:val="en-AU"/>
              </w:rPr>
            </w:pPr>
          </w:p>
        </w:tc>
        <w:tc>
          <w:tcPr>
            <w:tcW w:w="6662" w:type="dxa"/>
            <w:tcMar/>
          </w:tcPr>
          <w:p w:rsidRPr="00A95BF6" w:rsidR="00181ED1" w:rsidP="00044B6C" w:rsidRDefault="00181ED1" w14:paraId="2AB1E7F2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:rsidRPr="00A95BF6" w:rsidR="00181ED1" w:rsidP="00044B6C" w:rsidRDefault="00181ED1" w14:paraId="061BF653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career adaptability</w:t>
            </w:r>
          </w:p>
          <w:p w:rsidRPr="00A95BF6" w:rsidR="00181ED1" w:rsidP="00044B6C" w:rsidRDefault="00181ED1" w14:paraId="79C58599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:rsidRPr="00A95BF6" w:rsidR="00181ED1" w:rsidP="00044B6C" w:rsidRDefault="00181ED1" w14:paraId="29A3284F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breakdowns in relationships</w:t>
            </w:r>
          </w:p>
          <w:p w:rsidRPr="00A95BF6" w:rsidR="00181ED1" w:rsidP="00044B6C" w:rsidRDefault="00181ED1" w14:paraId="734E1D90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geographic relocation</w:t>
            </w:r>
          </w:p>
          <w:p w:rsidRPr="00A95BF6" w:rsidR="00181ED1" w:rsidP="00044B6C" w:rsidRDefault="00181ED1" w14:paraId="16D1065D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:rsidRPr="00A95BF6" w:rsidR="00181ED1" w:rsidP="00044B6C" w:rsidRDefault="00181ED1" w14:paraId="6BEDEABC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physical</w:t>
            </w:r>
            <w:proofErr w:type="gramEnd"/>
            <w:r w:rsidRPr="00A95BF6">
              <w:rPr>
                <w:sz w:val="22"/>
              </w:rPr>
              <w:t xml:space="preserve"> and mental health challenges</w:t>
            </w:r>
          </w:p>
          <w:p w:rsidRPr="00A95BF6" w:rsidR="00181ED1" w:rsidP="00044B6C" w:rsidRDefault="00181ED1" w14:paraId="21531D0B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the concepts of personal and professional risks</w:t>
            </w:r>
          </w:p>
          <w:p w:rsidRPr="00A95BF6" w:rsidR="00181ED1" w:rsidP="00044B6C" w:rsidRDefault="00181ED1" w14:paraId="0C8DF475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advantages and disadvantages of taking personal and professional risks, including:</w:t>
            </w:r>
          </w:p>
          <w:p w:rsidRPr="00A95BF6" w:rsidR="00181ED1" w:rsidP="00044B6C" w:rsidRDefault="00181ED1" w14:paraId="3CE7EE97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relocating</w:t>
            </w:r>
          </w:p>
          <w:p w:rsidRPr="00A95BF6" w:rsidR="00181ED1" w:rsidP="00044B6C" w:rsidRDefault="00181ED1" w14:paraId="28B8F8A3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accepting less pay</w:t>
            </w:r>
          </w:p>
          <w:p w:rsidRPr="00A95BF6" w:rsidR="00181ED1" w:rsidP="00044B6C" w:rsidRDefault="00181ED1" w14:paraId="5B2760A0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taking a gap year</w:t>
            </w:r>
          </w:p>
          <w:p w:rsidRPr="00A95BF6" w:rsidR="00181ED1" w:rsidP="00044B6C" w:rsidRDefault="00181ED1" w14:paraId="10B2CB0C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undergoing re-training</w:t>
            </w:r>
          </w:p>
          <w:p w:rsidRPr="00A95BF6" w:rsidR="00181ED1" w:rsidP="00044B6C" w:rsidRDefault="00181ED1" w14:paraId="36243492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:rsidRPr="00A95BF6" w:rsidR="00181ED1" w:rsidP="00044B6C" w:rsidRDefault="00181ED1" w14:paraId="26019B22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setting financial goals</w:t>
            </w:r>
          </w:p>
          <w:p w:rsidRPr="00A95BF6" w:rsidR="00181ED1" w:rsidP="00044B6C" w:rsidRDefault="00181ED1" w14:paraId="26A935E1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tracking income and spending</w:t>
            </w:r>
          </w:p>
          <w:p w:rsidRPr="00A95BF6" w:rsidR="00181ED1" w:rsidP="00044B6C" w:rsidRDefault="00181ED1" w14:paraId="4484BA00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budgeting</w:t>
            </w:r>
          </w:p>
          <w:p w:rsidRPr="00A95BF6" w:rsidR="00181ED1" w:rsidP="00044B6C" w:rsidRDefault="00181ED1" w14:paraId="32E073DC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saving and investing </w:t>
            </w:r>
          </w:p>
          <w:p w:rsidRPr="00A95BF6" w:rsidR="00181ED1" w:rsidP="00044B6C" w:rsidRDefault="00181ED1" w14:paraId="67C97AF0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planning for the unexpected</w:t>
            </w:r>
          </w:p>
          <w:p w:rsidRPr="00A95BF6" w:rsidR="00181ED1" w:rsidP="00044B6C" w:rsidRDefault="00181ED1" w14:paraId="377E35FC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seeking assistance</w:t>
            </w:r>
          </w:p>
          <w:p w:rsidRPr="00A95BF6" w:rsidR="00181ED1" w:rsidP="00B07098" w:rsidRDefault="00181ED1" w14:paraId="0A456302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:rsidRPr="00A95BF6" w:rsidR="00181ED1" w:rsidP="00B07098" w:rsidRDefault="00181ED1" w14:paraId="22F3EF7D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:rsidRPr="00A95BF6" w:rsidR="00181ED1" w:rsidP="00B07098" w:rsidRDefault="00181ED1" w14:paraId="033744E3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skills shortage areas</w:t>
            </w:r>
          </w:p>
          <w:p w:rsidRPr="00A95BF6" w:rsidR="00181ED1" w:rsidP="00B07098" w:rsidRDefault="00181ED1" w14:paraId="7A5A6DF6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location</w:t>
            </w:r>
          </w:p>
          <w:p w:rsidRPr="00A95BF6" w:rsidR="00181ED1" w:rsidP="00B07098" w:rsidRDefault="00181ED1" w14:paraId="7A396ABB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:rsidRPr="00A95BF6" w:rsidR="00181ED1" w:rsidP="00B07098" w:rsidRDefault="00181ED1" w14:paraId="07C07C27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:rsidRPr="00A95BF6" w:rsidR="00181ED1" w:rsidP="00B07098" w:rsidRDefault="00181ED1" w14:paraId="7E678D26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:rsidRPr="00A95BF6" w:rsidR="00181ED1" w:rsidP="00B07098" w:rsidRDefault="00181ED1" w14:paraId="659EF8B8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local, national and global trends</w:t>
            </w:r>
          </w:p>
          <w:p w:rsidRPr="00A95BF6" w:rsidR="00181ED1" w:rsidP="00B07098" w:rsidRDefault="00181ED1" w14:paraId="1EB885E2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a growth industry</w:t>
            </w:r>
          </w:p>
          <w:p w:rsidRPr="00A95BF6" w:rsidR="00181ED1" w:rsidP="00B07098" w:rsidRDefault="00181ED1" w14:paraId="27F4FD2E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advantages and disadvantages of seeking employment in strong growth, average growth and negative growth industries</w:t>
            </w:r>
          </w:p>
          <w:p w:rsidRPr="00A95BF6" w:rsidR="00181ED1" w:rsidP="00FE2544" w:rsidRDefault="00181ED1" w14:paraId="2E0EA953" w14:textId="77777777">
            <w:pPr>
              <w:rPr>
                <w:sz w:val="22"/>
                <w:lang w:val="en-AU"/>
              </w:rPr>
            </w:pPr>
          </w:p>
          <w:p w:rsidRPr="00A95BF6" w:rsidR="00181ED1" w:rsidP="00FE2544" w:rsidRDefault="00181ED1" w14:paraId="3290A4A2" w14:textId="1215F2CD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1 – Financing My Futur</w:t>
            </w:r>
            <w:r w:rsidRPr="00A95BF6" w:rsidR="00DB483D">
              <w:rPr>
                <w:sz w:val="22"/>
                <w:highlight w:val="yellow"/>
                <w:lang w:val="en-AU"/>
              </w:rPr>
              <w:t>e (Investigation 15%)</w:t>
            </w:r>
          </w:p>
          <w:p w:rsidRPr="00A95BF6" w:rsidR="00181ED1" w:rsidP="00FE2544" w:rsidRDefault="00181ED1" w14:paraId="7D55FF05" w14:textId="03828DE1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  <w:tcMar/>
          </w:tcPr>
          <w:p w:rsidRPr="00A95BF6" w:rsidR="00181ED1" w:rsidRDefault="00181ED1" w14:paraId="67254F76" w14:textId="77777777">
            <w:pPr>
              <w:rPr>
                <w:sz w:val="22"/>
                <w:lang w:val="en-AU"/>
              </w:rPr>
            </w:pPr>
          </w:p>
        </w:tc>
      </w:tr>
      <w:tr w:rsidRPr="00A95BF6" w:rsidR="00322E97" w:rsidTr="6D4E3081" w14:paraId="20E563D0" w14:textId="77777777">
        <w:trPr>
          <w:trHeight w:val="20"/>
        </w:trPr>
        <w:tc>
          <w:tcPr>
            <w:tcW w:w="1271" w:type="dxa"/>
            <w:tcMar/>
          </w:tcPr>
          <w:p w:rsidRPr="00A95BF6" w:rsidR="004C382D" w:rsidRDefault="004C382D" w14:paraId="3C59456A" w14:textId="77777777">
            <w:pPr>
              <w:rPr>
                <w:sz w:val="22"/>
                <w:lang w:val="en-AU"/>
              </w:rPr>
            </w:pPr>
          </w:p>
          <w:p w:rsidRPr="00A95BF6" w:rsidR="00322E97" w:rsidRDefault="00322E97" w14:paraId="7D726A7D" w14:textId="4E5F62AC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1.7</w:t>
            </w:r>
            <w:r w:rsidRPr="00A95BF6" w:rsidR="0097122B">
              <w:rPr>
                <w:sz w:val="22"/>
                <w:lang w:val="en-AU"/>
              </w:rPr>
              <w:t xml:space="preserve"> – 1.9</w:t>
            </w:r>
          </w:p>
        </w:tc>
        <w:tc>
          <w:tcPr>
            <w:tcW w:w="6662" w:type="dxa"/>
            <w:tcMar/>
          </w:tcPr>
          <w:p w:rsidRPr="00A95BF6" w:rsidR="00322E97" w:rsidP="6D4E3081" w:rsidRDefault="00322E97" w14:textId="77777777" w14:paraId="7144988A">
            <w:pPr>
              <w:rPr>
                <w:b w:val="1"/>
                <w:bCs w:val="1"/>
                <w:sz w:val="22"/>
                <w:szCs w:val="22"/>
              </w:rPr>
            </w:pPr>
            <w:r w:rsidRPr="6D4E3081" w:rsidR="11801DBF">
              <w:rPr>
                <w:b w:val="1"/>
                <w:bCs w:val="1"/>
                <w:sz w:val="22"/>
                <w:szCs w:val="22"/>
              </w:rPr>
              <w:t>Learning and work exploration</w:t>
            </w:r>
          </w:p>
          <w:p w:rsidRPr="00A95BF6" w:rsidR="00322E97" w:rsidP="6D4E3081" w:rsidRDefault="00322E97" w14:textId="77777777" w14:paraId="0AF6BD84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 xml:space="preserve">the concept of lifelong learning </w:t>
            </w:r>
          </w:p>
          <w:p w:rsidRPr="00A95BF6" w:rsidR="00322E97" w:rsidP="6D4E3081" w:rsidRDefault="00322E97" w14:textId="77777777" w14:paraId="376B6A71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benefits of lifelong learning for career development</w:t>
            </w:r>
          </w:p>
          <w:p w:rsidRPr="00A95BF6" w:rsidR="00322E97" w:rsidP="6D4E3081" w:rsidRDefault="00322E97" w14:textId="77777777" w14:paraId="325616DE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elements of continuing professional development, including:</w:t>
            </w:r>
          </w:p>
          <w:p w:rsidRPr="00A95BF6" w:rsidR="00322E97" w:rsidP="6D4E3081" w:rsidRDefault="00322E97" w14:textId="77777777" w14:paraId="29FF560D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identifying personal needs</w:t>
            </w:r>
          </w:p>
          <w:p w:rsidRPr="00A95BF6" w:rsidR="00322E97" w:rsidP="6D4E3081" w:rsidRDefault="00322E97" w14:textId="77777777" w14:paraId="74F2E23C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planning and participating in learning opportunities</w:t>
            </w:r>
          </w:p>
          <w:p w:rsidRPr="00A95BF6" w:rsidR="00322E97" w:rsidP="6D4E3081" w:rsidRDefault="00322E97" w14:textId="77777777" w14:paraId="40693A6B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reflecting on learning</w:t>
            </w:r>
          </w:p>
          <w:p w:rsidRPr="00A95BF6" w:rsidR="00322E97" w:rsidP="6D4E3081" w:rsidRDefault="00322E97" w14:textId="77777777" w14:paraId="1855B1C9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 xml:space="preserve">applying learning </w:t>
            </w:r>
          </w:p>
          <w:p w:rsidRPr="00A95BF6" w:rsidR="00322E97" w:rsidP="6D4E3081" w:rsidRDefault="00322E97" w14:textId="77777777" w14:paraId="1805DF16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6D4E3081" w:rsidR="11801DBF">
              <w:rPr>
                <w:sz w:val="22"/>
                <w:szCs w:val="22"/>
              </w:rPr>
              <w:t>sharing learning with others</w:t>
            </w:r>
          </w:p>
          <w:p w:rsidRPr="00A95BF6" w:rsidR="00322E97" w:rsidP="6D4E3081" w:rsidRDefault="00322E97" w14:textId="77777777" w14:paraId="64A7B405">
            <w:pPr>
              <w:rPr>
                <w:sz w:val="22"/>
                <w:szCs w:val="22"/>
                <w:lang w:val="en-AU"/>
              </w:rPr>
            </w:pPr>
          </w:p>
          <w:p w:rsidRPr="00A95BF6" w:rsidR="00322E97" w:rsidP="6D4E3081" w:rsidRDefault="00322E97" w14:paraId="2786BA09" w14:textId="1FCA7A90">
            <w:pPr>
              <w:rPr>
                <w:sz w:val="22"/>
                <w:szCs w:val="22"/>
                <w:lang w:val="en-AU"/>
              </w:rPr>
            </w:pPr>
            <w:r w:rsidRPr="6D4E3081" w:rsidR="11801DBF">
              <w:rPr>
                <w:sz w:val="22"/>
                <w:szCs w:val="22"/>
                <w:highlight w:val="yellow"/>
                <w:lang w:val="en-AU"/>
              </w:rPr>
              <w:t>Task 2 - Learning For Life (Investigation 15%)</w:t>
            </w:r>
          </w:p>
          <w:p w:rsidRPr="00A95BF6" w:rsidR="00322E97" w:rsidP="6D4E3081" w:rsidRDefault="00322E97" w14:paraId="296C48A1" w14:textId="007E8571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6663" w:type="dxa"/>
            <w:tcMar/>
          </w:tcPr>
          <w:p w:rsidRPr="00A95BF6" w:rsidR="0097122B" w:rsidP="6D4E3081" w:rsidRDefault="0097122B" w14:paraId="3A2B0ED9" w14:textId="0111BE4D">
            <w:pPr>
              <w:rPr>
                <w:sz w:val="22"/>
                <w:szCs w:val="22"/>
                <w:highlight w:val="yellow"/>
                <w:lang w:val="en-AU"/>
              </w:rPr>
            </w:pPr>
          </w:p>
        </w:tc>
      </w:tr>
    </w:tbl>
    <w:p w:rsidRPr="007E1291" w:rsidR="003764D2" w:rsidP="00EA3D36" w:rsidRDefault="00F35524" w14:paraId="0D70572E" w14:textId="3E3CFD95">
      <w:pPr>
        <w:rPr>
          <w:sz w:val="10"/>
          <w:szCs w:val="10"/>
          <w:lang w:val="en-AU"/>
        </w:rPr>
      </w:pPr>
      <w:r w:rsidRPr="007E1291">
        <w:rPr>
          <w:sz w:val="10"/>
          <w:szCs w:val="10"/>
          <w:lang w:val="en-AU"/>
        </w:rPr>
        <w:br w:type="page"/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Pr="00A95BF6" w:rsidR="001F17A4" w:rsidTr="00CB004F" w14:paraId="3952BB7E" w14:textId="77777777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vAlign w:val="center"/>
          </w:tcPr>
          <w:p w:rsidRPr="00A95BF6" w:rsidR="001F17A4" w:rsidP="00CB004F" w:rsidRDefault="001F17A4" w14:paraId="538F3E38" w14:textId="3E53CB44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t xml:space="preserve">SYLLABUS POINTS – </w:t>
            </w:r>
            <w:r w:rsidRPr="00A95BF6">
              <w:rPr>
                <w:b/>
                <w:bCs/>
                <w:sz w:val="22"/>
                <w:lang w:val="en-AU"/>
              </w:rPr>
              <w:t>TERM 2</w:t>
            </w:r>
          </w:p>
        </w:tc>
      </w:tr>
      <w:tr w:rsidRPr="00A95BF6" w:rsidR="008A1B87" w:rsidTr="001011C5" w14:paraId="029025DC" w14:textId="77777777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758E29D9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69E87173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1555404A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Pr="00A95BF6" w:rsidR="00CE3E34" w:rsidTr="001011C5" w14:paraId="43CB7DB0" w14:textId="77777777">
        <w:trPr>
          <w:trHeight w:val="20"/>
        </w:trPr>
        <w:tc>
          <w:tcPr>
            <w:tcW w:w="1271" w:type="dxa"/>
          </w:tcPr>
          <w:p w:rsidRPr="00A95BF6" w:rsidR="009F6AD6" w:rsidP="0006518E" w:rsidRDefault="009F6AD6" w14:paraId="362CCC5E" w14:textId="77777777">
            <w:pPr>
              <w:rPr>
                <w:sz w:val="22"/>
                <w:lang w:val="en-AU"/>
              </w:rPr>
            </w:pPr>
          </w:p>
          <w:p w:rsidRPr="00A95BF6" w:rsidR="00CE3E34" w:rsidP="0006518E" w:rsidRDefault="00CE3E34" w14:paraId="19F65053" w14:textId="0E322E74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2.1 - 2.3</w:t>
            </w:r>
          </w:p>
        </w:tc>
        <w:tc>
          <w:tcPr>
            <w:tcW w:w="6662" w:type="dxa"/>
          </w:tcPr>
          <w:p w:rsidRPr="00A95BF6" w:rsidR="009F6AD6" w:rsidP="00F3346D" w:rsidRDefault="009F6AD6" w14:paraId="365FA463" w14:textId="77777777">
            <w:pPr>
              <w:rPr>
                <w:b/>
                <w:bCs/>
                <w:sz w:val="22"/>
              </w:rPr>
            </w:pPr>
          </w:p>
          <w:p w:rsidRPr="00A95BF6" w:rsidR="00CE3E34" w:rsidP="00F3346D" w:rsidRDefault="00CE3E34" w14:paraId="7F74D39A" w14:textId="5B4D0FAF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:rsidRPr="00A95BF6" w:rsidR="00CE3E34" w:rsidP="00B8222F" w:rsidRDefault="00CE3E34" w14:paraId="3FE6BAC6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career adaptability</w:t>
            </w:r>
          </w:p>
          <w:p w:rsidRPr="00A95BF6" w:rsidR="00CE3E34" w:rsidP="00B8222F" w:rsidRDefault="00CE3E34" w14:paraId="11981347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:rsidRPr="00A95BF6" w:rsidR="00CE3E34" w:rsidP="00B8222F" w:rsidRDefault="00CE3E34" w14:paraId="12283A00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breakdowns in relationships</w:t>
            </w:r>
          </w:p>
          <w:p w:rsidRPr="00A95BF6" w:rsidR="00CE3E34" w:rsidP="00B8222F" w:rsidRDefault="00CE3E34" w14:paraId="2C45D61D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relocation</w:t>
            </w:r>
          </w:p>
          <w:p w:rsidRPr="00A95BF6" w:rsidR="00CE3E34" w:rsidP="00B8222F" w:rsidRDefault="00CE3E34" w14:paraId="0E33CE49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:rsidRPr="00A95BF6" w:rsidR="00CE3E34" w:rsidP="00B8222F" w:rsidRDefault="00CE3E34" w14:paraId="747D7F63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physical</w:t>
            </w:r>
            <w:proofErr w:type="gramEnd"/>
            <w:r w:rsidRPr="00A95BF6">
              <w:rPr>
                <w:sz w:val="22"/>
              </w:rPr>
              <w:t xml:space="preserve"> and mental health challenges</w:t>
            </w:r>
          </w:p>
          <w:p w:rsidRPr="00A95BF6" w:rsidR="00CE3E34" w:rsidP="00B8222F" w:rsidRDefault="00CE3E34" w14:paraId="0FDE355A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:rsidRPr="00A95BF6" w:rsidR="00CE3E34" w:rsidP="00B8222F" w:rsidRDefault="00CE3E34" w14:paraId="62B74905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tracking income and spending</w:t>
            </w:r>
          </w:p>
          <w:p w:rsidRPr="00A95BF6" w:rsidR="00CE3E34" w:rsidP="0006518E" w:rsidRDefault="00CE3E34" w14:paraId="6372523C" w14:textId="77777777">
            <w:pPr>
              <w:rPr>
                <w:sz w:val="22"/>
                <w:lang w:val="en-AU"/>
              </w:rPr>
            </w:pPr>
          </w:p>
          <w:p w:rsidRPr="00A95BF6" w:rsidR="00CE3E34" w:rsidP="005838DA" w:rsidRDefault="00CE3E34" w14:paraId="5BB3FFFD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:rsidRPr="00A95BF6" w:rsidR="00CE3E34" w:rsidP="00B8222F" w:rsidRDefault="00CE3E34" w14:paraId="23707151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:rsidRPr="00A95BF6" w:rsidR="00CE3E34" w:rsidP="00B8222F" w:rsidRDefault="00CE3E34" w14:paraId="2BB7F330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skills shortage areas</w:t>
            </w:r>
          </w:p>
          <w:p w:rsidRPr="00A95BF6" w:rsidR="00CE3E34" w:rsidP="00B8222F" w:rsidRDefault="00CE3E34" w14:paraId="4AF94C35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location</w:t>
            </w:r>
          </w:p>
          <w:p w:rsidRPr="00A95BF6" w:rsidR="00CE3E34" w:rsidP="00B8222F" w:rsidRDefault="00CE3E34" w14:paraId="58ED69F0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:rsidRPr="00A95BF6" w:rsidR="00CE3E34" w:rsidP="00B8222F" w:rsidRDefault="00CE3E34" w14:paraId="2706107A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:rsidRPr="00A95BF6" w:rsidR="00CE3E34" w:rsidP="00B8222F" w:rsidRDefault="00CE3E34" w14:paraId="2EB2EE90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:rsidRPr="00A95BF6" w:rsidR="00CE3E34" w:rsidP="00B8222F" w:rsidRDefault="00CE3E34" w14:paraId="2176E6C7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local, national and global trends</w:t>
            </w:r>
          </w:p>
          <w:p w:rsidRPr="00A95BF6" w:rsidR="00CE3E34" w:rsidP="00B8222F" w:rsidRDefault="00CE3E34" w14:paraId="69801950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a growth industry</w:t>
            </w:r>
          </w:p>
          <w:p w:rsidRPr="00A95BF6" w:rsidR="00CE3E34" w:rsidP="00B8222F" w:rsidRDefault="00CE3E34" w14:paraId="7FF31EE6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advantages and disadvantages of seeking employment in strong growth, average growth and negative growth industries</w:t>
            </w:r>
          </w:p>
          <w:p w:rsidRPr="00A95BF6" w:rsidR="00CE3E34" w:rsidP="0006518E" w:rsidRDefault="00CE3E34" w14:paraId="5C4199BE" w14:textId="77777777">
            <w:pPr>
              <w:rPr>
                <w:sz w:val="22"/>
                <w:lang w:val="en-AU"/>
              </w:rPr>
            </w:pPr>
          </w:p>
          <w:p w:rsidRPr="00A95BF6" w:rsidR="00CE3E34" w:rsidP="00AC7FEE" w:rsidRDefault="00CE3E34" w14:paraId="1FB3A4D8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:rsidRPr="00A95BF6" w:rsidR="00CE3E34" w:rsidP="00B8222F" w:rsidRDefault="00CE3E34" w14:paraId="49C7C3EA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:rsidRPr="00A95BF6" w:rsidR="00CE3E34" w:rsidP="00B8222F" w:rsidRDefault="00CE3E34" w14:paraId="0FB3D2DC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format of a cover letter</w:t>
            </w:r>
          </w:p>
          <w:p w:rsidRPr="00A95BF6" w:rsidR="00CE3E34" w:rsidP="00B8222F" w:rsidRDefault="00CE3E34" w14:paraId="00ACF627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techniques for addressing selection criteria and interview questions, including:</w:t>
            </w:r>
          </w:p>
          <w:p w:rsidRPr="00A95BF6" w:rsidR="00CE3E34" w:rsidP="00B8222F" w:rsidRDefault="00CE3E34" w14:paraId="066BDA70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SAO (situation, action, outcome)</w:t>
            </w:r>
          </w:p>
          <w:p w:rsidRPr="00A95BF6" w:rsidR="00CE3E34" w:rsidP="00B8222F" w:rsidRDefault="00CE3E34" w14:paraId="72A7AADD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:rsidRPr="00A95BF6" w:rsidR="00CE3E34" w:rsidP="00B8222F" w:rsidRDefault="00CE3E34" w14:paraId="2552E41E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CAR (context, action, result)</w:t>
            </w:r>
          </w:p>
          <w:p w:rsidR="00EA3D36" w:rsidP="00DF57B3" w:rsidRDefault="00EA3D36" w14:paraId="54AC9849" w14:textId="77777777">
            <w:pPr>
              <w:rPr>
                <w:b/>
                <w:bCs/>
                <w:sz w:val="22"/>
              </w:rPr>
            </w:pPr>
          </w:p>
          <w:p w:rsidRPr="00A95BF6" w:rsidR="007E1291" w:rsidP="00DF57B3" w:rsidRDefault="007E1291" w14:paraId="193FA225" w14:textId="77777777">
            <w:pPr>
              <w:rPr>
                <w:b/>
                <w:bCs/>
                <w:sz w:val="22"/>
              </w:rPr>
            </w:pPr>
          </w:p>
          <w:p w:rsidR="007E1291" w:rsidP="00DF57B3" w:rsidRDefault="007E1291" w14:paraId="51D9BDF0" w14:textId="77777777">
            <w:pPr>
              <w:rPr>
                <w:b/>
                <w:bCs/>
                <w:sz w:val="22"/>
              </w:rPr>
            </w:pPr>
          </w:p>
          <w:p w:rsidRPr="00A95BF6" w:rsidR="00CE3E34" w:rsidP="00DF57B3" w:rsidRDefault="00CE3E34" w14:paraId="4DA50067" w14:textId="393C1AB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:rsidRPr="00A95BF6" w:rsidR="00CE3E34" w:rsidP="00B8222F" w:rsidRDefault="00CE3E34" w14:paraId="4E0D54A5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:rsidRPr="00A95BF6" w:rsidR="00CE3E34" w:rsidP="00B8222F" w:rsidRDefault="00CE3E34" w14:paraId="707526FD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work environments</w:t>
            </w:r>
          </w:p>
          <w:p w:rsidRPr="00A95BF6" w:rsidR="00CE3E34" w:rsidP="00B8222F" w:rsidRDefault="00CE3E34" w14:paraId="5965AB13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</w:t>
            </w:r>
          </w:p>
          <w:p w:rsidRPr="00A95BF6" w:rsidR="00CE3E34" w:rsidP="00B8222F" w:rsidRDefault="00CE3E34" w14:paraId="2C60D8C9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:rsidRPr="00A95BF6" w:rsidR="00CE3E34" w:rsidP="0006518E" w:rsidRDefault="00CE3E34" w14:paraId="461DB883" w14:textId="77777777">
            <w:pPr>
              <w:rPr>
                <w:sz w:val="22"/>
                <w:lang w:val="en-AU"/>
              </w:rPr>
            </w:pPr>
          </w:p>
          <w:p w:rsidRPr="00A95BF6" w:rsidR="00CE3E34" w:rsidP="0006518E" w:rsidRDefault="00CE3E34" w14:paraId="1553D7E4" w14:textId="77777777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3 – In class test</w:t>
            </w:r>
            <w:r w:rsidRPr="00A95BF6" w:rsidR="00F35524">
              <w:rPr>
                <w:sz w:val="22"/>
                <w:highlight w:val="yellow"/>
                <w:lang w:val="en-AU"/>
              </w:rPr>
              <w:t xml:space="preserve"> (Response 10%)</w:t>
            </w:r>
          </w:p>
          <w:p w:rsidRPr="00A95BF6" w:rsidR="00F35524" w:rsidP="0006518E" w:rsidRDefault="00F35524" w14:paraId="19744949" w14:textId="3381E40D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CE3E34" w:rsidP="0006518E" w:rsidRDefault="00CE3E34" w14:paraId="1D2C33CA" w14:textId="77777777">
            <w:pPr>
              <w:rPr>
                <w:sz w:val="22"/>
                <w:lang w:val="en-AU"/>
              </w:rPr>
            </w:pPr>
          </w:p>
        </w:tc>
      </w:tr>
      <w:tr w:rsidRPr="00A95BF6" w:rsidR="00F35524" w:rsidTr="001011C5" w14:paraId="1542E898" w14:textId="77777777">
        <w:trPr>
          <w:trHeight w:val="20"/>
        </w:trPr>
        <w:tc>
          <w:tcPr>
            <w:tcW w:w="1271" w:type="dxa"/>
          </w:tcPr>
          <w:p w:rsidRPr="00A95BF6" w:rsidR="009F6AD6" w:rsidP="0006518E" w:rsidRDefault="009F6AD6" w14:paraId="40F634D6" w14:textId="77777777">
            <w:pPr>
              <w:rPr>
                <w:sz w:val="22"/>
                <w:lang w:val="en-AU"/>
              </w:rPr>
            </w:pPr>
          </w:p>
          <w:p w:rsidRPr="00A95BF6" w:rsidR="00F35524" w:rsidP="0006518E" w:rsidRDefault="00F35524" w14:paraId="68B8A801" w14:textId="6FA8FCC6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2.4 - 2.5</w:t>
            </w:r>
          </w:p>
        </w:tc>
        <w:tc>
          <w:tcPr>
            <w:tcW w:w="6662" w:type="dxa"/>
          </w:tcPr>
          <w:p w:rsidRPr="00A95BF6" w:rsidR="00F35524" w:rsidP="00221334" w:rsidRDefault="00F35524" w14:paraId="62B1A48A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:rsidRPr="00A95BF6" w:rsidR="00F35524" w:rsidP="00221334" w:rsidRDefault="00F35524" w14:paraId="54022962" w14:textId="77777777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initiative </w:t>
            </w:r>
          </w:p>
          <w:p w:rsidRPr="00A95BF6" w:rsidR="00F35524" w:rsidP="00221334" w:rsidRDefault="00F35524" w14:paraId="71FA79FA" w14:textId="77777777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ways to show initiative at work, including:</w:t>
            </w:r>
          </w:p>
          <w:p w:rsidRPr="00A95BF6" w:rsidR="00F35524" w:rsidP="00221334" w:rsidRDefault="00F35524" w14:paraId="312662CF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being proactive</w:t>
            </w:r>
          </w:p>
          <w:p w:rsidRPr="00A95BF6" w:rsidR="00F35524" w:rsidP="00221334" w:rsidRDefault="00F35524" w14:paraId="28A963C3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identifying ways to improve current work practices</w:t>
            </w:r>
          </w:p>
          <w:p w:rsidRPr="00A95BF6" w:rsidR="00F35524" w:rsidP="00221334" w:rsidRDefault="00F35524" w14:paraId="0564EB09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vocalising</w:t>
            </w:r>
            <w:proofErr w:type="spellEnd"/>
            <w:r w:rsidRPr="00A95BF6">
              <w:rPr>
                <w:sz w:val="22"/>
              </w:rPr>
              <w:t xml:space="preserve"> your opinions</w:t>
            </w:r>
          </w:p>
          <w:p w:rsidRPr="00A95BF6" w:rsidR="00F35524" w:rsidP="00221334" w:rsidRDefault="00F35524" w14:paraId="0B997EC8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helping fellow workers</w:t>
            </w:r>
          </w:p>
          <w:p w:rsidRPr="00A95BF6" w:rsidR="00F35524" w:rsidP="00221334" w:rsidRDefault="00F35524" w14:paraId="1AA16F36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seeking more responsibilities</w:t>
            </w:r>
          </w:p>
          <w:p w:rsidRPr="00A95BF6" w:rsidR="00F35524" w:rsidP="00765DB4" w:rsidRDefault="00F35524" w14:paraId="6E090F5A" w14:textId="77777777">
            <w:pPr>
              <w:numPr>
                <w:ilvl w:val="0"/>
                <w:numId w:val="13"/>
              </w:numPr>
              <w:tabs>
                <w:tab w:val="num" w:pos="720"/>
              </w:tabs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benefits of using initiative in the workplace, including: </w:t>
            </w:r>
          </w:p>
          <w:p w:rsidRPr="00A95BF6" w:rsidR="00F35524" w:rsidP="00765DB4" w:rsidRDefault="00F35524" w14:paraId="6C9EF165" w14:textId="77777777">
            <w:pPr>
              <w:numPr>
                <w:ilvl w:val="0"/>
                <w:numId w:val="14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increased empowerment and recognition </w:t>
            </w:r>
          </w:p>
          <w:p w:rsidRPr="00A95BF6" w:rsidR="00F35524" w:rsidP="00765DB4" w:rsidRDefault="00F35524" w14:paraId="289F99B7" w14:textId="77777777">
            <w:pPr>
              <w:numPr>
                <w:ilvl w:val="0"/>
                <w:numId w:val="15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increased efficiency </w:t>
            </w:r>
          </w:p>
          <w:p w:rsidRPr="00A95BF6" w:rsidR="00F35524" w:rsidP="00765DB4" w:rsidRDefault="00F35524" w14:paraId="0DD8DC39" w14:textId="77777777">
            <w:pPr>
              <w:numPr>
                <w:ilvl w:val="0"/>
                <w:numId w:val="16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to create work opportunities (for example, promotion) </w:t>
            </w:r>
          </w:p>
          <w:p w:rsidRPr="00A95BF6" w:rsidR="009F6AD6" w:rsidP="00F3346D" w:rsidRDefault="009F6AD6" w14:paraId="35DE6640" w14:textId="77777777">
            <w:pPr>
              <w:rPr>
                <w:b/>
                <w:bCs/>
                <w:sz w:val="22"/>
              </w:rPr>
            </w:pPr>
          </w:p>
          <w:p w:rsidRPr="00A95BF6" w:rsidR="00F35524" w:rsidP="00F3346D" w:rsidRDefault="00F35524" w14:paraId="6DE79904" w14:textId="4055C7CA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:rsidRPr="00A95BF6" w:rsidR="00F35524" w:rsidP="00F3346D" w:rsidRDefault="00F35524" w14:paraId="68E61CAC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:rsidRPr="00A95BF6" w:rsidR="00F35524" w:rsidP="00F3346D" w:rsidRDefault="00F35524" w14:paraId="5EE6D3D1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:rsidRPr="00A95BF6" w:rsidR="00F35524" w:rsidP="00B209A2" w:rsidRDefault="00F35524" w14:paraId="5858D0E4" w14:textId="77777777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:rsidRPr="00A95BF6" w:rsidR="00F35524" w:rsidP="00B209A2" w:rsidRDefault="00F35524" w14:paraId="62529E1B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budgeting</w:t>
            </w:r>
          </w:p>
          <w:p w:rsidRPr="00A95BF6" w:rsidR="00F35524" w:rsidP="00B209A2" w:rsidRDefault="00F35524" w14:paraId="16886580" w14:textId="77777777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seeking assistance</w:t>
            </w:r>
          </w:p>
          <w:p w:rsidRPr="00A95BF6" w:rsidR="00F35524" w:rsidP="0006518E" w:rsidRDefault="00F35524" w14:paraId="09AAA45D" w14:textId="77777777">
            <w:pPr>
              <w:rPr>
                <w:sz w:val="22"/>
                <w:lang w:val="en-AU"/>
              </w:rPr>
            </w:pPr>
          </w:p>
          <w:p w:rsidRPr="00A95BF6" w:rsidR="00F35524" w:rsidP="006D042B" w:rsidRDefault="00F35524" w14:paraId="7270347C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:rsidRPr="00A95BF6" w:rsidR="00F35524" w:rsidP="006D042B" w:rsidRDefault="00F35524" w14:paraId="559A7BCC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:rsidRPr="00A95BF6" w:rsidR="00F35524" w:rsidP="006D042B" w:rsidRDefault="00F35524" w14:paraId="228C199A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:rsidRPr="00A95BF6" w:rsidR="00F35524" w:rsidP="006D042B" w:rsidRDefault="00F35524" w14:paraId="73BEF046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:rsidRPr="00A95BF6" w:rsidR="00F35524" w:rsidP="006D042B" w:rsidRDefault="00F35524" w14:paraId="7F14AAA2" w14:textId="77777777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:rsidRPr="00A95BF6" w:rsidR="00F35524" w:rsidP="006D042B" w:rsidRDefault="00F35524" w14:paraId="56E2F6C5" w14:textId="77777777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a growth industry</w:t>
            </w:r>
          </w:p>
          <w:p w:rsidR="00F35524" w:rsidP="0006518E" w:rsidRDefault="00F35524" w14:paraId="5C21CF63" w14:textId="77777777">
            <w:pPr>
              <w:rPr>
                <w:sz w:val="22"/>
                <w:lang w:val="en-AU"/>
              </w:rPr>
            </w:pPr>
          </w:p>
          <w:p w:rsidRPr="00A95BF6" w:rsidR="007E1291" w:rsidP="0006518E" w:rsidRDefault="007E1291" w14:paraId="44A9D50E" w14:textId="77777777">
            <w:pPr>
              <w:rPr>
                <w:sz w:val="22"/>
                <w:lang w:val="en-AU"/>
              </w:rPr>
            </w:pPr>
          </w:p>
          <w:p w:rsidR="007E1291" w:rsidP="00F57120" w:rsidRDefault="007E1291" w14:paraId="609BE051" w14:textId="77777777">
            <w:pPr>
              <w:rPr>
                <w:b/>
                <w:bCs/>
                <w:sz w:val="22"/>
              </w:rPr>
            </w:pPr>
          </w:p>
          <w:p w:rsidRPr="00A95BF6" w:rsidR="00F35524" w:rsidP="00F57120" w:rsidRDefault="00F35524" w14:paraId="181DF16B" w14:textId="425F6469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:rsidRPr="00A95BF6" w:rsidR="00F35524" w:rsidP="00F57120" w:rsidRDefault="00F35524" w14:paraId="4FC3514A" w14:textId="77777777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of initiative </w:t>
            </w:r>
          </w:p>
          <w:p w:rsidRPr="00A95BF6" w:rsidR="00F35524" w:rsidP="00F57120" w:rsidRDefault="00F35524" w14:paraId="13125F4C" w14:textId="77777777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ways to show initiative at work, including:</w:t>
            </w:r>
          </w:p>
          <w:p w:rsidRPr="00A95BF6" w:rsidR="00F35524" w:rsidP="00F57120" w:rsidRDefault="00F35524" w14:paraId="42DEB12A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being proactive</w:t>
            </w:r>
          </w:p>
          <w:p w:rsidRPr="00A95BF6" w:rsidR="00F35524" w:rsidP="00F57120" w:rsidRDefault="00F35524" w14:paraId="743F67D4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identifying ways to improve current work practices</w:t>
            </w:r>
          </w:p>
          <w:p w:rsidRPr="00A95BF6" w:rsidR="00F35524" w:rsidP="00F57120" w:rsidRDefault="00F35524" w14:paraId="3F7F2C79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vocalising</w:t>
            </w:r>
            <w:proofErr w:type="spellEnd"/>
            <w:r w:rsidRPr="00A95BF6">
              <w:rPr>
                <w:sz w:val="22"/>
              </w:rPr>
              <w:t xml:space="preserve"> your opinions</w:t>
            </w:r>
          </w:p>
          <w:p w:rsidRPr="00A95BF6" w:rsidR="00F35524" w:rsidP="00F57120" w:rsidRDefault="00F35524" w14:paraId="0CD9EC8F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helping fellow workers</w:t>
            </w:r>
          </w:p>
          <w:p w:rsidRPr="00A95BF6" w:rsidR="00F35524" w:rsidP="00F57120" w:rsidRDefault="00F35524" w14:paraId="1F54F22F" w14:textId="77777777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seeking more responsibilities</w:t>
            </w:r>
          </w:p>
          <w:p w:rsidRPr="00A95BF6" w:rsidR="00F35524" w:rsidP="0006518E" w:rsidRDefault="00F35524" w14:paraId="18DBAC73" w14:textId="77777777">
            <w:pPr>
              <w:rPr>
                <w:sz w:val="22"/>
                <w:lang w:val="en-AU"/>
              </w:rPr>
            </w:pPr>
          </w:p>
          <w:p w:rsidRPr="00A95BF6" w:rsidR="00F35524" w:rsidP="00587813" w:rsidRDefault="00F35524" w14:paraId="3E73742C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:rsidRPr="00A95BF6" w:rsidR="00F35524" w:rsidP="00587813" w:rsidRDefault="00F35524" w14:paraId="6E3C7EE5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:rsidRPr="00A95BF6" w:rsidR="00F35524" w:rsidP="00587813" w:rsidRDefault="00F35524" w14:paraId="21DCF8E6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techniques for addressing selection criteria and interview questions, including:</w:t>
            </w:r>
          </w:p>
          <w:p w:rsidRPr="00A95BF6" w:rsidR="00F35524" w:rsidP="00587813" w:rsidRDefault="00F35524" w14:paraId="35456400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:rsidRPr="00A95BF6" w:rsidR="00F35524" w:rsidP="0006518E" w:rsidRDefault="00F35524" w14:paraId="421A22AD" w14:textId="77777777">
            <w:pPr>
              <w:rPr>
                <w:sz w:val="22"/>
                <w:lang w:val="en-AU"/>
              </w:rPr>
            </w:pPr>
          </w:p>
          <w:p w:rsidRPr="00A95BF6" w:rsidR="00F35524" w:rsidP="00DF57B3" w:rsidRDefault="00F35524" w14:paraId="7FB1160B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:rsidRPr="00A95BF6" w:rsidR="00F35524" w:rsidP="00DF57B3" w:rsidRDefault="00F35524" w14:paraId="47A7A3F9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:rsidRPr="00A95BF6" w:rsidR="00F35524" w:rsidP="00DF57B3" w:rsidRDefault="00F35524" w14:paraId="054A6A97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:rsidRPr="00A95BF6" w:rsidR="00F35524" w:rsidP="0006518E" w:rsidRDefault="00F35524" w14:paraId="64DF57FC" w14:textId="3C65F377">
            <w:pPr>
              <w:rPr>
                <w:sz w:val="22"/>
                <w:lang w:val="en-AU"/>
              </w:rPr>
            </w:pPr>
          </w:p>
          <w:p w:rsidRPr="00A95BF6" w:rsidR="00F35524" w:rsidP="0006518E" w:rsidRDefault="00F35524" w14:paraId="0357CEA9" w14:textId="746AB00F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4 - EST 15%</w:t>
            </w:r>
          </w:p>
          <w:p w:rsidRPr="00A95BF6" w:rsidR="00F35524" w:rsidP="0006518E" w:rsidRDefault="00F35524" w14:paraId="0F122461" w14:textId="673F5B3A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F35524" w:rsidP="0006518E" w:rsidRDefault="00F35524" w14:paraId="460A53F0" w14:textId="77777777">
            <w:pPr>
              <w:rPr>
                <w:sz w:val="22"/>
                <w:lang w:val="en-AU"/>
              </w:rPr>
            </w:pPr>
          </w:p>
        </w:tc>
      </w:tr>
      <w:tr w:rsidRPr="00A95BF6" w:rsidR="00116ED3" w:rsidTr="001011C5" w14:paraId="545E6D36" w14:textId="77777777">
        <w:trPr>
          <w:trHeight w:val="20"/>
        </w:trPr>
        <w:tc>
          <w:tcPr>
            <w:tcW w:w="1271" w:type="dxa"/>
          </w:tcPr>
          <w:p w:rsidRPr="00A95BF6" w:rsidR="009F6AD6" w:rsidP="0006518E" w:rsidRDefault="009F6AD6" w14:paraId="5ED51C6C" w14:textId="77777777">
            <w:pPr>
              <w:rPr>
                <w:sz w:val="22"/>
                <w:lang w:val="en-AU"/>
              </w:rPr>
            </w:pPr>
          </w:p>
          <w:p w:rsidRPr="00A95BF6" w:rsidR="00116ED3" w:rsidP="0006518E" w:rsidRDefault="00116ED3" w14:paraId="53FEA080" w14:textId="3005853C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2.6</w:t>
            </w:r>
            <w:r w:rsidRPr="00A95BF6" w:rsidR="004714D4">
              <w:rPr>
                <w:sz w:val="22"/>
                <w:lang w:val="en-AU"/>
              </w:rPr>
              <w:t xml:space="preserve"> - </w:t>
            </w:r>
            <w:r w:rsidRPr="00A95BF6">
              <w:rPr>
                <w:sz w:val="22"/>
                <w:lang w:val="en-AU"/>
              </w:rPr>
              <w:t>2.10</w:t>
            </w:r>
          </w:p>
        </w:tc>
        <w:tc>
          <w:tcPr>
            <w:tcW w:w="6662" w:type="dxa"/>
          </w:tcPr>
          <w:p w:rsidRPr="00A95BF6" w:rsidR="00116ED3" w:rsidP="3D5164A4" w:rsidRDefault="00116ED3" w14:paraId="0126F9A5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:rsidRPr="00A95BF6" w:rsidR="00116ED3" w:rsidP="3D5164A4" w:rsidRDefault="00116ED3" w14:paraId="11C2D05C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the job application process</w:t>
            </w:r>
          </w:p>
          <w:p w:rsidRPr="00A95BF6" w:rsidR="00116ED3" w:rsidP="3D5164A4" w:rsidRDefault="00116ED3" w14:paraId="732E9288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requirements specified in a job advertisement, including the:</w:t>
            </w:r>
          </w:p>
          <w:p w:rsidRPr="00A95BF6" w:rsidR="00116ED3" w:rsidP="3D5164A4" w:rsidRDefault="00116ED3" w14:paraId="10AEE20B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job description</w:t>
            </w:r>
          </w:p>
          <w:p w:rsidRPr="00A95BF6" w:rsidR="00116ED3" w:rsidP="3D5164A4" w:rsidRDefault="00116ED3" w14:paraId="1C1CF33A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job location</w:t>
            </w:r>
          </w:p>
          <w:p w:rsidRPr="00A95BF6" w:rsidR="00116ED3" w:rsidP="3D5164A4" w:rsidRDefault="00116ED3" w14:paraId="5C07416B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qualifications required</w:t>
            </w:r>
          </w:p>
          <w:p w:rsidRPr="00A95BF6" w:rsidR="00116ED3" w:rsidP="3D5164A4" w:rsidRDefault="00116ED3" w14:paraId="757CA5FB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selection criteria</w:t>
            </w:r>
          </w:p>
          <w:p w:rsidRPr="00A95BF6" w:rsidR="00116ED3" w:rsidP="3D5164A4" w:rsidRDefault="00116ED3" w14:paraId="478B4C4E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application process and deadline</w:t>
            </w:r>
          </w:p>
          <w:p w:rsidRPr="00A95BF6" w:rsidR="00116ED3" w:rsidP="3D5164A4" w:rsidRDefault="00116ED3" w14:paraId="38292593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methods of responding to a job opportunity, including:</w:t>
            </w:r>
          </w:p>
          <w:p w:rsidRPr="00A95BF6" w:rsidR="00116ED3" w:rsidP="3D5164A4" w:rsidRDefault="00116ED3" w14:paraId="1D933E2A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online </w:t>
            </w:r>
          </w:p>
          <w:p w:rsidRPr="00A95BF6" w:rsidR="00116ED3" w:rsidP="3D5164A4" w:rsidRDefault="00116ED3" w14:paraId="34C488DB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written </w:t>
            </w:r>
            <w:r w:rsidRPr="00A95BF6">
              <w:rPr>
                <w:sz w:val="22"/>
                <w:highlight w:val="yellow"/>
              </w:rPr>
              <w:t>(resume)</w:t>
            </w:r>
          </w:p>
          <w:p w:rsidRPr="00A95BF6" w:rsidR="00116ED3" w:rsidP="3D5164A4" w:rsidRDefault="00116ED3" w14:paraId="72C30ADA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verbal</w:t>
            </w:r>
          </w:p>
          <w:p w:rsidRPr="00A95BF6" w:rsidR="00116ED3" w:rsidP="3D5164A4" w:rsidRDefault="00116ED3" w14:paraId="520FEE6C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:rsidRPr="00A95BF6" w:rsidR="00116ED3" w:rsidP="3D5164A4" w:rsidRDefault="00116ED3" w14:paraId="483A957A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format of a cover letter</w:t>
            </w:r>
          </w:p>
          <w:p w:rsidRPr="00A95BF6" w:rsidR="00116ED3" w:rsidP="007047B5" w:rsidRDefault="00116ED3" w14:paraId="35FE071A" w14:textId="77777777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techniques for addressing selection criteria and interview questions, including:</w:t>
            </w:r>
          </w:p>
          <w:p w:rsidRPr="00A95BF6" w:rsidR="00116ED3" w:rsidP="007047B5" w:rsidRDefault="00116ED3" w14:paraId="6D633B99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SAO (situation, action, outcome)</w:t>
            </w:r>
          </w:p>
          <w:p w:rsidRPr="00A95BF6" w:rsidR="00116ED3" w:rsidP="007047B5" w:rsidRDefault="00116ED3" w14:paraId="12F23D8B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:rsidRPr="00A95BF6" w:rsidR="00116ED3" w:rsidP="007047B5" w:rsidRDefault="00116ED3" w14:paraId="722FB2C4" w14:textId="77777777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CAR (context, action, result)</w:t>
            </w:r>
          </w:p>
          <w:p w:rsidRPr="00A95BF6" w:rsidR="00116ED3" w:rsidP="0006518E" w:rsidRDefault="00116ED3" w14:paraId="38031FDB" w14:textId="77777777">
            <w:pPr>
              <w:rPr>
                <w:sz w:val="22"/>
                <w:lang w:val="en-AU"/>
              </w:rPr>
            </w:pPr>
          </w:p>
          <w:p w:rsidRPr="00A95BF6" w:rsidR="00116ED3" w:rsidP="0006518E" w:rsidRDefault="00116ED3" w14:paraId="2CBEC178" w14:textId="14BA49F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5 – Job Application (Job Application</w:t>
            </w:r>
            <w:r w:rsidRPr="00A95BF6" w:rsidR="004714D4">
              <w:rPr>
                <w:sz w:val="22"/>
                <w:highlight w:val="yellow"/>
                <w:lang w:val="en-AU"/>
              </w:rPr>
              <w:t xml:space="preserve"> &amp; Interview 10%</w:t>
            </w:r>
            <w:r w:rsidRPr="00A95BF6">
              <w:rPr>
                <w:sz w:val="22"/>
                <w:lang w:val="en-AU"/>
              </w:rPr>
              <w:t>)</w:t>
            </w:r>
          </w:p>
          <w:p w:rsidRPr="00A95BF6" w:rsidR="00116ED3" w:rsidP="0006518E" w:rsidRDefault="00116ED3" w14:paraId="6A6024E4" w14:textId="55D719BC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116ED3" w:rsidP="0006518E" w:rsidRDefault="00116ED3" w14:paraId="0574293B" w14:textId="77777777">
            <w:pPr>
              <w:rPr>
                <w:sz w:val="22"/>
                <w:lang w:val="en-AU"/>
              </w:rPr>
            </w:pPr>
          </w:p>
        </w:tc>
      </w:tr>
      <w:tr w:rsidRPr="00A95BF6" w:rsidR="00B640E1" w:rsidTr="001011C5" w14:paraId="3BF9E7F7" w14:textId="77777777">
        <w:trPr>
          <w:trHeight w:val="20"/>
        </w:trPr>
        <w:tc>
          <w:tcPr>
            <w:tcW w:w="1271" w:type="dxa"/>
          </w:tcPr>
          <w:p w:rsidRPr="00A95BF6" w:rsidR="004C382D" w:rsidP="0006518E" w:rsidRDefault="004C382D" w14:paraId="7D6CB4C2" w14:textId="77777777">
            <w:pPr>
              <w:rPr>
                <w:sz w:val="22"/>
                <w:lang w:val="en-AU"/>
              </w:rPr>
            </w:pPr>
          </w:p>
          <w:p w:rsidRPr="00A95BF6" w:rsidR="00B640E1" w:rsidP="0006518E" w:rsidRDefault="00B640E1" w14:paraId="760118CE" w14:textId="1F438C5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2.11</w:t>
            </w:r>
          </w:p>
        </w:tc>
        <w:tc>
          <w:tcPr>
            <w:tcW w:w="6662" w:type="dxa"/>
          </w:tcPr>
          <w:p w:rsidRPr="00A95BF6" w:rsidR="00B640E1" w:rsidP="0006518E" w:rsidRDefault="00B640E1" w14:paraId="23218A74" w14:textId="77777777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4714D4" w:rsidP="004714D4" w:rsidRDefault="004714D4" w14:paraId="68737E09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:rsidRPr="00A95BF6" w:rsidR="004714D4" w:rsidP="004714D4" w:rsidRDefault="004714D4" w14:paraId="31B709F8" w14:textId="77777777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types of job interviews, including:</w:t>
            </w:r>
          </w:p>
          <w:p w:rsidRPr="00A95BF6" w:rsidR="004714D4" w:rsidP="004714D4" w:rsidRDefault="004714D4" w14:paraId="56063BBF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face-to-face</w:t>
            </w:r>
          </w:p>
          <w:p w:rsidRPr="00A95BF6" w:rsidR="004714D4" w:rsidP="004714D4" w:rsidRDefault="004714D4" w14:paraId="482EE142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telephone</w:t>
            </w:r>
          </w:p>
          <w:p w:rsidRPr="00A95BF6" w:rsidR="004714D4" w:rsidP="004714D4" w:rsidRDefault="004714D4" w14:paraId="498476C5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one-way video</w:t>
            </w:r>
          </w:p>
          <w:p w:rsidRPr="00A95BF6" w:rsidR="004714D4" w:rsidP="004714D4" w:rsidRDefault="004714D4" w14:paraId="79CD3C94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online</w:t>
            </w:r>
          </w:p>
          <w:p w:rsidRPr="00A95BF6" w:rsidR="004714D4" w:rsidP="004714D4" w:rsidRDefault="004714D4" w14:paraId="5199F1E0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panel</w:t>
            </w:r>
          </w:p>
          <w:p w:rsidRPr="00A95BF6" w:rsidR="004714D4" w:rsidP="004714D4" w:rsidRDefault="004714D4" w14:paraId="19E0FECF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individual </w:t>
            </w:r>
          </w:p>
          <w:p w:rsidRPr="00A95BF6" w:rsidR="004714D4" w:rsidP="004714D4" w:rsidRDefault="004714D4" w14:paraId="679C1C45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group</w:t>
            </w:r>
          </w:p>
          <w:p w:rsidRPr="00A95BF6" w:rsidR="00B640E1" w:rsidP="0006518E" w:rsidRDefault="00B640E1" w14:paraId="58C9421B" w14:textId="77777777">
            <w:pPr>
              <w:rPr>
                <w:sz w:val="22"/>
                <w:lang w:val="en-AU"/>
              </w:rPr>
            </w:pPr>
          </w:p>
        </w:tc>
      </w:tr>
    </w:tbl>
    <w:p w:rsidRPr="00A95BF6" w:rsidR="004714D4" w:rsidP="00C35363" w:rsidRDefault="004714D4" w14:paraId="089571E9" w14:textId="72325546">
      <w:pPr>
        <w:rPr>
          <w:sz w:val="22"/>
          <w:lang w:val="en-AU"/>
        </w:rPr>
      </w:pPr>
    </w:p>
    <w:p w:rsidRPr="00A95BF6" w:rsidR="00C35363" w:rsidP="00EA3D36" w:rsidRDefault="004714D4" w14:paraId="683F9E4E" w14:textId="18976015">
      <w:pPr>
        <w:rPr>
          <w:sz w:val="22"/>
          <w:lang w:val="en-AU"/>
        </w:rPr>
      </w:pPr>
      <w:r w:rsidRPr="00A95BF6">
        <w:rPr>
          <w:sz w:val="22"/>
          <w:lang w:val="en-AU"/>
        </w:rPr>
        <w:br w:type="page"/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Pr="00A95BF6" w:rsidR="00EA3D36" w:rsidTr="00CB004F" w14:paraId="4C6A7E97" w14:textId="77777777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vAlign w:val="center"/>
          </w:tcPr>
          <w:p w:rsidRPr="00A95BF6" w:rsidR="00EA3D36" w:rsidP="00CB004F" w:rsidRDefault="00EA3D36" w14:paraId="7C5B0F65" w14:textId="7F622DE5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t xml:space="preserve">SYLLABUS POINTS – </w:t>
            </w:r>
            <w:r w:rsidRPr="00A95BF6">
              <w:rPr>
                <w:b/>
                <w:bCs/>
                <w:sz w:val="22"/>
                <w:lang w:val="en-AU"/>
              </w:rPr>
              <w:t>TERM 3</w:t>
            </w:r>
          </w:p>
        </w:tc>
      </w:tr>
      <w:tr w:rsidRPr="00A95BF6" w:rsidR="008A1B87" w:rsidTr="002210D1" w14:paraId="58CDA146" w14:textId="77777777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35EFDD0B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4DFFCF6E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vAlign w:val="center"/>
          </w:tcPr>
          <w:p w:rsidRPr="00A95BF6" w:rsidR="008A1B87" w:rsidP="00CB004F" w:rsidRDefault="008A1B87" w14:paraId="69C58008" w14:textId="77777777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Pr="00A95BF6" w:rsidR="004714D4" w:rsidTr="002210D1" w14:paraId="7DBF15C5" w14:textId="77777777">
        <w:trPr>
          <w:trHeight w:val="20"/>
        </w:trPr>
        <w:tc>
          <w:tcPr>
            <w:tcW w:w="1271" w:type="dxa"/>
          </w:tcPr>
          <w:p w:rsidRPr="00A95BF6" w:rsidR="004C382D" w:rsidP="0006518E" w:rsidRDefault="004C382D" w14:paraId="52303A90" w14:textId="77777777">
            <w:pPr>
              <w:rPr>
                <w:sz w:val="22"/>
                <w:lang w:val="en-AU"/>
              </w:rPr>
            </w:pPr>
          </w:p>
          <w:p w:rsidRPr="00A95BF6" w:rsidR="004714D4" w:rsidP="0006518E" w:rsidRDefault="004714D4" w14:paraId="7FEB3443" w14:textId="298443F8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3.1 - 3.3</w:t>
            </w:r>
          </w:p>
        </w:tc>
        <w:tc>
          <w:tcPr>
            <w:tcW w:w="6662" w:type="dxa"/>
          </w:tcPr>
          <w:p w:rsidRPr="00A95BF6" w:rsidR="004714D4" w:rsidP="0006518E" w:rsidRDefault="004714D4" w14:paraId="7D40F4D5" w14:textId="77777777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4714D4" w:rsidP="00DA3D7A" w:rsidRDefault="004714D4" w14:paraId="7AD4A989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:rsidRPr="00A95BF6" w:rsidR="004714D4" w:rsidP="00DA3D7A" w:rsidRDefault="004714D4" w14:paraId="4B78DB23" w14:textId="77777777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types of job interviews, including:</w:t>
            </w:r>
          </w:p>
          <w:p w:rsidRPr="00A95BF6" w:rsidR="004714D4" w:rsidP="00DA3D7A" w:rsidRDefault="004714D4" w14:paraId="767BBCFB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face-to-face</w:t>
            </w:r>
          </w:p>
          <w:p w:rsidRPr="00A95BF6" w:rsidR="004714D4" w:rsidP="00DA3D7A" w:rsidRDefault="004714D4" w14:paraId="040DDF46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telephone</w:t>
            </w:r>
          </w:p>
          <w:p w:rsidRPr="00A95BF6" w:rsidR="004714D4" w:rsidP="00DA3D7A" w:rsidRDefault="004714D4" w14:paraId="233B3E19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one-way video</w:t>
            </w:r>
          </w:p>
          <w:p w:rsidRPr="00A95BF6" w:rsidR="004714D4" w:rsidP="00DA3D7A" w:rsidRDefault="004714D4" w14:paraId="32CA0B5E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online</w:t>
            </w:r>
          </w:p>
          <w:p w:rsidRPr="00A95BF6" w:rsidR="004714D4" w:rsidP="00DA3D7A" w:rsidRDefault="004714D4" w14:paraId="0C22D72A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panel</w:t>
            </w:r>
          </w:p>
          <w:p w:rsidRPr="00A95BF6" w:rsidR="004714D4" w:rsidP="00DA3D7A" w:rsidRDefault="004714D4" w14:paraId="2FA51AB5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individual </w:t>
            </w:r>
          </w:p>
          <w:p w:rsidRPr="00A95BF6" w:rsidR="004714D4" w:rsidP="00DA3D7A" w:rsidRDefault="004714D4" w14:paraId="6BFE7149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group</w:t>
            </w:r>
          </w:p>
          <w:p w:rsidRPr="00A95BF6" w:rsidR="004714D4" w:rsidP="00DA3D7A" w:rsidRDefault="004714D4" w14:paraId="1B4CEE10" w14:textId="77777777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the job interview process, including:</w:t>
            </w:r>
          </w:p>
          <w:p w:rsidRPr="00A95BF6" w:rsidR="004714D4" w:rsidP="00DA3D7A" w:rsidRDefault="004714D4" w14:paraId="7155AF0E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interview preparation</w:t>
            </w:r>
          </w:p>
          <w:p w:rsidRPr="00A95BF6" w:rsidR="004714D4" w:rsidP="00DA3D7A" w:rsidRDefault="004714D4" w14:paraId="7F29A4B8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greeting the interviewers</w:t>
            </w:r>
          </w:p>
          <w:p w:rsidRPr="00A95BF6" w:rsidR="004714D4" w:rsidP="00DA3D7A" w:rsidRDefault="004714D4" w14:paraId="7BA111C3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responding to questions</w:t>
            </w:r>
          </w:p>
          <w:p w:rsidRPr="00A95BF6" w:rsidR="004714D4" w:rsidP="00DA3D7A" w:rsidRDefault="004714D4" w14:paraId="6D336DD5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asking questions</w:t>
            </w:r>
          </w:p>
          <w:p w:rsidRPr="00A95BF6" w:rsidR="004714D4" w:rsidP="00DA3D7A" w:rsidRDefault="004714D4" w14:paraId="6909784A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concluding the interview</w:t>
            </w:r>
          </w:p>
          <w:p w:rsidRPr="00A95BF6" w:rsidR="004714D4" w:rsidP="00DA3D7A" w:rsidRDefault="004714D4" w14:paraId="2B58AF16" w14:textId="77777777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nature and role of performance management, </w:t>
            </w:r>
            <w:proofErr w:type="gramStart"/>
            <w:r w:rsidRPr="00A95BF6">
              <w:rPr>
                <w:sz w:val="22"/>
              </w:rPr>
              <w:t>including to</w:t>
            </w:r>
            <w:proofErr w:type="gramEnd"/>
            <w:r w:rsidRPr="00A95BF6">
              <w:rPr>
                <w:sz w:val="22"/>
              </w:rPr>
              <w:t>:</w:t>
            </w:r>
          </w:p>
          <w:p w:rsidRPr="00A95BF6" w:rsidR="004714D4" w:rsidP="00DA3D7A" w:rsidRDefault="004714D4" w14:paraId="0441B0AB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assist employees with goal setting</w:t>
            </w:r>
          </w:p>
          <w:p w:rsidRPr="00A95BF6" w:rsidR="004714D4" w:rsidP="00DA3D7A" w:rsidRDefault="004714D4" w14:paraId="67234325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establish accountability and transparency in the workplace</w:t>
            </w:r>
          </w:p>
          <w:p w:rsidRPr="00A95BF6" w:rsidR="004714D4" w:rsidP="00DA3D7A" w:rsidRDefault="004714D4" w14:paraId="4ED3D707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help employees make improvements</w:t>
            </w:r>
          </w:p>
          <w:p w:rsidRPr="00A95BF6" w:rsidR="004714D4" w:rsidP="00DA3D7A" w:rsidRDefault="004714D4" w14:paraId="2FED19A9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recognise</w:t>
            </w:r>
            <w:proofErr w:type="spellEnd"/>
            <w:r w:rsidRPr="00A95BF6">
              <w:rPr>
                <w:sz w:val="22"/>
              </w:rPr>
              <w:t xml:space="preserve"> and reward achievements</w:t>
            </w:r>
          </w:p>
          <w:p w:rsidRPr="00A95BF6" w:rsidR="004714D4" w:rsidP="00DA3D7A" w:rsidRDefault="004714D4" w14:paraId="35FE345F" w14:textId="77777777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responding to change and how it may impact an individual’s career, including:</w:t>
            </w:r>
          </w:p>
          <w:p w:rsidRPr="00A95BF6" w:rsidR="004714D4" w:rsidP="00DA3D7A" w:rsidRDefault="004714D4" w14:paraId="742C0164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coping</w:t>
            </w:r>
            <w:proofErr w:type="gramEnd"/>
            <w:r w:rsidRPr="00A95BF6">
              <w:rPr>
                <w:sz w:val="22"/>
              </w:rPr>
              <w:t xml:space="preserve"> with unemployment</w:t>
            </w:r>
          </w:p>
          <w:p w:rsidRPr="00A95BF6" w:rsidR="004714D4" w:rsidP="00DA3D7A" w:rsidRDefault="004714D4" w14:paraId="573E5436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organisational</w:t>
            </w:r>
            <w:proofErr w:type="spellEnd"/>
            <w:r w:rsidRPr="00A95BF6">
              <w:rPr>
                <w:sz w:val="22"/>
              </w:rPr>
              <w:t xml:space="preserve"> restructuring</w:t>
            </w:r>
          </w:p>
          <w:p w:rsidRPr="00A95BF6" w:rsidR="004714D4" w:rsidP="00DA3D7A" w:rsidRDefault="004714D4" w14:paraId="0D317143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opportunities for promotion</w:t>
            </w:r>
          </w:p>
          <w:p w:rsidRPr="00A95BF6" w:rsidR="004714D4" w:rsidP="00DA3D7A" w:rsidRDefault="004714D4" w14:paraId="3CD2E26B" w14:textId="77777777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feedback and review processes</w:t>
            </w:r>
          </w:p>
          <w:p w:rsidRPr="00A95BF6" w:rsidR="004714D4" w:rsidP="0006518E" w:rsidRDefault="004714D4" w14:paraId="14AD6712" w14:textId="77777777">
            <w:pPr>
              <w:rPr>
                <w:sz w:val="22"/>
                <w:lang w:val="en-AU"/>
              </w:rPr>
            </w:pPr>
          </w:p>
          <w:p w:rsidRPr="00A95BF6" w:rsidR="004714D4" w:rsidP="0006518E" w:rsidRDefault="004714D4" w14:paraId="51CF6593" w14:textId="77777777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Job Interview 10% (Task 6 – Video Job Interview)</w:t>
            </w:r>
          </w:p>
          <w:p w:rsidRPr="00A95BF6" w:rsidR="004714D4" w:rsidP="0006518E" w:rsidRDefault="004714D4" w14:paraId="3FFD9161" w14:textId="7B33FE3D">
            <w:pPr>
              <w:rPr>
                <w:sz w:val="22"/>
                <w:lang w:val="en-AU"/>
              </w:rPr>
            </w:pPr>
          </w:p>
        </w:tc>
      </w:tr>
      <w:tr w:rsidRPr="00A95BF6" w:rsidR="002210D1" w:rsidTr="002210D1" w14:paraId="2153AB79" w14:textId="77777777">
        <w:trPr>
          <w:trHeight w:val="20"/>
        </w:trPr>
        <w:tc>
          <w:tcPr>
            <w:tcW w:w="1271" w:type="dxa"/>
          </w:tcPr>
          <w:p w:rsidRPr="00A95BF6" w:rsidR="004C382D" w:rsidP="000F6829" w:rsidRDefault="004C382D" w14:paraId="0AFD1110" w14:textId="77777777">
            <w:pPr>
              <w:rPr>
                <w:sz w:val="22"/>
                <w:lang w:val="en-AU"/>
              </w:rPr>
            </w:pPr>
          </w:p>
          <w:p w:rsidRPr="00A95BF6" w:rsidR="002210D1" w:rsidP="000F6829" w:rsidRDefault="002210D1" w14:paraId="75311C6A" w14:textId="678F9968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3.4 - 3.7</w:t>
            </w:r>
          </w:p>
        </w:tc>
        <w:tc>
          <w:tcPr>
            <w:tcW w:w="6662" w:type="dxa"/>
          </w:tcPr>
          <w:p w:rsidRPr="00A95BF6" w:rsidR="002210D1" w:rsidP="0006518E" w:rsidRDefault="002210D1" w14:paraId="781C1719" w14:textId="77777777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2210D1" w:rsidP="006D6132" w:rsidRDefault="002210D1" w14:paraId="22D5D7EA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:rsidRPr="00A95BF6" w:rsidR="002210D1" w:rsidP="006D6132" w:rsidRDefault="002210D1" w14:paraId="00C8F238" w14:textId="77777777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the nature and purpose of government legislation relating to employment, including:</w:t>
            </w:r>
          </w:p>
          <w:p w:rsidRPr="00A95BF6" w:rsidR="002210D1" w:rsidP="006D6132" w:rsidRDefault="002210D1" w14:paraId="38010963" w14:textId="77777777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Work Health and Safety Act 2020</w:t>
            </w:r>
          </w:p>
          <w:p w:rsidRPr="00A95BF6" w:rsidR="002210D1" w:rsidP="006D6132" w:rsidRDefault="002210D1" w14:paraId="1AD1F9E7" w14:textId="77777777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Equal Opportunity Act 1984 (WA)</w:t>
            </w:r>
          </w:p>
          <w:p w:rsidRPr="00A95BF6" w:rsidR="002210D1" w:rsidP="006D6132" w:rsidRDefault="002210D1" w14:paraId="046CD72E" w14:textId="77777777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Fair Work Act 2009</w:t>
            </w:r>
          </w:p>
          <w:p w:rsidRPr="00A95BF6" w:rsidR="002210D1" w:rsidP="006D6132" w:rsidRDefault="002210D1" w14:paraId="5E87C565" w14:textId="77777777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understanding the conditions of employment for an industry award, including:</w:t>
            </w:r>
          </w:p>
          <w:p w:rsidRPr="00A95BF6" w:rsidR="002210D1" w:rsidP="006D6132" w:rsidRDefault="002210D1" w14:paraId="19AC8AB0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wages and allowances</w:t>
            </w:r>
          </w:p>
          <w:p w:rsidRPr="00A95BF6" w:rsidR="002210D1" w:rsidP="006D6132" w:rsidRDefault="002210D1" w14:paraId="0B5130FF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 and classifications</w:t>
            </w:r>
          </w:p>
          <w:p w:rsidRPr="00A95BF6" w:rsidR="002210D1" w:rsidP="006D6132" w:rsidRDefault="002210D1" w14:paraId="44D15CCF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leave entitlements</w:t>
            </w:r>
          </w:p>
          <w:p w:rsidRPr="00A95BF6" w:rsidR="002210D1" w:rsidP="006D6132" w:rsidRDefault="002210D1" w14:paraId="2EE2578D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hours of work</w:t>
            </w:r>
          </w:p>
          <w:p w:rsidRPr="00A95BF6" w:rsidR="002210D1" w:rsidP="006D6132" w:rsidRDefault="002210D1" w14:paraId="3C459AB5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breaks</w:t>
            </w:r>
          </w:p>
          <w:p w:rsidRPr="00A95BF6" w:rsidR="002210D1" w:rsidP="006D6132" w:rsidRDefault="002210D1" w14:paraId="554CED77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superannuation</w:t>
            </w:r>
          </w:p>
          <w:p w:rsidRPr="00A95BF6" w:rsidR="002210D1" w:rsidP="006D6132" w:rsidRDefault="002210D1" w14:paraId="033ED4A9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consultation and dispute resolution</w:t>
            </w:r>
          </w:p>
          <w:p w:rsidRPr="00A95BF6" w:rsidR="002210D1" w:rsidP="006D6132" w:rsidRDefault="002210D1" w14:paraId="1C71167D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termination of employment and redundancy</w:t>
            </w:r>
          </w:p>
          <w:p w:rsidRPr="00A95BF6" w:rsidR="002210D1" w:rsidP="006D6132" w:rsidRDefault="002210D1" w14:paraId="39786AA4" w14:textId="77777777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the need for rights and protocols for the workplace, including:</w:t>
            </w:r>
          </w:p>
          <w:p w:rsidRPr="00A95BF6" w:rsidR="002210D1" w:rsidP="006D6132" w:rsidRDefault="002210D1" w14:paraId="5B9FED05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health and safety</w:t>
            </w:r>
          </w:p>
          <w:p w:rsidRPr="00A95BF6" w:rsidR="002210D1" w:rsidP="006D6132" w:rsidRDefault="002210D1" w14:paraId="2154B1AF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equal</w:t>
            </w:r>
            <w:proofErr w:type="gramEnd"/>
            <w:r w:rsidRPr="00A95BF6">
              <w:rPr>
                <w:sz w:val="22"/>
              </w:rPr>
              <w:t xml:space="preserve"> opportunity</w:t>
            </w:r>
          </w:p>
          <w:p w:rsidRPr="00A95BF6" w:rsidR="002210D1" w:rsidP="006D6132" w:rsidRDefault="002210D1" w14:paraId="49314A62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codes of conduct and standards</w:t>
            </w:r>
          </w:p>
          <w:p w:rsidRPr="00A95BF6" w:rsidR="002210D1" w:rsidP="006D6132" w:rsidRDefault="002210D1" w14:paraId="02FF7A35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appropriate use of technology</w:t>
            </w:r>
          </w:p>
          <w:p w:rsidRPr="00A95BF6" w:rsidR="002210D1" w:rsidP="006D6132" w:rsidRDefault="002210D1" w14:paraId="1DFFE63F" w14:textId="77777777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grievance procedures and processes for dealing with issues in the workplace, including:</w:t>
            </w:r>
          </w:p>
          <w:p w:rsidRPr="00A95BF6" w:rsidR="002210D1" w:rsidP="006D6132" w:rsidRDefault="002210D1" w14:paraId="7D30D20E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pay and conditions (for example, underpayment of wages, leave entitlements)</w:t>
            </w:r>
          </w:p>
          <w:p w:rsidRPr="00A95BF6" w:rsidR="002210D1" w:rsidP="006D6132" w:rsidRDefault="002210D1" w14:paraId="54F76BC1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unfair termination</w:t>
            </w:r>
          </w:p>
          <w:p w:rsidRPr="00A95BF6" w:rsidR="002210D1" w:rsidP="006D6132" w:rsidRDefault="002210D1" w14:paraId="32EDB0F1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bullying</w:t>
            </w:r>
          </w:p>
          <w:p w:rsidRPr="00A95BF6" w:rsidR="002210D1" w:rsidP="006D6132" w:rsidRDefault="002210D1" w14:paraId="63A9E19E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sexual harassment</w:t>
            </w:r>
          </w:p>
          <w:p w:rsidRPr="00A95BF6" w:rsidR="002210D1" w:rsidP="006D6132" w:rsidRDefault="002210D1" w14:paraId="074162F6" w14:textId="77777777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discrimination</w:t>
            </w:r>
          </w:p>
          <w:p w:rsidRPr="00A95BF6" w:rsidR="002210D1" w:rsidP="0006518E" w:rsidRDefault="002210D1" w14:paraId="7F2A2AFA" w14:textId="77777777">
            <w:pPr>
              <w:rPr>
                <w:sz w:val="22"/>
                <w:lang w:val="en-AU"/>
              </w:rPr>
            </w:pPr>
          </w:p>
          <w:p w:rsidRPr="00A95BF6" w:rsidR="002210D1" w:rsidP="0006518E" w:rsidRDefault="002210D1" w14:paraId="119AF8DE" w14:textId="13622639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7 – Induction Package (Investigation 15%)</w:t>
            </w:r>
          </w:p>
          <w:p w:rsidRPr="00A95BF6" w:rsidR="002210D1" w:rsidP="0006518E" w:rsidRDefault="002210D1" w14:paraId="68AF1F61" w14:textId="0FBFC0F8">
            <w:pPr>
              <w:rPr>
                <w:sz w:val="22"/>
                <w:lang w:val="en-AU"/>
              </w:rPr>
            </w:pPr>
          </w:p>
        </w:tc>
      </w:tr>
      <w:tr w:rsidRPr="00A95BF6" w:rsidR="002210D1" w:rsidTr="002210D1" w14:paraId="1F2900C2" w14:textId="77777777">
        <w:trPr>
          <w:trHeight w:val="20"/>
        </w:trPr>
        <w:tc>
          <w:tcPr>
            <w:tcW w:w="1271" w:type="dxa"/>
          </w:tcPr>
          <w:p w:rsidRPr="00A95BF6" w:rsidR="004C382D" w:rsidP="0006518E" w:rsidRDefault="004C382D" w14:paraId="4000537C" w14:textId="77777777">
            <w:pPr>
              <w:rPr>
                <w:sz w:val="22"/>
                <w:lang w:val="en-AU"/>
              </w:rPr>
            </w:pPr>
          </w:p>
          <w:p w:rsidRPr="00A95BF6" w:rsidR="002210D1" w:rsidP="0006518E" w:rsidRDefault="002210D1" w14:paraId="55E5DF20" w14:textId="639AAD89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3.8 – 3.10</w:t>
            </w:r>
          </w:p>
          <w:p w:rsidRPr="00A95BF6" w:rsidR="002210D1" w:rsidP="0006518E" w:rsidRDefault="002210D1" w14:paraId="26C57BA7" w14:textId="714D58CE">
            <w:pPr>
              <w:rPr>
                <w:sz w:val="22"/>
                <w:lang w:val="en-AU"/>
              </w:rPr>
            </w:pPr>
          </w:p>
        </w:tc>
        <w:tc>
          <w:tcPr>
            <w:tcW w:w="6662" w:type="dxa"/>
          </w:tcPr>
          <w:p w:rsidRPr="00A95BF6" w:rsidR="002210D1" w:rsidP="00ED467E" w:rsidRDefault="002210D1" w14:paraId="5FFF9F63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:rsidRPr="00A95BF6" w:rsidR="002210D1" w:rsidP="00ED467E" w:rsidRDefault="002210D1" w14:paraId="6C928F93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importance of </w:t>
            </w:r>
            <w:proofErr w:type="spellStart"/>
            <w:r w:rsidRPr="00A95BF6">
              <w:rPr>
                <w:sz w:val="22"/>
              </w:rPr>
              <w:t>recognising</w:t>
            </w:r>
            <w:proofErr w:type="spellEnd"/>
            <w:r w:rsidRPr="00A95BF6">
              <w:rPr>
                <w:sz w:val="22"/>
              </w:rPr>
              <w:t xml:space="preserve"> and adjusting for diversity within a workplace</w:t>
            </w:r>
          </w:p>
          <w:p w:rsidRPr="00A95BF6" w:rsidR="002210D1" w:rsidP="00ED467E" w:rsidRDefault="002210D1" w14:paraId="4D9AE8D9" w14:textId="77777777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strategies for working with diversity within a workplace, such as:</w:t>
            </w:r>
          </w:p>
          <w:p w:rsidRPr="00A95BF6" w:rsidR="002210D1" w:rsidP="00ED467E" w:rsidRDefault="002210D1" w14:paraId="4AE39CC8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encouraging cultural celebrations</w:t>
            </w:r>
          </w:p>
          <w:p w:rsidRPr="00A95BF6" w:rsidR="002210D1" w:rsidP="00ED467E" w:rsidRDefault="002210D1" w14:paraId="1902773B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developing anti-discrimination policies and enforcing them</w:t>
            </w:r>
          </w:p>
          <w:p w:rsidRPr="00A95BF6" w:rsidR="002210D1" w:rsidP="00ED467E" w:rsidRDefault="002210D1" w14:paraId="0EA4CC5B" w14:textId="77777777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actively seeking out new perspectives and ideas</w:t>
            </w:r>
          </w:p>
          <w:p w:rsidRPr="00A95BF6" w:rsidR="002210D1" w:rsidP="0006518E" w:rsidRDefault="002210D1" w14:paraId="01258C37" w14:textId="77777777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:rsidRPr="00A95BF6" w:rsidR="002210D1" w:rsidP="0057299D" w:rsidRDefault="002210D1" w14:paraId="35896826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:rsidRPr="00A95BF6" w:rsidR="002210D1" w:rsidP="0057299D" w:rsidRDefault="002210D1" w14:paraId="736D59B6" w14:textId="77777777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the</w:t>
            </w:r>
            <w:proofErr w:type="gramEnd"/>
            <w:r w:rsidRPr="00A95BF6">
              <w:rPr>
                <w:sz w:val="22"/>
              </w:rPr>
              <w:t xml:space="preserve"> concept and importance of enterprise culture</w:t>
            </w:r>
          </w:p>
          <w:p w:rsidRPr="00A95BF6" w:rsidR="002210D1" w:rsidP="0057299D" w:rsidRDefault="002210D1" w14:paraId="45178823" w14:textId="77777777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types of enterprise culture:</w:t>
            </w:r>
          </w:p>
          <w:p w:rsidRPr="00A95BF6" w:rsidR="002210D1" w:rsidP="0057299D" w:rsidRDefault="002210D1" w14:paraId="32CE8BA5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clan/collaborative</w:t>
            </w:r>
          </w:p>
          <w:p w:rsidRPr="00A95BF6" w:rsidR="002210D1" w:rsidP="0057299D" w:rsidRDefault="002210D1" w14:paraId="38D0061E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adhocracy</w:t>
            </w:r>
          </w:p>
          <w:p w:rsidRPr="00A95BF6" w:rsidR="002210D1" w:rsidP="0057299D" w:rsidRDefault="002210D1" w14:paraId="1F878A30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hierarchy</w:t>
            </w:r>
          </w:p>
          <w:p w:rsidRPr="00A95BF6" w:rsidR="002210D1" w:rsidP="0057299D" w:rsidRDefault="002210D1" w14:paraId="2DCD0C62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market</w:t>
            </w:r>
          </w:p>
          <w:p w:rsidRPr="00A95BF6" w:rsidR="002210D1" w:rsidP="0057299D" w:rsidRDefault="002210D1" w14:paraId="2E60E73E" w14:textId="77777777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characteristics of successful enterprise cultures, including:</w:t>
            </w:r>
          </w:p>
          <w:p w:rsidRPr="00A95BF6" w:rsidR="002210D1" w:rsidP="0057299D" w:rsidRDefault="002210D1" w14:paraId="5693EE9E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proofErr w:type="gramStart"/>
            <w:r w:rsidRPr="00A95BF6">
              <w:rPr>
                <w:sz w:val="22"/>
              </w:rPr>
              <w:t>vision</w:t>
            </w:r>
            <w:proofErr w:type="gramEnd"/>
          </w:p>
          <w:p w:rsidRPr="00A95BF6" w:rsidR="002210D1" w:rsidP="0057299D" w:rsidRDefault="002210D1" w14:paraId="04360CFA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values</w:t>
            </w:r>
          </w:p>
          <w:p w:rsidRPr="00A95BF6" w:rsidR="002210D1" w:rsidP="0057299D" w:rsidRDefault="002210D1" w14:paraId="289C83AD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practices</w:t>
            </w:r>
          </w:p>
          <w:p w:rsidRPr="00A95BF6" w:rsidR="002210D1" w:rsidP="0057299D" w:rsidRDefault="002210D1" w14:paraId="177447CF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training and education</w:t>
            </w:r>
          </w:p>
          <w:p w:rsidRPr="00A95BF6" w:rsidR="002210D1" w:rsidP="0057299D" w:rsidRDefault="002210D1" w14:paraId="62F3A05F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innovation</w:t>
            </w:r>
          </w:p>
          <w:p w:rsidRPr="00A95BF6" w:rsidR="002210D1" w:rsidP="0057299D" w:rsidRDefault="002210D1" w14:paraId="375C43FD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leadership</w:t>
            </w:r>
          </w:p>
          <w:p w:rsidRPr="00A95BF6" w:rsidR="002210D1" w:rsidP="0057299D" w:rsidRDefault="002210D1" w14:paraId="69A914D4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a culture of continuous improvement</w:t>
            </w:r>
          </w:p>
          <w:p w:rsidRPr="00A95BF6" w:rsidR="002210D1" w:rsidP="0057299D" w:rsidRDefault="002210D1" w14:paraId="1690F3A4" w14:textId="77777777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benefits of aligning an individual’s values with an </w:t>
            </w:r>
            <w:proofErr w:type="spellStart"/>
            <w:r w:rsidRPr="00A95BF6">
              <w:rPr>
                <w:sz w:val="22"/>
              </w:rPr>
              <w:t>organisation’s</w:t>
            </w:r>
            <w:proofErr w:type="spellEnd"/>
            <w:r w:rsidRPr="00A95BF6">
              <w:rPr>
                <w:sz w:val="22"/>
              </w:rPr>
              <w:t xml:space="preserve"> enterprise culture, including:</w:t>
            </w:r>
          </w:p>
          <w:p w:rsidRPr="00A95BF6" w:rsidR="002210D1" w:rsidP="0057299D" w:rsidRDefault="002210D1" w14:paraId="51DFA043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enhanced motivation and engagement</w:t>
            </w:r>
          </w:p>
          <w:p w:rsidRPr="00A95BF6" w:rsidR="002210D1" w:rsidP="0057299D" w:rsidRDefault="002210D1" w14:paraId="0B140156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improved wellbeing</w:t>
            </w:r>
          </w:p>
          <w:p w:rsidRPr="00A95BF6" w:rsidR="002210D1" w:rsidP="0057299D" w:rsidRDefault="002210D1" w14:paraId="1983EF4D" w14:textId="77777777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ethical decision-making</w:t>
            </w:r>
          </w:p>
          <w:p w:rsidRPr="00A95BF6" w:rsidR="002210D1" w:rsidP="0006518E" w:rsidRDefault="002210D1" w14:paraId="5EC930AD" w14:textId="77777777">
            <w:pPr>
              <w:rPr>
                <w:sz w:val="22"/>
                <w:lang w:val="en-AU"/>
              </w:rPr>
            </w:pPr>
          </w:p>
          <w:p w:rsidRPr="00A95BF6" w:rsidR="002210D1" w:rsidP="006C500C" w:rsidRDefault="002210D1" w14:paraId="491F6853" w14:textId="77777777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:rsidRPr="00A95BF6" w:rsidR="002210D1" w:rsidP="006C500C" w:rsidRDefault="002210D1" w14:paraId="54F2112B" w14:textId="7777777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strategies for handling feedback on performance, including:</w:t>
            </w:r>
          </w:p>
          <w:p w:rsidRPr="00A95BF6" w:rsidR="002210D1" w:rsidP="006C500C" w:rsidRDefault="002210D1" w14:paraId="6589875E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using active listening</w:t>
            </w:r>
          </w:p>
          <w:p w:rsidRPr="00A95BF6" w:rsidR="002210D1" w:rsidP="006C500C" w:rsidRDefault="002210D1" w14:paraId="681B1ECD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asking clarifying questions</w:t>
            </w:r>
          </w:p>
          <w:p w:rsidRPr="00A95BF6" w:rsidR="002210D1" w:rsidP="006C500C" w:rsidRDefault="002210D1" w14:paraId="73798FC3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taking time to process emotions</w:t>
            </w:r>
          </w:p>
          <w:p w:rsidRPr="00A95BF6" w:rsidR="002210D1" w:rsidP="006C500C" w:rsidRDefault="002210D1" w14:paraId="198D1E42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analysing</w:t>
            </w:r>
            <w:proofErr w:type="spellEnd"/>
            <w:r w:rsidRPr="00A95BF6">
              <w:rPr>
                <w:sz w:val="22"/>
              </w:rPr>
              <w:t xml:space="preserve"> the feedback</w:t>
            </w:r>
          </w:p>
          <w:p w:rsidRPr="00A95BF6" w:rsidR="002210D1" w:rsidP="006C500C" w:rsidRDefault="002210D1" w14:paraId="55CE8B8A" w14:textId="77777777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developing an action plan</w:t>
            </w:r>
          </w:p>
          <w:p w:rsidRPr="00A95BF6" w:rsidR="002210D1" w:rsidP="0006518E" w:rsidRDefault="002210D1" w14:paraId="1ED9E685" w14:textId="77777777">
            <w:pPr>
              <w:rPr>
                <w:sz w:val="22"/>
                <w:lang w:val="en-AU"/>
              </w:rPr>
            </w:pPr>
          </w:p>
          <w:p w:rsidRPr="00A95BF6" w:rsidR="002210D1" w:rsidP="0006518E" w:rsidRDefault="002210D1" w14:paraId="7FF089D3" w14:textId="6A077723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8 – In class test (Response 10%)</w:t>
            </w:r>
          </w:p>
          <w:p w:rsidRPr="00A95BF6" w:rsidR="002210D1" w:rsidP="0006518E" w:rsidRDefault="002210D1" w14:paraId="1880C597" w14:textId="0339291B">
            <w:pPr>
              <w:rPr>
                <w:sz w:val="22"/>
                <w:lang w:val="en-AU"/>
              </w:rPr>
            </w:pPr>
          </w:p>
        </w:tc>
      </w:tr>
    </w:tbl>
    <w:p w:rsidRPr="00A95BF6" w:rsidR="00C35363" w:rsidP="4B50DD7C" w:rsidRDefault="00C35363" w14:paraId="64C8DB64" w14:textId="077B6D4D">
      <w:pPr>
        <w:rPr>
          <w:sz w:val="22"/>
          <w:lang w:val="en-AU"/>
        </w:rPr>
      </w:pPr>
    </w:p>
    <w:sectPr w:rsidRPr="00A95BF6" w:rsidR="00C35363" w:rsidSect="00C45727">
      <w:footerReference w:type="default" r:id="rId8"/>
      <w:pgSz w:w="16838" w:h="11906" w:orient="landscape"/>
      <w:pgMar w:top="851" w:right="1134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224D" w:rsidP="00C411A6" w:rsidRDefault="0099224D" w14:paraId="37849751" w14:textId="77777777">
      <w:r>
        <w:separator/>
      </w:r>
    </w:p>
  </w:endnote>
  <w:endnote w:type="continuationSeparator" w:id="0">
    <w:p w:rsidR="0099224D" w:rsidP="00C411A6" w:rsidRDefault="0099224D" w14:paraId="4B5D05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411A6" w:rsidR="00C411A6" w:rsidP="00FE7C6E" w:rsidRDefault="00C411A6" w14:paraId="28985B7E" w14:textId="0F32550F">
    <w:pPr>
      <w:pStyle w:val="Footer"/>
      <w:rPr>
        <w:sz w:val="16"/>
        <w:szCs w:val="16"/>
        <w:lang w:val="en-AU"/>
      </w:rPr>
    </w:pPr>
    <w:r>
      <w:rPr>
        <w:sz w:val="16"/>
        <w:szCs w:val="16"/>
        <w:lang w:val="en-AU"/>
      </w:rPr>
      <w:t>GTCEM Program 2026</w:t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0A4B7C">
      <w:rPr>
        <w:sz w:val="16"/>
        <w:szCs w:val="16"/>
        <w:lang w:val="en-AU"/>
      </w:rPr>
      <w:tab/>
    </w:r>
    <w:r w:rsidR="000A4B7C">
      <w:rPr>
        <w:sz w:val="16"/>
        <w:szCs w:val="16"/>
        <w:lang w:val="en-AU"/>
      </w:rPr>
      <w:tab/>
    </w:r>
    <w:r w:rsidR="000A4B7C">
      <w:rPr>
        <w:sz w:val="16"/>
        <w:szCs w:val="16"/>
        <w:lang w:val="en-AU"/>
      </w:rPr>
      <w:t xml:space="preserve">Page </w:t>
    </w:r>
    <w:r w:rsidRPr="000A4B7C" w:rsidR="000A4B7C">
      <w:rPr>
        <w:sz w:val="16"/>
        <w:szCs w:val="16"/>
        <w:lang w:val="en-AU"/>
      </w:rPr>
      <w:fldChar w:fldCharType="begin"/>
    </w:r>
    <w:r w:rsidRPr="000A4B7C" w:rsidR="000A4B7C">
      <w:rPr>
        <w:sz w:val="16"/>
        <w:szCs w:val="16"/>
        <w:lang w:val="en-AU"/>
      </w:rPr>
      <w:instrText xml:space="preserve"> PAGE   \* MERGEFORMAT </w:instrText>
    </w:r>
    <w:r w:rsidRPr="000A4B7C" w:rsidR="000A4B7C">
      <w:rPr>
        <w:sz w:val="16"/>
        <w:szCs w:val="16"/>
        <w:lang w:val="en-AU"/>
      </w:rPr>
      <w:fldChar w:fldCharType="separate"/>
    </w:r>
    <w:r w:rsidRPr="000A4B7C" w:rsidR="000A4B7C">
      <w:rPr>
        <w:noProof/>
        <w:sz w:val="16"/>
        <w:szCs w:val="16"/>
        <w:lang w:val="en-AU"/>
      </w:rPr>
      <w:t>1</w:t>
    </w:r>
    <w:r w:rsidRPr="000A4B7C" w:rsidR="000A4B7C">
      <w:rPr>
        <w:noProof/>
        <w:sz w:val="16"/>
        <w:szCs w:val="16"/>
        <w:lang w:val="en-AU"/>
      </w:rPr>
      <w:fldChar w:fldCharType="end"/>
    </w:r>
    <w:r w:rsidR="000A4B7C">
      <w:rPr>
        <w:noProof/>
        <w:sz w:val="16"/>
        <w:szCs w:val="16"/>
        <w:lang w:val="en-AU"/>
      </w:rPr>
      <w:t xml:space="preserve"> of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224D" w:rsidP="00C411A6" w:rsidRDefault="0099224D" w14:paraId="11448A1A" w14:textId="77777777">
      <w:r>
        <w:separator/>
      </w:r>
    </w:p>
  </w:footnote>
  <w:footnote w:type="continuationSeparator" w:id="0">
    <w:p w:rsidR="0099224D" w:rsidP="00C411A6" w:rsidRDefault="0099224D" w14:paraId="0787C9B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F91"/>
    <w:multiLevelType w:val="multilevel"/>
    <w:tmpl w:val="CE2AA36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CE5360"/>
    <w:multiLevelType w:val="hybridMultilevel"/>
    <w:tmpl w:val="B57CC40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274013"/>
    <w:multiLevelType w:val="hybridMultilevel"/>
    <w:tmpl w:val="B3E6188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651E35"/>
    <w:multiLevelType w:val="hybridMultilevel"/>
    <w:tmpl w:val="0680D89E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1DA1B72"/>
    <w:multiLevelType w:val="hybridMultilevel"/>
    <w:tmpl w:val="293EADFA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6413BF8"/>
    <w:multiLevelType w:val="multilevel"/>
    <w:tmpl w:val="C554A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27B04B66"/>
    <w:multiLevelType w:val="hybridMultilevel"/>
    <w:tmpl w:val="8BEA0474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80B72FF"/>
    <w:multiLevelType w:val="hybridMultilevel"/>
    <w:tmpl w:val="051C5C9E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18D2669"/>
    <w:multiLevelType w:val="multilevel"/>
    <w:tmpl w:val="910625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" w15:restartNumberingAfterBreak="0">
    <w:nsid w:val="37A205EA"/>
    <w:multiLevelType w:val="hybridMultilevel"/>
    <w:tmpl w:val="3F8A06A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BB0153C"/>
    <w:multiLevelType w:val="hybridMultilevel"/>
    <w:tmpl w:val="B6241C6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DF1386"/>
    <w:multiLevelType w:val="hybridMultilevel"/>
    <w:tmpl w:val="6A90938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B10B01"/>
    <w:multiLevelType w:val="hybridMultilevel"/>
    <w:tmpl w:val="B49C4A2A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80E14EF"/>
    <w:multiLevelType w:val="hybridMultilevel"/>
    <w:tmpl w:val="7630AFE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C6A549B"/>
    <w:multiLevelType w:val="hybridMultilevel"/>
    <w:tmpl w:val="FB5A51B2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6A410BF"/>
    <w:multiLevelType w:val="hybridMultilevel"/>
    <w:tmpl w:val="3BF0F6EA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3335642"/>
    <w:multiLevelType w:val="hybridMultilevel"/>
    <w:tmpl w:val="AF16695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C90AD2"/>
    <w:multiLevelType w:val="hybridMultilevel"/>
    <w:tmpl w:val="73FCE76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8571E5D"/>
    <w:multiLevelType w:val="multilevel"/>
    <w:tmpl w:val="1422C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6E8F3CFA"/>
    <w:multiLevelType w:val="hybridMultilevel"/>
    <w:tmpl w:val="179ABA8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863CD0"/>
    <w:multiLevelType w:val="multilevel"/>
    <w:tmpl w:val="6ED081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739B451F"/>
    <w:multiLevelType w:val="hybridMultilevel"/>
    <w:tmpl w:val="E2708574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74676693"/>
    <w:multiLevelType w:val="hybridMultilevel"/>
    <w:tmpl w:val="BECAC6E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15222039">
    <w:abstractNumId w:val="2"/>
  </w:num>
  <w:num w:numId="2" w16cid:durableId="1176114873">
    <w:abstractNumId w:val="21"/>
  </w:num>
  <w:num w:numId="3" w16cid:durableId="1783646670">
    <w:abstractNumId w:val="6"/>
  </w:num>
  <w:num w:numId="4" w16cid:durableId="910700157">
    <w:abstractNumId w:val="7"/>
  </w:num>
  <w:num w:numId="5" w16cid:durableId="982150916">
    <w:abstractNumId w:val="9"/>
  </w:num>
  <w:num w:numId="6" w16cid:durableId="1833326953">
    <w:abstractNumId w:val="14"/>
  </w:num>
  <w:num w:numId="7" w16cid:durableId="1790514012">
    <w:abstractNumId w:val="17"/>
  </w:num>
  <w:num w:numId="8" w16cid:durableId="379788571">
    <w:abstractNumId w:val="12"/>
  </w:num>
  <w:num w:numId="9" w16cid:durableId="1552574667">
    <w:abstractNumId w:val="3"/>
  </w:num>
  <w:num w:numId="10" w16cid:durableId="1679229916">
    <w:abstractNumId w:val="13"/>
  </w:num>
  <w:num w:numId="11" w16cid:durableId="1305818978">
    <w:abstractNumId w:val="15"/>
  </w:num>
  <w:num w:numId="12" w16cid:durableId="1154642107">
    <w:abstractNumId w:val="4"/>
  </w:num>
  <w:num w:numId="13" w16cid:durableId="1078013083">
    <w:abstractNumId w:val="18"/>
  </w:num>
  <w:num w:numId="14" w16cid:durableId="2131626598">
    <w:abstractNumId w:val="20"/>
  </w:num>
  <w:num w:numId="15" w16cid:durableId="672145534">
    <w:abstractNumId w:val="5"/>
  </w:num>
  <w:num w:numId="16" w16cid:durableId="721902132">
    <w:abstractNumId w:val="8"/>
  </w:num>
  <w:num w:numId="17" w16cid:durableId="466551277">
    <w:abstractNumId w:val="0"/>
  </w:num>
  <w:num w:numId="18" w16cid:durableId="575549539">
    <w:abstractNumId w:val="22"/>
  </w:num>
  <w:num w:numId="19" w16cid:durableId="2139685211">
    <w:abstractNumId w:val="10"/>
  </w:num>
  <w:num w:numId="20" w16cid:durableId="238713993">
    <w:abstractNumId w:val="16"/>
  </w:num>
  <w:num w:numId="21" w16cid:durableId="191457002">
    <w:abstractNumId w:val="19"/>
  </w:num>
  <w:num w:numId="22" w16cid:durableId="159851084">
    <w:abstractNumId w:val="1"/>
  </w:num>
  <w:num w:numId="23" w16cid:durableId="1404599982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D2"/>
    <w:rsid w:val="00044B6C"/>
    <w:rsid w:val="00064DB8"/>
    <w:rsid w:val="00072059"/>
    <w:rsid w:val="000A4B7C"/>
    <w:rsid w:val="000F6829"/>
    <w:rsid w:val="001011C5"/>
    <w:rsid w:val="00107F4F"/>
    <w:rsid w:val="001107D8"/>
    <w:rsid w:val="00116ED3"/>
    <w:rsid w:val="0012508F"/>
    <w:rsid w:val="001659EA"/>
    <w:rsid w:val="00176390"/>
    <w:rsid w:val="00181ED1"/>
    <w:rsid w:val="001F17A4"/>
    <w:rsid w:val="002210D1"/>
    <w:rsid w:val="00221334"/>
    <w:rsid w:val="002532BD"/>
    <w:rsid w:val="00292639"/>
    <w:rsid w:val="002B109E"/>
    <w:rsid w:val="002C216A"/>
    <w:rsid w:val="002C6FA6"/>
    <w:rsid w:val="002D4F1C"/>
    <w:rsid w:val="002F363F"/>
    <w:rsid w:val="0031484C"/>
    <w:rsid w:val="00322E97"/>
    <w:rsid w:val="0033138C"/>
    <w:rsid w:val="0037138C"/>
    <w:rsid w:val="003764D2"/>
    <w:rsid w:val="003831CB"/>
    <w:rsid w:val="003F15F3"/>
    <w:rsid w:val="0043458D"/>
    <w:rsid w:val="004714D4"/>
    <w:rsid w:val="004A790A"/>
    <w:rsid w:val="004C382D"/>
    <w:rsid w:val="004E6467"/>
    <w:rsid w:val="00517790"/>
    <w:rsid w:val="00525A08"/>
    <w:rsid w:val="005458D9"/>
    <w:rsid w:val="00566905"/>
    <w:rsid w:val="0057299D"/>
    <w:rsid w:val="005838DA"/>
    <w:rsid w:val="00587813"/>
    <w:rsid w:val="005A5096"/>
    <w:rsid w:val="005B1D99"/>
    <w:rsid w:val="005B35E0"/>
    <w:rsid w:val="006266F5"/>
    <w:rsid w:val="006350BB"/>
    <w:rsid w:val="006B79F0"/>
    <w:rsid w:val="006C500C"/>
    <w:rsid w:val="006D042B"/>
    <w:rsid w:val="006D6132"/>
    <w:rsid w:val="006E222A"/>
    <w:rsid w:val="007047B5"/>
    <w:rsid w:val="0073567D"/>
    <w:rsid w:val="00751984"/>
    <w:rsid w:val="00765DB4"/>
    <w:rsid w:val="007B520E"/>
    <w:rsid w:val="007E1291"/>
    <w:rsid w:val="007E67C3"/>
    <w:rsid w:val="00890792"/>
    <w:rsid w:val="008A1B87"/>
    <w:rsid w:val="008D6E23"/>
    <w:rsid w:val="008F61F1"/>
    <w:rsid w:val="009346B2"/>
    <w:rsid w:val="0097122B"/>
    <w:rsid w:val="00991B4A"/>
    <w:rsid w:val="0099224D"/>
    <w:rsid w:val="009C47FA"/>
    <w:rsid w:val="009E1016"/>
    <w:rsid w:val="009F6AD6"/>
    <w:rsid w:val="00A33A54"/>
    <w:rsid w:val="00A340C6"/>
    <w:rsid w:val="00A3524B"/>
    <w:rsid w:val="00A44B68"/>
    <w:rsid w:val="00A74330"/>
    <w:rsid w:val="00A95BF6"/>
    <w:rsid w:val="00AC7FEE"/>
    <w:rsid w:val="00B057E6"/>
    <w:rsid w:val="00B07098"/>
    <w:rsid w:val="00B209A2"/>
    <w:rsid w:val="00B51BC8"/>
    <w:rsid w:val="00B640E1"/>
    <w:rsid w:val="00B65103"/>
    <w:rsid w:val="00B8222F"/>
    <w:rsid w:val="00BA2FB7"/>
    <w:rsid w:val="00BC052A"/>
    <w:rsid w:val="00BD7325"/>
    <w:rsid w:val="00BD7F12"/>
    <w:rsid w:val="00BE37E2"/>
    <w:rsid w:val="00C17E6A"/>
    <w:rsid w:val="00C35363"/>
    <w:rsid w:val="00C411A6"/>
    <w:rsid w:val="00C45727"/>
    <w:rsid w:val="00CE3E34"/>
    <w:rsid w:val="00CF11CA"/>
    <w:rsid w:val="00D43DE0"/>
    <w:rsid w:val="00D94CB5"/>
    <w:rsid w:val="00DA3D7A"/>
    <w:rsid w:val="00DB483D"/>
    <w:rsid w:val="00DE4D3D"/>
    <w:rsid w:val="00DF154D"/>
    <w:rsid w:val="00DF57B3"/>
    <w:rsid w:val="00E61830"/>
    <w:rsid w:val="00E66D8E"/>
    <w:rsid w:val="00EA3D36"/>
    <w:rsid w:val="00EA403C"/>
    <w:rsid w:val="00ED467E"/>
    <w:rsid w:val="00ED663C"/>
    <w:rsid w:val="00ED710A"/>
    <w:rsid w:val="00F3346D"/>
    <w:rsid w:val="00F35524"/>
    <w:rsid w:val="00F40A52"/>
    <w:rsid w:val="00F5438D"/>
    <w:rsid w:val="00F57120"/>
    <w:rsid w:val="00F63202"/>
    <w:rsid w:val="00FB2572"/>
    <w:rsid w:val="00FC0347"/>
    <w:rsid w:val="00FC6944"/>
    <w:rsid w:val="00FD7127"/>
    <w:rsid w:val="00FE7C6E"/>
    <w:rsid w:val="05CBF96A"/>
    <w:rsid w:val="11801DBF"/>
    <w:rsid w:val="29B5DC42"/>
    <w:rsid w:val="2E3E08A0"/>
    <w:rsid w:val="3B304053"/>
    <w:rsid w:val="3D5164A4"/>
    <w:rsid w:val="3F70061A"/>
    <w:rsid w:val="4B50DD7C"/>
    <w:rsid w:val="4BEA05AE"/>
    <w:rsid w:val="6178FF4E"/>
    <w:rsid w:val="6D4E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FBF9"/>
  <w15:chartTrackingRefBased/>
  <w15:docId w15:val="{1871EF9A-3C16-4BEC-A9ED-73F0A22F72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cs="Arial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D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4D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D2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D2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D2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D2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D2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D2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D2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64D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64D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64D2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64D2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64D2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64D2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64D2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64D2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64D2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D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64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D2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64D2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D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D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4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411A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411A6"/>
  </w:style>
  <w:style w:type="paragraph" w:styleId="Footer">
    <w:name w:val="footer"/>
    <w:basedOn w:val="Normal"/>
    <w:link w:val="FooterChar"/>
    <w:uiPriority w:val="99"/>
    <w:unhideWhenUsed/>
    <w:rsid w:val="00C411A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4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F89EA845F2244A26BD6CA7A80DC06" ma:contentTypeVersion="14" ma:contentTypeDescription="Create a new document." ma:contentTypeScope="" ma:versionID="3f39819626156e58a936b73eec27609b">
  <xsd:schema xmlns:xsd="http://www.w3.org/2001/XMLSchema" xmlns:xs="http://www.w3.org/2001/XMLSchema" xmlns:p="http://schemas.microsoft.com/office/2006/metadata/properties" xmlns:ns2="28404099-438d-4bd5-845c-0cd10c71247d" xmlns:ns3="5a6257ec-4509-419a-b773-4482e5bf9861" targetNamespace="http://schemas.microsoft.com/office/2006/metadata/properties" ma:root="true" ma:fieldsID="f1c7044eea70a978641e81d9a89d2060" ns2:_="" ns3:_="">
    <xsd:import namespace="28404099-438d-4bd5-845c-0cd10c71247d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04099-438d-4bd5-845c-0cd10c712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6257ec-4509-419a-b773-4482e5bf9861" xsi:nil="true"/>
    <lcf76f155ced4ddcb4097134ff3c332f xmlns="28404099-438d-4bd5-845c-0cd10c71247d">
      <Terms xmlns="http://schemas.microsoft.com/office/infopath/2007/PartnerControls"/>
    </lcf76f155ced4ddcb4097134ff3c332f>
    <MediaLengthInSeconds xmlns="28404099-438d-4bd5-845c-0cd10c71247d" xsi:nil="true"/>
  </documentManagement>
</p:properties>
</file>

<file path=customXml/itemProps1.xml><?xml version="1.0" encoding="utf-8"?>
<ds:datastoreItem xmlns:ds="http://schemas.openxmlformats.org/officeDocument/2006/customXml" ds:itemID="{16143D3D-0A2F-4C19-AAFD-FD002A0017F6}"/>
</file>

<file path=customXml/itemProps2.xml><?xml version="1.0" encoding="utf-8"?>
<ds:datastoreItem xmlns:ds="http://schemas.openxmlformats.org/officeDocument/2006/customXml" ds:itemID="{DC29F6C3-1E06-4B80-A053-60675200D701}"/>
</file>

<file path=customXml/itemProps3.xml><?xml version="1.0" encoding="utf-8"?>
<ds:datastoreItem xmlns:ds="http://schemas.openxmlformats.org/officeDocument/2006/customXml" ds:itemID="{AC48470A-1BBC-4DB9-93BE-046596A1FE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Gonsalves</dc:creator>
  <keywords/>
  <dc:description/>
  <lastModifiedBy>Tania Byrnes (Emmanuel Catholic College - Success)</lastModifiedBy>
  <revision>46</revision>
  <lastPrinted>2025-10-29T04:43:00.0000000Z</lastPrinted>
  <dcterms:created xsi:type="dcterms:W3CDTF">2025-11-06T05:12:00.0000000Z</dcterms:created>
  <dcterms:modified xsi:type="dcterms:W3CDTF">2026-03-23T01:13:12.9856740Z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0x010100FCAF89EA845F2244A26BD6CA7A80DC06</vt:lpwstr>
  </property>
  <property fmtid="{D5CDD505-2E9C-101B-9397-08002B2CF9AE}" pid="3" name="Order">
    <vt:r8>7963000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04a8dd89-b61f-497f-8a6f-c1563f026dad_Enabled">
    <vt:lpwstr>True</vt:lpwstr>
  </property>
  <property fmtid="{D5CDD505-2E9C-101B-9397-08002B2CF9AE}" pid="14" name="MSIP_Label_04a8dd89-b61f-497f-8a6f-c1563f026dad_SiteId">
    <vt:lpwstr>c5852f23-3633-4f29-b386-51da53e35e23</vt:lpwstr>
  </property>
  <property fmtid="{D5CDD505-2E9C-101B-9397-08002B2CF9AE}" pid="15" name="MSIP_Label_04a8dd89-b61f-497f-8a6f-c1563f026dad_SetDate">
    <vt:lpwstr>2025-11-27T02:26:38Z</vt:lpwstr>
  </property>
  <property fmtid="{D5CDD505-2E9C-101B-9397-08002B2CF9AE}" pid="16" name="MSIP_Label_04a8dd89-b61f-497f-8a6f-c1563f026dad_Name">
    <vt:lpwstr>Official</vt:lpwstr>
  </property>
  <property fmtid="{D5CDD505-2E9C-101B-9397-08002B2CF9AE}" pid="17" name="MSIP_Label_04a8dd89-b61f-497f-8a6f-c1563f026dad_ActionId">
    <vt:lpwstr>2efa0f11-7202-415a-a073-dcf3be2e5ba0</vt:lpwstr>
  </property>
  <property fmtid="{D5CDD505-2E9C-101B-9397-08002B2CF9AE}" pid="18" name="MSIP_Label_04a8dd89-b61f-497f-8a6f-c1563f026dad_Removed">
    <vt:lpwstr>False</vt:lpwstr>
  </property>
  <property fmtid="{D5CDD505-2E9C-101B-9397-08002B2CF9AE}" pid="19" name="MSIP_Label_04a8dd89-b61f-497f-8a6f-c1563f026dad_Extended_MSFT_Method">
    <vt:lpwstr>Standard</vt:lpwstr>
  </property>
  <property fmtid="{D5CDD505-2E9C-101B-9397-08002B2CF9AE}" pid="20" name="Sensitivity">
    <vt:lpwstr>Official</vt:lpwstr>
  </property>
</Properties>
</file>