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Ejercicio 3 – Document, Bulk y Search API</w:t>
      </w:r>
    </w:p>
    <w:tbl>
      <w:tblPr>
        <w:tblStyle w:val="Table1"/>
        <w:tblW w:w="849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Apellidos, Nombre: 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Batista, Tania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Puntuación Final: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1 [Puntuación 2]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El Banco Popular de Toledo necesita almacenar la siguiente información de las operaciones  de transferencias que llevan a cabo sus clientes: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Titular - nombre del titular con el formato nombre.apellido1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titularNombreCompleto - nombre del titular con formato de texto libre.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numActualizaciones - entero, almacenará el número de veces que se actualizó el documento.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añoCreaciónCuenta - entero, almacenará información sobre el año de creación de la cuenta.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otrosTitulares - lista de otros titulares que pueden acceder a la cuenta. Formato nombre.apellido1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Monedas - lista de monedas válidas para la cuenta ["EURO", "DOLLAR", "YEN",…]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cuentaActiva - verdadero en caso de estar la cuenta activa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Crear un índice y un mapping en ES que permita almacenar la información.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Nombre del índice – datos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Nombre del tipo - cuentas.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Número de réplicas - 1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Número de shards –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Banco Popular de Toledo needs to store the following information about the transfer operations carried out by its clients:</w:t>
      </w:r>
    </w:p>
    <w:p w:rsidR="00000000" w:rsidDel="00000000" w:rsidP="00000000" w:rsidRDefault="00000000" w:rsidRPr="00000000" w14:paraId="00000017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1. holder - name of the holder with the format name.surname1 </w:t>
      </w:r>
    </w:p>
    <w:p w:rsidR="00000000" w:rsidDel="00000000" w:rsidP="00000000" w:rsidRDefault="00000000" w:rsidRPr="00000000" w14:paraId="00000018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2. holderFullName - name of the headline with free text format. titularNombreCompleto </w:t>
      </w:r>
    </w:p>
    <w:p w:rsidR="00000000" w:rsidDel="00000000" w:rsidP="00000000" w:rsidRDefault="00000000" w:rsidRPr="00000000" w14:paraId="00000019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3. numUpdates - integer, will store the number of times the document was updated.</w:t>
      </w:r>
    </w:p>
    <w:p w:rsidR="00000000" w:rsidDel="00000000" w:rsidP="00000000" w:rsidRDefault="00000000" w:rsidRPr="00000000" w14:paraId="0000001A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4. yearCreationAccount - integer, will store information about the year of creation of the account.</w:t>
      </w:r>
    </w:p>
    <w:p w:rsidR="00000000" w:rsidDel="00000000" w:rsidP="00000000" w:rsidRDefault="00000000" w:rsidRPr="00000000" w14:paraId="0000001B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5. otherHolders - list of other holders who can access the account.  Format name.lastname1</w:t>
        <w:tab/>
      </w:r>
    </w:p>
    <w:p w:rsidR="00000000" w:rsidDel="00000000" w:rsidP="00000000" w:rsidRDefault="00000000" w:rsidRPr="00000000" w14:paraId="0000001C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6. Coins - list of valid coins for the account ["EURO", "DOLLAR", "YEN", ...]</w:t>
        <w:tab/>
      </w:r>
    </w:p>
    <w:p w:rsidR="00000000" w:rsidDel="00000000" w:rsidP="00000000" w:rsidRDefault="00000000" w:rsidRPr="00000000" w14:paraId="0000001D">
      <w:pPr>
        <w:spacing w:line="240" w:lineRule="auto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7. Active account - true if the account is active</w:t>
      </w:r>
    </w:p>
    <w:p w:rsidR="00000000" w:rsidDel="00000000" w:rsidP="00000000" w:rsidRDefault="00000000" w:rsidRPr="00000000" w14:paraId="0000001E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an index and a mapping in ES that allows to store the information.</w:t>
      </w:r>
    </w:p>
    <w:p w:rsidR="00000000" w:rsidDel="00000000" w:rsidP="00000000" w:rsidRDefault="00000000" w:rsidRPr="00000000" w14:paraId="0000001F">
      <w:pPr>
        <w:widowControl w:val="0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Name of the index - data</w:t>
      </w:r>
    </w:p>
    <w:p w:rsidR="00000000" w:rsidDel="00000000" w:rsidP="00000000" w:rsidRDefault="00000000" w:rsidRPr="00000000" w14:paraId="00000020">
      <w:pPr>
        <w:widowControl w:val="0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Type name - accounts.</w:t>
      </w:r>
    </w:p>
    <w:p w:rsidR="00000000" w:rsidDel="00000000" w:rsidP="00000000" w:rsidRDefault="00000000" w:rsidRPr="00000000" w14:paraId="00000021">
      <w:pPr>
        <w:widowControl w:val="0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replicas - 1</w:t>
      </w:r>
    </w:p>
    <w:p w:rsidR="00000000" w:rsidDel="00000000" w:rsidP="00000000" w:rsidRDefault="00000000" w:rsidRPr="00000000" w14:paraId="00000022">
      <w:pPr>
        <w:widowControl w:val="0"/>
        <w:ind w:left="708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shards - 2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PUT data</w:t>
      </w:r>
    </w:p>
    <w:p w:rsidR="00000000" w:rsidDel="00000000" w:rsidP="00000000" w:rsidRDefault="00000000" w:rsidRPr="00000000" w14:paraId="0000002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"mappings": {</w:t>
      </w:r>
    </w:p>
    <w:p w:rsidR="00000000" w:rsidDel="00000000" w:rsidP="00000000" w:rsidRDefault="00000000" w:rsidRPr="00000000" w14:paraId="0000002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"accounts": {</w:t>
      </w:r>
    </w:p>
    <w:p w:rsidR="00000000" w:rsidDel="00000000" w:rsidP="00000000" w:rsidRDefault="00000000" w:rsidRPr="00000000" w14:paraId="0000002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"properties": {</w:t>
      </w:r>
    </w:p>
    <w:p w:rsidR="00000000" w:rsidDel="00000000" w:rsidP="00000000" w:rsidRDefault="00000000" w:rsidRPr="00000000" w14:paraId="0000002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"holder": {</w:t>
      </w:r>
    </w:p>
    <w:p w:rsidR="00000000" w:rsidDel="00000000" w:rsidP="00000000" w:rsidRDefault="00000000" w:rsidRPr="00000000" w14:paraId="0000002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"keyword"</w:t>
      </w:r>
    </w:p>
    <w:p w:rsidR="00000000" w:rsidDel="00000000" w:rsidP="00000000" w:rsidRDefault="00000000" w:rsidRPr="00000000" w14:paraId="0000002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"holderFullName": {</w:t>
      </w:r>
    </w:p>
    <w:p w:rsidR="00000000" w:rsidDel="00000000" w:rsidP="00000000" w:rsidRDefault="00000000" w:rsidRPr="00000000" w14:paraId="0000002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"text"</w:t>
      </w:r>
    </w:p>
    <w:p w:rsidR="00000000" w:rsidDel="00000000" w:rsidP="00000000" w:rsidRDefault="00000000" w:rsidRPr="00000000" w14:paraId="0000002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"yearCreationAccount": {</w:t>
      </w:r>
    </w:p>
    <w:p w:rsidR="00000000" w:rsidDel="00000000" w:rsidP="00000000" w:rsidRDefault="00000000" w:rsidRPr="00000000" w14:paraId="0000003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"integer"</w:t>
      </w:r>
    </w:p>
    <w:p w:rsidR="00000000" w:rsidDel="00000000" w:rsidP="00000000" w:rsidRDefault="00000000" w:rsidRPr="00000000" w14:paraId="0000003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"numUpdates": {</w:t>
      </w:r>
    </w:p>
    <w:p w:rsidR="00000000" w:rsidDel="00000000" w:rsidP="00000000" w:rsidRDefault="00000000" w:rsidRPr="00000000" w14:paraId="0000003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"integer"</w:t>
      </w:r>
    </w:p>
    <w:p w:rsidR="00000000" w:rsidDel="00000000" w:rsidP="00000000" w:rsidRDefault="00000000" w:rsidRPr="00000000" w14:paraId="0000003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"otherHolders": {</w:t>
      </w:r>
    </w:p>
    <w:p w:rsidR="00000000" w:rsidDel="00000000" w:rsidP="00000000" w:rsidRDefault="00000000" w:rsidRPr="00000000" w14:paraId="0000003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"keyword"</w:t>
      </w:r>
    </w:p>
    <w:p w:rsidR="00000000" w:rsidDel="00000000" w:rsidP="00000000" w:rsidRDefault="00000000" w:rsidRPr="00000000" w14:paraId="0000003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"coins": {</w:t>
      </w:r>
    </w:p>
    <w:p w:rsidR="00000000" w:rsidDel="00000000" w:rsidP="00000000" w:rsidRDefault="00000000" w:rsidRPr="00000000" w14:paraId="0000003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"keyword"</w:t>
      </w:r>
    </w:p>
    <w:p w:rsidR="00000000" w:rsidDel="00000000" w:rsidP="00000000" w:rsidRDefault="00000000" w:rsidRPr="00000000" w14:paraId="0000003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"activeAccount": {</w:t>
      </w:r>
    </w:p>
    <w:p w:rsidR="00000000" w:rsidDel="00000000" w:rsidP="00000000" w:rsidRDefault="00000000" w:rsidRPr="00000000" w14:paraId="0000003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"boolean"</w:t>
      </w:r>
    </w:p>
    <w:p w:rsidR="00000000" w:rsidDel="00000000" w:rsidP="00000000" w:rsidRDefault="00000000" w:rsidRPr="00000000" w14:paraId="0000003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"settings": {</w:t>
      </w:r>
    </w:p>
    <w:p w:rsidR="00000000" w:rsidDel="00000000" w:rsidP="00000000" w:rsidRDefault="00000000" w:rsidRPr="00000000" w14:paraId="0000004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"index": {</w:t>
      </w:r>
    </w:p>
    <w:p w:rsidR="00000000" w:rsidDel="00000000" w:rsidP="00000000" w:rsidRDefault="00000000" w:rsidRPr="00000000" w14:paraId="0000004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"number_of_shards": "2",</w:t>
      </w:r>
    </w:p>
    <w:p w:rsidR="00000000" w:rsidDel="00000000" w:rsidP="00000000" w:rsidRDefault="00000000" w:rsidRPr="00000000" w14:paraId="0000004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"number_of_replicas": "1"</w:t>
      </w:r>
    </w:p>
    <w:p w:rsidR="00000000" w:rsidDel="00000000" w:rsidP="00000000" w:rsidRDefault="00000000" w:rsidRPr="00000000" w14:paraId="0000004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https://www.elastic.co/guide/en/elasticsearch/reference/current/mapping.html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3 [Puntuación 1]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El banco quiere almacenar información en el nuevo índice/tipo creado. 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bank wants to store information in the new index / type created.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5103"/>
        <w:gridCol w:w="5245"/>
        <w:tblGridChange w:id="0">
          <w:tblGrid>
            <w:gridCol w:w="5103"/>
            <w:gridCol w:w="5245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1 -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"monedas":["EURO"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"titular":"ruben.gomez"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"titularNombreCompleto":"Ruben Gomez Garcia"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 "luis.gomez", "aitana.garcia"]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1 -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"coins":["EURO"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"holder":"ruben.gomez"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"holderFullName":"Ruben Gomez Garcia"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 "luis.gomez", "aitana.garcia"]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48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"yearCreationAccount":2008</w:t>
              <w:tab/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2 -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"monedas":["LIBRA"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"numActualizaciones":13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"titular":"rowenta.garcia"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"titularNombreCompleto":"Rowenta Garcia Perez"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"otrosTitulares":["maria.perez","luis.gomez","aitana.garcia"]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2 -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"coins":["LIBRA"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"numUpdates":13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"holder":"rowenta.garcia"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"holderFullName":"Rowenta Garcia Perez"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"otherHolders":["maria.perez","luis.gomez","aitana.garcia"]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"yearCreationAccount":2009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3 -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"monedas":["EURO"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"LIBRA"]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"numActualizaciones":7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"titular":"maria.perez"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"titularNombreCompleto":"Maria Perez Garcia"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"otrosTitulares":["ruben.gomez", "luis.gomez", "aitana.garcia"]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3 -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"coins":["EURO"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"LIBRA"]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"numUpdates":7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"holder":"maria.perez"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"holderFullName":"Maria Perez Garcia"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"otherHolders":["ruben.gomez", "luis.gomez", "aitana.garcia"]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"yearCreationAccount":2010</w:t>
              <w:tab/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4 -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"monedas":["EURO"]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"numActualizaciones":5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"titular":"roberto.perez"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"titularNombreCompleto":"Roberto Perez Gomez 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 "luis.gomez", "aitana.garcia"]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4 -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"coins":["EURO"]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"numUpdates":5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"holder":"roberto.perez"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"holderFullName":"Roberto Perez Gomez "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 "luis.gomez", "aitana.garcia"]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"yearCreationAccount":2005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5 -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"monedas":["EURO"]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"numActualizaciones":3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"titular":"ruben.perez"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"titularNombreCompleto":"Roberto Perez Dedal"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 "antonio.gomez", "aitana.garcia"]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5 -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"coins":["EURO"]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"numUpdates":3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"holder":"ruben.perez"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"holderFullName":"Roberto Perez Dedal"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 "antonio.gomez", "aitana.garcia"]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"yearCreationAccount":2008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Haciendo uso de la interfaz BulkAPI de ES cargar los datos que se proporcionan a continuación en el nuevo índice creado: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Using the BulkAPI interface of ES, load the data provided below in the new created index: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POST _bulk</w:t>
      </w:r>
    </w:p>
    <w:p w:rsidR="00000000" w:rsidDel="00000000" w:rsidP="00000000" w:rsidRDefault="00000000" w:rsidRPr="00000000" w14:paraId="000000A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 "index" : { "_index" : "data", "_type" : "accounts", "_id" : "1" } }</w:t>
      </w:r>
    </w:p>
    <w:p w:rsidR="00000000" w:rsidDel="00000000" w:rsidP="00000000" w:rsidRDefault="00000000" w:rsidRPr="00000000" w14:paraId="000000A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{"activeAccount":true, "coins":["EURO", "DOLAR"], "numUpdates":1, "holder":"ruben.gomez", "holderFullName":"Ruben Gomez Garcia", "otherHolders":["maria.perez", "luis.gomez", "aitana.garcia"], "yearCreationAccount":2008 }</w:t>
      </w:r>
    </w:p>
    <w:p w:rsidR="00000000" w:rsidDel="00000000" w:rsidP="00000000" w:rsidRDefault="00000000" w:rsidRPr="00000000" w14:paraId="000000A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 "index" : { "_index" : "data", "_type" : "accounts", "_id" : "2" } }</w:t>
      </w:r>
    </w:p>
    <w:p w:rsidR="00000000" w:rsidDel="00000000" w:rsidP="00000000" w:rsidRDefault="00000000" w:rsidRPr="00000000" w14:paraId="000000A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{"activeAccount":true,"coins":["LIBRA","DOLAR"],"numUpdates":13,"holder":"rowenta.garcia","holderFullName":"Rowenta Garcia Perez","otherHolders":["maria.perez","luis.gomez","aitana.garcia"],"yearCreationAccount":2009}</w:t>
      </w:r>
    </w:p>
    <w:p w:rsidR="00000000" w:rsidDel="00000000" w:rsidP="00000000" w:rsidRDefault="00000000" w:rsidRPr="00000000" w14:paraId="000000A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....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1"/>
          <w:szCs w:val="21"/>
          <w:highlight w:val="white"/>
          <w:rtl w:val="0"/>
        </w:rPr>
        <w:t xml:space="preserve">https://www.elastic.co/guide/en/elasticsearch/reference/current/docs-bulk.html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4 [Puntuación 1]</w:t>
      </w:r>
    </w:p>
    <w:p w:rsidR="00000000" w:rsidDel="00000000" w:rsidP="00000000" w:rsidRDefault="00000000" w:rsidRPr="00000000" w14:paraId="000000B4">
      <w:pPr>
        <w:widowControl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El banco se ha dado cuenta de un error en la carga de datos anterior. Quisiera borrar la cuenta número 5 y cagar las dos cuentas que se muestran a continuación.</w:t>
      </w:r>
    </w:p>
    <w:p w:rsidR="00000000" w:rsidDel="00000000" w:rsidP="00000000" w:rsidRDefault="00000000" w:rsidRPr="00000000" w14:paraId="000000B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bank has noticed an error in the previous data load. I would like to delete account number 5 and load the two accounts shown below.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1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5103"/>
        <w:gridCol w:w="5245"/>
        <w:tblGridChange w:id="0">
          <w:tblGrid>
            <w:gridCol w:w="5103"/>
            <w:gridCol w:w="5245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6 -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"monedas":["DOLAR"]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"numActualizaciones":3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"titular":"ruben.perez"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"titularNombreCompleto":"Ruben Perez Dedal"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 "luis.gomez", "aitana.garcia"]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"annoCreacionCuenta":2008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6 -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"coins":["DOLAR"]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"numUpdates":3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"holder":"ruben.perez"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"holderFullName":"Ruben Perez Dedal"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 "luis.gomez", "aitana.garcia"]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Cuenta 7 -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"cuentaActiva":true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"monedas":["EURO"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"LIBRA"]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"titular":"Juan Valderrama"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"titularNombreCompleto":"Juan Valderrama Narciso"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"otrosTitulares":["maria.perez", "luis.gomez", "aitana.garcia"]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"annoCreacionCuenta":2009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Account 7 -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"activeAccount":true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"coins":["EURO"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"DOLAR"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"LIBRA"]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"holder":"Juan Valderrama"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"holderFullName":"Juan Valderrama Narciso"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"otherHolders":["maria.perez", "luis.gomez", "aitana.garcia"]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"yearCreationAccount":2009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Haciendo uso de la interfaz BulkAPI de ES eliminar la anterior cuenta número 5 y cargar las dos nuevas cuentas en el índice creado.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Using the BulkAPI interface of ES, delete the previous account number 5 and load the two new accounts in the created index.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POST _bulk</w:t>
      </w:r>
    </w:p>
    <w:p w:rsidR="00000000" w:rsidDel="00000000" w:rsidP="00000000" w:rsidRDefault="00000000" w:rsidRPr="00000000" w14:paraId="000000E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 "delete" : { "_index" : "data", "_type" : "accounts", "_id" : "5" } }</w:t>
      </w:r>
    </w:p>
    <w:p w:rsidR="00000000" w:rsidDel="00000000" w:rsidP="00000000" w:rsidRDefault="00000000" w:rsidRPr="00000000" w14:paraId="000000E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 "index" : { "_index" : "data", "_type" : "accounts", "_id" : "6" } }</w:t>
      </w:r>
    </w:p>
    <w:p w:rsidR="00000000" w:rsidDel="00000000" w:rsidP="00000000" w:rsidRDefault="00000000" w:rsidRPr="00000000" w14:paraId="000000E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{"activeAccount":true,"coins":["DOLAR"],"numUpdates":3,"holder":"ruben.perez","holderFullName":"Ruben Perez Dedal","otherHolders":["maria.perez", "luis.gomez", "aitana.garcia"],"yearCreationAccount":2008}</w:t>
      </w:r>
    </w:p>
    <w:p w:rsidR="00000000" w:rsidDel="00000000" w:rsidP="00000000" w:rsidRDefault="00000000" w:rsidRPr="00000000" w14:paraId="000000E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 "index" : { "_index" : "data", "_type" : "accounts", "_id" : "7" } }</w:t>
      </w:r>
    </w:p>
    <w:p w:rsidR="00000000" w:rsidDel="00000000" w:rsidP="00000000" w:rsidRDefault="00000000" w:rsidRPr="00000000" w14:paraId="000000E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{"activeAccount":true,"coins":["EURO","DOLAR","LIBRA"],"holder":"Juan Valderrama","holderFullName":"Juan Valderrama Narciso","otherHolders":["maria.perez", "luis.gomez", "aitana.garcia"],"yearCreationAccount":2009}</w:t>
      </w:r>
    </w:p>
    <w:p w:rsidR="00000000" w:rsidDel="00000000" w:rsidP="00000000" w:rsidRDefault="00000000" w:rsidRPr="00000000" w14:paraId="000000E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1"/>
          <w:szCs w:val="21"/>
          <w:highlight w:val="white"/>
          <w:rtl w:val="0"/>
        </w:rPr>
        <w:t xml:space="preserve">https://www.elastic.co/guide/en/elasticsearch/reference/current/docs-bulk.html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5 [Puntuación 1]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Obtener todas las cuentas que pertenecen a cualquier persona que su nombre sea ruben. Proporcionar, al menos, dos consultas diferentes para obtener las cuentas solicitadas.</w:t>
      </w:r>
    </w:p>
    <w:p w:rsidR="00000000" w:rsidDel="00000000" w:rsidP="00000000" w:rsidRDefault="00000000" w:rsidRPr="00000000" w14:paraId="000000E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Get all the accounts that belong to anyone whose name is ruben. Provide at least two different queries to obtain the requested accounts.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0F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0F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"match": {</w:t>
      </w:r>
    </w:p>
    <w:p w:rsidR="00000000" w:rsidDel="00000000" w:rsidP="00000000" w:rsidRDefault="00000000" w:rsidRPr="00000000" w14:paraId="000000F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"name": "ruben"</w:t>
      </w:r>
    </w:p>
    <w:p w:rsidR="00000000" w:rsidDel="00000000" w:rsidP="00000000" w:rsidRDefault="00000000" w:rsidRPr="00000000" w14:paraId="000000F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https://www.elastic.co/guide/en/elasticsearch/reference/current/query-dsl-prefix-query.html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0F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0F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"wildcard": {</w:t>
      </w:r>
    </w:p>
    <w:p w:rsidR="00000000" w:rsidDel="00000000" w:rsidP="00000000" w:rsidRDefault="00000000" w:rsidRPr="00000000" w14:paraId="000000F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"name": "ruben*"</w:t>
      </w:r>
    </w:p>
    <w:p w:rsidR="00000000" w:rsidDel="00000000" w:rsidP="00000000" w:rsidRDefault="00000000" w:rsidRPr="00000000" w14:paraId="000000F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https://www.elastic.co/guide/en/elasticsearch/reference/current/query-dsl-match-query-phrase-prefix.html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10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10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"match_phrase_prefix": {</w:t>
      </w:r>
    </w:p>
    <w:p w:rsidR="00000000" w:rsidDel="00000000" w:rsidP="00000000" w:rsidRDefault="00000000" w:rsidRPr="00000000" w14:paraId="0000010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"name": "ruben*"</w:t>
      </w:r>
    </w:p>
    <w:p w:rsidR="00000000" w:rsidDel="00000000" w:rsidP="00000000" w:rsidRDefault="00000000" w:rsidRPr="00000000" w14:paraId="0000010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https://www.elastic.co/guide/en/elasticsearch/reference/current/query-dsl-match-query-phrase-prefix.html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6 [Puntuación 1]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Haciendo uso de la query anterior, mostrar únicamente los campos de titular y otros titulares para las cuentas de Rubén.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Making use of the previous query, only show the owner fields and other holders for Rubén’s accounts.</w:t>
      </w:r>
    </w:p>
    <w:p w:rsidR="00000000" w:rsidDel="00000000" w:rsidP="00000000" w:rsidRDefault="00000000" w:rsidRPr="00000000" w14:paraId="0000011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11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11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"match": {</w:t>
      </w:r>
    </w:p>
    <w:p w:rsidR="00000000" w:rsidDel="00000000" w:rsidP="00000000" w:rsidRDefault="00000000" w:rsidRPr="00000000" w14:paraId="0000011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"name": "ruben"</w:t>
      </w:r>
    </w:p>
    <w:p w:rsidR="00000000" w:rsidDel="00000000" w:rsidP="00000000" w:rsidRDefault="00000000" w:rsidRPr="00000000" w14:paraId="0000011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11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"_source": ["holder", "otherHolders"]</w:t>
      </w:r>
    </w:p>
    <w:p w:rsidR="00000000" w:rsidDel="00000000" w:rsidP="00000000" w:rsidRDefault="00000000" w:rsidRPr="00000000" w14:paraId="0000011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https://www.elastic.co/guide/en/elasticsearch/reference/current/mapping-source-field.html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7 [Puntuación 1]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Mostrar un campo calculado llamado 'anno_fin' que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Sume 5 años a la fecha de creación de la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Pero únicamente en aquellas cuentas donde ruben* es el dueño.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calculated field called 'anno_fin' that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5 years to the date of creation of the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in those accounts where ruben is the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12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12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"query_string": {</w:t>
      </w:r>
    </w:p>
    <w:p w:rsidR="00000000" w:rsidDel="00000000" w:rsidP="00000000" w:rsidRDefault="00000000" w:rsidRPr="00000000" w14:paraId="0000012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"default_field": "holder",</w:t>
      </w:r>
    </w:p>
    <w:p w:rsidR="00000000" w:rsidDel="00000000" w:rsidP="00000000" w:rsidRDefault="00000000" w:rsidRPr="00000000" w14:paraId="0000012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"query": "ruben*"</w:t>
      </w:r>
    </w:p>
    <w:p w:rsidR="00000000" w:rsidDel="00000000" w:rsidP="00000000" w:rsidRDefault="00000000" w:rsidRPr="00000000" w14:paraId="0000012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"script_fields" : {</w:t>
      </w:r>
    </w:p>
    <w:p w:rsidR="00000000" w:rsidDel="00000000" w:rsidP="00000000" w:rsidRDefault="00000000" w:rsidRPr="00000000" w14:paraId="0000012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"anno_fin" : {</w:t>
      </w:r>
    </w:p>
    <w:p w:rsidR="00000000" w:rsidDel="00000000" w:rsidP="00000000" w:rsidRDefault="00000000" w:rsidRPr="00000000" w14:paraId="0000013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"script" : {</w:t>
      </w:r>
    </w:p>
    <w:p w:rsidR="00000000" w:rsidDel="00000000" w:rsidP="00000000" w:rsidRDefault="00000000" w:rsidRPr="00000000" w14:paraId="0000013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"lang": "painless",</w:t>
      </w:r>
    </w:p>
    <w:p w:rsidR="00000000" w:rsidDel="00000000" w:rsidP="00000000" w:rsidRDefault="00000000" w:rsidRPr="00000000" w14:paraId="0000013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"source": "doc['yearCreationAccount'].value + 5"</w:t>
      </w:r>
    </w:p>
    <w:p w:rsidR="00000000" w:rsidDel="00000000" w:rsidP="00000000" w:rsidRDefault="00000000" w:rsidRPr="00000000" w14:paraId="0000013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</w:t>
      </w:r>
    </w:p>
    <w:p w:rsidR="00000000" w:rsidDel="00000000" w:rsidP="00000000" w:rsidRDefault="00000000" w:rsidRPr="00000000" w14:paraId="00000139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https://www.elastic.co/guide/en/elasticsearch/reference/current/search-request-script-fields.html https://www.elastic.co/guide/en/elasticsearch/reference/6.2/query-dsl-query-string-query.html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8 [Puntuación 1.5]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Buscar aquellas cuentas que fueron creadas entre las fechas 2007 (inclusive) y 2010 (no incluida) potenciando en la búsqueda (que salgan primero en los resultados) aquellas cuya divisa sea el EURO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 those accounts that: were created between the dates 2007 (inclusive) and 2010 (not included) 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Enhance in the search (so they come first in the results): those whose currency is the EURO.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14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"query": {</w:t>
      </w:r>
    </w:p>
    <w:p w:rsidR="00000000" w:rsidDel="00000000" w:rsidP="00000000" w:rsidRDefault="00000000" w:rsidRPr="00000000" w14:paraId="0000014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"bool": {</w:t>
      </w:r>
    </w:p>
    <w:p w:rsidR="00000000" w:rsidDel="00000000" w:rsidP="00000000" w:rsidRDefault="00000000" w:rsidRPr="00000000" w14:paraId="0000014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"must": [</w:t>
      </w:r>
    </w:p>
    <w:p w:rsidR="00000000" w:rsidDel="00000000" w:rsidP="00000000" w:rsidRDefault="00000000" w:rsidRPr="00000000" w14:paraId="0000014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"range": {</w:t>
      </w:r>
    </w:p>
    <w:p w:rsidR="00000000" w:rsidDel="00000000" w:rsidP="00000000" w:rsidRDefault="00000000" w:rsidRPr="00000000" w14:paraId="0000014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"yearCreationAccount": {</w:t>
      </w:r>
    </w:p>
    <w:p w:rsidR="00000000" w:rsidDel="00000000" w:rsidP="00000000" w:rsidRDefault="00000000" w:rsidRPr="00000000" w14:paraId="0000014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  "gt": 2007,</w:t>
      </w:r>
    </w:p>
    <w:p w:rsidR="00000000" w:rsidDel="00000000" w:rsidP="00000000" w:rsidRDefault="00000000" w:rsidRPr="00000000" w14:paraId="0000014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  "lte": 2010</w:t>
      </w:r>
    </w:p>
    <w:p w:rsidR="00000000" w:rsidDel="00000000" w:rsidP="00000000" w:rsidRDefault="00000000" w:rsidRPr="00000000" w14:paraId="0000014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4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4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"term": {</w:t>
      </w:r>
    </w:p>
    <w:p w:rsidR="00000000" w:rsidDel="00000000" w:rsidP="00000000" w:rsidRDefault="00000000" w:rsidRPr="00000000" w14:paraId="0000015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"coins": {</w:t>
      </w:r>
    </w:p>
    <w:p w:rsidR="00000000" w:rsidDel="00000000" w:rsidP="00000000" w:rsidRDefault="00000000" w:rsidRPr="00000000" w14:paraId="0000015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  "value": "EURO"</w:t>
      </w:r>
    </w:p>
    <w:p w:rsidR="00000000" w:rsidDel="00000000" w:rsidP="00000000" w:rsidRDefault="00000000" w:rsidRPr="00000000" w14:paraId="0000015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5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 w14:paraId="0000015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5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https://www.elastic.co/guide/en/elasticsearch/reference/current/query-dsl-term-query.html https://www.elastic.co/guide/en/elasticsearch/reference/current/query-dsl-range-query.html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9 [Puntuación 1.5]</w:t>
      </w:r>
    </w:p>
    <w:p w:rsidR="00000000" w:rsidDel="00000000" w:rsidP="00000000" w:rsidRDefault="00000000" w:rsidRPr="00000000" w14:paraId="0000015E">
      <w:pPr>
        <w:widowControl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Obtener, haciendo uso de un único HTTP/GET, las cuentas número 1 y número 2 directamente a través de su _id</w:t>
      </w:r>
    </w:p>
    <w:p w:rsidR="00000000" w:rsidDel="00000000" w:rsidP="00000000" w:rsidRDefault="00000000" w:rsidRPr="00000000" w14:paraId="0000015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Obtain accounts number 1 and 2, using a single HTTP / GET, directly through their_id</w:t>
      </w:r>
    </w:p>
    <w:p w:rsidR="00000000" w:rsidDel="00000000" w:rsidP="00000000" w:rsidRDefault="00000000" w:rsidRPr="00000000" w14:paraId="00000161">
      <w:pPr>
        <w:spacing w:line="240" w:lineRule="auto"/>
        <w:ind w:firstLine="708"/>
        <w:rPr>
          <w:rFonts w:ascii="Consolas" w:cs="Consolas" w:eastAsia="Consolas" w:hAnsi="Consolas"/>
          <w:color w:val="6a73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GET data/accounts/_search</w:t>
      </w:r>
    </w:p>
    <w:p w:rsidR="00000000" w:rsidDel="00000000" w:rsidP="00000000" w:rsidRDefault="00000000" w:rsidRPr="00000000" w14:paraId="0000016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"query": {</w:t>
      </w:r>
    </w:p>
    <w:p w:rsidR="00000000" w:rsidDel="00000000" w:rsidP="00000000" w:rsidRDefault="00000000" w:rsidRPr="00000000" w14:paraId="0000016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"ids" : {</w:t>
      </w:r>
    </w:p>
    <w:p w:rsidR="00000000" w:rsidDel="00000000" w:rsidP="00000000" w:rsidRDefault="00000000" w:rsidRPr="00000000" w14:paraId="0000016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  "values" : ["1", "2"]</w:t>
      </w:r>
    </w:p>
    <w:p w:rsidR="00000000" w:rsidDel="00000000" w:rsidP="00000000" w:rsidRDefault="00000000" w:rsidRPr="00000000" w14:paraId="0000016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https://www.elastic.co/guide/en/elasticsearch/reference/current/query-dsl-ids-query.html</w:t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6248400</wp:posOffset>
          </wp:positionH>
          <wp:positionV relativeFrom="paragraph">
            <wp:posOffset>-478153</wp:posOffset>
          </wp:positionV>
          <wp:extent cx="864000" cy="73800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4000" cy="73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