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7EF3" w:rsidRDefault="002012A2" w:rsidP="00EA1C83">
      <w:pPr>
        <w:pStyle w:val="NormalWeb"/>
        <w:pBdr>
          <w:bottom w:val="single" w:sz="4" w:space="1" w:color="auto"/>
        </w:pBdr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UT 2</w:t>
      </w:r>
      <w:r w:rsidR="001A7EF3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Uso de estilos</w:t>
      </w:r>
    </w:p>
    <w:p w:rsidR="001A7EF3" w:rsidRDefault="001A7EF3" w:rsidP="00EA1C83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</w:p>
    <w:p w:rsidR="001A7EF3" w:rsidRDefault="00016EE7" w:rsidP="00EA1C8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Actividad de clase</w:t>
      </w:r>
      <w:r w:rsidR="00895951">
        <w:rPr>
          <w:rFonts w:ascii="Arial" w:hAnsi="Arial" w:cs="Arial"/>
        </w:rPr>
        <w:t xml:space="preserve"> 4</w:t>
      </w:r>
    </w:p>
    <w:p w:rsidR="00895951" w:rsidRDefault="00895951" w:rsidP="00895951"/>
    <w:p w:rsidR="00A8335D" w:rsidRDefault="00A8335D" w:rsidP="00895951">
      <w:pPr>
        <w:rPr>
          <w:rFonts w:ascii="Arial" w:hAnsi="Arial" w:cs="Arial"/>
          <w:sz w:val="22"/>
          <w:szCs w:val="22"/>
        </w:rPr>
      </w:pPr>
      <w:r w:rsidRPr="00A8335D">
        <w:rPr>
          <w:rFonts w:ascii="Arial" w:hAnsi="Arial" w:cs="Arial"/>
          <w:sz w:val="22"/>
          <w:szCs w:val="22"/>
        </w:rPr>
        <w:t>Crear una página web con los siguientes fondos:</w:t>
      </w:r>
    </w:p>
    <w:p w:rsidR="00A8335D" w:rsidRDefault="00A8335D" w:rsidP="00895951">
      <w:pPr>
        <w:rPr>
          <w:rFonts w:ascii="Arial" w:hAnsi="Arial" w:cs="Arial"/>
          <w:sz w:val="22"/>
          <w:szCs w:val="22"/>
        </w:rPr>
      </w:pPr>
    </w:p>
    <w:p w:rsidR="00A8335D" w:rsidRDefault="00A8335D" w:rsidP="00895951">
      <w:pPr>
        <w:rPr>
          <w:rFonts w:ascii="Arial" w:hAnsi="Arial" w:cs="Arial"/>
          <w:sz w:val="22"/>
          <w:szCs w:val="22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525F65C5" wp14:editId="30D016A0">
            <wp:simplePos x="0" y="0"/>
            <wp:positionH relativeFrom="margin">
              <wp:align>right</wp:align>
            </wp:positionH>
            <wp:positionV relativeFrom="paragraph">
              <wp:posOffset>2799080</wp:posOffset>
            </wp:positionV>
            <wp:extent cx="5400040" cy="2737485"/>
            <wp:effectExtent l="0" t="0" r="0" b="571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43E7F4BC" wp14:editId="34A4A50B">
            <wp:extent cx="5400040" cy="28124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5D" w:rsidRDefault="00A8335D" w:rsidP="00895951">
      <w:pPr>
        <w:rPr>
          <w:rFonts w:ascii="Arial" w:hAnsi="Arial" w:cs="Arial"/>
          <w:sz w:val="22"/>
          <w:szCs w:val="22"/>
        </w:rPr>
      </w:pPr>
    </w:p>
    <w:p w:rsidR="00A8335D" w:rsidRPr="00A8335D" w:rsidRDefault="00A8335D" w:rsidP="00895951">
      <w:pPr>
        <w:rPr>
          <w:rFonts w:ascii="Arial" w:hAnsi="Arial" w:cs="Arial"/>
          <w:sz w:val="22"/>
          <w:szCs w:val="22"/>
        </w:rPr>
      </w:pPr>
    </w:p>
    <w:p w:rsidR="00EE5DA0" w:rsidRPr="00A8335D" w:rsidRDefault="00EE5DA0" w:rsidP="00EE5DA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noProof/>
          <w:sz w:val="22"/>
          <w:szCs w:val="22"/>
          <w:lang w:eastAsia="es-ES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  <w:bookmarkStart w:id="0" w:name="_GoBack"/>
      <w:bookmarkEnd w:id="0"/>
      <w:r w:rsidRPr="00A8335D">
        <w:rPr>
          <w:rFonts w:ascii="Arial" w:hAnsi="Arial" w:cs="Arial"/>
          <w:sz w:val="22"/>
          <w:szCs w:val="22"/>
          <w:u w:val="single"/>
        </w:rPr>
        <w:lastRenderedPageBreak/>
        <w:t>Fondos</w:t>
      </w: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 w:rsidRPr="00A8335D">
        <w:rPr>
          <w:rFonts w:ascii="Arial" w:hAnsi="Arial" w:cs="Arial"/>
          <w:sz w:val="22"/>
          <w:szCs w:val="22"/>
        </w:rPr>
        <w:t>Corazones a izquierda y derecha.</w:t>
      </w: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 xml:space="preserve">La página tiene dos corazones repetidos en vertical en los bordes izquierdo y derecho. En CSS 3 se pueden asociar varias imágenes de fondo distintas a una sola etiqueta, por </w:t>
      </w:r>
      <w:proofErr w:type="gramStart"/>
      <w:r w:rsidRPr="00A8335D">
        <w:rPr>
          <w:rFonts w:ascii="Arial" w:hAnsi="Arial" w:cs="Arial"/>
          <w:sz w:val="22"/>
          <w:szCs w:val="24"/>
        </w:rPr>
        <w:t>ejemplo</w:t>
      </w:r>
      <w:proofErr w:type="gramEnd"/>
      <w:r w:rsidRPr="00A8335D">
        <w:rPr>
          <w:rFonts w:ascii="Arial" w:hAnsi="Arial" w:cs="Arial"/>
          <w:sz w:val="22"/>
          <w:szCs w:val="24"/>
        </w:rPr>
        <w:t xml:space="preserve"> a &lt;</w:t>
      </w:r>
      <w:proofErr w:type="spellStart"/>
      <w:r w:rsidRPr="00A8335D">
        <w:rPr>
          <w:rFonts w:ascii="Arial" w:hAnsi="Arial" w:cs="Arial"/>
          <w:sz w:val="22"/>
          <w:szCs w:val="24"/>
        </w:rPr>
        <w:t>body</w:t>
      </w:r>
      <w:proofErr w:type="spellEnd"/>
      <w:r w:rsidRPr="00A8335D">
        <w:rPr>
          <w:rFonts w:ascii="Arial" w:hAnsi="Arial" w:cs="Arial"/>
          <w:sz w:val="22"/>
          <w:szCs w:val="24"/>
        </w:rPr>
        <w:t>&gt;.</w:t>
      </w: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 xml:space="preserve">El tamaño de las imágenes se puede ajustar con </w:t>
      </w:r>
      <w:proofErr w:type="spellStart"/>
      <w:r w:rsidRPr="00A8335D">
        <w:rPr>
          <w:rFonts w:ascii="Arial" w:hAnsi="Arial" w:cs="Arial"/>
          <w:sz w:val="22"/>
          <w:szCs w:val="24"/>
        </w:rPr>
        <w:t>background-size</w:t>
      </w:r>
      <w:proofErr w:type="spellEnd"/>
      <w:r w:rsidRPr="00A8335D">
        <w:rPr>
          <w:rFonts w:ascii="Arial" w:hAnsi="Arial" w:cs="Arial"/>
          <w:sz w:val="22"/>
          <w:szCs w:val="24"/>
        </w:rPr>
        <w:t>. Basta con dar un valor, ya que las dos imágenes se muestran al mismo tamaño.</w:t>
      </w: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  <w:u w:val="single"/>
        </w:rPr>
      </w:pPr>
      <w:r w:rsidRPr="00A8335D">
        <w:rPr>
          <w:rFonts w:ascii="Arial" w:hAnsi="Arial" w:cs="Arial"/>
          <w:sz w:val="22"/>
          <w:szCs w:val="24"/>
          <w:u w:val="single"/>
        </w:rPr>
        <w:t>Primer soneto</w:t>
      </w: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Este soneto tiene una imagen de fondo repetida en las dos dimensiones.</w:t>
      </w: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  <w:u w:val="single"/>
        </w:rPr>
      </w:pPr>
      <w:r w:rsidRPr="00A8335D">
        <w:rPr>
          <w:rFonts w:ascii="Arial" w:hAnsi="Arial" w:cs="Arial"/>
          <w:sz w:val="22"/>
          <w:szCs w:val="24"/>
          <w:u w:val="single"/>
        </w:rPr>
        <w:t>Segundo soneto</w:t>
      </w: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Este soneto tiene tres imágenes de fondo:</w:t>
      </w: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la imagen del fuego situada abajo a la izquierda, sin repeticiones</w:t>
      </w: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la imagen del fuego situada abajo a la derecha, sin repeticiones</w:t>
      </w: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la imagen de tallo, repetida en las dos dimensiones</w:t>
      </w: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  <w:u w:val="single"/>
        </w:rPr>
      </w:pPr>
      <w:r w:rsidRPr="00A8335D">
        <w:rPr>
          <w:rFonts w:ascii="Arial" w:hAnsi="Arial" w:cs="Arial"/>
          <w:sz w:val="22"/>
          <w:szCs w:val="24"/>
          <w:u w:val="single"/>
        </w:rPr>
        <w:t>Tercer soneto</w:t>
      </w: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Este soneto tiene dos imágenes de fondo:</w:t>
      </w: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la imagen del ojo situada en el centro, sin repeticiones</w:t>
      </w: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la imagen con el hexágono, repetida en las dos dimensiones</w:t>
      </w: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  <w:u w:val="single"/>
        </w:rPr>
      </w:pPr>
      <w:r w:rsidRPr="00A8335D">
        <w:rPr>
          <w:rFonts w:ascii="Arial" w:hAnsi="Arial" w:cs="Arial"/>
          <w:sz w:val="22"/>
          <w:szCs w:val="24"/>
          <w:u w:val="single"/>
        </w:rPr>
        <w:t>Cuarto soneto</w:t>
      </w: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Este soneto tiene dos imágenes de fondo:</w:t>
      </w: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</w:p>
    <w:p w:rsidR="00A8335D" w:rsidRPr="00A8335D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la imagen del caballo situada en la parte inferior, repetida en horizontal</w:t>
      </w:r>
    </w:p>
    <w:p w:rsidR="00A8335D" w:rsidRPr="00EE5DA0" w:rsidRDefault="00A8335D" w:rsidP="00A8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la imagen con estrellas, repetida en las dos dimensiones</w:t>
      </w:r>
    </w:p>
    <w:sectPr w:rsidR="00A8335D" w:rsidRPr="00EE5D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76C0C"/>
    <w:multiLevelType w:val="hybridMultilevel"/>
    <w:tmpl w:val="8CCE4130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9D4B7C"/>
    <w:multiLevelType w:val="hybridMultilevel"/>
    <w:tmpl w:val="7F787C12"/>
    <w:lvl w:ilvl="0" w:tplc="0C0A0017">
      <w:start w:val="1"/>
      <w:numFmt w:val="lowerLetter"/>
      <w:lvlText w:val="%1)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430231"/>
    <w:multiLevelType w:val="hybridMultilevel"/>
    <w:tmpl w:val="A712D1D8"/>
    <w:lvl w:ilvl="0" w:tplc="0C0A0019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A6253A7"/>
    <w:multiLevelType w:val="hybridMultilevel"/>
    <w:tmpl w:val="2B3C23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10F6D"/>
    <w:multiLevelType w:val="hybridMultilevel"/>
    <w:tmpl w:val="93B89D5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6A0ECF"/>
    <w:multiLevelType w:val="hybridMultilevel"/>
    <w:tmpl w:val="BB6E08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351432"/>
    <w:multiLevelType w:val="hybridMultilevel"/>
    <w:tmpl w:val="F05ECC40"/>
    <w:lvl w:ilvl="0" w:tplc="0C0A0019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53C5C56"/>
    <w:multiLevelType w:val="hybridMultilevel"/>
    <w:tmpl w:val="203873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D97BE5"/>
    <w:multiLevelType w:val="hybridMultilevel"/>
    <w:tmpl w:val="6F7C7D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776B52"/>
    <w:multiLevelType w:val="multilevel"/>
    <w:tmpl w:val="CAB65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7"/>
  </w:num>
  <w:num w:numId="3">
    <w:abstractNumId w:val="9"/>
  </w:num>
  <w:num w:numId="4">
    <w:abstractNumId w:val="8"/>
  </w:num>
  <w:num w:numId="5">
    <w:abstractNumId w:val="3"/>
  </w:num>
  <w:num w:numId="6">
    <w:abstractNumId w:val="1"/>
  </w:num>
  <w:num w:numId="7">
    <w:abstractNumId w:val="2"/>
  </w:num>
  <w:num w:numId="8">
    <w:abstractNumId w:val="0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EF3"/>
    <w:rsid w:val="000163AC"/>
    <w:rsid w:val="00016EE7"/>
    <w:rsid w:val="00045CB6"/>
    <w:rsid w:val="000B2E5F"/>
    <w:rsid w:val="000E21AB"/>
    <w:rsid w:val="001933EC"/>
    <w:rsid w:val="001A7EF3"/>
    <w:rsid w:val="002012A2"/>
    <w:rsid w:val="002C6847"/>
    <w:rsid w:val="0039645F"/>
    <w:rsid w:val="0041722F"/>
    <w:rsid w:val="0046762C"/>
    <w:rsid w:val="00477457"/>
    <w:rsid w:val="004875DB"/>
    <w:rsid w:val="004B0BB1"/>
    <w:rsid w:val="00507140"/>
    <w:rsid w:val="00686ECF"/>
    <w:rsid w:val="007E3B5C"/>
    <w:rsid w:val="00841B40"/>
    <w:rsid w:val="00895951"/>
    <w:rsid w:val="00907293"/>
    <w:rsid w:val="00924292"/>
    <w:rsid w:val="00951299"/>
    <w:rsid w:val="00A8335D"/>
    <w:rsid w:val="00BD74AA"/>
    <w:rsid w:val="00C73726"/>
    <w:rsid w:val="00C829B9"/>
    <w:rsid w:val="00D02E76"/>
    <w:rsid w:val="00DB7AE9"/>
    <w:rsid w:val="00DD35DD"/>
    <w:rsid w:val="00E00590"/>
    <w:rsid w:val="00E9555D"/>
    <w:rsid w:val="00EA1C83"/>
    <w:rsid w:val="00EC071D"/>
    <w:rsid w:val="00EE5DA0"/>
    <w:rsid w:val="00EF05DC"/>
    <w:rsid w:val="00F851DB"/>
    <w:rsid w:val="00F8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A8652"/>
  <w15:chartTrackingRefBased/>
  <w15:docId w15:val="{762BD24C-35DA-4B51-BE37-E5EDF9194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EF3"/>
    <w:pPr>
      <w:spacing w:line="276" w:lineRule="auto"/>
    </w:pPr>
    <w:rPr>
      <w:rFonts w:eastAsiaTheme="minorEastAsia"/>
      <w:sz w:val="21"/>
      <w:szCs w:val="21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9555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A7EF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A7E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1933E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B7AE9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012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012A2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centrado">
    <w:name w:val="centrado"/>
    <w:basedOn w:val="Normal"/>
    <w:rsid w:val="002012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9555D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</Pages>
  <Words>182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Brihuega Aguilar</dc:creator>
  <cp:keywords/>
  <dc:description/>
  <cp:lastModifiedBy>profesor</cp:lastModifiedBy>
  <cp:revision>40</cp:revision>
  <dcterms:created xsi:type="dcterms:W3CDTF">2018-09-16T16:02:00Z</dcterms:created>
  <dcterms:modified xsi:type="dcterms:W3CDTF">2019-10-14T11:15:00Z</dcterms:modified>
</cp:coreProperties>
</file>