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5x0d5h95i329" w:id="0"/>
      <w:bookmarkEnd w:id="0"/>
      <w:r w:rsidDel="00000000" w:rsidR="00000000" w:rsidRPr="00000000">
        <w:rPr>
          <w:color w:val="000000"/>
          <w:rtl w:val="0"/>
        </w:rPr>
        <w:t xml:space="preserve">Tania Chavarria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ff0000"/>
          <w:sz w:val="36"/>
          <w:szCs w:val="36"/>
        </w:rPr>
      </w:pPr>
      <w:bookmarkStart w:colFirst="0" w:colLast="0" w:name="_ybw64pnnze1d" w:id="1"/>
      <w:bookmarkEnd w:id="1"/>
      <w:r w:rsidDel="00000000" w:rsidR="00000000" w:rsidRPr="00000000">
        <w:rPr>
          <w:color w:val="ff0000"/>
          <w:rtl w:val="0"/>
        </w:rPr>
        <w:t xml:space="preserve">(TEMPLATE/FORMER RESUME)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15231 Highsprings Dr</w:t>
      </w:r>
      <w:r w:rsidDel="00000000" w:rsidR="00000000" w:rsidRPr="00000000">
        <w:rPr>
          <w:b w:val="1"/>
          <w:rtl w:val="0"/>
        </w:rPr>
        <w:t xml:space="preserve"> |</w:t>
      </w:r>
      <w:r w:rsidDel="00000000" w:rsidR="00000000" w:rsidRPr="00000000">
        <w:rPr>
          <w:rtl w:val="0"/>
        </w:rPr>
        <w:t xml:space="preserve"> Houston, TX 77068</w:t>
      </w:r>
      <w:r w:rsidDel="00000000" w:rsidR="00000000" w:rsidRPr="00000000">
        <w:rPr>
          <w:b w:val="1"/>
          <w:rtl w:val="0"/>
        </w:rPr>
        <w:t xml:space="preserve"> |</w:t>
      </w:r>
      <w:r w:rsidDel="00000000" w:rsidR="00000000" w:rsidRPr="00000000">
        <w:rPr>
          <w:rtl w:val="0"/>
        </w:rPr>
        <w:t xml:space="preserve"> (832) 434 7346</w:t>
      </w:r>
      <w:r w:rsidDel="00000000" w:rsidR="00000000" w:rsidRPr="00000000">
        <w:rPr>
          <w:b w:val="1"/>
          <w:rtl w:val="0"/>
        </w:rPr>
        <w:t xml:space="preserve"> |</w:t>
      </w:r>
      <w:r w:rsidDel="00000000" w:rsidR="00000000" w:rsidRPr="00000000">
        <w:rPr>
          <w:rtl w:val="0"/>
        </w:rPr>
        <w:t xml:space="preserve"> taniachavarria27@gmail.com</w:t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u8he9ynl23y3" w:id="2"/>
      <w:bookmarkEnd w:id="2"/>
      <w:r w:rsidDel="00000000" w:rsidR="00000000" w:rsidRPr="00000000">
        <w:rPr>
          <w:color w:val="000000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Hard working, committed, and flexible person who excels in a hospital or medical environment seeking entry-level position utilizing my skills and providing exceptional service to meet and exceed the business’ goals.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Lone Star College - North Harris - Houston, TX 77073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3.3 GPA | Total Credits Earned: 27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Rule="auto"/>
        <w:ind w:left="720" w:hanging="36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Expected Credit Hours Earned by Graduation: 44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bookmarkStart w:colFirst="0" w:colLast="0" w:name="_hfaav3rviebi" w:id="3"/>
      <w:bookmarkEnd w:id="3"/>
      <w:r w:rsidDel="00000000" w:rsidR="00000000" w:rsidRPr="00000000">
        <w:rPr>
          <w:color w:val="000000"/>
          <w:rtl w:val="0"/>
        </w:rPr>
        <w:t xml:space="preserve">Carl Wunsche Sr. High School and Career Academy- Spring, TX 77373 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color w:val="000000"/>
          <w:sz w:val="20"/>
          <w:szCs w:val="20"/>
        </w:rPr>
      </w:pPr>
      <w:bookmarkStart w:colFirst="0" w:colLast="0" w:name="_pqq2uxxst1yp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August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2015 - May 2019 |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Pre-Med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4.4 GPA | Top 20% of class | Rank 82/392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Dual Credit and AP Classes, coursework in Practicum in Nursing for CNA certification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32 credits </w:t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ACCOMPLISHMENTS/AWARDS &amp; CERTIFICATIONS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National Honor Society Inductee 2018-2019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Spanish National Honor Society Inductee 2017-2018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Health Occupations Students of America (HOSA) Area Finalist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HOSA State Competition Finalist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HOSA International Finalist at International Leadership Conference (2018)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CPR certified and HIPAA certified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Dedicated Service Graduate (150 hours)</w:t>
      </w:r>
    </w:p>
    <w:p w:rsidR="00000000" w:rsidDel="00000000" w:rsidP="00000000" w:rsidRDefault="00000000" w:rsidRPr="00000000" w14:paraId="0000001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EXTRA CURRICULAR ACTIVITIES &amp; COMMUNITY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HOSA Treasurer and Parliamentarian (2017-2018)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HOSA Secretary (2018-2019)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Mu Alpha Theta, Key Club, Spanish National Honor Society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Youth Evangelization Ministry Leader at Prince of Peace Church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Organized the Special Needs Prom (CBI Ball) 2015-2019, Run Houston 2015-2018, staffed church retreats, Light the Night for Leukemia and Lymphoma Volunteer 2015 &amp; 2017</w:t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0"/>
          <w:i w:val="1"/>
          <w:color w:val="000000"/>
        </w:rPr>
      </w:pPr>
      <w:bookmarkStart w:colFirst="0" w:colLast="0" w:name="_mu43qcboozqe" w:id="5"/>
      <w:bookmarkEnd w:id="5"/>
      <w:r w:rsidDel="00000000" w:rsidR="00000000" w:rsidRPr="00000000">
        <w:rPr>
          <w:color w:val="000000"/>
          <w:rtl w:val="0"/>
        </w:rPr>
        <w:t xml:space="preserve">Cashier-  Paul’s Pizza Shop - 16702 Stuebner Airline Rd, Spring, TX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March 2018 - May 2018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Greeted incoming customers in a friendly manner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Took orders efficiently, handled money and register system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Cleaned tables while checking in with customers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Brought orders to to-go customers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Monitored supply and restocked materials and food</w:t>
      </w:r>
    </w:p>
    <w:p w:rsidR="00000000" w:rsidDel="00000000" w:rsidP="00000000" w:rsidRDefault="00000000" w:rsidRPr="00000000" w14:paraId="0000002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Bilingual with English and Spanish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Self-motivated and friendly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Ability to work under pressure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Adaptable to change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Competent to rules and regulations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Good with time management</w:t>
      </w:r>
    </w:p>
    <w:sectPr>
      <w:headerReference r:id="rId6" w:type="default"/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color w:val="58585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