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8725" w14:textId="5B8D437B" w:rsidR="00C21FC1" w:rsidRDefault="00C21FC1" w:rsidP="00C21FC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ТЕХНІЧНЕ ЗАВДАННЯ ДЛЯ ПРОЕКТА:</w:t>
      </w:r>
    </w:p>
    <w:p w14:paraId="5562B2AA" w14:textId="49832BE9" w:rsidR="00C21FC1" w:rsidRDefault="00C21FC1" w:rsidP="00C21FC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ІНФОРМАЦІЙНА СИСТЕМА МАГАЗИНУ КНИГ</w:t>
      </w:r>
    </w:p>
    <w:p w14:paraId="483871CB" w14:textId="6225F491" w:rsidR="00C21FC1" w:rsidRDefault="00C21FC1" w:rsidP="00C21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Дана </w:t>
      </w:r>
      <w:r w:rsidRPr="00C21FC1">
        <w:rPr>
          <w:rFonts w:ascii="Times New Roman" w:hAnsi="Times New Roman" w:cs="Times New Roman"/>
          <w:sz w:val="28"/>
          <w:szCs w:val="28"/>
        </w:rPr>
        <w:t>інформаційна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має </w:t>
      </w:r>
      <w:r w:rsidR="003410C1">
        <w:rPr>
          <w:rFonts w:ascii="Times New Roman" w:hAnsi="Times New Roman" w:cs="Times New Roman"/>
          <w:sz w:val="28"/>
          <w:szCs w:val="28"/>
        </w:rPr>
        <w:t xml:space="preserve">оперувати </w:t>
      </w:r>
      <w:r w:rsidRPr="003410C1">
        <w:rPr>
          <w:rFonts w:ascii="Times New Roman" w:hAnsi="Times New Roman" w:cs="Times New Roman"/>
          <w:sz w:val="28"/>
          <w:szCs w:val="28"/>
        </w:rPr>
        <w:t>дан</w:t>
      </w:r>
      <w:r w:rsidR="003410C1" w:rsidRPr="003410C1">
        <w:rPr>
          <w:rFonts w:ascii="Times New Roman" w:hAnsi="Times New Roman" w:cs="Times New Roman"/>
          <w:sz w:val="28"/>
          <w:szCs w:val="28"/>
        </w:rPr>
        <w:t>ими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клієнтів та </w:t>
      </w:r>
      <w:r w:rsidRPr="00C21FC1">
        <w:rPr>
          <w:rFonts w:ascii="Times New Roman" w:hAnsi="Times New Roman" w:cs="Times New Roman"/>
          <w:sz w:val="28"/>
          <w:szCs w:val="28"/>
        </w:rPr>
        <w:t>працівників</w:t>
      </w:r>
      <w:r w:rsidR="003410C1">
        <w:rPr>
          <w:rFonts w:ascii="Times New Roman" w:hAnsi="Times New Roman" w:cs="Times New Roman"/>
          <w:sz w:val="28"/>
          <w:szCs w:val="28"/>
        </w:rPr>
        <w:t>( ім’я, стать, вік, телефон, місто)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Також ця система має містити інформацію про книги, </w:t>
      </w:r>
      <w:r w:rsidRPr="00C21FC1">
        <w:rPr>
          <w:rFonts w:ascii="Times New Roman" w:hAnsi="Times New Roman" w:cs="Times New Roman"/>
          <w:sz w:val="28"/>
          <w:szCs w:val="28"/>
        </w:rPr>
        <w:t>авторів книг, видавництва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C21FC1">
        <w:rPr>
          <w:rFonts w:ascii="Times New Roman" w:hAnsi="Times New Roman" w:cs="Times New Roman"/>
          <w:sz w:val="28"/>
          <w:szCs w:val="28"/>
        </w:rPr>
        <w:t xml:space="preserve"> інформацію про замовлення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10C1">
        <w:rPr>
          <w:rFonts w:ascii="Times New Roman" w:hAnsi="Times New Roman" w:cs="Times New Roman"/>
          <w:sz w:val="28"/>
          <w:szCs w:val="28"/>
        </w:rPr>
        <w:t xml:space="preserve"> Клієнт може замовляти в магазині різні книги і декілька разів.</w:t>
      </w:r>
    </w:p>
    <w:p w14:paraId="3114606C" w14:textId="1A5E6CDF" w:rsidR="003410C1" w:rsidRDefault="003410C1" w:rsidP="00C21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Типовими для ІС є запити:</w:t>
      </w:r>
    </w:p>
    <w:p w14:paraId="33835E63" w14:textId="2D6BFDB5" w:rsidR="003410C1" w:rsidRDefault="003410C1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наступної інформації про книгу: назва, автор, ціна</w:t>
      </w:r>
    </w:p>
    <w:p w14:paraId="22F0D76E" w14:textId="00A2640D" w:rsidR="003410C1" w:rsidRDefault="003410C1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Перегляд усіх книг що належать до </w:t>
      </w:r>
      <w:r w:rsidR="0017461E">
        <w:rPr>
          <w:rFonts w:ascii="Times New Roman" w:hAnsi="Times New Roman" w:cs="Times New Roman"/>
          <w:sz w:val="28"/>
          <w:szCs w:val="28"/>
        </w:rPr>
        <w:t>різновиду літератури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</w:p>
    <w:p w14:paraId="68619A74" w14:textId="77777777" w:rsidR="0017461E" w:rsidRDefault="003410C1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Перегляд книг </w:t>
      </w:r>
      <w:r w:rsidR="0017461E">
        <w:rPr>
          <w:rFonts w:ascii="Times New Roman" w:hAnsi="Times New Roman" w:cs="Times New Roman"/>
          <w:sz w:val="28"/>
          <w:szCs w:val="28"/>
        </w:rPr>
        <w:t>написанні мовою Х</w:t>
      </w:r>
    </w:p>
    <w:p w14:paraId="6E75DFEA" w14:textId="144D3065" w:rsidR="003410C1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книг формату Х</w:t>
      </w:r>
      <w:r w:rsidR="003410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464976" w14:textId="241A798D" w:rsidR="0017461E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п’ять книг, які найчастіше купляють клієнти магазину</w:t>
      </w:r>
      <w:r w:rsidR="00764728">
        <w:rPr>
          <w:rFonts w:ascii="Times New Roman" w:hAnsi="Times New Roman" w:cs="Times New Roman"/>
          <w:sz w:val="28"/>
          <w:szCs w:val="28"/>
        </w:rPr>
        <w:t xml:space="preserve"> за певний час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D8447E" w14:textId="722B3260" w:rsidR="0017461E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усіх книг, які купляв покупець Х</w:t>
      </w:r>
      <w:r w:rsidR="00764728">
        <w:rPr>
          <w:rFonts w:ascii="Times New Roman" w:hAnsi="Times New Roman" w:cs="Times New Roman"/>
          <w:sz w:val="28"/>
          <w:szCs w:val="28"/>
        </w:rPr>
        <w:t xml:space="preserve"> і скільки заплатив</w:t>
      </w:r>
    </w:p>
    <w:p w14:paraId="383BA029" w14:textId="34DFC57D" w:rsidR="0017461E" w:rsidRDefault="00764728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категорій</w:t>
      </w:r>
    </w:p>
    <w:p w14:paraId="4AAF0D3F" w14:textId="2B3C5E87" w:rsidR="0017461E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клієнтів, які купляли книги в магазині більше 5 разів. </w:t>
      </w:r>
    </w:p>
    <w:p w14:paraId="09CA87E7" w14:textId="234CDFDB" w:rsidR="00814A81" w:rsidRDefault="00814A81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Скільки книг продав кожен працівник</w:t>
      </w:r>
    </w:p>
    <w:p w14:paraId="7FB1B5E2" w14:textId="7916BBAC" w:rsidR="00816A5B" w:rsidRPr="007D09A0" w:rsidRDefault="00816A5B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D09A0">
        <w:rPr>
          <w:rFonts w:ascii="Times New Roman" w:hAnsi="Times New Roman" w:cs="Times New Roman"/>
          <w:sz w:val="28"/>
          <w:szCs w:val="28"/>
          <w:highlight w:val="yellow"/>
        </w:rPr>
        <w:t>Прізвище та ім’я працівника який продав найбільше книжок</w:t>
      </w:r>
      <w:r w:rsidR="00247ED3">
        <w:rPr>
          <w:rFonts w:ascii="Times New Roman" w:hAnsi="Times New Roman" w:cs="Times New Roman"/>
          <w:sz w:val="28"/>
          <w:szCs w:val="28"/>
          <w:highlight w:val="yellow"/>
        </w:rPr>
        <w:t xml:space="preserve"> і загальна сума виручки</w:t>
      </w:r>
    </w:p>
    <w:p w14:paraId="5B467574" w14:textId="287B2B7E" w:rsidR="00C7402D" w:rsidRPr="00C7402D" w:rsidRDefault="00C7402D" w:rsidP="00C7402D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8209BE9" w14:textId="4B980B67" w:rsidR="0017461E" w:rsidRDefault="0017461E" w:rsidP="0017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Розширене завдання</w:t>
      </w:r>
    </w:p>
    <w:p w14:paraId="22FA4929" w14:textId="4AA07AE2" w:rsidR="0017461E" w:rsidRDefault="002A1CCE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проданих книг, автора Х проданих в У році</w:t>
      </w:r>
    </w:p>
    <w:p w14:paraId="0996FDCE" w14:textId="63B35D14" w:rsidR="002A1CCE" w:rsidRPr="00247ED3" w:rsidRDefault="0009476A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ED3">
        <w:rPr>
          <w:rFonts w:ascii="Times New Roman" w:hAnsi="Times New Roman" w:cs="Times New Roman"/>
          <w:sz w:val="28"/>
          <w:szCs w:val="28"/>
        </w:rPr>
        <w:t>Прізвище, ім’я авторів книги яких були продані більше 5 разів.</w:t>
      </w:r>
    </w:p>
    <w:p w14:paraId="7306C219" w14:textId="67BCAAE9" w:rsidR="0009476A" w:rsidRPr="00247ED3" w:rsidRDefault="002F2EEE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ED3">
        <w:rPr>
          <w:rFonts w:ascii="Times New Roman" w:hAnsi="Times New Roman" w:cs="Times New Roman"/>
          <w:sz w:val="28"/>
          <w:szCs w:val="28"/>
        </w:rPr>
        <w:t>Статистика</w:t>
      </w:r>
      <w:r w:rsidR="0009476A" w:rsidRPr="00247ED3">
        <w:rPr>
          <w:rFonts w:ascii="Times New Roman" w:hAnsi="Times New Roman" w:cs="Times New Roman"/>
          <w:sz w:val="28"/>
          <w:szCs w:val="28"/>
        </w:rPr>
        <w:t xml:space="preserve"> замовлен</w:t>
      </w:r>
      <w:r w:rsidRPr="00247ED3">
        <w:rPr>
          <w:rFonts w:ascii="Times New Roman" w:hAnsi="Times New Roman" w:cs="Times New Roman"/>
          <w:sz w:val="28"/>
          <w:szCs w:val="28"/>
        </w:rPr>
        <w:t xml:space="preserve">ь </w:t>
      </w:r>
      <w:r w:rsidR="0009476A" w:rsidRPr="00247ED3">
        <w:rPr>
          <w:rFonts w:ascii="Times New Roman" w:hAnsi="Times New Roman" w:cs="Times New Roman"/>
          <w:sz w:val="28"/>
          <w:szCs w:val="28"/>
        </w:rPr>
        <w:t>книжок в різні міста</w:t>
      </w:r>
      <w:r w:rsidR="007D09A0" w:rsidRPr="00247E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7ED3">
        <w:rPr>
          <w:rFonts w:ascii="Times New Roman" w:hAnsi="Times New Roman" w:cs="Times New Roman"/>
          <w:sz w:val="28"/>
          <w:szCs w:val="28"/>
        </w:rPr>
        <w:t xml:space="preserve"> </w:t>
      </w:r>
      <w:r w:rsidR="007D09A0" w:rsidRPr="00247ED3">
        <w:rPr>
          <w:rFonts w:ascii="Times New Roman" w:hAnsi="Times New Roman" w:cs="Times New Roman"/>
          <w:sz w:val="28"/>
          <w:szCs w:val="28"/>
        </w:rPr>
        <w:t>в Х році.</w:t>
      </w:r>
    </w:p>
    <w:p w14:paraId="5ABC0C53" w14:textId="103E504E" w:rsidR="002F2EEE" w:rsidRDefault="002F2EEE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продажу книжок різних категорій</w:t>
      </w:r>
    </w:p>
    <w:p w14:paraId="419B8858" w14:textId="0B13B0FA" w:rsidR="004D25EA" w:rsidRPr="00EF212B" w:rsidRDefault="004D25EA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12B">
        <w:rPr>
          <w:rFonts w:ascii="Times New Roman" w:hAnsi="Times New Roman" w:cs="Times New Roman"/>
          <w:sz w:val="28"/>
          <w:szCs w:val="28"/>
        </w:rPr>
        <w:t>Статистика продажу книг різних видавництв по роках</w:t>
      </w:r>
    </w:p>
    <w:p w14:paraId="0D7920AB" w14:textId="2076629B" w:rsidR="00316CCB" w:rsidRPr="00EF212B" w:rsidRDefault="00316CCB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12B">
        <w:rPr>
          <w:rFonts w:ascii="Times New Roman" w:hAnsi="Times New Roman" w:cs="Times New Roman"/>
          <w:sz w:val="28"/>
          <w:szCs w:val="28"/>
        </w:rPr>
        <w:t>Показати список клієнтів, загальна сума покупки, яких перевищує 1000грн</w:t>
      </w:r>
    </w:p>
    <w:p w14:paraId="02AB8796" w14:textId="313593E7" w:rsidR="008671F9" w:rsidRPr="00EF212B" w:rsidRDefault="008671F9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12B">
        <w:rPr>
          <w:rFonts w:ascii="Times New Roman" w:hAnsi="Times New Roman" w:cs="Times New Roman"/>
          <w:sz w:val="28"/>
          <w:szCs w:val="28"/>
        </w:rPr>
        <w:t>Показати книги які ніхто не купив</w:t>
      </w:r>
    </w:p>
    <w:p w14:paraId="111DB798" w14:textId="77777777" w:rsidR="002F2EEE" w:rsidRDefault="002F2EEE" w:rsidP="002F2E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FE9968B" w14:textId="77777777" w:rsidR="003410C1" w:rsidRDefault="003410C1" w:rsidP="00C21F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114C28" w14:textId="77777777" w:rsidR="00C21FC1" w:rsidRPr="00C21FC1" w:rsidRDefault="00C21FC1" w:rsidP="00C21F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21FC1" w:rsidRPr="00C21F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149CE"/>
    <w:multiLevelType w:val="hybridMultilevel"/>
    <w:tmpl w:val="6CDA55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50C54"/>
    <w:multiLevelType w:val="hybridMultilevel"/>
    <w:tmpl w:val="3EA46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121668">
    <w:abstractNumId w:val="1"/>
  </w:num>
  <w:num w:numId="2" w16cid:durableId="153492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C1"/>
    <w:rsid w:val="00025CB6"/>
    <w:rsid w:val="0009476A"/>
    <w:rsid w:val="0017461E"/>
    <w:rsid w:val="00247ED3"/>
    <w:rsid w:val="002A1CCE"/>
    <w:rsid w:val="002F2EEE"/>
    <w:rsid w:val="00316CCB"/>
    <w:rsid w:val="003410C1"/>
    <w:rsid w:val="003576BC"/>
    <w:rsid w:val="004D25EA"/>
    <w:rsid w:val="00536DCD"/>
    <w:rsid w:val="00764728"/>
    <w:rsid w:val="007D09A0"/>
    <w:rsid w:val="00814A81"/>
    <w:rsid w:val="00816A5B"/>
    <w:rsid w:val="008671F9"/>
    <w:rsid w:val="00B04543"/>
    <w:rsid w:val="00B34FBE"/>
    <w:rsid w:val="00C21FC1"/>
    <w:rsid w:val="00C7402D"/>
    <w:rsid w:val="00E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EF46"/>
  <w15:chartTrackingRefBased/>
  <w15:docId w15:val="{8A647A81-2DFF-4770-8B78-A208A77B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Гринда</dc:creator>
  <cp:keywords/>
  <dc:description/>
  <cp:lastModifiedBy>Тетяна Гринда</cp:lastModifiedBy>
  <cp:revision>9</cp:revision>
  <dcterms:created xsi:type="dcterms:W3CDTF">2023-04-05T19:30:00Z</dcterms:created>
  <dcterms:modified xsi:type="dcterms:W3CDTF">2023-05-15T23:21:00Z</dcterms:modified>
</cp:coreProperties>
</file>