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8725" w14:textId="5B8D437B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ТЕХНІЧНЕ ЗАВДАННЯ ДЛЯ ПРОЕКТА:</w:t>
      </w:r>
    </w:p>
    <w:p w14:paraId="5562B2AA" w14:textId="49832BE9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ІНФОРМАЦІЙНА СИСТЕМА МАГАЗИНУ КНИГ</w:t>
      </w:r>
    </w:p>
    <w:p w14:paraId="483871CB" w14:textId="6225F491" w:rsid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C21FC1">
        <w:rPr>
          <w:rFonts w:ascii="Times New Roman" w:hAnsi="Times New Roman" w:cs="Times New Roman"/>
          <w:sz w:val="28"/>
          <w:szCs w:val="28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має </w:t>
      </w:r>
      <w:r w:rsidR="003410C1">
        <w:rPr>
          <w:rFonts w:ascii="Times New Roman" w:hAnsi="Times New Roman" w:cs="Times New Roman"/>
          <w:sz w:val="28"/>
          <w:szCs w:val="28"/>
        </w:rPr>
        <w:t xml:space="preserve">оперувати </w:t>
      </w:r>
      <w:r w:rsidRPr="003410C1">
        <w:rPr>
          <w:rFonts w:ascii="Times New Roman" w:hAnsi="Times New Roman" w:cs="Times New Roman"/>
          <w:sz w:val="28"/>
          <w:szCs w:val="28"/>
        </w:rPr>
        <w:t>дан</w:t>
      </w:r>
      <w:r w:rsidR="003410C1" w:rsidRPr="003410C1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клієнтів та </w:t>
      </w:r>
      <w:proofErr w:type="gramStart"/>
      <w:r w:rsidRPr="00C21FC1">
        <w:rPr>
          <w:rFonts w:ascii="Times New Roman" w:hAnsi="Times New Roman" w:cs="Times New Roman"/>
          <w:sz w:val="28"/>
          <w:szCs w:val="28"/>
        </w:rPr>
        <w:t>працівників</w:t>
      </w:r>
      <w:r w:rsidR="003410C1">
        <w:rPr>
          <w:rFonts w:ascii="Times New Roman" w:hAnsi="Times New Roman" w:cs="Times New Roman"/>
          <w:sz w:val="28"/>
          <w:szCs w:val="28"/>
        </w:rPr>
        <w:t>( ім’я</w:t>
      </w:r>
      <w:proofErr w:type="gramEnd"/>
      <w:r w:rsidR="003410C1">
        <w:rPr>
          <w:rFonts w:ascii="Times New Roman" w:hAnsi="Times New Roman" w:cs="Times New Roman"/>
          <w:sz w:val="28"/>
          <w:szCs w:val="28"/>
        </w:rPr>
        <w:t>, стать, вік, телефон, місто)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Також ця система має містити інформацію про книги, </w:t>
      </w:r>
      <w:r w:rsidRPr="00C21FC1">
        <w:rPr>
          <w:rFonts w:ascii="Times New Roman" w:hAnsi="Times New Roman" w:cs="Times New Roman"/>
          <w:sz w:val="28"/>
          <w:szCs w:val="28"/>
        </w:rPr>
        <w:t>авторів книг, видавництва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C21FC1">
        <w:rPr>
          <w:rFonts w:ascii="Times New Roman" w:hAnsi="Times New Roman" w:cs="Times New Roman"/>
          <w:sz w:val="28"/>
          <w:szCs w:val="28"/>
        </w:rPr>
        <w:t xml:space="preserve"> інформацію про замовлення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0C1">
        <w:rPr>
          <w:rFonts w:ascii="Times New Roman" w:hAnsi="Times New Roman" w:cs="Times New Roman"/>
          <w:sz w:val="28"/>
          <w:szCs w:val="28"/>
        </w:rPr>
        <w:t xml:space="preserve"> Клієнт може замовляти в магазині різні книги і декілька разів.</w:t>
      </w:r>
    </w:p>
    <w:p w14:paraId="3114606C" w14:textId="1A5E6CDF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3835E63" w14:textId="2D6BFDB5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наступної інформації про книгу: назва, автор, ціна</w:t>
      </w:r>
    </w:p>
    <w:p w14:paraId="22F0D76E" w14:textId="00A2640D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усіх книг що належать до </w:t>
      </w:r>
      <w:r w:rsidR="0017461E">
        <w:rPr>
          <w:rFonts w:ascii="Times New Roman" w:hAnsi="Times New Roman" w:cs="Times New Roman"/>
          <w:sz w:val="28"/>
          <w:szCs w:val="28"/>
        </w:rPr>
        <w:t>різновиду літератури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68619A74" w14:textId="77777777" w:rsidR="0017461E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книг </w:t>
      </w:r>
      <w:r w:rsidR="0017461E">
        <w:rPr>
          <w:rFonts w:ascii="Times New Roman" w:hAnsi="Times New Roman" w:cs="Times New Roman"/>
          <w:sz w:val="28"/>
          <w:szCs w:val="28"/>
        </w:rPr>
        <w:t>написанні мовою Х</w:t>
      </w:r>
    </w:p>
    <w:p w14:paraId="6E75DFEA" w14:textId="144D3065" w:rsidR="003410C1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книг формату Х</w:t>
      </w:r>
      <w:r w:rsidR="003410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64976" w14:textId="241A798D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п’ять книг, які найчастіше купляють клієнти магазину</w:t>
      </w:r>
      <w:r w:rsidR="00764728">
        <w:rPr>
          <w:rFonts w:ascii="Times New Roman" w:hAnsi="Times New Roman" w:cs="Times New Roman"/>
          <w:sz w:val="28"/>
          <w:szCs w:val="28"/>
        </w:rPr>
        <w:t xml:space="preserve"> за певний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8447E" w14:textId="722B3260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усіх книг, які купляв покупець Х</w:t>
      </w:r>
      <w:r w:rsidR="00764728">
        <w:rPr>
          <w:rFonts w:ascii="Times New Roman" w:hAnsi="Times New Roman" w:cs="Times New Roman"/>
          <w:sz w:val="28"/>
          <w:szCs w:val="28"/>
        </w:rPr>
        <w:t xml:space="preserve"> і скільки заплатив</w:t>
      </w:r>
    </w:p>
    <w:p w14:paraId="383BA029" w14:textId="34DFC57D" w:rsidR="0017461E" w:rsidRDefault="00764728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категорій</w:t>
      </w:r>
    </w:p>
    <w:p w14:paraId="4AAF0D3F" w14:textId="2B3C5E87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клієнтів, які купляли книги в магазині більше 5 разів. </w:t>
      </w:r>
    </w:p>
    <w:p w14:paraId="68209BE9" w14:textId="4B980B67" w:rsidR="0017461E" w:rsidRDefault="0017461E" w:rsidP="0017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2FA4929" w14:textId="4AA07AE2" w:rsidR="0017461E" w:rsidRDefault="002A1CC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проданих книг, автора Х проданих в У році</w:t>
      </w:r>
    </w:p>
    <w:p w14:paraId="0996FDCE" w14:textId="63B35D14" w:rsidR="002A1CCE" w:rsidRDefault="0009476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Прізвище, ім’я авторів книги яких були продані більше 5 разів.</w:t>
      </w:r>
    </w:p>
    <w:p w14:paraId="7306C219" w14:textId="3D009760" w:rsidR="0009476A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09476A">
        <w:rPr>
          <w:rFonts w:ascii="Times New Roman" w:hAnsi="Times New Roman" w:cs="Times New Roman"/>
          <w:sz w:val="28"/>
          <w:szCs w:val="28"/>
        </w:rPr>
        <w:t xml:space="preserve"> замовлен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09476A">
        <w:rPr>
          <w:rFonts w:ascii="Times New Roman" w:hAnsi="Times New Roman" w:cs="Times New Roman"/>
          <w:sz w:val="28"/>
          <w:szCs w:val="28"/>
        </w:rPr>
        <w:t>книжок в різні міста</w:t>
      </w:r>
      <w:r>
        <w:rPr>
          <w:rFonts w:ascii="Times New Roman" w:hAnsi="Times New Roman" w:cs="Times New Roman"/>
          <w:sz w:val="28"/>
          <w:szCs w:val="28"/>
        </w:rPr>
        <w:t xml:space="preserve"> за остатні два роки</w:t>
      </w:r>
    </w:p>
    <w:p w14:paraId="5ABC0C53" w14:textId="103E504E" w:rsidR="002F2EEE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книжок різних категорій</w:t>
      </w:r>
    </w:p>
    <w:p w14:paraId="419B8858" w14:textId="0B13B0FA" w:rsidR="004D25EA" w:rsidRDefault="004D25E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книг різних видавництв по роках</w:t>
      </w:r>
    </w:p>
    <w:p w14:paraId="0D7920AB" w14:textId="2076629B" w:rsidR="00316CCB" w:rsidRDefault="00316CCB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Показати список клієнтів, загальна сума покупки, яких перевищує 1000грн</w:t>
      </w:r>
    </w:p>
    <w:p w14:paraId="111DB798" w14:textId="77777777" w:rsidR="002F2EEE" w:rsidRDefault="002F2EEE" w:rsidP="002F2E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E9968B" w14:textId="77777777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14C28" w14:textId="77777777" w:rsidR="00C21FC1" w:rsidRP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1FC1" w:rsidRPr="00C21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21668">
    <w:abstractNumId w:val="1"/>
  </w:num>
  <w:num w:numId="2" w16cid:durableId="153492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1"/>
    <w:rsid w:val="00025CB6"/>
    <w:rsid w:val="0009476A"/>
    <w:rsid w:val="0017461E"/>
    <w:rsid w:val="002A1CCE"/>
    <w:rsid w:val="002F2EEE"/>
    <w:rsid w:val="00316CCB"/>
    <w:rsid w:val="003410C1"/>
    <w:rsid w:val="003576BC"/>
    <w:rsid w:val="004D25EA"/>
    <w:rsid w:val="00764728"/>
    <w:rsid w:val="00B34FBE"/>
    <w:rsid w:val="00C2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F46"/>
  <w15:chartTrackingRefBased/>
  <w15:docId w15:val="{8A647A81-2DFF-4770-8B78-A208A77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Гринда</dc:creator>
  <cp:keywords/>
  <dc:description/>
  <cp:lastModifiedBy>Тетяна Гринда</cp:lastModifiedBy>
  <cp:revision>7</cp:revision>
  <dcterms:created xsi:type="dcterms:W3CDTF">2023-04-05T19:30:00Z</dcterms:created>
  <dcterms:modified xsi:type="dcterms:W3CDTF">2023-04-27T10:29:00Z</dcterms:modified>
</cp:coreProperties>
</file>