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theme!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Name: Folio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URL: https://bootstrapmade.com/folio-bootstrap-portfolio-template/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BootstrapMade.com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URL: https://bootstrapmade.com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