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E150" w14:textId="77777777" w:rsidR="00A459E3" w:rsidRPr="00374DCE" w:rsidRDefault="00A459E3" w:rsidP="006C370B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374DCE">
        <w:rPr>
          <w:rFonts w:ascii="Times New Roman" w:hAnsi="Times New Roman" w:cs="Times New Roman"/>
          <w:b/>
          <w:bCs/>
          <w:sz w:val="36"/>
          <w:szCs w:val="36"/>
        </w:rPr>
        <w:t>Exercise</w:t>
      </w:r>
      <w:proofErr w:type="spellEnd"/>
      <w:r w:rsidRPr="00374DCE">
        <w:rPr>
          <w:rFonts w:ascii="Times New Roman" w:hAnsi="Times New Roman" w:cs="Times New Roman"/>
          <w:b/>
          <w:bCs/>
          <w:sz w:val="36"/>
          <w:szCs w:val="36"/>
        </w:rPr>
        <w:t xml:space="preserve"> 00 — </w:t>
      </w:r>
      <w:proofErr w:type="spellStart"/>
      <w:r w:rsidRPr="00374DCE">
        <w:rPr>
          <w:rFonts w:ascii="Times New Roman" w:hAnsi="Times New Roman" w:cs="Times New Roman"/>
          <w:b/>
          <w:bCs/>
          <w:sz w:val="36"/>
          <w:szCs w:val="36"/>
        </w:rPr>
        <w:t>Role-playing</w:t>
      </w:r>
      <w:proofErr w:type="spellEnd"/>
      <w:r w:rsidRPr="00374DC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74DCE">
        <w:rPr>
          <w:rFonts w:ascii="Times New Roman" w:hAnsi="Times New Roman" w:cs="Times New Roman"/>
          <w:b/>
          <w:bCs/>
          <w:sz w:val="36"/>
          <w:szCs w:val="36"/>
        </w:rPr>
        <w:t>game</w:t>
      </w:r>
      <w:proofErr w:type="spellEnd"/>
    </w:p>
    <w:p w14:paraId="757C15E3" w14:textId="77777777" w:rsidR="00D92106" w:rsidRPr="00374DCE" w:rsidRDefault="00D92106" w:rsidP="006C370B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EF0ED6" w14:textId="12258552" w:rsidR="00D92106" w:rsidRPr="00374DCE" w:rsidRDefault="00D92106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</w:rPr>
        <w:t xml:space="preserve">Цель игры – </w:t>
      </w:r>
      <w:r w:rsidRPr="00374DCE">
        <w:rPr>
          <w:rFonts w:ascii="Times New Roman" w:hAnsi="Times New Roman" w:cs="Times New Roman"/>
          <w:sz w:val="28"/>
          <w:szCs w:val="28"/>
        </w:rPr>
        <w:t>проанализировать</w:t>
      </w:r>
      <w:r w:rsidRPr="00374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4DCE">
        <w:rPr>
          <w:rFonts w:ascii="Times New Roman" w:hAnsi="Times New Roman" w:cs="Times New Roman"/>
          <w:sz w:val="28"/>
          <w:szCs w:val="28"/>
        </w:rPr>
        <w:t>ключевые роли проекта (стейкхолдеров), понять их потребности, проблемы и мотивацию, изучить работу системы и входящих в нее процессов, найти проблемы в текущей стадии и зафиксировать информацию (</w:t>
      </w:r>
      <w:r w:rsidRPr="00374DCE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374DCE">
        <w:rPr>
          <w:rFonts w:ascii="Times New Roman" w:hAnsi="Times New Roman" w:cs="Times New Roman"/>
          <w:sz w:val="28"/>
          <w:szCs w:val="28"/>
        </w:rPr>
        <w:t xml:space="preserve"> </w:t>
      </w:r>
      <w:r w:rsidRPr="00374DCE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374DCE">
        <w:rPr>
          <w:rFonts w:ascii="Times New Roman" w:hAnsi="Times New Roman" w:cs="Times New Roman"/>
          <w:sz w:val="28"/>
          <w:szCs w:val="28"/>
        </w:rPr>
        <w:t>), а после сформировать модель работы с решенными проблемами и улучшениями системы (</w:t>
      </w:r>
      <w:r w:rsidRPr="00374DCE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374DCE">
        <w:rPr>
          <w:rFonts w:ascii="Times New Roman" w:hAnsi="Times New Roman" w:cs="Times New Roman"/>
          <w:sz w:val="28"/>
          <w:szCs w:val="28"/>
        </w:rPr>
        <w:t xml:space="preserve"> </w:t>
      </w:r>
      <w:r w:rsidRPr="00374DCE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374DCE">
        <w:rPr>
          <w:rFonts w:ascii="Times New Roman" w:hAnsi="Times New Roman" w:cs="Times New Roman"/>
          <w:sz w:val="28"/>
          <w:szCs w:val="28"/>
        </w:rPr>
        <w:t>).</w:t>
      </w:r>
    </w:p>
    <w:p w14:paraId="7B14A839" w14:textId="77777777" w:rsidR="0072060C" w:rsidRPr="00374DCE" w:rsidRDefault="0072060C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6A81BD" w14:textId="4D766E53" w:rsidR="00A459E3" w:rsidRPr="00374DCE" w:rsidRDefault="00A459E3" w:rsidP="006C370B">
      <w:pPr>
        <w:pStyle w:val="a7"/>
        <w:numPr>
          <w:ilvl w:val="0"/>
          <w:numId w:val="1"/>
        </w:numPr>
        <w:spacing w:line="360" w:lineRule="auto"/>
        <w:ind w:left="0"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</w:rPr>
        <w:t>Распределение ролей</w:t>
      </w:r>
    </w:p>
    <w:p w14:paraId="07F4BEBE" w14:textId="77777777" w:rsidR="00A459E3" w:rsidRPr="00374DCE" w:rsidRDefault="00A459E3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8E973E" w14:textId="54840411" w:rsidR="00A459E3" w:rsidRPr="00374DCE" w:rsidRDefault="00A459E3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  <w:u w:val="single"/>
        </w:rPr>
        <w:t>Ведущий</w:t>
      </w:r>
      <w:r w:rsidRPr="00374D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E59FE" w:rsidRPr="00374DCE">
        <w:rPr>
          <w:rFonts w:ascii="Times New Roman" w:hAnsi="Times New Roman" w:cs="Times New Roman"/>
          <w:sz w:val="28"/>
          <w:szCs w:val="28"/>
          <w:lang w:val="en-US"/>
        </w:rPr>
        <w:t>Monsteak</w:t>
      </w:r>
      <w:proofErr w:type="spellEnd"/>
      <w:r w:rsidR="007E59FE" w:rsidRPr="00374DCE">
        <w:rPr>
          <w:rFonts w:ascii="Times New Roman" w:hAnsi="Times New Roman" w:cs="Times New Roman"/>
          <w:sz w:val="28"/>
          <w:szCs w:val="28"/>
        </w:rPr>
        <w:t xml:space="preserve"> </w:t>
      </w:r>
      <w:r w:rsidRPr="00374DCE">
        <w:rPr>
          <w:rFonts w:ascii="Times New Roman" w:hAnsi="Times New Roman" w:cs="Times New Roman"/>
          <w:sz w:val="28"/>
          <w:szCs w:val="28"/>
        </w:rPr>
        <w:t>(инициатор обсуждения + следит за таймингом);</w:t>
      </w:r>
    </w:p>
    <w:p w14:paraId="07C9076D" w14:textId="0E6416EC" w:rsidR="00A459E3" w:rsidRPr="00374DCE" w:rsidRDefault="00A459E3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  <w:u w:val="single"/>
        </w:rPr>
        <w:t>Делопроизводители</w:t>
      </w:r>
      <w:r w:rsidRPr="00374D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E59FE" w:rsidRPr="00374DCE">
        <w:rPr>
          <w:rFonts w:ascii="Times New Roman" w:hAnsi="Times New Roman" w:cs="Times New Roman"/>
          <w:sz w:val="28"/>
          <w:szCs w:val="28"/>
          <w:lang w:val="en-US"/>
        </w:rPr>
        <w:t>Monsteak</w:t>
      </w:r>
      <w:proofErr w:type="spellEnd"/>
      <w:r w:rsidR="007E59FE" w:rsidRPr="00374DCE">
        <w:rPr>
          <w:rFonts w:ascii="Times New Roman" w:hAnsi="Times New Roman" w:cs="Times New Roman"/>
          <w:sz w:val="28"/>
          <w:szCs w:val="28"/>
        </w:rPr>
        <w:t xml:space="preserve">, </w:t>
      </w:r>
      <w:r w:rsidR="007E59FE" w:rsidRPr="00374DC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E59FE" w:rsidRPr="00374DCE">
        <w:rPr>
          <w:rFonts w:ascii="Times New Roman" w:hAnsi="Times New Roman" w:cs="Times New Roman"/>
          <w:sz w:val="28"/>
          <w:szCs w:val="28"/>
        </w:rPr>
        <w:t xml:space="preserve">udivigu </w:t>
      </w:r>
      <w:r w:rsidRPr="00374DCE">
        <w:rPr>
          <w:rFonts w:ascii="Times New Roman" w:hAnsi="Times New Roman" w:cs="Times New Roman"/>
          <w:sz w:val="28"/>
          <w:szCs w:val="28"/>
        </w:rPr>
        <w:t>(фиксируют вопросы и ответы);</w:t>
      </w:r>
    </w:p>
    <w:p w14:paraId="6064D03B" w14:textId="77777777" w:rsidR="00A459E3" w:rsidRPr="00374DCE" w:rsidRDefault="00A459E3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5CAD5F" w14:textId="20726A4D" w:rsidR="00A459E3" w:rsidRPr="00374DCE" w:rsidRDefault="00A459E3" w:rsidP="006C370B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  <w:u w:val="single"/>
        </w:rPr>
        <w:t>Распределенные роли</w:t>
      </w:r>
      <w:r w:rsidRPr="00374DC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59FE" w:rsidRPr="00374DCE" w14:paraId="76B15497" w14:textId="77777777" w:rsidTr="007E59FE">
        <w:tc>
          <w:tcPr>
            <w:tcW w:w="4672" w:type="dxa"/>
          </w:tcPr>
          <w:p w14:paraId="07A74D34" w14:textId="1426CF87" w:rsidR="007E59FE" w:rsidRPr="00374DCE" w:rsidRDefault="007E59FE" w:rsidP="00FB4BF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Monsteak</w:t>
            </w:r>
            <w:proofErr w:type="spellEnd"/>
          </w:p>
        </w:tc>
        <w:tc>
          <w:tcPr>
            <w:tcW w:w="4673" w:type="dxa"/>
          </w:tcPr>
          <w:p w14:paraId="38497F9C" w14:textId="295B004E" w:rsidR="007E59FE" w:rsidRPr="00374DCE" w:rsidRDefault="007E59FE" w:rsidP="00FB4BF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</w:t>
            </w:r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udivigu</w:t>
            </w:r>
          </w:p>
        </w:tc>
      </w:tr>
      <w:tr w:rsidR="007E59FE" w:rsidRPr="00374DCE" w14:paraId="6734FEE6" w14:textId="77777777" w:rsidTr="007E59FE">
        <w:tc>
          <w:tcPr>
            <w:tcW w:w="4672" w:type="dxa"/>
          </w:tcPr>
          <w:p w14:paraId="2736FA97" w14:textId="4CCD1D80" w:rsidR="007E59FE" w:rsidRPr="00374DCE" w:rsidRDefault="007E59FE" w:rsidP="00FB4BF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74DCE">
              <w:rPr>
                <w:rFonts w:ascii="Times New Roman" w:eastAsia="Times New Roman" w:hAnsi="Times New Roman" w:cs="Times New Roman"/>
              </w:rPr>
              <w:t>Представитель студентов-разработчиков</w:t>
            </w:r>
          </w:p>
          <w:p w14:paraId="03383A7E" w14:textId="77777777" w:rsidR="007E59FE" w:rsidRPr="00374DCE" w:rsidRDefault="007E59FE" w:rsidP="00FB4BF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74DCE">
              <w:rPr>
                <w:rFonts w:ascii="Times New Roman" w:eastAsia="Times New Roman" w:hAnsi="Times New Roman" w:cs="Times New Roman"/>
              </w:rPr>
              <w:t xml:space="preserve">Клиент </w:t>
            </w:r>
          </w:p>
          <w:p w14:paraId="0C072BA8" w14:textId="2469AE34" w:rsidR="007E59FE" w:rsidRPr="00374DCE" w:rsidRDefault="007E59FE" w:rsidP="00FB4B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4673" w:type="dxa"/>
          </w:tcPr>
          <w:p w14:paraId="0907CE59" w14:textId="77777777" w:rsidR="007E59FE" w:rsidRPr="00374DCE" w:rsidRDefault="007E59FE" w:rsidP="00FB4BF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74DCE">
              <w:rPr>
                <w:rFonts w:ascii="Times New Roman" w:hAnsi="Times New Roman" w:cs="Times New Roman"/>
              </w:rPr>
              <w:t>Д</w:t>
            </w:r>
            <w:proofErr w:type="spellStart"/>
            <w:r w:rsidRPr="00374DCE">
              <w:rPr>
                <w:rFonts w:ascii="Times New Roman" w:hAnsi="Times New Roman" w:cs="Times New Roman"/>
                <w:lang w:val="en-US"/>
              </w:rPr>
              <w:t>испетчер</w:t>
            </w:r>
            <w:proofErr w:type="spellEnd"/>
          </w:p>
          <w:p w14:paraId="76519368" w14:textId="6C00EBDF" w:rsidR="007E59FE" w:rsidRPr="00374DCE" w:rsidRDefault="007E59FE" w:rsidP="00FB4BF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74DCE">
              <w:rPr>
                <w:rFonts w:ascii="Times New Roman" w:hAnsi="Times New Roman" w:cs="Times New Roman"/>
              </w:rPr>
              <w:t>Бухгалтер</w:t>
            </w:r>
            <w:r w:rsidR="00AF69C2" w:rsidRPr="00374DCE">
              <w:rPr>
                <w:rFonts w:ascii="Times New Roman" w:hAnsi="Times New Roman" w:cs="Times New Roman"/>
              </w:rPr>
              <w:t>ия</w:t>
            </w:r>
          </w:p>
          <w:p w14:paraId="0A2276D2" w14:textId="0DFCB23C" w:rsidR="007E59FE" w:rsidRPr="00374DCE" w:rsidRDefault="007E59FE" w:rsidP="00FB4B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</w:rPr>
              <w:t>Администратор</w:t>
            </w:r>
          </w:p>
        </w:tc>
      </w:tr>
    </w:tbl>
    <w:p w14:paraId="3DBB0196" w14:textId="77777777" w:rsidR="007E59FE" w:rsidRPr="00374DCE" w:rsidRDefault="007E59FE" w:rsidP="006C370B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BFC76" w14:textId="77777777" w:rsidR="005E0022" w:rsidRPr="00374DCE" w:rsidRDefault="005E0022" w:rsidP="006C370B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278EA" w14:textId="798E0B9F" w:rsidR="00A459E3" w:rsidRPr="00374DCE" w:rsidRDefault="005E0022" w:rsidP="00FF0DC0">
      <w:pPr>
        <w:pStyle w:val="a7"/>
        <w:numPr>
          <w:ilvl w:val="0"/>
          <w:numId w:val="1"/>
        </w:numPr>
        <w:spacing w:line="360" w:lineRule="auto"/>
        <w:ind w:left="0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</w:rPr>
        <w:t>Краткое описание каждой роли о себе</w:t>
      </w:r>
    </w:p>
    <w:p w14:paraId="6F9598E6" w14:textId="77777777" w:rsidR="00A459E3" w:rsidRPr="00374DCE" w:rsidRDefault="00A459E3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238B8D" w14:textId="4FBCED3E" w:rsidR="005E0022" w:rsidRPr="00374DCE" w:rsidRDefault="005E0022" w:rsidP="006C370B">
      <w:pPr>
        <w:pStyle w:val="a7"/>
        <w:numPr>
          <w:ilvl w:val="0"/>
          <w:numId w:val="23"/>
        </w:numPr>
        <w:spacing w:line="360" w:lineRule="auto"/>
        <w:ind w:left="0" w:firstLine="567"/>
        <w:jc w:val="both"/>
      </w:pPr>
      <w:r w:rsidRPr="00374DCE">
        <w:rPr>
          <w:rFonts w:ascii="Times New Roman" w:hAnsi="Times New Roman" w:cs="Times New Roman"/>
          <w:sz w:val="28"/>
          <w:szCs w:val="28"/>
        </w:rPr>
        <w:t>Представитель команды студентов-разработчиков (</w:t>
      </w:r>
      <w:proofErr w:type="spellStart"/>
      <w:r w:rsidRPr="00374DCE">
        <w:rPr>
          <w:rFonts w:ascii="Times New Roman" w:hAnsi="Times New Roman" w:cs="Times New Roman"/>
          <w:sz w:val="28"/>
          <w:szCs w:val="28"/>
          <w:lang w:val="en-US"/>
        </w:rPr>
        <w:t>Monsteak</w:t>
      </w:r>
      <w:proofErr w:type="spellEnd"/>
      <w:r w:rsidRPr="00374DCE">
        <w:rPr>
          <w:rFonts w:ascii="Times New Roman" w:hAnsi="Times New Roman" w:cs="Times New Roman"/>
          <w:sz w:val="28"/>
          <w:szCs w:val="28"/>
        </w:rPr>
        <w:t>).</w:t>
      </w:r>
      <w:r w:rsidRPr="00374DCE">
        <w:t xml:space="preserve"> </w:t>
      </w:r>
      <w:r w:rsidRPr="00374DCE">
        <w:rPr>
          <w:rFonts w:ascii="Times New Roman" w:hAnsi="Times New Roman" w:cs="Times New Roman"/>
          <w:sz w:val="28"/>
          <w:szCs w:val="28"/>
        </w:rPr>
        <w:t>Я инициатор стартапа. Отвечаю за бизнес-модель, запуск проекта (</w:t>
      </w:r>
      <w:r w:rsidRPr="00374DCE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374DCE">
        <w:rPr>
          <w:rFonts w:ascii="Times New Roman" w:hAnsi="Times New Roman" w:cs="Times New Roman"/>
          <w:sz w:val="28"/>
          <w:szCs w:val="28"/>
        </w:rPr>
        <w:t>), привлечение клиентов (магазинов и ресторанов) и общее направление развития продукта. Для нас важно быстро выйти на рынок и проверить гипотезу продукта, его работоспособность и масштабируемость. Отвечаю за проектирование и развитие системы, заинтересован в четких требованиях и понятных процессах.</w:t>
      </w:r>
    </w:p>
    <w:p w14:paraId="22FE1F48" w14:textId="472CF069" w:rsidR="005E0022" w:rsidRPr="00374DCE" w:rsidRDefault="005E0022" w:rsidP="006C370B">
      <w:pPr>
        <w:pStyle w:val="a7"/>
        <w:numPr>
          <w:ilvl w:val="0"/>
          <w:numId w:val="23"/>
        </w:numPr>
        <w:spacing w:line="360" w:lineRule="auto"/>
        <w:ind w:left="0" w:firstLine="567"/>
        <w:jc w:val="both"/>
      </w:pPr>
      <w:r w:rsidRPr="00374DCE">
        <w:rPr>
          <w:rFonts w:ascii="Times New Roman" w:hAnsi="Times New Roman" w:cs="Times New Roman"/>
          <w:sz w:val="28"/>
          <w:szCs w:val="28"/>
        </w:rPr>
        <w:lastRenderedPageBreak/>
        <w:t>Клиент (</w:t>
      </w:r>
      <w:proofErr w:type="spellStart"/>
      <w:r w:rsidRPr="00374DCE">
        <w:rPr>
          <w:rFonts w:ascii="Times New Roman" w:hAnsi="Times New Roman" w:cs="Times New Roman"/>
          <w:sz w:val="28"/>
          <w:szCs w:val="28"/>
          <w:lang w:val="en-US"/>
        </w:rPr>
        <w:t>Monsteak</w:t>
      </w:r>
      <w:proofErr w:type="spellEnd"/>
      <w:r w:rsidRPr="00374DCE">
        <w:rPr>
          <w:rFonts w:ascii="Times New Roman" w:hAnsi="Times New Roman" w:cs="Times New Roman"/>
          <w:sz w:val="28"/>
          <w:szCs w:val="28"/>
        </w:rPr>
        <w:t>). Я покупаю товары/еду онлайн в магазине или ресторане и ожидаю получить заказ в выбранное время и в надлежащем виде. Мой опыт работы с приложением и доставкой определяет качество сервиса и влияет на жалобы/возвраты/репутацию.</w:t>
      </w:r>
    </w:p>
    <w:p w14:paraId="0E6509D4" w14:textId="0DF9CEFE" w:rsidR="00A459E3" w:rsidRPr="00374DCE" w:rsidRDefault="005E0022" w:rsidP="006C370B">
      <w:pPr>
        <w:pStyle w:val="a7"/>
        <w:numPr>
          <w:ilvl w:val="0"/>
          <w:numId w:val="23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К</w:t>
      </w:r>
      <w:r w:rsidR="00A459E3" w:rsidRPr="00374DCE">
        <w:rPr>
          <w:rFonts w:ascii="Times New Roman" w:hAnsi="Times New Roman" w:cs="Times New Roman"/>
          <w:sz w:val="28"/>
          <w:szCs w:val="28"/>
        </w:rPr>
        <w:t>урьер</w:t>
      </w:r>
      <w:r w:rsidRPr="00374D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4DCE">
        <w:rPr>
          <w:rFonts w:ascii="Times New Roman" w:hAnsi="Times New Roman" w:cs="Times New Roman"/>
          <w:sz w:val="28"/>
          <w:szCs w:val="28"/>
          <w:lang w:val="en-US"/>
        </w:rPr>
        <w:t>Monsteak</w:t>
      </w:r>
      <w:proofErr w:type="spellEnd"/>
      <w:r w:rsidRPr="00374DCE">
        <w:rPr>
          <w:rFonts w:ascii="Times New Roman" w:hAnsi="Times New Roman" w:cs="Times New Roman"/>
          <w:sz w:val="28"/>
          <w:szCs w:val="28"/>
        </w:rPr>
        <w:t>)</w:t>
      </w:r>
      <w:r w:rsidR="00A459E3" w:rsidRPr="00374DCE">
        <w:rPr>
          <w:rFonts w:ascii="Times New Roman" w:hAnsi="Times New Roman" w:cs="Times New Roman"/>
          <w:sz w:val="28"/>
          <w:szCs w:val="28"/>
        </w:rPr>
        <w:t xml:space="preserve">. </w:t>
      </w:r>
      <w:r w:rsidRPr="00374DCE">
        <w:rPr>
          <w:rFonts w:ascii="Times New Roman" w:hAnsi="Times New Roman" w:cs="Times New Roman"/>
          <w:sz w:val="28"/>
          <w:szCs w:val="28"/>
        </w:rPr>
        <w:t>Я выполняю доставки. Пользуюсь мобильным приложением, беру заказы, забираю их в магазине и доставляю клиенту.</w:t>
      </w:r>
      <w:r w:rsidR="00A459E3" w:rsidRPr="00374DCE">
        <w:rPr>
          <w:rFonts w:ascii="Times New Roman" w:hAnsi="Times New Roman" w:cs="Times New Roman"/>
          <w:sz w:val="28"/>
          <w:szCs w:val="28"/>
        </w:rPr>
        <w:t xml:space="preserve"> Заинтересован в стабильном доходе, понятных заданиях и минимальных простоях.</w:t>
      </w:r>
    </w:p>
    <w:p w14:paraId="77E5EDA5" w14:textId="32B1F3ED" w:rsidR="00A459E3" w:rsidRPr="00374DCE" w:rsidRDefault="00A459E3" w:rsidP="006C370B">
      <w:pPr>
        <w:pStyle w:val="a7"/>
        <w:numPr>
          <w:ilvl w:val="0"/>
          <w:numId w:val="23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Диспетчер</w:t>
      </w:r>
      <w:r w:rsidR="005E0022" w:rsidRPr="00374D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E0022" w:rsidRPr="00374DCE">
        <w:rPr>
          <w:rFonts w:ascii="Times New Roman" w:hAnsi="Times New Roman" w:cs="Times New Roman"/>
          <w:sz w:val="28"/>
          <w:szCs w:val="28"/>
        </w:rPr>
        <w:t>Ludivigu</w:t>
      </w:r>
      <w:proofErr w:type="spellEnd"/>
      <w:r w:rsidR="005E0022" w:rsidRPr="00374DCE">
        <w:rPr>
          <w:rFonts w:ascii="Times New Roman" w:hAnsi="Times New Roman" w:cs="Times New Roman"/>
          <w:sz w:val="28"/>
          <w:szCs w:val="28"/>
        </w:rPr>
        <w:t>)</w:t>
      </w:r>
      <w:r w:rsidRPr="00374DCE">
        <w:rPr>
          <w:rFonts w:ascii="Times New Roman" w:hAnsi="Times New Roman" w:cs="Times New Roman"/>
          <w:sz w:val="28"/>
          <w:szCs w:val="28"/>
        </w:rPr>
        <w:t xml:space="preserve">. </w:t>
      </w:r>
      <w:r w:rsidR="005E0022" w:rsidRPr="00374DCE">
        <w:rPr>
          <w:rFonts w:ascii="Times New Roman" w:hAnsi="Times New Roman" w:cs="Times New Roman"/>
          <w:sz w:val="28"/>
          <w:szCs w:val="28"/>
        </w:rPr>
        <w:t>Я контролирую выполнение доставок, слежу за курьерами и заказами, распределяю и переназначаю заказы, решаю проблемы, конфликтные ситуации и форс-мажоры.</w:t>
      </w:r>
    </w:p>
    <w:p w14:paraId="1D9CEE3C" w14:textId="3B31F46F" w:rsidR="005E0022" w:rsidRPr="00374DCE" w:rsidRDefault="005E0022" w:rsidP="006C370B">
      <w:pPr>
        <w:pStyle w:val="a7"/>
        <w:numPr>
          <w:ilvl w:val="0"/>
          <w:numId w:val="23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4DCE">
        <w:rPr>
          <w:rFonts w:ascii="Times New Roman" w:hAnsi="Times New Roman" w:cs="Times New Roman"/>
          <w:sz w:val="28"/>
          <w:szCs w:val="28"/>
        </w:rPr>
        <w:t>Бухгалетер</w:t>
      </w:r>
      <w:r w:rsidR="00AF69C2" w:rsidRPr="00374DCE">
        <w:rPr>
          <w:rFonts w:ascii="Times New Roman" w:hAnsi="Times New Roman" w:cs="Times New Roman"/>
          <w:sz w:val="28"/>
          <w:szCs w:val="28"/>
        </w:rPr>
        <w:t>ия</w:t>
      </w:r>
      <w:proofErr w:type="spellEnd"/>
      <w:r w:rsidRPr="00374D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4DCE">
        <w:rPr>
          <w:rFonts w:ascii="Times New Roman" w:hAnsi="Times New Roman" w:cs="Times New Roman"/>
          <w:sz w:val="28"/>
          <w:szCs w:val="28"/>
        </w:rPr>
        <w:t>Ludivigu</w:t>
      </w:r>
      <w:proofErr w:type="spellEnd"/>
      <w:r w:rsidRPr="00374DCE">
        <w:rPr>
          <w:rFonts w:ascii="Times New Roman" w:hAnsi="Times New Roman" w:cs="Times New Roman"/>
          <w:sz w:val="28"/>
          <w:szCs w:val="28"/>
        </w:rPr>
        <w:t>). Я</w:t>
      </w:r>
      <w:r w:rsidR="00AF69C2" w:rsidRPr="00374DCE">
        <w:rPr>
          <w:rFonts w:ascii="Times New Roman" w:hAnsi="Times New Roman" w:cs="Times New Roman"/>
          <w:sz w:val="28"/>
          <w:szCs w:val="28"/>
        </w:rPr>
        <w:t xml:space="preserve"> получаю информацию из системы для расчета с поставщиками заказов за доставку, получаю информация о доставке заказа, исходя из которой производится расчет оплаты курьеров.</w:t>
      </w:r>
    </w:p>
    <w:p w14:paraId="13986D14" w14:textId="319F8FC4" w:rsidR="00A459E3" w:rsidRPr="00374DCE" w:rsidRDefault="00A459E3" w:rsidP="006C370B">
      <w:pPr>
        <w:pStyle w:val="a7"/>
        <w:numPr>
          <w:ilvl w:val="0"/>
          <w:numId w:val="23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="005E0022" w:rsidRPr="00374DC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5E0022" w:rsidRPr="00374DCE">
        <w:rPr>
          <w:rFonts w:ascii="Times New Roman" w:hAnsi="Times New Roman" w:cs="Times New Roman"/>
          <w:sz w:val="28"/>
          <w:szCs w:val="28"/>
        </w:rPr>
        <w:t>Ludivigu</w:t>
      </w:r>
      <w:proofErr w:type="spellEnd"/>
      <w:r w:rsidR="005E0022" w:rsidRPr="00374DCE">
        <w:rPr>
          <w:rFonts w:ascii="Times New Roman" w:hAnsi="Times New Roman" w:cs="Times New Roman"/>
          <w:sz w:val="28"/>
          <w:szCs w:val="28"/>
        </w:rPr>
        <w:t>)</w:t>
      </w:r>
      <w:r w:rsidRPr="00374DCE">
        <w:rPr>
          <w:rFonts w:ascii="Times New Roman" w:hAnsi="Times New Roman" w:cs="Times New Roman"/>
          <w:sz w:val="28"/>
          <w:szCs w:val="28"/>
        </w:rPr>
        <w:t xml:space="preserve">. </w:t>
      </w:r>
      <w:r w:rsidR="00AF69C2" w:rsidRPr="00374DCE">
        <w:rPr>
          <w:rFonts w:ascii="Times New Roman" w:hAnsi="Times New Roman" w:cs="Times New Roman"/>
          <w:sz w:val="28"/>
          <w:szCs w:val="28"/>
        </w:rPr>
        <w:t>Я управляю пользователями системы: регистрирую курьеров, выдаю роли и права доступа.</w:t>
      </w:r>
    </w:p>
    <w:p w14:paraId="40174B60" w14:textId="77777777" w:rsidR="00045029" w:rsidRPr="00374DCE" w:rsidRDefault="00045029" w:rsidP="00045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26E42E" w14:textId="77777777" w:rsidR="00045029" w:rsidRPr="00374DCE" w:rsidRDefault="00045029" w:rsidP="00045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CC8EFF" w14:textId="77777777" w:rsidR="00045029" w:rsidRPr="00374DCE" w:rsidRDefault="00045029" w:rsidP="00045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6563F7" w14:textId="77777777" w:rsidR="00045029" w:rsidRPr="00374DCE" w:rsidRDefault="00045029" w:rsidP="00045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8896A3" w14:textId="77777777" w:rsidR="00045029" w:rsidRPr="00374DCE" w:rsidRDefault="00045029" w:rsidP="00045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1F24D0" w14:textId="77777777" w:rsidR="00045029" w:rsidRPr="00374DCE" w:rsidRDefault="00045029" w:rsidP="00045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2A12BB" w14:textId="77777777" w:rsidR="00045029" w:rsidRPr="00374DCE" w:rsidRDefault="00045029" w:rsidP="00045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CF57E3" w14:textId="77777777" w:rsidR="00045029" w:rsidRPr="00374DCE" w:rsidRDefault="00045029" w:rsidP="00045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C3E8EE" w14:textId="77777777" w:rsidR="00045029" w:rsidRPr="00374DCE" w:rsidRDefault="00045029" w:rsidP="00045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449BDC" w14:textId="77777777" w:rsidR="00045029" w:rsidRPr="00374DCE" w:rsidRDefault="00045029" w:rsidP="00045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C3A855" w14:textId="77777777" w:rsidR="00045029" w:rsidRPr="00374DCE" w:rsidRDefault="00045029" w:rsidP="00045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D767C" w14:textId="77777777" w:rsidR="00045029" w:rsidRPr="00374DCE" w:rsidRDefault="00045029" w:rsidP="000450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144FFE" w14:textId="77777777" w:rsidR="00045029" w:rsidRPr="00374DCE" w:rsidRDefault="00045029" w:rsidP="000450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67F04D" w14:textId="4BE2D391" w:rsidR="00350124" w:rsidRPr="00374DCE" w:rsidRDefault="00AF69C2" w:rsidP="00045029">
      <w:pPr>
        <w:pStyle w:val="a7"/>
        <w:numPr>
          <w:ilvl w:val="0"/>
          <w:numId w:val="1"/>
        </w:numPr>
        <w:spacing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Потребности роли и возникающие проблемы в контексте задачи</w:t>
      </w:r>
    </w:p>
    <w:p w14:paraId="58176F65" w14:textId="77777777" w:rsidR="00350124" w:rsidRPr="00374DCE" w:rsidRDefault="00350124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632" w:type="dxa"/>
        <w:tblInd w:w="-998" w:type="dxa"/>
        <w:tblLook w:val="04A0" w:firstRow="1" w:lastRow="0" w:firstColumn="1" w:lastColumn="0" w:noHBand="0" w:noVBand="1"/>
      </w:tblPr>
      <w:tblGrid>
        <w:gridCol w:w="2694"/>
        <w:gridCol w:w="3828"/>
        <w:gridCol w:w="4110"/>
      </w:tblGrid>
      <w:tr w:rsidR="00AF69C2" w:rsidRPr="00374DCE" w14:paraId="4859F3C0" w14:textId="77777777" w:rsidTr="00073DA4">
        <w:tc>
          <w:tcPr>
            <w:tcW w:w="2694" w:type="dxa"/>
            <w:vAlign w:val="center"/>
          </w:tcPr>
          <w:p w14:paraId="06CDD867" w14:textId="537C9D8E" w:rsidR="00AF69C2" w:rsidRPr="00374DCE" w:rsidRDefault="00AF69C2" w:rsidP="00C919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3828" w:type="dxa"/>
            <w:vAlign w:val="center"/>
          </w:tcPr>
          <w:p w14:paraId="176ACD4F" w14:textId="616A1451" w:rsidR="00AF69C2" w:rsidRPr="00374DCE" w:rsidRDefault="00AF69C2" w:rsidP="00C919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Потребности</w:t>
            </w:r>
          </w:p>
        </w:tc>
        <w:tc>
          <w:tcPr>
            <w:tcW w:w="4110" w:type="dxa"/>
            <w:vAlign w:val="center"/>
          </w:tcPr>
          <w:p w14:paraId="77530E56" w14:textId="01491675" w:rsidR="00AF69C2" w:rsidRPr="00374DCE" w:rsidRDefault="00AF69C2" w:rsidP="00C919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Проблемы</w:t>
            </w:r>
          </w:p>
        </w:tc>
      </w:tr>
      <w:tr w:rsidR="00AF69C2" w:rsidRPr="00374DCE" w14:paraId="7592ADB1" w14:textId="77777777" w:rsidTr="00073DA4">
        <w:tc>
          <w:tcPr>
            <w:tcW w:w="2694" w:type="dxa"/>
            <w:vAlign w:val="center"/>
          </w:tcPr>
          <w:p w14:paraId="75022018" w14:textId="5B60C204" w:rsidR="00AF69C2" w:rsidRPr="00374DCE" w:rsidRDefault="00AF69C2" w:rsidP="00C9199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Представитель команды студентов-разработчиков</w:t>
            </w:r>
          </w:p>
        </w:tc>
        <w:tc>
          <w:tcPr>
            <w:tcW w:w="3828" w:type="dxa"/>
            <w:vAlign w:val="center"/>
          </w:tcPr>
          <w:p w14:paraId="472E92D4" w14:textId="77777777" w:rsidR="00AF69C2" w:rsidRPr="00374DCE" w:rsidRDefault="00073DA4" w:rsidP="00C91990">
            <w:pPr>
              <w:pStyle w:val="a7"/>
              <w:numPr>
                <w:ilvl w:val="0"/>
                <w:numId w:val="25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Контроль ключевых метрик (заказы, доход, S</w:t>
            </w:r>
            <w:r w:rsidRPr="0037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</w:t>
            </w: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5F3146A" w14:textId="1BA3C8FC" w:rsidR="00073DA4" w:rsidRPr="00374DCE" w:rsidRDefault="00073DA4" w:rsidP="00C91990">
            <w:pPr>
              <w:pStyle w:val="a7"/>
              <w:numPr>
                <w:ilvl w:val="0"/>
                <w:numId w:val="25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Масштабируемость продукта</w:t>
            </w:r>
          </w:p>
        </w:tc>
        <w:tc>
          <w:tcPr>
            <w:tcW w:w="4110" w:type="dxa"/>
            <w:vAlign w:val="center"/>
          </w:tcPr>
          <w:p w14:paraId="41E53A97" w14:textId="2EC5C652" w:rsidR="00AF69C2" w:rsidRPr="00374DCE" w:rsidRDefault="00AF69C2" w:rsidP="00C91990">
            <w:pPr>
              <w:pStyle w:val="a7"/>
              <w:numPr>
                <w:ilvl w:val="0"/>
                <w:numId w:val="2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недостаточная формализация процессов</w:t>
            </w:r>
          </w:p>
          <w:p w14:paraId="7F7E63C0" w14:textId="77777777" w:rsidR="00AF69C2" w:rsidRPr="00374DCE" w:rsidRDefault="00AF69C2" w:rsidP="00C91990">
            <w:pPr>
              <w:pStyle w:val="a7"/>
              <w:numPr>
                <w:ilvl w:val="0"/>
                <w:numId w:val="2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неопределенные границы системы</w:t>
            </w:r>
          </w:p>
          <w:p w14:paraId="4962FD0D" w14:textId="0F88DAAD" w:rsidR="000254C8" w:rsidRPr="00374DCE" w:rsidRDefault="000254C8" w:rsidP="00C91990">
            <w:pPr>
              <w:pStyle w:val="a7"/>
              <w:numPr>
                <w:ilvl w:val="0"/>
                <w:numId w:val="2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ограниченные ресурсы (финансовые и человеческие)</w:t>
            </w:r>
          </w:p>
        </w:tc>
      </w:tr>
      <w:tr w:rsidR="00AF69C2" w:rsidRPr="00374DCE" w14:paraId="114ECB45" w14:textId="77777777" w:rsidTr="00073DA4">
        <w:tc>
          <w:tcPr>
            <w:tcW w:w="2694" w:type="dxa"/>
            <w:vAlign w:val="center"/>
          </w:tcPr>
          <w:p w14:paraId="0D15BAA0" w14:textId="0EFAC3B8" w:rsidR="00AF69C2" w:rsidRPr="00374DCE" w:rsidRDefault="00AF69C2" w:rsidP="00C9199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828" w:type="dxa"/>
            <w:vAlign w:val="center"/>
          </w:tcPr>
          <w:p w14:paraId="7420D340" w14:textId="77777777" w:rsidR="00AF69C2" w:rsidRPr="00374DCE" w:rsidRDefault="002A066F" w:rsidP="00C91990">
            <w:pPr>
              <w:pStyle w:val="a7"/>
              <w:numPr>
                <w:ilvl w:val="0"/>
                <w:numId w:val="27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получить заказ в срок (по </w:t>
            </w:r>
            <w:r w:rsidRPr="0037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SLA</w:t>
            </w: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BB8E8C4" w14:textId="77777777" w:rsidR="002A066F" w:rsidRPr="00374DCE" w:rsidRDefault="002A066F" w:rsidP="00C91990">
            <w:pPr>
              <w:pStyle w:val="a7"/>
              <w:numPr>
                <w:ilvl w:val="0"/>
                <w:numId w:val="27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удобное приложение </w:t>
            </w:r>
          </w:p>
          <w:p w14:paraId="7DD69C03" w14:textId="7402668C" w:rsidR="002A066F" w:rsidRPr="00374DCE" w:rsidRDefault="002A066F" w:rsidP="00C91990">
            <w:pPr>
              <w:pStyle w:val="a7"/>
              <w:numPr>
                <w:ilvl w:val="0"/>
                <w:numId w:val="27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быстрая обратная связь в случае проблем</w:t>
            </w:r>
          </w:p>
        </w:tc>
        <w:tc>
          <w:tcPr>
            <w:tcW w:w="4110" w:type="dxa"/>
            <w:vAlign w:val="center"/>
          </w:tcPr>
          <w:p w14:paraId="65975CAF" w14:textId="77777777" w:rsidR="00AF69C2" w:rsidRPr="00374DCE" w:rsidRDefault="002A066F" w:rsidP="00C91990">
            <w:pPr>
              <w:pStyle w:val="a7"/>
              <w:numPr>
                <w:ilvl w:val="0"/>
                <w:numId w:val="27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невовремя доставленный заказ / заказ с повреждениями</w:t>
            </w:r>
          </w:p>
          <w:p w14:paraId="318B0220" w14:textId="77777777" w:rsidR="002A066F" w:rsidRPr="00374DCE" w:rsidRDefault="002A066F" w:rsidP="00C91990">
            <w:pPr>
              <w:pStyle w:val="a7"/>
              <w:numPr>
                <w:ilvl w:val="0"/>
                <w:numId w:val="27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отсутствие обратной связи при проблемах</w:t>
            </w:r>
          </w:p>
          <w:p w14:paraId="2D2C2331" w14:textId="1316D111" w:rsidR="002A066F" w:rsidRPr="00374DCE" w:rsidRDefault="002A066F" w:rsidP="00C91990">
            <w:pPr>
              <w:pStyle w:val="a7"/>
              <w:numPr>
                <w:ilvl w:val="0"/>
                <w:numId w:val="27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сбои в работе приложения (например отслеживание курьеров)</w:t>
            </w:r>
          </w:p>
        </w:tc>
      </w:tr>
      <w:tr w:rsidR="00AF69C2" w:rsidRPr="00374DCE" w14:paraId="71989605" w14:textId="77777777" w:rsidTr="00073DA4">
        <w:tc>
          <w:tcPr>
            <w:tcW w:w="2694" w:type="dxa"/>
            <w:vAlign w:val="center"/>
          </w:tcPr>
          <w:p w14:paraId="3DE8E5FD" w14:textId="172F5305" w:rsidR="00AF69C2" w:rsidRPr="00374DCE" w:rsidRDefault="00AF69C2" w:rsidP="00C9199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3828" w:type="dxa"/>
            <w:vAlign w:val="center"/>
          </w:tcPr>
          <w:p w14:paraId="0CC0B257" w14:textId="36581FB8" w:rsidR="00AF69C2" w:rsidRPr="00374DCE" w:rsidRDefault="00AF69C2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быстро находить доступные заказы</w:t>
            </w:r>
          </w:p>
          <w:p w14:paraId="20F2D6BC" w14:textId="7C0ABD39" w:rsidR="00AF69C2" w:rsidRPr="00374DCE" w:rsidRDefault="00AF69C2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понимать сроки и адреса доставки</w:t>
            </w:r>
          </w:p>
          <w:p w14:paraId="6F64C54E" w14:textId="774B7C6C" w:rsidR="00AF69C2" w:rsidRPr="00374DCE" w:rsidRDefault="00AF69C2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видеть начисленную оплату</w:t>
            </w:r>
          </w:p>
        </w:tc>
        <w:tc>
          <w:tcPr>
            <w:tcW w:w="4110" w:type="dxa"/>
            <w:vAlign w:val="center"/>
          </w:tcPr>
          <w:p w14:paraId="21EA20BE" w14:textId="31E52769" w:rsidR="00AF69C2" w:rsidRPr="00374DCE" w:rsidRDefault="00AF69C2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заказы распределяются неравномерно</w:t>
            </w:r>
          </w:p>
          <w:p w14:paraId="0F52DEAA" w14:textId="3201314A" w:rsidR="00AF69C2" w:rsidRPr="00374DCE" w:rsidRDefault="00AF69C2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информация может поступать с задержкой</w:t>
            </w:r>
          </w:p>
          <w:p w14:paraId="07F232EE" w14:textId="32FDA3F3" w:rsidR="00AF69C2" w:rsidRPr="00374DCE" w:rsidRDefault="00AF69C2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нет прозрачного расчета оплаты</w:t>
            </w:r>
          </w:p>
        </w:tc>
      </w:tr>
      <w:tr w:rsidR="00AF69C2" w:rsidRPr="00374DCE" w14:paraId="0B9F30AE" w14:textId="77777777" w:rsidTr="00073DA4">
        <w:trPr>
          <w:trHeight w:val="2481"/>
        </w:trPr>
        <w:tc>
          <w:tcPr>
            <w:tcW w:w="2694" w:type="dxa"/>
            <w:vAlign w:val="center"/>
          </w:tcPr>
          <w:p w14:paraId="05C03B8D" w14:textId="0B7E1D49" w:rsidR="00AF69C2" w:rsidRPr="00374DCE" w:rsidRDefault="00AF69C2" w:rsidP="00C9199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3828" w:type="dxa"/>
            <w:vAlign w:val="center"/>
          </w:tcPr>
          <w:p w14:paraId="2567BC47" w14:textId="4D9AEC3E" w:rsidR="00AF69C2" w:rsidRPr="00374DCE" w:rsidRDefault="00AF69C2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контроль статусов заказов</w:t>
            </w:r>
          </w:p>
          <w:p w14:paraId="2D7E27C9" w14:textId="2BA3FFD9" w:rsidR="00AF69C2" w:rsidRPr="00374DCE" w:rsidRDefault="00AF69C2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возможность переназначения заказов</w:t>
            </w:r>
          </w:p>
          <w:p w14:paraId="6F364968" w14:textId="1A3984AF" w:rsidR="00AF69C2" w:rsidRPr="00374DCE" w:rsidRDefault="00AF69C2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автоматизация системы</w:t>
            </w:r>
          </w:p>
        </w:tc>
        <w:tc>
          <w:tcPr>
            <w:tcW w:w="4110" w:type="dxa"/>
            <w:vAlign w:val="center"/>
          </w:tcPr>
          <w:p w14:paraId="3FD4BEF2" w14:textId="1D5C4497" w:rsidR="00AF69C2" w:rsidRPr="00374DCE" w:rsidRDefault="00AF69C2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отсутствие единого инструмента контроля</w:t>
            </w:r>
          </w:p>
          <w:p w14:paraId="29AE832D" w14:textId="77777777" w:rsidR="00AF69C2" w:rsidRPr="00374DCE" w:rsidRDefault="00AF69C2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сложность отслеживания курьеров вручную</w:t>
            </w:r>
          </w:p>
          <w:p w14:paraId="10AB0302" w14:textId="50F10F07" w:rsidR="002A066F" w:rsidRPr="00374DCE" w:rsidRDefault="002A066F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нет связи с курьерами / курьер не отвечают на запросы</w:t>
            </w:r>
          </w:p>
        </w:tc>
      </w:tr>
      <w:tr w:rsidR="00AF69C2" w:rsidRPr="00374DCE" w14:paraId="0EF607A4" w14:textId="77777777" w:rsidTr="00073DA4">
        <w:tc>
          <w:tcPr>
            <w:tcW w:w="2694" w:type="dxa"/>
            <w:vAlign w:val="center"/>
          </w:tcPr>
          <w:p w14:paraId="6D84B409" w14:textId="5BA2CF3E" w:rsidR="00AF69C2" w:rsidRPr="00374DCE" w:rsidRDefault="00AF69C2" w:rsidP="00C9199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Администратор системы</w:t>
            </w:r>
          </w:p>
        </w:tc>
        <w:tc>
          <w:tcPr>
            <w:tcW w:w="3828" w:type="dxa"/>
            <w:vAlign w:val="center"/>
          </w:tcPr>
          <w:p w14:paraId="35DD53B0" w14:textId="514D2ED6" w:rsidR="002A066F" w:rsidRPr="00374DCE" w:rsidRDefault="002A066F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простое и быстрое управление ролями</w:t>
            </w:r>
          </w:p>
          <w:p w14:paraId="16AEC5C0" w14:textId="77777777" w:rsidR="00AF69C2" w:rsidRPr="00374DCE" w:rsidRDefault="002A066F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возможность быстрого блокирования пользователей</w:t>
            </w:r>
          </w:p>
          <w:p w14:paraId="4DAFD59B" w14:textId="02CF4395" w:rsidR="002A066F" w:rsidRPr="00374DCE" w:rsidRDefault="002A066F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легкий контроль доступов</w:t>
            </w:r>
          </w:p>
        </w:tc>
        <w:tc>
          <w:tcPr>
            <w:tcW w:w="4110" w:type="dxa"/>
            <w:vAlign w:val="center"/>
          </w:tcPr>
          <w:p w14:paraId="5ECCC0FC" w14:textId="77777777" w:rsidR="00AF69C2" w:rsidRPr="00374DCE" w:rsidRDefault="00AF69C2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нет централизованного инструмента администрирования</w:t>
            </w:r>
          </w:p>
          <w:p w14:paraId="6DA285DB" w14:textId="430A1985" w:rsidR="002A066F" w:rsidRPr="00374DCE" w:rsidRDefault="002A066F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неактуальные данные по пользователям</w:t>
            </w:r>
          </w:p>
        </w:tc>
      </w:tr>
      <w:tr w:rsidR="00AF69C2" w:rsidRPr="00374DCE" w14:paraId="6E90D922" w14:textId="77777777" w:rsidTr="002A066F">
        <w:trPr>
          <w:trHeight w:val="1493"/>
        </w:trPr>
        <w:tc>
          <w:tcPr>
            <w:tcW w:w="2694" w:type="dxa"/>
            <w:vAlign w:val="center"/>
          </w:tcPr>
          <w:p w14:paraId="2F0BA408" w14:textId="6C035966" w:rsidR="00AF69C2" w:rsidRPr="00374DCE" w:rsidRDefault="00AF69C2" w:rsidP="00C9199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3828" w:type="dxa"/>
            <w:vAlign w:val="center"/>
          </w:tcPr>
          <w:p w14:paraId="656D6610" w14:textId="021AD007" w:rsidR="002A066F" w:rsidRPr="00374DCE" w:rsidRDefault="002A066F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корректные и полные данные</w:t>
            </w:r>
          </w:p>
          <w:p w14:paraId="34AFCC2B" w14:textId="5DB1D9F0" w:rsidR="002A066F" w:rsidRPr="00374DCE" w:rsidRDefault="002A066F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понятный формат интеграции</w:t>
            </w:r>
          </w:p>
          <w:p w14:paraId="64F0E2D9" w14:textId="075149D7" w:rsidR="00AF69C2" w:rsidRPr="00374DCE" w:rsidRDefault="002A066F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минимум ручной обработки</w:t>
            </w:r>
          </w:p>
        </w:tc>
        <w:tc>
          <w:tcPr>
            <w:tcW w:w="4110" w:type="dxa"/>
            <w:vAlign w:val="center"/>
          </w:tcPr>
          <w:p w14:paraId="2CDBCCA4" w14:textId="156F4A81" w:rsidR="002A066F" w:rsidRPr="00374DCE" w:rsidRDefault="002A066F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Несоответствие статусов</w:t>
            </w:r>
          </w:p>
          <w:p w14:paraId="083B8603" w14:textId="0C616CA6" w:rsidR="00AF69C2" w:rsidRPr="00374DCE" w:rsidRDefault="002A066F" w:rsidP="00C91990">
            <w:pPr>
              <w:pStyle w:val="a7"/>
              <w:numPr>
                <w:ilvl w:val="0"/>
                <w:numId w:val="26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Запоздалые или неполные данные</w:t>
            </w:r>
          </w:p>
        </w:tc>
      </w:tr>
    </w:tbl>
    <w:p w14:paraId="0BE6443D" w14:textId="77777777" w:rsidR="00C042A9" w:rsidRPr="00374DCE" w:rsidRDefault="00C042A9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0C9631" w14:textId="36B901A2" w:rsidR="00B56782" w:rsidRPr="00374DCE" w:rsidRDefault="00B56782">
      <w:pPr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br w:type="page"/>
      </w:r>
    </w:p>
    <w:p w14:paraId="2D4571D0" w14:textId="625A03FB" w:rsidR="002A066F" w:rsidRPr="00374DCE" w:rsidRDefault="002A066F" w:rsidP="00B56782">
      <w:pPr>
        <w:pStyle w:val="a7"/>
        <w:numPr>
          <w:ilvl w:val="0"/>
          <w:numId w:val="1"/>
        </w:numPr>
        <w:spacing w:line="360" w:lineRule="auto"/>
        <w:ind w:left="0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Заданные вопросы и ответы от ролей</w:t>
      </w:r>
    </w:p>
    <w:p w14:paraId="7D788E7E" w14:textId="77777777" w:rsidR="008607F2" w:rsidRPr="00374DCE" w:rsidRDefault="008607F2" w:rsidP="006C370B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10689" w:type="dxa"/>
        <w:tblInd w:w="-998" w:type="dxa"/>
        <w:tblLook w:val="04A0" w:firstRow="1" w:lastRow="0" w:firstColumn="1" w:lastColumn="0" w:noHBand="0" w:noVBand="1"/>
      </w:tblPr>
      <w:tblGrid>
        <w:gridCol w:w="2694"/>
        <w:gridCol w:w="3828"/>
        <w:gridCol w:w="4167"/>
      </w:tblGrid>
      <w:tr w:rsidR="008607F2" w:rsidRPr="00374DCE" w14:paraId="695A418A" w14:textId="77777777" w:rsidTr="00993183">
        <w:tc>
          <w:tcPr>
            <w:tcW w:w="2694" w:type="dxa"/>
            <w:vAlign w:val="center"/>
          </w:tcPr>
          <w:p w14:paraId="48CA4CBC" w14:textId="72F397AD" w:rsidR="008607F2" w:rsidRPr="00374DCE" w:rsidRDefault="008607F2" w:rsidP="00993183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Кому адресован</w:t>
            </w:r>
            <w:r w:rsidR="00333C06"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вопрос</w:t>
            </w:r>
          </w:p>
        </w:tc>
        <w:tc>
          <w:tcPr>
            <w:tcW w:w="3828" w:type="dxa"/>
            <w:vAlign w:val="center"/>
          </w:tcPr>
          <w:p w14:paraId="3A267B61" w14:textId="4ED7D319" w:rsidR="008607F2" w:rsidRPr="00374DCE" w:rsidRDefault="008607F2" w:rsidP="00993183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4167" w:type="dxa"/>
            <w:vAlign w:val="center"/>
          </w:tcPr>
          <w:p w14:paraId="5BABD013" w14:textId="526AFDB2" w:rsidR="008607F2" w:rsidRPr="00374DCE" w:rsidRDefault="008607F2" w:rsidP="00993183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</w:t>
            </w:r>
          </w:p>
        </w:tc>
      </w:tr>
      <w:tr w:rsidR="008607F2" w:rsidRPr="00374DCE" w14:paraId="1091C7EA" w14:textId="77777777" w:rsidTr="002C4D52">
        <w:tc>
          <w:tcPr>
            <w:tcW w:w="2694" w:type="dxa"/>
            <w:vAlign w:val="center"/>
          </w:tcPr>
          <w:p w14:paraId="43EEB479" w14:textId="2FE431C5" w:rsidR="008607F2" w:rsidRPr="00374DCE" w:rsidRDefault="008607F2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Представитель команды студентов-разработчиков</w:t>
            </w:r>
          </w:p>
        </w:tc>
        <w:tc>
          <w:tcPr>
            <w:tcW w:w="3828" w:type="dxa"/>
            <w:vAlign w:val="center"/>
          </w:tcPr>
          <w:p w14:paraId="469146C4" w14:textId="29E3BEE5" w:rsidR="008607F2" w:rsidRPr="00374DCE" w:rsidRDefault="008607F2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Какой фокус у MVP (что важно на старте проекта)?</w:t>
            </w:r>
          </w:p>
        </w:tc>
        <w:tc>
          <w:tcPr>
            <w:tcW w:w="4167" w:type="dxa"/>
            <w:vAlign w:val="center"/>
          </w:tcPr>
          <w:p w14:paraId="1EE9F612" w14:textId="7B6AC2A7" w:rsidR="008607F2" w:rsidRPr="00374DCE" w:rsidRDefault="008607F2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Главное — чтобы заказы доходили до клиентов вовремя. На старте не нужны сложные алгоритмы, главное — стабильность и прозрачность.</w:t>
            </w:r>
          </w:p>
        </w:tc>
      </w:tr>
      <w:tr w:rsidR="008607F2" w:rsidRPr="00374DCE" w14:paraId="085EB128" w14:textId="77777777" w:rsidTr="002C4D52">
        <w:tc>
          <w:tcPr>
            <w:tcW w:w="2694" w:type="dxa"/>
            <w:vAlign w:val="center"/>
          </w:tcPr>
          <w:p w14:paraId="6E1A4E77" w14:textId="00C6B04A" w:rsidR="008607F2" w:rsidRPr="00374DCE" w:rsidRDefault="00B9344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Представитель команды студентов-разработчиков</w:t>
            </w:r>
          </w:p>
        </w:tc>
        <w:tc>
          <w:tcPr>
            <w:tcW w:w="3828" w:type="dxa"/>
            <w:vAlign w:val="center"/>
          </w:tcPr>
          <w:p w14:paraId="43AF1866" w14:textId="18A4B2BF" w:rsidR="008607F2" w:rsidRPr="00374DCE" w:rsidRDefault="008607F2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Что является основным/главным на старте разработки и работы проекта/приложения/системы</w:t>
            </w:r>
          </w:p>
        </w:tc>
        <w:tc>
          <w:tcPr>
            <w:tcW w:w="4167" w:type="dxa"/>
            <w:vAlign w:val="center"/>
          </w:tcPr>
          <w:p w14:paraId="74F57A38" w14:textId="7176C52C" w:rsidR="008607F2" w:rsidRPr="00374DCE" w:rsidRDefault="008607F2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Главное в первой версии приложения – верный ввод заказов, понятный интерфейс для курьеров, рабочее место для диспетчера, контроль работы курьеров и статусов заказов, передачи верной и полной информации бухгалтерии для расчетов. Остальной функционал системы будет разрабатываться позже и не так критичен (автоматические отчеты, сложная аналитика и т.п.)</w:t>
            </w:r>
            <w:r w:rsidR="00B9344F" w:rsidRPr="00374DC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9344F" w:rsidRPr="00374DCE" w14:paraId="5ABCB5DF" w14:textId="77777777" w:rsidTr="002C4D52">
        <w:tc>
          <w:tcPr>
            <w:tcW w:w="2694" w:type="dxa"/>
            <w:vAlign w:val="center"/>
          </w:tcPr>
          <w:p w14:paraId="3C3BF559" w14:textId="6165C2D3" w:rsidR="00B9344F" w:rsidRPr="00374DCE" w:rsidRDefault="00B9344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Представитель команды студентов-разработчиков</w:t>
            </w:r>
          </w:p>
        </w:tc>
        <w:tc>
          <w:tcPr>
            <w:tcW w:w="3828" w:type="dxa"/>
            <w:vAlign w:val="center"/>
          </w:tcPr>
          <w:p w14:paraId="6340318B" w14:textId="2F1E11F8" w:rsidR="00B9344F" w:rsidRPr="00374DCE" w:rsidRDefault="00B9344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Как часто будет обновляться позиция курьера на карте у меня в панели? В реальном времени?</w:t>
            </w:r>
          </w:p>
        </w:tc>
        <w:tc>
          <w:tcPr>
            <w:tcW w:w="4167" w:type="dxa"/>
            <w:vAlign w:val="center"/>
          </w:tcPr>
          <w:p w14:paraId="30B99603" w14:textId="7B4DC475" w:rsidR="00B9344F" w:rsidRPr="00374DCE" w:rsidRDefault="00B9344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В реальном времени — это слишком тяжело для сервера и батареи телефона. Мы думаем обновлять положение, когда курьер меняет статус («выехал», «на месте») или раз в 2–3 минуты. Этого будет достаточно </w:t>
            </w:r>
            <w:r w:rsidRPr="00374D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 старте проекта. Со временем при понимании, что проект работает будем усовершенствовать систему и сделаем отслеживание в реальном времени.</w:t>
            </w:r>
          </w:p>
        </w:tc>
      </w:tr>
      <w:tr w:rsidR="008607F2" w:rsidRPr="00374DCE" w14:paraId="6EA968A1" w14:textId="77777777" w:rsidTr="002C4D52">
        <w:tc>
          <w:tcPr>
            <w:tcW w:w="2694" w:type="dxa"/>
            <w:vAlign w:val="center"/>
          </w:tcPr>
          <w:p w14:paraId="17FB60C8" w14:textId="2ED63F6A" w:rsidR="008607F2" w:rsidRPr="00374DCE" w:rsidRDefault="008607F2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Клиент</w:t>
            </w:r>
          </w:p>
        </w:tc>
        <w:tc>
          <w:tcPr>
            <w:tcW w:w="3828" w:type="dxa"/>
            <w:vAlign w:val="center"/>
          </w:tcPr>
          <w:p w14:paraId="33BEF3EB" w14:textId="3569CD04" w:rsidR="008607F2" w:rsidRPr="00374DCE" w:rsidRDefault="00515D1A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Что важнее — точное время доставки (например</w:t>
            </w:r>
            <w:r w:rsidR="00A118F1" w:rsidRPr="00374DC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 обязательно к 16:00) или диапазон (окно) доставки (например</w:t>
            </w:r>
            <w:r w:rsidR="00A118F1" w:rsidRPr="00374DC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 с 16:00 до 16:30)?</w:t>
            </w:r>
          </w:p>
        </w:tc>
        <w:tc>
          <w:tcPr>
            <w:tcW w:w="4167" w:type="dxa"/>
            <w:vAlign w:val="center"/>
          </w:tcPr>
          <w:p w14:paraId="04D807A1" w14:textId="3F4997F1" w:rsidR="008607F2" w:rsidRPr="00374DCE" w:rsidRDefault="00515D1A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Лучше окно, например 30–60 минут, </w:t>
            </w:r>
            <w:proofErr w:type="gramStart"/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но</w:t>
            </w:r>
            <w:proofErr w:type="gramEnd"/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 чтобы оно соблюдалось. Точное время редко реально, но важно понимать, что доставка не сорвется.</w:t>
            </w:r>
          </w:p>
        </w:tc>
      </w:tr>
      <w:tr w:rsidR="008607F2" w:rsidRPr="00374DCE" w14:paraId="658607B6" w14:textId="77777777" w:rsidTr="002C4D52">
        <w:tc>
          <w:tcPr>
            <w:tcW w:w="2694" w:type="dxa"/>
            <w:vAlign w:val="center"/>
          </w:tcPr>
          <w:p w14:paraId="5C8C182B" w14:textId="31AF53EE" w:rsidR="008607F2" w:rsidRPr="00374DCE" w:rsidRDefault="008607F2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828" w:type="dxa"/>
            <w:vAlign w:val="center"/>
          </w:tcPr>
          <w:p w14:paraId="741FCAB7" w14:textId="32295A51" w:rsidR="008607F2" w:rsidRPr="00374DCE" w:rsidRDefault="006E3994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Насколько важно видеть статус доставки и где находится курьер?</w:t>
            </w:r>
          </w:p>
        </w:tc>
        <w:tc>
          <w:tcPr>
            <w:tcW w:w="4167" w:type="dxa"/>
            <w:vAlign w:val="center"/>
          </w:tcPr>
          <w:p w14:paraId="54B95887" w14:textId="4DDD7B6E" w:rsidR="008607F2" w:rsidRPr="00374DCE" w:rsidRDefault="006E3994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Очень важно. Как минимум нужно сделать статусы - “заказ собран”, “курьер забрал”, “курьер в пути”. Без этого я начинаю звонить в магазин каждые 5-10 минут и </w:t>
            </w:r>
            <w:proofErr w:type="gramStart"/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уточнять</w:t>
            </w:r>
            <w:proofErr w:type="gramEnd"/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 когда приедет заказ.</w:t>
            </w:r>
          </w:p>
        </w:tc>
      </w:tr>
      <w:tr w:rsidR="004B476F" w:rsidRPr="00374DCE" w14:paraId="5A5DE2FE" w14:textId="77777777" w:rsidTr="002C4D52">
        <w:tc>
          <w:tcPr>
            <w:tcW w:w="2694" w:type="dxa"/>
            <w:vAlign w:val="center"/>
          </w:tcPr>
          <w:p w14:paraId="4EC2CE7C" w14:textId="2CAF603A" w:rsidR="004B476F" w:rsidRPr="00374DCE" w:rsidRDefault="004B476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3828" w:type="dxa"/>
            <w:vAlign w:val="center"/>
          </w:tcPr>
          <w:p w14:paraId="61E2CBB3" w14:textId="485B3943" w:rsidR="004B476F" w:rsidRPr="00374DCE" w:rsidRDefault="004B476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Что должно быть в карточке заказа в приложении?</w:t>
            </w:r>
          </w:p>
        </w:tc>
        <w:tc>
          <w:tcPr>
            <w:tcW w:w="4167" w:type="dxa"/>
            <w:vAlign w:val="center"/>
          </w:tcPr>
          <w:p w14:paraId="1D016A76" w14:textId="1D22C955" w:rsidR="004B476F" w:rsidRPr="00374DCE" w:rsidRDefault="004B476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Первое — цена доставки. Второе — точные адреса «от» и «до» с подъездом и кодом домофона. Третье — примерное расстояние или время в пути.</w:t>
            </w:r>
          </w:p>
        </w:tc>
      </w:tr>
      <w:tr w:rsidR="004B476F" w:rsidRPr="00374DCE" w14:paraId="79211572" w14:textId="77777777" w:rsidTr="002C4D52">
        <w:tc>
          <w:tcPr>
            <w:tcW w:w="2694" w:type="dxa"/>
            <w:vAlign w:val="center"/>
          </w:tcPr>
          <w:p w14:paraId="22D413A1" w14:textId="300B9FC1" w:rsidR="004B476F" w:rsidRPr="00374DCE" w:rsidRDefault="004B476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3828" w:type="dxa"/>
            <w:vAlign w:val="center"/>
          </w:tcPr>
          <w:p w14:paraId="3D01DABC" w14:textId="1D99DB79" w:rsidR="004B476F" w:rsidRPr="00374DCE" w:rsidRDefault="00333C06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Вы сами хотите выбирать заказы или нужно автоматическое назначение?</w:t>
            </w:r>
          </w:p>
        </w:tc>
        <w:tc>
          <w:tcPr>
            <w:tcW w:w="4167" w:type="dxa"/>
            <w:vAlign w:val="center"/>
          </w:tcPr>
          <w:p w14:paraId="0B313092" w14:textId="0D48A9CE" w:rsidR="004B476F" w:rsidRPr="00374DCE" w:rsidRDefault="00333C06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Лучше объединить варианты – система может предлагать заказы, которые могут подойти </w:t>
            </w:r>
            <w:proofErr w:type="gramStart"/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мне</w:t>
            </w:r>
            <w:proofErr w:type="gramEnd"/>
            <w:r w:rsidRPr="00374DCE">
              <w:t xml:space="preserve"> </w:t>
            </w: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но окончательное решение хочу принимать сам. Иногда могу сам выбирать заказы, так </w:t>
            </w:r>
            <w:r w:rsidRPr="00374D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как знаю район и обстановку лучше, чем система</w:t>
            </w:r>
          </w:p>
        </w:tc>
      </w:tr>
      <w:tr w:rsidR="004B476F" w:rsidRPr="00374DCE" w14:paraId="3DCDF7FD" w14:textId="77777777" w:rsidTr="002C4D52">
        <w:tc>
          <w:tcPr>
            <w:tcW w:w="2694" w:type="dxa"/>
            <w:vAlign w:val="center"/>
          </w:tcPr>
          <w:p w14:paraId="13CDB0D8" w14:textId="21AF7430" w:rsidR="004B476F" w:rsidRPr="00374DCE" w:rsidRDefault="004B476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Диспетчер</w:t>
            </w:r>
          </w:p>
        </w:tc>
        <w:tc>
          <w:tcPr>
            <w:tcW w:w="3828" w:type="dxa"/>
            <w:vAlign w:val="center"/>
          </w:tcPr>
          <w:p w14:paraId="5506192C" w14:textId="59305078" w:rsidR="004B476F" w:rsidRPr="00374DCE" w:rsidRDefault="00B9344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Что должно произойти, чтобы ты вмешался в процесс работы курьеров?</w:t>
            </w:r>
          </w:p>
        </w:tc>
        <w:tc>
          <w:tcPr>
            <w:tcW w:w="4167" w:type="dxa"/>
            <w:vAlign w:val="center"/>
          </w:tcPr>
          <w:p w14:paraId="66008A7E" w14:textId="7FBCC54F" w:rsidR="004B476F" w:rsidRPr="00374DCE" w:rsidRDefault="00B9344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Если курьер опаздывает, не выходит на связь или клиент жалуется.</w:t>
            </w:r>
          </w:p>
        </w:tc>
      </w:tr>
      <w:tr w:rsidR="004B476F" w:rsidRPr="00374DCE" w14:paraId="23E0F0DB" w14:textId="77777777" w:rsidTr="002C4D52">
        <w:tc>
          <w:tcPr>
            <w:tcW w:w="2694" w:type="dxa"/>
            <w:vAlign w:val="center"/>
          </w:tcPr>
          <w:p w14:paraId="59983BDB" w14:textId="375C5879" w:rsidR="004B476F" w:rsidRPr="00374DCE" w:rsidRDefault="004B476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3828" w:type="dxa"/>
            <w:vAlign w:val="center"/>
          </w:tcPr>
          <w:p w14:paraId="403D2410" w14:textId="2E70A443" w:rsidR="004B476F" w:rsidRPr="00374DCE" w:rsidRDefault="00B9344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Можешь ли ты переназначить заказ в случае проблем с курьером или по просьбе клиента, если случился форс-мажор?</w:t>
            </w:r>
          </w:p>
        </w:tc>
        <w:tc>
          <w:tcPr>
            <w:tcW w:w="4167" w:type="dxa"/>
            <w:vAlign w:val="center"/>
          </w:tcPr>
          <w:p w14:paraId="049D5C0C" w14:textId="7894D6EE" w:rsidR="004B476F" w:rsidRPr="00374DCE" w:rsidRDefault="00B9344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Да, в любой момент до доставки заказу непосредственно клиенту.</w:t>
            </w:r>
          </w:p>
        </w:tc>
      </w:tr>
      <w:tr w:rsidR="004B476F" w:rsidRPr="00374DCE" w14:paraId="111CE547" w14:textId="77777777" w:rsidTr="002C4D52">
        <w:tc>
          <w:tcPr>
            <w:tcW w:w="2694" w:type="dxa"/>
            <w:vAlign w:val="center"/>
          </w:tcPr>
          <w:p w14:paraId="4E036A7E" w14:textId="1C94A0EC" w:rsidR="004B476F" w:rsidRPr="00374DCE" w:rsidRDefault="004B476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Администратор системы</w:t>
            </w:r>
          </w:p>
        </w:tc>
        <w:tc>
          <w:tcPr>
            <w:tcW w:w="3828" w:type="dxa"/>
            <w:vAlign w:val="center"/>
          </w:tcPr>
          <w:p w14:paraId="741952D0" w14:textId="7579F2A1" w:rsidR="004B476F" w:rsidRPr="00374DCE" w:rsidRDefault="009C2A42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Можно ли совмещать роли? То есть можно ли для разных работников делать одну роль? Например, для администратора и диспетчера</w:t>
            </w:r>
          </w:p>
        </w:tc>
        <w:tc>
          <w:tcPr>
            <w:tcW w:w="4167" w:type="dxa"/>
            <w:vAlign w:val="center"/>
          </w:tcPr>
          <w:p w14:paraId="0A8AFD1D" w14:textId="62F35746" w:rsidR="004B476F" w:rsidRPr="00374DCE" w:rsidRDefault="009C2A42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Нет, так как есть риск ошибок в учете в работе и есть риск дать права доступа сотруднику, который в них не нуждается и может что-то настроить неверно и сломать систему</w:t>
            </w:r>
          </w:p>
        </w:tc>
      </w:tr>
      <w:tr w:rsidR="004B476F" w:rsidRPr="00374DCE" w14:paraId="0A44D1D0" w14:textId="77777777" w:rsidTr="002C4D52">
        <w:tc>
          <w:tcPr>
            <w:tcW w:w="2694" w:type="dxa"/>
            <w:vAlign w:val="center"/>
          </w:tcPr>
          <w:p w14:paraId="1BB05022" w14:textId="08EAADF8" w:rsidR="004B476F" w:rsidRPr="00374DCE" w:rsidRDefault="004B476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Администратор системы</w:t>
            </w:r>
          </w:p>
        </w:tc>
        <w:tc>
          <w:tcPr>
            <w:tcW w:w="3828" w:type="dxa"/>
            <w:vAlign w:val="center"/>
          </w:tcPr>
          <w:p w14:paraId="55FEF4DA" w14:textId="27BCEE3F" w:rsidR="004B476F" w:rsidRPr="00374DCE" w:rsidRDefault="00D36BA6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Какие роли нужны в системе? Кто из участников должен быть обязательно выделен отдельно для назначения прав доступа?</w:t>
            </w:r>
          </w:p>
        </w:tc>
        <w:tc>
          <w:tcPr>
            <w:tcW w:w="4167" w:type="dxa"/>
            <w:vAlign w:val="center"/>
          </w:tcPr>
          <w:p w14:paraId="31043A7E" w14:textId="3BC58966" w:rsidR="004B476F" w:rsidRPr="00374DCE" w:rsidRDefault="00D36BA6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Курьеры, диспетчеры, операторы, администратор, бухгалтерия. Для основателя-разработчика выделять роль нет необходимости, так как они сами видят данные изнутри программы</w:t>
            </w:r>
          </w:p>
        </w:tc>
      </w:tr>
      <w:tr w:rsidR="004B476F" w:rsidRPr="00374DCE" w14:paraId="2ED1E1C5" w14:textId="77777777" w:rsidTr="002C4D52">
        <w:tc>
          <w:tcPr>
            <w:tcW w:w="2694" w:type="dxa"/>
            <w:vAlign w:val="center"/>
          </w:tcPr>
          <w:p w14:paraId="60401A6E" w14:textId="44CF034E" w:rsidR="004B476F" w:rsidRPr="00374DCE" w:rsidRDefault="004B476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3828" w:type="dxa"/>
            <w:vAlign w:val="center"/>
          </w:tcPr>
          <w:p w14:paraId="1642C51B" w14:textId="2434E174" w:rsidR="004B476F" w:rsidRPr="00374DCE" w:rsidRDefault="00B9344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В какой момент происходит расчет оплаты курьеров? Когда именно курьер может увидеть заработанные деньги за заказы?</w:t>
            </w:r>
          </w:p>
        </w:tc>
        <w:tc>
          <w:tcPr>
            <w:tcW w:w="4167" w:type="dxa"/>
            <w:vAlign w:val="center"/>
          </w:tcPr>
          <w:p w14:paraId="1A9059CE" w14:textId="287F6F8F" w:rsidR="004B476F" w:rsidRPr="00374DCE" w:rsidRDefault="00B9344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После факта доставки заказа клиенту, ежедневный отчет один раз в день, и итоговый отчет раз в месяц</w:t>
            </w:r>
          </w:p>
        </w:tc>
      </w:tr>
      <w:tr w:rsidR="004B476F" w:rsidRPr="00374DCE" w14:paraId="4BF651FA" w14:textId="77777777" w:rsidTr="002C4D52">
        <w:tc>
          <w:tcPr>
            <w:tcW w:w="2694" w:type="dxa"/>
            <w:vAlign w:val="center"/>
          </w:tcPr>
          <w:p w14:paraId="5E897389" w14:textId="645FACF5" w:rsidR="004B476F" w:rsidRPr="00374DCE" w:rsidRDefault="004B476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3828" w:type="dxa"/>
            <w:vAlign w:val="center"/>
          </w:tcPr>
          <w:p w14:paraId="5A223E1D" w14:textId="3DAEFE16" w:rsidR="004B476F" w:rsidRPr="00374DCE" w:rsidRDefault="00B9344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Что особенно важно в получаемых данных от всех </w:t>
            </w:r>
            <w:r w:rsidRPr="00374D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участников системы? То есть какие данные особенно важно получить верные и вовремя?</w:t>
            </w:r>
          </w:p>
        </w:tc>
        <w:tc>
          <w:tcPr>
            <w:tcW w:w="4167" w:type="dxa"/>
            <w:vAlign w:val="center"/>
          </w:tcPr>
          <w:p w14:paraId="6EB5B53A" w14:textId="1533BE8C" w:rsidR="004B476F" w:rsidRPr="00374DCE" w:rsidRDefault="00B9344F" w:rsidP="002C4D52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Статусы заказов с пометкой «доставлено», дату и время </w:t>
            </w:r>
            <w:r w:rsidRPr="00374D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доставки и ее завершения, исполнитель, тариф (стоимость доставки и процент оплаты курьеру)</w:t>
            </w:r>
          </w:p>
        </w:tc>
      </w:tr>
    </w:tbl>
    <w:p w14:paraId="68A4B7A9" w14:textId="77777777" w:rsidR="002A066F" w:rsidRPr="00374DCE" w:rsidRDefault="002A066F" w:rsidP="006C370B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18679A" w14:textId="77777777" w:rsidR="002A066F" w:rsidRPr="00374DCE" w:rsidRDefault="002A066F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574C2F" w14:textId="77777777" w:rsidR="006B342F" w:rsidRPr="00374DCE" w:rsidRDefault="006B342F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br w:type="page"/>
      </w:r>
    </w:p>
    <w:p w14:paraId="2C0A1511" w14:textId="07E4E046" w:rsidR="00D5548C" w:rsidRPr="00374DCE" w:rsidRDefault="00D5548C" w:rsidP="003063CE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Подготовка к игре (дополнительная информация)</w:t>
      </w:r>
    </w:p>
    <w:p w14:paraId="75743063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ECB4A6E" w14:textId="057140A0" w:rsidR="006C370B" w:rsidRPr="00374DCE" w:rsidRDefault="006C370B" w:rsidP="006C370B">
      <w:pPr>
        <w:pStyle w:val="a7"/>
        <w:numPr>
          <w:ilvl w:val="0"/>
          <w:numId w:val="28"/>
        </w:numPr>
        <w:spacing w:line="360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</w:rPr>
        <w:t xml:space="preserve">Для кого строим систему? Какие потребности хотим закрыть? </w:t>
      </w:r>
    </w:p>
    <w:p w14:paraId="67F32BBC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Основные группы пользователей системы: курьеры, диспетчеры, операторы, администратор системы.</w:t>
      </w:r>
    </w:p>
    <w:p w14:paraId="76E1B9F7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Потребности: быстрое и прозрачное распределение заказов; контроль выполнения доставок (адрес точки выдачи, адрес доставки, временные ограничения, состав и характеристики заказа, условия оплаты, статус заказа); прозрачный расчет оплаты курьеров.</w:t>
      </w:r>
    </w:p>
    <w:p w14:paraId="7F6291B5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6737D4D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E13BAD" w14:textId="6B5D814D" w:rsidR="006C370B" w:rsidRPr="00374DCE" w:rsidRDefault="006C370B" w:rsidP="006C370B">
      <w:pPr>
        <w:pStyle w:val="a7"/>
        <w:numPr>
          <w:ilvl w:val="0"/>
          <w:numId w:val="28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</w:rPr>
        <w:t>В чем основа деятельности, бизнеса? Как это работает? Какие роли (люди)? Какие процессы?</w:t>
      </w:r>
    </w:p>
    <w:p w14:paraId="6DBB2640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Основа бизнеса. Сервис доставки зарабатывает на оказании услуг доставки заказов от магазинов и предприятий питания индивидуальным клиентам.</w:t>
      </w:r>
    </w:p>
    <w:p w14:paraId="3FB74D40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761B6E95" w14:textId="77777777" w:rsidR="006C370B" w:rsidRPr="00374DCE" w:rsidRDefault="006C370B" w:rsidP="006C370B">
      <w:pPr>
        <w:pStyle w:val="a7"/>
        <w:numPr>
          <w:ilvl w:val="0"/>
          <w:numId w:val="1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Магазин получает заказ от своего клиента и передает информацию о нем в стартап;</w:t>
      </w:r>
    </w:p>
    <w:p w14:paraId="156E3E45" w14:textId="77777777" w:rsidR="006C370B" w:rsidRPr="00374DCE" w:rsidRDefault="006C370B" w:rsidP="006C370B">
      <w:pPr>
        <w:pStyle w:val="a7"/>
        <w:numPr>
          <w:ilvl w:val="0"/>
          <w:numId w:val="1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Стартап (через своего оператора) регистрирует заказ в своей онлайн-системе, формируя задачу на доставку;</w:t>
      </w:r>
    </w:p>
    <w:p w14:paraId="4157A586" w14:textId="77777777" w:rsidR="006C370B" w:rsidRPr="00374DCE" w:rsidRDefault="006C370B" w:rsidP="006C370B">
      <w:pPr>
        <w:pStyle w:val="a7"/>
        <w:numPr>
          <w:ilvl w:val="0"/>
          <w:numId w:val="1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Курьеры, отслеживая через мобильное приложение список свободных задач, выбирают подходящую и берут ее в работу;</w:t>
      </w:r>
    </w:p>
    <w:p w14:paraId="5A75D1F5" w14:textId="77777777" w:rsidR="006C370B" w:rsidRPr="00374DCE" w:rsidRDefault="006C370B" w:rsidP="006C370B">
      <w:pPr>
        <w:pStyle w:val="a7"/>
        <w:numPr>
          <w:ilvl w:val="0"/>
          <w:numId w:val="1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Курьер едет в магазин, забирает заказ, доставляет его клиенту и фиксирует каждый шаг в приложении;</w:t>
      </w:r>
    </w:p>
    <w:p w14:paraId="75047A65" w14:textId="77777777" w:rsidR="006C370B" w:rsidRPr="00374DCE" w:rsidRDefault="006C370B" w:rsidP="006C370B">
      <w:pPr>
        <w:pStyle w:val="a7"/>
        <w:numPr>
          <w:ilvl w:val="0"/>
          <w:numId w:val="1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Диспетчер в реальном времени следит за всеми активными заказами и курьерами через веб-панель, вмешиваясь при сбоях;</w:t>
      </w:r>
    </w:p>
    <w:p w14:paraId="47D85F17" w14:textId="77777777" w:rsidR="006C370B" w:rsidRPr="00374DCE" w:rsidRDefault="006C370B" w:rsidP="006C370B">
      <w:pPr>
        <w:pStyle w:val="a7"/>
        <w:numPr>
          <w:ilvl w:val="0"/>
          <w:numId w:val="1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После доставки система автоматически передает данные о выполненной работе во внешнюю бухгалтерию для расчетов с магазином и начисления оплаты курьеру;</w:t>
      </w:r>
    </w:p>
    <w:p w14:paraId="52C4CC7F" w14:textId="77777777" w:rsidR="006C370B" w:rsidRPr="00374DCE" w:rsidRDefault="006C370B" w:rsidP="006C370B">
      <w:pPr>
        <w:pStyle w:val="a7"/>
        <w:numPr>
          <w:ilvl w:val="0"/>
          <w:numId w:val="1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lastRenderedPageBreak/>
        <w:t>Курьер видит свою начисленную оплату в личном кабинете.</w:t>
      </w:r>
    </w:p>
    <w:p w14:paraId="62E6077D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DBA4112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Ключевые роли (люди):</w:t>
      </w:r>
    </w:p>
    <w:p w14:paraId="5D5F1047" w14:textId="77777777" w:rsidR="006C370B" w:rsidRPr="00374DCE" w:rsidRDefault="006C370B" w:rsidP="006C370B">
      <w:pPr>
        <w:pStyle w:val="a7"/>
        <w:numPr>
          <w:ilvl w:val="0"/>
          <w:numId w:val="16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Оператор — принимает заявки от магазинов и вводит их в систему;</w:t>
      </w:r>
    </w:p>
    <w:p w14:paraId="23004B3D" w14:textId="77777777" w:rsidR="006C370B" w:rsidRPr="00374DCE" w:rsidRDefault="006C370B" w:rsidP="006C370B">
      <w:pPr>
        <w:pStyle w:val="a7"/>
        <w:numPr>
          <w:ilvl w:val="0"/>
          <w:numId w:val="16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Курьер физически выполняет доставку, взаимодействуя с системой через смартфон;</w:t>
      </w:r>
    </w:p>
    <w:p w14:paraId="5D5315A9" w14:textId="77777777" w:rsidR="006C370B" w:rsidRPr="00374DCE" w:rsidRDefault="006C370B" w:rsidP="006C370B">
      <w:pPr>
        <w:pStyle w:val="a7"/>
        <w:numPr>
          <w:ilvl w:val="0"/>
          <w:numId w:val="16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Диспетчер — контролирует процесс, решает проблемы в реальном времени;</w:t>
      </w:r>
    </w:p>
    <w:p w14:paraId="5772DE91" w14:textId="77777777" w:rsidR="006C370B" w:rsidRPr="00374DCE" w:rsidRDefault="006C370B" w:rsidP="006C370B">
      <w:pPr>
        <w:pStyle w:val="a7"/>
        <w:numPr>
          <w:ilvl w:val="0"/>
          <w:numId w:val="16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Администратор системы — регистрирует курьеров, управляет их доступом к системе;</w:t>
      </w:r>
    </w:p>
    <w:p w14:paraId="6CD14946" w14:textId="77777777" w:rsidR="006C370B" w:rsidRPr="00374DCE" w:rsidRDefault="006C370B" w:rsidP="006C370B">
      <w:pPr>
        <w:pStyle w:val="a7"/>
        <w:numPr>
          <w:ilvl w:val="0"/>
          <w:numId w:val="16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Команда разработки — развивают и поддерживают саму онлайн-систему;</w:t>
      </w:r>
    </w:p>
    <w:p w14:paraId="33F4F226" w14:textId="77777777" w:rsidR="006C370B" w:rsidRPr="00374DCE" w:rsidRDefault="006C370B" w:rsidP="006C370B">
      <w:pPr>
        <w:pStyle w:val="a7"/>
        <w:numPr>
          <w:ilvl w:val="0"/>
          <w:numId w:val="16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Внешние стороны: магазин-поставщик, конечный клиент, бухгалтерия</w:t>
      </w:r>
    </w:p>
    <w:p w14:paraId="608317FE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 xml:space="preserve">Основные процессы: </w:t>
      </w:r>
    </w:p>
    <w:p w14:paraId="203C560C" w14:textId="77777777" w:rsidR="006C370B" w:rsidRPr="00374DCE" w:rsidRDefault="006C370B" w:rsidP="006C370B">
      <w:pPr>
        <w:pStyle w:val="a7"/>
        <w:numPr>
          <w:ilvl w:val="0"/>
          <w:numId w:val="8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Получение информации о заказе;</w:t>
      </w:r>
    </w:p>
    <w:p w14:paraId="45BDDDFB" w14:textId="77777777" w:rsidR="006C370B" w:rsidRPr="00374DCE" w:rsidRDefault="006C370B" w:rsidP="006C370B">
      <w:pPr>
        <w:pStyle w:val="a7"/>
        <w:numPr>
          <w:ilvl w:val="0"/>
          <w:numId w:val="8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Ввод заказа в систему оператором;</w:t>
      </w:r>
    </w:p>
    <w:p w14:paraId="1FF9B4EF" w14:textId="77777777" w:rsidR="006C370B" w:rsidRPr="00374DCE" w:rsidRDefault="006C370B" w:rsidP="006C370B">
      <w:pPr>
        <w:pStyle w:val="a7"/>
        <w:numPr>
          <w:ilvl w:val="0"/>
          <w:numId w:val="8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Распределение заказов между курьерами;</w:t>
      </w:r>
    </w:p>
    <w:p w14:paraId="499F0AFE" w14:textId="77777777" w:rsidR="006C370B" w:rsidRPr="00374DCE" w:rsidRDefault="006C370B" w:rsidP="006C370B">
      <w:pPr>
        <w:pStyle w:val="a7"/>
        <w:numPr>
          <w:ilvl w:val="0"/>
          <w:numId w:val="8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Выполнение доставки;</w:t>
      </w:r>
    </w:p>
    <w:p w14:paraId="757587C4" w14:textId="77777777" w:rsidR="006C370B" w:rsidRPr="00374DCE" w:rsidRDefault="006C370B" w:rsidP="006C370B">
      <w:pPr>
        <w:pStyle w:val="a7"/>
        <w:numPr>
          <w:ilvl w:val="0"/>
          <w:numId w:val="8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Фиксация статусов доставки;</w:t>
      </w:r>
    </w:p>
    <w:p w14:paraId="38E64DB5" w14:textId="77777777" w:rsidR="006C370B" w:rsidRPr="00374DCE" w:rsidRDefault="006C370B" w:rsidP="006C370B">
      <w:pPr>
        <w:pStyle w:val="a7"/>
        <w:numPr>
          <w:ilvl w:val="0"/>
          <w:numId w:val="8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Передача данных в бухгалтерию;</w:t>
      </w:r>
    </w:p>
    <w:p w14:paraId="763FFAFB" w14:textId="77777777" w:rsidR="006C370B" w:rsidRPr="00374DCE" w:rsidRDefault="006C370B" w:rsidP="006C370B">
      <w:pPr>
        <w:pStyle w:val="a7"/>
        <w:numPr>
          <w:ilvl w:val="0"/>
          <w:numId w:val="8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Расчет и отображение оплаты курьеров</w:t>
      </w:r>
    </w:p>
    <w:p w14:paraId="0F8C7469" w14:textId="7D3655B7" w:rsidR="00B608E8" w:rsidRPr="00374DCE" w:rsidRDefault="00B608E8">
      <w:pPr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br w:type="page"/>
      </w:r>
    </w:p>
    <w:p w14:paraId="1A5A9220" w14:textId="77777777" w:rsidR="006C370B" w:rsidRPr="00374DCE" w:rsidRDefault="006C370B" w:rsidP="00B608E8">
      <w:pPr>
        <w:pStyle w:val="a7"/>
        <w:numPr>
          <w:ilvl w:val="0"/>
          <w:numId w:val="28"/>
        </w:numPr>
        <w:spacing w:line="360" w:lineRule="auto"/>
        <w:ind w:left="0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Где происходят процессы системы? Реальный/виртуальный мир? </w:t>
      </w:r>
      <w:bookmarkStart w:id="0" w:name="OLE_LINK1"/>
      <w:r w:rsidRPr="00374DCE">
        <w:rPr>
          <w:rFonts w:ascii="Times New Roman" w:hAnsi="Times New Roman" w:cs="Times New Roman"/>
          <w:b/>
          <w:bCs/>
          <w:sz w:val="28"/>
          <w:szCs w:val="28"/>
        </w:rPr>
        <w:t>Распределена ли команда в системе?</w:t>
      </w:r>
      <w:bookmarkEnd w:id="0"/>
    </w:p>
    <w:p w14:paraId="1FA48F06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2552"/>
        <w:gridCol w:w="3260"/>
        <w:gridCol w:w="5245"/>
      </w:tblGrid>
      <w:tr w:rsidR="006C370B" w:rsidRPr="00374DCE" w14:paraId="54B42926" w14:textId="77777777" w:rsidTr="00907DE7">
        <w:tc>
          <w:tcPr>
            <w:tcW w:w="2552" w:type="dxa"/>
            <w:vAlign w:val="center"/>
          </w:tcPr>
          <w:p w14:paraId="070F91E7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Процесс</w:t>
            </w:r>
          </w:p>
        </w:tc>
        <w:tc>
          <w:tcPr>
            <w:tcW w:w="3260" w:type="dxa"/>
            <w:vAlign w:val="center"/>
          </w:tcPr>
          <w:p w14:paraId="7B5D11A6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Среда</w:t>
            </w:r>
          </w:p>
        </w:tc>
        <w:tc>
          <w:tcPr>
            <w:tcW w:w="5245" w:type="dxa"/>
            <w:vAlign w:val="center"/>
          </w:tcPr>
          <w:p w14:paraId="3C7AF921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Распределенность</w:t>
            </w:r>
            <w:proofErr w:type="spellEnd"/>
            <w:r w:rsidRPr="00374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команды</w:t>
            </w:r>
          </w:p>
        </w:tc>
      </w:tr>
      <w:tr w:rsidR="006C370B" w:rsidRPr="00374DCE" w14:paraId="0388AF2D" w14:textId="77777777" w:rsidTr="00907DE7">
        <w:tc>
          <w:tcPr>
            <w:tcW w:w="2552" w:type="dxa"/>
            <w:vAlign w:val="center"/>
          </w:tcPr>
          <w:p w14:paraId="1E9B7F8F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Ввод и управление заказами</w:t>
            </w:r>
          </w:p>
        </w:tc>
        <w:tc>
          <w:tcPr>
            <w:tcW w:w="3260" w:type="dxa"/>
            <w:vAlign w:val="center"/>
          </w:tcPr>
          <w:p w14:paraId="4E7941E0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Виртуальная онлайн-система</w:t>
            </w:r>
          </w:p>
        </w:tc>
        <w:tc>
          <w:tcPr>
            <w:tcW w:w="5245" w:type="dxa"/>
            <w:vAlign w:val="center"/>
          </w:tcPr>
          <w:p w14:paraId="1CE11FAB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Централизованная. Операторы, диспетчеры и администратор работают в одной локации (один офис или один регион удаленно)</w:t>
            </w:r>
          </w:p>
        </w:tc>
      </w:tr>
      <w:tr w:rsidR="006C370B" w:rsidRPr="00374DCE" w14:paraId="6D22C1A3" w14:textId="77777777" w:rsidTr="00907DE7">
        <w:tc>
          <w:tcPr>
            <w:tcW w:w="2552" w:type="dxa"/>
            <w:vAlign w:val="center"/>
          </w:tcPr>
          <w:p w14:paraId="2DB512D6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Выбор и выполнение заказов</w:t>
            </w:r>
          </w:p>
        </w:tc>
        <w:tc>
          <w:tcPr>
            <w:tcW w:w="3260" w:type="dxa"/>
            <w:vAlign w:val="center"/>
          </w:tcPr>
          <w:p w14:paraId="16A06C25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Реальный + виртуальный</w:t>
            </w:r>
          </w:p>
        </w:tc>
        <w:tc>
          <w:tcPr>
            <w:tcW w:w="5245" w:type="dxa"/>
            <w:vAlign w:val="center"/>
          </w:tcPr>
          <w:p w14:paraId="23617719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Частично распределенная. Курьеры физически распределены по городу, но управляются централизованно диспетчером</w:t>
            </w:r>
          </w:p>
        </w:tc>
      </w:tr>
      <w:tr w:rsidR="006C370B" w:rsidRPr="00374DCE" w14:paraId="5BC6D41D" w14:textId="77777777" w:rsidTr="00907DE7">
        <w:tc>
          <w:tcPr>
            <w:tcW w:w="2552" w:type="dxa"/>
            <w:vAlign w:val="center"/>
          </w:tcPr>
          <w:p w14:paraId="696B75F6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Контроль доставки</w:t>
            </w:r>
          </w:p>
        </w:tc>
        <w:tc>
          <w:tcPr>
            <w:tcW w:w="3260" w:type="dxa"/>
            <w:vAlign w:val="center"/>
          </w:tcPr>
          <w:p w14:paraId="5A993FFF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Виртуальная онлайн-система</w:t>
            </w:r>
          </w:p>
        </w:tc>
        <w:tc>
          <w:tcPr>
            <w:tcW w:w="5245" w:type="dxa"/>
            <w:vAlign w:val="center"/>
          </w:tcPr>
          <w:p w14:paraId="44390D7A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Централизованный</w:t>
            </w:r>
          </w:p>
        </w:tc>
      </w:tr>
      <w:tr w:rsidR="006C370B" w:rsidRPr="00374DCE" w14:paraId="726E855A" w14:textId="77777777" w:rsidTr="00907DE7">
        <w:tc>
          <w:tcPr>
            <w:tcW w:w="2552" w:type="dxa"/>
            <w:vAlign w:val="center"/>
          </w:tcPr>
          <w:p w14:paraId="75C451B8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Физическая доставка</w:t>
            </w:r>
          </w:p>
        </w:tc>
        <w:tc>
          <w:tcPr>
            <w:tcW w:w="3260" w:type="dxa"/>
            <w:vAlign w:val="center"/>
          </w:tcPr>
          <w:p w14:paraId="07800359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Реальный мир</w:t>
            </w:r>
          </w:p>
        </w:tc>
        <w:tc>
          <w:tcPr>
            <w:tcW w:w="5245" w:type="dxa"/>
            <w:vAlign w:val="center"/>
          </w:tcPr>
          <w:p w14:paraId="550D186A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Полностью распределенная. Курьеры перемещаются по всему городу</w:t>
            </w:r>
          </w:p>
        </w:tc>
      </w:tr>
      <w:tr w:rsidR="006C370B" w:rsidRPr="00374DCE" w14:paraId="5BD67D02" w14:textId="77777777" w:rsidTr="00907DE7">
        <w:tc>
          <w:tcPr>
            <w:tcW w:w="2552" w:type="dxa"/>
            <w:vAlign w:val="center"/>
          </w:tcPr>
          <w:p w14:paraId="14FECEA6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Расчет оплаты</w:t>
            </w:r>
          </w:p>
        </w:tc>
        <w:tc>
          <w:tcPr>
            <w:tcW w:w="3260" w:type="dxa"/>
            <w:vAlign w:val="center"/>
          </w:tcPr>
          <w:p w14:paraId="0E4A8103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 xml:space="preserve">Внешняя ИТ-система </w:t>
            </w:r>
          </w:p>
        </w:tc>
        <w:tc>
          <w:tcPr>
            <w:tcW w:w="5245" w:type="dxa"/>
            <w:vAlign w:val="center"/>
          </w:tcPr>
          <w:p w14:paraId="5B44073C" w14:textId="77777777" w:rsidR="006C370B" w:rsidRPr="00374DCE" w:rsidRDefault="006C370B" w:rsidP="006C370B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4DCE">
              <w:rPr>
                <w:rFonts w:ascii="Times New Roman" w:hAnsi="Times New Roman" w:cs="Times New Roman"/>
                <w:sz w:val="28"/>
                <w:szCs w:val="28"/>
              </w:rPr>
              <w:t>Внешняя система. Отдельный внешний стейкхолдер, не взаимодействует с системой</w:t>
            </w:r>
          </w:p>
        </w:tc>
      </w:tr>
    </w:tbl>
    <w:p w14:paraId="4E86AB5D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0A1BE3" w14:textId="77777777" w:rsidR="00B608E8" w:rsidRPr="00374DCE" w:rsidRDefault="00B608E8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F68EF5F" w14:textId="77777777" w:rsidR="006C370B" w:rsidRPr="00374DCE" w:rsidRDefault="006C370B" w:rsidP="00B608E8">
      <w:pPr>
        <w:pStyle w:val="a7"/>
        <w:numPr>
          <w:ilvl w:val="0"/>
          <w:numId w:val="28"/>
        </w:numPr>
        <w:spacing w:line="360" w:lineRule="auto"/>
        <w:ind w:left="0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4DCE">
        <w:rPr>
          <w:rFonts w:ascii="Times New Roman" w:hAnsi="Times New Roman" w:cs="Times New Roman"/>
          <w:b/>
          <w:bCs/>
          <w:sz w:val="28"/>
          <w:szCs w:val="28"/>
        </w:rPr>
        <w:t>Когда? Какие периоды, часовые пояса, временные ограничения?</w:t>
      </w:r>
    </w:p>
    <w:p w14:paraId="67128CA8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- Процессы выполняются в течение всего дня (возможны пиковые периоды (обед, вечер);</w:t>
      </w:r>
    </w:p>
    <w:p w14:paraId="4DAAF8F9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- Заказы имеют временные ограничения по доставке;</w:t>
      </w:r>
    </w:p>
    <w:p w14:paraId="331E5089" w14:textId="77777777" w:rsidR="006C370B" w:rsidRPr="00374DCE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- Курьеры могут работать в разных временных интервалах;</w:t>
      </w:r>
    </w:p>
    <w:p w14:paraId="2D0456B6" w14:textId="77777777" w:rsidR="006C370B" w:rsidRPr="00C042A9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DCE">
        <w:rPr>
          <w:rFonts w:ascii="Times New Roman" w:hAnsi="Times New Roman" w:cs="Times New Roman"/>
          <w:sz w:val="28"/>
          <w:szCs w:val="28"/>
        </w:rPr>
        <w:t>- Часовые пояса в рамках одной географии не различаются</w:t>
      </w:r>
    </w:p>
    <w:p w14:paraId="1A7F4DC6" w14:textId="77777777" w:rsidR="006C370B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CA81D6F" w14:textId="0C19BBCE" w:rsidR="006C370B" w:rsidRPr="006176E6" w:rsidRDefault="006C370B" w:rsidP="006C370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6C370B" w:rsidRPr="006176E6" w:rsidSect="00717E27">
      <w:footerReference w:type="even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9E6CD" w14:textId="77777777" w:rsidR="00E91415" w:rsidRDefault="00E91415" w:rsidP="00717E27">
      <w:r>
        <w:separator/>
      </w:r>
    </w:p>
  </w:endnote>
  <w:endnote w:type="continuationSeparator" w:id="0">
    <w:p w14:paraId="67EAD43D" w14:textId="77777777" w:rsidR="00E91415" w:rsidRDefault="00E91415" w:rsidP="00717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180619211"/>
      <w:docPartObj>
        <w:docPartGallery w:val="Page Numbers (Bottom of Page)"/>
        <w:docPartUnique/>
      </w:docPartObj>
    </w:sdtPr>
    <w:sdtContent>
      <w:p w14:paraId="634E6EC4" w14:textId="34FDCD1C" w:rsidR="00717E27" w:rsidRDefault="00717E27" w:rsidP="000754E7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4123AB98" w14:textId="77777777" w:rsidR="00717E27" w:rsidRDefault="00717E2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769389879"/>
      <w:docPartObj>
        <w:docPartGallery w:val="Page Numbers (Bottom of Page)"/>
        <w:docPartUnique/>
      </w:docPartObj>
    </w:sdtPr>
    <w:sdtEndPr>
      <w:rPr>
        <w:rStyle w:val="af1"/>
        <w:rFonts w:ascii="Times New Roman" w:hAnsi="Times New Roman" w:cs="Times New Roman"/>
      </w:rPr>
    </w:sdtEndPr>
    <w:sdtContent>
      <w:p w14:paraId="5ED745C0" w14:textId="7D3895B1" w:rsidR="00717E27" w:rsidRPr="00717E27" w:rsidRDefault="00717E27" w:rsidP="000754E7">
        <w:pPr>
          <w:pStyle w:val="af"/>
          <w:framePr w:wrap="none" w:vAnchor="text" w:hAnchor="margin" w:xAlign="center" w:y="1"/>
          <w:rPr>
            <w:rStyle w:val="af1"/>
            <w:rFonts w:ascii="Times New Roman" w:hAnsi="Times New Roman" w:cs="Times New Roman"/>
          </w:rPr>
        </w:pPr>
        <w:r w:rsidRPr="00717E27">
          <w:rPr>
            <w:rStyle w:val="af1"/>
            <w:rFonts w:ascii="Times New Roman" w:hAnsi="Times New Roman" w:cs="Times New Roman"/>
          </w:rPr>
          <w:fldChar w:fldCharType="begin"/>
        </w:r>
        <w:r w:rsidRPr="00717E27">
          <w:rPr>
            <w:rStyle w:val="af1"/>
            <w:rFonts w:ascii="Times New Roman" w:hAnsi="Times New Roman" w:cs="Times New Roman"/>
          </w:rPr>
          <w:instrText xml:space="preserve"> PAGE </w:instrText>
        </w:r>
        <w:r w:rsidRPr="00717E27">
          <w:rPr>
            <w:rStyle w:val="af1"/>
            <w:rFonts w:ascii="Times New Roman" w:hAnsi="Times New Roman" w:cs="Times New Roman"/>
          </w:rPr>
          <w:fldChar w:fldCharType="separate"/>
        </w:r>
        <w:r w:rsidRPr="00717E27">
          <w:rPr>
            <w:rStyle w:val="af1"/>
            <w:rFonts w:ascii="Times New Roman" w:hAnsi="Times New Roman" w:cs="Times New Roman"/>
            <w:noProof/>
          </w:rPr>
          <w:t>1</w:t>
        </w:r>
        <w:r w:rsidRPr="00717E27">
          <w:rPr>
            <w:rStyle w:val="af1"/>
            <w:rFonts w:ascii="Times New Roman" w:hAnsi="Times New Roman" w:cs="Times New Roman"/>
          </w:rPr>
          <w:fldChar w:fldCharType="end"/>
        </w:r>
      </w:p>
    </w:sdtContent>
  </w:sdt>
  <w:p w14:paraId="51FE3BE9" w14:textId="77777777" w:rsidR="00717E27" w:rsidRPr="00717E27" w:rsidRDefault="00717E27">
    <w:pPr>
      <w:pStyle w:val="af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B28D4" w14:textId="77777777" w:rsidR="00E91415" w:rsidRDefault="00E91415" w:rsidP="00717E27">
      <w:r>
        <w:separator/>
      </w:r>
    </w:p>
  </w:footnote>
  <w:footnote w:type="continuationSeparator" w:id="0">
    <w:p w14:paraId="5BB063AB" w14:textId="77777777" w:rsidR="00E91415" w:rsidRDefault="00E91415" w:rsidP="00717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250"/>
    <w:multiLevelType w:val="hybridMultilevel"/>
    <w:tmpl w:val="0DEC7BBA"/>
    <w:lvl w:ilvl="0" w:tplc="2C2869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D6C75"/>
    <w:multiLevelType w:val="hybridMultilevel"/>
    <w:tmpl w:val="C150C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87A14"/>
    <w:multiLevelType w:val="multilevel"/>
    <w:tmpl w:val="2842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B324D"/>
    <w:multiLevelType w:val="hybridMultilevel"/>
    <w:tmpl w:val="C150C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17862"/>
    <w:multiLevelType w:val="hybridMultilevel"/>
    <w:tmpl w:val="C150C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24E04"/>
    <w:multiLevelType w:val="multilevel"/>
    <w:tmpl w:val="73A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C1AAE"/>
    <w:multiLevelType w:val="multilevel"/>
    <w:tmpl w:val="8118F2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02017"/>
    <w:multiLevelType w:val="multilevel"/>
    <w:tmpl w:val="7B9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46151"/>
    <w:multiLevelType w:val="hybridMultilevel"/>
    <w:tmpl w:val="5942C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879CC"/>
    <w:multiLevelType w:val="hybridMultilevel"/>
    <w:tmpl w:val="A47CC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B7230"/>
    <w:multiLevelType w:val="multilevel"/>
    <w:tmpl w:val="1942518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546DA"/>
    <w:multiLevelType w:val="hybridMultilevel"/>
    <w:tmpl w:val="D93A2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571A5"/>
    <w:multiLevelType w:val="hybridMultilevel"/>
    <w:tmpl w:val="53321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E1F11"/>
    <w:multiLevelType w:val="multilevel"/>
    <w:tmpl w:val="1942518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675D43"/>
    <w:multiLevelType w:val="multilevel"/>
    <w:tmpl w:val="1942518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7C742A"/>
    <w:multiLevelType w:val="hybridMultilevel"/>
    <w:tmpl w:val="C150C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A17FE4"/>
    <w:multiLevelType w:val="hybridMultilevel"/>
    <w:tmpl w:val="8F0EB0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D7251"/>
    <w:multiLevelType w:val="hybridMultilevel"/>
    <w:tmpl w:val="7E7E2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F973C2"/>
    <w:multiLevelType w:val="hybridMultilevel"/>
    <w:tmpl w:val="2D4E6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522E49"/>
    <w:multiLevelType w:val="multilevel"/>
    <w:tmpl w:val="A05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86F45"/>
    <w:multiLevelType w:val="hybridMultilevel"/>
    <w:tmpl w:val="48789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BA6CA7"/>
    <w:multiLevelType w:val="hybridMultilevel"/>
    <w:tmpl w:val="B2EED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26719D"/>
    <w:multiLevelType w:val="multilevel"/>
    <w:tmpl w:val="E46C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1529D"/>
    <w:multiLevelType w:val="multilevel"/>
    <w:tmpl w:val="482E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96E8D"/>
    <w:multiLevelType w:val="multilevel"/>
    <w:tmpl w:val="B04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503DE"/>
    <w:multiLevelType w:val="multilevel"/>
    <w:tmpl w:val="1942518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BD502B"/>
    <w:multiLevelType w:val="multilevel"/>
    <w:tmpl w:val="1942518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FC1CE9"/>
    <w:multiLevelType w:val="hybridMultilevel"/>
    <w:tmpl w:val="C150C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713278">
    <w:abstractNumId w:val="0"/>
  </w:num>
  <w:num w:numId="2" w16cid:durableId="435947120">
    <w:abstractNumId w:val="6"/>
  </w:num>
  <w:num w:numId="3" w16cid:durableId="438140548">
    <w:abstractNumId w:val="13"/>
  </w:num>
  <w:num w:numId="4" w16cid:durableId="953754684">
    <w:abstractNumId w:val="26"/>
  </w:num>
  <w:num w:numId="5" w16cid:durableId="664863654">
    <w:abstractNumId w:val="14"/>
  </w:num>
  <w:num w:numId="6" w16cid:durableId="188880280">
    <w:abstractNumId w:val="25"/>
  </w:num>
  <w:num w:numId="7" w16cid:durableId="1873103772">
    <w:abstractNumId w:val="10"/>
  </w:num>
  <w:num w:numId="8" w16cid:durableId="1423335388">
    <w:abstractNumId w:val="17"/>
  </w:num>
  <w:num w:numId="9" w16cid:durableId="397245000">
    <w:abstractNumId w:val="3"/>
  </w:num>
  <w:num w:numId="10" w16cid:durableId="1068916194">
    <w:abstractNumId w:val="27"/>
  </w:num>
  <w:num w:numId="11" w16cid:durableId="239339308">
    <w:abstractNumId w:val="1"/>
  </w:num>
  <w:num w:numId="12" w16cid:durableId="1340691314">
    <w:abstractNumId w:val="15"/>
  </w:num>
  <w:num w:numId="13" w16cid:durableId="624233259">
    <w:abstractNumId w:val="4"/>
  </w:num>
  <w:num w:numId="14" w16cid:durableId="454057484">
    <w:abstractNumId w:val="23"/>
  </w:num>
  <w:num w:numId="15" w16cid:durableId="1064522137">
    <w:abstractNumId w:val="20"/>
  </w:num>
  <w:num w:numId="16" w16cid:durableId="991324971">
    <w:abstractNumId w:val="18"/>
  </w:num>
  <w:num w:numId="17" w16cid:durableId="1803838941">
    <w:abstractNumId w:val="7"/>
  </w:num>
  <w:num w:numId="18" w16cid:durableId="1594122873">
    <w:abstractNumId w:val="22"/>
  </w:num>
  <w:num w:numId="19" w16cid:durableId="2017951693">
    <w:abstractNumId w:val="24"/>
  </w:num>
  <w:num w:numId="20" w16cid:durableId="1211069226">
    <w:abstractNumId w:val="5"/>
  </w:num>
  <w:num w:numId="21" w16cid:durableId="784151865">
    <w:abstractNumId w:val="19"/>
  </w:num>
  <w:num w:numId="22" w16cid:durableId="189073220">
    <w:abstractNumId w:val="2"/>
  </w:num>
  <w:num w:numId="23" w16cid:durableId="420106386">
    <w:abstractNumId w:val="9"/>
  </w:num>
  <w:num w:numId="24" w16cid:durableId="123469995">
    <w:abstractNumId w:val="11"/>
  </w:num>
  <w:num w:numId="25" w16cid:durableId="684862364">
    <w:abstractNumId w:val="12"/>
  </w:num>
  <w:num w:numId="26" w16cid:durableId="898247271">
    <w:abstractNumId w:val="21"/>
  </w:num>
  <w:num w:numId="27" w16cid:durableId="2064865293">
    <w:abstractNumId w:val="8"/>
  </w:num>
  <w:num w:numId="28" w16cid:durableId="10663373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E3"/>
    <w:rsid w:val="000254C8"/>
    <w:rsid w:val="00043822"/>
    <w:rsid w:val="00045029"/>
    <w:rsid w:val="000722E4"/>
    <w:rsid w:val="00073DA4"/>
    <w:rsid w:val="000A0CEF"/>
    <w:rsid w:val="000D4F97"/>
    <w:rsid w:val="00116FCB"/>
    <w:rsid w:val="00122CD7"/>
    <w:rsid w:val="002A066F"/>
    <w:rsid w:val="002C4D52"/>
    <w:rsid w:val="003063CE"/>
    <w:rsid w:val="00333C06"/>
    <w:rsid w:val="00350124"/>
    <w:rsid w:val="00374DCE"/>
    <w:rsid w:val="003D1028"/>
    <w:rsid w:val="003F26C6"/>
    <w:rsid w:val="00410181"/>
    <w:rsid w:val="004B476F"/>
    <w:rsid w:val="004D2CE8"/>
    <w:rsid w:val="00505E15"/>
    <w:rsid w:val="00515D1A"/>
    <w:rsid w:val="005A132D"/>
    <w:rsid w:val="005E0022"/>
    <w:rsid w:val="005F7D02"/>
    <w:rsid w:val="006176E6"/>
    <w:rsid w:val="00637D81"/>
    <w:rsid w:val="006B342F"/>
    <w:rsid w:val="006C370B"/>
    <w:rsid w:val="006E3994"/>
    <w:rsid w:val="007138D5"/>
    <w:rsid w:val="00715A23"/>
    <w:rsid w:val="00717E27"/>
    <w:rsid w:val="00717E35"/>
    <w:rsid w:val="0072060C"/>
    <w:rsid w:val="007E59FE"/>
    <w:rsid w:val="008607F2"/>
    <w:rsid w:val="00866CED"/>
    <w:rsid w:val="00971A0A"/>
    <w:rsid w:val="00993183"/>
    <w:rsid w:val="009C2A42"/>
    <w:rsid w:val="00A118F1"/>
    <w:rsid w:val="00A459E3"/>
    <w:rsid w:val="00A52579"/>
    <w:rsid w:val="00AF1561"/>
    <w:rsid w:val="00AF69C2"/>
    <w:rsid w:val="00B56782"/>
    <w:rsid w:val="00B608E8"/>
    <w:rsid w:val="00B9344F"/>
    <w:rsid w:val="00BB1A84"/>
    <w:rsid w:val="00C042A9"/>
    <w:rsid w:val="00C4708C"/>
    <w:rsid w:val="00C85A74"/>
    <w:rsid w:val="00C91990"/>
    <w:rsid w:val="00D36BA6"/>
    <w:rsid w:val="00D5548C"/>
    <w:rsid w:val="00D72732"/>
    <w:rsid w:val="00D92106"/>
    <w:rsid w:val="00E91415"/>
    <w:rsid w:val="00EF2913"/>
    <w:rsid w:val="00F808D3"/>
    <w:rsid w:val="00FB4BF8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92CA5"/>
  <w15:chartTrackingRefBased/>
  <w15:docId w15:val="{354E3F89-74A7-0F41-AF52-E2816B59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45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9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9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9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9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45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9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9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9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9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9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9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9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9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9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9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9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9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9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59E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17E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717E2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17E27"/>
  </w:style>
  <w:style w:type="paragraph" w:styleId="af">
    <w:name w:val="footer"/>
    <w:basedOn w:val="a"/>
    <w:link w:val="af0"/>
    <w:uiPriority w:val="99"/>
    <w:unhideWhenUsed/>
    <w:rsid w:val="00717E2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17E27"/>
  </w:style>
  <w:style w:type="character" w:styleId="af1">
    <w:name w:val="page number"/>
    <w:basedOn w:val="a0"/>
    <w:uiPriority w:val="99"/>
    <w:semiHidden/>
    <w:unhideWhenUsed/>
    <w:rsid w:val="00717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E66F73-BD59-3344-8E28-EE1E802C1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11</Pages>
  <Words>1541</Words>
  <Characters>8785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Denis Akhmadullin</cp:lastModifiedBy>
  <cp:revision>42</cp:revision>
  <dcterms:created xsi:type="dcterms:W3CDTF">2025-12-27T12:15:00Z</dcterms:created>
  <dcterms:modified xsi:type="dcterms:W3CDTF">2025-12-29T16:56:00Z</dcterms:modified>
</cp:coreProperties>
</file>