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35C8" w14:textId="77777777" w:rsidR="00EE0525" w:rsidRDefault="00000000" w:rsidP="009570C0">
      <w:pPr>
        <w:spacing w:before="240" w:after="120"/>
        <w:jc w:val="center"/>
        <w:rPr>
          <w:rFonts w:eastAsia="Arial"/>
          <w:b/>
          <w:bCs/>
          <w:color w:val="000000" w:themeColor="text1"/>
          <w:sz w:val="28"/>
          <w:szCs w:val="28"/>
        </w:rPr>
      </w:pPr>
      <w:proofErr w:type="spellStart"/>
      <w:r w:rsidRPr="009570C0">
        <w:rPr>
          <w:rFonts w:eastAsia="Arial"/>
          <w:b/>
          <w:bCs/>
          <w:color w:val="000000" w:themeColor="text1"/>
          <w:sz w:val="28"/>
          <w:szCs w:val="28"/>
        </w:rPr>
        <w:t>Exercise</w:t>
      </w:r>
      <w:proofErr w:type="spellEnd"/>
      <w:r w:rsidRPr="009570C0">
        <w:rPr>
          <w:rFonts w:eastAsia="Arial"/>
          <w:b/>
          <w:bCs/>
          <w:color w:val="000000" w:themeColor="text1"/>
          <w:sz w:val="28"/>
          <w:szCs w:val="28"/>
        </w:rPr>
        <w:t xml:space="preserve"> 06 — Права доступа ролей</w:t>
      </w:r>
    </w:p>
    <w:p w14:paraId="664C993D" w14:textId="77777777" w:rsidR="00FF503A" w:rsidRPr="009570C0" w:rsidRDefault="00FF503A" w:rsidP="009570C0">
      <w:pPr>
        <w:spacing w:before="240" w:after="120"/>
        <w:jc w:val="center"/>
        <w:rPr>
          <w:b/>
          <w:bCs/>
          <w:color w:val="000000" w:themeColor="text1"/>
        </w:rPr>
      </w:pPr>
    </w:p>
    <w:p w14:paraId="59DE19B7" w14:textId="6F6009B4" w:rsidR="00EE0525" w:rsidRPr="00FF503A" w:rsidRDefault="00FF503A" w:rsidP="00FF503A">
      <w:pPr>
        <w:spacing w:before="60" w:after="60"/>
        <w:jc w:val="both"/>
        <w:rPr>
          <w:sz w:val="24"/>
          <w:szCs w:val="24"/>
        </w:rPr>
      </w:pPr>
      <w:r w:rsidRPr="00FF503A">
        <w:rPr>
          <w:rFonts w:eastAsia="Arial"/>
          <w:sz w:val="24"/>
          <w:szCs w:val="24"/>
        </w:rPr>
        <w:t xml:space="preserve">Примечание: </w:t>
      </w:r>
      <w:r w:rsidR="00000000" w:rsidRPr="00FF503A">
        <w:rPr>
          <w:rFonts w:eastAsia="Arial"/>
          <w:sz w:val="24"/>
          <w:szCs w:val="24"/>
        </w:rPr>
        <w:t>Операция удаления (D) доступна только роли «Администратор» и только для записей без активности более 12 месяцев. Для остальных ролей удаление заменяется сменой статуса (архивированием / отменой).</w:t>
      </w:r>
    </w:p>
    <w:p w14:paraId="388D5613" w14:textId="77777777" w:rsidR="00EE0525" w:rsidRPr="009570C0" w:rsidRDefault="00000000">
      <w:pPr>
        <w:spacing w:before="240" w:after="120"/>
      </w:pPr>
      <w:r w:rsidRPr="009570C0">
        <w:rPr>
          <w:rFonts w:eastAsia="Arial"/>
          <w:b/>
          <w:bCs/>
          <w:color w:val="000000"/>
          <w:sz w:val="24"/>
          <w:szCs w:val="24"/>
        </w:rPr>
        <w:t>1. Менеджер</w:t>
      </w:r>
    </w:p>
    <w:tbl>
      <w:tblPr>
        <w:tblW w:w="14601" w:type="dxa"/>
        <w:tblInd w:w="-285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5"/>
        <w:gridCol w:w="760"/>
        <w:gridCol w:w="1787"/>
        <w:gridCol w:w="2409"/>
        <w:gridCol w:w="2410"/>
        <w:gridCol w:w="2410"/>
        <w:gridCol w:w="3260"/>
      </w:tblGrid>
      <w:tr w:rsidR="000371B9" w:rsidRPr="009570C0" w14:paraId="48198D25" w14:textId="77777777" w:rsidTr="000371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F384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Объект</w:t>
            </w:r>
          </w:p>
        </w:tc>
        <w:tc>
          <w:tcPr>
            <w:tcW w:w="7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D5E9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CRUD</w:t>
            </w:r>
          </w:p>
        </w:tc>
        <w:tc>
          <w:tcPr>
            <w:tcW w:w="1787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2603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доступа</w:t>
            </w:r>
          </w:p>
        </w:tc>
        <w:tc>
          <w:tcPr>
            <w:tcW w:w="240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F6D1" w14:textId="0007BAB5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Изменения в</w:t>
            </w:r>
            <w:r w:rsidR="009570C0">
              <w:rPr>
                <w:rFonts w:eastAsia="Arial"/>
                <w:b/>
                <w:bCs/>
                <w:color w:val="FFFFFF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других частях системы</w:t>
            </w:r>
          </w:p>
        </w:tc>
        <w:tc>
          <w:tcPr>
            <w:tcW w:w="24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6C78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Извещение</w:t>
            </w:r>
          </w:p>
        </w:tc>
        <w:tc>
          <w:tcPr>
            <w:tcW w:w="24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0871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32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B083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Запрет операций</w:t>
            </w:r>
          </w:p>
        </w:tc>
      </w:tr>
      <w:tr w:rsidR="000371B9" w:rsidRPr="009570C0" w14:paraId="3738F580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B270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Клиенты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3F0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C, R, U</w:t>
            </w:r>
          </w:p>
        </w:tc>
        <w:tc>
          <w:tcPr>
            <w:tcW w:w="1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3FFF" w14:textId="1F0A98A3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Создание: через форму регистрации клиента (UC04). Редактирование: любого клиента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D98D" w14:textId="40ECA040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Создание: новый профиль клиента. Редактирование: обновление данных во всех связанных объектах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CDBC" w14:textId="52403887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Клиенту — SMS о</w:t>
            </w:r>
            <w:r w:rsidR="009570C0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регистрации или изменении данных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AB7F" w14:textId="04C57547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Создание, редактирование: инициатор, дата, время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E6E6" w14:textId="2630DD4A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удалять и</w:t>
            </w:r>
            <w:r w:rsidR="009570C0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архивировать клиентов (только Администратор). Нельзя архивировать клиента с активной бронью</w:t>
            </w:r>
          </w:p>
        </w:tc>
      </w:tr>
      <w:tr w:rsidR="000371B9" w:rsidRPr="009570C0" w14:paraId="5BE745BC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F137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Сотрудники</w:t>
            </w:r>
          </w:p>
        </w:tc>
        <w:tc>
          <w:tcPr>
            <w:tcW w:w="7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89EB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R, U</w:t>
            </w:r>
          </w:p>
        </w:tc>
        <w:tc>
          <w:tcPr>
            <w:tcW w:w="178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EC65" w14:textId="78BDA908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Чтение: все сотрудники. Редактирование: только своя учётная запись</w:t>
            </w:r>
          </w:p>
        </w:tc>
        <w:tc>
          <w:tcPr>
            <w:tcW w:w="240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8102" w14:textId="50CC8CBE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Редактирование своей учётки не влияет на слоты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0AE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6DAE" w14:textId="72C202B9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Редактирование: инициатор, старые/новые данные, дата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684E" w14:textId="3BA63813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Нельзя создавать, удалять сотрудников (только Администратор)</w:t>
            </w:r>
          </w:p>
        </w:tc>
      </w:tr>
      <w:tr w:rsidR="000371B9" w:rsidRPr="009570C0" w14:paraId="23B5E096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2F7D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Роли сотрудника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A15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1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FCD3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D930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B233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0500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C3DD" w14:textId="17EF5A89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создавать, редактировать, удалять роли</w:t>
            </w:r>
          </w:p>
        </w:tc>
      </w:tr>
      <w:tr w:rsidR="000371B9" w:rsidRPr="009570C0" w14:paraId="58D22E72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922B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Услуги</w:t>
            </w:r>
          </w:p>
        </w:tc>
        <w:tc>
          <w:tcPr>
            <w:tcW w:w="7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2D87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C, R, U</w:t>
            </w:r>
          </w:p>
        </w:tc>
        <w:tc>
          <w:tcPr>
            <w:tcW w:w="178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4678" w14:textId="0D07A124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 и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редактирование услуг каталога</w:t>
            </w:r>
          </w:p>
        </w:tc>
        <w:tc>
          <w:tcPr>
            <w:tcW w:w="240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4CCC" w14:textId="104DA034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Создание: услуга появляется в системе. Редактирование цены не меняет стоимость уже забронированных слотов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1AD5" w14:textId="5D7289B4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Мастерам — об изменении/добавлении услуги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265D" w14:textId="5B04AD20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Создание, редактирование: инициатор, дата, время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E1D" w14:textId="5470FFD4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Нельзя удалять услуги (только Администратор)</w:t>
            </w:r>
          </w:p>
        </w:tc>
      </w:tr>
      <w:tr w:rsidR="000371B9" w:rsidRPr="009570C0" w14:paraId="7ED83DD0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A914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Услуги мастера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19B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C, R, U</w:t>
            </w:r>
          </w:p>
        </w:tc>
        <w:tc>
          <w:tcPr>
            <w:tcW w:w="1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6255" w14:textId="5B02AA57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Назначение услуг мастеру. Мастер должен быть активен; услуга — активна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3835" w14:textId="464AF317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Услуга появляется в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доступных для записи к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данному мастеру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4796" w14:textId="0E199982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Мастеру — уведомление о</w:t>
            </w:r>
            <w:r w:rsidR="009570C0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назначении/изменении услуг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0268" w14:textId="1B2AFBA5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Присвоение, изменение: инициатор, дата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4378" w14:textId="0E133B7D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Нельзя удалять связки мастер–услуга (только Администратор)</w:t>
            </w:r>
          </w:p>
        </w:tc>
      </w:tr>
      <w:tr w:rsidR="000371B9" w:rsidRPr="009570C0" w14:paraId="11439F55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51FE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Слот обслуживания</w:t>
            </w:r>
          </w:p>
        </w:tc>
        <w:tc>
          <w:tcPr>
            <w:tcW w:w="7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59A9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C, R, U</w:t>
            </w:r>
          </w:p>
        </w:tc>
        <w:tc>
          <w:tcPr>
            <w:tcW w:w="178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80D0" w14:textId="2D6563E6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 расписания (UC02). Фиксация прихода клиента и завершения услуги</w:t>
            </w:r>
          </w:p>
        </w:tc>
        <w:tc>
          <w:tcPr>
            <w:tcW w:w="240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6BED" w14:textId="5C158719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Создание слотов: становятся доступны для записи. Смена статуса отражается у мастера и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клиента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3E10" w14:textId="0722BEE9" w:rsidR="00EE0525" w:rsidRPr="000371B9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Клиенту — SMS об изменении/отмене. Мастеру — уведомление о новых бронях, изменениях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B2EB" w14:textId="6695C81D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Создание, все изменения статуса: инициатор, старый/новый статус, дата, время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C9AB" w14:textId="12DDEB3A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Нельзя физически удалять слоты (только Администратор для архивных)</w:t>
            </w:r>
          </w:p>
        </w:tc>
      </w:tr>
    </w:tbl>
    <w:p w14:paraId="1133C7C3" w14:textId="151C4426" w:rsidR="009570C0" w:rsidRDefault="009570C0">
      <w:pPr>
        <w:rPr>
          <w:rFonts w:eastAsia="Arial"/>
          <w:b/>
          <w:bCs/>
          <w:color w:val="000000"/>
          <w:sz w:val="24"/>
          <w:szCs w:val="24"/>
        </w:rPr>
      </w:pPr>
    </w:p>
    <w:p w14:paraId="6A443D3E" w14:textId="57D7E9DE" w:rsidR="00EE0525" w:rsidRPr="009570C0" w:rsidRDefault="00000000">
      <w:pPr>
        <w:spacing w:before="240" w:after="120"/>
      </w:pPr>
      <w:r w:rsidRPr="009570C0">
        <w:rPr>
          <w:rFonts w:eastAsia="Arial"/>
          <w:b/>
          <w:bCs/>
          <w:color w:val="000000"/>
          <w:sz w:val="24"/>
          <w:szCs w:val="24"/>
        </w:rPr>
        <w:lastRenderedPageBreak/>
        <w:t>2. Мастер</w:t>
      </w:r>
    </w:p>
    <w:tbl>
      <w:tblPr>
        <w:tblW w:w="14459" w:type="dxa"/>
        <w:tblInd w:w="-285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829"/>
        <w:gridCol w:w="2006"/>
        <w:gridCol w:w="1559"/>
        <w:gridCol w:w="2835"/>
        <w:gridCol w:w="1843"/>
        <w:gridCol w:w="3827"/>
      </w:tblGrid>
      <w:tr w:rsidR="00EE0525" w:rsidRPr="009570C0" w14:paraId="4119A62C" w14:textId="77777777" w:rsidTr="000371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6AA9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Объект</w:t>
            </w:r>
          </w:p>
        </w:tc>
        <w:tc>
          <w:tcPr>
            <w:tcW w:w="82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A7E5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CRUD</w:t>
            </w:r>
          </w:p>
        </w:tc>
        <w:tc>
          <w:tcPr>
            <w:tcW w:w="200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AF24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доступа</w:t>
            </w:r>
          </w:p>
        </w:tc>
        <w:tc>
          <w:tcPr>
            <w:tcW w:w="155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E5B2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283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D3FA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Извещение</w:t>
            </w:r>
          </w:p>
        </w:tc>
        <w:tc>
          <w:tcPr>
            <w:tcW w:w="184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F065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3827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0C9D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Запрет операций</w:t>
            </w:r>
          </w:p>
        </w:tc>
      </w:tr>
      <w:tr w:rsidR="00EE0525" w:rsidRPr="009570C0" w14:paraId="5A13AE36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B63D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Клиенты</w:t>
            </w:r>
          </w:p>
        </w:tc>
        <w:tc>
          <w:tcPr>
            <w:tcW w:w="82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F244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E5B4" w14:textId="3B4EA8B5" w:rsidR="00EE0525" w:rsidRPr="008405EF" w:rsidRDefault="00000000" w:rsidP="009570C0">
            <w:r w:rsidRPr="009570C0">
              <w:rPr>
                <w:rFonts w:eastAsia="Arial"/>
                <w:sz w:val="18"/>
                <w:szCs w:val="18"/>
              </w:rPr>
              <w:t>Нет доступа к</w:t>
            </w:r>
            <w:r w:rsidR="008405EF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данным клиентов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23C7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46A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922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4E1D" w14:textId="2441EB26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Полный запрет доступа к объекту «Клиенты»</w:t>
            </w:r>
          </w:p>
        </w:tc>
      </w:tr>
      <w:tr w:rsidR="00EE0525" w:rsidRPr="009570C0" w14:paraId="2805D8C8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3B3D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Сотрудники</w:t>
            </w:r>
          </w:p>
        </w:tc>
        <w:tc>
          <w:tcPr>
            <w:tcW w:w="82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6309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0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1BDF" w14:textId="53AB0A49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Чтение только своей учётной записи</w:t>
            </w:r>
          </w:p>
        </w:tc>
        <w:tc>
          <w:tcPr>
            <w:tcW w:w="15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1E6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B1A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8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679E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8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1B72" w14:textId="5E029603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просматривать данные других сотрудников, создавать, редактировать, удалять</w:t>
            </w:r>
          </w:p>
        </w:tc>
      </w:tr>
      <w:tr w:rsidR="00EE0525" w:rsidRPr="009570C0" w14:paraId="263D07BD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2782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Роли сотрудника</w:t>
            </w:r>
          </w:p>
        </w:tc>
        <w:tc>
          <w:tcPr>
            <w:tcW w:w="82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5834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A2A7" w14:textId="63B666E3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Только чтение — ознакомление со своей ролью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9963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5810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2346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F684" w14:textId="68995945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создавать, редактировать, удалять роли</w:t>
            </w:r>
          </w:p>
        </w:tc>
      </w:tr>
      <w:tr w:rsidR="00EE0525" w:rsidRPr="009570C0" w14:paraId="0E9161DE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92B6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Услуги</w:t>
            </w:r>
          </w:p>
        </w:tc>
        <w:tc>
          <w:tcPr>
            <w:tcW w:w="82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1AAB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0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080E" w14:textId="67960088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Чтение полного каталога услуг</w:t>
            </w:r>
          </w:p>
        </w:tc>
        <w:tc>
          <w:tcPr>
            <w:tcW w:w="15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FD8C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8C18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8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635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8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D1CC" w14:textId="2C3AD8BB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создавать, редактировать, удалять услуги</w:t>
            </w:r>
          </w:p>
        </w:tc>
      </w:tr>
      <w:tr w:rsidR="00EE0525" w:rsidRPr="009570C0" w14:paraId="6DCB668F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448E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Услуги мастера</w:t>
            </w:r>
          </w:p>
        </w:tc>
        <w:tc>
          <w:tcPr>
            <w:tcW w:w="82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03A7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0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1879" w14:textId="009F5B18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Чтение только своих услуг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CF1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BBB4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E440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2865" w14:textId="254A3E0A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редактировать или удалять свои услуги (только Менеджер/Администратор)</w:t>
            </w:r>
          </w:p>
        </w:tc>
      </w:tr>
      <w:tr w:rsidR="00EE0525" w:rsidRPr="009570C0" w14:paraId="30491F07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5ACF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Слот обслуживания</w:t>
            </w:r>
          </w:p>
        </w:tc>
        <w:tc>
          <w:tcPr>
            <w:tcW w:w="82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8F65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0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C126" w14:textId="7C765A97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Чтение только слотов своего расписания (все статусы)</w:t>
            </w:r>
          </w:p>
        </w:tc>
        <w:tc>
          <w:tcPr>
            <w:tcW w:w="15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B62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FC68" w14:textId="637E5FDF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Мастер получает уведомления о новых бронях, отменах и изменениях своего расписания</w:t>
            </w:r>
          </w:p>
        </w:tc>
        <w:tc>
          <w:tcPr>
            <w:tcW w:w="18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1B9E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8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3D36" w14:textId="0230CD8D" w:rsidR="00EE0525" w:rsidRPr="008405EF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создавать, редактировать или удалять слоты</w:t>
            </w:r>
          </w:p>
        </w:tc>
      </w:tr>
    </w:tbl>
    <w:p w14:paraId="11095D07" w14:textId="77777777" w:rsidR="009570C0" w:rsidRDefault="009570C0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27418E79" w14:textId="77777777" w:rsidR="009570C0" w:rsidRPr="000371B9" w:rsidRDefault="009570C0">
      <w:pPr>
        <w:rPr>
          <w:rFonts w:eastAsia="Arial"/>
          <w:b/>
          <w:bCs/>
          <w:color w:val="000000"/>
          <w:sz w:val="24"/>
          <w:szCs w:val="24"/>
          <w:lang w:val="en-US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0038244B" w14:textId="2F428DAA" w:rsidR="00EE0525" w:rsidRPr="009570C0" w:rsidRDefault="00000000">
      <w:pPr>
        <w:spacing w:before="240" w:after="120"/>
      </w:pPr>
      <w:r w:rsidRPr="009570C0">
        <w:rPr>
          <w:rFonts w:eastAsia="Arial"/>
          <w:b/>
          <w:bCs/>
          <w:color w:val="000000"/>
          <w:sz w:val="24"/>
          <w:szCs w:val="24"/>
        </w:rPr>
        <w:lastRenderedPageBreak/>
        <w:t>3. Клиент</w:t>
      </w:r>
    </w:p>
    <w:tbl>
      <w:tblPr>
        <w:tblW w:w="14459" w:type="dxa"/>
        <w:tblInd w:w="-285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850"/>
        <w:gridCol w:w="2552"/>
        <w:gridCol w:w="2237"/>
        <w:gridCol w:w="2520"/>
        <w:gridCol w:w="1964"/>
        <w:gridCol w:w="2634"/>
      </w:tblGrid>
      <w:tr w:rsidR="000371B9" w:rsidRPr="009570C0" w14:paraId="5810F926" w14:textId="77777777" w:rsidTr="000371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EF12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Объект</w:t>
            </w:r>
          </w:p>
        </w:tc>
        <w:tc>
          <w:tcPr>
            <w:tcW w:w="85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4441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CRUD</w:t>
            </w:r>
          </w:p>
        </w:tc>
        <w:tc>
          <w:tcPr>
            <w:tcW w:w="255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5B1A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доступа</w:t>
            </w:r>
          </w:p>
        </w:tc>
        <w:tc>
          <w:tcPr>
            <w:tcW w:w="2237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ADC4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252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1052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Извещение</w:t>
            </w:r>
          </w:p>
        </w:tc>
        <w:tc>
          <w:tcPr>
            <w:tcW w:w="196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E4A5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263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5306" w14:textId="77777777" w:rsidR="00EE0525" w:rsidRPr="009570C0" w:rsidRDefault="00000000" w:rsidP="009570C0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Запрет операций</w:t>
            </w:r>
          </w:p>
        </w:tc>
      </w:tr>
      <w:tr w:rsidR="000371B9" w:rsidRPr="009570C0" w14:paraId="072681A6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7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1D32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Клиенты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BA57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C, R, U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77C5" w14:textId="1AE530F1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Создание: только своя учётка (UC01). Чтение и редактирование: только своя учётка</w:t>
            </w:r>
          </w:p>
        </w:tc>
        <w:tc>
          <w:tcPr>
            <w:tcW w:w="22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8413" w14:textId="65935927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Создание: новый профиль. Редактирование контактных данных влияет на канал уведомлений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BFFF" w14:textId="60D01192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SMS о регистрации; SMS/</w:t>
            </w:r>
            <w:proofErr w:type="spellStart"/>
            <w:r w:rsidRPr="009570C0">
              <w:rPr>
                <w:rFonts w:eastAsia="Arial"/>
                <w:sz w:val="18"/>
                <w:szCs w:val="18"/>
              </w:rPr>
              <w:t>Telegram</w:t>
            </w:r>
            <w:proofErr w:type="spellEnd"/>
            <w:r w:rsidRPr="009570C0">
              <w:rPr>
                <w:rFonts w:eastAsia="Arial"/>
                <w:sz w:val="18"/>
                <w:szCs w:val="18"/>
              </w:rPr>
              <w:t>/</w:t>
            </w:r>
            <w:proofErr w:type="spellStart"/>
            <w:r w:rsidRPr="009570C0">
              <w:rPr>
                <w:rFonts w:eastAsia="Arial"/>
                <w:sz w:val="18"/>
                <w:szCs w:val="18"/>
              </w:rPr>
              <w:t>WhatsApp</w:t>
            </w:r>
            <w:proofErr w:type="spellEnd"/>
            <w:r w:rsidRPr="009570C0">
              <w:rPr>
                <w:rFonts w:eastAsia="Arial"/>
                <w:sz w:val="18"/>
                <w:szCs w:val="18"/>
              </w:rPr>
              <w:t>/VK об изменении данных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4D1C" w14:textId="293EF72A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Создание, редактирование: инициатор, дата, время</w:t>
            </w:r>
          </w:p>
        </w:tc>
        <w:tc>
          <w:tcPr>
            <w:tcW w:w="26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2336" w14:textId="6F9CDA06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Нельзя просматривать данные других клиентов. Нельзя удалять учётку при наличии активных броней</w:t>
            </w:r>
          </w:p>
        </w:tc>
      </w:tr>
      <w:tr w:rsidR="000371B9" w:rsidRPr="009570C0" w14:paraId="4397B5B6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70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652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Сотрудники</w:t>
            </w:r>
          </w:p>
        </w:tc>
        <w:tc>
          <w:tcPr>
            <w:tcW w:w="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EE5F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5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A4ED" w14:textId="78D19244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Ограниченное чтение: видит только список мастеров с именем и фото (для выбора при бронировании). Личные данные сотрудников недоступны</w:t>
            </w:r>
          </w:p>
        </w:tc>
        <w:tc>
          <w:tcPr>
            <w:tcW w:w="223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FFF2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DDAE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6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0BDD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3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0B34" w14:textId="6F651B3A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Нет доступа к личным данным сотрудников, ролям, расписанию администрирования</w:t>
            </w:r>
          </w:p>
        </w:tc>
      </w:tr>
      <w:tr w:rsidR="000371B9" w:rsidRPr="009570C0" w14:paraId="15B8A16F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7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EFA5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Роли сотрудника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4F55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20CE" w14:textId="073AE0DF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Нет доступа</w:t>
            </w:r>
          </w:p>
        </w:tc>
        <w:tc>
          <w:tcPr>
            <w:tcW w:w="22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7020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6E0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5D7C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2E72" w14:textId="14D27470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Полный запрет</w:t>
            </w:r>
          </w:p>
        </w:tc>
      </w:tr>
      <w:tr w:rsidR="000371B9" w:rsidRPr="009570C0" w14:paraId="5AB0C2B0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70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E6E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Услуги</w:t>
            </w:r>
          </w:p>
        </w:tc>
        <w:tc>
          <w:tcPr>
            <w:tcW w:w="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317C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5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4388" w14:textId="1C9389BE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Чтение полного каталога активных услуг</w:t>
            </w:r>
          </w:p>
        </w:tc>
        <w:tc>
          <w:tcPr>
            <w:tcW w:w="223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77F2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59F3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6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B3B7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3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57A9" w14:textId="68C9A39C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Нельзя создавать, редактировать, удалять услуги</w:t>
            </w:r>
          </w:p>
        </w:tc>
      </w:tr>
      <w:tr w:rsidR="000371B9" w:rsidRPr="009570C0" w14:paraId="762CE51E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7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C10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Услуги мастера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7413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D5C5" w14:textId="64FEC334" w:rsidR="00EE0525" w:rsidRPr="000371B9" w:rsidRDefault="00000000" w:rsidP="009570C0">
            <w:r w:rsidRPr="009570C0">
              <w:rPr>
                <w:rFonts w:eastAsia="Arial"/>
                <w:sz w:val="18"/>
                <w:szCs w:val="18"/>
              </w:rPr>
              <w:t>Чтение в рамках выбора мастера при бронировании (какие услуги оказывает мастер)</w:t>
            </w:r>
          </w:p>
        </w:tc>
        <w:tc>
          <w:tcPr>
            <w:tcW w:w="22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AA61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0D7A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CAAC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2204" w14:textId="1A9676FC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создавать, редактировать, удалять</w:t>
            </w:r>
          </w:p>
        </w:tc>
      </w:tr>
      <w:tr w:rsidR="000371B9" w:rsidRPr="009570C0" w14:paraId="4833EC94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70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9ECB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Слот обслуживания</w:t>
            </w:r>
          </w:p>
        </w:tc>
        <w:tc>
          <w:tcPr>
            <w:tcW w:w="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A4FE" w14:textId="77777777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R, U</w:t>
            </w:r>
          </w:p>
        </w:tc>
        <w:tc>
          <w:tcPr>
            <w:tcW w:w="25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768B" w14:textId="05353354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Чтение: свободные слоты (для бронирования) + свои брони. Редактирование: создание брони (UC03); отмена своей брони</w:t>
            </w:r>
          </w:p>
        </w:tc>
        <w:tc>
          <w:tcPr>
            <w:tcW w:w="223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9D45" w14:textId="7A9019A8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Бронирование: слот меняет статус «Свободен» → «Забронирован» → «Подтверждён». Отмена: «Подтверждён» → «Отменён клиентом» → «Свободен»</w:t>
            </w:r>
          </w:p>
        </w:tc>
        <w:tc>
          <w:tcPr>
            <w:tcW w:w="25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33C3" w14:textId="0787A9F7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SMS/</w:t>
            </w:r>
            <w:proofErr w:type="spellStart"/>
            <w:r w:rsidRPr="009570C0">
              <w:rPr>
                <w:rFonts w:eastAsia="Arial"/>
                <w:sz w:val="18"/>
                <w:szCs w:val="18"/>
              </w:rPr>
              <w:t>Telegram</w:t>
            </w:r>
            <w:proofErr w:type="spellEnd"/>
            <w:r w:rsidRPr="009570C0">
              <w:rPr>
                <w:rFonts w:eastAsia="Arial"/>
                <w:sz w:val="18"/>
                <w:szCs w:val="18"/>
              </w:rPr>
              <w:t>/</w:t>
            </w:r>
            <w:proofErr w:type="spellStart"/>
            <w:r w:rsidRPr="009570C0">
              <w:rPr>
                <w:rFonts w:eastAsia="Arial"/>
                <w:sz w:val="18"/>
                <w:szCs w:val="18"/>
              </w:rPr>
              <w:t>WhatsApp</w:t>
            </w:r>
            <w:proofErr w:type="spellEnd"/>
            <w:r w:rsidRPr="009570C0">
              <w:rPr>
                <w:rFonts w:eastAsia="Arial"/>
                <w:sz w:val="18"/>
                <w:szCs w:val="18"/>
              </w:rPr>
              <w:t>/VK: подтверждение брони, напоминание, уведомление об отмене</w:t>
            </w:r>
          </w:p>
        </w:tc>
        <w:tc>
          <w:tcPr>
            <w:tcW w:w="196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958E" w14:textId="799295BF" w:rsidR="00EE0525" w:rsidRPr="009570C0" w:rsidRDefault="00000000" w:rsidP="009570C0">
            <w:r w:rsidRPr="009570C0">
              <w:rPr>
                <w:rFonts w:eastAsia="Arial"/>
                <w:sz w:val="18"/>
                <w:szCs w:val="18"/>
              </w:rPr>
              <w:t>Бронирование, отмена: инициатор, дата, время</w:t>
            </w:r>
          </w:p>
        </w:tc>
        <w:tc>
          <w:tcPr>
            <w:tcW w:w="263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60FF" w14:textId="195F56D3" w:rsidR="00EE0525" w:rsidRPr="009570C0" w:rsidRDefault="00000000" w:rsidP="009570C0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Нельзя видеть слоты других клиентов. Нельзя редактировать чужие брони. Нельзя создавать слоты</w:t>
            </w:r>
          </w:p>
        </w:tc>
      </w:tr>
    </w:tbl>
    <w:p w14:paraId="35203D45" w14:textId="77777777" w:rsidR="009570C0" w:rsidRDefault="009570C0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69BEAED5" w14:textId="77777777" w:rsidR="009570C0" w:rsidRDefault="009570C0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0B07D0B8" w14:textId="30DB57A9" w:rsidR="00EE0525" w:rsidRPr="009570C0" w:rsidRDefault="00000000">
      <w:pPr>
        <w:spacing w:before="240" w:after="120"/>
      </w:pPr>
      <w:r w:rsidRPr="009570C0">
        <w:rPr>
          <w:rFonts w:eastAsia="Arial"/>
          <w:b/>
          <w:bCs/>
          <w:color w:val="000000"/>
          <w:sz w:val="24"/>
          <w:szCs w:val="24"/>
        </w:rPr>
        <w:lastRenderedPageBreak/>
        <w:t>4. Администратор</w:t>
      </w:r>
    </w:p>
    <w:tbl>
      <w:tblPr>
        <w:tblW w:w="14743" w:type="dxa"/>
        <w:tblInd w:w="-427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760"/>
        <w:gridCol w:w="1565"/>
        <w:gridCol w:w="2643"/>
        <w:gridCol w:w="2724"/>
        <w:gridCol w:w="2510"/>
        <w:gridCol w:w="3197"/>
      </w:tblGrid>
      <w:tr w:rsidR="000371B9" w:rsidRPr="009570C0" w14:paraId="585BA786" w14:textId="77777777" w:rsidTr="000371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EC59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Объект</w:t>
            </w:r>
          </w:p>
        </w:tc>
        <w:tc>
          <w:tcPr>
            <w:tcW w:w="7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F371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CRUD</w:t>
            </w:r>
          </w:p>
        </w:tc>
        <w:tc>
          <w:tcPr>
            <w:tcW w:w="156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F91C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доступа</w:t>
            </w:r>
          </w:p>
        </w:tc>
        <w:tc>
          <w:tcPr>
            <w:tcW w:w="266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96D1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2597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9C22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Извещение</w:t>
            </w:r>
          </w:p>
        </w:tc>
        <w:tc>
          <w:tcPr>
            <w:tcW w:w="255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6D69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32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43AB" w14:textId="77777777" w:rsidR="00EE0525" w:rsidRPr="009570C0" w:rsidRDefault="00000000" w:rsidP="000371B9">
            <w:pPr>
              <w:jc w:val="center"/>
            </w:pPr>
            <w:r w:rsidRPr="009570C0">
              <w:rPr>
                <w:rFonts w:eastAsia="Arial"/>
                <w:b/>
                <w:bCs/>
                <w:color w:val="FFFFFF"/>
                <w:sz w:val="18"/>
                <w:szCs w:val="18"/>
              </w:rPr>
              <w:t>Запрет операций</w:t>
            </w:r>
          </w:p>
        </w:tc>
      </w:tr>
      <w:tr w:rsidR="000371B9" w:rsidRPr="009570C0" w14:paraId="50DF8082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3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A68E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Клиенты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7E7B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C, R, U, D</w:t>
            </w:r>
          </w:p>
        </w:tc>
        <w:tc>
          <w:tcPr>
            <w:tcW w:w="15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4046" w14:textId="0976C501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Полный доступ. Удаление: только при отсутствии активных броней и отсутствии записей за 12 месяцев</w:t>
            </w:r>
          </w:p>
        </w:tc>
        <w:tc>
          <w:tcPr>
            <w:tcW w:w="26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A68F" w14:textId="4667716A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Удаление/архивирование клиента → деактивация учётки во всех связанных объектах</w:t>
            </w:r>
          </w:p>
        </w:tc>
        <w:tc>
          <w:tcPr>
            <w:tcW w:w="2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696F" w14:textId="151AF64C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Запрос подтверждения при создании/изменении; уведомление клиенту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849E" w14:textId="18AD9E84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Все операции: инициатор, дата, время, старые/новые данные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6B35" w14:textId="6B3984EE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Нельзя архивировать/удалять клиента с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активной бронью</w:t>
            </w:r>
          </w:p>
        </w:tc>
      </w:tr>
      <w:tr w:rsidR="000371B9" w:rsidRPr="009570C0" w14:paraId="3B2ACBCC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3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D42B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Сотрудники</w:t>
            </w:r>
          </w:p>
        </w:tc>
        <w:tc>
          <w:tcPr>
            <w:tcW w:w="7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4066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C, R, U, D</w:t>
            </w:r>
          </w:p>
        </w:tc>
        <w:tc>
          <w:tcPr>
            <w:tcW w:w="156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6D88" w14:textId="2C707482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Полный доступ. Удаление: при отсутствии активных слотов и записей за 12 месяцев</w:t>
            </w:r>
          </w:p>
        </w:tc>
        <w:tc>
          <w:tcPr>
            <w:tcW w:w="26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EA7F" w14:textId="5480B3F5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Создание: предоставление доступа. Удаление: отмена всех будущих слотов мастера</w:t>
            </w:r>
          </w:p>
        </w:tc>
        <w:tc>
          <w:tcPr>
            <w:tcW w:w="259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0026" w14:textId="0A3D0409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Оповещение сотруднику о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создании/изменении/удалении учётной записи</w:t>
            </w:r>
          </w:p>
        </w:tc>
        <w:tc>
          <w:tcPr>
            <w:tcW w:w="25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8EDD" w14:textId="57A6F1C3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Все операции: инициатор, дата, время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A50E" w14:textId="6C94B18F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Нельзя удалять сотрудника с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активными будущими записями клиентов</w:t>
            </w:r>
          </w:p>
        </w:tc>
      </w:tr>
      <w:tr w:rsidR="000371B9" w:rsidRPr="009570C0" w14:paraId="6EE723D9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3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3669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Роли сотрудника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4A29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C, R, U, D</w:t>
            </w:r>
          </w:p>
        </w:tc>
        <w:tc>
          <w:tcPr>
            <w:tcW w:w="15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F603" w14:textId="71325B17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Полный доступ. Удаление: только если роль не назначена ни одному сотруднику</w:t>
            </w:r>
          </w:p>
        </w:tc>
        <w:tc>
          <w:tcPr>
            <w:tcW w:w="26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B952" w14:textId="33DD8694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Изменение/удаление роли → изменение прав у всех сотрудников с этой ролью</w:t>
            </w:r>
          </w:p>
        </w:tc>
        <w:tc>
          <w:tcPr>
            <w:tcW w:w="2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254E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E2C0" w14:textId="3A95AE71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Все операции: инициатор, дата, время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A92D" w14:textId="7591B79C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Нельзя удалять роль, назначенную действующему сотруднику</w:t>
            </w:r>
          </w:p>
        </w:tc>
      </w:tr>
      <w:tr w:rsidR="000371B9" w:rsidRPr="009570C0" w14:paraId="4D506C92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3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2974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Услуги</w:t>
            </w:r>
          </w:p>
        </w:tc>
        <w:tc>
          <w:tcPr>
            <w:tcW w:w="7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1718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C, R, U, D</w:t>
            </w:r>
          </w:p>
        </w:tc>
        <w:tc>
          <w:tcPr>
            <w:tcW w:w="156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9FEC" w14:textId="7C00909E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Полный доступ. Удаление: при отсутствии активных броней и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записей за 12 месяцев</w:t>
            </w:r>
          </w:p>
        </w:tc>
        <w:tc>
          <w:tcPr>
            <w:tcW w:w="26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2762" w14:textId="746E4246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Удаление/изменение услуги → архивирование в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каталоге</w:t>
            </w:r>
          </w:p>
        </w:tc>
        <w:tc>
          <w:tcPr>
            <w:tcW w:w="259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9DCF" w14:textId="4C8D0A88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Клиентам (подписанным на рассылку) — уведомление о</w:t>
            </w:r>
            <w:r w:rsidR="000371B9">
              <w:rPr>
                <w:rFonts w:eastAsia="Arial"/>
                <w:sz w:val="18"/>
                <w:szCs w:val="18"/>
                <w:lang w:val="en-US"/>
              </w:rPr>
              <w:t> </w:t>
            </w:r>
            <w:r w:rsidRPr="009570C0">
              <w:rPr>
                <w:rFonts w:eastAsia="Arial"/>
                <w:sz w:val="18"/>
                <w:szCs w:val="18"/>
              </w:rPr>
              <w:t>новых/изменённых услугах</w:t>
            </w:r>
          </w:p>
        </w:tc>
        <w:tc>
          <w:tcPr>
            <w:tcW w:w="25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0BC7" w14:textId="1B51EE68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Все операции: инициатор, дата, время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BB9F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0371B9" w:rsidRPr="009570C0" w14:paraId="785DEA85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3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0485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Услуги мастера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1E42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C, R, U, D</w:t>
            </w:r>
          </w:p>
        </w:tc>
        <w:tc>
          <w:tcPr>
            <w:tcW w:w="15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AFCD" w14:textId="3CB903AC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Полный доступ. Удаление: при отсутствии активных броней по данной связке за 12 месяцев</w:t>
            </w:r>
          </w:p>
        </w:tc>
        <w:tc>
          <w:tcPr>
            <w:tcW w:w="26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45E8" w14:textId="20CEA425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Назначение услуг мастеру → доступность для записи клиентами</w:t>
            </w:r>
          </w:p>
        </w:tc>
        <w:tc>
          <w:tcPr>
            <w:tcW w:w="2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A77A" w14:textId="5E406971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Мастеру — уведомление о назначении/удалении услуги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D721" w14:textId="45E176A7" w:rsidR="00EE0525" w:rsidRPr="000371B9" w:rsidRDefault="00000000" w:rsidP="000371B9">
            <w:r w:rsidRPr="009570C0">
              <w:rPr>
                <w:rFonts w:eastAsia="Arial"/>
                <w:sz w:val="18"/>
                <w:szCs w:val="18"/>
              </w:rPr>
              <w:t>Все операции: инициатор, дата, время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BE5D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0371B9" w:rsidRPr="009570C0" w14:paraId="7C37397E" w14:textId="77777777" w:rsidTr="000371B9">
        <w:tblPrEx>
          <w:tblCellMar>
            <w:top w:w="0" w:type="dxa"/>
            <w:bottom w:w="0" w:type="dxa"/>
          </w:tblCellMar>
        </w:tblPrEx>
        <w:tc>
          <w:tcPr>
            <w:tcW w:w="13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F05E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Слот обслуживания</w:t>
            </w:r>
          </w:p>
        </w:tc>
        <w:tc>
          <w:tcPr>
            <w:tcW w:w="7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052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C, R, U, D</w:t>
            </w:r>
          </w:p>
        </w:tc>
        <w:tc>
          <w:tcPr>
            <w:tcW w:w="156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A264" w14:textId="43B3724B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Полный доступ. Удаление (архивирование): только для слотов без активности более 12 месяцев</w:t>
            </w:r>
          </w:p>
        </w:tc>
        <w:tc>
          <w:tcPr>
            <w:tcW w:w="26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9FAF" w14:textId="5634716D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Создание слотов → доступность для записи. Удаление/изменение → уведомление клиента и мастера</w:t>
            </w:r>
          </w:p>
        </w:tc>
        <w:tc>
          <w:tcPr>
            <w:tcW w:w="259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CFBE" w14:textId="34F035B2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Менеджеру и мастеру — уведомления об изменениях</w:t>
            </w:r>
          </w:p>
        </w:tc>
        <w:tc>
          <w:tcPr>
            <w:tcW w:w="25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9DB1" w14:textId="7E48B1FF" w:rsidR="00EE0525" w:rsidRPr="000371B9" w:rsidRDefault="00000000" w:rsidP="000371B9">
            <w:pPr>
              <w:rPr>
                <w:lang w:val="en-US"/>
              </w:rPr>
            </w:pPr>
            <w:r w:rsidRPr="009570C0">
              <w:rPr>
                <w:rFonts w:eastAsia="Arial"/>
                <w:sz w:val="18"/>
                <w:szCs w:val="18"/>
              </w:rPr>
              <w:t>Все операции: инициатор, статус до/после, дата, время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57E8" w14:textId="77777777" w:rsidR="00EE0525" w:rsidRPr="009570C0" w:rsidRDefault="00000000" w:rsidP="000371B9">
            <w:r w:rsidRPr="009570C0">
              <w:rPr>
                <w:rFonts w:eastAsia="Arial"/>
                <w:sz w:val="18"/>
                <w:szCs w:val="18"/>
              </w:rPr>
              <w:t>—</w:t>
            </w:r>
          </w:p>
        </w:tc>
      </w:tr>
    </w:tbl>
    <w:p w14:paraId="6DA58B49" w14:textId="77777777" w:rsidR="006A0866" w:rsidRPr="000371B9" w:rsidRDefault="006A0866">
      <w:pPr>
        <w:rPr>
          <w:lang w:val="en-US"/>
        </w:rPr>
      </w:pPr>
    </w:p>
    <w:sectPr w:rsidR="006A0866" w:rsidRPr="000371B9" w:rsidSect="000371B9">
      <w:footerReference w:type="even" r:id="rId7"/>
      <w:footerReference w:type="default" r:id="rId8"/>
      <w:pgSz w:w="15840" w:h="12240"/>
      <w:pgMar w:top="1000" w:right="1000" w:bottom="1000" w:left="10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8781" w14:textId="77777777" w:rsidR="006A0866" w:rsidRDefault="006A0866" w:rsidP="000371B9">
      <w:r>
        <w:separator/>
      </w:r>
    </w:p>
  </w:endnote>
  <w:endnote w:type="continuationSeparator" w:id="0">
    <w:p w14:paraId="76723143" w14:textId="77777777" w:rsidR="006A0866" w:rsidRDefault="006A0866" w:rsidP="0003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816298959"/>
      <w:docPartObj>
        <w:docPartGallery w:val="Page Numbers (Bottom of Page)"/>
        <w:docPartUnique/>
      </w:docPartObj>
    </w:sdtPr>
    <w:sdtContent>
      <w:p w14:paraId="4469D0E5" w14:textId="02DAA0B3" w:rsidR="000371B9" w:rsidRDefault="000371B9" w:rsidP="00E56F38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7A757DD2" w14:textId="77777777" w:rsidR="000371B9" w:rsidRDefault="000371B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590917210"/>
      <w:docPartObj>
        <w:docPartGallery w:val="Page Numbers (Bottom of Page)"/>
        <w:docPartUnique/>
      </w:docPartObj>
    </w:sdtPr>
    <w:sdtEndPr>
      <w:rPr>
        <w:rStyle w:val="ad"/>
        <w:sz w:val="24"/>
        <w:szCs w:val="24"/>
      </w:rPr>
    </w:sdtEndPr>
    <w:sdtContent>
      <w:p w14:paraId="2397231C" w14:textId="22DE4145" w:rsidR="000371B9" w:rsidRPr="000371B9" w:rsidRDefault="000371B9" w:rsidP="00E56F38">
        <w:pPr>
          <w:pStyle w:val="ab"/>
          <w:framePr w:wrap="none" w:vAnchor="text" w:hAnchor="margin" w:xAlign="center" w:y="1"/>
          <w:rPr>
            <w:rStyle w:val="ad"/>
            <w:sz w:val="24"/>
            <w:szCs w:val="24"/>
          </w:rPr>
        </w:pPr>
        <w:r w:rsidRPr="000371B9">
          <w:rPr>
            <w:rStyle w:val="ad"/>
            <w:sz w:val="24"/>
            <w:szCs w:val="24"/>
          </w:rPr>
          <w:fldChar w:fldCharType="begin"/>
        </w:r>
        <w:r w:rsidRPr="000371B9">
          <w:rPr>
            <w:rStyle w:val="ad"/>
            <w:sz w:val="24"/>
            <w:szCs w:val="24"/>
          </w:rPr>
          <w:instrText xml:space="preserve"> PAGE </w:instrText>
        </w:r>
        <w:r w:rsidRPr="000371B9">
          <w:rPr>
            <w:rStyle w:val="ad"/>
            <w:sz w:val="24"/>
            <w:szCs w:val="24"/>
          </w:rPr>
          <w:fldChar w:fldCharType="separate"/>
        </w:r>
        <w:r w:rsidRPr="000371B9">
          <w:rPr>
            <w:rStyle w:val="ad"/>
            <w:noProof/>
            <w:sz w:val="24"/>
            <w:szCs w:val="24"/>
          </w:rPr>
          <w:t>1</w:t>
        </w:r>
        <w:r w:rsidRPr="000371B9">
          <w:rPr>
            <w:rStyle w:val="ad"/>
            <w:sz w:val="24"/>
            <w:szCs w:val="24"/>
          </w:rPr>
          <w:fldChar w:fldCharType="end"/>
        </w:r>
      </w:p>
    </w:sdtContent>
  </w:sdt>
  <w:p w14:paraId="37AE5268" w14:textId="77777777" w:rsidR="000371B9" w:rsidRDefault="000371B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63AC" w14:textId="77777777" w:rsidR="006A0866" w:rsidRDefault="006A0866" w:rsidP="000371B9">
      <w:r>
        <w:separator/>
      </w:r>
    </w:p>
  </w:footnote>
  <w:footnote w:type="continuationSeparator" w:id="0">
    <w:p w14:paraId="53BD0A42" w14:textId="77777777" w:rsidR="006A0866" w:rsidRDefault="006A0866" w:rsidP="00037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E3EC6"/>
    <w:multiLevelType w:val="hybridMultilevel"/>
    <w:tmpl w:val="F920CB04"/>
    <w:lvl w:ilvl="0" w:tplc="F77A8EE2">
      <w:start w:val="1"/>
      <w:numFmt w:val="bullet"/>
      <w:lvlText w:val="●"/>
      <w:lvlJc w:val="left"/>
      <w:pPr>
        <w:ind w:left="720" w:hanging="360"/>
      </w:pPr>
    </w:lvl>
    <w:lvl w:ilvl="1" w:tplc="0FB63F20">
      <w:start w:val="1"/>
      <w:numFmt w:val="bullet"/>
      <w:lvlText w:val="○"/>
      <w:lvlJc w:val="left"/>
      <w:pPr>
        <w:ind w:left="1440" w:hanging="360"/>
      </w:pPr>
    </w:lvl>
    <w:lvl w:ilvl="2" w:tplc="07E0764E">
      <w:start w:val="1"/>
      <w:numFmt w:val="bullet"/>
      <w:lvlText w:val="■"/>
      <w:lvlJc w:val="left"/>
      <w:pPr>
        <w:ind w:left="2160" w:hanging="360"/>
      </w:pPr>
    </w:lvl>
    <w:lvl w:ilvl="3" w:tplc="021C56E6">
      <w:start w:val="1"/>
      <w:numFmt w:val="bullet"/>
      <w:lvlText w:val="●"/>
      <w:lvlJc w:val="left"/>
      <w:pPr>
        <w:ind w:left="2880" w:hanging="360"/>
      </w:pPr>
    </w:lvl>
    <w:lvl w:ilvl="4" w:tplc="0C08D4BC">
      <w:start w:val="1"/>
      <w:numFmt w:val="bullet"/>
      <w:lvlText w:val="○"/>
      <w:lvlJc w:val="left"/>
      <w:pPr>
        <w:ind w:left="3600" w:hanging="360"/>
      </w:pPr>
    </w:lvl>
    <w:lvl w:ilvl="5" w:tplc="DBB8B680">
      <w:start w:val="1"/>
      <w:numFmt w:val="bullet"/>
      <w:lvlText w:val="■"/>
      <w:lvlJc w:val="left"/>
      <w:pPr>
        <w:ind w:left="4320" w:hanging="360"/>
      </w:pPr>
    </w:lvl>
    <w:lvl w:ilvl="6" w:tplc="BE30B494">
      <w:start w:val="1"/>
      <w:numFmt w:val="bullet"/>
      <w:lvlText w:val="●"/>
      <w:lvlJc w:val="left"/>
      <w:pPr>
        <w:ind w:left="5040" w:hanging="360"/>
      </w:pPr>
    </w:lvl>
    <w:lvl w:ilvl="7" w:tplc="2F508DEA">
      <w:start w:val="1"/>
      <w:numFmt w:val="bullet"/>
      <w:lvlText w:val="●"/>
      <w:lvlJc w:val="left"/>
      <w:pPr>
        <w:ind w:left="5760" w:hanging="360"/>
      </w:pPr>
    </w:lvl>
    <w:lvl w:ilvl="8" w:tplc="E744CE8E">
      <w:start w:val="1"/>
      <w:numFmt w:val="bullet"/>
      <w:lvlText w:val="●"/>
      <w:lvlJc w:val="left"/>
      <w:pPr>
        <w:ind w:left="6480" w:hanging="360"/>
      </w:pPr>
    </w:lvl>
  </w:abstractNum>
  <w:num w:numId="1" w16cid:durableId="577208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525"/>
    <w:rsid w:val="000371B9"/>
    <w:rsid w:val="00181040"/>
    <w:rsid w:val="006A0866"/>
    <w:rsid w:val="008405EF"/>
    <w:rsid w:val="009570C0"/>
    <w:rsid w:val="00EE0525"/>
    <w:rsid w:val="00FF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12BA53"/>
  <w15:docId w15:val="{567163F7-B70A-A54E-B62B-5A86C79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371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371B9"/>
  </w:style>
  <w:style w:type="paragraph" w:styleId="ab">
    <w:name w:val="footer"/>
    <w:basedOn w:val="a"/>
    <w:link w:val="ac"/>
    <w:uiPriority w:val="99"/>
    <w:unhideWhenUsed/>
    <w:rsid w:val="000371B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371B9"/>
  </w:style>
  <w:style w:type="character" w:styleId="ad">
    <w:name w:val="page number"/>
    <w:basedOn w:val="a0"/>
    <w:uiPriority w:val="99"/>
    <w:semiHidden/>
    <w:unhideWhenUsed/>
    <w:rsid w:val="00037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 Иванова</cp:lastModifiedBy>
  <cp:revision>7</cp:revision>
  <dcterms:created xsi:type="dcterms:W3CDTF">2026-03-27T10:39:00Z</dcterms:created>
  <dcterms:modified xsi:type="dcterms:W3CDTF">2026-03-27T11:09:00Z</dcterms:modified>
</cp:coreProperties>
</file>