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D813E" w14:textId="232DB30F" w:rsidR="000E2539" w:rsidRPr="002D503E" w:rsidRDefault="000E2539" w:rsidP="002D50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</w:t>
      </w:r>
      <w:r w:rsidRPr="002D503E">
        <w:rPr>
          <w:rFonts w:ascii="Times New Roman" w:hAnsi="Times New Roman" w:cs="Times New Roman"/>
          <w:b/>
          <w:bCs/>
          <w:sz w:val="28"/>
          <w:szCs w:val="28"/>
        </w:rPr>
        <w:t xml:space="preserve"> 01 — </w:t>
      </w:r>
      <w:r w:rsidRPr="002D503E">
        <w:rPr>
          <w:rFonts w:ascii="Times New Roman" w:hAnsi="Times New Roman" w:cs="Times New Roman"/>
          <w:b/>
          <w:bCs/>
          <w:sz w:val="28"/>
          <w:szCs w:val="28"/>
          <w:lang w:val="en-US"/>
        </w:rPr>
        <w:t>Brainstorming</w:t>
      </w:r>
      <w:r w:rsidR="00D96016" w:rsidRPr="002D503E">
        <w:rPr>
          <w:rFonts w:ascii="Times New Roman" w:hAnsi="Times New Roman" w:cs="Times New Roman"/>
          <w:b/>
          <w:bCs/>
          <w:sz w:val="28"/>
          <w:szCs w:val="28"/>
        </w:rPr>
        <w:t xml:space="preserve"> (Мозговой штурм)</w:t>
      </w:r>
    </w:p>
    <w:p w14:paraId="49180456" w14:textId="77777777" w:rsidR="0072060C" w:rsidRPr="002D503E" w:rsidRDefault="0072060C" w:rsidP="002D50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5CA286" w14:textId="0FB7BCED" w:rsidR="000E2539" w:rsidRPr="002D503E" w:rsidRDefault="000E2539" w:rsidP="002D503E">
      <w:pPr>
        <w:jc w:val="center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Дата проведения: 28.12.2025</w:t>
      </w:r>
      <w:r w:rsidR="002B7C89" w:rsidRPr="002D503E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66A59BA3" w14:textId="18F4443F" w:rsidR="0057372D" w:rsidRPr="002D503E" w:rsidRDefault="0057372D" w:rsidP="002D503E">
      <w:pPr>
        <w:jc w:val="center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Время: 14:00</w:t>
      </w:r>
    </w:p>
    <w:p w14:paraId="68A2F51D" w14:textId="4968DDB1" w:rsidR="0057372D" w:rsidRPr="002D503E" w:rsidRDefault="0057372D" w:rsidP="002D503E">
      <w:pPr>
        <w:jc w:val="center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Формат: онлайн (</w:t>
      </w:r>
      <w:proofErr w:type="spellStart"/>
      <w:r w:rsidRPr="002D503E">
        <w:rPr>
          <w:rFonts w:ascii="Times New Roman" w:hAnsi="Times New Roman" w:cs="Times New Roman"/>
          <w:sz w:val="28"/>
          <w:szCs w:val="28"/>
        </w:rPr>
        <w:t>мтс</w:t>
      </w:r>
      <w:proofErr w:type="spellEnd"/>
      <w:r w:rsidRPr="002D503E">
        <w:rPr>
          <w:rFonts w:ascii="Times New Roman" w:hAnsi="Times New Roman" w:cs="Times New Roman"/>
          <w:sz w:val="28"/>
          <w:szCs w:val="28"/>
        </w:rPr>
        <w:t>-линк)</w:t>
      </w:r>
    </w:p>
    <w:p w14:paraId="570D9D9A" w14:textId="77777777" w:rsidR="00FD02CD" w:rsidRPr="002D503E" w:rsidRDefault="00FD02CD" w:rsidP="002D50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6A8159" w14:textId="70C8EAA2" w:rsidR="0057372D" w:rsidRPr="002D503E" w:rsidRDefault="00FD02CD" w:rsidP="002D503E">
      <w:pPr>
        <w:pStyle w:val="a7"/>
        <w:numPr>
          <w:ilvl w:val="0"/>
          <w:numId w:val="22"/>
        </w:numPr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t>Бизнес-требования</w:t>
      </w:r>
    </w:p>
    <w:p w14:paraId="66DE3FC3" w14:textId="77777777" w:rsidR="00EE215C" w:rsidRPr="002D503E" w:rsidRDefault="00EE215C" w:rsidP="002D50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31ABAB" w14:textId="77777777" w:rsidR="00EE215C" w:rsidRPr="002D503E" w:rsidRDefault="00EE215C" w:rsidP="002D503E">
      <w:pPr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t>Участники мозгового штурма:</w:t>
      </w:r>
      <w:r w:rsidRPr="002D503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4A21A1" w14:textId="77777777" w:rsidR="004F613C" w:rsidRPr="002D503E" w:rsidRDefault="004F613C" w:rsidP="002D503E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 xml:space="preserve">Ведущий – </w:t>
      </w:r>
      <w:proofErr w:type="spellStart"/>
      <w:r w:rsidRPr="002D503E">
        <w:rPr>
          <w:rFonts w:ascii="Times New Roman" w:hAnsi="Times New Roman" w:cs="Times New Roman"/>
          <w:b/>
          <w:bCs/>
          <w:sz w:val="28"/>
          <w:szCs w:val="28"/>
        </w:rPr>
        <w:t>monsteak</w:t>
      </w:r>
      <w:proofErr w:type="spellEnd"/>
    </w:p>
    <w:p w14:paraId="035365D0" w14:textId="0EB749D9" w:rsidR="00FD02CD" w:rsidRPr="002D503E" w:rsidRDefault="004F613C" w:rsidP="002D503E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 xml:space="preserve">Делопроизводитель – </w:t>
      </w:r>
      <w:proofErr w:type="spellStart"/>
      <w:r w:rsidRPr="002D503E">
        <w:rPr>
          <w:rFonts w:ascii="Times New Roman" w:hAnsi="Times New Roman" w:cs="Times New Roman"/>
          <w:b/>
          <w:bCs/>
          <w:sz w:val="28"/>
          <w:szCs w:val="28"/>
          <w:lang w:val="en-US"/>
        </w:rPr>
        <w:t>ludivigu</w:t>
      </w:r>
      <w:proofErr w:type="spellEnd"/>
    </w:p>
    <w:p w14:paraId="2898CB65" w14:textId="77777777" w:rsidR="002D503E" w:rsidRPr="002D503E" w:rsidRDefault="002D503E" w:rsidP="002D503E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64A5873" w14:textId="3F53113B" w:rsidR="0057372D" w:rsidRPr="002D503E" w:rsidRDefault="0057372D" w:rsidP="002D503E">
      <w:pPr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EE215C" w:rsidRPr="002D503E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007E44" w:rsidRPr="002D503E">
        <w:rPr>
          <w:rFonts w:ascii="Times New Roman" w:hAnsi="Times New Roman" w:cs="Times New Roman"/>
          <w:sz w:val="28"/>
          <w:szCs w:val="28"/>
        </w:rPr>
        <w:t xml:space="preserve"> сформировать</w:t>
      </w:r>
      <w:r w:rsidR="00C84812" w:rsidRPr="002D503E">
        <w:rPr>
          <w:rFonts w:ascii="Times New Roman" w:hAnsi="Times New Roman" w:cs="Times New Roman"/>
          <w:sz w:val="28"/>
          <w:szCs w:val="28"/>
        </w:rPr>
        <w:t xml:space="preserve"> </w:t>
      </w:r>
      <w:r w:rsidR="00C84812" w:rsidRPr="002D503E">
        <w:rPr>
          <w:rFonts w:ascii="Times New Roman" w:hAnsi="Times New Roman" w:cs="Times New Roman"/>
          <w:b/>
          <w:bCs/>
          <w:sz w:val="28"/>
          <w:szCs w:val="28"/>
        </w:rPr>
        <w:t>предложения</w:t>
      </w:r>
      <w:r w:rsidRPr="002D503E">
        <w:rPr>
          <w:rFonts w:ascii="Times New Roman" w:hAnsi="Times New Roman" w:cs="Times New Roman"/>
          <w:sz w:val="28"/>
          <w:szCs w:val="28"/>
        </w:rPr>
        <w:t> </w:t>
      </w:r>
      <w:r w:rsidRPr="002D503E">
        <w:rPr>
          <w:rFonts w:ascii="Times New Roman" w:hAnsi="Times New Roman" w:cs="Times New Roman"/>
          <w:b/>
          <w:bCs/>
          <w:sz w:val="28"/>
          <w:szCs w:val="28"/>
        </w:rPr>
        <w:t>бизнес-требования</w:t>
      </w:r>
      <w:r w:rsidRPr="002D503E">
        <w:rPr>
          <w:rFonts w:ascii="Times New Roman" w:hAnsi="Times New Roman" w:cs="Times New Roman"/>
          <w:sz w:val="28"/>
          <w:szCs w:val="28"/>
        </w:rPr>
        <w:t> к системе доставки</w:t>
      </w:r>
      <w:r w:rsidR="00EE215C" w:rsidRPr="002D503E">
        <w:rPr>
          <w:rFonts w:ascii="Times New Roman" w:hAnsi="Times New Roman" w:cs="Times New Roman"/>
          <w:sz w:val="28"/>
          <w:szCs w:val="28"/>
        </w:rPr>
        <w:t>, а именно:</w:t>
      </w:r>
    </w:p>
    <w:p w14:paraId="3D2FEA8D" w14:textId="77777777" w:rsidR="0057372D" w:rsidRPr="002D503E" w:rsidRDefault="0057372D" w:rsidP="002D503E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Уточнить </w:t>
      </w:r>
      <w:r w:rsidRPr="002D503E">
        <w:rPr>
          <w:rFonts w:ascii="Times New Roman" w:hAnsi="Times New Roman" w:cs="Times New Roman"/>
          <w:b/>
          <w:bCs/>
          <w:sz w:val="28"/>
          <w:szCs w:val="28"/>
        </w:rPr>
        <w:t>роли пользователей</w:t>
      </w:r>
      <w:r w:rsidRPr="002D503E">
        <w:rPr>
          <w:rFonts w:ascii="Times New Roman" w:hAnsi="Times New Roman" w:cs="Times New Roman"/>
          <w:sz w:val="28"/>
          <w:szCs w:val="28"/>
        </w:rPr>
        <w:t>, их проблемы в текущем процессе (</w:t>
      </w:r>
      <w:proofErr w:type="spellStart"/>
      <w:r w:rsidRPr="002D503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2D50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03E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D503E">
        <w:rPr>
          <w:rFonts w:ascii="Times New Roman" w:hAnsi="Times New Roman" w:cs="Times New Roman"/>
          <w:sz w:val="28"/>
          <w:szCs w:val="28"/>
        </w:rPr>
        <w:t>).</w:t>
      </w:r>
    </w:p>
    <w:p w14:paraId="7245F498" w14:textId="77777777" w:rsidR="0057372D" w:rsidRPr="002D503E" w:rsidRDefault="0057372D" w:rsidP="002D503E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Определить </w:t>
      </w:r>
      <w:r w:rsidRPr="002D503E">
        <w:rPr>
          <w:rFonts w:ascii="Times New Roman" w:hAnsi="Times New Roman" w:cs="Times New Roman"/>
          <w:b/>
          <w:bCs/>
          <w:sz w:val="28"/>
          <w:szCs w:val="28"/>
        </w:rPr>
        <w:t>потребности пользователей</w:t>
      </w:r>
      <w:r w:rsidRPr="002D503E">
        <w:rPr>
          <w:rFonts w:ascii="Times New Roman" w:hAnsi="Times New Roman" w:cs="Times New Roman"/>
          <w:sz w:val="28"/>
          <w:szCs w:val="28"/>
        </w:rPr>
        <w:t> и их действия в новой системе (</w:t>
      </w:r>
      <w:proofErr w:type="spellStart"/>
      <w:r w:rsidRPr="002D503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D50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03E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2D503E">
        <w:rPr>
          <w:rFonts w:ascii="Times New Roman" w:hAnsi="Times New Roman" w:cs="Times New Roman"/>
          <w:sz w:val="28"/>
          <w:szCs w:val="28"/>
        </w:rPr>
        <w:t>).</w:t>
      </w:r>
    </w:p>
    <w:p w14:paraId="0A7D1830" w14:textId="6DD5D1FF" w:rsidR="00EE215C" w:rsidRPr="002D503E" w:rsidRDefault="0057372D" w:rsidP="002D503E">
      <w:pPr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Выявить </w:t>
      </w:r>
      <w:r w:rsidRPr="002D503E">
        <w:rPr>
          <w:rFonts w:ascii="Times New Roman" w:hAnsi="Times New Roman" w:cs="Times New Roman"/>
          <w:b/>
          <w:bCs/>
          <w:sz w:val="28"/>
          <w:szCs w:val="28"/>
        </w:rPr>
        <w:t>проблемы, которые непонятно как решать</w:t>
      </w:r>
      <w:r w:rsidRPr="002D503E">
        <w:rPr>
          <w:rFonts w:ascii="Times New Roman" w:hAnsi="Times New Roman" w:cs="Times New Roman"/>
          <w:sz w:val="28"/>
          <w:szCs w:val="28"/>
        </w:rPr>
        <w:t>, и зафиксировать их как открытые вопросы.</w:t>
      </w:r>
    </w:p>
    <w:p w14:paraId="636E22F9" w14:textId="13409E39" w:rsidR="00EE215C" w:rsidRPr="002D503E" w:rsidRDefault="00EE215C" w:rsidP="002D50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02BC89" w14:textId="51636838" w:rsidR="00EE215C" w:rsidRPr="002D503E" w:rsidRDefault="00EE215C" w:rsidP="002D503E">
      <w:pPr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t>Выявленные проблемы</w:t>
      </w:r>
      <w:r w:rsidRPr="002D503E">
        <w:rPr>
          <w:rFonts w:ascii="Times New Roman" w:hAnsi="Times New Roman" w:cs="Times New Roman"/>
          <w:sz w:val="28"/>
          <w:szCs w:val="28"/>
        </w:rPr>
        <w:t xml:space="preserve"> – отсутствие единого цифрового решения для управления доставкой заказов, а именно:</w:t>
      </w:r>
    </w:p>
    <w:p w14:paraId="6DA1FC97" w14:textId="18D87855" w:rsidR="00EE215C" w:rsidRPr="002D503E" w:rsidRDefault="00EE215C" w:rsidP="002D503E">
      <w:pPr>
        <w:pStyle w:val="a7"/>
        <w:numPr>
          <w:ilvl w:val="0"/>
          <w:numId w:val="23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Заказы приходят из разных источников и в разных форматах</w:t>
      </w:r>
    </w:p>
    <w:p w14:paraId="438D0E93" w14:textId="49A19230" w:rsidR="00EE215C" w:rsidRPr="002D503E" w:rsidRDefault="00EE215C" w:rsidP="002D503E">
      <w:pPr>
        <w:pStyle w:val="a7"/>
        <w:numPr>
          <w:ilvl w:val="0"/>
          <w:numId w:val="23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Нет единой системы для работы курьеров, диспетчеров, бухгалтерии и других стейкхолдеров.</w:t>
      </w:r>
    </w:p>
    <w:p w14:paraId="1B9DDDB6" w14:textId="1C216EBA" w:rsidR="00EE215C" w:rsidRPr="002D503E" w:rsidRDefault="00EE215C" w:rsidP="002D503E">
      <w:pPr>
        <w:pStyle w:val="a7"/>
        <w:numPr>
          <w:ilvl w:val="0"/>
          <w:numId w:val="23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Оплата труда курьеров и оплаты поставщикам осуществляются в ручном режиме.</w:t>
      </w:r>
    </w:p>
    <w:p w14:paraId="24D9A7B8" w14:textId="28B3FDEE" w:rsidR="00EE215C" w:rsidRPr="002D503E" w:rsidRDefault="00EE215C" w:rsidP="002D503E">
      <w:pPr>
        <w:pStyle w:val="a7"/>
        <w:numPr>
          <w:ilvl w:val="0"/>
          <w:numId w:val="23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Не настроена система работы с заказами для всех стейкхолдеров – статусы не отображаются в автоматическом режиме для всех участников процесса.</w:t>
      </w:r>
    </w:p>
    <w:p w14:paraId="113E1237" w14:textId="526CC927" w:rsidR="00EE215C" w:rsidRPr="002D503E" w:rsidRDefault="00EE215C" w:rsidP="002D50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6DB5CF" w14:textId="04A4FE8F" w:rsidR="00EE215C" w:rsidRPr="002D503E" w:rsidRDefault="00EE215C" w:rsidP="002D50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t>Предложения и идеи для решения проблем:</w:t>
      </w:r>
    </w:p>
    <w:p w14:paraId="4AD92D40" w14:textId="1D4CDC81" w:rsidR="00EE215C" w:rsidRPr="002D503E" w:rsidRDefault="00EE215C" w:rsidP="002D503E">
      <w:pPr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Централизовать прием и обработку заказов от магазинов и предприятий питания и преобразовать все данные в единый формат.</w:t>
      </w:r>
    </w:p>
    <w:p w14:paraId="08A9C3A6" w14:textId="381B8974" w:rsidR="00EE215C" w:rsidRPr="002D503E" w:rsidRDefault="00EE215C" w:rsidP="002D503E">
      <w:pPr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Сократить время распределения заказов между курьерами</w:t>
      </w:r>
      <w:r w:rsidR="004F613C" w:rsidRPr="002D503E">
        <w:rPr>
          <w:rFonts w:ascii="Times New Roman" w:hAnsi="Times New Roman" w:cs="Times New Roman"/>
          <w:sz w:val="28"/>
          <w:szCs w:val="28"/>
        </w:rPr>
        <w:t>, настроить понятное и качественное решения для навигации по заказам для курьеров</w:t>
      </w:r>
      <w:r w:rsidRPr="002D503E">
        <w:rPr>
          <w:rFonts w:ascii="Times New Roman" w:hAnsi="Times New Roman" w:cs="Times New Roman"/>
          <w:sz w:val="28"/>
          <w:szCs w:val="28"/>
        </w:rPr>
        <w:t>.</w:t>
      </w:r>
    </w:p>
    <w:p w14:paraId="73C37126" w14:textId="77777777" w:rsidR="00EE215C" w:rsidRPr="002D503E" w:rsidRDefault="00EE215C" w:rsidP="002D503E">
      <w:pPr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Обеспечить контроль выполнения доставок в реальном времени.</w:t>
      </w:r>
    </w:p>
    <w:p w14:paraId="6FB69C23" w14:textId="77777777" w:rsidR="00EE215C" w:rsidRPr="002D503E" w:rsidRDefault="00EE215C" w:rsidP="002D503E">
      <w:pPr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Обеспечить прозрачный и автоматизированный расчет оплаты курьеров (интеграция с системой для бухгалтерии).</w:t>
      </w:r>
    </w:p>
    <w:p w14:paraId="30B234B0" w14:textId="0ACCB555" w:rsidR="00EE215C" w:rsidRPr="002D503E" w:rsidRDefault="00EE215C" w:rsidP="002D503E">
      <w:pPr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Снизить количество ошибок, связанных с ручной обработкой заказов.</w:t>
      </w:r>
    </w:p>
    <w:p w14:paraId="6A55261D" w14:textId="08F31CC0" w:rsidR="004F613C" w:rsidRPr="002D503E" w:rsidRDefault="004F613C" w:rsidP="002D503E">
      <w:pPr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Создать правила и четкое разграничение прав и доступов для всех ролей/участников процесса.</w:t>
      </w:r>
    </w:p>
    <w:p w14:paraId="3F9C129D" w14:textId="77777777" w:rsidR="00EE215C" w:rsidRPr="002D503E" w:rsidRDefault="00EE215C" w:rsidP="002D503E">
      <w:pPr>
        <w:numPr>
          <w:ilvl w:val="0"/>
          <w:numId w:val="5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>Подготовить систему к масштабированию (рост числа курьеров и заказов).</w:t>
      </w:r>
    </w:p>
    <w:p w14:paraId="34556860" w14:textId="071757E8" w:rsidR="00575AE4" w:rsidRPr="002D503E" w:rsidRDefault="00575AE4" w:rsidP="002D503E">
      <w:pPr>
        <w:pStyle w:val="a7"/>
        <w:numPr>
          <w:ilvl w:val="0"/>
          <w:numId w:val="22"/>
        </w:numPr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Роли пользователей и их проблемы (</w:t>
      </w:r>
      <w:proofErr w:type="spellStart"/>
      <w:r w:rsidRPr="002D503E">
        <w:rPr>
          <w:rFonts w:ascii="Times New Roman" w:hAnsi="Times New Roman" w:cs="Times New Roman"/>
          <w:b/>
          <w:bCs/>
          <w:sz w:val="28"/>
          <w:szCs w:val="28"/>
        </w:rPr>
        <w:t>as</w:t>
      </w:r>
      <w:proofErr w:type="spellEnd"/>
      <w:r w:rsidRPr="002D50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D503E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2D503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5E68208" w14:textId="77777777" w:rsidR="004F613C" w:rsidRPr="002D503E" w:rsidRDefault="004F613C" w:rsidP="002D503E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6ABF28" w14:textId="77777777" w:rsidR="004F613C" w:rsidRPr="002D503E" w:rsidRDefault="004F613C" w:rsidP="002D503E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 xml:space="preserve">Ведущий – </w:t>
      </w:r>
      <w:proofErr w:type="spellStart"/>
      <w:r w:rsidRPr="002D503E">
        <w:rPr>
          <w:rFonts w:ascii="Times New Roman" w:hAnsi="Times New Roman" w:cs="Times New Roman"/>
          <w:b/>
          <w:bCs/>
          <w:sz w:val="28"/>
          <w:szCs w:val="28"/>
        </w:rPr>
        <w:t>monsteak</w:t>
      </w:r>
      <w:proofErr w:type="spellEnd"/>
    </w:p>
    <w:p w14:paraId="72342962" w14:textId="77777777" w:rsidR="004F613C" w:rsidRPr="002D503E" w:rsidRDefault="004F613C" w:rsidP="002D503E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 xml:space="preserve">Делопроизводитель – </w:t>
      </w:r>
      <w:proofErr w:type="spellStart"/>
      <w:r w:rsidRPr="002D503E">
        <w:rPr>
          <w:rFonts w:ascii="Times New Roman" w:hAnsi="Times New Roman" w:cs="Times New Roman"/>
          <w:b/>
          <w:bCs/>
          <w:sz w:val="28"/>
          <w:szCs w:val="28"/>
          <w:lang w:val="en-US"/>
        </w:rPr>
        <w:t>ludivigu</w:t>
      </w:r>
      <w:proofErr w:type="spellEnd"/>
    </w:p>
    <w:p w14:paraId="5295292D" w14:textId="77777777" w:rsidR="00AB244E" w:rsidRPr="002D503E" w:rsidRDefault="00AB244E" w:rsidP="002D50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1F581" w14:textId="30B9FA2A" w:rsidR="00575AE4" w:rsidRPr="002D503E" w:rsidRDefault="00575AE4" w:rsidP="002D503E">
      <w:pPr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4F613C" w:rsidRPr="002D50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503E">
        <w:rPr>
          <w:rFonts w:ascii="Times New Roman" w:hAnsi="Times New Roman" w:cs="Times New Roman"/>
          <w:sz w:val="28"/>
          <w:szCs w:val="28"/>
        </w:rPr>
        <w:t xml:space="preserve">— зафиксировать </w:t>
      </w:r>
      <w:r w:rsidR="004F613C" w:rsidRPr="002D503E">
        <w:rPr>
          <w:rFonts w:ascii="Times New Roman" w:hAnsi="Times New Roman" w:cs="Times New Roman"/>
          <w:sz w:val="28"/>
          <w:szCs w:val="28"/>
        </w:rPr>
        <w:t xml:space="preserve">роли и их </w:t>
      </w:r>
      <w:r w:rsidRPr="002D503E">
        <w:rPr>
          <w:rFonts w:ascii="Times New Roman" w:hAnsi="Times New Roman" w:cs="Times New Roman"/>
          <w:sz w:val="28"/>
          <w:szCs w:val="28"/>
        </w:rPr>
        <w:t>проблемы</w:t>
      </w:r>
      <w:r w:rsidR="004F613C" w:rsidRPr="002D503E">
        <w:rPr>
          <w:rFonts w:ascii="Times New Roman" w:hAnsi="Times New Roman" w:cs="Times New Roman"/>
          <w:sz w:val="28"/>
          <w:szCs w:val="28"/>
        </w:rPr>
        <w:t xml:space="preserve"> в текущем состоянии работы системы</w:t>
      </w:r>
      <w:r w:rsidRPr="002D503E">
        <w:rPr>
          <w:rFonts w:ascii="Times New Roman" w:hAnsi="Times New Roman" w:cs="Times New Roman"/>
          <w:sz w:val="28"/>
          <w:szCs w:val="28"/>
        </w:rPr>
        <w:t>.</w:t>
      </w:r>
    </w:p>
    <w:p w14:paraId="1D614E3D" w14:textId="6580C490" w:rsidR="00DE54E6" w:rsidRPr="002D503E" w:rsidRDefault="004F613C" w:rsidP="002D503E">
      <w:pPr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t>Общая п</w:t>
      </w:r>
      <w:r w:rsidR="00DE54E6" w:rsidRPr="002D503E">
        <w:rPr>
          <w:rFonts w:ascii="Times New Roman" w:hAnsi="Times New Roman" w:cs="Times New Roman"/>
          <w:b/>
          <w:bCs/>
          <w:sz w:val="28"/>
          <w:szCs w:val="28"/>
        </w:rPr>
        <w:t xml:space="preserve">роблема </w:t>
      </w:r>
      <w:r w:rsidRPr="002D503E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r w:rsidR="00DE54E6" w:rsidRPr="002D503E">
        <w:rPr>
          <w:rFonts w:ascii="Times New Roman" w:hAnsi="Times New Roman" w:cs="Times New Roman"/>
          <w:sz w:val="28"/>
          <w:szCs w:val="28"/>
        </w:rPr>
        <w:t>— разрозненность процессов</w:t>
      </w:r>
      <w:r w:rsidRPr="002D503E">
        <w:rPr>
          <w:rFonts w:ascii="Times New Roman" w:hAnsi="Times New Roman" w:cs="Times New Roman"/>
          <w:sz w:val="28"/>
          <w:szCs w:val="28"/>
        </w:rPr>
        <w:t>, не настроенная работа между ролями, много ручной обработки.</w:t>
      </w:r>
    </w:p>
    <w:p w14:paraId="60706144" w14:textId="49D67780" w:rsidR="00575AE4" w:rsidRPr="002D503E" w:rsidRDefault="00575AE4" w:rsidP="002D50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1"/>
        <w:tblW w:w="10490" w:type="dxa"/>
        <w:tblInd w:w="-714" w:type="dxa"/>
        <w:tblLook w:val="04A0" w:firstRow="1" w:lastRow="0" w:firstColumn="1" w:lastColumn="0" w:noHBand="0" w:noVBand="1"/>
      </w:tblPr>
      <w:tblGrid>
        <w:gridCol w:w="2094"/>
        <w:gridCol w:w="8396"/>
      </w:tblGrid>
      <w:tr w:rsidR="004F613C" w:rsidRPr="002D503E" w14:paraId="67F1E8E2" w14:textId="77777777" w:rsidTr="004F613C">
        <w:tc>
          <w:tcPr>
            <w:tcW w:w="10490" w:type="dxa"/>
            <w:gridSpan w:val="2"/>
          </w:tcPr>
          <w:p w14:paraId="5D32263D" w14:textId="5EE3F15F" w:rsidR="004F613C" w:rsidRPr="002D503E" w:rsidRDefault="004F613C" w:rsidP="002D50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Проблемы a</w:t>
            </w: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is</w:t>
            </w: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по ролям</w:t>
            </w:r>
          </w:p>
        </w:tc>
      </w:tr>
      <w:tr w:rsidR="004F613C" w:rsidRPr="002D503E" w14:paraId="57D432B6" w14:textId="77777777" w:rsidTr="004F613C">
        <w:tc>
          <w:tcPr>
            <w:tcW w:w="1702" w:type="dxa"/>
          </w:tcPr>
          <w:p w14:paraId="46800BDB" w14:textId="5B8DB1DE" w:rsidR="004F613C" w:rsidRPr="002D503E" w:rsidRDefault="004F613C" w:rsidP="002D50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8788" w:type="dxa"/>
          </w:tcPr>
          <w:p w14:paraId="39539DA9" w14:textId="20E60306" w:rsidR="004F613C" w:rsidRPr="002D503E" w:rsidRDefault="004F613C" w:rsidP="002D50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Проблемы</w:t>
            </w:r>
          </w:p>
        </w:tc>
      </w:tr>
      <w:tr w:rsidR="004F613C" w:rsidRPr="002D503E" w14:paraId="4022713F" w14:textId="77777777" w:rsidTr="004F613C">
        <w:tc>
          <w:tcPr>
            <w:tcW w:w="1702" w:type="dxa"/>
          </w:tcPr>
          <w:p w14:paraId="02AA538D" w14:textId="40753F75" w:rsidR="004F613C" w:rsidRPr="002D503E" w:rsidRDefault="004F613C" w:rsidP="002D503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8788" w:type="dxa"/>
          </w:tcPr>
          <w:p w14:paraId="60C666E8" w14:textId="77777777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 xml:space="preserve">Получает информацию о заказах </w:t>
            </w:r>
            <w:proofErr w:type="spellStart"/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несистемно</w:t>
            </w:r>
            <w:proofErr w:type="spellEnd"/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666B21E" w14:textId="77777777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Не видит оплату до взятия заказа;</w:t>
            </w:r>
          </w:p>
          <w:p w14:paraId="1CCBE897" w14:textId="77777777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Часто сталкивается с неполными или неточными адресами;</w:t>
            </w:r>
          </w:p>
          <w:p w14:paraId="5B53FD1F" w14:textId="611308FD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Не понимает, как рассчитывается оплата.</w:t>
            </w:r>
          </w:p>
        </w:tc>
      </w:tr>
      <w:tr w:rsidR="004F613C" w:rsidRPr="002D503E" w14:paraId="4E6AC947" w14:textId="77777777" w:rsidTr="004F613C">
        <w:tc>
          <w:tcPr>
            <w:tcW w:w="1702" w:type="dxa"/>
          </w:tcPr>
          <w:p w14:paraId="045F4659" w14:textId="76A211DC" w:rsidR="004F613C" w:rsidRPr="002D503E" w:rsidRDefault="004F613C" w:rsidP="002D503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Команда разработчиков</w:t>
            </w:r>
          </w:p>
        </w:tc>
        <w:tc>
          <w:tcPr>
            <w:tcW w:w="8788" w:type="dxa"/>
          </w:tcPr>
          <w:p w14:paraId="05E15A17" w14:textId="77777777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Нет четко зафиксированного MVP;</w:t>
            </w:r>
          </w:p>
          <w:p w14:paraId="3149C507" w14:textId="77777777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Неопределенные границы первой версии системы;</w:t>
            </w:r>
          </w:p>
          <w:p w14:paraId="561A6A3F" w14:textId="61F2FD93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Высокие риски из-за возможных сложных интеграций.</w:t>
            </w:r>
          </w:p>
        </w:tc>
      </w:tr>
      <w:tr w:rsidR="004F613C" w:rsidRPr="002D503E" w14:paraId="2BCC21FB" w14:textId="77777777" w:rsidTr="004F613C">
        <w:tc>
          <w:tcPr>
            <w:tcW w:w="1702" w:type="dxa"/>
          </w:tcPr>
          <w:p w14:paraId="71B89330" w14:textId="4CE4C641" w:rsidR="004F613C" w:rsidRPr="002D503E" w:rsidRDefault="004F613C" w:rsidP="002D503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8788" w:type="dxa"/>
          </w:tcPr>
          <w:p w14:paraId="28E0E1C3" w14:textId="77777777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Получает заказы из разных каналов (звонки, мессенджеры);</w:t>
            </w:r>
          </w:p>
          <w:p w14:paraId="5641B6CD" w14:textId="77777777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Вынужден вручную приводить информацию к единому формату;</w:t>
            </w:r>
          </w:p>
          <w:p w14:paraId="320EC2D2" w14:textId="77777777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Высокий риск ошибок при вводе данных;</w:t>
            </w:r>
          </w:p>
          <w:p w14:paraId="50F395F1" w14:textId="64FF3BFE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Часто уточняет недостающие данные у магазинов.</w:t>
            </w:r>
          </w:p>
        </w:tc>
      </w:tr>
      <w:tr w:rsidR="004F613C" w:rsidRPr="002D503E" w14:paraId="14CBEF83" w14:textId="77777777" w:rsidTr="004F613C">
        <w:tc>
          <w:tcPr>
            <w:tcW w:w="1702" w:type="dxa"/>
          </w:tcPr>
          <w:p w14:paraId="51407572" w14:textId="4F4846EE" w:rsidR="004F613C" w:rsidRPr="002D503E" w:rsidRDefault="004F613C" w:rsidP="002D503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8788" w:type="dxa"/>
          </w:tcPr>
          <w:p w14:paraId="4ACE74CA" w14:textId="77777777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Использует разрозненные инструменты (чаты, таблицы);</w:t>
            </w:r>
          </w:p>
          <w:p w14:paraId="6D633A74" w14:textId="77777777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Не имеет единой картины по всем заказам и курьерам;</w:t>
            </w:r>
          </w:p>
          <w:p w14:paraId="30E67965" w14:textId="2C8F82FD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Сложно оперативно выявлять проблемные заказы.</w:t>
            </w:r>
          </w:p>
        </w:tc>
      </w:tr>
      <w:tr w:rsidR="004F613C" w:rsidRPr="002D503E" w14:paraId="2CE6BDEF" w14:textId="77777777" w:rsidTr="004F613C">
        <w:tc>
          <w:tcPr>
            <w:tcW w:w="1702" w:type="dxa"/>
          </w:tcPr>
          <w:p w14:paraId="6EB02391" w14:textId="6E4E38CE" w:rsidR="004F613C" w:rsidRPr="002D503E" w:rsidRDefault="004F613C" w:rsidP="002D503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Администратор системы</w:t>
            </w:r>
          </w:p>
        </w:tc>
        <w:tc>
          <w:tcPr>
            <w:tcW w:w="8788" w:type="dxa"/>
          </w:tcPr>
          <w:p w14:paraId="1A6CDCDC" w14:textId="77777777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Регистрация и управление доступами выполняются вручную;</w:t>
            </w:r>
          </w:p>
          <w:p w14:paraId="5D61930D" w14:textId="77777777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Нет статусов учетных записей курьеров;</w:t>
            </w:r>
          </w:p>
          <w:p w14:paraId="76516D9B" w14:textId="1CA1137C" w:rsidR="004F613C" w:rsidRPr="002D503E" w:rsidRDefault="004F613C" w:rsidP="002D503E">
            <w:pPr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Отсутствует централизованное управление правами.</w:t>
            </w:r>
          </w:p>
        </w:tc>
      </w:tr>
      <w:tr w:rsidR="004F613C" w:rsidRPr="002D503E" w14:paraId="3D52E4A7" w14:textId="77777777" w:rsidTr="004F613C">
        <w:tc>
          <w:tcPr>
            <w:tcW w:w="1702" w:type="dxa"/>
          </w:tcPr>
          <w:p w14:paraId="2B113F96" w14:textId="2AFF9FCA" w:rsidR="004F613C" w:rsidRPr="002D503E" w:rsidRDefault="004F613C" w:rsidP="002D503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Бухгалтерия</w:t>
            </w:r>
          </w:p>
        </w:tc>
        <w:tc>
          <w:tcPr>
            <w:tcW w:w="8788" w:type="dxa"/>
          </w:tcPr>
          <w:p w14:paraId="77EC5B02" w14:textId="730462BE" w:rsidR="004F613C" w:rsidRPr="002D503E" w:rsidRDefault="004F613C" w:rsidP="002D503E">
            <w:pPr>
              <w:pStyle w:val="a7"/>
              <w:numPr>
                <w:ilvl w:val="0"/>
                <w:numId w:val="24"/>
              </w:num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Данные по заказам и выплатам собираются из разных источников вручную</w:t>
            </w:r>
            <w:r w:rsidRPr="002D503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4FC11517" w14:textId="416C4E4B" w:rsidR="004F613C" w:rsidRPr="002D503E" w:rsidRDefault="004F613C" w:rsidP="002D503E">
            <w:pPr>
              <w:pStyle w:val="a7"/>
              <w:numPr>
                <w:ilvl w:val="0"/>
                <w:numId w:val="24"/>
              </w:num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Возможны ошибки и несостыковки при расчётах.</w:t>
            </w:r>
          </w:p>
        </w:tc>
      </w:tr>
    </w:tbl>
    <w:p w14:paraId="43B333D4" w14:textId="77777777" w:rsidR="004F613C" w:rsidRPr="002D503E" w:rsidRDefault="004F613C" w:rsidP="002D50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84A65" w14:textId="77777777" w:rsidR="002D503E" w:rsidRDefault="002D50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E92EDCB" w14:textId="26199912" w:rsidR="00575AE4" w:rsidRPr="002D503E" w:rsidRDefault="00575AE4" w:rsidP="002D503E">
      <w:pPr>
        <w:pStyle w:val="a7"/>
        <w:numPr>
          <w:ilvl w:val="0"/>
          <w:numId w:val="2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Потребности ролей и действия в системе (</w:t>
      </w:r>
      <w:proofErr w:type="spellStart"/>
      <w:r w:rsidRPr="002D503E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2D50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D503E">
        <w:rPr>
          <w:rFonts w:ascii="Times New Roman" w:hAnsi="Times New Roman" w:cs="Times New Roman"/>
          <w:b/>
          <w:bCs/>
          <w:sz w:val="28"/>
          <w:szCs w:val="28"/>
        </w:rPr>
        <w:t>be</w:t>
      </w:r>
      <w:proofErr w:type="spellEnd"/>
      <w:r w:rsidRPr="002D503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834C78" w14:textId="77777777" w:rsidR="002D503E" w:rsidRPr="002D503E" w:rsidRDefault="002D503E" w:rsidP="002D50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146FD" w14:textId="77777777" w:rsidR="004F613C" w:rsidRPr="002D503E" w:rsidRDefault="004F613C" w:rsidP="002D503E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D3A38" w14:textId="6CBA04A9" w:rsidR="004F613C" w:rsidRPr="002D503E" w:rsidRDefault="004F613C" w:rsidP="002D503E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 xml:space="preserve">Ведущий – </w:t>
      </w:r>
      <w:proofErr w:type="spellStart"/>
      <w:r w:rsidRPr="002D503E">
        <w:rPr>
          <w:rFonts w:ascii="Times New Roman" w:hAnsi="Times New Roman" w:cs="Times New Roman"/>
          <w:b/>
          <w:bCs/>
          <w:sz w:val="28"/>
          <w:szCs w:val="28"/>
        </w:rPr>
        <w:t>monsteak</w:t>
      </w:r>
      <w:proofErr w:type="spellEnd"/>
    </w:p>
    <w:p w14:paraId="597F35CF" w14:textId="07B1A089" w:rsidR="004F613C" w:rsidRPr="002D503E" w:rsidRDefault="004F613C" w:rsidP="002D503E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 xml:space="preserve">Делопроизводитель – </w:t>
      </w:r>
      <w:proofErr w:type="spellStart"/>
      <w:r w:rsidRPr="002D503E">
        <w:rPr>
          <w:rFonts w:ascii="Times New Roman" w:hAnsi="Times New Roman" w:cs="Times New Roman"/>
          <w:b/>
          <w:bCs/>
          <w:sz w:val="28"/>
          <w:szCs w:val="28"/>
          <w:lang w:val="en-US"/>
        </w:rPr>
        <w:t>ludivigu</w:t>
      </w:r>
      <w:proofErr w:type="spellEnd"/>
    </w:p>
    <w:p w14:paraId="44684D3C" w14:textId="77777777" w:rsidR="002D503E" w:rsidRPr="002D503E" w:rsidRDefault="002D503E" w:rsidP="002D50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F29625" w14:textId="77777777" w:rsidR="00AB244E" w:rsidRPr="002D503E" w:rsidRDefault="00AB244E" w:rsidP="002D50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B93FF0" w14:textId="077BF049" w:rsidR="00575AE4" w:rsidRPr="002D503E" w:rsidRDefault="00575AE4" w:rsidP="002D503E">
      <w:pPr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4F613C" w:rsidRPr="002D50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503E">
        <w:rPr>
          <w:rFonts w:ascii="Times New Roman" w:hAnsi="Times New Roman" w:cs="Times New Roman"/>
          <w:sz w:val="28"/>
          <w:szCs w:val="28"/>
        </w:rPr>
        <w:t xml:space="preserve">— </w:t>
      </w:r>
      <w:r w:rsidR="004F613C" w:rsidRPr="002D503E">
        <w:rPr>
          <w:rFonts w:ascii="Times New Roman" w:hAnsi="Times New Roman" w:cs="Times New Roman"/>
          <w:sz w:val="28"/>
          <w:szCs w:val="28"/>
        </w:rPr>
        <w:t xml:space="preserve">сформировать и </w:t>
      </w:r>
      <w:r w:rsidRPr="002D503E">
        <w:rPr>
          <w:rFonts w:ascii="Times New Roman" w:hAnsi="Times New Roman" w:cs="Times New Roman"/>
          <w:sz w:val="28"/>
          <w:szCs w:val="28"/>
        </w:rPr>
        <w:t>определить</w:t>
      </w:r>
      <w:r w:rsidR="001B3E97" w:rsidRPr="002D503E">
        <w:rPr>
          <w:rFonts w:ascii="Times New Roman" w:hAnsi="Times New Roman" w:cs="Times New Roman"/>
          <w:sz w:val="28"/>
          <w:szCs w:val="28"/>
        </w:rPr>
        <w:t xml:space="preserve"> понятия и значения для ролей</w:t>
      </w:r>
      <w:r w:rsidRPr="002D503E">
        <w:rPr>
          <w:rFonts w:ascii="Times New Roman" w:hAnsi="Times New Roman" w:cs="Times New Roman"/>
          <w:sz w:val="28"/>
          <w:szCs w:val="28"/>
        </w:rPr>
        <w:t>, что каждая роль должна уметь делать в системе.</w:t>
      </w:r>
    </w:p>
    <w:p w14:paraId="1A88A063" w14:textId="6A3B7BA0" w:rsidR="00DE54E6" w:rsidRDefault="00DE54E6" w:rsidP="002D503E">
      <w:pPr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  <w:r w:rsidRPr="002D503E">
        <w:rPr>
          <w:rFonts w:ascii="Times New Roman" w:hAnsi="Times New Roman" w:cs="Times New Roman"/>
          <w:sz w:val="28"/>
          <w:szCs w:val="28"/>
        </w:rPr>
        <w:t xml:space="preserve"> — отсутствие автоматизации</w:t>
      </w:r>
      <w:r w:rsidR="001801DA" w:rsidRPr="002D503E">
        <w:rPr>
          <w:rFonts w:ascii="Times New Roman" w:hAnsi="Times New Roman" w:cs="Times New Roman"/>
          <w:sz w:val="28"/>
          <w:szCs w:val="28"/>
        </w:rPr>
        <w:t>, синхронизации и интеграции (с внешними системами – бухгалтерия) системы</w:t>
      </w:r>
    </w:p>
    <w:p w14:paraId="07028B96" w14:textId="77777777" w:rsidR="002D503E" w:rsidRPr="002D503E" w:rsidRDefault="002D503E" w:rsidP="002D50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54950" w14:textId="76FA2D85" w:rsidR="001801DA" w:rsidRPr="002D503E" w:rsidRDefault="001801DA" w:rsidP="002D50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1"/>
        <w:tblW w:w="10490" w:type="dxa"/>
        <w:tblInd w:w="-714" w:type="dxa"/>
        <w:tblLook w:val="04A0" w:firstRow="1" w:lastRow="0" w:firstColumn="1" w:lastColumn="0" w:noHBand="0" w:noVBand="1"/>
      </w:tblPr>
      <w:tblGrid>
        <w:gridCol w:w="2094"/>
        <w:gridCol w:w="8396"/>
      </w:tblGrid>
      <w:tr w:rsidR="001801DA" w:rsidRPr="002D503E" w14:paraId="5ABF718B" w14:textId="77777777" w:rsidTr="002D503E">
        <w:tc>
          <w:tcPr>
            <w:tcW w:w="10490" w:type="dxa"/>
            <w:gridSpan w:val="2"/>
            <w:vAlign w:val="center"/>
          </w:tcPr>
          <w:p w14:paraId="06573601" w14:textId="77777777" w:rsidR="001801DA" w:rsidRPr="002D503E" w:rsidRDefault="001801DA" w:rsidP="002D50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Проблемы a</w:t>
            </w: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is</w:t>
            </w: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по ролям</w:t>
            </w:r>
          </w:p>
        </w:tc>
      </w:tr>
      <w:tr w:rsidR="001801DA" w:rsidRPr="002D503E" w14:paraId="76B539D7" w14:textId="77777777" w:rsidTr="002D503E">
        <w:tc>
          <w:tcPr>
            <w:tcW w:w="2094" w:type="dxa"/>
            <w:vMerge w:val="restart"/>
            <w:vAlign w:val="center"/>
          </w:tcPr>
          <w:p w14:paraId="7D73CFA3" w14:textId="77777777" w:rsidR="001801DA" w:rsidRPr="002D503E" w:rsidRDefault="001801DA" w:rsidP="002D50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8396" w:type="dxa"/>
            <w:vAlign w:val="center"/>
          </w:tcPr>
          <w:p w14:paraId="5EF1A0DD" w14:textId="5344EEE2" w:rsidR="001801DA" w:rsidRPr="002D503E" w:rsidRDefault="001801DA" w:rsidP="002D50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Потребности</w:t>
            </w:r>
          </w:p>
        </w:tc>
      </w:tr>
      <w:tr w:rsidR="001801DA" w:rsidRPr="002D503E" w14:paraId="5C0D5C98" w14:textId="77777777" w:rsidTr="002D503E">
        <w:tc>
          <w:tcPr>
            <w:tcW w:w="2094" w:type="dxa"/>
            <w:vMerge/>
          </w:tcPr>
          <w:p w14:paraId="313F7841" w14:textId="77777777" w:rsidR="001801DA" w:rsidRPr="002D503E" w:rsidRDefault="001801DA" w:rsidP="002D50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396" w:type="dxa"/>
            <w:vAlign w:val="center"/>
          </w:tcPr>
          <w:p w14:paraId="6AF5355F" w14:textId="4E9DD2E1" w:rsidR="001801DA" w:rsidRPr="002D503E" w:rsidRDefault="001801DA" w:rsidP="002D50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</w:tr>
      <w:tr w:rsidR="001801DA" w:rsidRPr="002D503E" w14:paraId="4A3628E0" w14:textId="77777777" w:rsidTr="002D503E">
        <w:tc>
          <w:tcPr>
            <w:tcW w:w="2094" w:type="dxa"/>
            <w:vMerge w:val="restart"/>
            <w:vAlign w:val="center"/>
          </w:tcPr>
          <w:p w14:paraId="2178DB1A" w14:textId="77777777" w:rsidR="001801DA" w:rsidRPr="002D503E" w:rsidRDefault="001801DA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8396" w:type="dxa"/>
          </w:tcPr>
          <w:p w14:paraId="2F5E82FF" w14:textId="77777777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быстро находить доступные заказы</w:t>
            </w:r>
          </w:p>
          <w:p w14:paraId="6215F8D2" w14:textId="77777777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понимать сроки и адреса доставки</w:t>
            </w:r>
          </w:p>
          <w:p w14:paraId="0A3C6688" w14:textId="7B0DF8FD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видеть начисленную оплату</w:t>
            </w:r>
          </w:p>
        </w:tc>
      </w:tr>
      <w:tr w:rsidR="001801DA" w:rsidRPr="002D503E" w14:paraId="3212DF63" w14:textId="77777777" w:rsidTr="002D503E">
        <w:tc>
          <w:tcPr>
            <w:tcW w:w="2094" w:type="dxa"/>
            <w:vMerge/>
            <w:vAlign w:val="center"/>
          </w:tcPr>
          <w:p w14:paraId="260C6490" w14:textId="77777777" w:rsidR="001801DA" w:rsidRPr="002D503E" w:rsidRDefault="001801DA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6" w:type="dxa"/>
          </w:tcPr>
          <w:p w14:paraId="37E3E8DF" w14:textId="6BA332AD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просматривать список доступных заказов</w:t>
            </w:r>
          </w:p>
          <w:p w14:paraId="3D698AD4" w14:textId="31593907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видеть ключевые параметры заказа до выбора</w:t>
            </w:r>
          </w:p>
          <w:p w14:paraId="14FFBC5D" w14:textId="159E326D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бронировать заказ</w:t>
            </w:r>
          </w:p>
          <w:p w14:paraId="31E9EAFE" w14:textId="55D7B429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менять статус заказа (принял, забрал, доставил)</w:t>
            </w:r>
          </w:p>
          <w:p w14:paraId="447AB231" w14:textId="5EEDAB82" w:rsidR="001801DA" w:rsidRPr="002D503E" w:rsidRDefault="002D503E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смотреть</w:t>
            </w:r>
            <w:r w:rsidR="001801DA" w:rsidRPr="002D503E">
              <w:rPr>
                <w:rFonts w:ascii="Times New Roman" w:hAnsi="Times New Roman" w:cs="Times New Roman"/>
                <w:sz w:val="28"/>
                <w:szCs w:val="28"/>
              </w:rPr>
              <w:t xml:space="preserve"> начисленную оплату в личном кабинете</w:t>
            </w:r>
          </w:p>
        </w:tc>
      </w:tr>
      <w:tr w:rsidR="001801DA" w:rsidRPr="002D503E" w14:paraId="0AA920D3" w14:textId="77777777" w:rsidTr="002D503E">
        <w:tc>
          <w:tcPr>
            <w:tcW w:w="2094" w:type="dxa"/>
            <w:vMerge w:val="restart"/>
            <w:vAlign w:val="center"/>
          </w:tcPr>
          <w:p w14:paraId="1ACAFF6E" w14:textId="77777777" w:rsidR="001801DA" w:rsidRPr="002D503E" w:rsidRDefault="001801DA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Команда разработчиков</w:t>
            </w:r>
          </w:p>
        </w:tc>
        <w:tc>
          <w:tcPr>
            <w:tcW w:w="8396" w:type="dxa"/>
          </w:tcPr>
          <w:p w14:paraId="027B66A9" w14:textId="7F1052DA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контроль ключевых метрик (заказы, доход, S</w:t>
            </w:r>
            <w:r w:rsidRPr="002D50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</w:t>
            </w: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E1304BB" w14:textId="40F6B5CC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масштабируемость продукта</w:t>
            </w:r>
          </w:p>
        </w:tc>
      </w:tr>
      <w:tr w:rsidR="001801DA" w:rsidRPr="002D503E" w14:paraId="238ECD28" w14:textId="77777777" w:rsidTr="002D503E">
        <w:tc>
          <w:tcPr>
            <w:tcW w:w="2094" w:type="dxa"/>
            <w:vMerge/>
            <w:vAlign w:val="center"/>
          </w:tcPr>
          <w:p w14:paraId="69374FF0" w14:textId="77777777" w:rsidR="001801DA" w:rsidRPr="002D503E" w:rsidRDefault="001801DA" w:rsidP="002D503E">
            <w:pP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396" w:type="dxa"/>
          </w:tcPr>
          <w:p w14:paraId="58388F2A" w14:textId="7B14FEDE" w:rsidR="001801DA" w:rsidRPr="002D503E" w:rsidRDefault="001801DA" w:rsidP="002D503E">
            <w:pPr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получить четко зафиксированный MVP</w:t>
            </w:r>
          </w:p>
          <w:p w14:paraId="0CD9243D" w14:textId="7E23FE38" w:rsidR="001801DA" w:rsidRPr="002D503E" w:rsidRDefault="001801DA" w:rsidP="002D503E">
            <w:pPr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иметь согласованные требования к интеграциям</w:t>
            </w:r>
          </w:p>
          <w:p w14:paraId="0A02AC0B" w14:textId="0BE39928" w:rsidR="001801DA" w:rsidRPr="002D503E" w:rsidRDefault="001801DA" w:rsidP="002D503E">
            <w:pPr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понимать приоритеты функциональности</w:t>
            </w:r>
          </w:p>
        </w:tc>
      </w:tr>
      <w:tr w:rsidR="001801DA" w:rsidRPr="002D503E" w14:paraId="292CAD8D" w14:textId="77777777" w:rsidTr="002D503E">
        <w:tc>
          <w:tcPr>
            <w:tcW w:w="2094" w:type="dxa"/>
            <w:vMerge w:val="restart"/>
            <w:vAlign w:val="center"/>
          </w:tcPr>
          <w:p w14:paraId="155CFC8C" w14:textId="77777777" w:rsidR="001801DA" w:rsidRPr="002D503E" w:rsidRDefault="001801DA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8396" w:type="dxa"/>
          </w:tcPr>
          <w:p w14:paraId="69DBA4C4" w14:textId="131683C7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единый формат ввода заказов</w:t>
            </w:r>
          </w:p>
          <w:p w14:paraId="7C9632ED" w14:textId="78C75BB7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минимизация ручной работы</w:t>
            </w:r>
          </w:p>
        </w:tc>
      </w:tr>
      <w:tr w:rsidR="001801DA" w:rsidRPr="002D503E" w14:paraId="1A436F69" w14:textId="77777777" w:rsidTr="002D503E">
        <w:tc>
          <w:tcPr>
            <w:tcW w:w="2094" w:type="dxa"/>
            <w:vMerge/>
            <w:vAlign w:val="center"/>
          </w:tcPr>
          <w:p w14:paraId="4F622875" w14:textId="77777777" w:rsidR="001801DA" w:rsidRPr="002D503E" w:rsidRDefault="001801DA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6" w:type="dxa"/>
          </w:tcPr>
          <w:p w14:paraId="1C26598B" w14:textId="78D848E1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вводить заказ в систему по единому шаблону</w:t>
            </w:r>
          </w:p>
          <w:p w14:paraId="0645F4F4" w14:textId="5CFBD353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использовать шаблоны заказов для конкретных магазинов</w:t>
            </w:r>
          </w:p>
          <w:p w14:paraId="03B6E387" w14:textId="1D6F9F21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редактировать заказ до передачи курьеру</w:t>
            </w:r>
          </w:p>
        </w:tc>
      </w:tr>
      <w:tr w:rsidR="001801DA" w:rsidRPr="002D503E" w14:paraId="03B21899" w14:textId="77777777" w:rsidTr="002D503E">
        <w:tc>
          <w:tcPr>
            <w:tcW w:w="2094" w:type="dxa"/>
            <w:vMerge w:val="restart"/>
            <w:vAlign w:val="center"/>
          </w:tcPr>
          <w:p w14:paraId="17DB38E2" w14:textId="77777777" w:rsidR="002D503E" w:rsidRDefault="002D503E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D99B20" w14:textId="77777777" w:rsidR="002D503E" w:rsidRDefault="002D503E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C4FA17" w14:textId="77777777" w:rsidR="002D503E" w:rsidRDefault="002D503E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8AC43F" w14:textId="77777777" w:rsidR="002D503E" w:rsidRDefault="002D503E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439CCE" w14:textId="6D977CED" w:rsidR="001801DA" w:rsidRDefault="001801DA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  <w:p w14:paraId="67A07A58" w14:textId="128271B1" w:rsidR="002D503E" w:rsidRDefault="002D503E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50401C" w14:textId="77777777" w:rsidR="002D503E" w:rsidRDefault="002D503E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18A851" w14:textId="77777777" w:rsidR="002D503E" w:rsidRDefault="002D503E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0AD304" w14:textId="071E93CC" w:rsidR="002D503E" w:rsidRPr="002D503E" w:rsidRDefault="002D503E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6" w:type="dxa"/>
          </w:tcPr>
          <w:p w14:paraId="76DAE2B1" w14:textId="77777777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контроль статусов заказов</w:t>
            </w:r>
          </w:p>
          <w:p w14:paraId="7E435E1B" w14:textId="77777777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возможность переназначения заказов</w:t>
            </w:r>
          </w:p>
          <w:p w14:paraId="21137D13" w14:textId="72E96137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автоматизация системы</w:t>
            </w:r>
          </w:p>
        </w:tc>
      </w:tr>
      <w:tr w:rsidR="001801DA" w:rsidRPr="002D503E" w14:paraId="323910EE" w14:textId="77777777" w:rsidTr="002D503E">
        <w:tc>
          <w:tcPr>
            <w:tcW w:w="2094" w:type="dxa"/>
            <w:vMerge/>
            <w:vAlign w:val="center"/>
          </w:tcPr>
          <w:p w14:paraId="199D75BC" w14:textId="77777777" w:rsidR="001801DA" w:rsidRPr="002D503E" w:rsidRDefault="001801DA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6" w:type="dxa"/>
          </w:tcPr>
          <w:p w14:paraId="0414E8DE" w14:textId="67BDB0E2" w:rsidR="001801DA" w:rsidRPr="002D503E" w:rsidRDefault="001801DA" w:rsidP="002D503E">
            <w:pPr>
              <w:pStyle w:val="a7"/>
              <w:numPr>
                <w:ilvl w:val="0"/>
                <w:numId w:val="33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видеть список всех активных заказов</w:t>
            </w:r>
          </w:p>
          <w:p w14:paraId="31364392" w14:textId="4AD5DC16" w:rsidR="001801DA" w:rsidRPr="002D503E" w:rsidRDefault="001801DA" w:rsidP="002D503E">
            <w:pPr>
              <w:pStyle w:val="a7"/>
              <w:numPr>
                <w:ilvl w:val="0"/>
                <w:numId w:val="33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отслеживать статусы курьеров и заказов</w:t>
            </w:r>
          </w:p>
          <w:p w14:paraId="09CB175A" w14:textId="43963FD0" w:rsidR="001801DA" w:rsidRPr="002D503E" w:rsidRDefault="001801DA" w:rsidP="002D503E">
            <w:pPr>
              <w:pStyle w:val="a7"/>
              <w:numPr>
                <w:ilvl w:val="1"/>
                <w:numId w:val="3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переназначать заказы</w:t>
            </w:r>
          </w:p>
          <w:p w14:paraId="48BA681E" w14:textId="2AA72B79" w:rsidR="002D503E" w:rsidRPr="002D503E" w:rsidRDefault="001801DA" w:rsidP="002D503E">
            <w:pPr>
              <w:pStyle w:val="a7"/>
              <w:numPr>
                <w:ilvl w:val="1"/>
                <w:numId w:val="35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получать сигналы о рисках срыва сроков</w:t>
            </w:r>
          </w:p>
        </w:tc>
      </w:tr>
      <w:tr w:rsidR="001801DA" w:rsidRPr="002D503E" w14:paraId="4DFC31D5" w14:textId="77777777" w:rsidTr="002D503E">
        <w:tc>
          <w:tcPr>
            <w:tcW w:w="2094" w:type="dxa"/>
            <w:vMerge w:val="restart"/>
            <w:vAlign w:val="center"/>
          </w:tcPr>
          <w:p w14:paraId="064F7B89" w14:textId="77777777" w:rsidR="002D503E" w:rsidRDefault="002D503E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665F20" w14:textId="1F5B22B7" w:rsidR="001801DA" w:rsidRPr="002D503E" w:rsidRDefault="001801DA" w:rsidP="002D50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Администратор системы</w:t>
            </w:r>
          </w:p>
        </w:tc>
        <w:tc>
          <w:tcPr>
            <w:tcW w:w="8396" w:type="dxa"/>
          </w:tcPr>
          <w:p w14:paraId="793A2D05" w14:textId="533399A4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простое и быстрое управление ролями</w:t>
            </w:r>
          </w:p>
          <w:p w14:paraId="48FBF51C" w14:textId="77777777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возможность быстрого блокирования пользователей</w:t>
            </w:r>
          </w:p>
          <w:p w14:paraId="5E431151" w14:textId="02F34072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легкий контроль доступов</w:t>
            </w:r>
          </w:p>
        </w:tc>
      </w:tr>
      <w:tr w:rsidR="001801DA" w:rsidRPr="002D503E" w14:paraId="466F1CC9" w14:textId="77777777" w:rsidTr="001801DA">
        <w:tc>
          <w:tcPr>
            <w:tcW w:w="2094" w:type="dxa"/>
            <w:vMerge/>
          </w:tcPr>
          <w:p w14:paraId="1CC679F7" w14:textId="77777777" w:rsidR="001801DA" w:rsidRPr="002D503E" w:rsidRDefault="001801DA" w:rsidP="002D503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6" w:type="dxa"/>
          </w:tcPr>
          <w:p w14:paraId="392DC412" w14:textId="5FE23EC8" w:rsidR="001801DA" w:rsidRPr="002D503E" w:rsidRDefault="001801DA" w:rsidP="002D503E">
            <w:pPr>
              <w:pStyle w:val="a7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регистрировать курьеров</w:t>
            </w:r>
          </w:p>
          <w:p w14:paraId="2BC7BB5C" w14:textId="52FD5B16" w:rsidR="001801DA" w:rsidRPr="002D503E" w:rsidRDefault="001801DA" w:rsidP="002D503E">
            <w:pPr>
              <w:pStyle w:val="a7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назначать роли и права доступа</w:t>
            </w:r>
          </w:p>
          <w:p w14:paraId="0541BFFE" w14:textId="7A080D10" w:rsidR="001801DA" w:rsidRPr="002D503E" w:rsidRDefault="001801DA" w:rsidP="002D503E">
            <w:pPr>
              <w:pStyle w:val="a7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управлять статусами учетных записей (активен, неактивен, заблокирован)</w:t>
            </w:r>
          </w:p>
        </w:tc>
      </w:tr>
      <w:tr w:rsidR="001801DA" w:rsidRPr="002D503E" w14:paraId="2829247C" w14:textId="77777777" w:rsidTr="002D503E">
        <w:tc>
          <w:tcPr>
            <w:tcW w:w="2094" w:type="dxa"/>
            <w:vMerge w:val="restart"/>
            <w:vAlign w:val="center"/>
          </w:tcPr>
          <w:p w14:paraId="5F109750" w14:textId="77777777" w:rsidR="001801DA" w:rsidRPr="002D503E" w:rsidRDefault="001801DA" w:rsidP="002D50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Бухгалтерия</w:t>
            </w:r>
          </w:p>
        </w:tc>
        <w:tc>
          <w:tcPr>
            <w:tcW w:w="8396" w:type="dxa"/>
          </w:tcPr>
          <w:p w14:paraId="4A349DB5" w14:textId="48C5B2CF" w:rsidR="001801DA" w:rsidRPr="002D503E" w:rsidRDefault="001801DA" w:rsidP="002D503E">
            <w:pPr>
              <w:pStyle w:val="a7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получение корректных и полных данные</w:t>
            </w:r>
          </w:p>
          <w:p w14:paraId="33BB15BF" w14:textId="77777777" w:rsidR="001801DA" w:rsidRPr="002D503E" w:rsidRDefault="001801DA" w:rsidP="002D503E">
            <w:pPr>
              <w:pStyle w:val="a7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понятный формат интеграции</w:t>
            </w:r>
          </w:p>
          <w:p w14:paraId="3046D369" w14:textId="68FFADCA" w:rsidR="001801DA" w:rsidRPr="002D503E" w:rsidRDefault="001801DA" w:rsidP="002D503E">
            <w:pPr>
              <w:pStyle w:val="a7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минимум ручной обработки</w:t>
            </w:r>
          </w:p>
        </w:tc>
      </w:tr>
      <w:tr w:rsidR="001801DA" w:rsidRPr="002D503E" w14:paraId="2C171233" w14:textId="77777777" w:rsidTr="001801DA">
        <w:tc>
          <w:tcPr>
            <w:tcW w:w="2094" w:type="dxa"/>
            <w:vMerge/>
          </w:tcPr>
          <w:p w14:paraId="46395262" w14:textId="77777777" w:rsidR="001801DA" w:rsidRPr="002D503E" w:rsidRDefault="001801DA" w:rsidP="002D503E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396" w:type="dxa"/>
          </w:tcPr>
          <w:p w14:paraId="2030198C" w14:textId="223A72DD" w:rsidR="001801DA" w:rsidRPr="002D503E" w:rsidRDefault="002D503E" w:rsidP="002D503E">
            <w:pPr>
              <w:pStyle w:val="a7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получение данных в автоматическом режиме</w:t>
            </w:r>
          </w:p>
          <w:p w14:paraId="2557225D" w14:textId="00FF5F37" w:rsidR="001801DA" w:rsidRPr="002D503E" w:rsidRDefault="002D503E" w:rsidP="002D503E">
            <w:pPr>
              <w:pStyle w:val="a7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расчет заработной платы курьеров</w:t>
            </w:r>
          </w:p>
          <w:p w14:paraId="32961C3E" w14:textId="48AE6F8D" w:rsidR="001801DA" w:rsidRPr="002D503E" w:rsidRDefault="002D503E" w:rsidP="002D503E">
            <w:pPr>
              <w:pStyle w:val="a7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расчеты с поставщиками</w:t>
            </w:r>
          </w:p>
          <w:p w14:paraId="674FB0B3" w14:textId="77777777" w:rsidR="002D503E" w:rsidRPr="002D503E" w:rsidRDefault="002D503E" w:rsidP="002D503E">
            <w:pPr>
              <w:pStyle w:val="a7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сдача отчетности</w:t>
            </w:r>
          </w:p>
          <w:p w14:paraId="201A4D60" w14:textId="0D69547D" w:rsidR="002D503E" w:rsidRPr="002D503E" w:rsidRDefault="002D503E" w:rsidP="002D503E">
            <w:pPr>
              <w:pStyle w:val="a7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03E">
              <w:rPr>
                <w:rFonts w:ascii="Times New Roman" w:hAnsi="Times New Roman" w:cs="Times New Roman"/>
                <w:sz w:val="28"/>
                <w:szCs w:val="28"/>
              </w:rPr>
              <w:t>передача данных в систему в автоматическом режиме</w:t>
            </w:r>
          </w:p>
        </w:tc>
      </w:tr>
    </w:tbl>
    <w:p w14:paraId="76B12EA4" w14:textId="77777777" w:rsidR="001801DA" w:rsidRPr="002D503E" w:rsidRDefault="001801DA" w:rsidP="002D50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8843B" w14:textId="6EB83D79" w:rsidR="002D503E" w:rsidRDefault="002D50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DBF3BC" w14:textId="08873372" w:rsidR="00575AE4" w:rsidRPr="002D503E" w:rsidRDefault="00575AE4" w:rsidP="002D50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Проблемы, которые пока непонятно как решать</w:t>
      </w:r>
    </w:p>
    <w:p w14:paraId="14A37DDA" w14:textId="77777777" w:rsidR="00AB244E" w:rsidRPr="002D503E" w:rsidRDefault="00AB244E" w:rsidP="002D50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B050C" w14:textId="77777777" w:rsidR="002D503E" w:rsidRPr="002D503E" w:rsidRDefault="002D503E" w:rsidP="002D503E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 xml:space="preserve">Ведущий – </w:t>
      </w:r>
      <w:proofErr w:type="spellStart"/>
      <w:r w:rsidRPr="002D503E">
        <w:rPr>
          <w:rFonts w:ascii="Times New Roman" w:hAnsi="Times New Roman" w:cs="Times New Roman"/>
          <w:b/>
          <w:bCs/>
          <w:sz w:val="28"/>
          <w:szCs w:val="28"/>
        </w:rPr>
        <w:t>monsteak</w:t>
      </w:r>
      <w:proofErr w:type="spellEnd"/>
    </w:p>
    <w:p w14:paraId="51377B8B" w14:textId="40810B9C" w:rsidR="00AB244E" w:rsidRPr="002A3DCC" w:rsidRDefault="002D503E" w:rsidP="002D503E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sz w:val="28"/>
          <w:szCs w:val="28"/>
        </w:rPr>
        <w:t xml:space="preserve">Делопроизводитель – </w:t>
      </w:r>
      <w:proofErr w:type="spellStart"/>
      <w:r w:rsidRPr="002D503E">
        <w:rPr>
          <w:rFonts w:ascii="Times New Roman" w:hAnsi="Times New Roman" w:cs="Times New Roman"/>
          <w:b/>
          <w:bCs/>
          <w:sz w:val="28"/>
          <w:szCs w:val="28"/>
          <w:lang w:val="en-US"/>
        </w:rPr>
        <w:t>ludivigu</w:t>
      </w:r>
      <w:proofErr w:type="spellEnd"/>
    </w:p>
    <w:p w14:paraId="25223EC0" w14:textId="7D86B82C" w:rsidR="00575AE4" w:rsidRPr="002D503E" w:rsidRDefault="00575AE4" w:rsidP="002D503E">
      <w:pPr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2D503E" w:rsidRPr="002D50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503E">
        <w:rPr>
          <w:rFonts w:ascii="Times New Roman" w:hAnsi="Times New Roman" w:cs="Times New Roman"/>
          <w:sz w:val="28"/>
          <w:szCs w:val="28"/>
        </w:rPr>
        <w:t xml:space="preserve">— зафиксировать риски </w:t>
      </w:r>
      <w:r w:rsidR="002D503E">
        <w:rPr>
          <w:rFonts w:ascii="Times New Roman" w:hAnsi="Times New Roman" w:cs="Times New Roman"/>
          <w:sz w:val="28"/>
          <w:szCs w:val="28"/>
        </w:rPr>
        <w:t xml:space="preserve">и проблемы, </w:t>
      </w:r>
      <w:r w:rsidRPr="002D503E">
        <w:rPr>
          <w:rFonts w:ascii="Times New Roman" w:hAnsi="Times New Roman" w:cs="Times New Roman"/>
          <w:sz w:val="28"/>
          <w:szCs w:val="28"/>
        </w:rPr>
        <w:t>открытые вопросы</w:t>
      </w:r>
      <w:r w:rsidR="002D503E">
        <w:rPr>
          <w:rFonts w:ascii="Times New Roman" w:hAnsi="Times New Roman" w:cs="Times New Roman"/>
          <w:sz w:val="28"/>
          <w:szCs w:val="28"/>
        </w:rPr>
        <w:t>, которые не понятно, как решать</w:t>
      </w:r>
    </w:p>
    <w:p w14:paraId="42DCB3FF" w14:textId="61BEE526" w:rsidR="00DE54E6" w:rsidRPr="002D503E" w:rsidRDefault="00DE54E6" w:rsidP="002D503E">
      <w:pPr>
        <w:jc w:val="both"/>
        <w:rPr>
          <w:rFonts w:ascii="Times New Roman" w:hAnsi="Times New Roman" w:cs="Times New Roman"/>
          <w:sz w:val="28"/>
          <w:szCs w:val="28"/>
        </w:rPr>
      </w:pPr>
      <w:r w:rsidRPr="002D503E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</w:t>
      </w:r>
      <w:r w:rsidRPr="002D503E">
        <w:rPr>
          <w:rFonts w:ascii="Times New Roman" w:hAnsi="Times New Roman" w:cs="Times New Roman"/>
          <w:sz w:val="28"/>
          <w:szCs w:val="28"/>
        </w:rPr>
        <w:t>— неопределенные бизнес-правила</w:t>
      </w:r>
      <w:r w:rsidR="002D503E">
        <w:rPr>
          <w:rFonts w:ascii="Times New Roman" w:hAnsi="Times New Roman" w:cs="Times New Roman"/>
          <w:sz w:val="28"/>
          <w:szCs w:val="28"/>
        </w:rPr>
        <w:t xml:space="preserve"> и бизнес-процес</w:t>
      </w:r>
      <w:r w:rsidR="0047259B">
        <w:rPr>
          <w:rFonts w:ascii="Times New Roman" w:hAnsi="Times New Roman" w:cs="Times New Roman"/>
          <w:sz w:val="28"/>
          <w:szCs w:val="28"/>
        </w:rPr>
        <w:t>с</w:t>
      </w:r>
      <w:r w:rsidR="002D503E">
        <w:rPr>
          <w:rFonts w:ascii="Times New Roman" w:hAnsi="Times New Roman" w:cs="Times New Roman"/>
          <w:sz w:val="28"/>
          <w:szCs w:val="28"/>
        </w:rPr>
        <w:t>ы</w:t>
      </w:r>
      <w:r w:rsidRPr="002D503E">
        <w:rPr>
          <w:rFonts w:ascii="Times New Roman" w:hAnsi="Times New Roman" w:cs="Times New Roman"/>
          <w:sz w:val="28"/>
          <w:szCs w:val="28"/>
        </w:rPr>
        <w:t>.</w:t>
      </w:r>
    </w:p>
    <w:p w14:paraId="6EB05375" w14:textId="50445011" w:rsidR="00575AE4" w:rsidRDefault="00575AE4" w:rsidP="002D50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1"/>
        <w:tblW w:w="10915" w:type="dxa"/>
        <w:tblInd w:w="-1139" w:type="dxa"/>
        <w:tblLook w:val="04A0" w:firstRow="1" w:lastRow="0" w:firstColumn="1" w:lastColumn="0" w:noHBand="0" w:noVBand="1"/>
      </w:tblPr>
      <w:tblGrid>
        <w:gridCol w:w="5245"/>
        <w:gridCol w:w="5670"/>
      </w:tblGrid>
      <w:tr w:rsidR="0047259B" w:rsidRPr="002A3DCC" w14:paraId="240A1E86" w14:textId="77777777" w:rsidTr="002A3DCC">
        <w:tc>
          <w:tcPr>
            <w:tcW w:w="5245" w:type="dxa"/>
            <w:vAlign w:val="center"/>
          </w:tcPr>
          <w:p w14:paraId="296442F7" w14:textId="61A6BC41" w:rsidR="0047259B" w:rsidRPr="002A3DCC" w:rsidRDefault="0047259B" w:rsidP="002A3D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DCC">
              <w:rPr>
                <w:rFonts w:ascii="Times New Roman" w:hAnsi="Times New Roman" w:cs="Times New Roman"/>
                <w:b/>
                <w:bCs/>
              </w:rPr>
              <w:t>Проблема</w:t>
            </w:r>
          </w:p>
        </w:tc>
        <w:tc>
          <w:tcPr>
            <w:tcW w:w="5670" w:type="dxa"/>
            <w:vAlign w:val="center"/>
          </w:tcPr>
          <w:p w14:paraId="0669CDD5" w14:textId="3CA76857" w:rsidR="0047259B" w:rsidRPr="002A3DCC" w:rsidRDefault="0047259B" w:rsidP="002A3D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3DCC">
              <w:rPr>
                <w:rFonts w:ascii="Times New Roman" w:hAnsi="Times New Roman" w:cs="Times New Roman"/>
                <w:b/>
                <w:bCs/>
              </w:rPr>
              <w:t>Предложение по решению</w:t>
            </w:r>
          </w:p>
        </w:tc>
      </w:tr>
      <w:tr w:rsidR="0047259B" w:rsidRPr="002A3DCC" w14:paraId="000BACEE" w14:textId="77777777" w:rsidTr="002A3DCC">
        <w:trPr>
          <w:trHeight w:val="1915"/>
        </w:trPr>
        <w:tc>
          <w:tcPr>
            <w:tcW w:w="5245" w:type="dxa"/>
            <w:vAlign w:val="center"/>
          </w:tcPr>
          <w:p w14:paraId="3341D2B9" w14:textId="35EAEF99" w:rsidR="0047259B" w:rsidRPr="002A3DCC" w:rsidRDefault="009C3233" w:rsidP="002A3DCC">
            <w:pPr>
              <w:rPr>
                <w:rFonts w:ascii="Times New Roman" w:hAnsi="Times New Roman" w:cs="Times New Roman"/>
              </w:rPr>
            </w:pPr>
            <w:r w:rsidRPr="002A3DCC">
              <w:rPr>
                <w:rFonts w:ascii="Times New Roman" w:hAnsi="Times New Roman" w:cs="Times New Roman"/>
              </w:rPr>
              <w:t>Курьеры — не штатные сотрудники, работают по гибкому графику, могут отказаться от заказа; задерживаться; игнорировать статусы; терять связь.</w:t>
            </w:r>
          </w:p>
        </w:tc>
        <w:tc>
          <w:tcPr>
            <w:tcW w:w="5670" w:type="dxa"/>
            <w:vAlign w:val="center"/>
          </w:tcPr>
          <w:p w14:paraId="7F3DC717" w14:textId="079EC4BA" w:rsidR="0047259B" w:rsidRPr="002A3DCC" w:rsidRDefault="009C3233" w:rsidP="002A3DCC">
            <w:pPr>
              <w:rPr>
                <w:rFonts w:ascii="Times New Roman" w:hAnsi="Times New Roman" w:cs="Times New Roman"/>
              </w:rPr>
            </w:pPr>
            <w:r w:rsidRPr="002A3DCC">
              <w:rPr>
                <w:rFonts w:ascii="Times New Roman" w:hAnsi="Times New Roman" w:cs="Times New Roman"/>
              </w:rPr>
              <w:t>Система должна стать инструментом накопления истории и аналитики по курьерам. Аналитика должна систематизироваться и учитываться в рейтинге курьеров с дальнейшим анализом по работе и принятии решения о дальнейшей работе/увольнении</w:t>
            </w:r>
          </w:p>
        </w:tc>
      </w:tr>
      <w:tr w:rsidR="0047259B" w:rsidRPr="002A3DCC" w14:paraId="057591E9" w14:textId="77777777" w:rsidTr="002A3DCC">
        <w:trPr>
          <w:trHeight w:val="1230"/>
        </w:trPr>
        <w:tc>
          <w:tcPr>
            <w:tcW w:w="5245" w:type="dxa"/>
            <w:vAlign w:val="center"/>
          </w:tcPr>
          <w:p w14:paraId="5AF5C568" w14:textId="2416FD23" w:rsidR="0047259B" w:rsidRPr="002A3DCC" w:rsidRDefault="009C3233" w:rsidP="002A3DCC">
            <w:pPr>
              <w:rPr>
                <w:rFonts w:ascii="Times New Roman" w:hAnsi="Times New Roman" w:cs="Times New Roman"/>
              </w:rPr>
            </w:pPr>
            <w:r w:rsidRPr="002A3DCC">
              <w:rPr>
                <w:rFonts w:ascii="Times New Roman" w:hAnsi="Times New Roman" w:cs="Times New Roman"/>
              </w:rPr>
              <w:t>Отказы и срывы доставок со стороны курьеров. Курьеры отменяют заказы в последний момент</w:t>
            </w:r>
          </w:p>
        </w:tc>
        <w:tc>
          <w:tcPr>
            <w:tcW w:w="5670" w:type="dxa"/>
            <w:vAlign w:val="center"/>
          </w:tcPr>
          <w:p w14:paraId="21A3014C" w14:textId="2393F279" w:rsidR="0047259B" w:rsidRPr="002A3DCC" w:rsidRDefault="009C3233" w:rsidP="002A3DCC">
            <w:pPr>
              <w:rPr>
                <w:rFonts w:ascii="Times New Roman" w:hAnsi="Times New Roman" w:cs="Times New Roman"/>
              </w:rPr>
            </w:pPr>
            <w:r w:rsidRPr="002A3DCC">
              <w:rPr>
                <w:rFonts w:ascii="Times New Roman" w:hAnsi="Times New Roman" w:cs="Times New Roman"/>
              </w:rPr>
              <w:t>Создать правила и формализовать их для курьеров – ввести санкций, поощрения и</w:t>
            </w:r>
          </w:p>
        </w:tc>
      </w:tr>
      <w:tr w:rsidR="0047259B" w:rsidRPr="002A3DCC" w14:paraId="0AF060BC" w14:textId="77777777" w:rsidTr="002A3DCC">
        <w:trPr>
          <w:trHeight w:val="1663"/>
        </w:trPr>
        <w:tc>
          <w:tcPr>
            <w:tcW w:w="5245" w:type="dxa"/>
            <w:vAlign w:val="center"/>
          </w:tcPr>
          <w:p w14:paraId="0A6B4E32" w14:textId="0D110046" w:rsidR="0047259B" w:rsidRPr="002A3DCC" w:rsidRDefault="009C3233" w:rsidP="002A3DCC">
            <w:pPr>
              <w:rPr>
                <w:rFonts w:ascii="Times New Roman" w:hAnsi="Times New Roman" w:cs="Times New Roman"/>
              </w:rPr>
            </w:pPr>
            <w:r w:rsidRPr="002A3DCC">
              <w:rPr>
                <w:rFonts w:ascii="Times New Roman" w:hAnsi="Times New Roman" w:cs="Times New Roman"/>
              </w:rPr>
              <w:t>Обновление статусов заказов, неактуальные статусы. курьер доставил заказ, но статус не обновлен (курьером или системой), диспетчер не понимает, где заказ, бухгалтерия получает неверные данные.</w:t>
            </w:r>
          </w:p>
        </w:tc>
        <w:tc>
          <w:tcPr>
            <w:tcW w:w="5670" w:type="dxa"/>
            <w:vAlign w:val="center"/>
          </w:tcPr>
          <w:p w14:paraId="51A390A1" w14:textId="23717040" w:rsidR="0047259B" w:rsidRPr="002A3DCC" w:rsidRDefault="009C3233" w:rsidP="002A3DCC">
            <w:pPr>
              <w:rPr>
                <w:rFonts w:ascii="Times New Roman" w:hAnsi="Times New Roman" w:cs="Times New Roman"/>
              </w:rPr>
            </w:pPr>
            <w:r w:rsidRPr="002A3DCC">
              <w:rPr>
                <w:rFonts w:ascii="Times New Roman" w:hAnsi="Times New Roman" w:cs="Times New Roman"/>
              </w:rPr>
              <w:t>Обучение курьеров работе с системой, составление регламентов работы. Контроль активности курьеров – создание напоминаний по расчетному времени доставки и отправка напоминаний курьерам и диспетчерам для контроля.</w:t>
            </w:r>
          </w:p>
        </w:tc>
      </w:tr>
      <w:tr w:rsidR="0047259B" w:rsidRPr="002A3DCC" w14:paraId="1DE1E898" w14:textId="77777777" w:rsidTr="002A3DCC">
        <w:trPr>
          <w:trHeight w:val="1821"/>
        </w:trPr>
        <w:tc>
          <w:tcPr>
            <w:tcW w:w="5245" w:type="dxa"/>
            <w:vAlign w:val="center"/>
          </w:tcPr>
          <w:p w14:paraId="138DC33A" w14:textId="798A9797" w:rsidR="0047259B" w:rsidRPr="002A3DCC" w:rsidRDefault="009C3233" w:rsidP="002A3DCC">
            <w:pPr>
              <w:rPr>
                <w:rFonts w:ascii="Times New Roman" w:hAnsi="Times New Roman" w:cs="Times New Roman"/>
              </w:rPr>
            </w:pPr>
            <w:r w:rsidRPr="002A3DCC">
              <w:rPr>
                <w:rFonts w:ascii="Times New Roman" w:hAnsi="Times New Roman" w:cs="Times New Roman"/>
              </w:rPr>
              <w:t>Как рассчитывать оплату курьеров (фиксированная, динамическая, процент)?</w:t>
            </w:r>
          </w:p>
        </w:tc>
        <w:tc>
          <w:tcPr>
            <w:tcW w:w="5670" w:type="dxa"/>
            <w:vAlign w:val="center"/>
          </w:tcPr>
          <w:p w14:paraId="408733FB" w14:textId="358F6541" w:rsidR="000C69BE" w:rsidRPr="002A3DCC" w:rsidRDefault="000C69BE" w:rsidP="002A3DCC">
            <w:pPr>
              <w:rPr>
                <w:rFonts w:ascii="Times New Roman" w:hAnsi="Times New Roman" w:cs="Times New Roman"/>
              </w:rPr>
            </w:pPr>
            <w:r w:rsidRPr="002A3DCC">
              <w:rPr>
                <w:rFonts w:ascii="Times New Roman" w:hAnsi="Times New Roman" w:cs="Times New Roman"/>
              </w:rPr>
              <w:t>Использование комбинированной модели оплаты:</w:t>
            </w:r>
            <w:r w:rsidRPr="002A3DCC">
              <w:t xml:space="preserve"> </w:t>
            </w:r>
            <w:r w:rsidRPr="002A3DCC">
              <w:rPr>
                <w:rFonts w:ascii="Times New Roman" w:hAnsi="Times New Roman" w:cs="Times New Roman"/>
              </w:rPr>
              <w:t xml:space="preserve">фиксированная сумма за заказ + надбавки (расстояние, вес, срочность). В системе нужно будет учесть все факторы и сделать расчет автоматическим для исключения возможных ошибок и </w:t>
            </w:r>
            <w:proofErr w:type="spellStart"/>
            <w:r w:rsidRPr="002A3DCC">
              <w:rPr>
                <w:rFonts w:ascii="Times New Roman" w:hAnsi="Times New Roman" w:cs="Times New Roman"/>
              </w:rPr>
              <w:t>фрода</w:t>
            </w:r>
            <w:proofErr w:type="spellEnd"/>
            <w:r w:rsidRPr="002A3DCC">
              <w:rPr>
                <w:rFonts w:ascii="Times New Roman" w:hAnsi="Times New Roman" w:cs="Times New Roman"/>
              </w:rPr>
              <w:t>.</w:t>
            </w:r>
          </w:p>
        </w:tc>
      </w:tr>
      <w:tr w:rsidR="0047259B" w:rsidRPr="002A3DCC" w14:paraId="71BC47CC" w14:textId="77777777" w:rsidTr="002A3DCC">
        <w:trPr>
          <w:trHeight w:val="1841"/>
        </w:trPr>
        <w:tc>
          <w:tcPr>
            <w:tcW w:w="5245" w:type="dxa"/>
            <w:vAlign w:val="center"/>
          </w:tcPr>
          <w:p w14:paraId="7EA4E2D6" w14:textId="7DC9E2F2" w:rsidR="0047259B" w:rsidRPr="002A3DCC" w:rsidRDefault="000C69BE" w:rsidP="002A3DCC">
            <w:pPr>
              <w:rPr>
                <w:rFonts w:ascii="Times New Roman" w:hAnsi="Times New Roman" w:cs="Times New Roman"/>
              </w:rPr>
            </w:pPr>
            <w:r w:rsidRPr="002A3DCC">
              <w:rPr>
                <w:rFonts w:ascii="Times New Roman" w:hAnsi="Times New Roman" w:cs="Times New Roman"/>
              </w:rPr>
              <w:t>Отсутствие аналитики и управленческих данных на старте проекта. Как отслеживать «куда движется» проект, есть ли заработок и как развиваться?</w:t>
            </w:r>
          </w:p>
        </w:tc>
        <w:tc>
          <w:tcPr>
            <w:tcW w:w="5670" w:type="dxa"/>
            <w:vAlign w:val="center"/>
          </w:tcPr>
          <w:p w14:paraId="169F20DC" w14:textId="539748A2" w:rsidR="0047259B" w:rsidRPr="002A3DCC" w:rsidRDefault="000C69BE" w:rsidP="002A3DCC">
            <w:pPr>
              <w:rPr>
                <w:rFonts w:ascii="Times New Roman" w:hAnsi="Times New Roman" w:cs="Times New Roman"/>
              </w:rPr>
            </w:pPr>
            <w:r w:rsidRPr="002A3DCC">
              <w:rPr>
                <w:rFonts w:ascii="Times New Roman" w:hAnsi="Times New Roman" w:cs="Times New Roman"/>
              </w:rPr>
              <w:t>В системе нужно сделать отчеты по KPI и метрики (SLA, отказы, инциденты), создать регулярные управленческие отчеты для отслеживания текущих показателей проекта, Регулярный пересмотр показателей.</w:t>
            </w:r>
          </w:p>
        </w:tc>
      </w:tr>
      <w:tr w:rsidR="0047259B" w:rsidRPr="002A3DCC" w14:paraId="788B1A99" w14:textId="77777777" w:rsidTr="002A3DCC">
        <w:trPr>
          <w:trHeight w:val="2746"/>
        </w:trPr>
        <w:tc>
          <w:tcPr>
            <w:tcW w:w="5245" w:type="dxa"/>
            <w:vAlign w:val="center"/>
          </w:tcPr>
          <w:p w14:paraId="5F1B5FEF" w14:textId="1C616A46" w:rsidR="0047259B" w:rsidRPr="002A3DCC" w:rsidRDefault="000C69BE" w:rsidP="002A3DCC">
            <w:pPr>
              <w:rPr>
                <w:rFonts w:ascii="Times New Roman" w:hAnsi="Times New Roman" w:cs="Times New Roman"/>
              </w:rPr>
            </w:pPr>
            <w:r w:rsidRPr="002A3DCC">
              <w:rPr>
                <w:rFonts w:ascii="Times New Roman" w:hAnsi="Times New Roman" w:cs="Times New Roman"/>
              </w:rPr>
              <w:t>Как решать проблемы при масштабировании (резкий рост числа заказов, например в праздничные/выходные дни) с перегрузкой сотрудников (курьеров, операторов, диспетчеров) или их отсутствием и выполнение S</w:t>
            </w:r>
            <w:r w:rsidRPr="002A3DCC">
              <w:rPr>
                <w:rFonts w:ascii="Times New Roman" w:hAnsi="Times New Roman" w:cs="Times New Roman"/>
                <w:lang w:val="en-GB"/>
              </w:rPr>
              <w:t>LA</w:t>
            </w:r>
            <w:r w:rsidRPr="002A3DC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670" w:type="dxa"/>
            <w:vAlign w:val="center"/>
          </w:tcPr>
          <w:p w14:paraId="383C335C" w14:textId="6807E520" w:rsidR="0047259B" w:rsidRPr="002A3DCC" w:rsidRDefault="00800C1E" w:rsidP="002A3DCC">
            <w:pPr>
              <w:rPr>
                <w:rFonts w:ascii="Times New Roman" w:hAnsi="Times New Roman" w:cs="Times New Roman"/>
              </w:rPr>
            </w:pPr>
            <w:r w:rsidRPr="002A3DCC">
              <w:rPr>
                <w:rFonts w:ascii="Times New Roman" w:hAnsi="Times New Roman" w:cs="Times New Roman"/>
              </w:rPr>
              <w:t>Изначально стараться настраивать</w:t>
            </w:r>
            <w:r w:rsidR="000C69BE" w:rsidRPr="002A3DCC">
              <w:rPr>
                <w:rFonts w:ascii="Times New Roman" w:hAnsi="Times New Roman" w:cs="Times New Roman"/>
              </w:rPr>
              <w:t xml:space="preserve"> систему </w:t>
            </w:r>
            <w:r w:rsidRPr="002A3DCC">
              <w:rPr>
                <w:rFonts w:ascii="Times New Roman" w:hAnsi="Times New Roman" w:cs="Times New Roman"/>
              </w:rPr>
              <w:t>с минимальным участием ручного ввода данных для минимизации риска ошибок со стороны операторов и диспетчеров. При росте количества заказов ввести гибридное распределение заказов между курьерами – часть на выбор, а часть обязательные по назначению диспетчера, чтобы успеть обработать все заказы.</w:t>
            </w:r>
          </w:p>
        </w:tc>
      </w:tr>
    </w:tbl>
    <w:p w14:paraId="24A0873B" w14:textId="77777777" w:rsidR="00575AE4" w:rsidRPr="002D503E" w:rsidRDefault="00575AE4" w:rsidP="002A3DC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75AE4" w:rsidRPr="002D503E" w:rsidSect="000E2539">
      <w:footerReference w:type="even" r:id="rId7"/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E3901" w14:textId="77777777" w:rsidR="001539B8" w:rsidRDefault="001539B8" w:rsidP="000E2539">
      <w:r>
        <w:separator/>
      </w:r>
    </w:p>
  </w:endnote>
  <w:endnote w:type="continuationSeparator" w:id="0">
    <w:p w14:paraId="68A0B590" w14:textId="77777777" w:rsidR="001539B8" w:rsidRDefault="001539B8" w:rsidP="000E2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1362054101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540787F5" w14:textId="19C937A4" w:rsidR="000E2539" w:rsidRDefault="000E2539" w:rsidP="000754E7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 w:rsidR="001539B8"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37C97951" w14:textId="77777777" w:rsidR="000E2539" w:rsidRDefault="000E253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264888011"/>
      <w:docPartObj>
        <w:docPartGallery w:val="Page Numbers (Bottom of Page)"/>
        <w:docPartUnique/>
      </w:docPartObj>
    </w:sdtPr>
    <w:sdtEndPr>
      <w:rPr>
        <w:rStyle w:val="af0"/>
        <w:rFonts w:ascii="Times New Roman" w:hAnsi="Times New Roman" w:cs="Times New Roman"/>
      </w:rPr>
    </w:sdtEndPr>
    <w:sdtContent>
      <w:p w14:paraId="209F3D72" w14:textId="3AA200B8" w:rsidR="000E2539" w:rsidRPr="000E2539" w:rsidRDefault="000E2539" w:rsidP="000754E7">
        <w:pPr>
          <w:pStyle w:val="ae"/>
          <w:framePr w:wrap="none" w:vAnchor="text" w:hAnchor="margin" w:xAlign="center" w:y="1"/>
          <w:rPr>
            <w:rStyle w:val="af0"/>
            <w:rFonts w:ascii="Times New Roman" w:hAnsi="Times New Roman" w:cs="Times New Roman"/>
          </w:rPr>
        </w:pPr>
        <w:r w:rsidRPr="000E2539">
          <w:rPr>
            <w:rStyle w:val="af0"/>
            <w:rFonts w:ascii="Times New Roman" w:hAnsi="Times New Roman" w:cs="Times New Roman"/>
          </w:rPr>
          <w:fldChar w:fldCharType="begin"/>
        </w:r>
        <w:r w:rsidRPr="000E2539">
          <w:rPr>
            <w:rStyle w:val="af0"/>
            <w:rFonts w:ascii="Times New Roman" w:hAnsi="Times New Roman" w:cs="Times New Roman"/>
          </w:rPr>
          <w:instrText xml:space="preserve"> PAGE </w:instrText>
        </w:r>
        <w:r w:rsidRPr="000E2539">
          <w:rPr>
            <w:rStyle w:val="af0"/>
            <w:rFonts w:ascii="Times New Roman" w:hAnsi="Times New Roman" w:cs="Times New Roman"/>
          </w:rPr>
          <w:fldChar w:fldCharType="separate"/>
        </w:r>
        <w:r w:rsidRPr="000E2539">
          <w:rPr>
            <w:rStyle w:val="af0"/>
            <w:rFonts w:ascii="Times New Roman" w:hAnsi="Times New Roman" w:cs="Times New Roman"/>
            <w:noProof/>
          </w:rPr>
          <w:t>1</w:t>
        </w:r>
        <w:r w:rsidRPr="000E2539">
          <w:rPr>
            <w:rStyle w:val="af0"/>
            <w:rFonts w:ascii="Times New Roman" w:hAnsi="Times New Roman" w:cs="Times New Roman"/>
          </w:rPr>
          <w:fldChar w:fldCharType="end"/>
        </w:r>
      </w:p>
    </w:sdtContent>
  </w:sdt>
  <w:p w14:paraId="7C6E9EAA" w14:textId="77777777" w:rsidR="000E2539" w:rsidRPr="000E2539" w:rsidRDefault="000E2539">
    <w:pPr>
      <w:pStyle w:val="ae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4EB9B" w14:textId="77777777" w:rsidR="001539B8" w:rsidRDefault="001539B8" w:rsidP="000E2539">
      <w:r>
        <w:separator/>
      </w:r>
    </w:p>
  </w:footnote>
  <w:footnote w:type="continuationSeparator" w:id="0">
    <w:p w14:paraId="699F2933" w14:textId="77777777" w:rsidR="001539B8" w:rsidRDefault="001539B8" w:rsidP="000E25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EE6"/>
    <w:multiLevelType w:val="hybridMultilevel"/>
    <w:tmpl w:val="AF46C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338CE"/>
    <w:multiLevelType w:val="multilevel"/>
    <w:tmpl w:val="D4B4A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66270"/>
    <w:multiLevelType w:val="hybridMultilevel"/>
    <w:tmpl w:val="42E24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20D73"/>
    <w:multiLevelType w:val="hybridMultilevel"/>
    <w:tmpl w:val="1DD83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C484B"/>
    <w:multiLevelType w:val="hybridMultilevel"/>
    <w:tmpl w:val="68F4F3C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DC616F"/>
    <w:multiLevelType w:val="hybridMultilevel"/>
    <w:tmpl w:val="0646F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A7D7F"/>
    <w:multiLevelType w:val="hybridMultilevel"/>
    <w:tmpl w:val="77D6C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A1CEA"/>
    <w:multiLevelType w:val="multilevel"/>
    <w:tmpl w:val="D4B4A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87A14"/>
    <w:multiLevelType w:val="multilevel"/>
    <w:tmpl w:val="2842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4E70F0"/>
    <w:multiLevelType w:val="hybridMultilevel"/>
    <w:tmpl w:val="0B44B44E"/>
    <w:lvl w:ilvl="0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2B53AC4"/>
    <w:multiLevelType w:val="multilevel"/>
    <w:tmpl w:val="5F6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A3AE5"/>
    <w:multiLevelType w:val="multilevel"/>
    <w:tmpl w:val="865C0C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C6D6F"/>
    <w:multiLevelType w:val="hybridMultilevel"/>
    <w:tmpl w:val="2098B09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7F91D2E"/>
    <w:multiLevelType w:val="multilevel"/>
    <w:tmpl w:val="38E0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5" w:hanging="70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42512"/>
    <w:multiLevelType w:val="multilevel"/>
    <w:tmpl w:val="C0C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A7B9B"/>
    <w:multiLevelType w:val="multilevel"/>
    <w:tmpl w:val="7590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2571A5"/>
    <w:multiLevelType w:val="hybridMultilevel"/>
    <w:tmpl w:val="53321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2777A"/>
    <w:multiLevelType w:val="hybridMultilevel"/>
    <w:tmpl w:val="9A262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C1CDF"/>
    <w:multiLevelType w:val="multilevel"/>
    <w:tmpl w:val="D4B4A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91708"/>
    <w:multiLevelType w:val="multilevel"/>
    <w:tmpl w:val="72B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B0949"/>
    <w:multiLevelType w:val="multilevel"/>
    <w:tmpl w:val="D4B4A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E156B"/>
    <w:multiLevelType w:val="hybridMultilevel"/>
    <w:tmpl w:val="A5D425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B27DBF"/>
    <w:multiLevelType w:val="multilevel"/>
    <w:tmpl w:val="D4B4A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90C6C"/>
    <w:multiLevelType w:val="multilevel"/>
    <w:tmpl w:val="D4B4A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A6CA7"/>
    <w:multiLevelType w:val="hybridMultilevel"/>
    <w:tmpl w:val="B2EED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CC58FE"/>
    <w:multiLevelType w:val="multilevel"/>
    <w:tmpl w:val="D4B4A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1B6BCC"/>
    <w:multiLevelType w:val="multilevel"/>
    <w:tmpl w:val="D4B4A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92414"/>
    <w:multiLevelType w:val="hybridMultilevel"/>
    <w:tmpl w:val="7BE68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397AC5"/>
    <w:multiLevelType w:val="hybridMultilevel"/>
    <w:tmpl w:val="3B0A7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B27E02"/>
    <w:multiLevelType w:val="hybridMultilevel"/>
    <w:tmpl w:val="ACDAC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0F6681"/>
    <w:multiLevelType w:val="multilevel"/>
    <w:tmpl w:val="D4B4A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2040B"/>
    <w:multiLevelType w:val="hybridMultilevel"/>
    <w:tmpl w:val="A2CC120E"/>
    <w:lvl w:ilvl="0" w:tplc="8CF8970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F546DB"/>
    <w:multiLevelType w:val="hybridMultilevel"/>
    <w:tmpl w:val="E6422A1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8355005"/>
    <w:multiLevelType w:val="hybridMultilevel"/>
    <w:tmpl w:val="16AE7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0E066E"/>
    <w:multiLevelType w:val="multilevel"/>
    <w:tmpl w:val="D4B4A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5"/>
  </w:num>
  <w:num w:numId="3">
    <w:abstractNumId w:val="8"/>
  </w:num>
  <w:num w:numId="4">
    <w:abstractNumId w:val="15"/>
  </w:num>
  <w:num w:numId="5">
    <w:abstractNumId w:val="13"/>
  </w:num>
  <w:num w:numId="6">
    <w:abstractNumId w:val="19"/>
  </w:num>
  <w:num w:numId="7">
    <w:abstractNumId w:val="26"/>
  </w:num>
  <w:num w:numId="8">
    <w:abstractNumId w:val="25"/>
  </w:num>
  <w:num w:numId="9">
    <w:abstractNumId w:val="20"/>
  </w:num>
  <w:num w:numId="10">
    <w:abstractNumId w:val="1"/>
  </w:num>
  <w:num w:numId="11">
    <w:abstractNumId w:val="18"/>
  </w:num>
  <w:num w:numId="12">
    <w:abstractNumId w:val="22"/>
  </w:num>
  <w:num w:numId="13">
    <w:abstractNumId w:val="7"/>
  </w:num>
  <w:num w:numId="14">
    <w:abstractNumId w:val="34"/>
  </w:num>
  <w:num w:numId="15">
    <w:abstractNumId w:val="23"/>
  </w:num>
  <w:num w:numId="16">
    <w:abstractNumId w:val="10"/>
  </w:num>
  <w:num w:numId="17">
    <w:abstractNumId w:val="14"/>
  </w:num>
  <w:num w:numId="18">
    <w:abstractNumId w:val="11"/>
  </w:num>
  <w:num w:numId="19">
    <w:abstractNumId w:val="30"/>
  </w:num>
  <w:num w:numId="20">
    <w:abstractNumId w:val="6"/>
  </w:num>
  <w:num w:numId="21">
    <w:abstractNumId w:val="33"/>
  </w:num>
  <w:num w:numId="22">
    <w:abstractNumId w:val="21"/>
  </w:num>
  <w:num w:numId="23">
    <w:abstractNumId w:val="28"/>
  </w:num>
  <w:num w:numId="24">
    <w:abstractNumId w:val="2"/>
  </w:num>
  <w:num w:numId="25">
    <w:abstractNumId w:val="4"/>
  </w:num>
  <w:num w:numId="26">
    <w:abstractNumId w:val="16"/>
  </w:num>
  <w:num w:numId="27">
    <w:abstractNumId w:val="24"/>
  </w:num>
  <w:num w:numId="28">
    <w:abstractNumId w:val="27"/>
  </w:num>
  <w:num w:numId="29">
    <w:abstractNumId w:val="0"/>
  </w:num>
  <w:num w:numId="30">
    <w:abstractNumId w:val="31"/>
  </w:num>
  <w:num w:numId="31">
    <w:abstractNumId w:val="3"/>
  </w:num>
  <w:num w:numId="32">
    <w:abstractNumId w:val="9"/>
  </w:num>
  <w:num w:numId="33">
    <w:abstractNumId w:val="12"/>
  </w:num>
  <w:num w:numId="34">
    <w:abstractNumId w:val="32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04"/>
    <w:rsid w:val="0000393E"/>
    <w:rsid w:val="00007E44"/>
    <w:rsid w:val="000C69BE"/>
    <w:rsid w:val="000E2539"/>
    <w:rsid w:val="001539B8"/>
    <w:rsid w:val="001801DA"/>
    <w:rsid w:val="001B3E97"/>
    <w:rsid w:val="00276604"/>
    <w:rsid w:val="002A3DCC"/>
    <w:rsid w:val="002B7C89"/>
    <w:rsid w:val="002D503E"/>
    <w:rsid w:val="00410181"/>
    <w:rsid w:val="0047249D"/>
    <w:rsid w:val="0047259B"/>
    <w:rsid w:val="004F613C"/>
    <w:rsid w:val="0057372D"/>
    <w:rsid w:val="00575AE4"/>
    <w:rsid w:val="006479AE"/>
    <w:rsid w:val="007138D5"/>
    <w:rsid w:val="00717E35"/>
    <w:rsid w:val="0072060C"/>
    <w:rsid w:val="00800C1E"/>
    <w:rsid w:val="0080557D"/>
    <w:rsid w:val="009C3233"/>
    <w:rsid w:val="009E5E73"/>
    <w:rsid w:val="00AB244E"/>
    <w:rsid w:val="00AF1342"/>
    <w:rsid w:val="00B45804"/>
    <w:rsid w:val="00BA4056"/>
    <w:rsid w:val="00C4526E"/>
    <w:rsid w:val="00C84812"/>
    <w:rsid w:val="00D6184C"/>
    <w:rsid w:val="00D96016"/>
    <w:rsid w:val="00DE54E6"/>
    <w:rsid w:val="00EE215C"/>
    <w:rsid w:val="00FD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A1764"/>
  <w15:chartTrackingRefBased/>
  <w15:docId w15:val="{9C27D2A9-24E7-5C49-B51A-9C657767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6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76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76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6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6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6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6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6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76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76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66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66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66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66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66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6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66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6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6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6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66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66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66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66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6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66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660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E253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E2539"/>
  </w:style>
  <w:style w:type="paragraph" w:styleId="ae">
    <w:name w:val="footer"/>
    <w:basedOn w:val="a"/>
    <w:link w:val="af"/>
    <w:uiPriority w:val="99"/>
    <w:unhideWhenUsed/>
    <w:rsid w:val="000E253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E2539"/>
  </w:style>
  <w:style w:type="character" w:styleId="af0">
    <w:name w:val="page number"/>
    <w:basedOn w:val="a0"/>
    <w:uiPriority w:val="99"/>
    <w:semiHidden/>
    <w:unhideWhenUsed/>
    <w:rsid w:val="000E2539"/>
  </w:style>
  <w:style w:type="table" w:styleId="af1">
    <w:name w:val="Table Grid"/>
    <w:basedOn w:val="a1"/>
    <w:uiPriority w:val="39"/>
    <w:rsid w:val="002B7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3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Денис Ахмадуллин</cp:lastModifiedBy>
  <cp:revision>3</cp:revision>
  <dcterms:created xsi:type="dcterms:W3CDTF">2026-01-02T02:24:00Z</dcterms:created>
  <dcterms:modified xsi:type="dcterms:W3CDTF">2026-01-04T12:58:00Z</dcterms:modified>
</cp:coreProperties>
</file>