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7B07B" w14:textId="7FED6B3A" w:rsidR="009D54FA" w:rsidRPr="00F0657F" w:rsidRDefault="009D54FA" w:rsidP="009D54FA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0" w:name="_8t79qdlb4ft"/>
      <w:bookmarkStart w:id="1" w:name="_ltmlp2worubr"/>
      <w:bookmarkEnd w:id="0"/>
      <w:bookmarkEnd w:id="1"/>
      <w:r w:rsidRPr="00CE0FA3">
        <w:rPr>
          <w:rFonts w:ascii="Times New Roman" w:hAnsi="Times New Roman" w:cs="Times New Roman"/>
          <w:b/>
          <w:bCs/>
          <w:sz w:val="28"/>
          <w:szCs w:val="28"/>
          <w:lang w:val="en-US"/>
        </w:rPr>
        <w:t>Exercise</w:t>
      </w:r>
      <w:r w:rsidRPr="00F065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02 — </w:t>
      </w:r>
      <w:r w:rsidRPr="00CE0FA3">
        <w:rPr>
          <w:rFonts w:ascii="Times New Roman" w:hAnsi="Times New Roman" w:cs="Times New Roman"/>
          <w:b/>
          <w:bCs/>
          <w:sz w:val="28"/>
          <w:szCs w:val="28"/>
          <w:lang w:val="en-US"/>
        </w:rPr>
        <w:t>Seminar</w:t>
      </w:r>
      <w:r w:rsidRPr="00F065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(Семинар)</w:t>
      </w:r>
    </w:p>
    <w:p w14:paraId="074B37E3" w14:textId="3853EC9C" w:rsidR="009D54FA" w:rsidRPr="00CE0FA3" w:rsidRDefault="009D54FA" w:rsidP="009D54FA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0F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Общая цель </w:t>
      </w:r>
      <w:r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>– определить ключевые бизнес-требования и бизнес-задачи, потребности стейкхолдеров, проблемы и их решения, ожидаемые результаты от внедрения системы.</w:t>
      </w:r>
    </w:p>
    <w:p w14:paraId="06A8ED26" w14:textId="4B49F5A9" w:rsidR="009D54FA" w:rsidRPr="00F0657F" w:rsidRDefault="009D54FA" w:rsidP="009D54FA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0F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Участники семинара</w:t>
      </w:r>
      <w:r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CE0FA3">
        <w:rPr>
          <w:rFonts w:ascii="Times New Roman" w:eastAsia="Times New Roman" w:hAnsi="Times New Roman" w:cs="Times New Roman"/>
          <w:sz w:val="28"/>
          <w:szCs w:val="28"/>
        </w:rPr>
        <w:t>Monsteak</w:t>
      </w:r>
      <w:proofErr w:type="spellEnd"/>
      <w:r w:rsidRPr="00F065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E0FA3">
        <w:rPr>
          <w:rFonts w:ascii="Times New Roman" w:eastAsia="Times New Roman" w:hAnsi="Times New Roman" w:cs="Times New Roman"/>
          <w:sz w:val="28"/>
          <w:szCs w:val="28"/>
        </w:rPr>
        <w:t>Ludivigu</w:t>
      </w:r>
      <w:proofErr w:type="spellEnd"/>
    </w:p>
    <w:p w14:paraId="6F624409" w14:textId="4DE90EB8" w:rsidR="009D54FA" w:rsidRPr="00CE0FA3" w:rsidRDefault="009D54FA" w:rsidP="009D54FA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0F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Ведущий</w:t>
      </w:r>
      <w:r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bookmarkStart w:id="2" w:name="_Hlk218444716"/>
      <w:proofErr w:type="spellStart"/>
      <w:r w:rsidRPr="00CE0FA3">
        <w:rPr>
          <w:rFonts w:ascii="Times New Roman" w:eastAsia="Times New Roman" w:hAnsi="Times New Roman" w:cs="Times New Roman"/>
          <w:sz w:val="28"/>
          <w:szCs w:val="28"/>
        </w:rPr>
        <w:t>Ludivigu</w:t>
      </w:r>
      <w:bookmarkEnd w:id="2"/>
      <w:proofErr w:type="spellEnd"/>
    </w:p>
    <w:p w14:paraId="0331F605" w14:textId="77777777" w:rsidR="009D54FA" w:rsidRPr="00CE0FA3" w:rsidRDefault="009D54FA" w:rsidP="009D54FA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E0F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Делопроизводители</w:t>
      </w:r>
      <w:r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CE0FA3">
        <w:rPr>
          <w:rFonts w:ascii="Times New Roman" w:eastAsia="Times New Roman" w:hAnsi="Times New Roman" w:cs="Times New Roman"/>
          <w:sz w:val="28"/>
          <w:szCs w:val="28"/>
        </w:rPr>
        <w:t>Monsteak</w:t>
      </w:r>
      <w:proofErr w:type="spellEnd"/>
      <w:r w:rsidRPr="00CE0FA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E0FA3">
        <w:rPr>
          <w:rFonts w:ascii="Times New Roman" w:eastAsia="Times New Roman" w:hAnsi="Times New Roman" w:cs="Times New Roman"/>
          <w:sz w:val="28"/>
          <w:szCs w:val="28"/>
        </w:rPr>
        <w:t>Ludivigu</w:t>
      </w:r>
      <w:proofErr w:type="spellEnd"/>
    </w:p>
    <w:p w14:paraId="41ADA447" w14:textId="3C59F957" w:rsidR="00CE0FA3" w:rsidRDefault="00CE0FA3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62BF4F27" w14:textId="77777777" w:rsidR="009D54FA" w:rsidRPr="00CE0FA3" w:rsidRDefault="009D54FA" w:rsidP="009D54FA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01769A2" w14:textId="110260D2" w:rsidR="009D54FA" w:rsidRPr="00CE0FA3" w:rsidRDefault="009D54FA" w:rsidP="009D54FA">
      <w:pPr>
        <w:pStyle w:val="a3"/>
        <w:numPr>
          <w:ilvl w:val="0"/>
          <w:numId w:val="8"/>
        </w:num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E0FA3">
        <w:rPr>
          <w:rFonts w:ascii="Times New Roman" w:hAnsi="Times New Roman" w:cs="Times New Roman"/>
          <w:b/>
          <w:bCs/>
          <w:sz w:val="28"/>
          <w:szCs w:val="28"/>
          <w:lang w:val="ru-RU"/>
        </w:rPr>
        <w:t>Бизнес-требования</w:t>
      </w:r>
    </w:p>
    <w:p w14:paraId="38F0C5E3" w14:textId="77777777" w:rsidR="009D54FA" w:rsidRPr="00CE0FA3" w:rsidRDefault="009D54FA" w:rsidP="009D54F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D3C4731" w14:textId="1923A36F" w:rsidR="009D54FA" w:rsidRPr="00CE0FA3" w:rsidRDefault="009D54FA" w:rsidP="009D54FA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0F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Цель </w:t>
      </w:r>
      <w:r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>– определить ключевые бизнес-требования, бизнес-задачи и</w:t>
      </w:r>
      <w:r w:rsidRPr="00CE0F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>бизнес-ценность системы доставки заказов.</w:t>
      </w:r>
    </w:p>
    <w:p w14:paraId="5C83E662" w14:textId="33CD819C" w:rsidR="009D54FA" w:rsidRPr="00CE0FA3" w:rsidRDefault="009D54FA" w:rsidP="009D54FA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0F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Темы для обсуждения и комментарии</w:t>
      </w:r>
      <w:r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430DF686" w14:textId="11639617" w:rsidR="00F86F47" w:rsidRPr="00CE0FA3" w:rsidRDefault="00F86F47" w:rsidP="00F86F47">
      <w:pPr>
        <w:pStyle w:val="a3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>Заказы приходят из разных источников: телефон, мессенджеры, почта. Нет единого места, где видно все заказы и их текущее состояние.</w:t>
      </w:r>
      <w:r w:rsidRPr="00CE0F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>Часто приходится перепроверять, не потерялся ли заказ, нет ли дубликатов.</w:t>
      </w:r>
    </w:p>
    <w:p w14:paraId="3481B31E" w14:textId="0EF1E711" w:rsidR="00F86F47" w:rsidRPr="00CE0FA3" w:rsidRDefault="00F86F47" w:rsidP="00F86F47">
      <w:pPr>
        <w:pStyle w:val="a3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>О проблемах становится известно слишком поздно — когда клиент уже недоволен.</w:t>
      </w:r>
      <w:r w:rsidRPr="00CE0F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>Важно не просто знать, что доставка сорвалась, а успеть повлиять на результат.</w:t>
      </w:r>
    </w:p>
    <w:p w14:paraId="713A1FB6" w14:textId="067288D9" w:rsidR="00F86F47" w:rsidRPr="00CE0FA3" w:rsidRDefault="00F86F47" w:rsidP="00F86F47">
      <w:pPr>
        <w:pStyle w:val="a3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>Есть определенные проблемы с курьерами – они могут отказаться от заказа, опоздать или пропасть. Нужно быстро менять исполнителя.</w:t>
      </w:r>
      <w:r w:rsidRPr="00CE0F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>Без этого теряем заказы и клиентов.</w:t>
      </w:r>
    </w:p>
    <w:p w14:paraId="72F8A3E7" w14:textId="24675ABF" w:rsidR="00F86F47" w:rsidRPr="00CE0FA3" w:rsidRDefault="00F86F47" w:rsidP="00F86F47">
      <w:pPr>
        <w:pStyle w:val="a3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>Нужны точные данные о фактически выполненных доставках, иначе начинаются сверки и споры.</w:t>
      </w:r>
    </w:p>
    <w:p w14:paraId="2C1113DA" w14:textId="59096306" w:rsidR="00F86F47" w:rsidRPr="00CE0FA3" w:rsidRDefault="00F86F47" w:rsidP="00F86F47">
      <w:pPr>
        <w:pStyle w:val="a3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>Есть вопросы по расчету оплаты труда курьеров – не всегда понятный расчет стоимости доставки, есть различные факторы, влияющие на стоимость доставки (вес, объем, маршрут и т.д.)</w:t>
      </w:r>
    </w:p>
    <w:p w14:paraId="01BED997" w14:textId="0D4E59E5" w:rsidR="00F86F47" w:rsidRPr="00CE0FA3" w:rsidRDefault="00F86F47" w:rsidP="00F86F47">
      <w:pPr>
        <w:pStyle w:val="a3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>На текущей стадии много ручных действий и постоянные звонки. Есть большая вероятность ошибок из-за ручного труда. Также данную модель работы невозможно масштабировать.</w:t>
      </w:r>
    </w:p>
    <w:p w14:paraId="11DB4C55" w14:textId="6D0F9155" w:rsidR="00F86F47" w:rsidRPr="00CE0FA3" w:rsidRDefault="00F86F47" w:rsidP="00F86F47">
      <w:pPr>
        <w:pStyle w:val="a3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Масштабируемость – обязательно должен быть рост компании, соответственно, система должна выдерживать нагрузки и не должна “сломаться” через месяц. Уже на текущей стадии нужно думать не только про </w:t>
      </w:r>
      <w:r w:rsidRPr="00CE0FA3">
        <w:rPr>
          <w:rFonts w:ascii="Times New Roman" w:eastAsia="Times New Roman" w:hAnsi="Times New Roman" w:cs="Times New Roman"/>
          <w:sz w:val="28"/>
          <w:szCs w:val="28"/>
        </w:rPr>
        <w:t>MVP</w:t>
      </w:r>
      <w:r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>, но и про дальнейшее развитие.</w:t>
      </w:r>
    </w:p>
    <w:p w14:paraId="115907E5" w14:textId="075BD19D" w:rsidR="00F86F47" w:rsidRDefault="00F86F47" w:rsidP="009D54FA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852988" w14:textId="57973AC5" w:rsidR="00201938" w:rsidRDefault="00201938" w:rsidP="009D54FA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FB674C7" w14:textId="75AACEA1" w:rsidR="00201938" w:rsidRDefault="00201938" w:rsidP="009D54FA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4C5FC9C" w14:textId="2A78CBE8" w:rsidR="00201938" w:rsidRDefault="00201938" w:rsidP="009D54FA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73357F2" w14:textId="07C1E8DC" w:rsidR="00201938" w:rsidRDefault="00201938" w:rsidP="009D54FA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50F02D5" w14:textId="77777777" w:rsidR="00201938" w:rsidRPr="00CE0FA3" w:rsidRDefault="00201938" w:rsidP="009D54FA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99299F" w14:textId="41347658" w:rsidR="00F86F47" w:rsidRPr="00CE0FA3" w:rsidRDefault="009D54FA" w:rsidP="00F86F47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0F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Результат</w:t>
      </w:r>
      <w:r w:rsidR="00F86F47" w:rsidRPr="00CE0F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обсуждения</w:t>
      </w:r>
      <w:r w:rsidR="00F86F47"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тем и что должно быть внедрено в систему</w:t>
      </w:r>
      <w:r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14ACE14B" w14:textId="15F87934" w:rsidR="00F86F47" w:rsidRPr="00CE0FA3" w:rsidRDefault="00F86F47" w:rsidP="00F86F47">
      <w:pPr>
        <w:pStyle w:val="a3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 должна быть единым источником информации по всем заказам на доставку.</w:t>
      </w:r>
    </w:p>
    <w:p w14:paraId="784E89D7" w14:textId="14049C97" w:rsidR="00F86F47" w:rsidRPr="00CE0FA3" w:rsidRDefault="00F86F47" w:rsidP="00F86F47">
      <w:pPr>
        <w:pStyle w:val="a3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 должна позволять отслеживать ход доставки по статусам и времени.</w:t>
      </w:r>
    </w:p>
    <w:p w14:paraId="0FF81A2F" w14:textId="10AC1FD4" w:rsidR="00F86F47" w:rsidRPr="00CE0FA3" w:rsidRDefault="00F86F47" w:rsidP="00F86F47">
      <w:pPr>
        <w:pStyle w:val="a3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 должна поддерживать назначение и переназначение курьеров на заказ.</w:t>
      </w:r>
    </w:p>
    <w:p w14:paraId="364DC4EF" w14:textId="51E37B52" w:rsidR="00F86F47" w:rsidRPr="00CE0FA3" w:rsidRDefault="00F86F47" w:rsidP="00F86F47">
      <w:pPr>
        <w:pStyle w:val="a3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 должна формировать корректные и проверяемые данные о доставках.</w:t>
      </w:r>
    </w:p>
    <w:p w14:paraId="1EFEC957" w14:textId="33A18DD8" w:rsidR="00F86F47" w:rsidRPr="00CE0FA3" w:rsidRDefault="00F86F47" w:rsidP="00F86F47">
      <w:pPr>
        <w:pStyle w:val="a3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 должна фиксировать данные, необходимые для прозрачного расчета оплаты курьеров.</w:t>
      </w:r>
    </w:p>
    <w:p w14:paraId="57CB6638" w14:textId="42CCB9C1" w:rsidR="00F86F47" w:rsidRPr="00CE0FA3" w:rsidRDefault="00F86F47" w:rsidP="00F86F47">
      <w:pPr>
        <w:pStyle w:val="a3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 должна снижать долю ручных операций и операционных ошибок.</w:t>
      </w:r>
    </w:p>
    <w:p w14:paraId="42FEF70E" w14:textId="604C6F1F" w:rsidR="00F86F47" w:rsidRDefault="00F86F47" w:rsidP="00F86F47">
      <w:pPr>
        <w:pStyle w:val="a3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 должна быть пригодна для масштабирования без радикальной переработки.</w:t>
      </w:r>
    </w:p>
    <w:p w14:paraId="2E9D898A" w14:textId="77777777" w:rsidR="00CE0FA3" w:rsidRDefault="00CE0FA3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bookmarkStart w:id="3" w:name="_byqzrffcanj1"/>
      <w:bookmarkEnd w:id="3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3A69163B" w14:textId="1831191F" w:rsidR="009D54FA" w:rsidRPr="00CE0FA3" w:rsidRDefault="009D54FA" w:rsidP="00F86F47">
      <w:pPr>
        <w:pStyle w:val="1"/>
        <w:keepNext w:val="0"/>
        <w:keepLines w:val="0"/>
        <w:numPr>
          <w:ilvl w:val="0"/>
          <w:numId w:val="8"/>
        </w:numPr>
        <w:spacing w:before="480" w:after="8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E0FA3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Роли системы и их проблемы (</w:t>
      </w:r>
      <w:proofErr w:type="spellStart"/>
      <w:r w:rsidRPr="00CE0FA3">
        <w:rPr>
          <w:rFonts w:ascii="Times New Roman" w:hAnsi="Times New Roman" w:cs="Times New Roman"/>
          <w:b/>
          <w:bCs/>
          <w:sz w:val="28"/>
          <w:szCs w:val="28"/>
          <w:lang w:val="ru-RU"/>
        </w:rPr>
        <w:t>as-is</w:t>
      </w:r>
      <w:proofErr w:type="spellEnd"/>
      <w:r w:rsidRPr="00CE0FA3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329BD033" w14:textId="77777777" w:rsidR="00F86F47" w:rsidRPr="00CE0FA3" w:rsidRDefault="00F86F47" w:rsidP="00F86F47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0F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Ведущий</w:t>
      </w:r>
      <w:r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CE0FA3">
        <w:rPr>
          <w:rFonts w:ascii="Times New Roman" w:eastAsia="Times New Roman" w:hAnsi="Times New Roman" w:cs="Times New Roman"/>
          <w:sz w:val="28"/>
          <w:szCs w:val="28"/>
        </w:rPr>
        <w:t>Ludivigu</w:t>
      </w:r>
      <w:proofErr w:type="spellEnd"/>
    </w:p>
    <w:p w14:paraId="338A5DCA" w14:textId="48F3233E" w:rsidR="00F86F47" w:rsidRPr="00CE0FA3" w:rsidRDefault="00F86F47" w:rsidP="00F86F47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0F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Делопроизводители</w:t>
      </w:r>
      <w:r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CE0FA3">
        <w:rPr>
          <w:rFonts w:ascii="Times New Roman" w:eastAsia="Times New Roman" w:hAnsi="Times New Roman" w:cs="Times New Roman"/>
          <w:sz w:val="28"/>
          <w:szCs w:val="28"/>
        </w:rPr>
        <w:t>Monsteak</w:t>
      </w:r>
      <w:proofErr w:type="spellEnd"/>
      <w:r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E0FA3">
        <w:rPr>
          <w:rFonts w:ascii="Times New Roman" w:eastAsia="Times New Roman" w:hAnsi="Times New Roman" w:cs="Times New Roman"/>
          <w:sz w:val="28"/>
          <w:szCs w:val="28"/>
        </w:rPr>
        <w:t>Ludivigu</w:t>
      </w:r>
      <w:proofErr w:type="spellEnd"/>
    </w:p>
    <w:p w14:paraId="6C86A860" w14:textId="313C01F1" w:rsidR="009D54FA" w:rsidRPr="00CE0FA3" w:rsidRDefault="009D54FA" w:rsidP="009D54FA">
      <w:pPr>
        <w:spacing w:before="24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CE0F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Цель</w:t>
      </w:r>
      <w:r w:rsidR="00F86F47"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определить и </w:t>
      </w:r>
      <w:r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>зафиксировать</w:t>
      </w:r>
      <w:r w:rsidR="00F86F47"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текущие роли системы и их проблемы </w:t>
      </w:r>
      <w:proofErr w:type="spellStart"/>
      <w:r w:rsidR="00F86F47"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>as</w:t>
      </w:r>
      <w:proofErr w:type="spellEnd"/>
      <w:r w:rsidR="00CE0FA3"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понимания текущей ситуации и текущих проблем для дальнейшего их решения.</w:t>
      </w:r>
    </w:p>
    <w:tbl>
      <w:tblPr>
        <w:tblStyle w:val="a4"/>
        <w:tblpPr w:leftFromText="180" w:rightFromText="180" w:topFromText="180" w:bottomFromText="180" w:vertAnchor="text" w:tblpX="-1124" w:tblpY="471"/>
        <w:tblW w:w="10799" w:type="dxa"/>
        <w:tblLayout w:type="fixed"/>
        <w:tblLook w:val="0600" w:firstRow="0" w:lastRow="0" w:firstColumn="0" w:lastColumn="0" w:noHBand="1" w:noVBand="1"/>
      </w:tblPr>
      <w:tblGrid>
        <w:gridCol w:w="2405"/>
        <w:gridCol w:w="8394"/>
      </w:tblGrid>
      <w:tr w:rsidR="009D54FA" w:rsidRPr="00CE0FA3" w14:paraId="3D08450E" w14:textId="77777777" w:rsidTr="00CE0FA3">
        <w:trPr>
          <w:trHeight w:val="510"/>
        </w:trPr>
        <w:tc>
          <w:tcPr>
            <w:tcW w:w="2405" w:type="dxa"/>
            <w:shd w:val="clear" w:color="auto" w:fill="auto"/>
            <w:vAlign w:val="center"/>
            <w:hideMark/>
          </w:tcPr>
          <w:p w14:paraId="04F66E01" w14:textId="07E806B2" w:rsidR="009D54FA" w:rsidRPr="00CE0FA3" w:rsidRDefault="00CE0FA3" w:rsidP="00CE0F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D9EAD3"/>
                <w:lang w:val="ru-RU"/>
              </w:rPr>
            </w:pPr>
            <w:r w:rsidRPr="00CE0F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Роль</w:t>
            </w:r>
          </w:p>
        </w:tc>
        <w:tc>
          <w:tcPr>
            <w:tcW w:w="8394" w:type="dxa"/>
            <w:shd w:val="clear" w:color="auto" w:fill="auto"/>
            <w:vAlign w:val="center"/>
            <w:hideMark/>
          </w:tcPr>
          <w:p w14:paraId="7CE6CB0A" w14:textId="219180C2" w:rsidR="009D54FA" w:rsidRPr="00CE0FA3" w:rsidRDefault="00CE0FA3" w:rsidP="00CE0F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D9EAD3"/>
              </w:rPr>
            </w:pPr>
            <w:r w:rsidRPr="00CE0F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Проблемы </w:t>
            </w:r>
            <w:r w:rsidRPr="00CE0F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as is</w:t>
            </w:r>
          </w:p>
        </w:tc>
      </w:tr>
      <w:tr w:rsidR="009D54FA" w:rsidRPr="00F0657F" w14:paraId="391A7A65" w14:textId="77777777" w:rsidTr="00CE0FA3">
        <w:trPr>
          <w:trHeight w:val="780"/>
        </w:trPr>
        <w:tc>
          <w:tcPr>
            <w:tcW w:w="2405" w:type="dxa"/>
            <w:hideMark/>
          </w:tcPr>
          <w:p w14:paraId="014DFED6" w14:textId="77777777" w:rsidR="009D54FA" w:rsidRPr="00CE0FA3" w:rsidRDefault="009D54FA" w:rsidP="00CE0F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CE0F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Курьер</w:t>
            </w:r>
          </w:p>
        </w:tc>
        <w:tc>
          <w:tcPr>
            <w:tcW w:w="8394" w:type="dxa"/>
            <w:hideMark/>
          </w:tcPr>
          <w:p w14:paraId="2835F591" w14:textId="1EBE747B" w:rsidR="009D54FA" w:rsidRPr="00CE0FA3" w:rsidRDefault="00CE0FA3" w:rsidP="00CE0F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CE0F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Нет единого источника заказов, непрозрачная оплата, хаотичная коммуникация</w:t>
            </w:r>
          </w:p>
        </w:tc>
      </w:tr>
      <w:tr w:rsidR="009D54FA" w:rsidRPr="00F0657F" w14:paraId="199AEC10" w14:textId="77777777" w:rsidTr="00CE0FA3">
        <w:trPr>
          <w:trHeight w:val="750"/>
        </w:trPr>
        <w:tc>
          <w:tcPr>
            <w:tcW w:w="2405" w:type="dxa"/>
          </w:tcPr>
          <w:p w14:paraId="47D634F1" w14:textId="012492CD" w:rsidR="009D54FA" w:rsidRPr="00CE0FA3" w:rsidRDefault="00CE0FA3" w:rsidP="00CE0F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E0FA3">
              <w:rPr>
                <w:rFonts w:ascii="Times New Roman" w:hAnsi="Times New Roman" w:cs="Times New Roman"/>
                <w:sz w:val="28"/>
                <w:szCs w:val="28"/>
              </w:rPr>
              <w:t>Команда</w:t>
            </w:r>
            <w:proofErr w:type="spellEnd"/>
            <w:r w:rsidRPr="00CE0F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0FA3">
              <w:rPr>
                <w:rFonts w:ascii="Times New Roman" w:hAnsi="Times New Roman" w:cs="Times New Roman"/>
                <w:sz w:val="28"/>
                <w:szCs w:val="28"/>
              </w:rPr>
              <w:t>разработчиков</w:t>
            </w:r>
            <w:proofErr w:type="spellEnd"/>
          </w:p>
        </w:tc>
        <w:tc>
          <w:tcPr>
            <w:tcW w:w="8394" w:type="dxa"/>
          </w:tcPr>
          <w:p w14:paraId="7FB9E534" w14:textId="00BC92F0" w:rsidR="009D54FA" w:rsidRPr="00CE0FA3" w:rsidRDefault="00CE0FA3" w:rsidP="00CE0F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CE0F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На этапе </w:t>
            </w:r>
            <w:r w:rsidRPr="00CE0FA3">
              <w:rPr>
                <w:rFonts w:ascii="Times New Roman" w:eastAsia="Times New Roman" w:hAnsi="Times New Roman" w:cs="Times New Roman"/>
                <w:sz w:val="28"/>
                <w:szCs w:val="28"/>
              </w:rPr>
              <w:t>MPV</w:t>
            </w:r>
            <w:r w:rsidRPr="00CE0F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процессы не формализованы, много устных договоренностей, регулярно изменяющиеся бизнес-задачи. Разработка системы ведется в условиях запуска проекта, нет понимая всех бизнес-процессов – как работает и как должно работать.</w:t>
            </w:r>
          </w:p>
        </w:tc>
      </w:tr>
      <w:tr w:rsidR="009D54FA" w:rsidRPr="00F0657F" w14:paraId="7F6A4690" w14:textId="77777777" w:rsidTr="00CE0FA3">
        <w:trPr>
          <w:trHeight w:val="750"/>
        </w:trPr>
        <w:tc>
          <w:tcPr>
            <w:tcW w:w="2405" w:type="dxa"/>
            <w:hideMark/>
          </w:tcPr>
          <w:p w14:paraId="675ED224" w14:textId="77777777" w:rsidR="009D54FA" w:rsidRPr="00CE0FA3" w:rsidRDefault="009D54FA" w:rsidP="00CE0F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CE0F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Оператор</w:t>
            </w:r>
          </w:p>
        </w:tc>
        <w:tc>
          <w:tcPr>
            <w:tcW w:w="8394" w:type="dxa"/>
            <w:hideMark/>
          </w:tcPr>
          <w:p w14:paraId="3BB08EFD" w14:textId="6463ED79" w:rsidR="009D54FA" w:rsidRPr="00CE0FA3" w:rsidRDefault="00CE0FA3" w:rsidP="00CE0F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CE0F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Разрозненные источники заказов, ошибки ручного ввода, высокая нагрузка</w:t>
            </w:r>
          </w:p>
        </w:tc>
      </w:tr>
      <w:tr w:rsidR="009D54FA" w:rsidRPr="00F0657F" w14:paraId="16548830" w14:textId="77777777" w:rsidTr="00CE0FA3">
        <w:trPr>
          <w:trHeight w:val="750"/>
        </w:trPr>
        <w:tc>
          <w:tcPr>
            <w:tcW w:w="2405" w:type="dxa"/>
            <w:hideMark/>
          </w:tcPr>
          <w:p w14:paraId="2B220D88" w14:textId="77777777" w:rsidR="009D54FA" w:rsidRPr="00CE0FA3" w:rsidRDefault="009D54FA" w:rsidP="00CE0F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CE0F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Диспетчер</w:t>
            </w:r>
          </w:p>
        </w:tc>
        <w:tc>
          <w:tcPr>
            <w:tcW w:w="8394" w:type="dxa"/>
            <w:hideMark/>
          </w:tcPr>
          <w:p w14:paraId="546DE0C3" w14:textId="79E85C2C" w:rsidR="009D54FA" w:rsidRPr="00CE0FA3" w:rsidRDefault="00CE0FA3" w:rsidP="00CE0F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CE0F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Отсутствие общей картины, реактивное управление, работа через звонки и чаты.</w:t>
            </w:r>
          </w:p>
        </w:tc>
      </w:tr>
      <w:tr w:rsidR="009D54FA" w:rsidRPr="00F0657F" w14:paraId="1F635332" w14:textId="77777777" w:rsidTr="00CE0FA3">
        <w:trPr>
          <w:trHeight w:val="750"/>
        </w:trPr>
        <w:tc>
          <w:tcPr>
            <w:tcW w:w="2405" w:type="dxa"/>
            <w:hideMark/>
          </w:tcPr>
          <w:p w14:paraId="43F949C4" w14:textId="204DEA56" w:rsidR="009D54FA" w:rsidRPr="00CE0FA3" w:rsidRDefault="00CE0FA3" w:rsidP="00CE0F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E0FA3">
              <w:rPr>
                <w:rFonts w:ascii="Times New Roman" w:hAnsi="Times New Roman" w:cs="Times New Roman"/>
                <w:sz w:val="28"/>
                <w:szCs w:val="28"/>
              </w:rPr>
              <w:t>Бухгалтерия</w:t>
            </w:r>
            <w:proofErr w:type="spellEnd"/>
          </w:p>
        </w:tc>
        <w:tc>
          <w:tcPr>
            <w:tcW w:w="8394" w:type="dxa"/>
            <w:hideMark/>
          </w:tcPr>
          <w:p w14:paraId="4D8FC41C" w14:textId="068BC0E8" w:rsidR="009D54FA" w:rsidRPr="00CE0FA3" w:rsidRDefault="00CE0FA3" w:rsidP="00CE0F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CE0F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Задержки и расхождения данных, ручные сверки.</w:t>
            </w:r>
          </w:p>
        </w:tc>
      </w:tr>
      <w:tr w:rsidR="00CE0FA3" w:rsidRPr="00F0657F" w14:paraId="2FE90791" w14:textId="77777777" w:rsidTr="00CE0FA3">
        <w:trPr>
          <w:trHeight w:val="750"/>
        </w:trPr>
        <w:tc>
          <w:tcPr>
            <w:tcW w:w="2405" w:type="dxa"/>
            <w:hideMark/>
          </w:tcPr>
          <w:p w14:paraId="407B63A8" w14:textId="78D6F991" w:rsidR="00CE0FA3" w:rsidRPr="00CE0FA3" w:rsidRDefault="00CE0FA3" w:rsidP="00CE0FA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E0FA3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  <w:proofErr w:type="spellEnd"/>
            <w:r w:rsidRPr="00CE0F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0FA3">
              <w:rPr>
                <w:rFonts w:ascii="Times New Roman" w:hAnsi="Times New Roman" w:cs="Times New Roman"/>
                <w:sz w:val="28"/>
                <w:szCs w:val="28"/>
              </w:rPr>
              <w:t>системы</w:t>
            </w:r>
            <w:proofErr w:type="spellEnd"/>
          </w:p>
        </w:tc>
        <w:tc>
          <w:tcPr>
            <w:tcW w:w="8394" w:type="dxa"/>
            <w:hideMark/>
          </w:tcPr>
          <w:p w14:paraId="58AAEA3D" w14:textId="41077838" w:rsidR="00CE0FA3" w:rsidRPr="00CE0FA3" w:rsidRDefault="00CE0FA3" w:rsidP="00CE0FA3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CE0F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Ручное управление пользователями, риски ошибок в доступах.</w:t>
            </w:r>
          </w:p>
        </w:tc>
      </w:tr>
    </w:tbl>
    <w:p w14:paraId="1A02470B" w14:textId="535B4384" w:rsidR="00CE0FA3" w:rsidRDefault="00CE0FA3" w:rsidP="009D54FA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F3A0EE5" w14:textId="77777777" w:rsidR="00CE0FA3" w:rsidRDefault="00CE0FA3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646C3A6D" w14:textId="77777777" w:rsidR="009D54FA" w:rsidRPr="00CE0FA3" w:rsidRDefault="009D54FA" w:rsidP="009D54FA">
      <w:pPr>
        <w:pStyle w:val="1"/>
        <w:keepNext w:val="0"/>
        <w:keepLines w:val="0"/>
        <w:spacing w:before="480" w:after="8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4" w:name="_qnv58zydhyc1"/>
      <w:bookmarkEnd w:id="4"/>
      <w:r w:rsidRPr="00CE0FA3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3. Потребности ролей и возможные действия в системе (</w:t>
      </w:r>
      <w:proofErr w:type="spellStart"/>
      <w:r w:rsidRPr="00CE0FA3">
        <w:rPr>
          <w:rFonts w:ascii="Times New Roman" w:hAnsi="Times New Roman" w:cs="Times New Roman"/>
          <w:b/>
          <w:bCs/>
          <w:sz w:val="28"/>
          <w:szCs w:val="28"/>
          <w:lang w:val="ru-RU"/>
        </w:rPr>
        <w:t>to</w:t>
      </w:r>
      <w:proofErr w:type="spellEnd"/>
      <w:r w:rsidRPr="00CE0F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E0FA3">
        <w:rPr>
          <w:rFonts w:ascii="Times New Roman" w:hAnsi="Times New Roman" w:cs="Times New Roman"/>
          <w:b/>
          <w:bCs/>
          <w:sz w:val="28"/>
          <w:szCs w:val="28"/>
          <w:lang w:val="ru-RU"/>
        </w:rPr>
        <w:t>be</w:t>
      </w:r>
      <w:proofErr w:type="spellEnd"/>
      <w:r w:rsidRPr="00CE0FA3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4DBE2213" w14:textId="77777777" w:rsidR="00CE0FA3" w:rsidRPr="00CE0FA3" w:rsidRDefault="00CE0FA3" w:rsidP="00CE0FA3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0F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Ведущий</w:t>
      </w:r>
      <w:r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CE0FA3">
        <w:rPr>
          <w:rFonts w:ascii="Times New Roman" w:eastAsia="Times New Roman" w:hAnsi="Times New Roman" w:cs="Times New Roman"/>
          <w:sz w:val="28"/>
          <w:szCs w:val="28"/>
        </w:rPr>
        <w:t>Ludivigu</w:t>
      </w:r>
      <w:proofErr w:type="spellEnd"/>
    </w:p>
    <w:p w14:paraId="122E1177" w14:textId="77777777" w:rsidR="00CE0FA3" w:rsidRPr="00CE0FA3" w:rsidRDefault="00CE0FA3" w:rsidP="00CE0FA3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0F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Делопроизводители</w:t>
      </w:r>
      <w:r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CE0FA3">
        <w:rPr>
          <w:rFonts w:ascii="Times New Roman" w:eastAsia="Times New Roman" w:hAnsi="Times New Roman" w:cs="Times New Roman"/>
          <w:sz w:val="28"/>
          <w:szCs w:val="28"/>
        </w:rPr>
        <w:t>Monsteak</w:t>
      </w:r>
      <w:proofErr w:type="spellEnd"/>
      <w:r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E0FA3">
        <w:rPr>
          <w:rFonts w:ascii="Times New Roman" w:eastAsia="Times New Roman" w:hAnsi="Times New Roman" w:cs="Times New Roman"/>
          <w:sz w:val="28"/>
          <w:szCs w:val="28"/>
        </w:rPr>
        <w:t>Ludivigu</w:t>
      </w:r>
      <w:proofErr w:type="spellEnd"/>
    </w:p>
    <w:p w14:paraId="270A41BD" w14:textId="7B6FD522" w:rsidR="009D54FA" w:rsidRDefault="00CE0FA3" w:rsidP="00CE0FA3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0F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Цель</w:t>
      </w:r>
      <w:r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A1BC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сформулировать решения для текущих проблем и задач </w:t>
      </w:r>
      <w:r w:rsidR="00AA1BC4">
        <w:rPr>
          <w:rFonts w:ascii="Times New Roman" w:eastAsia="Times New Roman" w:hAnsi="Times New Roman" w:cs="Times New Roman"/>
          <w:sz w:val="28"/>
          <w:szCs w:val="28"/>
        </w:rPr>
        <w:t>as</w:t>
      </w:r>
      <w:r w:rsidR="00AA1BC4" w:rsidRPr="00AA1BC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A1BC4">
        <w:rPr>
          <w:rFonts w:ascii="Times New Roman" w:eastAsia="Times New Roman" w:hAnsi="Times New Roman" w:cs="Times New Roman"/>
          <w:sz w:val="28"/>
          <w:szCs w:val="28"/>
        </w:rPr>
        <w:t>is</w:t>
      </w:r>
      <w:r w:rsidR="00AA1BC4" w:rsidRPr="00AA1BC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A1BC4">
        <w:rPr>
          <w:rFonts w:ascii="Times New Roman" w:eastAsia="Times New Roman" w:hAnsi="Times New Roman" w:cs="Times New Roman"/>
          <w:sz w:val="28"/>
          <w:szCs w:val="28"/>
          <w:lang w:val="ru-RU"/>
        </w:rPr>
        <w:t>для улучшения работы проекта и системы.</w:t>
      </w:r>
    </w:p>
    <w:tbl>
      <w:tblPr>
        <w:tblStyle w:val="a4"/>
        <w:tblW w:w="0" w:type="auto"/>
        <w:tblInd w:w="-998" w:type="dxa"/>
        <w:tblLook w:val="04A0" w:firstRow="1" w:lastRow="0" w:firstColumn="1" w:lastColumn="0" w:noHBand="0" w:noVBand="1"/>
      </w:tblPr>
      <w:tblGrid>
        <w:gridCol w:w="2269"/>
        <w:gridCol w:w="8074"/>
      </w:tblGrid>
      <w:tr w:rsidR="00CE69EF" w:rsidRPr="00CE69EF" w14:paraId="2BB68137" w14:textId="77777777" w:rsidTr="00CE69EF">
        <w:tc>
          <w:tcPr>
            <w:tcW w:w="2269" w:type="dxa"/>
            <w:vMerge w:val="restart"/>
            <w:vAlign w:val="center"/>
          </w:tcPr>
          <w:p w14:paraId="61551F82" w14:textId="17AF7380" w:rsidR="00CE69EF" w:rsidRPr="00CE69EF" w:rsidRDefault="00CE69EF" w:rsidP="00CE69EF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CE6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Роль</w:t>
            </w:r>
          </w:p>
        </w:tc>
        <w:tc>
          <w:tcPr>
            <w:tcW w:w="8074" w:type="dxa"/>
            <w:vAlign w:val="center"/>
          </w:tcPr>
          <w:p w14:paraId="19A6B690" w14:textId="408E0D5F" w:rsidR="00CE69EF" w:rsidRPr="00CE69EF" w:rsidRDefault="00CE69EF" w:rsidP="00CE69EF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CE6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Потребности</w:t>
            </w:r>
          </w:p>
        </w:tc>
      </w:tr>
      <w:tr w:rsidR="00CE69EF" w:rsidRPr="00CE69EF" w14:paraId="77A0E8E9" w14:textId="77777777" w:rsidTr="00CE69EF">
        <w:tc>
          <w:tcPr>
            <w:tcW w:w="2269" w:type="dxa"/>
            <w:vMerge/>
            <w:vAlign w:val="center"/>
          </w:tcPr>
          <w:p w14:paraId="00D94A3C" w14:textId="77777777" w:rsidR="00CE69EF" w:rsidRPr="00CE69EF" w:rsidRDefault="00CE69EF" w:rsidP="00CE69EF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8074" w:type="dxa"/>
            <w:vAlign w:val="center"/>
          </w:tcPr>
          <w:p w14:paraId="2B019AEB" w14:textId="23DF22CE" w:rsidR="00CE69EF" w:rsidRPr="00CE69EF" w:rsidRDefault="00CE69EF" w:rsidP="00CE69EF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6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Действия (</w:t>
            </w:r>
            <w:r w:rsidRPr="00CE6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 be)</w:t>
            </w:r>
          </w:p>
        </w:tc>
      </w:tr>
      <w:tr w:rsidR="00CE69EF" w:rsidRPr="00F0657F" w14:paraId="44DBB2C2" w14:textId="77777777" w:rsidTr="00CE69EF">
        <w:tc>
          <w:tcPr>
            <w:tcW w:w="2269" w:type="dxa"/>
            <w:vMerge w:val="restart"/>
            <w:vAlign w:val="center"/>
          </w:tcPr>
          <w:p w14:paraId="1387D8B9" w14:textId="2906BA6C" w:rsidR="00CE69EF" w:rsidRPr="00CE69EF" w:rsidRDefault="00CE69EF" w:rsidP="00CE69EF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E69E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Курьер</w:t>
            </w:r>
          </w:p>
        </w:tc>
        <w:tc>
          <w:tcPr>
            <w:tcW w:w="8074" w:type="dxa"/>
          </w:tcPr>
          <w:p w14:paraId="5D91FE75" w14:textId="4134728F" w:rsidR="00CE69EF" w:rsidRPr="00CE69EF" w:rsidRDefault="00CE69EF" w:rsidP="00CE0FA3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E69E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Понятные условия, простые действия, прозрачная оплата</w:t>
            </w:r>
          </w:p>
        </w:tc>
      </w:tr>
      <w:tr w:rsidR="00CE69EF" w:rsidRPr="00F0657F" w14:paraId="5E4A69B8" w14:textId="77777777" w:rsidTr="00CE69EF">
        <w:tc>
          <w:tcPr>
            <w:tcW w:w="2269" w:type="dxa"/>
            <w:vMerge/>
            <w:vAlign w:val="center"/>
          </w:tcPr>
          <w:p w14:paraId="4D9FA210" w14:textId="77777777" w:rsidR="00CE69EF" w:rsidRPr="00CE69EF" w:rsidRDefault="00CE69EF" w:rsidP="00CE69EF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074" w:type="dxa"/>
          </w:tcPr>
          <w:p w14:paraId="00191BC1" w14:textId="4985EB70" w:rsidR="00CE69EF" w:rsidRPr="00CE69EF" w:rsidRDefault="00CE69EF" w:rsidP="00CE0FA3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E69E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Просмотр доступных заказов, бронирование, фиксация статусов, подтверждение доставки</w:t>
            </w:r>
          </w:p>
        </w:tc>
      </w:tr>
      <w:tr w:rsidR="00CE69EF" w:rsidRPr="00F0657F" w14:paraId="74F3D180" w14:textId="77777777" w:rsidTr="00CE69EF">
        <w:tc>
          <w:tcPr>
            <w:tcW w:w="2269" w:type="dxa"/>
            <w:vMerge w:val="restart"/>
            <w:vAlign w:val="center"/>
          </w:tcPr>
          <w:p w14:paraId="3B6597AA" w14:textId="242974CE" w:rsidR="00CE69EF" w:rsidRPr="00CE69EF" w:rsidRDefault="00CE69EF" w:rsidP="00CE69EF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E69E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Команда разработчиков</w:t>
            </w:r>
          </w:p>
        </w:tc>
        <w:tc>
          <w:tcPr>
            <w:tcW w:w="8074" w:type="dxa"/>
          </w:tcPr>
          <w:p w14:paraId="437830C5" w14:textId="1910A16F" w:rsidR="00CE69EF" w:rsidRPr="00CE69EF" w:rsidRDefault="00CE69EF" w:rsidP="00CE0FA3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E69E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Четкие требования, стабильные границы, понятные приоритеты</w:t>
            </w:r>
          </w:p>
        </w:tc>
      </w:tr>
      <w:tr w:rsidR="00CE69EF" w:rsidRPr="00F0657F" w14:paraId="496742C8" w14:textId="77777777" w:rsidTr="00CE69EF">
        <w:tc>
          <w:tcPr>
            <w:tcW w:w="2269" w:type="dxa"/>
            <w:vMerge/>
            <w:vAlign w:val="center"/>
          </w:tcPr>
          <w:p w14:paraId="3A2727D5" w14:textId="77777777" w:rsidR="00CE69EF" w:rsidRPr="00CE69EF" w:rsidRDefault="00CE69EF" w:rsidP="00CE69EF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074" w:type="dxa"/>
          </w:tcPr>
          <w:p w14:paraId="0B2FF218" w14:textId="6A80C772" w:rsidR="00CE69EF" w:rsidRPr="00CE69EF" w:rsidRDefault="00CE69EF" w:rsidP="00CE0FA3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E69E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Реализация функционала, поддержка, развитие системы</w:t>
            </w:r>
          </w:p>
        </w:tc>
      </w:tr>
      <w:tr w:rsidR="00CE69EF" w:rsidRPr="00F0657F" w14:paraId="48100E0D" w14:textId="77777777" w:rsidTr="00CE69EF">
        <w:tc>
          <w:tcPr>
            <w:tcW w:w="2269" w:type="dxa"/>
            <w:vMerge w:val="restart"/>
            <w:vAlign w:val="center"/>
          </w:tcPr>
          <w:p w14:paraId="48B916D5" w14:textId="62D41E30" w:rsidR="00CE69EF" w:rsidRPr="00CE69EF" w:rsidRDefault="00CE69EF" w:rsidP="00CE69EF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E69E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Оператор</w:t>
            </w:r>
          </w:p>
        </w:tc>
        <w:tc>
          <w:tcPr>
            <w:tcW w:w="8074" w:type="dxa"/>
          </w:tcPr>
          <w:p w14:paraId="7FADC29D" w14:textId="5F3F1A50" w:rsidR="00CE69EF" w:rsidRPr="00CE69EF" w:rsidRDefault="00CE69EF" w:rsidP="00AA1BC4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E69E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Стандартизированный ввод, контроль обязательных данных</w:t>
            </w:r>
          </w:p>
        </w:tc>
      </w:tr>
      <w:tr w:rsidR="00CE69EF" w:rsidRPr="00F0657F" w14:paraId="28CDC194" w14:textId="77777777" w:rsidTr="00CE69EF">
        <w:tc>
          <w:tcPr>
            <w:tcW w:w="2269" w:type="dxa"/>
            <w:vMerge/>
            <w:vAlign w:val="center"/>
          </w:tcPr>
          <w:p w14:paraId="14D2FCA5" w14:textId="77777777" w:rsidR="00CE69EF" w:rsidRPr="00CE69EF" w:rsidRDefault="00CE69EF" w:rsidP="00CE69EF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074" w:type="dxa"/>
          </w:tcPr>
          <w:p w14:paraId="7D330182" w14:textId="634CBF4E" w:rsidR="00CE69EF" w:rsidRPr="00CE69EF" w:rsidRDefault="00CE69EF" w:rsidP="00AA1BC4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E69E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Создание заказа, редактирование до назначения курьера, контроль статусов</w:t>
            </w:r>
          </w:p>
        </w:tc>
      </w:tr>
      <w:tr w:rsidR="00CE69EF" w:rsidRPr="00F0657F" w14:paraId="3142503F" w14:textId="77777777" w:rsidTr="00CE69EF">
        <w:tc>
          <w:tcPr>
            <w:tcW w:w="2269" w:type="dxa"/>
            <w:vMerge w:val="restart"/>
            <w:vAlign w:val="center"/>
          </w:tcPr>
          <w:p w14:paraId="2AF7DCDE" w14:textId="7E96F099" w:rsidR="00CE69EF" w:rsidRPr="00CE69EF" w:rsidRDefault="00CE69EF" w:rsidP="00CE69EF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E69E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Диспетчер</w:t>
            </w:r>
          </w:p>
        </w:tc>
        <w:tc>
          <w:tcPr>
            <w:tcW w:w="8074" w:type="dxa"/>
          </w:tcPr>
          <w:p w14:paraId="01E109D1" w14:textId="538EDAFF" w:rsidR="00CE69EF" w:rsidRPr="00CE69EF" w:rsidRDefault="00CE69EF" w:rsidP="00AA1BC4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E69E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Видеть проблемные точки, быстро реагировать</w:t>
            </w:r>
          </w:p>
        </w:tc>
      </w:tr>
      <w:tr w:rsidR="00CE69EF" w:rsidRPr="00F0657F" w14:paraId="7F9AE70B" w14:textId="77777777" w:rsidTr="00CE69EF">
        <w:tc>
          <w:tcPr>
            <w:tcW w:w="2269" w:type="dxa"/>
            <w:vMerge/>
            <w:vAlign w:val="center"/>
          </w:tcPr>
          <w:p w14:paraId="6C93ABD5" w14:textId="77777777" w:rsidR="00CE69EF" w:rsidRPr="00CE69EF" w:rsidRDefault="00CE69EF" w:rsidP="00CE69EF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074" w:type="dxa"/>
          </w:tcPr>
          <w:p w14:paraId="78340B1A" w14:textId="7C0D8BBA" w:rsidR="00CE69EF" w:rsidRPr="00CE69EF" w:rsidRDefault="00CE69EF" w:rsidP="00AA1BC4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E69E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Мониторинг заказов, переназначение курьеров, управление инцидентами</w:t>
            </w:r>
          </w:p>
        </w:tc>
      </w:tr>
      <w:tr w:rsidR="00CE69EF" w:rsidRPr="00F0657F" w14:paraId="42310FBA" w14:textId="77777777" w:rsidTr="00CE69EF">
        <w:tc>
          <w:tcPr>
            <w:tcW w:w="2269" w:type="dxa"/>
            <w:vMerge w:val="restart"/>
            <w:vAlign w:val="center"/>
          </w:tcPr>
          <w:p w14:paraId="580D5901" w14:textId="7F9923A0" w:rsidR="00CE69EF" w:rsidRPr="00CE69EF" w:rsidRDefault="00CE69EF" w:rsidP="00CE69EF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CE69EF">
              <w:rPr>
                <w:rFonts w:ascii="Times New Roman" w:hAnsi="Times New Roman" w:cs="Times New Roman"/>
                <w:sz w:val="24"/>
                <w:szCs w:val="24"/>
              </w:rPr>
              <w:t>Бухгалтерия</w:t>
            </w:r>
            <w:proofErr w:type="spellEnd"/>
          </w:p>
        </w:tc>
        <w:tc>
          <w:tcPr>
            <w:tcW w:w="8074" w:type="dxa"/>
          </w:tcPr>
          <w:p w14:paraId="131C5D39" w14:textId="459F6B14" w:rsidR="00CE69EF" w:rsidRPr="00CE69EF" w:rsidRDefault="00CE69EF" w:rsidP="00AA1BC4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E69E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Достоверные данные, минимальная ручная работа</w:t>
            </w:r>
          </w:p>
        </w:tc>
      </w:tr>
      <w:tr w:rsidR="00CE69EF" w:rsidRPr="00F0657F" w14:paraId="537E5919" w14:textId="77777777" w:rsidTr="00AA1BC4">
        <w:tc>
          <w:tcPr>
            <w:tcW w:w="2269" w:type="dxa"/>
            <w:vMerge/>
          </w:tcPr>
          <w:p w14:paraId="6B7AB32A" w14:textId="77777777" w:rsidR="00CE69EF" w:rsidRPr="00CE69EF" w:rsidRDefault="00CE69EF" w:rsidP="00AA1BC4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074" w:type="dxa"/>
          </w:tcPr>
          <w:p w14:paraId="5D384A11" w14:textId="18DCB7EC" w:rsidR="00CE69EF" w:rsidRPr="00CE69EF" w:rsidRDefault="00CE69EF" w:rsidP="00AA1BC4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E69E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Получение данных о доставках, передача начислений</w:t>
            </w:r>
          </w:p>
        </w:tc>
      </w:tr>
      <w:tr w:rsidR="00CE69EF" w:rsidRPr="00F0657F" w14:paraId="0677CEB6" w14:textId="77777777" w:rsidTr="00CE69EF">
        <w:tc>
          <w:tcPr>
            <w:tcW w:w="2269" w:type="dxa"/>
            <w:vMerge w:val="restart"/>
            <w:vAlign w:val="center"/>
          </w:tcPr>
          <w:p w14:paraId="6F351900" w14:textId="30F8AFAE" w:rsidR="00CE69EF" w:rsidRPr="00CE69EF" w:rsidRDefault="00CE69EF" w:rsidP="00CE69EF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CE69EF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  <w:proofErr w:type="spellEnd"/>
            <w:r w:rsidRPr="00CE6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E69EF">
              <w:rPr>
                <w:rFonts w:ascii="Times New Roman" w:hAnsi="Times New Roman" w:cs="Times New Roman"/>
                <w:sz w:val="24"/>
                <w:szCs w:val="24"/>
              </w:rPr>
              <w:t>системы</w:t>
            </w:r>
            <w:proofErr w:type="spellEnd"/>
          </w:p>
        </w:tc>
        <w:tc>
          <w:tcPr>
            <w:tcW w:w="8074" w:type="dxa"/>
          </w:tcPr>
          <w:p w14:paraId="630D0B4F" w14:textId="22C44EC6" w:rsidR="00CE69EF" w:rsidRPr="00CE69EF" w:rsidRDefault="00CE69EF" w:rsidP="00AA1BC4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E69E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Простое управление ролями и пользователями</w:t>
            </w:r>
          </w:p>
        </w:tc>
      </w:tr>
      <w:tr w:rsidR="00CE69EF" w:rsidRPr="00F0657F" w14:paraId="57F32760" w14:textId="77777777" w:rsidTr="00AA1BC4">
        <w:tc>
          <w:tcPr>
            <w:tcW w:w="2269" w:type="dxa"/>
            <w:vMerge/>
          </w:tcPr>
          <w:p w14:paraId="1B2B31E9" w14:textId="77777777" w:rsidR="00CE69EF" w:rsidRPr="00CE69EF" w:rsidRDefault="00CE69EF" w:rsidP="00AA1BC4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074" w:type="dxa"/>
          </w:tcPr>
          <w:p w14:paraId="63268618" w14:textId="0E1B282D" w:rsidR="00CE69EF" w:rsidRPr="00CE69EF" w:rsidRDefault="00CE69EF" w:rsidP="00AA1BC4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E69E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Регистрация, назначение ролей, блокировка пользователей</w:t>
            </w:r>
          </w:p>
        </w:tc>
      </w:tr>
    </w:tbl>
    <w:p w14:paraId="51E14B04" w14:textId="4BDAD25D" w:rsidR="009D54FA" w:rsidRDefault="009D54FA" w:rsidP="00CE69EF">
      <w:pPr>
        <w:pStyle w:val="1"/>
        <w:keepNext w:val="0"/>
        <w:keepLines w:val="0"/>
        <w:numPr>
          <w:ilvl w:val="0"/>
          <w:numId w:val="11"/>
        </w:numPr>
        <w:spacing w:before="48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5" w:name="_uqx1s1m5ter6"/>
      <w:bookmarkEnd w:id="5"/>
      <w:r w:rsidRPr="00CE0FA3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Решения проблем, выявленных на мозговом штурме</w:t>
      </w:r>
    </w:p>
    <w:p w14:paraId="5C690401" w14:textId="77777777" w:rsidR="00CE69EF" w:rsidRPr="00CE0FA3" w:rsidRDefault="00CE69EF" w:rsidP="00CE69EF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0F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Ведущий</w:t>
      </w:r>
      <w:r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CE0FA3">
        <w:rPr>
          <w:rFonts w:ascii="Times New Roman" w:eastAsia="Times New Roman" w:hAnsi="Times New Roman" w:cs="Times New Roman"/>
          <w:sz w:val="28"/>
          <w:szCs w:val="28"/>
        </w:rPr>
        <w:t>Ludivigu</w:t>
      </w:r>
      <w:proofErr w:type="spellEnd"/>
    </w:p>
    <w:p w14:paraId="43CB7660" w14:textId="77777777" w:rsidR="00CE69EF" w:rsidRPr="00CE0FA3" w:rsidRDefault="00CE69EF" w:rsidP="00CE69EF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0F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Делопроизводители</w:t>
      </w:r>
      <w:r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CE0FA3">
        <w:rPr>
          <w:rFonts w:ascii="Times New Roman" w:eastAsia="Times New Roman" w:hAnsi="Times New Roman" w:cs="Times New Roman"/>
          <w:sz w:val="28"/>
          <w:szCs w:val="28"/>
        </w:rPr>
        <w:t>Monsteak</w:t>
      </w:r>
      <w:proofErr w:type="spellEnd"/>
      <w:r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E0FA3">
        <w:rPr>
          <w:rFonts w:ascii="Times New Roman" w:eastAsia="Times New Roman" w:hAnsi="Times New Roman" w:cs="Times New Roman"/>
          <w:sz w:val="28"/>
          <w:szCs w:val="28"/>
        </w:rPr>
        <w:t>Ludivigu</w:t>
      </w:r>
      <w:proofErr w:type="spellEnd"/>
    </w:p>
    <w:p w14:paraId="4B07C28D" w14:textId="57E93CFC" w:rsidR="009D54FA" w:rsidRDefault="00CE69EF" w:rsidP="00CE6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E69EF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</w:t>
      </w:r>
      <w:r w:rsidRPr="00CE69EF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69EF">
        <w:rPr>
          <w:rFonts w:ascii="Times New Roman" w:hAnsi="Times New Roman" w:cs="Times New Roman"/>
          <w:sz w:val="28"/>
          <w:szCs w:val="28"/>
          <w:lang w:val="ru-RU"/>
        </w:rPr>
        <w:t xml:space="preserve">Зафиксировать </w:t>
      </w:r>
      <w:r>
        <w:rPr>
          <w:rFonts w:ascii="Times New Roman" w:hAnsi="Times New Roman" w:cs="Times New Roman"/>
          <w:sz w:val="28"/>
          <w:szCs w:val="28"/>
          <w:lang w:val="ru-RU"/>
        </w:rPr>
        <w:t>возможные</w:t>
      </w:r>
      <w:r w:rsidRPr="00CE69EF">
        <w:rPr>
          <w:rFonts w:ascii="Times New Roman" w:hAnsi="Times New Roman" w:cs="Times New Roman"/>
          <w:sz w:val="28"/>
          <w:szCs w:val="28"/>
          <w:lang w:val="ru-RU"/>
        </w:rPr>
        <w:t xml:space="preserve"> решения по ключевым </w:t>
      </w:r>
      <w:r>
        <w:rPr>
          <w:rFonts w:ascii="Times New Roman" w:hAnsi="Times New Roman" w:cs="Times New Roman"/>
          <w:sz w:val="28"/>
          <w:szCs w:val="28"/>
          <w:lang w:val="ru-RU"/>
        </w:rPr>
        <w:t>проблемам</w:t>
      </w:r>
      <w:r w:rsidRPr="00CE69EF">
        <w:rPr>
          <w:rFonts w:ascii="Times New Roman" w:hAnsi="Times New Roman" w:cs="Times New Roman"/>
          <w:sz w:val="28"/>
          <w:szCs w:val="28"/>
          <w:lang w:val="ru-RU"/>
        </w:rPr>
        <w:t>, выявленным в ходе мозгового штурма.</w:t>
      </w:r>
    </w:p>
    <w:tbl>
      <w:tblPr>
        <w:tblStyle w:val="a4"/>
        <w:tblW w:w="10915" w:type="dxa"/>
        <w:tblInd w:w="-1139" w:type="dxa"/>
        <w:tblLook w:val="04A0" w:firstRow="1" w:lastRow="0" w:firstColumn="1" w:lastColumn="0" w:noHBand="0" w:noVBand="1"/>
      </w:tblPr>
      <w:tblGrid>
        <w:gridCol w:w="4395"/>
        <w:gridCol w:w="6520"/>
      </w:tblGrid>
      <w:tr w:rsidR="00CE69EF" w:rsidRPr="00CE69EF" w14:paraId="0A8F2A7E" w14:textId="77777777" w:rsidTr="006D6921">
        <w:tc>
          <w:tcPr>
            <w:tcW w:w="4395" w:type="dxa"/>
            <w:vAlign w:val="center"/>
          </w:tcPr>
          <w:p w14:paraId="0F64BA16" w14:textId="4B85C790" w:rsidR="00CE69EF" w:rsidRPr="00CE69EF" w:rsidRDefault="00CE69EF" w:rsidP="00CE69E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E69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Проблема</w:t>
            </w:r>
          </w:p>
        </w:tc>
        <w:tc>
          <w:tcPr>
            <w:tcW w:w="6520" w:type="dxa"/>
            <w:vAlign w:val="center"/>
          </w:tcPr>
          <w:p w14:paraId="26439A9C" w14:textId="3B514F34" w:rsidR="00CE69EF" w:rsidRPr="00CE69EF" w:rsidRDefault="00CE69EF" w:rsidP="00CE69E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E69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Решение</w:t>
            </w:r>
          </w:p>
        </w:tc>
      </w:tr>
      <w:tr w:rsidR="00CE69EF" w:rsidRPr="00F0657F" w14:paraId="60ABFCAF" w14:textId="77777777" w:rsidTr="006D6921">
        <w:tc>
          <w:tcPr>
            <w:tcW w:w="4395" w:type="dxa"/>
            <w:vAlign w:val="center"/>
          </w:tcPr>
          <w:p w14:paraId="315DD2C1" w14:textId="188BDCA3" w:rsidR="00CE69EF" w:rsidRPr="00CE69EF" w:rsidRDefault="00CE69EF" w:rsidP="00CE69E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69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Курьеры — не штатные сотрудники, работают по гибкому графику, могут отказаться от заказа; задерживаться; игнорировать статусы; терять связь.</w:t>
            </w:r>
          </w:p>
        </w:tc>
        <w:tc>
          <w:tcPr>
            <w:tcW w:w="6520" w:type="dxa"/>
            <w:vAlign w:val="center"/>
          </w:tcPr>
          <w:p w14:paraId="10050392" w14:textId="0B5D7BCB" w:rsidR="00CE69EF" w:rsidRPr="00CE69EF" w:rsidRDefault="00CE69EF" w:rsidP="006D6921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69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Отказ курьера разрешен до момента получения заказа.</w:t>
            </w:r>
          </w:p>
          <w:p w14:paraId="1E27A91C" w14:textId="44ABD253" w:rsidR="00CE69EF" w:rsidRPr="00CE69EF" w:rsidRDefault="00CE69EF" w:rsidP="006D6921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69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Факт отказа обязательно фиксируется в системе.</w:t>
            </w:r>
          </w:p>
          <w:p w14:paraId="29D66A2B" w14:textId="77777777" w:rsidR="00CE69EF" w:rsidRDefault="00CE69EF" w:rsidP="006D6921">
            <w:pPr>
              <w:pStyle w:val="a3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69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Повторяющиеся отказы подлежат анализу диспетчером.</w:t>
            </w:r>
          </w:p>
          <w:p w14:paraId="6B05E1F6" w14:textId="77777777" w:rsidR="00CE69EF" w:rsidRDefault="00CE69EF" w:rsidP="006D692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776B0BAE" w14:textId="26E00CA3" w:rsidR="00CE69EF" w:rsidRPr="00CE69EF" w:rsidRDefault="00CE69EF" w:rsidP="006D692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69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Решение позволяет сохранить гибкость для курьеров и одновременно накапливать данные для последующего управления качеством.</w:t>
            </w:r>
          </w:p>
        </w:tc>
      </w:tr>
      <w:tr w:rsidR="00CE69EF" w:rsidRPr="00F0657F" w14:paraId="7F1DF6C1" w14:textId="77777777" w:rsidTr="006D6921">
        <w:tc>
          <w:tcPr>
            <w:tcW w:w="4395" w:type="dxa"/>
            <w:vAlign w:val="center"/>
          </w:tcPr>
          <w:p w14:paraId="4109A3C2" w14:textId="489C092B" w:rsidR="00CE69EF" w:rsidRPr="00CE69EF" w:rsidRDefault="00CE69EF" w:rsidP="00CE69E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69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Отказы и срывы доставок со стороны курьеров. Курьеры отменяют заказы в последний момент</w:t>
            </w:r>
          </w:p>
        </w:tc>
        <w:tc>
          <w:tcPr>
            <w:tcW w:w="6520" w:type="dxa"/>
            <w:vAlign w:val="center"/>
          </w:tcPr>
          <w:p w14:paraId="6EEE0C01" w14:textId="09A1D0A9" w:rsidR="00CE69EF" w:rsidRPr="00CE69EF" w:rsidRDefault="00CE69EF" w:rsidP="006D692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69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 системе фиксируются:</w:t>
            </w:r>
          </w:p>
          <w:p w14:paraId="2E25A84A" w14:textId="1FCE9A05" w:rsidR="00CE69EF" w:rsidRPr="00CE69EF" w:rsidRDefault="00CE69EF" w:rsidP="006D6921">
            <w:pPr>
              <w:pStyle w:val="a3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69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плановое время доставки;</w:t>
            </w:r>
          </w:p>
          <w:p w14:paraId="5EC65D64" w14:textId="53F77540" w:rsidR="00CE69EF" w:rsidRPr="00CE69EF" w:rsidRDefault="00CE69EF" w:rsidP="006D6921">
            <w:pPr>
              <w:pStyle w:val="a3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69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фактическое время доставки.</w:t>
            </w:r>
          </w:p>
          <w:p w14:paraId="556D4584" w14:textId="62BE4DB2" w:rsidR="00CE69EF" w:rsidRPr="00CE69EF" w:rsidRDefault="00CE69EF" w:rsidP="006D692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Подписание соглашения/договора с курьерами, ш</w:t>
            </w:r>
            <w:r w:rsidRPr="00CE69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трафы и санкции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ручном режиме</w:t>
            </w:r>
            <w:r w:rsidRPr="00CE69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Анализ действий курьеров, причины нарушений. </w:t>
            </w:r>
          </w:p>
          <w:p w14:paraId="29DC2FAE" w14:textId="5C10BFFA" w:rsidR="00CE69EF" w:rsidRPr="00CE69EF" w:rsidRDefault="00CE69EF" w:rsidP="006D692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69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Информация используется для аналитики и контроля.</w:t>
            </w:r>
          </w:p>
        </w:tc>
      </w:tr>
      <w:tr w:rsidR="00CE69EF" w:rsidRPr="00CE69EF" w14:paraId="4F934A74" w14:textId="77777777" w:rsidTr="006D6921">
        <w:tc>
          <w:tcPr>
            <w:tcW w:w="4395" w:type="dxa"/>
            <w:vAlign w:val="center"/>
          </w:tcPr>
          <w:p w14:paraId="13D81BD7" w14:textId="77777777" w:rsidR="006D6921" w:rsidRDefault="006D6921" w:rsidP="00CE69E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6E2E928D" w14:textId="77777777" w:rsidR="006D6921" w:rsidRDefault="006D6921" w:rsidP="00CE69E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2B148B91" w14:textId="64B0D029" w:rsidR="00CE69EF" w:rsidRDefault="00CE69EF" w:rsidP="00CE69E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69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Обновление статусов заказов, неактуальные статусы. курьер доставил заказ, но статус не обновлен (курьером или системой), диспетчер не понимает, где заказ, бухгалтерия получает неверные данные.</w:t>
            </w:r>
          </w:p>
          <w:p w14:paraId="46A5B776" w14:textId="77777777" w:rsidR="006D6921" w:rsidRDefault="006D6921" w:rsidP="00CE69E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0ABB25E1" w14:textId="77777777" w:rsidR="006D6921" w:rsidRDefault="006D6921" w:rsidP="00CE69E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3B90546E" w14:textId="5B84A502" w:rsidR="006D6921" w:rsidRPr="00CE69EF" w:rsidRDefault="006D6921" w:rsidP="00CE69E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520" w:type="dxa"/>
            <w:vAlign w:val="center"/>
          </w:tcPr>
          <w:p w14:paraId="4FFED795" w14:textId="7332C65E" w:rsidR="00CE69EF" w:rsidRPr="00CE69EF" w:rsidRDefault="00CE69EF" w:rsidP="006D692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Создание </w:t>
            </w:r>
            <w:r w:rsidRPr="00CE69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обязательн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ых</w:t>
            </w:r>
            <w:r w:rsidR="005B04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статусов и контроль выполнения.</w:t>
            </w:r>
            <w:r w:rsidR="005B042E" w:rsidRPr="005B042E">
              <w:rPr>
                <w:lang w:val="ru-RU"/>
              </w:rPr>
              <w:t xml:space="preserve"> </w:t>
            </w:r>
            <w:r w:rsidR="005B042E" w:rsidRPr="005B04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Статус меняется только при явном действии курьера или диспетчера.</w:t>
            </w:r>
            <w:r w:rsidR="005B042E" w:rsidRPr="005B042E">
              <w:rPr>
                <w:lang w:val="ru-RU"/>
              </w:rPr>
              <w:t xml:space="preserve"> </w:t>
            </w:r>
            <w:r w:rsidR="005B042E" w:rsidRPr="005B04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Контроль «зависших» статусов</w:t>
            </w:r>
            <w:r w:rsidR="005B04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r w:rsidR="005B042E" w:rsidRPr="005B04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Автоматические напоминания курьеру.</w:t>
            </w:r>
          </w:p>
          <w:p w14:paraId="2B03E5CA" w14:textId="38D70F3B" w:rsidR="00CE69EF" w:rsidRPr="00CE69EF" w:rsidRDefault="00CE69EF" w:rsidP="006D692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CE69EF" w:rsidRPr="00F0657F" w14:paraId="47C1351A" w14:textId="77777777" w:rsidTr="006D6921">
        <w:tc>
          <w:tcPr>
            <w:tcW w:w="4395" w:type="dxa"/>
            <w:vAlign w:val="center"/>
          </w:tcPr>
          <w:p w14:paraId="609C1656" w14:textId="3BDABFFC" w:rsidR="00CE69EF" w:rsidRPr="00CE69EF" w:rsidRDefault="00CE69EF" w:rsidP="00CE69E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69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Как рассчитывать оплату курьеров (фиксированная, динамическая, процент)?</w:t>
            </w:r>
          </w:p>
        </w:tc>
        <w:tc>
          <w:tcPr>
            <w:tcW w:w="6520" w:type="dxa"/>
            <w:vAlign w:val="center"/>
          </w:tcPr>
          <w:p w14:paraId="1EAF3E29" w14:textId="77777777" w:rsidR="00CE69EF" w:rsidRDefault="005B042E" w:rsidP="006D692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B04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Использование комбинированной модели оплаты: фиксированная сумма за заказ + надбавки (расстояние, вес, срочность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т.д.</w:t>
            </w:r>
            <w:r w:rsidRPr="005B04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). </w:t>
            </w:r>
          </w:p>
          <w:p w14:paraId="0800E870" w14:textId="77777777" w:rsidR="005B042E" w:rsidRDefault="005B042E" w:rsidP="006D692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Принцип работы модели:</w:t>
            </w:r>
          </w:p>
          <w:p w14:paraId="0EA051FE" w14:textId="59876E80" w:rsidR="005B042E" w:rsidRPr="005B042E" w:rsidRDefault="005B042E" w:rsidP="006D6921">
            <w:pPr>
              <w:pStyle w:val="a3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B04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базовая фиксированная ставка за заказ;</w:t>
            </w:r>
          </w:p>
          <w:p w14:paraId="4A675C5F" w14:textId="3BA711D2" w:rsidR="005B042E" w:rsidRPr="005B042E" w:rsidRDefault="005B042E" w:rsidP="006D6921">
            <w:pPr>
              <w:pStyle w:val="a3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B04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надбавка за сложность (категория заказа);</w:t>
            </w:r>
          </w:p>
          <w:p w14:paraId="5F11C50C" w14:textId="7A4F9155" w:rsidR="005B042E" w:rsidRPr="005B042E" w:rsidRDefault="005B042E" w:rsidP="006D6921">
            <w:pPr>
              <w:pStyle w:val="a3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B04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расчёт выполняется во внешней бухгалтерии.</w:t>
            </w:r>
          </w:p>
        </w:tc>
      </w:tr>
      <w:tr w:rsidR="00CE69EF" w:rsidRPr="00F0657F" w14:paraId="36C361EB" w14:textId="77777777" w:rsidTr="006D6921">
        <w:tc>
          <w:tcPr>
            <w:tcW w:w="4395" w:type="dxa"/>
            <w:vAlign w:val="center"/>
          </w:tcPr>
          <w:p w14:paraId="5A1EF4D2" w14:textId="52040987" w:rsidR="00CE69EF" w:rsidRPr="00CE69EF" w:rsidRDefault="00CE69EF" w:rsidP="00CE69E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69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Отсутствие аналитики и управленческих данных на старте проекта. Как отслеживать «куда движется» проект, есть ли заработок и как развиваться?</w:t>
            </w:r>
          </w:p>
        </w:tc>
        <w:tc>
          <w:tcPr>
            <w:tcW w:w="6520" w:type="dxa"/>
            <w:vAlign w:val="center"/>
          </w:tcPr>
          <w:p w14:paraId="70A2F5FA" w14:textId="7BF4159B" w:rsidR="00CE69EF" w:rsidRPr="00F0657F" w:rsidRDefault="005B042E" w:rsidP="006D692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B04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Ввести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минимальный</w:t>
            </w:r>
            <w:r w:rsidRPr="005B04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набор метрик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отслеживания: о</w:t>
            </w:r>
            <w:r w:rsidRPr="005B04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перационные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ф</w:t>
            </w:r>
            <w:r w:rsidRPr="005B04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инансовые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r w:rsidRPr="005B04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количество заказов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5B04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число отказов и инцидентов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5B04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среднее время доставки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5B04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доход с доставок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5B04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выплаты курьерам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5B04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маржа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). Анализ ключевых метрик не занимает много времени и, при этом, дает понимание жизнеспособности модели и возможности масштабирования 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VP</w:t>
            </w:r>
            <w:r w:rsidRPr="005B04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CE69EF" w:rsidRPr="00F0657F" w14:paraId="05C4D7E8" w14:textId="77777777" w:rsidTr="006D6921">
        <w:tc>
          <w:tcPr>
            <w:tcW w:w="4395" w:type="dxa"/>
            <w:vAlign w:val="center"/>
          </w:tcPr>
          <w:p w14:paraId="00905602" w14:textId="7FEE57DB" w:rsidR="00CE69EF" w:rsidRPr="00CE69EF" w:rsidRDefault="00CE69EF" w:rsidP="00CE69E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E69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Как решать проблемы при масштабировании (резкий рост числа заказов, например в праздничные/выходные дни) с перегрузкой сотрудников (курьеров, операторов, диспетчеров) или их отсутствием и выполнение </w:t>
            </w:r>
            <w:r w:rsidRPr="00CE69EF">
              <w:rPr>
                <w:rFonts w:ascii="Times New Roman" w:hAnsi="Times New Roman" w:cs="Times New Roman"/>
                <w:sz w:val="28"/>
                <w:szCs w:val="28"/>
              </w:rPr>
              <w:t>SLA</w:t>
            </w:r>
            <w:r w:rsidRPr="00CE69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?</w:t>
            </w:r>
          </w:p>
        </w:tc>
        <w:tc>
          <w:tcPr>
            <w:tcW w:w="6520" w:type="dxa"/>
            <w:vAlign w:val="center"/>
          </w:tcPr>
          <w:p w14:paraId="3C4031D7" w14:textId="58E0B5CD" w:rsidR="005B042E" w:rsidRPr="005B042E" w:rsidRDefault="005B042E" w:rsidP="006D692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При перегрузке основной принцип на этапе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MPV</w:t>
            </w:r>
            <w:r w:rsidRPr="005B04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- принять меньше заказов и выполнить SLA, чем принять все и сорвать доставку.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Возможные решения проблем с перегрузкой работников и системы: о</w:t>
            </w:r>
            <w:r w:rsidRPr="005B04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кна доставки вместо точного времени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создание очереди заказов, п</w:t>
            </w:r>
            <w:r w:rsidRPr="005B04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одключение резервных курьеров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оповещение в системе для клиентов о высокой нагрузке и увеличенных сроках доставки. </w:t>
            </w:r>
          </w:p>
        </w:tc>
      </w:tr>
    </w:tbl>
    <w:p w14:paraId="2757FB01" w14:textId="77777777" w:rsidR="00CE69EF" w:rsidRDefault="00CE69EF" w:rsidP="00CE69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638BA2D" w14:textId="0BB92D60" w:rsidR="006D6921" w:rsidRDefault="006D6921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03B1EEA" w14:textId="77777777" w:rsidR="005B042E" w:rsidRDefault="009D54FA" w:rsidP="005B042E">
      <w:pPr>
        <w:pStyle w:val="1"/>
        <w:keepNext w:val="0"/>
        <w:keepLines w:val="0"/>
        <w:numPr>
          <w:ilvl w:val="0"/>
          <w:numId w:val="11"/>
        </w:numPr>
        <w:spacing w:before="48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6" w:name="_pxgcwjfli0dn"/>
      <w:bookmarkEnd w:id="6"/>
      <w:r w:rsidRPr="00CE0FA3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Границы системы и функции ролей</w:t>
      </w:r>
    </w:p>
    <w:p w14:paraId="1C0E29DC" w14:textId="43B635CF" w:rsidR="005B042E" w:rsidRPr="005B042E" w:rsidRDefault="005B042E" w:rsidP="005B042E">
      <w:pPr>
        <w:pStyle w:val="1"/>
        <w:keepNext w:val="0"/>
        <w:keepLines w:val="0"/>
        <w:spacing w:before="48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B042E">
        <w:rPr>
          <w:rFonts w:ascii="Times New Roman" w:hAnsi="Times New Roman" w:cs="Times New Roman"/>
          <w:b/>
          <w:bCs/>
          <w:sz w:val="28"/>
          <w:szCs w:val="28"/>
          <w:lang w:val="ru-RU"/>
        </w:rPr>
        <w:t>Ведущий</w:t>
      </w:r>
      <w:r w:rsidRPr="005B042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5B042E">
        <w:rPr>
          <w:rFonts w:ascii="Times New Roman" w:hAnsi="Times New Roman" w:cs="Times New Roman"/>
          <w:sz w:val="28"/>
          <w:szCs w:val="28"/>
        </w:rPr>
        <w:t>Ludivigu</w:t>
      </w:r>
      <w:proofErr w:type="spellEnd"/>
    </w:p>
    <w:p w14:paraId="6668B03D" w14:textId="77777777" w:rsidR="005B042E" w:rsidRPr="005B042E" w:rsidRDefault="005B042E" w:rsidP="005B042E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042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Делопроизводители</w:t>
      </w:r>
      <w:r w:rsidRPr="005B042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5B042E">
        <w:rPr>
          <w:rFonts w:ascii="Times New Roman" w:eastAsia="Times New Roman" w:hAnsi="Times New Roman" w:cs="Times New Roman"/>
          <w:sz w:val="28"/>
          <w:szCs w:val="28"/>
        </w:rPr>
        <w:t>Monsteak</w:t>
      </w:r>
      <w:proofErr w:type="spellEnd"/>
      <w:r w:rsidRPr="005B042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042E">
        <w:rPr>
          <w:rFonts w:ascii="Times New Roman" w:eastAsia="Times New Roman" w:hAnsi="Times New Roman" w:cs="Times New Roman"/>
          <w:sz w:val="28"/>
          <w:szCs w:val="28"/>
        </w:rPr>
        <w:t>Ludivigu</w:t>
      </w:r>
      <w:proofErr w:type="spellEnd"/>
    </w:p>
    <w:p w14:paraId="593E13C3" w14:textId="03C97262" w:rsidR="005B042E" w:rsidRPr="005B042E" w:rsidRDefault="005B042E" w:rsidP="005B042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B042E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</w:t>
      </w:r>
      <w:r w:rsidRPr="005B042E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042E">
        <w:rPr>
          <w:rFonts w:ascii="Times New Roman" w:hAnsi="Times New Roman" w:cs="Times New Roman"/>
          <w:sz w:val="28"/>
          <w:szCs w:val="28"/>
          <w:lang w:val="ru-RU"/>
        </w:rPr>
        <w:t>определить границы ответственности системы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зоны ответственности стейкхолдеров.</w:t>
      </w:r>
    </w:p>
    <w:p w14:paraId="470C58DB" w14:textId="4F7C3A77" w:rsidR="009D54FA" w:rsidRPr="00CE0FA3" w:rsidRDefault="009D54FA" w:rsidP="009D54FA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D692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Границы</w:t>
      </w:r>
      <w:r w:rsidR="006D6921" w:rsidRPr="006D692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работы систем</w:t>
      </w:r>
      <w:r w:rsidR="006D692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ы </w:t>
      </w:r>
      <w:r w:rsidR="006D6921" w:rsidRPr="006D6921">
        <w:rPr>
          <w:rFonts w:ascii="Times New Roman" w:eastAsia="Times New Roman" w:hAnsi="Times New Roman" w:cs="Times New Roman"/>
          <w:sz w:val="28"/>
          <w:szCs w:val="28"/>
          <w:lang w:val="ru-RU"/>
        </w:rPr>
        <w:t>включают в себя</w:t>
      </w:r>
      <w:r w:rsidR="006D6921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3FB99FE0" w14:textId="17DC7D8A" w:rsidR="009D54FA" w:rsidRPr="00CE0FA3" w:rsidRDefault="009D54FA" w:rsidP="009D54FA">
      <w:pPr>
        <w:numPr>
          <w:ilvl w:val="0"/>
          <w:numId w:val="6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D692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Входит в систему</w:t>
      </w:r>
      <w:r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>: управление пользователями, обработка заказов, контроль доставки, подтверждение выполнения, автоматизация расчетов</w:t>
      </w:r>
      <w:r w:rsidR="006D6921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формирование отчетности</w:t>
      </w:r>
      <w:r w:rsidR="006D692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F3737CE" w14:textId="64765CB6" w:rsidR="009D54FA" w:rsidRDefault="009D54FA" w:rsidP="00113050">
      <w:pPr>
        <w:numPr>
          <w:ilvl w:val="0"/>
          <w:numId w:val="6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D69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D692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Не входит</w:t>
      </w:r>
      <w:r w:rsidR="006D6921" w:rsidRPr="006D692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в систему</w:t>
      </w:r>
      <w:r w:rsidRPr="006D69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процессы комплектации и упаковки товаров, внутренняя </w:t>
      </w:r>
      <w:r w:rsidR="006D69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работа системы </w:t>
      </w:r>
      <w:r w:rsidRPr="006D6921">
        <w:rPr>
          <w:rFonts w:ascii="Times New Roman" w:eastAsia="Times New Roman" w:hAnsi="Times New Roman" w:cs="Times New Roman"/>
          <w:sz w:val="28"/>
          <w:szCs w:val="28"/>
          <w:lang w:val="ru-RU"/>
        </w:rPr>
        <w:t>магазинов</w:t>
      </w:r>
      <w:r w:rsidR="006D6921">
        <w:rPr>
          <w:rFonts w:ascii="Times New Roman" w:eastAsia="Times New Roman" w:hAnsi="Times New Roman" w:cs="Times New Roman"/>
          <w:sz w:val="28"/>
          <w:szCs w:val="28"/>
          <w:lang w:val="ru-RU"/>
        </w:rPr>
        <w:t>/поставщиков, действия со стороны государственных контролирующих органов.</w:t>
      </w:r>
      <w:r w:rsidRPr="006D6921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tbl>
      <w:tblPr>
        <w:tblStyle w:val="a4"/>
        <w:tblW w:w="10915" w:type="dxa"/>
        <w:tblInd w:w="-1139" w:type="dxa"/>
        <w:tblLook w:val="04A0" w:firstRow="1" w:lastRow="0" w:firstColumn="1" w:lastColumn="0" w:noHBand="0" w:noVBand="1"/>
      </w:tblPr>
      <w:tblGrid>
        <w:gridCol w:w="2127"/>
        <w:gridCol w:w="8788"/>
      </w:tblGrid>
      <w:tr w:rsidR="006D6921" w14:paraId="6FD42C22" w14:textId="77777777" w:rsidTr="006D6921">
        <w:tc>
          <w:tcPr>
            <w:tcW w:w="2127" w:type="dxa"/>
          </w:tcPr>
          <w:p w14:paraId="674821E4" w14:textId="7F5F53C9" w:rsidR="006D6921" w:rsidRPr="006D6921" w:rsidRDefault="006D6921" w:rsidP="00F0657F">
            <w:pPr>
              <w:spacing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bookmarkStart w:id="7" w:name="_Hlk218444639"/>
            <w:r w:rsidRPr="006D69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Роль</w:t>
            </w:r>
          </w:p>
        </w:tc>
        <w:tc>
          <w:tcPr>
            <w:tcW w:w="8788" w:type="dxa"/>
          </w:tcPr>
          <w:p w14:paraId="554915BF" w14:textId="436551A6" w:rsidR="006D6921" w:rsidRPr="006D6921" w:rsidRDefault="006D6921" w:rsidP="00F0657F">
            <w:pPr>
              <w:spacing w:after="24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Функции</w:t>
            </w:r>
          </w:p>
        </w:tc>
      </w:tr>
      <w:tr w:rsidR="006D6921" w:rsidRPr="00F0657F" w14:paraId="23DECF11" w14:textId="77777777" w:rsidTr="006D6921">
        <w:tc>
          <w:tcPr>
            <w:tcW w:w="2127" w:type="dxa"/>
            <w:vAlign w:val="center"/>
          </w:tcPr>
          <w:p w14:paraId="39ADF5D6" w14:textId="0F7C6C75" w:rsidR="006D6921" w:rsidRDefault="006D6921" w:rsidP="006D6921">
            <w:p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CE0F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Курьер</w:t>
            </w:r>
          </w:p>
        </w:tc>
        <w:tc>
          <w:tcPr>
            <w:tcW w:w="8788" w:type="dxa"/>
            <w:vAlign w:val="center"/>
          </w:tcPr>
          <w:p w14:paraId="64746992" w14:textId="0BBEA5B7" w:rsidR="006D6921" w:rsidRPr="006D6921" w:rsidRDefault="006D6921" w:rsidP="006D6921">
            <w:pPr>
              <w:pStyle w:val="a3"/>
              <w:numPr>
                <w:ilvl w:val="0"/>
                <w:numId w:val="15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Просмотр доступных заказов.</w:t>
            </w:r>
          </w:p>
          <w:p w14:paraId="4A7B1C8F" w14:textId="7BD3E9D6" w:rsidR="006D6921" w:rsidRPr="006D6921" w:rsidRDefault="006D6921" w:rsidP="006D6921">
            <w:pPr>
              <w:pStyle w:val="a3"/>
              <w:numPr>
                <w:ilvl w:val="0"/>
                <w:numId w:val="15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Бронирование заказа.</w:t>
            </w:r>
          </w:p>
          <w:p w14:paraId="2F0387D1" w14:textId="1041BF51" w:rsidR="006D6921" w:rsidRPr="006D6921" w:rsidRDefault="006D6921" w:rsidP="006D6921">
            <w:pPr>
              <w:pStyle w:val="a3"/>
              <w:numPr>
                <w:ilvl w:val="0"/>
                <w:numId w:val="15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Фиксация ключевых статусов доставки.</w:t>
            </w:r>
          </w:p>
          <w:p w14:paraId="46584B41" w14:textId="1081D170" w:rsidR="006D6921" w:rsidRPr="006D6921" w:rsidRDefault="006D6921" w:rsidP="006D6921">
            <w:pPr>
              <w:pStyle w:val="a3"/>
              <w:numPr>
                <w:ilvl w:val="0"/>
                <w:numId w:val="15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Просмотр истории выполненных заказов.</w:t>
            </w:r>
          </w:p>
          <w:p w14:paraId="61BCD25B" w14:textId="444BD5B4" w:rsidR="006D6921" w:rsidRPr="006D6921" w:rsidRDefault="006D6921" w:rsidP="006D6921">
            <w:pPr>
              <w:pStyle w:val="a3"/>
              <w:numPr>
                <w:ilvl w:val="0"/>
                <w:numId w:val="15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Просмотр начислений (полученных из бухгалтерии).</w:t>
            </w:r>
          </w:p>
        </w:tc>
      </w:tr>
      <w:tr w:rsidR="006D6921" w:rsidRPr="00F0657F" w14:paraId="33FAF432" w14:textId="77777777" w:rsidTr="006D6921">
        <w:tc>
          <w:tcPr>
            <w:tcW w:w="2127" w:type="dxa"/>
            <w:vAlign w:val="center"/>
          </w:tcPr>
          <w:p w14:paraId="669A06B3" w14:textId="77777777" w:rsidR="006D6921" w:rsidRPr="00F0657F" w:rsidRDefault="006D6921" w:rsidP="006D6921">
            <w:pPr>
              <w:spacing w:after="24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2127E703" w14:textId="77777777" w:rsidR="006D6921" w:rsidRDefault="006D6921" w:rsidP="006D6921">
            <w:pPr>
              <w:spacing w:after="24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0FA3">
              <w:rPr>
                <w:rFonts w:ascii="Times New Roman" w:hAnsi="Times New Roman" w:cs="Times New Roman"/>
                <w:sz w:val="28"/>
                <w:szCs w:val="28"/>
              </w:rPr>
              <w:t>Команда</w:t>
            </w:r>
            <w:proofErr w:type="spellEnd"/>
            <w:r w:rsidRPr="00CE0F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основателей-</w:t>
            </w:r>
            <w:proofErr w:type="spellStart"/>
            <w:r w:rsidRPr="00CE0FA3">
              <w:rPr>
                <w:rFonts w:ascii="Times New Roman" w:hAnsi="Times New Roman" w:cs="Times New Roman"/>
                <w:sz w:val="28"/>
                <w:szCs w:val="28"/>
              </w:rPr>
              <w:t>разработчиков</w:t>
            </w:r>
            <w:proofErr w:type="spellEnd"/>
          </w:p>
          <w:p w14:paraId="35BA8922" w14:textId="3E0000B5" w:rsidR="006D6921" w:rsidRDefault="006D6921" w:rsidP="006D6921">
            <w:p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8788" w:type="dxa"/>
            <w:vAlign w:val="center"/>
          </w:tcPr>
          <w:p w14:paraId="4ED37147" w14:textId="0E145810" w:rsidR="006D6921" w:rsidRPr="006D6921" w:rsidRDefault="006D6921" w:rsidP="006D6921">
            <w:pPr>
              <w:pStyle w:val="a3"/>
              <w:numPr>
                <w:ilvl w:val="0"/>
                <w:numId w:val="20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Анализ текущих показателей </w:t>
            </w: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</w:rPr>
              <w:t>MVP</w:t>
            </w: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(заказы, SLA, инциденты).</w:t>
            </w:r>
          </w:p>
          <w:p w14:paraId="3F91D928" w14:textId="2422B829" w:rsidR="006D6921" w:rsidRPr="006D6921" w:rsidRDefault="006D6921" w:rsidP="006D6921">
            <w:pPr>
              <w:pStyle w:val="a3"/>
              <w:numPr>
                <w:ilvl w:val="0"/>
                <w:numId w:val="20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Контроль достижения бизнес-целей.</w:t>
            </w:r>
          </w:p>
          <w:p w14:paraId="28CAAF6B" w14:textId="77777777" w:rsidR="006D6921" w:rsidRDefault="006D6921" w:rsidP="006D6921">
            <w:pPr>
              <w:pStyle w:val="a3"/>
              <w:numPr>
                <w:ilvl w:val="0"/>
                <w:numId w:val="20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Принятие управленческих решений на основе данных системы.</w:t>
            </w:r>
          </w:p>
          <w:p w14:paraId="502B9B8B" w14:textId="428E0EEE" w:rsidR="006D6921" w:rsidRPr="006D6921" w:rsidRDefault="006D6921" w:rsidP="006D6921">
            <w:pPr>
              <w:pStyle w:val="a3"/>
              <w:numPr>
                <w:ilvl w:val="0"/>
                <w:numId w:val="20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Контроль работы системы, ошибок, внесение исправлений.</w:t>
            </w:r>
          </w:p>
        </w:tc>
      </w:tr>
      <w:tr w:rsidR="006D6921" w14:paraId="3383258B" w14:textId="77777777" w:rsidTr="006D6921">
        <w:tc>
          <w:tcPr>
            <w:tcW w:w="2127" w:type="dxa"/>
            <w:vAlign w:val="center"/>
          </w:tcPr>
          <w:p w14:paraId="3D76EDB1" w14:textId="0AE6A3A7" w:rsidR="006D6921" w:rsidRDefault="006D6921" w:rsidP="006D6921">
            <w:p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CE0F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Оператор</w:t>
            </w:r>
          </w:p>
        </w:tc>
        <w:tc>
          <w:tcPr>
            <w:tcW w:w="8788" w:type="dxa"/>
            <w:vAlign w:val="center"/>
          </w:tcPr>
          <w:p w14:paraId="215022A1" w14:textId="5C1AAEB1" w:rsidR="006D6921" w:rsidRPr="006D6921" w:rsidRDefault="006D6921" w:rsidP="006D6921">
            <w:pPr>
              <w:pStyle w:val="a3"/>
              <w:numPr>
                <w:ilvl w:val="0"/>
                <w:numId w:val="16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Создание заказа в системе в едином формате.</w:t>
            </w:r>
          </w:p>
          <w:p w14:paraId="20E8ABE0" w14:textId="06AC9EAF" w:rsidR="006D6921" w:rsidRPr="006D6921" w:rsidRDefault="006D6921" w:rsidP="006D6921">
            <w:pPr>
              <w:pStyle w:val="a3"/>
              <w:numPr>
                <w:ilvl w:val="0"/>
                <w:numId w:val="16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Редактирование заказа до назначения курьера.</w:t>
            </w:r>
          </w:p>
          <w:p w14:paraId="0CC4BF91" w14:textId="27506602" w:rsidR="006D6921" w:rsidRPr="006D6921" w:rsidRDefault="006D6921" w:rsidP="006D6921">
            <w:pPr>
              <w:pStyle w:val="a3"/>
              <w:numPr>
                <w:ilvl w:val="0"/>
                <w:numId w:val="16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Контроль полноты и корректности данных заказа.</w:t>
            </w:r>
          </w:p>
          <w:p w14:paraId="16897CBD" w14:textId="72F5D5DF" w:rsidR="006D6921" w:rsidRPr="006D6921" w:rsidRDefault="006D6921" w:rsidP="006D6921">
            <w:pPr>
              <w:pStyle w:val="a3"/>
              <w:numPr>
                <w:ilvl w:val="0"/>
                <w:numId w:val="16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Просмотр текущего статуса заказа.</w:t>
            </w:r>
          </w:p>
        </w:tc>
      </w:tr>
      <w:tr w:rsidR="006D6921" w:rsidRPr="00F0657F" w14:paraId="2AF612CD" w14:textId="77777777" w:rsidTr="006D6921">
        <w:tc>
          <w:tcPr>
            <w:tcW w:w="2127" w:type="dxa"/>
            <w:vAlign w:val="center"/>
          </w:tcPr>
          <w:p w14:paraId="494418E4" w14:textId="4D20EAB3" w:rsidR="006D6921" w:rsidRDefault="006D6921" w:rsidP="006D6921">
            <w:p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CE0F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Диспетчер</w:t>
            </w:r>
          </w:p>
        </w:tc>
        <w:tc>
          <w:tcPr>
            <w:tcW w:w="8788" w:type="dxa"/>
            <w:vAlign w:val="center"/>
          </w:tcPr>
          <w:p w14:paraId="4AA2A407" w14:textId="79BED292" w:rsidR="006D6921" w:rsidRPr="006D6921" w:rsidRDefault="006D6921" w:rsidP="006D6921">
            <w:pPr>
              <w:pStyle w:val="a3"/>
              <w:numPr>
                <w:ilvl w:val="0"/>
                <w:numId w:val="17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Просмотр всех заказов и их статусов.</w:t>
            </w:r>
          </w:p>
          <w:p w14:paraId="09D61EF9" w14:textId="28A131B0" w:rsidR="006D6921" w:rsidRPr="006D6921" w:rsidRDefault="006D6921" w:rsidP="006D6921">
            <w:pPr>
              <w:pStyle w:val="a3"/>
              <w:numPr>
                <w:ilvl w:val="0"/>
                <w:numId w:val="17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Контроль проблемных заказов (зависшие, опаздывающие).</w:t>
            </w:r>
          </w:p>
          <w:p w14:paraId="18C65F5A" w14:textId="4AFBF026" w:rsidR="006D6921" w:rsidRPr="006D6921" w:rsidRDefault="006D6921" w:rsidP="006D6921">
            <w:pPr>
              <w:pStyle w:val="a3"/>
              <w:numPr>
                <w:ilvl w:val="0"/>
                <w:numId w:val="17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Назначение и переназначение курьеров.</w:t>
            </w:r>
          </w:p>
          <w:p w14:paraId="20E221EA" w14:textId="3E38B906" w:rsidR="006D6921" w:rsidRPr="006D6921" w:rsidRDefault="006D6921" w:rsidP="006D6921">
            <w:pPr>
              <w:pStyle w:val="a3"/>
              <w:numPr>
                <w:ilvl w:val="0"/>
                <w:numId w:val="17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Обработка инцидентов (отказы, потеря связи, опоздания).</w:t>
            </w:r>
          </w:p>
          <w:p w14:paraId="547BC309" w14:textId="1E3BDDF5" w:rsidR="006D6921" w:rsidRPr="006D6921" w:rsidRDefault="006D6921" w:rsidP="006D6921">
            <w:pPr>
              <w:pStyle w:val="a3"/>
              <w:numPr>
                <w:ilvl w:val="0"/>
                <w:numId w:val="17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Принятие решений в исключительных ситуациях.</w:t>
            </w:r>
          </w:p>
        </w:tc>
      </w:tr>
      <w:tr w:rsidR="006D6921" w:rsidRPr="00F0657F" w14:paraId="0889A5AC" w14:textId="77777777" w:rsidTr="006D6921">
        <w:tc>
          <w:tcPr>
            <w:tcW w:w="2127" w:type="dxa"/>
            <w:vAlign w:val="center"/>
          </w:tcPr>
          <w:p w14:paraId="3D3C16D8" w14:textId="02D8B53D" w:rsidR="006D6921" w:rsidRDefault="006D6921" w:rsidP="006D6921">
            <w:p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E0FA3">
              <w:rPr>
                <w:rFonts w:ascii="Times New Roman" w:hAnsi="Times New Roman" w:cs="Times New Roman"/>
                <w:sz w:val="28"/>
                <w:szCs w:val="28"/>
              </w:rPr>
              <w:t>Бухгалтерия</w:t>
            </w:r>
            <w:proofErr w:type="spellEnd"/>
          </w:p>
        </w:tc>
        <w:tc>
          <w:tcPr>
            <w:tcW w:w="8788" w:type="dxa"/>
            <w:vAlign w:val="center"/>
          </w:tcPr>
          <w:p w14:paraId="4C91FE5F" w14:textId="37C1E41A" w:rsidR="006D6921" w:rsidRPr="006D6921" w:rsidRDefault="006D6921" w:rsidP="006D6921">
            <w:pPr>
              <w:pStyle w:val="a3"/>
              <w:numPr>
                <w:ilvl w:val="0"/>
                <w:numId w:val="19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Получение данных о заказах и фактах доставки.</w:t>
            </w:r>
          </w:p>
          <w:p w14:paraId="603992F0" w14:textId="24588FB1" w:rsidR="006D6921" w:rsidRPr="006D6921" w:rsidRDefault="006D6921" w:rsidP="006D6921">
            <w:pPr>
              <w:pStyle w:val="a3"/>
              <w:numPr>
                <w:ilvl w:val="0"/>
                <w:numId w:val="19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Расчет оплаты курьеров.</w:t>
            </w:r>
          </w:p>
          <w:p w14:paraId="3917D2D5" w14:textId="0F3DC9F9" w:rsidR="006D6921" w:rsidRPr="006D6921" w:rsidRDefault="006D6921" w:rsidP="006D6921">
            <w:pPr>
              <w:pStyle w:val="a3"/>
              <w:numPr>
                <w:ilvl w:val="0"/>
                <w:numId w:val="19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Расчет взаиморасчетов с партнерами.</w:t>
            </w:r>
          </w:p>
          <w:p w14:paraId="4545242D" w14:textId="62001210" w:rsidR="006D6921" w:rsidRPr="006D6921" w:rsidRDefault="006D6921" w:rsidP="006D6921">
            <w:pPr>
              <w:pStyle w:val="a3"/>
              <w:numPr>
                <w:ilvl w:val="0"/>
                <w:numId w:val="19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Передача данных о начислениях обратно в систему.</w:t>
            </w:r>
          </w:p>
        </w:tc>
      </w:tr>
      <w:tr w:rsidR="006D6921" w:rsidRPr="00F0657F" w14:paraId="1C03D6E6" w14:textId="77777777" w:rsidTr="006D6921">
        <w:tc>
          <w:tcPr>
            <w:tcW w:w="2127" w:type="dxa"/>
            <w:vAlign w:val="center"/>
          </w:tcPr>
          <w:p w14:paraId="23A56A5D" w14:textId="4EADA154" w:rsidR="006D6921" w:rsidRDefault="006D6921" w:rsidP="006D6921">
            <w:p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E0FA3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  <w:proofErr w:type="spellEnd"/>
            <w:r w:rsidRPr="00CE0F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0FA3">
              <w:rPr>
                <w:rFonts w:ascii="Times New Roman" w:hAnsi="Times New Roman" w:cs="Times New Roman"/>
                <w:sz w:val="28"/>
                <w:szCs w:val="28"/>
              </w:rPr>
              <w:t>системы</w:t>
            </w:r>
            <w:proofErr w:type="spellEnd"/>
          </w:p>
        </w:tc>
        <w:tc>
          <w:tcPr>
            <w:tcW w:w="8788" w:type="dxa"/>
            <w:vAlign w:val="center"/>
          </w:tcPr>
          <w:p w14:paraId="4DC709CF" w14:textId="45941635" w:rsidR="006D6921" w:rsidRPr="006D6921" w:rsidRDefault="006D6921" w:rsidP="006D6921">
            <w:pPr>
              <w:pStyle w:val="a3"/>
              <w:numPr>
                <w:ilvl w:val="0"/>
                <w:numId w:val="18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Регистрация пользователей (курьеров, операторов, диспетчеров).</w:t>
            </w:r>
          </w:p>
          <w:p w14:paraId="35B31470" w14:textId="5D24DB26" w:rsidR="006D6921" w:rsidRPr="006D6921" w:rsidRDefault="006D6921" w:rsidP="006D6921">
            <w:pPr>
              <w:pStyle w:val="a3"/>
              <w:numPr>
                <w:ilvl w:val="0"/>
                <w:numId w:val="18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Назначение ролей и прав доступа.</w:t>
            </w:r>
          </w:p>
          <w:p w14:paraId="23C31813" w14:textId="69F83039" w:rsidR="006D6921" w:rsidRPr="006D6921" w:rsidRDefault="006D6921" w:rsidP="006D6921">
            <w:pPr>
              <w:pStyle w:val="a3"/>
              <w:numPr>
                <w:ilvl w:val="0"/>
                <w:numId w:val="18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Блокировка и разблокировка пользователей.</w:t>
            </w:r>
          </w:p>
          <w:p w14:paraId="1BEE3213" w14:textId="0E7F52B1" w:rsidR="006D6921" w:rsidRPr="006D6921" w:rsidRDefault="006D6921" w:rsidP="006D6921">
            <w:pPr>
              <w:pStyle w:val="a3"/>
              <w:numPr>
                <w:ilvl w:val="0"/>
                <w:numId w:val="18"/>
              </w:numPr>
              <w:spacing w:after="24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D692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Контроль доступа к функциям системы.</w:t>
            </w:r>
          </w:p>
        </w:tc>
      </w:tr>
      <w:bookmarkEnd w:id="7"/>
    </w:tbl>
    <w:p w14:paraId="2BCFA489" w14:textId="77777777" w:rsidR="006D6921" w:rsidRPr="006D6921" w:rsidRDefault="006D6921" w:rsidP="006D6921">
      <w:pPr>
        <w:spacing w:after="240"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DE80535" w14:textId="3FAB678B" w:rsidR="00EC6180" w:rsidRPr="00CE0FA3" w:rsidRDefault="009D54FA" w:rsidP="005B042E">
      <w:pPr>
        <w:spacing w:before="24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CE0F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</w:t>
      </w:r>
    </w:p>
    <w:sectPr w:rsidR="00EC6180" w:rsidRPr="00CE0FA3" w:rsidSect="00674B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36B24"/>
    <w:multiLevelType w:val="hybridMultilevel"/>
    <w:tmpl w:val="0CB4BB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E3862"/>
    <w:multiLevelType w:val="hybridMultilevel"/>
    <w:tmpl w:val="A2E22E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484770"/>
    <w:multiLevelType w:val="hybridMultilevel"/>
    <w:tmpl w:val="E3968F0A"/>
    <w:lvl w:ilvl="0" w:tplc="72768CFA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C43788"/>
    <w:multiLevelType w:val="hybridMultilevel"/>
    <w:tmpl w:val="3DF41212"/>
    <w:lvl w:ilvl="0" w:tplc="4DB81058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D8266E9"/>
    <w:multiLevelType w:val="hybridMultilevel"/>
    <w:tmpl w:val="AF0E4A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9D3D6D"/>
    <w:multiLevelType w:val="hybridMultilevel"/>
    <w:tmpl w:val="883283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547518"/>
    <w:multiLevelType w:val="hybridMultilevel"/>
    <w:tmpl w:val="BEC2AA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366A19"/>
    <w:multiLevelType w:val="multilevel"/>
    <w:tmpl w:val="2570C30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507973D7"/>
    <w:multiLevelType w:val="hybridMultilevel"/>
    <w:tmpl w:val="90C0A5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65347F"/>
    <w:multiLevelType w:val="hybridMultilevel"/>
    <w:tmpl w:val="5B846E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D406AE"/>
    <w:multiLevelType w:val="multilevel"/>
    <w:tmpl w:val="DE10963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57593366"/>
    <w:multiLevelType w:val="hybridMultilevel"/>
    <w:tmpl w:val="00E823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6C10D0"/>
    <w:multiLevelType w:val="hybridMultilevel"/>
    <w:tmpl w:val="F648C6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CC5CEB"/>
    <w:multiLevelType w:val="multilevel"/>
    <w:tmpl w:val="F7F0660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6A1875FD"/>
    <w:multiLevelType w:val="multilevel"/>
    <w:tmpl w:val="93BC084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715D5E9E"/>
    <w:multiLevelType w:val="hybridMultilevel"/>
    <w:tmpl w:val="495E15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2D2BEF"/>
    <w:multiLevelType w:val="multilevel"/>
    <w:tmpl w:val="54CA4E7E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7D8F3AF7"/>
    <w:multiLevelType w:val="multilevel"/>
    <w:tmpl w:val="939C2D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8" w15:restartNumberingAfterBreak="0">
    <w:nsid w:val="7EB52A74"/>
    <w:multiLevelType w:val="hybridMultilevel"/>
    <w:tmpl w:val="C17E8E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BE0C0D"/>
    <w:multiLevelType w:val="hybridMultilevel"/>
    <w:tmpl w:val="F208A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3"/>
  </w:num>
  <w:num w:numId="3">
    <w:abstractNumId w:val="16"/>
  </w:num>
  <w:num w:numId="4">
    <w:abstractNumId w:val="7"/>
  </w:num>
  <w:num w:numId="5">
    <w:abstractNumId w:val="10"/>
  </w:num>
  <w:num w:numId="6">
    <w:abstractNumId w:val="17"/>
  </w:num>
  <w:num w:numId="7">
    <w:abstractNumId w:val="12"/>
  </w:num>
  <w:num w:numId="8">
    <w:abstractNumId w:val="2"/>
  </w:num>
  <w:num w:numId="9">
    <w:abstractNumId w:val="5"/>
  </w:num>
  <w:num w:numId="10">
    <w:abstractNumId w:val="18"/>
  </w:num>
  <w:num w:numId="11">
    <w:abstractNumId w:val="3"/>
  </w:num>
  <w:num w:numId="12">
    <w:abstractNumId w:val="19"/>
  </w:num>
  <w:num w:numId="13">
    <w:abstractNumId w:val="11"/>
  </w:num>
  <w:num w:numId="14">
    <w:abstractNumId w:val="0"/>
  </w:num>
  <w:num w:numId="15">
    <w:abstractNumId w:val="6"/>
  </w:num>
  <w:num w:numId="16">
    <w:abstractNumId w:val="9"/>
  </w:num>
  <w:num w:numId="17">
    <w:abstractNumId w:val="1"/>
  </w:num>
  <w:num w:numId="18">
    <w:abstractNumId w:val="15"/>
  </w:num>
  <w:num w:numId="19">
    <w:abstractNumId w:val="8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4FA"/>
    <w:rsid w:val="00201938"/>
    <w:rsid w:val="005B042E"/>
    <w:rsid w:val="00674B43"/>
    <w:rsid w:val="006D6921"/>
    <w:rsid w:val="009D54FA"/>
    <w:rsid w:val="00AA1BC4"/>
    <w:rsid w:val="00CE0FA3"/>
    <w:rsid w:val="00CE69EF"/>
    <w:rsid w:val="00EC6180"/>
    <w:rsid w:val="00F0657F"/>
    <w:rsid w:val="00F8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7358B"/>
  <w15:chartTrackingRefBased/>
  <w15:docId w15:val="{1201026F-0AE4-4B0B-9A97-59152196B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54FA"/>
    <w:pPr>
      <w:spacing w:after="0" w:line="276" w:lineRule="auto"/>
    </w:pPr>
    <w:rPr>
      <w:rFonts w:ascii="Arial" w:eastAsia="Arial" w:hAnsi="Arial" w:cs="Arial"/>
      <w:lang w:eastAsia="en-GB"/>
    </w:rPr>
  </w:style>
  <w:style w:type="paragraph" w:styleId="1">
    <w:name w:val="heading 1"/>
    <w:basedOn w:val="a"/>
    <w:next w:val="a"/>
    <w:link w:val="10"/>
    <w:uiPriority w:val="9"/>
    <w:qFormat/>
    <w:rsid w:val="009D54FA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54F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54FA"/>
    <w:rPr>
      <w:rFonts w:ascii="Arial" w:eastAsia="Times New Roman" w:hAnsi="Arial" w:cs="Arial"/>
      <w:sz w:val="40"/>
      <w:szCs w:val="40"/>
      <w:lang w:eastAsia="en-GB"/>
    </w:rPr>
  </w:style>
  <w:style w:type="paragraph" w:styleId="a3">
    <w:name w:val="List Paragraph"/>
    <w:basedOn w:val="a"/>
    <w:uiPriority w:val="34"/>
    <w:qFormat/>
    <w:rsid w:val="009D54FA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9D54F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GB"/>
    </w:rPr>
  </w:style>
  <w:style w:type="table" w:styleId="a4">
    <w:name w:val="Table Grid"/>
    <w:basedOn w:val="a1"/>
    <w:uiPriority w:val="39"/>
    <w:rsid w:val="00CE0F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9</Pages>
  <Words>1303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Ахмадуллин</dc:creator>
  <cp:keywords/>
  <dc:description/>
  <cp:lastModifiedBy>Денис Ахмадуллин</cp:lastModifiedBy>
  <cp:revision>2</cp:revision>
  <dcterms:created xsi:type="dcterms:W3CDTF">2026-01-04T12:21:00Z</dcterms:created>
  <dcterms:modified xsi:type="dcterms:W3CDTF">2026-01-04T15:53:00Z</dcterms:modified>
</cp:coreProperties>
</file>