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050CC" w14:textId="5832F615" w:rsidR="00BB4AE1" w:rsidRPr="00FE74AD" w:rsidRDefault="00BB4AE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Бизнес-процесс: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Онлайн-запись клиентов на услуги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(</w:t>
      </w:r>
      <w:r w:rsidRPr="00FE74AD">
        <w:rPr>
          <w:rFonts w:ascii="Times New Roman" w:hAnsi="Times New Roman" w:cs="Times New Roman"/>
          <w:sz w:val="28"/>
          <w:szCs w:val="28"/>
        </w:rPr>
        <w:t>BP</w:t>
      </w:r>
      <w:r w:rsidRPr="00FE74AD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)</w:t>
      </w:r>
    </w:p>
    <w:p w14:paraId="36175FCB" w14:textId="7DB9D905" w:rsidR="00BB4AE1" w:rsidRPr="00FE74AD" w:rsidRDefault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Владелец бизнес-процесса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Менеджер</w:t>
      </w:r>
    </w:p>
    <w:p w14:paraId="6A4A12CE" w14:textId="307E77A4" w:rsidR="007D6E47" w:rsidRPr="00FE74AD" w:rsidRDefault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Начальное событие (Start Event)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Клиент инициировал онлайн-запись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(событие поступает от Клиента)</w:t>
      </w:r>
    </w:p>
    <w:p w14:paraId="5DC7886E" w14:textId="41598A0F" w:rsidR="007D6E47" w:rsidRPr="00FE74AD" w:rsidRDefault="007D6E47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Информационные р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есурсы для создания результата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: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каталог услуг, каталог мастеров, расписание мастеров, данные клиента (база данных клиентов)</w:t>
      </w:r>
    </w:p>
    <w:p w14:paraId="402AEE37" w14:textId="2312281C" w:rsidR="007D6E47" w:rsidRPr="00FE74AD" w:rsidRDefault="007D6E47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Ресурсы персонала (человеческие)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: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Клиент, менеджер</w:t>
      </w:r>
    </w:p>
    <w:p w14:paraId="6D53C280" w14:textId="696585B6" w:rsidR="007D6E47" w:rsidRPr="00FE74AD" w:rsidRDefault="007D6E47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Технические ресурсы</w:t>
      </w: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: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Система онлайн-записи, приложение/веб-сайт</w:t>
      </w:r>
      <w:r w:rsidR="006F2273"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, система отправки уведомлений</w:t>
      </w:r>
    </w:p>
    <w:p w14:paraId="6EFCF1ED" w14:textId="76C78A94" w:rsidR="00766CDF" w:rsidRPr="00FE74AD" w:rsidRDefault="00FE74A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C16105F" wp14:editId="601C4C72">
            <wp:simplePos x="0" y="0"/>
            <wp:positionH relativeFrom="page">
              <wp:align>left</wp:align>
            </wp:positionH>
            <wp:positionV relativeFrom="paragraph">
              <wp:posOffset>283422</wp:posOffset>
            </wp:positionV>
            <wp:extent cx="10675620" cy="43662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14" r="35696"/>
                    <a:stretch/>
                  </pic:blipFill>
                  <pic:spPr bwMode="auto">
                    <a:xfrm>
                      <a:off x="0" y="0"/>
                      <a:ext cx="106756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66CDF" w:rsidRPr="00FE74AD" w:rsidSect="00BB4AE1">
      <w:pgSz w:w="16838" w:h="11906" w:orient="landscape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337A"/>
    <w:multiLevelType w:val="hybridMultilevel"/>
    <w:tmpl w:val="1EBEB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AD"/>
    <w:rsid w:val="00674B43"/>
    <w:rsid w:val="006F2273"/>
    <w:rsid w:val="00766CDF"/>
    <w:rsid w:val="007D6E47"/>
    <w:rsid w:val="009F3C24"/>
    <w:rsid w:val="00BB4AE1"/>
    <w:rsid w:val="00D961AD"/>
    <w:rsid w:val="00FE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AFB7"/>
  <w15:chartTrackingRefBased/>
  <w15:docId w15:val="{4132716D-3881-4990-99A5-E52DE46F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1880D-E39D-41F7-9EED-C8995AA8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4</cp:revision>
  <dcterms:created xsi:type="dcterms:W3CDTF">2026-02-09T11:32:00Z</dcterms:created>
  <dcterms:modified xsi:type="dcterms:W3CDTF">2026-02-09T14:07:00Z</dcterms:modified>
</cp:coreProperties>
</file>