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050CC" w14:textId="59CDE34E" w:rsidR="00BB4AE1" w:rsidRPr="00FE74AD" w:rsidRDefault="00BB4AE1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Бизнес-процесс: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0F447C" w:rsidRPr="000F447C">
        <w:rPr>
          <w:rFonts w:ascii="Times New Roman" w:hAnsi="Times New Roman" w:cs="Times New Roman"/>
          <w:noProof/>
          <w:sz w:val="28"/>
          <w:szCs w:val="28"/>
          <w:lang w:val="ru-RU"/>
        </w:rPr>
        <w:t>Управление расписанием мастеров и услугами</w:t>
      </w:r>
      <w:r w:rsidR="000F447C" w:rsidRPr="000F447C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(</w:t>
      </w:r>
      <w:r w:rsidRPr="00FE74AD">
        <w:rPr>
          <w:rFonts w:ascii="Times New Roman" w:hAnsi="Times New Roman" w:cs="Times New Roman"/>
          <w:sz w:val="28"/>
          <w:szCs w:val="28"/>
        </w:rPr>
        <w:t>BP</w:t>
      </w:r>
      <w:r w:rsidRPr="00FE74AD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0F447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)</w:t>
      </w:r>
    </w:p>
    <w:p w14:paraId="36175FCB" w14:textId="7DB9D905" w:rsidR="00BB4AE1" w:rsidRPr="00FE74AD" w:rsidRDefault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Владелец бизнес-процесса: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Менеджер</w:t>
      </w:r>
    </w:p>
    <w:p w14:paraId="6A4A12CE" w14:textId="6F1BD657" w:rsidR="007D6E47" w:rsidRPr="00FE74AD" w:rsidRDefault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Начальное событие (Start Event):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0F447C" w:rsidRPr="000F447C">
        <w:rPr>
          <w:rFonts w:ascii="Times New Roman" w:hAnsi="Times New Roman" w:cs="Times New Roman"/>
          <w:noProof/>
          <w:sz w:val="28"/>
          <w:szCs w:val="28"/>
          <w:lang w:val="ru-RU"/>
        </w:rPr>
        <w:t>Возникла необходимость изменить расписание мастер</w:t>
      </w:r>
      <w:r w:rsidR="000F447C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ов 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(событие поступает от </w:t>
      </w:r>
      <w:r w:rsidR="000F447C">
        <w:rPr>
          <w:rFonts w:ascii="Times New Roman" w:hAnsi="Times New Roman" w:cs="Times New Roman"/>
          <w:noProof/>
          <w:sz w:val="28"/>
          <w:szCs w:val="28"/>
          <w:lang w:val="ru-RU"/>
        </w:rPr>
        <w:t>Менеджера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)</w:t>
      </w:r>
    </w:p>
    <w:p w14:paraId="5DC7886E" w14:textId="3CD8CB2D" w:rsidR="007D6E47" w:rsidRPr="00FE74AD" w:rsidRDefault="007D6E47" w:rsidP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Информационные ресурсы для создания результата: 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каталог услуг, каталог мастеров, расписание мастеров</w:t>
      </w:r>
    </w:p>
    <w:p w14:paraId="402AEE37" w14:textId="0CC74974" w:rsidR="007D6E47" w:rsidRPr="00FE74AD" w:rsidRDefault="007D6E47" w:rsidP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Ресурсы персонала (человеческие):</w:t>
      </w:r>
      <w:r w:rsidR="000F447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 </w:t>
      </w:r>
      <w:r w:rsidR="000F447C" w:rsidRPr="000F447C">
        <w:rPr>
          <w:rFonts w:ascii="Times New Roman" w:hAnsi="Times New Roman" w:cs="Times New Roman"/>
          <w:noProof/>
          <w:sz w:val="28"/>
          <w:szCs w:val="28"/>
          <w:lang w:val="ru-RU"/>
        </w:rPr>
        <w:t>М</w:t>
      </w:r>
      <w:r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>енеджер</w:t>
      </w:r>
    </w:p>
    <w:p w14:paraId="6D53C280" w14:textId="7A664619" w:rsidR="007D6E47" w:rsidRPr="00FE74AD" w:rsidRDefault="00F86891" w:rsidP="007D6E47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1F5EC2CF" wp14:editId="4ABC0891">
            <wp:simplePos x="0" y="0"/>
            <wp:positionH relativeFrom="page">
              <wp:align>center</wp:align>
            </wp:positionH>
            <wp:positionV relativeFrom="paragraph">
              <wp:posOffset>251460</wp:posOffset>
            </wp:positionV>
            <wp:extent cx="9305925" cy="467251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925" cy="467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E47" w:rsidRPr="00FE74A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Технические ресурсы: </w:t>
      </w:r>
      <w:r w:rsidR="007D6E47" w:rsidRPr="00FE74A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Система онлайн-записи, </w:t>
      </w:r>
      <w:r w:rsidR="0088232F">
        <w:rPr>
          <w:rFonts w:ascii="Times New Roman" w:hAnsi="Times New Roman" w:cs="Times New Roman"/>
          <w:noProof/>
          <w:sz w:val="28"/>
          <w:szCs w:val="28"/>
          <w:lang w:val="ru-RU"/>
        </w:rPr>
        <w:t>база данных расписаний, база данных услуг</w:t>
      </w:r>
    </w:p>
    <w:p w14:paraId="6EFCF1ED" w14:textId="017B833C" w:rsidR="00766CDF" w:rsidRPr="00FE74AD" w:rsidRDefault="00766CDF">
      <w:pPr>
        <w:rPr>
          <w:lang w:val="ru-RU"/>
        </w:rPr>
      </w:pPr>
    </w:p>
    <w:sectPr w:rsidR="00766CDF" w:rsidRPr="00FE74AD" w:rsidSect="00BB4AE1">
      <w:pgSz w:w="16838" w:h="11906" w:orient="landscape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7337A"/>
    <w:multiLevelType w:val="hybridMultilevel"/>
    <w:tmpl w:val="1EBEB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AD"/>
    <w:rsid w:val="000F447C"/>
    <w:rsid w:val="00674B43"/>
    <w:rsid w:val="006F2273"/>
    <w:rsid w:val="00766CDF"/>
    <w:rsid w:val="007D6E47"/>
    <w:rsid w:val="0088232F"/>
    <w:rsid w:val="009F3C24"/>
    <w:rsid w:val="00BB4AE1"/>
    <w:rsid w:val="00D961AD"/>
    <w:rsid w:val="00F86891"/>
    <w:rsid w:val="00FE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AFB7"/>
  <w15:chartTrackingRefBased/>
  <w15:docId w15:val="{4132716D-3881-4990-99A5-E52DE46F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1880D-E39D-41F7-9EED-C8995AA8F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cp:keywords/>
  <dc:description/>
  <cp:lastModifiedBy>Денис Ахмадуллин</cp:lastModifiedBy>
  <cp:revision>7</cp:revision>
  <dcterms:created xsi:type="dcterms:W3CDTF">2026-02-09T11:32:00Z</dcterms:created>
  <dcterms:modified xsi:type="dcterms:W3CDTF">2026-02-09T15:20:00Z</dcterms:modified>
</cp:coreProperties>
</file>