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F3971" w14:textId="58AB89C6" w:rsidR="00083F34" w:rsidRDefault="00574AB3">
      <w:r>
        <w:rPr>
          <w:noProof/>
        </w:rPr>
        <w:drawing>
          <wp:anchor distT="0" distB="0" distL="114300" distR="114300" simplePos="0" relativeHeight="251658240" behindDoc="0" locked="0" layoutInCell="1" allowOverlap="1" wp14:anchorId="29F28825" wp14:editId="57B927FB">
            <wp:simplePos x="0" y="0"/>
            <wp:positionH relativeFrom="column">
              <wp:posOffset>-591820</wp:posOffset>
            </wp:positionH>
            <wp:positionV relativeFrom="paragraph">
              <wp:posOffset>-212725</wp:posOffset>
            </wp:positionV>
            <wp:extent cx="10495894" cy="5824644"/>
            <wp:effectExtent l="0" t="0" r="1270" b="508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5894" cy="5824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83F34" w:rsidSect="00574AB3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114"/>
    <w:rsid w:val="00083F34"/>
    <w:rsid w:val="00491BE2"/>
    <w:rsid w:val="00574AB3"/>
    <w:rsid w:val="00674B43"/>
    <w:rsid w:val="008A4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555A85-EC7B-4CED-AC96-F12A28A7F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Ахмадуллин</dc:creator>
  <cp:keywords/>
  <dc:description/>
  <cp:lastModifiedBy>Денис Ахмадуллин</cp:lastModifiedBy>
  <cp:revision>3</cp:revision>
  <dcterms:created xsi:type="dcterms:W3CDTF">2026-02-10T19:20:00Z</dcterms:created>
  <dcterms:modified xsi:type="dcterms:W3CDTF">2026-02-10T19:21:00Z</dcterms:modified>
</cp:coreProperties>
</file>