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18DF" w14:textId="3EAAFC88" w:rsidR="00DA169D" w:rsidRDefault="0015535D">
      <w:pPr>
        <w:tabs>
          <w:tab w:val="left" w:pos="5103"/>
          <w:tab w:val="left" w:pos="68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Nom1 : </w:t>
      </w:r>
      <w:r w:rsidR="00812AB6">
        <w:rPr>
          <w:rFonts w:ascii="Calibri" w:hAnsi="Calibri"/>
          <w:sz w:val="22"/>
        </w:rPr>
        <w:t>OLIVIA</w:t>
      </w:r>
      <w:r>
        <w:rPr>
          <w:rFonts w:ascii="Calibri" w:hAnsi="Calibri"/>
          <w:sz w:val="22"/>
        </w:rPr>
        <w:tab/>
        <w:t>Nom2 :</w:t>
      </w:r>
    </w:p>
    <w:p w14:paraId="6212E7F2" w14:textId="6EA73064" w:rsidR="00DA169D" w:rsidRDefault="0015535D">
      <w:pPr>
        <w:tabs>
          <w:tab w:val="left" w:pos="5103"/>
          <w:tab w:val="left" w:pos="68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Pré</w:t>
      </w:r>
      <w:r w:rsidR="00812AB6">
        <w:rPr>
          <w:rFonts w:ascii="Calibri" w:hAnsi="Calibri"/>
          <w:sz w:val="22"/>
        </w:rPr>
        <w:t>nom</w:t>
      </w:r>
      <w:r>
        <w:rPr>
          <w:rFonts w:ascii="Calibri" w:hAnsi="Calibri"/>
          <w:sz w:val="22"/>
        </w:rPr>
        <w:t xml:space="preserve">1 : </w:t>
      </w:r>
      <w:r w:rsidR="00812AB6">
        <w:rPr>
          <w:rFonts w:ascii="Calibri" w:hAnsi="Calibri"/>
          <w:sz w:val="22"/>
        </w:rPr>
        <w:t>Tania</w:t>
      </w:r>
      <w:r>
        <w:rPr>
          <w:rFonts w:ascii="Calibri" w:hAnsi="Calibri"/>
          <w:sz w:val="22"/>
        </w:rPr>
        <w:tab/>
        <w:t>Prénom2 :</w:t>
      </w:r>
    </w:p>
    <w:p w14:paraId="0A590CF4" w14:textId="77777777" w:rsidR="00DA169D" w:rsidRDefault="001553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Rôle :</w:t>
      </w:r>
    </w:p>
    <w:p w14:paraId="15529E8C" w14:textId="2F5FA438" w:rsidR="00DA169D" w:rsidRDefault="001553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Date :</w:t>
      </w:r>
      <w:r w:rsidR="00812AB6">
        <w:rPr>
          <w:rFonts w:ascii="Calibri" w:hAnsi="Calibri"/>
          <w:sz w:val="22"/>
        </w:rPr>
        <w:t xml:space="preserve"> 10/10/19</w:t>
      </w:r>
    </w:p>
    <w:p w14:paraId="1D99134A" w14:textId="77777777" w:rsidR="00DA169D" w:rsidRDefault="001553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Répertoire de test :</w:t>
      </w:r>
    </w:p>
    <w:p w14:paraId="1485BABA" w14:textId="77777777" w:rsidR="00DA169D" w:rsidRDefault="00DA169D">
      <w:pPr>
        <w:rPr>
          <w:rFonts w:ascii="Calibri" w:hAnsi="Calibri"/>
          <w:sz w:val="22"/>
        </w:rPr>
      </w:pPr>
    </w:p>
    <w:p w14:paraId="695937ED" w14:textId="77777777" w:rsidR="00DA169D" w:rsidRDefault="00DA169D">
      <w:pPr>
        <w:rPr>
          <w:rFonts w:ascii="Calibri" w:hAnsi="Calibri"/>
          <w:sz w:val="22"/>
        </w:rPr>
      </w:pPr>
    </w:p>
    <w:p w14:paraId="1EC36E72" w14:textId="77777777" w:rsidR="00DA169D" w:rsidRDefault="001553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Requête n°1 – « Texte de la requête »</w:t>
      </w:r>
    </w:p>
    <w:p w14:paraId="4A70BBBE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61DF47EE" w14:textId="77777777" w:rsidR="00DA169D" w:rsidRDefault="0015535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Reformulation de la requête (si nécessaire) :</w:t>
      </w:r>
    </w:p>
    <w:p w14:paraId="4DD7627B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AE9ED89" w14:textId="77777777" w:rsidR="00DA169D" w:rsidRDefault="0015535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Hypothèses (si nécessaire) :</w:t>
      </w:r>
    </w:p>
    <w:p w14:paraId="5B4A8D57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61D2403" w14:textId="77777777" w:rsidR="00DA169D" w:rsidRDefault="0015535D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RESULTAT</w:t>
      </w:r>
    </w:p>
    <w:tbl>
      <w:tblPr>
        <w:tblW w:w="7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1134"/>
        <w:gridCol w:w="983"/>
        <w:gridCol w:w="983"/>
        <w:gridCol w:w="983"/>
        <w:gridCol w:w="1930"/>
      </w:tblGrid>
      <w:tr w:rsidR="00812AB6" w14:paraId="4F076818" w14:textId="77777777" w:rsidTr="00812AB6">
        <w:trPr>
          <w:trHeight w:val="26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6606" w14:textId="2CA2C0B3" w:rsidR="00812AB6" w:rsidRDefault="00812A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codemag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D356" w14:textId="4D16B4B4" w:rsidR="00812AB6" w:rsidRDefault="00812A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codepro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811E" w14:textId="4C71BCF9" w:rsidR="00812AB6" w:rsidRDefault="00812AB6" w:rsidP="00812A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qtedisp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DF53" w14:textId="76E1766E" w:rsidR="00812AB6" w:rsidRDefault="00812AB6" w:rsidP="00812A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codefour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7E4E" w14:textId="0DA4B95A" w:rsidR="00812AB6" w:rsidRDefault="00812AB6" w:rsidP="00812A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delapp</w:t>
            </w:r>
            <w:proofErr w:type="spellEnd"/>
            <w:proofErr w:type="gram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5E0A" w14:textId="270615BE" w:rsidR="00812AB6" w:rsidRDefault="00812A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Commentaires</w:t>
            </w:r>
          </w:p>
        </w:tc>
      </w:tr>
      <w:tr w:rsidR="00812AB6" w14:paraId="2986494B" w14:textId="77777777" w:rsidTr="00812AB6">
        <w:trPr>
          <w:trHeight w:val="26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3EFA" w14:textId="42894290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E9FD" w14:textId="3172F25C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96FE" w14:textId="24BDC213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6C30" w14:textId="1796191D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81B3" w14:textId="744E3C82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945C" w14:textId="6393A5C5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1</w:t>
            </w:r>
          </w:p>
        </w:tc>
      </w:tr>
      <w:tr w:rsidR="00812AB6" w14:paraId="15603775" w14:textId="77777777" w:rsidTr="00812AB6">
        <w:trPr>
          <w:trHeight w:val="26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67ABF" w14:textId="26CB57AB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A337" w14:textId="2B041E8D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A26E" w14:textId="7291B16D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A1E3" w14:textId="23D433EF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546CD" w14:textId="1CBA7D2E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0DCD" w14:textId="13603D85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2</w:t>
            </w:r>
          </w:p>
        </w:tc>
      </w:tr>
      <w:tr w:rsidR="00812AB6" w14:paraId="6D552BDC" w14:textId="77777777" w:rsidTr="00812AB6">
        <w:trPr>
          <w:trHeight w:val="24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5002" w14:textId="59255D8A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621A9" w14:textId="6788D0B4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4E8" w14:textId="627DCAB1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A5C1" w14:textId="42988243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2E6D" w14:textId="6FCA16FC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0A3B" w14:textId="13BB6879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3</w:t>
            </w:r>
          </w:p>
        </w:tc>
      </w:tr>
      <w:tr w:rsidR="00812AB6" w14:paraId="1A79FBF8" w14:textId="77777777" w:rsidTr="00812AB6">
        <w:trPr>
          <w:trHeight w:val="24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08660" w14:textId="54C4145C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E313" w14:textId="28933A23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0D59" w14:textId="7208D9C4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C0B5" w14:textId="31880A72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D47E" w14:textId="4B058F4E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BF76" w14:textId="232096BD" w:rsidR="00812AB6" w:rsidRDefault="00812AB6" w:rsidP="00812A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4</w:t>
            </w:r>
          </w:p>
        </w:tc>
      </w:tr>
    </w:tbl>
    <w:p w14:paraId="77807A20" w14:textId="5C238154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16DA0A59" w14:textId="77777777" w:rsidR="00DA169D" w:rsidRDefault="0015535D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Description des cas valides</w:t>
      </w:r>
    </w:p>
    <w:p w14:paraId="45CBC163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34C6D0A0" w14:textId="4D6CBA0A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1</w:t>
      </w:r>
      <w:r>
        <w:rPr>
          <w:rStyle w:val="Policepardfaut1"/>
          <w:rFonts w:ascii="Calibri" w:hAnsi="Calibri"/>
          <w:sz w:val="22"/>
          <w:szCs w:val="22"/>
        </w:rPr>
        <w:t> :</w:t>
      </w:r>
      <w:r w:rsidR="00812AB6">
        <w:rPr>
          <w:rStyle w:val="Policepardfaut1"/>
          <w:rFonts w:ascii="Calibri" w:hAnsi="Calibri"/>
          <w:sz w:val="22"/>
          <w:szCs w:val="22"/>
        </w:rPr>
        <w:t xml:space="preserve"> Un produit disponible dans le magasin 1 en </w:t>
      </w:r>
      <w:proofErr w:type="gramStart"/>
      <w:r w:rsidR="00812AB6">
        <w:rPr>
          <w:rStyle w:val="Policepardfaut1"/>
          <w:rFonts w:ascii="Calibri" w:hAnsi="Calibri"/>
          <w:sz w:val="22"/>
          <w:szCs w:val="22"/>
        </w:rPr>
        <w:t xml:space="preserve">quantité  </w:t>
      </w:r>
      <w:r w:rsidR="00B939A7">
        <w:rPr>
          <w:rStyle w:val="Policepardfaut1"/>
          <w:rFonts w:ascii="Calibri" w:hAnsi="Calibri"/>
          <w:sz w:val="22"/>
          <w:szCs w:val="22"/>
        </w:rPr>
        <w:t>&lt;</w:t>
      </w:r>
      <w:proofErr w:type="gramEnd"/>
      <w:r w:rsidR="00812AB6">
        <w:rPr>
          <w:rStyle w:val="Policepardfaut1"/>
          <w:rFonts w:ascii="Calibri" w:hAnsi="Calibri"/>
          <w:sz w:val="22"/>
          <w:szCs w:val="22"/>
        </w:rPr>
        <w:t xml:space="preserve"> 50 pourrait été fourni par un fournisseur avec deux </w:t>
      </w:r>
      <w:proofErr w:type="spellStart"/>
      <w:r w:rsidR="00812AB6">
        <w:rPr>
          <w:rStyle w:val="Policepardfaut1"/>
          <w:rFonts w:ascii="Calibri" w:hAnsi="Calibri"/>
          <w:sz w:val="22"/>
          <w:szCs w:val="22"/>
        </w:rPr>
        <w:t>delais</w:t>
      </w:r>
      <w:proofErr w:type="spellEnd"/>
      <w:r w:rsidR="00812AB6">
        <w:rPr>
          <w:rStyle w:val="Policepardfaut1"/>
          <w:rFonts w:ascii="Calibri" w:hAnsi="Calibri"/>
          <w:sz w:val="22"/>
          <w:szCs w:val="22"/>
        </w:rPr>
        <w:t xml:space="preserve"> différents.</w:t>
      </w:r>
    </w:p>
    <w:p w14:paraId="4A3E65E9" w14:textId="4E02BE3D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2</w:t>
      </w:r>
      <w:r>
        <w:rPr>
          <w:rStyle w:val="Policepardfaut1"/>
          <w:rFonts w:ascii="Calibri" w:hAnsi="Calibri"/>
          <w:sz w:val="22"/>
          <w:szCs w:val="22"/>
        </w:rPr>
        <w:t> :</w:t>
      </w:r>
      <w:r w:rsidR="00B939A7">
        <w:rPr>
          <w:rStyle w:val="Policepardfaut1"/>
          <w:rFonts w:ascii="Calibri" w:hAnsi="Calibri"/>
          <w:sz w:val="22"/>
          <w:szCs w:val="22"/>
        </w:rPr>
        <w:t xml:space="preserve"> Le même produit que le cas 1 fourni par un deuxième fournisseur avec un seul </w:t>
      </w:r>
      <w:proofErr w:type="spellStart"/>
      <w:r w:rsidR="00B939A7">
        <w:rPr>
          <w:rStyle w:val="Policepardfaut1"/>
          <w:rFonts w:ascii="Calibri" w:hAnsi="Calibri"/>
          <w:sz w:val="22"/>
          <w:szCs w:val="22"/>
        </w:rPr>
        <w:t>delai</w:t>
      </w:r>
      <w:proofErr w:type="spellEnd"/>
      <w:r w:rsidR="00B939A7">
        <w:rPr>
          <w:rStyle w:val="Policepardfaut1"/>
          <w:rFonts w:ascii="Calibri" w:hAnsi="Calibri"/>
          <w:sz w:val="22"/>
          <w:szCs w:val="22"/>
        </w:rPr>
        <w:t>.</w:t>
      </w:r>
    </w:p>
    <w:p w14:paraId="56D8890A" w14:textId="217B9270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3</w:t>
      </w:r>
      <w:r>
        <w:rPr>
          <w:rStyle w:val="Policepardfaut1"/>
          <w:rFonts w:ascii="Calibri" w:hAnsi="Calibri"/>
          <w:sz w:val="22"/>
          <w:szCs w:val="22"/>
        </w:rPr>
        <w:t> :</w:t>
      </w:r>
      <w:r w:rsidR="00B939A7">
        <w:rPr>
          <w:rStyle w:val="Policepardfaut1"/>
          <w:rFonts w:ascii="Calibri" w:hAnsi="Calibri"/>
          <w:sz w:val="22"/>
          <w:szCs w:val="22"/>
        </w:rPr>
        <w:t xml:space="preserve"> Un deuxième produit disponible dans le magasin 1 en quantité &lt; 50 fourni par un seul fournisseur avec un seul </w:t>
      </w:r>
      <w:proofErr w:type="spellStart"/>
      <w:r w:rsidR="00B939A7">
        <w:rPr>
          <w:rStyle w:val="Policepardfaut1"/>
          <w:rFonts w:ascii="Calibri" w:hAnsi="Calibri"/>
          <w:sz w:val="22"/>
          <w:szCs w:val="22"/>
        </w:rPr>
        <w:t>delai</w:t>
      </w:r>
      <w:proofErr w:type="spellEnd"/>
      <w:r w:rsidR="00B939A7">
        <w:rPr>
          <w:rStyle w:val="Policepardfaut1"/>
          <w:rFonts w:ascii="Calibri" w:hAnsi="Calibri"/>
          <w:sz w:val="22"/>
          <w:szCs w:val="22"/>
        </w:rPr>
        <w:t>.</w:t>
      </w:r>
    </w:p>
    <w:p w14:paraId="4C0E25F7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5D34CB2" w14:textId="77777777" w:rsidR="00DA169D" w:rsidRDefault="0015535D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Description des cas invalides</w:t>
      </w:r>
    </w:p>
    <w:p w14:paraId="26322BF2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6DCCB03D" w14:textId="2704B39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4</w:t>
      </w:r>
      <w:r>
        <w:rPr>
          <w:rStyle w:val="Policepardfaut1"/>
          <w:rFonts w:ascii="Calibri" w:hAnsi="Calibri"/>
          <w:sz w:val="22"/>
          <w:szCs w:val="22"/>
        </w:rPr>
        <w:t> :</w:t>
      </w:r>
      <w:r w:rsidR="00432C76">
        <w:rPr>
          <w:rStyle w:val="Policepardfaut1"/>
          <w:rFonts w:ascii="Calibri" w:hAnsi="Calibri"/>
          <w:sz w:val="22"/>
          <w:szCs w:val="22"/>
        </w:rPr>
        <w:t xml:space="preserve"> Un produit disponible dans le magasin 1 mais en quantité </w:t>
      </w:r>
      <w:proofErr w:type="spellStart"/>
      <w:r w:rsidR="00432C76">
        <w:rPr>
          <w:rStyle w:val="Policepardfaut1"/>
          <w:rFonts w:ascii="Calibri" w:hAnsi="Calibri"/>
          <w:sz w:val="22"/>
          <w:szCs w:val="22"/>
        </w:rPr>
        <w:t>supérier</w:t>
      </w:r>
      <w:proofErr w:type="spellEnd"/>
      <w:r w:rsidR="00432C76">
        <w:rPr>
          <w:rStyle w:val="Policepardfaut1"/>
          <w:rFonts w:ascii="Calibri" w:hAnsi="Calibri"/>
          <w:sz w:val="22"/>
          <w:szCs w:val="22"/>
        </w:rPr>
        <w:t xml:space="preserve"> à 50 fourni par un fournisseur</w:t>
      </w:r>
    </w:p>
    <w:p w14:paraId="6091FF62" w14:textId="365006E4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5</w:t>
      </w:r>
      <w:r>
        <w:rPr>
          <w:rStyle w:val="Policepardfaut1"/>
          <w:rFonts w:ascii="Calibri" w:hAnsi="Calibri"/>
          <w:sz w:val="22"/>
          <w:szCs w:val="22"/>
        </w:rPr>
        <w:t> :</w:t>
      </w:r>
      <w:r w:rsidR="00432C76">
        <w:rPr>
          <w:rStyle w:val="Policepardfaut1"/>
          <w:rFonts w:ascii="Calibri" w:hAnsi="Calibri"/>
          <w:sz w:val="22"/>
          <w:szCs w:val="22"/>
        </w:rPr>
        <w:t xml:space="preserve"> Un produit disponible dans un autre magasin que le magasin 1 en quantité inférieur à 50 par un fournisseur</w:t>
      </w:r>
    </w:p>
    <w:p w14:paraId="5BFF29BE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6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66F14160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065FA88" w14:textId="77777777" w:rsidR="00DA169D" w:rsidRDefault="00DA169D">
      <w:pPr>
        <w:pStyle w:val="Textbody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3491A81" w14:textId="77777777" w:rsidR="00DA169D" w:rsidRDefault="0015535D">
      <w:pPr>
        <w:pStyle w:val="Textbody"/>
        <w:jc w:val="center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32"/>
          <w:szCs w:val="32"/>
        </w:rPr>
        <w:t>Jeux de test</w:t>
      </w:r>
      <w:r>
        <w:rPr>
          <w:rFonts w:ascii="Calibri" w:hAnsi="Calibri" w:cs="Arial"/>
          <w:color w:val="000000"/>
          <w:sz w:val="22"/>
          <w:szCs w:val="22"/>
        </w:rPr>
        <w:t> </w:t>
      </w:r>
    </w:p>
    <w:p w14:paraId="568AC4AB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MAGASIN</w:t>
      </w:r>
    </w:p>
    <w:tbl>
      <w:tblPr>
        <w:tblW w:w="88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956"/>
        <w:gridCol w:w="2612"/>
        <w:gridCol w:w="4244"/>
      </w:tblGrid>
      <w:tr w:rsidR="00DA169D" w14:paraId="7E6D361A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7AD10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codemag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FA70997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nommag</w:t>
            </w:r>
            <w:proofErr w:type="spellEnd"/>
            <w:proofErr w:type="gramEnd"/>
          </w:p>
        </w:tc>
        <w:tc>
          <w:tcPr>
            <w:tcW w:w="2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627CA55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adrmag</w:t>
            </w:r>
            <w:proofErr w:type="spellEnd"/>
            <w:proofErr w:type="gramEnd"/>
          </w:p>
        </w:tc>
        <w:tc>
          <w:tcPr>
            <w:tcW w:w="42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F8A0EF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33A56092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EC186DF" w14:textId="195650F3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5FE391" w14:textId="6ACF841A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Capricorn</w:t>
            </w:r>
            <w:proofErr w:type="spellEnd"/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AA013F" w14:textId="18AB1B5E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Rochelle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FECA57" w14:textId="2C132D77" w:rsidR="00DA169D" w:rsidRDefault="00DA169D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19146B0C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A768958" w14:textId="7F888756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7FD9AC" w14:textId="16A66F08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Aquarius</w:t>
            </w:r>
            <w:proofErr w:type="spellEnd"/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CE7A1F" w14:textId="070CA88F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Rochelle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32FBA8C" w14:textId="678DB550" w:rsidR="00DA169D" w:rsidRDefault="00DA169D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387FA54B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F5B6B33" w14:textId="33BCDA24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2C5414" w14:textId="43DDCA6D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Libra</w:t>
            </w:r>
            <w:proofErr w:type="spellEnd"/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CA240DC" w14:textId="4E2CBA1E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Rochelle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79EF73C" w14:textId="6ACC5214" w:rsidR="00DA169D" w:rsidRDefault="00DA169D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54677D9C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3F508B0" w14:textId="77E1E212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5B04A1" w14:textId="6610DFD0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Scorpio</w:t>
            </w:r>
            <w:proofErr w:type="spellEnd"/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CD7346" w14:textId="19B3FE69" w:rsidR="00DA169D" w:rsidRDefault="00BA38CE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Rochelle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4CC15A6" w14:textId="329E2443" w:rsidR="00DA169D" w:rsidRDefault="00DA169D" w:rsidP="00BA38CE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14AB0B3" w14:textId="77777777" w:rsidR="00DA169D" w:rsidRDefault="0015535D">
      <w:pPr>
        <w:pStyle w:val="Textbody"/>
        <w:pageBreakBefore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14:paraId="49699380" w14:textId="77777777" w:rsidR="00DA169D" w:rsidRDefault="0015535D">
      <w:pPr>
        <w:pStyle w:val="Textbody"/>
        <w:ind w:left="36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FOURNISSEUR</w:t>
      </w:r>
    </w:p>
    <w:tbl>
      <w:tblPr>
        <w:tblW w:w="8054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1185"/>
        <w:gridCol w:w="1548"/>
        <w:gridCol w:w="4238"/>
      </w:tblGrid>
      <w:tr w:rsidR="00DA169D" w14:paraId="064D6B19" w14:textId="77777777" w:rsidTr="00B23F7A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4C727C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codefour</w:t>
            </w:r>
            <w:proofErr w:type="spellEnd"/>
            <w:proofErr w:type="gramEnd"/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9D0E8D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nomfour</w:t>
            </w:r>
            <w:proofErr w:type="spellEnd"/>
            <w:proofErr w:type="gramEnd"/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E819297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adrfour</w:t>
            </w:r>
            <w:proofErr w:type="spellEnd"/>
            <w:proofErr w:type="gramEnd"/>
          </w:p>
        </w:tc>
        <w:tc>
          <w:tcPr>
            <w:tcW w:w="42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BE188E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65ADA647" w14:textId="77777777" w:rsidTr="00B23F7A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3125082" w14:textId="273B5784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A76E6E" w14:textId="52200064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445EAF" w14:textId="00272747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Las Vegas</w:t>
            </w:r>
          </w:p>
        </w:tc>
        <w:tc>
          <w:tcPr>
            <w:tcW w:w="423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F1288E" w14:textId="39D8AD5D" w:rsidR="00DA169D" w:rsidRDefault="00DA169D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7BDCE0D7" w14:textId="77777777" w:rsidTr="00B23F7A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1D0D1B3" w14:textId="2D6423DC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09AD0C" w14:textId="67C0FD29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Star</w:t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5408A37" w14:textId="1D4A035B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423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032631" w14:textId="3DECB59C" w:rsidR="00DA169D" w:rsidRDefault="00DA169D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0147F57F" w14:textId="77777777" w:rsidTr="00B23F7A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3AA9D67" w14:textId="5DD60F1D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6557A7" w14:textId="3C8409C5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Moon</w:t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1E07657" w14:textId="6724E505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Jakarta</w:t>
            </w:r>
          </w:p>
        </w:tc>
        <w:tc>
          <w:tcPr>
            <w:tcW w:w="423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B28A4D3" w14:textId="12534EFD" w:rsidR="00DA169D" w:rsidRDefault="00DA169D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7A3560ED" w14:textId="77777777" w:rsidTr="00B23F7A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0A1AE27" w14:textId="180E73E8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A2DDAC" w14:textId="7D0DB4E2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Light</w:t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41EC3B6" w14:textId="1412B7B5" w:rsidR="00DA169D" w:rsidRDefault="00B23F7A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Paris</w:t>
            </w:r>
          </w:p>
        </w:tc>
        <w:tc>
          <w:tcPr>
            <w:tcW w:w="423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46E7BF" w14:textId="399A5076" w:rsidR="00DA169D" w:rsidRDefault="00DA169D" w:rsidP="00B23F7A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CD45C6E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9EADD60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PRODUIT</w:t>
      </w:r>
    </w:p>
    <w:tbl>
      <w:tblPr>
        <w:tblW w:w="6639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1020"/>
        <w:gridCol w:w="4600"/>
      </w:tblGrid>
      <w:tr w:rsidR="00DA169D" w14:paraId="2F97EA0E" w14:textId="77777777"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3B77A1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codepro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E69277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nompro</w:t>
            </w:r>
            <w:proofErr w:type="spellEnd"/>
            <w:proofErr w:type="gramEnd"/>
          </w:p>
        </w:tc>
        <w:tc>
          <w:tcPr>
            <w:tcW w:w="4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31BE11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6218609D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1FAF0BA" w14:textId="6B91002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F20103" w14:textId="7FCD87A1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Pain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1DAA3A" w14:textId="06DA1A64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35FA19F8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C3F564D" w14:textId="553D6470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4DEBE10" w14:textId="673AB587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Lait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2E297A" w14:textId="03615087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22417032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6C30141" w14:textId="36601192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14035E" w14:textId="33304EC4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Œuf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4D1DE14" w14:textId="4D8825C8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43C98650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379FA37" w14:textId="698DE97D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80F7D5" w14:textId="21D9D3CC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Poulet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B076C7" w14:textId="50F7D11B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532729F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B640326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COMMANDE</w:t>
      </w:r>
    </w:p>
    <w:tbl>
      <w:tblPr>
        <w:tblW w:w="6639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"/>
        <w:gridCol w:w="1134"/>
        <w:gridCol w:w="1071"/>
        <w:gridCol w:w="3695"/>
      </w:tblGrid>
      <w:tr w:rsidR="00DA169D" w14:paraId="29F98D1E" w14:textId="77777777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D983EC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nocom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1A6DAA3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datecom</w:t>
            </w:r>
            <w:proofErr w:type="spellEnd"/>
            <w:proofErr w:type="gramEnd"/>
          </w:p>
        </w:tc>
        <w:tc>
          <w:tcPr>
            <w:tcW w:w="10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91E7A41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codemag</w:t>
            </w:r>
            <w:proofErr w:type="spellEnd"/>
            <w:proofErr w:type="gramEnd"/>
          </w:p>
        </w:tc>
        <w:tc>
          <w:tcPr>
            <w:tcW w:w="3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144DDB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66C63C66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5A78C1E" w14:textId="29DD240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B73B08" w14:textId="447C2081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7/10/19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607D77" w14:textId="0FD2645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FBA3D16" w14:textId="170AF40D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3C5ED0F4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E07F2DD" w14:textId="1A414D20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1FCF202" w14:textId="00005125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DD1BE2" w14:textId="1560B3E7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8368F8" w14:textId="6814BE81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1D17C800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C82F8D5" w14:textId="7EDD36B9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90D533" w14:textId="2419E0D0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4FECDB" w14:textId="39E26B47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3E538B" w14:textId="5B173876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4C76D804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4606CEF" w14:textId="24DDE282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3FEADB" w14:textId="2C939F62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10/10/19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21D231" w14:textId="3E3A4BC6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1895461" w14:textId="66668C13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649F5F0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E6C9B8D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CONDITION_ACHAT</w:t>
      </w:r>
    </w:p>
    <w:tbl>
      <w:tblPr>
        <w:tblW w:w="8678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"/>
        <w:gridCol w:w="1185"/>
        <w:gridCol w:w="1020"/>
        <w:gridCol w:w="1312"/>
        <w:gridCol w:w="956"/>
        <w:gridCol w:w="3466"/>
      </w:tblGrid>
      <w:tr w:rsidR="00DA169D" w14:paraId="29F5CE17" w14:textId="77777777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98663D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nocond</w:t>
            </w:r>
            <w:proofErr w:type="spellEnd"/>
            <w:proofErr w:type="gramEnd"/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C96E8D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codepro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4700A53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codefour</w:t>
            </w:r>
            <w:proofErr w:type="spellEnd"/>
            <w:proofErr w:type="gramEnd"/>
          </w:p>
        </w:tc>
        <w:tc>
          <w:tcPr>
            <w:tcW w:w="13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948FA3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delapp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FB46860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prixach</w:t>
            </w:r>
            <w:proofErr w:type="spellEnd"/>
            <w:proofErr w:type="gramEnd"/>
          </w:p>
        </w:tc>
        <w:tc>
          <w:tcPr>
            <w:tcW w:w="3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714F48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3FC68F63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5F0032C" w14:textId="30780C1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3B69F60" w14:textId="15A52A40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0D1166" w14:textId="45FFBA97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6142B5" w14:textId="5EC035F4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48ECA0" w14:textId="3ED34913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AA8BEC" w14:textId="35B6D150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63111D8D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F779AB6" w14:textId="61951652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771879" w14:textId="09A7E24F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5F2CA6C" w14:textId="1B736698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4C83B9" w14:textId="2C5FF6C0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8663F06" w14:textId="698E0DAC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58CBBE5" w14:textId="0202BB81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55408772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2A79080" w14:textId="481B2B48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5F5605" w14:textId="3E070E4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73B74A" w14:textId="79F58CE0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4B5193" w14:textId="5C8E0CA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853704" w14:textId="09AF646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C9C5A49" w14:textId="07DD5C19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0DAABD93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79913F5" w14:textId="34B611D4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69F54ED" w14:textId="60C43A8B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89E769" w14:textId="0C129013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7F5C6B" w14:textId="3130DA3E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3095454" w14:textId="09B980BA" w:rsidR="00DA169D" w:rsidRDefault="00010836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7F50416" w14:textId="12D19A45" w:rsidR="00DA169D" w:rsidRDefault="00DA169D" w:rsidP="00010836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A37745C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C77E3F5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 </w:t>
      </w:r>
      <w:r>
        <w:rPr>
          <w:rFonts w:ascii="Calibri" w:hAnsi="Calibri"/>
          <w:b/>
          <w:color w:val="000000"/>
          <w:sz w:val="22"/>
          <w:szCs w:val="22"/>
        </w:rPr>
        <w:t>STOCK</w:t>
      </w:r>
    </w:p>
    <w:tbl>
      <w:tblPr>
        <w:tblW w:w="7710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1020"/>
        <w:gridCol w:w="790"/>
        <w:gridCol w:w="675"/>
        <w:gridCol w:w="1020"/>
        <w:gridCol w:w="3122"/>
      </w:tblGrid>
      <w:tr w:rsidR="00DA169D" w14:paraId="279B2B5C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71157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codepro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351E3AD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codemag</w:t>
            </w:r>
            <w:proofErr w:type="spellEnd"/>
            <w:proofErr w:type="gramEnd"/>
          </w:p>
        </w:tc>
        <w:tc>
          <w:tcPr>
            <w:tcW w:w="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7985570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qtedisp</w:t>
            </w:r>
            <w:proofErr w:type="spellEnd"/>
            <w:proofErr w:type="gramEnd"/>
          </w:p>
        </w:tc>
        <w:tc>
          <w:tcPr>
            <w:tcW w:w="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A12919E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qtecrit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5690B6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datemaj</w:t>
            </w:r>
            <w:proofErr w:type="spellEnd"/>
            <w:proofErr w:type="gramEnd"/>
          </w:p>
        </w:tc>
        <w:tc>
          <w:tcPr>
            <w:tcW w:w="31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9E7405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73F1BF5C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6DB2A4A" w14:textId="26909849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0F1FF66" w14:textId="50151381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DFAD77" w14:textId="1CCE27AD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0E9E05" w14:textId="5D9A0180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D12651" w14:textId="247E7FD2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15/10/19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7B7DEF9" w14:textId="5C586ACE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10CFAF6D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C472283" w14:textId="67021D0E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03B941" w14:textId="539A09B7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E6DF42" w14:textId="2BD4D79D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90FCF81" w14:textId="78386CAE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984A40" w14:textId="23FA54D6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15/10/19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365508A" w14:textId="035D5BB7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6E87E8C3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A89B4A7" w14:textId="3BA758BE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E42C27" w14:textId="577380C1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7ECAEE" w14:textId="510D4E1C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3BE27A" w14:textId="27AE3F9B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6C503D" w14:textId="55955C66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15/10/19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84F1FE8" w14:textId="18138040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4080AD91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EF966BD" w14:textId="25B5F217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E7620F" w14:textId="051F4CB3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7A9CDF6" w14:textId="21C6AAFA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84F4197" w14:textId="62CAE277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941500" w14:textId="587D49F0" w:rsidR="00DA169D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15/10/19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2F65DFF" w14:textId="16FFD805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A169D" w14:paraId="2F5F11C1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38F7AC8" w14:textId="700EED04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6612BD" w14:textId="07A7A1F3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E9AC76" w14:textId="44FCA58B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89EF81" w14:textId="2B679D2A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B5EA07" w14:textId="41051BAA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DFD0EF" w14:textId="7C032691" w:rsidR="00DA169D" w:rsidRDefault="00DA169D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D38E40A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A91460D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 </w:t>
      </w:r>
      <w:r>
        <w:rPr>
          <w:rFonts w:ascii="Calibri" w:hAnsi="Calibri"/>
          <w:b/>
          <w:color w:val="000000"/>
          <w:sz w:val="22"/>
          <w:szCs w:val="22"/>
        </w:rPr>
        <w:t>LIVRAISON</w:t>
      </w:r>
    </w:p>
    <w:tbl>
      <w:tblPr>
        <w:tblW w:w="7824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1249"/>
        <w:gridCol w:w="739"/>
        <w:gridCol w:w="1134"/>
        <w:gridCol w:w="4141"/>
      </w:tblGrid>
      <w:tr w:rsidR="00DA169D" w14:paraId="6664DF09" w14:textId="77777777"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39224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noliv</w:t>
            </w:r>
            <w:proofErr w:type="spellEnd"/>
            <w:proofErr w:type="gramEnd"/>
          </w:p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4E521E4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noligcom</w:t>
            </w:r>
            <w:proofErr w:type="spellEnd"/>
            <w:proofErr w:type="gramEnd"/>
          </w:p>
        </w:tc>
        <w:tc>
          <w:tcPr>
            <w:tcW w:w="7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551D383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dateliv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F2C1E76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qterecpt</w:t>
            </w:r>
            <w:proofErr w:type="spellEnd"/>
            <w:proofErr w:type="gramEnd"/>
          </w:p>
        </w:tc>
        <w:tc>
          <w:tcPr>
            <w:tcW w:w="41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A994E7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5637F0" w14:paraId="04DBA853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6CD3D00" w14:textId="5012DCE3" w:rsidR="005637F0" w:rsidRDefault="005637F0" w:rsidP="005637F0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1111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AAA15F2" w14:textId="45DD2272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A18C2CC" w14:textId="47B8D0F5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2F5FCCE" w14:textId="28E44156" w:rsidR="005637F0" w:rsidRDefault="0061452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F02581" w14:textId="5F517C5B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637F0" w14:paraId="4C0561CE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9D51F30" w14:textId="16917AF6" w:rsidR="005637F0" w:rsidRDefault="005637F0" w:rsidP="005637F0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2222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1A66A2" w14:textId="541CA093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E00170" w14:textId="4A1FC5CB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A3DC17" w14:textId="57AB3B82" w:rsidR="005637F0" w:rsidRDefault="0061452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C3F1B40" w14:textId="7574982A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637F0" w14:paraId="22AE7B34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58609E9" w14:textId="06E1F541" w:rsidR="005637F0" w:rsidRDefault="005637F0" w:rsidP="005637F0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3333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236DC9B" w14:textId="47E451FF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B9D930" w14:textId="0AC0B00B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DCDC6BB" w14:textId="5F16DE10" w:rsidR="005637F0" w:rsidRDefault="0061452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A4DB891" w14:textId="6D263FDD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637F0" w14:paraId="1380DF49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AB93C48" w14:textId="31301C30" w:rsidR="005637F0" w:rsidRDefault="005637F0" w:rsidP="005637F0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4444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4A4715" w14:textId="1D2A87E5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F95E1EB" w14:textId="156EE57E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408E6C9" w14:textId="0B5204FA" w:rsidR="005637F0" w:rsidRDefault="0061452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8A94F2" w14:textId="549AA7CA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637F0" w14:paraId="026E1F00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2029F0D" w14:textId="6AC6D448" w:rsidR="005637F0" w:rsidRDefault="005637F0" w:rsidP="005637F0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5555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99CA404" w14:textId="03AC1105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4D15AE" w14:textId="345490F9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/10/19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D458116" w14:textId="64959348" w:rsidR="005637F0" w:rsidRDefault="0061452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7610C5" w14:textId="10B9EDCB" w:rsidR="005637F0" w:rsidRDefault="005637F0" w:rsidP="005637F0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5A7F6C6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14:paraId="27B2F77B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 </w:t>
      </w:r>
      <w:r>
        <w:rPr>
          <w:rFonts w:ascii="Calibri" w:hAnsi="Calibri"/>
          <w:b/>
          <w:color w:val="000000"/>
          <w:sz w:val="22"/>
          <w:szCs w:val="22"/>
        </w:rPr>
        <w:t>LIGNE_COMMANDE</w:t>
      </w:r>
    </w:p>
    <w:tbl>
      <w:tblPr>
        <w:tblW w:w="6117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790"/>
        <w:gridCol w:w="854"/>
        <w:gridCol w:w="969"/>
        <w:gridCol w:w="2370"/>
      </w:tblGrid>
      <w:tr w:rsidR="00DA169D" w14:paraId="7BAADB40" w14:textId="77777777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CCE33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noligcom</w:t>
            </w:r>
            <w:proofErr w:type="spellEnd"/>
            <w:proofErr w:type="gramEnd"/>
          </w:p>
        </w:tc>
        <w:tc>
          <w:tcPr>
            <w:tcW w:w="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A36151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nocom</w:t>
            </w:r>
            <w:proofErr w:type="spellEnd"/>
            <w:proofErr w:type="gramEnd"/>
          </w:p>
        </w:tc>
        <w:tc>
          <w:tcPr>
            <w:tcW w:w="8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7D3F835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nocond</w:t>
            </w:r>
            <w:proofErr w:type="spellEnd"/>
            <w:proofErr w:type="gramEnd"/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9E5F5D4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qtecom</w:t>
            </w:r>
            <w:proofErr w:type="spellEnd"/>
            <w:proofErr w:type="gramEnd"/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614812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0388980E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4AA27A6" w14:textId="6214BD8E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EBFFFD1" w14:textId="0E0DF423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6C5E01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32092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A95E54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05FA928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A3DFDBA" w14:textId="50B8DAD5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3B8DCA" w14:textId="485BAA7F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2BB336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B0F3E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988CE4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6C28E6DC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0E9320F" w14:textId="5EB00CF2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D322AB5" w14:textId="7FA8A46C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9D69F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F757F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F7594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04C33F9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82D7F9A" w14:textId="22ED8B83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485368D" w14:textId="03B8BEB8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50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58A7F9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D4D787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12E79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672AB4D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228CA1" w14:textId="77777777" w:rsidR="00DA169D" w:rsidRDefault="00DA169D">
      <w:pPr>
        <w:pStyle w:val="Textbody"/>
      </w:pPr>
    </w:p>
    <w:sectPr w:rsidR="00DA169D">
      <w:headerReference w:type="default" r:id="rId7"/>
      <w:footerReference w:type="default" r:id="rId8"/>
      <w:pgSz w:w="11899" w:h="16838"/>
      <w:pgMar w:top="1418" w:right="987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44E49" w14:textId="77777777" w:rsidR="00E326BD" w:rsidRDefault="00E326BD">
      <w:r>
        <w:separator/>
      </w:r>
    </w:p>
  </w:endnote>
  <w:endnote w:type="continuationSeparator" w:id="0">
    <w:p w14:paraId="78D42674" w14:textId="77777777" w:rsidR="00E326BD" w:rsidRDefault="00E3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E9215" w14:textId="77777777" w:rsidR="00E914A0" w:rsidRDefault="0015535D">
    <w:pPr>
      <w:pStyle w:val="Pieddepage1"/>
      <w:tabs>
        <w:tab w:val="clear" w:pos="9072"/>
        <w:tab w:val="left" w:pos="8364"/>
      </w:tabs>
      <w:ind w:right="-1"/>
    </w:pPr>
    <w:r>
      <w:rPr>
        <w:rStyle w:val="Policepardfaut1"/>
        <w:rFonts w:ascii="Calibri" w:hAnsi="Calibri"/>
        <w:sz w:val="20"/>
      </w:rPr>
      <w:t>IUT La Rochelle – BD1 – 2016/2017</w:t>
    </w:r>
    <w:r>
      <w:rPr>
        <w:rStyle w:val="Policepardfaut1"/>
        <w:rFonts w:ascii="Calibri" w:hAnsi="Calibri"/>
        <w:sz w:val="20"/>
      </w:rPr>
      <w:tab/>
    </w:r>
    <w:r>
      <w:rPr>
        <w:rStyle w:val="Numrodepage1"/>
        <w:rFonts w:ascii="Calibri" w:hAnsi="Calibri"/>
        <w:b/>
        <w:sz w:val="20"/>
      </w:rPr>
      <w:fldChar w:fldCharType="begin"/>
    </w:r>
    <w:r>
      <w:rPr>
        <w:rStyle w:val="Numrodepage1"/>
        <w:rFonts w:ascii="Calibri" w:hAnsi="Calibri"/>
        <w:b/>
        <w:sz w:val="20"/>
      </w:rPr>
      <w:instrText xml:space="preserve"> PAGE </w:instrText>
    </w:r>
    <w:r>
      <w:rPr>
        <w:rStyle w:val="Numrodepage1"/>
        <w:rFonts w:ascii="Calibri" w:hAnsi="Calibri"/>
        <w:b/>
        <w:sz w:val="20"/>
      </w:rPr>
      <w:fldChar w:fldCharType="separate"/>
    </w:r>
    <w:r w:rsidR="00CE0258">
      <w:rPr>
        <w:rStyle w:val="Numrodepage1"/>
        <w:rFonts w:ascii="Calibri" w:hAnsi="Calibri"/>
        <w:b/>
        <w:noProof/>
        <w:sz w:val="20"/>
      </w:rPr>
      <w:t>1</w:t>
    </w:r>
    <w:r>
      <w:rPr>
        <w:rStyle w:val="Numrodepage1"/>
        <w:rFonts w:ascii="Calibri" w:hAnsi="Calibr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3796" w14:textId="77777777" w:rsidR="00E326BD" w:rsidRDefault="00E326BD">
      <w:r>
        <w:rPr>
          <w:color w:val="000000"/>
        </w:rPr>
        <w:separator/>
      </w:r>
    </w:p>
  </w:footnote>
  <w:footnote w:type="continuationSeparator" w:id="0">
    <w:p w14:paraId="26A5C432" w14:textId="77777777" w:rsidR="00E326BD" w:rsidRDefault="00E32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A3B8" w14:textId="77777777" w:rsidR="00E914A0" w:rsidRDefault="0015535D">
    <w:pPr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>TP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F9C"/>
    <w:multiLevelType w:val="multilevel"/>
    <w:tmpl w:val="1B3E5896"/>
    <w:styleLink w:val="Outline"/>
    <w:lvl w:ilvl="0">
      <w:start w:val="1"/>
      <w:numFmt w:val="decimal"/>
      <w:pStyle w:val="Titre11"/>
      <w:lvlText w:val="%1."/>
      <w:lvlJc w:val="left"/>
      <w:pPr>
        <w:ind w:left="720" w:hanging="360"/>
      </w:pPr>
    </w:lvl>
    <w:lvl w:ilvl="1">
      <w:start w:val="1"/>
      <w:numFmt w:val="decimal"/>
      <w:pStyle w:val="Titre21"/>
      <w:lvlText w:val="%2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9D"/>
    <w:rsid w:val="00010836"/>
    <w:rsid w:val="0015535D"/>
    <w:rsid w:val="002D1D4F"/>
    <w:rsid w:val="00432C76"/>
    <w:rsid w:val="005350B4"/>
    <w:rsid w:val="005637F0"/>
    <w:rsid w:val="00614520"/>
    <w:rsid w:val="00812AB6"/>
    <w:rsid w:val="008A52DB"/>
    <w:rsid w:val="00B23F7A"/>
    <w:rsid w:val="00B939A7"/>
    <w:rsid w:val="00BA38CE"/>
    <w:rsid w:val="00CE0258"/>
    <w:rsid w:val="00DA169D"/>
    <w:rsid w:val="00DB4E1B"/>
    <w:rsid w:val="00E3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AD51"/>
  <w15:docId w15:val="{9AF350D3-4124-49F2-A8BD-BC5B598B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Titre11">
    <w:name w:val="Titre 11"/>
    <w:basedOn w:val="Normal"/>
    <w:next w:val="Normal"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 w:cs="Calibri"/>
      <w:b/>
      <w:bCs/>
      <w:kern w:val="3"/>
      <w:sz w:val="32"/>
      <w:szCs w:val="32"/>
    </w:rPr>
  </w:style>
  <w:style w:type="paragraph" w:customStyle="1" w:styleId="Titre21">
    <w:name w:val="Titre 21"/>
    <w:basedOn w:val="Normal"/>
    <w:next w:val="Normal"/>
    <w:autoRedefine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 w:cs="Calibri"/>
      <w:b/>
      <w:bCs/>
      <w:i/>
      <w:iCs/>
      <w:szCs w:val="28"/>
    </w:rPr>
  </w:style>
  <w:style w:type="paragraph" w:customStyle="1" w:styleId="Titre31">
    <w:name w:val="Titre 31"/>
    <w:basedOn w:val="Normal"/>
    <w:next w:val="Normal"/>
    <w:pPr>
      <w:keepNext/>
      <w:autoSpaceDE w:val="0"/>
      <w:outlineLvl w:val="2"/>
    </w:pPr>
    <w:rPr>
      <w:rFonts w:eastAsia="Times New Roman"/>
      <w:b/>
    </w:rPr>
  </w:style>
  <w:style w:type="paragraph" w:customStyle="1" w:styleId="Titre41">
    <w:name w:val="Titre 41"/>
    <w:basedOn w:val="Normal"/>
    <w:next w:val="Normal"/>
    <w:pPr>
      <w:keepNext/>
      <w:spacing w:before="240" w:after="60"/>
      <w:outlineLvl w:val="3"/>
    </w:pPr>
    <w:rPr>
      <w:rFonts w:ascii="Cambria" w:eastAsia="Times New Roman" w:hAnsi="Cambria" w:cs="Cambria"/>
      <w:b/>
      <w:bCs/>
      <w:szCs w:val="28"/>
    </w:rPr>
  </w:style>
  <w:style w:type="paragraph" w:customStyle="1" w:styleId="Pieddepage1">
    <w:name w:val="Pied de page1"/>
    <w:basedOn w:val="Normal"/>
    <w:pPr>
      <w:tabs>
        <w:tab w:val="center" w:pos="4536"/>
        <w:tab w:val="right" w:pos="9072"/>
      </w:tabs>
      <w:autoSpaceDE w:val="0"/>
    </w:pPr>
    <w:rPr>
      <w:rFonts w:eastAsia="Times New Roman"/>
    </w:rPr>
  </w:style>
  <w:style w:type="paragraph" w:customStyle="1" w:styleId="Corpsdetexte1">
    <w:name w:val="Corps de texte1"/>
    <w:basedOn w:val="Normal"/>
    <w:pPr>
      <w:jc w:val="both"/>
    </w:pPr>
    <w:rPr>
      <w:rFonts w:eastAsia="Times New Roman"/>
      <w:color w:val="000000"/>
    </w:rPr>
  </w:style>
  <w:style w:type="paragraph" w:customStyle="1" w:styleId="En-tte1">
    <w:name w:val="En-tête1"/>
    <w:basedOn w:val="Normal"/>
    <w:pPr>
      <w:tabs>
        <w:tab w:val="center" w:pos="4536"/>
        <w:tab w:val="right" w:pos="9072"/>
      </w:tabs>
      <w:autoSpaceDE w:val="0"/>
    </w:pPr>
    <w:rPr>
      <w:rFonts w:eastAsia="Times New Roman"/>
    </w:rPr>
  </w:style>
  <w:style w:type="paragraph" w:customStyle="1" w:styleId="Titre1">
    <w:name w:val="Titre1"/>
    <w:basedOn w:val="Normal"/>
    <w:pPr>
      <w:jc w:val="center"/>
    </w:pPr>
    <w:rPr>
      <w:b/>
      <w:sz w:val="32"/>
    </w:rPr>
  </w:style>
  <w:style w:type="paragraph" w:customStyle="1" w:styleId="Sansinterligne1">
    <w:name w:val="Sans interligne1"/>
    <w:pPr>
      <w:suppressAutoHyphens/>
    </w:pPr>
    <w:rPr>
      <w:sz w:val="24"/>
    </w:rPr>
  </w:style>
  <w:style w:type="paragraph" w:customStyle="1" w:styleId="Textedebulles1">
    <w:name w:val="Texte de bulles1"/>
    <w:basedOn w:val="Normal"/>
    <w:rPr>
      <w:rFonts w:ascii="Segoe UI" w:eastAsia="Segoe UI" w:hAnsi="Segoe UI" w:cs="Segoe UI"/>
      <w:sz w:val="18"/>
      <w:szCs w:val="18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283" w:line="288" w:lineRule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olicepardfaut1">
    <w:name w:val="Police par défaut1"/>
  </w:style>
  <w:style w:type="character" w:customStyle="1" w:styleId="Titre3Car">
    <w:name w:val="Titre 3 Car"/>
    <w:rPr>
      <w:rFonts w:eastAsia="Times New Roman"/>
      <w:b/>
      <w:sz w:val="24"/>
    </w:rPr>
  </w:style>
  <w:style w:type="character" w:customStyle="1" w:styleId="CorpsdetexteCar">
    <w:name w:val="Corps de texte Car"/>
    <w:rPr>
      <w:rFonts w:eastAsia="Times New Roman"/>
      <w:color w:val="000000"/>
      <w:sz w:val="28"/>
    </w:rPr>
  </w:style>
  <w:style w:type="character" w:customStyle="1" w:styleId="Titre1Car">
    <w:name w:val="Titre 1 Car"/>
    <w:rPr>
      <w:rFonts w:ascii="Calibri" w:eastAsia="Times New Roman" w:hAnsi="Calibri" w:cs="Calibri"/>
      <w:b/>
      <w:bCs/>
      <w:kern w:val="3"/>
      <w:sz w:val="32"/>
      <w:szCs w:val="32"/>
    </w:rPr>
  </w:style>
  <w:style w:type="character" w:customStyle="1" w:styleId="Titre2Car">
    <w:name w:val="Titre 2 Car"/>
    <w:rPr>
      <w:rFonts w:ascii="Calibri" w:eastAsia="Times New Roman" w:hAnsi="Calibri" w:cs="Calibri"/>
      <w:b/>
      <w:bCs/>
      <w:i/>
      <w:iCs/>
      <w:sz w:val="28"/>
      <w:szCs w:val="28"/>
    </w:rPr>
  </w:style>
  <w:style w:type="character" w:customStyle="1" w:styleId="Numrodepage1">
    <w:name w:val="Numéro de page1"/>
    <w:basedOn w:val="Policepardfaut1"/>
  </w:style>
  <w:style w:type="character" w:customStyle="1" w:styleId="En-tteCar">
    <w:name w:val="En-tête Car"/>
    <w:rPr>
      <w:rFonts w:eastAsia="Times New Roman"/>
      <w:sz w:val="24"/>
    </w:rPr>
  </w:style>
  <w:style w:type="character" w:customStyle="1" w:styleId="TitreCar">
    <w:name w:val="Titre Car"/>
    <w:rPr>
      <w:b/>
      <w:sz w:val="32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Lienhypertexte1">
    <w:name w:val="Lien hypertexte1"/>
    <w:rPr>
      <w:color w:val="0563C1"/>
      <w:u w:val="single"/>
    </w:rPr>
  </w:style>
  <w:style w:type="character" w:customStyle="1" w:styleId="TextedebullesCar">
    <w:name w:val="Texte de bulles Car"/>
    <w:rPr>
      <w:rFonts w:ascii="Segoe UI" w:eastAsia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1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RELATION est un tableau de valeurs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RELATION est un tableau de valeurs</dc:title>
  <dc:subject/>
  <dc:creator>Marie Christine Lafaye</dc:creator>
  <cp:lastModifiedBy>Microsoft Office User</cp:lastModifiedBy>
  <cp:revision>9</cp:revision>
  <cp:lastPrinted>2014-01-22T16:42:00Z</cp:lastPrinted>
  <dcterms:created xsi:type="dcterms:W3CDTF">2018-10-02T12:23:00Z</dcterms:created>
  <dcterms:modified xsi:type="dcterms:W3CDTF">2019-10-10T10:22:00Z</dcterms:modified>
</cp:coreProperties>
</file>