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86504" w14:textId="77777777" w:rsidR="0057603F" w:rsidRDefault="00000000">
      <w:pPr>
        <w:pStyle w:val="Heading1"/>
      </w:pPr>
      <w:r>
        <w:t>Bug Report: SFU Author Affiliation Data Quality Issues</w:t>
      </w:r>
    </w:p>
    <w:p w14:paraId="1CB80E58" w14:textId="77777777" w:rsidR="0057603F" w:rsidRDefault="0057603F"/>
    <w:p w14:paraId="5C0AFFCF" w14:textId="77777777" w:rsidR="0057603F" w:rsidRDefault="00000000">
      <w:r>
        <w:rPr>
          <w:b/>
          <w:bCs/>
        </w:rPr>
        <w:t xml:space="preserve">Institution: </w:t>
      </w:r>
      <w:r>
        <w:t>Simon Fraser University (SFU)</w:t>
      </w:r>
    </w:p>
    <w:p w14:paraId="2D048317" w14:textId="77777777" w:rsidR="0057603F" w:rsidRDefault="00000000">
      <w:proofErr w:type="spellStart"/>
      <w:r>
        <w:rPr>
          <w:b/>
          <w:bCs/>
        </w:rPr>
        <w:t>OpenAlex</w:t>
      </w:r>
      <w:proofErr w:type="spellEnd"/>
      <w:r>
        <w:rPr>
          <w:b/>
          <w:bCs/>
        </w:rPr>
        <w:t xml:space="preserve"> Institution ID: </w:t>
      </w:r>
      <w:r>
        <w:rPr>
          <w:rFonts w:ascii="Courier New" w:eastAsia="Courier New" w:hAnsi="Courier New" w:cs="Courier New"/>
          <w:sz w:val="20"/>
          <w:szCs w:val="20"/>
        </w:rPr>
        <w:t>I18014758</w:t>
      </w:r>
    </w:p>
    <w:p w14:paraId="44604607" w14:textId="77777777" w:rsidR="0057603F" w:rsidRDefault="00000000">
      <w:pPr>
        <w:pStyle w:val="Heading2"/>
      </w:pPr>
      <w:r>
        <w:t>Summary</w:t>
      </w:r>
    </w:p>
    <w:p w14:paraId="3C6B58F4" w14:textId="77777777" w:rsidR="0057603F" w:rsidRDefault="00000000">
      <w:r>
        <w:t xml:space="preserve">When querying </w:t>
      </w:r>
      <w:proofErr w:type="spellStart"/>
      <w:r>
        <w:t>OpenAlex</w:t>
      </w:r>
      <w:proofErr w:type="spellEnd"/>
      <w:r>
        <w:t xml:space="preserve"> for authors affiliated with Simon Fraser University (SFU) who published between 2020–2024, we retrieve approximately 16,000 unique authors after deduplication and year filtering. This is far above our expected range of ~6,000 (the number reported by </w:t>
      </w:r>
      <w:proofErr w:type="spellStart"/>
      <w:r>
        <w:t>SciVal</w:t>
      </w:r>
      <w:proofErr w:type="spellEnd"/>
      <w:r>
        <w:t xml:space="preserve"> for the same institution and period). Manual inspection of the top authors by publication count reveals that several have no verifiable SFU affiliation in any other bibliographic system (Scopus, </w:t>
      </w:r>
      <w:proofErr w:type="spellStart"/>
      <w:r>
        <w:t>SciVal</w:t>
      </w:r>
      <w:proofErr w:type="spellEnd"/>
      <w:r>
        <w:t>), pointing to systematic errors in affiliation assignment. We are seeking guidance on the correct API approach and/or confirmation that the underlying data contains errors that may need correction.</w:t>
      </w:r>
    </w:p>
    <w:p w14:paraId="7D405D62" w14:textId="77777777" w:rsidR="0057603F" w:rsidRDefault="0057603F"/>
    <w:p w14:paraId="294B6327" w14:textId="77777777" w:rsidR="0057603F" w:rsidRDefault="00000000">
      <w:pPr>
        <w:pStyle w:val="Heading2"/>
      </w:pPr>
      <w:r>
        <w:t>Expected vs. Observed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57603F" w14:paraId="09B9AF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78DE2" w14:textId="77777777" w:rsidR="0057603F" w:rsidRDefault="00000000">
            <w:r>
              <w:rPr>
                <w:b/>
                <w:bCs/>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AF237" w14:textId="77777777" w:rsidR="0057603F" w:rsidRDefault="00000000">
            <w:r>
              <w:rPr>
                <w:b/>
                <w:bCs/>
              </w:rPr>
              <w:t>Author Count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AFD07" w14:textId="77777777" w:rsidR="0057603F" w:rsidRDefault="00000000">
            <w:r>
              <w:rPr>
                <w:b/>
                <w:bCs/>
              </w:rPr>
              <w:t>Notes</w:t>
            </w:r>
          </w:p>
        </w:tc>
      </w:tr>
      <w:tr w:rsidR="0057603F" w14:paraId="052E22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8BC1" w14:textId="77777777" w:rsidR="0057603F" w:rsidRDefault="00000000">
            <w:proofErr w:type="spellStart"/>
            <w:r>
              <w:t>SciVal</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247B9" w14:textId="77777777" w:rsidR="0057603F" w:rsidRDefault="00000000">
            <w:r>
              <w:t>~6,000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67187" w14:textId="77777777" w:rsidR="0057603F" w:rsidRDefault="00000000">
            <w:r>
              <w:t>Authors publishing with SFU affiliation, 2020–2024</w:t>
            </w:r>
          </w:p>
        </w:tc>
      </w:tr>
      <w:tr w:rsidR="0057603F" w14:paraId="7CE6A1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DABBD" w14:textId="77777777" w:rsidR="0057603F" w:rsidRDefault="00000000">
            <w:r>
              <w:t>SFU internal HR 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25072" w14:textId="77777777" w:rsidR="0057603F" w:rsidRDefault="00000000">
            <w:r>
              <w:t>~1,000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4F6A4" w14:textId="77777777" w:rsidR="0057603F" w:rsidRDefault="00000000">
            <w:r>
              <w:t>Active research faculty only (no students)</w:t>
            </w:r>
          </w:p>
        </w:tc>
      </w:tr>
      <w:tr w:rsidR="0057603F" w14:paraId="051DF1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1627C" w14:textId="77777777" w:rsidR="0057603F" w:rsidRDefault="00000000">
            <w:proofErr w:type="spellStart"/>
            <w:r>
              <w:t>OpenAlex</w:t>
            </w:r>
            <w:proofErr w:type="spellEnd"/>
            <w:r>
              <w:t xml:space="preserve"> (our result)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BF88D" w14:textId="77777777" w:rsidR="0057603F" w:rsidRDefault="00000000">
            <w:r>
              <w:t>~16,000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B1A54" w14:textId="77777777" w:rsidR="0057603F" w:rsidRDefault="00000000">
            <w:r>
              <w:t>After deduplication + year filter (see methodology below)</w:t>
            </w:r>
          </w:p>
        </w:tc>
      </w:tr>
    </w:tbl>
    <w:p w14:paraId="68D773E7" w14:textId="77777777" w:rsidR="0057603F" w:rsidRDefault="0057603F"/>
    <w:p w14:paraId="2C865E74" w14:textId="77777777" w:rsidR="0057603F" w:rsidRDefault="00000000">
      <w:r>
        <w:t xml:space="preserve">We would expect </w:t>
      </w:r>
      <w:proofErr w:type="spellStart"/>
      <w:r>
        <w:t>OpenAlex</w:t>
      </w:r>
      <w:proofErr w:type="spellEnd"/>
      <w:r>
        <w:t xml:space="preserve"> to be roughly comparable to </w:t>
      </w:r>
      <w:proofErr w:type="spellStart"/>
      <w:r>
        <w:t>SciVal</w:t>
      </w:r>
      <w:proofErr w:type="spellEnd"/>
      <w:r>
        <w:t>—possibly somewhat higher due to broader coverage of non-faculty authors—but not 2.5× higher.</w:t>
      </w:r>
    </w:p>
    <w:p w14:paraId="39E25372" w14:textId="77777777" w:rsidR="0057603F" w:rsidRDefault="0057603F"/>
    <w:p w14:paraId="3AA804F2" w14:textId="77777777" w:rsidR="0057603F" w:rsidRDefault="00000000">
      <w:pPr>
        <w:pStyle w:val="Heading2"/>
      </w:pPr>
      <w:r>
        <w:t>API Queries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gridCol w:w="1719"/>
        <w:gridCol w:w="3560"/>
      </w:tblGrid>
      <w:tr w:rsidR="0057603F" w14:paraId="2A004A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28B28" w14:textId="77777777" w:rsidR="0057603F" w:rsidRDefault="00000000">
            <w:r>
              <w:rPr>
                <w:b/>
                <w:bCs/>
              </w:rPr>
              <w:t>Query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1762A" w14:textId="77777777" w:rsidR="0057603F" w:rsidRDefault="00000000">
            <w:r>
              <w:rPr>
                <w:b/>
                <w:bCs/>
              </w:rPr>
              <w:t>Raw result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F1408" w14:textId="77777777" w:rsidR="0057603F" w:rsidRDefault="00000000">
            <w:r>
              <w:rPr>
                <w:b/>
                <w:bCs/>
              </w:rPr>
              <w:t>After deduplication + year filter</w:t>
            </w:r>
          </w:p>
        </w:tc>
      </w:tr>
      <w:tr w:rsidR="0057603F" w14:paraId="444D40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7EBCA" w14:textId="77777777" w:rsidR="0057603F" w:rsidRDefault="00000000">
            <w:proofErr w:type="spellStart"/>
            <w:proofErr w:type="gramStart"/>
            <w:r>
              <w:rPr>
                <w:rFonts w:ascii="Courier New" w:eastAsia="Courier New" w:hAnsi="Courier New" w:cs="Courier New"/>
                <w:sz w:val="20"/>
                <w:szCs w:val="20"/>
              </w:rPr>
              <w:t>affiliations.institution</w:t>
            </w:r>
            <w:proofErr w:type="gramEnd"/>
            <w:r>
              <w:rPr>
                <w:rFonts w:ascii="Courier New" w:eastAsia="Courier New" w:hAnsi="Courier New" w:cs="Courier New"/>
                <w:sz w:val="20"/>
                <w:szCs w:val="20"/>
              </w:rPr>
              <w:t>.lineage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DA0EA" w14:textId="77777777" w:rsidR="0057603F" w:rsidRDefault="00000000">
            <w:r>
              <w:t>~29,000 authors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30680" w14:textId="77777777" w:rsidR="0057603F" w:rsidRDefault="00000000">
            <w:r>
              <w:t>~16,000 authors</w:t>
            </w:r>
          </w:p>
        </w:tc>
      </w:tr>
      <w:tr w:rsidR="0057603F" w14:paraId="69A733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D4898" w14:textId="77777777" w:rsidR="0057603F" w:rsidRDefault="00000000">
            <w:r>
              <w:rPr>
                <w:rFonts w:ascii="Courier New" w:eastAsia="Courier New" w:hAnsi="Courier New" w:cs="Courier New"/>
                <w:sz w:val="20"/>
                <w:szCs w:val="20"/>
              </w:rPr>
              <w:t>affiliations.institution.id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6CE14" w14:textId="77777777" w:rsidR="0057603F" w:rsidRDefault="00000000">
            <w:r>
              <w:t>~28,000 authors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CAD76" w14:textId="77777777" w:rsidR="0057603F" w:rsidRDefault="00000000">
            <w:r>
              <w:t>~16,000 authors (minor variation)</w:t>
            </w:r>
          </w:p>
        </w:tc>
      </w:tr>
    </w:tbl>
    <w:p w14:paraId="4E68DE7A" w14:textId="77777777" w:rsidR="0057603F" w:rsidRDefault="0057603F"/>
    <w:p w14:paraId="282BDAAB" w14:textId="77777777" w:rsidR="0057603F" w:rsidRDefault="00000000">
      <w:r>
        <w:t xml:space="preserve">Switching from </w:t>
      </w:r>
      <w:r>
        <w:rPr>
          <w:rFonts w:ascii="Courier New" w:eastAsia="Courier New" w:hAnsi="Courier New" w:cs="Courier New"/>
          <w:sz w:val="20"/>
          <w:szCs w:val="20"/>
        </w:rPr>
        <w:t>lineage</w:t>
      </w:r>
      <w:r>
        <w:t xml:space="preserve"> to </w:t>
      </w:r>
      <w:r>
        <w:rPr>
          <w:rFonts w:ascii="Courier New" w:eastAsia="Courier New" w:hAnsi="Courier New" w:cs="Courier New"/>
          <w:sz w:val="20"/>
          <w:szCs w:val="20"/>
        </w:rPr>
        <w:t>id</w:t>
      </w:r>
      <w:r>
        <w:t xml:space="preserve"> resolved one specific case (Mary L. </w:t>
      </w:r>
      <w:proofErr w:type="spellStart"/>
      <w:r>
        <w:t>Berbee</w:t>
      </w:r>
      <w:proofErr w:type="spellEnd"/>
      <w:r>
        <w:t>, see below) but had no material impact on the overall count.</w:t>
      </w:r>
    </w:p>
    <w:p w14:paraId="35709EA0" w14:textId="77777777" w:rsidR="0057603F" w:rsidRDefault="0057603F"/>
    <w:p w14:paraId="3C82250F" w14:textId="294E5C7E" w:rsidR="0057603F" w:rsidRDefault="00540900">
      <w:pPr>
        <w:pStyle w:val="Heading2"/>
      </w:pPr>
      <w:r>
        <w:lastRenderedPageBreak/>
        <w:t>Deduplication</w:t>
      </w:r>
    </w:p>
    <w:p w14:paraId="67D48E7B" w14:textId="77777777" w:rsidR="0057603F" w:rsidRDefault="00000000">
      <w:r>
        <w:t xml:space="preserve">To arrive at our final </w:t>
      </w:r>
      <w:proofErr w:type="gramStart"/>
      <w:r>
        <w:t>list</w:t>
      </w:r>
      <w:proofErr w:type="gramEnd"/>
      <w:r>
        <w:t xml:space="preserve"> we applied two steps after the raw API pull:</w:t>
      </w:r>
    </w:p>
    <w:p w14:paraId="606B0350" w14:textId="77777777" w:rsidR="0057603F" w:rsidRDefault="0057603F"/>
    <w:p w14:paraId="046AECDB" w14:textId="77777777" w:rsidR="0057603F" w:rsidRDefault="00000000">
      <w:r>
        <w:rPr>
          <w:b/>
          <w:bCs/>
        </w:rPr>
        <w:t xml:space="preserve">1. Fuzzy name deduplication: </w:t>
      </w:r>
      <w:r>
        <w:t xml:space="preserve">We matched authors with multiple distinct </w:t>
      </w:r>
      <w:proofErr w:type="spellStart"/>
      <w:r>
        <w:t>OpenAlex</w:t>
      </w:r>
      <w:proofErr w:type="spellEnd"/>
      <w:r>
        <w:t xml:space="preserve"> IDs who appear to be the same person (e.g., we found at least 11 distinct </w:t>
      </w:r>
      <w:proofErr w:type="spellStart"/>
      <w:r>
        <w:t>OpenAlex</w:t>
      </w:r>
      <w:proofErr w:type="spellEnd"/>
      <w:r>
        <w:t xml:space="preserve"> IDs for Dugan O’Neil). These were collapsed into single author records.</w:t>
      </w:r>
    </w:p>
    <w:p w14:paraId="150D4A67" w14:textId="77777777" w:rsidR="0057603F" w:rsidRDefault="0057603F"/>
    <w:p w14:paraId="39EC17C7" w14:textId="77777777" w:rsidR="0057603F" w:rsidRDefault="00000000">
      <w:r>
        <w:rPr>
          <w:b/>
          <w:bCs/>
        </w:rPr>
        <w:t xml:space="preserve">2. Year filter: </w:t>
      </w:r>
      <w:r>
        <w:t xml:space="preserve">We used the </w:t>
      </w:r>
      <w:proofErr w:type="spellStart"/>
      <w:r>
        <w:rPr>
          <w:rFonts w:ascii="Courier New" w:eastAsia="Courier New" w:hAnsi="Courier New" w:cs="Courier New"/>
          <w:sz w:val="20"/>
          <w:szCs w:val="20"/>
        </w:rPr>
        <w:t>counts_by_year</w:t>
      </w:r>
      <w:proofErr w:type="spellEnd"/>
      <w:r>
        <w:t xml:space="preserve"> field returned by the API to retain only authors with at least one publication in 2020 or later.</w:t>
      </w:r>
    </w:p>
    <w:p w14:paraId="3158F646" w14:textId="77777777" w:rsidR="0057603F" w:rsidRDefault="0057603F"/>
    <w:p w14:paraId="3CECB21F" w14:textId="77777777" w:rsidR="0057603F" w:rsidRDefault="00000000">
      <w:r>
        <w:t>Both steps reduce the raw count, but the resulting ~16,000 figure is still far above expectation.</w:t>
      </w:r>
    </w:p>
    <w:p w14:paraId="5F7A2F2B" w14:textId="77777777" w:rsidR="0057603F" w:rsidRDefault="0057603F"/>
    <w:p w14:paraId="6D7071A4" w14:textId="77777777" w:rsidR="0057603F" w:rsidRDefault="00000000">
      <w:pPr>
        <w:pStyle w:val="Heading2"/>
      </w:pPr>
      <w:r>
        <w:t>Specific Problem Cases (Top Authors by Publication Count)</w:t>
      </w:r>
    </w:p>
    <w:p w14:paraId="0DC4856F" w14:textId="77777777" w:rsidR="0057603F" w:rsidRDefault="00000000">
      <w:pPr>
        <w:pStyle w:val="Heading3"/>
      </w:pPr>
      <w:r>
        <w:t xml:space="preserve">Case 1: Mary L. </w:t>
      </w:r>
      <w:proofErr w:type="spellStart"/>
      <w:r>
        <w:t>Berbee</w:t>
      </w:r>
      <w:proofErr w:type="spellEnd"/>
      <w:r>
        <w:t xml:space="preserve"> — A5044512393</w:t>
      </w:r>
    </w:p>
    <w:p w14:paraId="473FB988" w14:textId="77777777" w:rsidR="0057603F" w:rsidRDefault="00000000">
      <w:r>
        <w:rPr>
          <w:b/>
          <w:bCs/>
        </w:rPr>
        <w:t>Claim:</w:t>
      </w:r>
      <w:r>
        <w:t xml:space="preserve"> Returned by the </w:t>
      </w:r>
      <w:r>
        <w:rPr>
          <w:rFonts w:ascii="Courier New" w:eastAsia="Courier New" w:hAnsi="Courier New" w:cs="Courier New"/>
          <w:sz w:val="20"/>
          <w:szCs w:val="20"/>
        </w:rPr>
        <w:t>lineage</w:t>
      </w:r>
      <w:r>
        <w:t xml:space="preserve"> filter as an SFU-affiliated </w:t>
      </w:r>
      <w:proofErr w:type="gramStart"/>
      <w:r>
        <w:t>author, but</w:t>
      </w:r>
      <w:proofErr w:type="gramEnd"/>
      <w:r>
        <w:t xml:space="preserve"> has no apparent SFU affiliation.</w:t>
      </w:r>
    </w:p>
    <w:p w14:paraId="72BD77CF" w14:textId="77777777" w:rsidR="0057603F" w:rsidRDefault="0057603F"/>
    <w:p w14:paraId="69AA457F" w14:textId="77777777" w:rsidR="0057603F" w:rsidRDefault="00000000">
      <w:proofErr w:type="spellStart"/>
      <w:r>
        <w:t>OpenAlex</w:t>
      </w:r>
      <w:proofErr w:type="spellEnd"/>
      <w:r>
        <w:t xml:space="preserve"> UI lists her </w:t>
      </w:r>
      <w:r>
        <w:rPr>
          <w:b/>
          <w:bCs/>
        </w:rPr>
        <w:t>current institution as University of British Columbia</w:t>
      </w:r>
      <w:r>
        <w:t xml:space="preserve">; no SFU affiliation shown in current or past institutions. Scopus confirms UBC affiliation only; no SFU history. Filtering SFU works with her as author returns 8 results: </w:t>
      </w:r>
      <w:hyperlink r:id="rId5" w:history="1">
        <w:r>
          <w:rPr>
            <w:rStyle w:val="Hyperlink"/>
          </w:rPr>
          <w:t>works filter link</w:t>
        </w:r>
      </w:hyperlink>
      <w:r>
        <w:t>.</w:t>
      </w:r>
    </w:p>
    <w:p w14:paraId="4438F85F" w14:textId="77777777" w:rsidR="0057603F" w:rsidRDefault="0057603F"/>
    <w:p w14:paraId="589D292E" w14:textId="77777777" w:rsidR="0057603F" w:rsidRDefault="00000000">
      <w:r>
        <w:rPr>
          <w:b/>
          <w:bCs/>
        </w:rPr>
        <w:t>Hypothesis:</w:t>
      </w:r>
      <w:r>
        <w:t xml:space="preserve"> These 8 works appear to be associated with the </w:t>
      </w:r>
      <w:proofErr w:type="spellStart"/>
      <w:r>
        <w:rPr>
          <w:b/>
          <w:bCs/>
        </w:rPr>
        <w:t>Bamfield</w:t>
      </w:r>
      <w:proofErr w:type="spellEnd"/>
      <w:r>
        <w:rPr>
          <w:b/>
          <w:bCs/>
        </w:rPr>
        <w:t xml:space="preserve"> Marine Sciences Centre</w:t>
      </w:r>
      <w:r>
        <w:t xml:space="preserve">, which is a multi-institutional collaborative facility. SFU is a member institution, and its </w:t>
      </w:r>
      <w:proofErr w:type="spellStart"/>
      <w:r>
        <w:t>OpenAlex</w:t>
      </w:r>
      <w:proofErr w:type="spellEnd"/>
      <w:r>
        <w:t xml:space="preserve"> record may be listed as a parent of </w:t>
      </w:r>
      <w:proofErr w:type="spellStart"/>
      <w:r>
        <w:t>Bamfield</w:t>
      </w:r>
      <w:proofErr w:type="spellEnd"/>
      <w:r>
        <w:t xml:space="preserve"> Marine Sciences Centre. This could cause her works (affiliated with </w:t>
      </w:r>
      <w:proofErr w:type="spellStart"/>
      <w:r>
        <w:t>Bamfield</w:t>
      </w:r>
      <w:proofErr w:type="spellEnd"/>
      <w:r>
        <w:t xml:space="preserve">) to incorrectly inherit an SFU affiliation via the </w:t>
      </w:r>
      <w:r>
        <w:rPr>
          <w:rFonts w:ascii="Courier New" w:eastAsia="Courier New" w:hAnsi="Courier New" w:cs="Courier New"/>
          <w:sz w:val="20"/>
          <w:szCs w:val="20"/>
        </w:rPr>
        <w:t>lineage</w:t>
      </w:r>
      <w:r>
        <w:t xml:space="preserve"> field.</w:t>
      </w:r>
    </w:p>
    <w:p w14:paraId="2041AD4B" w14:textId="77777777" w:rsidR="0057603F" w:rsidRDefault="0057603F"/>
    <w:p w14:paraId="12A1D916" w14:textId="77777777" w:rsidR="0057603F" w:rsidRDefault="00000000">
      <w:r>
        <w:rPr>
          <w:b/>
          <w:bCs/>
        </w:rPr>
        <w:t>Resolution note:</w:t>
      </w:r>
      <w:r>
        <w:t xml:space="preserve"> Switching to the </w:t>
      </w:r>
      <w:r>
        <w:rPr>
          <w:rFonts w:ascii="Courier New" w:eastAsia="Courier New" w:hAnsi="Courier New" w:cs="Courier New"/>
          <w:sz w:val="20"/>
          <w:szCs w:val="20"/>
        </w:rPr>
        <w:t>.id</w:t>
      </w:r>
      <w:r>
        <w:t xml:space="preserve"> filter removed her from our results, suggesting the </w:t>
      </w:r>
      <w:r>
        <w:rPr>
          <w:rFonts w:ascii="Courier New" w:eastAsia="Courier New" w:hAnsi="Courier New" w:cs="Courier New"/>
          <w:sz w:val="20"/>
          <w:szCs w:val="20"/>
        </w:rPr>
        <w:t>lineage</w:t>
      </w:r>
      <w:r>
        <w:t xml:space="preserve"> filter is the mechanism here. However, this may indicate a broader problem: the </w:t>
      </w:r>
      <w:r>
        <w:rPr>
          <w:rFonts w:ascii="Courier New" w:eastAsia="Courier New" w:hAnsi="Courier New" w:cs="Courier New"/>
          <w:sz w:val="20"/>
          <w:szCs w:val="20"/>
        </w:rPr>
        <w:t>lineage</w:t>
      </w:r>
      <w:r>
        <w:t xml:space="preserve"> relationship between SFU and </w:t>
      </w:r>
      <w:proofErr w:type="spellStart"/>
      <w:r>
        <w:t>Bamfield</w:t>
      </w:r>
      <w:proofErr w:type="spellEnd"/>
      <w:r>
        <w:t xml:space="preserve"> Marine Sciences Centre may be incorrectly causing affiliation inheritance for authors who have no direct SFU relationship.</w:t>
      </w:r>
    </w:p>
    <w:p w14:paraId="6611D55D" w14:textId="77777777" w:rsidR="0057603F" w:rsidRDefault="0057603F"/>
    <w:p w14:paraId="55334FB6" w14:textId="77777777" w:rsidR="0057603F" w:rsidRDefault="00000000">
      <w:pPr>
        <w:pStyle w:val="Heading3"/>
      </w:pPr>
      <w:r>
        <w:t>Case 2: Ben Zhong Tang — A5089379373</w:t>
      </w:r>
    </w:p>
    <w:p w14:paraId="2C85EDC8" w14:textId="77777777" w:rsidR="0057603F" w:rsidRDefault="00000000">
      <w:r>
        <w:rPr>
          <w:b/>
          <w:bCs/>
        </w:rPr>
        <w:t>Claim:</w:t>
      </w:r>
      <w:r>
        <w:t xml:space="preserve"> Returned by both filters as having a past SFU affiliation, but this is unverifiable.</w:t>
      </w:r>
    </w:p>
    <w:p w14:paraId="28FFE461" w14:textId="77777777" w:rsidR="0057603F" w:rsidRDefault="0057603F"/>
    <w:p w14:paraId="7BE92517" w14:textId="77777777" w:rsidR="0057603F" w:rsidRDefault="00000000">
      <w:proofErr w:type="spellStart"/>
      <w:r>
        <w:t>OpenAlex</w:t>
      </w:r>
      <w:proofErr w:type="spellEnd"/>
      <w:r>
        <w:t xml:space="preserve"> UI lists several current institutions and </w:t>
      </w:r>
      <w:r>
        <w:rPr>
          <w:b/>
          <w:bCs/>
        </w:rPr>
        <w:t>166 previous institutions including SFU</w:t>
      </w:r>
      <w:r>
        <w:t xml:space="preserve">. Scopus shows no past or present SFU affiliation. His </w:t>
      </w:r>
      <w:proofErr w:type="spellStart"/>
      <w:r>
        <w:t>OpenAlex</w:t>
      </w:r>
      <w:proofErr w:type="spellEnd"/>
      <w:r>
        <w:t xml:space="preserve"> record includes </w:t>
      </w:r>
      <w:r>
        <w:rPr>
          <w:b/>
          <w:bCs/>
        </w:rPr>
        <w:t>36 alternative names</w:t>
      </w:r>
      <w:r>
        <w:t>, some of which appear to be different people.</w:t>
      </w:r>
    </w:p>
    <w:p w14:paraId="3A40EAFA" w14:textId="77777777" w:rsidR="0057603F" w:rsidRDefault="0057603F"/>
    <w:p w14:paraId="678349D1" w14:textId="77777777" w:rsidR="0057603F" w:rsidRDefault="00000000">
      <w:r>
        <w:rPr>
          <w:b/>
          <w:bCs/>
        </w:rPr>
        <w:lastRenderedPageBreak/>
        <w:t>Hypothesis:</w:t>
      </w:r>
      <w:r>
        <w:t xml:space="preserve"> This appears to be a </w:t>
      </w:r>
      <w:r>
        <w:rPr>
          <w:b/>
          <w:bCs/>
        </w:rPr>
        <w:t>name disambiguation error</w:t>
      </w:r>
      <w:r>
        <w:t>. It is likely that one or more SFU authors with similar names have been incorrectly merged into this author record. The large number of alternative names and past institutions (166) is a strong signal that this record aggregates multiple distinct people.</w:t>
      </w:r>
    </w:p>
    <w:p w14:paraId="32B3BE54" w14:textId="77777777" w:rsidR="0057603F" w:rsidRDefault="0057603F"/>
    <w:p w14:paraId="34996978" w14:textId="77777777" w:rsidR="0057603F" w:rsidRDefault="00000000">
      <w:r>
        <w:rPr>
          <w:b/>
          <w:bCs/>
        </w:rPr>
        <w:t>What would help us investigate further:</w:t>
      </w:r>
      <w:r>
        <w:t xml:space="preserve"> Is there a way to see which specific works created the SFU affiliation link for this author? Knowing the works and their raw affiliation strings would help confirm whether this is a merge error.</w:t>
      </w:r>
    </w:p>
    <w:p w14:paraId="7C6FE8F9" w14:textId="77777777" w:rsidR="0057603F" w:rsidRDefault="0057603F"/>
    <w:p w14:paraId="6C498420" w14:textId="77777777" w:rsidR="0057603F" w:rsidRDefault="00000000">
      <w:pPr>
        <w:pStyle w:val="Heading3"/>
      </w:pPr>
      <w:r>
        <w:t xml:space="preserve">Case 3: </w:t>
      </w:r>
      <w:proofErr w:type="spellStart"/>
      <w:r>
        <w:t>Yì</w:t>
      </w:r>
      <w:proofErr w:type="spellEnd"/>
      <w:r>
        <w:t xml:space="preserve"> </w:t>
      </w:r>
      <w:proofErr w:type="spellStart"/>
      <w:r>
        <w:t>Wáng</w:t>
      </w:r>
      <w:proofErr w:type="spellEnd"/>
      <w:r>
        <w:t xml:space="preserve"> — A5108047889</w:t>
      </w:r>
    </w:p>
    <w:p w14:paraId="5B5EC093" w14:textId="77777777" w:rsidR="0057603F" w:rsidRDefault="00000000">
      <w:r>
        <w:rPr>
          <w:b/>
          <w:bCs/>
        </w:rPr>
        <w:t>Claim:</w:t>
      </w:r>
      <w:r>
        <w:t xml:space="preserve"> Returned by both filters as having SFU affiliation; the record is highly suspect.</w:t>
      </w:r>
    </w:p>
    <w:p w14:paraId="5D0EB878" w14:textId="77777777" w:rsidR="0057603F" w:rsidRDefault="0057603F"/>
    <w:p w14:paraId="18C7B11B" w14:textId="77777777" w:rsidR="0057603F" w:rsidRDefault="00000000">
      <w:proofErr w:type="spellStart"/>
      <w:r>
        <w:t>OpenAlex</w:t>
      </w:r>
      <w:proofErr w:type="spellEnd"/>
      <w:r>
        <w:t xml:space="preserve"> lists </w:t>
      </w:r>
      <w:r>
        <w:rPr>
          <w:b/>
          <w:bCs/>
        </w:rPr>
        <w:t>~1,000 current and past institutions</w:t>
      </w:r>
      <w:r>
        <w:t xml:space="preserve">, including SFU. The matching Scopus author (identified by ORCID) has no SFU affiliation. This author record has </w:t>
      </w:r>
      <w:r>
        <w:rPr>
          <w:b/>
          <w:bCs/>
        </w:rPr>
        <w:t>over 100 alternative names</w:t>
      </w:r>
      <w:r>
        <w:t>, many of which are likely distinct people.</w:t>
      </w:r>
    </w:p>
    <w:p w14:paraId="3FE226A9" w14:textId="77777777" w:rsidR="0057603F" w:rsidRDefault="0057603F"/>
    <w:p w14:paraId="61F1F0AB" w14:textId="77777777" w:rsidR="0057603F" w:rsidRDefault="00000000">
      <w:r>
        <w:rPr>
          <w:b/>
          <w:bCs/>
        </w:rPr>
        <w:t>Hypothesis:</w:t>
      </w:r>
      <w:r>
        <w:t xml:space="preserve"> This is almost certainly a </w:t>
      </w:r>
      <w:r>
        <w:rPr>
          <w:b/>
          <w:bCs/>
        </w:rPr>
        <w:t>catastrophic name disambiguation failure</w:t>
      </w:r>
      <w:r>
        <w:t>. “</w:t>
      </w:r>
      <w:proofErr w:type="spellStart"/>
      <w:r>
        <w:t>Yì</w:t>
      </w:r>
      <w:proofErr w:type="spellEnd"/>
      <w:r>
        <w:t xml:space="preserve"> </w:t>
      </w:r>
      <w:proofErr w:type="spellStart"/>
      <w:r>
        <w:t>Wáng</w:t>
      </w:r>
      <w:proofErr w:type="spellEnd"/>
      <w:r>
        <w:t xml:space="preserve">” (or “Yi Wang”) is an extremely common Chinese name, and this record appears to have aggregated works from many distinct authors into a single </w:t>
      </w:r>
      <w:proofErr w:type="spellStart"/>
      <w:r>
        <w:t>OpenAlex</w:t>
      </w:r>
      <w:proofErr w:type="spellEnd"/>
      <w:r>
        <w:t xml:space="preserve"> entity. Some of those subsumed authors likely do have SFU affiliations, causing the SFU affiliation to appear on this composite record.</w:t>
      </w:r>
    </w:p>
    <w:p w14:paraId="19AAB0B5" w14:textId="77777777" w:rsidR="0057603F" w:rsidRDefault="0057603F"/>
    <w:p w14:paraId="4449C866" w14:textId="77777777" w:rsidR="0057603F" w:rsidRDefault="00000000">
      <w:r>
        <w:rPr>
          <w:b/>
          <w:bCs/>
        </w:rPr>
        <w:t>What would help us investigate further:</w:t>
      </w:r>
      <w:r>
        <w:t xml:space="preserve"> Same as above—access to the specific works driving the SFU affiliation link, and any insight into how alternative names are accumulated (e.g., are they always from merged author records?).</w:t>
      </w:r>
    </w:p>
    <w:p w14:paraId="5D99D72E" w14:textId="77777777" w:rsidR="0057603F" w:rsidRDefault="0057603F"/>
    <w:p w14:paraId="71E0EFA7" w14:textId="77777777" w:rsidR="0057603F" w:rsidRDefault="00000000">
      <w:pPr>
        <w:pStyle w:val="Heading2"/>
      </w:pPr>
      <w:r>
        <w:t xml:space="preserve">Questions for the </w:t>
      </w:r>
      <w:proofErr w:type="spellStart"/>
      <w:r>
        <w:t>OpenAlex</w:t>
      </w:r>
      <w:proofErr w:type="spellEnd"/>
      <w:r>
        <w:t xml:space="preserve"> Team</w:t>
      </w:r>
    </w:p>
    <w:p w14:paraId="5D56C1BE" w14:textId="77777777" w:rsidR="0057603F" w:rsidRDefault="0057603F"/>
    <w:p w14:paraId="64537B66" w14:textId="77777777" w:rsidR="0057603F" w:rsidRDefault="00000000">
      <w:r>
        <w:rPr>
          <w:b/>
          <w:bCs/>
        </w:rPr>
        <w:t>1. Correct filter for primary affiliation:</w:t>
      </w:r>
      <w:r>
        <w:t xml:space="preserve"> Is there a filter parameter that restricts to authors whose </w:t>
      </w:r>
      <w:r>
        <w:rPr>
          <w:i/>
          <w:iCs/>
        </w:rPr>
        <w:t>primary</w:t>
      </w:r>
      <w:r>
        <w:t xml:space="preserve"> or </w:t>
      </w:r>
      <w:r>
        <w:rPr>
          <w:i/>
          <w:iCs/>
        </w:rPr>
        <w:t>most recent</w:t>
      </w:r>
      <w:r>
        <w:t xml:space="preserve"> affiliation is SFU, rather than any past or incidental affiliation? We want to avoid surfacing authors who have a single co-authored paper tangentially linked to SFU.</w:t>
      </w:r>
    </w:p>
    <w:p w14:paraId="71B1EF0A" w14:textId="77777777" w:rsidR="0057603F" w:rsidRDefault="0057603F"/>
    <w:p w14:paraId="522C3D8E" w14:textId="77777777" w:rsidR="0057603F" w:rsidRDefault="00000000">
      <w:r>
        <w:rPr>
          <w:b/>
          <w:bCs/>
        </w:rPr>
        <w:t>2. Lineage and collaborative institutions:</w:t>
      </w:r>
      <w:r>
        <w:t xml:space="preserve"> Is the </w:t>
      </w:r>
      <w:r>
        <w:rPr>
          <w:rFonts w:ascii="Courier New" w:eastAsia="Courier New" w:hAnsi="Courier New" w:cs="Courier New"/>
          <w:sz w:val="20"/>
          <w:szCs w:val="20"/>
        </w:rPr>
        <w:t>lineage</w:t>
      </w:r>
      <w:r>
        <w:t xml:space="preserve"> relationship between SFU and </w:t>
      </w:r>
      <w:proofErr w:type="spellStart"/>
      <w:r>
        <w:t>Bamfield</w:t>
      </w:r>
      <w:proofErr w:type="spellEnd"/>
      <w:r>
        <w:t xml:space="preserve"> Marine Sciences Centre intentional? If </w:t>
      </w:r>
      <w:proofErr w:type="spellStart"/>
      <w:r>
        <w:t>Bamfield</w:t>
      </w:r>
      <w:proofErr w:type="spellEnd"/>
      <w:r>
        <w:t xml:space="preserve"> is modeled as a child institution of SFU, is there a recommended way to exclude affiliations that come only via that intermediary?</w:t>
      </w:r>
    </w:p>
    <w:p w14:paraId="06425239" w14:textId="77777777" w:rsidR="0057603F" w:rsidRDefault="0057603F"/>
    <w:p w14:paraId="3958FBD2" w14:textId="77777777" w:rsidR="0057603F" w:rsidRDefault="00000000">
      <w:r>
        <w:rPr>
          <w:b/>
          <w:bCs/>
        </w:rPr>
        <w:t>3. Author record quality for high-ambiguity names:</w:t>
      </w:r>
      <w:r>
        <w:t xml:space="preserve"> The </w:t>
      </w:r>
      <w:proofErr w:type="spellStart"/>
      <w:r>
        <w:t>Yì</w:t>
      </w:r>
      <w:proofErr w:type="spellEnd"/>
      <w:r>
        <w:t xml:space="preserve"> </w:t>
      </w:r>
      <w:proofErr w:type="spellStart"/>
      <w:r>
        <w:t>Wáng</w:t>
      </w:r>
      <w:proofErr w:type="spellEnd"/>
      <w:r>
        <w:t xml:space="preserve"> and Ben Zhong Tang records appear to be over-merged composites. Are these known issues? Is there a mechanism to flag author records suspected of being over-merged?</w:t>
      </w:r>
    </w:p>
    <w:p w14:paraId="25C17A16" w14:textId="77777777" w:rsidR="0057603F" w:rsidRDefault="0057603F"/>
    <w:p w14:paraId="0A756CD2" w14:textId="77777777" w:rsidR="0057603F" w:rsidRDefault="00000000">
      <w:r>
        <w:rPr>
          <w:b/>
          <w:bCs/>
        </w:rPr>
        <w:t>4. Programmatic quality filtering:</w:t>
      </w:r>
      <w:r>
        <w:t xml:space="preserve"> In the absence of API-level fixes, is there a recommended heuristic to filter out likely-erroneous affiliations? For example: maximum </w:t>
      </w:r>
      <w:r>
        <w:lastRenderedPageBreak/>
        <w:t>number of past institutions as a sanity threshold; maximum number of alternative names; minimum proportion of works where the SFU affiliation string appears explicitly.</w:t>
      </w:r>
    </w:p>
    <w:p w14:paraId="55DC6B10" w14:textId="77777777" w:rsidR="0057603F" w:rsidRDefault="0057603F"/>
    <w:p w14:paraId="04041630" w14:textId="77777777" w:rsidR="0057603F" w:rsidRDefault="00000000">
      <w:r>
        <w:rPr>
          <w:b/>
          <w:bCs/>
        </w:rPr>
        <w:t>5. Counts discrepancy:</w:t>
      </w:r>
      <w:r>
        <w:t xml:space="preserve"> Our raw query returns ~28,000–29,000 authors. After deduplication and year </w:t>
      </w:r>
      <w:proofErr w:type="gramStart"/>
      <w:r>
        <w:t>filtering</w:t>
      </w:r>
      <w:proofErr w:type="gramEnd"/>
      <w:r>
        <w:t xml:space="preserve"> we get ~16,000. Are there known large clusters of duplicate author IDs for SFU-affiliated researchers that could explain part of this gap?</w:t>
      </w:r>
    </w:p>
    <w:p w14:paraId="2BD3ECF5" w14:textId="77777777" w:rsidR="0057603F" w:rsidRDefault="0057603F"/>
    <w:p w14:paraId="7C362B59" w14:textId="77777777" w:rsidR="0057603F" w:rsidRDefault="00000000">
      <w:pPr>
        <w:pStyle w:val="Heading2"/>
      </w:pPr>
      <w:r>
        <w:t>Environment</w:t>
      </w:r>
    </w:p>
    <w:p w14:paraId="4529E5F3" w14:textId="77777777" w:rsidR="0057603F" w:rsidRDefault="0057603F"/>
    <w:p w14:paraId="7367756A" w14:textId="77777777" w:rsidR="0057603F" w:rsidRDefault="00000000">
      <w:r>
        <w:t>API access: public REST API (no API key required for the queries above)</w:t>
      </w:r>
    </w:p>
    <w:p w14:paraId="6310510D" w14:textId="77777777" w:rsidR="0057603F" w:rsidRDefault="00000000">
      <w:r>
        <w:t xml:space="preserve">Pagination: cursor-based with </w:t>
      </w:r>
      <w:proofErr w:type="spellStart"/>
      <w:r>
        <w:rPr>
          <w:rFonts w:ascii="Courier New" w:eastAsia="Courier New" w:hAnsi="Courier New" w:cs="Courier New"/>
          <w:sz w:val="20"/>
          <w:szCs w:val="20"/>
        </w:rPr>
        <w:t>per_page</w:t>
      </w:r>
      <w:proofErr w:type="spellEnd"/>
      <w:r>
        <w:rPr>
          <w:rFonts w:ascii="Courier New" w:eastAsia="Courier New" w:hAnsi="Courier New" w:cs="Courier New"/>
          <w:sz w:val="20"/>
          <w:szCs w:val="20"/>
        </w:rPr>
        <w:t>=200</w:t>
      </w:r>
    </w:p>
    <w:p w14:paraId="04024EFF" w14:textId="77777777" w:rsidR="0057603F" w:rsidRDefault="00000000">
      <w:proofErr w:type="gramStart"/>
      <w:r>
        <w:t>Parameter</w:t>
      </w:r>
      <w:proofErr w:type="gramEnd"/>
      <w:r>
        <w:t xml:space="preserve"> </w:t>
      </w:r>
      <w:proofErr w:type="spellStart"/>
      <w:r>
        <w:rPr>
          <w:rFonts w:ascii="Courier New" w:eastAsia="Courier New" w:hAnsi="Courier New" w:cs="Courier New"/>
          <w:sz w:val="20"/>
          <w:szCs w:val="20"/>
        </w:rPr>
        <w:t>include_xpac</w:t>
      </w:r>
      <w:proofErr w:type="spellEnd"/>
      <w:r>
        <w:rPr>
          <w:rFonts w:ascii="Courier New" w:eastAsia="Courier New" w:hAnsi="Courier New" w:cs="Courier New"/>
          <w:sz w:val="20"/>
          <w:szCs w:val="20"/>
        </w:rPr>
        <w:t>=true</w:t>
      </w:r>
      <w:r>
        <w:t xml:space="preserve"> was included in all queries</w:t>
      </w:r>
    </w:p>
    <w:p w14:paraId="679D35FF" w14:textId="77777777" w:rsidR="0057603F" w:rsidRDefault="0057603F"/>
    <w:p w14:paraId="152D5BAB" w14:textId="77777777" w:rsidR="0057603F" w:rsidRDefault="00000000">
      <w:r>
        <w:t xml:space="preserve">We are happy to share our full deduplication script or the raw author list if that would help the </w:t>
      </w:r>
      <w:proofErr w:type="spellStart"/>
      <w:r>
        <w:t>OpenAlex</w:t>
      </w:r>
      <w:proofErr w:type="spellEnd"/>
      <w:r>
        <w:t xml:space="preserve"> team investigate.</w:t>
      </w:r>
    </w:p>
    <w:sectPr w:rsidR="005760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C356A"/>
    <w:multiLevelType w:val="hybridMultilevel"/>
    <w:tmpl w:val="AF96BB44"/>
    <w:lvl w:ilvl="0" w:tplc="C57CC9CA">
      <w:start w:val="1"/>
      <w:numFmt w:val="bullet"/>
      <w:lvlText w:val="●"/>
      <w:lvlJc w:val="left"/>
      <w:pPr>
        <w:ind w:left="720" w:hanging="360"/>
      </w:pPr>
    </w:lvl>
    <w:lvl w:ilvl="1" w:tplc="E3B2D766">
      <w:start w:val="1"/>
      <w:numFmt w:val="bullet"/>
      <w:lvlText w:val="○"/>
      <w:lvlJc w:val="left"/>
      <w:pPr>
        <w:ind w:left="1440" w:hanging="360"/>
      </w:pPr>
    </w:lvl>
    <w:lvl w:ilvl="2" w:tplc="036C8702">
      <w:start w:val="1"/>
      <w:numFmt w:val="bullet"/>
      <w:lvlText w:val="■"/>
      <w:lvlJc w:val="left"/>
      <w:pPr>
        <w:ind w:left="2160" w:hanging="360"/>
      </w:pPr>
    </w:lvl>
    <w:lvl w:ilvl="3" w:tplc="DF4E4EBA">
      <w:start w:val="1"/>
      <w:numFmt w:val="bullet"/>
      <w:lvlText w:val="●"/>
      <w:lvlJc w:val="left"/>
      <w:pPr>
        <w:ind w:left="2880" w:hanging="360"/>
      </w:pPr>
    </w:lvl>
    <w:lvl w:ilvl="4" w:tplc="B04016CA">
      <w:start w:val="1"/>
      <w:numFmt w:val="bullet"/>
      <w:lvlText w:val="○"/>
      <w:lvlJc w:val="left"/>
      <w:pPr>
        <w:ind w:left="3600" w:hanging="360"/>
      </w:pPr>
    </w:lvl>
    <w:lvl w:ilvl="5" w:tplc="A4C0CEC4">
      <w:start w:val="1"/>
      <w:numFmt w:val="bullet"/>
      <w:lvlText w:val="■"/>
      <w:lvlJc w:val="left"/>
      <w:pPr>
        <w:ind w:left="4320" w:hanging="360"/>
      </w:pPr>
    </w:lvl>
    <w:lvl w:ilvl="6" w:tplc="C268AC88">
      <w:start w:val="1"/>
      <w:numFmt w:val="bullet"/>
      <w:lvlText w:val="●"/>
      <w:lvlJc w:val="left"/>
      <w:pPr>
        <w:ind w:left="5040" w:hanging="360"/>
      </w:pPr>
    </w:lvl>
    <w:lvl w:ilvl="7" w:tplc="815AE91E">
      <w:start w:val="1"/>
      <w:numFmt w:val="bullet"/>
      <w:lvlText w:val="●"/>
      <w:lvlJc w:val="left"/>
      <w:pPr>
        <w:ind w:left="5760" w:hanging="360"/>
      </w:pPr>
    </w:lvl>
    <w:lvl w:ilvl="8" w:tplc="AF1AFCB6">
      <w:start w:val="1"/>
      <w:numFmt w:val="bullet"/>
      <w:lvlText w:val="●"/>
      <w:lvlJc w:val="left"/>
      <w:pPr>
        <w:ind w:left="6480" w:hanging="360"/>
      </w:pPr>
    </w:lvl>
  </w:abstractNum>
  <w:num w:numId="1" w16cid:durableId="706150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03F"/>
    <w:rsid w:val="00540900"/>
    <w:rsid w:val="005760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7CFBE8F"/>
  <w15:docId w15:val="{0FF8436D-534E-6A4F-974B-268688ED6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alex.org/works?page=1&amp;filter=authorships.institutions.lineage:i18014758,authorships.author.id:a504451239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1061</Words>
  <Characters>6054</Characters>
  <Application>Microsoft Office Word</Application>
  <DocSecurity>0</DocSecurity>
  <Lines>50</Lines>
  <Paragraphs>14</Paragraphs>
  <ScaleCrop>false</ScaleCrop>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Alperin</cp:lastModifiedBy>
  <cp:revision>2</cp:revision>
  <dcterms:created xsi:type="dcterms:W3CDTF">2026-05-25T18:54:00Z</dcterms:created>
  <dcterms:modified xsi:type="dcterms:W3CDTF">2026-05-25T18:57:00Z</dcterms:modified>
</cp:coreProperties>
</file>