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78D86" w14:textId="08DC5D4B" w:rsidR="005C1BE9" w:rsidRDefault="00864149">
      <w:r w:rsidRPr="00864149">
        <w:drawing>
          <wp:inline distT="0" distB="0" distL="0" distR="0" wp14:anchorId="08F3CCE8" wp14:editId="48606458">
            <wp:extent cx="8696325" cy="5181600"/>
            <wp:effectExtent l="0" t="0" r="9525" b="0"/>
            <wp:docPr id="64525297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252971" name="Imagen 1" descr="Interfaz de usuario gráfica, Aplicación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9632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8378" w14:textId="77777777" w:rsidR="00297DA0" w:rsidRDefault="00297DA0"/>
    <w:p w14:paraId="79895341" w14:textId="55B31780" w:rsidR="00297DA0" w:rsidRDefault="00297DA0">
      <w:r w:rsidRPr="00297DA0">
        <w:lastRenderedPageBreak/>
        <w:drawing>
          <wp:inline distT="0" distB="0" distL="0" distR="0" wp14:anchorId="52997253" wp14:editId="75DEF90B">
            <wp:extent cx="8410575" cy="5257800"/>
            <wp:effectExtent l="0" t="0" r="9525" b="0"/>
            <wp:docPr id="2122837884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837884" name="Imagen 1" descr="Captura de pantalla de computador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1057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0ADDE" w14:textId="77777777" w:rsidR="00297DA0" w:rsidRDefault="00297DA0"/>
    <w:p w14:paraId="63969E02" w14:textId="77777777" w:rsidR="00297DA0" w:rsidRDefault="00297DA0"/>
    <w:sectPr w:rsidR="00297DA0" w:rsidSect="00297DA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26A"/>
    <w:rsid w:val="0013026A"/>
    <w:rsid w:val="00297DA0"/>
    <w:rsid w:val="00374C1C"/>
    <w:rsid w:val="005C1BE9"/>
    <w:rsid w:val="00667016"/>
    <w:rsid w:val="007B242B"/>
    <w:rsid w:val="00864149"/>
    <w:rsid w:val="00E008B8"/>
    <w:rsid w:val="00F9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4D081"/>
  <w15:chartTrackingRefBased/>
  <w15:docId w15:val="{E9AE1755-2E59-4317-82AC-A94A3335F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0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0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02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0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02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02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02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02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02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02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02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02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02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02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02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02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02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02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02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0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02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02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02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02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02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02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02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02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02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Goretty Rios M</dc:creator>
  <cp:keywords/>
  <dc:description/>
  <cp:lastModifiedBy>Tania Goretty Rios M</cp:lastModifiedBy>
  <cp:revision>4</cp:revision>
  <dcterms:created xsi:type="dcterms:W3CDTF">2025-05-09T16:15:00Z</dcterms:created>
  <dcterms:modified xsi:type="dcterms:W3CDTF">2025-05-09T17:26:00Z</dcterms:modified>
</cp:coreProperties>
</file>