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9051" w14:textId="1A4E154D" w:rsidR="00313E32" w:rsidRPr="00EB7485" w:rsidRDefault="008F6AD1" w:rsidP="00F451D8">
      <w:pPr>
        <w:jc w:val="center"/>
        <w:rPr>
          <w:b/>
          <w:sz w:val="40"/>
          <w:szCs w:val="40"/>
          <w:u w:val="single"/>
        </w:rPr>
      </w:pPr>
      <w:r w:rsidRPr="00EB7485">
        <w:rPr>
          <w:b/>
          <w:sz w:val="40"/>
          <w:szCs w:val="40"/>
          <w:u w:val="single"/>
        </w:rPr>
        <w:t>COMP5047: Applied Software Engineering</w:t>
      </w:r>
    </w:p>
    <w:p w14:paraId="4683DCB9" w14:textId="558E3D47" w:rsidR="008F6AD1" w:rsidRPr="00CD10F6" w:rsidRDefault="00313E32" w:rsidP="00F451D8">
      <w:pPr>
        <w:jc w:val="center"/>
        <w:rPr>
          <w:b/>
          <w:bCs/>
          <w:sz w:val="32"/>
          <w:szCs w:val="32"/>
          <w:u w:val="single"/>
        </w:rPr>
      </w:pPr>
      <w:r w:rsidRPr="00CD10F6">
        <w:rPr>
          <w:b/>
          <w:bCs/>
          <w:sz w:val="32"/>
          <w:szCs w:val="32"/>
          <w:u w:val="single"/>
        </w:rPr>
        <w:t>Coursework 1</w:t>
      </w:r>
    </w:p>
    <w:p w14:paraId="1C30F0EB" w14:textId="77777777" w:rsidR="00313E32" w:rsidRDefault="00313E32" w:rsidP="006E75F5">
      <w:pPr>
        <w:rPr>
          <w:b/>
          <w:bCs/>
        </w:rPr>
      </w:pPr>
    </w:p>
    <w:p w14:paraId="095557FC" w14:textId="2C39E61B" w:rsidR="00F451D8" w:rsidRDefault="00F451D8" w:rsidP="006E75F5">
      <w:pPr>
        <w:rPr>
          <w:b/>
          <w:bCs/>
          <w:sz w:val="40"/>
          <w:szCs w:val="40"/>
        </w:rPr>
      </w:pPr>
      <w:r w:rsidRPr="00F451D8">
        <w:rPr>
          <w:b/>
          <w:bCs/>
          <w:sz w:val="40"/>
          <w:szCs w:val="40"/>
        </w:rPr>
        <w:t>Introduction</w:t>
      </w:r>
    </w:p>
    <w:p w14:paraId="17618DA3" w14:textId="385ECA32" w:rsidR="002D3F97" w:rsidRPr="002D3F97" w:rsidRDefault="002A7BF4" w:rsidP="006E75F5">
      <w:r>
        <w:t xml:space="preserve">This project forms part of the COMP5047 module and </w:t>
      </w:r>
      <w:r w:rsidR="00265B07">
        <w:t xml:space="preserve">the </w:t>
      </w:r>
      <w:r w:rsidR="00436CE1">
        <w:t xml:space="preserve">structured development of multi-subsystem </w:t>
      </w:r>
      <w:r w:rsidR="00B36537">
        <w:t xml:space="preserve">computer applications within a team. The application in </w:t>
      </w:r>
      <w:r w:rsidR="009B1751">
        <w:t>question was to be developed for the United Student Unions federation</w:t>
      </w:r>
      <w:r w:rsidR="0094027B">
        <w:t xml:space="preserve">. The system is designed </w:t>
      </w:r>
      <w:r w:rsidR="003E0324">
        <w:t xml:space="preserve">to be capable </w:t>
      </w:r>
      <w:r w:rsidR="0094027B">
        <w:t>of support</w:t>
      </w:r>
      <w:r w:rsidR="003E0324">
        <w:t xml:space="preserve">ing </w:t>
      </w:r>
      <w:r w:rsidR="006778B1">
        <w:t xml:space="preserve">the procedures of </w:t>
      </w:r>
      <w:r w:rsidR="00E95256">
        <w:t>several</w:t>
      </w:r>
      <w:r w:rsidR="006778B1">
        <w:t xml:space="preserve"> universit</w:t>
      </w:r>
      <w:r w:rsidR="00566C72">
        <w:t>ies’ student unions</w:t>
      </w:r>
      <w:r w:rsidR="00E95256">
        <w:t xml:space="preserve"> across the country. </w:t>
      </w:r>
      <w:r w:rsidR="00386601">
        <w:t xml:space="preserve">The following sections include </w:t>
      </w:r>
      <w:r w:rsidR="002A28F0">
        <w:t>an analysis of quality requirements for a specific functional requirement</w:t>
      </w:r>
      <w:r w:rsidR="003C0334">
        <w:t>, a use case model outlining the functional scope of the Student Union Management System (</w:t>
      </w:r>
      <w:r w:rsidR="00B55733">
        <w:t>SUMS)</w:t>
      </w:r>
      <w:r w:rsidR="00C93AFC">
        <w:t>, description of team structure and division of work, as well as explanation of both use case and activity diagrams produced during this coursework project.</w:t>
      </w:r>
    </w:p>
    <w:p w14:paraId="1C36D4A4" w14:textId="77777777" w:rsidR="00F451D8" w:rsidRDefault="00F451D8" w:rsidP="006E75F5">
      <w:pPr>
        <w:rPr>
          <w:b/>
          <w:bCs/>
        </w:rPr>
      </w:pPr>
    </w:p>
    <w:p w14:paraId="799A997D" w14:textId="5FE575A5" w:rsidR="00EB7485" w:rsidRPr="00EB7485" w:rsidRDefault="00F451D8" w:rsidP="006E75F5">
      <w:pPr>
        <w:tabs>
          <w:tab w:val="left" w:pos="346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 </w:t>
      </w:r>
      <w:r w:rsidR="00EB7485" w:rsidRPr="00EB7485">
        <w:rPr>
          <w:b/>
          <w:bCs/>
          <w:sz w:val="40"/>
          <w:szCs w:val="40"/>
        </w:rPr>
        <w:t>Project Management</w:t>
      </w:r>
      <w:r w:rsidR="00EB7485">
        <w:rPr>
          <w:b/>
          <w:bCs/>
          <w:sz w:val="40"/>
          <w:szCs w:val="40"/>
        </w:rPr>
        <w:br/>
      </w:r>
    </w:p>
    <w:p w14:paraId="3A35794D" w14:textId="5BD5416D" w:rsidR="00313E32" w:rsidRDefault="00B82A28" w:rsidP="006E75F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1.1 </w:t>
      </w:r>
      <w:r w:rsidR="008E1970" w:rsidRPr="000310A9">
        <w:rPr>
          <w:b/>
          <w:bCs/>
          <w:sz w:val="36"/>
          <w:szCs w:val="36"/>
        </w:rPr>
        <w:t>Team structure</w:t>
      </w:r>
    </w:p>
    <w:p w14:paraId="66A048D3" w14:textId="373C810B" w:rsidR="000310A9" w:rsidRDefault="000310A9" w:rsidP="006E75F5">
      <w:pPr>
        <w:rPr>
          <w:i/>
          <w:iCs/>
          <w:u w:val="single"/>
        </w:rPr>
      </w:pPr>
    </w:p>
    <w:p w14:paraId="47ED1318" w14:textId="3398DCED" w:rsidR="000967F7" w:rsidRDefault="00894A35" w:rsidP="006E75F5">
      <w:r>
        <w:t xml:space="preserve">For this project our team will consist of </w:t>
      </w:r>
      <w:r w:rsidR="00976086">
        <w:t xml:space="preserve">four </w:t>
      </w:r>
      <w:r w:rsidR="0089529E">
        <w:t>members:</w:t>
      </w:r>
      <w:r w:rsidR="00753DA8">
        <w:t xml:space="preserve"> </w:t>
      </w:r>
      <w:r w:rsidR="00746523">
        <w:t xml:space="preserve">myself (Malachai Broderick), </w:t>
      </w:r>
      <w:r w:rsidR="000B2EE5">
        <w:t>Ben Crosfield, Lucas Oliveira, and Tania Reyes.</w:t>
      </w:r>
      <w:r w:rsidR="000967F7">
        <w:t xml:space="preserve"> In our initial meeting, I took the liberty of collecting the other members’ contact details and making a WhatsApp group, in which we would be able to communicate seamlessly for the rest of the project. </w:t>
      </w:r>
      <w:r w:rsidR="0006480C">
        <w:t xml:space="preserve">As for the leadership of our group, </w:t>
      </w:r>
      <w:r w:rsidR="00745239">
        <w:t xml:space="preserve">Tania </w:t>
      </w:r>
      <w:r w:rsidR="00F70883">
        <w:t>happily volunteered for the role of group leader</w:t>
      </w:r>
      <w:r w:rsidR="00FD377E">
        <w:t xml:space="preserve">, meaning our team’s structure was established swiftly. </w:t>
      </w:r>
      <w:r w:rsidR="00E26020">
        <w:t>This meant being responsible for monitoring p</w:t>
      </w:r>
      <w:r w:rsidR="00A52686">
        <w:t xml:space="preserve">rogress </w:t>
      </w:r>
      <w:r w:rsidR="00C23CD9">
        <w:t>checks and</w:t>
      </w:r>
      <w:r w:rsidR="00F6740B">
        <w:t xml:space="preserve"> representing the team in discussions with the module leader. </w:t>
      </w:r>
      <w:r w:rsidR="005529CE">
        <w:t xml:space="preserve">All other team members </w:t>
      </w:r>
      <w:r w:rsidR="007A50DF">
        <w:t xml:space="preserve">contribute equally to both technical and administrative tasks to promote fairness </w:t>
      </w:r>
      <w:r w:rsidR="003C19A8">
        <w:t>and prevent burnout within the over the course of this project.</w:t>
      </w:r>
    </w:p>
    <w:p w14:paraId="23C9FBAE" w14:textId="77777777" w:rsidR="00253562" w:rsidRDefault="00253562" w:rsidP="006E75F5"/>
    <w:p w14:paraId="369D3193" w14:textId="77777777" w:rsidR="00253562" w:rsidRDefault="00253562" w:rsidP="006E75F5"/>
    <w:p w14:paraId="227E09A9" w14:textId="77777777" w:rsidR="00253562" w:rsidRDefault="00253562" w:rsidP="006E75F5"/>
    <w:p w14:paraId="7AA6C031" w14:textId="77777777" w:rsidR="00253562" w:rsidRDefault="00253562" w:rsidP="006E75F5"/>
    <w:p w14:paraId="1CBB0C4E" w14:textId="77777777" w:rsidR="00253562" w:rsidRDefault="00253562" w:rsidP="006E75F5"/>
    <w:p w14:paraId="2FD3994F" w14:textId="77777777" w:rsidR="00253562" w:rsidRDefault="00253562" w:rsidP="006E75F5"/>
    <w:p w14:paraId="0754C7B3" w14:textId="77777777" w:rsidR="00253562" w:rsidRDefault="00253562" w:rsidP="006E75F5"/>
    <w:p w14:paraId="7745D88D" w14:textId="77777777" w:rsidR="001F013B" w:rsidRDefault="001F013B" w:rsidP="006E75F5"/>
    <w:p w14:paraId="26C7CEA1" w14:textId="549B13A8" w:rsidR="001609FE" w:rsidRPr="00C23CD9" w:rsidRDefault="001F013B" w:rsidP="006E75F5">
      <w:pPr>
        <w:pStyle w:val="ListParagraph"/>
        <w:numPr>
          <w:ilvl w:val="1"/>
          <w:numId w:val="4"/>
        </w:numPr>
        <w:rPr>
          <w:b/>
          <w:bCs/>
          <w:sz w:val="32"/>
          <w:szCs w:val="32"/>
        </w:rPr>
      </w:pPr>
      <w:r w:rsidRPr="00C23CD9">
        <w:rPr>
          <w:b/>
          <w:bCs/>
          <w:sz w:val="32"/>
          <w:szCs w:val="32"/>
        </w:rPr>
        <w:lastRenderedPageBreak/>
        <w:t xml:space="preserve">Division of work and </w:t>
      </w:r>
      <w:r w:rsidR="00FA407F" w:rsidRPr="00C23CD9">
        <w:rPr>
          <w:b/>
          <w:bCs/>
          <w:sz w:val="32"/>
          <w:szCs w:val="32"/>
        </w:rPr>
        <w:t>Subsystem assignment</w:t>
      </w:r>
    </w:p>
    <w:p w14:paraId="668992D4" w14:textId="77777777" w:rsidR="001F013B" w:rsidRPr="001F013B" w:rsidRDefault="001F013B" w:rsidP="006E75F5">
      <w:pPr>
        <w:rPr>
          <w:b/>
          <w:bCs/>
          <w:sz w:val="36"/>
          <w:szCs w:val="36"/>
        </w:rPr>
      </w:pPr>
    </w:p>
    <w:p w14:paraId="67EDAA82" w14:textId="3F5EFB9F" w:rsidR="004A2866" w:rsidRDefault="000B2EE5" w:rsidP="006E75F5">
      <w:r>
        <w:t xml:space="preserve"> </w:t>
      </w:r>
      <w:r w:rsidR="00656BC5">
        <w:t xml:space="preserve">Each team member will be responsible for and focused </w:t>
      </w:r>
      <w:r w:rsidR="00DE36B8">
        <w:t xml:space="preserve">on </w:t>
      </w:r>
      <w:r w:rsidR="00656BC5">
        <w:t xml:space="preserve">the development </w:t>
      </w:r>
      <w:r w:rsidR="00844431">
        <w:t xml:space="preserve">of </w:t>
      </w:r>
      <w:r w:rsidR="00DE36B8">
        <w:t>one</w:t>
      </w:r>
      <w:r w:rsidR="006F29B7">
        <w:t xml:space="preserve"> subsystem </w:t>
      </w:r>
      <w:r w:rsidR="004606B0">
        <w:t>T</w:t>
      </w:r>
      <w:r w:rsidR="006F29B7">
        <w:t xml:space="preserve">hese were </w:t>
      </w:r>
      <w:r w:rsidR="004A2866">
        <w:t xml:space="preserve">also </w:t>
      </w:r>
      <w:r w:rsidR="006F29B7">
        <w:t xml:space="preserve">delegated </w:t>
      </w:r>
      <w:r w:rsidR="004A2866">
        <w:t xml:space="preserve">in our first meeting. </w:t>
      </w:r>
      <w:r w:rsidR="00CB5413">
        <w:t>Listed below are the specific subsystems we will each be responsible for:</w:t>
      </w:r>
    </w:p>
    <w:p w14:paraId="0A084790" w14:textId="288BD5CD" w:rsidR="00CB5413" w:rsidRDefault="004C2EA4" w:rsidP="006E75F5">
      <w:pPr>
        <w:pStyle w:val="ListParagraph"/>
        <w:numPr>
          <w:ilvl w:val="0"/>
          <w:numId w:val="1"/>
        </w:numPr>
      </w:pPr>
      <w:r>
        <w:t>USU Student App – Tania Reyes</w:t>
      </w:r>
    </w:p>
    <w:p w14:paraId="6C6DCF36" w14:textId="71C92916" w:rsidR="004C2EA4" w:rsidRDefault="0014411F" w:rsidP="006E75F5">
      <w:pPr>
        <w:pStyle w:val="ListParagraph"/>
        <w:numPr>
          <w:ilvl w:val="0"/>
          <w:numId w:val="1"/>
        </w:numPr>
      </w:pPr>
      <w:r>
        <w:t xml:space="preserve">Student Union </w:t>
      </w:r>
      <w:r w:rsidR="00D45C4F">
        <w:t>Management System</w:t>
      </w:r>
      <w:r w:rsidR="00952172">
        <w:t xml:space="preserve"> – Malachai Broderick</w:t>
      </w:r>
    </w:p>
    <w:p w14:paraId="4839CE0E" w14:textId="296B79C7" w:rsidR="00952172" w:rsidRDefault="009C119A" w:rsidP="006E75F5">
      <w:pPr>
        <w:pStyle w:val="ListParagraph"/>
        <w:numPr>
          <w:ilvl w:val="0"/>
          <w:numId w:val="1"/>
        </w:numPr>
      </w:pPr>
      <w:r>
        <w:t xml:space="preserve">USU </w:t>
      </w:r>
      <w:r w:rsidR="00640EF7">
        <w:t>Operation System – Ben Crosfield</w:t>
      </w:r>
    </w:p>
    <w:p w14:paraId="4443CEC5" w14:textId="7FA7ED6B" w:rsidR="00B50C42" w:rsidRDefault="003F665C" w:rsidP="006E75F5">
      <w:pPr>
        <w:pStyle w:val="ListParagraph"/>
        <w:numPr>
          <w:ilvl w:val="0"/>
          <w:numId w:val="1"/>
        </w:numPr>
      </w:pPr>
      <w:r>
        <w:t xml:space="preserve">Society Leader – Lucas Oliveira </w:t>
      </w:r>
    </w:p>
    <w:p w14:paraId="58E4692A" w14:textId="44929A08" w:rsidR="002A7612" w:rsidRDefault="00D128F2" w:rsidP="006E75F5">
      <w:r>
        <w:t>All components</w:t>
      </w:r>
      <w:r w:rsidR="00962ACE">
        <w:t xml:space="preserve">, including agendas, meeting minutes, design documents, and UML models </w:t>
      </w:r>
      <w:r w:rsidR="00AF1A50">
        <w:t>are stored in</w:t>
      </w:r>
      <w:r w:rsidR="00F55BF8">
        <w:t xml:space="preserve"> a GitHub repository accessible to all members of </w:t>
      </w:r>
      <w:r w:rsidR="00AF1A50">
        <w:t>our team</w:t>
      </w:r>
      <w:r w:rsidR="00F55BF8">
        <w:t xml:space="preserve">. </w:t>
      </w:r>
      <w:r w:rsidR="00AB3F24">
        <w:t xml:space="preserve">Version control allows </w:t>
      </w:r>
      <w:r w:rsidR="00AD62CA">
        <w:t xml:space="preserve">us to manage </w:t>
      </w:r>
      <w:r w:rsidR="00D22EC8">
        <w:t>the branches for subsystems, merge work effectively, and track all of our contributions</w:t>
      </w:r>
      <w:r w:rsidR="002A7612">
        <w:t xml:space="preserve"> to efficiently integrate our project. </w:t>
      </w:r>
    </w:p>
    <w:p w14:paraId="1188ADCA" w14:textId="7D1D3A2C" w:rsidR="00313E32" w:rsidRDefault="00BB049B" w:rsidP="006E75F5">
      <w:r>
        <w:t xml:space="preserve">The team’s </w:t>
      </w:r>
      <w:r w:rsidR="008A1A08">
        <w:t xml:space="preserve">work process is </w:t>
      </w:r>
      <w:r w:rsidR="00405F2E">
        <w:t>Agile based</w:t>
      </w:r>
      <w:r w:rsidR="00FF4A03">
        <w:t>, involving weekly reviews</w:t>
      </w:r>
      <w:r w:rsidR="004000C6">
        <w:t xml:space="preserve"> and incremental development. Each week we review our deliverable against </w:t>
      </w:r>
      <w:r w:rsidR="00FD5781">
        <w:t xml:space="preserve">the coursework specification to assure we are meeting its requirements and fulfilling learning objectives. </w:t>
      </w:r>
    </w:p>
    <w:p w14:paraId="5F87200E" w14:textId="77777777" w:rsidR="00316020" w:rsidRDefault="00316020" w:rsidP="006E75F5"/>
    <w:p w14:paraId="4C73120F" w14:textId="71F7DC8C" w:rsidR="00316020" w:rsidRPr="00316020" w:rsidRDefault="00316020" w:rsidP="006E75F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 </w:t>
      </w:r>
      <w:r w:rsidR="00BE286D">
        <w:rPr>
          <w:b/>
          <w:bCs/>
          <w:sz w:val="36"/>
          <w:szCs w:val="36"/>
        </w:rPr>
        <w:t xml:space="preserve">Analysis and </w:t>
      </w:r>
      <w:r w:rsidR="006247CD">
        <w:rPr>
          <w:b/>
          <w:bCs/>
          <w:sz w:val="36"/>
          <w:szCs w:val="36"/>
        </w:rPr>
        <w:t>Sp</w:t>
      </w:r>
      <w:r w:rsidR="00716C0D">
        <w:rPr>
          <w:b/>
          <w:bCs/>
          <w:sz w:val="36"/>
          <w:szCs w:val="36"/>
        </w:rPr>
        <w:t xml:space="preserve">ecify </w:t>
      </w:r>
      <w:r w:rsidR="00561E4E">
        <w:rPr>
          <w:b/>
          <w:bCs/>
          <w:sz w:val="36"/>
          <w:szCs w:val="36"/>
        </w:rPr>
        <w:t>Software Quality Requirements</w:t>
      </w:r>
    </w:p>
    <w:p w14:paraId="196277BA" w14:textId="77777777" w:rsidR="00316020" w:rsidRDefault="00316020" w:rsidP="006E75F5"/>
    <w:p w14:paraId="673E7A3D" w14:textId="0E4320C1" w:rsidR="00316020" w:rsidRPr="00C23CD9" w:rsidRDefault="00AF51E8" w:rsidP="006E75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2.1 </w:t>
      </w:r>
      <w:r w:rsidR="00D22024" w:rsidRPr="00C23CD9">
        <w:rPr>
          <w:b/>
          <w:bCs/>
          <w:sz w:val="32"/>
          <w:szCs w:val="32"/>
        </w:rPr>
        <w:t>Overview of Functional Requirement</w:t>
      </w:r>
    </w:p>
    <w:p w14:paraId="6CB857D7" w14:textId="2D0DBF8F" w:rsidR="00316020" w:rsidRDefault="00316020" w:rsidP="006E75F5"/>
    <w:p w14:paraId="41A8B7F0" w14:textId="16E4B1F1" w:rsidR="009E3CFF" w:rsidRDefault="00495B01" w:rsidP="006E75F5">
      <w:r>
        <w:t>FR</w:t>
      </w:r>
      <w:r w:rsidR="00712601">
        <w:t>-</w:t>
      </w:r>
      <w:r w:rsidR="001F78DE">
        <w:t>UO</w:t>
      </w:r>
      <w:r w:rsidR="002E4A91">
        <w:t xml:space="preserve">-5: </w:t>
      </w:r>
      <w:r w:rsidR="00102BF3">
        <w:t>This functional requirement</w:t>
      </w:r>
      <w:r w:rsidR="00D117E6">
        <w:t>, as listed in the relevant case study for this coursework project</w:t>
      </w:r>
      <w:r w:rsidR="00A266E2">
        <w:t xml:space="preserve">, outlines </w:t>
      </w:r>
      <w:r w:rsidR="00504E5D">
        <w:t>a key</w:t>
      </w:r>
      <w:r w:rsidR="002A3E9F">
        <w:t xml:space="preserve"> functional </w:t>
      </w:r>
      <w:r w:rsidR="00504E5D">
        <w:t xml:space="preserve">requirement of </w:t>
      </w:r>
      <w:r w:rsidR="00D21465">
        <w:t xml:space="preserve">this subsystem. </w:t>
      </w:r>
      <w:r w:rsidR="00037E3A">
        <w:t xml:space="preserve">It goes on to mention </w:t>
      </w:r>
      <w:r w:rsidR="00C24149">
        <w:t xml:space="preserve">that the system should enable </w:t>
      </w:r>
      <w:r w:rsidR="005F1B34">
        <w:t xml:space="preserve">unions to </w:t>
      </w:r>
      <w:r w:rsidR="00184669">
        <w:t>organise events</w:t>
      </w:r>
      <w:r w:rsidR="009E3CFF">
        <w:t xml:space="preserve">, </w:t>
      </w:r>
      <w:r w:rsidR="00AF0346">
        <w:t>including initial set</w:t>
      </w:r>
      <w:r w:rsidR="00465E84">
        <w:t xml:space="preserve">-up and </w:t>
      </w:r>
      <w:r w:rsidR="009E3CFF">
        <w:t>updates</w:t>
      </w:r>
      <w:r w:rsidR="009121E5">
        <w:t xml:space="preserve"> on event progress</w:t>
      </w:r>
      <w:r w:rsidR="009E3CFF">
        <w:t xml:space="preserve">. </w:t>
      </w:r>
    </w:p>
    <w:p w14:paraId="189DACE4" w14:textId="03507BC4" w:rsidR="00A63B43" w:rsidRPr="00436389" w:rsidRDefault="00920A14" w:rsidP="006E75F5">
      <w:r>
        <w:t xml:space="preserve">For the </w:t>
      </w:r>
      <w:r w:rsidR="00B36FDA">
        <w:t xml:space="preserve">Student Union Management Subsystem (SUMS), I will be focusing on the </w:t>
      </w:r>
      <w:r w:rsidR="00901B18">
        <w:t>functional requirement based on m</w:t>
      </w:r>
      <w:r w:rsidR="00B36FDA">
        <w:t xml:space="preserve">anagement of Union </w:t>
      </w:r>
      <w:r w:rsidR="00901B18">
        <w:t>e</w:t>
      </w:r>
      <w:r w:rsidR="00B36FDA">
        <w:t>vents</w:t>
      </w:r>
      <w:r w:rsidR="00EA680E">
        <w:t xml:space="preserve">. This function </w:t>
      </w:r>
      <w:r w:rsidR="00341236">
        <w:t>grants union officers the ability of a specific university’s student union to</w:t>
      </w:r>
      <w:r w:rsidR="00D730CF">
        <w:t xml:space="preserve"> create, update, and promote events through thi</w:t>
      </w:r>
      <w:r w:rsidR="00E927E8">
        <w:t xml:space="preserve">s </w:t>
      </w:r>
      <w:r w:rsidR="00D730CF">
        <w:t xml:space="preserve">subsystem’s web interface. </w:t>
      </w:r>
      <w:r w:rsidR="00EA680E">
        <w:t xml:space="preserve"> </w:t>
      </w:r>
    </w:p>
    <w:p w14:paraId="006695DB" w14:textId="77777777" w:rsidR="00A5789B" w:rsidRDefault="00FE7820" w:rsidP="006E75F5">
      <w:r>
        <w:t xml:space="preserve">Each event record must </w:t>
      </w:r>
      <w:r w:rsidR="0065435B">
        <w:t xml:space="preserve">include data </w:t>
      </w:r>
      <w:r w:rsidR="00421DBB">
        <w:t>defined</w:t>
      </w:r>
      <w:r w:rsidR="0065435B">
        <w:t xml:space="preserve"> in the case study</w:t>
      </w:r>
      <w:r w:rsidR="00421DBB">
        <w:t xml:space="preserve"> (name, theme,</w:t>
      </w:r>
      <w:r w:rsidR="00C81129">
        <w:t xml:space="preserve"> date and time, </w:t>
      </w:r>
      <w:r w:rsidR="00CF57D2">
        <w:t>venue,</w:t>
      </w:r>
      <w:r w:rsidR="003A454B">
        <w:t xml:space="preserve"> plan, </w:t>
      </w:r>
      <w:r w:rsidR="00F31378">
        <w:t>participation constraints</w:t>
      </w:r>
      <w:r w:rsidR="00140EA0">
        <w:t xml:space="preserve">, scope, promotion scope, and </w:t>
      </w:r>
      <w:r w:rsidR="00494505">
        <w:t>promotion materials).</w:t>
      </w:r>
      <w:r w:rsidR="00A5789B">
        <w:t xml:space="preserve"> </w:t>
      </w:r>
    </w:p>
    <w:p w14:paraId="047AA9B8" w14:textId="113F0D59" w:rsidR="00E01A1A" w:rsidRDefault="00A5789B" w:rsidP="006E75F5">
      <w:r>
        <w:t xml:space="preserve">After </w:t>
      </w:r>
      <w:r w:rsidR="004557B1">
        <w:t>an event has been registered, it is stored in the USU cloud backend and shared with other subsystems</w:t>
      </w:r>
      <w:r w:rsidR="00746208">
        <w:t xml:space="preserve">. </w:t>
      </w:r>
    </w:p>
    <w:p w14:paraId="3B4CCD1B" w14:textId="77777777" w:rsidR="00CD1C26" w:rsidRDefault="00CD1C26" w:rsidP="006E75F5"/>
    <w:p w14:paraId="26E18401" w14:textId="77777777" w:rsidR="00CD1C26" w:rsidRDefault="00CD1C26" w:rsidP="006E75F5"/>
    <w:p w14:paraId="379ABCBA" w14:textId="77777777" w:rsidR="001F3167" w:rsidRPr="00C23CD9" w:rsidRDefault="001F3167" w:rsidP="006E75F5">
      <w:pPr>
        <w:rPr>
          <w:sz w:val="20"/>
          <w:szCs w:val="20"/>
        </w:rPr>
      </w:pPr>
    </w:p>
    <w:p w14:paraId="217F134A" w14:textId="58E65C7F" w:rsidR="00313E32" w:rsidRPr="00C23CD9" w:rsidRDefault="00AF51E8" w:rsidP="006E75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2.2 </w:t>
      </w:r>
      <w:r w:rsidR="001F3167" w:rsidRPr="00C23CD9">
        <w:rPr>
          <w:b/>
          <w:bCs/>
          <w:sz w:val="32"/>
          <w:szCs w:val="32"/>
        </w:rPr>
        <w:t>Subsystem Functionality</w:t>
      </w:r>
      <w:r w:rsidR="0062294B" w:rsidRPr="00C23CD9">
        <w:rPr>
          <w:b/>
          <w:bCs/>
          <w:sz w:val="32"/>
          <w:szCs w:val="32"/>
        </w:rPr>
        <w:t xml:space="preserve"> </w:t>
      </w:r>
    </w:p>
    <w:p w14:paraId="025E3926" w14:textId="5B73E792" w:rsidR="00AC0F8B" w:rsidRDefault="00AC0F8B" w:rsidP="006E75F5"/>
    <w:p w14:paraId="78A996C0" w14:textId="54D8F5F5" w:rsidR="0015659E" w:rsidRDefault="00AC0F8B" w:rsidP="006E75F5">
      <w:r>
        <w:t xml:space="preserve">The subsystem I am looking at </w:t>
      </w:r>
      <w:r w:rsidR="00373F45">
        <w:t xml:space="preserve">is a web interface used directly by the user. As such, </w:t>
      </w:r>
      <w:r w:rsidR="009A1106">
        <w:t xml:space="preserve">it must have the required functionality to allow for </w:t>
      </w:r>
      <w:r w:rsidR="00C6782C">
        <w:t>user interaction (e.g</w:t>
      </w:r>
      <w:r w:rsidR="00F36B4C">
        <w:t>.</w:t>
      </w:r>
      <w:r w:rsidR="00C6782C">
        <w:t xml:space="preserve"> </w:t>
      </w:r>
      <w:r w:rsidR="003E138B">
        <w:t>registration</w:t>
      </w:r>
      <w:r w:rsidR="0050269D">
        <w:t>/creation</w:t>
      </w:r>
      <w:r w:rsidR="003E138B">
        <w:t xml:space="preserve"> of events</w:t>
      </w:r>
      <w:r w:rsidR="00F639BF">
        <w:t>, event management</w:t>
      </w:r>
      <w:r w:rsidR="00C6782C">
        <w:t>)</w:t>
      </w:r>
      <w:r w:rsidR="003E138B">
        <w:t>, effective communication with the backend</w:t>
      </w:r>
      <w:r w:rsidR="00C90165">
        <w:t xml:space="preserve"> or other subsystems in general</w:t>
      </w:r>
      <w:r w:rsidR="00792F5D">
        <w:t xml:space="preserve">. </w:t>
      </w:r>
    </w:p>
    <w:p w14:paraId="3A1974CE" w14:textId="3022F0DB" w:rsidR="0015659E" w:rsidRDefault="0015659E" w:rsidP="006E75F5">
      <w:r>
        <w:t xml:space="preserve">Listed below are its specific functions: </w:t>
      </w:r>
    </w:p>
    <w:p w14:paraId="6642189E" w14:textId="60C6B918" w:rsidR="0015659E" w:rsidRDefault="00256FC2" w:rsidP="006E75F5">
      <w:pPr>
        <w:pStyle w:val="ListParagraph"/>
        <w:numPr>
          <w:ilvl w:val="0"/>
          <w:numId w:val="5"/>
        </w:numPr>
      </w:pPr>
      <w:r>
        <w:t xml:space="preserve">Allows </w:t>
      </w:r>
      <w:r w:rsidR="00B64FA8">
        <w:t xml:space="preserve">each University’s Student Union committee members/officers to register their login information, storing it in the backend </w:t>
      </w:r>
      <w:r w:rsidR="0004790B">
        <w:t>for re-login.</w:t>
      </w:r>
    </w:p>
    <w:p w14:paraId="1A92AB66" w14:textId="0966BD48" w:rsidR="0004790B" w:rsidRDefault="003C0FEA" w:rsidP="006E75F5">
      <w:pPr>
        <w:pStyle w:val="ListParagraph"/>
        <w:numPr>
          <w:ilvl w:val="0"/>
          <w:numId w:val="5"/>
        </w:numPr>
      </w:pPr>
      <w:r>
        <w:t xml:space="preserve">Societies can be </w:t>
      </w:r>
      <w:r w:rsidR="00AF293C">
        <w:t xml:space="preserve">created, modified, and terminated with approval from their respective student unions. </w:t>
      </w:r>
    </w:p>
    <w:p w14:paraId="3DB59D79" w14:textId="08B83C81" w:rsidR="00736E0C" w:rsidRDefault="00736E0C" w:rsidP="006E75F5">
      <w:pPr>
        <w:pStyle w:val="ListParagraph"/>
        <w:numPr>
          <w:ilvl w:val="0"/>
          <w:numId w:val="5"/>
        </w:numPr>
      </w:pPr>
      <w:r>
        <w:t xml:space="preserve">Societies and unions can create, promote, and </w:t>
      </w:r>
      <w:r w:rsidR="00B465CC">
        <w:t>manage event</w:t>
      </w:r>
    </w:p>
    <w:p w14:paraId="536A67DA" w14:textId="2260A95F" w:rsidR="00D705C0" w:rsidRDefault="00D705C0" w:rsidP="006E75F5">
      <w:pPr>
        <w:pStyle w:val="ListParagraph"/>
        <w:numPr>
          <w:ilvl w:val="0"/>
          <w:numId w:val="5"/>
        </w:numPr>
      </w:pPr>
      <w:r>
        <w:t>All updates (e.g</w:t>
      </w:r>
      <w:r w:rsidR="0050269D">
        <w:t>.</w:t>
      </w:r>
      <w:r>
        <w:t xml:space="preserve"> </w:t>
      </w:r>
      <w:r w:rsidR="00471812">
        <w:t xml:space="preserve">event modification) are shared across all subsystems and synchronised in real-time. </w:t>
      </w:r>
    </w:p>
    <w:p w14:paraId="69D96922" w14:textId="3C902E97" w:rsidR="0050269D" w:rsidRDefault="008806D2" w:rsidP="006E75F5">
      <w:pPr>
        <w:pStyle w:val="ListParagraph"/>
        <w:numPr>
          <w:ilvl w:val="0"/>
          <w:numId w:val="5"/>
        </w:numPr>
      </w:pPr>
      <w:r>
        <w:t>The site should be capable of handl</w:t>
      </w:r>
      <w:r w:rsidR="005F7213">
        <w:t xml:space="preserve">ing ticket sales, </w:t>
      </w:r>
      <w:r w:rsidR="0023262D">
        <w:t xml:space="preserve">allowing SU members to release event tickets </w:t>
      </w:r>
      <w:r w:rsidR="00B34CA4">
        <w:t xml:space="preserve">at </w:t>
      </w:r>
      <w:r w:rsidR="00C424EB">
        <w:t>the</w:t>
      </w:r>
      <w:r w:rsidR="00B34CA4">
        <w:t xml:space="preserve"> desired quantity and price. </w:t>
      </w:r>
    </w:p>
    <w:p w14:paraId="34B1B737" w14:textId="606604CD" w:rsidR="005D3712" w:rsidRDefault="005D3712" w:rsidP="006E75F5">
      <w:pPr>
        <w:pStyle w:val="ListParagraph"/>
        <w:numPr>
          <w:ilvl w:val="0"/>
          <w:numId w:val="5"/>
        </w:numPr>
      </w:pPr>
      <w:r>
        <w:t xml:space="preserve">Union officers must be able to </w:t>
      </w:r>
      <w:r w:rsidR="00BF73CD">
        <w:t xml:space="preserve">approve or reject new society applications. </w:t>
      </w:r>
    </w:p>
    <w:p w14:paraId="50DCB83D" w14:textId="7D378593" w:rsidR="00A6624A" w:rsidRDefault="00A6624A" w:rsidP="006E75F5">
      <w:pPr>
        <w:pStyle w:val="ListParagraph"/>
        <w:numPr>
          <w:ilvl w:val="0"/>
          <w:numId w:val="5"/>
        </w:numPr>
      </w:pPr>
      <w:r>
        <w:t>Approval from the Union should notify the applicant through communication with the Society Leader App.</w:t>
      </w:r>
    </w:p>
    <w:p w14:paraId="3148B44C" w14:textId="60FD5622" w:rsidR="00A6624A" w:rsidRDefault="00FC13E8" w:rsidP="006E75F5">
      <w:pPr>
        <w:pStyle w:val="ListParagraph"/>
        <w:numPr>
          <w:ilvl w:val="0"/>
          <w:numId w:val="5"/>
        </w:numPr>
      </w:pPr>
      <w:r>
        <w:t>Rejection</w:t>
      </w:r>
      <w:r w:rsidR="00C76ED7">
        <w:t xml:space="preserve">s will record the reason </w:t>
      </w:r>
      <w:r w:rsidR="00C806F9">
        <w:t xml:space="preserve">and mark the application as closed. </w:t>
      </w:r>
    </w:p>
    <w:p w14:paraId="0A5A2930" w14:textId="77777777" w:rsidR="00494E7D" w:rsidRDefault="00494E7D" w:rsidP="006E75F5"/>
    <w:p w14:paraId="6EF3E3AD" w14:textId="77777777" w:rsidR="00494E7D" w:rsidRDefault="00494E7D" w:rsidP="006E75F5"/>
    <w:p w14:paraId="1DA0ADE5" w14:textId="7CE6CB51" w:rsidR="00494E7D" w:rsidRDefault="002A3E33" w:rsidP="006E75F5">
      <w:pPr>
        <w:rPr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t>Quality Requirements</w:t>
      </w:r>
    </w:p>
    <w:p w14:paraId="19BADE95" w14:textId="2D6C0506" w:rsidR="002A3E33" w:rsidRDefault="006E704C" w:rsidP="006E75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Society Management</w:t>
      </w:r>
    </w:p>
    <w:p w14:paraId="4D11F6C2" w14:textId="51300067" w:rsidR="00AC0900" w:rsidRPr="007824B7" w:rsidRDefault="00AC0900" w:rsidP="006E75F5">
      <w:pPr>
        <w:rPr>
          <w:b/>
          <w:bCs/>
        </w:rPr>
      </w:pPr>
      <w:r w:rsidRPr="007824B7">
        <w:rPr>
          <w:b/>
          <w:bCs/>
        </w:rPr>
        <w:t>Security &amp; Privacy Protection:</w:t>
      </w:r>
    </w:p>
    <w:p w14:paraId="468019D2" w14:textId="5FD7ECB0" w:rsidR="00AC0900" w:rsidRDefault="00AC0900" w:rsidP="00DE6B25">
      <w:pPr>
        <w:pStyle w:val="ListParagraph"/>
        <w:numPr>
          <w:ilvl w:val="0"/>
          <w:numId w:val="6"/>
        </w:numPr>
      </w:pPr>
      <w:r>
        <w:t>Only authenticated officers or society leaders will access society management functions via a role-based access control system</w:t>
      </w:r>
      <w:r w:rsidR="009F119F">
        <w:t xml:space="preserve">, ensuring that only users with sufficient privileges will be able to approve or modify </w:t>
      </w:r>
      <w:r w:rsidR="00C0296F">
        <w:t xml:space="preserve">that society’s records. </w:t>
      </w:r>
    </w:p>
    <w:p w14:paraId="7ACA5F4A" w14:textId="5AB9AA59" w:rsidR="00C0296F" w:rsidRDefault="00C0296F" w:rsidP="00DE6B25">
      <w:pPr>
        <w:pStyle w:val="ListParagraph"/>
        <w:numPr>
          <w:ilvl w:val="0"/>
          <w:numId w:val="6"/>
        </w:numPr>
      </w:pPr>
      <w:r>
        <w:t xml:space="preserve">Modification logs shall be </w:t>
      </w:r>
      <w:r w:rsidR="00501D98">
        <w:t>timestamped, including an IP address and Student ID</w:t>
      </w:r>
      <w:r w:rsidR="001B190A">
        <w:t xml:space="preserve">, being kept for 12 months </w:t>
      </w:r>
      <w:r w:rsidR="001C2125">
        <w:t xml:space="preserve">to support more extensive auditing. </w:t>
      </w:r>
    </w:p>
    <w:p w14:paraId="01C0BEA1" w14:textId="1338BBC8" w:rsidR="001C2125" w:rsidRDefault="00B70A28" w:rsidP="00DE6B25">
      <w:pPr>
        <w:pStyle w:val="ListParagraph"/>
        <w:numPr>
          <w:ilvl w:val="0"/>
          <w:numId w:val="6"/>
        </w:numPr>
      </w:pPr>
      <w:r>
        <w:t xml:space="preserve">Approval decisions classed as ‘sensitive’ (e.g. society termination) shall trigger </w:t>
      </w:r>
      <w:r w:rsidR="00073602">
        <w:t xml:space="preserve">multi-factor confirmation steps, preventing unauthorised or accidental actions. </w:t>
      </w:r>
    </w:p>
    <w:p w14:paraId="158CF7E8" w14:textId="7582AC57" w:rsidR="000161F4" w:rsidRDefault="000161F4" w:rsidP="007824B7">
      <w:pPr>
        <w:pStyle w:val="ListParagraph"/>
        <w:numPr>
          <w:ilvl w:val="0"/>
          <w:numId w:val="6"/>
        </w:numPr>
      </w:pPr>
      <w:r>
        <w:t xml:space="preserve">All file upload that relates to new societies shall be validated and virus scanned to prevent injection of malicious content into the cloud. </w:t>
      </w:r>
    </w:p>
    <w:p w14:paraId="0B7344A3" w14:textId="0541596A" w:rsidR="00C0296F" w:rsidRPr="007824B7" w:rsidRDefault="00AC0900" w:rsidP="006E75F5">
      <w:pPr>
        <w:rPr>
          <w:b/>
          <w:bCs/>
        </w:rPr>
      </w:pPr>
      <w:r w:rsidRPr="007824B7">
        <w:rPr>
          <w:b/>
          <w:bCs/>
        </w:rPr>
        <w:t>Performance:</w:t>
      </w:r>
    </w:p>
    <w:p w14:paraId="54AF3813" w14:textId="196F12E2" w:rsidR="00212CE2" w:rsidRDefault="00AC0900" w:rsidP="00C24C54">
      <w:pPr>
        <w:pStyle w:val="ListParagraph"/>
        <w:numPr>
          <w:ilvl w:val="0"/>
          <w:numId w:val="7"/>
        </w:numPr>
      </w:pPr>
      <w:r>
        <w:t xml:space="preserve">Update transactions will complete within _ seconds. Page loads listing all union societies will occur within </w:t>
      </w:r>
      <w:r w:rsidR="00905D17">
        <w:t>4</w:t>
      </w:r>
      <w:r>
        <w:t xml:space="preserve"> seconds for 95% of requests</w:t>
      </w:r>
      <w:r w:rsidR="00905D17">
        <w:t xml:space="preserve"> (server-side processing time)</w:t>
      </w:r>
      <w:r>
        <w:t>.</w:t>
      </w:r>
    </w:p>
    <w:p w14:paraId="08D31356" w14:textId="1E1BA021" w:rsidR="00665394" w:rsidRDefault="00D5575F" w:rsidP="00C24C54">
      <w:pPr>
        <w:pStyle w:val="ListParagraph"/>
        <w:numPr>
          <w:ilvl w:val="0"/>
          <w:numId w:val="7"/>
        </w:numPr>
      </w:pPr>
      <w:r>
        <w:t xml:space="preserve">Page listing societies should load within 2 seconds </w:t>
      </w:r>
      <w:r w:rsidR="00C425F0">
        <w:t>for 95% of requests under normal conditions.</w:t>
      </w:r>
    </w:p>
    <w:p w14:paraId="606DE3BE" w14:textId="628EC05E" w:rsidR="005A4599" w:rsidRDefault="007F1689" w:rsidP="007824B7">
      <w:pPr>
        <w:pStyle w:val="ListParagraph"/>
        <w:numPr>
          <w:ilvl w:val="0"/>
          <w:numId w:val="7"/>
        </w:numPr>
      </w:pPr>
      <w:r>
        <w:lastRenderedPageBreak/>
        <w:t xml:space="preserve">Frequently accessed data will be pre-cached by the </w:t>
      </w:r>
      <w:r w:rsidR="00E304D3">
        <w:t xml:space="preserve">system to </w:t>
      </w:r>
      <w:r w:rsidR="00092F73">
        <w:t xml:space="preserve">improve response times and reduce database load. </w:t>
      </w:r>
    </w:p>
    <w:p w14:paraId="473AEFA9" w14:textId="162A6353" w:rsidR="00AC0900" w:rsidRPr="007824B7" w:rsidRDefault="00AC0900" w:rsidP="006E75F5">
      <w:pPr>
        <w:rPr>
          <w:b/>
          <w:bCs/>
        </w:rPr>
      </w:pPr>
      <w:r w:rsidRPr="007824B7">
        <w:rPr>
          <w:b/>
          <w:bCs/>
        </w:rPr>
        <w:t xml:space="preserve">Reliability: </w:t>
      </w:r>
    </w:p>
    <w:p w14:paraId="41E51579" w14:textId="5C399FCC" w:rsidR="00AC0900" w:rsidRDefault="00AC0900" w:rsidP="000462DF">
      <w:pPr>
        <w:pStyle w:val="ListParagraph"/>
        <w:numPr>
          <w:ilvl w:val="0"/>
          <w:numId w:val="8"/>
        </w:numPr>
      </w:pPr>
      <w:r>
        <w:t>If the society creation process fails mid transaction, the system will automatically roll back to the previous consistent state.</w:t>
      </w:r>
    </w:p>
    <w:p w14:paraId="4F347209" w14:textId="5D69D565" w:rsidR="001D655A" w:rsidRDefault="001D655A" w:rsidP="000462DF">
      <w:pPr>
        <w:pStyle w:val="ListParagraph"/>
        <w:numPr>
          <w:ilvl w:val="0"/>
          <w:numId w:val="8"/>
        </w:numPr>
      </w:pPr>
      <w:r>
        <w:t xml:space="preserve">Society management data will be replicated across </w:t>
      </w:r>
      <w:r w:rsidR="00FB1B1A">
        <w:t xml:space="preserve">multiple cloud availability zones to increase fault tolerance. </w:t>
      </w:r>
    </w:p>
    <w:p w14:paraId="23642E36" w14:textId="4BD6D757" w:rsidR="00FA182F" w:rsidRPr="007824B7" w:rsidRDefault="00FA182F" w:rsidP="000462DF">
      <w:pPr>
        <w:pStyle w:val="ListParagraph"/>
        <w:numPr>
          <w:ilvl w:val="0"/>
          <w:numId w:val="8"/>
        </w:numPr>
      </w:pPr>
      <w:r>
        <w:t xml:space="preserve">The system will queue pending society update requests and </w:t>
      </w:r>
      <w:r w:rsidR="009A058A">
        <w:t xml:space="preserve">automatically retry them </w:t>
      </w:r>
      <w:r w:rsidR="009A058A" w:rsidRPr="007824B7">
        <w:t>following service outages.</w:t>
      </w:r>
    </w:p>
    <w:p w14:paraId="184381D1" w14:textId="2110D012" w:rsidR="00AC0900" w:rsidRPr="007824B7" w:rsidRDefault="00AC0900" w:rsidP="006E75F5">
      <w:pPr>
        <w:rPr>
          <w:b/>
          <w:bCs/>
        </w:rPr>
      </w:pPr>
      <w:r w:rsidRPr="007824B7">
        <w:rPr>
          <w:b/>
          <w:bCs/>
        </w:rPr>
        <w:t>Scalability:</w:t>
      </w:r>
    </w:p>
    <w:p w14:paraId="4C1EE000" w14:textId="246A1005" w:rsidR="00AC0900" w:rsidRDefault="00AC0900" w:rsidP="000462DF">
      <w:pPr>
        <w:pStyle w:val="ListParagraph"/>
        <w:numPr>
          <w:ilvl w:val="0"/>
          <w:numId w:val="8"/>
        </w:numPr>
      </w:pPr>
      <w:r>
        <w:t xml:space="preserve">The database shall support up to </w:t>
      </w:r>
      <w:r w:rsidR="004F227A">
        <w:t>5000</w:t>
      </w:r>
      <w:r>
        <w:t xml:space="preserve"> individual societies per university.</w:t>
      </w:r>
    </w:p>
    <w:p w14:paraId="226340EF" w14:textId="13057F91" w:rsidR="00DB327E" w:rsidRDefault="0007695E" w:rsidP="00DB327E">
      <w:pPr>
        <w:pStyle w:val="ListParagraph"/>
        <w:numPr>
          <w:ilvl w:val="0"/>
          <w:numId w:val="8"/>
        </w:numPr>
      </w:pPr>
      <w:r>
        <w:t xml:space="preserve">The system will support </w:t>
      </w:r>
      <w:r w:rsidR="00990F36">
        <w:t>concurrent operations for hundreds of society leaders and officers during peak usage periods.</w:t>
      </w:r>
    </w:p>
    <w:p w14:paraId="55AB2C6C" w14:textId="1FFE8999" w:rsidR="00990F36" w:rsidRDefault="00AF6F39" w:rsidP="00DB327E">
      <w:pPr>
        <w:pStyle w:val="ListParagraph"/>
        <w:numPr>
          <w:ilvl w:val="0"/>
          <w:numId w:val="8"/>
        </w:numPr>
      </w:pPr>
      <w:r>
        <w:t xml:space="preserve">The system architecture will </w:t>
      </w:r>
      <w:r w:rsidR="00A34EA2">
        <w:t>support the onboarding of new universities, without the need for downtime or restructuring.</w:t>
      </w:r>
    </w:p>
    <w:p w14:paraId="3A33D23F" w14:textId="77777777" w:rsidR="00AC0900" w:rsidRDefault="00AC0900" w:rsidP="006E75F5"/>
    <w:p w14:paraId="56883881" w14:textId="77777777" w:rsidR="00814A2E" w:rsidRDefault="00814A2E" w:rsidP="006E75F5"/>
    <w:p w14:paraId="64F08B12" w14:textId="4708DF29" w:rsidR="0034477E" w:rsidRDefault="00814A2E" w:rsidP="006E75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Design Spec. </w:t>
      </w:r>
    </w:p>
    <w:p w14:paraId="7B635DE9" w14:textId="2109951E" w:rsidR="00814A2E" w:rsidRDefault="003F024D" w:rsidP="006E75F5">
      <w:r>
        <w:t xml:space="preserve"> </w:t>
      </w:r>
      <w:r w:rsidR="00814A2E">
        <w:t xml:space="preserve">The design for this system was carried out in both collective and individual parts. We worked on both Use Case &amp; Activity Diagrams separately in Papyrus, then </w:t>
      </w:r>
      <w:r w:rsidR="00BD7CF1">
        <w:t>produced diagrams representing the whole-system architecture.</w:t>
      </w:r>
    </w:p>
    <w:p w14:paraId="0A432F94" w14:textId="0BB256C4" w:rsidR="00773659" w:rsidRDefault="00773659" w:rsidP="006E75F5">
      <w:r w:rsidRPr="003F024D">
        <w:rPr>
          <w:noProof/>
        </w:rPr>
        <w:drawing>
          <wp:anchor distT="0" distB="0" distL="114300" distR="114300" simplePos="0" relativeHeight="251658240" behindDoc="1" locked="0" layoutInCell="1" allowOverlap="1" wp14:anchorId="263481AA" wp14:editId="69409358">
            <wp:simplePos x="0" y="0"/>
            <wp:positionH relativeFrom="margin">
              <wp:align>right</wp:align>
            </wp:positionH>
            <wp:positionV relativeFrom="paragraph">
              <wp:posOffset>224680</wp:posOffset>
            </wp:positionV>
            <wp:extent cx="3215419" cy="1871683"/>
            <wp:effectExtent l="0" t="0" r="4445" b="0"/>
            <wp:wrapTight wrapText="bothSides">
              <wp:wrapPolygon edited="0">
                <wp:start x="0" y="0"/>
                <wp:lineTo x="0" y="21329"/>
                <wp:lineTo x="21502" y="21329"/>
                <wp:lineTo x="21502" y="0"/>
                <wp:lineTo x="0" y="0"/>
              </wp:wrapPolygon>
            </wp:wrapTight>
            <wp:docPr id="127145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583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419" cy="1871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32B8">
        <w:t xml:space="preserve">The image </w:t>
      </w:r>
      <w:r>
        <w:t>here</w:t>
      </w:r>
      <w:r w:rsidR="006F32B8">
        <w:t xml:space="preserve"> is a use case diagram for the SUMS I designed. </w:t>
      </w:r>
      <w:r>
        <w:t xml:space="preserve">It illustrates the core functionality of the SUMMS subsystem, identifying external actors and the services they require from the system in a specific use case. The two actors present in the diagram are a union officer and a society leader. The diagram includes numerous use cases in which the actors interact with the system. These include, logging in, viewing creation requests, and approval or denial of requests. </w:t>
      </w:r>
      <w:r w:rsidR="00983EF7">
        <w:t>As you can see, association links are used in the diagram. This makes it easy to recognise which actions are initiated by each user</w:t>
      </w:r>
      <w:r w:rsidR="00593065">
        <w:t>.</w:t>
      </w:r>
    </w:p>
    <w:p w14:paraId="5BEF3848" w14:textId="30B0046B" w:rsidR="00593065" w:rsidRDefault="00593065" w:rsidP="006E75F5"/>
    <w:p w14:paraId="675AC5B9" w14:textId="77777777" w:rsidR="00593065" w:rsidRDefault="00593065" w:rsidP="006E75F5"/>
    <w:p w14:paraId="25D79510" w14:textId="77777777" w:rsidR="00593065" w:rsidRDefault="00593065" w:rsidP="006E75F5"/>
    <w:p w14:paraId="3CE17D41" w14:textId="77777777" w:rsidR="00593065" w:rsidRDefault="00593065" w:rsidP="006E75F5"/>
    <w:p w14:paraId="5678AF28" w14:textId="4F0B6DC3" w:rsidR="00593065" w:rsidRDefault="00593065" w:rsidP="006E75F5">
      <w:r>
        <w:lastRenderedPageBreak/>
        <w:t xml:space="preserve">I also made an activity diagram to complement the use case diagram above. While the use case diagram outlines system functionality at a conceptual level, this diagram provides a bit </w:t>
      </w:r>
      <w:r w:rsidR="00EF121C">
        <w:t>more detail</w:t>
      </w:r>
      <w:r>
        <w:t xml:space="preserve"> in showing the steps within a use case and the workflow involved in executing this functionality. </w:t>
      </w:r>
      <w:r w:rsidR="00BF6CFC">
        <w:t xml:space="preserve">It also uses swim lanes to separate responsibilities between the Society Leader, Union Officer, and SUMS subsystem. The diagram starts with a society application being submitted and progresses as this is then received and reviewed by the Union Officer. </w:t>
      </w:r>
    </w:p>
    <w:p w14:paraId="790A363D" w14:textId="208DD9AB" w:rsidR="00BF6CFC" w:rsidRDefault="00BF6CFC" w:rsidP="006E75F5">
      <w:r w:rsidRPr="003F024D">
        <w:rPr>
          <w:noProof/>
        </w:rPr>
        <w:drawing>
          <wp:anchor distT="0" distB="0" distL="114300" distR="114300" simplePos="0" relativeHeight="251659264" behindDoc="0" locked="0" layoutInCell="1" allowOverlap="1" wp14:anchorId="27F0E152" wp14:editId="277FB49C">
            <wp:simplePos x="0" y="0"/>
            <wp:positionH relativeFrom="page">
              <wp:posOffset>3458154</wp:posOffset>
            </wp:positionH>
            <wp:positionV relativeFrom="paragraph">
              <wp:posOffset>105852</wp:posOffset>
            </wp:positionV>
            <wp:extent cx="3752850" cy="1748155"/>
            <wp:effectExtent l="0" t="0" r="0" b="4445"/>
            <wp:wrapThrough wrapText="bothSides">
              <wp:wrapPolygon edited="0">
                <wp:start x="0" y="0"/>
                <wp:lineTo x="0" y="21420"/>
                <wp:lineTo x="21490" y="21420"/>
                <wp:lineTo x="21490" y="0"/>
                <wp:lineTo x="0" y="0"/>
              </wp:wrapPolygon>
            </wp:wrapThrough>
            <wp:docPr id="20993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81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decision node is as a means of modelling the branching logic of the process, indicating the two scenarios where the society application is either approved or rejected. By including system-level activities such as notification, updates, and audit logging within the SUMS swim lane, the activity diagram shows clearly how the subsystem internally meets the criteria of the use case.  </w:t>
      </w:r>
    </w:p>
    <w:p w14:paraId="1E01BB8C" w14:textId="7D2571DB" w:rsidR="003F024D" w:rsidRPr="00814A2E" w:rsidRDefault="003F024D" w:rsidP="006E75F5"/>
    <w:sectPr w:rsidR="003F024D" w:rsidRPr="00814A2E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E90C7" w14:textId="77777777" w:rsidR="00465C34" w:rsidRDefault="00465C34" w:rsidP="001E69D9">
      <w:pPr>
        <w:spacing w:after="0" w:line="240" w:lineRule="auto"/>
      </w:pPr>
      <w:r>
        <w:separator/>
      </w:r>
    </w:p>
  </w:endnote>
  <w:endnote w:type="continuationSeparator" w:id="0">
    <w:p w14:paraId="4496A6B5" w14:textId="77777777" w:rsidR="00465C34" w:rsidRDefault="00465C34" w:rsidP="001E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8086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3B5C9B" w14:textId="159B975A" w:rsidR="001E69D9" w:rsidRDefault="001E69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34E793" w14:textId="77777777" w:rsidR="001E69D9" w:rsidRDefault="001E69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65C6" w14:textId="77777777" w:rsidR="00465C34" w:rsidRDefault="00465C34" w:rsidP="001E69D9">
      <w:pPr>
        <w:spacing w:after="0" w:line="240" w:lineRule="auto"/>
      </w:pPr>
      <w:r>
        <w:separator/>
      </w:r>
    </w:p>
  </w:footnote>
  <w:footnote w:type="continuationSeparator" w:id="0">
    <w:p w14:paraId="65C72A30" w14:textId="77777777" w:rsidR="00465C34" w:rsidRDefault="00465C34" w:rsidP="001E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390"/>
    <w:multiLevelType w:val="hybridMultilevel"/>
    <w:tmpl w:val="715C4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C5DFF"/>
    <w:multiLevelType w:val="hybridMultilevel"/>
    <w:tmpl w:val="E0A6C9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94F47"/>
    <w:multiLevelType w:val="hybridMultilevel"/>
    <w:tmpl w:val="5C6AE7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D6ACC"/>
    <w:multiLevelType w:val="hybridMultilevel"/>
    <w:tmpl w:val="D38AC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B7EC8"/>
    <w:multiLevelType w:val="multilevel"/>
    <w:tmpl w:val="3C389234"/>
    <w:lvl w:ilvl="0">
      <w:start w:val="1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 w15:restartNumberingAfterBreak="0">
    <w:nsid w:val="409670BA"/>
    <w:multiLevelType w:val="hybridMultilevel"/>
    <w:tmpl w:val="C2BA0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810A3E"/>
    <w:multiLevelType w:val="multilevel"/>
    <w:tmpl w:val="1FBCDA8C"/>
    <w:lvl w:ilvl="0">
      <w:start w:val="1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719D6F28"/>
    <w:multiLevelType w:val="hybridMultilevel"/>
    <w:tmpl w:val="2668C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158925">
    <w:abstractNumId w:val="5"/>
  </w:num>
  <w:num w:numId="2" w16cid:durableId="1145395066">
    <w:abstractNumId w:val="2"/>
  </w:num>
  <w:num w:numId="3" w16cid:durableId="1637183334">
    <w:abstractNumId w:val="6"/>
  </w:num>
  <w:num w:numId="4" w16cid:durableId="961031358">
    <w:abstractNumId w:val="4"/>
  </w:num>
  <w:num w:numId="5" w16cid:durableId="2021934345">
    <w:abstractNumId w:val="3"/>
  </w:num>
  <w:num w:numId="6" w16cid:durableId="894007206">
    <w:abstractNumId w:val="7"/>
  </w:num>
  <w:num w:numId="7" w16cid:durableId="901141442">
    <w:abstractNumId w:val="0"/>
  </w:num>
  <w:num w:numId="8" w16cid:durableId="1255551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D1"/>
    <w:rsid w:val="000161F4"/>
    <w:rsid w:val="000310A9"/>
    <w:rsid w:val="000341ED"/>
    <w:rsid w:val="00037E3A"/>
    <w:rsid w:val="00045DAB"/>
    <w:rsid w:val="000462DF"/>
    <w:rsid w:val="0004790B"/>
    <w:rsid w:val="0006480C"/>
    <w:rsid w:val="00073602"/>
    <w:rsid w:val="0007695E"/>
    <w:rsid w:val="00092F73"/>
    <w:rsid w:val="000967F7"/>
    <w:rsid w:val="000B2EE5"/>
    <w:rsid w:val="00102BF3"/>
    <w:rsid w:val="00140EA0"/>
    <w:rsid w:val="001430FB"/>
    <w:rsid w:val="0014411F"/>
    <w:rsid w:val="0015659E"/>
    <w:rsid w:val="001609FE"/>
    <w:rsid w:val="00184669"/>
    <w:rsid w:val="00185D8E"/>
    <w:rsid w:val="00194FCA"/>
    <w:rsid w:val="001B190A"/>
    <w:rsid w:val="001C2125"/>
    <w:rsid w:val="001C402F"/>
    <w:rsid w:val="001D655A"/>
    <w:rsid w:val="001E69D9"/>
    <w:rsid w:val="001F013B"/>
    <w:rsid w:val="001F3167"/>
    <w:rsid w:val="001F78DE"/>
    <w:rsid w:val="00212CE2"/>
    <w:rsid w:val="002161E3"/>
    <w:rsid w:val="00230F2C"/>
    <w:rsid w:val="0023262D"/>
    <w:rsid w:val="00253562"/>
    <w:rsid w:val="00256FC2"/>
    <w:rsid w:val="00265B07"/>
    <w:rsid w:val="002A28F0"/>
    <w:rsid w:val="002A3E33"/>
    <w:rsid w:val="002A3E9F"/>
    <w:rsid w:val="002A7612"/>
    <w:rsid w:val="002A7BF4"/>
    <w:rsid w:val="002D3F97"/>
    <w:rsid w:val="002E28AF"/>
    <w:rsid w:val="002E4A91"/>
    <w:rsid w:val="002F3C46"/>
    <w:rsid w:val="003128AF"/>
    <w:rsid w:val="00313E32"/>
    <w:rsid w:val="00316020"/>
    <w:rsid w:val="00324DD4"/>
    <w:rsid w:val="00326591"/>
    <w:rsid w:val="00341236"/>
    <w:rsid w:val="00342D75"/>
    <w:rsid w:val="0034477E"/>
    <w:rsid w:val="00373F45"/>
    <w:rsid w:val="0037411D"/>
    <w:rsid w:val="00386601"/>
    <w:rsid w:val="003A454B"/>
    <w:rsid w:val="003A5747"/>
    <w:rsid w:val="003C0334"/>
    <w:rsid w:val="003C0B05"/>
    <w:rsid w:val="003C0FEA"/>
    <w:rsid w:val="003C19A8"/>
    <w:rsid w:val="003E0324"/>
    <w:rsid w:val="003E138B"/>
    <w:rsid w:val="003F024D"/>
    <w:rsid w:val="003F665C"/>
    <w:rsid w:val="003F70BC"/>
    <w:rsid w:val="004000C6"/>
    <w:rsid w:val="00405F2E"/>
    <w:rsid w:val="00421DBB"/>
    <w:rsid w:val="00436389"/>
    <w:rsid w:val="004367C6"/>
    <w:rsid w:val="00436CE1"/>
    <w:rsid w:val="00443F3B"/>
    <w:rsid w:val="0044773D"/>
    <w:rsid w:val="004557B1"/>
    <w:rsid w:val="004606B0"/>
    <w:rsid w:val="00465C34"/>
    <w:rsid w:val="00465E84"/>
    <w:rsid w:val="00471812"/>
    <w:rsid w:val="00493401"/>
    <w:rsid w:val="00494505"/>
    <w:rsid w:val="00494E7D"/>
    <w:rsid w:val="00495B01"/>
    <w:rsid w:val="004A1DC6"/>
    <w:rsid w:val="004A2866"/>
    <w:rsid w:val="004C2EA4"/>
    <w:rsid w:val="004F139E"/>
    <w:rsid w:val="004F227A"/>
    <w:rsid w:val="00501D98"/>
    <w:rsid w:val="0050269D"/>
    <w:rsid w:val="00504E5D"/>
    <w:rsid w:val="00540721"/>
    <w:rsid w:val="005529CE"/>
    <w:rsid w:val="00561E4E"/>
    <w:rsid w:val="00566C72"/>
    <w:rsid w:val="0059014A"/>
    <w:rsid w:val="00593065"/>
    <w:rsid w:val="005A4599"/>
    <w:rsid w:val="005D3712"/>
    <w:rsid w:val="005E31FA"/>
    <w:rsid w:val="005E3BB3"/>
    <w:rsid w:val="005F1B34"/>
    <w:rsid w:val="005F7213"/>
    <w:rsid w:val="0062294B"/>
    <w:rsid w:val="006247CD"/>
    <w:rsid w:val="00624B44"/>
    <w:rsid w:val="00632A09"/>
    <w:rsid w:val="00640EF7"/>
    <w:rsid w:val="0065435B"/>
    <w:rsid w:val="00656BC5"/>
    <w:rsid w:val="00665394"/>
    <w:rsid w:val="006658E6"/>
    <w:rsid w:val="00674762"/>
    <w:rsid w:val="006778B1"/>
    <w:rsid w:val="006B07CC"/>
    <w:rsid w:val="006E704C"/>
    <w:rsid w:val="006E75F5"/>
    <w:rsid w:val="006F29B7"/>
    <w:rsid w:val="006F32B8"/>
    <w:rsid w:val="00712601"/>
    <w:rsid w:val="00716C0D"/>
    <w:rsid w:val="007204B2"/>
    <w:rsid w:val="00736E0C"/>
    <w:rsid w:val="00736FDC"/>
    <w:rsid w:val="00745239"/>
    <w:rsid w:val="00746208"/>
    <w:rsid w:val="00746523"/>
    <w:rsid w:val="00753DA8"/>
    <w:rsid w:val="00773659"/>
    <w:rsid w:val="007824B7"/>
    <w:rsid w:val="00792F5D"/>
    <w:rsid w:val="007A50DF"/>
    <w:rsid w:val="007F1689"/>
    <w:rsid w:val="00814A2E"/>
    <w:rsid w:val="00844431"/>
    <w:rsid w:val="008806D2"/>
    <w:rsid w:val="00894A35"/>
    <w:rsid w:val="0089529E"/>
    <w:rsid w:val="008A1A08"/>
    <w:rsid w:val="008C1B3D"/>
    <w:rsid w:val="008E1970"/>
    <w:rsid w:val="008F5ACC"/>
    <w:rsid w:val="008F6AD1"/>
    <w:rsid w:val="00901B18"/>
    <w:rsid w:val="00905D17"/>
    <w:rsid w:val="009121E5"/>
    <w:rsid w:val="00915C5F"/>
    <w:rsid w:val="00920A14"/>
    <w:rsid w:val="009232A7"/>
    <w:rsid w:val="00924A32"/>
    <w:rsid w:val="0094027B"/>
    <w:rsid w:val="00952172"/>
    <w:rsid w:val="00956D52"/>
    <w:rsid w:val="00962ACE"/>
    <w:rsid w:val="009673BE"/>
    <w:rsid w:val="00976086"/>
    <w:rsid w:val="009821F1"/>
    <w:rsid w:val="00983EF7"/>
    <w:rsid w:val="00990F36"/>
    <w:rsid w:val="009A058A"/>
    <w:rsid w:val="009A1106"/>
    <w:rsid w:val="009B1751"/>
    <w:rsid w:val="009C119A"/>
    <w:rsid w:val="009E3CFF"/>
    <w:rsid w:val="009E6F7E"/>
    <w:rsid w:val="009F119F"/>
    <w:rsid w:val="009F41C5"/>
    <w:rsid w:val="00A266E2"/>
    <w:rsid w:val="00A34EA2"/>
    <w:rsid w:val="00A443BD"/>
    <w:rsid w:val="00A52686"/>
    <w:rsid w:val="00A5789B"/>
    <w:rsid w:val="00A63B43"/>
    <w:rsid w:val="00A6624A"/>
    <w:rsid w:val="00A81AA1"/>
    <w:rsid w:val="00A84053"/>
    <w:rsid w:val="00AB3F24"/>
    <w:rsid w:val="00AC0900"/>
    <w:rsid w:val="00AC0F8B"/>
    <w:rsid w:val="00AD0596"/>
    <w:rsid w:val="00AD62CA"/>
    <w:rsid w:val="00AF0346"/>
    <w:rsid w:val="00AF1A50"/>
    <w:rsid w:val="00AF293C"/>
    <w:rsid w:val="00AF2FA2"/>
    <w:rsid w:val="00AF309C"/>
    <w:rsid w:val="00AF51E8"/>
    <w:rsid w:val="00AF6F39"/>
    <w:rsid w:val="00B20873"/>
    <w:rsid w:val="00B3203C"/>
    <w:rsid w:val="00B34CA4"/>
    <w:rsid w:val="00B36537"/>
    <w:rsid w:val="00B36FDA"/>
    <w:rsid w:val="00B3741F"/>
    <w:rsid w:val="00B465CC"/>
    <w:rsid w:val="00B50C42"/>
    <w:rsid w:val="00B52579"/>
    <w:rsid w:val="00B55733"/>
    <w:rsid w:val="00B57112"/>
    <w:rsid w:val="00B57337"/>
    <w:rsid w:val="00B64FA8"/>
    <w:rsid w:val="00B66A20"/>
    <w:rsid w:val="00B70A28"/>
    <w:rsid w:val="00B74AA3"/>
    <w:rsid w:val="00B82A28"/>
    <w:rsid w:val="00B9145C"/>
    <w:rsid w:val="00BB049B"/>
    <w:rsid w:val="00BD7CF1"/>
    <w:rsid w:val="00BE286D"/>
    <w:rsid w:val="00BF6CFC"/>
    <w:rsid w:val="00BF72BF"/>
    <w:rsid w:val="00BF73CD"/>
    <w:rsid w:val="00C0296F"/>
    <w:rsid w:val="00C21569"/>
    <w:rsid w:val="00C2205A"/>
    <w:rsid w:val="00C23CD9"/>
    <w:rsid w:val="00C24149"/>
    <w:rsid w:val="00C24C54"/>
    <w:rsid w:val="00C424EB"/>
    <w:rsid w:val="00C425F0"/>
    <w:rsid w:val="00C54591"/>
    <w:rsid w:val="00C6782C"/>
    <w:rsid w:val="00C76ED7"/>
    <w:rsid w:val="00C806F9"/>
    <w:rsid w:val="00C81129"/>
    <w:rsid w:val="00C90165"/>
    <w:rsid w:val="00C93AFC"/>
    <w:rsid w:val="00C94CE9"/>
    <w:rsid w:val="00CA2D78"/>
    <w:rsid w:val="00CA5AC3"/>
    <w:rsid w:val="00CB5413"/>
    <w:rsid w:val="00CD10F6"/>
    <w:rsid w:val="00CD1C26"/>
    <w:rsid w:val="00CE0E34"/>
    <w:rsid w:val="00CF57D2"/>
    <w:rsid w:val="00CF5C56"/>
    <w:rsid w:val="00D117E6"/>
    <w:rsid w:val="00D128F2"/>
    <w:rsid w:val="00D21465"/>
    <w:rsid w:val="00D22024"/>
    <w:rsid w:val="00D22EC8"/>
    <w:rsid w:val="00D45C4F"/>
    <w:rsid w:val="00D5321A"/>
    <w:rsid w:val="00D5575F"/>
    <w:rsid w:val="00D704AE"/>
    <w:rsid w:val="00D705C0"/>
    <w:rsid w:val="00D730CF"/>
    <w:rsid w:val="00D95DB7"/>
    <w:rsid w:val="00DB327E"/>
    <w:rsid w:val="00DB4D66"/>
    <w:rsid w:val="00DD10F3"/>
    <w:rsid w:val="00DD7879"/>
    <w:rsid w:val="00DE034A"/>
    <w:rsid w:val="00DE36B8"/>
    <w:rsid w:val="00DE6B25"/>
    <w:rsid w:val="00DF1C51"/>
    <w:rsid w:val="00E01A1A"/>
    <w:rsid w:val="00E15869"/>
    <w:rsid w:val="00E23954"/>
    <w:rsid w:val="00E26020"/>
    <w:rsid w:val="00E304D3"/>
    <w:rsid w:val="00E51954"/>
    <w:rsid w:val="00E76DD0"/>
    <w:rsid w:val="00E80417"/>
    <w:rsid w:val="00E927E8"/>
    <w:rsid w:val="00E95256"/>
    <w:rsid w:val="00EA680E"/>
    <w:rsid w:val="00EB7485"/>
    <w:rsid w:val="00EF121C"/>
    <w:rsid w:val="00F31378"/>
    <w:rsid w:val="00F36B4C"/>
    <w:rsid w:val="00F37660"/>
    <w:rsid w:val="00F44D8D"/>
    <w:rsid w:val="00F451D8"/>
    <w:rsid w:val="00F55BF8"/>
    <w:rsid w:val="00F639BF"/>
    <w:rsid w:val="00F6740B"/>
    <w:rsid w:val="00F70883"/>
    <w:rsid w:val="00FA182F"/>
    <w:rsid w:val="00FA407F"/>
    <w:rsid w:val="00FB1B1A"/>
    <w:rsid w:val="00FC13E8"/>
    <w:rsid w:val="00FD377E"/>
    <w:rsid w:val="00FD5781"/>
    <w:rsid w:val="00FE027D"/>
    <w:rsid w:val="00FE11CD"/>
    <w:rsid w:val="00FE7820"/>
    <w:rsid w:val="00FF2874"/>
    <w:rsid w:val="00FF4A03"/>
    <w:rsid w:val="00FF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FB18"/>
  <w15:chartTrackingRefBased/>
  <w15:docId w15:val="{558BFA90-5178-48AF-9467-B6A3A224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A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3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9D9"/>
  </w:style>
  <w:style w:type="paragraph" w:styleId="Footer">
    <w:name w:val="footer"/>
    <w:basedOn w:val="Normal"/>
    <w:link w:val="FooterChar"/>
    <w:uiPriority w:val="99"/>
    <w:unhideWhenUsed/>
    <w:rsid w:val="001E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12537</TotalTime>
  <Pages>5</Pages>
  <Words>1246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 Broderick</dc:creator>
  <cp:keywords/>
  <dc:description/>
  <cp:lastModifiedBy>Malachai Broderick</cp:lastModifiedBy>
  <cp:revision>283</cp:revision>
  <dcterms:created xsi:type="dcterms:W3CDTF">2025-09-23T11:42:00Z</dcterms:created>
  <dcterms:modified xsi:type="dcterms:W3CDTF">2025-12-17T16:17:00Z</dcterms:modified>
</cp:coreProperties>
</file>