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3CCB" w14:textId="2337394A" w:rsidR="0079253E" w:rsidRDefault="00003C27" w:rsidP="00850CC6">
      <w:pPr>
        <w:pStyle w:val="Defaul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HYPERLINK "</w:instrText>
      </w:r>
      <w:r w:rsidRPr="00003C27">
        <w:rPr>
          <w:sz w:val="22"/>
          <w:szCs w:val="22"/>
        </w:rPr>
        <w:instrText>https://github.com/taniasasaran/UBB-Computer-Science/tree/main/Semester-5/FLCD/Lab4</w:instrText>
      </w:r>
      <w:r>
        <w:rPr>
          <w:sz w:val="22"/>
          <w:szCs w:val="22"/>
        </w:rPr>
        <w:instrText>"</w:instrText>
      </w:r>
      <w:r>
        <w:rPr>
          <w:sz w:val="22"/>
          <w:szCs w:val="22"/>
        </w:rPr>
        <w:fldChar w:fldCharType="separate"/>
      </w:r>
      <w:r w:rsidRPr="00B13033">
        <w:rPr>
          <w:rStyle w:val="Hyperlink"/>
          <w:sz w:val="22"/>
          <w:szCs w:val="22"/>
        </w:rPr>
        <w:t>https://github.com/taniasasaran/UBB-Computer-Science/tree/main/Semester-5/FLCD/Lab4</w:t>
      </w:r>
      <w:r>
        <w:rPr>
          <w:sz w:val="22"/>
          <w:szCs w:val="22"/>
        </w:rPr>
        <w:fldChar w:fldCharType="end"/>
      </w:r>
    </w:p>
    <w:p w14:paraId="6F036124" w14:textId="77777777" w:rsidR="00003C27" w:rsidRDefault="00003C27" w:rsidP="00850CC6">
      <w:pPr>
        <w:pStyle w:val="Default"/>
        <w:rPr>
          <w:sz w:val="22"/>
          <w:szCs w:val="22"/>
        </w:rPr>
      </w:pPr>
    </w:p>
    <w:p w14:paraId="1CB972D4" w14:textId="43A24235" w:rsidR="002150B2" w:rsidRPr="002150B2" w:rsidRDefault="002150B2" w:rsidP="002150B2">
      <w:pPr>
        <w:spacing w:after="0"/>
      </w:pPr>
      <w:r>
        <w:t xml:space="preserve">Transition – class to represent the transitions in the finite automata. It has the following fields: </w:t>
      </w:r>
    </w:p>
    <w:p w14:paraId="0A06AFF7" w14:textId="77777777" w:rsid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>String</w:t>
      </w:r>
      <w:r w:rsidRPr="002150B2">
        <w:t xml:space="preserve"> fromState - the state from which the transition is made</w:t>
      </w:r>
    </w:p>
    <w:p w14:paraId="709415B9" w14:textId="77777777" w:rsid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>String</w:t>
      </w:r>
      <w:r w:rsidRPr="002150B2">
        <w:t xml:space="preserve"> toState - the state to which the transition is made</w:t>
      </w:r>
    </w:p>
    <w:p w14:paraId="3EF3BDAF" w14:textId="171821F9" w:rsidR="002150B2" w:rsidRPr="002150B2" w:rsidRDefault="002150B2" w:rsidP="002150B2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2150B2">
        <w:t>symbol - the symbol that triggers the transition</w:t>
      </w:r>
    </w:p>
    <w:p w14:paraId="504054CF" w14:textId="77777777" w:rsidR="002150B2" w:rsidRPr="002150B2" w:rsidRDefault="002150B2" w:rsidP="002150B2">
      <w:pPr>
        <w:spacing w:after="0"/>
      </w:pPr>
    </w:p>
    <w:p w14:paraId="472F2B03" w14:textId="77777777" w:rsidR="00D12C1D" w:rsidRDefault="002150B2" w:rsidP="0020749D">
      <w:pPr>
        <w:spacing w:after="0"/>
      </w:pPr>
      <w:r w:rsidRPr="0020749D">
        <w:t xml:space="preserve">FiniteAutomata – class to represent a </w:t>
      </w:r>
      <w:r w:rsidR="0020749D" w:rsidRPr="0020749D">
        <w:t>finite automat</w:t>
      </w:r>
      <w:r w:rsidR="0020749D">
        <w:t>a</w:t>
      </w:r>
      <w:r w:rsidRPr="0020749D">
        <w:t>. It has the following attributes:</w:t>
      </w:r>
      <w:r w:rsidRPr="0020749D">
        <w:br/>
        <w:t>- String filename - the name of the file from which the finite automata is read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>&lt;String&gt; states – the set of states of the finite automata</w:t>
      </w:r>
    </w:p>
    <w:p w14:paraId="47FC1BE2" w14:textId="77777777" w:rsidR="00D12C1D" w:rsidRDefault="002150B2" w:rsidP="0020749D">
      <w:pPr>
        <w:spacing w:after="0"/>
      </w:pPr>
      <w:r w:rsidRPr="0020749D">
        <w:t xml:space="preserve">- </w:t>
      </w:r>
      <w:proofErr w:type="spellStart"/>
      <w:r w:rsidRPr="0020749D">
        <w:t>ArrayList</w:t>
      </w:r>
      <w:proofErr w:type="spellEnd"/>
      <w:r w:rsidRPr="0020749D">
        <w:t>&lt;String&gt; alphabet – the set of symbols that can be used in the transitions</w:t>
      </w:r>
      <w:r w:rsidRPr="0020749D">
        <w:br/>
        <w:t xml:space="preserve">- String </w:t>
      </w:r>
      <w:proofErr w:type="spellStart"/>
      <w:r w:rsidRPr="0020749D">
        <w:t>initialState</w:t>
      </w:r>
      <w:proofErr w:type="spellEnd"/>
      <w:r w:rsidRPr="0020749D">
        <w:t xml:space="preserve"> – the initial state of the finite automata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 xml:space="preserve">&lt;String&gt; </w:t>
      </w:r>
      <w:proofErr w:type="spellStart"/>
      <w:r w:rsidRPr="0020749D">
        <w:t>finalStates</w:t>
      </w:r>
      <w:proofErr w:type="spellEnd"/>
      <w:r w:rsidRPr="0020749D">
        <w:t xml:space="preserve"> – the set of final states of the finite automata</w:t>
      </w:r>
      <w:r w:rsidRPr="0020749D">
        <w:br/>
        <w:t xml:space="preserve">- </w:t>
      </w:r>
      <w:proofErr w:type="spellStart"/>
      <w:r w:rsidRPr="0020749D">
        <w:t>ArrayList</w:t>
      </w:r>
      <w:proofErr w:type="spellEnd"/>
      <w:r w:rsidRPr="0020749D">
        <w:t xml:space="preserve">&lt;Transition&gt; </w:t>
      </w:r>
      <w:r w:rsidR="0020749D" w:rsidRPr="0020749D">
        <w:t xml:space="preserve">transitions – the </w:t>
      </w:r>
      <w:r w:rsidRPr="0020749D">
        <w:t>set of transitions of the finite automata</w:t>
      </w:r>
    </w:p>
    <w:p w14:paraId="7D92EC5C" w14:textId="28E3C822" w:rsidR="0020749D" w:rsidRDefault="00D12C1D" w:rsidP="00D12C1D">
      <w:pPr>
        <w:spacing w:after="0"/>
      </w:pPr>
      <w:r>
        <w:tab/>
      </w:r>
      <w:r w:rsidR="0020749D" w:rsidRPr="0020749D">
        <w:t>I</w:t>
      </w:r>
      <w:r w:rsidR="002150B2" w:rsidRPr="0020749D">
        <w:t>t has the following methods:</w:t>
      </w:r>
      <w:r w:rsidR="002150B2" w:rsidRPr="0020749D">
        <w:br/>
        <w:t>- FiniteAutomata(String filename)</w:t>
      </w:r>
      <w:r w:rsidR="0020749D" w:rsidRPr="0020749D">
        <w:t xml:space="preserve"> – constructor </w:t>
      </w:r>
      <w:r w:rsidR="002150B2" w:rsidRPr="0020749D">
        <w:br/>
      </w:r>
      <w:r w:rsidR="0020749D" w:rsidRPr="0020749D">
        <w:t xml:space="preserve">- private void </w:t>
      </w:r>
      <w:proofErr w:type="spellStart"/>
      <w:r w:rsidR="0020749D" w:rsidRPr="0020749D">
        <w:t>readFromFile</w:t>
      </w:r>
      <w:proofErr w:type="spellEnd"/>
      <w:r w:rsidR="0020749D" w:rsidRPr="0020749D">
        <w:t xml:space="preserve">() </w:t>
      </w:r>
      <w:r w:rsidR="0020749D">
        <w:t>–</w:t>
      </w:r>
      <w:r w:rsidR="0020749D" w:rsidRPr="0020749D">
        <w:t xml:space="preserve"> reads the finite automata from the file</w:t>
      </w:r>
      <w:r w:rsidR="0020749D" w:rsidRPr="0020749D">
        <w:br/>
        <w:t xml:space="preserve">- public </w:t>
      </w:r>
      <w:proofErr w:type="spellStart"/>
      <w:r w:rsidR="0020749D" w:rsidRPr="0020749D">
        <w:t>boolean</w:t>
      </w:r>
      <w:proofErr w:type="spellEnd"/>
      <w:r w:rsidR="0020749D" w:rsidRPr="0020749D">
        <w:t xml:space="preserve"> </w:t>
      </w:r>
      <w:proofErr w:type="spellStart"/>
      <w:r w:rsidR="0020749D" w:rsidRPr="0020749D">
        <w:t>isDeterministic</w:t>
      </w:r>
      <w:proofErr w:type="spellEnd"/>
      <w:r w:rsidR="0020749D" w:rsidRPr="0020749D">
        <w:t xml:space="preserve">() </w:t>
      </w:r>
      <w:r w:rsidR="0020749D">
        <w:t>–</w:t>
      </w:r>
      <w:r w:rsidR="0020749D" w:rsidRPr="0020749D">
        <w:t xml:space="preserve"> checks if the finite automata is deterministic</w:t>
      </w:r>
      <w:r w:rsidR="0020749D" w:rsidRPr="0020749D">
        <w:br/>
        <w:t xml:space="preserve">- private </w:t>
      </w:r>
      <w:proofErr w:type="spellStart"/>
      <w:r w:rsidR="0020749D" w:rsidRPr="0020749D">
        <w:t>ArrayList</w:t>
      </w:r>
      <w:proofErr w:type="spellEnd"/>
      <w:r w:rsidR="0020749D" w:rsidRPr="0020749D">
        <w:t xml:space="preserve">&lt;Transition&gt; </w:t>
      </w:r>
      <w:proofErr w:type="spellStart"/>
      <w:r w:rsidR="0020749D" w:rsidRPr="0020749D">
        <w:t>getTransitionsFromStateAndSymbol</w:t>
      </w:r>
      <w:proofErr w:type="spellEnd"/>
      <w:r w:rsidR="0020749D" w:rsidRPr="0020749D">
        <w:t xml:space="preserve">(String state, String symbol) </w:t>
      </w:r>
      <w:r w:rsidR="0020749D">
        <w:t>–</w:t>
      </w:r>
      <w:r w:rsidR="0020749D" w:rsidRPr="0020749D">
        <w:t xml:space="preserve"> returns</w:t>
      </w:r>
      <w:r w:rsidR="0020749D">
        <w:t xml:space="preserve"> </w:t>
      </w:r>
      <w:r w:rsidR="0020749D" w:rsidRPr="0020749D">
        <w:t xml:space="preserve">the </w:t>
      </w:r>
      <w:r>
        <w:tab/>
      </w:r>
      <w:r>
        <w:tab/>
      </w:r>
      <w:r>
        <w:tab/>
      </w:r>
      <w:r w:rsidR="0020749D" w:rsidRPr="0020749D">
        <w:t xml:space="preserve">transitions </w:t>
      </w:r>
      <w:r w:rsidR="0020749D">
        <w:t>that start from the given state and have the given symbol</w:t>
      </w:r>
    </w:p>
    <w:p w14:paraId="6909EB74" w14:textId="77777777" w:rsidR="00D12C1D" w:rsidRDefault="0020749D" w:rsidP="0020749D">
      <w:pPr>
        <w:spacing w:after="0"/>
      </w:pPr>
      <w:r w:rsidRPr="0020749D">
        <w:t xml:space="preserve">- private void </w:t>
      </w:r>
      <w:proofErr w:type="spellStart"/>
      <w:r w:rsidRPr="0020749D">
        <w:t>printElements</w:t>
      </w:r>
      <w:proofErr w:type="spellEnd"/>
      <w:r w:rsidRPr="0020749D">
        <w:t>(</w:t>
      </w:r>
      <w:r w:rsidR="00D12C1D">
        <w:t>List</w:t>
      </w:r>
      <w:r w:rsidRPr="0020749D">
        <w:t xml:space="preserve">&lt;String&gt; elements) </w:t>
      </w:r>
      <w:r>
        <w:t>–</w:t>
      </w:r>
      <w:r w:rsidRPr="0020749D">
        <w:t xml:space="preserve"> prints</w:t>
      </w:r>
      <w:r>
        <w:t xml:space="preserve"> </w:t>
      </w:r>
      <w:r w:rsidRPr="0020749D">
        <w:t xml:space="preserve">the elements of a </w:t>
      </w:r>
      <w:r w:rsidR="00D12C1D">
        <w:t>List</w:t>
      </w:r>
      <w:r w:rsidRPr="0020749D">
        <w:t>&lt;String&gt;</w:t>
      </w:r>
      <w:r w:rsidRPr="0020749D">
        <w:br/>
        <w:t xml:space="preserve">- private void </w:t>
      </w:r>
      <w:proofErr w:type="spellStart"/>
      <w:r w:rsidRPr="0020749D">
        <w:t>printStates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states of the finite automata</w:t>
      </w:r>
      <w:r w:rsidRPr="0020749D">
        <w:br/>
        <w:t xml:space="preserve">- private void </w:t>
      </w:r>
      <w:proofErr w:type="spellStart"/>
      <w:r w:rsidRPr="0020749D">
        <w:t>printAlphabet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alphabet of the finite automata</w:t>
      </w:r>
      <w:r w:rsidRPr="0020749D">
        <w:br/>
        <w:t xml:space="preserve">- private void </w:t>
      </w:r>
      <w:proofErr w:type="spellStart"/>
      <w:r w:rsidRPr="0020749D">
        <w:t>printFinalStates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final states of the finite automata</w:t>
      </w:r>
      <w:r w:rsidRPr="0020749D">
        <w:br/>
        <w:t xml:space="preserve">- private void </w:t>
      </w:r>
      <w:proofErr w:type="spellStart"/>
      <w:r w:rsidRPr="0020749D">
        <w:t>printTransitions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transitions of the finite automata</w:t>
      </w:r>
      <w:r w:rsidRPr="0020749D">
        <w:br/>
        <w:t xml:space="preserve">- private void </w:t>
      </w:r>
      <w:proofErr w:type="spellStart"/>
      <w:r w:rsidRPr="0020749D">
        <w:t>printInitialState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initial state of the finite automata</w:t>
      </w:r>
      <w:r w:rsidRPr="0020749D">
        <w:br/>
        <w:t xml:space="preserve">- private void </w:t>
      </w:r>
      <w:proofErr w:type="spellStart"/>
      <w:r w:rsidRPr="0020749D">
        <w:t>printMenu</w:t>
      </w:r>
      <w:proofErr w:type="spellEnd"/>
      <w:r w:rsidRPr="0020749D">
        <w:t xml:space="preserve">() </w:t>
      </w:r>
      <w:r>
        <w:t>–</w:t>
      </w:r>
      <w:r w:rsidRPr="0020749D">
        <w:t xml:space="preserve"> prints</w:t>
      </w:r>
      <w:r>
        <w:t xml:space="preserve"> </w:t>
      </w:r>
      <w:r w:rsidRPr="0020749D">
        <w:t>the menu for displaying the elements of the finite automata</w:t>
      </w:r>
      <w:r w:rsidRPr="0020749D">
        <w:br/>
        <w:t xml:space="preserve">- public void </w:t>
      </w:r>
      <w:proofErr w:type="spellStart"/>
      <w:r w:rsidRPr="0020749D">
        <w:t>displayThings</w:t>
      </w:r>
      <w:proofErr w:type="spellEnd"/>
      <w:r w:rsidRPr="0020749D">
        <w:t xml:space="preserve">() </w:t>
      </w:r>
      <w:r>
        <w:t>–</w:t>
      </w:r>
      <w:r w:rsidRPr="0020749D">
        <w:t xml:space="preserve"> </w:t>
      </w:r>
      <w:r w:rsidR="00D12C1D" w:rsidRPr="00D12C1D">
        <w:t>displays a menu and reads the input from the user</w:t>
      </w:r>
      <w:r w:rsidR="00D12C1D">
        <w:t xml:space="preserve">, then </w:t>
      </w:r>
      <w:r w:rsidR="00D12C1D" w:rsidRPr="00D12C1D">
        <w:t>it displays</w:t>
      </w:r>
      <w:r w:rsidR="00D12C1D">
        <w:t xml:space="preserve"> </w:t>
      </w:r>
      <w:r w:rsidR="00D12C1D" w:rsidRPr="00D12C1D">
        <w:t xml:space="preserve">the elements </w:t>
      </w:r>
    </w:p>
    <w:p w14:paraId="67872CBB" w14:textId="157FBB18" w:rsidR="0020749D" w:rsidRDefault="00D12C1D" w:rsidP="0020749D">
      <w:pPr>
        <w:spacing w:after="0"/>
      </w:pPr>
      <w:r>
        <w:tab/>
      </w:r>
      <w:r>
        <w:tab/>
      </w:r>
      <w:r w:rsidRPr="00D12C1D">
        <w:t>of the finite automata based on the input</w:t>
      </w:r>
      <w:r w:rsidR="0020749D" w:rsidRPr="0020749D">
        <w:br/>
        <w:t xml:space="preserve">- public </w:t>
      </w:r>
      <w:proofErr w:type="spellStart"/>
      <w:r w:rsidR="0020749D" w:rsidRPr="0020749D">
        <w:t>boolean</w:t>
      </w:r>
      <w:proofErr w:type="spellEnd"/>
      <w:r w:rsidR="0020749D" w:rsidRPr="0020749D">
        <w:t xml:space="preserve"> </w:t>
      </w:r>
      <w:proofErr w:type="spellStart"/>
      <w:r w:rsidR="0020749D" w:rsidRPr="0020749D">
        <w:t>checkAccepted</w:t>
      </w:r>
      <w:proofErr w:type="spellEnd"/>
      <w:r w:rsidR="0020749D" w:rsidRPr="0020749D">
        <w:t xml:space="preserve">(String sequence) </w:t>
      </w:r>
      <w:r w:rsidR="0020749D">
        <w:t>–</w:t>
      </w:r>
      <w:r w:rsidR="0020749D" w:rsidRPr="0020749D">
        <w:t xml:space="preserve"> checks</w:t>
      </w:r>
      <w:r w:rsidR="0020749D">
        <w:t xml:space="preserve"> </w:t>
      </w:r>
      <w:r w:rsidR="0020749D" w:rsidRPr="0020749D">
        <w:t xml:space="preserve">if a sequence is accepted by the finite </w:t>
      </w:r>
      <w:r w:rsidRPr="0020749D">
        <w:t>automata</w:t>
      </w:r>
    </w:p>
    <w:p w14:paraId="69D301C6" w14:textId="77777777" w:rsidR="00D12C1D" w:rsidRDefault="00D12C1D" w:rsidP="0020749D">
      <w:pPr>
        <w:spacing w:after="0"/>
      </w:pPr>
    </w:p>
    <w:p w14:paraId="7604ED7E" w14:textId="1BB82C86" w:rsidR="003A7345" w:rsidRDefault="00D12C1D" w:rsidP="00850CC6">
      <w:pPr>
        <w:spacing w:after="0"/>
      </w:pPr>
      <w:r>
        <w:t>FA.in format</w:t>
      </w:r>
      <w:r w:rsidR="00544A52">
        <w:t>(BNF)</w:t>
      </w:r>
      <w:r>
        <w:t>:</w:t>
      </w:r>
    </w:p>
    <w:p w14:paraId="562B2C65" w14:textId="77777777" w:rsidR="003A7345" w:rsidRDefault="003A7345" w:rsidP="003A7345">
      <w:pPr>
        <w:spacing w:after="0"/>
      </w:pPr>
      <w:r>
        <w:t>&lt;file&gt; ::= &lt;states&gt; "\n" &lt;alphabet&gt; "\n" &lt;</w:t>
      </w:r>
      <w:proofErr w:type="spellStart"/>
      <w:r>
        <w:t>initial_state</w:t>
      </w:r>
      <w:proofErr w:type="spellEnd"/>
      <w:r>
        <w:t>&gt; "\n" &lt;</w:t>
      </w:r>
      <w:proofErr w:type="spellStart"/>
      <w:r>
        <w:t>final_states</w:t>
      </w:r>
      <w:proofErr w:type="spellEnd"/>
      <w:r>
        <w:t>&gt; "\n" &lt;transitions&gt;</w:t>
      </w:r>
    </w:p>
    <w:p w14:paraId="5152FE4D" w14:textId="77777777" w:rsidR="003A7345" w:rsidRDefault="003A7345" w:rsidP="003A7345">
      <w:pPr>
        <w:spacing w:after="0"/>
      </w:pPr>
      <w:r>
        <w:t>&lt;states&gt; ::= &lt;state&gt; | &lt;state&gt; " " &lt;states&gt;</w:t>
      </w:r>
    </w:p>
    <w:p w14:paraId="77F2A11E" w14:textId="77777777" w:rsidR="003A7345" w:rsidRDefault="003A7345" w:rsidP="003A7345">
      <w:pPr>
        <w:spacing w:after="0"/>
      </w:pPr>
      <w:r>
        <w:t>&lt;</w:t>
      </w:r>
      <w:proofErr w:type="spellStart"/>
      <w:r>
        <w:t>initial_state</w:t>
      </w:r>
      <w:proofErr w:type="spellEnd"/>
      <w:r>
        <w:t>&gt; ::= &lt;state&gt;</w:t>
      </w:r>
    </w:p>
    <w:p w14:paraId="321BF13D" w14:textId="77777777" w:rsidR="003A7345" w:rsidRDefault="003A7345" w:rsidP="003A7345">
      <w:pPr>
        <w:spacing w:after="0"/>
      </w:pPr>
      <w:r>
        <w:t>&lt;</w:t>
      </w:r>
      <w:proofErr w:type="spellStart"/>
      <w:r>
        <w:t>final_states</w:t>
      </w:r>
      <w:proofErr w:type="spellEnd"/>
      <w:r>
        <w:t>&gt; ::= &lt;state&gt; | &lt;state&gt; " " &lt;</w:t>
      </w:r>
      <w:proofErr w:type="spellStart"/>
      <w:r>
        <w:t>final_states</w:t>
      </w:r>
      <w:proofErr w:type="spellEnd"/>
      <w:r>
        <w:t>&gt;</w:t>
      </w:r>
    </w:p>
    <w:p w14:paraId="75027604" w14:textId="77777777" w:rsidR="003A7345" w:rsidRDefault="003A7345" w:rsidP="003A7345">
      <w:pPr>
        <w:spacing w:after="0"/>
      </w:pPr>
      <w:r>
        <w:t>&lt;alphabet&gt; ::= &lt;symbol&gt; | &lt;symbol&gt; " " &lt;alphabet&gt;</w:t>
      </w:r>
    </w:p>
    <w:p w14:paraId="7A7674E1" w14:textId="77777777" w:rsidR="003A7345" w:rsidRDefault="003A7345" w:rsidP="003A7345">
      <w:pPr>
        <w:spacing w:after="0"/>
      </w:pPr>
      <w:r>
        <w:t>&lt;transitions&gt; ::= &lt;transition&gt; | &lt;transition&gt; "\n" &lt;transitions&gt;</w:t>
      </w:r>
    </w:p>
    <w:p w14:paraId="2D6EDEA4" w14:textId="77777777" w:rsidR="003A7345" w:rsidRDefault="003A7345" w:rsidP="003A7345">
      <w:pPr>
        <w:spacing w:after="0"/>
      </w:pPr>
      <w:r>
        <w:t>&lt;transition&gt; ::= &lt;</w:t>
      </w:r>
      <w:proofErr w:type="spellStart"/>
      <w:r>
        <w:t>from_state</w:t>
      </w:r>
      <w:proofErr w:type="spellEnd"/>
      <w:r>
        <w:t>&gt; " " &lt;symbols&gt; " " &lt;</w:t>
      </w:r>
      <w:proofErr w:type="spellStart"/>
      <w:r>
        <w:t>to_state</w:t>
      </w:r>
      <w:proofErr w:type="spellEnd"/>
      <w:r>
        <w:t>&gt;</w:t>
      </w:r>
    </w:p>
    <w:p w14:paraId="115FF9A5" w14:textId="77777777" w:rsidR="003A7345" w:rsidRDefault="003A7345" w:rsidP="003A7345">
      <w:pPr>
        <w:spacing w:after="0"/>
      </w:pPr>
      <w:r>
        <w:t>&lt;</w:t>
      </w:r>
      <w:proofErr w:type="spellStart"/>
      <w:r>
        <w:t>from_state</w:t>
      </w:r>
      <w:proofErr w:type="spellEnd"/>
      <w:r>
        <w:t>&gt; ::= &lt;state&gt;</w:t>
      </w:r>
    </w:p>
    <w:p w14:paraId="29F8EE08" w14:textId="77777777" w:rsidR="003A7345" w:rsidRDefault="003A7345" w:rsidP="003A7345">
      <w:pPr>
        <w:spacing w:after="0"/>
      </w:pPr>
      <w:r>
        <w:t>&lt;</w:t>
      </w:r>
      <w:proofErr w:type="spellStart"/>
      <w:r>
        <w:t>to_state</w:t>
      </w:r>
      <w:proofErr w:type="spellEnd"/>
      <w:r>
        <w:t>&gt; ::= &lt;state&gt;</w:t>
      </w:r>
    </w:p>
    <w:p w14:paraId="4DD0807F" w14:textId="77777777" w:rsidR="003A7345" w:rsidRDefault="003A7345" w:rsidP="003A7345">
      <w:pPr>
        <w:spacing w:after="0"/>
      </w:pPr>
      <w:r>
        <w:t>&lt;symbols&gt; ::= &lt;symbol&gt; | &lt;symbol&gt; "," &lt;symbols&gt;</w:t>
      </w:r>
    </w:p>
    <w:p w14:paraId="64B0A88F" w14:textId="36A2879A" w:rsidR="003A7345" w:rsidRDefault="003A7345" w:rsidP="003A7345">
      <w:pPr>
        <w:spacing w:after="0"/>
      </w:pPr>
      <w:r>
        <w:lastRenderedPageBreak/>
        <w:t>(integer.in)</w:t>
      </w:r>
    </w:p>
    <w:p w14:paraId="52DE6EF0" w14:textId="77777777" w:rsidR="003A7345" w:rsidRDefault="003A7345" w:rsidP="003A7345">
      <w:pPr>
        <w:spacing w:after="0"/>
      </w:pPr>
      <w:r>
        <w:t>&lt;state&gt; ::= "p" | "q" | "s" | "t"</w:t>
      </w:r>
    </w:p>
    <w:p w14:paraId="4D218750" w14:textId="3A52CF1F" w:rsidR="003A7345" w:rsidRDefault="003A7345" w:rsidP="003A7345">
      <w:pPr>
        <w:spacing w:after="0"/>
      </w:pPr>
      <w:r>
        <w:t>&lt;symbol&gt; ::= "0" | "1" | "2" | "3" | "4" | "5" | "6" | "7" | "8" | "9" | "-"</w:t>
      </w:r>
    </w:p>
    <w:p w14:paraId="67821624" w14:textId="67604CD6" w:rsidR="003A7345" w:rsidRDefault="003A7345" w:rsidP="003A7345">
      <w:pPr>
        <w:spacing w:after="0"/>
      </w:pPr>
      <w:r>
        <w:t>(identifier.in)</w:t>
      </w:r>
    </w:p>
    <w:p w14:paraId="6B020588" w14:textId="77777777" w:rsidR="003A7345" w:rsidRDefault="003A7345" w:rsidP="003A7345">
      <w:pPr>
        <w:spacing w:after="0"/>
      </w:pPr>
      <w:r>
        <w:t xml:space="preserve">&lt;state&gt; ::= "p" | "q" </w:t>
      </w:r>
    </w:p>
    <w:p w14:paraId="1F8388F8" w14:textId="479B341C" w:rsidR="003A7345" w:rsidRPr="007C12C2" w:rsidRDefault="003A7345" w:rsidP="003A7345">
      <w:pPr>
        <w:spacing w:after="0"/>
      </w:pPr>
      <w:r>
        <w:t>&lt;symbol&gt; ::= "A" | "B" | "C" | "D" | "E" | "F" | "G" | "H" | "I" | "J" | "K" | "L" | "M" | "N" | "O" | "P" | "Q" | "R" | "S" | "T" | "U" | "V" | "W" | "X" | "Y" | "Z" | "_" | "0" | "1" | "2" | "3" | "4" | "5" | "6" | "7" | "8" | "9"</w:t>
      </w:r>
    </w:p>
    <w:sectPr w:rsidR="003A7345" w:rsidRPr="007C12C2" w:rsidSect="00D12C1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7C1"/>
    <w:multiLevelType w:val="hybridMultilevel"/>
    <w:tmpl w:val="8CAC07C8"/>
    <w:lvl w:ilvl="0" w:tplc="495CA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3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2C2"/>
    <w:rsid w:val="00003C27"/>
    <w:rsid w:val="001210A1"/>
    <w:rsid w:val="0020749D"/>
    <w:rsid w:val="002150B2"/>
    <w:rsid w:val="003A7345"/>
    <w:rsid w:val="00472D4E"/>
    <w:rsid w:val="004B076B"/>
    <w:rsid w:val="00544A52"/>
    <w:rsid w:val="005C43B0"/>
    <w:rsid w:val="0079253E"/>
    <w:rsid w:val="007C12C2"/>
    <w:rsid w:val="00850CC6"/>
    <w:rsid w:val="009A294C"/>
    <w:rsid w:val="00A42BB6"/>
    <w:rsid w:val="00CC4029"/>
    <w:rsid w:val="00D12C1D"/>
    <w:rsid w:val="00E103F4"/>
    <w:rsid w:val="00F214EA"/>
    <w:rsid w:val="00F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5D7E"/>
  <w15:chartTrackingRefBased/>
  <w15:docId w15:val="{1D44D9B4-95D8-4447-915A-BC239679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12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92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0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Săsăran</dc:creator>
  <cp:keywords/>
  <dc:description/>
  <cp:lastModifiedBy>Tania Săsăran</cp:lastModifiedBy>
  <cp:revision>7</cp:revision>
  <cp:lastPrinted>2023-11-12T13:59:00Z</cp:lastPrinted>
  <dcterms:created xsi:type="dcterms:W3CDTF">2023-11-02T19:33:00Z</dcterms:created>
  <dcterms:modified xsi:type="dcterms:W3CDTF">2023-11-24T10:23:00Z</dcterms:modified>
</cp:coreProperties>
</file>