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-147" w:type="dxa"/>
        <w:tblLook w:val="04A0" w:firstRow="1" w:lastRow="0" w:firstColumn="1" w:lastColumn="0" w:noHBand="0" w:noVBand="1"/>
      </w:tblPr>
      <w:tblGrid>
        <w:gridCol w:w="681"/>
        <w:gridCol w:w="8675"/>
      </w:tblGrid>
      <w:tr w:rsidR="009C122F" w:rsidRPr="00D769F0" w:rsidTr="009C122F">
        <w:trPr>
          <w:cantSplit/>
          <w:trHeight w:val="288"/>
          <w:tblHeader/>
        </w:trPr>
        <w:tc>
          <w:tcPr>
            <w:tcW w:w="9356" w:type="dxa"/>
            <w:gridSpan w:val="2"/>
            <w:shd w:val="clear" w:color="auto" w:fill="auto"/>
            <w:vAlign w:val="center"/>
          </w:tcPr>
          <w:p w:rsidR="009C122F" w:rsidRPr="006E1341" w:rsidRDefault="009C122F" w:rsidP="009C12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FF0000"/>
                <w:lang w:eastAsia="en-IN"/>
              </w:rPr>
              <w:t>2 marks questions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8730F7" w:rsidRDefault="009C122F" w:rsidP="00927577">
            <w:r w:rsidRPr="008730F7">
              <w:t>State the difference between positive numbers and natural numbers.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8730F7" w:rsidRDefault="009C122F" w:rsidP="00927577">
            <w:r w:rsidRPr="008730F7">
              <w:t>What do you understand by imaginary number?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8730F7" w:rsidRDefault="009C122F" w:rsidP="00927577">
            <w:r w:rsidRPr="008730F7">
              <w:t>What is the value of i</w:t>
            </w:r>
            <w:r w:rsidRPr="008730F7">
              <w:rPr>
                <w:vertAlign w:val="superscript"/>
              </w:rPr>
              <w:t>3</w:t>
            </w:r>
            <w:r w:rsidRPr="008730F7">
              <w:t xml:space="preserve"> 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8730F7" w:rsidRDefault="009C122F" w:rsidP="00927577">
            <w:r w:rsidRPr="008730F7">
              <w:t>What is complex number?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What do you understand by field?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When a field can be called algebraically complete?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7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How you can change sign of a complex number?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What is conjugation?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What do you understand by complex conjugate?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Write a C^4 zero vectors.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11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What can be called as an inverse of a vector?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12</w:t>
            </w:r>
          </w:p>
        </w:tc>
        <w:tc>
          <w:tcPr>
            <w:tcW w:w="8675" w:type="dxa"/>
            <w:shd w:val="clear" w:color="auto" w:fill="auto"/>
            <w:noWrap/>
          </w:tcPr>
          <w:p w:rsidR="009C122F" w:rsidRPr="00F226D6" w:rsidRDefault="009C122F" w:rsidP="00927577">
            <w:r w:rsidRPr="00F226D6">
              <w:t>What is abelian group?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13</w:t>
            </w:r>
          </w:p>
        </w:tc>
        <w:tc>
          <w:tcPr>
            <w:tcW w:w="8675" w:type="dxa"/>
            <w:shd w:val="clear" w:color="auto" w:fill="auto"/>
            <w:noWrap/>
          </w:tcPr>
          <w:p w:rsidR="009C122F" w:rsidRPr="00F226D6" w:rsidRDefault="009C122F" w:rsidP="00927577">
            <w:r w:rsidRPr="00F226D6">
              <w:t>What is Hermitian matrix?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14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F226D6" w:rsidRDefault="009C122F" w:rsidP="00927577">
            <w:r w:rsidRPr="00F226D6">
              <w:t> What is unitary matrix?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What is bit?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16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What is qubit?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17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 xml:space="preserve">What is </w:t>
            </w:r>
            <w:proofErr w:type="spellStart"/>
            <w:r w:rsidRPr="00F226D6">
              <w:t>qubyte</w:t>
            </w:r>
            <w:proofErr w:type="spellEnd"/>
            <w:r w:rsidRPr="00F226D6">
              <w:t>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18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What are the basic logic gates?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19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What are the universal logic gates?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20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F226D6" w:rsidRDefault="009C122F" w:rsidP="00927577">
            <w:r w:rsidRPr="00F226D6">
              <w:t>What is quantum gate?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21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What is encryption?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22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What is decryption?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23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 xml:space="preserve">What is </w:t>
            </w:r>
            <w:proofErr w:type="spellStart"/>
            <w:r w:rsidRPr="00F226D6">
              <w:t>ciphertext</w:t>
            </w:r>
            <w:proofErr w:type="spellEnd"/>
            <w:r w:rsidRPr="00F226D6">
              <w:t>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24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F226D6" w:rsidRDefault="009C122F" w:rsidP="00927577">
            <w:r w:rsidRPr="00F226D6">
              <w:t> What is eavesdropping?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25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What does the term superposition refer to?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26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 xml:space="preserve">How is a qubit in quantum computing different from a regular bit </w:t>
            </w:r>
            <w:proofErr w:type="gramStart"/>
            <w:r w:rsidRPr="00F226D6">
              <w:t>in</w:t>
            </w:r>
            <w:proofErr w:type="gramEnd"/>
          </w:p>
          <w:p w:rsidR="009C122F" w:rsidRPr="00F226D6" w:rsidRDefault="009C122F" w:rsidP="00927577">
            <w:r w:rsidRPr="00F226D6">
              <w:t>classical computing?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27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In quantum computing, what is the basic unit of information?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28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Which part of the drug discovery life cycle can quantum computing impact</w:t>
            </w:r>
            <w:r>
              <w:t xml:space="preserve"> </w:t>
            </w:r>
            <w:r w:rsidRPr="00F226D6">
              <w:t>the most?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29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 xml:space="preserve">What does it mean when we say that we are currently in the </w:t>
            </w:r>
            <w:proofErr w:type="gramStart"/>
            <w:r w:rsidRPr="00F226D6">
              <w:t>noisy,</w:t>
            </w:r>
            <w:proofErr w:type="gramEnd"/>
          </w:p>
          <w:p w:rsidR="009C122F" w:rsidRPr="00F226D6" w:rsidRDefault="009C122F" w:rsidP="00927577">
            <w:r w:rsidRPr="00F226D6">
              <w:t>intermediate scale quantum computing stage?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30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What is the purpose of “post-quantum” cryptography?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31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Why might businesses be interested in using quantum computers?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lastRenderedPageBreak/>
              <w:t>32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 xml:space="preserve">What is a current concern regarding the advancement of </w:t>
            </w:r>
            <w:proofErr w:type="gramStart"/>
            <w:r w:rsidRPr="00F226D6">
              <w:t>quantum</w:t>
            </w:r>
            <w:proofErr w:type="gramEnd"/>
          </w:p>
          <w:p w:rsidR="009C122F" w:rsidRPr="00F226D6" w:rsidRDefault="009C122F" w:rsidP="00927577">
            <w:r w:rsidRPr="00F226D6">
              <w:t>computing?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33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Which technology will quantum computing impact most significantly?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34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r w:rsidRPr="00F226D6">
              <w:t>How could quantum computing benefit the Financial Service Industry?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35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226D6" w:rsidRDefault="009C122F" w:rsidP="00927577">
            <w:pPr>
              <w:spacing w:after="0"/>
            </w:pPr>
            <w:r w:rsidRPr="00F226D6">
              <w:t>Which problem is more classical effectively solved using quantum</w:t>
            </w:r>
          </w:p>
          <w:p w:rsidR="009C122F" w:rsidRPr="00F226D6" w:rsidRDefault="009C122F" w:rsidP="00927577">
            <w:pPr>
              <w:spacing w:after="0"/>
            </w:pPr>
            <w:r w:rsidRPr="00F226D6">
              <w:t>computing rather than classical computer?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36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FD5425" w:rsidRDefault="009C122F" w:rsidP="00927577">
            <w:pPr>
              <w:spacing w:after="0"/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FD5425">
              <w:t>How you can define complex number as an ordered pair?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37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FD5425" w:rsidRDefault="009C122F" w:rsidP="00927577">
            <w:pPr>
              <w:spacing w:after="0"/>
            </w:pPr>
            <w:r w:rsidRPr="00FD5425">
              <w:t xml:space="preserve"> Let c = 1 + </w:t>
            </w:r>
            <w:proofErr w:type="spellStart"/>
            <w:r w:rsidRPr="00FD5425">
              <w:t>i</w:t>
            </w:r>
            <w:proofErr w:type="spellEnd"/>
            <w:r w:rsidRPr="00FD5425">
              <w:t>. What is its polar representation?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38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D5425" w:rsidRDefault="009C122F" w:rsidP="00927577">
            <w:pPr>
              <w:spacing w:after="0"/>
            </w:pPr>
            <w:r w:rsidRPr="00FD5425">
              <w:t>What is complex vector space?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39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D5425" w:rsidRDefault="009C122F" w:rsidP="00927577">
            <w:pPr>
              <w:spacing w:after="0"/>
            </w:pPr>
            <w:r w:rsidRPr="00FD5425">
              <w:t>What can be depicted by C^4?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40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C15CFE" w:rsidRDefault="009C122F" w:rsidP="00927577">
            <w:pPr>
              <w:spacing w:after="0"/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C15CFE">
              <w:t>What can be called as an inverse of a vector?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41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242F28" w:rsidRDefault="009C122F" w:rsidP="00927577">
            <w:pPr>
              <w:spacing w:after="0"/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242F28">
              <w:t>When a set of vectors can be called linearly independent?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42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242F28" w:rsidRDefault="009C122F" w:rsidP="00927577">
            <w:pPr>
              <w:spacing w:after="0"/>
            </w:pPr>
            <w:r w:rsidRPr="00242F28">
              <w:t>How a qubit pair can be written?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43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242F28" w:rsidRDefault="009C122F" w:rsidP="00927577">
            <w:pPr>
              <w:spacing w:after="0"/>
            </w:pPr>
            <w:r w:rsidRPr="00242F28">
              <w:t>How a two bit qubit can be expressed?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44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242F28" w:rsidRDefault="009C122F" w:rsidP="00927577">
            <w:pPr>
              <w:spacing w:after="0"/>
            </w:pPr>
            <w:r w:rsidRPr="00242F28">
              <w:t> What do you understand by probabilistic system?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45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242F28" w:rsidRDefault="009C122F" w:rsidP="00927577">
            <w:pPr>
              <w:spacing w:after="0"/>
            </w:pPr>
            <w:r w:rsidRPr="00242F28">
              <w:t>A mathematician is trying to break down a large number into smaller</w:t>
            </w:r>
            <w:r>
              <w:t xml:space="preserve"> </w:t>
            </w:r>
            <w:r w:rsidRPr="00242F28">
              <w:t>prime numbers that, when multiplied, would arrive at that larger number. what is this process called?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46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242F28" w:rsidRDefault="009C122F" w:rsidP="00927577">
            <w:pPr>
              <w:spacing w:after="0"/>
            </w:pPr>
            <w:r w:rsidRPr="00242F28">
              <w:t>What is the term for breaking a larger number apart into smaller numbers</w:t>
            </w:r>
            <w:r>
              <w:t xml:space="preserve"> </w:t>
            </w:r>
            <w:r w:rsidRPr="00242F28">
              <w:t>that can be multiplied together to get a specific result?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47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242F28" w:rsidRDefault="009C122F" w:rsidP="00927577">
            <w:pPr>
              <w:spacing w:after="0"/>
            </w:pPr>
            <w:r w:rsidRPr="00242F28">
              <w:t>Which phenomena of quantum mechanics used in Quantum computing?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48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242F28" w:rsidRDefault="009C122F" w:rsidP="00927577">
            <w:pPr>
              <w:spacing w:after="0"/>
            </w:pPr>
            <w:r w:rsidRPr="00242F28">
              <w:t>What can be states of a qubit?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49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242F28" w:rsidRDefault="009C122F" w:rsidP="00927577">
            <w:pPr>
              <w:spacing w:after="0"/>
            </w:pPr>
            <w:r w:rsidRPr="00242F28">
              <w:t>In a Quantum circuit, If memory consists of n bits of information, then</w:t>
            </w:r>
            <w:r>
              <w:t xml:space="preserve"> </w:t>
            </w:r>
            <w:r w:rsidRPr="00242F28">
              <w:t>what will be the possible no. of states?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50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When the information is between 0 and 1 in a quantum computer, what</w:t>
            </w:r>
            <w:r>
              <w:t xml:space="preserve"> </w:t>
            </w:r>
            <w:r w:rsidRPr="00701450">
              <w:t>do we call this?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51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What does 'entanglement' mean?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52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Quantum encryption keys can be hacked and broken into. True or False?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53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Why are we not able to use quantum computers in our homes?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54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What is supercomputer?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55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How quantum computer differs from super computer?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56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Convert 23D916 to binary, decimal and octal.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57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Solve for the decimal equivalent of (101101.10101)2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58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Write De-Morgan’s law and verify it with the truth table.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59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Which possible Attacks in Quantum Cryptography can take place?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60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Which two principles of quantum mechanics on which quantum</w:t>
            </w:r>
          </w:p>
          <w:p w:rsidR="009C122F" w:rsidRPr="00701450" w:rsidRDefault="009C122F" w:rsidP="00927577">
            <w:pPr>
              <w:spacing w:after="0"/>
            </w:pPr>
            <w:r w:rsidRPr="00701450">
              <w:t>cryptography are dependent?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61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 xml:space="preserve">What is the greatest threat to public cryptography or </w:t>
            </w:r>
            <w:proofErr w:type="gramStart"/>
            <w:r w:rsidRPr="00701450">
              <w:t>asymmetric</w:t>
            </w:r>
            <w:proofErr w:type="gramEnd"/>
          </w:p>
          <w:p w:rsidR="009C122F" w:rsidRPr="00701450" w:rsidRDefault="009C122F" w:rsidP="00927577">
            <w:pPr>
              <w:spacing w:after="0"/>
            </w:pPr>
            <w:r w:rsidRPr="00701450">
              <w:t>algorithms?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62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What is active attack?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63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What is passive attack?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64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What is the difference between symmetric and asymmetric cryptography?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65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01450" w:rsidRDefault="009C122F" w:rsidP="00927577">
            <w:pPr>
              <w:spacing w:after="0"/>
            </w:pPr>
            <w:r w:rsidRPr="00701450">
              <w:t>What is information gain?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66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E54416" w:rsidRDefault="009C122F" w:rsidP="00927577">
            <w:pPr>
              <w:spacing w:after="0"/>
            </w:pPr>
            <w:r w:rsidRPr="00E54416">
              <w:t>What is the modulus of</w:t>
            </w:r>
            <w:r w:rsidRPr="00E54416">
              <w:tab/>
              <w:t>c = (1-i)?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67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E54416" w:rsidRDefault="009C122F" w:rsidP="00927577">
            <w:pPr>
              <w:spacing w:after="0"/>
            </w:pPr>
            <w:r w:rsidRPr="00E54416">
              <w:t>Calculate the modulus of c = (4-3i)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68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line="240" w:lineRule="auto"/>
              <w:rPr>
                <w:rFonts w:cs="Calibri"/>
                <w:color w:val="000000" w:themeColor="text1"/>
              </w:rPr>
            </w:pPr>
            <w:r w:rsidRPr="00E54416">
              <w:rPr>
                <w:rFonts w:cs="Calibri"/>
                <w:color w:val="000000" w:themeColor="text1"/>
              </w:rPr>
              <w:t xml:space="preserve">Consider the complex numbers c = 3 + 4i. Find </w:t>
            </w:r>
            <w:r>
              <w:rPr>
                <w:rFonts w:cs="Calibri"/>
                <w:color w:val="000000" w:themeColor="text1"/>
              </w:rPr>
              <w:t xml:space="preserve">the </w:t>
            </w:r>
            <w:r w:rsidRPr="00E54416">
              <w:rPr>
                <w:rFonts w:cs="Calibri"/>
                <w:color w:val="000000" w:themeColor="text1"/>
              </w:rPr>
              <w:t>length of the vector.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69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E54416" w:rsidRDefault="009C122F" w:rsidP="00927577">
            <w:pPr>
              <w:spacing w:after="0"/>
            </w:pPr>
            <w:r w:rsidRPr="00E54416">
              <w:t>What is the meaning of AND |11&gt;?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70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E54416" w:rsidRDefault="009C122F" w:rsidP="00927577">
            <w:pPr>
              <w:spacing w:after="0"/>
            </w:pPr>
            <w:r w:rsidRPr="00E54416">
              <w:t>Why AND gate is not reversible?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71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4469C4" w:rsidRDefault="009C122F" w:rsidP="00927577">
            <w:pPr>
              <w:spacing w:after="0"/>
            </w:pPr>
            <w:r w:rsidRPr="004469C4">
              <w:t xml:space="preserve">Let (x+3) + </w:t>
            </w:r>
            <w:proofErr w:type="spellStart"/>
            <w:r w:rsidRPr="004469C4">
              <w:t>i</w:t>
            </w:r>
            <w:proofErr w:type="spellEnd"/>
            <w:r w:rsidRPr="004469C4">
              <w:t>(y-2) = (5+2i), find x and y.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72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line="240" w:lineRule="auto"/>
              <w:rPr>
                <w:rFonts w:cs="Calibri"/>
                <w:color w:val="000000" w:themeColor="text1"/>
              </w:rPr>
            </w:pPr>
            <w:r>
              <w:rPr>
                <w:noProof/>
                <w:lang w:eastAsia="en-IN"/>
              </w:rPr>
              <mc:AlternateContent>
                <mc:Choice Requires="wpg">
                  <w:drawing>
                    <wp:anchor distT="0" distB="0" distL="0" distR="0" simplePos="0" relativeHeight="251664384" behindDoc="0" locked="0" layoutInCell="1" allowOverlap="1" wp14:anchorId="78E3953B" wp14:editId="4DE103A6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29210</wp:posOffset>
                      </wp:positionV>
                      <wp:extent cx="596900" cy="241300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0" cy="241300"/>
                                <a:chOff x="0" y="0"/>
                                <a:chExt cx="596900" cy="241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6900" cy="241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FBC344" id="Group 107" o:spid="_x0000_s1026" style="position:absolute;margin-left:110.75pt;margin-top:2.3pt;width:47pt;height:19pt;z-index:251664384;mso-wrap-distance-left:0;mso-wrap-distance-right:0;mso-width-relative:margin;mso-height-relative:margin" coordsize="5969,2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08" o:spid="_x0000_s1027" type="#_x0000_t75" style="position:absolute;width:5969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4469C4">
              <w:rPr>
                <w:rFonts w:cs="Calibri"/>
                <w:color w:val="000000" w:themeColor="text1"/>
              </w:rPr>
              <w:t>Calculate the value of</w:t>
            </w:r>
            <w:r>
              <w:rPr>
                <w:rFonts w:cs="Calibri"/>
                <w:color w:val="000000" w:themeColor="text1"/>
              </w:rPr>
              <w:t xml:space="preserve"> 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lastRenderedPageBreak/>
              <w:t>73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line="240" w:lineRule="auto"/>
              <w:rPr>
                <w:rFonts w:cs="Calibri"/>
                <w:color w:val="000000" w:themeColor="text1"/>
              </w:rPr>
            </w:pPr>
            <w:r w:rsidRPr="004469C4">
              <w:rPr>
                <w:rFonts w:cs="Calibri"/>
                <w:color w:val="000000" w:themeColor="text1"/>
              </w:rPr>
              <w:t>Calculate the value of</w:t>
            </w:r>
          </w:p>
          <w:p w:rsidR="009C122F" w:rsidRDefault="009C122F" w:rsidP="00927577">
            <w:pPr>
              <w:spacing w:line="240" w:lineRule="auto"/>
              <w:rPr>
                <w:rFonts w:cs="Calibri"/>
                <w:color w:val="000000" w:themeColor="text1"/>
              </w:rPr>
            </w:pPr>
            <w:r>
              <w:rPr>
                <w:noProof/>
                <w:lang w:eastAsia="en-IN"/>
              </w:rPr>
              <mc:AlternateContent>
                <mc:Choice Requires="wpg">
                  <w:drawing>
                    <wp:anchor distT="0" distB="0" distL="0" distR="0" simplePos="0" relativeHeight="251665408" behindDoc="0" locked="0" layoutInCell="1" allowOverlap="1" wp14:anchorId="4C55E406" wp14:editId="1619A98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635</wp:posOffset>
                      </wp:positionV>
                      <wp:extent cx="2715260" cy="233679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15260" cy="233679"/>
                                <a:chOff x="0" y="0"/>
                                <a:chExt cx="2715260" cy="23367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5133" cy="2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86ADCA" id="Group 109" o:spid="_x0000_s1026" style="position:absolute;margin-left:-.45pt;margin-top:.05pt;width:213.8pt;height:18.4pt;z-index:251665408;mso-wrap-distance-left:0;mso-wrap-distance-right:0" coordsize="27152,2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">
                      <v:shape id="Image 110" o:spid="_x0000_s1027" type="#_x0000_t75" style="position:absolute;width:27151;height:2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">
                        <v:imagedata r:id="rId10" o:title=""/>
                      </v:shape>
                    </v:group>
                  </w:pict>
                </mc:Fallback>
              </mc:AlternateContent>
            </w:r>
          </w:p>
          <w:p w:rsidR="009C122F" w:rsidRDefault="009C122F" w:rsidP="00927577">
            <w:pPr>
              <w:spacing w:line="240" w:lineRule="auto"/>
              <w:rPr>
                <w:rFonts w:cs="Calibri"/>
                <w:color w:val="000000" w:themeColor="text1"/>
              </w:rPr>
            </w:pP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74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9D73D8" w:rsidRDefault="009C122F" w:rsidP="00927577">
            <w:pPr>
              <w:spacing w:after="0"/>
            </w:pPr>
            <w:r w:rsidRPr="009D73D8">
              <w:t>What is the probability of getting a sum as 3 if a dice is thrown?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75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9D73D8" w:rsidRDefault="009C122F" w:rsidP="00927577">
            <w:pPr>
              <w:spacing w:after="0"/>
            </w:pPr>
            <w:r w:rsidRPr="009D73D8">
              <w:t xml:space="preserve">In a box, there are 8 </w:t>
            </w:r>
            <w:proofErr w:type="gramStart"/>
            <w:r w:rsidRPr="009D73D8">
              <w:t>orange</w:t>
            </w:r>
            <w:proofErr w:type="gramEnd"/>
            <w:r w:rsidRPr="009D73D8">
              <w:t>, 7 white, and 6 blue balls. If a ball is picked</w:t>
            </w:r>
            <w:r>
              <w:t xml:space="preserve"> </w:t>
            </w:r>
            <w:r w:rsidRPr="009D73D8">
              <w:t>up randomly, what is the probability that it is neither orange nor blue?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76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9D73D8" w:rsidRDefault="009C122F" w:rsidP="00927577">
            <w:pPr>
              <w:spacing w:after="0"/>
            </w:pPr>
            <w:r w:rsidRPr="009D73D8">
              <w:t>If a number is selected at random from the first 50 natural numbers, what</w:t>
            </w:r>
            <w:r>
              <w:t xml:space="preserve"> </w:t>
            </w:r>
            <w:r w:rsidRPr="009D73D8">
              <w:t>will be the probability that the selected number is a multiple of 3 and 4?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77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9D73D8" w:rsidRDefault="009C122F" w:rsidP="00927577">
            <w:pPr>
              <w:spacing w:after="0"/>
            </w:pPr>
            <w:r w:rsidRPr="009D73D8">
              <w:t>What are the limitations of present quantum</w:t>
            </w:r>
            <w:r>
              <w:t xml:space="preserve"> </w:t>
            </w:r>
            <w:r w:rsidRPr="009D73D8">
              <w:t>computers?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78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9D73D8" w:rsidRDefault="009C122F" w:rsidP="00927577">
            <w:pPr>
              <w:spacing w:after="0"/>
            </w:pPr>
            <w:r w:rsidRPr="009D73D8">
              <w:t xml:space="preserve">What is the role of error correction when working with </w:t>
            </w:r>
            <w:proofErr w:type="gramStart"/>
            <w:r w:rsidRPr="009D73D8">
              <w:t>quantum</w:t>
            </w:r>
            <w:proofErr w:type="gramEnd"/>
          </w:p>
          <w:p w:rsidR="009C122F" w:rsidRPr="009D73D8" w:rsidRDefault="009C122F" w:rsidP="00927577">
            <w:pPr>
              <w:spacing w:after="0"/>
            </w:pPr>
            <w:r w:rsidRPr="009D73D8">
              <w:t>computers?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79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9D73D8" w:rsidRDefault="009C122F" w:rsidP="00927577">
            <w:pPr>
              <w:spacing w:after="0"/>
            </w:pPr>
            <w:r w:rsidRPr="009D73D8">
              <w:t xml:space="preserve">What is the relationship between quantum computing and </w:t>
            </w:r>
            <w:proofErr w:type="gramStart"/>
            <w:r w:rsidRPr="009D73D8">
              <w:t>machine</w:t>
            </w:r>
            <w:proofErr w:type="gramEnd"/>
          </w:p>
          <w:p w:rsidR="009C122F" w:rsidRPr="009D73D8" w:rsidRDefault="009C122F" w:rsidP="00927577">
            <w:pPr>
              <w:spacing w:after="0"/>
            </w:pPr>
            <w:r w:rsidRPr="009D73D8">
              <w:t>learning?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80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9D73D8" w:rsidRDefault="009C122F" w:rsidP="00927577">
            <w:pPr>
              <w:spacing w:after="0"/>
            </w:pPr>
            <w:r w:rsidRPr="009D73D8">
              <w:t>Is a qubit still considered digital?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line="240" w:lineRule="auto"/>
              <w:jc w:val="center"/>
              <w:rPr>
                <w:rFonts w:cs="Calibri"/>
                <w:color w:val="000000" w:themeColor="text1"/>
              </w:rPr>
            </w:pP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line="240" w:lineRule="auto"/>
              <w:rPr>
                <w:rFonts w:cs="Calibri"/>
                <w:color w:val="000000" w:themeColor="text1"/>
              </w:rPr>
            </w:pPr>
          </w:p>
        </w:tc>
      </w:tr>
      <w:tr w:rsidR="009C122F" w:rsidRPr="00D769F0" w:rsidTr="009C122F">
        <w:trPr>
          <w:cantSplit/>
          <w:trHeight w:val="600"/>
          <w:tblHeader/>
        </w:trPr>
        <w:tc>
          <w:tcPr>
            <w:tcW w:w="9356" w:type="dxa"/>
            <w:gridSpan w:val="2"/>
            <w:shd w:val="clear" w:color="auto" w:fill="FFFFFF" w:themeFill="background1"/>
            <w:vAlign w:val="center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5 marks </w:t>
            </w:r>
            <w:r w:rsidRPr="008E620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n-IN"/>
              </w:rPr>
              <w:t>Question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455D70">
              <w:rPr>
                <w:rFonts w:eastAsia="Times New Roman" w:cs="Calibri"/>
                <w:color w:val="000000"/>
                <w:lang w:eastAsia="en-IN"/>
              </w:rPr>
              <w:t xml:space="preserve">Let, c1 = (3 - </w:t>
            </w:r>
            <w:proofErr w:type="spellStart"/>
            <w:r w:rsidRPr="00455D70">
              <w:rPr>
                <w:rFonts w:eastAsia="Times New Roman" w:cs="Calibri"/>
                <w:color w:val="000000"/>
                <w:lang w:eastAsia="en-IN"/>
              </w:rPr>
              <w:t>i</w:t>
            </w:r>
            <w:proofErr w:type="spellEnd"/>
            <w:r w:rsidRPr="00455D70">
              <w:rPr>
                <w:rFonts w:eastAsia="Times New Roman" w:cs="Calibri"/>
                <w:color w:val="000000"/>
                <w:lang w:eastAsia="en-IN"/>
              </w:rPr>
              <w:t>) and c2 = (1+4i) and Compute c1 + c2 and c1 × c2.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455D70">
              <w:rPr>
                <w:rFonts w:eastAsia="Times New Roman" w:cs="Calibri"/>
                <w:color w:val="000000"/>
                <w:lang w:eastAsia="en-IN"/>
              </w:rPr>
              <w:t>Let, c1 = (</w:t>
            </w:r>
            <w:r>
              <w:rPr>
                <w:rFonts w:eastAsia="Times New Roman" w:cs="Calibri"/>
                <w:color w:val="000000"/>
                <w:lang w:eastAsia="en-IN"/>
              </w:rPr>
              <w:t>-</w:t>
            </w:r>
            <w:r w:rsidRPr="00455D70">
              <w:rPr>
                <w:rFonts w:eastAsia="Times New Roman" w:cs="Calibri"/>
                <w:color w:val="000000"/>
                <w:lang w:eastAsia="en-IN"/>
              </w:rPr>
              <w:t xml:space="preserve">3 </w:t>
            </w:r>
            <w:r>
              <w:rPr>
                <w:rFonts w:eastAsia="Times New Roman" w:cs="Calibri"/>
                <w:color w:val="000000"/>
                <w:lang w:eastAsia="en-IN"/>
              </w:rPr>
              <w:t>+</w:t>
            </w:r>
            <w:r w:rsidRPr="00455D70">
              <w:rPr>
                <w:rFonts w:eastAsia="Times New Roman" w:cs="Calibri"/>
                <w:color w:val="000000"/>
                <w:lang w:eastAsia="en-IN"/>
              </w:rPr>
              <w:t xml:space="preserve"> </w:t>
            </w:r>
            <w:proofErr w:type="spellStart"/>
            <w:r w:rsidRPr="00455D70">
              <w:rPr>
                <w:rFonts w:eastAsia="Times New Roman" w:cs="Calibri"/>
                <w:color w:val="000000"/>
                <w:lang w:eastAsia="en-IN"/>
              </w:rPr>
              <w:t>i</w:t>
            </w:r>
            <w:proofErr w:type="spellEnd"/>
            <w:r w:rsidRPr="00455D70">
              <w:rPr>
                <w:rFonts w:eastAsia="Times New Roman" w:cs="Calibri"/>
                <w:color w:val="000000"/>
                <w:lang w:eastAsia="en-IN"/>
              </w:rPr>
              <w:t>) and c2 = (</w:t>
            </w:r>
            <w:r>
              <w:rPr>
                <w:rFonts w:eastAsia="Times New Roman" w:cs="Calibri"/>
                <w:color w:val="000000"/>
                <w:lang w:eastAsia="en-IN"/>
              </w:rPr>
              <w:t xml:space="preserve">2 - </w:t>
            </w:r>
            <w:r w:rsidRPr="00455D70">
              <w:rPr>
                <w:rFonts w:eastAsia="Times New Roman" w:cs="Calibri"/>
                <w:color w:val="000000"/>
                <w:lang w:eastAsia="en-IN"/>
              </w:rPr>
              <w:t>4i) and Compute c1 + c2 and c1 × c2.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g">
                  <w:drawing>
                    <wp:anchor distT="0" distB="0" distL="0" distR="0" simplePos="0" relativeHeight="251666432" behindDoc="0" locked="0" layoutInCell="1" allowOverlap="1" wp14:anchorId="7189505E" wp14:editId="3BDD2C6C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217805</wp:posOffset>
                      </wp:positionV>
                      <wp:extent cx="1727200" cy="26670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27200" cy="266700"/>
                                <a:chOff x="0" y="0"/>
                                <a:chExt cx="1727200" cy="266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51C38" id="Group 18" o:spid="_x0000_s1026" style="position:absolute;margin-left:102.9pt;margin-top:17.15pt;width:136pt;height:21pt;z-index:251666432;mso-wrap-distance-left:0;mso-wrap-distance-right:0;mso-width-relative:margin;mso-height-relative:margin" coordsize="17272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">
                      <v:shape id="Image 19" o:spid="_x0000_s1027" type="#_x0000_t75" style="position:absolute;width:17272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">
                        <v:imagedata r:id="rId12" o:title=""/>
                      </v:shape>
                    </v:group>
                  </w:pict>
                </mc:Fallback>
              </mc:AlternateContent>
            </w: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455D70">
              <w:rPr>
                <w:rFonts w:eastAsia="Times New Roman" w:cs="Calibri"/>
                <w:color w:val="000000"/>
                <w:lang w:eastAsia="en-IN"/>
              </w:rPr>
              <w:t>Verify that the complex number (-1+i) is a solution for the polynomial equation</w:t>
            </w:r>
            <w:r>
              <w:rPr>
                <w:rFonts w:eastAsia="Times New Roman" w:cs="Calibri"/>
                <w:color w:val="000000"/>
                <w:lang w:eastAsia="en-IN"/>
              </w:rPr>
              <w:t xml:space="preserve"> </w:t>
            </w:r>
          </w:p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455D70">
              <w:rPr>
                <w:rFonts w:eastAsia="Times New Roman" w:cs="Calibri"/>
                <w:color w:val="000000"/>
                <w:lang w:eastAsia="en-IN"/>
              </w:rPr>
              <w:t>Write a program (any language) that accepts two complex numbers and</w:t>
            </w:r>
            <w:r>
              <w:rPr>
                <w:rFonts w:eastAsia="Times New Roman" w:cs="Calibri"/>
                <w:color w:val="000000"/>
                <w:lang w:eastAsia="en-IN"/>
              </w:rPr>
              <w:t xml:space="preserve"> </w:t>
            </w:r>
            <w:r w:rsidRPr="00455D70">
              <w:rPr>
                <w:rFonts w:eastAsia="Times New Roman" w:cs="Calibri"/>
                <w:color w:val="000000"/>
                <w:lang w:eastAsia="en-IN"/>
              </w:rPr>
              <w:t>outputs their sum and their product.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5748CF">
              <w:rPr>
                <w:rFonts w:eastAsia="Times New Roman" w:cs="Calibri"/>
                <w:color w:val="000000"/>
                <w:lang w:eastAsia="en-IN"/>
              </w:rPr>
              <w:t xml:space="preserve">Let c1 </w:t>
            </w:r>
            <w:proofErr w:type="gramStart"/>
            <w:r w:rsidRPr="005748CF">
              <w:rPr>
                <w:rFonts w:eastAsia="Times New Roman" w:cs="Calibri"/>
                <w:color w:val="000000"/>
                <w:lang w:eastAsia="en-IN"/>
              </w:rPr>
              <w:t>=(</w:t>
            </w:r>
            <w:proofErr w:type="gramEnd"/>
            <w:r w:rsidRPr="005748CF">
              <w:rPr>
                <w:rFonts w:eastAsia="Times New Roman" w:cs="Calibri"/>
                <w:color w:val="000000"/>
                <w:lang w:eastAsia="en-IN"/>
              </w:rPr>
              <w:t>3, -2) and c2 = (1,2). Multiply them.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5748CF">
              <w:rPr>
                <w:rFonts w:eastAsia="Times New Roman" w:cs="Calibri"/>
                <w:color w:val="000000"/>
                <w:lang w:eastAsia="en-IN"/>
              </w:rPr>
              <w:t xml:space="preserve">Let c1 </w:t>
            </w:r>
            <w:proofErr w:type="gramStart"/>
            <w:r w:rsidRPr="005748CF">
              <w:rPr>
                <w:rFonts w:eastAsia="Times New Roman" w:cs="Calibri"/>
                <w:color w:val="000000"/>
                <w:lang w:eastAsia="en-IN"/>
              </w:rPr>
              <w:t>=(</w:t>
            </w:r>
            <w:proofErr w:type="gramEnd"/>
            <w:r w:rsidRPr="005748CF">
              <w:rPr>
                <w:rFonts w:eastAsia="Times New Roman" w:cs="Calibri"/>
                <w:color w:val="000000"/>
                <w:lang w:eastAsia="en-IN"/>
              </w:rPr>
              <w:t>-3, -1) and c2 = (1,-2). Calculate the product.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7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5748CF">
              <w:rPr>
                <w:rFonts w:eastAsia="Times New Roman" w:cs="Calibri"/>
                <w:color w:val="000000"/>
                <w:lang w:eastAsia="en-IN"/>
              </w:rPr>
              <w:t>Let, c1 = (-2+i) and c2 = (1+2i). Compute c1/c2.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CD4096">
              <w:rPr>
                <w:rFonts w:eastAsia="Times New Roman" w:cs="Calibri"/>
                <w:color w:val="000000"/>
                <w:lang w:eastAsia="en-IN"/>
              </w:rPr>
              <w:t xml:space="preserve">Let, c1 = (3i) and c2 = (-1 - </w:t>
            </w:r>
            <w:proofErr w:type="spellStart"/>
            <w:r w:rsidRPr="00CD4096">
              <w:rPr>
                <w:rFonts w:eastAsia="Times New Roman" w:cs="Calibri"/>
                <w:color w:val="000000"/>
                <w:lang w:eastAsia="en-IN"/>
              </w:rPr>
              <w:t>i</w:t>
            </w:r>
            <w:proofErr w:type="spellEnd"/>
            <w:r w:rsidRPr="00CD4096">
              <w:rPr>
                <w:rFonts w:eastAsia="Times New Roman" w:cs="Calibri"/>
                <w:color w:val="000000"/>
                <w:lang w:eastAsia="en-IN"/>
              </w:rPr>
              <w:t>). Compute c1/c2.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CD4096" w:rsidRDefault="009C122F" w:rsidP="00927577">
            <w:pPr>
              <w:spacing w:after="0"/>
            </w:pPr>
            <w:r w:rsidRPr="00CD4096">
              <w:t>Show that conjugation respects addition, i.e., c1 + c2 = c2 + c1.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CD4096" w:rsidRDefault="009C122F" w:rsidP="00927577">
            <w:pPr>
              <w:spacing w:after="0"/>
            </w:pPr>
            <w:r w:rsidRPr="00CD4096">
              <w:t>Show that conjugation respects multiplication, i.e., c1 × c2 = c1 × c2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11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CD4096" w:rsidRDefault="009C122F" w:rsidP="00927577">
            <w:pPr>
              <w:spacing w:after="0"/>
            </w:pPr>
            <w:r w:rsidRPr="00CD4096">
              <w:t>Describe complex plane with proper diagram.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12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CD4096">
              <w:rPr>
                <w:rFonts w:eastAsia="Times New Roman" w:cs="Calibri"/>
                <w:color w:val="000000"/>
                <w:lang w:eastAsia="en-IN"/>
              </w:rPr>
              <w:t>Verify that multiplication by (-1,0)  changes the sign of the real and imaginary components of a complex number.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13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CD4096">
              <w:rPr>
                <w:rFonts w:eastAsia="Times New Roman" w:cs="Calibri"/>
                <w:color w:val="000000"/>
                <w:lang w:eastAsia="en-IN"/>
              </w:rPr>
              <w:t>Discuss parallelogram rule for addition of vectors.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14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CD4096">
              <w:rPr>
                <w:rFonts w:eastAsia="Times New Roman" w:cs="Calibri"/>
                <w:color w:val="000000"/>
                <w:lang w:eastAsia="en-IN"/>
              </w:rPr>
              <w:t>Discuss parallelogram rule for subtraction of vectors.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066DF7">
              <w:rPr>
                <w:rFonts w:eastAsia="Times New Roman" w:cs="Calibri"/>
                <w:color w:val="000000"/>
                <w:lang w:eastAsia="en-IN"/>
              </w:rPr>
              <w:t>Write a program (any language) that converts a complex number from its Cartesian representation to its polar representation and vice versa.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16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65682F">
              <w:rPr>
                <w:rFonts w:eastAsia="Times New Roman" w:cs="Calibri"/>
                <w:color w:val="000000"/>
                <w:lang w:eastAsia="en-IN"/>
              </w:rPr>
              <w:t>Draw the complex numbers c1 = (2-i</w:t>
            </w:r>
            <w:proofErr w:type="gramStart"/>
            <w:r w:rsidRPr="0065682F">
              <w:rPr>
                <w:rFonts w:eastAsia="Times New Roman" w:cs="Calibri"/>
                <w:color w:val="000000"/>
                <w:lang w:eastAsia="en-IN"/>
              </w:rPr>
              <w:t>)  and</w:t>
            </w:r>
            <w:proofErr w:type="gramEnd"/>
            <w:r w:rsidRPr="0065682F">
              <w:rPr>
                <w:rFonts w:eastAsia="Times New Roman" w:cs="Calibri"/>
                <w:color w:val="000000"/>
                <w:lang w:eastAsia="en-IN"/>
              </w:rPr>
              <w:t xml:space="preserve"> c2 = (2+i)  in the complex plane, and subtract them using the parallelogram rule. Verify that you would get the same result as subtracting them algebraically.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17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5682F" w:rsidRDefault="009C122F" w:rsidP="00927577">
            <w:pPr>
              <w:spacing w:after="0"/>
            </w:pPr>
            <w:r w:rsidRPr="0065682F">
              <w:t>Take any C^5 vector and take another C^5 vector and prove that second</w:t>
            </w:r>
            <w:r>
              <w:t xml:space="preserve"> </w:t>
            </w:r>
            <w:r w:rsidRPr="0065682F">
              <w:t>one is an inverse of a first one.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lastRenderedPageBreak/>
              <w:t>18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65682F" w:rsidRDefault="009C122F" w:rsidP="00927577">
            <w:pPr>
              <w:spacing w:after="0"/>
            </w:pPr>
            <w:r w:rsidRPr="0065682F">
              <w:t>Add the given vectors</w:t>
            </w:r>
          </w:p>
          <w:p w:rsidR="009C122F" w:rsidRPr="0065682F" w:rsidRDefault="009C122F" w:rsidP="00927577">
            <w:pPr>
              <w:spacing w:after="0"/>
            </w:pPr>
            <w:r w:rsidRPr="0065682F">
              <w:rPr>
                <w:noProof/>
                <w:lang w:eastAsia="en-IN"/>
              </w:rPr>
              <w:drawing>
                <wp:inline distT="0" distB="0" distL="0" distR="0" wp14:anchorId="2EFDF1E5" wp14:editId="5F359CAE">
                  <wp:extent cx="3708591" cy="1492327"/>
                  <wp:effectExtent l="0" t="0" r="6350" b="0"/>
                  <wp:docPr id="1348686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6866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591" cy="149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22F" w:rsidRPr="0065682F" w:rsidRDefault="009C122F" w:rsidP="00927577">
            <w:pPr>
              <w:spacing w:after="0"/>
            </w:pP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19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836D8B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836D8B">
              <w:rPr>
                <w:rFonts w:eastAsia="Times New Roman" w:cs="Calibri"/>
                <w:color w:val="000000"/>
                <w:lang w:eastAsia="en-IN"/>
              </w:rPr>
              <w:t xml:space="preserve">What can be possible </w:t>
            </w:r>
            <w:proofErr w:type="spellStart"/>
            <w:r w:rsidRPr="00836D8B">
              <w:rPr>
                <w:rFonts w:eastAsia="Times New Roman" w:cs="Calibri"/>
                <w:color w:val="000000"/>
                <w:lang w:eastAsia="en-IN"/>
              </w:rPr>
              <w:t>eigen</w:t>
            </w:r>
            <w:proofErr w:type="spellEnd"/>
            <w:r w:rsidRPr="00836D8B">
              <w:rPr>
                <w:rFonts w:eastAsia="Times New Roman" w:cs="Calibri"/>
                <w:color w:val="000000"/>
                <w:lang w:eastAsia="en-IN"/>
              </w:rPr>
              <w:t xml:space="preserve"> values for the given matrix?</w:t>
            </w:r>
          </w:p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836D8B">
              <w:rPr>
                <w:rFonts w:eastAsia="Times New Roman" w:cs="Calibri"/>
                <w:noProof/>
                <w:color w:val="000000"/>
                <w:lang w:eastAsia="en-IN"/>
              </w:rPr>
              <w:drawing>
                <wp:inline distT="0" distB="0" distL="0" distR="0" wp14:anchorId="26C8ABC9" wp14:editId="7B72F90F">
                  <wp:extent cx="1384371" cy="1022403"/>
                  <wp:effectExtent l="0" t="0" r="6350" b="6350"/>
                  <wp:docPr id="1555954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9540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71" cy="102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20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836D8B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836D8B">
              <w:rPr>
                <w:rFonts w:eastAsia="Times New Roman" w:cs="Calibri"/>
                <w:color w:val="000000"/>
                <w:lang w:eastAsia="en-IN"/>
              </w:rPr>
              <w:t xml:space="preserve">Find </w:t>
            </w:r>
            <w:proofErr w:type="spellStart"/>
            <w:r w:rsidRPr="00836D8B">
              <w:rPr>
                <w:rFonts w:eastAsia="Times New Roman" w:cs="Calibri"/>
                <w:color w:val="000000"/>
                <w:lang w:eastAsia="en-IN"/>
              </w:rPr>
              <w:t>eigen</w:t>
            </w:r>
            <w:proofErr w:type="spellEnd"/>
            <w:r w:rsidRPr="00836D8B">
              <w:rPr>
                <w:rFonts w:eastAsia="Times New Roman" w:cs="Calibri"/>
                <w:color w:val="000000"/>
                <w:lang w:eastAsia="en-IN"/>
              </w:rPr>
              <w:t xml:space="preserve"> vector for the given matrix with a </w:t>
            </w:r>
            <w:proofErr w:type="spellStart"/>
            <w:r w:rsidRPr="00836D8B">
              <w:rPr>
                <w:rFonts w:eastAsia="Times New Roman" w:cs="Calibri"/>
                <w:color w:val="000000"/>
                <w:lang w:eastAsia="en-IN"/>
              </w:rPr>
              <w:t>eigen</w:t>
            </w:r>
            <w:proofErr w:type="spellEnd"/>
          </w:p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836D8B">
              <w:rPr>
                <w:rFonts w:eastAsia="Times New Roman" w:cs="Calibri"/>
                <w:color w:val="000000"/>
                <w:lang w:eastAsia="en-IN"/>
              </w:rPr>
              <w:t>value of 7.</w:t>
            </w:r>
          </w:p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836D8B">
              <w:rPr>
                <w:rFonts w:eastAsia="Times New Roman" w:cs="Calibri"/>
                <w:noProof/>
                <w:color w:val="000000"/>
                <w:lang w:eastAsia="en-IN"/>
              </w:rPr>
              <w:drawing>
                <wp:inline distT="0" distB="0" distL="0" distR="0" wp14:anchorId="04C9B9C0" wp14:editId="49E7B39F">
                  <wp:extent cx="1384371" cy="1022403"/>
                  <wp:effectExtent l="0" t="0" r="6350" b="6350"/>
                  <wp:docPr id="506783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7832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71" cy="102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21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836D8B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836D8B">
              <w:rPr>
                <w:rFonts w:eastAsia="Times New Roman" w:cs="Calibri"/>
                <w:color w:val="000000"/>
                <w:lang w:eastAsia="en-IN"/>
              </w:rPr>
              <w:t xml:space="preserve">Find </w:t>
            </w:r>
            <w:proofErr w:type="spellStart"/>
            <w:r w:rsidRPr="00836D8B">
              <w:rPr>
                <w:rFonts w:eastAsia="Times New Roman" w:cs="Calibri"/>
                <w:color w:val="000000"/>
                <w:lang w:eastAsia="en-IN"/>
              </w:rPr>
              <w:t>eigen</w:t>
            </w:r>
            <w:proofErr w:type="spellEnd"/>
            <w:r w:rsidRPr="00836D8B">
              <w:rPr>
                <w:rFonts w:eastAsia="Times New Roman" w:cs="Calibri"/>
                <w:color w:val="000000"/>
                <w:lang w:eastAsia="en-IN"/>
              </w:rPr>
              <w:t xml:space="preserve"> vector for the given matrix with a </w:t>
            </w:r>
            <w:proofErr w:type="spellStart"/>
            <w:r w:rsidRPr="00836D8B">
              <w:rPr>
                <w:rFonts w:eastAsia="Times New Roman" w:cs="Calibri"/>
                <w:color w:val="000000"/>
                <w:lang w:eastAsia="en-IN"/>
              </w:rPr>
              <w:t>eigen</w:t>
            </w:r>
            <w:proofErr w:type="spellEnd"/>
          </w:p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836D8B">
              <w:rPr>
                <w:rFonts w:eastAsia="Times New Roman" w:cs="Calibri"/>
                <w:color w:val="000000"/>
                <w:lang w:eastAsia="en-IN"/>
              </w:rPr>
              <w:t xml:space="preserve">value of </w:t>
            </w:r>
            <w:r>
              <w:rPr>
                <w:rFonts w:eastAsia="Times New Roman" w:cs="Calibri"/>
                <w:color w:val="000000"/>
                <w:lang w:eastAsia="en-IN"/>
              </w:rPr>
              <w:t>6</w:t>
            </w:r>
            <w:r w:rsidRPr="00836D8B">
              <w:rPr>
                <w:rFonts w:eastAsia="Times New Roman" w:cs="Calibri"/>
                <w:color w:val="000000"/>
                <w:lang w:eastAsia="en-IN"/>
              </w:rPr>
              <w:t>.</w:t>
            </w:r>
          </w:p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836D8B">
              <w:rPr>
                <w:rFonts w:eastAsia="Times New Roman" w:cs="Calibri"/>
                <w:noProof/>
                <w:color w:val="000000"/>
                <w:lang w:eastAsia="en-IN"/>
              </w:rPr>
              <w:drawing>
                <wp:inline distT="0" distB="0" distL="0" distR="0" wp14:anchorId="58E2AF6E" wp14:editId="0B70F28B">
                  <wp:extent cx="1384371" cy="1022403"/>
                  <wp:effectExtent l="0" t="0" r="6350" b="6350"/>
                  <wp:docPr id="1289616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6169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71" cy="102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22F" w:rsidRPr="006E1341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22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6592A" w:rsidRDefault="009C122F" w:rsidP="00927577">
            <w:pPr>
              <w:spacing w:after="0"/>
            </w:pPr>
            <w:r w:rsidRPr="0076592A">
              <w:t>When following set of vectors can be called as linearly independent?</w:t>
            </w:r>
          </w:p>
          <w:p w:rsidR="009C122F" w:rsidRPr="0076592A" w:rsidRDefault="009C122F" w:rsidP="00927577">
            <w:pPr>
              <w:spacing w:after="0"/>
            </w:pPr>
          </w:p>
          <w:p w:rsidR="009C122F" w:rsidRPr="0076592A" w:rsidRDefault="009C122F" w:rsidP="00927577">
            <w:pPr>
              <w:spacing w:after="0"/>
            </w:pPr>
            <w:r w:rsidRPr="0076592A">
              <w:rPr>
                <w:noProof/>
                <w:lang w:eastAsia="en-IN"/>
              </w:rPr>
              <w:drawing>
                <wp:inline distT="0" distB="0" distL="0" distR="0" wp14:anchorId="07158156" wp14:editId="5F0F749E">
                  <wp:extent cx="1976246" cy="1279493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246" cy="127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lastRenderedPageBreak/>
              <w:t>23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6592A" w:rsidRDefault="009C122F" w:rsidP="00927577">
            <w:pPr>
              <w:spacing w:after="0"/>
            </w:pPr>
            <w:r w:rsidRPr="0076592A">
              <w:t>When following set of vectors can be called as linearly independent?</w:t>
            </w:r>
          </w:p>
          <w:p w:rsidR="009C122F" w:rsidRPr="0076592A" w:rsidRDefault="009C122F" w:rsidP="00927577">
            <w:pPr>
              <w:spacing w:after="0"/>
            </w:pPr>
          </w:p>
          <w:p w:rsidR="009C122F" w:rsidRPr="0076592A" w:rsidRDefault="009C122F" w:rsidP="00927577">
            <w:pPr>
              <w:spacing w:after="0"/>
            </w:pPr>
            <w:r w:rsidRPr="0076592A">
              <w:rPr>
                <w:noProof/>
                <w:lang w:eastAsia="en-IN"/>
              </w:rPr>
              <w:drawing>
                <wp:inline distT="0" distB="0" distL="0" distR="0" wp14:anchorId="6EF9A9F6" wp14:editId="7AFA3707">
                  <wp:extent cx="2128266" cy="1279493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266" cy="127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24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76592A" w:rsidRDefault="009C122F" w:rsidP="00927577">
            <w:pPr>
              <w:spacing w:after="0"/>
            </w:pPr>
            <w:r w:rsidRPr="0076592A">
              <w:t>Show that the following set of vectors are not linearly independent.</w:t>
            </w:r>
          </w:p>
          <w:p w:rsidR="009C122F" w:rsidRPr="0076592A" w:rsidRDefault="009C122F" w:rsidP="00927577">
            <w:pPr>
              <w:spacing w:after="0"/>
            </w:pPr>
            <w:r w:rsidRPr="0076592A">
              <w:rPr>
                <w:noProof/>
                <w:lang w:eastAsia="en-IN"/>
              </w:rPr>
              <w:drawing>
                <wp:inline distT="0" distB="0" distL="0" distR="0" wp14:anchorId="6C1E00B3" wp14:editId="560DC84A">
                  <wp:extent cx="2373761" cy="1397508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761" cy="1397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25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76592A" w:rsidRDefault="009C122F" w:rsidP="00927577">
            <w:r w:rsidRPr="0076592A">
              <w:t>Show that given matrix is Hermitian matrix.</w:t>
            </w:r>
          </w:p>
          <w:p w:rsidR="009C122F" w:rsidRPr="0076592A" w:rsidRDefault="009C122F" w:rsidP="00927577">
            <w:r>
              <w:rPr>
                <w:noProof/>
                <w:sz w:val="20"/>
                <w:lang w:eastAsia="en-IN"/>
              </w:rPr>
              <w:drawing>
                <wp:inline distT="0" distB="0" distL="0" distR="0" wp14:anchorId="69C9A30F" wp14:editId="77817107">
                  <wp:extent cx="2115341" cy="1052512"/>
                  <wp:effectExtent l="0" t="0" r="0" b="0"/>
                  <wp:docPr id="74" name="Imag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341" cy="105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22F" w:rsidRPr="0076592A" w:rsidRDefault="009C122F" w:rsidP="00927577"/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26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8298F" w:rsidRDefault="009C122F" w:rsidP="00927577">
            <w:pPr>
              <w:spacing w:after="0"/>
            </w:pPr>
            <w:r w:rsidRPr="00F8298F">
              <w:t>Express inputs and output of NAND gate as matrix.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27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8298F" w:rsidRDefault="009C122F" w:rsidP="00927577">
            <w:pPr>
              <w:spacing w:after="0"/>
            </w:pPr>
            <w:r w:rsidRPr="00F8298F">
              <w:t xml:space="preserve">Show that NAND is a combination of NOT and </w:t>
            </w:r>
            <w:proofErr w:type="spellStart"/>
            <w:r w:rsidRPr="00F8298F">
              <w:t>AND</w:t>
            </w:r>
            <w:proofErr w:type="spellEnd"/>
            <w:r w:rsidRPr="00F8298F">
              <w:t>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28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F8298F" w:rsidRDefault="009C122F" w:rsidP="00927577">
            <w:pPr>
              <w:spacing w:after="0"/>
            </w:pPr>
            <w:r w:rsidRPr="00F8298F">
              <w:t>Express inputs and output of NOR gate as matrix.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29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F8298F" w:rsidRDefault="009C122F" w:rsidP="00927577">
            <w:pPr>
              <w:spacing w:after="0"/>
            </w:pPr>
            <w:r w:rsidRPr="00F8298F">
              <w:t>Explain controlled-NOT gate.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30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F8298F" w:rsidRDefault="009C122F" w:rsidP="00927577">
            <w:pPr>
              <w:spacing w:after="0"/>
            </w:pPr>
            <w:r w:rsidRPr="00F8298F">
              <w:t xml:space="preserve">Discuss </w:t>
            </w:r>
            <w:proofErr w:type="spellStart"/>
            <w:r w:rsidRPr="00F8298F">
              <w:t>pauli</w:t>
            </w:r>
            <w:proofErr w:type="spellEnd"/>
            <w:r w:rsidRPr="00F8298F">
              <w:t xml:space="preserve"> matrices.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31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F8298F" w:rsidRDefault="009C122F" w:rsidP="00927577">
            <w:pPr>
              <w:spacing w:after="0"/>
            </w:pPr>
            <w:r w:rsidRPr="00F8298F">
              <w:t>Explain square root of NOT gate.</w:t>
            </w:r>
          </w:p>
          <w:p w:rsidR="009C122F" w:rsidRPr="00F8298F" w:rsidRDefault="009C122F" w:rsidP="00927577">
            <w:pPr>
              <w:spacing w:after="0"/>
            </w:pP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32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F8298F" w:rsidRDefault="009C122F" w:rsidP="00927577">
            <w:pPr>
              <w:spacing w:after="0"/>
            </w:pPr>
            <w:r w:rsidRPr="00F8298F">
              <w:t> Explain Deutsch gate.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33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pStyle w:val="TableParagraph"/>
              <w:spacing w:line="190" w:lineRule="exact"/>
              <w:ind w:left="29"/>
              <w:rPr>
                <w:sz w:val="18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 </w:t>
            </w:r>
            <w:r>
              <w:rPr>
                <w:sz w:val="18"/>
              </w:rPr>
              <w:t xml:space="preserve">Find the probability of the qubit belonging to state |0&gt; and </w:t>
            </w:r>
            <w:r>
              <w:rPr>
                <w:spacing w:val="-4"/>
                <w:sz w:val="18"/>
              </w:rPr>
              <w:t>|1&gt;.</w:t>
            </w:r>
          </w:p>
          <w:p w:rsidR="009C122F" w:rsidRDefault="009C122F" w:rsidP="00927577">
            <w:pPr>
              <w:spacing w:after="0"/>
            </w:pPr>
          </w:p>
          <w:p w:rsidR="009C122F" w:rsidRPr="00231268" w:rsidRDefault="009C122F" w:rsidP="00927577">
            <w:pPr>
              <w:spacing w:after="0"/>
            </w:pPr>
            <w:r>
              <w:rPr>
                <w:noProof/>
                <w:sz w:val="20"/>
                <w:lang w:eastAsia="en-IN"/>
              </w:rPr>
              <w:drawing>
                <wp:inline distT="0" distB="0" distL="0" distR="0" wp14:anchorId="3BDA200A" wp14:editId="3A0BFB45">
                  <wp:extent cx="1445218" cy="1015364"/>
                  <wp:effectExtent l="0" t="0" r="0" b="0"/>
                  <wp:docPr id="8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218" cy="101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34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807B4F" w:rsidRDefault="009C122F" w:rsidP="00927577">
            <w:r w:rsidRPr="00807B4F">
              <w:t>Calculate (</w:t>
            </w:r>
            <w:proofErr w:type="spellStart"/>
            <w:r w:rsidRPr="00807B4F">
              <w:t>i</w:t>
            </w:r>
            <w:proofErr w:type="spellEnd"/>
            <w:r w:rsidRPr="00807B4F">
              <w:t>) 244,443 Mod 247 (ii) 18,154 Mod 247 (iii) 226,006 Mod 247</w:t>
            </w:r>
            <w:r>
              <w:t>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35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807B4F" w:rsidRDefault="009C122F" w:rsidP="00927577">
            <w:r w:rsidRPr="00807B4F">
              <w:t>Show that (</w:t>
            </w:r>
            <w:proofErr w:type="spellStart"/>
            <w:r w:rsidRPr="00807B4F">
              <w:t>i</w:t>
            </w:r>
            <w:proofErr w:type="spellEnd"/>
            <w:r w:rsidRPr="00807B4F">
              <w:t>) 1,977 1 Mod 247 (ii) 16,183</w:t>
            </w:r>
            <w:r>
              <w:t xml:space="preserve"> </w:t>
            </w:r>
            <w:r w:rsidRPr="00807B4F">
              <w:t xml:space="preserve"> 15,442 Mod 247 (iii) 2,439,593</w:t>
            </w:r>
            <w:r>
              <w:t xml:space="preserve">  </w:t>
            </w:r>
            <w:r w:rsidRPr="00807B4F">
              <w:t>238,082 Mod 247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Pr="006E1341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6E1341">
              <w:rPr>
                <w:rFonts w:eastAsia="Times New Roman" w:cs="Calibri"/>
                <w:color w:val="000000"/>
                <w:lang w:eastAsia="en-IN"/>
              </w:rPr>
              <w:t>36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807B4F" w:rsidRDefault="009C122F" w:rsidP="00927577">
            <w:pPr>
              <w:spacing w:after="0"/>
            </w:pPr>
            <w:r w:rsidRPr="00807B4F">
              <w:t>If state of a classical deterministic system is expressed as X = [6, 2, 1, 5,</w:t>
            </w:r>
            <w:r>
              <w:t xml:space="preserve"> </w:t>
            </w:r>
            <w:r w:rsidRPr="00807B4F">
              <w:t>3, 10]^T, what we understand from this?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37</w:t>
            </w:r>
          </w:p>
        </w:tc>
        <w:tc>
          <w:tcPr>
            <w:tcW w:w="8675" w:type="dxa"/>
            <w:shd w:val="clear" w:color="auto" w:fill="auto"/>
            <w:noWrap/>
            <w:hideMark/>
          </w:tcPr>
          <w:p w:rsidR="009C122F" w:rsidRPr="00807B4F" w:rsidRDefault="009C122F" w:rsidP="00927577">
            <w:pPr>
              <w:spacing w:after="0"/>
            </w:pPr>
            <w:r w:rsidRPr="00807B4F">
              <w:t>If state of a classical deterministic system is expressed as X = [5, 5, 0, 2,</w:t>
            </w:r>
            <w:r>
              <w:t xml:space="preserve"> </w:t>
            </w:r>
            <w:r w:rsidRPr="00807B4F">
              <w:t>0, 15]^T, what we understand from this?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38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rPr>
                <w:rFonts w:cs="Calibri"/>
                <w:color w:val="000000" w:themeColor="text1"/>
              </w:rPr>
            </w:pPr>
            <w:r w:rsidRPr="00807B4F">
              <w:t>In a probabilistic system a state is expressed by X = [1/ 5 , 3/10 , 1/2 ]^T,</w:t>
            </w:r>
            <w:r>
              <w:t xml:space="preserve"> </w:t>
            </w:r>
            <w:r w:rsidRPr="00807B4F">
              <w:t>explain X.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t>39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807B4F" w:rsidRDefault="009C122F" w:rsidP="00927577">
            <w:r w:rsidRPr="00807B4F">
              <w:t>Normalize the vector [2 3i, 1 + 2i]^ T.</w:t>
            </w:r>
          </w:p>
        </w:tc>
      </w:tr>
      <w:tr w:rsidR="009C122F" w:rsidTr="009C122F">
        <w:trPr>
          <w:cantSplit/>
          <w:trHeight w:val="300"/>
          <w:tblHeader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line="240" w:lineRule="auto"/>
              <w:jc w:val="center"/>
              <w:rPr>
                <w:rFonts w:cs="Calibri"/>
                <w:color w:val="000000" w:themeColor="text1"/>
              </w:rPr>
            </w:pPr>
            <w:r w:rsidRPr="12A6302A">
              <w:rPr>
                <w:rFonts w:cs="Calibri"/>
                <w:color w:val="000000" w:themeColor="text1"/>
              </w:rPr>
              <w:lastRenderedPageBreak/>
              <w:t>40</w:t>
            </w:r>
          </w:p>
        </w:tc>
        <w:tc>
          <w:tcPr>
            <w:tcW w:w="8675" w:type="dxa"/>
            <w:shd w:val="clear" w:color="auto" w:fill="auto"/>
            <w:noWrap/>
            <w:vAlign w:val="bottom"/>
            <w:hideMark/>
          </w:tcPr>
          <w:p w:rsidR="009C122F" w:rsidRPr="00807B4F" w:rsidRDefault="009C122F" w:rsidP="00927577">
            <w:r w:rsidRPr="00807B4F">
              <w:t>Find the unitary adjacency matrix for the given graph.</w:t>
            </w:r>
          </w:p>
          <w:p w:rsidR="009C122F" w:rsidRDefault="009C122F" w:rsidP="00927577">
            <w:pPr>
              <w:spacing w:line="240" w:lineRule="auto"/>
              <w:rPr>
                <w:rFonts w:cs="Calibri"/>
                <w:color w:val="000000" w:themeColor="text1"/>
              </w:rPr>
            </w:pPr>
            <w:r>
              <w:rPr>
                <w:noProof/>
                <w:sz w:val="20"/>
                <w:lang w:eastAsia="en-IN"/>
              </w:rPr>
              <w:drawing>
                <wp:inline distT="0" distB="0" distL="0" distR="0" wp14:anchorId="78B36586" wp14:editId="154AAF42">
                  <wp:extent cx="3648455" cy="2039588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455" cy="2039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22F" w:rsidRDefault="009C122F" w:rsidP="00927577">
            <w:pPr>
              <w:spacing w:line="240" w:lineRule="auto"/>
              <w:rPr>
                <w:rFonts w:cs="Calibri"/>
                <w:color w:val="000000" w:themeColor="text1"/>
              </w:rPr>
            </w:pPr>
          </w:p>
        </w:tc>
      </w:tr>
    </w:tbl>
    <w:p w:rsidR="00991C92" w:rsidRDefault="00991C92" w:rsidP="00991C92">
      <w:pPr>
        <w:spacing w:after="0"/>
        <w:jc w:val="both"/>
        <w:rPr>
          <w:color w:val="000000"/>
          <w:sz w:val="27"/>
          <w:szCs w:val="27"/>
        </w:rPr>
      </w:pPr>
    </w:p>
    <w:p w:rsidR="00991C92" w:rsidRDefault="00991C92" w:rsidP="00991C92">
      <w:pPr>
        <w:spacing w:after="0"/>
        <w:jc w:val="both"/>
        <w:rPr>
          <w:color w:val="000000"/>
          <w:sz w:val="27"/>
          <w:szCs w:val="27"/>
        </w:rPr>
      </w:pPr>
    </w:p>
    <w:p w:rsidR="00991C92" w:rsidRDefault="00991C92" w:rsidP="00991C92">
      <w:pPr>
        <w:spacing w:after="0"/>
        <w:rPr>
          <w:color w:val="000000"/>
          <w:sz w:val="27"/>
          <w:szCs w:val="27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480"/>
        <w:gridCol w:w="8587"/>
      </w:tblGrid>
      <w:tr w:rsidR="009C122F" w:rsidRPr="00D769F0" w:rsidTr="009C122F">
        <w:trPr>
          <w:cantSplit/>
          <w:trHeight w:val="600"/>
          <w:tblHeader/>
        </w:trPr>
        <w:tc>
          <w:tcPr>
            <w:tcW w:w="480" w:type="dxa"/>
            <w:shd w:val="clear" w:color="auto" w:fill="FFFFFF" w:themeFill="background1"/>
            <w:vAlign w:val="center"/>
            <w:hideMark/>
          </w:tcPr>
          <w:p w:rsidR="009C122F" w:rsidRPr="008E620E" w:rsidRDefault="009C122F" w:rsidP="009C122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8587" w:type="dxa"/>
            <w:shd w:val="clear" w:color="auto" w:fill="FFFFFF" w:themeFill="background1"/>
            <w:noWrap/>
            <w:vAlign w:val="center"/>
            <w:hideMark/>
          </w:tcPr>
          <w:p w:rsidR="009C122F" w:rsidRPr="008E620E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10 marks </w:t>
            </w:r>
            <w:r w:rsidRPr="008E620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n-IN"/>
              </w:rPr>
              <w:t>Question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8587" w:type="dxa"/>
            <w:shd w:val="clear" w:color="auto" w:fill="auto"/>
            <w:noWrap/>
            <w:hideMark/>
          </w:tcPr>
          <w:p w:rsidR="009C122F" w:rsidRPr="00CF2EFF" w:rsidRDefault="009C122F" w:rsidP="00927577">
            <w:pPr>
              <w:spacing w:after="0"/>
            </w:pPr>
            <w:r w:rsidRPr="00CF2EFF">
              <w:t>Verify that the multiplication of complex numbers is associative.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8587" w:type="dxa"/>
            <w:shd w:val="clear" w:color="auto" w:fill="auto"/>
            <w:noWrap/>
            <w:hideMark/>
          </w:tcPr>
          <w:p w:rsidR="009C122F" w:rsidRPr="00CF2EFF" w:rsidRDefault="009C122F" w:rsidP="00927577">
            <w:pPr>
              <w:spacing w:after="0"/>
            </w:pPr>
            <w:r w:rsidRPr="00CF2EFF">
              <w:t>Derive the general equation for subtraction and division of complex</w:t>
            </w:r>
            <w:r>
              <w:t xml:space="preserve"> </w:t>
            </w:r>
            <w:r w:rsidRPr="00CF2EFF">
              <w:t>numbers.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Pr="00CF2EF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CF2EFF">
              <w:rPr>
                <w:rFonts w:eastAsia="Times New Roman" w:cs="Calibri"/>
                <w:color w:val="000000"/>
                <w:lang w:eastAsia="en-IN"/>
              </w:rPr>
              <w:t>Illustrate the following expression: AB + CD, Using only NAND gate.</w:t>
            </w:r>
          </w:p>
          <w:p w:rsidR="009C122F" w:rsidRPr="00A06466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CF2EFF">
              <w:rPr>
                <w:rFonts w:eastAsia="Times New Roman" w:cs="Calibri"/>
                <w:color w:val="000000"/>
                <w:lang w:eastAsia="en-IN"/>
              </w:rPr>
              <w:t>Transform the following expression: (A + B) (C + D), Using only NOR gate.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8587" w:type="dxa"/>
            <w:shd w:val="clear" w:color="auto" w:fill="auto"/>
            <w:noWrap/>
            <w:hideMark/>
          </w:tcPr>
          <w:p w:rsidR="009C122F" w:rsidRDefault="009C122F" w:rsidP="00927577">
            <w:pPr>
              <w:pStyle w:val="TableParagraph"/>
              <w:spacing w:before="26"/>
              <w:ind w:left="29"/>
              <w:rPr>
                <w:sz w:val="18"/>
              </w:rPr>
            </w:pPr>
            <w:r>
              <w:rPr>
                <w:sz w:val="18"/>
              </w:rPr>
              <w:t xml:space="preserve">Find </w:t>
            </w:r>
            <w:proofErr w:type="spellStart"/>
            <w:r>
              <w:rPr>
                <w:sz w:val="18"/>
              </w:rPr>
              <w:t>eigen</w:t>
            </w:r>
            <w:proofErr w:type="spellEnd"/>
            <w:r>
              <w:rPr>
                <w:sz w:val="18"/>
              </w:rPr>
              <w:t xml:space="preserve"> values for the given </w:t>
            </w:r>
            <w:r>
              <w:rPr>
                <w:spacing w:val="-2"/>
                <w:sz w:val="18"/>
              </w:rPr>
              <w:t>matrix.</w:t>
            </w:r>
          </w:p>
          <w:p w:rsidR="009C122F" w:rsidRPr="00A06466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noProof/>
                <w:sz w:val="20"/>
                <w:lang w:eastAsia="en-IN"/>
              </w:rPr>
              <w:drawing>
                <wp:inline distT="0" distB="0" distL="0" distR="0" wp14:anchorId="4B9D42CF" wp14:editId="6B18CF85">
                  <wp:extent cx="1986440" cy="1102042"/>
                  <wp:effectExtent l="0" t="0" r="0" b="0"/>
                  <wp:docPr id="69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440" cy="110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8587" w:type="dxa"/>
            <w:shd w:val="clear" w:color="auto" w:fill="auto"/>
            <w:noWrap/>
            <w:hideMark/>
          </w:tcPr>
          <w:p w:rsidR="009C122F" w:rsidRDefault="009C122F" w:rsidP="00927577">
            <w:pPr>
              <w:pStyle w:val="TableParagraph"/>
              <w:spacing w:line="190" w:lineRule="exact"/>
              <w:ind w:left="29"/>
              <w:rPr>
                <w:sz w:val="18"/>
              </w:rPr>
            </w:pPr>
            <w:r>
              <w:rPr>
                <w:sz w:val="18"/>
              </w:rPr>
              <w:t xml:space="preserve">Find </w:t>
            </w:r>
            <w:proofErr w:type="spellStart"/>
            <w:r>
              <w:rPr>
                <w:sz w:val="18"/>
              </w:rPr>
              <w:t>eigen</w:t>
            </w:r>
            <w:proofErr w:type="spellEnd"/>
            <w:r>
              <w:rPr>
                <w:sz w:val="18"/>
              </w:rPr>
              <w:t xml:space="preserve"> values for the given </w:t>
            </w:r>
            <w:r>
              <w:rPr>
                <w:spacing w:val="-2"/>
                <w:sz w:val="18"/>
              </w:rPr>
              <w:t>matrix.</w:t>
            </w:r>
          </w:p>
          <w:p w:rsidR="009C122F" w:rsidRPr="00A06466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noProof/>
                <w:sz w:val="20"/>
                <w:lang w:eastAsia="en-IN"/>
              </w:rPr>
              <w:drawing>
                <wp:inline distT="0" distB="0" distL="0" distR="0" wp14:anchorId="31DE16BB" wp14:editId="301ACFB0">
                  <wp:extent cx="1393338" cy="1052512"/>
                  <wp:effectExtent l="0" t="0" r="0" b="0"/>
                  <wp:docPr id="70" name="Image 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338" cy="105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pStyle w:val="TableParagraph"/>
              <w:spacing w:line="190" w:lineRule="exact"/>
              <w:ind w:left="29"/>
              <w:rPr>
                <w:sz w:val="18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 </w:t>
            </w:r>
            <w:r>
              <w:rPr>
                <w:sz w:val="18"/>
              </w:rPr>
              <w:t xml:space="preserve">Find </w:t>
            </w:r>
            <w:proofErr w:type="spellStart"/>
            <w:r>
              <w:rPr>
                <w:sz w:val="18"/>
              </w:rPr>
              <w:t>eigen</w:t>
            </w:r>
            <w:proofErr w:type="spellEnd"/>
            <w:r>
              <w:rPr>
                <w:sz w:val="18"/>
              </w:rPr>
              <w:t xml:space="preserve"> values for the given </w:t>
            </w:r>
            <w:r>
              <w:rPr>
                <w:spacing w:val="-2"/>
                <w:sz w:val="18"/>
              </w:rPr>
              <w:t>matrix.</w:t>
            </w:r>
          </w:p>
          <w:p w:rsidR="009C122F" w:rsidRPr="00A06466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noProof/>
                <w:sz w:val="20"/>
                <w:lang w:eastAsia="en-IN"/>
              </w:rPr>
              <w:drawing>
                <wp:inline distT="0" distB="0" distL="0" distR="0" wp14:anchorId="0F9E5EEB" wp14:editId="49AC17E4">
                  <wp:extent cx="1254347" cy="1040129"/>
                  <wp:effectExtent l="0" t="0" r="0" b="0"/>
                  <wp:docPr id="71" name="Image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347" cy="1040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7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pStyle w:val="TableParagraph"/>
              <w:spacing w:line="190" w:lineRule="exact"/>
              <w:ind w:left="29"/>
              <w:rPr>
                <w:sz w:val="18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 </w:t>
            </w:r>
            <w:r>
              <w:rPr>
                <w:sz w:val="18"/>
              </w:rPr>
              <w:t xml:space="preserve">Find </w:t>
            </w:r>
            <w:proofErr w:type="spellStart"/>
            <w:r>
              <w:rPr>
                <w:sz w:val="18"/>
              </w:rPr>
              <w:t>eigen</w:t>
            </w:r>
            <w:proofErr w:type="spellEnd"/>
            <w:r>
              <w:rPr>
                <w:sz w:val="18"/>
              </w:rPr>
              <w:t xml:space="preserve"> values and </w:t>
            </w:r>
            <w:proofErr w:type="spellStart"/>
            <w:r>
              <w:rPr>
                <w:sz w:val="18"/>
              </w:rPr>
              <w:t>eigen</w:t>
            </w:r>
            <w:proofErr w:type="spellEnd"/>
            <w:r>
              <w:rPr>
                <w:sz w:val="18"/>
              </w:rPr>
              <w:t xml:space="preserve"> vector for the given </w:t>
            </w:r>
            <w:r>
              <w:rPr>
                <w:spacing w:val="-2"/>
                <w:sz w:val="18"/>
              </w:rPr>
              <w:t>matrix.</w:t>
            </w:r>
          </w:p>
          <w:p w:rsidR="009C122F" w:rsidRPr="00A06466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noProof/>
                <w:sz w:val="20"/>
                <w:lang w:eastAsia="en-IN"/>
              </w:rPr>
              <w:drawing>
                <wp:inline distT="0" distB="0" distL="0" distR="0" wp14:anchorId="6A1D5A58" wp14:editId="031FDDFB">
                  <wp:extent cx="1121814" cy="1122997"/>
                  <wp:effectExtent l="0" t="0" r="0" b="0"/>
                  <wp:docPr id="72" name="Imag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814" cy="112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r w:rsidRPr="002E56B9">
              <w:t>Show that given matrix is unitary.</w:t>
            </w:r>
          </w:p>
          <w:p w:rsidR="009C122F" w:rsidRPr="002E56B9" w:rsidRDefault="009C122F" w:rsidP="00927577">
            <w:r>
              <w:rPr>
                <w:noProof/>
                <w:sz w:val="20"/>
                <w:lang w:eastAsia="en-IN"/>
              </w:rPr>
              <w:drawing>
                <wp:inline distT="0" distB="0" distL="0" distR="0" wp14:anchorId="78938AE5" wp14:editId="4F44738C">
                  <wp:extent cx="1502867" cy="1172908"/>
                  <wp:effectExtent l="0" t="0" r="0" b="0"/>
                  <wp:docPr id="77" name="Image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867" cy="117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Pr="002E56B9" w:rsidRDefault="009C122F" w:rsidP="00927577">
            <w:r w:rsidRPr="002E56B9">
              <w:t>Express input and output of basic gates as matrix.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Pr="002E56B9" w:rsidRDefault="009C122F" w:rsidP="00927577"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z w:val="18"/>
              </w:rPr>
              <w:t xml:space="preserve">Discuss different quantum </w:t>
            </w:r>
            <w:r>
              <w:rPr>
                <w:spacing w:val="-2"/>
                <w:sz w:val="18"/>
              </w:rPr>
              <w:t>gates.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11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/>
            </w:pPr>
            <w:r w:rsidRPr="00FA3828">
              <w:t xml:space="preserve">Consider the function from {0, </w:t>
            </w:r>
            <w:proofErr w:type="gramStart"/>
            <w:r w:rsidRPr="00FA3828">
              <w:t>1}^</w:t>
            </w:r>
            <w:proofErr w:type="gramEnd"/>
            <w:r w:rsidRPr="00FA3828">
              <w:t xml:space="preserve">2 to {0, 1} that always outputs a 1. </w:t>
            </w:r>
          </w:p>
          <w:p w:rsidR="009C122F" w:rsidRPr="00FA3828" w:rsidRDefault="009C122F" w:rsidP="00927577">
            <w:pPr>
              <w:spacing w:after="0"/>
            </w:pPr>
            <w:r w:rsidRPr="00FA3828">
              <w:t>Give</w:t>
            </w:r>
            <w:r>
              <w:t xml:space="preserve"> </w:t>
            </w:r>
            <w:r w:rsidRPr="00FA3828">
              <w:t>the corresponding 8-by-8 unitary matrix.</w:t>
            </w:r>
          </w:p>
          <w:p w:rsidR="009C122F" w:rsidRPr="00A06466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12</w:t>
            </w:r>
          </w:p>
        </w:tc>
        <w:tc>
          <w:tcPr>
            <w:tcW w:w="8587" w:type="dxa"/>
            <w:shd w:val="clear" w:color="auto" w:fill="auto"/>
            <w:noWrap/>
            <w:hideMark/>
          </w:tcPr>
          <w:p w:rsidR="009C122F" w:rsidRDefault="009C122F" w:rsidP="00927577">
            <w:pPr>
              <w:pStyle w:val="TableParagraph"/>
              <w:spacing w:line="190" w:lineRule="exact"/>
              <w:ind w:left="29"/>
              <w:rPr>
                <w:sz w:val="18"/>
              </w:rPr>
            </w:pPr>
            <w:r>
              <w:rPr>
                <w:sz w:val="18"/>
              </w:rPr>
              <w:t xml:space="preserve">Explain Deutsch </w:t>
            </w:r>
            <w:r>
              <w:rPr>
                <w:spacing w:val="-2"/>
                <w:sz w:val="18"/>
              </w:rPr>
              <w:t>algorithm.</w:t>
            </w:r>
          </w:p>
          <w:p w:rsidR="009C122F" w:rsidRPr="00A06466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spacing w:val="-10"/>
                <w:sz w:val="24"/>
              </w:rPr>
              <w:t>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13</w:t>
            </w:r>
          </w:p>
        </w:tc>
        <w:tc>
          <w:tcPr>
            <w:tcW w:w="8587" w:type="dxa"/>
            <w:shd w:val="clear" w:color="auto" w:fill="auto"/>
            <w:noWrap/>
            <w:hideMark/>
          </w:tcPr>
          <w:p w:rsidR="009C122F" w:rsidRDefault="009C122F" w:rsidP="00927577">
            <w:pPr>
              <w:pStyle w:val="TableParagraph"/>
              <w:spacing w:line="190" w:lineRule="exact"/>
              <w:ind w:left="29"/>
              <w:rPr>
                <w:sz w:val="18"/>
              </w:rPr>
            </w:pPr>
            <w:r>
              <w:rPr>
                <w:sz w:val="18"/>
              </w:rPr>
              <w:t>Explain Deutsch-</w:t>
            </w:r>
            <w:proofErr w:type="spellStart"/>
            <w:r>
              <w:rPr>
                <w:sz w:val="18"/>
              </w:rPr>
              <w:t>Jozsa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algorithm.</w:t>
            </w:r>
          </w:p>
          <w:p w:rsidR="009C122F" w:rsidRPr="00A06466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spacing w:val="-10"/>
                <w:sz w:val="24"/>
              </w:rPr>
              <w:t>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14</w:t>
            </w:r>
          </w:p>
        </w:tc>
        <w:tc>
          <w:tcPr>
            <w:tcW w:w="8587" w:type="dxa"/>
            <w:shd w:val="clear" w:color="auto" w:fill="auto"/>
            <w:noWrap/>
            <w:vAlign w:val="bottom"/>
          </w:tcPr>
          <w:p w:rsidR="009C122F" w:rsidRPr="00FA3828" w:rsidRDefault="009C122F" w:rsidP="00927577">
            <w:pPr>
              <w:spacing w:after="0"/>
            </w:pPr>
            <w:r w:rsidRPr="00FA3828">
              <w:t>Explain Simon's Periodicity Algorithm.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587" w:type="dxa"/>
            <w:shd w:val="clear" w:color="auto" w:fill="auto"/>
            <w:noWrap/>
            <w:vAlign w:val="bottom"/>
          </w:tcPr>
          <w:p w:rsidR="009C122F" w:rsidRPr="00FA3828" w:rsidRDefault="009C122F" w:rsidP="00927577">
            <w:pPr>
              <w:spacing w:after="0"/>
            </w:pPr>
            <w:r w:rsidRPr="00FA3828">
              <w:t>Explain Shor's factoring algorithm.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lastRenderedPageBreak/>
              <w:t>16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pStyle w:val="TableParagraph"/>
              <w:spacing w:line="190" w:lineRule="exact"/>
              <w:ind w:left="29"/>
              <w:rPr>
                <w:sz w:val="18"/>
              </w:rPr>
            </w:pPr>
            <w:r>
              <w:rPr>
                <w:sz w:val="18"/>
              </w:rPr>
              <w:t xml:space="preserve">Consider the following balanced function from {0, </w:t>
            </w:r>
            <w:proofErr w:type="gramStart"/>
            <w:r>
              <w:rPr>
                <w:sz w:val="18"/>
              </w:rPr>
              <w:t>1}^</w:t>
            </w:r>
            <w:proofErr w:type="gramEnd"/>
            <w:r>
              <w:rPr>
                <w:sz w:val="18"/>
              </w:rPr>
              <w:t xml:space="preserve">2 to {0, 1} </w:t>
            </w:r>
            <w:r>
              <w:rPr>
                <w:spacing w:val="-5"/>
                <w:sz w:val="18"/>
              </w:rPr>
              <w:t>and</w:t>
            </w:r>
          </w:p>
          <w:p w:rsidR="009C122F" w:rsidRDefault="009C122F" w:rsidP="00927577">
            <w:pPr>
              <w:pStyle w:val="TableParagraph"/>
              <w:spacing w:before="9"/>
              <w:ind w:left="29"/>
              <w:rPr>
                <w:sz w:val="18"/>
              </w:rPr>
            </w:pPr>
            <w:r>
              <w:rPr>
                <w:sz w:val="18"/>
              </w:rPr>
              <w:t xml:space="preserve">represent it as a </w:t>
            </w:r>
            <w:r>
              <w:rPr>
                <w:spacing w:val="-2"/>
                <w:sz w:val="18"/>
              </w:rPr>
              <w:t>matrix.</w:t>
            </w:r>
          </w:p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g">
                  <w:drawing>
                    <wp:anchor distT="0" distB="0" distL="0" distR="0" simplePos="0" relativeHeight="251668480" behindDoc="0" locked="0" layoutInCell="1" allowOverlap="1" wp14:anchorId="1011921C" wp14:editId="0D1F0442">
                      <wp:simplePos x="0" y="0"/>
                      <wp:positionH relativeFrom="column">
                        <wp:posOffset>-1828800</wp:posOffset>
                      </wp:positionH>
                      <wp:positionV relativeFrom="paragraph">
                        <wp:posOffset>156845</wp:posOffset>
                      </wp:positionV>
                      <wp:extent cx="1828800" cy="2546350"/>
                      <wp:effectExtent l="0" t="0" r="0" b="6350"/>
                      <wp:wrapSquare wrapText="bothSides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8800" cy="2546350"/>
                                <a:chOff x="1187607" y="228610"/>
                                <a:chExt cx="1227938" cy="238710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1" name="Image 91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7607" y="228610"/>
                                  <a:ext cx="1227938" cy="2387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4115C" id="Group 90" o:spid="_x0000_s1026" style="position:absolute;margin-left:-2in;margin-top:12.35pt;width:2in;height:200.5pt;z-index:251668480;mso-wrap-distance-left:0;mso-wrap-distance-right:0;mso-width-relative:margin;mso-height-relative:margin" coordorigin="11876,2286" coordsize="12279,23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">
                      <v:shape id="Image 91" o:spid="_x0000_s1027" type="#_x0000_t75" style="position:absolute;left:11876;top:2286;width:12279;height:23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">
                        <v:imagedata r:id="rId27" o:title=""/>
                      </v:shape>
                      <w10:wrap type="square"/>
                    </v:group>
                  </w:pict>
                </mc:Fallback>
              </mc:AlternateContent>
            </w:r>
          </w:p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  <w:p w:rsidR="009C122F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  <w:p w:rsidR="009C122F" w:rsidRPr="00A06466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17</w:t>
            </w:r>
          </w:p>
        </w:tc>
        <w:tc>
          <w:tcPr>
            <w:tcW w:w="8587" w:type="dxa"/>
            <w:shd w:val="clear" w:color="auto" w:fill="auto"/>
            <w:noWrap/>
            <w:hideMark/>
          </w:tcPr>
          <w:p w:rsidR="009C122F" w:rsidRPr="00230639" w:rsidRDefault="009C122F" w:rsidP="00927577">
            <w:pPr>
              <w:spacing w:after="0"/>
            </w:pPr>
            <w:r w:rsidRPr="00230639">
              <w:t>Let N = 15 and a = 2, 4, 13. Apply Shor’s algorithm to find f(</w:t>
            </w:r>
            <w:proofErr w:type="spellStart"/>
            <w:r w:rsidRPr="00230639">
              <w:t>a,N</w:t>
            </w:r>
            <w:proofErr w:type="spellEnd"/>
            <w:r w:rsidRPr="00230639">
              <w:t>).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18</w:t>
            </w:r>
          </w:p>
        </w:tc>
        <w:tc>
          <w:tcPr>
            <w:tcW w:w="8587" w:type="dxa"/>
            <w:shd w:val="clear" w:color="auto" w:fill="auto"/>
            <w:noWrap/>
            <w:hideMark/>
          </w:tcPr>
          <w:p w:rsidR="009C122F" w:rsidRPr="00230639" w:rsidRDefault="009C122F" w:rsidP="00927577">
            <w:pPr>
              <w:spacing w:after="0"/>
            </w:pPr>
            <w:r w:rsidRPr="00230639">
              <w:t>Calculate the first few values of f(</w:t>
            </w:r>
            <w:proofErr w:type="spellStart"/>
            <w:r w:rsidRPr="00230639">
              <w:t>a,N</w:t>
            </w:r>
            <w:proofErr w:type="spellEnd"/>
            <w:r w:rsidRPr="00230639">
              <w:t>) for N = 247 and (</w:t>
            </w:r>
            <w:proofErr w:type="spellStart"/>
            <w:r w:rsidRPr="00230639">
              <w:t>i</w:t>
            </w:r>
            <w:proofErr w:type="spellEnd"/>
            <w:r w:rsidRPr="00230639">
              <w:t>) a = 2 (ii) a = 17(iii) a = 23.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19</w:t>
            </w:r>
          </w:p>
        </w:tc>
        <w:tc>
          <w:tcPr>
            <w:tcW w:w="8587" w:type="dxa"/>
            <w:shd w:val="clear" w:color="auto" w:fill="auto"/>
            <w:noWrap/>
            <w:vAlign w:val="bottom"/>
          </w:tcPr>
          <w:p w:rsidR="009C122F" w:rsidRPr="00230639" w:rsidRDefault="009C122F" w:rsidP="00927577">
            <w:pPr>
              <w:pStyle w:val="TableParagraph"/>
              <w:spacing w:before="22" w:line="247" w:lineRule="auto"/>
              <w:ind w:left="29"/>
            </w:pPr>
            <w:r>
              <w:rPr>
                <w:sz w:val="18"/>
              </w:rPr>
              <w:t>Consider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circuit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represented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*(NOT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noProof/>
                <w:spacing w:val="-1"/>
                <w:sz w:val="18"/>
                <w:lang w:val="en-IN" w:eastAsia="en-IN"/>
              </w:rPr>
              <w:drawing>
                <wp:inline distT="0" distB="0" distL="0" distR="0" wp14:anchorId="79F30169" wp14:editId="7A8A0424">
                  <wp:extent cx="165100" cy="165100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AND).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its corresponding matrix </w:t>
            </w:r>
            <w:r>
              <w:rPr>
                <w:spacing w:val="-2"/>
                <w:sz w:val="18"/>
              </w:rPr>
              <w:t>operations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20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Pr="00230639" w:rsidRDefault="009C122F" w:rsidP="00927577">
            <w:pPr>
              <w:spacing w:after="0"/>
            </w:pPr>
            <w:r w:rsidRPr="00230639">
              <w:t>Consider the given graph for a dynamic system and describe it as</w:t>
            </w:r>
          </w:p>
          <w:p w:rsidR="009C122F" w:rsidRPr="00230639" w:rsidRDefault="009C122F" w:rsidP="00927577">
            <w:pPr>
              <w:spacing w:after="0"/>
            </w:pPr>
            <w:r w:rsidRPr="00230639">
              <w:t>matrix.</w:t>
            </w:r>
          </w:p>
          <w:p w:rsidR="009C122F" w:rsidRPr="00230639" w:rsidRDefault="009C122F" w:rsidP="00927577">
            <w:pPr>
              <w:spacing w:after="0"/>
            </w:pPr>
            <w:r w:rsidRPr="00230639">
              <w:rPr>
                <w:noProof/>
                <w:lang w:eastAsia="en-IN"/>
              </w:rPr>
              <w:drawing>
                <wp:inline distT="0" distB="0" distL="0" distR="0" wp14:anchorId="1BCDC19B" wp14:editId="3F8919C5">
                  <wp:extent cx="3731777" cy="1701545"/>
                  <wp:effectExtent l="0" t="0" r="0" b="0"/>
                  <wp:docPr id="92" name="Image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777" cy="17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21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Pr="00230639" w:rsidRDefault="009C122F" w:rsidP="00927577">
            <w:pPr>
              <w:spacing w:after="0"/>
            </w:pPr>
            <w:r w:rsidRPr="00230639">
              <w:t>Multiply M*N and show the result is doubly stochastic matrix.</w:t>
            </w:r>
          </w:p>
          <w:p w:rsidR="009C122F" w:rsidRPr="00230639" w:rsidRDefault="009C122F" w:rsidP="00927577">
            <w:pPr>
              <w:spacing w:after="0"/>
            </w:pPr>
            <w:r w:rsidRPr="00230639">
              <w:rPr>
                <w:noProof/>
                <w:lang w:eastAsia="en-IN"/>
              </w:rPr>
              <w:drawing>
                <wp:inline distT="0" distB="0" distL="0" distR="0" wp14:anchorId="09AE78D4" wp14:editId="055E23D4">
                  <wp:extent cx="3243072" cy="1228820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072" cy="122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lastRenderedPageBreak/>
              <w:t>22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/>
            </w:pPr>
            <w:r w:rsidRPr="00811853">
              <w:t xml:space="preserve">Consider the given graph and a specific </w:t>
            </w:r>
            <w:proofErr w:type="gramStart"/>
            <w:r w:rsidRPr="00811853">
              <w:t>state :</w:t>
            </w:r>
            <w:proofErr w:type="gramEnd"/>
            <w:r w:rsidRPr="00811853">
              <w:t xml:space="preserve"> probability is 1/ 6 that the</w:t>
            </w:r>
            <w:r>
              <w:t xml:space="preserve"> </w:t>
            </w:r>
            <w:r w:rsidRPr="00811853">
              <w:t>marble is on vertex 0, the probability is 1/ 6 that the marble is on vertex 1, and the probability is 2/3 that the marble is on vertex 2. Calculate how a</w:t>
            </w:r>
            <w:r>
              <w:t xml:space="preserve"> </w:t>
            </w:r>
            <w:r w:rsidRPr="00811853">
              <w:t>state changes.</w:t>
            </w:r>
          </w:p>
          <w:p w:rsidR="009C122F" w:rsidRPr="00811853" w:rsidRDefault="009C122F" w:rsidP="00927577">
            <w:pPr>
              <w:spacing w:after="0"/>
            </w:pPr>
            <w:r>
              <w:rPr>
                <w:noProof/>
                <w:sz w:val="20"/>
                <w:lang w:eastAsia="en-IN"/>
              </w:rPr>
              <w:drawing>
                <wp:inline distT="0" distB="0" distL="0" distR="0" wp14:anchorId="07912215" wp14:editId="65D53D98">
                  <wp:extent cx="3181090" cy="2979801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90" cy="297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22F" w:rsidRPr="00A06466" w:rsidRDefault="009C122F" w:rsidP="0092757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23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Pr="00292DEC" w:rsidRDefault="009C122F" w:rsidP="00927577">
            <w:pPr>
              <w:spacing w:after="0"/>
            </w:pPr>
            <w:r w:rsidRPr="00292DEC">
              <w:t xml:space="preserve">Explain </w:t>
            </w:r>
            <w:r>
              <w:t xml:space="preserve">the </w:t>
            </w:r>
            <w:r w:rsidRPr="00292DEC">
              <w:t>quantum billiard ball with proper graph and matrix.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24</w:t>
            </w:r>
          </w:p>
        </w:tc>
        <w:tc>
          <w:tcPr>
            <w:tcW w:w="8587" w:type="dxa"/>
            <w:shd w:val="clear" w:color="auto" w:fill="auto"/>
            <w:noWrap/>
            <w:hideMark/>
          </w:tcPr>
          <w:p w:rsidR="009C122F" w:rsidRPr="00292DEC" w:rsidRDefault="009C122F" w:rsidP="00927577">
            <w:pPr>
              <w:spacing w:after="0"/>
            </w:pPr>
            <w:r w:rsidRPr="00292DEC">
              <w:t>Prove that Shannon entropy is always positive or zero.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25</w:t>
            </w:r>
          </w:p>
        </w:tc>
        <w:tc>
          <w:tcPr>
            <w:tcW w:w="8587" w:type="dxa"/>
            <w:shd w:val="clear" w:color="auto" w:fill="auto"/>
            <w:noWrap/>
            <w:hideMark/>
          </w:tcPr>
          <w:p w:rsidR="009C122F" w:rsidRPr="00292DEC" w:rsidRDefault="009C122F" w:rsidP="00927577">
            <w:pPr>
              <w:spacing w:after="0"/>
            </w:pPr>
            <w:r>
              <w:t>Justify</w:t>
            </w:r>
            <w:r w:rsidRPr="00292DEC">
              <w:t xml:space="preserve"> von </w:t>
            </w:r>
            <w:r>
              <w:t>Neumann</w:t>
            </w:r>
            <w:r w:rsidRPr="00292DEC">
              <w:t xml:space="preserve"> entropy.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26</w:t>
            </w:r>
          </w:p>
        </w:tc>
        <w:tc>
          <w:tcPr>
            <w:tcW w:w="8587" w:type="dxa"/>
            <w:shd w:val="clear" w:color="auto" w:fill="auto"/>
            <w:noWrap/>
            <w:hideMark/>
          </w:tcPr>
          <w:p w:rsidR="009C122F" w:rsidRPr="00292DEC" w:rsidRDefault="009C122F" w:rsidP="00927577">
            <w:pPr>
              <w:spacing w:after="0"/>
            </w:pPr>
            <w:r w:rsidRPr="00292DEC">
              <w:t>Explain data compression techniques.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27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Pr="00292DEC" w:rsidRDefault="009C122F" w:rsidP="00927577">
            <w:r w:rsidRPr="00292DEC">
              <w:t>Explain Huffman coding and its application in data compression process.</w:t>
            </w:r>
          </w:p>
        </w:tc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28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Pr="002D4EA7" w:rsidRDefault="009C122F" w:rsidP="00927577">
            <w:pPr>
              <w:spacing w:after="0"/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 </w:t>
            </w:r>
            <w:r w:rsidRPr="002D4EA7">
              <w:t>Explain error-correcting codes.</w:t>
            </w:r>
          </w:p>
        </w:tc>
      </w:tr>
      <w:tr w:rsidR="009C122F" w:rsidRPr="002D4EA7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2D4EA7" w:rsidRDefault="009C122F" w:rsidP="00927577">
            <w:pPr>
              <w:spacing w:after="0"/>
            </w:pPr>
            <w:r w:rsidRPr="002D4EA7">
              <w:t>29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Default="009C122F" w:rsidP="00927577">
            <w:pPr>
              <w:spacing w:after="0"/>
            </w:pPr>
            <w:r w:rsidRPr="002D4EA7">
              <w:t>A file contains the following characters with the frequencies as shown. If</w:t>
            </w:r>
            <w:r>
              <w:t xml:space="preserve"> </w:t>
            </w:r>
            <w:r w:rsidRPr="002D4EA7">
              <w:t xml:space="preserve">Huffman Coding is used for data compression, determine- </w:t>
            </w:r>
          </w:p>
          <w:p w:rsidR="009C122F" w:rsidRPr="002D4EA7" w:rsidRDefault="009C122F" w:rsidP="00927577">
            <w:pPr>
              <w:spacing w:after="0"/>
            </w:pPr>
            <w:proofErr w:type="spellStart"/>
            <w:proofErr w:type="gramStart"/>
            <w:r>
              <w:t>a.</w:t>
            </w:r>
            <w:r w:rsidRPr="002D4EA7">
              <w:t>Huffman</w:t>
            </w:r>
            <w:proofErr w:type="spellEnd"/>
            <w:proofErr w:type="gramEnd"/>
            <w:r w:rsidRPr="002D4EA7">
              <w:t xml:space="preserve"> Code for each character</w:t>
            </w:r>
            <w:r>
              <w:t xml:space="preserve"> </w:t>
            </w:r>
            <w:r w:rsidRPr="002D4EA7">
              <w:t>Average code length</w:t>
            </w:r>
          </w:p>
          <w:p w:rsidR="009C122F" w:rsidRPr="002D4EA7" w:rsidRDefault="009C122F" w:rsidP="00927577">
            <w:pPr>
              <w:spacing w:after="0"/>
            </w:pPr>
            <w:r>
              <w:t xml:space="preserve">b. </w:t>
            </w:r>
            <w:r w:rsidRPr="002D4EA7">
              <w:t>Length of Huffman encoded message (in bits)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53"/>
              <w:gridCol w:w="2453"/>
            </w:tblGrid>
            <w:tr w:rsidR="009C122F" w:rsidRPr="002D4EA7" w:rsidTr="00927577">
              <w:trPr>
                <w:trHeight w:val="293"/>
              </w:trPr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Characters</w:t>
                  </w:r>
                </w:p>
              </w:tc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Frequencies</w:t>
                  </w:r>
                </w:p>
              </w:tc>
            </w:tr>
            <w:tr w:rsidR="009C122F" w:rsidRPr="002D4EA7" w:rsidTr="00927577">
              <w:trPr>
                <w:trHeight w:val="293"/>
              </w:trPr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a</w:t>
                  </w:r>
                </w:p>
              </w:tc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10</w:t>
                  </w:r>
                </w:p>
              </w:tc>
            </w:tr>
            <w:tr w:rsidR="009C122F" w:rsidRPr="002D4EA7" w:rsidTr="00927577">
              <w:trPr>
                <w:trHeight w:val="293"/>
              </w:trPr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e</w:t>
                  </w:r>
                </w:p>
              </w:tc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15</w:t>
                  </w:r>
                </w:p>
              </w:tc>
            </w:tr>
            <w:tr w:rsidR="009C122F" w:rsidRPr="002D4EA7" w:rsidTr="00927577">
              <w:trPr>
                <w:trHeight w:val="293"/>
              </w:trPr>
              <w:tc>
                <w:tcPr>
                  <w:tcW w:w="2453" w:type="dxa"/>
                </w:tcPr>
                <w:p w:rsidR="009C122F" w:rsidRPr="002D4EA7" w:rsidRDefault="009C122F" w:rsidP="00927577">
                  <w:proofErr w:type="spellStart"/>
                  <w:r w:rsidRPr="002D4EA7">
                    <w:t>i</w:t>
                  </w:r>
                  <w:proofErr w:type="spellEnd"/>
                </w:p>
              </w:tc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12</w:t>
                  </w:r>
                </w:p>
              </w:tc>
            </w:tr>
            <w:tr w:rsidR="009C122F" w:rsidRPr="002D4EA7" w:rsidTr="00927577">
              <w:trPr>
                <w:trHeight w:val="293"/>
              </w:trPr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o</w:t>
                  </w:r>
                </w:p>
              </w:tc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3</w:t>
                  </w:r>
                </w:p>
              </w:tc>
            </w:tr>
            <w:tr w:rsidR="009C122F" w:rsidRPr="002D4EA7" w:rsidTr="00927577">
              <w:trPr>
                <w:trHeight w:val="293"/>
              </w:trPr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u</w:t>
                  </w:r>
                </w:p>
              </w:tc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4</w:t>
                  </w:r>
                </w:p>
              </w:tc>
            </w:tr>
            <w:tr w:rsidR="009C122F" w:rsidRPr="002D4EA7" w:rsidTr="00927577">
              <w:trPr>
                <w:trHeight w:val="293"/>
              </w:trPr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s</w:t>
                  </w:r>
                </w:p>
              </w:tc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13</w:t>
                  </w:r>
                </w:p>
              </w:tc>
            </w:tr>
            <w:tr w:rsidR="009C122F" w:rsidRPr="002D4EA7" w:rsidTr="00927577">
              <w:trPr>
                <w:trHeight w:val="293"/>
              </w:trPr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t</w:t>
                  </w:r>
                </w:p>
              </w:tc>
              <w:tc>
                <w:tcPr>
                  <w:tcW w:w="2453" w:type="dxa"/>
                </w:tcPr>
                <w:p w:rsidR="009C122F" w:rsidRPr="002D4EA7" w:rsidRDefault="009C122F" w:rsidP="00927577">
                  <w:r w:rsidRPr="002D4EA7">
                    <w:t>1</w:t>
                  </w:r>
                </w:p>
              </w:tc>
            </w:tr>
          </w:tbl>
          <w:p w:rsidR="009C122F" w:rsidRPr="002D4EA7" w:rsidRDefault="009C122F" w:rsidP="00927577">
            <w:pPr>
              <w:spacing w:after="0"/>
            </w:pPr>
          </w:p>
          <w:p w:rsidR="009C122F" w:rsidRPr="002D4EA7" w:rsidRDefault="009C122F" w:rsidP="00927577">
            <w:pPr>
              <w:spacing w:after="0"/>
            </w:pPr>
          </w:p>
        </w:tc>
        <w:bookmarkStart w:id="0" w:name="_GoBack"/>
        <w:bookmarkEnd w:id="0"/>
      </w:tr>
      <w:tr w:rsidR="009C122F" w:rsidRPr="00D769F0" w:rsidTr="009C122F">
        <w:trPr>
          <w:cantSplit/>
          <w:trHeight w:val="300"/>
          <w:tblHeader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9C122F" w:rsidRPr="00A06466" w:rsidRDefault="009C122F" w:rsidP="009275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A06466">
              <w:rPr>
                <w:rFonts w:eastAsia="Times New Roman" w:cs="Calibri"/>
                <w:color w:val="000000"/>
                <w:lang w:eastAsia="en-IN"/>
              </w:rPr>
              <w:t>30</w:t>
            </w:r>
          </w:p>
        </w:tc>
        <w:tc>
          <w:tcPr>
            <w:tcW w:w="8587" w:type="dxa"/>
            <w:shd w:val="clear" w:color="auto" w:fill="auto"/>
            <w:noWrap/>
            <w:vAlign w:val="bottom"/>
            <w:hideMark/>
          </w:tcPr>
          <w:p w:rsidR="009C122F" w:rsidRPr="009940FA" w:rsidRDefault="009C122F" w:rsidP="00927577">
            <w:r w:rsidRPr="009940FA">
              <w:t>Reframe error-correcting codes.</w:t>
            </w:r>
          </w:p>
        </w:tc>
      </w:tr>
    </w:tbl>
    <w:p w:rsidR="00991C92" w:rsidRPr="006E1341" w:rsidRDefault="00991C92" w:rsidP="00991C92">
      <w:pPr>
        <w:spacing w:after="0"/>
        <w:jc w:val="both"/>
        <w:rPr>
          <w:color w:val="000000"/>
          <w:sz w:val="27"/>
          <w:szCs w:val="27"/>
        </w:rPr>
      </w:pPr>
    </w:p>
    <w:p w:rsidR="001A0893" w:rsidRDefault="001A0893"/>
    <w:sectPr w:rsidR="001A0893" w:rsidSect="00F96C29">
      <w:footerReference w:type="default" r:id="rId32"/>
      <w:pgSz w:w="11906" w:h="16838"/>
      <w:pgMar w:top="270" w:right="720" w:bottom="720" w:left="720" w:header="28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815" w:rsidRDefault="00372815" w:rsidP="00991C92">
      <w:pPr>
        <w:spacing w:after="0" w:line="240" w:lineRule="auto"/>
      </w:pPr>
      <w:r>
        <w:separator/>
      </w:r>
    </w:p>
  </w:endnote>
  <w:endnote w:type="continuationSeparator" w:id="0">
    <w:p w:rsidR="00372815" w:rsidRDefault="00372815" w:rsidP="0099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262" w:rsidRPr="00B13F18" w:rsidRDefault="00372815" w:rsidP="00B13F18">
    <w:pPr>
      <w:spacing w:after="0" w:line="240" w:lineRule="auto"/>
      <w:jc w:val="right"/>
      <w:rPr>
        <w:rFonts w:ascii="Times New Roman" w:eastAsia="Times New Roman" w:hAnsi="Times New Roman"/>
        <w:sz w:val="24"/>
        <w:szCs w:val="24"/>
        <w:lang w:eastAsia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815" w:rsidRDefault="00372815" w:rsidP="00991C92">
      <w:pPr>
        <w:spacing w:after="0" w:line="240" w:lineRule="auto"/>
      </w:pPr>
      <w:r>
        <w:separator/>
      </w:r>
    </w:p>
  </w:footnote>
  <w:footnote w:type="continuationSeparator" w:id="0">
    <w:p w:rsidR="00372815" w:rsidRDefault="00372815" w:rsidP="0099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0FB2"/>
    <w:multiLevelType w:val="hybridMultilevel"/>
    <w:tmpl w:val="F95003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0A7C"/>
    <w:multiLevelType w:val="hybridMultilevel"/>
    <w:tmpl w:val="947A8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B750A"/>
    <w:multiLevelType w:val="hybridMultilevel"/>
    <w:tmpl w:val="A570361A"/>
    <w:lvl w:ilvl="0" w:tplc="0E9A72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92"/>
    <w:rsid w:val="001A0893"/>
    <w:rsid w:val="00372815"/>
    <w:rsid w:val="00532DF8"/>
    <w:rsid w:val="00991C92"/>
    <w:rsid w:val="009C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227E7"/>
  <w15:chartTrackingRefBased/>
  <w15:docId w15:val="{8A0C9C72-7E4D-4E2C-ADF0-789C1FC9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C92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991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C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1C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91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9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1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9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92"/>
    <w:rPr>
      <w:rFonts w:ascii="Segoe UI" w:eastAsia="Calibri" w:hAnsi="Segoe UI" w:cs="Segoe UI"/>
      <w:sz w:val="18"/>
      <w:szCs w:val="18"/>
    </w:rPr>
  </w:style>
  <w:style w:type="character" w:styleId="Strong">
    <w:name w:val="Strong"/>
    <w:uiPriority w:val="22"/>
    <w:qFormat/>
    <w:rsid w:val="00991C92"/>
    <w:rPr>
      <w:b/>
      <w:bCs/>
    </w:rPr>
  </w:style>
  <w:style w:type="character" w:styleId="Emphasis">
    <w:name w:val="Emphasis"/>
    <w:uiPriority w:val="20"/>
    <w:qFormat/>
    <w:rsid w:val="00991C92"/>
    <w:rPr>
      <w:i/>
      <w:iCs/>
    </w:rPr>
  </w:style>
  <w:style w:type="table" w:styleId="TableGrid">
    <w:name w:val="Table Grid"/>
    <w:basedOn w:val="TableNormal"/>
    <w:uiPriority w:val="59"/>
    <w:rsid w:val="00991C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C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91C9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NoSpacing">
    <w:name w:val="No Spacing"/>
    <w:uiPriority w:val="1"/>
    <w:qFormat/>
    <w:rsid w:val="00991C9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1792</Words>
  <Characters>8033</Characters>
  <Application>Microsoft Office Word</Application>
  <DocSecurity>0</DocSecurity>
  <Lines>422</Lines>
  <Paragraphs>409</Paragraphs>
  <ScaleCrop>false</ScaleCrop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UEM</cp:lastModifiedBy>
  <cp:revision>3</cp:revision>
  <dcterms:created xsi:type="dcterms:W3CDTF">2024-03-19T12:01:00Z</dcterms:created>
  <dcterms:modified xsi:type="dcterms:W3CDTF">2024-03-20T04:28:00Z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a01dcd20-48df-429d-89e9-a11f61579c67</vt:lpwstr>
  </property>
</Properties>
</file>