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3C3" w:rsidRDefault="00BB73C3">
      <w:bookmarkStart w:id="0" w:name="_GoBack"/>
      <w:bookmarkEnd w:id="0"/>
    </w:p>
    <w:sectPr w:rsidR="00BB7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B0"/>
    <w:rsid w:val="00BB73C3"/>
    <w:rsid w:val="00CC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5A82E-1729-4F2F-B0BB-0F39BDF3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FLOREZ SANTANDER</dc:creator>
  <cp:keywords/>
  <dc:description/>
  <cp:lastModifiedBy>JUAN JOSE FLOREZ SANTANDER</cp:lastModifiedBy>
  <cp:revision>1</cp:revision>
  <dcterms:created xsi:type="dcterms:W3CDTF">2023-12-13T16:41:00Z</dcterms:created>
  <dcterms:modified xsi:type="dcterms:W3CDTF">2023-12-13T16:41:00Z</dcterms:modified>
</cp:coreProperties>
</file>