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EF45" w14:textId="25BF1071" w:rsidR="00F70233" w:rsidRPr="00306042" w:rsidRDefault="001C7458" w:rsidP="0096727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bookmarkStart w:id="0" w:name="_Hlk167225298"/>
      <w:r w:rsidRPr="00306042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S</w:t>
      </w:r>
      <w:r w:rsidR="0020277A" w:rsidRPr="00306042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upplementary information: -</w:t>
      </w:r>
    </w:p>
    <w:p w14:paraId="7954AE97" w14:textId="79B47C20" w:rsidR="0096727B" w:rsidRPr="00306042" w:rsidRDefault="0096727B" w:rsidP="0096727B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bookmarkEnd w:id="0"/>
    <w:p w14:paraId="2677227D" w14:textId="77777777" w:rsidR="005B4AF3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  <w:r w:rsidRPr="00E702B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Tania Sultana</w:t>
      </w:r>
      <w:r w:rsidRPr="00E702B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E702BA">
        <w:rPr>
          <w:rFonts w:ascii="Times New Roman" w:hAnsi="Times New Roman" w:cs="Times New Roman"/>
          <w:color w:val="000000" w:themeColor="text1"/>
          <w:sz w:val="24"/>
          <w:szCs w:val="24"/>
        </w:rPr>
        <w:t>, 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03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Subhasish Das</w:t>
      </w:r>
      <w:r w:rsidRPr="00E702B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*</w:t>
      </w:r>
    </w:p>
    <w:p w14:paraId="4372D0C1" w14:textId="77777777" w:rsidR="005B4AF3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B564A4">
        <w:rPr>
          <w:rFonts w:ascii="Times New Roman" w:hAnsi="Times New Roman" w:cs="Times New Roman"/>
          <w:color w:val="000000" w:themeColor="text1"/>
          <w:sz w:val="21"/>
          <w:szCs w:val="21"/>
          <w:vertAlign w:val="superscript"/>
        </w:rPr>
        <w:t>1</w:t>
      </w:r>
      <w:r w:rsidRPr="00B564A4">
        <w:rPr>
          <w:rFonts w:ascii="Times New Roman" w:hAnsi="Times New Roman" w:cs="Times New Roman"/>
          <w:color w:val="000000" w:themeColor="text1"/>
          <w:sz w:val="21"/>
          <w:szCs w:val="21"/>
        </w:rPr>
        <w:t>Doctoral Research Fellow, School of Water Resources Engineering, Jadavpur University, Kolkata 700032, West Bengal, India, Email- tanias.swre.rs@jadavpuruniversity.in, ORCID- 0009-0000-9564-0008</w:t>
      </w:r>
    </w:p>
    <w:p w14:paraId="26BF508F" w14:textId="77777777" w:rsidR="005B4AF3" w:rsidRPr="00B564A4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B564A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60403355" w14:textId="644981E6" w:rsidR="006E30D0" w:rsidRPr="005B4AF3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B564A4">
        <w:rPr>
          <w:rFonts w:ascii="Times New Roman" w:hAnsi="Times New Roman" w:cs="Times New Roman"/>
          <w:color w:val="000000" w:themeColor="text1"/>
          <w:sz w:val="21"/>
          <w:szCs w:val="21"/>
          <w:vertAlign w:val="superscript"/>
        </w:rPr>
        <w:t>2</w:t>
      </w:r>
      <w:r w:rsidRPr="00B564A4">
        <w:rPr>
          <w:rFonts w:ascii="Times New Roman" w:hAnsi="Times New Roman" w:cs="Times New Roman"/>
          <w:color w:val="000000" w:themeColor="text1"/>
          <w:sz w:val="21"/>
          <w:szCs w:val="21"/>
        </w:rPr>
        <w:t>Associate professor and Joint Director, School of Water Resources Engineering, Jadavpur University, Kolkata 700032, West Bengal, India, Email- subhasish.das@jadavpuruniversity.in, ORCID- 0000-0002-6512-7454 (*Corresponding author)</w:t>
      </w:r>
    </w:p>
    <w:p w14:paraId="6E204404" w14:textId="09EECC33" w:rsidR="00306042" w:rsidRDefault="00A80C5C" w:rsidP="00A80C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B241971" wp14:editId="3E37D5BB">
            <wp:extent cx="5712644" cy="694241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84" cy="6965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B8ACD" w14:textId="3AA59951" w:rsidR="00122B88" w:rsidRDefault="00122B88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1912">
        <w:rPr>
          <w:rFonts w:ascii="Times New Roman" w:eastAsia="Aptos" w:hAnsi="Times New Roman" w:cs="Times New Roman"/>
          <w:b/>
          <w:color w:val="000000" w:themeColor="text1"/>
          <w:sz w:val="24"/>
          <w:szCs w:val="24"/>
          <w:lang w:val="en-IN"/>
        </w:rPr>
        <w:t>Fig. S</w:t>
      </w:r>
      <w:r w:rsidR="006E30D0">
        <w:rPr>
          <w:rFonts w:ascii="Times New Roman" w:eastAsia="Aptos" w:hAnsi="Times New Roman" w:cs="Times New Roman"/>
          <w:b/>
          <w:color w:val="000000" w:themeColor="text1"/>
          <w:sz w:val="24"/>
          <w:szCs w:val="24"/>
          <w:lang w:val="en-IN"/>
        </w:rPr>
        <w:t>1</w:t>
      </w:r>
      <w:r w:rsidRPr="00406681">
        <w:rPr>
          <w:rFonts w:ascii="Times New Roman" w:eastAsia="Aptos" w:hAnsi="Times New Roman" w:cs="Times New Roman"/>
          <w:b/>
          <w:color w:val="000000" w:themeColor="text1"/>
          <w:sz w:val="24"/>
          <w:szCs w:val="24"/>
          <w:lang w:val="en-IN"/>
        </w:rPr>
        <w:t>.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  <w:t xml:space="preserve"> Longitudinal 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profiles (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X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/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B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) of 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d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  <w:vertAlign w:val="subscript"/>
        </w:rPr>
        <w:t>sm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/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B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for different 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B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  <w:vertAlign w:val="subscript"/>
        </w:rPr>
        <w:t>c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/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B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: (a) 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  <w:lang w:val="en-IN"/>
        </w:rPr>
        <w:t>E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  <w:vertAlign w:val="subscript"/>
          <w:lang w:val="en-IN"/>
        </w:rPr>
        <w:t>c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  <w:t>​/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  <w:lang w:val="en-IN"/>
        </w:rPr>
        <w:t xml:space="preserve">B 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  <w:t>=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  <w:lang w:val="en-IN"/>
        </w:rPr>
        <w:t xml:space="preserve"> 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0, (b) </w:t>
      </w:r>
      <w:r w:rsidR="006E30D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-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0.10, (c) </w:t>
      </w:r>
      <w:r w:rsidR="006E30D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-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0.125, (d) </w:t>
      </w:r>
      <w:r w:rsidR="006E30D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-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0.175</w:t>
      </w:r>
      <w:r w:rsid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,</w:t>
      </w:r>
      <w:r w:rsidR="006E30D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and 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(e) </w:t>
      </w:r>
      <w:r w:rsidR="006E30D0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-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0.20. The yellow-shaded area represents the pier for 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L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>/</w:t>
      </w:r>
      <w:r w:rsidRPr="00E41912">
        <w:rPr>
          <w:rFonts w:ascii="Times New Roman" w:eastAsia="Aptos" w:hAnsi="Times New Roman" w:cs="Times New Roman"/>
          <w:i/>
          <w:color w:val="000000" w:themeColor="text1"/>
          <w:sz w:val="24"/>
          <w:szCs w:val="24"/>
        </w:rPr>
        <w:t>B</w:t>
      </w:r>
      <w:r w:rsidRPr="00E41912">
        <w:rPr>
          <w:rFonts w:ascii="Times New Roman" w:eastAsia="Aptos" w:hAnsi="Times New Roman" w:cs="Times New Roman"/>
          <w:color w:val="000000" w:themeColor="text1"/>
          <w:sz w:val="24"/>
          <w:szCs w:val="24"/>
        </w:rPr>
        <w:t xml:space="preserve"> = 2.</w:t>
      </w:r>
    </w:p>
    <w:sectPr w:rsidR="00122B88" w:rsidSect="00E857ED">
      <w:footerReference w:type="default" r:id="rId7"/>
      <w:type w:val="continuous"/>
      <w:pgSz w:w="11907" w:h="16840" w:code="9"/>
      <w:pgMar w:top="993" w:right="1440" w:bottom="1276" w:left="1440" w:header="0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2E38" w14:textId="77777777" w:rsidR="00D646AF" w:rsidRDefault="00D646AF" w:rsidP="0096727B">
      <w:pPr>
        <w:spacing w:after="0" w:line="240" w:lineRule="auto"/>
      </w:pPr>
      <w:r>
        <w:separator/>
      </w:r>
    </w:p>
  </w:endnote>
  <w:endnote w:type="continuationSeparator" w:id="0">
    <w:p w14:paraId="2E93CE92" w14:textId="77777777" w:rsidR="00D646AF" w:rsidRDefault="00D646AF" w:rsidP="00967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91600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C939CC" w14:textId="14AB8801" w:rsidR="00C14F04" w:rsidRDefault="00C14F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65D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778644" w14:textId="77777777" w:rsidR="00C14F04" w:rsidRDefault="00C14F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69229" w14:textId="77777777" w:rsidR="00D646AF" w:rsidRDefault="00D646AF" w:rsidP="0096727B">
      <w:pPr>
        <w:spacing w:after="0" w:line="240" w:lineRule="auto"/>
      </w:pPr>
      <w:r>
        <w:separator/>
      </w:r>
    </w:p>
  </w:footnote>
  <w:footnote w:type="continuationSeparator" w:id="0">
    <w:p w14:paraId="7700E2EB" w14:textId="77777777" w:rsidR="00D646AF" w:rsidRDefault="00D646AF" w:rsidP="00967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wsjAwMDU1NDMwMrdU0lEKTi0uzszPAykwqwUA7abTxiwAAAA="/>
  </w:docVars>
  <w:rsids>
    <w:rsidRoot w:val="00D268D0"/>
    <w:rsid w:val="000024BA"/>
    <w:rsid w:val="00006F86"/>
    <w:rsid w:val="000108BE"/>
    <w:rsid w:val="00015CC8"/>
    <w:rsid w:val="0005487C"/>
    <w:rsid w:val="000679B3"/>
    <w:rsid w:val="00082E16"/>
    <w:rsid w:val="000918CD"/>
    <w:rsid w:val="00092F54"/>
    <w:rsid w:val="000B686A"/>
    <w:rsid w:val="000B7B24"/>
    <w:rsid w:val="000D4C01"/>
    <w:rsid w:val="000E1DB3"/>
    <w:rsid w:val="000E7C03"/>
    <w:rsid w:val="001016B5"/>
    <w:rsid w:val="001021DF"/>
    <w:rsid w:val="001035E7"/>
    <w:rsid w:val="001160EB"/>
    <w:rsid w:val="001228D5"/>
    <w:rsid w:val="00122B88"/>
    <w:rsid w:val="001340C2"/>
    <w:rsid w:val="00134A3C"/>
    <w:rsid w:val="00144AE3"/>
    <w:rsid w:val="001532B8"/>
    <w:rsid w:val="0017157E"/>
    <w:rsid w:val="001844D7"/>
    <w:rsid w:val="00196817"/>
    <w:rsid w:val="001A20B9"/>
    <w:rsid w:val="001A302A"/>
    <w:rsid w:val="001B2901"/>
    <w:rsid w:val="001C3A23"/>
    <w:rsid w:val="001C7458"/>
    <w:rsid w:val="001E324A"/>
    <w:rsid w:val="001E4E18"/>
    <w:rsid w:val="001F008A"/>
    <w:rsid w:val="001F7D82"/>
    <w:rsid w:val="0020277A"/>
    <w:rsid w:val="00203A60"/>
    <w:rsid w:val="00212D5B"/>
    <w:rsid w:val="002376A3"/>
    <w:rsid w:val="002422B1"/>
    <w:rsid w:val="0024619F"/>
    <w:rsid w:val="002506A0"/>
    <w:rsid w:val="00255707"/>
    <w:rsid w:val="002734AE"/>
    <w:rsid w:val="002865D4"/>
    <w:rsid w:val="002962F6"/>
    <w:rsid w:val="002B1416"/>
    <w:rsid w:val="002D1CA7"/>
    <w:rsid w:val="002D4F12"/>
    <w:rsid w:val="002D62B0"/>
    <w:rsid w:val="002E1D43"/>
    <w:rsid w:val="002F2003"/>
    <w:rsid w:val="002F6CB8"/>
    <w:rsid w:val="00306042"/>
    <w:rsid w:val="00364273"/>
    <w:rsid w:val="003674E5"/>
    <w:rsid w:val="0037338F"/>
    <w:rsid w:val="00376D1D"/>
    <w:rsid w:val="003A202C"/>
    <w:rsid w:val="003B6F9D"/>
    <w:rsid w:val="003F437B"/>
    <w:rsid w:val="00403F45"/>
    <w:rsid w:val="00406681"/>
    <w:rsid w:val="00437C38"/>
    <w:rsid w:val="00440F15"/>
    <w:rsid w:val="0045084D"/>
    <w:rsid w:val="00480696"/>
    <w:rsid w:val="0048105D"/>
    <w:rsid w:val="0048164F"/>
    <w:rsid w:val="004A3E13"/>
    <w:rsid w:val="004B2F28"/>
    <w:rsid w:val="004B5752"/>
    <w:rsid w:val="004C53BB"/>
    <w:rsid w:val="004C6B79"/>
    <w:rsid w:val="004D6574"/>
    <w:rsid w:val="004E2F2C"/>
    <w:rsid w:val="004E7491"/>
    <w:rsid w:val="005036D7"/>
    <w:rsid w:val="00515A6A"/>
    <w:rsid w:val="00553CED"/>
    <w:rsid w:val="005831F8"/>
    <w:rsid w:val="00594C91"/>
    <w:rsid w:val="00596C00"/>
    <w:rsid w:val="005A186B"/>
    <w:rsid w:val="005A6947"/>
    <w:rsid w:val="005B4AF3"/>
    <w:rsid w:val="005D11E4"/>
    <w:rsid w:val="005D24BD"/>
    <w:rsid w:val="005E0E93"/>
    <w:rsid w:val="005F03FD"/>
    <w:rsid w:val="006031AA"/>
    <w:rsid w:val="00616E98"/>
    <w:rsid w:val="00632764"/>
    <w:rsid w:val="006472B9"/>
    <w:rsid w:val="00654299"/>
    <w:rsid w:val="00663BE5"/>
    <w:rsid w:val="0067118D"/>
    <w:rsid w:val="0068447F"/>
    <w:rsid w:val="00690019"/>
    <w:rsid w:val="00694707"/>
    <w:rsid w:val="00695DAA"/>
    <w:rsid w:val="006A140B"/>
    <w:rsid w:val="006A35EE"/>
    <w:rsid w:val="006A4FC9"/>
    <w:rsid w:val="006A5A81"/>
    <w:rsid w:val="006B5B04"/>
    <w:rsid w:val="006E30D0"/>
    <w:rsid w:val="006F43DD"/>
    <w:rsid w:val="006F5FF3"/>
    <w:rsid w:val="0073599B"/>
    <w:rsid w:val="00736BBF"/>
    <w:rsid w:val="00750760"/>
    <w:rsid w:val="00764CCF"/>
    <w:rsid w:val="00774054"/>
    <w:rsid w:val="00785E96"/>
    <w:rsid w:val="0079378B"/>
    <w:rsid w:val="007A65F8"/>
    <w:rsid w:val="007C45E6"/>
    <w:rsid w:val="007E1B91"/>
    <w:rsid w:val="007E6013"/>
    <w:rsid w:val="007F4D34"/>
    <w:rsid w:val="007F53A8"/>
    <w:rsid w:val="00816D1C"/>
    <w:rsid w:val="00824095"/>
    <w:rsid w:val="00832D66"/>
    <w:rsid w:val="00835977"/>
    <w:rsid w:val="00860839"/>
    <w:rsid w:val="0087783B"/>
    <w:rsid w:val="00883F38"/>
    <w:rsid w:val="0088565B"/>
    <w:rsid w:val="00890A37"/>
    <w:rsid w:val="008912F7"/>
    <w:rsid w:val="008B6D6A"/>
    <w:rsid w:val="008D42AD"/>
    <w:rsid w:val="008F0ACE"/>
    <w:rsid w:val="008F1E7C"/>
    <w:rsid w:val="008F37C8"/>
    <w:rsid w:val="0093761F"/>
    <w:rsid w:val="009669FA"/>
    <w:rsid w:val="0096727B"/>
    <w:rsid w:val="009A1DF4"/>
    <w:rsid w:val="009B514E"/>
    <w:rsid w:val="009B5E30"/>
    <w:rsid w:val="009C1296"/>
    <w:rsid w:val="009C22A4"/>
    <w:rsid w:val="009C2AB7"/>
    <w:rsid w:val="009D4857"/>
    <w:rsid w:val="009E5609"/>
    <w:rsid w:val="009E75B2"/>
    <w:rsid w:val="009E7912"/>
    <w:rsid w:val="00A009B2"/>
    <w:rsid w:val="00A051CD"/>
    <w:rsid w:val="00A1547A"/>
    <w:rsid w:val="00A22AF8"/>
    <w:rsid w:val="00A26D6F"/>
    <w:rsid w:val="00A30FB0"/>
    <w:rsid w:val="00A31E37"/>
    <w:rsid w:val="00A36F40"/>
    <w:rsid w:val="00A36FF6"/>
    <w:rsid w:val="00A44553"/>
    <w:rsid w:val="00A64E1F"/>
    <w:rsid w:val="00A70348"/>
    <w:rsid w:val="00A72265"/>
    <w:rsid w:val="00A72AE9"/>
    <w:rsid w:val="00A80C5C"/>
    <w:rsid w:val="00A84333"/>
    <w:rsid w:val="00A95347"/>
    <w:rsid w:val="00AA206C"/>
    <w:rsid w:val="00AA5E86"/>
    <w:rsid w:val="00AB0BB0"/>
    <w:rsid w:val="00AB7E5D"/>
    <w:rsid w:val="00AC4D77"/>
    <w:rsid w:val="00AC7A12"/>
    <w:rsid w:val="00AE62E1"/>
    <w:rsid w:val="00AE79D8"/>
    <w:rsid w:val="00B1370D"/>
    <w:rsid w:val="00B20223"/>
    <w:rsid w:val="00B52889"/>
    <w:rsid w:val="00B55DD2"/>
    <w:rsid w:val="00B75A2C"/>
    <w:rsid w:val="00B77F64"/>
    <w:rsid w:val="00B86759"/>
    <w:rsid w:val="00B9095A"/>
    <w:rsid w:val="00BA53A0"/>
    <w:rsid w:val="00BB35EF"/>
    <w:rsid w:val="00BB42A0"/>
    <w:rsid w:val="00BD060F"/>
    <w:rsid w:val="00BF725D"/>
    <w:rsid w:val="00C050C2"/>
    <w:rsid w:val="00C11E30"/>
    <w:rsid w:val="00C14F04"/>
    <w:rsid w:val="00C26E71"/>
    <w:rsid w:val="00C60514"/>
    <w:rsid w:val="00C63E9D"/>
    <w:rsid w:val="00C67A11"/>
    <w:rsid w:val="00C67FD6"/>
    <w:rsid w:val="00CA2575"/>
    <w:rsid w:val="00CA34C3"/>
    <w:rsid w:val="00CC510A"/>
    <w:rsid w:val="00CC52E7"/>
    <w:rsid w:val="00CC563A"/>
    <w:rsid w:val="00CD1DBC"/>
    <w:rsid w:val="00CD7B59"/>
    <w:rsid w:val="00CE0B70"/>
    <w:rsid w:val="00CE65F3"/>
    <w:rsid w:val="00D16639"/>
    <w:rsid w:val="00D268D0"/>
    <w:rsid w:val="00D30031"/>
    <w:rsid w:val="00D32479"/>
    <w:rsid w:val="00D4136D"/>
    <w:rsid w:val="00D616F3"/>
    <w:rsid w:val="00D628B5"/>
    <w:rsid w:val="00D646AF"/>
    <w:rsid w:val="00D660F2"/>
    <w:rsid w:val="00D74AD7"/>
    <w:rsid w:val="00D90A33"/>
    <w:rsid w:val="00E00E24"/>
    <w:rsid w:val="00E41912"/>
    <w:rsid w:val="00E43B51"/>
    <w:rsid w:val="00E51AB7"/>
    <w:rsid w:val="00E7278F"/>
    <w:rsid w:val="00E74FA9"/>
    <w:rsid w:val="00E857ED"/>
    <w:rsid w:val="00E9258D"/>
    <w:rsid w:val="00E97953"/>
    <w:rsid w:val="00E97BD5"/>
    <w:rsid w:val="00EA04EA"/>
    <w:rsid w:val="00EA6A1B"/>
    <w:rsid w:val="00EB2718"/>
    <w:rsid w:val="00EC466E"/>
    <w:rsid w:val="00EC48AB"/>
    <w:rsid w:val="00EC52DE"/>
    <w:rsid w:val="00EC7E98"/>
    <w:rsid w:val="00EE2F8F"/>
    <w:rsid w:val="00EF410E"/>
    <w:rsid w:val="00F20BEA"/>
    <w:rsid w:val="00F21467"/>
    <w:rsid w:val="00F224B1"/>
    <w:rsid w:val="00F256FD"/>
    <w:rsid w:val="00F344C2"/>
    <w:rsid w:val="00F36516"/>
    <w:rsid w:val="00F70233"/>
    <w:rsid w:val="00F7425B"/>
    <w:rsid w:val="00F91554"/>
    <w:rsid w:val="00F91961"/>
    <w:rsid w:val="00F93396"/>
    <w:rsid w:val="00F956B2"/>
    <w:rsid w:val="00FA1483"/>
    <w:rsid w:val="00FC5638"/>
    <w:rsid w:val="00FD5130"/>
    <w:rsid w:val="00FE1A26"/>
    <w:rsid w:val="00FE539C"/>
    <w:rsid w:val="00FE7165"/>
    <w:rsid w:val="00FE7D5F"/>
    <w:rsid w:val="00FF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9BD4EDC"/>
  <w14:defaultImageDpi w14:val="330"/>
  <w15:chartTrackingRefBased/>
  <w15:docId w15:val="{496D1649-D2AE-4B80-B775-1AB6D0C1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2E7"/>
    <w:pPr>
      <w:jc w:val="left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2F7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86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67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27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67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7B"/>
    <w:rPr>
      <w:lang w:val="en-US"/>
    </w:rPr>
  </w:style>
  <w:style w:type="paragraph" w:styleId="Revision">
    <w:name w:val="Revision"/>
    <w:hidden/>
    <w:uiPriority w:val="99"/>
    <w:semiHidden/>
    <w:rsid w:val="0037338F"/>
    <w:pPr>
      <w:spacing w:after="0" w:line="240" w:lineRule="auto"/>
      <w:jc w:val="left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A8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Sultana</dc:creator>
  <cp:keywords/>
  <dc:description/>
  <cp:lastModifiedBy>Tania</cp:lastModifiedBy>
  <cp:revision>159</cp:revision>
  <cp:lastPrinted>2024-12-03T11:51:00Z</cp:lastPrinted>
  <dcterms:created xsi:type="dcterms:W3CDTF">2024-08-20T12:21:00Z</dcterms:created>
  <dcterms:modified xsi:type="dcterms:W3CDTF">2026-04-21T17:16:00Z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23850b3fac5a5e781280858fd8fc6359343f3e63ffecf34559ef1d5ac166d9d9</vt:lpwstr>
  </property>
</Properties>
</file>