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218B" w14:textId="77777777" w:rsidR="002217E4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ABC Banking Project Functional Requirements Specification</w:t>
      </w:r>
    </w:p>
    <w:p w14:paraId="56509335" w14:textId="4990B3DA" w:rsidR="002217E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By:</w:t>
      </w:r>
      <w:r w:rsidR="003803E4" w:rsidRPr="003803E4">
        <w:t xml:space="preserve"> </w:t>
      </w:r>
      <w:r w:rsidR="003803E4" w:rsidRPr="003803E4">
        <w:rPr>
          <w:rFonts w:ascii="Times New Roman" w:hAnsi="Times New Roman" w:cs="Times New Roman"/>
          <w:sz w:val="24"/>
          <w:szCs w:val="24"/>
        </w:rPr>
        <w:t xml:space="preserve">Tania </w:t>
      </w:r>
      <w:proofErr w:type="spellStart"/>
      <w:r w:rsidR="003803E4" w:rsidRPr="003803E4">
        <w:rPr>
          <w:rFonts w:ascii="Times New Roman" w:hAnsi="Times New Roman" w:cs="Times New Roman"/>
          <w:sz w:val="24"/>
          <w:szCs w:val="24"/>
        </w:rPr>
        <w:t>Tasmim</w:t>
      </w:r>
      <w:proofErr w:type="spellEnd"/>
      <w:r w:rsidR="003803E4" w:rsidRPr="003803E4">
        <w:rPr>
          <w:rFonts w:ascii="Times New Roman" w:hAnsi="Times New Roman" w:cs="Times New Roman"/>
          <w:sz w:val="24"/>
          <w:szCs w:val="24"/>
        </w:rPr>
        <w:t xml:space="preserve"> Turny</w:t>
      </w:r>
    </w:p>
    <w:p w14:paraId="6C2C3D8E" w14:textId="77777777" w:rsidR="002217E4" w:rsidRDefault="00221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2609A" w14:textId="77777777" w:rsidR="002217E4" w:rsidRDefault="002217E4">
      <w:pPr>
        <w:jc w:val="both"/>
        <w:rPr>
          <w:b/>
          <w:bCs/>
        </w:rPr>
      </w:pPr>
    </w:p>
    <w:p w14:paraId="2580E311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Functional validation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</w:t>
      </w:r>
    </w:p>
    <w:p w14:paraId="5C93C509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14:paraId="2BFADD83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210AC00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 Manager can view balance of accounts associate with him</w:t>
      </w:r>
    </w:p>
    <w:p w14:paraId="64A36BC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 Account number entered should exist in database</w:t>
      </w:r>
    </w:p>
    <w:p w14:paraId="6C6B24E2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70C0"/>
          <w:sz w:val="24"/>
          <w:szCs w:val="24"/>
        </w:rPr>
        <w:t>Customer</w:t>
      </w:r>
    </w:p>
    <w:p w14:paraId="6572DFA5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 Customer can view balance of only his accounts</w:t>
      </w:r>
    </w:p>
    <w:p w14:paraId="02FAAC5D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 Account number entered should exist in database</w:t>
      </w:r>
    </w:p>
    <w:p w14:paraId="65B32315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14:paraId="2455B86C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790BEE9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F5 If these source and destination account numbers are invalid, system displays an error </w:t>
      </w:r>
    </w:p>
    <w:p w14:paraId="56F8A28C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“Account ### does not exist!!!”</w:t>
      </w:r>
    </w:p>
    <w:p w14:paraId="1B80ADA7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F6 If these source and destination account numbers are same, system displays an error</w:t>
      </w:r>
    </w:p>
    <w:p w14:paraId="32929C83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F7 If the source account does not have the necessary balance, system displays an error</w:t>
      </w:r>
    </w:p>
    <w:p w14:paraId="3D8B13F3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F8 If the source account does not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associated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with manager, System displays an error</w:t>
      </w:r>
    </w:p>
    <w:p w14:paraId="1B891A43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75C12CAA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F9 If the destination account number is not valid, system displays an error “Account ### </w:t>
      </w:r>
    </w:p>
    <w:p w14:paraId="0EDB7C08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does not exist!!!”</w:t>
      </w:r>
    </w:p>
    <w:p w14:paraId="15320591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F10 If these source and destination account numbers are same, system displays an </w:t>
      </w:r>
    </w:p>
    <w:p w14:paraId="3B0C4A2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14:paraId="618619D4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F11 If the source account does not have the necessary balance, system displays an </w:t>
      </w:r>
    </w:p>
    <w:p w14:paraId="7099BB6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14:paraId="54B7FD2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F12 If the source account is not associated with customer itself, System displays an </w:t>
      </w:r>
    </w:p>
    <w:p w14:paraId="317839D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14:paraId="6C505B3A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14:paraId="61C8A3A6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693B0094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F13 If source account number is invalid, system displays an error</w:t>
      </w:r>
    </w:p>
    <w:p w14:paraId="17920F7A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F14 If source account does not have the necessary balance, system displays an error</w:t>
      </w:r>
    </w:p>
    <w:p w14:paraId="59686966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F15 If source account does not associate with manager, System displays an error.</w:t>
      </w:r>
    </w:p>
    <w:p w14:paraId="15A06318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45065EE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F16 If source account number is invalid, system displays an error</w:t>
      </w:r>
    </w:p>
    <w:p w14:paraId="207436FD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F17 If source account does not have the necessary balance, system displays an error</w:t>
      </w:r>
    </w:p>
    <w:p w14:paraId="256E44AE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F18 If source account does not associate with customer, System displays an error.</w:t>
      </w:r>
    </w:p>
    <w:p w14:paraId="124D869A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14:paraId="43318F0C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F4995AD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F19 If destination account number is invalid, system displays an error</w:t>
      </w:r>
    </w:p>
    <w:p w14:paraId="24FFF148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F20 If destination account number does not associate with manager, System displays an </w:t>
      </w:r>
    </w:p>
    <w:p w14:paraId="09D80C0F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14:paraId="40535811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58665BFE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F21 If destination account number is invalid, system displays an error</w:t>
      </w:r>
    </w:p>
    <w:p w14:paraId="69E3F49D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F22 If destination account number does not associate with customer, System displays </w:t>
      </w:r>
    </w:p>
    <w:p w14:paraId="692C26F7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an error.</w:t>
      </w:r>
    </w:p>
    <w:p w14:paraId="5DDFBC34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14:paraId="6B43F500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lastRenderedPageBreak/>
        <w:t>Manager</w:t>
      </w:r>
    </w:p>
    <w:p w14:paraId="291AE03C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F23 If Customer Id is invalid, system displays an error.</w:t>
      </w:r>
    </w:p>
    <w:p w14:paraId="0719328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F24 If account associate with Customer Id, System displays an error.</w:t>
      </w:r>
    </w:p>
    <w:p w14:paraId="6CB4C2AE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F25 If Customer Id does not associate with manager, System displays an error.</w:t>
      </w:r>
    </w:p>
    <w:p w14:paraId="6D9D7249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14:paraId="4C365C12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C76FAA0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F26 If Account Number is invalid, system displays an error</w:t>
      </w:r>
    </w:p>
    <w:p w14:paraId="5B79AF07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F27 If account does not associate with manager logged in, System displays an error.</w:t>
      </w:r>
    </w:p>
    <w:p w14:paraId="663C96C0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14:paraId="3D704394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16DD59F6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F28 If Account Number is invalid, system displays an error.</w:t>
      </w:r>
    </w:p>
    <w:p w14:paraId="44D0FA00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F29 If Account number does not associate with manager, System displays an error. On</w:t>
      </w:r>
    </w:p>
    <w:p w14:paraId="20139E5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Account details must be shown.</w:t>
      </w:r>
    </w:p>
    <w:p w14:paraId="2BAEC00F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14:paraId="6A0ABF5C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395C2A4D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F30 If Customer ID is invalid, system displays an error.</w:t>
      </w:r>
    </w:p>
    <w:p w14:paraId="1FCFABCF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F31 If initial deposit is less than 500, System displays an error.</w:t>
      </w:r>
    </w:p>
    <w:p w14:paraId="7CFEE3E3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F32 If Customer Id does not associate with manager, System displays an error. On </w:t>
      </w:r>
    </w:p>
    <w:p w14:paraId="59796470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 account detail must be shown.</w:t>
      </w:r>
    </w:p>
    <w:p w14:paraId="210F08F6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14:paraId="58D78AE6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FF888F9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F33 If same Email Id exists in the system, system shows an error. On success, user </w:t>
      </w:r>
    </w:p>
    <w:p w14:paraId="5CAB961E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registration details must be shown.</w:t>
      </w:r>
    </w:p>
    <w:p w14:paraId="3DAAD8B0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Edit Customer</w:t>
      </w:r>
    </w:p>
    <w:p w14:paraId="5E479EF8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7CAA716C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F34 If same Email Id exist in the system, system shows an error.</w:t>
      </w:r>
    </w:p>
    <w:p w14:paraId="31CE3A91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F35 If Customer Id is invalid, System displays an error.</w:t>
      </w:r>
    </w:p>
    <w:p w14:paraId="4FA989BE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F36 If Customer Id does not associate with Manager, System displays an error. On</w:t>
      </w:r>
    </w:p>
    <w:p w14:paraId="36161949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user registration details must be shown.</w:t>
      </w:r>
    </w:p>
    <w:p w14:paraId="08D4E881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14:paraId="6AE84E50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6D114EC4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F37 If Old Password is invalid, System shows an error.</w:t>
      </w:r>
    </w:p>
    <w:p w14:paraId="4C07B136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14:paraId="5E262FC5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F38 If Old Password is invalid, System displays an error</w:t>
      </w:r>
    </w:p>
    <w:p w14:paraId="7A037985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14:paraId="7259E52A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7DB97437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F39 If account no is invalid, System displays an error</w:t>
      </w:r>
    </w:p>
    <w:p w14:paraId="4EAC5AD7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F40 If from Date is greater than To Date, System displays an error.</w:t>
      </w:r>
    </w:p>
    <w:p w14:paraId="4525C37F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14:paraId="54C9AD5C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F41 If account no is invalid, System displays an error</w:t>
      </w:r>
    </w:p>
    <w:p w14:paraId="580C9489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F42 If from Date is greater than To Date, System displays an error.</w:t>
      </w:r>
    </w:p>
    <w:p w14:paraId="75AB3E1B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14:paraId="457A990E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B4E82AF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F43 If account no is invalid, System displays an error</w:t>
      </w:r>
    </w:p>
    <w:p w14:paraId="5DF829D2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F44 If transaction not exists in system, System displays an error.</w:t>
      </w:r>
    </w:p>
    <w:p w14:paraId="14694A9D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F45 If account not associate with manager itself, System displays an error.</w:t>
      </w:r>
    </w:p>
    <w:p w14:paraId="26601D0A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5046BE5B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F46 If account no is invalid, System displays an error.</w:t>
      </w:r>
    </w:p>
    <w:p w14:paraId="45018BF7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F47 If account associate with customer itself, System displays an error.</w:t>
      </w:r>
    </w:p>
    <w:p w14:paraId="67635393" w14:textId="77777777" w:rsidR="002217E4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lastRenderedPageBreak/>
        <w:t>Balance Enquiry</w:t>
      </w:r>
    </w:p>
    <w:p w14:paraId="688A2E3A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181C62A1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F48 If account no is invalid, System displays an error</w:t>
      </w:r>
    </w:p>
    <w:p w14:paraId="1400821F" w14:textId="77777777" w:rsidR="002217E4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728CAB9C" w14:textId="77777777" w:rsidR="002217E4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F49 If account no is invalid, System displays an error</w:t>
      </w:r>
    </w:p>
    <w:p w14:paraId="19A08366" w14:textId="77777777" w:rsidR="002217E4" w:rsidRDefault="002217E4">
      <w:pPr>
        <w:jc w:val="both"/>
        <w:rPr>
          <w:b/>
          <w:bCs/>
        </w:rPr>
      </w:pPr>
    </w:p>
    <w:p w14:paraId="3DDDA01E" w14:textId="77777777" w:rsidR="002217E4" w:rsidRDefault="002217E4">
      <w:pPr>
        <w:jc w:val="both"/>
        <w:rPr>
          <w:b/>
          <w:bCs/>
        </w:rPr>
      </w:pPr>
    </w:p>
    <w:p w14:paraId="7A548459" w14:textId="77777777" w:rsidR="002217E4" w:rsidRDefault="002217E4">
      <w:pPr>
        <w:jc w:val="both"/>
        <w:rPr>
          <w:b/>
          <w:bCs/>
        </w:rPr>
      </w:pPr>
    </w:p>
    <w:p w14:paraId="1766484A" w14:textId="77777777" w:rsidR="002217E4" w:rsidRDefault="002217E4">
      <w:pPr>
        <w:jc w:val="both"/>
        <w:rPr>
          <w:b/>
          <w:bCs/>
        </w:rPr>
      </w:pPr>
    </w:p>
    <w:sectPr w:rsidR="002217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C813D2"/>
    <w:rsid w:val="002217E4"/>
    <w:rsid w:val="003803E4"/>
    <w:rsid w:val="059F4DD3"/>
    <w:rsid w:val="0AE54107"/>
    <w:rsid w:val="0B9673D7"/>
    <w:rsid w:val="16680D96"/>
    <w:rsid w:val="24171012"/>
    <w:rsid w:val="30C8326D"/>
    <w:rsid w:val="36C813D2"/>
    <w:rsid w:val="375A63A2"/>
    <w:rsid w:val="40C3496E"/>
    <w:rsid w:val="43402F50"/>
    <w:rsid w:val="44844897"/>
    <w:rsid w:val="57EF3779"/>
    <w:rsid w:val="585F4EEF"/>
    <w:rsid w:val="661D7A8C"/>
    <w:rsid w:val="6A4C7053"/>
    <w:rsid w:val="6F0B73EC"/>
    <w:rsid w:val="7C5F6C28"/>
    <w:rsid w:val="7EE4026A"/>
    <w:rsid w:val="7F2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5AE98"/>
  <w15:docId w15:val="{631CB396-1E56-411F-94EE-88D200B0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Turny</cp:lastModifiedBy>
  <cp:revision>2</cp:revision>
  <dcterms:created xsi:type="dcterms:W3CDTF">2022-03-10T19:36:00Z</dcterms:created>
  <dcterms:modified xsi:type="dcterms:W3CDTF">2022-09-30T16:05:00Z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24B4A83258004576B6DEB5DA41DCBECD</vt:lpwstr>
  </property>
</Properties>
</file>