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66D7" w14:textId="31428F0C" w:rsidR="007C1670" w:rsidRDefault="00EE334E">
      <w:r w:rsidRPr="00EE334E">
        <w:drawing>
          <wp:inline distT="0" distB="0" distL="0" distR="0" wp14:anchorId="6176911B" wp14:editId="25D00A7C">
            <wp:extent cx="5731510" cy="5887085"/>
            <wp:effectExtent l="0" t="0" r="2540" b="0"/>
            <wp:docPr id="214530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01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4E"/>
    <w:rsid w:val="00182C95"/>
    <w:rsid w:val="007C1670"/>
    <w:rsid w:val="0096176E"/>
    <w:rsid w:val="009F5057"/>
    <w:rsid w:val="00E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D67F"/>
  <w15:chartTrackingRefBased/>
  <w15:docId w15:val="{F6AEC5B8-2F56-498E-852B-95DF6D39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Thanda</dc:creator>
  <cp:keywords/>
  <dc:description/>
  <cp:lastModifiedBy>Tania Thanda</cp:lastModifiedBy>
  <cp:revision>1</cp:revision>
  <dcterms:created xsi:type="dcterms:W3CDTF">2024-07-23T14:33:00Z</dcterms:created>
  <dcterms:modified xsi:type="dcterms:W3CDTF">2024-07-23T14:34:00Z</dcterms:modified>
</cp:coreProperties>
</file>