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1B5D" w14:textId="313F0356" w:rsidR="00C56BE8" w:rsidRDefault="004C1512" w:rsidP="004C1512">
      <w:pPr>
        <w:pStyle w:val="Heading2"/>
      </w:pPr>
      <w:r>
        <w:t xml:space="preserve">Data Dictionary for Gold Layer </w:t>
      </w:r>
    </w:p>
    <w:p w14:paraId="05B61D0C" w14:textId="799B3C1E" w:rsidR="004C1512" w:rsidRDefault="004C1512" w:rsidP="004C1512">
      <w:r>
        <w:t xml:space="preserve">Overview </w:t>
      </w:r>
    </w:p>
    <w:p w14:paraId="5FD37FE3" w14:textId="52ADEBB5" w:rsidR="004C1512" w:rsidRDefault="004C1512" w:rsidP="004C1512">
      <w:r>
        <w:t xml:space="preserve">The Gold Layer is the business-level data representation, structured to support analytical and reporting use cases. It consists of dimension tables and fact tables for specific business metrics. </w:t>
      </w:r>
    </w:p>
    <w:p w14:paraId="1BFBFBB2" w14:textId="758D76EE" w:rsidR="004C1512" w:rsidRDefault="00FA03E8" w:rsidP="004C15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B709A" wp14:editId="5B0E1396">
                <wp:simplePos x="0" y="0"/>
                <wp:positionH relativeFrom="column">
                  <wp:posOffset>13580</wp:posOffset>
                </wp:positionH>
                <wp:positionV relativeFrom="paragraph">
                  <wp:posOffset>160001</wp:posOffset>
                </wp:positionV>
                <wp:extent cx="6274052" cy="0"/>
                <wp:effectExtent l="0" t="0" r="0" b="0"/>
                <wp:wrapNone/>
                <wp:docPr id="3787455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40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DC65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12.6pt" to="495.0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dDTnAEAAJQ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19060FE3" w14:textId="65622439" w:rsidR="004C1512" w:rsidRDefault="004C1512" w:rsidP="00FA03E8">
      <w:pPr>
        <w:pStyle w:val="Subtitle"/>
        <w:numPr>
          <w:ilvl w:val="0"/>
          <w:numId w:val="5"/>
        </w:numPr>
      </w:pPr>
      <w:proofErr w:type="spellStart"/>
      <w:r>
        <w:t>gold.dim_customers</w:t>
      </w:r>
      <w:proofErr w:type="spellEnd"/>
      <w:r>
        <w:t xml:space="preserve"> </w:t>
      </w:r>
    </w:p>
    <w:p w14:paraId="6A9487F3" w14:textId="0EE42921" w:rsidR="004C1512" w:rsidRDefault="004C1512" w:rsidP="004C1512">
      <w:pPr>
        <w:pStyle w:val="ListParagraph"/>
        <w:numPr>
          <w:ilvl w:val="0"/>
          <w:numId w:val="2"/>
        </w:numPr>
      </w:pPr>
      <w:r w:rsidRPr="00FA03E8">
        <w:rPr>
          <w:b/>
          <w:bCs/>
          <w:u w:val="single"/>
        </w:rPr>
        <w:t>Purpose</w:t>
      </w:r>
      <w:r>
        <w:t xml:space="preserve">: Stores the customer details as well as demographic and geographic details </w:t>
      </w:r>
    </w:p>
    <w:p w14:paraId="5DCD0DEB" w14:textId="3DF66F4F" w:rsidR="004C1512" w:rsidRDefault="004C1512" w:rsidP="004C1512">
      <w:pPr>
        <w:pStyle w:val="ListParagraph"/>
        <w:numPr>
          <w:ilvl w:val="0"/>
          <w:numId w:val="2"/>
        </w:numPr>
      </w:pPr>
      <w:r w:rsidRPr="00FA03E8">
        <w:rPr>
          <w:b/>
          <w:bCs/>
          <w:u w:val="single"/>
        </w:rPr>
        <w:t>Columns</w:t>
      </w:r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5216"/>
      </w:tblGrid>
      <w:tr w:rsidR="004C1512" w:rsidRPr="00FA03E8" w14:paraId="573F61D4" w14:textId="77777777" w:rsidTr="00AA5B37">
        <w:tc>
          <w:tcPr>
            <w:tcW w:w="3485" w:type="dxa"/>
          </w:tcPr>
          <w:p w14:paraId="43175D36" w14:textId="112CC349" w:rsidR="004C1512" w:rsidRPr="00FA03E8" w:rsidRDefault="004C1512" w:rsidP="004C1512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Column Name </w:t>
            </w:r>
          </w:p>
        </w:tc>
        <w:tc>
          <w:tcPr>
            <w:tcW w:w="1755" w:type="dxa"/>
          </w:tcPr>
          <w:p w14:paraId="725FC159" w14:textId="007375C1" w:rsidR="004C1512" w:rsidRPr="00FA03E8" w:rsidRDefault="004C1512" w:rsidP="004C1512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Data Type </w:t>
            </w:r>
          </w:p>
        </w:tc>
        <w:tc>
          <w:tcPr>
            <w:tcW w:w="5216" w:type="dxa"/>
          </w:tcPr>
          <w:p w14:paraId="5E896047" w14:textId="57E2C649" w:rsidR="004C1512" w:rsidRPr="00FA03E8" w:rsidRDefault="004C1512" w:rsidP="004C1512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Description </w:t>
            </w:r>
          </w:p>
        </w:tc>
      </w:tr>
      <w:tr w:rsidR="004C1512" w14:paraId="022B0AA0" w14:textId="77777777" w:rsidTr="00AA5B37">
        <w:tc>
          <w:tcPr>
            <w:tcW w:w="3485" w:type="dxa"/>
          </w:tcPr>
          <w:p w14:paraId="3598DA48" w14:textId="2664067E" w:rsidR="004C1512" w:rsidRDefault="004C1512" w:rsidP="004C1512">
            <w:proofErr w:type="spellStart"/>
            <w:r>
              <w:t>customer_key</w:t>
            </w:r>
            <w:proofErr w:type="spellEnd"/>
          </w:p>
        </w:tc>
        <w:tc>
          <w:tcPr>
            <w:tcW w:w="1755" w:type="dxa"/>
          </w:tcPr>
          <w:p w14:paraId="43FAD4F2" w14:textId="493926C8" w:rsidR="004C1512" w:rsidRDefault="00AA5B37" w:rsidP="004C1512">
            <w:r>
              <w:t>INT</w:t>
            </w:r>
          </w:p>
        </w:tc>
        <w:tc>
          <w:tcPr>
            <w:tcW w:w="5216" w:type="dxa"/>
          </w:tcPr>
          <w:p w14:paraId="08C82B1F" w14:textId="63036B21" w:rsidR="004C1512" w:rsidRDefault="00AA5B37" w:rsidP="004C1512">
            <w:r>
              <w:t>Surrogate key that uniquely identifies the customer dimension in the table.</w:t>
            </w:r>
          </w:p>
        </w:tc>
      </w:tr>
      <w:tr w:rsidR="004C1512" w14:paraId="46FC1448" w14:textId="77777777" w:rsidTr="00AA5B37">
        <w:tc>
          <w:tcPr>
            <w:tcW w:w="3485" w:type="dxa"/>
          </w:tcPr>
          <w:p w14:paraId="48433EBE" w14:textId="67136479" w:rsidR="004C1512" w:rsidRDefault="004C1512" w:rsidP="004C1512">
            <w:proofErr w:type="spellStart"/>
            <w:r>
              <w:t>customer_id</w:t>
            </w:r>
            <w:proofErr w:type="spellEnd"/>
          </w:p>
        </w:tc>
        <w:tc>
          <w:tcPr>
            <w:tcW w:w="1755" w:type="dxa"/>
          </w:tcPr>
          <w:p w14:paraId="56CAD5B7" w14:textId="3D633B2A" w:rsidR="004C1512" w:rsidRDefault="00AA5B37" w:rsidP="004C1512">
            <w:r>
              <w:t>INT</w:t>
            </w:r>
          </w:p>
        </w:tc>
        <w:tc>
          <w:tcPr>
            <w:tcW w:w="5216" w:type="dxa"/>
          </w:tcPr>
          <w:p w14:paraId="3E75C464" w14:textId="066B01EB" w:rsidR="004C1512" w:rsidRDefault="00AA5B37" w:rsidP="004C1512">
            <w:r>
              <w:t xml:space="preserve">A unique numerical identifier that </w:t>
            </w:r>
            <w:proofErr w:type="gramStart"/>
            <w:r>
              <w:t>is assigned</w:t>
            </w:r>
            <w:proofErr w:type="gramEnd"/>
            <w:r>
              <w:t xml:space="preserve"> to each customer.</w:t>
            </w:r>
          </w:p>
        </w:tc>
      </w:tr>
      <w:tr w:rsidR="004C1512" w14:paraId="5DE17B9E" w14:textId="77777777" w:rsidTr="00AA5B37">
        <w:tc>
          <w:tcPr>
            <w:tcW w:w="3485" w:type="dxa"/>
          </w:tcPr>
          <w:p w14:paraId="4FA2F3D5" w14:textId="6D2BAF34" w:rsidR="004C1512" w:rsidRDefault="004C1512" w:rsidP="004C1512">
            <w:proofErr w:type="spellStart"/>
            <w:r>
              <w:t>customer_number</w:t>
            </w:r>
            <w:proofErr w:type="spellEnd"/>
          </w:p>
        </w:tc>
        <w:tc>
          <w:tcPr>
            <w:tcW w:w="1755" w:type="dxa"/>
          </w:tcPr>
          <w:p w14:paraId="39711EE0" w14:textId="7FFA70CC" w:rsidR="004C1512" w:rsidRDefault="00AA5B37" w:rsidP="004C1512">
            <w:r>
              <w:t>NVARCHAR (50)</w:t>
            </w:r>
          </w:p>
        </w:tc>
        <w:tc>
          <w:tcPr>
            <w:tcW w:w="5216" w:type="dxa"/>
          </w:tcPr>
          <w:p w14:paraId="43BA51D0" w14:textId="1393C938" w:rsidR="004C1512" w:rsidRDefault="00AA5B37" w:rsidP="004C1512">
            <w:r>
              <w:t xml:space="preserve">An alphanumeric identifier that represents the customer, </w:t>
            </w:r>
            <w:proofErr w:type="gramStart"/>
            <w:r>
              <w:t>is used</w:t>
            </w:r>
            <w:proofErr w:type="gramEnd"/>
            <w:r>
              <w:t xml:space="preserve"> for tracking and referencing.</w:t>
            </w:r>
          </w:p>
        </w:tc>
      </w:tr>
      <w:tr w:rsidR="004C1512" w14:paraId="5211A02C" w14:textId="77777777" w:rsidTr="00AA5B37">
        <w:tc>
          <w:tcPr>
            <w:tcW w:w="3485" w:type="dxa"/>
          </w:tcPr>
          <w:p w14:paraId="2E503B2F" w14:textId="26DF96D0" w:rsidR="004C1512" w:rsidRDefault="004C1512" w:rsidP="004C1512">
            <w:proofErr w:type="spellStart"/>
            <w:r>
              <w:t>first_name</w:t>
            </w:r>
            <w:proofErr w:type="spellEnd"/>
          </w:p>
        </w:tc>
        <w:tc>
          <w:tcPr>
            <w:tcW w:w="1755" w:type="dxa"/>
          </w:tcPr>
          <w:p w14:paraId="56FB4B4C" w14:textId="3D7965BC" w:rsidR="004C1512" w:rsidRDefault="00AA5B37" w:rsidP="004C1512">
            <w:r>
              <w:t>NVARCHAR (50)</w:t>
            </w:r>
          </w:p>
        </w:tc>
        <w:tc>
          <w:tcPr>
            <w:tcW w:w="5216" w:type="dxa"/>
          </w:tcPr>
          <w:p w14:paraId="0184788E" w14:textId="680DD0B1" w:rsidR="004C1512" w:rsidRDefault="00AA5B37" w:rsidP="004C1512">
            <w:r>
              <w:t xml:space="preserve">The customer’s first name as records </w:t>
            </w:r>
            <w:proofErr w:type="gramStart"/>
            <w:r>
              <w:t>show</w:t>
            </w:r>
            <w:proofErr w:type="gramEnd"/>
            <w:r>
              <w:t xml:space="preserve"> in the system.</w:t>
            </w:r>
          </w:p>
        </w:tc>
      </w:tr>
      <w:tr w:rsidR="004C1512" w14:paraId="0CE1519C" w14:textId="77777777" w:rsidTr="00AA5B37">
        <w:tc>
          <w:tcPr>
            <w:tcW w:w="3485" w:type="dxa"/>
          </w:tcPr>
          <w:p w14:paraId="093AA7DB" w14:textId="7635D477" w:rsidR="004C1512" w:rsidRDefault="004C1512" w:rsidP="004C1512">
            <w:proofErr w:type="spellStart"/>
            <w:r>
              <w:t>last_name</w:t>
            </w:r>
            <w:proofErr w:type="spellEnd"/>
          </w:p>
        </w:tc>
        <w:tc>
          <w:tcPr>
            <w:tcW w:w="1755" w:type="dxa"/>
          </w:tcPr>
          <w:p w14:paraId="2A4642C5" w14:textId="7540C1EC" w:rsidR="004C1512" w:rsidRDefault="00AA5B37" w:rsidP="004C1512">
            <w:r>
              <w:t>NVARCHAR (50)</w:t>
            </w:r>
          </w:p>
        </w:tc>
        <w:tc>
          <w:tcPr>
            <w:tcW w:w="5216" w:type="dxa"/>
          </w:tcPr>
          <w:p w14:paraId="647C3A9C" w14:textId="7DE1ADC5" w:rsidR="004C1512" w:rsidRDefault="00AA5B37" w:rsidP="004C1512">
            <w:r>
              <w:t xml:space="preserve">The customer’s last name or family name. </w:t>
            </w:r>
          </w:p>
        </w:tc>
      </w:tr>
      <w:tr w:rsidR="004C1512" w14:paraId="2B64609F" w14:textId="77777777" w:rsidTr="00AA5B37">
        <w:tc>
          <w:tcPr>
            <w:tcW w:w="3485" w:type="dxa"/>
          </w:tcPr>
          <w:p w14:paraId="0A773C38" w14:textId="383EEAFC" w:rsidR="004C1512" w:rsidRDefault="004C1512" w:rsidP="004C1512">
            <w:r>
              <w:t>country</w:t>
            </w:r>
          </w:p>
        </w:tc>
        <w:tc>
          <w:tcPr>
            <w:tcW w:w="1755" w:type="dxa"/>
          </w:tcPr>
          <w:p w14:paraId="1B4DEC24" w14:textId="505C78C3" w:rsidR="004C1512" w:rsidRDefault="00AA5B37" w:rsidP="004C1512">
            <w:r>
              <w:t>NVARCHAR (50)</w:t>
            </w:r>
          </w:p>
        </w:tc>
        <w:tc>
          <w:tcPr>
            <w:tcW w:w="5216" w:type="dxa"/>
          </w:tcPr>
          <w:p w14:paraId="1768D29C" w14:textId="6702A899" w:rsidR="004C1512" w:rsidRDefault="00AA5B37" w:rsidP="004C1512">
            <w:r>
              <w:t>The country of residence for the customer (e.g. ‘Australia’).</w:t>
            </w:r>
          </w:p>
        </w:tc>
      </w:tr>
      <w:tr w:rsidR="004C1512" w14:paraId="7BCE3444" w14:textId="77777777" w:rsidTr="00AA5B37">
        <w:tc>
          <w:tcPr>
            <w:tcW w:w="3485" w:type="dxa"/>
          </w:tcPr>
          <w:p w14:paraId="61B2311A" w14:textId="162CE7DA" w:rsidR="004C1512" w:rsidRDefault="004C1512" w:rsidP="004C1512">
            <w:proofErr w:type="spellStart"/>
            <w:r>
              <w:t>marital_status</w:t>
            </w:r>
            <w:proofErr w:type="spellEnd"/>
          </w:p>
        </w:tc>
        <w:tc>
          <w:tcPr>
            <w:tcW w:w="1755" w:type="dxa"/>
          </w:tcPr>
          <w:p w14:paraId="0C128FA9" w14:textId="0691BEC3" w:rsidR="004C1512" w:rsidRDefault="00AA5B37" w:rsidP="004C1512">
            <w:r>
              <w:t>NVARCHAR (50)</w:t>
            </w:r>
          </w:p>
        </w:tc>
        <w:tc>
          <w:tcPr>
            <w:tcW w:w="5216" w:type="dxa"/>
          </w:tcPr>
          <w:p w14:paraId="3F1DF85F" w14:textId="4DFFB9E3" w:rsidR="004C1512" w:rsidRDefault="00AA5B37" w:rsidP="004C1512">
            <w:r>
              <w:t>The marital stats of the customer (e.g. ‘Married</w:t>
            </w:r>
            <w:proofErr w:type="gramStart"/>
            <w:r>
              <w:t>’,</w:t>
            </w:r>
            <w:proofErr w:type="gramEnd"/>
            <w:r>
              <w:t xml:space="preserve"> ‘Single’).</w:t>
            </w:r>
          </w:p>
        </w:tc>
      </w:tr>
      <w:tr w:rsidR="004C1512" w14:paraId="01E1C566" w14:textId="77777777" w:rsidTr="00AA5B37">
        <w:tc>
          <w:tcPr>
            <w:tcW w:w="3485" w:type="dxa"/>
          </w:tcPr>
          <w:p w14:paraId="7C872851" w14:textId="26468205" w:rsidR="004C1512" w:rsidRDefault="004C1512" w:rsidP="004C1512">
            <w:r>
              <w:t>gender</w:t>
            </w:r>
          </w:p>
        </w:tc>
        <w:tc>
          <w:tcPr>
            <w:tcW w:w="1755" w:type="dxa"/>
          </w:tcPr>
          <w:p w14:paraId="682299A5" w14:textId="2050043A" w:rsidR="004C1512" w:rsidRDefault="00AA5B37" w:rsidP="004C1512">
            <w:r>
              <w:t>NVARCHAR (50)</w:t>
            </w:r>
          </w:p>
        </w:tc>
        <w:tc>
          <w:tcPr>
            <w:tcW w:w="5216" w:type="dxa"/>
          </w:tcPr>
          <w:p w14:paraId="126D3047" w14:textId="2A6C3741" w:rsidR="004C1512" w:rsidRDefault="00AA5B37" w:rsidP="004C1512">
            <w:r>
              <w:t>The gender of the customer (e.g. ‘Male</w:t>
            </w:r>
            <w:proofErr w:type="gramStart"/>
            <w:r>
              <w:t>’,</w:t>
            </w:r>
            <w:proofErr w:type="gramEnd"/>
            <w:r>
              <w:t xml:space="preserve"> ‘Female</w:t>
            </w:r>
            <w:proofErr w:type="gramStart"/>
            <w:r>
              <w:t>’,</w:t>
            </w:r>
            <w:proofErr w:type="gramEnd"/>
            <w:r>
              <w:t xml:space="preserve"> ‘N/A’)</w:t>
            </w:r>
          </w:p>
        </w:tc>
      </w:tr>
      <w:tr w:rsidR="004C1512" w14:paraId="0F0FFCF9" w14:textId="77777777" w:rsidTr="00AA5B37">
        <w:tc>
          <w:tcPr>
            <w:tcW w:w="3485" w:type="dxa"/>
          </w:tcPr>
          <w:p w14:paraId="08869944" w14:textId="2ED87998" w:rsidR="004C1512" w:rsidRDefault="004C1512" w:rsidP="004C1512">
            <w:r>
              <w:t>birthdate</w:t>
            </w:r>
          </w:p>
        </w:tc>
        <w:tc>
          <w:tcPr>
            <w:tcW w:w="1755" w:type="dxa"/>
          </w:tcPr>
          <w:p w14:paraId="2EB26EEA" w14:textId="0062E24E" w:rsidR="004C1512" w:rsidRDefault="00AA5B37" w:rsidP="00AA5B37">
            <w:r>
              <w:t>DATE</w:t>
            </w:r>
          </w:p>
        </w:tc>
        <w:tc>
          <w:tcPr>
            <w:tcW w:w="5216" w:type="dxa"/>
          </w:tcPr>
          <w:p w14:paraId="0E55DD1B" w14:textId="2A0CF42A" w:rsidR="004C1512" w:rsidRDefault="00AA5B37" w:rsidP="004C1512">
            <w:r>
              <w:t>The date of birth of the customer</w:t>
            </w:r>
            <w:r>
              <w:t>, formatted as YYYY-MM-DD</w:t>
            </w:r>
            <w:r>
              <w:t xml:space="preserve"> (e.g. ‘1992-12-18’).</w:t>
            </w:r>
          </w:p>
        </w:tc>
      </w:tr>
      <w:tr w:rsidR="004C1512" w14:paraId="7FD6343C" w14:textId="77777777" w:rsidTr="00AA5B37">
        <w:tc>
          <w:tcPr>
            <w:tcW w:w="3485" w:type="dxa"/>
          </w:tcPr>
          <w:p w14:paraId="408D82F9" w14:textId="2E091BE8" w:rsidR="004C1512" w:rsidRDefault="004C1512" w:rsidP="004C1512">
            <w:proofErr w:type="spellStart"/>
            <w:r>
              <w:t>create_date</w:t>
            </w:r>
            <w:proofErr w:type="spellEnd"/>
          </w:p>
        </w:tc>
        <w:tc>
          <w:tcPr>
            <w:tcW w:w="1755" w:type="dxa"/>
          </w:tcPr>
          <w:p w14:paraId="0FE652B1" w14:textId="6AFF7214" w:rsidR="004C1512" w:rsidRDefault="00AA5B37" w:rsidP="004C1512">
            <w:r>
              <w:t>DATE</w:t>
            </w:r>
          </w:p>
        </w:tc>
        <w:tc>
          <w:tcPr>
            <w:tcW w:w="5216" w:type="dxa"/>
          </w:tcPr>
          <w:p w14:paraId="11FF07AD" w14:textId="145F60B0" w:rsidR="004C1512" w:rsidRDefault="00AA5B37" w:rsidP="004C1512">
            <w:r>
              <w:t xml:space="preserve">The date and time when the customer record </w:t>
            </w:r>
            <w:proofErr w:type="gramStart"/>
            <w:r>
              <w:t>was created</w:t>
            </w:r>
            <w:proofErr w:type="gramEnd"/>
            <w:r>
              <w:t xml:space="preserve"> in the system. </w:t>
            </w:r>
          </w:p>
        </w:tc>
      </w:tr>
    </w:tbl>
    <w:p w14:paraId="06336517" w14:textId="77777777" w:rsidR="004C1512" w:rsidRDefault="004C1512" w:rsidP="004C1512"/>
    <w:p w14:paraId="7FF1EEB2" w14:textId="35B4A45D" w:rsidR="00AA5B37" w:rsidRDefault="00AA5B37" w:rsidP="00FA03E8">
      <w:pPr>
        <w:pStyle w:val="Subtitle"/>
        <w:numPr>
          <w:ilvl w:val="0"/>
          <w:numId w:val="5"/>
        </w:numPr>
      </w:pPr>
      <w:proofErr w:type="spellStart"/>
      <w:r>
        <w:t>gold.dim_products</w:t>
      </w:r>
      <w:proofErr w:type="spellEnd"/>
      <w:r>
        <w:t xml:space="preserve"> </w:t>
      </w:r>
    </w:p>
    <w:p w14:paraId="7780FD97" w14:textId="0E3D4DEC" w:rsidR="00AA5B37" w:rsidRDefault="00AA5B37" w:rsidP="00AA5B37">
      <w:pPr>
        <w:pStyle w:val="ListParagraph"/>
        <w:numPr>
          <w:ilvl w:val="0"/>
          <w:numId w:val="3"/>
        </w:numPr>
      </w:pPr>
      <w:r w:rsidRPr="00FA03E8">
        <w:rPr>
          <w:b/>
          <w:bCs/>
          <w:u w:val="single"/>
        </w:rPr>
        <w:t>purpose</w:t>
      </w:r>
      <w:r>
        <w:t xml:space="preserve">: </w:t>
      </w:r>
      <w:r w:rsidR="00FA03E8">
        <w:t>P</w:t>
      </w:r>
      <w:r>
        <w:t xml:space="preserve">rovides information about the products and their attributes. </w:t>
      </w:r>
    </w:p>
    <w:p w14:paraId="2722CD93" w14:textId="52569CC7" w:rsidR="00AA5B37" w:rsidRDefault="006B75E8" w:rsidP="00AA5B37">
      <w:pPr>
        <w:pStyle w:val="ListParagraph"/>
        <w:numPr>
          <w:ilvl w:val="0"/>
          <w:numId w:val="3"/>
        </w:numPr>
      </w:pPr>
      <w:r w:rsidRPr="00FA03E8">
        <w:rPr>
          <w:b/>
          <w:bCs/>
          <w:u w:val="single"/>
        </w:rPr>
        <w:t>Columns</w:t>
      </w:r>
      <w:r>
        <w:t xml:space="preserve">: </w:t>
      </w:r>
    </w:p>
    <w:p w14:paraId="4C326BE9" w14:textId="77777777" w:rsidR="006B75E8" w:rsidRDefault="006B75E8" w:rsidP="006B75E8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5216"/>
      </w:tblGrid>
      <w:tr w:rsidR="006B75E8" w:rsidRPr="00FA03E8" w14:paraId="03C81192" w14:textId="77777777" w:rsidTr="00C5630F">
        <w:tc>
          <w:tcPr>
            <w:tcW w:w="3485" w:type="dxa"/>
          </w:tcPr>
          <w:p w14:paraId="0AE32CD7" w14:textId="77777777" w:rsidR="006B75E8" w:rsidRPr="00FA03E8" w:rsidRDefault="006B75E8" w:rsidP="00C5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Column Name </w:t>
            </w:r>
          </w:p>
        </w:tc>
        <w:tc>
          <w:tcPr>
            <w:tcW w:w="1755" w:type="dxa"/>
          </w:tcPr>
          <w:p w14:paraId="483BE928" w14:textId="77777777" w:rsidR="006B75E8" w:rsidRPr="00FA03E8" w:rsidRDefault="006B75E8" w:rsidP="00C5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Data Type </w:t>
            </w:r>
          </w:p>
        </w:tc>
        <w:tc>
          <w:tcPr>
            <w:tcW w:w="5216" w:type="dxa"/>
          </w:tcPr>
          <w:p w14:paraId="3D6C6E16" w14:textId="77777777" w:rsidR="006B75E8" w:rsidRPr="00FA03E8" w:rsidRDefault="006B75E8" w:rsidP="00C5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Description </w:t>
            </w:r>
          </w:p>
        </w:tc>
      </w:tr>
      <w:tr w:rsidR="006B75E8" w14:paraId="0AF2791E" w14:textId="77777777" w:rsidTr="00C5630F">
        <w:tc>
          <w:tcPr>
            <w:tcW w:w="3485" w:type="dxa"/>
          </w:tcPr>
          <w:p w14:paraId="2D56BDC5" w14:textId="066517EB" w:rsidR="006B75E8" w:rsidRDefault="006B75E8" w:rsidP="00C5630F">
            <w:proofErr w:type="spellStart"/>
            <w:r>
              <w:t>product</w:t>
            </w:r>
            <w:r>
              <w:t>_key</w:t>
            </w:r>
            <w:proofErr w:type="spellEnd"/>
          </w:p>
        </w:tc>
        <w:tc>
          <w:tcPr>
            <w:tcW w:w="1755" w:type="dxa"/>
          </w:tcPr>
          <w:p w14:paraId="73BAFD17" w14:textId="77777777" w:rsidR="006B75E8" w:rsidRDefault="006B75E8" w:rsidP="00C5630F">
            <w:r>
              <w:t>INT</w:t>
            </w:r>
          </w:p>
        </w:tc>
        <w:tc>
          <w:tcPr>
            <w:tcW w:w="5216" w:type="dxa"/>
          </w:tcPr>
          <w:p w14:paraId="678C42FB" w14:textId="3E88C342" w:rsidR="006B75E8" w:rsidRDefault="006B75E8" w:rsidP="00C5630F">
            <w:r>
              <w:t xml:space="preserve">Surrogate key that uniquely identifies the </w:t>
            </w:r>
            <w:r>
              <w:t xml:space="preserve">product record in the product dimension table. </w:t>
            </w:r>
          </w:p>
        </w:tc>
      </w:tr>
      <w:tr w:rsidR="006B75E8" w14:paraId="1B56DA73" w14:textId="77777777" w:rsidTr="00C5630F">
        <w:tc>
          <w:tcPr>
            <w:tcW w:w="3485" w:type="dxa"/>
          </w:tcPr>
          <w:p w14:paraId="131D36E3" w14:textId="23F80EDE" w:rsidR="006B75E8" w:rsidRDefault="006B75E8" w:rsidP="00C5630F">
            <w:proofErr w:type="spellStart"/>
            <w:r>
              <w:t>product</w:t>
            </w:r>
            <w:r>
              <w:t>_id</w:t>
            </w:r>
            <w:proofErr w:type="spellEnd"/>
          </w:p>
        </w:tc>
        <w:tc>
          <w:tcPr>
            <w:tcW w:w="1755" w:type="dxa"/>
          </w:tcPr>
          <w:p w14:paraId="62CF64C6" w14:textId="77777777" w:rsidR="006B75E8" w:rsidRDefault="006B75E8" w:rsidP="00C5630F">
            <w:r>
              <w:t>INT</w:t>
            </w:r>
          </w:p>
        </w:tc>
        <w:tc>
          <w:tcPr>
            <w:tcW w:w="5216" w:type="dxa"/>
          </w:tcPr>
          <w:p w14:paraId="4959F69E" w14:textId="365AC714" w:rsidR="006B75E8" w:rsidRDefault="006B75E8" w:rsidP="00C5630F">
            <w:r>
              <w:t xml:space="preserve">A unique numerical identifier that </w:t>
            </w:r>
            <w:proofErr w:type="gramStart"/>
            <w:r>
              <w:t>is assigned</w:t>
            </w:r>
            <w:proofErr w:type="gramEnd"/>
            <w:r>
              <w:t xml:space="preserve"> to each </w:t>
            </w:r>
            <w:r>
              <w:t xml:space="preserve">product for internal tracking and referencing. </w:t>
            </w:r>
          </w:p>
        </w:tc>
      </w:tr>
      <w:tr w:rsidR="006B75E8" w14:paraId="2C2ABB3C" w14:textId="77777777" w:rsidTr="00C5630F">
        <w:tc>
          <w:tcPr>
            <w:tcW w:w="3485" w:type="dxa"/>
          </w:tcPr>
          <w:p w14:paraId="6E073974" w14:textId="60D5283A" w:rsidR="006B75E8" w:rsidRDefault="006B75E8" w:rsidP="00C5630F">
            <w:proofErr w:type="spellStart"/>
            <w:r>
              <w:t>product</w:t>
            </w:r>
            <w:r>
              <w:t>_number</w:t>
            </w:r>
            <w:proofErr w:type="spellEnd"/>
          </w:p>
        </w:tc>
        <w:tc>
          <w:tcPr>
            <w:tcW w:w="1755" w:type="dxa"/>
          </w:tcPr>
          <w:p w14:paraId="26340284" w14:textId="77777777" w:rsidR="006B75E8" w:rsidRDefault="006B75E8" w:rsidP="00C5630F">
            <w:r>
              <w:t>NVARCHAR (50)</w:t>
            </w:r>
          </w:p>
        </w:tc>
        <w:tc>
          <w:tcPr>
            <w:tcW w:w="5216" w:type="dxa"/>
          </w:tcPr>
          <w:p w14:paraId="345140AB" w14:textId="2EDF226C" w:rsidR="006B75E8" w:rsidRDefault="006B75E8" w:rsidP="00C5630F">
            <w:r>
              <w:t xml:space="preserve">A structured alphanumeric code that represents the product, often used for categorisation or inventory. </w:t>
            </w:r>
          </w:p>
        </w:tc>
      </w:tr>
      <w:tr w:rsidR="006B75E8" w14:paraId="1A7C27A0" w14:textId="77777777" w:rsidTr="00C5630F">
        <w:tc>
          <w:tcPr>
            <w:tcW w:w="3485" w:type="dxa"/>
          </w:tcPr>
          <w:p w14:paraId="7E5DC1D6" w14:textId="038B1520" w:rsidR="006B75E8" w:rsidRDefault="006B75E8" w:rsidP="00C5630F">
            <w:proofErr w:type="spellStart"/>
            <w:r>
              <w:t>product</w:t>
            </w:r>
            <w:r>
              <w:t>_name</w:t>
            </w:r>
            <w:proofErr w:type="spellEnd"/>
          </w:p>
        </w:tc>
        <w:tc>
          <w:tcPr>
            <w:tcW w:w="1755" w:type="dxa"/>
          </w:tcPr>
          <w:p w14:paraId="6DE23529" w14:textId="77777777" w:rsidR="006B75E8" w:rsidRDefault="006B75E8" w:rsidP="00C5630F">
            <w:r>
              <w:t>NVARCHAR (50)</w:t>
            </w:r>
          </w:p>
        </w:tc>
        <w:tc>
          <w:tcPr>
            <w:tcW w:w="5216" w:type="dxa"/>
          </w:tcPr>
          <w:p w14:paraId="1A1E6101" w14:textId="697554CC" w:rsidR="006B75E8" w:rsidRDefault="006B75E8" w:rsidP="00C5630F">
            <w:proofErr w:type="gramStart"/>
            <w:r>
              <w:t>The descriptive name of the product,</w:t>
            </w:r>
            <w:proofErr w:type="gramEnd"/>
            <w:r>
              <w:t xml:space="preserve"> includes details such as type, </w:t>
            </w:r>
            <w:proofErr w:type="gramStart"/>
            <w:r>
              <w:t>colour</w:t>
            </w:r>
            <w:proofErr w:type="gramEnd"/>
            <w:r>
              <w:t xml:space="preserve"> and size. </w:t>
            </w:r>
          </w:p>
        </w:tc>
      </w:tr>
      <w:tr w:rsidR="006B75E8" w14:paraId="67EFE7E1" w14:textId="77777777" w:rsidTr="00C5630F">
        <w:tc>
          <w:tcPr>
            <w:tcW w:w="3485" w:type="dxa"/>
          </w:tcPr>
          <w:p w14:paraId="2808EACF" w14:textId="4F35DFE4" w:rsidR="006B75E8" w:rsidRDefault="006B75E8" w:rsidP="00C5630F">
            <w:proofErr w:type="spellStart"/>
            <w:r>
              <w:t>category_id</w:t>
            </w:r>
            <w:proofErr w:type="spellEnd"/>
          </w:p>
        </w:tc>
        <w:tc>
          <w:tcPr>
            <w:tcW w:w="1755" w:type="dxa"/>
          </w:tcPr>
          <w:p w14:paraId="7924DE30" w14:textId="77777777" w:rsidR="006B75E8" w:rsidRDefault="006B75E8" w:rsidP="00C5630F">
            <w:r>
              <w:t>NVARCHAR (50)</w:t>
            </w:r>
          </w:p>
        </w:tc>
        <w:tc>
          <w:tcPr>
            <w:tcW w:w="5216" w:type="dxa"/>
          </w:tcPr>
          <w:p w14:paraId="166CD339" w14:textId="46C7AEFA" w:rsidR="006B75E8" w:rsidRDefault="006B75E8" w:rsidP="00C5630F">
            <w:r>
              <w:t xml:space="preserve">A unique identifier for the products category, linking to its high-level classification. </w:t>
            </w:r>
          </w:p>
        </w:tc>
      </w:tr>
      <w:tr w:rsidR="006B75E8" w14:paraId="14657C4D" w14:textId="77777777" w:rsidTr="00C5630F">
        <w:tc>
          <w:tcPr>
            <w:tcW w:w="3485" w:type="dxa"/>
          </w:tcPr>
          <w:p w14:paraId="799F8916" w14:textId="580A1C37" w:rsidR="006B75E8" w:rsidRDefault="006B75E8" w:rsidP="00C5630F">
            <w:r>
              <w:t>category</w:t>
            </w:r>
          </w:p>
        </w:tc>
        <w:tc>
          <w:tcPr>
            <w:tcW w:w="1755" w:type="dxa"/>
          </w:tcPr>
          <w:p w14:paraId="785B15D6" w14:textId="77777777" w:rsidR="006B75E8" w:rsidRDefault="006B75E8" w:rsidP="00C5630F">
            <w:r>
              <w:t>NVARCHAR (50)</w:t>
            </w:r>
          </w:p>
        </w:tc>
        <w:tc>
          <w:tcPr>
            <w:tcW w:w="5216" w:type="dxa"/>
          </w:tcPr>
          <w:p w14:paraId="5961B4E4" w14:textId="2A24D89D" w:rsidR="006B75E8" w:rsidRDefault="006B75E8" w:rsidP="00C5630F">
            <w:r>
              <w:t xml:space="preserve">The </w:t>
            </w:r>
            <w:r>
              <w:t xml:space="preserve">broader classification of the product (e.g. Bikes, Components) to group related items. </w:t>
            </w:r>
          </w:p>
        </w:tc>
      </w:tr>
      <w:tr w:rsidR="006B75E8" w14:paraId="4FB7F9FB" w14:textId="77777777" w:rsidTr="00C5630F">
        <w:tc>
          <w:tcPr>
            <w:tcW w:w="3485" w:type="dxa"/>
          </w:tcPr>
          <w:p w14:paraId="145E57EA" w14:textId="30FEA82A" w:rsidR="006B75E8" w:rsidRDefault="006B75E8" w:rsidP="00C5630F">
            <w:r>
              <w:t>subcategory</w:t>
            </w:r>
          </w:p>
        </w:tc>
        <w:tc>
          <w:tcPr>
            <w:tcW w:w="1755" w:type="dxa"/>
          </w:tcPr>
          <w:p w14:paraId="025F597E" w14:textId="77777777" w:rsidR="006B75E8" w:rsidRDefault="006B75E8" w:rsidP="00C5630F">
            <w:r>
              <w:t>NVARCHAR (50)</w:t>
            </w:r>
          </w:p>
        </w:tc>
        <w:tc>
          <w:tcPr>
            <w:tcW w:w="5216" w:type="dxa"/>
          </w:tcPr>
          <w:p w14:paraId="1EF8F411" w14:textId="6DDE188B" w:rsidR="006B75E8" w:rsidRDefault="006B75E8" w:rsidP="00C5630F">
            <w:r>
              <w:t xml:space="preserve">A more detailed </w:t>
            </w:r>
            <w:r w:rsidR="00083726">
              <w:t xml:space="preserve">classification of the product within the category such as product type. </w:t>
            </w:r>
          </w:p>
        </w:tc>
      </w:tr>
      <w:tr w:rsidR="006B75E8" w14:paraId="4E2C3D3F" w14:textId="77777777" w:rsidTr="00C5630F">
        <w:tc>
          <w:tcPr>
            <w:tcW w:w="3485" w:type="dxa"/>
          </w:tcPr>
          <w:p w14:paraId="5FFDFFCD" w14:textId="3A4C62E6" w:rsidR="006B75E8" w:rsidRDefault="006B75E8" w:rsidP="00C5630F">
            <w:r>
              <w:lastRenderedPageBreak/>
              <w:t>maintenance</w:t>
            </w:r>
          </w:p>
        </w:tc>
        <w:tc>
          <w:tcPr>
            <w:tcW w:w="1755" w:type="dxa"/>
          </w:tcPr>
          <w:p w14:paraId="2E4B51B6" w14:textId="77777777" w:rsidR="006B75E8" w:rsidRDefault="006B75E8" w:rsidP="00C5630F">
            <w:r>
              <w:t>NVARCHAR (50)</w:t>
            </w:r>
          </w:p>
        </w:tc>
        <w:tc>
          <w:tcPr>
            <w:tcW w:w="5216" w:type="dxa"/>
          </w:tcPr>
          <w:p w14:paraId="1A8A7EB9" w14:textId="0763FF98" w:rsidR="006B75E8" w:rsidRDefault="006B75E8" w:rsidP="00C5630F">
            <w:r>
              <w:t>Indicates whether the product requires maintenance (e.g. ‘Yes</w:t>
            </w:r>
            <w:proofErr w:type="gramStart"/>
            <w:r>
              <w:t>’,</w:t>
            </w:r>
            <w:proofErr w:type="gramEnd"/>
            <w:r>
              <w:t xml:space="preserve"> ‘No’).</w:t>
            </w:r>
          </w:p>
        </w:tc>
      </w:tr>
      <w:tr w:rsidR="006B75E8" w14:paraId="76C4B798" w14:textId="77777777" w:rsidTr="00C5630F">
        <w:tc>
          <w:tcPr>
            <w:tcW w:w="3485" w:type="dxa"/>
          </w:tcPr>
          <w:p w14:paraId="12368304" w14:textId="06C52B4D" w:rsidR="006B75E8" w:rsidRDefault="006B75E8" w:rsidP="00C5630F">
            <w:proofErr w:type="spellStart"/>
            <w:r>
              <w:t>product_cost</w:t>
            </w:r>
            <w:proofErr w:type="spellEnd"/>
          </w:p>
        </w:tc>
        <w:tc>
          <w:tcPr>
            <w:tcW w:w="1755" w:type="dxa"/>
          </w:tcPr>
          <w:p w14:paraId="504CDDDC" w14:textId="38A5E5CE" w:rsidR="006B75E8" w:rsidRDefault="006B75E8" w:rsidP="00C5630F">
            <w:r>
              <w:t>INT</w:t>
            </w:r>
          </w:p>
        </w:tc>
        <w:tc>
          <w:tcPr>
            <w:tcW w:w="5216" w:type="dxa"/>
          </w:tcPr>
          <w:p w14:paraId="2FE81D9C" w14:textId="10667117" w:rsidR="006B75E8" w:rsidRDefault="00083726" w:rsidP="00C5630F">
            <w:r>
              <w:t>The cost or base price of the product, measured in</w:t>
            </w:r>
            <w:r w:rsidR="00FA03E8">
              <w:t xml:space="preserve"> monetary units</w:t>
            </w:r>
            <w:r>
              <w:t xml:space="preserve">. </w:t>
            </w:r>
          </w:p>
        </w:tc>
      </w:tr>
      <w:tr w:rsidR="006B75E8" w14:paraId="0BE527BE" w14:textId="77777777" w:rsidTr="00C5630F">
        <w:tc>
          <w:tcPr>
            <w:tcW w:w="3485" w:type="dxa"/>
          </w:tcPr>
          <w:p w14:paraId="73C43ED2" w14:textId="5F9B8328" w:rsidR="006B75E8" w:rsidRDefault="006B75E8" w:rsidP="00C5630F">
            <w:proofErr w:type="spellStart"/>
            <w:r>
              <w:t>product_line</w:t>
            </w:r>
            <w:proofErr w:type="spellEnd"/>
          </w:p>
        </w:tc>
        <w:tc>
          <w:tcPr>
            <w:tcW w:w="1755" w:type="dxa"/>
          </w:tcPr>
          <w:p w14:paraId="4AAB0130" w14:textId="22B39ECD" w:rsidR="006B75E8" w:rsidRDefault="006B75E8" w:rsidP="006B75E8">
            <w:pPr>
              <w:tabs>
                <w:tab w:val="center" w:pos="769"/>
              </w:tabs>
            </w:pPr>
            <w:r>
              <w:t>NVARCHAR (50)</w:t>
            </w:r>
          </w:p>
        </w:tc>
        <w:tc>
          <w:tcPr>
            <w:tcW w:w="5216" w:type="dxa"/>
          </w:tcPr>
          <w:p w14:paraId="1D5974DE" w14:textId="0FC1DEB5" w:rsidR="006B75E8" w:rsidRDefault="00083726" w:rsidP="00C5630F">
            <w:r>
              <w:t>The specific product line or series to which the product belongs (e.g. ‘Road</w:t>
            </w:r>
            <w:proofErr w:type="gramStart"/>
            <w:r>
              <w:t>’,</w:t>
            </w:r>
            <w:proofErr w:type="gramEnd"/>
            <w:r>
              <w:t xml:space="preserve"> ‘Mountain’)</w:t>
            </w:r>
          </w:p>
        </w:tc>
      </w:tr>
      <w:tr w:rsidR="006B75E8" w14:paraId="1353A493" w14:textId="77777777" w:rsidTr="00C5630F">
        <w:tc>
          <w:tcPr>
            <w:tcW w:w="3485" w:type="dxa"/>
          </w:tcPr>
          <w:p w14:paraId="61CE1045" w14:textId="6DBEA89F" w:rsidR="006B75E8" w:rsidRDefault="006B75E8" w:rsidP="00C5630F">
            <w:proofErr w:type="spellStart"/>
            <w:r>
              <w:t>start_date</w:t>
            </w:r>
            <w:proofErr w:type="spellEnd"/>
          </w:p>
        </w:tc>
        <w:tc>
          <w:tcPr>
            <w:tcW w:w="1755" w:type="dxa"/>
          </w:tcPr>
          <w:p w14:paraId="3953130A" w14:textId="71E506B1" w:rsidR="006B75E8" w:rsidRDefault="006B75E8" w:rsidP="00C5630F">
            <w:r>
              <w:t>DATE</w:t>
            </w:r>
          </w:p>
        </w:tc>
        <w:tc>
          <w:tcPr>
            <w:tcW w:w="5216" w:type="dxa"/>
          </w:tcPr>
          <w:p w14:paraId="430E36A8" w14:textId="572E1BA3" w:rsidR="006B75E8" w:rsidRDefault="00083726" w:rsidP="00C5630F">
            <w:r>
              <w:t xml:space="preserve">The date when the product became available for sale or use. </w:t>
            </w:r>
          </w:p>
        </w:tc>
      </w:tr>
    </w:tbl>
    <w:p w14:paraId="082EEA67" w14:textId="77777777" w:rsidR="006B75E8" w:rsidRDefault="006B75E8" w:rsidP="006B75E8">
      <w:pPr>
        <w:ind w:left="360"/>
      </w:pPr>
    </w:p>
    <w:p w14:paraId="4121E458" w14:textId="290843AF" w:rsidR="00083726" w:rsidRDefault="00083726" w:rsidP="00FA03E8">
      <w:pPr>
        <w:pStyle w:val="Subtitle"/>
        <w:numPr>
          <w:ilvl w:val="0"/>
          <w:numId w:val="5"/>
        </w:numPr>
      </w:pPr>
      <w:proofErr w:type="spellStart"/>
      <w:proofErr w:type="gramStart"/>
      <w:r>
        <w:t>gold.fact</w:t>
      </w:r>
      <w:proofErr w:type="gramEnd"/>
      <w:r>
        <w:t>_sales</w:t>
      </w:r>
      <w:proofErr w:type="spellEnd"/>
    </w:p>
    <w:p w14:paraId="448DC2AB" w14:textId="02B21848" w:rsidR="00083726" w:rsidRDefault="00083726" w:rsidP="00083726">
      <w:pPr>
        <w:pStyle w:val="ListParagraph"/>
        <w:numPr>
          <w:ilvl w:val="0"/>
          <w:numId w:val="4"/>
        </w:numPr>
      </w:pPr>
      <w:r w:rsidRPr="00FA03E8">
        <w:rPr>
          <w:b/>
          <w:bCs/>
          <w:u w:val="single"/>
        </w:rPr>
        <w:t>purpose</w:t>
      </w:r>
      <w:r>
        <w:t xml:space="preserve">: </w:t>
      </w:r>
      <w:r w:rsidR="00FA03E8">
        <w:t>S</w:t>
      </w:r>
      <w:r>
        <w:t xml:space="preserve">tores transactional sales data for analytical purposes </w:t>
      </w:r>
    </w:p>
    <w:p w14:paraId="057938EC" w14:textId="19719816" w:rsidR="00083726" w:rsidRDefault="00083726" w:rsidP="00083726">
      <w:pPr>
        <w:pStyle w:val="ListParagraph"/>
        <w:numPr>
          <w:ilvl w:val="0"/>
          <w:numId w:val="4"/>
        </w:numPr>
      </w:pPr>
      <w:r w:rsidRPr="00FA03E8">
        <w:rPr>
          <w:b/>
          <w:bCs/>
          <w:u w:val="single"/>
        </w:rPr>
        <w:t>columns</w:t>
      </w:r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5216"/>
      </w:tblGrid>
      <w:tr w:rsidR="00083726" w:rsidRPr="00FA03E8" w14:paraId="42AA1619" w14:textId="77777777" w:rsidTr="00C5630F">
        <w:tc>
          <w:tcPr>
            <w:tcW w:w="3485" w:type="dxa"/>
          </w:tcPr>
          <w:p w14:paraId="10CD128E" w14:textId="77777777" w:rsidR="00083726" w:rsidRPr="00FA03E8" w:rsidRDefault="00083726" w:rsidP="00C5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Column Name </w:t>
            </w:r>
          </w:p>
        </w:tc>
        <w:tc>
          <w:tcPr>
            <w:tcW w:w="1755" w:type="dxa"/>
          </w:tcPr>
          <w:p w14:paraId="264D7E8C" w14:textId="77777777" w:rsidR="00083726" w:rsidRPr="00FA03E8" w:rsidRDefault="00083726" w:rsidP="00C5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Data Type </w:t>
            </w:r>
          </w:p>
        </w:tc>
        <w:tc>
          <w:tcPr>
            <w:tcW w:w="5216" w:type="dxa"/>
          </w:tcPr>
          <w:p w14:paraId="05FC7F3E" w14:textId="77777777" w:rsidR="00083726" w:rsidRPr="00FA03E8" w:rsidRDefault="00083726" w:rsidP="00C5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FA03E8">
              <w:rPr>
                <w:b/>
                <w:bCs/>
                <w:sz w:val="24"/>
                <w:szCs w:val="24"/>
              </w:rPr>
              <w:t xml:space="preserve">Description </w:t>
            </w:r>
          </w:p>
        </w:tc>
      </w:tr>
      <w:tr w:rsidR="00083726" w14:paraId="13390C75" w14:textId="77777777" w:rsidTr="00C5630F">
        <w:tc>
          <w:tcPr>
            <w:tcW w:w="3485" w:type="dxa"/>
          </w:tcPr>
          <w:p w14:paraId="121E917E" w14:textId="0BC5C273" w:rsidR="00083726" w:rsidRDefault="00083726" w:rsidP="00C5630F">
            <w:proofErr w:type="spellStart"/>
            <w:r>
              <w:t>Order_number</w:t>
            </w:r>
            <w:proofErr w:type="spellEnd"/>
            <w:r>
              <w:t xml:space="preserve"> </w:t>
            </w:r>
          </w:p>
        </w:tc>
        <w:tc>
          <w:tcPr>
            <w:tcW w:w="1755" w:type="dxa"/>
          </w:tcPr>
          <w:p w14:paraId="39C046D2" w14:textId="6B90E721" w:rsidR="00083726" w:rsidRDefault="00083726" w:rsidP="00C5630F">
            <w:r>
              <w:t>NVARCHAR (50)</w:t>
            </w:r>
          </w:p>
        </w:tc>
        <w:tc>
          <w:tcPr>
            <w:tcW w:w="5216" w:type="dxa"/>
          </w:tcPr>
          <w:p w14:paraId="2069BB09" w14:textId="3FAF18FB" w:rsidR="00083726" w:rsidRDefault="00083726" w:rsidP="00C5630F">
            <w:r>
              <w:t>A unique identifier for each sales order (e.g. ‘</w:t>
            </w:r>
            <w:r w:rsidRPr="00083726">
              <w:t>SO72040</w:t>
            </w:r>
            <w:r>
              <w:t xml:space="preserve">’). </w:t>
            </w:r>
          </w:p>
        </w:tc>
      </w:tr>
      <w:tr w:rsidR="00083726" w14:paraId="449F49EB" w14:textId="77777777" w:rsidTr="00C5630F">
        <w:tc>
          <w:tcPr>
            <w:tcW w:w="3485" w:type="dxa"/>
          </w:tcPr>
          <w:p w14:paraId="0E9FA339" w14:textId="49002AEE" w:rsidR="00083726" w:rsidRDefault="00083726" w:rsidP="00C5630F">
            <w:proofErr w:type="spellStart"/>
            <w:r>
              <w:t>product_</w:t>
            </w:r>
            <w:r>
              <w:t>key</w:t>
            </w:r>
            <w:proofErr w:type="spellEnd"/>
          </w:p>
        </w:tc>
        <w:tc>
          <w:tcPr>
            <w:tcW w:w="1755" w:type="dxa"/>
          </w:tcPr>
          <w:p w14:paraId="1D457676" w14:textId="77777777" w:rsidR="00083726" w:rsidRDefault="00083726" w:rsidP="00C5630F">
            <w:r>
              <w:t>INT</w:t>
            </w:r>
          </w:p>
        </w:tc>
        <w:tc>
          <w:tcPr>
            <w:tcW w:w="5216" w:type="dxa"/>
          </w:tcPr>
          <w:p w14:paraId="0CDE3B8D" w14:textId="5E5D8E66" w:rsidR="00083726" w:rsidRDefault="00083726" w:rsidP="00C5630F">
            <w:r>
              <w:t xml:space="preserve">Surrogate key linking the order to the product dimension table. </w:t>
            </w:r>
          </w:p>
        </w:tc>
      </w:tr>
      <w:tr w:rsidR="00083726" w14:paraId="789D6C75" w14:textId="77777777" w:rsidTr="00C5630F">
        <w:tc>
          <w:tcPr>
            <w:tcW w:w="3485" w:type="dxa"/>
          </w:tcPr>
          <w:p w14:paraId="2DE390F7" w14:textId="0A416F8C" w:rsidR="00083726" w:rsidRDefault="00083726" w:rsidP="00C5630F">
            <w:proofErr w:type="spellStart"/>
            <w:r>
              <w:t>customer_key</w:t>
            </w:r>
            <w:proofErr w:type="spellEnd"/>
          </w:p>
        </w:tc>
        <w:tc>
          <w:tcPr>
            <w:tcW w:w="1755" w:type="dxa"/>
          </w:tcPr>
          <w:p w14:paraId="0E3D3058" w14:textId="178CAF69" w:rsidR="00083726" w:rsidRDefault="00083726" w:rsidP="00C5630F">
            <w:r>
              <w:t>INT</w:t>
            </w:r>
          </w:p>
        </w:tc>
        <w:tc>
          <w:tcPr>
            <w:tcW w:w="5216" w:type="dxa"/>
          </w:tcPr>
          <w:p w14:paraId="5C7466ED" w14:textId="1285B78B" w:rsidR="00083726" w:rsidRDefault="00FA03E8" w:rsidP="00FA03E8">
            <w:pPr>
              <w:tabs>
                <w:tab w:val="left" w:pos="1426"/>
              </w:tabs>
            </w:pPr>
            <w:r>
              <w:t xml:space="preserve">Surrogate key linking the order to the customer dimension table. </w:t>
            </w:r>
          </w:p>
        </w:tc>
      </w:tr>
      <w:tr w:rsidR="00083726" w14:paraId="01F34B1D" w14:textId="77777777" w:rsidTr="00C5630F">
        <w:tc>
          <w:tcPr>
            <w:tcW w:w="3485" w:type="dxa"/>
          </w:tcPr>
          <w:p w14:paraId="4A56C6F4" w14:textId="57D38FD5" w:rsidR="00083726" w:rsidRDefault="00083726" w:rsidP="00C5630F">
            <w:proofErr w:type="spellStart"/>
            <w:r>
              <w:t>order_date</w:t>
            </w:r>
            <w:proofErr w:type="spellEnd"/>
          </w:p>
        </w:tc>
        <w:tc>
          <w:tcPr>
            <w:tcW w:w="1755" w:type="dxa"/>
          </w:tcPr>
          <w:p w14:paraId="7E1B619E" w14:textId="3DD3AD8D" w:rsidR="00083726" w:rsidRDefault="00083726" w:rsidP="00C5630F">
            <w:r>
              <w:t>DATE</w:t>
            </w:r>
          </w:p>
        </w:tc>
        <w:tc>
          <w:tcPr>
            <w:tcW w:w="5216" w:type="dxa"/>
          </w:tcPr>
          <w:p w14:paraId="7B7CE893" w14:textId="2805D062" w:rsidR="00083726" w:rsidRDefault="00CD163B" w:rsidP="00CD163B">
            <w:r w:rsidRPr="00CD163B">
              <w:t>Date</w:t>
            </w:r>
            <w:r w:rsidR="004F04DA">
              <w:t xml:space="preserve"> the order </w:t>
            </w:r>
            <w:proofErr w:type="gramStart"/>
            <w:r w:rsidR="004F04DA">
              <w:t>was placed</w:t>
            </w:r>
            <w:proofErr w:type="gramEnd"/>
            <w:r w:rsidR="004F04DA">
              <w:t>.</w:t>
            </w:r>
          </w:p>
        </w:tc>
      </w:tr>
      <w:tr w:rsidR="00083726" w14:paraId="5EEED778" w14:textId="77777777" w:rsidTr="00C5630F">
        <w:tc>
          <w:tcPr>
            <w:tcW w:w="3485" w:type="dxa"/>
          </w:tcPr>
          <w:p w14:paraId="6D9546D0" w14:textId="79A47B1C" w:rsidR="00083726" w:rsidRDefault="00083726" w:rsidP="00C5630F">
            <w:proofErr w:type="spellStart"/>
            <w:r>
              <w:t>shipping_date</w:t>
            </w:r>
            <w:proofErr w:type="spellEnd"/>
          </w:p>
        </w:tc>
        <w:tc>
          <w:tcPr>
            <w:tcW w:w="1755" w:type="dxa"/>
          </w:tcPr>
          <w:p w14:paraId="12CA8B02" w14:textId="5C6BA73F" w:rsidR="00083726" w:rsidRDefault="00083726" w:rsidP="00C5630F">
            <w:r>
              <w:t>DATE</w:t>
            </w:r>
          </w:p>
        </w:tc>
        <w:tc>
          <w:tcPr>
            <w:tcW w:w="5216" w:type="dxa"/>
          </w:tcPr>
          <w:p w14:paraId="7F43966D" w14:textId="37344688" w:rsidR="00083726" w:rsidRDefault="00FA03E8" w:rsidP="00C5630F">
            <w:r>
              <w:t xml:space="preserve">the date when the order </w:t>
            </w:r>
            <w:proofErr w:type="gramStart"/>
            <w:r>
              <w:t>was shipped</w:t>
            </w:r>
            <w:proofErr w:type="gramEnd"/>
            <w:r>
              <w:t xml:space="preserve"> to the customer. </w:t>
            </w:r>
          </w:p>
        </w:tc>
      </w:tr>
      <w:tr w:rsidR="00FA03E8" w14:paraId="156FED25" w14:textId="77777777" w:rsidTr="00C5630F">
        <w:tc>
          <w:tcPr>
            <w:tcW w:w="3485" w:type="dxa"/>
          </w:tcPr>
          <w:p w14:paraId="0BCD0AD0" w14:textId="62936259" w:rsidR="00FA03E8" w:rsidRDefault="00FA03E8" w:rsidP="00FA03E8">
            <w:proofErr w:type="spellStart"/>
            <w:r>
              <w:t>due_date</w:t>
            </w:r>
            <w:proofErr w:type="spellEnd"/>
          </w:p>
        </w:tc>
        <w:tc>
          <w:tcPr>
            <w:tcW w:w="1755" w:type="dxa"/>
          </w:tcPr>
          <w:p w14:paraId="54247679" w14:textId="5A46C949" w:rsidR="00FA03E8" w:rsidRDefault="00FA03E8" w:rsidP="00FA03E8">
            <w:r>
              <w:t>DATE</w:t>
            </w:r>
          </w:p>
        </w:tc>
        <w:tc>
          <w:tcPr>
            <w:tcW w:w="5216" w:type="dxa"/>
          </w:tcPr>
          <w:p w14:paraId="15E1E08B" w14:textId="55B46D6C" w:rsidR="00FA03E8" w:rsidRDefault="00FA03E8" w:rsidP="00FA03E8">
            <w:r>
              <w:t xml:space="preserve">The date when the order payment was due. </w:t>
            </w:r>
          </w:p>
        </w:tc>
      </w:tr>
      <w:tr w:rsidR="00FA03E8" w14:paraId="44000372" w14:textId="77777777" w:rsidTr="00C5630F">
        <w:tc>
          <w:tcPr>
            <w:tcW w:w="3485" w:type="dxa"/>
          </w:tcPr>
          <w:p w14:paraId="01E96436" w14:textId="474732EF" w:rsidR="00FA03E8" w:rsidRDefault="00FA03E8" w:rsidP="00FA03E8">
            <w:proofErr w:type="spellStart"/>
            <w:r>
              <w:t>sales_amount</w:t>
            </w:r>
            <w:proofErr w:type="spellEnd"/>
          </w:p>
        </w:tc>
        <w:tc>
          <w:tcPr>
            <w:tcW w:w="1755" w:type="dxa"/>
          </w:tcPr>
          <w:p w14:paraId="71B60ED5" w14:textId="72F8E87D" w:rsidR="00FA03E8" w:rsidRDefault="00FA03E8" w:rsidP="00FA03E8">
            <w:r>
              <w:t>INT</w:t>
            </w:r>
          </w:p>
        </w:tc>
        <w:tc>
          <w:tcPr>
            <w:tcW w:w="5216" w:type="dxa"/>
          </w:tcPr>
          <w:p w14:paraId="7063E974" w14:textId="2053DF50" w:rsidR="00FA03E8" w:rsidRDefault="00FA03E8" w:rsidP="00FA03E8">
            <w:r>
              <w:t>The total monetary value of the sales for the line item</w:t>
            </w:r>
            <w:r>
              <w:t>, in whole currency units (e.g. 25)</w:t>
            </w:r>
          </w:p>
        </w:tc>
      </w:tr>
      <w:tr w:rsidR="00FA03E8" w14:paraId="28EF468F" w14:textId="77777777" w:rsidTr="00C5630F">
        <w:tc>
          <w:tcPr>
            <w:tcW w:w="3485" w:type="dxa"/>
          </w:tcPr>
          <w:p w14:paraId="4F911371" w14:textId="4AB02B66" w:rsidR="00FA03E8" w:rsidRDefault="00FA03E8" w:rsidP="00FA03E8">
            <w:r>
              <w:t>quantity</w:t>
            </w:r>
          </w:p>
        </w:tc>
        <w:tc>
          <w:tcPr>
            <w:tcW w:w="1755" w:type="dxa"/>
          </w:tcPr>
          <w:p w14:paraId="0BA3A687" w14:textId="632F385C" w:rsidR="00FA03E8" w:rsidRDefault="00FA03E8" w:rsidP="00FA03E8">
            <w:r>
              <w:t>INT</w:t>
            </w:r>
          </w:p>
        </w:tc>
        <w:tc>
          <w:tcPr>
            <w:tcW w:w="5216" w:type="dxa"/>
          </w:tcPr>
          <w:p w14:paraId="20383FAB" w14:textId="3772C54E" w:rsidR="00FA03E8" w:rsidRDefault="00FA03E8" w:rsidP="00FA03E8">
            <w:r>
              <w:t xml:space="preserve">The number of units of the product ordered for the line item (e.g. 1). </w:t>
            </w:r>
          </w:p>
        </w:tc>
      </w:tr>
      <w:tr w:rsidR="00FA03E8" w14:paraId="461061F2" w14:textId="77777777" w:rsidTr="00C5630F">
        <w:tc>
          <w:tcPr>
            <w:tcW w:w="3485" w:type="dxa"/>
          </w:tcPr>
          <w:p w14:paraId="7E72A1B4" w14:textId="2DCA2A5B" w:rsidR="00FA03E8" w:rsidRDefault="00FA03E8" w:rsidP="00FA03E8">
            <w:r>
              <w:t>price</w:t>
            </w:r>
          </w:p>
        </w:tc>
        <w:tc>
          <w:tcPr>
            <w:tcW w:w="1755" w:type="dxa"/>
          </w:tcPr>
          <w:p w14:paraId="0EB27AB8" w14:textId="77777777" w:rsidR="00FA03E8" w:rsidRDefault="00FA03E8" w:rsidP="00FA03E8">
            <w:r>
              <w:t>INT</w:t>
            </w:r>
          </w:p>
        </w:tc>
        <w:tc>
          <w:tcPr>
            <w:tcW w:w="5216" w:type="dxa"/>
          </w:tcPr>
          <w:p w14:paraId="701A8FED" w14:textId="7C570CC5" w:rsidR="00FA03E8" w:rsidRDefault="00FA03E8" w:rsidP="00FA03E8">
            <w:r>
              <w:t>The price per unit of the product for the line item, in whole currency units (e.g. 25)</w:t>
            </w:r>
          </w:p>
        </w:tc>
      </w:tr>
    </w:tbl>
    <w:p w14:paraId="0F590675" w14:textId="77777777" w:rsidR="00083726" w:rsidRPr="004C1512" w:rsidRDefault="00083726" w:rsidP="00083726"/>
    <w:sectPr w:rsidR="00083726" w:rsidRPr="004C1512" w:rsidSect="004C15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4741"/>
    <w:multiLevelType w:val="hybridMultilevel"/>
    <w:tmpl w:val="AF6E7B2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FA63D2"/>
    <w:multiLevelType w:val="hybridMultilevel"/>
    <w:tmpl w:val="7A56A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D5621"/>
    <w:multiLevelType w:val="hybridMultilevel"/>
    <w:tmpl w:val="CE9E1AC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3A5C47"/>
    <w:multiLevelType w:val="hybridMultilevel"/>
    <w:tmpl w:val="FE7C61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A5B6B"/>
    <w:multiLevelType w:val="hybridMultilevel"/>
    <w:tmpl w:val="CAF477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364574">
    <w:abstractNumId w:val="4"/>
  </w:num>
  <w:num w:numId="2" w16cid:durableId="1540438434">
    <w:abstractNumId w:val="2"/>
  </w:num>
  <w:num w:numId="3" w16cid:durableId="1269044823">
    <w:abstractNumId w:val="1"/>
  </w:num>
  <w:num w:numId="4" w16cid:durableId="192308574">
    <w:abstractNumId w:val="0"/>
  </w:num>
  <w:num w:numId="5" w16cid:durableId="1944994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12"/>
    <w:rsid w:val="00083726"/>
    <w:rsid w:val="001F1F03"/>
    <w:rsid w:val="003F2B19"/>
    <w:rsid w:val="004C1512"/>
    <w:rsid w:val="006B75E8"/>
    <w:rsid w:val="00A2181E"/>
    <w:rsid w:val="00AA5B37"/>
    <w:rsid w:val="00BB433B"/>
    <w:rsid w:val="00C56BE8"/>
    <w:rsid w:val="00CD163B"/>
    <w:rsid w:val="00D34735"/>
    <w:rsid w:val="00D93B95"/>
    <w:rsid w:val="00FA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265F"/>
  <w15:chartTrackingRefBased/>
  <w15:docId w15:val="{A01586C3-9045-47BE-9E4E-3763AB01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1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FA03E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03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A03E8"/>
    <w:rPr>
      <w:i/>
      <w:iCs/>
    </w:rPr>
  </w:style>
  <w:style w:type="paragraph" w:styleId="NoSpacing">
    <w:name w:val="No Spacing"/>
    <w:uiPriority w:val="1"/>
    <w:qFormat/>
    <w:rsid w:val="00FA03E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A03E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A03E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A03E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3E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C468B-F290-436D-8BE6-A6631A04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515</Words>
  <Characters>2973</Characters>
  <Application>Microsoft Office Word</Application>
  <DocSecurity>0</DocSecurity>
  <Lines>148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Taniell Appel</dc:creator>
  <cp:keywords/>
  <dc:description/>
  <cp:lastModifiedBy>Taniell Appel</cp:lastModifiedBy>
  <cp:revision>1</cp:revision>
  <dcterms:created xsi:type="dcterms:W3CDTF">2026-07-27T05:50:00Z</dcterms:created>
  <dcterms:modified xsi:type="dcterms:W3CDTF">2026-07-27T06:42:00Z</dcterms:modified>
</cp:coreProperties>
</file>