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Liberation Mono" w:hAnsi="Liberation Mono"/>
        </w:rPr>
        <w:t xml:space="preserve">Tarea: </w:t>
      </w:r>
      <w:r>
        <w:rPr>
          <w:rStyle w:val="Textooriginal"/>
          <w:rFonts w:ascii="Liberation Mono" w:hAnsi="Liberation Mono"/>
        </w:rPr>
        <w:t>Ecto basic operations</w:t>
      </w:r>
      <w:r>
        <w:rPr>
          <w:rFonts w:ascii="Liberation Mono" w:hAnsi="Liberation Mono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Crear los alias para Pet y Repo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iex(34)&gt; alias PetClinic.PetClinicService.Pet                                            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PetClinic.PetClinicService.Pet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iex(35)&gt; alias PetClinic.Repo                                                            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PetClinic.Repo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Importar Ecto.Query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iex(36)&gt; import Ecto.Query                                                               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Ecto.Query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Crear 1 pet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iex(37)&gt; sky = %Pet{name: "sky", type: "dog", sex: "male", age: 3}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</w:t>
      </w:r>
      <w:r>
        <w:rPr/>
        <w:t>__meta__: #Ecto.Schema.Metadata&lt;:built,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id: nil,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inserted_at: nil,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name: "sky",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type: "dog",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updated_at: nil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}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iex(38)&gt; Repo.insert(sky)                                                                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[debug] QUERY OK db=21.5ms queue=0.8ms idle=1993.8ms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INSERT INTO "pets" ("age","name","sex","type","inserted_at","updated_at") VALUES ($1,$2,$3,$4,$5,$6) RETURNING "id" [3, "sky", "male", "dog", ~N[2022-04-19 23:32:51], ~N[2022-04-19 23:32:51]]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{:ok,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id: 8,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inserted_at: ~N[2022-04-19 23:32:51],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name: "sky",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type: "dog",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updated_at: ~N[2022-04-19 23:32:51]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</w:t>
      </w:r>
      <w:r>
        <w:rPr/>
        <w:t>}}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Consultar todos los pets.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iex(39)&gt; Repo.all(Pet)                                                                   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[debug] QUERY OK source="pets" db=1.3ms idle=1099.3ms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SELECT p0."id", p0."age", p0."name", p0."sex", p0."type", p0."inserted_at", p0."updated_at" FROM "pets" AS p0 []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[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1,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2,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~N[2022-04-06 22:45:08],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"Stormy",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"female",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"cat",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~N[2022-04-06 22:45:08]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2,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1,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~N[2022-04-06 22:43:06],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"Rolando",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"dog",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~N[2022-04-07 14:38:20]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~N[2022-04-07 14:38:59],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"clifford",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"dog",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~N[2022-04-07 14:38:59]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5,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5,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~N[2022-04-07 17:04:49],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"tintan",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"female",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"snake",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~N[2022-04-07 17:04:49]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2,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6,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~N[2022-04-07 17:08:48],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"fred",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"snake",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~N[2022-04-07 17:08:48]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7,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~N[2022-04-19 22:15:19],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"Fido",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 xml:space="preserve">type: "dog",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~N[2022-04-19 22:15:19]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8,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~N[2022-04-19 23:32:51],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"sky",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"dog",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~N[2022-04-19 23:32:51]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]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Consultar pets con más de un criterio (</w:t>
      </w:r>
      <w:r>
        <w:rPr>
          <w:rStyle w:val="Textooriginal"/>
        </w:rPr>
        <w:t>Repo.all</w:t>
      </w:r>
      <w:r>
        <w:rPr/>
        <w:t xml:space="preserve">), usando también </w:t>
      </w:r>
      <w:r>
        <w:rPr>
          <w:rStyle w:val="Textooriginal"/>
        </w:rPr>
        <w:t>select</w:t>
      </w:r>
      <w:r>
        <w:rPr/>
        <w:t xml:space="preserve"> y </w:t>
      </w:r>
      <w:r>
        <w:rPr>
          <w:rStyle w:val="Textooriginal"/>
        </w:rPr>
        <w:t>order_by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iex(7)&gt; Repo.all(from p in Pet, where: p.sex == "female", order_by: [p.id])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[debug] QUERY OK source="pets" db=2.5ms queue=4.5ms idle=1630.9ms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SELECT p0."id", p0."age", p0."name", p0."sex", p0."type", p0."inserted_at", p0."updated_at" FROM "pets" AS p0 WHERE (p0."sex" = 'female') ORDER BY p0."id" []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[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1,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2,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~N[2022-04-06 22:45:08],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"Stormy",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"female",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"cat",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~N[2022-04-06 22:45:08]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5,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5,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~N[2022-04-07 17:04:49],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"tintan",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"female",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"snake",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~N[2022-04-07 17:04:49]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Style w:val="Textooriginal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Modificar en BD 1 atributo de 1 pet (consultar, crear changeset, actualizar)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iex(10)&gt; sky = Repo.get!(Pet, 8)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[debug] QUERY OK source="pets" db=0.7ms queue=1.0ms idle=1869.8ms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SELECT p0."id", p0."age", p0."name", p0."sex", p0."type", p0."inserted_at", p0."updated_at" FROM "pets" AS p0 WHERE (p0."id" = $1) [8]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id: 8,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inserted_at: ~N[2022-04-19 23:32:51],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name: "sky",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type: "dog",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updated_at: ~N[2022-04-19 23:32:51]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}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iex(11)&gt; change = Ecto.Changeset.change sky, type: "cat"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#Ecto.Changeset&lt;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action: nil,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changes: %{type: "cat"},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errors: [],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data: #PetClinic.PetClinicService.Pet&lt;&gt;,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valid?: true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&gt;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iex(12)&gt; Repo.update(change)                      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[debug] QUERY OK db=26.7ms queue=1.3ms idle=1339.3ms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UPDATE "pets" SET "type" = $1, "updated_at" = $2 WHERE "id" = $3 ["cat", ~N[2022-04-19 23:56:12], 8]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{:ok,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id: 8,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inserted_at: ~N[2022-04-19 23:32:51],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name: "sky",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type: "cat",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updated_at: ~N[2022-04-19 23:56:12]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</w:t>
      </w:r>
      <w:r>
        <w:rPr/>
        <w:t>}}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Corroborar el cambio anterior usando </w:t>
      </w:r>
      <w:r>
        <w:rPr>
          <w:rStyle w:val="Textooriginal"/>
        </w:rPr>
        <w:t>Repo.get!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 xml:space="preserve">iex(14)&gt; Repo.get!(Pet, 8)                        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>[debug] QUERY OK source="pets" db=2.4ms idle=1260.3ms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>SELECT p0."id", p0."age", p0."name", p0."sex", p0."type", p0."inserted_at", p0."updated_at" FROM "pets" AS p0 WHERE (p0."id" = $1) [8]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 xml:space="preserve">  </w:t>
      </w:r>
      <w:r>
        <w:rPr>
          <w:rStyle w:val="Textooriginal"/>
          <w:rFonts w:ascii="Liberation Serif" w:hAnsi="Liberation Serif"/>
        </w:rPr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 xml:space="preserve">  </w:t>
      </w:r>
      <w:r>
        <w:rPr>
          <w:rStyle w:val="Textooriginal"/>
          <w:rFonts w:ascii="Liberation Serif" w:hAnsi="Liberation Serif"/>
        </w:rPr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 xml:space="preserve">  </w:t>
      </w:r>
      <w:r>
        <w:rPr>
          <w:rStyle w:val="Textooriginal"/>
          <w:rFonts w:ascii="Liberation Serif" w:hAnsi="Liberation Serif"/>
        </w:rPr>
        <w:t>id: 8,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 xml:space="preserve">  </w:t>
      </w:r>
      <w:r>
        <w:rPr>
          <w:rStyle w:val="Textooriginal"/>
          <w:rFonts w:ascii="Liberation Serif" w:hAnsi="Liberation Serif"/>
        </w:rPr>
        <w:t>inserted_at: ~N[2022-04-19 23:32:51],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 xml:space="preserve">  </w:t>
      </w:r>
      <w:r>
        <w:rPr>
          <w:rStyle w:val="Textooriginal"/>
          <w:rFonts w:ascii="Liberation Serif" w:hAnsi="Liberation Serif"/>
        </w:rPr>
        <w:t>name: "sky",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 xml:space="preserve">  </w:t>
      </w:r>
      <w:r>
        <w:rPr>
          <w:rStyle w:val="Textooriginal"/>
          <w:rFonts w:ascii="Liberation Serif" w:hAnsi="Liberation Serif"/>
        </w:rPr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 xml:space="preserve">  </w:t>
      </w:r>
      <w:r>
        <w:rPr>
          <w:rStyle w:val="Textooriginal"/>
          <w:rFonts w:ascii="Liberation Serif" w:hAnsi="Liberation Serif"/>
        </w:rPr>
        <w:t>type: "cat",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 xml:space="preserve">  </w:t>
      </w:r>
      <w:r>
        <w:rPr>
          <w:rStyle w:val="Textooriginal"/>
          <w:rFonts w:ascii="Liberation Serif" w:hAnsi="Liberation Serif"/>
        </w:rPr>
        <w:t>updated_at: ~N[2022-04-19 23:56:12]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Textooriginal"/>
          <w:rFonts w:ascii="Liberation Serif" w:hAnsi="Liberation Serif"/>
        </w:rPr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Borrar un pet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iex(16)&gt; Repo.delete(sky)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{:ok,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__meta__: #Ecto.Schema.Metadata&lt;:deleted,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id: 8,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inserted_at: ~N[2022-04-19 23:32:51],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name: "sky",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type: "dog",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</w:t>
      </w:r>
      <w:r>
        <w:rPr/>
        <w:t>updated_at: ~N[2022-04-19 23:32:51]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</w:t>
      </w:r>
      <w:r>
        <w:rPr/>
        <w:t>}}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iex(17)&gt; [debug] QUERY OK db=19.5ms queue=1.7ms idle=1164.1ms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DELETE FROM "pets" WHERE "id" = $1 [8]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iex(17)&gt; Repo.all(Pet)                            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[debug] QUERY OK source="pets" db=2.8ms idle=1215.4ms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SELECT p0."id", p0."age", p0."name", p0."sex", p0."type", p0."inserted_at",p0."updated_at" FROM "pets" AS p0 []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[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1,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2,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~N[2022-04-06 22:45:08],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"Stormy",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"female",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"cat",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~N[2022-04-06 22:45:08]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2,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1,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~N[2022-04-06 22:43:06],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"Rolando",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"dog",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~N[2022-04-07 14:38:20]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~N[2022-04-07 14:38:59],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"clifford",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"dog",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~N[2022-04-07 14:38:59]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5,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5,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~N[2022-04-07 17:04:49],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"tintan",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"female",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"snake",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~N[2022-04-07 17:04:49]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2,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6,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~N[2022-04-07 17:08:48],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"fred",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"snake",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~N[2022-04-07 17:08:48]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%PetClinic.PetClinicService.Pet{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__meta__: #Ecto.Schema.Metadata&lt;:loaded, "pets"&gt;,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age: 3,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id: 7,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inserted_at: ~N[2022-04-19 22:15:19],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name: "Fido",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sex: "male",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type: "dog",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  </w:t>
      </w:r>
      <w:r>
        <w:rPr/>
        <w:t>updated_at: ~N[2022-04-19 22:15:19]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]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6</Pages>
  <Words>1014</Words>
  <Characters>6523</Characters>
  <CharactersWithSpaces>8094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2022-04-19T18:23:48Z</dcterms:created>
  <dc:creator/>
  <dc:description/>
  <dc:language>es-MX</dc:language>
  <cp:lastModifiedBy/>
  <dcterms:modified xsi:type="dcterms:W3CDTF">2022-04-19T19:09:01Z</dcterms:modified>
  <cp:revision>1</cp:revision>
  <dc:subject/>
  <dc:title/>
</cp:coreProperties>
</file>