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EA51" w14:textId="77777777" w:rsidR="005D788A" w:rsidRDefault="005D788A">
      <w:r>
        <w:t xml:space="preserve">Claude MD 2 </w:t>
      </w:r>
    </w:p>
    <w:p w14:paraId="32C66950" w14:textId="77777777" w:rsidR="005D788A" w:rsidRDefault="005D788A"/>
    <w:p w14:paraId="32538EAC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CLAUDE.md — Project Management / Admin / Finance</w:t>
      </w:r>
    </w:p>
    <w:p w14:paraId="4A951B80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Me &amp; My Role</w:t>
      </w:r>
    </w:p>
    <w:p w14:paraId="554CCE1F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work in a project management, administration, and finance role as part of a small team (2–5 people). My work spans across tracking project delivery, managing documents and correspondence, processing financial documents, and producing reports for internal stakeholders.</w:t>
      </w:r>
    </w:p>
    <w:p w14:paraId="7E8C662E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file as persistent context for all tasks in this folder. You do not need to ask me to re-explain my role or preferences each session.</w:t>
      </w:r>
    </w:p>
    <w:p w14:paraId="6B38FAA1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725A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F3DF5D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Default Behaviour</w:t>
      </w:r>
    </w:p>
    <w:p w14:paraId="3DCCA36A" w14:textId="77777777" w:rsidR="005D788A" w:rsidRPr="005D788A" w:rsidRDefault="005D788A" w:rsidP="005D7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Tone: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and professional. Avoid jargon, filler phrases, and overly formal language. Write like a competent human, not a template.</w:t>
      </w:r>
    </w:p>
    <w:p w14:paraId="6EA5EEEC" w14:textId="77777777" w:rsidR="005D788A" w:rsidRPr="005D788A" w:rsidRDefault="005D788A" w:rsidP="005D7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structured outputs (tables, bullet points, numbered lists) where they aid clarity. For narrative outputs (reports, commentary), write in concise prose.</w:t>
      </w:r>
    </w:p>
    <w:p w14:paraId="6ECBD6A2" w14:textId="77777777" w:rsidR="005D788A" w:rsidRPr="005D788A" w:rsidRDefault="005D788A" w:rsidP="005D7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Length: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length to purpose. Status updates and summaries should be brief. Formal documents can be longer where necessary.</w:t>
      </w:r>
    </w:p>
    <w:p w14:paraId="1CF5EB48" w14:textId="77777777" w:rsidR="005D788A" w:rsidRPr="005D788A" w:rsidRDefault="005D788A" w:rsidP="005D7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Assumptions: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something is ambiguous, make a reasonable assumption and flag it clearly rather than asking lots of clarifying questions upfront.</w:t>
      </w:r>
    </w:p>
    <w:p w14:paraId="214FE853" w14:textId="77777777" w:rsidR="005D788A" w:rsidRPr="005D788A" w:rsidRDefault="005D788A" w:rsidP="005D7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Output-ready: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Outputs should be usable with minimal editing. Avoid placeholder text like "[insert name here]" unless I've asked for a template.</w:t>
      </w:r>
    </w:p>
    <w:p w14:paraId="1190705A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38E2A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32E903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Instructions</w:t>
      </w:r>
    </w:p>
    <w:p w14:paraId="5521FA65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Status Reports</w:t>
      </w:r>
    </w:p>
    <w:p w14:paraId="138FDA86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asked to produce a status report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use the following structure:</w:t>
      </w:r>
    </w:p>
    <w:p w14:paraId="10BEF46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Status Report — [Project Name] — [Date]</w:t>
      </w:r>
    </w:p>
    <w:p w14:paraId="08B24C2A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20A4B3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**Overall Status:** [RAG: Red / Amber / Green]</w:t>
      </w:r>
    </w:p>
    <w:p w14:paraId="6E5B3EC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83D9F1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**Summary**</w:t>
      </w:r>
    </w:p>
    <w:p w14:paraId="064CCC3E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2–3 sentences on where the project stands this week.</w:t>
      </w:r>
    </w:p>
    <w:p w14:paraId="4B442A42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16079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**Progress This Period**</w:t>
      </w:r>
    </w:p>
    <w:p w14:paraId="152EB927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[Completed task or milestone]</w:t>
      </w:r>
    </w:p>
    <w:p w14:paraId="3C81B99A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[Completed task or milestone]</w:t>
      </w:r>
    </w:p>
    <w:p w14:paraId="57BA17C5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2EBDB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**Planned Next Steps**</w:t>
      </w:r>
    </w:p>
    <w:p w14:paraId="313073C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[Upcoming task — Owner — Target date]</w:t>
      </w:r>
    </w:p>
    <w:p w14:paraId="2AD5E3B9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[Upcoming task — Owner — Target date]</w:t>
      </w:r>
    </w:p>
    <w:p w14:paraId="6A8DE88D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1F59D7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**Risks &amp; Issues**</w:t>
      </w:r>
    </w:p>
    <w:p w14:paraId="0AC6672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# | Risk/Issue | Impact | Owner | Status |</w:t>
      </w:r>
    </w:p>
    <w:p w14:paraId="7870C332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|---|------------|--------|-------|--------|</w:t>
      </w:r>
    </w:p>
    <w:p w14:paraId="18FD488E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1 | ...        | High   | ...   | Open   |</w:t>
      </w:r>
    </w:p>
    <w:p w14:paraId="47D53EEF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DC3E60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**Decisions Needed**</w:t>
      </w:r>
    </w:p>
    <w:p w14:paraId="4E51C3C3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[Any decisions required from stakeholders]</w:t>
      </w:r>
    </w:p>
    <w:p w14:paraId="31CFF658" w14:textId="77777777" w:rsidR="005D788A" w:rsidRPr="005D788A" w:rsidRDefault="005D788A" w:rsidP="005D7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summaries factual and concise — no padding.</w:t>
      </w:r>
    </w:p>
    <w:p w14:paraId="122A5408" w14:textId="77777777" w:rsidR="005D788A" w:rsidRPr="005D788A" w:rsidRDefault="005D788A" w:rsidP="005D7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source material doesn't include owners or dates, note "TBC" rather than inventing them.</w:t>
      </w:r>
    </w:p>
    <w:p w14:paraId="7CE66402" w14:textId="77777777" w:rsidR="005D788A" w:rsidRPr="005D788A" w:rsidRDefault="005D788A" w:rsidP="005D7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RAG to Amber if status is unclear from the notes.</w:t>
      </w:r>
    </w:p>
    <w:p w14:paraId="2D97AE44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449FC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054530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Invoice &amp; PO Review</w:t>
      </w:r>
    </w:p>
    <w:p w14:paraId="783C1E26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asked to process invoices or purchase orders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extract the following fields and present them in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675"/>
      </w:tblGrid>
      <w:tr w:rsidR="005D788A" w:rsidRPr="005D788A" w14:paraId="1A6CF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7E3C" w14:textId="77777777" w:rsidR="005D788A" w:rsidRPr="005D788A" w:rsidRDefault="005D788A" w:rsidP="005D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C082F6" w14:textId="77777777" w:rsidR="005D788A" w:rsidRPr="005D788A" w:rsidRDefault="005D788A" w:rsidP="005D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5D788A" w:rsidRPr="005D788A" w14:paraId="1136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67C7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26511F9A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1B15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8E36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 / PO Number</w:t>
            </w:r>
          </w:p>
        </w:tc>
        <w:tc>
          <w:tcPr>
            <w:tcW w:w="0" w:type="auto"/>
            <w:vAlign w:val="center"/>
            <w:hideMark/>
          </w:tcPr>
          <w:p w14:paraId="0D8AA62E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29A5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DFE9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D5CBC05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64B5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6FF6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76E1200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41BD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B61E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(ex. VAT)</w:t>
            </w:r>
          </w:p>
        </w:tc>
        <w:tc>
          <w:tcPr>
            <w:tcW w:w="0" w:type="auto"/>
            <w:vAlign w:val="center"/>
            <w:hideMark/>
          </w:tcPr>
          <w:p w14:paraId="6FFC6BB8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2F42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826B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VAT Amount</w:t>
            </w:r>
          </w:p>
        </w:tc>
        <w:tc>
          <w:tcPr>
            <w:tcW w:w="0" w:type="auto"/>
            <w:vAlign w:val="center"/>
            <w:hideMark/>
          </w:tcPr>
          <w:p w14:paraId="17D7075C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4430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92F0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61DBB15D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20FE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B52A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 Reference</w:t>
            </w:r>
          </w:p>
        </w:tc>
        <w:tc>
          <w:tcPr>
            <w:tcW w:w="0" w:type="auto"/>
            <w:vAlign w:val="center"/>
            <w:hideMark/>
          </w:tcPr>
          <w:p w14:paraId="339CCA00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5604B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8E81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 of Goods/Services</w:t>
            </w:r>
          </w:p>
        </w:tc>
        <w:tc>
          <w:tcPr>
            <w:tcW w:w="0" w:type="auto"/>
            <w:vAlign w:val="center"/>
            <w:hideMark/>
          </w:tcPr>
          <w:p w14:paraId="69D2C60C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D788A" w:rsidRPr="005D788A" w14:paraId="1A5A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543D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78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Flags / Notes</w:t>
            </w:r>
          </w:p>
        </w:tc>
        <w:tc>
          <w:tcPr>
            <w:tcW w:w="0" w:type="auto"/>
            <w:vAlign w:val="center"/>
            <w:hideMark/>
          </w:tcPr>
          <w:p w14:paraId="5CB156C4" w14:textId="77777777" w:rsidR="005D788A" w:rsidRPr="005D788A" w:rsidRDefault="005D788A" w:rsidP="005D7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B78F3F7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Flags to raise automatically:</w:t>
      </w:r>
    </w:p>
    <w:p w14:paraId="0A34009C" w14:textId="77777777" w:rsidR="005D788A" w:rsidRPr="005D788A" w:rsidRDefault="005D788A" w:rsidP="005D7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PO reference</w:t>
      </w:r>
    </w:p>
    <w:p w14:paraId="080804CB" w14:textId="77777777" w:rsidR="005D788A" w:rsidRPr="005D788A" w:rsidRDefault="005D788A" w:rsidP="005D7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 already passed</w:t>
      </w:r>
    </w:p>
    <w:p w14:paraId="36AC81FD" w14:textId="77777777" w:rsidR="005D788A" w:rsidRPr="005D788A" w:rsidRDefault="005D788A" w:rsidP="005D7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VAT amount looks inconsistent with the total</w:t>
      </w:r>
    </w:p>
    <w:p w14:paraId="1303A120" w14:textId="77777777" w:rsidR="005D788A" w:rsidRPr="005D788A" w:rsidRDefault="005D788A" w:rsidP="005D7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invoice number (if processing a batch)</w:t>
      </w:r>
    </w:p>
    <w:p w14:paraId="0D4916C7" w14:textId="77777777" w:rsidR="005D788A" w:rsidRPr="005D788A" w:rsidRDefault="005D788A" w:rsidP="005D7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Unusual or vague descriptions of goods/services</w:t>
      </w:r>
    </w:p>
    <w:p w14:paraId="47FB9514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the table, add a brief </w:t>
      </w: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"Batch Summary"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processing more than one document:</w:t>
      </w:r>
    </w:p>
    <w:p w14:paraId="1992F05E" w14:textId="77777777" w:rsidR="005D788A" w:rsidRPr="005D788A" w:rsidRDefault="005D788A" w:rsidP="005D7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number of invoices</w:t>
      </w:r>
    </w:p>
    <w:p w14:paraId="351C004B" w14:textId="77777777" w:rsidR="005D788A" w:rsidRPr="005D788A" w:rsidRDefault="005D788A" w:rsidP="005D7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Total value (ex. VAT)</w:t>
      </w:r>
    </w:p>
    <w:p w14:paraId="0E44154A" w14:textId="77777777" w:rsidR="005D788A" w:rsidRPr="005D788A" w:rsidRDefault="005D788A" w:rsidP="005D7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flagged items</w:t>
      </w:r>
    </w:p>
    <w:p w14:paraId="64F17BC4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FA2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25FDC6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Meeting Notes &amp; Actions</w:t>
      </w:r>
    </w:p>
    <w:p w14:paraId="0F855A2B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asked to process meeting notes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produce the following:</w:t>
      </w:r>
    </w:p>
    <w:p w14:paraId="09E0D0CE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Meeting Summary — [Meeting Title] — [Date]</w:t>
      </w:r>
    </w:p>
    <w:p w14:paraId="10B7369F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B725AF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**Attendees:** [List]</w:t>
      </w:r>
    </w:p>
    <w:p w14:paraId="102DA60F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484E1D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**Purpose:** [One sentence on the meeting objective]</w:t>
      </w:r>
    </w:p>
    <w:p w14:paraId="6AE97F01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BA4CB7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**Key Discussion Points**</w:t>
      </w:r>
    </w:p>
    <w:p w14:paraId="781DCBFD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[Topic]: [Brief summary of what was discussed/decided]</w:t>
      </w:r>
    </w:p>
    <w:p w14:paraId="2A279C00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9885D7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**Action Log**</w:t>
      </w:r>
    </w:p>
    <w:p w14:paraId="12535AC8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# | Action | Owner | Due Date |</w:t>
      </w:r>
    </w:p>
    <w:p w14:paraId="22CE5DAF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|---|--------|-------|----------|</w:t>
      </w:r>
    </w:p>
    <w:p w14:paraId="61ECD0C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1 | ...    | ...   | ...      |</w:t>
      </w:r>
    </w:p>
    <w:p w14:paraId="55131439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FBC10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**Decisions Made**</w:t>
      </w:r>
    </w:p>
    <w:p w14:paraId="7029CA3D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[Decision 1]</w:t>
      </w:r>
    </w:p>
    <w:p w14:paraId="0E40810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[Decision 2]</w:t>
      </w:r>
    </w:p>
    <w:p w14:paraId="5BA358A3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8C56A9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**Open Questions / Parking Lot**</w:t>
      </w:r>
    </w:p>
    <w:p w14:paraId="36E54505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[Anything unresolved or deferred]</w:t>
      </w:r>
    </w:p>
    <w:p w14:paraId="1495B06E" w14:textId="77777777" w:rsidR="005D788A" w:rsidRPr="005D788A" w:rsidRDefault="005D788A" w:rsidP="005D7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factual — do not infer decisions that weren't clearly made.</w:t>
      </w:r>
    </w:p>
    <w:p w14:paraId="4D9E16BF" w14:textId="77777777" w:rsidR="005D788A" w:rsidRPr="005D788A" w:rsidRDefault="005D788A" w:rsidP="005D7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owner or due date is missing from the notes, mark as "TBC".</w:t>
      </w:r>
    </w:p>
    <w:p w14:paraId="44DB6C5C" w14:textId="77777777" w:rsidR="005D788A" w:rsidRPr="005D788A" w:rsidRDefault="005D788A" w:rsidP="005D7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discussion summaries tight — one or two sentences per topic.</w:t>
      </w:r>
    </w:p>
    <w:p w14:paraId="30D8F07F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70A4F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D8F0145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Budget Variance Commentary</w:t>
      </w:r>
    </w:p>
    <w:p w14:paraId="42307255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asked to produce variance commentary</w:t>
      </w: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follow this structure:</w:t>
      </w:r>
    </w:p>
    <w:p w14:paraId="579EFE8B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Budget Variance Commentary — [Period] — [Date]</w:t>
      </w:r>
    </w:p>
    <w:p w14:paraId="09980845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81F68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**Overall Position**</w:t>
      </w:r>
    </w:p>
    <w:p w14:paraId="1CDAE951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[One paragraph: are we over/under budget overall, and by how much? Any headline reasons.]</w:t>
      </w:r>
    </w:p>
    <w:p w14:paraId="15358738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912B10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**Variances by Category**</w:t>
      </w:r>
    </w:p>
    <w:p w14:paraId="792DD5BB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Category | Budget | Actuals | Variance | % | Commentary |</w:t>
      </w:r>
    </w:p>
    <w:p w14:paraId="6E6D6DBA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|----------|--------|---------|----------|---|------------|</w:t>
      </w:r>
    </w:p>
    <w:p w14:paraId="7717701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...      | £X     | £X      | £X       | X%| ...        |</w:t>
      </w:r>
    </w:p>
    <w:p w14:paraId="5933A4AD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4172F7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**Key Drivers**</w:t>
      </w:r>
    </w:p>
    <w:p w14:paraId="42E439B5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[Explain the top 2–3 variances in plain English]</w:t>
      </w:r>
    </w:p>
    <w:p w14:paraId="4886B5A3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F302BB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**Forecast Outlook**</w:t>
      </w:r>
    </w:p>
    <w:p w14:paraId="6FBCBBF0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[Brief view on whether variances are expected to continue, close, or worsen by period end]</w:t>
      </w:r>
    </w:p>
    <w:p w14:paraId="3682D7B4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99F56C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**Actions / Recommendations**</w:t>
      </w:r>
    </w:p>
    <w:p w14:paraId="316912B1" w14:textId="77777777" w:rsidR="005D788A" w:rsidRPr="005D788A" w:rsidRDefault="005D788A" w:rsidP="005D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78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[Any corrective actions or things flagged for review]</w:t>
      </w:r>
    </w:p>
    <w:p w14:paraId="26FEDDB4" w14:textId="77777777" w:rsidR="005D788A" w:rsidRPr="005D788A" w:rsidRDefault="005D788A" w:rsidP="005D7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commentary in plain English — suitable for a non-finance audience.</w:t>
      </w:r>
    </w:p>
    <w:p w14:paraId="1A8C0E38" w14:textId="77777777" w:rsidR="005D788A" w:rsidRPr="005D788A" w:rsidRDefault="005D788A" w:rsidP="005D7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 between timing variances and true overspends.</w:t>
      </w:r>
    </w:p>
    <w:p w14:paraId="0A0A4D4B" w14:textId="77777777" w:rsidR="005D788A" w:rsidRPr="005D788A" w:rsidRDefault="005D788A" w:rsidP="005D7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anything that looks like it needs a budget reforecast.</w:t>
      </w:r>
    </w:p>
    <w:p w14:paraId="4843ECA5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DBDD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DA4AD5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Things to Avoid</w:t>
      </w:r>
    </w:p>
    <w:p w14:paraId="0175C5DE" w14:textId="77777777" w:rsidR="005D788A" w:rsidRPr="005D788A" w:rsidRDefault="005D788A" w:rsidP="005D7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 data, names, amounts, or dates — flag gaps instead.</w:t>
      </w:r>
    </w:p>
    <w:p w14:paraId="1E348C20" w14:textId="77777777" w:rsidR="005D788A" w:rsidRPr="005D788A" w:rsidRDefault="005D788A" w:rsidP="005D7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unnecessary caveats or disclaimers to routine outputs.</w:t>
      </w:r>
    </w:p>
    <w:p w14:paraId="60F05D20" w14:textId="77777777" w:rsidR="005D788A" w:rsidRPr="005D788A" w:rsidRDefault="005D788A" w:rsidP="005D7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restate my instructions back to me before completing the task.</w:t>
      </w:r>
    </w:p>
    <w:p w14:paraId="00316E22" w14:textId="77777777" w:rsidR="005D788A" w:rsidRPr="005D788A" w:rsidRDefault="005D788A" w:rsidP="005D7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overly formal sign-offs or preambles (e.g. "Certainly! I'd be happy to help...").</w:t>
      </w:r>
    </w:p>
    <w:p w14:paraId="035AAD87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555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BFB6BC" w14:textId="77777777" w:rsidR="005D788A" w:rsidRPr="005D788A" w:rsidRDefault="005D788A" w:rsidP="005D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 Context</w:t>
      </w:r>
    </w:p>
    <w:p w14:paraId="7DD23653" w14:textId="77777777" w:rsidR="005D788A" w:rsidRPr="005D788A" w:rsidRDefault="005D788A" w:rsidP="005D78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work as part of a small team of 2–5 people.</w:t>
      </w:r>
    </w:p>
    <w:p w14:paraId="047B1B06" w14:textId="77777777" w:rsidR="005D788A" w:rsidRPr="005D788A" w:rsidRDefault="005D788A" w:rsidP="005D78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may be shared with internal stakeholders or used in team reporting.</w:t>
      </w:r>
    </w:p>
    <w:p w14:paraId="01C854E1" w14:textId="77777777" w:rsidR="005D788A" w:rsidRPr="005D788A" w:rsidRDefault="005D788A" w:rsidP="005D78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 a UK business context (GBP currency, UK date format DD/MM/YYYY).</w:t>
      </w:r>
    </w:p>
    <w:p w14:paraId="7D6CE8D7" w14:textId="77777777" w:rsidR="005D788A" w:rsidRPr="005D788A" w:rsidRDefault="00A46990" w:rsidP="005D78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699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F627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62D8DA5" w14:textId="77777777" w:rsidR="005D788A" w:rsidRPr="005D788A" w:rsidRDefault="005D788A" w:rsidP="005D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788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Last updated: March 2026</w:t>
      </w:r>
    </w:p>
    <w:p w14:paraId="3485B218" w14:textId="089E0F87" w:rsidR="00237052" w:rsidRDefault="005D788A">
      <w:r>
        <w:t xml:space="preserve"> </w:t>
      </w:r>
    </w:p>
    <w:p w14:paraId="571A87A1" w14:textId="77777777" w:rsidR="005D788A" w:rsidRDefault="005D788A"/>
    <w:p w14:paraId="28372CC6" w14:textId="77777777" w:rsidR="005D788A" w:rsidRDefault="005D788A"/>
    <w:sectPr w:rsidR="005D7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653"/>
    <w:multiLevelType w:val="multilevel"/>
    <w:tmpl w:val="F0F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F0A"/>
    <w:multiLevelType w:val="multilevel"/>
    <w:tmpl w:val="858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0D7"/>
    <w:multiLevelType w:val="multilevel"/>
    <w:tmpl w:val="A06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8510A"/>
    <w:multiLevelType w:val="multilevel"/>
    <w:tmpl w:val="496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5074"/>
    <w:multiLevelType w:val="multilevel"/>
    <w:tmpl w:val="4C1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76966"/>
    <w:multiLevelType w:val="multilevel"/>
    <w:tmpl w:val="8A6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E0045"/>
    <w:multiLevelType w:val="multilevel"/>
    <w:tmpl w:val="204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C445C"/>
    <w:multiLevelType w:val="multilevel"/>
    <w:tmpl w:val="99F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765580">
    <w:abstractNumId w:val="1"/>
  </w:num>
  <w:num w:numId="2" w16cid:durableId="2107267278">
    <w:abstractNumId w:val="3"/>
  </w:num>
  <w:num w:numId="3" w16cid:durableId="311760564">
    <w:abstractNumId w:val="0"/>
  </w:num>
  <w:num w:numId="4" w16cid:durableId="1289896652">
    <w:abstractNumId w:val="4"/>
  </w:num>
  <w:num w:numId="5" w16cid:durableId="628975512">
    <w:abstractNumId w:val="6"/>
  </w:num>
  <w:num w:numId="6" w16cid:durableId="1192380166">
    <w:abstractNumId w:val="2"/>
  </w:num>
  <w:num w:numId="7" w16cid:durableId="645403033">
    <w:abstractNumId w:val="7"/>
  </w:num>
  <w:num w:numId="8" w16cid:durableId="673804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8A"/>
    <w:rsid w:val="00237052"/>
    <w:rsid w:val="005D788A"/>
    <w:rsid w:val="006015AD"/>
    <w:rsid w:val="00717A57"/>
    <w:rsid w:val="00A35564"/>
    <w:rsid w:val="00A4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8212"/>
  <w15:chartTrackingRefBased/>
  <w15:docId w15:val="{FA855858-634D-1A49-AB8C-9B992981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D78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88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8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D78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709</Words>
  <Characters>4308</Characters>
  <Application>Microsoft Office Word</Application>
  <DocSecurity>0</DocSecurity>
  <Lines>76</Lines>
  <Paragraphs>65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Sergides</dc:creator>
  <cp:keywords/>
  <dc:description/>
  <cp:lastModifiedBy>Simon Sergides</cp:lastModifiedBy>
  <cp:revision>1</cp:revision>
  <dcterms:created xsi:type="dcterms:W3CDTF">2026-03-26T14:18:00Z</dcterms:created>
  <dcterms:modified xsi:type="dcterms:W3CDTF">2026-03-27T11:59:00Z</dcterms:modified>
</cp:coreProperties>
</file>