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3E11A" w14:textId="77777777" w:rsidR="00A33B6C" w:rsidRDefault="00000000">
      <w:pPr>
        <w:pStyle w:val="Text"/>
        <w:rPr>
          <w:b/>
          <w:bCs/>
        </w:rPr>
      </w:pPr>
      <w:proofErr w:type="spellStart"/>
      <w:r>
        <w:rPr>
          <w:b/>
          <w:bCs/>
        </w:rPr>
        <w:t>Rehafit</w:t>
      </w:r>
      <w:proofErr w:type="spellEnd"/>
    </w:p>
    <w:p w14:paraId="393F98E8" w14:textId="77777777" w:rsidR="00A33B6C" w:rsidRDefault="00A33B6C">
      <w:pPr>
        <w:pStyle w:val="Text"/>
      </w:pPr>
    </w:p>
    <w:p w14:paraId="57D9DCCA" w14:textId="77777777" w:rsidR="00A33B6C" w:rsidRDefault="00000000">
      <w:pPr>
        <w:pStyle w:val="Text"/>
      </w:pPr>
      <w:r>
        <w:t xml:space="preserve">Zvednout se ze židle. Udělat krok. Udržet rovnováhu. </w:t>
      </w:r>
    </w:p>
    <w:p w14:paraId="5BF8096C" w14:textId="77777777" w:rsidR="00A33B6C" w:rsidRDefault="00A33B6C">
      <w:pPr>
        <w:pStyle w:val="Text"/>
      </w:pPr>
    </w:p>
    <w:p w14:paraId="558E5E7B" w14:textId="77777777" w:rsidR="00A33B6C" w:rsidRDefault="00000000">
      <w:pPr>
        <w:pStyle w:val="Text"/>
      </w:pPr>
      <w:r>
        <w:t xml:space="preserve">Pro většinu z nás jsou to obyčejné věci, nad kterými málokdy přemýšlíme. Ale pro lidi s vážným omezením pohybu jsou to velké milníky, za kterými stojí měsíce ale i roky rehabilitace, odhodlání a tvrdé práce. </w:t>
      </w:r>
    </w:p>
    <w:p w14:paraId="51CB8440" w14:textId="77777777" w:rsidR="00A33B6C" w:rsidRDefault="00A33B6C">
      <w:pPr>
        <w:pStyle w:val="Text"/>
      </w:pPr>
    </w:p>
    <w:p w14:paraId="079D76DA" w14:textId="77777777" w:rsidR="00A33B6C" w:rsidRDefault="00000000">
      <w:pPr>
        <w:pStyle w:val="Text"/>
      </w:pPr>
      <w:r>
        <w:t>Právě to je cílem našeho rehabilitačního centra. Pomáhat lidem s omezením pohybu získat znovu jistotu, soběstačnost a větší svobodu v každodenním životě.</w:t>
      </w:r>
    </w:p>
    <w:p w14:paraId="3EE53661" w14:textId="77777777" w:rsidR="00A33B6C" w:rsidRDefault="00A33B6C">
      <w:pPr>
        <w:pStyle w:val="Text"/>
      </w:pPr>
    </w:p>
    <w:p w14:paraId="7A63EF04" w14:textId="77777777" w:rsidR="00A33B6C" w:rsidRDefault="00000000">
      <w:pPr>
        <w:pStyle w:val="Text"/>
      </w:pPr>
      <w:r>
        <w:t>Aby tato péče mohla pokračovat a zůstala dostupná pro všechny, kteří ji potřebují, je důležitá i podpora dárců.</w:t>
      </w:r>
    </w:p>
    <w:p w14:paraId="66D56D1A" w14:textId="77777777" w:rsidR="00A33B6C" w:rsidRDefault="00A33B6C">
      <w:pPr>
        <w:pStyle w:val="Text"/>
      </w:pPr>
    </w:p>
    <w:p w14:paraId="24C77A01" w14:textId="77777777" w:rsidR="00A33B6C" w:rsidRDefault="00000000">
      <w:pPr>
        <w:pStyle w:val="Text"/>
      </w:pPr>
      <w:r>
        <w:t xml:space="preserve">Pomozte s námi lidem s vážným omezením pohybu udělat další krok. Podpořte rehabilitační péči v </w:t>
      </w:r>
      <w:proofErr w:type="spellStart"/>
      <w:r>
        <w:t>Rehafitu</w:t>
      </w:r>
      <w:proofErr w:type="spellEnd"/>
      <w:r>
        <w:t>: (sem bych dala odkaz na darujme)</w:t>
      </w:r>
    </w:p>
    <w:p w14:paraId="13A03FFF" w14:textId="77777777" w:rsidR="00A33B6C" w:rsidRDefault="00A33B6C">
      <w:pPr>
        <w:pStyle w:val="Text"/>
      </w:pPr>
    </w:p>
    <w:p w14:paraId="05C3E5FE" w14:textId="77777777" w:rsidR="00A33B6C" w:rsidRDefault="00000000">
      <w:pPr>
        <w:pStyle w:val="Text"/>
        <w:rPr>
          <w:b/>
          <w:bCs/>
        </w:rPr>
      </w:pPr>
      <w:proofErr w:type="spellStart"/>
      <w:r>
        <w:rPr>
          <w:b/>
          <w:bCs/>
        </w:rPr>
        <w:t>Onkocare</w:t>
      </w:r>
      <w:proofErr w:type="spellEnd"/>
    </w:p>
    <w:p w14:paraId="475AF845" w14:textId="77777777" w:rsidR="00A33B6C" w:rsidRDefault="00A33B6C">
      <w:pPr>
        <w:pStyle w:val="Text"/>
      </w:pPr>
    </w:p>
    <w:p w14:paraId="07F35559" w14:textId="77777777" w:rsidR="00A33B6C" w:rsidRDefault="00000000">
      <w:pPr>
        <w:pStyle w:val="Text"/>
      </w:pPr>
      <w:r>
        <w:t>Onkologické onemocnění zasahuje do života mnohem víc než jen zdravotně. Přináší nejistotu, strach, únavu i velkou psychickou zátěž. Mění každodenní život, vztahy i plány do budoucna.</w:t>
      </w:r>
    </w:p>
    <w:p w14:paraId="1D1DE87D" w14:textId="77777777" w:rsidR="00A33B6C" w:rsidRDefault="00A33B6C">
      <w:pPr>
        <w:pStyle w:val="Text"/>
      </w:pPr>
    </w:p>
    <w:p w14:paraId="1F6CBCE2" w14:textId="77777777" w:rsidR="00A33B6C" w:rsidRDefault="00000000">
      <w:pPr>
        <w:pStyle w:val="Text"/>
      </w:pPr>
      <w:r>
        <w:t>Každý rok si touto zkušeností projde v České republice více než 90 000 lidí. Mnozí z nich ale vedle náročné léčby postrádají podporu, která by jim pomohla zvládnout psychické dopady nemoci a postupně se vracet do běžného života.</w:t>
      </w:r>
    </w:p>
    <w:p w14:paraId="2996E9CB" w14:textId="77777777" w:rsidR="00A33B6C" w:rsidRDefault="00A33B6C">
      <w:pPr>
        <w:pStyle w:val="Text"/>
      </w:pPr>
    </w:p>
    <w:p w14:paraId="1D93D35C" w14:textId="77777777" w:rsidR="00A33B6C" w:rsidRDefault="00000000">
      <w:pPr>
        <w:pStyle w:val="Text"/>
      </w:pPr>
      <w:r>
        <w:t xml:space="preserve">Právě proto vzniklo </w:t>
      </w:r>
      <w:proofErr w:type="spellStart"/>
      <w:r>
        <w:t>Onkocare</w:t>
      </w:r>
      <w:proofErr w:type="spellEnd"/>
      <w:r>
        <w:t>. Místo, kde lidé s onkologickým onemocněním najdou odbornou pomoc, podporu i komunitu lidí, kteří rozumí tomu, čím procházejí. Prostor, kde mohou znovu hledat sílu, stabilitu a důvěru ve vlastní tělo i mysl.</w:t>
      </w:r>
    </w:p>
    <w:p w14:paraId="4B203641" w14:textId="77777777" w:rsidR="00A33B6C" w:rsidRDefault="00A33B6C">
      <w:pPr>
        <w:pStyle w:val="Text"/>
      </w:pPr>
    </w:p>
    <w:p w14:paraId="2DCE408B" w14:textId="77777777" w:rsidR="00A33B6C" w:rsidRDefault="00000000">
      <w:pPr>
        <w:pStyle w:val="Text"/>
      </w:pPr>
      <w:r>
        <w:t xml:space="preserve">Pomozte s námi vytvořit místo, kde na to lidé nemusí být sami. Podpořte </w:t>
      </w:r>
      <w:proofErr w:type="spellStart"/>
      <w:r>
        <w:t>Onkocare</w:t>
      </w:r>
      <w:proofErr w:type="spellEnd"/>
      <w:r>
        <w:t>: (odkaz na darujme)</w:t>
      </w:r>
    </w:p>
    <w:p w14:paraId="5C8EE1AC" w14:textId="77777777" w:rsidR="00A33B6C" w:rsidRDefault="00A33B6C">
      <w:pPr>
        <w:pStyle w:val="Text"/>
      </w:pPr>
    </w:p>
    <w:p w14:paraId="3B1DF767" w14:textId="77777777" w:rsidR="00A33B6C" w:rsidRDefault="00A33B6C">
      <w:pPr>
        <w:pStyle w:val="Text"/>
      </w:pPr>
    </w:p>
    <w:p w14:paraId="07A91006" w14:textId="77777777" w:rsidR="00A33B6C" w:rsidRDefault="00A33B6C">
      <w:pPr>
        <w:pStyle w:val="Text"/>
      </w:pPr>
    </w:p>
    <w:p w14:paraId="7BD87557" w14:textId="77777777" w:rsidR="00A33B6C" w:rsidRDefault="00A33B6C">
      <w:pPr>
        <w:pStyle w:val="Text"/>
      </w:pPr>
    </w:p>
    <w:p w14:paraId="3A1A8F87" w14:textId="77777777" w:rsidR="00A33B6C" w:rsidRDefault="00A33B6C">
      <w:pPr>
        <w:pStyle w:val="Text"/>
      </w:pPr>
    </w:p>
    <w:p w14:paraId="280110BA" w14:textId="77777777" w:rsidR="00A33B6C" w:rsidRDefault="00A33B6C">
      <w:pPr>
        <w:pStyle w:val="Text"/>
      </w:pPr>
    </w:p>
    <w:p w14:paraId="4BEB6B83" w14:textId="77777777" w:rsidR="00A33B6C" w:rsidRDefault="00A33B6C">
      <w:pPr>
        <w:pStyle w:val="Text"/>
      </w:pPr>
    </w:p>
    <w:p w14:paraId="2188666B" w14:textId="77777777" w:rsidR="00A33B6C" w:rsidRDefault="00A33B6C">
      <w:pPr>
        <w:pStyle w:val="Text"/>
      </w:pPr>
    </w:p>
    <w:p w14:paraId="08CDEAF2" w14:textId="77777777" w:rsidR="00A33B6C" w:rsidRDefault="00A33B6C">
      <w:pPr>
        <w:pStyle w:val="Text"/>
      </w:pPr>
    </w:p>
    <w:sectPr w:rsidR="00A33B6C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FEB43" w14:textId="77777777" w:rsidR="003A4F7C" w:rsidRDefault="003A4F7C">
      <w:r>
        <w:separator/>
      </w:r>
    </w:p>
  </w:endnote>
  <w:endnote w:type="continuationSeparator" w:id="0">
    <w:p w14:paraId="6C7A613D" w14:textId="77777777" w:rsidR="003A4F7C" w:rsidRDefault="003A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DFBD0" w14:textId="77777777" w:rsidR="00A33B6C" w:rsidRDefault="00A33B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752150" w14:textId="77777777" w:rsidR="003A4F7C" w:rsidRDefault="003A4F7C">
      <w:r>
        <w:separator/>
      </w:r>
    </w:p>
  </w:footnote>
  <w:footnote w:type="continuationSeparator" w:id="0">
    <w:p w14:paraId="4736F12D" w14:textId="77777777" w:rsidR="003A4F7C" w:rsidRDefault="003A4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C6BE8" w14:textId="77777777" w:rsidR="00A33B6C" w:rsidRDefault="00A33B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6C"/>
    <w:rsid w:val="003A4F7C"/>
    <w:rsid w:val="00966A04"/>
    <w:rsid w:val="00A33B6C"/>
    <w:rsid w:val="00E2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86CE5"/>
  <w15:docId w15:val="{5EECCAB8-C91E-D14B-B454-9B771052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  <w:lang w:val="en-US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Karel</cp:lastModifiedBy>
  <cp:revision>2</cp:revision>
  <dcterms:created xsi:type="dcterms:W3CDTF">2026-03-10T14:00:00Z</dcterms:created>
  <dcterms:modified xsi:type="dcterms:W3CDTF">2026-03-10T14:00:00Z</dcterms:modified>
</cp:coreProperties>
</file>