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565C0"/>
          <w:sz w:val="56"/>
        </w:rPr>
        <w:t>BadAttend</w:t>
      </w:r>
    </w:p>
    <w:p>
      <w:pPr>
        <w:jc w:val="center"/>
      </w:pPr>
      <w:r>
        <w:rPr>
          <w:color w:val="455A64"/>
          <w:sz w:val="28"/>
        </w:rPr>
        <w:t>バドミントン部 出欠管理システム</w:t>
      </w:r>
    </w:p>
    <w:p/>
    <w:p>
      <w:pPr>
        <w:jc w:val="center"/>
      </w:pPr>
      <w:r>
        <w:rPr>
          <w:b/>
          <w:color w:val="1565C0"/>
          <w:sz w:val="36"/>
        </w:rPr>
        <w:t>【 部員 向けマニュアル 】</w:t>
      </w:r>
    </w:p>
    <w:p/>
    <w:p>
      <w:pPr>
        <w:jc w:val="center"/>
      </w:pPr>
      <w:r>
        <w:rPr>
          <w:b/>
          <w:sz w:val="32"/>
        </w:rPr>
        <w:t>はじめてでもわかる！出欠連絡マニュアル</w:t>
      </w:r>
    </w:p>
    <w:p/>
    <w:p>
      <w:pPr>
        <w:jc w:val="center"/>
      </w:pPr>
      <w:r>
        <w:rPr>
          <w:color w:val="78909C"/>
          <w:sz w:val="24"/>
        </w:rPr>
        <w:t>2026年5月</w:t>
      </w:r>
    </w:p>
    <w:p>
      <w:r>
        <w:br w:type="page"/>
      </w:r>
    </w:p>
    <w:p>
      <w:pPr>
        <w:pStyle w:val="Heading1"/>
      </w:pPr>
      <w:r>
        <w:t>目次</w:t>
      </w:r>
    </w:p>
    <w:p>
      <w:pPr>
        <w:pStyle w:val="ListBullet"/>
        <w:ind w:left="283"/>
      </w:pPr>
      <w:r>
        <w:rPr>
          <w:sz w:val="21"/>
        </w:rPr>
        <w:t>1. このアプリでできること</w:t>
      </w:r>
    </w:p>
    <w:p>
      <w:pPr>
        <w:pStyle w:val="ListBullet"/>
        <w:ind w:left="283"/>
      </w:pPr>
      <w:r>
        <w:rPr>
          <w:sz w:val="21"/>
        </w:rPr>
        <w:t>2. はじめてログインする</w:t>
      </w:r>
    </w:p>
    <w:p>
      <w:pPr>
        <w:pStyle w:val="ListBullet"/>
        <w:ind w:left="283"/>
      </w:pPr>
      <w:r>
        <w:rPr>
          <w:sz w:val="21"/>
        </w:rPr>
        <w:t>3. ホーム画面の見かた</w:t>
      </w:r>
    </w:p>
    <w:p>
      <w:pPr>
        <w:pStyle w:val="ListBullet"/>
        <w:ind w:left="283"/>
      </w:pPr>
      <w:r>
        <w:rPr>
          <w:sz w:val="21"/>
        </w:rPr>
        <w:t>4. 出欠連絡のしかた（最も重要！）</w:t>
      </w:r>
    </w:p>
    <w:p>
      <w:pPr>
        <w:pStyle w:val="ListBullet"/>
        <w:ind w:left="283"/>
      </w:pPr>
      <w:r>
        <w:rPr>
          <w:sz w:val="21"/>
        </w:rPr>
        <w:t>5. 出欠ステータスとポイントの仕組み</w:t>
      </w:r>
    </w:p>
    <w:p>
      <w:pPr>
        <w:pStyle w:val="ListBullet"/>
        <w:ind w:left="283"/>
      </w:pPr>
      <w:r>
        <w:rPr>
          <w:sz w:val="21"/>
        </w:rPr>
        <w:t>6. ランキングの見かた</w:t>
      </w:r>
    </w:p>
    <w:p>
      <w:pPr>
        <w:pStyle w:val="ListBullet"/>
        <w:ind w:left="283"/>
      </w:pPr>
      <w:r>
        <w:rPr>
          <w:sz w:val="21"/>
        </w:rPr>
        <w:t>7. 匿名でご意見を送る（意見箱）</w:t>
      </w:r>
    </w:p>
    <w:p>
      <w:pPr>
        <w:pStyle w:val="ListBullet"/>
        <w:ind w:left="283"/>
      </w:pPr>
      <w:r>
        <w:rPr>
          <w:sz w:val="21"/>
        </w:rPr>
        <w:t>8. よくある質問（FAQ）</w:t>
      </w:r>
    </w:p>
    <w:p>
      <w:r>
        <w:br w:type="page"/>
      </w:r>
    </w:p>
    <w:p>
      <w:pPr>
        <w:pStyle w:val="Heading1"/>
      </w:pPr>
      <w:r>
        <w:rPr>
          <w:color w:val="1565C0"/>
        </w:rPr>
        <w:t>1. このアプリでできること</w:t>
      </w:r>
    </w:p>
    <w:p>
      <w:pPr>
        <w:spacing w:after="80"/>
      </w:pPr>
      <w:r>
        <w:rPr>
          <w:sz w:val="21"/>
        </w:rPr>
        <w:t>BadAttend（バドアテンド）は、千葉工業大学バドミントン部の出欠連絡・成績確認をスマホやパソコンから行えるシステムです。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機能</w:t>
            </w:r>
          </w:p>
        </w:tc>
        <w:tc>
          <w:tcPr>
            <w:tcW w:type="dxa" w:w="4536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説明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出欠連絡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練習への出欠・遅刻・欠席を事前に連絡できます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ホーム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今日の練習状況・自分の出席率・直近の出欠をまとめて確認できます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カレンダー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過去・今後の練習予定と出欠状況を月単位で確認できます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ランキング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出席率ランキングでチームの活動状況を確認できます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意見箱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部への意見・要望を匿名で送ることができます</w:t>
            </w:r>
          </w:p>
        </w:tc>
      </w:tr>
    </w:tbl>
    <w:p/>
    <w:p>
      <w:pPr>
        <w:pStyle w:val="Heading1"/>
      </w:pPr>
      <w:r>
        <w:rPr>
          <w:color w:val="1565C0"/>
        </w:rPr>
        <w:t>2. はじめてログインする</w:t>
      </w:r>
    </w:p>
    <w:p>
      <w:pPr>
        <w:spacing w:before="120" w:after="120"/>
        <w:ind w:left="283" w:right="283"/>
        <w:jc w:val="left"/>
        <w:pBdr>
          <w:top w:val="single" w:sz="12" w:space="4" w:color="F9A825"/>
          <w:left w:val="single" w:sz="12" w:space="4" w:color="F9A825"/>
          <w:bottom w:val="single" w:sz="12" w:space="4" w:color="F9A825"/>
          <w:right w:val="single" w:sz="12" w:space="4" w:color="F9A825"/>
        </w:pBdr>
      </w:pPr>
      <w:r>
        <w:rPr>
          <w:sz w:val="21"/>
        </w:rPr>
        <w:t>このアプリへのログインは LINE アカウントを使用します。LINEアプリがインストールされたスマートフォンをご用意ください。</w:t>
      </w:r>
    </w:p>
    <w:p/>
    <w:p>
      <w:pPr>
        <w:pStyle w:val="Heading2"/>
      </w:pPr>
      <w:r>
        <w:t>2-1. はじめてアカウントを作る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17"/>
        <w:gridCol w:w="7370"/>
      </w:tblGrid>
      <w:tr>
        <w:tc>
          <w:tcPr>
            <w:tcW w:type="dxa" w:w="4536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手順</w:t>
            </w:r>
          </w:p>
        </w:tc>
        <w:tc>
          <w:tcPr>
            <w:tcW w:type="dxa" w:w="4536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操作内容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1</w:t>
              <w:br/>
              <w:t>サイトを開く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管理者から教えてもらったURLをブラウザで開きます。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2</w:t>
              <w:br/>
              <w:t>LINEでログインをタップ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ログイン画面の「LINEでログイン」ボタンをタップします。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3</w:t>
              <w:br/>
              <w:t>LINE認証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LINEアプリが開き、ログイン許可を求められます。「許可する」をタップします。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4</w:t>
              <w:br/>
              <w:t>情報入力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初回のみ、氏名・学年を入力してプロフィールを作成します。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5</w:t>
              <w:br/>
              <w:t>承認待ち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「承認待ち」画面が表示されます。管理者が承認するまでしばらくお待ちください。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6</w:t>
              <w:br/>
              <w:t>利用開始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承認後、自動的にホーム画面に移動してアプリが使えるようになります。</w:t>
            </w:r>
          </w:p>
        </w:tc>
      </w:tr>
    </w:tbl>
    <w:p/>
    <w:p>
      <w:pPr>
        <w:pStyle w:val="Heading2"/>
      </w:pPr>
      <w:r>
        <w:t>2-2. 2回目以降のログイン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17"/>
        <w:gridCol w:w="7370"/>
      </w:tblGrid>
      <w:tr>
        <w:tc>
          <w:tcPr>
            <w:tcW w:type="dxa" w:w="4536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手順</w:t>
            </w:r>
          </w:p>
        </w:tc>
        <w:tc>
          <w:tcPr>
            <w:tcW w:type="dxa" w:w="4536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操作内容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1</w:t>
              <w:br/>
              <w:t>サイトを開く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アプリのURLをブラウザで開きます（ブックマーク登録を推奨）。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2</w:t>
              <w:br/>
              <w:t>LINEでログインをタップ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「LINEでログイン」ボタンをタップします。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3</w:t>
              <w:br/>
              <w:t>自動ログイン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LINEで認証済みの場合は自動的にログインされてホーム画面が開きます。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565C0"/>
        </w:rPr>
        <w:t>3. ホーム画面の見かた</w:t>
      </w:r>
    </w:p>
    <w:p>
      <w:pPr>
        <w:spacing w:after="80"/>
      </w:pPr>
      <w:r>
        <w:rPr>
          <w:sz w:val="21"/>
        </w:rPr>
        <w:t>ログイン後に最初に表示されるのがホーム画面です。以下の情報が確認できます。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表示エリア</w:t>
            </w:r>
          </w:p>
        </w:tc>
        <w:tc>
          <w:tcPr>
            <w:tcW w:type="dxa" w:w="4536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内容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今日の練習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今日の練習の参加予定者・欠席者の一覧が表示されます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自分の出席率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確定済みの練習に対する自分の出席率（%）が表示されます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直近の出欠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直近10回分の出欠を色付きドットで確認できます（緑＝出席、黄＝遅刻、赤＝欠席）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ランキング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出席率上位3名の表彰台と全員のランキングが表示されます</w:t>
            </w:r>
          </w:p>
        </w:tc>
      </w:tr>
    </w:tbl>
    <w:p/>
    <w:p>
      <w:pPr>
        <w:spacing w:before="120" w:after="120"/>
        <w:ind w:left="283" w:right="283"/>
        <w:jc w:val="left"/>
        <w:pBdr>
          <w:top w:val="single" w:sz="12" w:space="4" w:color="2196F3"/>
          <w:left w:val="single" w:sz="12" w:space="4" w:color="2196F3"/>
          <w:bottom w:val="single" w:sz="12" w:space="4" w:color="2196F3"/>
          <w:right w:val="single" w:sz="12" w:space="4" w:color="2196F3"/>
        </w:pBdr>
      </w:pPr>
      <w:r>
        <w:rPr>
          <w:sz w:val="21"/>
        </w:rPr>
        <w:t>📱 スマホではナビゲーションが画面下部に表示されます。パソコンでは画面上部に表示されます。</w:t>
      </w:r>
    </w:p>
    <w:p>
      <w:r>
        <w:br w:type="page"/>
      </w:r>
    </w:p>
    <w:p>
      <w:pPr>
        <w:pStyle w:val="Heading1"/>
      </w:pPr>
      <w:r>
        <w:rPr>
          <w:color w:val="D32F2F"/>
        </w:rPr>
        <w:t>4. 出欠連絡のしかた（最も重要！）</w:t>
      </w:r>
    </w:p>
    <w:p>
      <w:pPr>
        <w:spacing w:before="120" w:after="120"/>
        <w:ind w:left="283" w:right="283"/>
        <w:jc w:val="left"/>
        <w:pBdr>
          <w:top w:val="single" w:sz="12" w:space="4" w:color="D32F2F"/>
          <w:left w:val="single" w:sz="12" w:space="4" w:color="D32F2F"/>
          <w:bottom w:val="single" w:sz="12" w:space="4" w:color="D32F2F"/>
          <w:right w:val="single" w:sz="12" w:space="4" w:color="D32F2F"/>
        </w:pBdr>
      </w:pPr>
      <w:r>
        <w:rPr>
          <w:sz w:val="21"/>
        </w:rPr>
        <w:t>⚠️ 練習への出欠は必ず事前に連絡しましょう！無連絡欠席はポイントが大きく減点されます。</w:t>
      </w:r>
    </w:p>
    <w:p/>
    <w:p>
      <w:pPr>
        <w:pStyle w:val="Heading2"/>
      </w:pPr>
      <w:r>
        <w:t>4-1. 連絡できる時間帯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曜日</w:t>
            </w:r>
          </w:p>
        </w:tc>
        <w:tc>
          <w:tcPr>
            <w:tcW w:type="dxa" w:w="4536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連絡できる内容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月曜日・火曜日（火曜23:59まで）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今週の水・木・金曜日の練習を事前登録できます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水曜日・木曜日・金曜日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当日の練習のみ登録できます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土曜日・日曜日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出欠連絡はできません（翌週の月曜から登録可能）</w:t>
            </w:r>
          </w:p>
        </w:tc>
      </w:tr>
    </w:tbl>
    <w:p/>
    <w:p>
      <w:pPr>
        <w:spacing w:before="120" w:after="120"/>
        <w:ind w:left="283" w:right="283"/>
        <w:jc w:val="left"/>
        <w:pBdr>
          <w:top w:val="single" w:sz="12" w:space="4" w:color="F57C00"/>
          <w:left w:val="single" w:sz="12" w:space="4" w:color="F57C00"/>
          <w:bottom w:val="single" w:sz="12" w:space="4" w:color="F57C00"/>
          <w:right w:val="single" w:sz="12" w:space="4" w:color="F57C00"/>
        </w:pBdr>
      </w:pPr>
      <w:r>
        <w:rPr>
          <w:sz w:val="21"/>
        </w:rPr>
        <w:t>🔔 練習開始の1時間以内に欠席連絡をすると「緊急欠席」扱いとなり、ポイントが通常より多く減点されます。なるべく早めに連絡しましょう！</w:t>
      </w:r>
    </w:p>
    <w:p/>
    <w:p>
      <w:pPr>
        <w:pStyle w:val="Heading2"/>
      </w:pPr>
      <w:r>
        <w:t>4-2. 出欠を登録する手順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17"/>
        <w:gridCol w:w="7370"/>
      </w:tblGrid>
      <w:tr>
        <w:tc>
          <w:tcPr>
            <w:tcW w:type="dxa" w:w="4536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手順</w:t>
            </w:r>
          </w:p>
        </w:tc>
        <w:tc>
          <w:tcPr>
            <w:tcW w:type="dxa" w:w="4536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操作内容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1</w:t>
              <w:br/>
              <w:t>出欠連絡を開く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ナビゲーションの「出欠連絡」をタップします。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2</w:t>
              <w:br/>
              <w:t>日付を確認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登録したい練習日が表示されています。日付ごとにカードが並んでいます。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3</w:t>
              <w:br/>
              <w:t>ステータスを選ぶ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「出席」「遅刻」「欠席」から選択します。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4</w:t>
              <w:br/>
              <w:t>欠席理由を選ぶ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欠席・遅刻の場合は理由（授業・体調不良・私用など）を選択します。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5</w:t>
              <w:br/>
              <w:t>登録する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「登録する」ボタンをタップして完了です。</w:t>
            </w:r>
          </w:p>
        </w:tc>
      </w:tr>
    </w:tbl>
    <w:p/>
    <w:p>
      <w:pPr>
        <w:pStyle w:val="Heading2"/>
      </w:pPr>
      <w:r>
        <w:t>4-3. 登録内容を変更する</w:t>
      </w:r>
    </w:p>
    <w:p>
      <w:pPr>
        <w:spacing w:after="80"/>
      </w:pPr>
      <w:r>
        <w:rPr>
          <w:sz w:val="21"/>
        </w:rPr>
        <w:t>登録後でも、練習開始前であれば内容を変更できます。出欠連絡画面から同じ練習日のカードをタップして、新しい内容を選び直してください。</w:t>
      </w:r>
    </w:p>
    <w:p/>
    <w:p>
      <w:pPr>
        <w:pStyle w:val="Heading2"/>
      </w:pPr>
      <w:r>
        <w:t>4-4. 体調不良で欠席したとき</w:t>
      </w:r>
    </w:p>
    <w:p>
      <w:pPr>
        <w:spacing w:before="120" w:after="120"/>
        <w:ind w:left="283" w:right="283"/>
        <w:jc w:val="left"/>
        <w:pBdr>
          <w:top w:val="single" w:sz="12" w:space="4" w:color="388E3C"/>
          <w:left w:val="single" w:sz="12" w:space="4" w:color="388E3C"/>
          <w:bottom w:val="single" w:sz="12" w:space="4" w:color="388E3C"/>
          <w:right w:val="single" w:sz="12" w:space="4" w:color="388E3C"/>
        </w:pBdr>
      </w:pPr>
      <w:r>
        <w:rPr>
          <w:sz w:val="21"/>
        </w:rPr>
        <w:t>🤒 欠席理由に「体調不良」を選んだ場合、翌日は自動的に「休養推奨モード」になり、出欠連絡ができなくなります（出席できません）。無理せず休みましょう。</w:t>
      </w:r>
    </w:p>
    <w:p>
      <w:r>
        <w:br w:type="page"/>
      </w:r>
    </w:p>
    <w:p>
      <w:pPr>
        <w:pStyle w:val="Heading1"/>
      </w:pPr>
      <w:r>
        <w:rPr>
          <w:color w:val="1565C0"/>
        </w:rPr>
        <w:t>5. 出欠ステータスとポイントの仕組み</w:t>
      </w:r>
    </w:p>
    <w:p>
      <w:pPr>
        <w:spacing w:after="80"/>
      </w:pPr>
      <w:r>
        <w:rPr>
          <w:sz w:val="21"/>
        </w:rPr>
        <w:t>ポイントは初期値1000点からスタートします。欠席の種類によって減点されます。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ステータス</w:t>
            </w:r>
          </w:p>
        </w:tc>
        <w:tc>
          <w:tcPr>
            <w:tcW w:type="dxa" w:w="3024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説明</w:t>
            </w:r>
          </w:p>
        </w:tc>
        <w:tc>
          <w:tcPr>
            <w:tcW w:type="dxa" w:w="3024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ポイント変動</w:t>
            </w:r>
          </w:p>
        </w:tc>
      </w:tr>
      <w:tr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出席 ✅</w:t>
            </w:r>
          </w:p>
        </w:tc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練習に出席した</w:t>
            </w:r>
          </w:p>
        </w:tc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±0</w:t>
            </w:r>
          </w:p>
        </w:tc>
      </w:tr>
      <w:tr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遅刻 🕐</w:t>
            </w:r>
          </w:p>
        </w:tc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練習に遅刻した</w:t>
            </w:r>
          </w:p>
        </w:tc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−10点</w:t>
            </w:r>
          </w:p>
        </w:tc>
      </w:tr>
      <w:tr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欠席 📋</w:t>
            </w:r>
          </w:p>
        </w:tc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事前に欠席連絡をした</w:t>
            </w:r>
          </w:p>
        </w:tc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−20点</w:t>
            </w:r>
          </w:p>
        </w:tc>
      </w:tr>
      <w:tr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緊急欠席 ⚡</w:t>
            </w:r>
          </w:p>
        </w:tc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練習開始1時間以内に欠席連絡した</w:t>
            </w:r>
          </w:p>
        </w:tc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−50点</w:t>
            </w:r>
          </w:p>
        </w:tc>
      </w:tr>
      <w:tr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無連絡欠席 ❌</w:t>
            </w:r>
          </w:p>
        </w:tc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連絡なしに欠席した（自動記録）</w:t>
            </w:r>
          </w:p>
        </w:tc>
        <w:tc>
          <w:tcPr>
            <w:tcW w:type="dxa" w:w="3024"/>
          </w:tcPr>
          <w:p>
            <w:pPr>
              <w:ind w:left="113"/>
            </w:pPr>
            <w:r>
              <w:rPr>
                <w:sz w:val="21"/>
              </w:rPr>
              <w:t>−100点</w:t>
            </w:r>
          </w:p>
        </w:tc>
      </w:tr>
    </w:tbl>
    <w:p/>
    <w:p>
      <w:pPr>
        <w:spacing w:before="120" w:after="120"/>
        <w:ind w:left="283" w:right="283"/>
        <w:jc w:val="left"/>
        <w:pBdr>
          <w:top w:val="single" w:sz="12" w:space="4" w:color="2196F3"/>
          <w:left w:val="single" w:sz="12" w:space="4" w:color="2196F3"/>
          <w:bottom w:val="single" w:sz="12" w:space="4" w:color="2196F3"/>
          <w:right w:val="single" w:sz="12" w:space="4" w:color="2196F3"/>
        </w:pBdr>
      </w:pPr>
      <w:r>
        <w:rPr>
          <w:sz w:val="21"/>
        </w:rPr>
        <w:t>💡 ポイントはランキングには直接影響しません。ランキングは「出席率」と「技術ランク」で決まります。ポイントは部内での評価指標の一つです。</w:t>
      </w:r>
    </w:p>
    <w:p>
      <w:r>
        <w:br w:type="page"/>
      </w:r>
    </w:p>
    <w:p>
      <w:pPr>
        <w:pStyle w:val="Heading1"/>
      </w:pPr>
      <w:r>
        <w:rPr>
          <w:color w:val="1565C0"/>
        </w:rPr>
        <w:t>6. ランキングの見かた</w:t>
      </w:r>
    </w:p>
    <w:p>
      <w:pPr>
        <w:spacing w:after="80"/>
      </w:pPr>
      <w:r>
        <w:rPr>
          <w:sz w:val="21"/>
        </w:rPr>
        <w:t>ホーム画面でランキングを確認できます。ランキングは「実績確定済み」の練習データをもとに計算されます。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項目</w:t>
            </w:r>
          </w:p>
        </w:tc>
        <w:tc>
          <w:tcPr>
            <w:tcW w:type="dxa" w:w="4536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説明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出席率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確定済み練習のうち、出席・遅刻した割合（遅刻は0.5回分としてカウント）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選考スコア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（技術ランク ÷ 6）× 出席率 × 100 で計算されるスコア</w:t>
            </w:r>
          </w:p>
        </w:tc>
      </w:tr>
      <w:tr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選考ランク</w:t>
            </w:r>
          </w:p>
        </w:tc>
        <w:tc>
          <w:tcPr>
            <w:tcW w:type="dxa" w:w="4536"/>
          </w:tcPr>
          <w:p>
            <w:pPr>
              <w:ind w:left="113"/>
            </w:pPr>
            <w:r>
              <w:rPr>
                <w:sz w:val="21"/>
              </w:rPr>
              <w:t>S / A / B / C / D / E で出席率を段階評価</w:t>
            </w:r>
          </w:p>
        </w:tc>
      </w:tr>
    </w:tbl>
    <w:p/>
    <w:p>
      <w:pPr>
        <w:spacing w:before="120" w:after="120"/>
        <w:ind w:left="283" w:right="283"/>
        <w:jc w:val="left"/>
        <w:pBdr>
          <w:top w:val="single" w:sz="12" w:space="4" w:color="F9A825"/>
          <w:left w:val="single" w:sz="12" w:space="4" w:color="F9A825"/>
          <w:bottom w:val="single" w:sz="12" w:space="4" w:color="F9A825"/>
          <w:right w:val="single" w:sz="12" w:space="4" w:color="F9A825"/>
        </w:pBdr>
      </w:pPr>
      <w:r>
        <w:rPr>
          <w:sz w:val="21"/>
        </w:rPr>
        <w:t>🏆 表彰台には出席率トップ3が表示されます。上を目指してコンスタントに参加しましょう！</w:t>
      </w:r>
    </w:p>
    <w:p>
      <w:r>
        <w:br w:type="page"/>
      </w:r>
    </w:p>
    <w:p>
      <w:pPr>
        <w:pStyle w:val="Heading1"/>
      </w:pPr>
      <w:r>
        <w:rPr>
          <w:color w:val="1565C0"/>
        </w:rPr>
        <w:t>7. 匿名でご意見を送る（意見箱）</w:t>
      </w:r>
    </w:p>
    <w:p>
      <w:pPr>
        <w:spacing w:after="80"/>
      </w:pPr>
      <w:r>
        <w:rPr>
          <w:sz w:val="21"/>
        </w:rPr>
        <w:t>部への意見・要望・不満などを匿名で送ることができます。誰が送ったかはシステムに記録されません。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17"/>
        <w:gridCol w:w="7370"/>
      </w:tblGrid>
      <w:tr>
        <w:tc>
          <w:tcPr>
            <w:tcW w:type="dxa" w:w="4536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手順</w:t>
            </w:r>
          </w:p>
        </w:tc>
        <w:tc>
          <w:tcPr>
            <w:tcW w:type="dxa" w:w="4536"/>
            <w:shd w:val="clear" w:color="auto" w:fill="1565C0"/>
          </w:tcPr>
          <w:p>
            <w:pPr>
              <w:jc w:val="center"/>
            </w:pPr>
            <w:r>
              <w:rPr>
                <w:b/>
                <w:color w:val="FFFFFF"/>
                <w:sz w:val="21"/>
              </w:rPr>
              <w:t>操作内容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1</w:t>
              <w:br/>
              <w:t>意見箱を開く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ナビゲーションの「ご意見箱」アイコンをタップします（封筒マーク）。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2</w:t>
              <w:br/>
              <w:t>タイトルを入力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件名（例：「練習内容について」）を入力します。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3</w:t>
              <w:br/>
              <w:t>内容を入力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具体的な意見・要望を入力します。</w:t>
            </w:r>
          </w:p>
        </w:tc>
      </w:tr>
      <w:tr>
        <w:tc>
          <w:tcPr>
            <w:tcW w:type="dxa" w:w="1417"/>
            <w:shd w:val="clear" w:color="auto" w:fill="E3F2FD"/>
          </w:tcPr>
          <w:p>
            <w:pPr>
              <w:jc w:val="center"/>
            </w:pPr>
            <w:r>
              <w:rPr>
                <w:b/>
                <w:sz w:val="20"/>
              </w:rPr>
              <w:t>Step 4</w:t>
              <w:br/>
              <w:t>送信</w:t>
            </w:r>
          </w:p>
        </w:tc>
        <w:tc>
          <w:tcPr>
            <w:tcW w:type="dxa" w:w="7370"/>
          </w:tcPr>
          <w:p>
            <w:pPr>
              <w:ind w:left="113"/>
            </w:pPr>
            <w:r>
              <w:rPr>
                <w:sz w:val="21"/>
              </w:rPr>
              <w:t>「送信する」ボタンをタップして完了です。</w:t>
            </w:r>
          </w:p>
        </w:tc>
      </w:tr>
    </w:tbl>
    <w:p/>
    <w:p>
      <w:pPr>
        <w:spacing w:before="120" w:after="120"/>
        <w:ind w:left="283" w:right="283"/>
        <w:jc w:val="left"/>
        <w:pBdr>
          <w:top w:val="single" w:sz="12" w:space="4" w:color="388E3C"/>
          <w:left w:val="single" w:sz="12" w:space="4" w:color="388E3C"/>
          <w:bottom w:val="single" w:sz="12" w:space="4" w:color="388E3C"/>
          <w:right w:val="single" w:sz="12" w:space="4" w:color="388E3C"/>
        </w:pBdr>
      </w:pPr>
      <w:r>
        <w:rPr>
          <w:sz w:val="21"/>
        </w:rPr>
        <w:t>🔒 送信者情報は一切記録されません。安心して意見を送ってください。</w:t>
      </w:r>
    </w:p>
    <w:p>
      <w:r>
        <w:br w:type="page"/>
      </w:r>
    </w:p>
    <w:p>
      <w:pPr>
        <w:pStyle w:val="Heading1"/>
      </w:pPr>
      <w:r>
        <w:rPr>
          <w:color w:val="1565C0"/>
        </w:rPr>
        <w:t>8. よくある質問（FAQ）</w:t>
      </w:r>
    </w:p>
    <w:p>
      <w:r>
        <w:rPr>
          <w:b/>
          <w:color w:val="1565C0"/>
          <w:sz w:val="22"/>
        </w:rPr>
        <w:t>Q. 出欠の登録を間違えた！</w:t>
      </w:r>
    </w:p>
    <w:p>
      <w:pPr>
        <w:spacing w:after="160"/>
        <w:ind w:left="283"/>
      </w:pPr>
      <w:r>
        <w:rPr>
          <w:sz w:val="21"/>
        </w:rPr>
        <w:t>練習開始前であれば変更できます。出欠連絡画面から同じ日付のカードを選び直してください。練習開始後の修正はマネージャーまたは管理者にお知らせください。</w:t>
      </w:r>
    </w:p>
    <w:p>
      <w:r>
        <w:rPr>
          <w:b/>
          <w:color w:val="1565C0"/>
          <w:sz w:val="22"/>
        </w:rPr>
        <w:t>Q. 「承認待ち」のまま進めない...</w:t>
      </w:r>
    </w:p>
    <w:p>
      <w:pPr>
        <w:spacing w:after="160"/>
        <w:ind w:left="283"/>
      </w:pPr>
      <w:r>
        <w:rPr>
          <w:sz w:val="21"/>
        </w:rPr>
        <w:t>アカウント登録後、管理者の承認が必要です。少し時間をおいて再ログインしてみてください。解決しない場合は管理者に連絡してください。</w:t>
      </w:r>
    </w:p>
    <w:p>
      <w:r>
        <w:rPr>
          <w:b/>
          <w:color w:val="1565C0"/>
          <w:sz w:val="22"/>
        </w:rPr>
        <w:t>Q. ランキングが更新されない</w:t>
      </w:r>
    </w:p>
    <w:p>
      <w:pPr>
        <w:spacing w:after="160"/>
        <w:ind w:left="283"/>
      </w:pPr>
      <w:r>
        <w:rPr>
          <w:sz w:val="21"/>
        </w:rPr>
        <w:t>ランキングはマネージャーが「実績確定」を行った後に更新されます。練習後しばらく待ってみてください。</w:t>
      </w:r>
    </w:p>
    <w:p>
      <w:r>
        <w:rPr>
          <w:b/>
          <w:color w:val="1565C0"/>
          <w:sz w:val="22"/>
        </w:rPr>
        <w:t>Q. LINEログインでエラーになる</w:t>
      </w:r>
    </w:p>
    <w:p>
      <w:pPr>
        <w:spacing w:after="160"/>
        <w:ind w:left="283"/>
      </w:pPr>
      <w:r>
        <w:rPr>
          <w:sz w:val="21"/>
        </w:rPr>
        <w:t>LINEアプリが最新バージョンか確認してください。解決しない場合は管理者に連絡してください。</w:t>
      </w:r>
    </w:p>
    <w:p>
      <w:r>
        <w:rPr>
          <w:b/>
          <w:color w:val="1565C0"/>
          <w:sz w:val="22"/>
        </w:rPr>
        <w:t>Q. ダークモードにしたい</w:t>
      </w:r>
    </w:p>
    <w:p>
      <w:pPr>
        <w:spacing w:after="160"/>
        <w:ind w:left="283"/>
      </w:pPr>
      <w:r>
        <w:rPr>
          <w:sz w:val="21"/>
        </w:rPr>
        <w:t>ナビゲーションの「その他」→「ダークモード」から切り替えられます。</w:t>
      </w:r>
    </w:p>
    <w:sectPr w:rsidR="00FC693F" w:rsidRPr="0006063C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メイリオ" w:hAnsi="メイリオ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