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565C0"/>
          <w:sz w:val="56"/>
        </w:rPr>
        <w:t>BadAttend</w:t>
      </w:r>
    </w:p>
    <w:p>
      <w:pPr>
        <w:jc w:val="center"/>
      </w:pPr>
      <w:r>
        <w:rPr>
          <w:color w:val="455A64"/>
          <w:sz w:val="28"/>
        </w:rPr>
        <w:t>バドミントン部 出欠管理システム</w:t>
      </w:r>
    </w:p>
    <w:p/>
    <w:p>
      <w:pPr>
        <w:jc w:val="center"/>
      </w:pPr>
      <w:r>
        <w:rPr>
          <w:b/>
          <w:color w:val="2E7D32"/>
          <w:sz w:val="36"/>
        </w:rPr>
        <w:t>【 マネージャー 向けマニュアル 】</w:t>
      </w:r>
    </w:p>
    <w:p/>
    <w:p>
      <w:pPr>
        <w:jc w:val="center"/>
      </w:pPr>
      <w:r>
        <w:rPr>
          <w:b/>
          <w:sz w:val="32"/>
        </w:rPr>
        <w:t>出欠実績管理マニュアル</w:t>
      </w:r>
    </w:p>
    <w:p/>
    <w:p>
      <w:pPr>
        <w:jc w:val="center"/>
      </w:pPr>
      <w:r>
        <w:rPr>
          <w:color w:val="78909C"/>
          <w:sz w:val="24"/>
        </w:rPr>
        <w:t>2026年5月</w:t>
      </w:r>
    </w:p>
    <w:p>
      <w:r>
        <w:br w:type="page"/>
      </w:r>
    </w:p>
    <w:p>
      <w:pPr>
        <w:pStyle w:val="Heading1"/>
      </w:pPr>
      <w:r>
        <w:t>目次</w:t>
      </w:r>
    </w:p>
    <w:p>
      <w:pPr>
        <w:pStyle w:val="ListBullet"/>
        <w:ind w:left="283"/>
      </w:pPr>
      <w:r>
        <w:rPr>
          <w:sz w:val="21"/>
        </w:rPr>
        <w:t>1. マネージャーの役割</w:t>
      </w:r>
    </w:p>
    <w:p>
      <w:pPr>
        <w:pStyle w:val="ListBullet"/>
        <w:ind w:left="283"/>
      </w:pPr>
      <w:r>
        <w:rPr>
          <w:sz w:val="21"/>
        </w:rPr>
        <w:t>2. ログインとダッシュボードの確認</w:t>
      </w:r>
    </w:p>
    <w:p>
      <w:pPr>
        <w:pStyle w:val="ListBullet"/>
        <w:ind w:left="283"/>
      </w:pPr>
      <w:r>
        <w:rPr>
          <w:sz w:val="21"/>
        </w:rPr>
        <w:t>3. 出欠実績の確定（最重要作業）</w:t>
      </w:r>
    </w:p>
    <w:p>
      <w:pPr>
        <w:pStyle w:val="ListBullet"/>
        <w:ind w:left="283"/>
      </w:pPr>
      <w:r>
        <w:rPr>
          <w:sz w:val="21"/>
        </w:rPr>
        <w:t>4. 出欠データの修正</w:t>
      </w:r>
    </w:p>
    <w:p>
      <w:pPr>
        <w:pStyle w:val="ListBullet"/>
        <w:ind w:left="283"/>
      </w:pPr>
      <w:r>
        <w:rPr>
          <w:sz w:val="21"/>
        </w:rPr>
        <w:t>5. カレンダーでの管理</w:t>
      </w:r>
    </w:p>
    <w:p>
      <w:pPr>
        <w:pStyle w:val="ListBullet"/>
        <w:ind w:left="283"/>
      </w:pPr>
      <w:r>
        <w:rPr>
          <w:sz w:val="21"/>
        </w:rPr>
        <w:t>6. ランキングと選考スコアの確認</w:t>
      </w:r>
    </w:p>
    <w:p>
      <w:pPr>
        <w:pStyle w:val="ListBullet"/>
        <w:ind w:left="283"/>
      </w:pPr>
      <w:r>
        <w:rPr>
          <w:sz w:val="21"/>
        </w:rPr>
        <w:t>7. 注意事項</w:t>
      </w:r>
    </w:p>
    <w:p>
      <w:r>
        <w:br w:type="page"/>
      </w:r>
    </w:p>
    <w:p>
      <w:pPr>
        <w:pStyle w:val="Heading1"/>
      </w:pPr>
      <w:r>
        <w:rPr>
          <w:color w:val="2E7D32"/>
        </w:rPr>
        <w:t>1. マネージャーの役割</w:t>
      </w:r>
    </w:p>
    <w:p>
      <w:pPr>
        <w:spacing w:after="80"/>
      </w:pPr>
      <w:r>
        <w:rPr>
          <w:sz w:val="21"/>
        </w:rPr>
        <w:t>マネージャーは、部員の出欠を正確な「実績」として確定させる重要な役割を担います。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できること</w:t>
            </w:r>
          </w:p>
        </w:tc>
        <w:tc>
          <w:tcPr>
            <w:tcW w:type="dxa" w:w="4536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説明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出欠実績の確定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練習後に全部員の出欠を確定させます。これによりランキングが更新されます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出欠データの修正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部員が誤って登録した出欠を修正できます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カレンダー管理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練習セッションの詳細確認・出欠状況の一覧確認ができます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全部員の出欠閲覧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全部員の出欠記録を確認できます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F57C00"/>
          <w:left w:val="single" w:sz="12" w:space="4" w:color="F57C00"/>
          <w:bottom w:val="single" w:sz="12" w:space="4" w:color="F57C00"/>
          <w:right w:val="single" w:sz="12" w:space="4" w:color="F57C00"/>
        </w:pBdr>
      </w:pPr>
      <w:r>
        <w:rPr>
          <w:sz w:val="21"/>
        </w:rPr>
        <w:t>⚠️ マネージャーはメンバーの承認・削除・ロール変更はできません。これらは管理者（admin）の権限です。</w:t>
      </w:r>
    </w:p>
    <w:p>
      <w:r>
        <w:br w:type="page"/>
      </w:r>
    </w:p>
    <w:p>
      <w:pPr>
        <w:pStyle w:val="Heading1"/>
      </w:pPr>
      <w:r>
        <w:rPr>
          <w:color w:val="2E7D32"/>
        </w:rPr>
        <w:t>2. ログインとダッシュボードの確認</w:t>
      </w:r>
    </w:p>
    <w:p>
      <w:pPr>
        <w:spacing w:after="80"/>
      </w:pPr>
      <w:r>
        <w:rPr>
          <w:sz w:val="21"/>
        </w:rPr>
        <w:t>LINEアカウントでログインします。管理者にマネージャー権限を付与してもらうと、追加の操作メニューが表示されます。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確認項目</w:t>
            </w:r>
          </w:p>
        </w:tc>
        <w:tc>
          <w:tcPr>
            <w:tcW w:type="dxa" w:w="4536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場所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今日の参加予定者・欠席者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ホーム画面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全体の出席率・ランキング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ホーム画面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月次の練習カレンダー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カレンダー画面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実績確定ボタン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カレンダー → 日付クリック → セッション詳細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D32F2F"/>
        </w:rPr>
        <w:t>3. 出欠実績の確定（最重要作業）</w:t>
      </w:r>
    </w:p>
    <w:p>
      <w:pPr>
        <w:spacing w:before="120" w:after="120"/>
        <w:ind w:left="283" w:right="283"/>
        <w:jc w:val="left"/>
        <w:pBdr>
          <w:top w:val="single" w:sz="12" w:space="4" w:color="D32F2F"/>
          <w:left w:val="single" w:sz="12" w:space="4" w:color="D32F2F"/>
          <w:bottom w:val="single" w:sz="12" w:space="4" w:color="D32F2F"/>
          <w:right w:val="single" w:sz="12" w:space="4" w:color="D32F2F"/>
        </w:pBdr>
      </w:pPr>
      <w:r>
        <w:rPr>
          <w:sz w:val="21"/>
        </w:rPr>
        <w:t>🔑 実績確定を行うまでランキングに反映されません。練習終了後できるだけ早く実施してください。</w:t>
      </w:r>
    </w:p>
    <w:p/>
    <w:p>
      <w:pPr>
        <w:pStyle w:val="Heading2"/>
      </w:pPr>
      <w:r>
        <w:t>3-1. 実績確定の手順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カレンダーを開く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ナビゲーションの「カレンダー」をタップします。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練習日をタップ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実績確定したい練習日（水・木・金）をタップします。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出欠状況を確認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セッション詳細画面で全部員の出欠状況を確認します。必要であればこの時点で修正を行います。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4</w:t>
              <w:br/>
              <w:t>実績確定ボタン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「実績を確定する」ボタンをタップします。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5</w:t>
              <w:br/>
              <w:t>確認ダイアログ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「本当に確定しますか？」というダイアログが表示されます。内容を確認して「確定する」をタップします。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6</w:t>
              <w:br/>
              <w:t>完了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確定が完了すると、ランキングが自動的に更新されます。確定者名と日時が記録されます。</w:t>
            </w:r>
          </w:p>
        </w:tc>
      </w:tr>
    </w:tbl>
    <w:p/>
    <w:p>
      <w:pPr>
        <w:pStyle w:val="Heading2"/>
      </w:pPr>
      <w:r>
        <w:t>3-2. 実績確定後の修正について</w:t>
      </w:r>
    </w:p>
    <w:p>
      <w:pPr>
        <w:spacing w:before="120" w:after="120"/>
        <w:ind w:left="283" w:right="283"/>
        <w:jc w:val="left"/>
        <w:pBdr>
          <w:top w:val="single" w:sz="12" w:space="4" w:color="F57C00"/>
          <w:left w:val="single" w:sz="12" w:space="4" w:color="F57C00"/>
          <w:bottom w:val="single" w:sz="12" w:space="4" w:color="F57C00"/>
          <w:right w:val="single" w:sz="12" w:space="4" w:color="F57C00"/>
        </w:pBdr>
      </w:pPr>
      <w:r>
        <w:rPr>
          <w:sz w:val="21"/>
        </w:rPr>
        <w:t>⚠️ 実績確定後でもデータの修正は可能ですが、確定を取り消すことも一部できます。修正が必要な場合は管理者に相談してください。</w:t>
      </w:r>
    </w:p>
    <w:p/>
    <w:p>
      <w:pPr>
        <w:pStyle w:val="Heading2"/>
      </w:pPr>
      <w:r>
        <w:t>3-3. 実績確定の対象ステータス</w:t>
      </w:r>
    </w:p>
    <w:p>
      <w:pPr>
        <w:spacing w:after="80"/>
      </w:pPr>
      <w:r>
        <w:rPr>
          <w:sz w:val="21"/>
        </w:rPr>
        <w:t>実績確定では、部員が事前に連絡した「予定ステータス」を、実際に起きた「実績ステータス」に変換します。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事前連絡（status）</w:t>
            </w:r>
          </w:p>
        </w:tc>
        <w:tc>
          <w:tcPr>
            <w:tcW w:type="dxa" w:w="3024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実績確定後（result_status）</w:t>
            </w:r>
          </w:p>
        </w:tc>
        <w:tc>
          <w:tcPr>
            <w:tcW w:type="dxa" w:w="3024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意味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出席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出席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予定通り出席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遅刻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遅刻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予定通り遅刻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欠席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欠席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事前連絡あり欠席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緊急欠席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緊急欠席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1時間以内の連絡欠席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（連絡なし）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無連絡欠席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当日連絡なし → 自動的に記録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E7D32"/>
        </w:rPr>
        <w:t>4. 出欠データの修正</w:t>
      </w:r>
    </w:p>
    <w:p>
      <w:pPr>
        <w:spacing w:after="80"/>
      </w:pPr>
      <w:r>
        <w:rPr>
          <w:sz w:val="21"/>
        </w:rPr>
        <w:t>部員が誤って登録した出欠や、当日の実際の状況と異なる記録を修正できます。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カレンダーを開く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修正したい練習日をカレンダーからタップします。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部員を選択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セッション詳細で修正したい部員の出欠行をタップします。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ステータス変更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正しいステータスに変更します。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4</w:t>
              <w:br/>
              <w:t>保存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変更を保存します。変更内容は自動的にポイントに反映されます。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2196F3"/>
          <w:left w:val="single" w:sz="12" w:space="4" w:color="2196F3"/>
          <w:bottom w:val="single" w:sz="12" w:space="4" w:color="2196F3"/>
          <w:right w:val="single" w:sz="12" w:space="4" w:color="2196F3"/>
        </w:pBdr>
      </w:pPr>
      <w:r>
        <w:rPr>
          <w:sz w:val="21"/>
        </w:rPr>
        <w:t>💡 ポイントの変動はデータベースのトリガーで自動計算されます。手動で計算する必要はありません。</w:t>
      </w:r>
    </w:p>
    <w:p>
      <w:r>
        <w:br w:type="page"/>
      </w:r>
    </w:p>
    <w:p>
      <w:pPr>
        <w:pStyle w:val="Heading1"/>
      </w:pPr>
      <w:r>
        <w:rPr>
          <w:color w:val="2E7D32"/>
        </w:rPr>
        <w:t>5. カレンダーでの管理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</w:t>
            </w:r>
          </w:p>
        </w:tc>
        <w:tc>
          <w:tcPr>
            <w:tcW w:type="dxa" w:w="4536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説明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月移動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画面上部の矢印で前月・翌月に移動できます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日付タップ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練習がある日付をタップするとセッション詳細が表示されます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実績確定済み表示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確定済みの練習日にはチェックマークが表示されます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練習中止確認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中止になった練習はカレンダー上で異なる表示になります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E7D32"/>
        </w:rPr>
        <w:t>6. ランキングと選考スコアの確認</w:t>
      </w:r>
    </w:p>
    <w:p>
      <w:pPr>
        <w:spacing w:after="80"/>
      </w:pPr>
      <w:r>
        <w:rPr>
          <w:sz w:val="21"/>
        </w:rPr>
        <w:t>ホーム画面のランキングは実績確定後に自動更新されます。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指標</w:t>
            </w:r>
          </w:p>
        </w:tc>
        <w:tc>
          <w:tcPr>
            <w:tcW w:type="dxa" w:w="3024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計算式</w:t>
            </w:r>
          </w:p>
        </w:tc>
        <w:tc>
          <w:tcPr>
            <w:tcW w:type="dxa" w:w="3024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備考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出席率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(出席数 + 遅刻数×0.5) ÷ 確定済みセッション数 × 100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%表示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選考スコア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(技術ランク ÷ 6) × 出席率 × 100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技術ランクは管理者が設定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選考ランク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S/A/B/C/D/E（出席率で自動判定）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自動計算</w:t>
            </w:r>
          </w:p>
        </w:tc>
      </w:tr>
    </w:tbl>
    <w:p/>
    <w:p>
      <w:pPr>
        <w:pStyle w:val="Heading1"/>
      </w:pPr>
      <w:r>
        <w:rPr>
          <w:color w:val="D32F2F"/>
        </w:rPr>
        <w:t>7. 注意事項</w:t>
      </w:r>
    </w:p>
    <w:p>
      <w:pPr>
        <w:pStyle w:val="ListBullet"/>
        <w:ind w:left="283"/>
      </w:pPr>
      <w:r>
        <w:rPr>
          <w:sz w:val="21"/>
        </w:rPr>
        <w:t>⚠️ 実績確定は練習終了後、できるだけ当日中に行ってください。</w:t>
      </w:r>
    </w:p>
    <w:p>
      <w:pPr>
        <w:pStyle w:val="ListBullet"/>
        <w:ind w:left="283"/>
      </w:pPr>
      <w:r>
        <w:rPr>
          <w:sz w:val="21"/>
        </w:rPr>
        <w:t>⚠️ 確定前に出欠状況をよく確認してください。確定後の修正は手間がかかります。</w:t>
      </w:r>
    </w:p>
    <w:p>
      <w:pPr>
        <w:pStyle w:val="ListBullet"/>
        <w:ind w:left="283"/>
      </w:pPr>
      <w:r>
        <w:rPr>
          <w:sz w:val="21"/>
        </w:rPr>
        <w:t>⚠️ 無連絡欠席の部員がいる場合、実績確定時に自動的に「無連絡欠席」ステータスが付きます。</w:t>
      </w:r>
    </w:p>
    <w:p>
      <w:pPr>
        <w:pStyle w:val="ListBullet"/>
        <w:ind w:left="283"/>
      </w:pPr>
      <w:r>
        <w:rPr>
          <w:sz w:val="21"/>
        </w:rPr>
        <w:t>⚠️ 体調不良で欠席した部員は翌日自動的に「休養推奨モード」になり出欠連絡ができません。</w:t>
      </w:r>
    </w:p>
    <w:p>
      <w:pPr>
        <w:pStyle w:val="ListBullet"/>
        <w:ind w:left="283"/>
      </w:pPr>
      <w:r>
        <w:rPr>
          <w:sz w:val="21"/>
        </w:rPr>
        <w:t>⚠️ マネージャー権限では部員の削除・承認はできません。管理者に依頼してください。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メイリオ" w:hAnsi="メイリオ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