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66A3850C" w:rsidR="00A033AD" w:rsidRPr="006709E6" w:rsidRDefault="00A033AD" w:rsidP="00E56E1A">
      <w:pPr>
        <w:ind w:right="18"/>
        <w:jc w:val="center"/>
        <w:rPr>
          <w:b/>
          <w:sz w:val="56"/>
        </w:rPr>
      </w:pPr>
    </w:p>
    <w:p w14:paraId="250CF25E" w14:textId="2701D2E8" w:rsidR="00E56E1A" w:rsidRPr="006709E6" w:rsidRDefault="00953B2D" w:rsidP="00E56E1A">
      <w:pPr>
        <w:ind w:right="18"/>
        <w:jc w:val="center"/>
        <w:rPr>
          <w:b/>
          <w:sz w:val="56"/>
        </w:rPr>
      </w:pPr>
      <w:r>
        <w:rPr>
          <w:b/>
          <w:sz w:val="56"/>
        </w:rPr>
        <w:t>&lt;</w:t>
      </w:r>
      <w:r w:rsidR="00527031" w:rsidRPr="006709E6">
        <w:rPr>
          <w:b/>
          <w:sz w:val="56"/>
        </w:rPr>
        <w:t>公司中文名稱</w:t>
      </w:r>
      <w:r>
        <w:rPr>
          <w:b/>
          <w:sz w:val="56"/>
        </w:rPr>
        <w:t>&gt;</w:t>
      </w:r>
    </w:p>
    <w:p w14:paraId="7CBAD0B1" w14:textId="77777777" w:rsidR="00E56E1A" w:rsidRPr="00953B2D" w:rsidRDefault="00E56E1A" w:rsidP="00E56E1A">
      <w:pPr>
        <w:pStyle w:val="a7"/>
        <w:rPr>
          <w:b/>
          <w:szCs w:val="24"/>
        </w:rPr>
      </w:pPr>
    </w:p>
    <w:p w14:paraId="25E5209F" w14:textId="2C12C35E" w:rsidR="00E56E1A" w:rsidRPr="006709E6" w:rsidRDefault="00953B2D" w:rsidP="00E56E1A">
      <w:pPr>
        <w:ind w:right="19"/>
        <w:jc w:val="center"/>
        <w:rPr>
          <w:sz w:val="56"/>
        </w:rPr>
      </w:pPr>
      <w:r>
        <w:rPr>
          <w:b/>
          <w:sz w:val="56"/>
        </w:rPr>
        <w:t>&lt;</w:t>
      </w:r>
      <w:r w:rsidR="007351FD" w:rsidRPr="006709E6">
        <w:rPr>
          <w:b/>
          <w:sz w:val="56"/>
        </w:rPr>
        <w:t>西元盤查年份</w:t>
      </w:r>
      <w:r>
        <w:rPr>
          <w:b/>
          <w:sz w:val="56"/>
        </w:rPr>
        <w:t>&gt;</w:t>
      </w:r>
      <w:r w:rsidR="00E56E1A" w:rsidRPr="006709E6">
        <w:rPr>
          <w:b/>
          <w:sz w:val="56"/>
        </w:rPr>
        <w:t>年溫室氣體盤查報告書</w:t>
      </w:r>
    </w:p>
    <w:p w14:paraId="62213339" w14:textId="77777777" w:rsidR="00E56E1A" w:rsidRPr="006709E6" w:rsidRDefault="00E56E1A" w:rsidP="00E56E1A">
      <w:pPr>
        <w:pStyle w:val="a7"/>
        <w:rPr>
          <w:sz w:val="60"/>
        </w:rPr>
      </w:pPr>
    </w:p>
    <w:p w14:paraId="2EB70C24" w14:textId="77777777" w:rsidR="00E56E1A" w:rsidRPr="006709E6" w:rsidRDefault="00E56E1A" w:rsidP="00E56E1A">
      <w:pPr>
        <w:pStyle w:val="a7"/>
        <w:rPr>
          <w:sz w:val="60"/>
        </w:rPr>
      </w:pPr>
    </w:p>
    <w:p w14:paraId="3F599346" w14:textId="7316DC5A" w:rsidR="00E56E1A" w:rsidRPr="006709E6" w:rsidRDefault="00E56E1A" w:rsidP="00E56E1A">
      <w:pPr>
        <w:pStyle w:val="a7"/>
        <w:rPr>
          <w:sz w:val="60"/>
        </w:rPr>
      </w:pPr>
    </w:p>
    <w:p w14:paraId="4F106E97" w14:textId="77777777" w:rsidR="00A15DFE" w:rsidRPr="006709E6" w:rsidRDefault="00A15DFE" w:rsidP="00E56E1A">
      <w:pPr>
        <w:pStyle w:val="a7"/>
        <w:rPr>
          <w:sz w:val="60"/>
        </w:rPr>
      </w:pPr>
    </w:p>
    <w:p w14:paraId="6A73C83B" w14:textId="77777777" w:rsidR="00E56E1A" w:rsidRPr="006709E6" w:rsidRDefault="00E56E1A" w:rsidP="00E56E1A">
      <w:pPr>
        <w:pStyle w:val="a7"/>
        <w:rPr>
          <w:sz w:val="60"/>
        </w:rPr>
      </w:pPr>
    </w:p>
    <w:p w14:paraId="773DE581" w14:textId="77777777" w:rsidR="00E56E1A" w:rsidRDefault="00E56E1A" w:rsidP="00E56E1A">
      <w:pPr>
        <w:pStyle w:val="a7"/>
        <w:rPr>
          <w:sz w:val="44"/>
          <w:szCs w:val="48"/>
        </w:rPr>
      </w:pPr>
    </w:p>
    <w:p w14:paraId="07600805" w14:textId="77777777" w:rsidR="007357F2" w:rsidRDefault="007357F2" w:rsidP="00E56E1A">
      <w:pPr>
        <w:pStyle w:val="a7"/>
        <w:rPr>
          <w:sz w:val="44"/>
          <w:szCs w:val="48"/>
        </w:rPr>
      </w:pPr>
    </w:p>
    <w:p w14:paraId="18830517" w14:textId="77777777" w:rsidR="007357F2" w:rsidRPr="006709E6" w:rsidRDefault="007357F2" w:rsidP="00E56E1A">
      <w:pPr>
        <w:pStyle w:val="a7"/>
        <w:rPr>
          <w:sz w:val="60"/>
        </w:rPr>
      </w:pPr>
    </w:p>
    <w:p w14:paraId="1C9A8611" w14:textId="77777777" w:rsidR="00E56E1A" w:rsidRPr="006709E6" w:rsidRDefault="00E56E1A" w:rsidP="00E56E1A">
      <w:pPr>
        <w:pStyle w:val="a7"/>
        <w:rPr>
          <w:sz w:val="60"/>
        </w:rPr>
      </w:pPr>
    </w:p>
    <w:p w14:paraId="6F160BEC" w14:textId="77777777" w:rsidR="00E56E1A" w:rsidRPr="006709E6" w:rsidRDefault="00E56E1A" w:rsidP="00E56E1A">
      <w:pPr>
        <w:pStyle w:val="a7"/>
        <w:rPr>
          <w:sz w:val="60"/>
        </w:rPr>
      </w:pPr>
    </w:p>
    <w:p w14:paraId="410D8957" w14:textId="3F5AAED0" w:rsidR="00A15DFE" w:rsidRPr="006709E6" w:rsidRDefault="00A15DFE" w:rsidP="00A15DFE"/>
    <w:p w14:paraId="14F14419" w14:textId="06CE2118" w:rsidR="00A15DFE" w:rsidRPr="006709E6" w:rsidRDefault="00A15DFE" w:rsidP="00A15DFE"/>
    <w:p w14:paraId="2CD83710" w14:textId="7DC53421" w:rsidR="00A15DFE" w:rsidRPr="006709E6" w:rsidRDefault="00A15DFE" w:rsidP="00A15DFE"/>
    <w:p w14:paraId="116DD598" w14:textId="3DA7E895" w:rsidR="00A15DFE" w:rsidRPr="006709E6" w:rsidRDefault="00A15DFE" w:rsidP="00A15DFE"/>
    <w:p w14:paraId="6D927717" w14:textId="28C6B6B3" w:rsidR="00A15DFE" w:rsidRPr="006709E6" w:rsidRDefault="00A15DFE" w:rsidP="00A15DFE"/>
    <w:p w14:paraId="525BF49C" w14:textId="4775EF5B" w:rsidR="007357F2" w:rsidRPr="006A0638" w:rsidRDefault="007357F2" w:rsidP="007357F2">
      <w:pPr>
        <w:jc w:val="center"/>
        <w:rPr>
          <w:sz w:val="44"/>
          <w:szCs w:val="48"/>
        </w:rPr>
      </w:pPr>
      <w:r w:rsidRPr="006A0638">
        <w:rPr>
          <w:sz w:val="44"/>
          <w:szCs w:val="48"/>
        </w:rPr>
        <w:t>編</w:t>
      </w:r>
      <w:r w:rsidRPr="006A0638">
        <w:rPr>
          <w:sz w:val="44"/>
          <w:szCs w:val="48"/>
        </w:rPr>
        <w:t xml:space="preserve"> </w:t>
      </w:r>
      <w:r w:rsidRPr="006A0638">
        <w:rPr>
          <w:sz w:val="44"/>
          <w:szCs w:val="48"/>
        </w:rPr>
        <w:t>制：</w:t>
      </w:r>
      <w:r w:rsidR="0056502F" w:rsidRPr="0056502F">
        <w:rPr>
          <w:rFonts w:hint="eastAsia"/>
          <w:sz w:val="44"/>
          <w:szCs w:val="48"/>
          <w:highlight w:val="yellow"/>
        </w:rPr>
        <w:t>OOO</w:t>
      </w:r>
      <w:r w:rsidR="008D2751">
        <w:rPr>
          <w:rFonts w:hint="eastAsia"/>
          <w:sz w:val="44"/>
          <w:szCs w:val="48"/>
        </w:rPr>
        <w:t xml:space="preserve">    </w:t>
      </w:r>
      <w:r w:rsidRPr="006A0638">
        <w:rPr>
          <w:sz w:val="44"/>
          <w:szCs w:val="48"/>
        </w:rPr>
        <w:t xml:space="preserve">  </w:t>
      </w:r>
      <w:r w:rsidRPr="006A0638">
        <w:rPr>
          <w:sz w:val="44"/>
          <w:szCs w:val="48"/>
        </w:rPr>
        <w:t>版本：</w:t>
      </w:r>
      <w:r w:rsidR="0056502F" w:rsidRPr="0056502F">
        <w:rPr>
          <w:rFonts w:hint="eastAsia"/>
          <w:sz w:val="44"/>
          <w:szCs w:val="48"/>
          <w:highlight w:val="yellow"/>
        </w:rPr>
        <w:t>OOO</w:t>
      </w:r>
      <w:r w:rsidR="008D2751">
        <w:rPr>
          <w:rFonts w:hint="eastAsia"/>
          <w:sz w:val="44"/>
          <w:szCs w:val="48"/>
        </w:rPr>
        <w:t xml:space="preserve">    </w:t>
      </w:r>
    </w:p>
    <w:p w14:paraId="2CC3E987" w14:textId="77777777" w:rsidR="007357F2" w:rsidRPr="006709E6" w:rsidRDefault="007357F2" w:rsidP="007357F2"/>
    <w:p w14:paraId="1159E72E" w14:textId="60BEF79E" w:rsidR="007357F2" w:rsidRPr="006709E6" w:rsidRDefault="00010069" w:rsidP="007357F2">
      <w:pPr>
        <w:pStyle w:val="a7"/>
        <w:jc w:val="center"/>
        <w:rPr>
          <w:sz w:val="44"/>
          <w:szCs w:val="48"/>
        </w:rPr>
      </w:pPr>
      <w:r>
        <w:rPr>
          <w:rFonts w:hint="eastAsia"/>
          <w:sz w:val="44"/>
          <w:szCs w:val="48"/>
        </w:rPr>
        <w:t>&lt;</w:t>
      </w:r>
      <w:r>
        <w:rPr>
          <w:rFonts w:hint="eastAsia"/>
          <w:sz w:val="44"/>
          <w:szCs w:val="48"/>
        </w:rPr>
        <w:t>盤查年</w:t>
      </w:r>
      <w:r>
        <w:rPr>
          <w:rFonts w:hint="eastAsia"/>
          <w:sz w:val="44"/>
          <w:szCs w:val="48"/>
        </w:rPr>
        <w:t>&gt;</w:t>
      </w:r>
      <w:r w:rsidR="007357F2" w:rsidRPr="006709E6">
        <w:rPr>
          <w:sz w:val="44"/>
          <w:szCs w:val="48"/>
        </w:rPr>
        <w:t xml:space="preserve"> </w:t>
      </w:r>
      <w:r w:rsidR="007357F2" w:rsidRPr="006709E6">
        <w:rPr>
          <w:sz w:val="44"/>
          <w:szCs w:val="48"/>
        </w:rPr>
        <w:t>年</w:t>
      </w:r>
      <w:r w:rsidR="007357F2" w:rsidRPr="006709E6">
        <w:rPr>
          <w:sz w:val="44"/>
          <w:szCs w:val="48"/>
        </w:rPr>
        <w:t xml:space="preserve"> </w:t>
      </w:r>
      <w:r w:rsidR="007357F2">
        <w:rPr>
          <w:sz w:val="44"/>
          <w:szCs w:val="48"/>
        </w:rPr>
        <w:t>&lt;</w:t>
      </w:r>
      <w:r w:rsidR="007357F2" w:rsidRPr="006709E6">
        <w:rPr>
          <w:sz w:val="44"/>
          <w:szCs w:val="48"/>
        </w:rPr>
        <w:t>盤查月</w:t>
      </w:r>
      <w:r w:rsidR="007357F2">
        <w:rPr>
          <w:sz w:val="44"/>
          <w:szCs w:val="48"/>
        </w:rPr>
        <w:t>&gt;</w:t>
      </w:r>
      <w:r w:rsidR="007357F2" w:rsidRPr="006709E6">
        <w:rPr>
          <w:sz w:val="44"/>
          <w:szCs w:val="48"/>
        </w:rPr>
        <w:t>月</w:t>
      </w:r>
      <w:r w:rsidR="007357F2" w:rsidRPr="006709E6">
        <w:rPr>
          <w:sz w:val="44"/>
          <w:szCs w:val="48"/>
        </w:rPr>
        <w:t xml:space="preserve"> </w:t>
      </w:r>
      <w:r w:rsidR="007357F2">
        <w:rPr>
          <w:sz w:val="44"/>
          <w:szCs w:val="48"/>
        </w:rPr>
        <w:t>&lt;</w:t>
      </w:r>
      <w:r w:rsidR="007357F2" w:rsidRPr="006709E6">
        <w:rPr>
          <w:sz w:val="44"/>
          <w:szCs w:val="48"/>
        </w:rPr>
        <w:t>盤查日</w:t>
      </w:r>
      <w:r w:rsidR="007357F2">
        <w:rPr>
          <w:sz w:val="44"/>
          <w:szCs w:val="48"/>
        </w:rPr>
        <w:t>&gt;</w:t>
      </w:r>
      <w:r w:rsidR="007357F2" w:rsidRPr="006709E6">
        <w:rPr>
          <w:sz w:val="44"/>
          <w:szCs w:val="48"/>
        </w:rPr>
        <w:t xml:space="preserve"> </w:t>
      </w:r>
      <w:r w:rsidR="007357F2" w:rsidRPr="006709E6">
        <w:rPr>
          <w:sz w:val="44"/>
          <w:szCs w:val="48"/>
        </w:rPr>
        <w:t>日</w:t>
      </w:r>
    </w:p>
    <w:p w14:paraId="58F500AE" w14:textId="1F0B408A" w:rsidR="007357F2" w:rsidRDefault="007357F2">
      <w:pPr>
        <w:widowControl/>
        <w:rPr>
          <w:spacing w:val="24"/>
          <w:kern w:val="0"/>
        </w:rPr>
      </w:pPr>
      <w:r>
        <w:rPr>
          <w:spacing w:val="24"/>
          <w:kern w:val="0"/>
        </w:rPr>
        <w:br w:type="page"/>
      </w:r>
    </w:p>
    <w:p w14:paraId="105C9164" w14:textId="77777777" w:rsidR="007357F2" w:rsidRDefault="007357F2" w:rsidP="007357F2">
      <w:pPr>
        <w:widowControl/>
        <w:jc w:val="center"/>
        <w:rPr>
          <w:sz w:val="44"/>
          <w:szCs w:val="48"/>
        </w:rPr>
      </w:pPr>
      <w:r w:rsidRPr="00F22F71">
        <w:rPr>
          <w:rFonts w:hint="eastAsia"/>
          <w:sz w:val="44"/>
          <w:szCs w:val="48"/>
        </w:rPr>
        <w:lastRenderedPageBreak/>
        <w:t>溫室氣體報告</w:t>
      </w:r>
      <w:r>
        <w:rPr>
          <w:rFonts w:hint="eastAsia"/>
          <w:sz w:val="44"/>
          <w:szCs w:val="48"/>
        </w:rPr>
        <w:t>發行版次紀錄</w:t>
      </w:r>
    </w:p>
    <w:tbl>
      <w:tblPr>
        <w:tblStyle w:val="af1"/>
        <w:tblW w:w="0" w:type="auto"/>
        <w:tblLook w:val="04A0" w:firstRow="1" w:lastRow="0" w:firstColumn="1" w:lastColumn="0" w:noHBand="0" w:noVBand="1"/>
      </w:tblPr>
      <w:tblGrid>
        <w:gridCol w:w="1838"/>
        <w:gridCol w:w="2410"/>
        <w:gridCol w:w="1984"/>
        <w:gridCol w:w="3116"/>
      </w:tblGrid>
      <w:tr w:rsidR="0056502F" w:rsidRPr="00F22F71" w14:paraId="41E5A2E2" w14:textId="77777777" w:rsidTr="00B92182">
        <w:tc>
          <w:tcPr>
            <w:tcW w:w="1838" w:type="dxa"/>
          </w:tcPr>
          <w:p w14:paraId="274CF4C9" w14:textId="77777777" w:rsidR="0056502F" w:rsidRPr="00F22F71" w:rsidRDefault="0056502F" w:rsidP="00B92182">
            <w:pPr>
              <w:pStyle w:val="a7"/>
              <w:rPr>
                <w:rFonts w:ascii="標楷體" w:hAnsi="標楷體"/>
                <w:szCs w:val="24"/>
              </w:rPr>
            </w:pPr>
            <w:r w:rsidRPr="00F22F71">
              <w:rPr>
                <w:rFonts w:ascii="標楷體" w:hAnsi="標楷體" w:hint="eastAsia"/>
                <w:szCs w:val="24"/>
              </w:rPr>
              <w:t>版次</w:t>
            </w:r>
          </w:p>
        </w:tc>
        <w:tc>
          <w:tcPr>
            <w:tcW w:w="2410" w:type="dxa"/>
          </w:tcPr>
          <w:p w14:paraId="4E577BF7" w14:textId="77777777" w:rsidR="0056502F" w:rsidRPr="00F22F71" w:rsidRDefault="0056502F" w:rsidP="00B92182">
            <w:pPr>
              <w:pStyle w:val="a7"/>
              <w:rPr>
                <w:rFonts w:ascii="標楷體" w:hAnsi="標楷體"/>
                <w:szCs w:val="24"/>
              </w:rPr>
            </w:pPr>
            <w:r w:rsidRPr="00F22F71">
              <w:rPr>
                <w:rFonts w:ascii="標楷體" w:hAnsi="標楷體" w:hint="eastAsia"/>
                <w:szCs w:val="24"/>
              </w:rPr>
              <w:t>發行日期</w:t>
            </w:r>
          </w:p>
        </w:tc>
        <w:tc>
          <w:tcPr>
            <w:tcW w:w="1984" w:type="dxa"/>
          </w:tcPr>
          <w:p w14:paraId="0D3B8E5F" w14:textId="77777777" w:rsidR="0056502F" w:rsidRPr="00F22F71" w:rsidRDefault="0056502F" w:rsidP="00B92182">
            <w:pPr>
              <w:pStyle w:val="a7"/>
              <w:rPr>
                <w:rFonts w:ascii="標楷體" w:hAnsi="標楷體"/>
                <w:szCs w:val="24"/>
              </w:rPr>
            </w:pPr>
            <w:r w:rsidRPr="00F22F71">
              <w:rPr>
                <w:rFonts w:ascii="標楷體" w:hAnsi="標楷體" w:hint="eastAsia"/>
                <w:szCs w:val="24"/>
              </w:rPr>
              <w:t>負責單位</w:t>
            </w:r>
          </w:p>
        </w:tc>
        <w:tc>
          <w:tcPr>
            <w:tcW w:w="3116" w:type="dxa"/>
          </w:tcPr>
          <w:p w14:paraId="40D18B9B" w14:textId="77777777" w:rsidR="0056502F" w:rsidRPr="00F22F71" w:rsidRDefault="0056502F" w:rsidP="00B92182">
            <w:pPr>
              <w:pStyle w:val="a7"/>
              <w:rPr>
                <w:rFonts w:ascii="標楷體" w:hAnsi="標楷體"/>
                <w:szCs w:val="24"/>
              </w:rPr>
            </w:pPr>
            <w:r w:rsidRPr="00F22F71">
              <w:rPr>
                <w:rFonts w:ascii="標楷體" w:hAnsi="標楷體" w:hint="eastAsia"/>
                <w:szCs w:val="24"/>
              </w:rPr>
              <w:t>改版原因</w:t>
            </w:r>
          </w:p>
        </w:tc>
      </w:tr>
      <w:tr w:rsidR="0056502F" w:rsidRPr="00F22F71" w14:paraId="04ABF98A" w14:textId="77777777" w:rsidTr="00B92182">
        <w:tc>
          <w:tcPr>
            <w:tcW w:w="1838" w:type="dxa"/>
          </w:tcPr>
          <w:p w14:paraId="21A68F52" w14:textId="75926197" w:rsidR="0056502F" w:rsidRPr="00F22F71" w:rsidRDefault="0056502F" w:rsidP="00B92182">
            <w:pPr>
              <w:pStyle w:val="a7"/>
              <w:rPr>
                <w:rFonts w:ascii="標楷體" w:hAnsi="標楷體"/>
                <w:szCs w:val="24"/>
              </w:rPr>
            </w:pPr>
          </w:p>
        </w:tc>
        <w:tc>
          <w:tcPr>
            <w:tcW w:w="2410" w:type="dxa"/>
          </w:tcPr>
          <w:p w14:paraId="0DD500C1" w14:textId="27474E44" w:rsidR="0056502F" w:rsidRPr="00F22F71" w:rsidRDefault="0056502F" w:rsidP="00B92182">
            <w:pPr>
              <w:pStyle w:val="a7"/>
              <w:rPr>
                <w:rFonts w:ascii="標楷體" w:hAnsi="標楷體"/>
                <w:szCs w:val="24"/>
              </w:rPr>
            </w:pPr>
          </w:p>
        </w:tc>
        <w:tc>
          <w:tcPr>
            <w:tcW w:w="1984" w:type="dxa"/>
          </w:tcPr>
          <w:p w14:paraId="3F8A95EC" w14:textId="3A674824" w:rsidR="0056502F" w:rsidRPr="00F22F71" w:rsidRDefault="0056502F" w:rsidP="00B92182">
            <w:pPr>
              <w:pStyle w:val="a7"/>
              <w:rPr>
                <w:rFonts w:ascii="標楷體" w:hAnsi="標楷體"/>
                <w:szCs w:val="24"/>
              </w:rPr>
            </w:pPr>
          </w:p>
        </w:tc>
        <w:tc>
          <w:tcPr>
            <w:tcW w:w="3116" w:type="dxa"/>
          </w:tcPr>
          <w:p w14:paraId="42A66636" w14:textId="4365FB52" w:rsidR="0056502F" w:rsidRPr="00F22F71" w:rsidRDefault="0056502F" w:rsidP="00B92182">
            <w:pPr>
              <w:pStyle w:val="a7"/>
              <w:rPr>
                <w:rFonts w:ascii="標楷體" w:hAnsi="標楷體"/>
                <w:szCs w:val="24"/>
              </w:rPr>
            </w:pPr>
          </w:p>
        </w:tc>
      </w:tr>
      <w:tr w:rsidR="0056502F" w:rsidRPr="00F22F71" w14:paraId="7F28BAB5" w14:textId="77777777" w:rsidTr="00B92182">
        <w:tc>
          <w:tcPr>
            <w:tcW w:w="1838" w:type="dxa"/>
          </w:tcPr>
          <w:p w14:paraId="5490E764" w14:textId="3D58D47F" w:rsidR="0056502F" w:rsidRPr="00F22F71" w:rsidRDefault="0056502F" w:rsidP="00B92182">
            <w:pPr>
              <w:pStyle w:val="a7"/>
              <w:rPr>
                <w:rFonts w:ascii="標楷體" w:hAnsi="標楷體"/>
                <w:szCs w:val="24"/>
              </w:rPr>
            </w:pPr>
          </w:p>
        </w:tc>
        <w:tc>
          <w:tcPr>
            <w:tcW w:w="2410" w:type="dxa"/>
          </w:tcPr>
          <w:p w14:paraId="5609D360" w14:textId="42331927" w:rsidR="0056502F" w:rsidRPr="00F22F71" w:rsidRDefault="0056502F" w:rsidP="00B92182">
            <w:pPr>
              <w:pStyle w:val="a7"/>
              <w:rPr>
                <w:rFonts w:ascii="標楷體" w:hAnsi="標楷體"/>
                <w:szCs w:val="24"/>
              </w:rPr>
            </w:pPr>
          </w:p>
        </w:tc>
        <w:tc>
          <w:tcPr>
            <w:tcW w:w="1984" w:type="dxa"/>
          </w:tcPr>
          <w:p w14:paraId="51FEE0DE" w14:textId="7D97C37A" w:rsidR="0056502F" w:rsidRPr="00F22F71" w:rsidRDefault="0056502F" w:rsidP="00B92182">
            <w:pPr>
              <w:pStyle w:val="a7"/>
              <w:rPr>
                <w:rFonts w:ascii="標楷體" w:hAnsi="標楷體"/>
                <w:szCs w:val="24"/>
              </w:rPr>
            </w:pPr>
          </w:p>
        </w:tc>
        <w:tc>
          <w:tcPr>
            <w:tcW w:w="3116" w:type="dxa"/>
          </w:tcPr>
          <w:p w14:paraId="3A057A11" w14:textId="0BB6C45C" w:rsidR="0056502F" w:rsidRPr="00F22F71" w:rsidRDefault="0056502F" w:rsidP="00B92182">
            <w:pPr>
              <w:pStyle w:val="a7"/>
              <w:rPr>
                <w:rFonts w:ascii="標楷體" w:hAnsi="標楷體"/>
                <w:szCs w:val="24"/>
              </w:rPr>
            </w:pPr>
          </w:p>
        </w:tc>
      </w:tr>
      <w:tr w:rsidR="0056502F" w:rsidRPr="00F22F71" w14:paraId="48E349D2" w14:textId="77777777" w:rsidTr="00B92182">
        <w:tc>
          <w:tcPr>
            <w:tcW w:w="1838" w:type="dxa"/>
          </w:tcPr>
          <w:p w14:paraId="588FBE78" w14:textId="283803C0" w:rsidR="0056502F" w:rsidRPr="00F22F71" w:rsidRDefault="0056502F" w:rsidP="00B92182">
            <w:pPr>
              <w:pStyle w:val="a7"/>
              <w:rPr>
                <w:rFonts w:ascii="標楷體" w:hAnsi="標楷體"/>
                <w:szCs w:val="24"/>
              </w:rPr>
            </w:pPr>
          </w:p>
        </w:tc>
        <w:tc>
          <w:tcPr>
            <w:tcW w:w="2410" w:type="dxa"/>
          </w:tcPr>
          <w:p w14:paraId="1D8AE03B" w14:textId="54B11323" w:rsidR="0056502F" w:rsidRPr="00F22F71" w:rsidRDefault="0056502F" w:rsidP="00B92182">
            <w:pPr>
              <w:pStyle w:val="a7"/>
              <w:rPr>
                <w:rFonts w:ascii="標楷體" w:hAnsi="標楷體"/>
                <w:szCs w:val="24"/>
              </w:rPr>
            </w:pPr>
          </w:p>
        </w:tc>
        <w:tc>
          <w:tcPr>
            <w:tcW w:w="1984" w:type="dxa"/>
          </w:tcPr>
          <w:p w14:paraId="73C8FAB7" w14:textId="1975BBC4" w:rsidR="0056502F" w:rsidRPr="00F22F71" w:rsidRDefault="0056502F" w:rsidP="00B92182">
            <w:pPr>
              <w:pStyle w:val="a7"/>
              <w:rPr>
                <w:rFonts w:ascii="標楷體" w:hAnsi="標楷體"/>
                <w:szCs w:val="24"/>
              </w:rPr>
            </w:pPr>
          </w:p>
        </w:tc>
        <w:tc>
          <w:tcPr>
            <w:tcW w:w="3116" w:type="dxa"/>
          </w:tcPr>
          <w:p w14:paraId="00474308" w14:textId="13DCD21F" w:rsidR="0056502F" w:rsidRPr="00F22F71" w:rsidRDefault="0056502F" w:rsidP="00B92182">
            <w:pPr>
              <w:pStyle w:val="a7"/>
              <w:rPr>
                <w:rFonts w:ascii="標楷體" w:hAnsi="標楷體"/>
                <w:szCs w:val="24"/>
              </w:rPr>
            </w:pPr>
          </w:p>
        </w:tc>
      </w:tr>
      <w:tr w:rsidR="0056502F" w:rsidRPr="00F22F71" w14:paraId="3EF74A22" w14:textId="77777777" w:rsidTr="00B92182">
        <w:tc>
          <w:tcPr>
            <w:tcW w:w="1838" w:type="dxa"/>
          </w:tcPr>
          <w:p w14:paraId="5293D4CE" w14:textId="79CD304A" w:rsidR="0056502F" w:rsidRPr="00F22F71" w:rsidRDefault="0056502F" w:rsidP="00B92182">
            <w:pPr>
              <w:pStyle w:val="a7"/>
              <w:rPr>
                <w:rFonts w:ascii="標楷體" w:hAnsi="標楷體"/>
                <w:szCs w:val="24"/>
              </w:rPr>
            </w:pPr>
          </w:p>
        </w:tc>
        <w:tc>
          <w:tcPr>
            <w:tcW w:w="2410" w:type="dxa"/>
          </w:tcPr>
          <w:p w14:paraId="0C57D10F" w14:textId="61A7B4BA" w:rsidR="0056502F" w:rsidRPr="00F22F71" w:rsidRDefault="0056502F" w:rsidP="00B92182">
            <w:pPr>
              <w:pStyle w:val="a7"/>
              <w:rPr>
                <w:rFonts w:ascii="標楷體" w:hAnsi="標楷體"/>
                <w:szCs w:val="24"/>
              </w:rPr>
            </w:pPr>
          </w:p>
        </w:tc>
        <w:tc>
          <w:tcPr>
            <w:tcW w:w="1984" w:type="dxa"/>
          </w:tcPr>
          <w:p w14:paraId="1FFBE758" w14:textId="51D1333E" w:rsidR="0056502F" w:rsidRPr="00F22F71" w:rsidRDefault="0056502F" w:rsidP="00B92182">
            <w:pPr>
              <w:pStyle w:val="a7"/>
              <w:rPr>
                <w:rFonts w:ascii="標楷體" w:hAnsi="標楷體"/>
                <w:szCs w:val="24"/>
              </w:rPr>
            </w:pPr>
          </w:p>
        </w:tc>
        <w:tc>
          <w:tcPr>
            <w:tcW w:w="3116" w:type="dxa"/>
          </w:tcPr>
          <w:p w14:paraId="1DE6EBF8" w14:textId="07F4B505" w:rsidR="0056502F" w:rsidRPr="00F22F71" w:rsidRDefault="0056502F" w:rsidP="00B92182">
            <w:pPr>
              <w:pStyle w:val="a7"/>
              <w:rPr>
                <w:rFonts w:ascii="標楷體" w:hAnsi="標楷體"/>
                <w:szCs w:val="24"/>
              </w:rPr>
            </w:pPr>
          </w:p>
        </w:tc>
      </w:tr>
      <w:tr w:rsidR="0056502F" w:rsidRPr="00F22F71" w14:paraId="26438E3D" w14:textId="77777777" w:rsidTr="00B92182">
        <w:tc>
          <w:tcPr>
            <w:tcW w:w="1838" w:type="dxa"/>
          </w:tcPr>
          <w:p w14:paraId="2FE3C74E" w14:textId="341F6557" w:rsidR="0056502F" w:rsidRPr="00F22F71" w:rsidRDefault="0056502F" w:rsidP="00B92182">
            <w:pPr>
              <w:pStyle w:val="a7"/>
              <w:rPr>
                <w:rFonts w:ascii="標楷體" w:hAnsi="標楷體"/>
                <w:szCs w:val="24"/>
              </w:rPr>
            </w:pPr>
          </w:p>
        </w:tc>
        <w:tc>
          <w:tcPr>
            <w:tcW w:w="2410" w:type="dxa"/>
          </w:tcPr>
          <w:p w14:paraId="5061C3B7" w14:textId="5ED8897D" w:rsidR="0056502F" w:rsidRPr="00F22F71" w:rsidRDefault="0056502F" w:rsidP="00B92182">
            <w:pPr>
              <w:pStyle w:val="a7"/>
              <w:rPr>
                <w:rFonts w:ascii="標楷體" w:hAnsi="標楷體"/>
                <w:szCs w:val="24"/>
              </w:rPr>
            </w:pPr>
          </w:p>
        </w:tc>
        <w:tc>
          <w:tcPr>
            <w:tcW w:w="1984" w:type="dxa"/>
          </w:tcPr>
          <w:p w14:paraId="519E2F27" w14:textId="723E65E9" w:rsidR="0056502F" w:rsidRPr="00F22F71" w:rsidRDefault="0056502F" w:rsidP="00B92182">
            <w:pPr>
              <w:pStyle w:val="a7"/>
              <w:rPr>
                <w:rFonts w:ascii="標楷體" w:hAnsi="標楷體"/>
                <w:szCs w:val="24"/>
              </w:rPr>
            </w:pPr>
          </w:p>
        </w:tc>
        <w:tc>
          <w:tcPr>
            <w:tcW w:w="3116" w:type="dxa"/>
          </w:tcPr>
          <w:p w14:paraId="3C83C5AF" w14:textId="4FC2763A" w:rsidR="0056502F" w:rsidRPr="00F22F71" w:rsidRDefault="0056502F" w:rsidP="00B92182">
            <w:pPr>
              <w:pStyle w:val="a7"/>
              <w:rPr>
                <w:rFonts w:ascii="標楷體" w:hAnsi="標楷體"/>
                <w:szCs w:val="24"/>
              </w:rPr>
            </w:pPr>
          </w:p>
        </w:tc>
      </w:tr>
      <w:tr w:rsidR="0056502F" w:rsidRPr="00F22F71" w14:paraId="6A87A6D4" w14:textId="77777777" w:rsidTr="00B92182">
        <w:tc>
          <w:tcPr>
            <w:tcW w:w="1838" w:type="dxa"/>
          </w:tcPr>
          <w:p w14:paraId="08B46E77" w14:textId="77777777" w:rsidR="0056502F" w:rsidRPr="00F22F71" w:rsidRDefault="0056502F" w:rsidP="00B92182">
            <w:pPr>
              <w:pStyle w:val="a7"/>
              <w:rPr>
                <w:rFonts w:ascii="標楷體" w:hAnsi="標楷體"/>
                <w:szCs w:val="24"/>
              </w:rPr>
            </w:pPr>
          </w:p>
        </w:tc>
        <w:tc>
          <w:tcPr>
            <w:tcW w:w="2410" w:type="dxa"/>
          </w:tcPr>
          <w:p w14:paraId="0CFE7678" w14:textId="77777777" w:rsidR="0056502F" w:rsidRPr="00F22F71" w:rsidRDefault="0056502F" w:rsidP="00B92182">
            <w:pPr>
              <w:pStyle w:val="a7"/>
              <w:rPr>
                <w:rFonts w:ascii="標楷體" w:hAnsi="標楷體"/>
                <w:szCs w:val="24"/>
              </w:rPr>
            </w:pPr>
          </w:p>
        </w:tc>
        <w:tc>
          <w:tcPr>
            <w:tcW w:w="1984" w:type="dxa"/>
          </w:tcPr>
          <w:p w14:paraId="191385A7" w14:textId="77777777" w:rsidR="0056502F" w:rsidRPr="00F22F71" w:rsidRDefault="0056502F" w:rsidP="00B92182">
            <w:pPr>
              <w:pStyle w:val="a7"/>
              <w:rPr>
                <w:rFonts w:ascii="標楷體" w:hAnsi="標楷體"/>
                <w:szCs w:val="24"/>
              </w:rPr>
            </w:pPr>
          </w:p>
        </w:tc>
        <w:tc>
          <w:tcPr>
            <w:tcW w:w="3116" w:type="dxa"/>
          </w:tcPr>
          <w:p w14:paraId="1CFB2A04" w14:textId="77777777" w:rsidR="0056502F" w:rsidRPr="00F22F71" w:rsidRDefault="0056502F" w:rsidP="00B92182">
            <w:pPr>
              <w:pStyle w:val="a7"/>
              <w:rPr>
                <w:rFonts w:ascii="標楷體" w:hAnsi="標楷體"/>
                <w:szCs w:val="24"/>
              </w:rPr>
            </w:pPr>
          </w:p>
        </w:tc>
      </w:tr>
      <w:tr w:rsidR="0056502F" w:rsidRPr="00F22F71" w14:paraId="55036E7F" w14:textId="77777777" w:rsidTr="00B92182">
        <w:tc>
          <w:tcPr>
            <w:tcW w:w="1838" w:type="dxa"/>
          </w:tcPr>
          <w:p w14:paraId="711808E0" w14:textId="77777777" w:rsidR="0056502F" w:rsidRPr="00F22F71" w:rsidRDefault="0056502F" w:rsidP="00B92182">
            <w:pPr>
              <w:pStyle w:val="a7"/>
              <w:rPr>
                <w:rFonts w:ascii="標楷體" w:hAnsi="標楷體"/>
                <w:szCs w:val="24"/>
              </w:rPr>
            </w:pPr>
          </w:p>
        </w:tc>
        <w:tc>
          <w:tcPr>
            <w:tcW w:w="2410" w:type="dxa"/>
          </w:tcPr>
          <w:p w14:paraId="42196EDD" w14:textId="77777777" w:rsidR="0056502F" w:rsidRPr="00F22F71" w:rsidRDefault="0056502F" w:rsidP="00B92182">
            <w:pPr>
              <w:pStyle w:val="a7"/>
              <w:rPr>
                <w:rFonts w:ascii="標楷體" w:hAnsi="標楷體"/>
                <w:szCs w:val="24"/>
              </w:rPr>
            </w:pPr>
          </w:p>
        </w:tc>
        <w:tc>
          <w:tcPr>
            <w:tcW w:w="1984" w:type="dxa"/>
          </w:tcPr>
          <w:p w14:paraId="64BEE6EE" w14:textId="77777777" w:rsidR="0056502F" w:rsidRPr="00F22F71" w:rsidRDefault="0056502F" w:rsidP="00B92182">
            <w:pPr>
              <w:pStyle w:val="a7"/>
              <w:rPr>
                <w:rFonts w:ascii="標楷體" w:hAnsi="標楷體"/>
                <w:szCs w:val="24"/>
              </w:rPr>
            </w:pPr>
          </w:p>
        </w:tc>
        <w:tc>
          <w:tcPr>
            <w:tcW w:w="3116" w:type="dxa"/>
          </w:tcPr>
          <w:p w14:paraId="0AAE1FB7" w14:textId="77777777" w:rsidR="0056502F" w:rsidRPr="00F22F71" w:rsidRDefault="0056502F" w:rsidP="00B92182">
            <w:pPr>
              <w:pStyle w:val="a7"/>
              <w:rPr>
                <w:rFonts w:ascii="標楷體" w:hAnsi="標楷體"/>
                <w:szCs w:val="24"/>
              </w:rPr>
            </w:pPr>
          </w:p>
        </w:tc>
      </w:tr>
    </w:tbl>
    <w:p w14:paraId="0DB7A3B6" w14:textId="59102BB9" w:rsidR="007357F2" w:rsidRDefault="007357F2">
      <w:pPr>
        <w:widowControl/>
        <w:rPr>
          <w:spacing w:val="24"/>
          <w:kern w:val="0"/>
        </w:rPr>
      </w:pPr>
      <w:r>
        <w:rPr>
          <w:spacing w:val="24"/>
          <w:kern w:val="0"/>
        </w:rPr>
        <w:br w:type="page"/>
      </w:r>
    </w:p>
    <w:p w14:paraId="5C6A314C" w14:textId="77777777" w:rsidR="00C4073E" w:rsidRPr="006709E6" w:rsidRDefault="00C4073E" w:rsidP="00661849">
      <w:pPr>
        <w:adjustRightInd w:val="0"/>
        <w:snapToGrid w:val="0"/>
        <w:spacing w:afterLines="50" w:after="120"/>
        <w:rPr>
          <w:spacing w:val="24"/>
          <w:kern w:val="0"/>
        </w:rPr>
        <w:sectPr w:rsidR="00C4073E" w:rsidRPr="006709E6" w:rsidSect="00110AC2">
          <w:footerReference w:type="even" r:id="rId11"/>
          <w:footerReference w:type="default" r:id="rId12"/>
          <w:pgSz w:w="11920" w:h="16840"/>
          <w:pgMar w:top="1134" w:right="1134" w:bottom="1134" w:left="1428" w:header="851" w:footer="992" w:gutter="0"/>
          <w:pgNumType w:fmt="upperRoman"/>
          <w:cols w:space="720"/>
        </w:sectPr>
      </w:pPr>
    </w:p>
    <w:p w14:paraId="4A280208" w14:textId="77777777" w:rsidR="00321C19" w:rsidRPr="006709E6" w:rsidRDefault="00321C19" w:rsidP="00661849">
      <w:pPr>
        <w:tabs>
          <w:tab w:val="right" w:pos="8820"/>
        </w:tabs>
        <w:adjustRightInd w:val="0"/>
        <w:snapToGrid w:val="0"/>
        <w:spacing w:afterLines="50" w:after="120"/>
        <w:jc w:val="center"/>
        <w:rPr>
          <w:b/>
          <w:bCs/>
          <w:sz w:val="36"/>
          <w:szCs w:val="36"/>
        </w:rPr>
      </w:pPr>
      <w:r w:rsidRPr="006709E6">
        <w:rPr>
          <w:b/>
          <w:bCs/>
          <w:sz w:val="36"/>
          <w:szCs w:val="36"/>
        </w:rPr>
        <w:lastRenderedPageBreak/>
        <w:t>目</w:t>
      </w:r>
      <w:r w:rsidR="00103BA9" w:rsidRPr="006709E6">
        <w:rPr>
          <w:b/>
          <w:bCs/>
          <w:sz w:val="36"/>
          <w:szCs w:val="36"/>
        </w:rPr>
        <w:t xml:space="preserve"> </w:t>
      </w:r>
      <w:r w:rsidRPr="006709E6">
        <w:rPr>
          <w:b/>
          <w:bCs/>
          <w:sz w:val="36"/>
          <w:szCs w:val="36"/>
        </w:rPr>
        <w:t>錄</w:t>
      </w:r>
    </w:p>
    <w:sdt>
      <w:sdtPr>
        <w:rPr>
          <w:lang w:val="zh-TW"/>
        </w:rPr>
        <w:id w:val="713700292"/>
        <w:docPartObj>
          <w:docPartGallery w:val="Table of Contents"/>
          <w:docPartUnique/>
        </w:docPartObj>
      </w:sdtPr>
      <w:sdtEndPr>
        <w:rPr>
          <w:b/>
          <w:bCs/>
        </w:rPr>
      </w:sdtEndPr>
      <w:sdtContent>
        <w:p w14:paraId="7E11CF19" w14:textId="09C49B4E" w:rsidR="0094377D" w:rsidRDefault="00E70E21">
          <w:pPr>
            <w:pStyle w:val="12"/>
            <w:rPr>
              <w:rFonts w:asciiTheme="minorHAnsi" w:eastAsiaTheme="minorEastAsia" w:hAnsiTheme="minorHAnsi" w:cstheme="minorBidi"/>
              <w:noProof/>
              <w:szCs w:val="24"/>
              <w14:ligatures w14:val="standardContextual"/>
            </w:rPr>
          </w:pPr>
          <w:r w:rsidRPr="006709E6">
            <w:fldChar w:fldCharType="begin"/>
          </w:r>
          <w:r w:rsidRPr="006709E6">
            <w:instrText xml:space="preserve"> TOC \o "1-3" \h \z \u </w:instrText>
          </w:r>
          <w:r w:rsidRPr="006709E6">
            <w:fldChar w:fldCharType="separate"/>
          </w:r>
          <w:hyperlink w:anchor="_Toc177338066" w:history="1">
            <w:r w:rsidR="0094377D" w:rsidRPr="009A08B8">
              <w:rPr>
                <w:rStyle w:val="af4"/>
                <w:rFonts w:hint="eastAsia"/>
                <w:noProof/>
              </w:rPr>
              <w:t>第一章、</w:t>
            </w:r>
            <w:r w:rsidR="0094377D">
              <w:rPr>
                <w:rFonts w:asciiTheme="minorHAnsi" w:eastAsiaTheme="minorEastAsia" w:hAnsiTheme="minorHAnsi" w:cstheme="minorBidi"/>
                <w:noProof/>
                <w:szCs w:val="24"/>
                <w14:ligatures w14:val="standardContextual"/>
              </w:rPr>
              <w:tab/>
            </w:r>
            <w:r w:rsidR="0094377D" w:rsidRPr="009A08B8">
              <w:rPr>
                <w:rStyle w:val="af4"/>
                <w:rFonts w:hint="eastAsia"/>
                <w:noProof/>
              </w:rPr>
              <w:t>公司簡介與政策聲明</w:t>
            </w:r>
            <w:r w:rsidR="0094377D">
              <w:rPr>
                <w:noProof/>
                <w:webHidden/>
              </w:rPr>
              <w:tab/>
            </w:r>
            <w:r w:rsidR="0094377D">
              <w:rPr>
                <w:noProof/>
                <w:webHidden/>
              </w:rPr>
              <w:fldChar w:fldCharType="begin"/>
            </w:r>
            <w:r w:rsidR="0094377D">
              <w:rPr>
                <w:noProof/>
                <w:webHidden/>
              </w:rPr>
              <w:instrText xml:space="preserve"> PAGEREF _Toc177338066 \h </w:instrText>
            </w:r>
            <w:r w:rsidR="0094377D">
              <w:rPr>
                <w:noProof/>
                <w:webHidden/>
              </w:rPr>
            </w:r>
            <w:r w:rsidR="0094377D">
              <w:rPr>
                <w:noProof/>
                <w:webHidden/>
              </w:rPr>
              <w:fldChar w:fldCharType="separate"/>
            </w:r>
            <w:r w:rsidR="0094377D">
              <w:rPr>
                <w:noProof/>
                <w:webHidden/>
              </w:rPr>
              <w:t>2</w:t>
            </w:r>
            <w:r w:rsidR="0094377D">
              <w:rPr>
                <w:noProof/>
                <w:webHidden/>
              </w:rPr>
              <w:fldChar w:fldCharType="end"/>
            </w:r>
          </w:hyperlink>
        </w:p>
        <w:p w14:paraId="0C42E2B4" w14:textId="053F514A"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67"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前言</w:t>
            </w:r>
            <w:r>
              <w:rPr>
                <w:noProof/>
                <w:webHidden/>
              </w:rPr>
              <w:tab/>
            </w:r>
            <w:r>
              <w:rPr>
                <w:noProof/>
                <w:webHidden/>
              </w:rPr>
              <w:fldChar w:fldCharType="begin"/>
            </w:r>
            <w:r>
              <w:rPr>
                <w:noProof/>
                <w:webHidden/>
              </w:rPr>
              <w:instrText xml:space="preserve"> PAGEREF _Toc177338067 \h </w:instrText>
            </w:r>
            <w:r>
              <w:rPr>
                <w:noProof/>
                <w:webHidden/>
              </w:rPr>
            </w:r>
            <w:r>
              <w:rPr>
                <w:noProof/>
                <w:webHidden/>
              </w:rPr>
              <w:fldChar w:fldCharType="separate"/>
            </w:r>
            <w:r>
              <w:rPr>
                <w:noProof/>
                <w:webHidden/>
              </w:rPr>
              <w:t>2</w:t>
            </w:r>
            <w:r>
              <w:rPr>
                <w:noProof/>
                <w:webHidden/>
              </w:rPr>
              <w:fldChar w:fldCharType="end"/>
            </w:r>
          </w:hyperlink>
        </w:p>
        <w:p w14:paraId="7CFFC72A" w14:textId="1BE31688"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68"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基本資料</w:t>
            </w:r>
            <w:r>
              <w:rPr>
                <w:noProof/>
                <w:webHidden/>
              </w:rPr>
              <w:tab/>
            </w:r>
            <w:r>
              <w:rPr>
                <w:noProof/>
                <w:webHidden/>
              </w:rPr>
              <w:fldChar w:fldCharType="begin"/>
            </w:r>
            <w:r>
              <w:rPr>
                <w:noProof/>
                <w:webHidden/>
              </w:rPr>
              <w:instrText xml:space="preserve"> PAGEREF _Toc177338068 \h </w:instrText>
            </w:r>
            <w:r>
              <w:rPr>
                <w:noProof/>
                <w:webHidden/>
              </w:rPr>
            </w:r>
            <w:r>
              <w:rPr>
                <w:noProof/>
                <w:webHidden/>
              </w:rPr>
              <w:fldChar w:fldCharType="separate"/>
            </w:r>
            <w:r>
              <w:rPr>
                <w:noProof/>
                <w:webHidden/>
              </w:rPr>
              <w:t>2</w:t>
            </w:r>
            <w:r>
              <w:rPr>
                <w:noProof/>
                <w:webHidden/>
              </w:rPr>
              <w:fldChar w:fldCharType="end"/>
            </w:r>
          </w:hyperlink>
        </w:p>
        <w:p w14:paraId="7B8883CD" w14:textId="14C2A58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69"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公司簡介</w:t>
            </w:r>
            <w:r>
              <w:rPr>
                <w:noProof/>
                <w:webHidden/>
              </w:rPr>
              <w:tab/>
            </w:r>
            <w:r>
              <w:rPr>
                <w:noProof/>
                <w:webHidden/>
              </w:rPr>
              <w:fldChar w:fldCharType="begin"/>
            </w:r>
            <w:r>
              <w:rPr>
                <w:noProof/>
                <w:webHidden/>
              </w:rPr>
              <w:instrText xml:space="preserve"> PAGEREF _Toc177338069 \h </w:instrText>
            </w:r>
            <w:r>
              <w:rPr>
                <w:noProof/>
                <w:webHidden/>
              </w:rPr>
            </w:r>
            <w:r>
              <w:rPr>
                <w:noProof/>
                <w:webHidden/>
              </w:rPr>
              <w:fldChar w:fldCharType="separate"/>
            </w:r>
            <w:r>
              <w:rPr>
                <w:noProof/>
                <w:webHidden/>
              </w:rPr>
              <w:t>2</w:t>
            </w:r>
            <w:r>
              <w:rPr>
                <w:noProof/>
                <w:webHidden/>
              </w:rPr>
              <w:fldChar w:fldCharType="end"/>
            </w:r>
          </w:hyperlink>
        </w:p>
        <w:p w14:paraId="3F353EE4" w14:textId="1E64B74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0" w:history="1">
            <w:r w:rsidRPr="009A08B8">
              <w:rPr>
                <w:rStyle w:val="af4"/>
                <w:rFonts w:hint="eastAsia"/>
                <w:noProof/>
              </w:rPr>
              <w:t>四、</w:t>
            </w:r>
            <w:r>
              <w:rPr>
                <w:rFonts w:asciiTheme="minorHAnsi" w:eastAsiaTheme="minorEastAsia" w:hAnsiTheme="minorHAnsi" w:cstheme="minorBidi"/>
                <w:noProof/>
                <w:szCs w:val="24"/>
                <w14:ligatures w14:val="standardContextual"/>
              </w:rPr>
              <w:tab/>
            </w:r>
            <w:r w:rsidRPr="009A08B8">
              <w:rPr>
                <w:rStyle w:val="af4"/>
                <w:rFonts w:hint="eastAsia"/>
                <w:noProof/>
              </w:rPr>
              <w:t>預期用途</w:t>
            </w:r>
            <w:r>
              <w:rPr>
                <w:noProof/>
                <w:webHidden/>
              </w:rPr>
              <w:tab/>
            </w:r>
            <w:r>
              <w:rPr>
                <w:noProof/>
                <w:webHidden/>
              </w:rPr>
              <w:fldChar w:fldCharType="begin"/>
            </w:r>
            <w:r>
              <w:rPr>
                <w:noProof/>
                <w:webHidden/>
              </w:rPr>
              <w:instrText xml:space="preserve"> PAGEREF _Toc177338070 \h </w:instrText>
            </w:r>
            <w:r>
              <w:rPr>
                <w:noProof/>
                <w:webHidden/>
              </w:rPr>
            </w:r>
            <w:r>
              <w:rPr>
                <w:noProof/>
                <w:webHidden/>
              </w:rPr>
              <w:fldChar w:fldCharType="separate"/>
            </w:r>
            <w:r>
              <w:rPr>
                <w:noProof/>
                <w:webHidden/>
              </w:rPr>
              <w:t>2</w:t>
            </w:r>
            <w:r>
              <w:rPr>
                <w:noProof/>
                <w:webHidden/>
              </w:rPr>
              <w:fldChar w:fldCharType="end"/>
            </w:r>
          </w:hyperlink>
        </w:p>
        <w:p w14:paraId="78BA8E8F" w14:textId="38FBB287"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1" w:history="1">
            <w:r w:rsidRPr="009A08B8">
              <w:rPr>
                <w:rStyle w:val="af4"/>
                <w:rFonts w:hint="eastAsia"/>
                <w:noProof/>
              </w:rPr>
              <w:t>五、</w:t>
            </w:r>
            <w:r>
              <w:rPr>
                <w:rFonts w:asciiTheme="minorHAnsi" w:eastAsiaTheme="minorEastAsia" w:hAnsiTheme="minorHAnsi" w:cstheme="minorBidi"/>
                <w:noProof/>
                <w:szCs w:val="24"/>
                <w14:ligatures w14:val="standardContextual"/>
              </w:rPr>
              <w:tab/>
            </w:r>
            <w:r w:rsidRPr="009A08B8">
              <w:rPr>
                <w:rStyle w:val="af4"/>
                <w:rFonts w:hint="eastAsia"/>
                <w:noProof/>
              </w:rPr>
              <w:t>報告書涵蓋期間與責任</w:t>
            </w:r>
            <w:r w:rsidRPr="009A08B8">
              <w:rPr>
                <w:rStyle w:val="af4"/>
                <w:noProof/>
              </w:rPr>
              <w:t>/</w:t>
            </w:r>
            <w:r w:rsidRPr="009A08B8">
              <w:rPr>
                <w:rStyle w:val="af4"/>
                <w:rFonts w:hint="eastAsia"/>
                <w:noProof/>
              </w:rPr>
              <w:t>有效期間</w:t>
            </w:r>
            <w:r>
              <w:rPr>
                <w:noProof/>
                <w:webHidden/>
              </w:rPr>
              <w:tab/>
            </w:r>
            <w:r>
              <w:rPr>
                <w:noProof/>
                <w:webHidden/>
              </w:rPr>
              <w:fldChar w:fldCharType="begin"/>
            </w:r>
            <w:r>
              <w:rPr>
                <w:noProof/>
                <w:webHidden/>
              </w:rPr>
              <w:instrText xml:space="preserve"> PAGEREF _Toc177338071 \h </w:instrText>
            </w:r>
            <w:r>
              <w:rPr>
                <w:noProof/>
                <w:webHidden/>
              </w:rPr>
            </w:r>
            <w:r>
              <w:rPr>
                <w:noProof/>
                <w:webHidden/>
              </w:rPr>
              <w:fldChar w:fldCharType="separate"/>
            </w:r>
            <w:r>
              <w:rPr>
                <w:noProof/>
                <w:webHidden/>
              </w:rPr>
              <w:t>2</w:t>
            </w:r>
            <w:r>
              <w:rPr>
                <w:noProof/>
                <w:webHidden/>
              </w:rPr>
              <w:fldChar w:fldCharType="end"/>
            </w:r>
          </w:hyperlink>
        </w:p>
        <w:p w14:paraId="27FC0D12" w14:textId="6E49E814"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2" w:history="1">
            <w:r w:rsidRPr="009A08B8">
              <w:rPr>
                <w:rStyle w:val="af4"/>
                <w:rFonts w:hint="eastAsia"/>
                <w:noProof/>
              </w:rPr>
              <w:t>六、</w:t>
            </w:r>
            <w:r>
              <w:rPr>
                <w:rFonts w:asciiTheme="minorHAnsi" w:eastAsiaTheme="minorEastAsia" w:hAnsiTheme="minorHAnsi" w:cstheme="minorBidi"/>
                <w:noProof/>
                <w:szCs w:val="24"/>
                <w14:ligatures w14:val="standardContextual"/>
              </w:rPr>
              <w:tab/>
            </w:r>
            <w:r w:rsidRPr="009A08B8">
              <w:rPr>
                <w:rStyle w:val="af4"/>
                <w:rFonts w:hint="eastAsia"/>
                <w:noProof/>
              </w:rPr>
              <w:t>政策聲明</w:t>
            </w:r>
            <w:r>
              <w:rPr>
                <w:noProof/>
                <w:webHidden/>
              </w:rPr>
              <w:tab/>
            </w:r>
            <w:r>
              <w:rPr>
                <w:noProof/>
                <w:webHidden/>
              </w:rPr>
              <w:fldChar w:fldCharType="begin"/>
            </w:r>
            <w:r>
              <w:rPr>
                <w:noProof/>
                <w:webHidden/>
              </w:rPr>
              <w:instrText xml:space="preserve"> PAGEREF _Toc177338072 \h </w:instrText>
            </w:r>
            <w:r>
              <w:rPr>
                <w:noProof/>
                <w:webHidden/>
              </w:rPr>
            </w:r>
            <w:r>
              <w:rPr>
                <w:noProof/>
                <w:webHidden/>
              </w:rPr>
              <w:fldChar w:fldCharType="separate"/>
            </w:r>
            <w:r>
              <w:rPr>
                <w:noProof/>
                <w:webHidden/>
              </w:rPr>
              <w:t>2</w:t>
            </w:r>
            <w:r>
              <w:rPr>
                <w:noProof/>
                <w:webHidden/>
              </w:rPr>
              <w:fldChar w:fldCharType="end"/>
            </w:r>
          </w:hyperlink>
        </w:p>
        <w:p w14:paraId="0B8E2E9A" w14:textId="50C8F5BE" w:rsidR="0094377D" w:rsidRDefault="0094377D">
          <w:pPr>
            <w:pStyle w:val="12"/>
            <w:rPr>
              <w:rFonts w:asciiTheme="minorHAnsi" w:eastAsiaTheme="minorEastAsia" w:hAnsiTheme="minorHAnsi" w:cstheme="minorBidi"/>
              <w:noProof/>
              <w:szCs w:val="24"/>
              <w14:ligatures w14:val="standardContextual"/>
            </w:rPr>
          </w:pPr>
          <w:hyperlink w:anchor="_Toc177338073" w:history="1">
            <w:r w:rsidRPr="009A08B8">
              <w:rPr>
                <w:rStyle w:val="af4"/>
                <w:rFonts w:hint="eastAsia"/>
                <w:noProof/>
              </w:rPr>
              <w:t>第二章、</w:t>
            </w:r>
            <w:r>
              <w:rPr>
                <w:rFonts w:asciiTheme="minorHAnsi" w:eastAsiaTheme="minorEastAsia" w:hAnsiTheme="minorHAnsi" w:cstheme="minorBidi"/>
                <w:noProof/>
                <w:szCs w:val="24"/>
                <w14:ligatures w14:val="standardContextual"/>
              </w:rPr>
              <w:tab/>
            </w:r>
            <w:r w:rsidRPr="009A08B8">
              <w:rPr>
                <w:rStyle w:val="af4"/>
                <w:rFonts w:hint="eastAsia"/>
                <w:noProof/>
              </w:rPr>
              <w:t>盤查邊界設定</w:t>
            </w:r>
            <w:r>
              <w:rPr>
                <w:noProof/>
                <w:webHidden/>
              </w:rPr>
              <w:tab/>
            </w:r>
            <w:r>
              <w:rPr>
                <w:noProof/>
                <w:webHidden/>
              </w:rPr>
              <w:fldChar w:fldCharType="begin"/>
            </w:r>
            <w:r>
              <w:rPr>
                <w:noProof/>
                <w:webHidden/>
              </w:rPr>
              <w:instrText xml:space="preserve"> PAGEREF _Toc177338073 \h </w:instrText>
            </w:r>
            <w:r>
              <w:rPr>
                <w:noProof/>
                <w:webHidden/>
              </w:rPr>
            </w:r>
            <w:r>
              <w:rPr>
                <w:noProof/>
                <w:webHidden/>
              </w:rPr>
              <w:fldChar w:fldCharType="separate"/>
            </w:r>
            <w:r>
              <w:rPr>
                <w:noProof/>
                <w:webHidden/>
              </w:rPr>
              <w:t>3</w:t>
            </w:r>
            <w:r>
              <w:rPr>
                <w:noProof/>
                <w:webHidden/>
              </w:rPr>
              <w:fldChar w:fldCharType="end"/>
            </w:r>
          </w:hyperlink>
        </w:p>
        <w:p w14:paraId="689E9339" w14:textId="377C9C48"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4"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組織邊界設定</w:t>
            </w:r>
            <w:r>
              <w:rPr>
                <w:noProof/>
                <w:webHidden/>
              </w:rPr>
              <w:tab/>
            </w:r>
            <w:r>
              <w:rPr>
                <w:noProof/>
                <w:webHidden/>
              </w:rPr>
              <w:fldChar w:fldCharType="begin"/>
            </w:r>
            <w:r>
              <w:rPr>
                <w:noProof/>
                <w:webHidden/>
              </w:rPr>
              <w:instrText xml:space="preserve"> PAGEREF _Toc177338074 \h </w:instrText>
            </w:r>
            <w:r>
              <w:rPr>
                <w:noProof/>
                <w:webHidden/>
              </w:rPr>
            </w:r>
            <w:r>
              <w:rPr>
                <w:noProof/>
                <w:webHidden/>
              </w:rPr>
              <w:fldChar w:fldCharType="separate"/>
            </w:r>
            <w:r>
              <w:rPr>
                <w:noProof/>
                <w:webHidden/>
              </w:rPr>
              <w:t>3</w:t>
            </w:r>
            <w:r>
              <w:rPr>
                <w:noProof/>
                <w:webHidden/>
              </w:rPr>
              <w:fldChar w:fldCharType="end"/>
            </w:r>
          </w:hyperlink>
        </w:p>
        <w:p w14:paraId="2682E446" w14:textId="7AFF6F6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5"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組織邊界設定</w:t>
            </w:r>
            <w:r>
              <w:rPr>
                <w:noProof/>
                <w:webHidden/>
              </w:rPr>
              <w:tab/>
            </w:r>
            <w:r>
              <w:rPr>
                <w:noProof/>
                <w:webHidden/>
              </w:rPr>
              <w:fldChar w:fldCharType="begin"/>
            </w:r>
            <w:r>
              <w:rPr>
                <w:noProof/>
                <w:webHidden/>
              </w:rPr>
              <w:instrText xml:space="preserve"> PAGEREF _Toc177338075 \h </w:instrText>
            </w:r>
            <w:r>
              <w:rPr>
                <w:noProof/>
                <w:webHidden/>
              </w:rPr>
            </w:r>
            <w:r>
              <w:rPr>
                <w:noProof/>
                <w:webHidden/>
              </w:rPr>
              <w:fldChar w:fldCharType="separate"/>
            </w:r>
            <w:r>
              <w:rPr>
                <w:noProof/>
                <w:webHidden/>
              </w:rPr>
              <w:t>3</w:t>
            </w:r>
            <w:r>
              <w:rPr>
                <w:noProof/>
                <w:webHidden/>
              </w:rPr>
              <w:fldChar w:fldCharType="end"/>
            </w:r>
          </w:hyperlink>
        </w:p>
        <w:p w14:paraId="067C20DC" w14:textId="2E99EB35"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6"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排放源鑑別表</w:t>
            </w:r>
            <w:r>
              <w:rPr>
                <w:noProof/>
                <w:webHidden/>
              </w:rPr>
              <w:tab/>
            </w:r>
            <w:r>
              <w:rPr>
                <w:noProof/>
                <w:webHidden/>
              </w:rPr>
              <w:fldChar w:fldCharType="begin"/>
            </w:r>
            <w:r>
              <w:rPr>
                <w:noProof/>
                <w:webHidden/>
              </w:rPr>
              <w:instrText xml:space="preserve"> PAGEREF _Toc177338076 \h </w:instrText>
            </w:r>
            <w:r>
              <w:rPr>
                <w:noProof/>
                <w:webHidden/>
              </w:rPr>
            </w:r>
            <w:r>
              <w:rPr>
                <w:noProof/>
                <w:webHidden/>
              </w:rPr>
              <w:fldChar w:fldCharType="separate"/>
            </w:r>
            <w:r>
              <w:rPr>
                <w:noProof/>
                <w:webHidden/>
              </w:rPr>
              <w:t>3</w:t>
            </w:r>
            <w:r>
              <w:rPr>
                <w:noProof/>
                <w:webHidden/>
              </w:rPr>
              <w:fldChar w:fldCharType="end"/>
            </w:r>
          </w:hyperlink>
        </w:p>
        <w:p w14:paraId="630539B6" w14:textId="267E7BA7" w:rsidR="0094377D" w:rsidRDefault="0094377D">
          <w:pPr>
            <w:pStyle w:val="12"/>
            <w:rPr>
              <w:rFonts w:asciiTheme="minorHAnsi" w:eastAsiaTheme="minorEastAsia" w:hAnsiTheme="minorHAnsi" w:cstheme="minorBidi"/>
              <w:noProof/>
              <w:szCs w:val="24"/>
              <w14:ligatures w14:val="standardContextual"/>
            </w:rPr>
          </w:pPr>
          <w:hyperlink w:anchor="_Toc177338077" w:history="1">
            <w:r w:rsidRPr="009A08B8">
              <w:rPr>
                <w:rStyle w:val="af4"/>
                <w:rFonts w:hint="eastAsia"/>
                <w:noProof/>
              </w:rPr>
              <w:t>第三章、</w:t>
            </w:r>
            <w:r>
              <w:rPr>
                <w:rFonts w:asciiTheme="minorHAnsi" w:eastAsiaTheme="minorEastAsia" w:hAnsiTheme="minorHAnsi" w:cstheme="minorBidi"/>
                <w:noProof/>
                <w:szCs w:val="24"/>
                <w14:ligatures w14:val="standardContextual"/>
              </w:rPr>
              <w:tab/>
            </w:r>
            <w:r w:rsidRPr="009A08B8">
              <w:rPr>
                <w:rStyle w:val="af4"/>
                <w:rFonts w:hint="eastAsia"/>
                <w:noProof/>
              </w:rPr>
              <w:t>報告溫室氣體排放量</w:t>
            </w:r>
            <w:r>
              <w:rPr>
                <w:noProof/>
                <w:webHidden/>
              </w:rPr>
              <w:tab/>
            </w:r>
            <w:r>
              <w:rPr>
                <w:noProof/>
                <w:webHidden/>
              </w:rPr>
              <w:fldChar w:fldCharType="begin"/>
            </w:r>
            <w:r>
              <w:rPr>
                <w:noProof/>
                <w:webHidden/>
              </w:rPr>
              <w:instrText xml:space="preserve"> PAGEREF _Toc177338077 \h </w:instrText>
            </w:r>
            <w:r>
              <w:rPr>
                <w:noProof/>
                <w:webHidden/>
              </w:rPr>
            </w:r>
            <w:r>
              <w:rPr>
                <w:noProof/>
                <w:webHidden/>
              </w:rPr>
              <w:fldChar w:fldCharType="separate"/>
            </w:r>
            <w:r>
              <w:rPr>
                <w:noProof/>
                <w:webHidden/>
              </w:rPr>
              <w:t>4</w:t>
            </w:r>
            <w:r>
              <w:rPr>
                <w:noProof/>
                <w:webHidden/>
              </w:rPr>
              <w:fldChar w:fldCharType="end"/>
            </w:r>
          </w:hyperlink>
        </w:p>
        <w:p w14:paraId="5A83F83F" w14:textId="2886B09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8"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溫室氣體排放類型與排放量說明</w:t>
            </w:r>
            <w:r>
              <w:rPr>
                <w:noProof/>
                <w:webHidden/>
              </w:rPr>
              <w:tab/>
            </w:r>
            <w:r>
              <w:rPr>
                <w:noProof/>
                <w:webHidden/>
              </w:rPr>
              <w:fldChar w:fldCharType="begin"/>
            </w:r>
            <w:r>
              <w:rPr>
                <w:noProof/>
                <w:webHidden/>
              </w:rPr>
              <w:instrText xml:space="preserve"> PAGEREF _Toc177338078 \h </w:instrText>
            </w:r>
            <w:r>
              <w:rPr>
                <w:noProof/>
                <w:webHidden/>
              </w:rPr>
            </w:r>
            <w:r>
              <w:rPr>
                <w:noProof/>
                <w:webHidden/>
              </w:rPr>
              <w:fldChar w:fldCharType="separate"/>
            </w:r>
            <w:r>
              <w:rPr>
                <w:noProof/>
                <w:webHidden/>
              </w:rPr>
              <w:t>4</w:t>
            </w:r>
            <w:r>
              <w:rPr>
                <w:noProof/>
                <w:webHidden/>
              </w:rPr>
              <w:fldChar w:fldCharType="end"/>
            </w:r>
          </w:hyperlink>
        </w:p>
        <w:p w14:paraId="13D76FC4" w14:textId="438C1A75"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9"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直接溫室氣體排放</w:t>
            </w:r>
            <w:r w:rsidRPr="009A08B8">
              <w:rPr>
                <w:rStyle w:val="af4"/>
                <w:noProof/>
              </w:rPr>
              <w:t>(</w:t>
            </w:r>
            <w:r w:rsidRPr="009A08B8">
              <w:rPr>
                <w:rStyle w:val="af4"/>
                <w:rFonts w:hint="eastAsia"/>
                <w:noProof/>
              </w:rPr>
              <w:t>類別一排放</w:t>
            </w:r>
            <w:r w:rsidRPr="009A08B8">
              <w:rPr>
                <w:rStyle w:val="af4"/>
                <w:noProof/>
              </w:rPr>
              <w:t>)</w:t>
            </w:r>
            <w:r>
              <w:rPr>
                <w:noProof/>
                <w:webHidden/>
              </w:rPr>
              <w:tab/>
            </w:r>
            <w:r>
              <w:rPr>
                <w:noProof/>
                <w:webHidden/>
              </w:rPr>
              <w:fldChar w:fldCharType="begin"/>
            </w:r>
            <w:r>
              <w:rPr>
                <w:noProof/>
                <w:webHidden/>
              </w:rPr>
              <w:instrText xml:space="preserve"> PAGEREF _Toc177338079 \h </w:instrText>
            </w:r>
            <w:r>
              <w:rPr>
                <w:noProof/>
                <w:webHidden/>
              </w:rPr>
            </w:r>
            <w:r>
              <w:rPr>
                <w:noProof/>
                <w:webHidden/>
              </w:rPr>
              <w:fldChar w:fldCharType="separate"/>
            </w:r>
            <w:r>
              <w:rPr>
                <w:noProof/>
                <w:webHidden/>
              </w:rPr>
              <w:t>4</w:t>
            </w:r>
            <w:r>
              <w:rPr>
                <w:noProof/>
                <w:webHidden/>
              </w:rPr>
              <w:fldChar w:fldCharType="end"/>
            </w:r>
          </w:hyperlink>
        </w:p>
        <w:p w14:paraId="4AE774BD" w14:textId="300F9EAD"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0"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能源間接溫室氣體排放</w:t>
            </w:r>
            <w:r w:rsidRPr="009A08B8">
              <w:rPr>
                <w:rStyle w:val="af4"/>
                <w:noProof/>
              </w:rPr>
              <w:t>(</w:t>
            </w:r>
            <w:r w:rsidRPr="009A08B8">
              <w:rPr>
                <w:rStyle w:val="af4"/>
                <w:rFonts w:hint="eastAsia"/>
                <w:noProof/>
              </w:rPr>
              <w:t>類別二排放</w:t>
            </w:r>
            <w:r w:rsidRPr="009A08B8">
              <w:rPr>
                <w:rStyle w:val="af4"/>
                <w:noProof/>
              </w:rPr>
              <w:t>)</w:t>
            </w:r>
            <w:r>
              <w:rPr>
                <w:noProof/>
                <w:webHidden/>
              </w:rPr>
              <w:tab/>
            </w:r>
            <w:r>
              <w:rPr>
                <w:noProof/>
                <w:webHidden/>
              </w:rPr>
              <w:fldChar w:fldCharType="begin"/>
            </w:r>
            <w:r>
              <w:rPr>
                <w:noProof/>
                <w:webHidden/>
              </w:rPr>
              <w:instrText xml:space="preserve"> PAGEREF _Toc177338080 \h </w:instrText>
            </w:r>
            <w:r>
              <w:rPr>
                <w:noProof/>
                <w:webHidden/>
              </w:rPr>
            </w:r>
            <w:r>
              <w:rPr>
                <w:noProof/>
                <w:webHidden/>
              </w:rPr>
              <w:fldChar w:fldCharType="separate"/>
            </w:r>
            <w:r>
              <w:rPr>
                <w:noProof/>
                <w:webHidden/>
              </w:rPr>
              <w:t>4</w:t>
            </w:r>
            <w:r>
              <w:rPr>
                <w:noProof/>
                <w:webHidden/>
              </w:rPr>
              <w:fldChar w:fldCharType="end"/>
            </w:r>
          </w:hyperlink>
        </w:p>
        <w:p w14:paraId="2C765BE4" w14:textId="60F0610B"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1" w:history="1">
            <w:r w:rsidRPr="009A08B8">
              <w:rPr>
                <w:rStyle w:val="af4"/>
                <w:rFonts w:hint="eastAsia"/>
                <w:noProof/>
              </w:rPr>
              <w:t>四、</w:t>
            </w:r>
            <w:r>
              <w:rPr>
                <w:rFonts w:asciiTheme="minorHAnsi" w:eastAsiaTheme="minorEastAsia" w:hAnsiTheme="minorHAnsi" w:cstheme="minorBidi"/>
                <w:noProof/>
                <w:szCs w:val="24"/>
                <w14:ligatures w14:val="standardContextual"/>
              </w:rPr>
              <w:tab/>
            </w:r>
            <w:r w:rsidRPr="009A08B8">
              <w:rPr>
                <w:rStyle w:val="af4"/>
                <w:rFonts w:hint="eastAsia"/>
                <w:noProof/>
              </w:rPr>
              <w:t>溫室氣體總排放量</w:t>
            </w:r>
            <w:r>
              <w:rPr>
                <w:noProof/>
                <w:webHidden/>
              </w:rPr>
              <w:tab/>
            </w:r>
            <w:r>
              <w:rPr>
                <w:noProof/>
                <w:webHidden/>
              </w:rPr>
              <w:fldChar w:fldCharType="begin"/>
            </w:r>
            <w:r>
              <w:rPr>
                <w:noProof/>
                <w:webHidden/>
              </w:rPr>
              <w:instrText xml:space="preserve"> PAGEREF _Toc177338081 \h </w:instrText>
            </w:r>
            <w:r>
              <w:rPr>
                <w:noProof/>
                <w:webHidden/>
              </w:rPr>
            </w:r>
            <w:r>
              <w:rPr>
                <w:noProof/>
                <w:webHidden/>
              </w:rPr>
              <w:fldChar w:fldCharType="separate"/>
            </w:r>
            <w:r>
              <w:rPr>
                <w:noProof/>
                <w:webHidden/>
              </w:rPr>
              <w:t>5</w:t>
            </w:r>
            <w:r>
              <w:rPr>
                <w:noProof/>
                <w:webHidden/>
              </w:rPr>
              <w:fldChar w:fldCharType="end"/>
            </w:r>
          </w:hyperlink>
        </w:p>
        <w:p w14:paraId="53AFFC83" w14:textId="08887FC7" w:rsidR="0094377D" w:rsidRDefault="0094377D">
          <w:pPr>
            <w:pStyle w:val="12"/>
            <w:rPr>
              <w:rFonts w:asciiTheme="minorHAnsi" w:eastAsiaTheme="minorEastAsia" w:hAnsiTheme="minorHAnsi" w:cstheme="minorBidi"/>
              <w:noProof/>
              <w:szCs w:val="24"/>
              <w14:ligatures w14:val="standardContextual"/>
            </w:rPr>
          </w:pPr>
          <w:hyperlink w:anchor="_Toc177338082" w:history="1">
            <w:r w:rsidRPr="009A08B8">
              <w:rPr>
                <w:rStyle w:val="af4"/>
                <w:rFonts w:hint="eastAsia"/>
                <w:noProof/>
              </w:rPr>
              <w:t>第四章、</w:t>
            </w:r>
            <w:r>
              <w:rPr>
                <w:rFonts w:asciiTheme="minorHAnsi" w:eastAsiaTheme="minorEastAsia" w:hAnsiTheme="minorHAnsi" w:cstheme="minorBidi"/>
                <w:noProof/>
                <w:szCs w:val="24"/>
                <w14:ligatures w14:val="standardContextual"/>
              </w:rPr>
              <w:tab/>
            </w:r>
            <w:r w:rsidRPr="009A08B8">
              <w:rPr>
                <w:rStyle w:val="af4"/>
                <w:rFonts w:hint="eastAsia"/>
                <w:noProof/>
              </w:rPr>
              <w:t>溫室氣體排放量化</w:t>
            </w:r>
            <w:r>
              <w:rPr>
                <w:noProof/>
                <w:webHidden/>
              </w:rPr>
              <w:tab/>
            </w:r>
            <w:r>
              <w:rPr>
                <w:noProof/>
                <w:webHidden/>
              </w:rPr>
              <w:fldChar w:fldCharType="begin"/>
            </w:r>
            <w:r>
              <w:rPr>
                <w:noProof/>
                <w:webHidden/>
              </w:rPr>
              <w:instrText xml:space="preserve"> PAGEREF _Toc177338082 \h </w:instrText>
            </w:r>
            <w:r>
              <w:rPr>
                <w:noProof/>
                <w:webHidden/>
              </w:rPr>
            </w:r>
            <w:r>
              <w:rPr>
                <w:noProof/>
                <w:webHidden/>
              </w:rPr>
              <w:fldChar w:fldCharType="separate"/>
            </w:r>
            <w:r>
              <w:rPr>
                <w:noProof/>
                <w:webHidden/>
              </w:rPr>
              <w:t>6</w:t>
            </w:r>
            <w:r>
              <w:rPr>
                <w:noProof/>
                <w:webHidden/>
              </w:rPr>
              <w:fldChar w:fldCharType="end"/>
            </w:r>
          </w:hyperlink>
        </w:p>
        <w:p w14:paraId="217720C2" w14:textId="506D5633"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3"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量化方法</w:t>
            </w:r>
            <w:r>
              <w:rPr>
                <w:noProof/>
                <w:webHidden/>
              </w:rPr>
              <w:tab/>
            </w:r>
            <w:r>
              <w:rPr>
                <w:noProof/>
                <w:webHidden/>
              </w:rPr>
              <w:fldChar w:fldCharType="begin"/>
            </w:r>
            <w:r>
              <w:rPr>
                <w:noProof/>
                <w:webHidden/>
              </w:rPr>
              <w:instrText xml:space="preserve"> PAGEREF _Toc177338083 \h </w:instrText>
            </w:r>
            <w:r>
              <w:rPr>
                <w:noProof/>
                <w:webHidden/>
              </w:rPr>
            </w:r>
            <w:r>
              <w:rPr>
                <w:noProof/>
                <w:webHidden/>
              </w:rPr>
              <w:fldChar w:fldCharType="separate"/>
            </w:r>
            <w:r>
              <w:rPr>
                <w:noProof/>
                <w:webHidden/>
              </w:rPr>
              <w:t>6</w:t>
            </w:r>
            <w:r>
              <w:rPr>
                <w:noProof/>
                <w:webHidden/>
              </w:rPr>
              <w:fldChar w:fldCharType="end"/>
            </w:r>
          </w:hyperlink>
        </w:p>
        <w:p w14:paraId="72306CEB" w14:textId="7231F75D" w:rsidR="0094377D" w:rsidRDefault="0094377D">
          <w:pPr>
            <w:pStyle w:val="12"/>
            <w:rPr>
              <w:rFonts w:asciiTheme="minorHAnsi" w:eastAsiaTheme="minorEastAsia" w:hAnsiTheme="minorHAnsi" w:cstheme="minorBidi"/>
              <w:noProof/>
              <w:szCs w:val="24"/>
              <w14:ligatures w14:val="standardContextual"/>
            </w:rPr>
          </w:pPr>
          <w:hyperlink w:anchor="_Toc177338084" w:history="1">
            <w:r w:rsidRPr="009A08B8">
              <w:rPr>
                <w:rStyle w:val="af4"/>
                <w:rFonts w:hint="eastAsia"/>
                <w:noProof/>
              </w:rPr>
              <w:t>第五章、</w:t>
            </w:r>
            <w:r>
              <w:rPr>
                <w:rFonts w:asciiTheme="minorHAnsi" w:eastAsiaTheme="minorEastAsia" w:hAnsiTheme="minorHAnsi" w:cstheme="minorBidi"/>
                <w:noProof/>
                <w:szCs w:val="24"/>
                <w14:ligatures w14:val="standardContextual"/>
              </w:rPr>
              <w:tab/>
            </w:r>
            <w:r w:rsidRPr="009A08B8">
              <w:rPr>
                <w:rStyle w:val="af4"/>
                <w:rFonts w:hint="eastAsia"/>
                <w:noProof/>
              </w:rPr>
              <w:t>數據品質管理</w:t>
            </w:r>
            <w:r>
              <w:rPr>
                <w:noProof/>
                <w:webHidden/>
              </w:rPr>
              <w:tab/>
            </w:r>
            <w:r>
              <w:rPr>
                <w:noProof/>
                <w:webHidden/>
              </w:rPr>
              <w:fldChar w:fldCharType="begin"/>
            </w:r>
            <w:r>
              <w:rPr>
                <w:noProof/>
                <w:webHidden/>
              </w:rPr>
              <w:instrText xml:space="preserve"> PAGEREF _Toc177338084 \h </w:instrText>
            </w:r>
            <w:r>
              <w:rPr>
                <w:noProof/>
                <w:webHidden/>
              </w:rPr>
            </w:r>
            <w:r>
              <w:rPr>
                <w:noProof/>
                <w:webHidden/>
              </w:rPr>
              <w:fldChar w:fldCharType="separate"/>
            </w:r>
            <w:r>
              <w:rPr>
                <w:noProof/>
                <w:webHidden/>
              </w:rPr>
              <w:t>8</w:t>
            </w:r>
            <w:r>
              <w:rPr>
                <w:noProof/>
                <w:webHidden/>
              </w:rPr>
              <w:fldChar w:fldCharType="end"/>
            </w:r>
          </w:hyperlink>
        </w:p>
        <w:p w14:paraId="46CF6749" w14:textId="64A4463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5"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活動數據蒐集</w:t>
            </w:r>
            <w:r>
              <w:rPr>
                <w:noProof/>
                <w:webHidden/>
              </w:rPr>
              <w:tab/>
            </w:r>
            <w:r>
              <w:rPr>
                <w:noProof/>
                <w:webHidden/>
              </w:rPr>
              <w:fldChar w:fldCharType="begin"/>
            </w:r>
            <w:r>
              <w:rPr>
                <w:noProof/>
                <w:webHidden/>
              </w:rPr>
              <w:instrText xml:space="preserve"> PAGEREF _Toc177338085 \h </w:instrText>
            </w:r>
            <w:r>
              <w:rPr>
                <w:noProof/>
                <w:webHidden/>
              </w:rPr>
            </w:r>
            <w:r>
              <w:rPr>
                <w:noProof/>
                <w:webHidden/>
              </w:rPr>
              <w:fldChar w:fldCharType="separate"/>
            </w:r>
            <w:r>
              <w:rPr>
                <w:noProof/>
                <w:webHidden/>
              </w:rPr>
              <w:t>8</w:t>
            </w:r>
            <w:r>
              <w:rPr>
                <w:noProof/>
                <w:webHidden/>
              </w:rPr>
              <w:fldChar w:fldCharType="end"/>
            </w:r>
          </w:hyperlink>
        </w:p>
        <w:p w14:paraId="1DBA355C" w14:textId="59E586B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6"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排放係數來源</w:t>
            </w:r>
            <w:r>
              <w:rPr>
                <w:noProof/>
                <w:webHidden/>
              </w:rPr>
              <w:tab/>
            </w:r>
            <w:r>
              <w:rPr>
                <w:noProof/>
                <w:webHidden/>
              </w:rPr>
              <w:fldChar w:fldCharType="begin"/>
            </w:r>
            <w:r>
              <w:rPr>
                <w:noProof/>
                <w:webHidden/>
              </w:rPr>
              <w:instrText xml:space="preserve"> PAGEREF _Toc177338086 \h </w:instrText>
            </w:r>
            <w:r>
              <w:rPr>
                <w:noProof/>
                <w:webHidden/>
              </w:rPr>
            </w:r>
            <w:r>
              <w:rPr>
                <w:noProof/>
                <w:webHidden/>
              </w:rPr>
              <w:fldChar w:fldCharType="separate"/>
            </w:r>
            <w:r>
              <w:rPr>
                <w:noProof/>
                <w:webHidden/>
              </w:rPr>
              <w:t>8</w:t>
            </w:r>
            <w:r>
              <w:rPr>
                <w:noProof/>
                <w:webHidden/>
              </w:rPr>
              <w:fldChar w:fldCharType="end"/>
            </w:r>
          </w:hyperlink>
        </w:p>
        <w:p w14:paraId="0B9DDC19" w14:textId="62BCDB91"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7"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全球暖化潛勢值</w:t>
            </w:r>
            <w:r w:rsidRPr="009A08B8">
              <w:rPr>
                <w:rStyle w:val="af4"/>
                <w:noProof/>
              </w:rPr>
              <w:t>(GWP)</w:t>
            </w:r>
            <w:r>
              <w:rPr>
                <w:noProof/>
                <w:webHidden/>
              </w:rPr>
              <w:tab/>
            </w:r>
            <w:r>
              <w:rPr>
                <w:noProof/>
                <w:webHidden/>
              </w:rPr>
              <w:fldChar w:fldCharType="begin"/>
            </w:r>
            <w:r>
              <w:rPr>
                <w:noProof/>
                <w:webHidden/>
              </w:rPr>
              <w:instrText xml:space="preserve"> PAGEREF _Toc177338087 \h </w:instrText>
            </w:r>
            <w:r>
              <w:rPr>
                <w:noProof/>
                <w:webHidden/>
              </w:rPr>
            </w:r>
            <w:r>
              <w:rPr>
                <w:noProof/>
                <w:webHidden/>
              </w:rPr>
              <w:fldChar w:fldCharType="separate"/>
            </w:r>
            <w:r>
              <w:rPr>
                <w:noProof/>
                <w:webHidden/>
              </w:rPr>
              <w:t>8</w:t>
            </w:r>
            <w:r>
              <w:rPr>
                <w:noProof/>
                <w:webHidden/>
              </w:rPr>
              <w:fldChar w:fldCharType="end"/>
            </w:r>
          </w:hyperlink>
        </w:p>
        <w:p w14:paraId="42115E1C" w14:textId="110A0085"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8" w:history="1">
            <w:r w:rsidRPr="009A08B8">
              <w:rPr>
                <w:rStyle w:val="af4"/>
                <w:rFonts w:hint="eastAsia"/>
                <w:noProof/>
              </w:rPr>
              <w:t>四、</w:t>
            </w:r>
            <w:r>
              <w:rPr>
                <w:rFonts w:asciiTheme="minorHAnsi" w:eastAsiaTheme="minorEastAsia" w:hAnsiTheme="minorHAnsi" w:cstheme="minorBidi"/>
                <w:noProof/>
                <w:szCs w:val="24"/>
                <w14:ligatures w14:val="standardContextual"/>
              </w:rPr>
              <w:tab/>
            </w:r>
            <w:r w:rsidRPr="009A08B8">
              <w:rPr>
                <w:rStyle w:val="af4"/>
                <w:rFonts w:hint="eastAsia"/>
                <w:noProof/>
              </w:rPr>
              <w:t>量化方法變更說明</w:t>
            </w:r>
            <w:r>
              <w:rPr>
                <w:noProof/>
                <w:webHidden/>
              </w:rPr>
              <w:tab/>
            </w:r>
            <w:r>
              <w:rPr>
                <w:noProof/>
                <w:webHidden/>
              </w:rPr>
              <w:fldChar w:fldCharType="begin"/>
            </w:r>
            <w:r>
              <w:rPr>
                <w:noProof/>
                <w:webHidden/>
              </w:rPr>
              <w:instrText xml:space="preserve"> PAGEREF _Toc177338088 \h </w:instrText>
            </w:r>
            <w:r>
              <w:rPr>
                <w:noProof/>
                <w:webHidden/>
              </w:rPr>
            </w:r>
            <w:r>
              <w:rPr>
                <w:noProof/>
                <w:webHidden/>
              </w:rPr>
              <w:fldChar w:fldCharType="separate"/>
            </w:r>
            <w:r>
              <w:rPr>
                <w:noProof/>
                <w:webHidden/>
              </w:rPr>
              <w:t>8</w:t>
            </w:r>
            <w:r>
              <w:rPr>
                <w:noProof/>
                <w:webHidden/>
              </w:rPr>
              <w:fldChar w:fldCharType="end"/>
            </w:r>
          </w:hyperlink>
        </w:p>
        <w:p w14:paraId="2F542666" w14:textId="6F0D2E7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9" w:history="1">
            <w:r w:rsidRPr="009A08B8">
              <w:rPr>
                <w:rStyle w:val="af4"/>
                <w:rFonts w:hint="eastAsia"/>
                <w:noProof/>
              </w:rPr>
              <w:t>五、</w:t>
            </w:r>
            <w:r>
              <w:rPr>
                <w:rFonts w:asciiTheme="minorHAnsi" w:eastAsiaTheme="minorEastAsia" w:hAnsiTheme="minorHAnsi" w:cstheme="minorBidi"/>
                <w:noProof/>
                <w:szCs w:val="24"/>
                <w14:ligatures w14:val="standardContextual"/>
              </w:rPr>
              <w:tab/>
            </w:r>
            <w:r w:rsidRPr="009A08B8">
              <w:rPr>
                <w:rStyle w:val="af4"/>
                <w:rFonts w:hint="eastAsia"/>
                <w:noProof/>
              </w:rPr>
              <w:t>有效位數</w:t>
            </w:r>
            <w:r>
              <w:rPr>
                <w:noProof/>
                <w:webHidden/>
              </w:rPr>
              <w:tab/>
            </w:r>
            <w:r>
              <w:rPr>
                <w:noProof/>
                <w:webHidden/>
              </w:rPr>
              <w:fldChar w:fldCharType="begin"/>
            </w:r>
            <w:r>
              <w:rPr>
                <w:noProof/>
                <w:webHidden/>
              </w:rPr>
              <w:instrText xml:space="preserve"> PAGEREF _Toc177338089 \h </w:instrText>
            </w:r>
            <w:r>
              <w:rPr>
                <w:noProof/>
                <w:webHidden/>
              </w:rPr>
            </w:r>
            <w:r>
              <w:rPr>
                <w:noProof/>
                <w:webHidden/>
              </w:rPr>
              <w:fldChar w:fldCharType="separate"/>
            </w:r>
            <w:r>
              <w:rPr>
                <w:noProof/>
                <w:webHidden/>
              </w:rPr>
              <w:t>8</w:t>
            </w:r>
            <w:r>
              <w:rPr>
                <w:noProof/>
                <w:webHidden/>
              </w:rPr>
              <w:fldChar w:fldCharType="end"/>
            </w:r>
          </w:hyperlink>
        </w:p>
        <w:p w14:paraId="4A51E2CF" w14:textId="165997D0"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0" w:history="1">
            <w:r w:rsidRPr="009A08B8">
              <w:rPr>
                <w:rStyle w:val="af4"/>
                <w:rFonts w:hint="eastAsia"/>
                <w:noProof/>
              </w:rPr>
              <w:t>六、</w:t>
            </w:r>
            <w:r>
              <w:rPr>
                <w:rFonts w:asciiTheme="minorHAnsi" w:eastAsiaTheme="minorEastAsia" w:hAnsiTheme="minorHAnsi" w:cstheme="minorBidi"/>
                <w:noProof/>
                <w:szCs w:val="24"/>
                <w14:ligatures w14:val="standardContextual"/>
              </w:rPr>
              <w:tab/>
            </w:r>
            <w:r w:rsidRPr="009A08B8">
              <w:rPr>
                <w:rStyle w:val="af4"/>
                <w:rFonts w:hint="eastAsia"/>
                <w:noProof/>
              </w:rPr>
              <w:t>不確定性評估</w:t>
            </w:r>
            <w:r>
              <w:rPr>
                <w:noProof/>
                <w:webHidden/>
              </w:rPr>
              <w:tab/>
            </w:r>
            <w:r>
              <w:rPr>
                <w:noProof/>
                <w:webHidden/>
              </w:rPr>
              <w:fldChar w:fldCharType="begin"/>
            </w:r>
            <w:r>
              <w:rPr>
                <w:noProof/>
                <w:webHidden/>
              </w:rPr>
              <w:instrText xml:space="preserve"> PAGEREF _Toc177338090 \h </w:instrText>
            </w:r>
            <w:r>
              <w:rPr>
                <w:noProof/>
                <w:webHidden/>
              </w:rPr>
            </w:r>
            <w:r>
              <w:rPr>
                <w:noProof/>
                <w:webHidden/>
              </w:rPr>
              <w:fldChar w:fldCharType="separate"/>
            </w:r>
            <w:r>
              <w:rPr>
                <w:noProof/>
                <w:webHidden/>
              </w:rPr>
              <w:t>8</w:t>
            </w:r>
            <w:r>
              <w:rPr>
                <w:noProof/>
                <w:webHidden/>
              </w:rPr>
              <w:fldChar w:fldCharType="end"/>
            </w:r>
          </w:hyperlink>
        </w:p>
        <w:p w14:paraId="4276EB2D" w14:textId="3546D923"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1" w:history="1">
            <w:r w:rsidRPr="009A08B8">
              <w:rPr>
                <w:rStyle w:val="af4"/>
                <w:rFonts w:hint="eastAsia"/>
                <w:noProof/>
              </w:rPr>
              <w:t>七、</w:t>
            </w:r>
            <w:r>
              <w:rPr>
                <w:rFonts w:asciiTheme="minorHAnsi" w:eastAsiaTheme="minorEastAsia" w:hAnsiTheme="minorHAnsi" w:cstheme="minorBidi"/>
                <w:noProof/>
                <w:szCs w:val="24"/>
                <w14:ligatures w14:val="standardContextual"/>
              </w:rPr>
              <w:tab/>
            </w:r>
            <w:r w:rsidRPr="009A08B8">
              <w:rPr>
                <w:rStyle w:val="af4"/>
                <w:rFonts w:hint="eastAsia"/>
                <w:noProof/>
              </w:rPr>
              <w:t>數據誤差等級</w:t>
            </w:r>
            <w:r>
              <w:rPr>
                <w:noProof/>
                <w:webHidden/>
              </w:rPr>
              <w:tab/>
            </w:r>
            <w:r>
              <w:rPr>
                <w:noProof/>
                <w:webHidden/>
              </w:rPr>
              <w:fldChar w:fldCharType="begin"/>
            </w:r>
            <w:r>
              <w:rPr>
                <w:noProof/>
                <w:webHidden/>
              </w:rPr>
              <w:instrText xml:space="preserve"> PAGEREF _Toc177338091 \h </w:instrText>
            </w:r>
            <w:r>
              <w:rPr>
                <w:noProof/>
                <w:webHidden/>
              </w:rPr>
            </w:r>
            <w:r>
              <w:rPr>
                <w:noProof/>
                <w:webHidden/>
              </w:rPr>
              <w:fldChar w:fldCharType="separate"/>
            </w:r>
            <w:r>
              <w:rPr>
                <w:noProof/>
                <w:webHidden/>
              </w:rPr>
              <w:t>9</w:t>
            </w:r>
            <w:r>
              <w:rPr>
                <w:noProof/>
                <w:webHidden/>
              </w:rPr>
              <w:fldChar w:fldCharType="end"/>
            </w:r>
          </w:hyperlink>
        </w:p>
        <w:p w14:paraId="6728FE3A" w14:textId="46583C6C"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2" w:history="1">
            <w:r w:rsidRPr="009A08B8">
              <w:rPr>
                <w:rStyle w:val="af4"/>
                <w:rFonts w:hint="eastAsia"/>
                <w:noProof/>
              </w:rPr>
              <w:t>八、</w:t>
            </w:r>
            <w:r>
              <w:rPr>
                <w:rFonts w:asciiTheme="minorHAnsi" w:eastAsiaTheme="minorEastAsia" w:hAnsiTheme="minorHAnsi" w:cstheme="minorBidi"/>
                <w:noProof/>
                <w:szCs w:val="24"/>
                <w14:ligatures w14:val="standardContextual"/>
              </w:rPr>
              <w:tab/>
            </w:r>
            <w:r w:rsidRPr="009A08B8">
              <w:rPr>
                <w:rStyle w:val="af4"/>
                <w:rFonts w:hint="eastAsia"/>
                <w:noProof/>
              </w:rPr>
              <w:t>數據評級</w:t>
            </w:r>
            <w:r>
              <w:rPr>
                <w:noProof/>
                <w:webHidden/>
              </w:rPr>
              <w:tab/>
            </w:r>
            <w:r>
              <w:rPr>
                <w:noProof/>
                <w:webHidden/>
              </w:rPr>
              <w:fldChar w:fldCharType="begin"/>
            </w:r>
            <w:r>
              <w:rPr>
                <w:noProof/>
                <w:webHidden/>
              </w:rPr>
              <w:instrText xml:space="preserve"> PAGEREF _Toc177338092 \h </w:instrText>
            </w:r>
            <w:r>
              <w:rPr>
                <w:noProof/>
                <w:webHidden/>
              </w:rPr>
            </w:r>
            <w:r>
              <w:rPr>
                <w:noProof/>
                <w:webHidden/>
              </w:rPr>
              <w:fldChar w:fldCharType="separate"/>
            </w:r>
            <w:r>
              <w:rPr>
                <w:noProof/>
                <w:webHidden/>
              </w:rPr>
              <w:t>10</w:t>
            </w:r>
            <w:r>
              <w:rPr>
                <w:noProof/>
                <w:webHidden/>
              </w:rPr>
              <w:fldChar w:fldCharType="end"/>
            </w:r>
          </w:hyperlink>
        </w:p>
        <w:p w14:paraId="2AADF1F4" w14:textId="3B76AB7D" w:rsidR="0094377D" w:rsidRDefault="0094377D">
          <w:pPr>
            <w:pStyle w:val="12"/>
            <w:rPr>
              <w:rFonts w:asciiTheme="minorHAnsi" w:eastAsiaTheme="minorEastAsia" w:hAnsiTheme="minorHAnsi" w:cstheme="minorBidi"/>
              <w:noProof/>
              <w:szCs w:val="24"/>
              <w14:ligatures w14:val="standardContextual"/>
            </w:rPr>
          </w:pPr>
          <w:hyperlink w:anchor="_Toc177338093" w:history="1">
            <w:r w:rsidRPr="009A08B8">
              <w:rPr>
                <w:rStyle w:val="af4"/>
                <w:rFonts w:hint="eastAsia"/>
                <w:noProof/>
              </w:rPr>
              <w:t>第六章、</w:t>
            </w:r>
            <w:r>
              <w:rPr>
                <w:rFonts w:asciiTheme="minorHAnsi" w:eastAsiaTheme="minorEastAsia" w:hAnsiTheme="minorHAnsi" w:cstheme="minorBidi"/>
                <w:noProof/>
                <w:szCs w:val="24"/>
                <w14:ligatures w14:val="standardContextual"/>
              </w:rPr>
              <w:tab/>
            </w:r>
            <w:r w:rsidRPr="009A08B8">
              <w:rPr>
                <w:rStyle w:val="af4"/>
                <w:rFonts w:hint="eastAsia"/>
                <w:noProof/>
              </w:rPr>
              <w:t>基準年</w:t>
            </w:r>
            <w:r>
              <w:rPr>
                <w:noProof/>
                <w:webHidden/>
              </w:rPr>
              <w:tab/>
            </w:r>
            <w:r>
              <w:rPr>
                <w:noProof/>
                <w:webHidden/>
              </w:rPr>
              <w:fldChar w:fldCharType="begin"/>
            </w:r>
            <w:r>
              <w:rPr>
                <w:noProof/>
                <w:webHidden/>
              </w:rPr>
              <w:instrText xml:space="preserve"> PAGEREF _Toc177338093 \h </w:instrText>
            </w:r>
            <w:r>
              <w:rPr>
                <w:noProof/>
                <w:webHidden/>
              </w:rPr>
            </w:r>
            <w:r>
              <w:rPr>
                <w:noProof/>
                <w:webHidden/>
              </w:rPr>
              <w:fldChar w:fldCharType="separate"/>
            </w:r>
            <w:r>
              <w:rPr>
                <w:noProof/>
                <w:webHidden/>
              </w:rPr>
              <w:t>11</w:t>
            </w:r>
            <w:r>
              <w:rPr>
                <w:noProof/>
                <w:webHidden/>
              </w:rPr>
              <w:fldChar w:fldCharType="end"/>
            </w:r>
          </w:hyperlink>
        </w:p>
        <w:p w14:paraId="6E27F348" w14:textId="0D4FC096"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4"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基準年選定</w:t>
            </w:r>
            <w:r>
              <w:rPr>
                <w:noProof/>
                <w:webHidden/>
              </w:rPr>
              <w:tab/>
            </w:r>
            <w:r>
              <w:rPr>
                <w:noProof/>
                <w:webHidden/>
              </w:rPr>
              <w:fldChar w:fldCharType="begin"/>
            </w:r>
            <w:r>
              <w:rPr>
                <w:noProof/>
                <w:webHidden/>
              </w:rPr>
              <w:instrText xml:space="preserve"> PAGEREF _Toc177338094 \h </w:instrText>
            </w:r>
            <w:r>
              <w:rPr>
                <w:noProof/>
                <w:webHidden/>
              </w:rPr>
            </w:r>
            <w:r>
              <w:rPr>
                <w:noProof/>
                <w:webHidden/>
              </w:rPr>
              <w:fldChar w:fldCharType="separate"/>
            </w:r>
            <w:r>
              <w:rPr>
                <w:noProof/>
                <w:webHidden/>
              </w:rPr>
              <w:t>11</w:t>
            </w:r>
            <w:r>
              <w:rPr>
                <w:noProof/>
                <w:webHidden/>
              </w:rPr>
              <w:fldChar w:fldCharType="end"/>
            </w:r>
          </w:hyperlink>
        </w:p>
        <w:p w14:paraId="0DAD029A" w14:textId="62FEDAE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5"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基準年之重新計算時機</w:t>
            </w:r>
            <w:r>
              <w:rPr>
                <w:noProof/>
                <w:webHidden/>
              </w:rPr>
              <w:tab/>
            </w:r>
            <w:r>
              <w:rPr>
                <w:noProof/>
                <w:webHidden/>
              </w:rPr>
              <w:fldChar w:fldCharType="begin"/>
            </w:r>
            <w:r>
              <w:rPr>
                <w:noProof/>
                <w:webHidden/>
              </w:rPr>
              <w:instrText xml:space="preserve"> PAGEREF _Toc177338095 \h </w:instrText>
            </w:r>
            <w:r>
              <w:rPr>
                <w:noProof/>
                <w:webHidden/>
              </w:rPr>
            </w:r>
            <w:r>
              <w:rPr>
                <w:noProof/>
                <w:webHidden/>
              </w:rPr>
              <w:fldChar w:fldCharType="separate"/>
            </w:r>
            <w:r>
              <w:rPr>
                <w:noProof/>
                <w:webHidden/>
              </w:rPr>
              <w:t>11</w:t>
            </w:r>
            <w:r>
              <w:rPr>
                <w:noProof/>
                <w:webHidden/>
              </w:rPr>
              <w:fldChar w:fldCharType="end"/>
            </w:r>
          </w:hyperlink>
        </w:p>
        <w:p w14:paraId="414981B9" w14:textId="3E84728A" w:rsidR="0094377D" w:rsidRDefault="0094377D">
          <w:pPr>
            <w:pStyle w:val="12"/>
            <w:rPr>
              <w:rFonts w:asciiTheme="minorHAnsi" w:eastAsiaTheme="minorEastAsia" w:hAnsiTheme="minorHAnsi" w:cstheme="minorBidi"/>
              <w:noProof/>
              <w:szCs w:val="24"/>
              <w14:ligatures w14:val="standardContextual"/>
            </w:rPr>
          </w:pPr>
          <w:hyperlink w:anchor="_Toc177338096" w:history="1">
            <w:r w:rsidRPr="009A08B8">
              <w:rPr>
                <w:rStyle w:val="af4"/>
                <w:rFonts w:hint="eastAsia"/>
                <w:noProof/>
              </w:rPr>
              <w:t>第七章、</w:t>
            </w:r>
            <w:r>
              <w:rPr>
                <w:rFonts w:asciiTheme="minorHAnsi" w:eastAsiaTheme="minorEastAsia" w:hAnsiTheme="minorHAnsi" w:cstheme="minorBidi"/>
                <w:noProof/>
                <w:szCs w:val="24"/>
                <w14:ligatures w14:val="standardContextual"/>
              </w:rPr>
              <w:tab/>
            </w:r>
            <w:r w:rsidRPr="009A08B8">
              <w:rPr>
                <w:rStyle w:val="af4"/>
                <w:rFonts w:hint="eastAsia"/>
                <w:noProof/>
              </w:rPr>
              <w:t>報告書查證</w:t>
            </w:r>
            <w:r>
              <w:rPr>
                <w:noProof/>
                <w:webHidden/>
              </w:rPr>
              <w:tab/>
            </w:r>
            <w:r>
              <w:rPr>
                <w:noProof/>
                <w:webHidden/>
              </w:rPr>
              <w:fldChar w:fldCharType="begin"/>
            </w:r>
            <w:r>
              <w:rPr>
                <w:noProof/>
                <w:webHidden/>
              </w:rPr>
              <w:instrText xml:space="preserve"> PAGEREF _Toc177338096 \h </w:instrText>
            </w:r>
            <w:r>
              <w:rPr>
                <w:noProof/>
                <w:webHidden/>
              </w:rPr>
            </w:r>
            <w:r>
              <w:rPr>
                <w:noProof/>
                <w:webHidden/>
              </w:rPr>
              <w:fldChar w:fldCharType="separate"/>
            </w:r>
            <w:r>
              <w:rPr>
                <w:noProof/>
                <w:webHidden/>
              </w:rPr>
              <w:t>12</w:t>
            </w:r>
            <w:r>
              <w:rPr>
                <w:noProof/>
                <w:webHidden/>
              </w:rPr>
              <w:fldChar w:fldCharType="end"/>
            </w:r>
          </w:hyperlink>
        </w:p>
        <w:p w14:paraId="3C025D64" w14:textId="0B51576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7" w:history="1">
            <w:r w:rsidRPr="009A08B8">
              <w:rPr>
                <w:rStyle w:val="af4"/>
                <w:rFonts w:ascii="標楷體" w:hAnsi="標楷體" w:hint="eastAsia"/>
                <w:noProof/>
              </w:rPr>
              <w:t>一、</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內部查證</w:t>
            </w:r>
            <w:r>
              <w:rPr>
                <w:noProof/>
                <w:webHidden/>
              </w:rPr>
              <w:tab/>
            </w:r>
            <w:r>
              <w:rPr>
                <w:noProof/>
                <w:webHidden/>
              </w:rPr>
              <w:fldChar w:fldCharType="begin"/>
            </w:r>
            <w:r>
              <w:rPr>
                <w:noProof/>
                <w:webHidden/>
              </w:rPr>
              <w:instrText xml:space="preserve"> PAGEREF _Toc177338097 \h </w:instrText>
            </w:r>
            <w:r>
              <w:rPr>
                <w:noProof/>
                <w:webHidden/>
              </w:rPr>
            </w:r>
            <w:r>
              <w:rPr>
                <w:noProof/>
                <w:webHidden/>
              </w:rPr>
              <w:fldChar w:fldCharType="separate"/>
            </w:r>
            <w:r>
              <w:rPr>
                <w:noProof/>
                <w:webHidden/>
              </w:rPr>
              <w:t>12</w:t>
            </w:r>
            <w:r>
              <w:rPr>
                <w:noProof/>
                <w:webHidden/>
              </w:rPr>
              <w:fldChar w:fldCharType="end"/>
            </w:r>
          </w:hyperlink>
        </w:p>
        <w:p w14:paraId="41C58E3C" w14:textId="2EAECED4"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8" w:history="1">
            <w:r w:rsidRPr="009A08B8">
              <w:rPr>
                <w:rStyle w:val="af4"/>
                <w:rFonts w:ascii="標楷體" w:hAnsi="標楷體" w:hint="eastAsia"/>
                <w:noProof/>
              </w:rPr>
              <w:t>二、</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查證範圍</w:t>
            </w:r>
            <w:r>
              <w:rPr>
                <w:noProof/>
                <w:webHidden/>
              </w:rPr>
              <w:tab/>
            </w:r>
            <w:r>
              <w:rPr>
                <w:noProof/>
                <w:webHidden/>
              </w:rPr>
              <w:fldChar w:fldCharType="begin"/>
            </w:r>
            <w:r>
              <w:rPr>
                <w:noProof/>
                <w:webHidden/>
              </w:rPr>
              <w:instrText xml:space="preserve"> PAGEREF _Toc177338098 \h </w:instrText>
            </w:r>
            <w:r>
              <w:rPr>
                <w:noProof/>
                <w:webHidden/>
              </w:rPr>
            </w:r>
            <w:r>
              <w:rPr>
                <w:noProof/>
                <w:webHidden/>
              </w:rPr>
              <w:fldChar w:fldCharType="separate"/>
            </w:r>
            <w:r>
              <w:rPr>
                <w:noProof/>
                <w:webHidden/>
              </w:rPr>
              <w:t>12</w:t>
            </w:r>
            <w:r>
              <w:rPr>
                <w:noProof/>
                <w:webHidden/>
              </w:rPr>
              <w:fldChar w:fldCharType="end"/>
            </w:r>
          </w:hyperlink>
        </w:p>
        <w:p w14:paraId="52EE6385" w14:textId="6516BF5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9" w:history="1">
            <w:r w:rsidRPr="009A08B8">
              <w:rPr>
                <w:rStyle w:val="af4"/>
                <w:rFonts w:ascii="標楷體" w:hAnsi="標楷體" w:hint="eastAsia"/>
                <w:noProof/>
              </w:rPr>
              <w:t>三、</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查證作業遵循原則</w:t>
            </w:r>
            <w:r>
              <w:rPr>
                <w:noProof/>
                <w:webHidden/>
              </w:rPr>
              <w:tab/>
            </w:r>
            <w:r>
              <w:rPr>
                <w:noProof/>
                <w:webHidden/>
              </w:rPr>
              <w:fldChar w:fldCharType="begin"/>
            </w:r>
            <w:r>
              <w:rPr>
                <w:noProof/>
                <w:webHidden/>
              </w:rPr>
              <w:instrText xml:space="preserve"> PAGEREF _Toc177338099 \h </w:instrText>
            </w:r>
            <w:r>
              <w:rPr>
                <w:noProof/>
                <w:webHidden/>
              </w:rPr>
            </w:r>
            <w:r>
              <w:rPr>
                <w:noProof/>
                <w:webHidden/>
              </w:rPr>
              <w:fldChar w:fldCharType="separate"/>
            </w:r>
            <w:r>
              <w:rPr>
                <w:noProof/>
                <w:webHidden/>
              </w:rPr>
              <w:t>12</w:t>
            </w:r>
            <w:r>
              <w:rPr>
                <w:noProof/>
                <w:webHidden/>
              </w:rPr>
              <w:fldChar w:fldCharType="end"/>
            </w:r>
          </w:hyperlink>
        </w:p>
        <w:p w14:paraId="1E6CC959" w14:textId="23ABDA60"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0" w:history="1">
            <w:r w:rsidRPr="009A08B8">
              <w:rPr>
                <w:rStyle w:val="af4"/>
                <w:rFonts w:ascii="標楷體" w:hAnsi="標楷體" w:hint="eastAsia"/>
                <w:noProof/>
              </w:rPr>
              <w:t>四、</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查證保證等級</w:t>
            </w:r>
            <w:r>
              <w:rPr>
                <w:noProof/>
                <w:webHidden/>
              </w:rPr>
              <w:tab/>
            </w:r>
            <w:r>
              <w:rPr>
                <w:noProof/>
                <w:webHidden/>
              </w:rPr>
              <w:fldChar w:fldCharType="begin"/>
            </w:r>
            <w:r>
              <w:rPr>
                <w:noProof/>
                <w:webHidden/>
              </w:rPr>
              <w:instrText xml:space="preserve"> PAGEREF _Toc177338100 \h </w:instrText>
            </w:r>
            <w:r>
              <w:rPr>
                <w:noProof/>
                <w:webHidden/>
              </w:rPr>
            </w:r>
            <w:r>
              <w:rPr>
                <w:noProof/>
                <w:webHidden/>
              </w:rPr>
              <w:fldChar w:fldCharType="separate"/>
            </w:r>
            <w:r>
              <w:rPr>
                <w:noProof/>
                <w:webHidden/>
              </w:rPr>
              <w:t>12</w:t>
            </w:r>
            <w:r>
              <w:rPr>
                <w:noProof/>
                <w:webHidden/>
              </w:rPr>
              <w:fldChar w:fldCharType="end"/>
            </w:r>
          </w:hyperlink>
        </w:p>
        <w:p w14:paraId="4E75219D" w14:textId="451148E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1" w:history="1">
            <w:r w:rsidRPr="009A08B8">
              <w:rPr>
                <w:rStyle w:val="af4"/>
                <w:rFonts w:ascii="標楷體" w:hAnsi="標楷體" w:hint="eastAsia"/>
                <w:noProof/>
              </w:rPr>
              <w:t>五、</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實質性議題</w:t>
            </w:r>
            <w:r>
              <w:rPr>
                <w:noProof/>
                <w:webHidden/>
              </w:rPr>
              <w:tab/>
            </w:r>
            <w:r>
              <w:rPr>
                <w:noProof/>
                <w:webHidden/>
              </w:rPr>
              <w:fldChar w:fldCharType="begin"/>
            </w:r>
            <w:r>
              <w:rPr>
                <w:noProof/>
                <w:webHidden/>
              </w:rPr>
              <w:instrText xml:space="preserve"> PAGEREF _Toc177338101 \h </w:instrText>
            </w:r>
            <w:r>
              <w:rPr>
                <w:noProof/>
                <w:webHidden/>
              </w:rPr>
            </w:r>
            <w:r>
              <w:rPr>
                <w:noProof/>
                <w:webHidden/>
              </w:rPr>
              <w:fldChar w:fldCharType="separate"/>
            </w:r>
            <w:r>
              <w:rPr>
                <w:noProof/>
                <w:webHidden/>
              </w:rPr>
              <w:t>12</w:t>
            </w:r>
            <w:r>
              <w:rPr>
                <w:noProof/>
                <w:webHidden/>
              </w:rPr>
              <w:fldChar w:fldCharType="end"/>
            </w:r>
          </w:hyperlink>
        </w:p>
        <w:p w14:paraId="7E976C68" w14:textId="780B65F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2" w:history="1">
            <w:r w:rsidRPr="009A08B8">
              <w:rPr>
                <w:rStyle w:val="af4"/>
                <w:rFonts w:ascii="標楷體" w:hAnsi="標楷體" w:hint="eastAsia"/>
                <w:noProof/>
              </w:rPr>
              <w:t>六、</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查證者能力與資格</w:t>
            </w:r>
            <w:r>
              <w:rPr>
                <w:noProof/>
                <w:webHidden/>
              </w:rPr>
              <w:tab/>
            </w:r>
            <w:r>
              <w:rPr>
                <w:noProof/>
                <w:webHidden/>
              </w:rPr>
              <w:fldChar w:fldCharType="begin"/>
            </w:r>
            <w:r>
              <w:rPr>
                <w:noProof/>
                <w:webHidden/>
              </w:rPr>
              <w:instrText xml:space="preserve"> PAGEREF _Toc177338102 \h </w:instrText>
            </w:r>
            <w:r>
              <w:rPr>
                <w:noProof/>
                <w:webHidden/>
              </w:rPr>
            </w:r>
            <w:r>
              <w:rPr>
                <w:noProof/>
                <w:webHidden/>
              </w:rPr>
              <w:fldChar w:fldCharType="separate"/>
            </w:r>
            <w:r>
              <w:rPr>
                <w:noProof/>
                <w:webHidden/>
              </w:rPr>
              <w:t>12</w:t>
            </w:r>
            <w:r>
              <w:rPr>
                <w:noProof/>
                <w:webHidden/>
              </w:rPr>
              <w:fldChar w:fldCharType="end"/>
            </w:r>
          </w:hyperlink>
        </w:p>
        <w:p w14:paraId="1226D2F6" w14:textId="5AE14F45" w:rsidR="0094377D" w:rsidRDefault="0094377D">
          <w:pPr>
            <w:pStyle w:val="12"/>
            <w:rPr>
              <w:rFonts w:asciiTheme="minorHAnsi" w:eastAsiaTheme="minorEastAsia" w:hAnsiTheme="minorHAnsi" w:cstheme="minorBidi"/>
              <w:noProof/>
              <w:szCs w:val="24"/>
              <w14:ligatures w14:val="standardContextual"/>
            </w:rPr>
          </w:pPr>
          <w:hyperlink w:anchor="_Toc177338103" w:history="1">
            <w:r w:rsidRPr="009A08B8">
              <w:rPr>
                <w:rStyle w:val="af4"/>
                <w:rFonts w:hint="eastAsia"/>
                <w:noProof/>
              </w:rPr>
              <w:t>第八章、</w:t>
            </w:r>
            <w:r>
              <w:rPr>
                <w:rFonts w:asciiTheme="minorHAnsi" w:eastAsiaTheme="minorEastAsia" w:hAnsiTheme="minorHAnsi" w:cstheme="minorBidi"/>
                <w:noProof/>
                <w:szCs w:val="24"/>
                <w14:ligatures w14:val="standardContextual"/>
              </w:rPr>
              <w:tab/>
            </w:r>
            <w:r w:rsidRPr="009A08B8">
              <w:rPr>
                <w:rStyle w:val="af4"/>
                <w:rFonts w:hint="eastAsia"/>
                <w:noProof/>
              </w:rPr>
              <w:t>報告書管理</w:t>
            </w:r>
            <w:r>
              <w:rPr>
                <w:noProof/>
                <w:webHidden/>
              </w:rPr>
              <w:tab/>
            </w:r>
            <w:r>
              <w:rPr>
                <w:noProof/>
                <w:webHidden/>
              </w:rPr>
              <w:fldChar w:fldCharType="begin"/>
            </w:r>
            <w:r>
              <w:rPr>
                <w:noProof/>
                <w:webHidden/>
              </w:rPr>
              <w:instrText xml:space="preserve"> PAGEREF _Toc177338103 \h </w:instrText>
            </w:r>
            <w:r>
              <w:rPr>
                <w:noProof/>
                <w:webHidden/>
              </w:rPr>
            </w:r>
            <w:r>
              <w:rPr>
                <w:noProof/>
                <w:webHidden/>
              </w:rPr>
              <w:fldChar w:fldCharType="separate"/>
            </w:r>
            <w:r>
              <w:rPr>
                <w:noProof/>
                <w:webHidden/>
              </w:rPr>
              <w:t>13</w:t>
            </w:r>
            <w:r>
              <w:rPr>
                <w:noProof/>
                <w:webHidden/>
              </w:rPr>
              <w:fldChar w:fldCharType="end"/>
            </w:r>
          </w:hyperlink>
        </w:p>
        <w:p w14:paraId="7677E089" w14:textId="7B27EB46"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4"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報告書發行與保管</w:t>
            </w:r>
            <w:r>
              <w:rPr>
                <w:noProof/>
                <w:webHidden/>
              </w:rPr>
              <w:tab/>
            </w:r>
            <w:r>
              <w:rPr>
                <w:noProof/>
                <w:webHidden/>
              </w:rPr>
              <w:fldChar w:fldCharType="begin"/>
            </w:r>
            <w:r>
              <w:rPr>
                <w:noProof/>
                <w:webHidden/>
              </w:rPr>
              <w:instrText xml:space="preserve"> PAGEREF _Toc177338104 \h </w:instrText>
            </w:r>
            <w:r>
              <w:rPr>
                <w:noProof/>
                <w:webHidden/>
              </w:rPr>
            </w:r>
            <w:r>
              <w:rPr>
                <w:noProof/>
                <w:webHidden/>
              </w:rPr>
              <w:fldChar w:fldCharType="separate"/>
            </w:r>
            <w:r>
              <w:rPr>
                <w:noProof/>
                <w:webHidden/>
              </w:rPr>
              <w:t>13</w:t>
            </w:r>
            <w:r>
              <w:rPr>
                <w:noProof/>
                <w:webHidden/>
              </w:rPr>
              <w:fldChar w:fldCharType="end"/>
            </w:r>
          </w:hyperlink>
        </w:p>
        <w:p w14:paraId="6FEDD84F" w14:textId="0772C748" w:rsidR="0094377D" w:rsidRDefault="0094377D">
          <w:pPr>
            <w:pStyle w:val="12"/>
            <w:rPr>
              <w:rFonts w:asciiTheme="minorHAnsi" w:eastAsiaTheme="minorEastAsia" w:hAnsiTheme="minorHAnsi" w:cstheme="minorBidi"/>
              <w:noProof/>
              <w:szCs w:val="24"/>
              <w14:ligatures w14:val="standardContextual"/>
            </w:rPr>
          </w:pPr>
          <w:hyperlink w:anchor="_Toc177338105" w:history="1">
            <w:r w:rsidRPr="009A08B8">
              <w:rPr>
                <w:rStyle w:val="af4"/>
                <w:rFonts w:hint="eastAsia"/>
                <w:noProof/>
              </w:rPr>
              <w:t>第九章、</w:t>
            </w:r>
            <w:r>
              <w:rPr>
                <w:rFonts w:asciiTheme="minorHAnsi" w:eastAsiaTheme="minorEastAsia" w:hAnsiTheme="minorHAnsi" w:cstheme="minorBidi"/>
                <w:noProof/>
                <w:szCs w:val="24"/>
                <w14:ligatures w14:val="standardContextual"/>
              </w:rPr>
              <w:tab/>
            </w:r>
            <w:r w:rsidRPr="009A08B8">
              <w:rPr>
                <w:rStyle w:val="af4"/>
                <w:rFonts w:hint="eastAsia"/>
                <w:noProof/>
              </w:rPr>
              <w:t>參考文獻</w:t>
            </w:r>
            <w:r>
              <w:rPr>
                <w:noProof/>
                <w:webHidden/>
              </w:rPr>
              <w:tab/>
            </w:r>
            <w:r>
              <w:rPr>
                <w:noProof/>
                <w:webHidden/>
              </w:rPr>
              <w:fldChar w:fldCharType="begin"/>
            </w:r>
            <w:r>
              <w:rPr>
                <w:noProof/>
                <w:webHidden/>
              </w:rPr>
              <w:instrText xml:space="preserve"> PAGEREF _Toc177338105 \h </w:instrText>
            </w:r>
            <w:r>
              <w:rPr>
                <w:noProof/>
                <w:webHidden/>
              </w:rPr>
            </w:r>
            <w:r>
              <w:rPr>
                <w:noProof/>
                <w:webHidden/>
              </w:rPr>
              <w:fldChar w:fldCharType="separate"/>
            </w:r>
            <w:r>
              <w:rPr>
                <w:noProof/>
                <w:webHidden/>
              </w:rPr>
              <w:t>14</w:t>
            </w:r>
            <w:r>
              <w:rPr>
                <w:noProof/>
                <w:webHidden/>
              </w:rPr>
              <w:fldChar w:fldCharType="end"/>
            </w:r>
          </w:hyperlink>
        </w:p>
        <w:p w14:paraId="060A2276" w14:textId="12904850" w:rsidR="00E70E21" w:rsidRPr="006709E6" w:rsidRDefault="00E70E21">
          <w:r w:rsidRPr="006709E6">
            <w:rPr>
              <w:b/>
              <w:bCs/>
              <w:lang w:val="zh-TW"/>
            </w:rPr>
            <w:fldChar w:fldCharType="end"/>
          </w:r>
        </w:p>
      </w:sdtContent>
    </w:sdt>
    <w:p w14:paraId="3C3DE306" w14:textId="1E06AD25" w:rsidR="007D7C03" w:rsidRPr="006709E6" w:rsidRDefault="00267532">
      <w:pPr>
        <w:widowControl/>
        <w:rPr>
          <w:b/>
          <w:bCs/>
          <w:sz w:val="28"/>
          <w:szCs w:val="28"/>
        </w:rPr>
      </w:pPr>
      <w:r w:rsidRPr="006709E6">
        <w:rPr>
          <w:b/>
          <w:bCs/>
          <w:sz w:val="36"/>
          <w:szCs w:val="36"/>
        </w:rPr>
        <w:br w:type="page"/>
      </w:r>
    </w:p>
    <w:p w14:paraId="125C64A2" w14:textId="3852984C" w:rsidR="00637767" w:rsidRPr="00B24DA3" w:rsidRDefault="007D7C03" w:rsidP="00B24DA3">
      <w:pPr>
        <w:pStyle w:val="1"/>
      </w:pPr>
      <w:bookmarkStart w:id="0" w:name="_Toc164242909"/>
      <w:bookmarkStart w:id="1" w:name="_Toc177338066"/>
      <w:r w:rsidRPr="006709E6">
        <w:lastRenderedPageBreak/>
        <w:t>公司簡介與政策聲明</w:t>
      </w:r>
      <w:bookmarkStart w:id="2" w:name="_Toc164242840"/>
      <w:bookmarkStart w:id="3" w:name="_Toc164242876"/>
      <w:bookmarkStart w:id="4" w:name="_Toc164242910"/>
      <w:bookmarkStart w:id="5" w:name="_Toc164242944"/>
      <w:bookmarkStart w:id="6" w:name="_Toc164242978"/>
      <w:bookmarkStart w:id="7" w:name="_Toc164243339"/>
      <w:bookmarkStart w:id="8" w:name="_Toc164273871"/>
      <w:bookmarkStart w:id="9" w:name="_Toc164298253"/>
      <w:bookmarkStart w:id="10" w:name="_Toc164708934"/>
      <w:bookmarkStart w:id="11" w:name="_Toc164709198"/>
      <w:bookmarkStart w:id="12" w:name="_Toc164711988"/>
      <w:bookmarkStart w:id="13" w:name="_Toc164781271"/>
      <w:bookmarkStart w:id="14" w:name="_Toc164783788"/>
      <w:bookmarkStart w:id="15" w:name="_Toc165541694"/>
      <w:bookmarkStart w:id="16" w:name="_Toc165541730"/>
      <w:bookmarkStart w:id="17" w:name="_Toc165754637"/>
      <w:bookmarkStart w:id="18" w:name="_Toc165754673"/>
      <w:bookmarkStart w:id="19" w:name="_Toc164242841"/>
      <w:bookmarkStart w:id="20" w:name="_Toc164242877"/>
      <w:bookmarkStart w:id="21" w:name="_Toc164242911"/>
      <w:bookmarkStart w:id="22" w:name="_Toc164242945"/>
      <w:bookmarkStart w:id="23" w:name="_Toc164242979"/>
      <w:bookmarkStart w:id="24" w:name="_Toc164243340"/>
      <w:bookmarkStart w:id="25" w:name="_Toc164273872"/>
      <w:bookmarkStart w:id="26" w:name="_Toc164298254"/>
      <w:bookmarkStart w:id="27" w:name="_Toc164708935"/>
      <w:bookmarkStart w:id="28" w:name="_Toc164709199"/>
      <w:bookmarkStart w:id="29" w:name="_Toc164711989"/>
      <w:bookmarkStart w:id="30" w:name="_Toc164781272"/>
      <w:bookmarkStart w:id="31" w:name="_Toc164783789"/>
      <w:bookmarkStart w:id="32" w:name="_Toc165541695"/>
      <w:bookmarkStart w:id="33" w:name="_Toc165541731"/>
      <w:bookmarkStart w:id="34" w:name="_Toc165754638"/>
      <w:bookmarkStart w:id="35" w:name="_Toc16575467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05BA636D" w14:textId="7D6B244C" w:rsidR="00F01495" w:rsidRPr="006709E6" w:rsidRDefault="00F01495" w:rsidP="00630D0A">
      <w:pPr>
        <w:pStyle w:val="a"/>
      </w:pPr>
      <w:bookmarkStart w:id="36" w:name="_Toc164242912"/>
      <w:bookmarkStart w:id="37" w:name="_Toc177338067"/>
      <w:r w:rsidRPr="006709E6">
        <w:t>前言</w:t>
      </w:r>
      <w:bookmarkEnd w:id="36"/>
      <w:bookmarkEnd w:id="37"/>
    </w:p>
    <w:p w14:paraId="1B3F3E4C" w14:textId="6D92E9DB" w:rsidR="00FD1C83" w:rsidRPr="00005AEB" w:rsidRDefault="00953B2D" w:rsidP="00005AEB">
      <w:pPr>
        <w:pStyle w:val="aff5"/>
      </w:pPr>
      <w:r>
        <w:t>&lt;</w:t>
      </w:r>
      <w:r w:rsidR="00B73492" w:rsidRPr="00005AEB">
        <w:t>前言</w:t>
      </w:r>
      <w:r>
        <w:t>&gt;</w:t>
      </w:r>
      <w:r w:rsidR="00FD1C83" w:rsidRPr="00005AEB">
        <w:t xml:space="preserve"> </w:t>
      </w:r>
    </w:p>
    <w:p w14:paraId="2CBC38F5" w14:textId="3E157143" w:rsidR="00A15DFE" w:rsidRPr="006709E6" w:rsidRDefault="00A15DFE" w:rsidP="00A15DFE">
      <w:pPr>
        <w:pStyle w:val="af"/>
        <w:adjustRightInd w:val="0"/>
        <w:snapToGrid w:val="0"/>
        <w:spacing w:afterLines="50"/>
        <w:ind w:leftChars="0" w:left="0" w:firstLineChars="200" w:firstLine="480"/>
        <w:jc w:val="both"/>
        <w:rPr>
          <w:szCs w:val="24"/>
        </w:rPr>
      </w:pPr>
    </w:p>
    <w:p w14:paraId="5A5C0450" w14:textId="6D34D264" w:rsidR="00696E14" w:rsidRDefault="007357F2" w:rsidP="00630D0A">
      <w:pPr>
        <w:pStyle w:val="a"/>
      </w:pPr>
      <w:bookmarkStart w:id="38" w:name="_Toc177338068"/>
      <w:r>
        <w:rPr>
          <w:rFonts w:hint="eastAsia"/>
        </w:rPr>
        <w:t>基本資料</w:t>
      </w:r>
      <w:bookmarkEnd w:id="38"/>
    </w:p>
    <w:p w14:paraId="4163DDEC" w14:textId="6342EF1E" w:rsidR="0056502F" w:rsidRPr="0094598A" w:rsidRDefault="0056502F" w:rsidP="0056502F">
      <w:pPr>
        <w:pStyle w:val="af"/>
        <w:ind w:leftChars="0" w:left="482"/>
        <w:jc w:val="both"/>
      </w:pPr>
      <w:r>
        <w:rPr>
          <w:rFonts w:hint="eastAsia"/>
        </w:rPr>
        <w:t>公司</w:t>
      </w:r>
      <w:r w:rsidRPr="000F6C31">
        <w:t>名稱：</w:t>
      </w:r>
      <w:r w:rsidR="0094598A" w:rsidRPr="0094598A">
        <w:rPr>
          <w:rFonts w:hint="eastAsia"/>
        </w:rPr>
        <w:t>&lt;</w:t>
      </w:r>
      <w:r w:rsidR="0094598A" w:rsidRPr="0094598A">
        <w:rPr>
          <w:rFonts w:hint="eastAsia"/>
        </w:rPr>
        <w:t>公司中文名稱</w:t>
      </w:r>
      <w:r w:rsidR="0094598A" w:rsidRPr="0094598A">
        <w:rPr>
          <w:rFonts w:hint="eastAsia"/>
        </w:rPr>
        <w:t>&gt;</w:t>
      </w:r>
    </w:p>
    <w:p w14:paraId="61771536" w14:textId="77777777" w:rsidR="0094598A" w:rsidRDefault="0056502F" w:rsidP="0056502F">
      <w:pPr>
        <w:pStyle w:val="af"/>
        <w:ind w:leftChars="0" w:left="482"/>
        <w:jc w:val="both"/>
      </w:pPr>
      <w:r>
        <w:rPr>
          <w:rFonts w:hint="eastAsia"/>
        </w:rPr>
        <w:t>公司</w:t>
      </w:r>
      <w:r w:rsidRPr="000F6C31">
        <w:t>地址：</w:t>
      </w:r>
      <w:r w:rsidR="0094598A">
        <w:rPr>
          <w:rFonts w:hint="eastAsia"/>
        </w:rPr>
        <w:t>&lt;</w:t>
      </w:r>
      <w:r w:rsidR="0094598A">
        <w:rPr>
          <w:rFonts w:hint="eastAsia"/>
        </w:rPr>
        <w:t>地址</w:t>
      </w:r>
      <w:r w:rsidR="0094598A">
        <w:rPr>
          <w:rFonts w:hint="eastAsia"/>
        </w:rPr>
        <w:t>&gt;</w:t>
      </w:r>
    </w:p>
    <w:p w14:paraId="15A7D881" w14:textId="77C1D0E0" w:rsidR="0056502F" w:rsidRDefault="0056502F" w:rsidP="0056502F">
      <w:pPr>
        <w:pStyle w:val="af"/>
        <w:ind w:leftChars="0" w:left="482"/>
        <w:jc w:val="both"/>
      </w:pPr>
      <w:r>
        <w:t>負責人：</w:t>
      </w:r>
      <w:r w:rsidR="0094598A" w:rsidRPr="0094598A">
        <w:rPr>
          <w:highlight w:val="yellow"/>
        </w:rPr>
        <w:t>OOO</w:t>
      </w:r>
    </w:p>
    <w:p w14:paraId="632983DC" w14:textId="4C14F8C9" w:rsidR="0056502F" w:rsidRPr="0094598A" w:rsidRDefault="0056502F" w:rsidP="0094598A">
      <w:pPr>
        <w:pStyle w:val="af"/>
        <w:ind w:leftChars="0" w:left="482"/>
        <w:jc w:val="both"/>
      </w:pPr>
      <w:r w:rsidRPr="003C7557">
        <w:rPr>
          <w:rFonts w:hint="eastAsia"/>
        </w:rPr>
        <w:t>管制編號</w:t>
      </w:r>
      <w:r>
        <w:rPr>
          <w:rFonts w:hint="eastAsia"/>
        </w:rPr>
        <w:t>：</w:t>
      </w:r>
      <w:r w:rsidR="0094598A" w:rsidRPr="0094598A">
        <w:rPr>
          <w:rFonts w:hint="eastAsia"/>
          <w:highlight w:val="yellow"/>
        </w:rPr>
        <w:t>OOO</w:t>
      </w:r>
    </w:p>
    <w:p w14:paraId="41C39880" w14:textId="6125A084" w:rsidR="0094598A" w:rsidRPr="0094598A" w:rsidRDefault="0056502F" w:rsidP="0094598A">
      <w:pPr>
        <w:pStyle w:val="af"/>
        <w:ind w:leftChars="0" w:left="482"/>
        <w:jc w:val="both"/>
      </w:pPr>
      <w:r w:rsidRPr="0009756D">
        <w:rPr>
          <w:rFonts w:hint="eastAsia"/>
        </w:rPr>
        <w:t>工廠</w:t>
      </w:r>
      <w:r>
        <w:rPr>
          <w:rFonts w:hint="eastAsia"/>
        </w:rPr>
        <w:t>登記證編號：</w:t>
      </w:r>
      <w:r w:rsidR="0094598A" w:rsidRPr="0094598A">
        <w:rPr>
          <w:rFonts w:hint="eastAsia"/>
        </w:rPr>
        <w:t>&lt;</w:t>
      </w:r>
      <w:r w:rsidR="0094598A">
        <w:rPr>
          <w:rFonts w:hint="eastAsia"/>
        </w:rPr>
        <w:t>工廠管制編號</w:t>
      </w:r>
      <w:r w:rsidR="0094598A" w:rsidRPr="0094598A">
        <w:rPr>
          <w:rFonts w:hint="eastAsia"/>
        </w:rPr>
        <w:t>&gt;</w:t>
      </w:r>
    </w:p>
    <w:p w14:paraId="0EB002F9" w14:textId="77777777" w:rsidR="007357F2" w:rsidRDefault="007357F2" w:rsidP="007357F2">
      <w:pPr>
        <w:ind w:left="426"/>
      </w:pPr>
    </w:p>
    <w:p w14:paraId="2D6573CF" w14:textId="77777777" w:rsidR="007357F2" w:rsidRDefault="007357F2" w:rsidP="007357F2">
      <w:pPr>
        <w:pStyle w:val="a"/>
      </w:pPr>
      <w:bookmarkStart w:id="39" w:name="_Toc177338069"/>
      <w:r w:rsidRPr="006709E6">
        <w:t>公司簡介</w:t>
      </w:r>
      <w:bookmarkEnd w:id="39"/>
    </w:p>
    <w:p w14:paraId="6599BB4D" w14:textId="7FA91FEB" w:rsidR="007357F2" w:rsidRPr="001A4FBB" w:rsidRDefault="007357F2" w:rsidP="008D2751">
      <w:pPr>
        <w:ind w:left="-54" w:firstLine="480"/>
      </w:pPr>
      <w:r w:rsidRPr="001A4FBB">
        <w:rPr>
          <w:rFonts w:hint="eastAsia"/>
        </w:rPr>
        <w:t>&lt;</w:t>
      </w:r>
      <w:r w:rsidRPr="001A4FBB">
        <w:rPr>
          <w:rFonts w:hint="eastAsia"/>
        </w:rPr>
        <w:t>公司簡介</w:t>
      </w:r>
      <w:r w:rsidRPr="001A4FBB">
        <w:rPr>
          <w:rFonts w:hint="eastAsia"/>
        </w:rPr>
        <w:t>&gt;</w:t>
      </w:r>
    </w:p>
    <w:p w14:paraId="273CCFD3" w14:textId="1B444555" w:rsidR="00A15DFE" w:rsidRDefault="003D4598" w:rsidP="003D4598">
      <w:pPr>
        <w:pStyle w:val="af"/>
        <w:adjustRightInd w:val="0"/>
        <w:snapToGrid w:val="0"/>
        <w:spacing w:afterLines="50"/>
        <w:ind w:leftChars="0" w:left="0" w:firstLineChars="200" w:firstLine="480"/>
        <w:jc w:val="center"/>
        <w:rPr>
          <w:szCs w:val="24"/>
        </w:rPr>
      </w:pPr>
      <w:r w:rsidRPr="003D4598">
        <w:rPr>
          <w:rFonts w:hint="eastAsia"/>
          <w:szCs w:val="24"/>
        </w:rPr>
        <w:t>&lt;</w:t>
      </w:r>
      <w:r>
        <w:rPr>
          <w:rFonts w:hint="eastAsia"/>
          <w:szCs w:val="24"/>
        </w:rPr>
        <w:t>生產流程</w:t>
      </w:r>
      <w:r w:rsidRPr="003D4598">
        <w:rPr>
          <w:rFonts w:hint="eastAsia"/>
          <w:szCs w:val="24"/>
        </w:rPr>
        <w:t>圖</w:t>
      </w:r>
      <w:r w:rsidRPr="003D4598">
        <w:rPr>
          <w:rFonts w:hint="eastAsia"/>
          <w:szCs w:val="24"/>
        </w:rPr>
        <w:t>&gt;</w:t>
      </w:r>
    </w:p>
    <w:p w14:paraId="3A39F3E4" w14:textId="773BA69D" w:rsidR="003D4598" w:rsidRPr="008D2751" w:rsidRDefault="003D4598" w:rsidP="003D4598">
      <w:pPr>
        <w:ind w:firstLine="426"/>
        <w:jc w:val="center"/>
        <w:rPr>
          <w:color w:val="FF0000"/>
        </w:rPr>
      </w:pPr>
      <w:r w:rsidRPr="008D2751">
        <w:rPr>
          <w:color w:val="FF0000"/>
        </w:rPr>
        <w:t>圖</w:t>
      </w:r>
      <w:r w:rsidRPr="008D2751">
        <w:rPr>
          <w:color w:val="FF0000"/>
        </w:rPr>
        <w:t xml:space="preserve"> </w:t>
      </w:r>
      <w:r w:rsidRPr="008D2751">
        <w:rPr>
          <w:color w:val="FF0000"/>
        </w:rPr>
        <w:fldChar w:fldCharType="begin"/>
      </w:r>
      <w:r w:rsidRPr="008D2751">
        <w:rPr>
          <w:color w:val="FF0000"/>
        </w:rPr>
        <w:instrText xml:space="preserve"> SEQ </w:instrText>
      </w:r>
      <w:r w:rsidRPr="008D2751">
        <w:rPr>
          <w:color w:val="FF0000"/>
        </w:rPr>
        <w:instrText>圖</w:instrText>
      </w:r>
      <w:r w:rsidRPr="008D2751">
        <w:rPr>
          <w:color w:val="FF0000"/>
        </w:rPr>
        <w:instrText xml:space="preserve"> \* ARABIC </w:instrText>
      </w:r>
      <w:r w:rsidRPr="008D2751">
        <w:rPr>
          <w:color w:val="FF0000"/>
        </w:rPr>
        <w:fldChar w:fldCharType="separate"/>
      </w:r>
      <w:r w:rsidR="0094377D">
        <w:rPr>
          <w:noProof/>
          <w:color w:val="FF0000"/>
        </w:rPr>
        <w:t>1</w:t>
      </w:r>
      <w:r w:rsidRPr="008D2751">
        <w:rPr>
          <w:color w:val="FF0000"/>
        </w:rPr>
        <w:fldChar w:fldCharType="end"/>
      </w:r>
      <w:r w:rsidRPr="008D2751">
        <w:rPr>
          <w:color w:val="FF0000"/>
        </w:rPr>
        <w:t>、</w:t>
      </w:r>
      <w:r w:rsidRPr="008D2751">
        <w:rPr>
          <w:rFonts w:hint="eastAsia"/>
          <w:color w:val="FF0000"/>
        </w:rPr>
        <w:t>生產流程圖</w:t>
      </w:r>
    </w:p>
    <w:p w14:paraId="45DFEAA7" w14:textId="77777777" w:rsidR="003D4598" w:rsidRPr="003D4598" w:rsidRDefault="003D4598" w:rsidP="003D4598">
      <w:pPr>
        <w:pStyle w:val="af"/>
        <w:adjustRightInd w:val="0"/>
        <w:snapToGrid w:val="0"/>
        <w:spacing w:afterLines="50"/>
        <w:ind w:leftChars="0" w:left="0" w:firstLineChars="200" w:firstLine="480"/>
        <w:jc w:val="center"/>
        <w:rPr>
          <w:szCs w:val="24"/>
        </w:rPr>
      </w:pPr>
    </w:p>
    <w:p w14:paraId="45E68815" w14:textId="77777777" w:rsidR="00047B32" w:rsidRPr="006709E6" w:rsidRDefault="00047B32" w:rsidP="00630D0A">
      <w:pPr>
        <w:pStyle w:val="a"/>
      </w:pPr>
      <w:bookmarkStart w:id="40" w:name="_Toc164242913"/>
      <w:bookmarkStart w:id="41" w:name="_Toc177338070"/>
      <w:r w:rsidRPr="006709E6">
        <w:t>預期用途</w:t>
      </w:r>
      <w:bookmarkEnd w:id="40"/>
      <w:bookmarkEnd w:id="41"/>
    </w:p>
    <w:p w14:paraId="37FF58C8" w14:textId="54DFDE04" w:rsidR="00047B32" w:rsidRPr="006709E6" w:rsidRDefault="00953B2D" w:rsidP="00005AEB">
      <w:pPr>
        <w:pStyle w:val="aff5"/>
      </w:pPr>
      <w:r>
        <w:t>&lt;</w:t>
      </w:r>
      <w:r w:rsidR="00B73492" w:rsidRPr="006709E6">
        <w:t>預期用途</w:t>
      </w:r>
      <w:r>
        <w:t>&gt;</w:t>
      </w:r>
    </w:p>
    <w:p w14:paraId="0F69B9C4" w14:textId="24A37B49" w:rsidR="00A15DFE" w:rsidRPr="006709E6" w:rsidRDefault="00A15DFE" w:rsidP="00661849">
      <w:pPr>
        <w:pStyle w:val="af"/>
        <w:adjustRightInd w:val="0"/>
        <w:snapToGrid w:val="0"/>
        <w:spacing w:afterLines="50"/>
        <w:ind w:leftChars="0" w:left="0" w:firstLineChars="200" w:firstLine="480"/>
        <w:jc w:val="both"/>
        <w:rPr>
          <w:szCs w:val="24"/>
        </w:rPr>
      </w:pPr>
    </w:p>
    <w:p w14:paraId="4CD6BAD2" w14:textId="7493DD67" w:rsidR="001A0E48" w:rsidRPr="006709E6" w:rsidRDefault="001A0E48" w:rsidP="00630D0A">
      <w:pPr>
        <w:pStyle w:val="a"/>
      </w:pPr>
      <w:bookmarkStart w:id="42" w:name="_Toc177338071"/>
      <w:r w:rsidRPr="006709E6">
        <w:t>報告書涵蓋期間與責任</w:t>
      </w:r>
      <w:r w:rsidRPr="006709E6">
        <w:t>/</w:t>
      </w:r>
      <w:r w:rsidRPr="006709E6">
        <w:t>有效期間</w:t>
      </w:r>
      <w:bookmarkEnd w:id="42"/>
    </w:p>
    <w:p w14:paraId="32B9FB36" w14:textId="5485F6B1" w:rsidR="001A0E48" w:rsidRPr="006709E6" w:rsidRDefault="001A0E48" w:rsidP="00B73492">
      <w:pPr>
        <w:pStyle w:val="af"/>
        <w:adjustRightInd w:val="0"/>
        <w:snapToGrid w:val="0"/>
        <w:spacing w:afterLines="50"/>
        <w:ind w:leftChars="0" w:left="0" w:firstLineChars="118" w:firstLine="283"/>
        <w:jc w:val="both"/>
        <w:rPr>
          <w:szCs w:val="24"/>
        </w:rPr>
      </w:pPr>
      <w:r w:rsidRPr="006709E6">
        <w:rPr>
          <w:szCs w:val="24"/>
        </w:rPr>
        <w:t>1.</w:t>
      </w:r>
      <w:r w:rsidRPr="006709E6">
        <w:rPr>
          <w:szCs w:val="24"/>
        </w:rPr>
        <w:tab/>
      </w:r>
      <w:r w:rsidRPr="006709E6">
        <w:rPr>
          <w:szCs w:val="24"/>
        </w:rPr>
        <w:t>本報告書盤查內容係以民國</w:t>
      </w:r>
      <w:r w:rsidR="00953B2D">
        <w:rPr>
          <w:szCs w:val="24"/>
        </w:rPr>
        <w:t>&lt;</w:t>
      </w:r>
      <w:r w:rsidR="00CA6024" w:rsidRPr="006709E6">
        <w:rPr>
          <w:szCs w:val="24"/>
        </w:rPr>
        <w:t>民國盤查年份</w:t>
      </w:r>
      <w:r w:rsidR="00953B2D">
        <w:rPr>
          <w:szCs w:val="24"/>
        </w:rPr>
        <w:t>&gt;</w:t>
      </w:r>
      <w:r w:rsidRPr="006709E6">
        <w:rPr>
          <w:szCs w:val="24"/>
        </w:rPr>
        <w:t>年</w:t>
      </w:r>
      <w:r w:rsidRPr="006709E6">
        <w:rPr>
          <w:szCs w:val="24"/>
        </w:rPr>
        <w:t>1</w:t>
      </w:r>
      <w:r w:rsidRPr="006709E6">
        <w:rPr>
          <w:szCs w:val="24"/>
        </w:rPr>
        <w:t>月</w:t>
      </w:r>
      <w:r w:rsidRPr="006709E6">
        <w:rPr>
          <w:szCs w:val="24"/>
        </w:rPr>
        <w:t>1</w:t>
      </w:r>
      <w:r w:rsidRPr="006709E6">
        <w:rPr>
          <w:szCs w:val="24"/>
        </w:rPr>
        <w:t>日</w:t>
      </w:r>
      <w:r w:rsidRPr="006709E6">
        <w:rPr>
          <w:szCs w:val="24"/>
        </w:rPr>
        <w:t xml:space="preserve">~ </w:t>
      </w:r>
      <w:r w:rsidR="00953B2D">
        <w:rPr>
          <w:szCs w:val="24"/>
        </w:rPr>
        <w:t>&lt;</w:t>
      </w:r>
      <w:r w:rsidR="00CA6024" w:rsidRPr="006709E6">
        <w:rPr>
          <w:szCs w:val="24"/>
        </w:rPr>
        <w:t>民國盤查年份</w:t>
      </w:r>
      <w:r w:rsidR="00953B2D">
        <w:rPr>
          <w:szCs w:val="24"/>
        </w:rPr>
        <w:t>&gt;</w:t>
      </w:r>
      <w:r w:rsidRPr="006709E6">
        <w:rPr>
          <w:szCs w:val="24"/>
        </w:rPr>
        <w:t>年</w:t>
      </w:r>
      <w:r w:rsidRPr="006709E6">
        <w:rPr>
          <w:szCs w:val="24"/>
        </w:rPr>
        <w:t>12</w:t>
      </w:r>
      <w:r w:rsidRPr="006709E6">
        <w:rPr>
          <w:szCs w:val="24"/>
        </w:rPr>
        <w:t>月</w:t>
      </w:r>
      <w:r w:rsidRPr="006709E6">
        <w:rPr>
          <w:szCs w:val="24"/>
        </w:rPr>
        <w:t>31</w:t>
      </w:r>
      <w:r w:rsidRPr="006709E6">
        <w:rPr>
          <w:szCs w:val="24"/>
        </w:rPr>
        <w:t>日於</w:t>
      </w:r>
      <w:r w:rsidR="006709E6" w:rsidRPr="006709E6">
        <w:rPr>
          <w:szCs w:val="24"/>
        </w:rPr>
        <w:t>組織地理</w:t>
      </w:r>
      <w:r w:rsidRPr="006709E6">
        <w:rPr>
          <w:szCs w:val="24"/>
        </w:rPr>
        <w:t>邊界範圍內產生之所有溫室氣體為盤查範圍。</w:t>
      </w:r>
    </w:p>
    <w:p w14:paraId="507AEDA2" w14:textId="77777777" w:rsidR="003D4598" w:rsidRDefault="00B73492" w:rsidP="00B33E12">
      <w:pPr>
        <w:pStyle w:val="af"/>
        <w:adjustRightInd w:val="0"/>
        <w:snapToGrid w:val="0"/>
        <w:spacing w:afterLines="50"/>
        <w:ind w:leftChars="0" w:left="0" w:firstLineChars="118" w:firstLine="283"/>
        <w:jc w:val="both"/>
        <w:rPr>
          <w:szCs w:val="24"/>
        </w:rPr>
      </w:pPr>
      <w:r w:rsidRPr="006709E6">
        <w:rPr>
          <w:szCs w:val="24"/>
        </w:rPr>
        <w:t>2</w:t>
      </w:r>
      <w:r w:rsidR="001A0E48" w:rsidRPr="006709E6">
        <w:rPr>
          <w:szCs w:val="24"/>
        </w:rPr>
        <w:t>.</w:t>
      </w:r>
      <w:r w:rsidR="001A0E48" w:rsidRPr="006709E6">
        <w:rPr>
          <w:szCs w:val="24"/>
        </w:rPr>
        <w:tab/>
      </w:r>
      <w:r w:rsidR="001A0E48" w:rsidRPr="006709E6">
        <w:rPr>
          <w:szCs w:val="24"/>
        </w:rPr>
        <w:t>本報告書盤查範圍只限於本公司組織邊界營運範圍之溫室氣體排放量。未來若有變動時，本報告書將一併進行修正並重新發行。</w:t>
      </w:r>
    </w:p>
    <w:p w14:paraId="580EF4B6" w14:textId="77777777" w:rsidR="003D4598" w:rsidRDefault="003D4598" w:rsidP="003D4598">
      <w:pPr>
        <w:pStyle w:val="a"/>
      </w:pPr>
      <w:bookmarkStart w:id="43" w:name="_Toc174098242"/>
      <w:bookmarkStart w:id="44" w:name="_Toc177338072"/>
      <w:r>
        <w:rPr>
          <w:rFonts w:hint="eastAsia"/>
        </w:rPr>
        <w:t>政策聲明</w:t>
      </w:r>
      <w:bookmarkEnd w:id="43"/>
      <w:bookmarkEnd w:id="44"/>
    </w:p>
    <w:p w14:paraId="7FAC776D" w14:textId="602B28BF" w:rsidR="003D4598" w:rsidRPr="001A4FBB" w:rsidRDefault="003D4598" w:rsidP="003D4598">
      <w:pPr>
        <w:ind w:firstLine="426"/>
      </w:pPr>
      <w:r w:rsidRPr="001A4FBB">
        <w:rPr>
          <w:rFonts w:hint="eastAsia"/>
        </w:rPr>
        <w:t>不論企業或個人，都是地球公民的</w:t>
      </w:r>
      <w:proofErr w:type="gramStart"/>
      <w:r w:rsidRPr="001A4FBB">
        <w:rPr>
          <w:rFonts w:hint="eastAsia"/>
        </w:rPr>
        <w:t>一</w:t>
      </w:r>
      <w:proofErr w:type="gramEnd"/>
      <w:r w:rsidRPr="001A4FBB">
        <w:rPr>
          <w:rFonts w:hint="eastAsia"/>
        </w:rPr>
        <w:t>份子，我們的地球氣因長期遭受溫室氣體的排放的影響，氣候與環境正逐漸的惡化中，本公司</w:t>
      </w:r>
      <w:proofErr w:type="gramStart"/>
      <w:r w:rsidRPr="001A4FBB">
        <w:rPr>
          <w:rFonts w:hint="eastAsia"/>
        </w:rPr>
        <w:t>自當善盡</w:t>
      </w:r>
      <w:proofErr w:type="gramEnd"/>
      <w:r w:rsidRPr="001A4FBB">
        <w:rPr>
          <w:rFonts w:hint="eastAsia"/>
        </w:rPr>
        <w:t>對環境保護之責任，並努力完成下列事項：</w:t>
      </w:r>
    </w:p>
    <w:p w14:paraId="357B8FAC" w14:textId="77777777" w:rsidR="003D4598" w:rsidRPr="001A4FBB" w:rsidRDefault="003D4598" w:rsidP="003D4598">
      <w:pPr>
        <w:pStyle w:val="af"/>
        <w:adjustRightInd w:val="0"/>
        <w:snapToGrid w:val="0"/>
        <w:spacing w:afterLines="50"/>
        <w:ind w:leftChars="0" w:left="0"/>
        <w:jc w:val="both"/>
        <w:rPr>
          <w:szCs w:val="24"/>
        </w:rPr>
      </w:pPr>
      <w:r w:rsidRPr="001A4FBB">
        <w:rPr>
          <w:rFonts w:hint="eastAsia"/>
          <w:szCs w:val="24"/>
        </w:rPr>
        <w:t>1.</w:t>
      </w:r>
      <w:r w:rsidRPr="001A4FBB">
        <w:rPr>
          <w:rFonts w:hint="eastAsia"/>
          <w:szCs w:val="24"/>
        </w:rPr>
        <w:t>致力於本公司之溫室氣體盤查，以確實掌握溫室氣體之排放狀況。</w:t>
      </w:r>
    </w:p>
    <w:p w14:paraId="17624CF0" w14:textId="604388AF" w:rsidR="00B33E12" w:rsidRDefault="003D4598" w:rsidP="003D4598">
      <w:pPr>
        <w:pStyle w:val="af"/>
        <w:adjustRightInd w:val="0"/>
        <w:snapToGrid w:val="0"/>
        <w:spacing w:afterLines="50"/>
        <w:ind w:leftChars="0" w:left="0"/>
        <w:jc w:val="both"/>
        <w:rPr>
          <w:szCs w:val="24"/>
        </w:rPr>
      </w:pPr>
      <w:r w:rsidRPr="001A4FBB">
        <w:rPr>
          <w:rFonts w:hint="eastAsia"/>
          <w:szCs w:val="24"/>
        </w:rPr>
        <w:t>2.</w:t>
      </w:r>
      <w:r w:rsidRPr="001A4FBB">
        <w:rPr>
          <w:rFonts w:hint="eastAsia"/>
          <w:szCs w:val="24"/>
        </w:rPr>
        <w:t>依據盤查結果，進一步進行溫室氣體排放聲明相關計畫。</w:t>
      </w:r>
      <w:r w:rsidR="00B33E12">
        <w:rPr>
          <w:szCs w:val="24"/>
        </w:rPr>
        <w:br w:type="page"/>
      </w:r>
    </w:p>
    <w:p w14:paraId="74098242" w14:textId="64DD3D27" w:rsidR="002A138D" w:rsidRPr="00B24DA3" w:rsidRDefault="00A2030C" w:rsidP="00B24DA3">
      <w:pPr>
        <w:pStyle w:val="1"/>
      </w:pPr>
      <w:bookmarkStart w:id="45" w:name="_Toc164242915"/>
      <w:bookmarkStart w:id="46" w:name="_Toc177338073"/>
      <w:r w:rsidRPr="006709E6">
        <w:lastRenderedPageBreak/>
        <w:t>盤查</w:t>
      </w:r>
      <w:r w:rsidR="003B6382" w:rsidRPr="006709E6">
        <w:t>邊</w:t>
      </w:r>
      <w:r w:rsidRPr="006709E6">
        <w:t>界設定</w:t>
      </w:r>
      <w:bookmarkStart w:id="47" w:name="_Toc164242846"/>
      <w:bookmarkStart w:id="48" w:name="_Toc164242882"/>
      <w:bookmarkStart w:id="49" w:name="_Toc164242916"/>
      <w:bookmarkStart w:id="50" w:name="_Toc164242950"/>
      <w:bookmarkStart w:id="51" w:name="_Toc164242984"/>
      <w:bookmarkStart w:id="52" w:name="_Toc164243345"/>
      <w:bookmarkStart w:id="53" w:name="_Toc164273878"/>
      <w:bookmarkStart w:id="54" w:name="_Toc164298260"/>
      <w:bookmarkStart w:id="55" w:name="_Toc164708941"/>
      <w:bookmarkStart w:id="56" w:name="_Toc164709205"/>
      <w:bookmarkStart w:id="57" w:name="_Toc164711995"/>
      <w:bookmarkStart w:id="58" w:name="_Toc164781278"/>
      <w:bookmarkStart w:id="59" w:name="_Toc164783795"/>
      <w:bookmarkStart w:id="60" w:name="_Toc165541701"/>
      <w:bookmarkStart w:id="61" w:name="_Toc165541737"/>
      <w:bookmarkStart w:id="62" w:name="_Toc165754644"/>
      <w:bookmarkStart w:id="63" w:name="_Toc165754680"/>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A4DEAE2" w14:textId="77777777" w:rsidR="00940A4A" w:rsidRDefault="00A2030C" w:rsidP="00B24DA3">
      <w:pPr>
        <w:pStyle w:val="a"/>
        <w:numPr>
          <w:ilvl w:val="1"/>
          <w:numId w:val="19"/>
        </w:numPr>
        <w:ind w:left="426"/>
      </w:pPr>
      <w:bookmarkStart w:id="64" w:name="_Toc164242917"/>
      <w:bookmarkStart w:id="65" w:name="_Toc177338074"/>
      <w:r w:rsidRPr="006709E6">
        <w:t>組織邊界設定</w:t>
      </w:r>
      <w:bookmarkEnd w:id="64"/>
      <w:bookmarkEnd w:id="65"/>
    </w:p>
    <w:p w14:paraId="5410821F" w14:textId="38B2B9FD" w:rsidR="003D4598" w:rsidRPr="003D4598" w:rsidRDefault="003D4598" w:rsidP="003D4598">
      <w:pPr>
        <w:ind w:firstLine="426"/>
        <w:rPr>
          <w:color w:val="FF0000"/>
        </w:rPr>
      </w:pPr>
      <w:r w:rsidRPr="0065673B">
        <w:rPr>
          <w:rFonts w:hint="eastAsia"/>
        </w:rPr>
        <w:t>為使溫室氣體盤查能有效運作，本次盤查作業透過組建盤查小組之方式分配任務權責，各自完成各部門之溫室氣體的活動盤查與協助彙整，</w:t>
      </w:r>
      <w:r w:rsidRPr="00233F46">
        <w:rPr>
          <w:rFonts w:hint="eastAsia"/>
        </w:rPr>
        <w:t>最後由執行秘書協助完成清冊、</w:t>
      </w:r>
      <w:r w:rsidRPr="0065673B">
        <w:rPr>
          <w:rFonts w:hint="eastAsia"/>
        </w:rPr>
        <w:t>報告書編撰及發行。小組架構如圖</w:t>
      </w:r>
      <w:r w:rsidRPr="0065673B">
        <w:rPr>
          <w:rFonts w:hint="eastAsia"/>
        </w:rPr>
        <w:t>2</w:t>
      </w:r>
      <w:r w:rsidRPr="0065673B">
        <w:rPr>
          <w:rFonts w:hint="eastAsia"/>
        </w:rPr>
        <w:t>所示。</w:t>
      </w:r>
    </w:p>
    <w:p w14:paraId="75492C58" w14:textId="001803AD" w:rsidR="003D4598" w:rsidRPr="003D4598" w:rsidRDefault="00233F46" w:rsidP="003D4598">
      <w:pPr>
        <w:pStyle w:val="af"/>
        <w:adjustRightInd w:val="0"/>
        <w:snapToGrid w:val="0"/>
        <w:spacing w:afterLines="50"/>
        <w:ind w:leftChars="0" w:left="0" w:firstLineChars="200" w:firstLine="480"/>
        <w:jc w:val="center"/>
        <w:rPr>
          <w:szCs w:val="24"/>
        </w:rPr>
      </w:pPr>
      <w:r>
        <w:rPr>
          <w:rFonts w:hint="eastAsia"/>
          <w:noProof/>
          <w:lang w:val="zh-TW"/>
        </w:rPr>
        <w:drawing>
          <wp:inline distT="0" distB="0" distL="0" distR="0" wp14:anchorId="3451AD22" wp14:editId="3C6BCE6A">
            <wp:extent cx="4911436" cy="2715491"/>
            <wp:effectExtent l="0" t="0" r="22860" b="0"/>
            <wp:docPr id="875965032" name="資料庫圖表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3D4598" w:rsidRPr="003D4598">
        <w:rPr>
          <w:rFonts w:hint="eastAsia"/>
          <w:szCs w:val="24"/>
        </w:rPr>
        <w:t>&lt;</w:t>
      </w:r>
      <w:r w:rsidR="003D4598">
        <w:rPr>
          <w:rFonts w:hint="eastAsia"/>
          <w:szCs w:val="24"/>
        </w:rPr>
        <w:t>公司組織</w:t>
      </w:r>
      <w:r w:rsidR="003D4598" w:rsidRPr="003D4598">
        <w:rPr>
          <w:rFonts w:hint="eastAsia"/>
          <w:szCs w:val="24"/>
        </w:rPr>
        <w:t>圖</w:t>
      </w:r>
      <w:r w:rsidR="003D4598" w:rsidRPr="003D4598">
        <w:rPr>
          <w:rFonts w:hint="eastAsia"/>
          <w:szCs w:val="24"/>
        </w:rPr>
        <w:t>&gt;</w:t>
      </w:r>
    </w:p>
    <w:p w14:paraId="78DA2FB0" w14:textId="5D746E37" w:rsidR="003D4598" w:rsidRPr="00233F46" w:rsidRDefault="003D4598" w:rsidP="003D4598">
      <w:pPr>
        <w:ind w:firstLine="426"/>
        <w:jc w:val="center"/>
      </w:pPr>
      <w:r w:rsidRPr="00233F46">
        <w:t>圖</w:t>
      </w:r>
      <w:r w:rsidRPr="00233F46">
        <w:t xml:space="preserve"> </w:t>
      </w:r>
      <w:r w:rsidRPr="00233F46">
        <w:fldChar w:fldCharType="begin"/>
      </w:r>
      <w:r w:rsidRPr="00233F46">
        <w:instrText xml:space="preserve"> SEQ </w:instrText>
      </w:r>
      <w:r w:rsidRPr="00233F46">
        <w:instrText>圖</w:instrText>
      </w:r>
      <w:r w:rsidRPr="00233F46">
        <w:instrText xml:space="preserve"> \* ARABIC </w:instrText>
      </w:r>
      <w:r w:rsidRPr="00233F46">
        <w:fldChar w:fldCharType="separate"/>
      </w:r>
      <w:r w:rsidR="0094377D">
        <w:rPr>
          <w:noProof/>
        </w:rPr>
        <w:t>2</w:t>
      </w:r>
      <w:r w:rsidRPr="00233F46">
        <w:fldChar w:fldCharType="end"/>
      </w:r>
      <w:r w:rsidRPr="00233F46">
        <w:t>、</w:t>
      </w:r>
      <w:r w:rsidRPr="00233F46">
        <w:rPr>
          <w:rFonts w:hint="eastAsia"/>
        </w:rPr>
        <w:t>盤查小組組織架構圖</w:t>
      </w:r>
    </w:p>
    <w:p w14:paraId="0846376E" w14:textId="3535CC7D" w:rsidR="003D4598" w:rsidRPr="003D4598" w:rsidRDefault="003D4598" w:rsidP="003D4598">
      <w:pPr>
        <w:pStyle w:val="a"/>
        <w:numPr>
          <w:ilvl w:val="1"/>
          <w:numId w:val="19"/>
        </w:numPr>
        <w:ind w:left="426"/>
      </w:pPr>
      <w:bookmarkStart w:id="66" w:name="_Toc177338075"/>
      <w:r w:rsidRPr="006709E6">
        <w:t>組織邊界設定</w:t>
      </w:r>
      <w:bookmarkEnd w:id="66"/>
    </w:p>
    <w:p w14:paraId="22CEE009" w14:textId="2296ACC6" w:rsidR="00FD1C83" w:rsidRPr="006709E6" w:rsidRDefault="00953B2D" w:rsidP="00F202C6">
      <w:pPr>
        <w:pStyle w:val="aff5"/>
      </w:pPr>
      <w:r>
        <w:t>&lt;</w:t>
      </w:r>
      <w:r w:rsidR="00FD1C83" w:rsidRPr="006709E6">
        <w:t>組織邊界設定</w:t>
      </w:r>
      <w:r>
        <w:t>&gt;</w:t>
      </w:r>
    </w:p>
    <w:p w14:paraId="4E83B4B0" w14:textId="5E5EA2A7" w:rsidR="00B73492" w:rsidRDefault="00B73492" w:rsidP="00852487">
      <w:pPr>
        <w:pStyle w:val="af"/>
        <w:adjustRightInd w:val="0"/>
        <w:snapToGrid w:val="0"/>
        <w:spacing w:afterLines="50"/>
        <w:ind w:leftChars="118" w:left="283" w:firstLine="197"/>
        <w:jc w:val="both"/>
        <w:rPr>
          <w:szCs w:val="24"/>
        </w:rPr>
      </w:pPr>
      <w:r w:rsidRPr="006709E6">
        <w:rPr>
          <w:szCs w:val="24"/>
        </w:rPr>
        <w:t>本報告書所涵蓋之範圍為</w:t>
      </w:r>
      <w:r w:rsidR="00953B2D">
        <w:rPr>
          <w:szCs w:val="24"/>
        </w:rPr>
        <w:t>&lt;</w:t>
      </w:r>
      <w:r w:rsidRPr="006709E6">
        <w:rPr>
          <w:szCs w:val="24"/>
        </w:rPr>
        <w:t>公司中文名稱</w:t>
      </w:r>
      <w:r w:rsidR="00953B2D">
        <w:rPr>
          <w:szCs w:val="24"/>
        </w:rPr>
        <w:t>&gt;</w:t>
      </w:r>
      <w:r w:rsidRPr="006709E6">
        <w:rPr>
          <w:szCs w:val="24"/>
        </w:rPr>
        <w:t>座落於</w:t>
      </w:r>
      <w:r w:rsidR="00953B2D">
        <w:rPr>
          <w:szCs w:val="24"/>
        </w:rPr>
        <w:t>&lt;</w:t>
      </w:r>
      <w:r w:rsidRPr="006709E6">
        <w:rPr>
          <w:szCs w:val="24"/>
        </w:rPr>
        <w:t>地址</w:t>
      </w:r>
      <w:r w:rsidR="00953B2D">
        <w:rPr>
          <w:szCs w:val="24"/>
        </w:rPr>
        <w:t>&gt;</w:t>
      </w:r>
      <w:r w:rsidRPr="006709E6">
        <w:rPr>
          <w:szCs w:val="24"/>
        </w:rPr>
        <w:t>，其地理邊界圖如</w:t>
      </w:r>
      <w:r w:rsidRPr="006709E6">
        <w:rPr>
          <w:szCs w:val="24"/>
        </w:rPr>
        <w:fldChar w:fldCharType="begin"/>
      </w:r>
      <w:r w:rsidRPr="006709E6">
        <w:rPr>
          <w:szCs w:val="24"/>
        </w:rPr>
        <w:instrText xml:space="preserve"> REF _Ref164676559 \h  \* MERGEFORMAT </w:instrText>
      </w:r>
      <w:r w:rsidRPr="006709E6">
        <w:rPr>
          <w:szCs w:val="24"/>
        </w:rPr>
      </w:r>
      <w:r w:rsidRPr="006709E6">
        <w:rPr>
          <w:szCs w:val="24"/>
        </w:rPr>
        <w:fldChar w:fldCharType="separate"/>
      </w:r>
      <w:r w:rsidR="0094377D" w:rsidRPr="0094377D">
        <w:rPr>
          <w:szCs w:val="24"/>
        </w:rPr>
        <w:t>圖</w:t>
      </w:r>
      <w:r w:rsidR="0094377D" w:rsidRPr="0094377D">
        <w:rPr>
          <w:szCs w:val="24"/>
        </w:rPr>
        <w:t xml:space="preserve"> 3</w:t>
      </w:r>
      <w:r w:rsidRPr="006709E6">
        <w:rPr>
          <w:szCs w:val="24"/>
        </w:rPr>
        <w:fldChar w:fldCharType="end"/>
      </w:r>
      <w:r w:rsidR="001246FF" w:rsidRPr="006709E6">
        <w:rPr>
          <w:szCs w:val="24"/>
        </w:rPr>
        <w:t>所</w:t>
      </w:r>
      <w:r w:rsidRPr="006709E6">
        <w:rPr>
          <w:szCs w:val="24"/>
        </w:rPr>
        <w:t>示，廠區平面圖如</w:t>
      </w:r>
      <w:r w:rsidRPr="006709E6">
        <w:rPr>
          <w:szCs w:val="24"/>
        </w:rPr>
        <w:fldChar w:fldCharType="begin"/>
      </w:r>
      <w:r w:rsidRPr="006709E6">
        <w:rPr>
          <w:szCs w:val="24"/>
        </w:rPr>
        <w:instrText xml:space="preserve"> REF _Ref164676564 \h  \* MERGEFORMAT </w:instrText>
      </w:r>
      <w:r w:rsidRPr="006709E6">
        <w:rPr>
          <w:szCs w:val="24"/>
        </w:rPr>
      </w:r>
      <w:r w:rsidRPr="006709E6">
        <w:rPr>
          <w:szCs w:val="24"/>
        </w:rPr>
        <w:fldChar w:fldCharType="separate"/>
      </w:r>
      <w:r w:rsidR="0094377D" w:rsidRPr="0094377D">
        <w:rPr>
          <w:szCs w:val="24"/>
        </w:rPr>
        <w:t>圖</w:t>
      </w:r>
      <w:r w:rsidR="0094377D" w:rsidRPr="0094377D">
        <w:rPr>
          <w:szCs w:val="24"/>
        </w:rPr>
        <w:t xml:space="preserve"> 4</w:t>
      </w:r>
      <w:r w:rsidRPr="006709E6">
        <w:rPr>
          <w:szCs w:val="24"/>
        </w:rPr>
        <w:fldChar w:fldCharType="end"/>
      </w:r>
      <w:r w:rsidRPr="006709E6">
        <w:rPr>
          <w:szCs w:val="24"/>
        </w:rPr>
        <w:t>所示。</w:t>
      </w:r>
    </w:p>
    <w:p w14:paraId="08156028" w14:textId="5E8B3430" w:rsidR="003D4598" w:rsidRDefault="003D4598" w:rsidP="003D4598">
      <w:pPr>
        <w:pStyle w:val="aff5"/>
        <w:ind w:leftChars="118" w:left="283" w:firstLineChars="200"/>
      </w:pPr>
      <w:r>
        <w:t>本次組織邊界之設定採用營運控制權法。</w:t>
      </w:r>
      <w:r w:rsidRPr="0009756D">
        <w:rPr>
          <w:rFonts w:hint="eastAsia"/>
        </w:rPr>
        <w:t>本公司工廠管制編號為</w:t>
      </w:r>
      <w:r>
        <w:rPr>
          <w:rFonts w:hint="eastAsia"/>
        </w:rPr>
        <w:t>&lt;</w:t>
      </w:r>
      <w:r>
        <w:rPr>
          <w:rFonts w:hint="eastAsia"/>
        </w:rPr>
        <w:t>工廠管制編號</w:t>
      </w:r>
      <w:r>
        <w:rPr>
          <w:rFonts w:hint="eastAsia"/>
        </w:rPr>
        <w:t>&gt;</w:t>
      </w:r>
      <w:r w:rsidRPr="0009756D">
        <w:rPr>
          <w:rFonts w:hint="eastAsia"/>
        </w:rPr>
        <w:t>，</w:t>
      </w:r>
      <w:r w:rsidRPr="00233F46">
        <w:rPr>
          <w:rFonts w:hint="eastAsia"/>
          <w:highlight w:val="yellow"/>
        </w:rPr>
        <w:t>組織邊界包括加工區、</w:t>
      </w:r>
      <w:proofErr w:type="gramStart"/>
      <w:r w:rsidRPr="00233F46">
        <w:rPr>
          <w:rFonts w:hint="eastAsia"/>
          <w:highlight w:val="yellow"/>
        </w:rPr>
        <w:t>無塵區等</w:t>
      </w:r>
      <w:proofErr w:type="gramEnd"/>
      <w:r w:rsidRPr="00233F46">
        <w:rPr>
          <w:rFonts w:hint="eastAsia"/>
          <w:highlight w:val="yellow"/>
        </w:rPr>
        <w:t>生產區域，及行政辦公室，電</w:t>
      </w:r>
      <w:r w:rsidR="00233F46" w:rsidRPr="00233F46">
        <w:rPr>
          <w:rFonts w:hint="eastAsia"/>
          <w:highlight w:val="yellow"/>
        </w:rPr>
        <w:t>錶</w:t>
      </w:r>
      <w:r w:rsidRPr="00233F46">
        <w:rPr>
          <w:rFonts w:hint="eastAsia"/>
          <w:highlight w:val="yellow"/>
        </w:rPr>
        <w:t>裝設於</w:t>
      </w:r>
      <w:r w:rsidR="00233F46">
        <w:rPr>
          <w:rFonts w:hint="eastAsia"/>
          <w:highlight w:val="yellow"/>
        </w:rPr>
        <w:t>OOO</w:t>
      </w:r>
      <w:r w:rsidRPr="00233F46">
        <w:rPr>
          <w:rFonts w:hint="eastAsia"/>
          <w:highlight w:val="yellow"/>
        </w:rPr>
        <w:t>。</w:t>
      </w:r>
    </w:p>
    <w:p w14:paraId="1293D0BD" w14:textId="77777777" w:rsidR="0094377D" w:rsidRPr="003D4598" w:rsidRDefault="0094377D" w:rsidP="003D4598">
      <w:pPr>
        <w:pStyle w:val="aff5"/>
        <w:ind w:leftChars="118" w:left="283" w:firstLineChars="200"/>
      </w:pPr>
    </w:p>
    <w:tbl>
      <w:tblPr>
        <w:tblStyle w:val="af1"/>
        <w:tblW w:w="0" w:type="auto"/>
        <w:tblInd w:w="283" w:type="dxa"/>
        <w:tblLook w:val="04A0" w:firstRow="1" w:lastRow="0" w:firstColumn="1" w:lastColumn="0" w:noHBand="0" w:noVBand="1"/>
      </w:tblPr>
      <w:tblGrid>
        <w:gridCol w:w="4680"/>
        <w:gridCol w:w="4679"/>
      </w:tblGrid>
      <w:tr w:rsidR="00C80450" w:rsidRPr="006709E6" w14:paraId="36515002" w14:textId="77777777" w:rsidTr="00FB0563">
        <w:tc>
          <w:tcPr>
            <w:tcW w:w="4821" w:type="dxa"/>
            <w:shd w:val="clear" w:color="auto" w:fill="A6A6A6" w:themeFill="background1" w:themeFillShade="A6"/>
          </w:tcPr>
          <w:p w14:paraId="65B2A55A" w14:textId="03B43556" w:rsidR="00C80450" w:rsidRPr="00FB0563" w:rsidRDefault="00C80450" w:rsidP="00C80450">
            <w:pPr>
              <w:pStyle w:val="aff2"/>
              <w:rPr>
                <w:color w:val="FFFFFF" w:themeColor="background1"/>
              </w:rPr>
            </w:pPr>
            <w:bookmarkStart w:id="67" w:name="_Ref164676559"/>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94377D">
              <w:rPr>
                <w:noProof/>
                <w:color w:val="FFFFFF" w:themeColor="background1"/>
              </w:rPr>
              <w:t>3</w:t>
            </w:r>
            <w:r w:rsidRPr="00FB0563">
              <w:rPr>
                <w:color w:val="FFFFFF" w:themeColor="background1"/>
              </w:rPr>
              <w:fldChar w:fldCharType="end"/>
            </w:r>
            <w:bookmarkEnd w:id="67"/>
            <w:r w:rsidRPr="00FB0563">
              <w:rPr>
                <w:color w:val="FFFFFF" w:themeColor="background1"/>
              </w:rPr>
              <w:t>、</w:t>
            </w:r>
            <w:r w:rsidR="00953B2D">
              <w:rPr>
                <w:color w:val="FFFFFF" w:themeColor="background1"/>
              </w:rPr>
              <w:t>&lt;</w:t>
            </w:r>
            <w:r w:rsidRPr="00FB0563">
              <w:rPr>
                <w:color w:val="FFFFFF" w:themeColor="background1"/>
              </w:rPr>
              <w:t>公司中文名稱</w:t>
            </w:r>
            <w:r w:rsidR="00953B2D">
              <w:rPr>
                <w:color w:val="FFFFFF" w:themeColor="background1"/>
              </w:rPr>
              <w:t>&gt;</w:t>
            </w:r>
            <w:r w:rsidRPr="00FB0563">
              <w:rPr>
                <w:color w:val="FFFFFF" w:themeColor="background1"/>
              </w:rPr>
              <w:t xml:space="preserve"> </w:t>
            </w:r>
            <w:r w:rsidRPr="00FB0563">
              <w:rPr>
                <w:color w:val="FFFFFF" w:themeColor="background1"/>
              </w:rPr>
              <w:t>地理邊界圖</w:t>
            </w:r>
          </w:p>
        </w:tc>
        <w:tc>
          <w:tcPr>
            <w:tcW w:w="4821" w:type="dxa"/>
            <w:shd w:val="clear" w:color="auto" w:fill="A6A6A6" w:themeFill="background1" w:themeFillShade="A6"/>
          </w:tcPr>
          <w:p w14:paraId="117E5360" w14:textId="127F4D35" w:rsidR="00C80450" w:rsidRPr="00FB0563" w:rsidRDefault="00C80450" w:rsidP="00C80450">
            <w:pPr>
              <w:pStyle w:val="aff2"/>
              <w:rPr>
                <w:color w:val="FFFFFF" w:themeColor="background1"/>
              </w:rPr>
            </w:pPr>
            <w:bookmarkStart w:id="68" w:name="_Ref164676564"/>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94377D">
              <w:rPr>
                <w:noProof/>
                <w:color w:val="FFFFFF" w:themeColor="background1"/>
              </w:rPr>
              <w:t>4</w:t>
            </w:r>
            <w:r w:rsidRPr="00FB0563">
              <w:rPr>
                <w:color w:val="FFFFFF" w:themeColor="background1"/>
              </w:rPr>
              <w:fldChar w:fldCharType="end"/>
            </w:r>
            <w:bookmarkEnd w:id="68"/>
            <w:r w:rsidRPr="00FB0563">
              <w:rPr>
                <w:color w:val="FFFFFF" w:themeColor="background1"/>
              </w:rPr>
              <w:t>、</w:t>
            </w:r>
            <w:r w:rsidR="00953B2D">
              <w:rPr>
                <w:color w:val="FFFFFF" w:themeColor="background1"/>
              </w:rPr>
              <w:t>&lt;</w:t>
            </w:r>
            <w:r w:rsidRPr="00FB0563">
              <w:rPr>
                <w:color w:val="FFFFFF" w:themeColor="background1"/>
              </w:rPr>
              <w:t>公司中文名稱</w:t>
            </w:r>
            <w:r w:rsidR="00953B2D">
              <w:rPr>
                <w:color w:val="FFFFFF" w:themeColor="background1"/>
              </w:rPr>
              <w:t>&gt;</w:t>
            </w:r>
            <w:r w:rsidRPr="00FB0563">
              <w:rPr>
                <w:color w:val="FFFFFF" w:themeColor="background1"/>
              </w:rPr>
              <w:t xml:space="preserve"> </w:t>
            </w:r>
            <w:r w:rsidRPr="00FB0563">
              <w:rPr>
                <w:color w:val="FFFFFF" w:themeColor="background1"/>
              </w:rPr>
              <w:t>廠區平面圖</w:t>
            </w:r>
          </w:p>
        </w:tc>
      </w:tr>
      <w:tr w:rsidR="00C80450" w:rsidRPr="006709E6" w14:paraId="5C19C0D8" w14:textId="77777777" w:rsidTr="00C80450">
        <w:tc>
          <w:tcPr>
            <w:tcW w:w="4821" w:type="dxa"/>
          </w:tcPr>
          <w:p w14:paraId="6877372A" w14:textId="5F64D3B8" w:rsidR="00C80450" w:rsidRPr="006709E6" w:rsidRDefault="00953B2D" w:rsidP="00C80450">
            <w:pPr>
              <w:pStyle w:val="aff2"/>
            </w:pPr>
            <w:r>
              <w:rPr>
                <w:kern w:val="0"/>
                <w:sz w:val="19"/>
                <w:szCs w:val="19"/>
              </w:rPr>
              <w:t>&lt;</w:t>
            </w:r>
            <w:r w:rsidR="00C80450" w:rsidRPr="006709E6">
              <w:rPr>
                <w:kern w:val="0"/>
                <w:sz w:val="19"/>
                <w:szCs w:val="19"/>
              </w:rPr>
              <w:t>地理位置圖</w:t>
            </w:r>
            <w:r>
              <w:rPr>
                <w:kern w:val="0"/>
                <w:sz w:val="19"/>
                <w:szCs w:val="19"/>
              </w:rPr>
              <w:t>&gt;</w:t>
            </w:r>
          </w:p>
        </w:tc>
        <w:tc>
          <w:tcPr>
            <w:tcW w:w="4821" w:type="dxa"/>
          </w:tcPr>
          <w:p w14:paraId="408C2950" w14:textId="3C618BA7" w:rsidR="00C80450" w:rsidRPr="006709E6" w:rsidRDefault="00953B2D" w:rsidP="00C80450">
            <w:pPr>
              <w:pStyle w:val="aff2"/>
            </w:pPr>
            <w:r>
              <w:rPr>
                <w:kern w:val="0"/>
                <w:sz w:val="19"/>
                <w:szCs w:val="19"/>
              </w:rPr>
              <w:t>&lt;</w:t>
            </w:r>
            <w:r w:rsidR="00C80450" w:rsidRPr="006709E6">
              <w:rPr>
                <w:kern w:val="0"/>
                <w:sz w:val="19"/>
                <w:szCs w:val="19"/>
              </w:rPr>
              <w:t>廠區圖</w:t>
            </w:r>
            <w:r>
              <w:rPr>
                <w:kern w:val="0"/>
                <w:sz w:val="19"/>
                <w:szCs w:val="19"/>
              </w:rPr>
              <w:t>&gt;</w:t>
            </w:r>
          </w:p>
        </w:tc>
      </w:tr>
    </w:tbl>
    <w:p w14:paraId="064F5ABE" w14:textId="799A6C04" w:rsidR="00A15DFE" w:rsidRPr="006709E6" w:rsidRDefault="00A15DFE" w:rsidP="00940A4A">
      <w:pPr>
        <w:pStyle w:val="af"/>
        <w:adjustRightInd w:val="0"/>
        <w:snapToGrid w:val="0"/>
        <w:spacing w:afterLines="50"/>
        <w:ind w:leftChars="0" w:left="0"/>
        <w:jc w:val="both"/>
        <w:rPr>
          <w:szCs w:val="24"/>
        </w:rPr>
      </w:pPr>
    </w:p>
    <w:p w14:paraId="3DEAA52A" w14:textId="10F01CE8" w:rsidR="00A2030C" w:rsidRPr="00B24DA3" w:rsidRDefault="003D4598" w:rsidP="00B24DA3">
      <w:pPr>
        <w:pStyle w:val="a"/>
      </w:pPr>
      <w:bookmarkStart w:id="69" w:name="_Toc177338076"/>
      <w:r>
        <w:rPr>
          <w:rFonts w:hint="eastAsia"/>
        </w:rPr>
        <w:t>排放源鑑別表</w:t>
      </w:r>
      <w:bookmarkEnd w:id="69"/>
    </w:p>
    <w:p w14:paraId="733CA7AB" w14:textId="169B67C0" w:rsidR="003D4598" w:rsidRDefault="003D4598" w:rsidP="00B73492">
      <w:pPr>
        <w:pStyle w:val="af"/>
        <w:adjustRightInd w:val="0"/>
        <w:snapToGrid w:val="0"/>
        <w:spacing w:afterLines="50"/>
        <w:ind w:leftChars="118" w:left="283" w:firstLine="197"/>
        <w:jc w:val="both"/>
        <w:rPr>
          <w:szCs w:val="24"/>
        </w:rPr>
      </w:pPr>
      <w:r w:rsidRPr="003D4598">
        <w:rPr>
          <w:rFonts w:hint="eastAsia"/>
          <w:szCs w:val="24"/>
        </w:rPr>
        <w:t>本公司針對範疇</w:t>
      </w:r>
      <w:proofErr w:type="gramStart"/>
      <w:r w:rsidRPr="003D4598">
        <w:rPr>
          <w:rFonts w:hint="eastAsia"/>
          <w:szCs w:val="24"/>
        </w:rPr>
        <w:t>一</w:t>
      </w:r>
      <w:proofErr w:type="gramEnd"/>
      <w:r w:rsidRPr="003D4598">
        <w:rPr>
          <w:rFonts w:hint="eastAsia"/>
          <w:szCs w:val="24"/>
        </w:rPr>
        <w:t>直接溫室氣體排放量與移除量、範疇二能源間接溫室氣體排放量進行鑑別，相關排放源如表</w:t>
      </w:r>
      <w:r w:rsidRPr="003D4598">
        <w:rPr>
          <w:rFonts w:hint="eastAsia"/>
          <w:szCs w:val="24"/>
        </w:rPr>
        <w:t xml:space="preserve"> 1</w:t>
      </w:r>
      <w:r w:rsidRPr="003D4598">
        <w:rPr>
          <w:rFonts w:hint="eastAsia"/>
          <w:szCs w:val="24"/>
        </w:rPr>
        <w:t>所示。</w:t>
      </w:r>
    </w:p>
    <w:p w14:paraId="5A2543A8" w14:textId="300FDAB0" w:rsidR="003D4598" w:rsidRPr="00233F46" w:rsidRDefault="003D4598" w:rsidP="003D4598">
      <w:pPr>
        <w:pStyle w:val="aff2"/>
        <w:rPr>
          <w:color w:val="auto"/>
        </w:rPr>
      </w:pPr>
      <w:r w:rsidRPr="00233F46">
        <w:rPr>
          <w:color w:val="auto"/>
        </w:rPr>
        <w:t>表</w:t>
      </w:r>
      <w:r w:rsidRPr="00233F46">
        <w:rPr>
          <w:color w:val="auto"/>
        </w:rPr>
        <w:t xml:space="preserve"> </w:t>
      </w:r>
      <w:r w:rsidRPr="00233F46">
        <w:rPr>
          <w:color w:val="auto"/>
        </w:rPr>
        <w:fldChar w:fldCharType="begin"/>
      </w:r>
      <w:r w:rsidRPr="00233F46">
        <w:rPr>
          <w:color w:val="auto"/>
        </w:rPr>
        <w:instrText xml:space="preserve"> SEQ </w:instrText>
      </w:r>
      <w:r w:rsidRPr="00233F46">
        <w:rPr>
          <w:color w:val="auto"/>
        </w:rPr>
        <w:instrText>表</w:instrText>
      </w:r>
      <w:r w:rsidRPr="00233F46">
        <w:rPr>
          <w:color w:val="auto"/>
        </w:rPr>
        <w:instrText xml:space="preserve"> \* ARABIC </w:instrText>
      </w:r>
      <w:r w:rsidRPr="00233F46">
        <w:rPr>
          <w:color w:val="auto"/>
        </w:rPr>
        <w:fldChar w:fldCharType="separate"/>
      </w:r>
      <w:r w:rsidR="0094377D">
        <w:rPr>
          <w:noProof/>
          <w:color w:val="auto"/>
        </w:rPr>
        <w:t>1</w:t>
      </w:r>
      <w:r w:rsidRPr="00233F46">
        <w:rPr>
          <w:color w:val="auto"/>
        </w:rPr>
        <w:fldChar w:fldCharType="end"/>
      </w:r>
      <w:r w:rsidRPr="00233F46">
        <w:rPr>
          <w:color w:val="auto"/>
        </w:rPr>
        <w:t>、</w:t>
      </w:r>
      <w:r w:rsidRPr="00233F46">
        <w:rPr>
          <w:color w:val="auto"/>
        </w:rPr>
        <w:t>&lt;</w:t>
      </w:r>
      <w:r w:rsidRPr="00233F46">
        <w:rPr>
          <w:color w:val="auto"/>
        </w:rPr>
        <w:t>公司中文名稱</w:t>
      </w:r>
      <w:r w:rsidRPr="00233F46">
        <w:rPr>
          <w:color w:val="auto"/>
        </w:rPr>
        <w:t xml:space="preserve">&gt; </w:t>
      </w:r>
      <w:r w:rsidRPr="00233F46">
        <w:rPr>
          <w:color w:val="auto"/>
        </w:rPr>
        <w:t>報告邊界彙整表</w:t>
      </w:r>
    </w:p>
    <w:p w14:paraId="383172BE" w14:textId="3BEE635C" w:rsidR="003D4598" w:rsidRDefault="003D4598" w:rsidP="003D4598">
      <w:pPr>
        <w:pStyle w:val="aff2"/>
      </w:pPr>
      <w:r>
        <w:t>&lt;</w:t>
      </w:r>
      <w:r w:rsidR="004F5E17" w:rsidRPr="004F5E17">
        <w:rPr>
          <w:rFonts w:hint="eastAsia"/>
        </w:rPr>
        <w:t>報告邊界表</w:t>
      </w:r>
      <w:r>
        <w:t>&gt;</w:t>
      </w:r>
    </w:p>
    <w:p w14:paraId="696BB351" w14:textId="77777777" w:rsidR="003D4598" w:rsidRPr="003D4598" w:rsidRDefault="003D4598" w:rsidP="00B73492">
      <w:pPr>
        <w:pStyle w:val="af"/>
        <w:adjustRightInd w:val="0"/>
        <w:snapToGrid w:val="0"/>
        <w:spacing w:afterLines="50"/>
        <w:ind w:leftChars="118" w:left="283" w:firstLine="197"/>
        <w:jc w:val="both"/>
        <w:rPr>
          <w:szCs w:val="24"/>
        </w:rPr>
      </w:pPr>
    </w:p>
    <w:p w14:paraId="6E6E2E89" w14:textId="0AAEDEAB" w:rsidR="00B73492" w:rsidRPr="006709E6" w:rsidRDefault="00B73492" w:rsidP="003D4598">
      <w:pPr>
        <w:pStyle w:val="aff2"/>
        <w:jc w:val="left"/>
        <w:rPr>
          <w:sz w:val="28"/>
        </w:rPr>
      </w:pPr>
      <w:r w:rsidRPr="006709E6">
        <w:rPr>
          <w:sz w:val="28"/>
        </w:rPr>
        <w:br w:type="page"/>
      </w:r>
    </w:p>
    <w:p w14:paraId="13FC306A" w14:textId="77777777" w:rsidR="00DF668D" w:rsidRPr="006709E6" w:rsidRDefault="00DF668D" w:rsidP="00661849">
      <w:pPr>
        <w:adjustRightInd w:val="0"/>
        <w:snapToGrid w:val="0"/>
        <w:spacing w:afterLines="50" w:after="120"/>
        <w:rPr>
          <w:b/>
          <w:bCs/>
          <w:sz w:val="36"/>
          <w:szCs w:val="36"/>
        </w:rPr>
        <w:sectPr w:rsidR="00DF668D" w:rsidRPr="006709E6" w:rsidSect="00110AC2">
          <w:headerReference w:type="default" r:id="rId18"/>
          <w:footerReference w:type="default" r:id="rId19"/>
          <w:pgSz w:w="11920" w:h="16840"/>
          <w:pgMar w:top="1134" w:right="1134" w:bottom="1134" w:left="1134" w:header="851" w:footer="850" w:gutter="0"/>
          <w:pgNumType w:start="1"/>
          <w:cols w:space="720"/>
          <w:docGrid w:linePitch="326"/>
        </w:sectPr>
      </w:pPr>
    </w:p>
    <w:p w14:paraId="4CDA02B0" w14:textId="3BFAD589" w:rsidR="00A2030C" w:rsidRPr="006709E6" w:rsidRDefault="00A2030C" w:rsidP="00F74535">
      <w:pPr>
        <w:pStyle w:val="1"/>
      </w:pPr>
      <w:bookmarkStart w:id="70" w:name="_Toc164242919"/>
      <w:bookmarkStart w:id="71" w:name="_Toc177338077"/>
      <w:r w:rsidRPr="006709E6">
        <w:lastRenderedPageBreak/>
        <w:t>報告溫室氣體排放量</w:t>
      </w:r>
      <w:bookmarkEnd w:id="70"/>
      <w:bookmarkEnd w:id="71"/>
    </w:p>
    <w:p w14:paraId="62A5EBE8" w14:textId="07DDF45B" w:rsidR="00A2030C" w:rsidRPr="006709E6" w:rsidRDefault="00A13723" w:rsidP="00B24DA3">
      <w:pPr>
        <w:pStyle w:val="a"/>
        <w:numPr>
          <w:ilvl w:val="1"/>
          <w:numId w:val="20"/>
        </w:numPr>
        <w:ind w:left="426"/>
      </w:pPr>
      <w:bookmarkStart w:id="72" w:name="_Toc164242850"/>
      <w:bookmarkStart w:id="73" w:name="_Toc164242886"/>
      <w:bookmarkStart w:id="74" w:name="_Toc164242920"/>
      <w:bookmarkStart w:id="75" w:name="_Toc164242954"/>
      <w:bookmarkStart w:id="76" w:name="_Toc164242988"/>
      <w:bookmarkStart w:id="77" w:name="_Toc164243349"/>
      <w:bookmarkStart w:id="78" w:name="_Toc164273882"/>
      <w:bookmarkStart w:id="79" w:name="_Toc164298264"/>
      <w:bookmarkStart w:id="80" w:name="_Toc164708945"/>
      <w:bookmarkStart w:id="81" w:name="_Toc164709209"/>
      <w:bookmarkStart w:id="82" w:name="_Toc164711999"/>
      <w:bookmarkStart w:id="83" w:name="_Toc164781282"/>
      <w:bookmarkStart w:id="84" w:name="_Toc164783799"/>
      <w:bookmarkStart w:id="85" w:name="_Toc165541705"/>
      <w:bookmarkStart w:id="86" w:name="_Toc165541741"/>
      <w:bookmarkStart w:id="87" w:name="_Toc165754648"/>
      <w:bookmarkStart w:id="88" w:name="_Toc165754684"/>
      <w:bookmarkStart w:id="89" w:name="OLE_LINK164"/>
      <w:bookmarkStart w:id="90" w:name="_Toc164242921"/>
      <w:bookmarkStart w:id="91" w:name="_Toc177338078"/>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6709E6">
        <w:t>溫室氣體排放</w:t>
      </w:r>
      <w:r w:rsidR="00A2030C" w:rsidRPr="006709E6">
        <w:t>類</w:t>
      </w:r>
      <w:r w:rsidRPr="006709E6">
        <w:t>型與排放量</w:t>
      </w:r>
      <w:r w:rsidR="00A2030C" w:rsidRPr="006709E6">
        <w:t>說明</w:t>
      </w:r>
      <w:bookmarkEnd w:id="89"/>
      <w:bookmarkEnd w:id="90"/>
      <w:bookmarkEnd w:id="91"/>
    </w:p>
    <w:p w14:paraId="1258188C" w14:textId="68D7EEBB" w:rsidR="00A2030C" w:rsidRPr="006709E6" w:rsidRDefault="00E312B9" w:rsidP="00A15DF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 xml:space="preserve"> </w:t>
      </w:r>
      <w:r w:rsidR="00953B2D">
        <w:rPr>
          <w:sz w:val="24"/>
        </w:rPr>
        <w:t>&lt;</w:t>
      </w:r>
      <w:r w:rsidRPr="006709E6">
        <w:rPr>
          <w:sz w:val="24"/>
        </w:rPr>
        <w:t>溫室氣體排放類型與排放量說明</w:t>
      </w:r>
      <w:r w:rsidR="00953B2D">
        <w:rPr>
          <w:sz w:val="24"/>
        </w:rPr>
        <w:t>&gt;</w:t>
      </w:r>
    </w:p>
    <w:p w14:paraId="3902ACCC" w14:textId="1233C91A" w:rsidR="00A15DFE" w:rsidRPr="006709E6" w:rsidRDefault="00A15DFE" w:rsidP="00A15DFE">
      <w:pPr>
        <w:pStyle w:val="af9"/>
        <w:adjustRightInd w:val="0"/>
        <w:snapToGrid w:val="0"/>
        <w:spacing w:afterLines="50" w:after="120" w:line="240" w:lineRule="auto"/>
        <w:ind w:leftChars="0" w:left="0" w:rightChars="38" w:right="91"/>
        <w:jc w:val="both"/>
        <w:rPr>
          <w:sz w:val="24"/>
        </w:rPr>
      </w:pPr>
    </w:p>
    <w:p w14:paraId="50969132" w14:textId="5C3153B9" w:rsidR="00A2030C" w:rsidRPr="006709E6" w:rsidRDefault="00A2030C" w:rsidP="00630D0A">
      <w:pPr>
        <w:pStyle w:val="a"/>
      </w:pPr>
      <w:bookmarkStart w:id="92" w:name="_Toc164242922"/>
      <w:bookmarkStart w:id="93" w:name="_Toc177338079"/>
      <w:r w:rsidRPr="006709E6">
        <w:t>直接溫室氣體排放</w:t>
      </w:r>
      <w:r w:rsidRPr="006709E6">
        <w:t>(</w:t>
      </w:r>
      <w:r w:rsidR="00466D08" w:rsidRPr="006709E6">
        <w:t>類別</w:t>
      </w:r>
      <w:proofErr w:type="gramStart"/>
      <w:r w:rsidR="00630D0A" w:rsidRPr="006709E6">
        <w:t>一</w:t>
      </w:r>
      <w:proofErr w:type="gramEnd"/>
      <w:r w:rsidRPr="006709E6">
        <w:t>排放</w:t>
      </w:r>
      <w:r w:rsidRPr="006709E6">
        <w:t>)</w:t>
      </w:r>
      <w:bookmarkEnd w:id="92"/>
      <w:bookmarkEnd w:id="93"/>
    </w:p>
    <w:p w14:paraId="16555710" w14:textId="4E52FF04" w:rsidR="00A2030C" w:rsidRPr="006709E6" w:rsidRDefault="003C4E28" w:rsidP="00A15DFE">
      <w:pPr>
        <w:pStyle w:val="af9"/>
        <w:adjustRightInd w:val="0"/>
        <w:snapToGrid w:val="0"/>
        <w:spacing w:afterLines="50" w:after="120" w:line="240" w:lineRule="auto"/>
        <w:ind w:leftChars="0" w:left="0" w:rightChars="38" w:right="91" w:firstLineChars="118" w:firstLine="283"/>
        <w:rPr>
          <w:sz w:val="24"/>
        </w:rPr>
      </w:pPr>
      <w:r w:rsidRPr="006709E6">
        <w:rPr>
          <w:sz w:val="24"/>
        </w:rPr>
        <w:t>本公司</w:t>
      </w:r>
      <w:r w:rsidR="008E32E9" w:rsidRPr="006709E6">
        <w:rPr>
          <w:sz w:val="24"/>
        </w:rPr>
        <w:t>直接溫室氣體</w:t>
      </w:r>
      <w:r w:rsidR="00D125CE" w:rsidRPr="006709E6">
        <w:rPr>
          <w:sz w:val="24"/>
        </w:rPr>
        <w:t>排放源如</w:t>
      </w:r>
      <w:r w:rsidR="00076C20" w:rsidRPr="006709E6">
        <w:rPr>
          <w:sz w:val="24"/>
        </w:rPr>
        <w:fldChar w:fldCharType="begin"/>
      </w:r>
      <w:r w:rsidR="00076C20" w:rsidRPr="006709E6">
        <w:rPr>
          <w:sz w:val="24"/>
        </w:rPr>
        <w:instrText xml:space="preserve"> REF _Ref164273582 \h  \* MERGEFORMAT </w:instrText>
      </w:r>
      <w:r w:rsidR="00076C20" w:rsidRPr="006709E6">
        <w:rPr>
          <w:sz w:val="24"/>
        </w:rPr>
      </w:r>
      <w:r w:rsidR="00076C20" w:rsidRPr="006709E6">
        <w:rPr>
          <w:sz w:val="24"/>
        </w:rPr>
        <w:fldChar w:fldCharType="separate"/>
      </w:r>
      <w:r w:rsidR="0094377D" w:rsidRPr="0094377D">
        <w:rPr>
          <w:sz w:val="24"/>
        </w:rPr>
        <w:t>表</w:t>
      </w:r>
      <w:r w:rsidR="0094377D" w:rsidRPr="0094377D">
        <w:rPr>
          <w:sz w:val="24"/>
        </w:rPr>
        <w:t xml:space="preserve"> 2</w:t>
      </w:r>
      <w:r w:rsidR="00076C20" w:rsidRPr="006709E6">
        <w:rPr>
          <w:sz w:val="24"/>
        </w:rPr>
        <w:fldChar w:fldCharType="end"/>
      </w:r>
      <w:r w:rsidR="00D125CE" w:rsidRPr="006709E6">
        <w:rPr>
          <w:sz w:val="24"/>
        </w:rPr>
        <w:t>所示</w:t>
      </w:r>
      <w:r w:rsidR="00E312B9" w:rsidRPr="006709E6">
        <w:rPr>
          <w:sz w:val="24"/>
        </w:rPr>
        <w:t>，</w:t>
      </w:r>
      <w:r w:rsidR="00953B2D">
        <w:rPr>
          <w:sz w:val="24"/>
        </w:rPr>
        <w:t>&lt;</w:t>
      </w:r>
      <w:r w:rsidR="00E312B9" w:rsidRPr="006709E6">
        <w:rPr>
          <w:sz w:val="24"/>
        </w:rPr>
        <w:t>直接溫室氣體排放說明</w:t>
      </w:r>
      <w:r w:rsidR="00953B2D">
        <w:rPr>
          <w:sz w:val="24"/>
        </w:rPr>
        <w:t>&gt;</w:t>
      </w:r>
    </w:p>
    <w:p w14:paraId="728893C2" w14:textId="321AB275" w:rsidR="00A15DFE" w:rsidRPr="006709E6" w:rsidRDefault="00A15DFE" w:rsidP="00A15DFE">
      <w:pPr>
        <w:pStyle w:val="af9"/>
        <w:adjustRightInd w:val="0"/>
        <w:snapToGrid w:val="0"/>
        <w:spacing w:afterLines="50" w:after="120" w:line="240" w:lineRule="auto"/>
        <w:ind w:leftChars="0" w:left="0" w:rightChars="38" w:right="91"/>
        <w:rPr>
          <w:sz w:val="24"/>
        </w:rPr>
      </w:pPr>
    </w:p>
    <w:p w14:paraId="62F9B676" w14:textId="6A92F910" w:rsidR="00804EE6" w:rsidRPr="006709E6" w:rsidRDefault="00076C20" w:rsidP="00076C20">
      <w:pPr>
        <w:pStyle w:val="aff2"/>
      </w:pPr>
      <w:bookmarkStart w:id="94" w:name="_Ref164273582"/>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w:t>
      </w:r>
      <w:r w:rsidRPr="006709E6">
        <w:fldChar w:fldCharType="end"/>
      </w:r>
      <w:bookmarkEnd w:id="94"/>
      <w:r w:rsidR="00DD6B1D" w:rsidRPr="006709E6">
        <w:t>、</w:t>
      </w:r>
      <w:r w:rsidR="00953B2D">
        <w:t>&lt;</w:t>
      </w:r>
      <w:r w:rsidR="00A5692C" w:rsidRPr="006709E6">
        <w:t>公司中文名稱</w:t>
      </w:r>
      <w:r w:rsidR="00953B2D">
        <w:t>&gt;</w:t>
      </w:r>
      <w:r w:rsidR="00D125CE" w:rsidRPr="006709E6">
        <w:t>直接溫室氣體排放源</w:t>
      </w:r>
    </w:p>
    <w:p w14:paraId="25A6CF5F" w14:textId="098D3992" w:rsidR="00BF3F94" w:rsidRPr="006709E6" w:rsidRDefault="00953B2D" w:rsidP="00630D0A">
      <w:pPr>
        <w:adjustRightInd w:val="0"/>
        <w:snapToGrid w:val="0"/>
        <w:ind w:rightChars="46" w:right="110"/>
        <w:jc w:val="center"/>
        <w:rPr>
          <w:bCs/>
          <w:szCs w:val="24"/>
        </w:rPr>
      </w:pPr>
      <w:r>
        <w:rPr>
          <w:bCs/>
          <w:szCs w:val="24"/>
        </w:rPr>
        <w:t>&lt;</w:t>
      </w:r>
      <w:r w:rsidR="00BF3F94" w:rsidRPr="006709E6">
        <w:rPr>
          <w:bCs/>
          <w:szCs w:val="24"/>
        </w:rPr>
        <w:t>類別</w:t>
      </w:r>
      <w:proofErr w:type="gramStart"/>
      <w:r w:rsidR="00BF3F94" w:rsidRPr="006709E6">
        <w:rPr>
          <w:bCs/>
          <w:szCs w:val="24"/>
        </w:rPr>
        <w:t>一</w:t>
      </w:r>
      <w:proofErr w:type="gramEnd"/>
      <w:r w:rsidR="0030009B" w:rsidRPr="006709E6">
        <w:rPr>
          <w:bCs/>
          <w:szCs w:val="24"/>
        </w:rPr>
        <w:t>Table</w:t>
      </w:r>
      <w:r>
        <w:rPr>
          <w:bCs/>
          <w:szCs w:val="24"/>
        </w:rPr>
        <w:t>&gt;</w:t>
      </w:r>
    </w:p>
    <w:p w14:paraId="7F93AC6F" w14:textId="62C4A28C" w:rsidR="00A2030C" w:rsidRPr="006709E6" w:rsidRDefault="00A2030C" w:rsidP="00A15DFE">
      <w:pPr>
        <w:pStyle w:val="af9"/>
        <w:adjustRightInd w:val="0"/>
        <w:snapToGrid w:val="0"/>
        <w:spacing w:afterLines="50" w:after="120" w:line="240" w:lineRule="auto"/>
        <w:ind w:leftChars="0" w:left="0" w:rightChars="38" w:right="91"/>
        <w:rPr>
          <w:sz w:val="24"/>
        </w:rPr>
      </w:pPr>
    </w:p>
    <w:p w14:paraId="5F4B2378" w14:textId="3AF9B1BD" w:rsidR="00A2030C" w:rsidRPr="006709E6" w:rsidRDefault="00A2030C" w:rsidP="00630D0A">
      <w:pPr>
        <w:pStyle w:val="a"/>
      </w:pPr>
      <w:bookmarkStart w:id="95" w:name="_Toc164242923"/>
      <w:bookmarkStart w:id="96" w:name="_Toc177338080"/>
      <w:r w:rsidRPr="006709E6">
        <w:t>能源間接溫室氣體排放</w:t>
      </w:r>
      <w:r w:rsidRPr="006709E6">
        <w:t>(</w:t>
      </w:r>
      <w:r w:rsidR="006704EA" w:rsidRPr="006709E6">
        <w:t>類別</w:t>
      </w:r>
      <w:r w:rsidR="00630D0A" w:rsidRPr="006709E6">
        <w:t>二</w:t>
      </w:r>
      <w:r w:rsidRPr="006709E6">
        <w:t>排放</w:t>
      </w:r>
      <w:r w:rsidRPr="006709E6">
        <w:t>)</w:t>
      </w:r>
      <w:bookmarkEnd w:id="95"/>
      <w:bookmarkEnd w:id="96"/>
    </w:p>
    <w:p w14:paraId="753C5C85" w14:textId="2695F929" w:rsidR="00804C4A" w:rsidRPr="006709E6" w:rsidRDefault="003C4E28" w:rsidP="00A15DFE">
      <w:pPr>
        <w:pStyle w:val="af9"/>
        <w:adjustRightInd w:val="0"/>
        <w:snapToGrid w:val="0"/>
        <w:spacing w:afterLines="50" w:after="120" w:line="240" w:lineRule="auto"/>
        <w:ind w:leftChars="0" w:left="0" w:rightChars="38" w:right="91" w:firstLineChars="118" w:firstLine="283"/>
        <w:rPr>
          <w:sz w:val="24"/>
        </w:rPr>
      </w:pPr>
      <w:r w:rsidRPr="006709E6">
        <w:rPr>
          <w:sz w:val="24"/>
        </w:rPr>
        <w:t>本公司</w:t>
      </w:r>
      <w:r w:rsidR="00804C4A" w:rsidRPr="006709E6">
        <w:rPr>
          <w:sz w:val="24"/>
        </w:rPr>
        <w:t>能源間接溫室氣體排放源</w:t>
      </w:r>
      <w:r w:rsidR="00AF7B0A" w:rsidRPr="006709E6">
        <w:rPr>
          <w:sz w:val="24"/>
        </w:rPr>
        <w:t>如</w:t>
      </w:r>
      <w:r w:rsidR="00076C20" w:rsidRPr="006709E6">
        <w:rPr>
          <w:sz w:val="24"/>
        </w:rPr>
        <w:fldChar w:fldCharType="begin"/>
      </w:r>
      <w:r w:rsidR="00076C20" w:rsidRPr="006709E6">
        <w:rPr>
          <w:sz w:val="24"/>
        </w:rPr>
        <w:instrText xml:space="preserve"> REF _Ref164273588 \h  \* MERGEFORMAT </w:instrText>
      </w:r>
      <w:r w:rsidR="00076C20" w:rsidRPr="006709E6">
        <w:rPr>
          <w:sz w:val="24"/>
        </w:rPr>
      </w:r>
      <w:r w:rsidR="00076C20" w:rsidRPr="006709E6">
        <w:rPr>
          <w:sz w:val="24"/>
        </w:rPr>
        <w:fldChar w:fldCharType="separate"/>
      </w:r>
      <w:r w:rsidR="0094377D" w:rsidRPr="0094377D">
        <w:rPr>
          <w:sz w:val="24"/>
        </w:rPr>
        <w:t>表</w:t>
      </w:r>
      <w:r w:rsidR="0094377D" w:rsidRPr="0094377D">
        <w:rPr>
          <w:sz w:val="24"/>
        </w:rPr>
        <w:t xml:space="preserve"> 3</w:t>
      </w:r>
      <w:r w:rsidR="00076C20" w:rsidRPr="006709E6">
        <w:rPr>
          <w:sz w:val="24"/>
        </w:rPr>
        <w:fldChar w:fldCharType="end"/>
      </w:r>
      <w:r w:rsidR="00AF7B0A" w:rsidRPr="006709E6">
        <w:rPr>
          <w:sz w:val="24"/>
        </w:rPr>
        <w:t>所示</w:t>
      </w:r>
      <w:r w:rsidR="00E312B9" w:rsidRPr="006709E6">
        <w:rPr>
          <w:sz w:val="24"/>
        </w:rPr>
        <w:t>，</w:t>
      </w:r>
      <w:r w:rsidR="00953B2D">
        <w:rPr>
          <w:sz w:val="24"/>
        </w:rPr>
        <w:t>&lt;</w:t>
      </w:r>
      <w:r w:rsidR="00E312B9" w:rsidRPr="006709E6">
        <w:rPr>
          <w:sz w:val="24"/>
        </w:rPr>
        <w:t>能源間接溫室氣體排放說明</w:t>
      </w:r>
      <w:r w:rsidR="00953B2D">
        <w:rPr>
          <w:sz w:val="24"/>
        </w:rPr>
        <w:t>&gt;</w:t>
      </w:r>
    </w:p>
    <w:p w14:paraId="1FB92257" w14:textId="77777777" w:rsidR="00A15DFE" w:rsidRPr="006709E6" w:rsidRDefault="00A15DFE" w:rsidP="00504164">
      <w:pPr>
        <w:adjustRightInd w:val="0"/>
        <w:snapToGrid w:val="0"/>
        <w:ind w:rightChars="46" w:right="110"/>
        <w:rPr>
          <w:bCs/>
          <w:szCs w:val="24"/>
        </w:rPr>
      </w:pPr>
    </w:p>
    <w:p w14:paraId="27B66383" w14:textId="6CFF770C" w:rsidR="00804C4A" w:rsidRPr="006709E6" w:rsidRDefault="00076C20" w:rsidP="00076C20">
      <w:pPr>
        <w:pStyle w:val="aff2"/>
        <w:rPr>
          <w:bCs/>
        </w:rPr>
      </w:pPr>
      <w:bookmarkStart w:id="97" w:name="_Ref1642735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3</w:t>
      </w:r>
      <w:r w:rsidRPr="006709E6">
        <w:fldChar w:fldCharType="end"/>
      </w:r>
      <w:bookmarkEnd w:id="97"/>
      <w:r w:rsidR="00066BE0" w:rsidRPr="006709E6">
        <w:rPr>
          <w:bCs/>
        </w:rPr>
        <w:t>、</w:t>
      </w:r>
      <w:r w:rsidR="00953B2D">
        <w:rPr>
          <w:bCs/>
        </w:rPr>
        <w:t>&lt;</w:t>
      </w:r>
      <w:r w:rsidR="00A5692C" w:rsidRPr="006709E6">
        <w:rPr>
          <w:bCs/>
        </w:rPr>
        <w:t>公司中文名稱</w:t>
      </w:r>
      <w:r w:rsidR="00953B2D">
        <w:rPr>
          <w:bCs/>
        </w:rPr>
        <w:t>&gt;</w:t>
      </w:r>
      <w:r w:rsidR="00AF7B0A" w:rsidRPr="006709E6">
        <w:rPr>
          <w:bCs/>
        </w:rPr>
        <w:t>能源間接溫室氣體排放源</w:t>
      </w:r>
    </w:p>
    <w:p w14:paraId="1E336337" w14:textId="6D393FA8" w:rsidR="00977137" w:rsidRPr="006709E6" w:rsidRDefault="00953B2D" w:rsidP="00A15DFE">
      <w:pPr>
        <w:adjustRightInd w:val="0"/>
        <w:snapToGrid w:val="0"/>
        <w:ind w:rightChars="46" w:right="110"/>
        <w:jc w:val="center"/>
        <w:rPr>
          <w:bCs/>
          <w:szCs w:val="24"/>
        </w:rPr>
      </w:pPr>
      <w:r>
        <w:rPr>
          <w:bCs/>
          <w:szCs w:val="24"/>
        </w:rPr>
        <w:t>&lt;</w:t>
      </w:r>
      <w:r w:rsidR="00977137" w:rsidRPr="006709E6">
        <w:rPr>
          <w:bCs/>
          <w:szCs w:val="24"/>
        </w:rPr>
        <w:t>類別二</w:t>
      </w:r>
      <w:r w:rsidR="0030009B" w:rsidRPr="006709E6">
        <w:rPr>
          <w:bCs/>
          <w:szCs w:val="24"/>
        </w:rPr>
        <w:t>Table</w:t>
      </w:r>
      <w:r>
        <w:rPr>
          <w:bCs/>
          <w:szCs w:val="24"/>
        </w:rPr>
        <w:t>&gt;</w:t>
      </w:r>
    </w:p>
    <w:p w14:paraId="7EC77AA7" w14:textId="0A1FAAD6" w:rsidR="005F7B75" w:rsidRDefault="005F7B75">
      <w:pPr>
        <w:widowControl/>
        <w:rPr>
          <w:noProof/>
        </w:rPr>
      </w:pPr>
      <w:r>
        <w:rPr>
          <w:noProof/>
        </w:rPr>
        <w:br w:type="page"/>
      </w:r>
    </w:p>
    <w:p w14:paraId="72345919" w14:textId="77777777" w:rsidR="00A2030C" w:rsidRPr="006709E6" w:rsidRDefault="00A2030C" w:rsidP="00630D0A">
      <w:pPr>
        <w:pStyle w:val="a"/>
      </w:pPr>
      <w:bookmarkStart w:id="98" w:name="_Toc164242924"/>
      <w:bookmarkStart w:id="99" w:name="_Toc177338081"/>
      <w:r w:rsidRPr="006709E6">
        <w:lastRenderedPageBreak/>
        <w:t>溫室氣體總排放量</w:t>
      </w:r>
      <w:bookmarkEnd w:id="98"/>
      <w:bookmarkEnd w:id="99"/>
    </w:p>
    <w:p w14:paraId="6F362E58" w14:textId="2B42ED4D" w:rsidR="00853D52" w:rsidRDefault="003C4E28" w:rsidP="00FB6EFD">
      <w:pPr>
        <w:adjustRightInd w:val="0"/>
        <w:snapToGrid w:val="0"/>
        <w:spacing w:afterLines="50" w:after="120"/>
        <w:ind w:leftChars="199" w:left="478" w:rightChars="46" w:right="110" w:firstLineChars="35" w:firstLine="84"/>
        <w:rPr>
          <w:szCs w:val="24"/>
        </w:rPr>
      </w:pPr>
      <w:r w:rsidRPr="006709E6">
        <w:rPr>
          <w:szCs w:val="24"/>
        </w:rPr>
        <w:t>本公司</w:t>
      </w:r>
      <w:r w:rsidR="00953B2D">
        <w:rPr>
          <w:szCs w:val="24"/>
        </w:rPr>
        <w:t>&lt;</w:t>
      </w:r>
      <w:r w:rsidR="00A5692C" w:rsidRPr="006709E6">
        <w:rPr>
          <w:szCs w:val="24"/>
        </w:rPr>
        <w:t>民國盤查年份</w:t>
      </w:r>
      <w:r w:rsidR="00953B2D">
        <w:rPr>
          <w:szCs w:val="24"/>
        </w:rPr>
        <w:t>&gt;</w:t>
      </w:r>
      <w:r w:rsidR="00A2030C" w:rsidRPr="006709E6">
        <w:rPr>
          <w:szCs w:val="24"/>
        </w:rPr>
        <w:t>年度溫室氣體總排放量為</w:t>
      </w:r>
      <w:r w:rsidR="00953B2D">
        <w:rPr>
          <w:szCs w:val="24"/>
          <w:u w:val="single"/>
        </w:rPr>
        <w:t>&lt;</w:t>
      </w:r>
      <w:r w:rsidR="00F254F8" w:rsidRPr="006709E6">
        <w:rPr>
          <w:szCs w:val="24"/>
          <w:u w:val="single"/>
        </w:rPr>
        <w:t>總排放當量</w:t>
      </w:r>
      <w:r w:rsidR="00953B2D">
        <w:rPr>
          <w:szCs w:val="24"/>
          <w:u w:val="single"/>
        </w:rPr>
        <w:t>&gt;</w:t>
      </w:r>
      <w:r w:rsidR="00A2030C" w:rsidRPr="006709E6">
        <w:rPr>
          <w:szCs w:val="24"/>
        </w:rPr>
        <w:t>公噸</w:t>
      </w:r>
      <w:r w:rsidR="00A2030C" w:rsidRPr="006709E6">
        <w:rPr>
          <w:szCs w:val="24"/>
        </w:rPr>
        <w:t>CO</w:t>
      </w:r>
      <w:r w:rsidR="00A2030C" w:rsidRPr="006709E6">
        <w:rPr>
          <w:szCs w:val="24"/>
          <w:vertAlign w:val="subscript"/>
        </w:rPr>
        <w:t>2</w:t>
      </w:r>
      <w:r w:rsidR="00A2030C" w:rsidRPr="006709E6">
        <w:rPr>
          <w:szCs w:val="24"/>
        </w:rPr>
        <w:t>e</w:t>
      </w:r>
      <w:r w:rsidR="00A2030C" w:rsidRPr="006709E6">
        <w:rPr>
          <w:szCs w:val="24"/>
        </w:rPr>
        <w:t>。</w:t>
      </w:r>
      <w:bookmarkStart w:id="100" w:name="_Hlk1726389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994"/>
        <w:gridCol w:w="708"/>
        <w:gridCol w:w="936"/>
        <w:gridCol w:w="1331"/>
        <w:gridCol w:w="666"/>
        <w:gridCol w:w="810"/>
        <w:gridCol w:w="660"/>
        <w:gridCol w:w="1202"/>
        <w:gridCol w:w="1339"/>
      </w:tblGrid>
      <w:tr w:rsidR="00853D52" w:rsidRPr="006709E6" w14:paraId="5361DE46" w14:textId="77777777" w:rsidTr="00F43591">
        <w:trPr>
          <w:trHeight w:val="340"/>
          <w:jc w:val="center"/>
        </w:trPr>
        <w:tc>
          <w:tcPr>
            <w:tcW w:w="5000" w:type="pct"/>
            <w:gridSpan w:val="10"/>
            <w:shd w:val="clear" w:color="auto" w:fill="A6A6A6" w:themeFill="background1" w:themeFillShade="A6"/>
            <w:vAlign w:val="center"/>
            <w:hideMark/>
          </w:tcPr>
          <w:p w14:paraId="3EC2D493" w14:textId="77777777" w:rsidR="00853D52" w:rsidRPr="006709E6" w:rsidRDefault="00853D52" w:rsidP="00F43591">
            <w:pPr>
              <w:adjustRightInd w:val="0"/>
              <w:snapToGrid w:val="0"/>
              <w:ind w:leftChars="-30" w:left="-72" w:rightChars="-30" w:right="-72"/>
              <w:jc w:val="center"/>
              <w:rPr>
                <w:b/>
                <w:bCs/>
                <w:sz w:val="18"/>
                <w:szCs w:val="18"/>
              </w:rPr>
            </w:pPr>
            <w:r w:rsidRPr="00FB0563">
              <w:rPr>
                <w:b/>
                <w:bCs/>
                <w:color w:val="FFFFFF" w:themeColor="background1"/>
                <w:sz w:val="18"/>
                <w:szCs w:val="18"/>
              </w:rPr>
              <w:t>全廠七大溫室氣體排放量統計表</w:t>
            </w:r>
          </w:p>
        </w:tc>
      </w:tr>
      <w:tr w:rsidR="00853D52" w:rsidRPr="006709E6" w14:paraId="0EEEE4CF" w14:textId="77777777" w:rsidTr="00F43591">
        <w:trPr>
          <w:trHeight w:val="34"/>
          <w:jc w:val="center"/>
        </w:trPr>
        <w:tc>
          <w:tcPr>
            <w:tcW w:w="522" w:type="pct"/>
            <w:shd w:val="clear" w:color="auto" w:fill="auto"/>
            <w:noWrap/>
            <w:vAlign w:val="center"/>
            <w:hideMark/>
          </w:tcPr>
          <w:p w14:paraId="6C98F938" w14:textId="77777777" w:rsidR="00853D52" w:rsidRPr="006709E6" w:rsidRDefault="00853D52" w:rsidP="00F43591">
            <w:pPr>
              <w:adjustRightInd w:val="0"/>
              <w:snapToGrid w:val="0"/>
              <w:ind w:right="-30"/>
              <w:jc w:val="center"/>
              <w:rPr>
                <w:sz w:val="18"/>
                <w:szCs w:val="18"/>
              </w:rPr>
            </w:pPr>
            <w:r w:rsidRPr="006709E6">
              <w:rPr>
                <w:sz w:val="18"/>
                <w:szCs w:val="18"/>
              </w:rPr>
              <w:t>溫室氣體</w:t>
            </w:r>
          </w:p>
        </w:tc>
        <w:tc>
          <w:tcPr>
            <w:tcW w:w="521" w:type="pct"/>
            <w:shd w:val="clear" w:color="auto" w:fill="auto"/>
            <w:vAlign w:val="center"/>
            <w:hideMark/>
          </w:tcPr>
          <w:p w14:paraId="439DD8B9"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373" w:type="pct"/>
            <w:shd w:val="clear" w:color="auto" w:fill="auto"/>
            <w:vAlign w:val="center"/>
            <w:hideMark/>
          </w:tcPr>
          <w:p w14:paraId="199002F5"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91" w:type="pct"/>
            <w:shd w:val="clear" w:color="auto" w:fill="auto"/>
            <w:vAlign w:val="center"/>
            <w:hideMark/>
          </w:tcPr>
          <w:p w14:paraId="44CE2B00"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696" w:type="pct"/>
            <w:shd w:val="clear" w:color="auto" w:fill="auto"/>
            <w:vAlign w:val="center"/>
            <w:hideMark/>
          </w:tcPr>
          <w:p w14:paraId="3454691B"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HFCs</w:t>
            </w:r>
          </w:p>
        </w:tc>
        <w:tc>
          <w:tcPr>
            <w:tcW w:w="294" w:type="pct"/>
            <w:shd w:val="clear" w:color="auto" w:fill="auto"/>
            <w:vAlign w:val="center"/>
            <w:hideMark/>
          </w:tcPr>
          <w:p w14:paraId="2550FCF0"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PFCs</w:t>
            </w:r>
          </w:p>
        </w:tc>
        <w:tc>
          <w:tcPr>
            <w:tcW w:w="426" w:type="pct"/>
            <w:shd w:val="clear" w:color="auto" w:fill="auto"/>
            <w:vAlign w:val="center"/>
            <w:hideMark/>
          </w:tcPr>
          <w:p w14:paraId="2F044BA5"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48" w:type="pct"/>
            <w:shd w:val="clear" w:color="auto" w:fill="auto"/>
            <w:vAlign w:val="center"/>
            <w:hideMark/>
          </w:tcPr>
          <w:p w14:paraId="52D6C538"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629" w:type="pct"/>
            <w:shd w:val="clear" w:color="auto" w:fill="auto"/>
            <w:vAlign w:val="center"/>
            <w:hideMark/>
          </w:tcPr>
          <w:p w14:paraId="1458CBBD"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年總排放當量</w:t>
            </w:r>
            <w:proofErr w:type="gramStart"/>
            <w:r w:rsidRPr="006709E6">
              <w:rPr>
                <w:sz w:val="18"/>
                <w:szCs w:val="18"/>
                <w:vertAlign w:val="superscript"/>
              </w:rPr>
              <w:t>註</w:t>
            </w:r>
            <w:proofErr w:type="gramEnd"/>
          </w:p>
        </w:tc>
        <w:tc>
          <w:tcPr>
            <w:tcW w:w="701" w:type="pct"/>
            <w:shd w:val="clear" w:color="auto" w:fill="auto"/>
            <w:vAlign w:val="center"/>
            <w:hideMark/>
          </w:tcPr>
          <w:p w14:paraId="2D8CD5B2"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生質排放當量</w:t>
            </w:r>
          </w:p>
        </w:tc>
      </w:tr>
      <w:tr w:rsidR="00853D52" w:rsidRPr="006709E6" w14:paraId="68E0F11B" w14:textId="77777777" w:rsidTr="00F43591">
        <w:trPr>
          <w:trHeight w:val="374"/>
          <w:jc w:val="center"/>
        </w:trPr>
        <w:tc>
          <w:tcPr>
            <w:tcW w:w="522" w:type="pct"/>
            <w:shd w:val="clear" w:color="auto" w:fill="auto"/>
            <w:vAlign w:val="center"/>
            <w:hideMark/>
          </w:tcPr>
          <w:p w14:paraId="7DCC9630" w14:textId="77777777" w:rsidR="00853D52" w:rsidRPr="006709E6" w:rsidRDefault="00853D52" w:rsidP="00F43591">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521" w:type="pct"/>
            <w:shd w:val="clear" w:color="auto" w:fill="auto"/>
            <w:vAlign w:val="center"/>
          </w:tcPr>
          <w:p w14:paraId="2CAAAA19" w14:textId="419E930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CO2</w:t>
            </w:r>
            <w:r w:rsidR="00853D52" w:rsidRPr="006709E6">
              <w:rPr>
                <w:sz w:val="18"/>
                <w:szCs w:val="18"/>
              </w:rPr>
              <w:t>排放</w:t>
            </w:r>
            <w:r>
              <w:rPr>
                <w:sz w:val="18"/>
                <w:szCs w:val="18"/>
              </w:rPr>
              <w:t>&gt;</w:t>
            </w:r>
          </w:p>
        </w:tc>
        <w:tc>
          <w:tcPr>
            <w:tcW w:w="373" w:type="pct"/>
            <w:shd w:val="clear" w:color="auto" w:fill="auto"/>
            <w:vAlign w:val="center"/>
          </w:tcPr>
          <w:p w14:paraId="2A4C41E6" w14:textId="25C6FA2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CH4</w:t>
            </w:r>
            <w:r w:rsidR="00853D52" w:rsidRPr="006709E6">
              <w:rPr>
                <w:sz w:val="18"/>
                <w:szCs w:val="18"/>
              </w:rPr>
              <w:t>排放</w:t>
            </w:r>
            <w:r>
              <w:rPr>
                <w:sz w:val="18"/>
                <w:szCs w:val="18"/>
              </w:rPr>
              <w:t>&gt;</w:t>
            </w:r>
          </w:p>
        </w:tc>
        <w:tc>
          <w:tcPr>
            <w:tcW w:w="491" w:type="pct"/>
            <w:shd w:val="clear" w:color="auto" w:fill="auto"/>
            <w:vAlign w:val="center"/>
          </w:tcPr>
          <w:p w14:paraId="4A88CC9A" w14:textId="65B2B6A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N2O</w:t>
            </w:r>
            <w:r w:rsidR="00853D52" w:rsidRPr="006709E6">
              <w:rPr>
                <w:sz w:val="18"/>
                <w:szCs w:val="18"/>
              </w:rPr>
              <w:t>排放</w:t>
            </w:r>
            <w:r>
              <w:rPr>
                <w:sz w:val="18"/>
                <w:szCs w:val="18"/>
              </w:rPr>
              <w:t>&gt;</w:t>
            </w:r>
          </w:p>
        </w:tc>
        <w:tc>
          <w:tcPr>
            <w:tcW w:w="696" w:type="pct"/>
            <w:shd w:val="clear" w:color="auto" w:fill="auto"/>
            <w:vAlign w:val="center"/>
          </w:tcPr>
          <w:p w14:paraId="7D1E04B0" w14:textId="3251BC8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HFCS</w:t>
            </w:r>
            <w:r w:rsidR="00853D52" w:rsidRPr="006709E6">
              <w:rPr>
                <w:sz w:val="18"/>
                <w:szCs w:val="18"/>
              </w:rPr>
              <w:t>排放</w:t>
            </w:r>
            <w:r>
              <w:rPr>
                <w:sz w:val="18"/>
                <w:szCs w:val="18"/>
              </w:rPr>
              <w:t>&gt;</w:t>
            </w:r>
          </w:p>
        </w:tc>
        <w:tc>
          <w:tcPr>
            <w:tcW w:w="294" w:type="pct"/>
            <w:shd w:val="clear" w:color="auto" w:fill="auto"/>
            <w:vAlign w:val="center"/>
          </w:tcPr>
          <w:p w14:paraId="03A6BE7D" w14:textId="61B80B96"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PFCS</w:t>
            </w:r>
            <w:r w:rsidR="00853D52" w:rsidRPr="006709E6">
              <w:rPr>
                <w:sz w:val="18"/>
                <w:szCs w:val="18"/>
              </w:rPr>
              <w:t>排放</w:t>
            </w:r>
            <w:r>
              <w:rPr>
                <w:sz w:val="18"/>
                <w:szCs w:val="18"/>
              </w:rPr>
              <w:t>&gt;</w:t>
            </w:r>
          </w:p>
        </w:tc>
        <w:tc>
          <w:tcPr>
            <w:tcW w:w="426" w:type="pct"/>
            <w:shd w:val="clear" w:color="auto" w:fill="auto"/>
            <w:vAlign w:val="center"/>
          </w:tcPr>
          <w:p w14:paraId="2EE68047" w14:textId="05D2A0DD"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SF6</w:t>
            </w:r>
            <w:r w:rsidR="00853D52" w:rsidRPr="006709E6">
              <w:rPr>
                <w:sz w:val="18"/>
                <w:szCs w:val="18"/>
              </w:rPr>
              <w:t>排放</w:t>
            </w:r>
            <w:r>
              <w:rPr>
                <w:sz w:val="18"/>
                <w:szCs w:val="18"/>
              </w:rPr>
              <w:t>&gt;</w:t>
            </w:r>
          </w:p>
        </w:tc>
        <w:tc>
          <w:tcPr>
            <w:tcW w:w="348" w:type="pct"/>
            <w:shd w:val="clear" w:color="auto" w:fill="auto"/>
            <w:vAlign w:val="center"/>
          </w:tcPr>
          <w:p w14:paraId="5BD3E67A" w14:textId="3935247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NF3</w:t>
            </w:r>
            <w:r w:rsidR="00853D52" w:rsidRPr="006709E6">
              <w:rPr>
                <w:sz w:val="18"/>
                <w:szCs w:val="18"/>
              </w:rPr>
              <w:t>排放</w:t>
            </w:r>
            <w:r>
              <w:rPr>
                <w:sz w:val="18"/>
                <w:szCs w:val="18"/>
              </w:rPr>
              <w:t>&gt;</w:t>
            </w:r>
          </w:p>
        </w:tc>
        <w:tc>
          <w:tcPr>
            <w:tcW w:w="629" w:type="pct"/>
            <w:shd w:val="clear" w:color="auto" w:fill="auto"/>
            <w:vAlign w:val="center"/>
          </w:tcPr>
          <w:p w14:paraId="6B3DC97C" w14:textId="6736B7DF"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總排放當量</w:t>
            </w:r>
            <w:r>
              <w:rPr>
                <w:sz w:val="18"/>
                <w:szCs w:val="18"/>
              </w:rPr>
              <w:t>&gt;</w:t>
            </w:r>
          </w:p>
        </w:tc>
        <w:tc>
          <w:tcPr>
            <w:tcW w:w="701" w:type="pct"/>
            <w:shd w:val="clear" w:color="auto" w:fill="auto"/>
            <w:vAlign w:val="center"/>
          </w:tcPr>
          <w:p w14:paraId="3C677ADB"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0.0000</w:t>
            </w:r>
          </w:p>
        </w:tc>
      </w:tr>
      <w:tr w:rsidR="00853D52" w:rsidRPr="006709E6" w14:paraId="3962CA1D" w14:textId="77777777" w:rsidTr="00F43591">
        <w:trPr>
          <w:trHeight w:val="366"/>
          <w:jc w:val="center"/>
        </w:trPr>
        <w:tc>
          <w:tcPr>
            <w:tcW w:w="522" w:type="pct"/>
            <w:shd w:val="clear" w:color="auto" w:fill="auto"/>
            <w:vAlign w:val="center"/>
            <w:hideMark/>
          </w:tcPr>
          <w:p w14:paraId="188E98F0" w14:textId="77777777" w:rsidR="00853D52" w:rsidRPr="006709E6" w:rsidRDefault="00853D52" w:rsidP="00F43591">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t xml:space="preserve"> (</w:t>
            </w:r>
            <w:r w:rsidRPr="006709E6">
              <w:rPr>
                <w:sz w:val="18"/>
                <w:szCs w:val="18"/>
              </w:rPr>
              <w:t>％</w:t>
            </w:r>
            <w:r w:rsidRPr="006709E6">
              <w:rPr>
                <w:sz w:val="18"/>
                <w:szCs w:val="18"/>
              </w:rPr>
              <w:t>)</w:t>
            </w:r>
          </w:p>
        </w:tc>
        <w:tc>
          <w:tcPr>
            <w:tcW w:w="521" w:type="pct"/>
            <w:shd w:val="clear" w:color="auto" w:fill="auto"/>
            <w:vAlign w:val="center"/>
          </w:tcPr>
          <w:p w14:paraId="318DF9E4" w14:textId="5494784B"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CO2</w:t>
            </w:r>
            <w:r w:rsidR="00853D52" w:rsidRPr="006709E6">
              <w:rPr>
                <w:sz w:val="18"/>
                <w:szCs w:val="18"/>
              </w:rPr>
              <w:t>占比</w:t>
            </w:r>
            <w:r>
              <w:rPr>
                <w:sz w:val="18"/>
                <w:szCs w:val="18"/>
              </w:rPr>
              <w:t>&gt;</w:t>
            </w:r>
          </w:p>
        </w:tc>
        <w:tc>
          <w:tcPr>
            <w:tcW w:w="373" w:type="pct"/>
            <w:shd w:val="clear" w:color="auto" w:fill="auto"/>
            <w:vAlign w:val="center"/>
          </w:tcPr>
          <w:p w14:paraId="2EB87D57" w14:textId="141128E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CH4</w:t>
            </w:r>
            <w:r w:rsidR="00853D52" w:rsidRPr="006709E6">
              <w:rPr>
                <w:sz w:val="18"/>
                <w:szCs w:val="18"/>
              </w:rPr>
              <w:t>占比</w:t>
            </w:r>
            <w:r>
              <w:rPr>
                <w:sz w:val="18"/>
                <w:szCs w:val="18"/>
              </w:rPr>
              <w:t>&gt;</w:t>
            </w:r>
          </w:p>
        </w:tc>
        <w:tc>
          <w:tcPr>
            <w:tcW w:w="491" w:type="pct"/>
            <w:shd w:val="clear" w:color="auto" w:fill="auto"/>
            <w:vAlign w:val="center"/>
          </w:tcPr>
          <w:p w14:paraId="76AD4074" w14:textId="4E31A33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N2O</w:t>
            </w:r>
            <w:r w:rsidR="00853D52" w:rsidRPr="006709E6">
              <w:rPr>
                <w:sz w:val="18"/>
                <w:szCs w:val="18"/>
              </w:rPr>
              <w:t>占比</w:t>
            </w:r>
            <w:r>
              <w:rPr>
                <w:sz w:val="18"/>
                <w:szCs w:val="18"/>
              </w:rPr>
              <w:t>&gt;</w:t>
            </w:r>
          </w:p>
        </w:tc>
        <w:tc>
          <w:tcPr>
            <w:tcW w:w="696" w:type="pct"/>
            <w:shd w:val="clear" w:color="auto" w:fill="auto"/>
            <w:vAlign w:val="center"/>
          </w:tcPr>
          <w:p w14:paraId="6F8E97C7" w14:textId="1E88E2C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HFCS</w:t>
            </w:r>
            <w:r w:rsidR="00853D52" w:rsidRPr="006709E6">
              <w:rPr>
                <w:sz w:val="18"/>
                <w:szCs w:val="18"/>
              </w:rPr>
              <w:t>占比</w:t>
            </w:r>
            <w:r>
              <w:rPr>
                <w:sz w:val="18"/>
                <w:szCs w:val="18"/>
              </w:rPr>
              <w:t>&gt;</w:t>
            </w:r>
          </w:p>
        </w:tc>
        <w:tc>
          <w:tcPr>
            <w:tcW w:w="294" w:type="pct"/>
            <w:shd w:val="clear" w:color="auto" w:fill="auto"/>
            <w:vAlign w:val="center"/>
          </w:tcPr>
          <w:p w14:paraId="4C618E06" w14:textId="5955DB9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PFCS</w:t>
            </w:r>
            <w:r w:rsidR="00853D52" w:rsidRPr="006709E6">
              <w:rPr>
                <w:sz w:val="18"/>
                <w:szCs w:val="18"/>
              </w:rPr>
              <w:t>占比</w:t>
            </w:r>
            <w:r>
              <w:rPr>
                <w:sz w:val="18"/>
                <w:szCs w:val="18"/>
              </w:rPr>
              <w:t>&gt;</w:t>
            </w:r>
          </w:p>
        </w:tc>
        <w:tc>
          <w:tcPr>
            <w:tcW w:w="426" w:type="pct"/>
            <w:shd w:val="clear" w:color="auto" w:fill="auto"/>
            <w:vAlign w:val="center"/>
          </w:tcPr>
          <w:p w14:paraId="55926933" w14:textId="3159CEF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SF6</w:t>
            </w:r>
            <w:r w:rsidR="00853D52" w:rsidRPr="006709E6">
              <w:rPr>
                <w:sz w:val="18"/>
                <w:szCs w:val="18"/>
              </w:rPr>
              <w:t>占比</w:t>
            </w:r>
            <w:r>
              <w:rPr>
                <w:sz w:val="18"/>
                <w:szCs w:val="18"/>
              </w:rPr>
              <w:t>&gt;</w:t>
            </w:r>
          </w:p>
        </w:tc>
        <w:tc>
          <w:tcPr>
            <w:tcW w:w="348" w:type="pct"/>
            <w:shd w:val="clear" w:color="auto" w:fill="auto"/>
            <w:vAlign w:val="center"/>
          </w:tcPr>
          <w:p w14:paraId="6CDAAE61" w14:textId="00EE729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NF3</w:t>
            </w:r>
            <w:r w:rsidR="00853D52" w:rsidRPr="006709E6">
              <w:rPr>
                <w:sz w:val="18"/>
                <w:szCs w:val="18"/>
              </w:rPr>
              <w:t>占比</w:t>
            </w:r>
            <w:r>
              <w:rPr>
                <w:sz w:val="18"/>
                <w:szCs w:val="18"/>
              </w:rPr>
              <w:t>&gt;</w:t>
            </w:r>
          </w:p>
        </w:tc>
        <w:tc>
          <w:tcPr>
            <w:tcW w:w="629" w:type="pct"/>
            <w:shd w:val="clear" w:color="auto" w:fill="auto"/>
            <w:vAlign w:val="center"/>
          </w:tcPr>
          <w:p w14:paraId="1C60ABD0"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100.00%</w:t>
            </w:r>
          </w:p>
        </w:tc>
        <w:tc>
          <w:tcPr>
            <w:tcW w:w="701" w:type="pct"/>
            <w:shd w:val="clear" w:color="auto" w:fill="auto"/>
            <w:vAlign w:val="center"/>
          </w:tcPr>
          <w:p w14:paraId="43AC05AE"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0.0000</w:t>
            </w:r>
          </w:p>
        </w:tc>
      </w:tr>
    </w:tbl>
    <w:p w14:paraId="4C7850DC" w14:textId="77777777" w:rsidR="00853D52" w:rsidRDefault="00853D52" w:rsidP="009C3727">
      <w:pPr>
        <w:adjustRightInd w:val="0"/>
        <w:snapToGrid w:val="0"/>
        <w:spacing w:afterLines="50" w:after="120"/>
        <w:ind w:leftChars="199" w:left="478" w:rightChars="46" w:right="110" w:firstLineChars="35" w:firstLine="84"/>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684"/>
        <w:gridCol w:w="1266"/>
        <w:gridCol w:w="864"/>
        <w:gridCol w:w="687"/>
        <w:gridCol w:w="1358"/>
        <w:gridCol w:w="1252"/>
        <w:gridCol w:w="563"/>
        <w:gridCol w:w="1607"/>
      </w:tblGrid>
      <w:tr w:rsidR="00853D52" w:rsidRPr="00FB0563" w14:paraId="72F57392" w14:textId="77777777" w:rsidTr="00F43591">
        <w:trPr>
          <w:trHeight w:val="340"/>
          <w:jc w:val="center"/>
        </w:trPr>
        <w:tc>
          <w:tcPr>
            <w:tcW w:w="5000" w:type="pct"/>
            <w:gridSpan w:val="9"/>
            <w:shd w:val="clear" w:color="auto" w:fill="A6A6A6" w:themeFill="background1" w:themeFillShade="A6"/>
            <w:noWrap/>
            <w:vAlign w:val="center"/>
          </w:tcPr>
          <w:p w14:paraId="16F93F13" w14:textId="77777777" w:rsidR="00853D52" w:rsidRPr="00FB0563" w:rsidRDefault="00853D52" w:rsidP="00F43591">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類別一、七大溫室氣體排放量統計表</w:t>
            </w:r>
          </w:p>
        </w:tc>
      </w:tr>
      <w:tr w:rsidR="00853D52" w:rsidRPr="006709E6" w14:paraId="15212458" w14:textId="77777777" w:rsidTr="00F43591">
        <w:trPr>
          <w:trHeight w:val="196"/>
          <w:jc w:val="center"/>
        </w:trPr>
        <w:tc>
          <w:tcPr>
            <w:tcW w:w="522" w:type="pct"/>
            <w:shd w:val="clear" w:color="auto" w:fill="auto"/>
            <w:noWrap/>
            <w:vAlign w:val="center"/>
          </w:tcPr>
          <w:p w14:paraId="4D5FA6AB" w14:textId="77777777" w:rsidR="00853D52" w:rsidRPr="006709E6" w:rsidRDefault="00853D52" w:rsidP="00F43591">
            <w:pPr>
              <w:adjustRightInd w:val="0"/>
              <w:snapToGrid w:val="0"/>
              <w:ind w:right="-30"/>
              <w:jc w:val="center"/>
              <w:rPr>
                <w:sz w:val="18"/>
                <w:szCs w:val="18"/>
              </w:rPr>
            </w:pPr>
            <w:r w:rsidRPr="006709E6">
              <w:rPr>
                <w:sz w:val="18"/>
                <w:szCs w:val="18"/>
              </w:rPr>
              <w:t>溫室氣體</w:t>
            </w:r>
          </w:p>
        </w:tc>
        <w:tc>
          <w:tcPr>
            <w:tcW w:w="378" w:type="pct"/>
            <w:shd w:val="clear" w:color="auto" w:fill="auto"/>
            <w:vAlign w:val="center"/>
          </w:tcPr>
          <w:p w14:paraId="6989C70F"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680" w:type="pct"/>
            <w:shd w:val="clear" w:color="auto" w:fill="auto"/>
            <w:vAlign w:val="center"/>
          </w:tcPr>
          <w:p w14:paraId="65A67B97"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71" w:type="pct"/>
            <w:shd w:val="clear" w:color="auto" w:fill="auto"/>
            <w:vAlign w:val="center"/>
          </w:tcPr>
          <w:p w14:paraId="3EE03456"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379" w:type="pct"/>
            <w:shd w:val="clear" w:color="auto" w:fill="auto"/>
            <w:vAlign w:val="center"/>
          </w:tcPr>
          <w:p w14:paraId="3A4490F9"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HFCs</w:t>
            </w:r>
          </w:p>
        </w:tc>
        <w:tc>
          <w:tcPr>
            <w:tcW w:w="727" w:type="pct"/>
            <w:shd w:val="clear" w:color="auto" w:fill="auto"/>
            <w:vAlign w:val="center"/>
          </w:tcPr>
          <w:p w14:paraId="737A701A"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PFCs</w:t>
            </w:r>
          </w:p>
        </w:tc>
        <w:tc>
          <w:tcPr>
            <w:tcW w:w="672" w:type="pct"/>
            <w:shd w:val="clear" w:color="auto" w:fill="auto"/>
            <w:vAlign w:val="center"/>
          </w:tcPr>
          <w:p w14:paraId="3B2B98DF"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15" w:type="pct"/>
            <w:shd w:val="clear" w:color="auto" w:fill="auto"/>
            <w:vAlign w:val="center"/>
          </w:tcPr>
          <w:p w14:paraId="12946D92"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857" w:type="pct"/>
            <w:shd w:val="clear" w:color="auto" w:fill="auto"/>
            <w:vAlign w:val="center"/>
          </w:tcPr>
          <w:p w14:paraId="633C233F" w14:textId="77777777" w:rsidR="00853D52" w:rsidRPr="006709E6" w:rsidRDefault="00853D52" w:rsidP="00F43591">
            <w:pPr>
              <w:adjustRightInd w:val="0"/>
              <w:snapToGrid w:val="0"/>
              <w:ind w:right="-30"/>
              <w:jc w:val="center"/>
              <w:rPr>
                <w:sz w:val="18"/>
                <w:szCs w:val="18"/>
              </w:rPr>
            </w:pPr>
            <w:r w:rsidRPr="006709E6">
              <w:rPr>
                <w:sz w:val="18"/>
                <w:szCs w:val="18"/>
              </w:rPr>
              <w:t>年總排放當量</w:t>
            </w:r>
          </w:p>
        </w:tc>
      </w:tr>
      <w:tr w:rsidR="00853D52" w:rsidRPr="006709E6" w14:paraId="16EB2EF7" w14:textId="77777777" w:rsidTr="00F43591">
        <w:trPr>
          <w:trHeight w:val="194"/>
          <w:jc w:val="center"/>
        </w:trPr>
        <w:tc>
          <w:tcPr>
            <w:tcW w:w="522" w:type="pct"/>
            <w:shd w:val="clear" w:color="auto" w:fill="auto"/>
            <w:noWrap/>
            <w:vAlign w:val="center"/>
          </w:tcPr>
          <w:p w14:paraId="337C127F" w14:textId="77777777" w:rsidR="00853D52" w:rsidRPr="006709E6" w:rsidRDefault="00853D52" w:rsidP="00F43591">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378" w:type="pct"/>
            <w:shd w:val="clear" w:color="auto" w:fill="auto"/>
            <w:vAlign w:val="center"/>
          </w:tcPr>
          <w:p w14:paraId="39DE5366" w14:textId="6C20DE97"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CO2</w:t>
            </w:r>
            <w:r w:rsidR="00853D52" w:rsidRPr="006709E6">
              <w:rPr>
                <w:sz w:val="18"/>
                <w:szCs w:val="18"/>
              </w:rPr>
              <w:t>排放</w:t>
            </w:r>
            <w:r>
              <w:rPr>
                <w:sz w:val="18"/>
                <w:szCs w:val="18"/>
              </w:rPr>
              <w:t>&gt;</w:t>
            </w:r>
          </w:p>
        </w:tc>
        <w:tc>
          <w:tcPr>
            <w:tcW w:w="680" w:type="pct"/>
            <w:shd w:val="clear" w:color="auto" w:fill="auto"/>
            <w:vAlign w:val="center"/>
          </w:tcPr>
          <w:p w14:paraId="213251EA" w14:textId="0950A22B"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CH4</w:t>
            </w:r>
            <w:r w:rsidR="00853D52" w:rsidRPr="006709E6">
              <w:rPr>
                <w:sz w:val="18"/>
                <w:szCs w:val="18"/>
              </w:rPr>
              <w:t>排放</w:t>
            </w:r>
            <w:r>
              <w:rPr>
                <w:sz w:val="18"/>
                <w:szCs w:val="18"/>
              </w:rPr>
              <w:t>&gt;</w:t>
            </w:r>
          </w:p>
        </w:tc>
        <w:tc>
          <w:tcPr>
            <w:tcW w:w="471" w:type="pct"/>
            <w:shd w:val="clear" w:color="auto" w:fill="auto"/>
            <w:vAlign w:val="center"/>
          </w:tcPr>
          <w:p w14:paraId="227D3A07" w14:textId="7D6C5F4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N2O</w:t>
            </w:r>
            <w:r w:rsidR="00853D52" w:rsidRPr="006709E6">
              <w:rPr>
                <w:sz w:val="18"/>
                <w:szCs w:val="18"/>
              </w:rPr>
              <w:t>排放</w:t>
            </w:r>
            <w:r>
              <w:rPr>
                <w:sz w:val="18"/>
                <w:szCs w:val="18"/>
              </w:rPr>
              <w:t>&gt;</w:t>
            </w:r>
          </w:p>
        </w:tc>
        <w:tc>
          <w:tcPr>
            <w:tcW w:w="379" w:type="pct"/>
            <w:shd w:val="clear" w:color="auto" w:fill="auto"/>
            <w:vAlign w:val="center"/>
          </w:tcPr>
          <w:p w14:paraId="3927E4FA" w14:textId="38A0BCFD"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HFCS</w:t>
            </w:r>
            <w:r w:rsidR="00853D52" w:rsidRPr="006709E6">
              <w:rPr>
                <w:sz w:val="18"/>
                <w:szCs w:val="18"/>
              </w:rPr>
              <w:t>排放</w:t>
            </w:r>
            <w:r>
              <w:rPr>
                <w:sz w:val="18"/>
                <w:szCs w:val="18"/>
              </w:rPr>
              <w:t>&gt;</w:t>
            </w:r>
          </w:p>
        </w:tc>
        <w:tc>
          <w:tcPr>
            <w:tcW w:w="727" w:type="pct"/>
            <w:shd w:val="clear" w:color="auto" w:fill="auto"/>
            <w:vAlign w:val="center"/>
          </w:tcPr>
          <w:p w14:paraId="4A881AC5" w14:textId="69D6F291"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PFCS</w:t>
            </w:r>
            <w:r w:rsidR="00853D52" w:rsidRPr="006709E6">
              <w:rPr>
                <w:sz w:val="18"/>
                <w:szCs w:val="18"/>
              </w:rPr>
              <w:t>排放</w:t>
            </w:r>
            <w:r>
              <w:rPr>
                <w:sz w:val="18"/>
                <w:szCs w:val="18"/>
              </w:rPr>
              <w:t>&gt;</w:t>
            </w:r>
          </w:p>
        </w:tc>
        <w:tc>
          <w:tcPr>
            <w:tcW w:w="672" w:type="pct"/>
            <w:shd w:val="clear" w:color="auto" w:fill="auto"/>
            <w:vAlign w:val="center"/>
          </w:tcPr>
          <w:p w14:paraId="6277CA23" w14:textId="756ECD9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SF6</w:t>
            </w:r>
            <w:r w:rsidR="00853D52" w:rsidRPr="006709E6">
              <w:rPr>
                <w:sz w:val="18"/>
                <w:szCs w:val="18"/>
              </w:rPr>
              <w:t>排放</w:t>
            </w:r>
            <w:r>
              <w:rPr>
                <w:sz w:val="18"/>
                <w:szCs w:val="18"/>
              </w:rPr>
              <w:t>&gt;</w:t>
            </w:r>
          </w:p>
        </w:tc>
        <w:tc>
          <w:tcPr>
            <w:tcW w:w="315" w:type="pct"/>
            <w:shd w:val="clear" w:color="auto" w:fill="auto"/>
            <w:vAlign w:val="center"/>
          </w:tcPr>
          <w:p w14:paraId="28928100" w14:textId="1AE6F299"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NF3</w:t>
            </w:r>
            <w:r w:rsidR="00853D52" w:rsidRPr="006709E6">
              <w:rPr>
                <w:sz w:val="18"/>
                <w:szCs w:val="18"/>
              </w:rPr>
              <w:t>排放</w:t>
            </w:r>
            <w:r>
              <w:rPr>
                <w:sz w:val="18"/>
                <w:szCs w:val="18"/>
              </w:rPr>
              <w:t>&gt;</w:t>
            </w:r>
          </w:p>
        </w:tc>
        <w:tc>
          <w:tcPr>
            <w:tcW w:w="857" w:type="pct"/>
            <w:shd w:val="clear" w:color="auto" w:fill="auto"/>
            <w:vAlign w:val="center"/>
          </w:tcPr>
          <w:p w14:paraId="176BA023" w14:textId="6FEFE417"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類別一總排放</w:t>
            </w:r>
            <w:r>
              <w:rPr>
                <w:sz w:val="18"/>
                <w:szCs w:val="18"/>
              </w:rPr>
              <w:t>&gt;</w:t>
            </w:r>
          </w:p>
        </w:tc>
      </w:tr>
      <w:tr w:rsidR="00853D52" w:rsidRPr="006709E6" w14:paraId="066FC672" w14:textId="77777777" w:rsidTr="00F43591">
        <w:trPr>
          <w:trHeight w:val="194"/>
          <w:jc w:val="center"/>
        </w:trPr>
        <w:tc>
          <w:tcPr>
            <w:tcW w:w="522" w:type="pct"/>
            <w:shd w:val="clear" w:color="auto" w:fill="auto"/>
            <w:noWrap/>
            <w:vAlign w:val="center"/>
          </w:tcPr>
          <w:p w14:paraId="577581CF" w14:textId="77777777" w:rsidR="00853D52" w:rsidRPr="006709E6" w:rsidRDefault="00853D52" w:rsidP="00F43591">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378" w:type="pct"/>
            <w:shd w:val="clear" w:color="auto" w:fill="auto"/>
            <w:vAlign w:val="center"/>
          </w:tcPr>
          <w:p w14:paraId="5201D85C" w14:textId="7BB2CDE6"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CO2</w:t>
            </w:r>
            <w:r w:rsidR="00853D52" w:rsidRPr="006709E6">
              <w:rPr>
                <w:sz w:val="18"/>
                <w:szCs w:val="18"/>
              </w:rPr>
              <w:t>占比</w:t>
            </w:r>
            <w:r>
              <w:rPr>
                <w:sz w:val="18"/>
                <w:szCs w:val="18"/>
              </w:rPr>
              <w:t>&gt;</w:t>
            </w:r>
          </w:p>
        </w:tc>
        <w:tc>
          <w:tcPr>
            <w:tcW w:w="680" w:type="pct"/>
            <w:shd w:val="clear" w:color="auto" w:fill="auto"/>
            <w:vAlign w:val="center"/>
          </w:tcPr>
          <w:p w14:paraId="2BD62C6C" w14:textId="17B1D820"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CH4</w:t>
            </w:r>
            <w:r w:rsidR="00853D52" w:rsidRPr="006709E6">
              <w:rPr>
                <w:sz w:val="18"/>
                <w:szCs w:val="18"/>
              </w:rPr>
              <w:t>占比</w:t>
            </w:r>
            <w:r>
              <w:rPr>
                <w:sz w:val="18"/>
                <w:szCs w:val="18"/>
              </w:rPr>
              <w:t>&gt;</w:t>
            </w:r>
          </w:p>
        </w:tc>
        <w:tc>
          <w:tcPr>
            <w:tcW w:w="471" w:type="pct"/>
            <w:shd w:val="clear" w:color="auto" w:fill="auto"/>
            <w:vAlign w:val="center"/>
          </w:tcPr>
          <w:p w14:paraId="5272ED65" w14:textId="18FE8B0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N2O</w:t>
            </w:r>
            <w:r w:rsidR="00853D52" w:rsidRPr="006709E6">
              <w:rPr>
                <w:sz w:val="18"/>
                <w:szCs w:val="18"/>
              </w:rPr>
              <w:t>占比</w:t>
            </w:r>
            <w:r>
              <w:rPr>
                <w:sz w:val="18"/>
                <w:szCs w:val="18"/>
              </w:rPr>
              <w:t>&gt;</w:t>
            </w:r>
          </w:p>
        </w:tc>
        <w:tc>
          <w:tcPr>
            <w:tcW w:w="379" w:type="pct"/>
            <w:shd w:val="clear" w:color="auto" w:fill="auto"/>
            <w:vAlign w:val="center"/>
          </w:tcPr>
          <w:p w14:paraId="1E0A2472" w14:textId="1EBD9A4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HFCS</w:t>
            </w:r>
            <w:r w:rsidR="00853D52" w:rsidRPr="006709E6">
              <w:rPr>
                <w:sz w:val="18"/>
                <w:szCs w:val="18"/>
              </w:rPr>
              <w:t>占比</w:t>
            </w:r>
            <w:r>
              <w:rPr>
                <w:sz w:val="18"/>
                <w:szCs w:val="18"/>
              </w:rPr>
              <w:t>&gt;</w:t>
            </w:r>
          </w:p>
        </w:tc>
        <w:tc>
          <w:tcPr>
            <w:tcW w:w="727" w:type="pct"/>
            <w:shd w:val="clear" w:color="auto" w:fill="auto"/>
            <w:vAlign w:val="center"/>
          </w:tcPr>
          <w:p w14:paraId="0624DA59" w14:textId="596B0FC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PFCS</w:t>
            </w:r>
            <w:r w:rsidR="00853D52" w:rsidRPr="006709E6">
              <w:rPr>
                <w:sz w:val="18"/>
                <w:szCs w:val="18"/>
              </w:rPr>
              <w:t>占比</w:t>
            </w:r>
            <w:r>
              <w:rPr>
                <w:sz w:val="18"/>
                <w:szCs w:val="18"/>
              </w:rPr>
              <w:t>&gt;</w:t>
            </w:r>
          </w:p>
        </w:tc>
        <w:tc>
          <w:tcPr>
            <w:tcW w:w="672" w:type="pct"/>
            <w:shd w:val="clear" w:color="auto" w:fill="auto"/>
            <w:vAlign w:val="center"/>
          </w:tcPr>
          <w:p w14:paraId="4ED92CE5" w14:textId="6061AF40"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SF6</w:t>
            </w:r>
            <w:r w:rsidR="00853D52" w:rsidRPr="006709E6">
              <w:rPr>
                <w:sz w:val="18"/>
                <w:szCs w:val="18"/>
              </w:rPr>
              <w:t>占比</w:t>
            </w:r>
            <w:r>
              <w:rPr>
                <w:sz w:val="18"/>
                <w:szCs w:val="18"/>
              </w:rPr>
              <w:t>&gt;</w:t>
            </w:r>
          </w:p>
        </w:tc>
        <w:tc>
          <w:tcPr>
            <w:tcW w:w="315" w:type="pct"/>
            <w:shd w:val="clear" w:color="auto" w:fill="auto"/>
            <w:vAlign w:val="center"/>
          </w:tcPr>
          <w:p w14:paraId="7C9C3F9B" w14:textId="27F5FD9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NF3</w:t>
            </w:r>
            <w:r w:rsidR="00853D52" w:rsidRPr="006709E6">
              <w:rPr>
                <w:sz w:val="18"/>
                <w:szCs w:val="18"/>
              </w:rPr>
              <w:t>占比</w:t>
            </w:r>
            <w:r>
              <w:rPr>
                <w:sz w:val="18"/>
                <w:szCs w:val="18"/>
              </w:rPr>
              <w:t>&gt;</w:t>
            </w:r>
          </w:p>
        </w:tc>
        <w:tc>
          <w:tcPr>
            <w:tcW w:w="857" w:type="pct"/>
            <w:shd w:val="clear" w:color="auto" w:fill="auto"/>
            <w:vAlign w:val="center"/>
          </w:tcPr>
          <w:p w14:paraId="1141052A"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100.00%</w:t>
            </w:r>
          </w:p>
        </w:tc>
      </w:tr>
    </w:tbl>
    <w:p w14:paraId="78C9E814" w14:textId="77777777" w:rsidR="00853D52" w:rsidRDefault="00853D52" w:rsidP="009C3727">
      <w:pPr>
        <w:adjustRightInd w:val="0"/>
        <w:snapToGrid w:val="0"/>
        <w:spacing w:afterLines="50" w:after="120"/>
        <w:ind w:leftChars="199" w:left="478" w:rightChars="46" w:right="110" w:firstLineChars="35" w:firstLine="84"/>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703"/>
        <w:gridCol w:w="1259"/>
        <w:gridCol w:w="873"/>
        <w:gridCol w:w="704"/>
        <w:gridCol w:w="2582"/>
        <w:gridCol w:w="2160"/>
      </w:tblGrid>
      <w:tr w:rsidR="00853D52" w:rsidRPr="00FB0563" w14:paraId="4A99C759" w14:textId="77777777" w:rsidTr="00F43591">
        <w:trPr>
          <w:trHeight w:val="340"/>
          <w:jc w:val="center"/>
        </w:trPr>
        <w:tc>
          <w:tcPr>
            <w:tcW w:w="5000" w:type="pct"/>
            <w:gridSpan w:val="7"/>
            <w:shd w:val="clear" w:color="auto" w:fill="A6A6A6" w:themeFill="background1" w:themeFillShade="A6"/>
            <w:noWrap/>
            <w:vAlign w:val="center"/>
          </w:tcPr>
          <w:p w14:paraId="1E2D4AC2" w14:textId="77777777" w:rsidR="00853D52" w:rsidRPr="00FB0563" w:rsidRDefault="00853D52" w:rsidP="00F43591">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全廠溫室氣體範疇別及類別</w:t>
            </w:r>
            <w:proofErr w:type="gramStart"/>
            <w:r w:rsidRPr="00FB0563">
              <w:rPr>
                <w:b/>
                <w:bCs/>
                <w:color w:val="FFFFFF" w:themeColor="background1"/>
                <w:sz w:val="18"/>
                <w:szCs w:val="18"/>
              </w:rPr>
              <w:t>一</w:t>
            </w:r>
            <w:proofErr w:type="gramEnd"/>
            <w:r w:rsidRPr="00FB0563">
              <w:rPr>
                <w:b/>
                <w:bCs/>
                <w:color w:val="FFFFFF" w:themeColor="background1"/>
                <w:sz w:val="18"/>
                <w:szCs w:val="18"/>
              </w:rPr>
              <w:t>與二排放型式排放量統計表</w:t>
            </w:r>
          </w:p>
        </w:tc>
      </w:tr>
      <w:tr w:rsidR="00853D52" w:rsidRPr="006709E6" w14:paraId="602B23B1" w14:textId="77777777" w:rsidTr="00853D52">
        <w:trPr>
          <w:trHeight w:val="340"/>
          <w:jc w:val="center"/>
        </w:trPr>
        <w:tc>
          <w:tcPr>
            <w:tcW w:w="567" w:type="pct"/>
            <w:vMerge w:val="restart"/>
            <w:shd w:val="clear" w:color="auto" w:fill="auto"/>
            <w:noWrap/>
            <w:vAlign w:val="center"/>
          </w:tcPr>
          <w:p w14:paraId="08817721" w14:textId="77777777" w:rsidR="00853D52" w:rsidRPr="006709E6" w:rsidRDefault="00853D52" w:rsidP="00F43591">
            <w:pPr>
              <w:adjustRightInd w:val="0"/>
              <w:snapToGrid w:val="0"/>
              <w:ind w:right="-30"/>
              <w:jc w:val="center"/>
              <w:rPr>
                <w:sz w:val="18"/>
                <w:szCs w:val="18"/>
              </w:rPr>
            </w:pPr>
            <w:r w:rsidRPr="006709E6">
              <w:rPr>
                <w:sz w:val="18"/>
                <w:szCs w:val="18"/>
              </w:rPr>
              <w:t>範疇</w:t>
            </w:r>
          </w:p>
        </w:tc>
        <w:tc>
          <w:tcPr>
            <w:tcW w:w="1928" w:type="pct"/>
            <w:gridSpan w:val="4"/>
            <w:shd w:val="clear" w:color="auto" w:fill="auto"/>
            <w:vAlign w:val="center"/>
          </w:tcPr>
          <w:p w14:paraId="69C3DFA3" w14:textId="77777777" w:rsidR="00853D52" w:rsidRPr="006709E6" w:rsidRDefault="00853D52" w:rsidP="00F43591">
            <w:pPr>
              <w:adjustRightInd w:val="0"/>
              <w:snapToGrid w:val="0"/>
              <w:ind w:left="566" w:right="-30"/>
              <w:jc w:val="center"/>
              <w:rPr>
                <w:sz w:val="18"/>
                <w:szCs w:val="18"/>
              </w:rPr>
            </w:pPr>
            <w:r w:rsidRPr="006709E6">
              <w:rPr>
                <w:b/>
                <w:bCs/>
                <w:sz w:val="18"/>
                <w:szCs w:val="18"/>
              </w:rPr>
              <w:t>類別</w:t>
            </w:r>
            <w:proofErr w:type="gramStart"/>
            <w:r w:rsidRPr="006709E6">
              <w:rPr>
                <w:sz w:val="18"/>
                <w:szCs w:val="18"/>
              </w:rPr>
              <w:t>一</w:t>
            </w:r>
            <w:proofErr w:type="gramEnd"/>
          </w:p>
        </w:tc>
        <w:tc>
          <w:tcPr>
            <w:tcW w:w="1362" w:type="pct"/>
            <w:shd w:val="clear" w:color="auto" w:fill="auto"/>
            <w:vAlign w:val="center"/>
          </w:tcPr>
          <w:p w14:paraId="1A676854" w14:textId="77777777" w:rsidR="00853D52" w:rsidRPr="006709E6" w:rsidRDefault="00853D52" w:rsidP="00F43591">
            <w:pPr>
              <w:adjustRightInd w:val="0"/>
              <w:snapToGrid w:val="0"/>
              <w:ind w:left="566" w:right="-30"/>
              <w:jc w:val="center"/>
              <w:rPr>
                <w:sz w:val="18"/>
                <w:szCs w:val="18"/>
              </w:rPr>
            </w:pPr>
            <w:r w:rsidRPr="006709E6">
              <w:rPr>
                <w:b/>
                <w:bCs/>
                <w:sz w:val="18"/>
                <w:szCs w:val="18"/>
              </w:rPr>
              <w:t>類別</w:t>
            </w:r>
            <w:r w:rsidRPr="006709E6">
              <w:rPr>
                <w:sz w:val="18"/>
                <w:szCs w:val="18"/>
              </w:rPr>
              <w:t>二</w:t>
            </w:r>
          </w:p>
        </w:tc>
        <w:tc>
          <w:tcPr>
            <w:tcW w:w="1144" w:type="pct"/>
            <w:vMerge w:val="restart"/>
            <w:shd w:val="clear" w:color="auto" w:fill="auto"/>
            <w:vAlign w:val="center"/>
          </w:tcPr>
          <w:p w14:paraId="0C1A1883" w14:textId="77777777" w:rsidR="00853D52" w:rsidRPr="006709E6" w:rsidRDefault="00853D52" w:rsidP="00F43591">
            <w:pPr>
              <w:adjustRightInd w:val="0"/>
              <w:snapToGrid w:val="0"/>
              <w:ind w:right="-30"/>
              <w:jc w:val="center"/>
              <w:rPr>
                <w:sz w:val="18"/>
                <w:szCs w:val="18"/>
              </w:rPr>
            </w:pPr>
            <w:r w:rsidRPr="006709E6">
              <w:rPr>
                <w:sz w:val="18"/>
                <w:szCs w:val="18"/>
              </w:rPr>
              <w:t>總排放當量</w:t>
            </w:r>
          </w:p>
        </w:tc>
      </w:tr>
      <w:tr w:rsidR="00853D52" w:rsidRPr="006709E6" w14:paraId="5C0AADF7" w14:textId="77777777" w:rsidTr="00853D52">
        <w:trPr>
          <w:trHeight w:val="340"/>
          <w:jc w:val="center"/>
        </w:trPr>
        <w:tc>
          <w:tcPr>
            <w:tcW w:w="567" w:type="pct"/>
            <w:vMerge/>
            <w:shd w:val="clear" w:color="auto" w:fill="auto"/>
            <w:noWrap/>
            <w:vAlign w:val="center"/>
          </w:tcPr>
          <w:p w14:paraId="72052FCA" w14:textId="77777777" w:rsidR="00853D52" w:rsidRPr="006709E6" w:rsidRDefault="00853D52" w:rsidP="00F43591">
            <w:pPr>
              <w:adjustRightInd w:val="0"/>
              <w:snapToGrid w:val="0"/>
              <w:ind w:left="566" w:right="-30"/>
              <w:jc w:val="center"/>
              <w:rPr>
                <w:sz w:val="18"/>
                <w:szCs w:val="18"/>
              </w:rPr>
            </w:pPr>
          </w:p>
        </w:tc>
        <w:tc>
          <w:tcPr>
            <w:tcW w:w="388" w:type="pct"/>
            <w:shd w:val="clear" w:color="auto" w:fill="auto"/>
            <w:vAlign w:val="center"/>
          </w:tcPr>
          <w:p w14:paraId="4C074734" w14:textId="77777777" w:rsidR="00853D52" w:rsidRPr="006709E6" w:rsidRDefault="00853D52" w:rsidP="00F43591">
            <w:pPr>
              <w:adjustRightInd w:val="0"/>
              <w:snapToGrid w:val="0"/>
              <w:ind w:right="-30"/>
              <w:jc w:val="center"/>
              <w:rPr>
                <w:sz w:val="18"/>
                <w:szCs w:val="18"/>
              </w:rPr>
            </w:pPr>
            <w:r w:rsidRPr="006709E6">
              <w:rPr>
                <w:sz w:val="18"/>
                <w:szCs w:val="18"/>
              </w:rPr>
              <w:t>固定排放</w:t>
            </w:r>
          </w:p>
        </w:tc>
        <w:tc>
          <w:tcPr>
            <w:tcW w:w="676" w:type="pct"/>
            <w:shd w:val="clear" w:color="auto" w:fill="auto"/>
            <w:vAlign w:val="center"/>
          </w:tcPr>
          <w:p w14:paraId="4E43623E" w14:textId="77777777" w:rsidR="00853D52" w:rsidRPr="006709E6" w:rsidRDefault="00853D52" w:rsidP="00F43591">
            <w:pPr>
              <w:adjustRightInd w:val="0"/>
              <w:snapToGrid w:val="0"/>
              <w:ind w:right="-30"/>
              <w:jc w:val="center"/>
              <w:rPr>
                <w:sz w:val="18"/>
                <w:szCs w:val="18"/>
              </w:rPr>
            </w:pPr>
            <w:r w:rsidRPr="006709E6">
              <w:rPr>
                <w:sz w:val="18"/>
                <w:szCs w:val="18"/>
              </w:rPr>
              <w:t>製程排放</w:t>
            </w:r>
          </w:p>
        </w:tc>
        <w:tc>
          <w:tcPr>
            <w:tcW w:w="476" w:type="pct"/>
            <w:shd w:val="clear" w:color="auto" w:fill="auto"/>
            <w:vAlign w:val="center"/>
          </w:tcPr>
          <w:p w14:paraId="0A1CC1E3" w14:textId="77777777" w:rsidR="00853D52" w:rsidRPr="006709E6" w:rsidRDefault="00853D52" w:rsidP="00F43591">
            <w:pPr>
              <w:adjustRightInd w:val="0"/>
              <w:snapToGrid w:val="0"/>
              <w:ind w:right="-30"/>
              <w:jc w:val="center"/>
              <w:rPr>
                <w:sz w:val="18"/>
                <w:szCs w:val="18"/>
              </w:rPr>
            </w:pPr>
            <w:r w:rsidRPr="006709E6">
              <w:rPr>
                <w:sz w:val="18"/>
                <w:szCs w:val="18"/>
              </w:rPr>
              <w:t>移動排放</w:t>
            </w:r>
          </w:p>
        </w:tc>
        <w:tc>
          <w:tcPr>
            <w:tcW w:w="388" w:type="pct"/>
            <w:shd w:val="clear" w:color="auto" w:fill="auto"/>
            <w:vAlign w:val="center"/>
          </w:tcPr>
          <w:p w14:paraId="0C46E162" w14:textId="77777777" w:rsidR="00853D52" w:rsidRPr="006709E6" w:rsidRDefault="00853D52" w:rsidP="00F43591">
            <w:pPr>
              <w:adjustRightInd w:val="0"/>
              <w:snapToGrid w:val="0"/>
              <w:ind w:right="-30"/>
              <w:jc w:val="center"/>
              <w:rPr>
                <w:sz w:val="18"/>
                <w:szCs w:val="18"/>
              </w:rPr>
            </w:pPr>
            <w:r w:rsidRPr="006709E6">
              <w:rPr>
                <w:sz w:val="18"/>
                <w:szCs w:val="18"/>
              </w:rPr>
              <w:t>逸散排放</w:t>
            </w:r>
          </w:p>
        </w:tc>
        <w:tc>
          <w:tcPr>
            <w:tcW w:w="1362" w:type="pct"/>
            <w:shd w:val="clear" w:color="auto" w:fill="auto"/>
            <w:vAlign w:val="center"/>
          </w:tcPr>
          <w:p w14:paraId="16411DC2" w14:textId="77777777" w:rsidR="00853D52" w:rsidRPr="006709E6" w:rsidRDefault="00853D52" w:rsidP="00F43591">
            <w:pPr>
              <w:adjustRightInd w:val="0"/>
              <w:snapToGrid w:val="0"/>
              <w:ind w:right="-30"/>
              <w:jc w:val="center"/>
              <w:rPr>
                <w:sz w:val="18"/>
                <w:szCs w:val="18"/>
              </w:rPr>
            </w:pPr>
            <w:r w:rsidRPr="006709E6">
              <w:rPr>
                <w:sz w:val="18"/>
                <w:szCs w:val="18"/>
              </w:rPr>
              <w:t>能源間接排放</w:t>
            </w:r>
          </w:p>
        </w:tc>
        <w:tc>
          <w:tcPr>
            <w:tcW w:w="1144" w:type="pct"/>
            <w:vMerge/>
            <w:shd w:val="clear" w:color="auto" w:fill="auto"/>
            <w:vAlign w:val="center"/>
          </w:tcPr>
          <w:p w14:paraId="5B1F54F2" w14:textId="77777777" w:rsidR="00853D52" w:rsidRPr="006709E6" w:rsidRDefault="00853D52" w:rsidP="00F43591">
            <w:pPr>
              <w:adjustRightInd w:val="0"/>
              <w:snapToGrid w:val="0"/>
              <w:ind w:left="566" w:right="-30"/>
              <w:jc w:val="center"/>
              <w:rPr>
                <w:sz w:val="18"/>
                <w:szCs w:val="18"/>
              </w:rPr>
            </w:pPr>
          </w:p>
        </w:tc>
      </w:tr>
      <w:tr w:rsidR="00853D52" w:rsidRPr="006709E6" w14:paraId="6D480A6E" w14:textId="77777777" w:rsidTr="00853D52">
        <w:trPr>
          <w:trHeight w:val="340"/>
          <w:jc w:val="center"/>
        </w:trPr>
        <w:tc>
          <w:tcPr>
            <w:tcW w:w="567" w:type="pct"/>
            <w:vMerge w:val="restart"/>
            <w:shd w:val="clear" w:color="auto" w:fill="auto"/>
            <w:noWrap/>
            <w:vAlign w:val="center"/>
          </w:tcPr>
          <w:p w14:paraId="20C0C5B5" w14:textId="77777777" w:rsidR="00853D52" w:rsidRPr="006709E6" w:rsidRDefault="00853D52" w:rsidP="00F43591">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1928" w:type="pct"/>
            <w:gridSpan w:val="4"/>
            <w:shd w:val="clear" w:color="auto" w:fill="auto"/>
            <w:vAlign w:val="center"/>
          </w:tcPr>
          <w:p w14:paraId="1E6D7697" w14:textId="5FD2E3B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類別一總排放</w:t>
            </w:r>
            <w:r>
              <w:rPr>
                <w:sz w:val="18"/>
                <w:szCs w:val="18"/>
              </w:rPr>
              <w:t>&gt;</w:t>
            </w:r>
          </w:p>
        </w:tc>
        <w:tc>
          <w:tcPr>
            <w:tcW w:w="1362" w:type="pct"/>
            <w:vMerge w:val="restart"/>
            <w:shd w:val="clear" w:color="auto" w:fill="auto"/>
            <w:vAlign w:val="center"/>
          </w:tcPr>
          <w:p w14:paraId="686B3D6B" w14:textId="2819C403" w:rsidR="00853D52" w:rsidRPr="006709E6" w:rsidRDefault="00953B2D" w:rsidP="00F43591">
            <w:pPr>
              <w:jc w:val="center"/>
              <w:rPr>
                <w:sz w:val="18"/>
                <w:szCs w:val="18"/>
              </w:rPr>
            </w:pPr>
            <w:r>
              <w:rPr>
                <w:sz w:val="18"/>
                <w:szCs w:val="18"/>
              </w:rPr>
              <w:t>&lt;</w:t>
            </w:r>
            <w:r w:rsidR="00853D52" w:rsidRPr="006709E6">
              <w:rPr>
                <w:sz w:val="18"/>
                <w:szCs w:val="18"/>
              </w:rPr>
              <w:t>類別二總排放</w:t>
            </w:r>
            <w:r>
              <w:rPr>
                <w:sz w:val="18"/>
                <w:szCs w:val="18"/>
              </w:rPr>
              <w:t>&gt;</w:t>
            </w:r>
          </w:p>
        </w:tc>
        <w:tc>
          <w:tcPr>
            <w:tcW w:w="1144" w:type="pct"/>
            <w:vMerge w:val="restart"/>
            <w:shd w:val="clear" w:color="auto" w:fill="auto"/>
            <w:vAlign w:val="center"/>
          </w:tcPr>
          <w:p w14:paraId="75202568" w14:textId="21F1ED8A" w:rsidR="00853D52" w:rsidRPr="006709E6" w:rsidRDefault="00953B2D" w:rsidP="00F43591">
            <w:pPr>
              <w:adjustRightInd w:val="0"/>
              <w:snapToGrid w:val="0"/>
              <w:ind w:right="-30"/>
              <w:jc w:val="center"/>
              <w:rPr>
                <w:sz w:val="18"/>
                <w:szCs w:val="18"/>
              </w:rPr>
            </w:pPr>
            <w:r>
              <w:rPr>
                <w:sz w:val="18"/>
                <w:szCs w:val="18"/>
              </w:rPr>
              <w:t>&lt;</w:t>
            </w:r>
            <w:r w:rsidR="00853D52" w:rsidRPr="006709E6">
              <w:rPr>
                <w:sz w:val="18"/>
                <w:szCs w:val="18"/>
              </w:rPr>
              <w:t>總排放當量</w:t>
            </w:r>
            <w:r>
              <w:rPr>
                <w:sz w:val="18"/>
                <w:szCs w:val="18"/>
              </w:rPr>
              <w:t>&gt;</w:t>
            </w:r>
          </w:p>
        </w:tc>
      </w:tr>
      <w:tr w:rsidR="00853D52" w:rsidRPr="006709E6" w14:paraId="3D5A2D7C" w14:textId="77777777" w:rsidTr="00853D52">
        <w:trPr>
          <w:trHeight w:val="340"/>
          <w:jc w:val="center"/>
        </w:trPr>
        <w:tc>
          <w:tcPr>
            <w:tcW w:w="567" w:type="pct"/>
            <w:vMerge/>
            <w:shd w:val="clear" w:color="auto" w:fill="auto"/>
            <w:noWrap/>
            <w:vAlign w:val="center"/>
          </w:tcPr>
          <w:p w14:paraId="7FC4FD57" w14:textId="77777777" w:rsidR="00853D52" w:rsidRPr="006709E6" w:rsidRDefault="00853D52" w:rsidP="00F43591">
            <w:pPr>
              <w:adjustRightInd w:val="0"/>
              <w:snapToGrid w:val="0"/>
              <w:ind w:left="566" w:right="-30"/>
              <w:jc w:val="center"/>
              <w:rPr>
                <w:sz w:val="18"/>
                <w:szCs w:val="18"/>
              </w:rPr>
            </w:pPr>
          </w:p>
        </w:tc>
        <w:tc>
          <w:tcPr>
            <w:tcW w:w="388" w:type="pct"/>
            <w:shd w:val="clear" w:color="auto" w:fill="auto"/>
            <w:vAlign w:val="center"/>
          </w:tcPr>
          <w:p w14:paraId="4337FBA6" w14:textId="00B902C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固定排放量</w:t>
            </w:r>
            <w:r>
              <w:rPr>
                <w:sz w:val="18"/>
                <w:szCs w:val="18"/>
              </w:rPr>
              <w:t>&gt;</w:t>
            </w:r>
          </w:p>
        </w:tc>
        <w:tc>
          <w:tcPr>
            <w:tcW w:w="676" w:type="pct"/>
            <w:shd w:val="clear" w:color="auto" w:fill="auto"/>
            <w:vAlign w:val="center"/>
          </w:tcPr>
          <w:p w14:paraId="55BDF1AF" w14:textId="0A1B4316"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製程排放量</w:t>
            </w:r>
            <w:r>
              <w:rPr>
                <w:sz w:val="18"/>
                <w:szCs w:val="18"/>
              </w:rPr>
              <w:t>&gt;</w:t>
            </w:r>
          </w:p>
        </w:tc>
        <w:tc>
          <w:tcPr>
            <w:tcW w:w="476" w:type="pct"/>
            <w:shd w:val="clear" w:color="auto" w:fill="auto"/>
            <w:vAlign w:val="center"/>
          </w:tcPr>
          <w:p w14:paraId="72EDB35E" w14:textId="5BACF684"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移動排放量</w:t>
            </w:r>
            <w:r>
              <w:rPr>
                <w:sz w:val="18"/>
                <w:szCs w:val="18"/>
              </w:rPr>
              <w:t>&gt;</w:t>
            </w:r>
          </w:p>
        </w:tc>
        <w:tc>
          <w:tcPr>
            <w:tcW w:w="388" w:type="pct"/>
            <w:shd w:val="clear" w:color="auto" w:fill="auto"/>
            <w:vAlign w:val="center"/>
          </w:tcPr>
          <w:p w14:paraId="24071376" w14:textId="06426A4F"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逸散排放量</w:t>
            </w:r>
            <w:r>
              <w:rPr>
                <w:sz w:val="18"/>
                <w:szCs w:val="18"/>
              </w:rPr>
              <w:t>&gt;</w:t>
            </w:r>
          </w:p>
        </w:tc>
        <w:tc>
          <w:tcPr>
            <w:tcW w:w="1362" w:type="pct"/>
            <w:vMerge/>
            <w:shd w:val="clear" w:color="auto" w:fill="auto"/>
            <w:vAlign w:val="center"/>
          </w:tcPr>
          <w:p w14:paraId="3E826883" w14:textId="77777777" w:rsidR="00853D52" w:rsidRPr="006709E6" w:rsidRDefault="00853D52" w:rsidP="00F43591">
            <w:pPr>
              <w:jc w:val="center"/>
              <w:rPr>
                <w:sz w:val="18"/>
                <w:szCs w:val="18"/>
              </w:rPr>
            </w:pPr>
          </w:p>
        </w:tc>
        <w:tc>
          <w:tcPr>
            <w:tcW w:w="1144" w:type="pct"/>
            <w:vMerge/>
            <w:shd w:val="clear" w:color="auto" w:fill="auto"/>
            <w:vAlign w:val="center"/>
          </w:tcPr>
          <w:p w14:paraId="2BF050D8" w14:textId="77777777" w:rsidR="00853D52" w:rsidRPr="006709E6" w:rsidRDefault="00853D52" w:rsidP="00F43591">
            <w:pPr>
              <w:adjustRightInd w:val="0"/>
              <w:snapToGrid w:val="0"/>
              <w:ind w:left="566" w:right="-30"/>
              <w:jc w:val="center"/>
              <w:rPr>
                <w:sz w:val="18"/>
                <w:szCs w:val="18"/>
              </w:rPr>
            </w:pPr>
          </w:p>
        </w:tc>
      </w:tr>
      <w:tr w:rsidR="00853D52" w:rsidRPr="006709E6" w14:paraId="6CC11960" w14:textId="77777777" w:rsidTr="00853D52">
        <w:trPr>
          <w:trHeight w:val="340"/>
          <w:jc w:val="center"/>
        </w:trPr>
        <w:tc>
          <w:tcPr>
            <w:tcW w:w="567" w:type="pct"/>
            <w:vMerge w:val="restart"/>
            <w:shd w:val="clear" w:color="auto" w:fill="auto"/>
            <w:noWrap/>
            <w:vAlign w:val="center"/>
          </w:tcPr>
          <w:p w14:paraId="478FBEAB" w14:textId="77777777" w:rsidR="00853D52" w:rsidRPr="006709E6" w:rsidRDefault="00853D52" w:rsidP="00F43591">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1928" w:type="pct"/>
            <w:gridSpan w:val="4"/>
            <w:shd w:val="clear" w:color="auto" w:fill="auto"/>
            <w:vAlign w:val="center"/>
          </w:tcPr>
          <w:p w14:paraId="7092910B" w14:textId="1DB0653E"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占比</w:t>
            </w:r>
            <w:r>
              <w:rPr>
                <w:sz w:val="18"/>
                <w:szCs w:val="18"/>
              </w:rPr>
              <w:t>&gt;</w:t>
            </w:r>
          </w:p>
        </w:tc>
        <w:tc>
          <w:tcPr>
            <w:tcW w:w="1362" w:type="pct"/>
            <w:vMerge w:val="restart"/>
            <w:shd w:val="clear" w:color="auto" w:fill="auto"/>
            <w:vAlign w:val="center"/>
          </w:tcPr>
          <w:p w14:paraId="41D3348E" w14:textId="1A6F88F1" w:rsidR="00853D52" w:rsidRPr="006709E6" w:rsidRDefault="00953B2D" w:rsidP="00F43591">
            <w:pPr>
              <w:jc w:val="center"/>
              <w:rPr>
                <w:sz w:val="18"/>
                <w:szCs w:val="18"/>
              </w:rPr>
            </w:pPr>
            <w:r>
              <w:rPr>
                <w:sz w:val="18"/>
                <w:szCs w:val="18"/>
              </w:rPr>
              <w:t>&lt;</w:t>
            </w:r>
            <w:r w:rsidR="00853D52" w:rsidRPr="006709E6">
              <w:rPr>
                <w:sz w:val="18"/>
                <w:szCs w:val="18"/>
              </w:rPr>
              <w:t>類別二占比</w:t>
            </w:r>
            <w:r>
              <w:rPr>
                <w:sz w:val="18"/>
                <w:szCs w:val="18"/>
              </w:rPr>
              <w:t>&gt;</w:t>
            </w:r>
          </w:p>
        </w:tc>
        <w:tc>
          <w:tcPr>
            <w:tcW w:w="1144" w:type="pct"/>
            <w:vMerge w:val="restart"/>
            <w:shd w:val="clear" w:color="auto" w:fill="auto"/>
            <w:vAlign w:val="center"/>
          </w:tcPr>
          <w:p w14:paraId="5E93F23E" w14:textId="77777777" w:rsidR="00853D52" w:rsidRPr="006709E6" w:rsidRDefault="00853D52" w:rsidP="00F43591">
            <w:pPr>
              <w:jc w:val="center"/>
              <w:rPr>
                <w:sz w:val="18"/>
                <w:szCs w:val="18"/>
              </w:rPr>
            </w:pPr>
            <w:r w:rsidRPr="006709E6">
              <w:rPr>
                <w:sz w:val="18"/>
                <w:szCs w:val="18"/>
              </w:rPr>
              <w:t>100.00%</w:t>
            </w:r>
          </w:p>
        </w:tc>
      </w:tr>
      <w:tr w:rsidR="00853D52" w:rsidRPr="006709E6" w14:paraId="7154F958" w14:textId="77777777" w:rsidTr="00853D52">
        <w:trPr>
          <w:trHeight w:val="340"/>
          <w:jc w:val="center"/>
        </w:trPr>
        <w:tc>
          <w:tcPr>
            <w:tcW w:w="567" w:type="pct"/>
            <w:vMerge/>
            <w:shd w:val="clear" w:color="auto" w:fill="auto"/>
            <w:noWrap/>
            <w:vAlign w:val="center"/>
          </w:tcPr>
          <w:p w14:paraId="46F76472" w14:textId="77777777" w:rsidR="00853D52" w:rsidRPr="006709E6" w:rsidRDefault="00853D52" w:rsidP="00F43591">
            <w:pPr>
              <w:adjustRightInd w:val="0"/>
              <w:snapToGrid w:val="0"/>
              <w:ind w:left="566" w:right="-30"/>
              <w:jc w:val="center"/>
              <w:rPr>
                <w:sz w:val="18"/>
                <w:szCs w:val="18"/>
              </w:rPr>
            </w:pPr>
          </w:p>
        </w:tc>
        <w:tc>
          <w:tcPr>
            <w:tcW w:w="388" w:type="pct"/>
            <w:shd w:val="clear" w:color="auto" w:fill="auto"/>
            <w:vAlign w:val="center"/>
          </w:tcPr>
          <w:p w14:paraId="1BD54AE6" w14:textId="4EDA4FE9"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固定排放比例</w:t>
            </w:r>
            <w:r>
              <w:rPr>
                <w:sz w:val="18"/>
                <w:szCs w:val="18"/>
              </w:rPr>
              <w:t>&gt;</w:t>
            </w:r>
          </w:p>
        </w:tc>
        <w:tc>
          <w:tcPr>
            <w:tcW w:w="676" w:type="pct"/>
            <w:shd w:val="clear" w:color="auto" w:fill="auto"/>
            <w:vAlign w:val="center"/>
          </w:tcPr>
          <w:p w14:paraId="60A71918" w14:textId="175B581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製程排放比例</w:t>
            </w:r>
            <w:r>
              <w:rPr>
                <w:sz w:val="18"/>
                <w:szCs w:val="18"/>
              </w:rPr>
              <w:t>&gt;</w:t>
            </w:r>
          </w:p>
        </w:tc>
        <w:tc>
          <w:tcPr>
            <w:tcW w:w="476" w:type="pct"/>
            <w:shd w:val="clear" w:color="auto" w:fill="auto"/>
            <w:vAlign w:val="center"/>
          </w:tcPr>
          <w:p w14:paraId="057A88C3" w14:textId="4D423DF1"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移動排放比例</w:t>
            </w:r>
            <w:r>
              <w:rPr>
                <w:sz w:val="18"/>
                <w:szCs w:val="18"/>
              </w:rPr>
              <w:t>&gt;</w:t>
            </w:r>
          </w:p>
        </w:tc>
        <w:tc>
          <w:tcPr>
            <w:tcW w:w="388" w:type="pct"/>
            <w:shd w:val="clear" w:color="auto" w:fill="auto"/>
            <w:vAlign w:val="center"/>
          </w:tcPr>
          <w:p w14:paraId="48DD488D" w14:textId="568E6BF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逸散排放比例</w:t>
            </w:r>
            <w:r>
              <w:rPr>
                <w:sz w:val="18"/>
                <w:szCs w:val="18"/>
              </w:rPr>
              <w:t>&gt;</w:t>
            </w:r>
          </w:p>
        </w:tc>
        <w:tc>
          <w:tcPr>
            <w:tcW w:w="1362" w:type="pct"/>
            <w:vMerge/>
            <w:shd w:val="clear" w:color="auto" w:fill="auto"/>
            <w:vAlign w:val="center"/>
          </w:tcPr>
          <w:p w14:paraId="6C352D66" w14:textId="77777777" w:rsidR="00853D52" w:rsidRPr="006709E6" w:rsidRDefault="00853D52" w:rsidP="00F43591">
            <w:pPr>
              <w:jc w:val="center"/>
              <w:rPr>
                <w:color w:val="000000"/>
                <w:sz w:val="18"/>
                <w:szCs w:val="18"/>
              </w:rPr>
            </w:pPr>
          </w:p>
        </w:tc>
        <w:tc>
          <w:tcPr>
            <w:tcW w:w="1144" w:type="pct"/>
            <w:vMerge/>
            <w:shd w:val="clear" w:color="auto" w:fill="auto"/>
            <w:vAlign w:val="center"/>
          </w:tcPr>
          <w:p w14:paraId="4F1B9CA3" w14:textId="77777777" w:rsidR="00853D52" w:rsidRPr="006709E6" w:rsidRDefault="00853D52" w:rsidP="00F43591">
            <w:pPr>
              <w:jc w:val="center"/>
              <w:rPr>
                <w:color w:val="000000"/>
                <w:sz w:val="18"/>
                <w:szCs w:val="18"/>
              </w:rPr>
            </w:pPr>
          </w:p>
        </w:tc>
      </w:tr>
      <w:bookmarkEnd w:id="100"/>
    </w:tbl>
    <w:p w14:paraId="21B0FED7" w14:textId="77777777" w:rsidR="00853D52" w:rsidRPr="00853D52" w:rsidRDefault="00853D52" w:rsidP="009C3727">
      <w:pPr>
        <w:adjustRightInd w:val="0"/>
        <w:snapToGrid w:val="0"/>
        <w:spacing w:afterLines="50" w:after="120"/>
        <w:ind w:leftChars="199" w:left="478" w:rightChars="46" w:right="110" w:firstLineChars="35" w:firstLine="84"/>
        <w:rPr>
          <w:szCs w:val="24"/>
        </w:rPr>
      </w:pPr>
    </w:p>
    <w:p w14:paraId="70841A7E" w14:textId="77777777" w:rsidR="00853D52" w:rsidRPr="006709E6" w:rsidRDefault="00853D52" w:rsidP="009C3727">
      <w:pPr>
        <w:adjustRightInd w:val="0"/>
        <w:snapToGrid w:val="0"/>
        <w:spacing w:afterLines="50" w:after="120"/>
        <w:ind w:leftChars="199" w:left="478" w:rightChars="46" w:right="110" w:firstLineChars="35" w:firstLine="84"/>
        <w:rPr>
          <w:szCs w:val="24"/>
        </w:rPr>
      </w:pPr>
    </w:p>
    <w:p w14:paraId="550DFD29" w14:textId="3AFD897B" w:rsidR="00A2030C" w:rsidRPr="006709E6" w:rsidRDefault="009F1632" w:rsidP="00F74535">
      <w:pPr>
        <w:pStyle w:val="1"/>
      </w:pPr>
      <w:r w:rsidRPr="006709E6">
        <w:rPr>
          <w:szCs w:val="24"/>
        </w:rPr>
        <w:br w:type="page"/>
      </w:r>
      <w:bookmarkStart w:id="101" w:name="_Toc164242856"/>
      <w:bookmarkStart w:id="102" w:name="_Toc164242892"/>
      <w:bookmarkStart w:id="103" w:name="_Toc164242926"/>
      <w:bookmarkStart w:id="104" w:name="_Toc164242960"/>
      <w:bookmarkStart w:id="105" w:name="_Toc164242994"/>
      <w:bookmarkStart w:id="106" w:name="_Toc164243355"/>
      <w:bookmarkStart w:id="107" w:name="_Toc164273888"/>
      <w:bookmarkStart w:id="108" w:name="_Toc164298270"/>
      <w:bookmarkStart w:id="109" w:name="_Toc164708951"/>
      <w:bookmarkStart w:id="110" w:name="_Toc164709215"/>
      <w:bookmarkStart w:id="111" w:name="_Toc164712005"/>
      <w:bookmarkStart w:id="112" w:name="_Toc164781288"/>
      <w:bookmarkStart w:id="113" w:name="_Toc164783805"/>
      <w:bookmarkStart w:id="114" w:name="_Toc165541711"/>
      <w:bookmarkStart w:id="115" w:name="_Toc165541747"/>
      <w:bookmarkStart w:id="116" w:name="_Toc164242925"/>
      <w:bookmarkStart w:id="117" w:name="_Toc177338082"/>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006709E6" w:rsidRPr="006709E6">
        <w:lastRenderedPageBreak/>
        <w:t>溫室氣體排放量化</w:t>
      </w:r>
      <w:bookmarkEnd w:id="116"/>
      <w:bookmarkEnd w:id="117"/>
    </w:p>
    <w:p w14:paraId="14B5F6DF" w14:textId="04AA9374" w:rsidR="00A2030C" w:rsidRPr="006709E6" w:rsidRDefault="00A2030C" w:rsidP="00B24DA3">
      <w:pPr>
        <w:pStyle w:val="a"/>
        <w:numPr>
          <w:ilvl w:val="1"/>
          <w:numId w:val="21"/>
        </w:numPr>
        <w:ind w:left="284"/>
      </w:pPr>
      <w:bookmarkStart w:id="118" w:name="_Toc165754654"/>
      <w:bookmarkStart w:id="119" w:name="_Toc165754690"/>
      <w:bookmarkStart w:id="120" w:name="_Toc164242927"/>
      <w:bookmarkStart w:id="121" w:name="_Toc177338083"/>
      <w:bookmarkEnd w:id="118"/>
      <w:bookmarkEnd w:id="119"/>
      <w:r w:rsidRPr="006709E6">
        <w:t>量化方法</w:t>
      </w:r>
      <w:bookmarkEnd w:id="120"/>
      <w:bookmarkEnd w:id="121"/>
    </w:p>
    <w:p w14:paraId="23CC8ED9" w14:textId="485CBEB4" w:rsidR="00152A8A" w:rsidRPr="006709E6" w:rsidRDefault="00804EE6" w:rsidP="00A15DF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本公司</w:t>
      </w:r>
      <w:r w:rsidR="00055656" w:rsidRPr="006709E6">
        <w:rPr>
          <w:sz w:val="24"/>
        </w:rPr>
        <w:t>各種</w:t>
      </w:r>
      <w:r w:rsidRPr="006709E6">
        <w:rPr>
          <w:sz w:val="24"/>
        </w:rPr>
        <w:t>溫室氣體排放量</w:t>
      </w:r>
      <w:r w:rsidR="00152A8A" w:rsidRPr="006709E6">
        <w:rPr>
          <w:sz w:val="24"/>
        </w:rPr>
        <w:t>計算方式</w:t>
      </w:r>
      <w:r w:rsidR="00055656" w:rsidRPr="006709E6">
        <w:rPr>
          <w:sz w:val="24"/>
        </w:rPr>
        <w:t>主要採用「排放係數法」及「質量</w:t>
      </w:r>
      <w:r w:rsidR="00A2030C" w:rsidRPr="006709E6">
        <w:rPr>
          <w:sz w:val="24"/>
        </w:rPr>
        <w:t>平衡法」</w:t>
      </w:r>
      <w:r w:rsidRPr="006709E6">
        <w:rPr>
          <w:sz w:val="24"/>
        </w:rPr>
        <w:t>計算</w:t>
      </w:r>
      <w:r w:rsidR="00185231" w:rsidRPr="001A5750">
        <w:rPr>
          <w:sz w:val="24"/>
        </w:rPr>
        <w:t>，</w:t>
      </w:r>
      <w:r w:rsidR="001E7F2B" w:rsidRPr="001A5750">
        <w:rPr>
          <w:sz w:val="24"/>
        </w:rPr>
        <w:t>公</w:t>
      </w:r>
      <w:r w:rsidR="00DB6223" w:rsidRPr="006709E6">
        <w:rPr>
          <w:sz w:val="24"/>
        </w:rPr>
        <w:t>式如下</w:t>
      </w:r>
      <w:r w:rsidR="00A15DFE" w:rsidRPr="006709E6">
        <w:rPr>
          <w:sz w:val="24"/>
        </w:rPr>
        <w:t>。</w:t>
      </w:r>
    </w:p>
    <w:p w14:paraId="0408462E" w14:textId="4E599DCF" w:rsidR="00DB6223" w:rsidRPr="006709E6" w:rsidRDefault="009E5C3D" w:rsidP="00A15DF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CO</w:t>
      </w:r>
      <w:r w:rsidRPr="006709E6">
        <w:rPr>
          <w:sz w:val="24"/>
          <w:vertAlign w:val="subscript"/>
        </w:rPr>
        <w:t>2</w:t>
      </w:r>
      <w:r w:rsidR="0071330A" w:rsidRPr="006709E6">
        <w:rPr>
          <w:sz w:val="24"/>
        </w:rPr>
        <w:t>排放</w:t>
      </w:r>
      <w:r w:rsidRPr="006709E6">
        <w:rPr>
          <w:sz w:val="24"/>
        </w:rPr>
        <w:t>當量</w:t>
      </w:r>
      <w:r w:rsidRPr="006709E6">
        <w:rPr>
          <w:sz w:val="24"/>
        </w:rPr>
        <w:t xml:space="preserve"> = </w:t>
      </w:r>
      <m:oMath>
        <m:r>
          <w:rPr>
            <w:rFonts w:ascii="Cambria Math" w:hAnsi="Cambria Math"/>
          </w:rPr>
          <m:t>Σ</m:t>
        </m:r>
        <m:r>
          <m:rPr>
            <m:sty m:val="p"/>
          </m:rPr>
          <w:rPr>
            <w:rFonts w:ascii="Cambria Math" w:hAnsi="Cambria Math"/>
            <w:sz w:val="24"/>
          </w:rPr>
          <m:t>活動數據</m:t>
        </m:r>
        <m:r>
          <m:rPr>
            <m:sty m:val="p"/>
          </m:rPr>
          <w:rPr>
            <w:rFonts w:ascii="Cambria Math" w:hAnsi="Cambria Math"/>
            <w:sz w:val="24"/>
          </w:rPr>
          <m:t xml:space="preserve"> × </m:t>
        </m:r>
        <m:r>
          <m:rPr>
            <m:sty m:val="p"/>
          </m:rPr>
          <w:rPr>
            <w:rFonts w:ascii="Cambria Math" w:hAnsi="Cambria Math"/>
            <w:sz w:val="24"/>
          </w:rPr>
          <m:t>排放係數</m:t>
        </m:r>
        <m:r>
          <m:rPr>
            <m:sty m:val="p"/>
          </m:rPr>
          <w:rPr>
            <w:rFonts w:ascii="Cambria Math" w:hAnsi="Cambria Math"/>
            <w:sz w:val="24"/>
          </w:rPr>
          <m:t xml:space="preserve"> × </m:t>
        </m:r>
        <m:r>
          <m:rPr>
            <m:sty m:val="p"/>
          </m:rPr>
          <w:rPr>
            <w:rFonts w:ascii="Cambria Math" w:hAnsi="Cambria Math"/>
            <w:sz w:val="24"/>
          </w:rPr>
          <m:t>各溫室氣體全球暖化潛勢值</m:t>
        </m:r>
        <m:r>
          <m:rPr>
            <m:sty m:val="p"/>
          </m:rPr>
          <w:rPr>
            <w:rFonts w:ascii="Cambria Math" w:hAnsi="Cambria Math"/>
            <w:sz w:val="24"/>
          </w:rPr>
          <m:t>(GWP)</m:t>
        </m:r>
      </m:oMath>
    </w:p>
    <w:p w14:paraId="76035707" w14:textId="77777777" w:rsidR="0071330A" w:rsidRPr="006709E6" w:rsidRDefault="0071330A" w:rsidP="00A15DFE">
      <w:pPr>
        <w:pStyle w:val="af9"/>
        <w:adjustRightInd w:val="0"/>
        <w:snapToGrid w:val="0"/>
        <w:spacing w:afterLines="50" w:after="120" w:line="240" w:lineRule="auto"/>
        <w:ind w:leftChars="0" w:left="0" w:rightChars="38" w:right="91" w:firstLineChars="118" w:firstLine="283"/>
        <w:jc w:val="both"/>
        <w:rPr>
          <w:sz w:val="24"/>
        </w:rPr>
      </w:pPr>
    </w:p>
    <w:p w14:paraId="2E93E6CE" w14:textId="7417868A" w:rsidR="00676433" w:rsidRPr="006709E6" w:rsidRDefault="00676433" w:rsidP="00203FBC">
      <w:pPr>
        <w:pStyle w:val="afd"/>
        <w:numPr>
          <w:ilvl w:val="3"/>
          <w:numId w:val="13"/>
        </w:numPr>
        <w:adjustRightInd w:val="0"/>
        <w:snapToGrid w:val="0"/>
        <w:spacing w:afterLines="50" w:after="120"/>
        <w:ind w:leftChars="0" w:left="567" w:right="46"/>
        <w:jc w:val="both"/>
        <w:rPr>
          <w:szCs w:val="24"/>
        </w:rPr>
      </w:pPr>
      <w:bookmarkStart w:id="122" w:name="OLE_LINK11"/>
      <w:r w:rsidRPr="006709E6">
        <w:rPr>
          <w:szCs w:val="24"/>
        </w:rPr>
        <w:t>類別</w:t>
      </w:r>
      <w:proofErr w:type="gramStart"/>
      <w:r w:rsidRPr="006709E6">
        <w:rPr>
          <w:szCs w:val="24"/>
        </w:rPr>
        <w:t>一</w:t>
      </w:r>
      <w:proofErr w:type="gramEnd"/>
    </w:p>
    <w:p w14:paraId="1BC96DAB" w14:textId="1CEB961C"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固定</w:t>
      </w:r>
      <w:r w:rsidR="002C0BFC" w:rsidRPr="006709E6">
        <w:rPr>
          <w:szCs w:val="24"/>
        </w:rPr>
        <w:t>式</w:t>
      </w:r>
      <w:r w:rsidRPr="006709E6">
        <w:rPr>
          <w:szCs w:val="24"/>
        </w:rPr>
        <w:t>燃燒排放源</w:t>
      </w:r>
    </w:p>
    <w:p w14:paraId="29D0E942" w14:textId="245D2B1F" w:rsidR="00DD67F1" w:rsidRPr="006709E6" w:rsidRDefault="00DD67F1" w:rsidP="00DD67F1">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4</w:t>
      </w:r>
      <w:r w:rsidRPr="006709E6">
        <w:fldChar w:fldCharType="end"/>
      </w:r>
      <w:r w:rsidRPr="006709E6">
        <w:t>、固定燃燒排放源</w:t>
      </w:r>
      <w:r w:rsidRPr="006709E6">
        <w:t>CO</w:t>
      </w:r>
      <w:r w:rsidRPr="006709E6">
        <w:rPr>
          <w:vertAlign w:val="subscript"/>
        </w:rPr>
        <w:t>2</w:t>
      </w:r>
    </w:p>
    <w:p w14:paraId="4E9146A4" w14:textId="35745260" w:rsidR="00DD67F1" w:rsidRPr="006709E6" w:rsidRDefault="00953B2D" w:rsidP="00DD67F1">
      <w:pPr>
        <w:adjustRightInd w:val="0"/>
        <w:snapToGrid w:val="0"/>
        <w:ind w:leftChars="-30" w:left="-72" w:rightChars="-30" w:right="-72"/>
        <w:jc w:val="center"/>
        <w:rPr>
          <w:szCs w:val="24"/>
        </w:rPr>
      </w:pPr>
      <w:r>
        <w:rPr>
          <w:szCs w:val="24"/>
        </w:rPr>
        <w:t>&lt;</w:t>
      </w:r>
      <w:r w:rsidR="00DD67F1" w:rsidRPr="006709E6">
        <w:rPr>
          <w:szCs w:val="24"/>
        </w:rPr>
        <w:t>固定</w:t>
      </w:r>
      <w:r w:rsidR="00DD67F1" w:rsidRPr="006709E6">
        <w:rPr>
          <w:szCs w:val="24"/>
        </w:rPr>
        <w:t>CO2</w:t>
      </w:r>
      <w:r>
        <w:rPr>
          <w:szCs w:val="24"/>
        </w:rPr>
        <w:t>&gt;</w:t>
      </w:r>
    </w:p>
    <w:p w14:paraId="364FEE3A" w14:textId="77777777" w:rsidR="00DD67F1" w:rsidRPr="006709E6" w:rsidRDefault="00DD67F1" w:rsidP="00DD67F1">
      <w:pPr>
        <w:adjustRightInd w:val="0"/>
        <w:snapToGrid w:val="0"/>
        <w:ind w:leftChars="-30" w:left="-72" w:rightChars="-30" w:right="-72"/>
        <w:rPr>
          <w:szCs w:val="24"/>
        </w:rPr>
      </w:pPr>
    </w:p>
    <w:p w14:paraId="3372E915" w14:textId="6793606E" w:rsidR="00DD67F1" w:rsidRPr="006709E6" w:rsidRDefault="00DD67F1" w:rsidP="00DD67F1">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5</w:t>
      </w:r>
      <w:r w:rsidRPr="006709E6">
        <w:fldChar w:fldCharType="end"/>
      </w:r>
      <w:r w:rsidRPr="006709E6">
        <w:t>、固定燃燒排放源</w:t>
      </w:r>
      <w:r w:rsidRPr="006709E6">
        <w:t>CH</w:t>
      </w:r>
      <w:r w:rsidRPr="006709E6">
        <w:rPr>
          <w:vertAlign w:val="subscript"/>
        </w:rPr>
        <w:t>4</w:t>
      </w:r>
    </w:p>
    <w:p w14:paraId="5A64A571" w14:textId="0474BBEF" w:rsidR="00DD67F1" w:rsidRPr="006709E6" w:rsidRDefault="00953B2D" w:rsidP="00DD67F1">
      <w:pPr>
        <w:adjustRightInd w:val="0"/>
        <w:snapToGrid w:val="0"/>
        <w:ind w:leftChars="-30" w:left="-72" w:rightChars="-30" w:right="-72"/>
        <w:jc w:val="center"/>
        <w:rPr>
          <w:szCs w:val="24"/>
        </w:rPr>
      </w:pPr>
      <w:r>
        <w:rPr>
          <w:szCs w:val="24"/>
        </w:rPr>
        <w:t>&lt;</w:t>
      </w:r>
      <w:r w:rsidR="00DD67F1" w:rsidRPr="006709E6">
        <w:rPr>
          <w:szCs w:val="24"/>
        </w:rPr>
        <w:t>固定</w:t>
      </w:r>
      <w:r w:rsidR="00DD67F1" w:rsidRPr="006709E6">
        <w:rPr>
          <w:szCs w:val="24"/>
        </w:rPr>
        <w:t>CH4</w:t>
      </w:r>
      <w:r>
        <w:rPr>
          <w:szCs w:val="24"/>
        </w:rPr>
        <w:t>&gt;</w:t>
      </w:r>
    </w:p>
    <w:p w14:paraId="622BBF95" w14:textId="77777777" w:rsidR="00DD67F1" w:rsidRPr="006709E6" w:rsidRDefault="00DD67F1" w:rsidP="00DD67F1">
      <w:pPr>
        <w:adjustRightInd w:val="0"/>
        <w:snapToGrid w:val="0"/>
        <w:ind w:right="45"/>
        <w:rPr>
          <w:b/>
          <w:szCs w:val="24"/>
          <w:vertAlign w:val="subscript"/>
        </w:rPr>
      </w:pPr>
    </w:p>
    <w:p w14:paraId="4361A7AC" w14:textId="47782D61" w:rsidR="00DD67F1" w:rsidRPr="006709E6" w:rsidRDefault="00DD67F1" w:rsidP="00DD67F1">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6</w:t>
      </w:r>
      <w:r w:rsidRPr="006709E6">
        <w:fldChar w:fldCharType="end"/>
      </w:r>
      <w:r w:rsidRPr="006709E6">
        <w:t>、固定燃燒排放源</w:t>
      </w:r>
      <w:r w:rsidRPr="006709E6">
        <w:t>N</w:t>
      </w:r>
      <w:r w:rsidRPr="006709E6">
        <w:rPr>
          <w:vertAlign w:val="subscript"/>
        </w:rPr>
        <w:t>2</w:t>
      </w:r>
      <w:r w:rsidRPr="006709E6">
        <w:t>O</w:t>
      </w:r>
    </w:p>
    <w:p w14:paraId="146A4495" w14:textId="62901C6F" w:rsidR="00DD67F1" w:rsidRPr="006709E6" w:rsidRDefault="00953B2D" w:rsidP="00DD67F1">
      <w:pPr>
        <w:adjustRightInd w:val="0"/>
        <w:snapToGrid w:val="0"/>
        <w:ind w:leftChars="-30" w:left="-72" w:rightChars="-30" w:right="-72"/>
        <w:jc w:val="center"/>
        <w:rPr>
          <w:szCs w:val="24"/>
        </w:rPr>
      </w:pPr>
      <w:r>
        <w:rPr>
          <w:szCs w:val="24"/>
        </w:rPr>
        <w:t>&lt;</w:t>
      </w:r>
      <w:r w:rsidR="00DD67F1" w:rsidRPr="006709E6">
        <w:rPr>
          <w:szCs w:val="24"/>
        </w:rPr>
        <w:t>固定</w:t>
      </w:r>
      <w:r w:rsidR="00DD67F1" w:rsidRPr="006709E6">
        <w:rPr>
          <w:szCs w:val="24"/>
        </w:rPr>
        <w:t>N2O</w:t>
      </w:r>
      <w:r>
        <w:rPr>
          <w:szCs w:val="24"/>
        </w:rPr>
        <w:t>&gt;</w:t>
      </w:r>
    </w:p>
    <w:p w14:paraId="59552347" w14:textId="77777777" w:rsidR="00676433" w:rsidRPr="006709E6" w:rsidRDefault="00676433" w:rsidP="005A46A1">
      <w:pPr>
        <w:adjustRightInd w:val="0"/>
        <w:snapToGrid w:val="0"/>
        <w:ind w:rightChars="-30" w:right="-72"/>
        <w:rPr>
          <w:szCs w:val="24"/>
        </w:rPr>
      </w:pPr>
    </w:p>
    <w:p w14:paraId="2A9CC924" w14:textId="706FA364"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移動式燃燒排放源</w:t>
      </w:r>
    </w:p>
    <w:p w14:paraId="3CA68A1B" w14:textId="31DD6861" w:rsidR="00856ACC" w:rsidRPr="006709E6" w:rsidRDefault="00856ACC" w:rsidP="00856ACC">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7</w:t>
      </w:r>
      <w:r w:rsidRPr="006709E6">
        <w:fldChar w:fldCharType="end"/>
      </w:r>
      <w:r w:rsidRPr="006709E6">
        <w:t>、移動式燃燒排放源</w:t>
      </w:r>
      <w:r w:rsidRPr="006709E6">
        <w:t>CO</w:t>
      </w:r>
      <w:r w:rsidRPr="006709E6">
        <w:rPr>
          <w:vertAlign w:val="subscript"/>
        </w:rPr>
        <w:t>2</w:t>
      </w:r>
    </w:p>
    <w:p w14:paraId="5C0CF510" w14:textId="05CBADD7" w:rsidR="00856ACC" w:rsidRPr="006709E6" w:rsidRDefault="00953B2D" w:rsidP="00856ACC">
      <w:pPr>
        <w:adjustRightInd w:val="0"/>
        <w:snapToGrid w:val="0"/>
        <w:ind w:leftChars="-30" w:left="-72" w:rightChars="-30" w:right="-72"/>
        <w:jc w:val="center"/>
        <w:rPr>
          <w:szCs w:val="24"/>
        </w:rPr>
      </w:pPr>
      <w:r>
        <w:rPr>
          <w:szCs w:val="24"/>
        </w:rPr>
        <w:t>&lt;</w:t>
      </w:r>
      <w:r w:rsidR="00856ACC" w:rsidRPr="006709E6">
        <w:rPr>
          <w:szCs w:val="24"/>
        </w:rPr>
        <w:t>移動</w:t>
      </w:r>
      <w:r w:rsidR="00856ACC" w:rsidRPr="006709E6">
        <w:rPr>
          <w:szCs w:val="24"/>
        </w:rPr>
        <w:t>CO2</w:t>
      </w:r>
      <w:r>
        <w:rPr>
          <w:szCs w:val="24"/>
        </w:rPr>
        <w:t>&gt;</w:t>
      </w:r>
    </w:p>
    <w:p w14:paraId="78225D0C" w14:textId="77777777" w:rsidR="00856ACC" w:rsidRPr="006709E6" w:rsidRDefault="00856ACC" w:rsidP="00856ACC">
      <w:pPr>
        <w:adjustRightInd w:val="0"/>
        <w:snapToGrid w:val="0"/>
        <w:ind w:leftChars="-30" w:left="-72" w:rightChars="-30" w:right="-72"/>
        <w:rPr>
          <w:szCs w:val="24"/>
          <w:vertAlign w:val="subscript"/>
        </w:rPr>
      </w:pPr>
    </w:p>
    <w:p w14:paraId="59588753" w14:textId="2E97C3F8" w:rsidR="00856ACC" w:rsidRPr="006709E6" w:rsidRDefault="00856ACC" w:rsidP="00856ACC">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8</w:t>
      </w:r>
      <w:r w:rsidRPr="006709E6">
        <w:fldChar w:fldCharType="end"/>
      </w:r>
      <w:r w:rsidRPr="006709E6">
        <w:t>、移動式燃燒排放源</w:t>
      </w:r>
      <w:r w:rsidRPr="006709E6">
        <w:t>CH</w:t>
      </w:r>
      <w:r w:rsidRPr="006709E6">
        <w:rPr>
          <w:vertAlign w:val="subscript"/>
        </w:rPr>
        <w:t>4</w:t>
      </w:r>
    </w:p>
    <w:p w14:paraId="344C5FA2" w14:textId="2547CACD" w:rsidR="00856ACC" w:rsidRPr="006709E6" w:rsidRDefault="00953B2D" w:rsidP="00856ACC">
      <w:pPr>
        <w:adjustRightInd w:val="0"/>
        <w:snapToGrid w:val="0"/>
        <w:ind w:leftChars="-30" w:left="-72" w:rightChars="-30" w:right="-72"/>
        <w:jc w:val="center"/>
        <w:rPr>
          <w:szCs w:val="24"/>
        </w:rPr>
      </w:pPr>
      <w:r>
        <w:rPr>
          <w:szCs w:val="24"/>
        </w:rPr>
        <w:t>&lt;</w:t>
      </w:r>
      <w:r w:rsidR="00856ACC" w:rsidRPr="006709E6">
        <w:rPr>
          <w:szCs w:val="24"/>
        </w:rPr>
        <w:t>移動</w:t>
      </w:r>
      <w:r w:rsidR="00856ACC" w:rsidRPr="006709E6">
        <w:rPr>
          <w:szCs w:val="24"/>
        </w:rPr>
        <w:t>CH4</w:t>
      </w:r>
      <w:r>
        <w:rPr>
          <w:szCs w:val="24"/>
        </w:rPr>
        <w:t>&gt;</w:t>
      </w:r>
    </w:p>
    <w:p w14:paraId="70FD9394" w14:textId="77777777" w:rsidR="00856ACC" w:rsidRPr="006709E6" w:rsidRDefault="00856ACC" w:rsidP="00856ACC">
      <w:pPr>
        <w:adjustRightInd w:val="0"/>
        <w:snapToGrid w:val="0"/>
        <w:ind w:leftChars="-30" w:left="-72" w:rightChars="-30" w:right="-72"/>
        <w:rPr>
          <w:szCs w:val="24"/>
        </w:rPr>
      </w:pPr>
    </w:p>
    <w:p w14:paraId="4B138AC7" w14:textId="3C6288D0" w:rsidR="00856ACC" w:rsidRPr="006709E6" w:rsidRDefault="00856ACC" w:rsidP="00856ACC">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9</w:t>
      </w:r>
      <w:r w:rsidRPr="006709E6">
        <w:fldChar w:fldCharType="end"/>
      </w:r>
      <w:r w:rsidRPr="006709E6">
        <w:t>、移動式燃燒排放源</w:t>
      </w:r>
      <w:r w:rsidRPr="006709E6">
        <w:t>N</w:t>
      </w:r>
      <w:r w:rsidRPr="006709E6">
        <w:rPr>
          <w:vertAlign w:val="subscript"/>
        </w:rPr>
        <w:t>2</w:t>
      </w:r>
      <w:r w:rsidRPr="006709E6">
        <w:t>O</w:t>
      </w:r>
    </w:p>
    <w:p w14:paraId="484E3DA6" w14:textId="6A6691C5" w:rsidR="00676433" w:rsidRPr="006709E6" w:rsidRDefault="00953B2D" w:rsidP="002C0BFC">
      <w:pPr>
        <w:adjustRightInd w:val="0"/>
        <w:snapToGrid w:val="0"/>
        <w:ind w:leftChars="-30" w:left="-72" w:rightChars="-30" w:right="-72"/>
        <w:jc w:val="center"/>
        <w:rPr>
          <w:szCs w:val="24"/>
        </w:rPr>
      </w:pPr>
      <w:r>
        <w:rPr>
          <w:szCs w:val="24"/>
        </w:rPr>
        <w:t>&lt;</w:t>
      </w:r>
      <w:r w:rsidR="00856ACC" w:rsidRPr="006709E6">
        <w:rPr>
          <w:szCs w:val="24"/>
        </w:rPr>
        <w:t>移動</w:t>
      </w:r>
      <w:r w:rsidR="00856ACC" w:rsidRPr="006709E6">
        <w:rPr>
          <w:szCs w:val="24"/>
        </w:rPr>
        <w:t>N2O</w:t>
      </w:r>
      <w:r>
        <w:rPr>
          <w:szCs w:val="24"/>
        </w:rPr>
        <w:t>&gt;</w:t>
      </w:r>
    </w:p>
    <w:p w14:paraId="13E641F2" w14:textId="77777777" w:rsidR="00676433" w:rsidRPr="006709E6" w:rsidRDefault="00676433" w:rsidP="00C45E61">
      <w:pPr>
        <w:adjustRightInd w:val="0"/>
        <w:snapToGrid w:val="0"/>
        <w:spacing w:afterLines="50" w:after="120"/>
        <w:ind w:right="46"/>
        <w:rPr>
          <w:szCs w:val="24"/>
        </w:rPr>
      </w:pPr>
    </w:p>
    <w:p w14:paraId="037C9AC3" w14:textId="65A70E0A"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逸散排放源</w:t>
      </w:r>
    </w:p>
    <w:p w14:paraId="17135514" w14:textId="06A06FB4" w:rsidR="00B03B8D" w:rsidRPr="006709E6" w:rsidRDefault="00B03B8D" w:rsidP="00B03B8D">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10</w:t>
      </w:r>
      <w:r w:rsidRPr="006709E6">
        <w:fldChar w:fldCharType="end"/>
      </w:r>
      <w:r w:rsidRPr="006709E6">
        <w:t>、逸散排放源</w:t>
      </w:r>
      <w:r w:rsidRPr="006709E6">
        <w:t>CO</w:t>
      </w:r>
      <w:r w:rsidRPr="006709E6">
        <w:rPr>
          <w:vertAlign w:val="subscript"/>
        </w:rPr>
        <w:t>2</w:t>
      </w:r>
    </w:p>
    <w:p w14:paraId="3E9DF1EB" w14:textId="3A9C5080" w:rsidR="00B03B8D" w:rsidRPr="006709E6" w:rsidRDefault="00953B2D" w:rsidP="002C0BFC">
      <w:pPr>
        <w:adjustRightInd w:val="0"/>
        <w:snapToGrid w:val="0"/>
        <w:ind w:leftChars="-30" w:left="-72" w:rightChars="-30" w:right="-72"/>
        <w:jc w:val="center"/>
        <w:rPr>
          <w:szCs w:val="24"/>
        </w:rPr>
      </w:pPr>
      <w:r>
        <w:rPr>
          <w:szCs w:val="24"/>
        </w:rPr>
        <w:t>&lt;</w:t>
      </w:r>
      <w:r w:rsidR="00B03B8D" w:rsidRPr="006709E6">
        <w:rPr>
          <w:szCs w:val="24"/>
        </w:rPr>
        <w:t>逸散</w:t>
      </w:r>
      <w:r w:rsidR="00B03B8D" w:rsidRPr="006709E6">
        <w:rPr>
          <w:szCs w:val="24"/>
        </w:rPr>
        <w:t>CO2</w:t>
      </w:r>
      <w:r>
        <w:rPr>
          <w:szCs w:val="24"/>
        </w:rPr>
        <w:t>&gt;</w:t>
      </w:r>
    </w:p>
    <w:p w14:paraId="4E81D084" w14:textId="77777777" w:rsidR="002C0BFC" w:rsidRPr="006709E6" w:rsidRDefault="002C0BFC" w:rsidP="002C0BFC">
      <w:pPr>
        <w:adjustRightInd w:val="0"/>
        <w:snapToGrid w:val="0"/>
        <w:ind w:leftChars="-30" w:left="-72" w:rightChars="-30" w:right="-72"/>
        <w:jc w:val="center"/>
        <w:rPr>
          <w:szCs w:val="24"/>
        </w:rPr>
      </w:pPr>
    </w:p>
    <w:p w14:paraId="6B534EFB" w14:textId="1F839B8C" w:rsidR="00B03B8D" w:rsidRPr="006709E6" w:rsidRDefault="00B03B8D" w:rsidP="00B03B8D">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11</w:t>
      </w:r>
      <w:r w:rsidRPr="006709E6">
        <w:fldChar w:fldCharType="end"/>
      </w:r>
      <w:r w:rsidRPr="006709E6">
        <w:t>、逸散排放源</w:t>
      </w:r>
      <w:r w:rsidRPr="006709E6">
        <w:t>CH</w:t>
      </w:r>
      <w:r w:rsidRPr="006709E6">
        <w:rPr>
          <w:vertAlign w:val="subscript"/>
        </w:rPr>
        <w:t>4</w:t>
      </w:r>
    </w:p>
    <w:p w14:paraId="7609EB5E" w14:textId="50C92985" w:rsidR="00B03B8D" w:rsidRPr="006709E6" w:rsidRDefault="00953B2D" w:rsidP="00B03B8D">
      <w:pPr>
        <w:adjustRightInd w:val="0"/>
        <w:snapToGrid w:val="0"/>
        <w:ind w:leftChars="-30" w:left="-72" w:rightChars="-30" w:right="-72"/>
        <w:jc w:val="center"/>
        <w:rPr>
          <w:szCs w:val="24"/>
        </w:rPr>
      </w:pPr>
      <w:r>
        <w:rPr>
          <w:szCs w:val="24"/>
        </w:rPr>
        <w:t>&lt;</w:t>
      </w:r>
      <w:r w:rsidR="00B03B8D" w:rsidRPr="006709E6">
        <w:rPr>
          <w:szCs w:val="24"/>
        </w:rPr>
        <w:t>逸散</w:t>
      </w:r>
      <w:r w:rsidR="00B03B8D" w:rsidRPr="006709E6">
        <w:rPr>
          <w:szCs w:val="24"/>
        </w:rPr>
        <w:t>CH4</w:t>
      </w:r>
      <w:r>
        <w:rPr>
          <w:szCs w:val="24"/>
        </w:rPr>
        <w:t>&gt;</w:t>
      </w:r>
    </w:p>
    <w:p w14:paraId="7893287A" w14:textId="77777777" w:rsidR="002C0BFC" w:rsidRPr="006709E6" w:rsidRDefault="002C0BFC" w:rsidP="00B03B8D">
      <w:pPr>
        <w:adjustRightInd w:val="0"/>
        <w:snapToGrid w:val="0"/>
        <w:ind w:leftChars="-30" w:left="-72" w:rightChars="-30" w:right="-72"/>
        <w:jc w:val="center"/>
        <w:rPr>
          <w:szCs w:val="24"/>
        </w:rPr>
      </w:pPr>
    </w:p>
    <w:p w14:paraId="6E4B5E57" w14:textId="77777777" w:rsidR="006709E6" w:rsidRPr="006709E6" w:rsidRDefault="006709E6" w:rsidP="006709E6">
      <w:pPr>
        <w:adjustRightInd w:val="0"/>
        <w:snapToGrid w:val="0"/>
        <w:ind w:leftChars="-30" w:left="-72" w:rightChars="-30" w:right="-72" w:firstLine="552"/>
        <w:rPr>
          <w:szCs w:val="24"/>
        </w:rPr>
      </w:pPr>
      <w:r w:rsidRPr="006709E6">
        <w:rPr>
          <w:szCs w:val="24"/>
        </w:rPr>
        <w:t>溫室氣體排放係數管理表</w:t>
      </w:r>
      <w:r w:rsidRPr="006709E6">
        <w:rPr>
          <w:szCs w:val="24"/>
        </w:rPr>
        <w:t>6.0.4</w:t>
      </w:r>
      <w:r w:rsidRPr="006709E6">
        <w:rPr>
          <w:szCs w:val="24"/>
        </w:rPr>
        <w:t>版</w:t>
      </w:r>
      <w:r w:rsidRPr="006709E6">
        <w:rPr>
          <w:szCs w:val="24"/>
        </w:rPr>
        <w:t>(6_</w:t>
      </w:r>
      <w:r w:rsidRPr="006709E6">
        <w:rPr>
          <w:szCs w:val="24"/>
        </w:rPr>
        <w:t>逸散排放源</w:t>
      </w:r>
      <w:r w:rsidRPr="006709E6">
        <w:rPr>
          <w:szCs w:val="24"/>
        </w:rPr>
        <w:t>)</w:t>
      </w:r>
      <w:r w:rsidRPr="006709E6">
        <w:rPr>
          <w:szCs w:val="24"/>
        </w:rPr>
        <w:t>之化糞池排放源公式</w:t>
      </w:r>
      <w:r w:rsidRPr="006709E6">
        <w:rPr>
          <w:szCs w:val="24"/>
        </w:rPr>
        <w:t>BOD</w:t>
      </w:r>
      <w:r w:rsidRPr="006709E6">
        <w:rPr>
          <w:szCs w:val="24"/>
        </w:rPr>
        <w:t>排放因子</w:t>
      </w:r>
      <w:r w:rsidRPr="006709E6">
        <w:rPr>
          <w:szCs w:val="24"/>
        </w:rPr>
        <w:t xml:space="preserve">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 xml:space="preserve">-BOD) × </w:t>
      </w:r>
      <w:r w:rsidRPr="006709E6">
        <w:rPr>
          <w:szCs w:val="24"/>
        </w:rPr>
        <w:t>平均污水濃度</w:t>
      </w:r>
      <w:r w:rsidRPr="006709E6">
        <w:rPr>
          <w:szCs w:val="24"/>
        </w:rPr>
        <w:t xml:space="preserve"> (mg/L) × </w:t>
      </w:r>
      <w:r w:rsidRPr="006709E6">
        <w:rPr>
          <w:szCs w:val="24"/>
        </w:rPr>
        <w:t>工作天數</w:t>
      </w:r>
      <w:r w:rsidRPr="006709E6">
        <w:rPr>
          <w:szCs w:val="24"/>
        </w:rPr>
        <w:t>(</w:t>
      </w:r>
      <w:r w:rsidRPr="006709E6">
        <w:rPr>
          <w:szCs w:val="24"/>
        </w:rPr>
        <w:t>天</w:t>
      </w:r>
      <w:r w:rsidRPr="006709E6">
        <w:rPr>
          <w:szCs w:val="24"/>
        </w:rPr>
        <w:t>) × (</w:t>
      </w:r>
      <w:r w:rsidRPr="006709E6">
        <w:rPr>
          <w:szCs w:val="24"/>
        </w:rPr>
        <w:t>每人每天工作時間</w:t>
      </w:r>
      <w:r w:rsidRPr="006709E6">
        <w:rPr>
          <w:szCs w:val="24"/>
        </w:rPr>
        <w:t>(</w:t>
      </w:r>
      <w:r w:rsidRPr="006709E6">
        <w:rPr>
          <w:szCs w:val="24"/>
        </w:rPr>
        <w:t>小時</w:t>
      </w:r>
      <w:r w:rsidRPr="006709E6">
        <w:rPr>
          <w:szCs w:val="24"/>
        </w:rPr>
        <w:t xml:space="preserve">) × </w:t>
      </w:r>
      <w:r w:rsidRPr="006709E6">
        <w:rPr>
          <w:szCs w:val="24"/>
        </w:rPr>
        <w:t>每人每小時廢水量</w:t>
      </w:r>
      <w:r w:rsidRPr="006709E6">
        <w:rPr>
          <w:szCs w:val="24"/>
        </w:rPr>
        <w:t>(</w:t>
      </w:r>
      <w:r w:rsidRPr="006709E6">
        <w:rPr>
          <w:szCs w:val="24"/>
        </w:rPr>
        <w:t>公升</w:t>
      </w:r>
      <w:r w:rsidRPr="006709E6">
        <w:rPr>
          <w:szCs w:val="24"/>
        </w:rPr>
        <w:t>/</w:t>
      </w:r>
      <w:r w:rsidRPr="006709E6">
        <w:rPr>
          <w:szCs w:val="24"/>
        </w:rPr>
        <w:t>小時</w:t>
      </w:r>
      <w:r w:rsidRPr="006709E6">
        <w:rPr>
          <w:szCs w:val="24"/>
        </w:rPr>
        <w:t xml:space="preserve">)) × </w:t>
      </w:r>
      <w:r w:rsidRPr="006709E6">
        <w:rPr>
          <w:szCs w:val="24"/>
        </w:rPr>
        <w:t>化糞池處理效率</w:t>
      </w:r>
      <w:r w:rsidRPr="006709E6">
        <w:rPr>
          <w:szCs w:val="24"/>
        </w:rPr>
        <w:t xml:space="preserve"> (%)</w:t>
      </w:r>
      <w:r w:rsidRPr="006709E6">
        <w:rPr>
          <w:szCs w:val="24"/>
        </w:rPr>
        <w:t>，並使用預設排放係數考量參數，</w:t>
      </w:r>
      <w:r w:rsidRPr="006709E6">
        <w:rPr>
          <w:szCs w:val="24"/>
        </w:rPr>
        <w:t>BOD</w:t>
      </w:r>
      <w:r w:rsidRPr="006709E6">
        <w:rPr>
          <w:szCs w:val="24"/>
        </w:rPr>
        <w:lastRenderedPageBreak/>
        <w:t>排放因子為</w:t>
      </w:r>
      <w:r w:rsidRPr="006709E6">
        <w:rPr>
          <w:szCs w:val="24"/>
        </w:rPr>
        <w:t xml:space="preserve">0.6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-BOD</w:t>
      </w:r>
      <w:r w:rsidRPr="006709E6">
        <w:rPr>
          <w:szCs w:val="24"/>
        </w:rPr>
        <w:t>、平均汙水濃度為</w:t>
      </w:r>
      <w:r w:rsidRPr="006709E6">
        <w:rPr>
          <w:szCs w:val="24"/>
        </w:rPr>
        <w:t>200mg/L</w:t>
      </w:r>
      <w:r w:rsidRPr="006709E6">
        <w:rPr>
          <w:szCs w:val="24"/>
        </w:rPr>
        <w:t>、工作天數</w:t>
      </w:r>
      <w:r w:rsidRPr="006709E6">
        <w:rPr>
          <w:szCs w:val="24"/>
        </w:rPr>
        <w:t>300</w:t>
      </w:r>
      <w:r w:rsidRPr="006709E6">
        <w:rPr>
          <w:szCs w:val="24"/>
        </w:rPr>
        <w:t>天、每人每天工作時間</w:t>
      </w:r>
      <w:r w:rsidRPr="006709E6">
        <w:rPr>
          <w:szCs w:val="24"/>
        </w:rPr>
        <w:t>8</w:t>
      </w:r>
      <w:r w:rsidRPr="006709E6">
        <w:rPr>
          <w:szCs w:val="24"/>
        </w:rPr>
        <w:t>小時、每人每小時廢水量</w:t>
      </w:r>
      <w:r w:rsidRPr="006709E6">
        <w:rPr>
          <w:szCs w:val="24"/>
        </w:rPr>
        <w:t>15.625</w:t>
      </w:r>
      <w:r w:rsidRPr="006709E6">
        <w:rPr>
          <w:szCs w:val="24"/>
        </w:rPr>
        <w:t>公升</w:t>
      </w:r>
      <w:r w:rsidRPr="006709E6">
        <w:rPr>
          <w:szCs w:val="24"/>
        </w:rPr>
        <w:t>/</w:t>
      </w:r>
      <w:r w:rsidRPr="006709E6">
        <w:rPr>
          <w:szCs w:val="24"/>
        </w:rPr>
        <w:t>小時、化糞池處理效率</w:t>
      </w:r>
      <w:r w:rsidRPr="006709E6">
        <w:rPr>
          <w:szCs w:val="24"/>
        </w:rPr>
        <w:t>85%</w:t>
      </w:r>
      <w:r w:rsidRPr="006709E6">
        <w:rPr>
          <w:szCs w:val="24"/>
        </w:rPr>
        <w:t>，依此換算</w:t>
      </w:r>
      <w:r w:rsidRPr="006709E6">
        <w:rPr>
          <w:szCs w:val="24"/>
        </w:rPr>
        <w:t>CH</w:t>
      </w:r>
      <w:r w:rsidRPr="00D31799">
        <w:rPr>
          <w:szCs w:val="24"/>
          <w:vertAlign w:val="subscript"/>
        </w:rPr>
        <w:t>4</w:t>
      </w:r>
      <w:r w:rsidRPr="006709E6">
        <w:rPr>
          <w:szCs w:val="24"/>
        </w:rPr>
        <w:t>排放係數</w:t>
      </w:r>
      <w:r w:rsidRPr="006709E6">
        <w:rPr>
          <w:szCs w:val="24"/>
        </w:rPr>
        <w:t>0.0038250000</w:t>
      </w:r>
      <w:r w:rsidRPr="006709E6">
        <w:rPr>
          <w:szCs w:val="24"/>
        </w:rPr>
        <w:t>公噸</w:t>
      </w:r>
      <w:r w:rsidRPr="006709E6">
        <w:rPr>
          <w:szCs w:val="24"/>
        </w:rPr>
        <w:t>/</w:t>
      </w:r>
      <w:r w:rsidRPr="006709E6">
        <w:rPr>
          <w:szCs w:val="24"/>
        </w:rPr>
        <w:t>人</w:t>
      </w:r>
      <w:r w:rsidRPr="006709E6">
        <w:rPr>
          <w:szCs w:val="24"/>
        </w:rPr>
        <w:t>-</w:t>
      </w:r>
      <w:r w:rsidRPr="006709E6">
        <w:rPr>
          <w:szCs w:val="24"/>
        </w:rPr>
        <w:t>年。</w:t>
      </w:r>
    </w:p>
    <w:p w14:paraId="475FE0EB" w14:textId="77777777" w:rsidR="006709E6" w:rsidRPr="006709E6" w:rsidRDefault="006709E6" w:rsidP="00B03B8D">
      <w:pPr>
        <w:adjustRightInd w:val="0"/>
        <w:snapToGrid w:val="0"/>
        <w:ind w:leftChars="-30" w:left="-72" w:rightChars="-30" w:right="-72"/>
        <w:jc w:val="center"/>
        <w:rPr>
          <w:szCs w:val="24"/>
        </w:rPr>
      </w:pPr>
    </w:p>
    <w:p w14:paraId="10757F51" w14:textId="77777777" w:rsidR="006709E6" w:rsidRPr="006709E6" w:rsidRDefault="006709E6" w:rsidP="00B03B8D">
      <w:pPr>
        <w:adjustRightInd w:val="0"/>
        <w:snapToGrid w:val="0"/>
        <w:ind w:leftChars="-30" w:left="-72" w:rightChars="-30" w:right="-72"/>
        <w:jc w:val="center"/>
        <w:rPr>
          <w:szCs w:val="24"/>
        </w:rPr>
      </w:pPr>
    </w:p>
    <w:p w14:paraId="5541AD0E" w14:textId="0EB7AFD3" w:rsidR="00B03B8D" w:rsidRPr="006709E6" w:rsidRDefault="00B03B8D" w:rsidP="00B03B8D">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12</w:t>
      </w:r>
      <w:r w:rsidRPr="006709E6">
        <w:fldChar w:fldCharType="end"/>
      </w:r>
      <w:r w:rsidRPr="006709E6">
        <w:t>、逸散排放源</w:t>
      </w:r>
      <w:r w:rsidRPr="006709E6">
        <w:t>HFCs</w:t>
      </w:r>
    </w:p>
    <w:p w14:paraId="76B91F5F" w14:textId="5E8DCA6C" w:rsidR="00B03B8D" w:rsidRPr="006709E6" w:rsidRDefault="00953B2D" w:rsidP="002C0BFC">
      <w:pPr>
        <w:adjustRightInd w:val="0"/>
        <w:snapToGrid w:val="0"/>
        <w:ind w:leftChars="-30" w:left="-72" w:rightChars="-30" w:right="-72"/>
        <w:jc w:val="center"/>
        <w:rPr>
          <w:szCs w:val="24"/>
        </w:rPr>
      </w:pPr>
      <w:r>
        <w:rPr>
          <w:szCs w:val="24"/>
        </w:rPr>
        <w:t>&lt;</w:t>
      </w:r>
      <w:r w:rsidR="00B03B8D" w:rsidRPr="006709E6">
        <w:rPr>
          <w:szCs w:val="24"/>
        </w:rPr>
        <w:t>逸散</w:t>
      </w:r>
      <w:r w:rsidR="00B03B8D" w:rsidRPr="006709E6">
        <w:rPr>
          <w:szCs w:val="24"/>
        </w:rPr>
        <w:t>HFCS</w:t>
      </w:r>
      <w:r>
        <w:rPr>
          <w:szCs w:val="24"/>
        </w:rPr>
        <w:t>&gt;</w:t>
      </w:r>
      <w:bookmarkStart w:id="123" w:name="_Hlk127407658"/>
    </w:p>
    <w:p w14:paraId="3EAB7F9B" w14:textId="77777777" w:rsidR="002C0BFC" w:rsidRPr="006709E6" w:rsidRDefault="002C0BFC" w:rsidP="002C0BFC">
      <w:pPr>
        <w:adjustRightInd w:val="0"/>
        <w:snapToGrid w:val="0"/>
        <w:ind w:leftChars="-30" w:left="-72" w:rightChars="-30" w:right="-72"/>
        <w:jc w:val="center"/>
        <w:rPr>
          <w:szCs w:val="24"/>
        </w:rPr>
      </w:pPr>
    </w:p>
    <w:p w14:paraId="0EEA8862" w14:textId="03EEF447" w:rsidR="006709E6" w:rsidRPr="006709E6" w:rsidRDefault="006709E6" w:rsidP="006709E6">
      <w:pPr>
        <w:adjustRightInd w:val="0"/>
        <w:snapToGrid w:val="0"/>
        <w:ind w:leftChars="-30" w:left="-72" w:rightChars="-30" w:right="-72" w:firstLine="552"/>
        <w:rPr>
          <w:szCs w:val="24"/>
        </w:rPr>
      </w:pPr>
      <w:r w:rsidRPr="006709E6">
        <w:rPr>
          <w:szCs w:val="24"/>
        </w:rPr>
        <w:t>設備排放因子引用</w:t>
      </w:r>
      <w:r w:rsidR="00795444" w:rsidRPr="00795444">
        <w:rPr>
          <w:rFonts w:hint="eastAsia"/>
          <w:szCs w:val="24"/>
        </w:rPr>
        <w:t>環境部氣候變遷署</w:t>
      </w:r>
      <w:r w:rsidRPr="006709E6">
        <w:rPr>
          <w:szCs w:val="24"/>
        </w:rPr>
        <w:t>溫室氣體排放係數管理表</w:t>
      </w:r>
      <w:r w:rsidRPr="006709E6">
        <w:rPr>
          <w:szCs w:val="24"/>
        </w:rPr>
        <w:t xml:space="preserve">6.0.4 </w:t>
      </w:r>
      <w:r w:rsidRPr="006709E6">
        <w:rPr>
          <w:szCs w:val="24"/>
        </w:rPr>
        <w:t>版本</w:t>
      </w:r>
      <w:r w:rsidRPr="006709E6">
        <w:rPr>
          <w:szCs w:val="24"/>
        </w:rPr>
        <w:t>(8.</w:t>
      </w:r>
      <w:r w:rsidRPr="006709E6">
        <w:rPr>
          <w:szCs w:val="24"/>
        </w:rPr>
        <w:t>設備之冷</w:t>
      </w:r>
      <w:proofErr w:type="gramStart"/>
      <w:r w:rsidRPr="006709E6">
        <w:rPr>
          <w:szCs w:val="24"/>
        </w:rPr>
        <w:t>媒逸散率</w:t>
      </w:r>
      <w:proofErr w:type="gramEnd"/>
      <w:r w:rsidRPr="006709E6">
        <w:rPr>
          <w:szCs w:val="24"/>
        </w:rPr>
        <w:t>排放因子</w:t>
      </w:r>
      <w:r w:rsidRPr="006709E6">
        <w:rPr>
          <w:szCs w:val="24"/>
        </w:rPr>
        <w:t>)</w:t>
      </w:r>
      <w:r w:rsidRPr="006709E6">
        <w:rPr>
          <w:szCs w:val="24"/>
        </w:rPr>
        <w:t>之中間值，如</w:t>
      </w:r>
      <w:r w:rsidR="000B6DDD">
        <w:rPr>
          <w:szCs w:val="24"/>
        </w:rPr>
        <w:fldChar w:fldCharType="begin"/>
      </w:r>
      <w:r w:rsidR="000B6DDD">
        <w:rPr>
          <w:szCs w:val="24"/>
        </w:rPr>
        <w:instrText xml:space="preserve"> REF _Ref166943836 \h </w:instrText>
      </w:r>
      <w:r w:rsidR="000B6DDD">
        <w:rPr>
          <w:szCs w:val="24"/>
        </w:rPr>
      </w:r>
      <w:r w:rsidR="000B6DDD">
        <w:rPr>
          <w:szCs w:val="24"/>
        </w:rPr>
        <w:fldChar w:fldCharType="separate"/>
      </w:r>
      <w:r w:rsidR="0094377D" w:rsidRPr="006709E6">
        <w:t>表</w:t>
      </w:r>
      <w:r w:rsidR="0094377D" w:rsidRPr="006709E6">
        <w:t xml:space="preserve"> </w:t>
      </w:r>
      <w:r w:rsidR="0094377D">
        <w:rPr>
          <w:noProof/>
        </w:rPr>
        <w:t>13</w:t>
      </w:r>
      <w:r w:rsidR="000B6DDD">
        <w:rPr>
          <w:szCs w:val="24"/>
        </w:rPr>
        <w:fldChar w:fldCharType="end"/>
      </w:r>
      <w:r w:rsidRPr="006709E6">
        <w:rPr>
          <w:szCs w:val="24"/>
        </w:rPr>
        <w:t>。</w:t>
      </w:r>
    </w:p>
    <w:p w14:paraId="34E86E26" w14:textId="6B238BCE" w:rsidR="000B6DDD" w:rsidRPr="006709E6" w:rsidRDefault="000B6DDD" w:rsidP="000B6DDD">
      <w:pPr>
        <w:pStyle w:val="aff2"/>
      </w:pPr>
      <w:bookmarkStart w:id="124" w:name="_Ref166943836"/>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13</w:t>
      </w:r>
      <w:r w:rsidRPr="006709E6">
        <w:fldChar w:fldCharType="end"/>
      </w:r>
      <w:bookmarkEnd w:id="124"/>
      <w:r w:rsidRPr="006709E6">
        <w:t>、設備之冷</w:t>
      </w:r>
      <w:proofErr w:type="gramStart"/>
      <w:r w:rsidRPr="006709E6">
        <w:t>媒逸散率</w:t>
      </w:r>
      <w:proofErr w:type="gramEnd"/>
      <w:r w:rsidRPr="006709E6">
        <w:t>排放因子</w:t>
      </w:r>
    </w:p>
    <w:tbl>
      <w:tblPr>
        <w:tblStyle w:val="5-3"/>
        <w:tblW w:w="0" w:type="auto"/>
        <w:tblLook w:val="04A0" w:firstRow="1" w:lastRow="0" w:firstColumn="1" w:lastColumn="0" w:noHBand="0" w:noVBand="1"/>
      </w:tblPr>
      <w:tblGrid>
        <w:gridCol w:w="2806"/>
        <w:gridCol w:w="1300"/>
        <w:gridCol w:w="1418"/>
        <w:gridCol w:w="1417"/>
        <w:gridCol w:w="1134"/>
        <w:gridCol w:w="1553"/>
      </w:tblGrid>
      <w:tr w:rsidR="000B6DDD" w:rsidRPr="006709E6" w14:paraId="27ABEFFB" w14:textId="77777777" w:rsidTr="00780690">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53D6792D"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設備名稱</w:t>
            </w:r>
          </w:p>
        </w:tc>
        <w:tc>
          <w:tcPr>
            <w:tcW w:w="1300" w:type="dxa"/>
            <w:hideMark/>
          </w:tcPr>
          <w:p w14:paraId="65F3973A"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排放因子（％）</w:t>
            </w:r>
          </w:p>
        </w:tc>
        <w:tc>
          <w:tcPr>
            <w:tcW w:w="1418" w:type="dxa"/>
            <w:hideMark/>
          </w:tcPr>
          <w:p w14:paraId="4CFD6AC7"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防治設備回收率（％）</w:t>
            </w:r>
          </w:p>
        </w:tc>
        <w:tc>
          <w:tcPr>
            <w:tcW w:w="1417" w:type="dxa"/>
            <w:hideMark/>
          </w:tcPr>
          <w:p w14:paraId="30F644E9"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防治設備使用率（％）</w:t>
            </w:r>
          </w:p>
        </w:tc>
        <w:tc>
          <w:tcPr>
            <w:tcW w:w="1134" w:type="dxa"/>
            <w:hideMark/>
          </w:tcPr>
          <w:p w14:paraId="72BE78B5"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冷媒排放係數</w:t>
            </w:r>
          </w:p>
        </w:tc>
        <w:tc>
          <w:tcPr>
            <w:tcW w:w="1553" w:type="dxa"/>
            <w:hideMark/>
          </w:tcPr>
          <w:p w14:paraId="10299E56"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單位</w:t>
            </w:r>
          </w:p>
        </w:tc>
      </w:tr>
      <w:tr w:rsidR="000B6DDD" w:rsidRPr="006709E6" w14:paraId="299FF294"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224681"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家用冷凍、冷藏裝備</w:t>
            </w:r>
          </w:p>
        </w:tc>
        <w:tc>
          <w:tcPr>
            <w:tcW w:w="1300" w:type="dxa"/>
            <w:hideMark/>
          </w:tcPr>
          <w:p w14:paraId="5FF77FEE"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0.3</w:t>
            </w:r>
          </w:p>
        </w:tc>
        <w:tc>
          <w:tcPr>
            <w:tcW w:w="1418" w:type="dxa"/>
            <w:hideMark/>
          </w:tcPr>
          <w:p w14:paraId="34F3A8B9"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029CA431"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E539D41"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0.003000</w:t>
            </w:r>
          </w:p>
        </w:tc>
        <w:tc>
          <w:tcPr>
            <w:tcW w:w="1553" w:type="dxa"/>
            <w:hideMark/>
          </w:tcPr>
          <w:p w14:paraId="78C49BF5"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69D1214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7829D2E2"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獨立商用冷凍、冷藏裝備</w:t>
            </w:r>
          </w:p>
        </w:tc>
        <w:tc>
          <w:tcPr>
            <w:tcW w:w="1300" w:type="dxa"/>
            <w:hideMark/>
          </w:tcPr>
          <w:p w14:paraId="778C0E00"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1418" w:type="dxa"/>
            <w:hideMark/>
          </w:tcPr>
          <w:p w14:paraId="53021766"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12489892"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0611DDD4"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0.055000</w:t>
            </w:r>
          </w:p>
        </w:tc>
        <w:tc>
          <w:tcPr>
            <w:tcW w:w="1553" w:type="dxa"/>
            <w:hideMark/>
          </w:tcPr>
          <w:p w14:paraId="7677B7BF"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258B633A"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16F5B905"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中、大型冷凍、冷藏裝備</w:t>
            </w:r>
          </w:p>
        </w:tc>
        <w:tc>
          <w:tcPr>
            <w:tcW w:w="1300" w:type="dxa"/>
            <w:hideMark/>
          </w:tcPr>
          <w:p w14:paraId="6BC7B8B3"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68059A98"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3A08A4E4"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8AA9957"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3C988A1"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B16FCB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6F6A80A2"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交通用冷凍、冷藏裝備</w:t>
            </w:r>
          </w:p>
        </w:tc>
        <w:tc>
          <w:tcPr>
            <w:tcW w:w="1300" w:type="dxa"/>
            <w:hideMark/>
          </w:tcPr>
          <w:p w14:paraId="63D5BB83"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33.0</w:t>
            </w:r>
          </w:p>
        </w:tc>
        <w:tc>
          <w:tcPr>
            <w:tcW w:w="1418" w:type="dxa"/>
            <w:hideMark/>
          </w:tcPr>
          <w:p w14:paraId="198789C0"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FBC5992"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7C53989"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0.330000</w:t>
            </w:r>
          </w:p>
        </w:tc>
        <w:tc>
          <w:tcPr>
            <w:tcW w:w="1553" w:type="dxa"/>
            <w:hideMark/>
          </w:tcPr>
          <w:p w14:paraId="643D3494"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FFC5897" w14:textId="77777777" w:rsidTr="0078069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06" w:type="dxa"/>
            <w:hideMark/>
          </w:tcPr>
          <w:p w14:paraId="5BE8CD7E"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工業冷凍、冷藏裝備，包括食品加工及冷藏</w:t>
            </w:r>
          </w:p>
        </w:tc>
        <w:tc>
          <w:tcPr>
            <w:tcW w:w="1300" w:type="dxa"/>
            <w:hideMark/>
          </w:tcPr>
          <w:p w14:paraId="0D2047A6"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16.0</w:t>
            </w:r>
          </w:p>
        </w:tc>
        <w:tc>
          <w:tcPr>
            <w:tcW w:w="1418" w:type="dxa"/>
            <w:hideMark/>
          </w:tcPr>
          <w:p w14:paraId="2A695BDC"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26F5D560"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0077E2B"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0.160000</w:t>
            </w:r>
          </w:p>
        </w:tc>
        <w:tc>
          <w:tcPr>
            <w:tcW w:w="1553" w:type="dxa"/>
            <w:hideMark/>
          </w:tcPr>
          <w:p w14:paraId="7A801D98"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4E239AC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2EDF62D0"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冰水機</w:t>
            </w:r>
          </w:p>
        </w:tc>
        <w:tc>
          <w:tcPr>
            <w:tcW w:w="1300" w:type="dxa"/>
            <w:hideMark/>
          </w:tcPr>
          <w:p w14:paraId="4ADE83C1"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9.0</w:t>
            </w:r>
          </w:p>
        </w:tc>
        <w:tc>
          <w:tcPr>
            <w:tcW w:w="1418" w:type="dxa"/>
            <w:hideMark/>
          </w:tcPr>
          <w:p w14:paraId="557153CF"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7A91E16"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DF435CB"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0.090000</w:t>
            </w:r>
          </w:p>
        </w:tc>
        <w:tc>
          <w:tcPr>
            <w:tcW w:w="1553" w:type="dxa"/>
            <w:hideMark/>
          </w:tcPr>
          <w:p w14:paraId="0CC073B5"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5D61C3B5"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46F4BA33"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住宅及商業建築冷氣機</w:t>
            </w:r>
          </w:p>
        </w:tc>
        <w:tc>
          <w:tcPr>
            <w:tcW w:w="1300" w:type="dxa"/>
            <w:hideMark/>
          </w:tcPr>
          <w:p w14:paraId="3598196F"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3.0</w:t>
            </w:r>
          </w:p>
        </w:tc>
        <w:tc>
          <w:tcPr>
            <w:tcW w:w="1418" w:type="dxa"/>
            <w:hideMark/>
          </w:tcPr>
          <w:p w14:paraId="2714882C"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59B8D973"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37AE5F9"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0.030000</w:t>
            </w:r>
          </w:p>
        </w:tc>
        <w:tc>
          <w:tcPr>
            <w:tcW w:w="1553" w:type="dxa"/>
            <w:hideMark/>
          </w:tcPr>
          <w:p w14:paraId="3CD54917"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0684EE18"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9DD41E"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移動式空氣清靜機</w:t>
            </w:r>
          </w:p>
        </w:tc>
        <w:tc>
          <w:tcPr>
            <w:tcW w:w="1300" w:type="dxa"/>
            <w:hideMark/>
          </w:tcPr>
          <w:p w14:paraId="63DF42CF"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0712FD15"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E83C818"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0A04D23"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0BBFA7A"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bl>
    <w:p w14:paraId="4756C153" w14:textId="77777777" w:rsidR="006709E6" w:rsidRPr="006709E6" w:rsidRDefault="006709E6" w:rsidP="002C0BFC">
      <w:pPr>
        <w:adjustRightInd w:val="0"/>
        <w:snapToGrid w:val="0"/>
        <w:ind w:leftChars="-30" w:left="-72" w:rightChars="-30" w:right="-72"/>
        <w:jc w:val="center"/>
        <w:rPr>
          <w:szCs w:val="24"/>
        </w:rPr>
      </w:pPr>
    </w:p>
    <w:p w14:paraId="0353DFAE" w14:textId="7F00D5D8" w:rsidR="00B03B8D" w:rsidRPr="006709E6" w:rsidRDefault="00B03B8D" w:rsidP="00B03B8D">
      <w:pPr>
        <w:pStyle w:val="aff2"/>
        <w:rPr>
          <w:vertAlign w:val="subscript"/>
        </w:rPr>
      </w:pPr>
      <w:bookmarkStart w:id="125" w:name="WD40"/>
      <w:bookmarkEnd w:id="123"/>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14</w:t>
      </w:r>
      <w:r w:rsidRPr="006709E6">
        <w:fldChar w:fldCharType="end"/>
      </w:r>
      <w:r w:rsidRPr="006709E6">
        <w:t>、製程排放源</w:t>
      </w:r>
      <w:r w:rsidRPr="006709E6">
        <w:t>CO</w:t>
      </w:r>
      <w:r w:rsidRPr="006709E6">
        <w:rPr>
          <w:vertAlign w:val="subscript"/>
        </w:rPr>
        <w:t>2</w:t>
      </w:r>
    </w:p>
    <w:p w14:paraId="43B8C51E" w14:textId="67D46DA3" w:rsidR="00B03B8D" w:rsidRPr="006709E6" w:rsidRDefault="00953B2D" w:rsidP="00B03B8D">
      <w:pPr>
        <w:adjustRightInd w:val="0"/>
        <w:snapToGrid w:val="0"/>
        <w:ind w:leftChars="-30" w:left="-72" w:rightChars="-30" w:right="-72"/>
        <w:jc w:val="center"/>
        <w:rPr>
          <w:szCs w:val="24"/>
        </w:rPr>
      </w:pPr>
      <w:r>
        <w:rPr>
          <w:szCs w:val="24"/>
        </w:rPr>
        <w:t>&lt;</w:t>
      </w:r>
      <w:r w:rsidR="00B03B8D" w:rsidRPr="006709E6">
        <w:rPr>
          <w:szCs w:val="24"/>
        </w:rPr>
        <w:t>製程</w:t>
      </w:r>
      <w:r w:rsidR="00B03B8D" w:rsidRPr="006709E6">
        <w:rPr>
          <w:szCs w:val="24"/>
        </w:rPr>
        <w:t>CO2</w:t>
      </w:r>
      <w:r>
        <w:rPr>
          <w:szCs w:val="24"/>
        </w:rPr>
        <w:t>&gt;</w:t>
      </w:r>
    </w:p>
    <w:p w14:paraId="1D3786F5" w14:textId="77777777" w:rsidR="006709E6" w:rsidRPr="006709E6" w:rsidRDefault="006709E6" w:rsidP="00B03B8D">
      <w:pPr>
        <w:adjustRightInd w:val="0"/>
        <w:snapToGrid w:val="0"/>
        <w:ind w:leftChars="-30" w:left="-72" w:rightChars="-30" w:right="-72"/>
        <w:jc w:val="center"/>
        <w:rPr>
          <w:szCs w:val="24"/>
        </w:rPr>
      </w:pPr>
    </w:p>
    <w:p w14:paraId="226EDE81" w14:textId="31E9E23C" w:rsidR="00B03B8D" w:rsidRDefault="00953B2D" w:rsidP="00FC4893">
      <w:pPr>
        <w:adjustRightInd w:val="0"/>
        <w:snapToGrid w:val="0"/>
        <w:ind w:leftChars="-30" w:left="-72" w:rightChars="-30" w:right="-72" w:firstLine="552"/>
        <w:rPr>
          <w:szCs w:val="24"/>
        </w:rPr>
      </w:pPr>
      <w:r>
        <w:rPr>
          <w:rFonts w:hint="eastAsia"/>
          <w:szCs w:val="24"/>
        </w:rPr>
        <w:t>&lt;</w:t>
      </w:r>
      <w:r w:rsidR="00000E17">
        <w:rPr>
          <w:rFonts w:hint="eastAsia"/>
          <w:szCs w:val="24"/>
        </w:rPr>
        <w:t>WD40</w:t>
      </w:r>
      <w:r w:rsidR="00000E17">
        <w:rPr>
          <w:rFonts w:hint="eastAsia"/>
          <w:szCs w:val="24"/>
        </w:rPr>
        <w:t>排放係數描述</w:t>
      </w:r>
      <w:r>
        <w:rPr>
          <w:rFonts w:hint="eastAsia"/>
          <w:szCs w:val="24"/>
        </w:rPr>
        <w:t>&gt;</w:t>
      </w:r>
      <w:r w:rsidR="00000E17" w:rsidRPr="006709E6">
        <w:rPr>
          <w:szCs w:val="24"/>
        </w:rPr>
        <w:t xml:space="preserve"> </w:t>
      </w:r>
      <w:bookmarkEnd w:id="125"/>
    </w:p>
    <w:p w14:paraId="18BA0417" w14:textId="77777777" w:rsidR="00FC4893" w:rsidRPr="00FC4893" w:rsidRDefault="00FC4893" w:rsidP="00FC4893">
      <w:pPr>
        <w:adjustRightInd w:val="0"/>
        <w:snapToGrid w:val="0"/>
        <w:ind w:leftChars="-30" w:left="-72" w:rightChars="-30" w:right="-72" w:firstLine="552"/>
        <w:rPr>
          <w:szCs w:val="24"/>
        </w:rPr>
      </w:pPr>
    </w:p>
    <w:p w14:paraId="125AB3BD" w14:textId="77777777" w:rsidR="00B03B8D" w:rsidRPr="006709E6" w:rsidRDefault="00B03B8D" w:rsidP="00B03B8D">
      <w:pPr>
        <w:pStyle w:val="afd"/>
        <w:numPr>
          <w:ilvl w:val="3"/>
          <w:numId w:val="13"/>
        </w:numPr>
        <w:adjustRightInd w:val="0"/>
        <w:snapToGrid w:val="0"/>
        <w:spacing w:afterLines="50" w:after="120"/>
        <w:ind w:leftChars="0" w:left="567" w:right="46"/>
        <w:jc w:val="both"/>
        <w:rPr>
          <w:szCs w:val="24"/>
        </w:rPr>
      </w:pPr>
      <w:r w:rsidRPr="006709E6">
        <w:rPr>
          <w:szCs w:val="24"/>
        </w:rPr>
        <w:t>類別二</w:t>
      </w:r>
    </w:p>
    <w:p w14:paraId="3CAE07F7" w14:textId="77777777" w:rsidR="00B03B8D" w:rsidRPr="006709E6" w:rsidRDefault="00B03B8D" w:rsidP="00B03B8D">
      <w:pPr>
        <w:numPr>
          <w:ilvl w:val="0"/>
          <w:numId w:val="14"/>
        </w:numPr>
        <w:adjustRightInd w:val="0"/>
        <w:snapToGrid w:val="0"/>
        <w:spacing w:afterLines="50" w:after="120"/>
        <w:ind w:right="46" w:hanging="273"/>
        <w:jc w:val="both"/>
        <w:rPr>
          <w:szCs w:val="24"/>
        </w:rPr>
      </w:pPr>
      <w:r w:rsidRPr="006709E6">
        <w:rPr>
          <w:szCs w:val="24"/>
        </w:rPr>
        <w:t>間接排放源</w:t>
      </w:r>
      <w:r w:rsidRPr="006709E6">
        <w:rPr>
          <w:szCs w:val="24"/>
        </w:rPr>
        <w:t>(</w:t>
      </w:r>
      <w:r w:rsidRPr="006709E6">
        <w:rPr>
          <w:szCs w:val="24"/>
        </w:rPr>
        <w:t>外購電力</w:t>
      </w:r>
      <w:r w:rsidRPr="006709E6">
        <w:rPr>
          <w:szCs w:val="24"/>
        </w:rPr>
        <w:t>)</w:t>
      </w:r>
    </w:p>
    <w:p w14:paraId="141E374C" w14:textId="386AB383" w:rsidR="00B03B8D" w:rsidRPr="006709E6" w:rsidRDefault="00B03B8D" w:rsidP="00B03B8D">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15</w:t>
      </w:r>
      <w:r w:rsidRPr="006709E6">
        <w:fldChar w:fldCharType="end"/>
      </w:r>
      <w:r w:rsidRPr="006709E6">
        <w:t>、間接排放源</w:t>
      </w:r>
      <w:r w:rsidRPr="006709E6">
        <w:t>(</w:t>
      </w:r>
      <w:r w:rsidRPr="006709E6">
        <w:t>外購電力</w:t>
      </w:r>
      <w:r w:rsidRPr="006709E6">
        <w:t>)</w:t>
      </w:r>
      <w:r w:rsidRPr="006709E6">
        <w:t>排放源</w:t>
      </w:r>
    </w:p>
    <w:p w14:paraId="586EA2CA" w14:textId="2827C6A9" w:rsidR="00852D10" w:rsidRDefault="00953B2D" w:rsidP="00436CE4">
      <w:pPr>
        <w:adjustRightInd w:val="0"/>
        <w:snapToGrid w:val="0"/>
        <w:ind w:leftChars="-30" w:left="-72" w:rightChars="-30" w:right="-72"/>
        <w:jc w:val="center"/>
        <w:rPr>
          <w:szCs w:val="24"/>
        </w:rPr>
      </w:pPr>
      <w:r>
        <w:rPr>
          <w:szCs w:val="24"/>
        </w:rPr>
        <w:t>&lt;</w:t>
      </w:r>
      <w:r w:rsidR="00B03B8D" w:rsidRPr="006709E6">
        <w:rPr>
          <w:szCs w:val="24"/>
        </w:rPr>
        <w:t>外購電力</w:t>
      </w:r>
      <w:r w:rsidR="00B03B8D" w:rsidRPr="006709E6">
        <w:rPr>
          <w:szCs w:val="24"/>
        </w:rPr>
        <w:t>CO2</w:t>
      </w:r>
      <w:r>
        <w:rPr>
          <w:szCs w:val="24"/>
        </w:rPr>
        <w:t>&gt;</w:t>
      </w:r>
    </w:p>
    <w:p w14:paraId="7443EE0E" w14:textId="246BD8F3" w:rsidR="00676433" w:rsidRPr="006709E6" w:rsidRDefault="00676433" w:rsidP="00436CE4">
      <w:pPr>
        <w:adjustRightInd w:val="0"/>
        <w:snapToGrid w:val="0"/>
        <w:ind w:leftChars="-30" w:left="-72" w:rightChars="-30" w:right="-72"/>
        <w:jc w:val="center"/>
        <w:rPr>
          <w:b/>
          <w:szCs w:val="24"/>
        </w:rPr>
      </w:pPr>
      <w:r w:rsidRPr="006709E6">
        <w:rPr>
          <w:b/>
          <w:szCs w:val="24"/>
        </w:rPr>
        <w:br w:type="page"/>
      </w:r>
    </w:p>
    <w:p w14:paraId="6D1080D3" w14:textId="77777777" w:rsidR="00676433" w:rsidRPr="006709E6" w:rsidRDefault="00676433" w:rsidP="001E4128">
      <w:pPr>
        <w:pStyle w:val="1"/>
      </w:pPr>
      <w:bookmarkStart w:id="126" w:name="_Toc177338084"/>
      <w:r w:rsidRPr="006709E6">
        <w:lastRenderedPageBreak/>
        <w:t>數據品質管理</w:t>
      </w:r>
      <w:bookmarkEnd w:id="126"/>
    </w:p>
    <w:p w14:paraId="49DFAA59" w14:textId="7C2CD501" w:rsidR="00935264" w:rsidRPr="006709E6" w:rsidRDefault="00935264" w:rsidP="00B24DA3">
      <w:pPr>
        <w:pStyle w:val="a"/>
        <w:numPr>
          <w:ilvl w:val="1"/>
          <w:numId w:val="22"/>
        </w:numPr>
        <w:ind w:left="426"/>
      </w:pPr>
      <w:bookmarkStart w:id="127" w:name="_Toc164298273"/>
      <w:bookmarkStart w:id="128" w:name="_Toc164708954"/>
      <w:bookmarkStart w:id="129" w:name="_Toc164709218"/>
      <w:bookmarkStart w:id="130" w:name="_Toc164712008"/>
      <w:bookmarkStart w:id="131" w:name="_Toc164781291"/>
      <w:bookmarkStart w:id="132" w:name="_Toc164783808"/>
      <w:bookmarkStart w:id="133" w:name="_Toc165541714"/>
      <w:bookmarkStart w:id="134" w:name="_Toc165541750"/>
      <w:bookmarkStart w:id="135" w:name="_Toc165754657"/>
      <w:bookmarkStart w:id="136" w:name="_Toc165754693"/>
      <w:bookmarkStart w:id="137" w:name="_Toc177338085"/>
      <w:bookmarkEnd w:id="122"/>
      <w:bookmarkEnd w:id="127"/>
      <w:bookmarkEnd w:id="128"/>
      <w:bookmarkEnd w:id="129"/>
      <w:bookmarkEnd w:id="130"/>
      <w:bookmarkEnd w:id="131"/>
      <w:bookmarkEnd w:id="132"/>
      <w:bookmarkEnd w:id="133"/>
      <w:bookmarkEnd w:id="134"/>
      <w:bookmarkEnd w:id="135"/>
      <w:bookmarkEnd w:id="136"/>
      <w:r w:rsidRPr="006709E6">
        <w:t>活動數據蒐集</w:t>
      </w:r>
      <w:bookmarkEnd w:id="137"/>
    </w:p>
    <w:p w14:paraId="60C1FD06" w14:textId="6EEFB02A" w:rsidR="009C3DD8" w:rsidRPr="006709E6" w:rsidRDefault="00935264" w:rsidP="00F72749">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本廠針對溫室氣體排放源活動數據蒐集方式與來源，已建立溫室氣體排放量盤查表，詳見</w:t>
      </w:r>
      <w:r w:rsidR="00876E47" w:rsidRPr="006709E6">
        <w:rPr>
          <w:sz w:val="24"/>
        </w:rPr>
        <w:fldChar w:fldCharType="begin"/>
      </w:r>
      <w:r w:rsidR="00876E47" w:rsidRPr="006709E6">
        <w:rPr>
          <w:sz w:val="24"/>
        </w:rPr>
        <w:instrText xml:space="preserve"> REF _Ref164273960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94377D" w:rsidRPr="0094377D">
        <w:rPr>
          <w:sz w:val="24"/>
        </w:rPr>
        <w:t>表</w:t>
      </w:r>
      <w:r w:rsidR="0094377D" w:rsidRPr="0094377D">
        <w:rPr>
          <w:sz w:val="24"/>
        </w:rPr>
        <w:t xml:space="preserve"> 16</w:t>
      </w:r>
      <w:r w:rsidR="00876E47" w:rsidRPr="006709E6">
        <w:rPr>
          <w:sz w:val="24"/>
        </w:rPr>
        <w:fldChar w:fldCharType="end"/>
      </w:r>
      <w:r w:rsidRPr="006709E6">
        <w:rPr>
          <w:sz w:val="24"/>
        </w:rPr>
        <w:t>，以下將針對各排放源數據蒐集方式進行敘述。</w:t>
      </w:r>
    </w:p>
    <w:p w14:paraId="2A3DD049" w14:textId="52BFDC81" w:rsidR="00E37B65" w:rsidRPr="006709E6" w:rsidRDefault="00E37B65" w:rsidP="006A0812">
      <w:pPr>
        <w:pStyle w:val="aff2"/>
      </w:pPr>
      <w:r w:rsidRPr="006709E6">
        <w:tab/>
      </w:r>
      <w:bookmarkStart w:id="138" w:name="_Ref164273960"/>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16</w:t>
      </w:r>
      <w:r w:rsidRPr="006709E6">
        <w:fldChar w:fldCharType="end"/>
      </w:r>
      <w:bookmarkEnd w:id="138"/>
      <w:r w:rsidR="00876E47" w:rsidRPr="006709E6">
        <w:t>、</w:t>
      </w:r>
      <w:r w:rsidR="00953B2D">
        <w:t>&lt;</w:t>
      </w:r>
      <w:r w:rsidR="002B6EF8" w:rsidRPr="006709E6">
        <w:t>公司中文名稱</w:t>
      </w:r>
      <w:r w:rsidR="00953B2D">
        <w:t>&gt;</w:t>
      </w:r>
      <w:r w:rsidR="00F22379" w:rsidRPr="006709E6">
        <w:t>民國</w:t>
      </w:r>
      <w:r w:rsidR="00953B2D">
        <w:t>&lt;</w:t>
      </w:r>
      <w:r w:rsidR="00920665" w:rsidRPr="006709E6">
        <w:t>民國盤查年份</w:t>
      </w:r>
      <w:r w:rsidR="00953B2D">
        <w:t>&gt;</w:t>
      </w:r>
      <w:r w:rsidR="00B966E6" w:rsidRPr="006709E6">
        <w:t>年</w:t>
      </w:r>
      <w:r w:rsidR="005625AC" w:rsidRPr="006709E6">
        <w:t>排放源</w:t>
      </w:r>
      <w:r w:rsidR="00EC3669" w:rsidRPr="006709E6">
        <w:t>活動數據表</w:t>
      </w:r>
    </w:p>
    <w:p w14:paraId="1A54BF72" w14:textId="381941E5" w:rsidR="009B09E6" w:rsidRPr="006709E6" w:rsidRDefault="00953B2D" w:rsidP="00B109C2">
      <w:pPr>
        <w:pStyle w:val="af9"/>
        <w:adjustRightInd w:val="0"/>
        <w:snapToGrid w:val="0"/>
        <w:spacing w:afterLines="50" w:after="120" w:line="240" w:lineRule="auto"/>
        <w:ind w:leftChars="0" w:left="1" w:firstLineChars="170" w:firstLine="476"/>
        <w:jc w:val="center"/>
      </w:pPr>
      <w:r>
        <w:t>&lt;</w:t>
      </w:r>
      <w:r w:rsidR="00B109C2" w:rsidRPr="006709E6">
        <w:t>排放源活動數據表</w:t>
      </w:r>
      <w:r>
        <w:t>&gt;</w:t>
      </w:r>
    </w:p>
    <w:p w14:paraId="4317139B" w14:textId="6993562D" w:rsidR="001513FF" w:rsidRPr="006709E6" w:rsidRDefault="001513FF" w:rsidP="00630D0A">
      <w:pPr>
        <w:pStyle w:val="a"/>
      </w:pPr>
      <w:bookmarkStart w:id="139" w:name="_Toc164242928"/>
      <w:bookmarkStart w:id="140" w:name="_Toc177338086"/>
      <w:r w:rsidRPr="006709E6">
        <w:t>排放係數來源</w:t>
      </w:r>
      <w:bookmarkEnd w:id="139"/>
      <w:bookmarkEnd w:id="140"/>
    </w:p>
    <w:p w14:paraId="778C4F51" w14:textId="16B21AD1" w:rsidR="001513FF" w:rsidRPr="006709E6" w:rsidRDefault="001513FF" w:rsidP="009E4DC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針對各種不同的溫室氣體排放源，排放係數優先使用量測之自廠發展係數或質量平衡所得係數，其次為溫室氣體排放係數管理表</w:t>
      </w:r>
      <w:r w:rsidRPr="006709E6">
        <w:rPr>
          <w:sz w:val="24"/>
        </w:rPr>
        <w:t>6.0.4</w:t>
      </w:r>
      <w:r w:rsidRPr="006709E6">
        <w:rPr>
          <w:sz w:val="24"/>
        </w:rPr>
        <w:t>版選用適當之排放係數選用適當之排放係數，若無適用之排放係數時則採用國際公告適用係數。</w:t>
      </w:r>
    </w:p>
    <w:p w14:paraId="7A4AD6C5" w14:textId="31AC892B" w:rsidR="001513FF" w:rsidRPr="006709E6" w:rsidRDefault="001513FF" w:rsidP="00630D0A">
      <w:pPr>
        <w:pStyle w:val="a"/>
      </w:pPr>
      <w:bookmarkStart w:id="141" w:name="_Toc164242929"/>
      <w:bookmarkStart w:id="142" w:name="_Toc177338087"/>
      <w:r w:rsidRPr="006709E6">
        <w:t>全球</w:t>
      </w:r>
      <w:proofErr w:type="gramStart"/>
      <w:r w:rsidRPr="006709E6">
        <w:t>暖化潛勢值</w:t>
      </w:r>
      <w:proofErr w:type="gramEnd"/>
      <w:r w:rsidRPr="006709E6">
        <w:t>(GWP)</w:t>
      </w:r>
      <w:bookmarkEnd w:id="141"/>
      <w:bookmarkEnd w:id="142"/>
    </w:p>
    <w:p w14:paraId="60D1445A" w14:textId="20FF1F83" w:rsidR="00D92B86" w:rsidRPr="006709E6" w:rsidRDefault="001513FF" w:rsidP="009E4DC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計算出各類溫室氣體排放量後，再個別乘上</w:t>
      </w:r>
      <w:r w:rsidRPr="006709E6">
        <w:rPr>
          <w:sz w:val="24"/>
        </w:rPr>
        <w:t xml:space="preserve"> IPCC </w:t>
      </w:r>
      <w:r w:rsidRPr="006709E6">
        <w:rPr>
          <w:sz w:val="24"/>
        </w:rPr>
        <w:t>第六次評估報告</w:t>
      </w:r>
      <w:r w:rsidR="00A93EB8" w:rsidRPr="006709E6">
        <w:rPr>
          <w:sz w:val="24"/>
        </w:rPr>
        <w:t>(AR6)</w:t>
      </w:r>
      <w:r w:rsidRPr="006709E6">
        <w:rPr>
          <w:sz w:val="24"/>
        </w:rPr>
        <w:t>之全球</w:t>
      </w:r>
      <w:proofErr w:type="gramStart"/>
      <w:r w:rsidRPr="006709E6">
        <w:rPr>
          <w:sz w:val="24"/>
        </w:rPr>
        <w:t>暖化潛勢值</w:t>
      </w:r>
      <w:proofErr w:type="gramEnd"/>
      <w:r w:rsidRPr="006709E6">
        <w:rPr>
          <w:sz w:val="24"/>
        </w:rPr>
        <w:t xml:space="preserve">(2021)GWP </w:t>
      </w:r>
      <w:r w:rsidRPr="006709E6">
        <w:rPr>
          <w:sz w:val="24"/>
        </w:rPr>
        <w:t>值，換算為每年單位二氧化碳</w:t>
      </w:r>
      <w:r w:rsidR="00560C37" w:rsidRPr="006709E6">
        <w:rPr>
          <w:sz w:val="24"/>
        </w:rPr>
        <w:t>當量</w:t>
      </w:r>
      <w:r w:rsidRPr="006709E6">
        <w:rPr>
          <w:sz w:val="24"/>
        </w:rPr>
        <w:t>公噸</w:t>
      </w:r>
      <w:r w:rsidRPr="006709E6">
        <w:rPr>
          <w:sz w:val="24"/>
        </w:rPr>
        <w:t>tCO</w:t>
      </w:r>
      <w:r w:rsidR="00BE7A5B" w:rsidRPr="006709E6">
        <w:rPr>
          <w:sz w:val="24"/>
          <w:vertAlign w:val="subscript"/>
        </w:rPr>
        <w:t>2</w:t>
      </w:r>
      <w:r w:rsidRPr="006709E6">
        <w:rPr>
          <w:sz w:val="24"/>
        </w:rPr>
        <w:t>e</w:t>
      </w:r>
      <w:r w:rsidRPr="006709E6">
        <w:rPr>
          <w:sz w:val="24"/>
        </w:rPr>
        <w:t>。</w:t>
      </w:r>
    </w:p>
    <w:p w14:paraId="1E3221D6" w14:textId="77777777" w:rsidR="00A2030C" w:rsidRPr="006709E6" w:rsidRDefault="00A2030C" w:rsidP="00630D0A">
      <w:pPr>
        <w:pStyle w:val="a"/>
      </w:pPr>
      <w:bookmarkStart w:id="143" w:name="_Toc164242268"/>
      <w:bookmarkStart w:id="144" w:name="_Toc164242296"/>
      <w:bookmarkStart w:id="145" w:name="_Toc164242324"/>
      <w:bookmarkStart w:id="146" w:name="_Toc164242860"/>
      <w:bookmarkStart w:id="147" w:name="_Toc164242896"/>
      <w:bookmarkStart w:id="148" w:name="_Toc164242930"/>
      <w:bookmarkStart w:id="149" w:name="_Toc164242964"/>
      <w:bookmarkStart w:id="150" w:name="_Toc164242998"/>
      <w:bookmarkStart w:id="151" w:name="_Toc164243359"/>
      <w:bookmarkStart w:id="152" w:name="_Toc164242931"/>
      <w:bookmarkStart w:id="153" w:name="_Toc177338088"/>
      <w:bookmarkEnd w:id="143"/>
      <w:bookmarkEnd w:id="144"/>
      <w:bookmarkEnd w:id="145"/>
      <w:bookmarkEnd w:id="146"/>
      <w:bookmarkEnd w:id="147"/>
      <w:bookmarkEnd w:id="148"/>
      <w:bookmarkEnd w:id="149"/>
      <w:bookmarkEnd w:id="150"/>
      <w:bookmarkEnd w:id="151"/>
      <w:r w:rsidRPr="006709E6">
        <w:t>量化方法變更說明</w:t>
      </w:r>
      <w:bookmarkEnd w:id="152"/>
      <w:bookmarkEnd w:id="153"/>
    </w:p>
    <w:p w14:paraId="35301163" w14:textId="716EF34A" w:rsidR="00A15DFE" w:rsidRPr="006709E6" w:rsidRDefault="00197F58" w:rsidP="002C14A6">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量化方法改變時，本公司除以新的量化計算方式計算外，並需與原來之計算方式做一比較，並說明二者之差異及選用新方法的理由。</w:t>
      </w:r>
    </w:p>
    <w:p w14:paraId="2E5F8BA2" w14:textId="77777777" w:rsidR="00A2030C" w:rsidRPr="006709E6" w:rsidRDefault="00A2030C" w:rsidP="00630D0A">
      <w:pPr>
        <w:pStyle w:val="a"/>
      </w:pPr>
      <w:bookmarkStart w:id="154" w:name="_Toc164242271"/>
      <w:bookmarkStart w:id="155" w:name="_Toc164242299"/>
      <w:bookmarkStart w:id="156" w:name="_Toc164242327"/>
      <w:bookmarkStart w:id="157" w:name="_Toc164242863"/>
      <w:bookmarkStart w:id="158" w:name="_Toc164242899"/>
      <w:bookmarkStart w:id="159" w:name="_Toc164242933"/>
      <w:bookmarkStart w:id="160" w:name="_Toc164242967"/>
      <w:bookmarkStart w:id="161" w:name="_Toc164243001"/>
      <w:bookmarkStart w:id="162" w:name="_Toc164243362"/>
      <w:bookmarkStart w:id="163" w:name="_Toc164242934"/>
      <w:bookmarkStart w:id="164" w:name="_Toc177338089"/>
      <w:bookmarkEnd w:id="154"/>
      <w:bookmarkEnd w:id="155"/>
      <w:bookmarkEnd w:id="156"/>
      <w:bookmarkEnd w:id="157"/>
      <w:bookmarkEnd w:id="158"/>
      <w:bookmarkEnd w:id="159"/>
      <w:bookmarkEnd w:id="160"/>
      <w:bookmarkEnd w:id="161"/>
      <w:bookmarkEnd w:id="162"/>
      <w:r w:rsidRPr="006709E6">
        <w:t>有效位數</w:t>
      </w:r>
      <w:bookmarkEnd w:id="163"/>
      <w:bookmarkEnd w:id="164"/>
    </w:p>
    <w:p w14:paraId="227C8D8F" w14:textId="614CFC20" w:rsidR="00A2030C" w:rsidRPr="006709E6" w:rsidRDefault="00A8700C" w:rsidP="009E4DC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有關本公司溫室氣體盤查作業之有效位數設定，係參考</w:t>
      </w:r>
      <w:r w:rsidR="00795444" w:rsidRPr="00795444">
        <w:rPr>
          <w:rFonts w:hint="eastAsia"/>
          <w:sz w:val="24"/>
        </w:rPr>
        <w:t>環境部氣候變遷署</w:t>
      </w:r>
      <w:r w:rsidRPr="006709E6">
        <w:rPr>
          <w:sz w:val="24"/>
        </w:rPr>
        <w:t>公告「國家溫室氣體登錄平台運算方式第</w:t>
      </w:r>
      <w:r w:rsidRPr="006709E6">
        <w:rPr>
          <w:sz w:val="24"/>
        </w:rPr>
        <w:t>4</w:t>
      </w:r>
      <w:r w:rsidRPr="006709E6">
        <w:rPr>
          <w:sz w:val="24"/>
        </w:rPr>
        <w:t>版」之建議進行，活動數據填寫位數為四捨五入至小數點後第</w:t>
      </w:r>
      <w:r w:rsidRPr="006709E6">
        <w:rPr>
          <w:sz w:val="24"/>
        </w:rPr>
        <w:t xml:space="preserve"> 4 </w:t>
      </w:r>
      <w:r w:rsidRPr="006709E6">
        <w:rPr>
          <w:sz w:val="24"/>
        </w:rPr>
        <w:t>位，排放係數填寫位數四捨五入至小數點後第</w:t>
      </w:r>
      <w:r w:rsidRPr="006709E6">
        <w:rPr>
          <w:sz w:val="24"/>
        </w:rPr>
        <w:t xml:space="preserve"> 10 </w:t>
      </w:r>
      <w:r w:rsidRPr="006709E6">
        <w:rPr>
          <w:sz w:val="24"/>
        </w:rPr>
        <w:t>位，全廠溫室氣體總量四捨五入至小數點後第</w:t>
      </w:r>
      <w:r w:rsidRPr="006709E6">
        <w:rPr>
          <w:sz w:val="24"/>
        </w:rPr>
        <w:t xml:space="preserve"> 3 </w:t>
      </w:r>
      <w:r w:rsidRPr="006709E6">
        <w:rPr>
          <w:sz w:val="24"/>
        </w:rPr>
        <w:t>位。</w:t>
      </w:r>
    </w:p>
    <w:p w14:paraId="02AA5E9A" w14:textId="77777777" w:rsidR="000F2CB0" w:rsidRPr="006709E6" w:rsidRDefault="000F2CB0" w:rsidP="00224E36">
      <w:pPr>
        <w:pStyle w:val="af9"/>
        <w:adjustRightInd w:val="0"/>
        <w:snapToGrid w:val="0"/>
        <w:spacing w:afterLines="50" w:after="120" w:line="240" w:lineRule="auto"/>
        <w:ind w:leftChars="0" w:left="0" w:rightChars="38" w:right="91" w:firstLineChars="118" w:firstLine="283"/>
        <w:jc w:val="both"/>
        <w:rPr>
          <w:sz w:val="24"/>
        </w:rPr>
      </w:pPr>
      <w:bookmarkStart w:id="165" w:name="_Toc164242273"/>
      <w:bookmarkStart w:id="166" w:name="_Toc164242301"/>
      <w:bookmarkStart w:id="167" w:name="_Toc164242329"/>
      <w:bookmarkStart w:id="168" w:name="_Toc164242865"/>
      <w:bookmarkStart w:id="169" w:name="_Toc164242901"/>
      <w:bookmarkStart w:id="170" w:name="_Toc164242935"/>
      <w:bookmarkStart w:id="171" w:name="_Toc164242969"/>
      <w:bookmarkStart w:id="172" w:name="_Toc164243003"/>
      <w:bookmarkStart w:id="173" w:name="_Toc164243364"/>
      <w:bookmarkStart w:id="174" w:name="_Toc164242937"/>
      <w:bookmarkEnd w:id="165"/>
      <w:bookmarkEnd w:id="166"/>
      <w:bookmarkEnd w:id="167"/>
      <w:bookmarkEnd w:id="168"/>
      <w:bookmarkEnd w:id="169"/>
      <w:bookmarkEnd w:id="170"/>
      <w:bookmarkEnd w:id="171"/>
      <w:bookmarkEnd w:id="172"/>
      <w:bookmarkEnd w:id="173"/>
      <w:bookmarkEnd w:id="174"/>
    </w:p>
    <w:p w14:paraId="5CFBE2C8" w14:textId="77777777" w:rsidR="001A4027" w:rsidRPr="006709E6" w:rsidRDefault="001A4027" w:rsidP="00630D0A">
      <w:pPr>
        <w:pStyle w:val="a"/>
      </w:pPr>
      <w:bookmarkStart w:id="175" w:name="_Toc149048179"/>
      <w:bookmarkStart w:id="176" w:name="_Toc177338090"/>
      <w:r w:rsidRPr="006709E6">
        <w:t>不確定性評估</w:t>
      </w:r>
      <w:bookmarkEnd w:id="175"/>
      <w:bookmarkEnd w:id="176"/>
    </w:p>
    <w:p w14:paraId="06B0DF1E" w14:textId="779BEDEC" w:rsidR="00F72749" w:rsidRPr="006709E6" w:rsidRDefault="00F72749" w:rsidP="00F72749">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本次盤查之不確定性評估主要引用自『溫室氣體盤查議定書有關溫室氣體清冊與計算方面統計參數不確定性的不確定性評估指引』，進行參數</w:t>
      </w:r>
      <w:r w:rsidRPr="006709E6">
        <w:rPr>
          <w:sz w:val="24"/>
        </w:rPr>
        <w:t>(</w:t>
      </w:r>
      <w:r w:rsidRPr="006709E6">
        <w:rPr>
          <w:sz w:val="24"/>
        </w:rPr>
        <w:t>活動數據排放係數</w:t>
      </w:r>
      <w:r w:rsidRPr="006709E6">
        <w:rPr>
          <w:sz w:val="24"/>
        </w:rPr>
        <w:t>)</w:t>
      </w:r>
      <w:r w:rsidRPr="006709E6">
        <w:rPr>
          <w:sz w:val="24"/>
        </w:rPr>
        <w:t>之不確定性評估，本公司溫室氣體不確定性量化評估方式，主要利用活動數據、排放係數與排放量加權比例來進行評估。本廠的排放係數不確定性數據來源為溫室氣體排放係數管理表</w:t>
      </w:r>
      <w:r w:rsidRPr="006709E6">
        <w:rPr>
          <w:sz w:val="24"/>
        </w:rPr>
        <w:t>6.0.4</w:t>
      </w:r>
      <w:r w:rsidRPr="006709E6">
        <w:rPr>
          <w:sz w:val="24"/>
        </w:rPr>
        <w:t>版之建議數值，其餘則為</w:t>
      </w:r>
      <w:r w:rsidRPr="006709E6">
        <w:rPr>
          <w:sz w:val="24"/>
        </w:rPr>
        <w:t>IPCC 2006</w:t>
      </w:r>
      <w:r w:rsidRPr="006709E6">
        <w:rPr>
          <w:sz w:val="24"/>
        </w:rPr>
        <w:t>建議數值，詳見表</w:t>
      </w:r>
      <w:r w:rsidRPr="006709E6">
        <w:rPr>
          <w:sz w:val="24"/>
        </w:rPr>
        <w:t xml:space="preserve"> 17 </w:t>
      </w:r>
      <w:r w:rsidRPr="006709E6">
        <w:rPr>
          <w:sz w:val="24"/>
        </w:rPr>
        <w:t>。</w:t>
      </w:r>
      <w:r w:rsidRPr="006709E6">
        <w:rPr>
          <w:sz w:val="24"/>
        </w:rPr>
        <w:t>IPCC</w:t>
      </w:r>
      <w:r w:rsidRPr="006709E6">
        <w:rPr>
          <w:sz w:val="24"/>
        </w:rPr>
        <w:t>建議活動數據及排放係數之不確定性，詳見</w:t>
      </w:r>
      <w:r w:rsidRPr="006709E6">
        <w:rPr>
          <w:sz w:val="24"/>
        </w:rPr>
        <w:fldChar w:fldCharType="begin"/>
      </w:r>
      <w:r w:rsidRPr="006709E6">
        <w:rPr>
          <w:sz w:val="24"/>
        </w:rPr>
        <w:instrText xml:space="preserve"> REF _Ref145279958 \h  \* MERGEFORMAT </w:instrText>
      </w:r>
      <w:r w:rsidRPr="006709E6">
        <w:rPr>
          <w:sz w:val="24"/>
        </w:rPr>
      </w:r>
      <w:r w:rsidRPr="006709E6">
        <w:rPr>
          <w:sz w:val="24"/>
        </w:rPr>
        <w:fldChar w:fldCharType="separate"/>
      </w:r>
      <w:r w:rsidR="0094377D" w:rsidRPr="0094377D">
        <w:rPr>
          <w:sz w:val="24"/>
        </w:rPr>
        <w:t>表</w:t>
      </w:r>
      <w:r w:rsidR="0094377D" w:rsidRPr="0094377D">
        <w:rPr>
          <w:sz w:val="24"/>
        </w:rPr>
        <w:t xml:space="preserve"> 18</w:t>
      </w:r>
      <w:r w:rsidRPr="006709E6">
        <w:rPr>
          <w:sz w:val="24"/>
        </w:rPr>
        <w:fldChar w:fldCharType="end"/>
      </w:r>
      <w:r w:rsidRPr="006709E6">
        <w:rPr>
          <w:sz w:val="24"/>
        </w:rPr>
        <w:t>。</w:t>
      </w:r>
    </w:p>
    <w:p w14:paraId="1B14C406" w14:textId="77777777" w:rsidR="00F72749" w:rsidRPr="006709E6" w:rsidRDefault="00F72749" w:rsidP="009965C0">
      <w:pPr>
        <w:pStyle w:val="af9"/>
        <w:adjustRightInd w:val="0"/>
        <w:snapToGrid w:val="0"/>
        <w:spacing w:afterLines="50" w:after="120" w:line="240" w:lineRule="auto"/>
        <w:ind w:leftChars="0" w:left="0" w:rightChars="38" w:right="91" w:firstLineChars="118" w:firstLine="283"/>
        <w:jc w:val="both"/>
        <w:rPr>
          <w:sz w:val="24"/>
        </w:rPr>
      </w:pPr>
    </w:p>
    <w:p w14:paraId="04B16D21" w14:textId="74AD4AD4" w:rsidR="00F72749" w:rsidRPr="006709E6" w:rsidRDefault="00F72749" w:rsidP="00F72749">
      <w:pPr>
        <w:pStyle w:val="aff2"/>
        <w:rPr>
          <w:sz w:val="24"/>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17</w:t>
      </w:r>
      <w:r w:rsidRPr="006709E6">
        <w:rPr>
          <w:noProof/>
        </w:rPr>
        <w:fldChar w:fldCharType="end"/>
      </w:r>
      <w:r w:rsidRPr="006709E6">
        <w:t xml:space="preserve"> </w:t>
      </w:r>
      <w:r w:rsidRPr="006709E6">
        <w:t>、活動數據及排放係數之不確定性信賴區間及來源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705"/>
        <w:gridCol w:w="769"/>
        <w:gridCol w:w="839"/>
        <w:gridCol w:w="3625"/>
        <w:gridCol w:w="586"/>
        <w:gridCol w:w="839"/>
        <w:gridCol w:w="908"/>
        <w:gridCol w:w="1371"/>
      </w:tblGrid>
      <w:tr w:rsidR="00E177C2" w:rsidRPr="006709E6" w14:paraId="3346601D" w14:textId="77777777" w:rsidTr="00FB0563">
        <w:trPr>
          <w:trHeight w:val="937"/>
        </w:trPr>
        <w:tc>
          <w:tcPr>
            <w:tcW w:w="365" w:type="pct"/>
            <w:shd w:val="clear" w:color="auto" w:fill="A6A6A6" w:themeFill="background1" w:themeFillShade="A6"/>
            <w:vAlign w:val="center"/>
          </w:tcPr>
          <w:p w14:paraId="25B17691" w14:textId="77777777" w:rsidR="00E177C2" w:rsidRPr="00FB0563" w:rsidRDefault="00E177C2" w:rsidP="00142490">
            <w:pPr>
              <w:rPr>
                <w:b/>
                <w:bCs/>
                <w:color w:val="FFFFFF" w:themeColor="background1"/>
                <w:sz w:val="18"/>
                <w:szCs w:val="18"/>
              </w:rPr>
            </w:pPr>
            <w:proofErr w:type="gramStart"/>
            <w:r w:rsidRPr="00FB0563">
              <w:rPr>
                <w:b/>
                <w:bCs/>
                <w:color w:val="FFFFFF" w:themeColor="background1"/>
                <w:sz w:val="18"/>
                <w:szCs w:val="18"/>
              </w:rPr>
              <w:t>原燃物料或</w:t>
            </w:r>
            <w:proofErr w:type="gramEnd"/>
            <w:r w:rsidRPr="00FB0563">
              <w:rPr>
                <w:b/>
                <w:bCs/>
                <w:color w:val="FFFFFF" w:themeColor="background1"/>
                <w:sz w:val="18"/>
                <w:szCs w:val="18"/>
              </w:rPr>
              <w:t>產品</w:t>
            </w:r>
          </w:p>
        </w:tc>
        <w:tc>
          <w:tcPr>
            <w:tcW w:w="2714" w:type="pct"/>
            <w:gridSpan w:val="3"/>
            <w:shd w:val="clear" w:color="auto" w:fill="A6A6A6" w:themeFill="background1" w:themeFillShade="A6"/>
            <w:vAlign w:val="center"/>
          </w:tcPr>
          <w:p w14:paraId="241E5CD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活動數據之不確定性</w:t>
            </w:r>
          </w:p>
        </w:tc>
        <w:tc>
          <w:tcPr>
            <w:tcW w:w="1921" w:type="pct"/>
            <w:gridSpan w:val="4"/>
            <w:shd w:val="clear" w:color="auto" w:fill="A6A6A6" w:themeFill="background1" w:themeFillShade="A6"/>
            <w:vAlign w:val="center"/>
          </w:tcPr>
          <w:p w14:paraId="3BDD490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CO</w:t>
            </w:r>
            <w:r w:rsidRPr="00FB0563">
              <w:rPr>
                <w:b/>
                <w:bCs/>
                <w:color w:val="FFFFFF" w:themeColor="background1"/>
                <w:sz w:val="18"/>
                <w:szCs w:val="18"/>
                <w:vertAlign w:val="subscript"/>
              </w:rPr>
              <w:t>2</w:t>
            </w:r>
            <w:r w:rsidRPr="00FB0563">
              <w:rPr>
                <w:b/>
                <w:bCs/>
                <w:color w:val="FFFFFF" w:themeColor="background1"/>
                <w:sz w:val="18"/>
                <w:szCs w:val="18"/>
              </w:rPr>
              <w:t>之排放係數不確定性</w:t>
            </w:r>
          </w:p>
        </w:tc>
      </w:tr>
      <w:tr w:rsidR="00E177C2" w:rsidRPr="006709E6" w14:paraId="4B972F20" w14:textId="77777777" w:rsidTr="00FB0563">
        <w:trPr>
          <w:trHeight w:val="937"/>
        </w:trPr>
        <w:tc>
          <w:tcPr>
            <w:tcW w:w="365" w:type="pct"/>
            <w:shd w:val="clear" w:color="auto" w:fill="A6A6A6" w:themeFill="background1" w:themeFillShade="A6"/>
            <w:vAlign w:val="center"/>
          </w:tcPr>
          <w:p w14:paraId="2DE20D9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名稱</w:t>
            </w:r>
          </w:p>
        </w:tc>
        <w:tc>
          <w:tcPr>
            <w:tcW w:w="399" w:type="pct"/>
            <w:shd w:val="clear" w:color="auto" w:fill="A6A6A6" w:themeFill="background1" w:themeFillShade="A6"/>
            <w:vAlign w:val="center"/>
          </w:tcPr>
          <w:p w14:paraId="542FC6D3"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35" w:type="pct"/>
            <w:shd w:val="clear" w:color="auto" w:fill="A6A6A6" w:themeFill="background1" w:themeFillShade="A6"/>
            <w:vAlign w:val="center"/>
          </w:tcPr>
          <w:p w14:paraId="47EB613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1880" w:type="pct"/>
            <w:shd w:val="clear" w:color="auto" w:fill="A6A6A6" w:themeFill="background1" w:themeFillShade="A6"/>
            <w:vAlign w:val="center"/>
          </w:tcPr>
          <w:p w14:paraId="2BFE8A8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數據</w:t>
            </w:r>
          </w:p>
          <w:p w14:paraId="5F14177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來源</w:t>
            </w:r>
          </w:p>
        </w:tc>
        <w:tc>
          <w:tcPr>
            <w:tcW w:w="304" w:type="pct"/>
            <w:shd w:val="clear" w:color="auto" w:fill="A6A6A6" w:themeFill="background1" w:themeFillShade="A6"/>
            <w:vAlign w:val="center"/>
          </w:tcPr>
          <w:p w14:paraId="20D4BDD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溫室氣體</w:t>
            </w:r>
          </w:p>
        </w:tc>
        <w:tc>
          <w:tcPr>
            <w:tcW w:w="435" w:type="pct"/>
            <w:shd w:val="clear" w:color="auto" w:fill="A6A6A6" w:themeFill="background1" w:themeFillShade="A6"/>
            <w:vAlign w:val="center"/>
          </w:tcPr>
          <w:p w14:paraId="1C84C9B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71" w:type="pct"/>
            <w:shd w:val="clear" w:color="auto" w:fill="A6A6A6" w:themeFill="background1" w:themeFillShade="A6"/>
            <w:vAlign w:val="center"/>
          </w:tcPr>
          <w:p w14:paraId="2D3C1434"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711" w:type="pct"/>
            <w:shd w:val="clear" w:color="auto" w:fill="A6A6A6" w:themeFill="background1" w:themeFillShade="A6"/>
            <w:vAlign w:val="center"/>
          </w:tcPr>
          <w:p w14:paraId="74DFDFBC"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係數不確定性資料來源</w:t>
            </w:r>
          </w:p>
        </w:tc>
      </w:tr>
      <w:tr w:rsidR="00E177C2" w:rsidRPr="006709E6" w14:paraId="55B58FAC" w14:textId="77777777" w:rsidTr="00FB0563">
        <w:tc>
          <w:tcPr>
            <w:tcW w:w="365" w:type="pct"/>
            <w:vAlign w:val="center"/>
          </w:tcPr>
          <w:p w14:paraId="01F7B3F9" w14:textId="77777777" w:rsidR="00E177C2" w:rsidRPr="006709E6" w:rsidRDefault="00E177C2" w:rsidP="00142490">
            <w:pPr>
              <w:rPr>
                <w:sz w:val="18"/>
                <w:szCs w:val="18"/>
              </w:rPr>
            </w:pPr>
            <w:r w:rsidRPr="006709E6">
              <w:rPr>
                <w:sz w:val="18"/>
                <w:szCs w:val="18"/>
              </w:rPr>
              <w:t>車用</w:t>
            </w:r>
            <w:r w:rsidRPr="006709E6">
              <w:rPr>
                <w:sz w:val="18"/>
                <w:szCs w:val="18"/>
              </w:rPr>
              <w:lastRenderedPageBreak/>
              <w:t>汽油</w:t>
            </w:r>
          </w:p>
        </w:tc>
        <w:tc>
          <w:tcPr>
            <w:tcW w:w="399" w:type="pct"/>
            <w:shd w:val="clear" w:color="auto" w:fill="FFFFFF"/>
            <w:vAlign w:val="center"/>
          </w:tcPr>
          <w:p w14:paraId="16C006AA" w14:textId="77777777" w:rsidR="00E177C2" w:rsidRPr="006709E6" w:rsidRDefault="00E177C2" w:rsidP="00142490">
            <w:pPr>
              <w:rPr>
                <w:sz w:val="18"/>
                <w:szCs w:val="18"/>
              </w:rPr>
            </w:pPr>
            <w:r w:rsidRPr="006709E6">
              <w:rPr>
                <w:sz w:val="18"/>
                <w:szCs w:val="18"/>
              </w:rPr>
              <w:lastRenderedPageBreak/>
              <w:t>- 1.0%</w:t>
            </w:r>
          </w:p>
        </w:tc>
        <w:tc>
          <w:tcPr>
            <w:tcW w:w="435" w:type="pct"/>
            <w:shd w:val="clear" w:color="auto" w:fill="FFFFFF"/>
            <w:vAlign w:val="center"/>
          </w:tcPr>
          <w:p w14:paraId="5FCC6BD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405318C3" w14:textId="77777777" w:rsidR="00E177C2" w:rsidRPr="006709E6" w:rsidRDefault="00E177C2" w:rsidP="00142490">
            <w:pPr>
              <w:rPr>
                <w:sz w:val="18"/>
                <w:szCs w:val="18"/>
              </w:rPr>
            </w:pPr>
            <w:r w:rsidRPr="006709E6">
              <w:rPr>
                <w:sz w:val="18"/>
                <w:szCs w:val="18"/>
              </w:rPr>
              <w:t>依「經濟部標準檢驗局油量計檢定檢查技</w:t>
            </w:r>
            <w:r w:rsidRPr="006709E6">
              <w:rPr>
                <w:sz w:val="18"/>
                <w:szCs w:val="18"/>
              </w:rPr>
              <w:lastRenderedPageBreak/>
              <w:t>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4EE9C702" w14:textId="77777777" w:rsidR="00E177C2" w:rsidRPr="006709E6" w:rsidRDefault="00E177C2" w:rsidP="00142490">
            <w:pPr>
              <w:rPr>
                <w:sz w:val="18"/>
                <w:szCs w:val="18"/>
              </w:rPr>
            </w:pPr>
            <w:r w:rsidRPr="006709E6">
              <w:rPr>
                <w:sz w:val="18"/>
                <w:szCs w:val="18"/>
              </w:rPr>
              <w:lastRenderedPageBreak/>
              <w:t>CO</w:t>
            </w:r>
            <w:r w:rsidRPr="00C575AA">
              <w:rPr>
                <w:sz w:val="18"/>
                <w:szCs w:val="18"/>
                <w:vertAlign w:val="subscript"/>
              </w:rPr>
              <w:t>2</w:t>
            </w:r>
          </w:p>
        </w:tc>
        <w:tc>
          <w:tcPr>
            <w:tcW w:w="435" w:type="pct"/>
            <w:shd w:val="clear" w:color="auto" w:fill="FFFFFF"/>
            <w:vAlign w:val="center"/>
          </w:tcPr>
          <w:p w14:paraId="79846D37" w14:textId="77777777" w:rsidR="00E177C2" w:rsidRPr="006709E6" w:rsidRDefault="00E177C2" w:rsidP="00142490">
            <w:pPr>
              <w:rPr>
                <w:sz w:val="18"/>
                <w:szCs w:val="18"/>
              </w:rPr>
            </w:pPr>
            <w:r w:rsidRPr="006709E6">
              <w:rPr>
                <w:sz w:val="18"/>
                <w:szCs w:val="18"/>
              </w:rPr>
              <w:t>- 2.6%</w:t>
            </w:r>
          </w:p>
        </w:tc>
        <w:tc>
          <w:tcPr>
            <w:tcW w:w="471" w:type="pct"/>
            <w:shd w:val="clear" w:color="auto" w:fill="FFFFFF"/>
            <w:vAlign w:val="center"/>
          </w:tcPr>
          <w:p w14:paraId="685EE0D9" w14:textId="77777777" w:rsidR="00E177C2" w:rsidRPr="006709E6" w:rsidRDefault="00E177C2" w:rsidP="00142490">
            <w:pPr>
              <w:rPr>
                <w:sz w:val="18"/>
                <w:szCs w:val="18"/>
              </w:rPr>
            </w:pPr>
            <w:r w:rsidRPr="006709E6">
              <w:rPr>
                <w:sz w:val="18"/>
                <w:szCs w:val="18"/>
              </w:rPr>
              <w:t>+5.3%</w:t>
            </w:r>
          </w:p>
        </w:tc>
        <w:tc>
          <w:tcPr>
            <w:tcW w:w="711" w:type="pct"/>
            <w:shd w:val="clear" w:color="auto" w:fill="FFFFFF"/>
            <w:vAlign w:val="center"/>
          </w:tcPr>
          <w:p w14:paraId="1AE4C711" w14:textId="77777777" w:rsidR="00E177C2" w:rsidRPr="006709E6" w:rsidRDefault="00E177C2" w:rsidP="00142490">
            <w:pPr>
              <w:rPr>
                <w:sz w:val="18"/>
                <w:szCs w:val="18"/>
              </w:rPr>
            </w:pPr>
            <w:r w:rsidRPr="006709E6">
              <w:rPr>
                <w:sz w:val="18"/>
                <w:szCs w:val="18"/>
              </w:rPr>
              <w:t>溫室氣體排放</w:t>
            </w:r>
            <w:r w:rsidRPr="006709E6">
              <w:rPr>
                <w:sz w:val="18"/>
                <w:szCs w:val="18"/>
              </w:rPr>
              <w:lastRenderedPageBreak/>
              <w:t>係數管理表</w:t>
            </w:r>
            <w:r w:rsidRPr="006709E6">
              <w:rPr>
                <w:sz w:val="18"/>
                <w:szCs w:val="18"/>
              </w:rPr>
              <w:t>6.0.4</w:t>
            </w:r>
            <w:r w:rsidRPr="006709E6">
              <w:rPr>
                <w:sz w:val="18"/>
                <w:szCs w:val="18"/>
              </w:rPr>
              <w:t>版之建議數值</w:t>
            </w:r>
          </w:p>
        </w:tc>
      </w:tr>
      <w:tr w:rsidR="00E177C2" w:rsidRPr="006709E6" w14:paraId="5609B412" w14:textId="77777777" w:rsidTr="00FB0563">
        <w:tc>
          <w:tcPr>
            <w:tcW w:w="365" w:type="pct"/>
            <w:vAlign w:val="center"/>
          </w:tcPr>
          <w:p w14:paraId="315591AD" w14:textId="77777777" w:rsidR="00E177C2" w:rsidRPr="006709E6" w:rsidRDefault="00E177C2" w:rsidP="00142490">
            <w:pPr>
              <w:rPr>
                <w:sz w:val="18"/>
                <w:szCs w:val="18"/>
              </w:rPr>
            </w:pPr>
            <w:r w:rsidRPr="006709E6">
              <w:rPr>
                <w:sz w:val="18"/>
                <w:szCs w:val="18"/>
              </w:rPr>
              <w:lastRenderedPageBreak/>
              <w:t>柴油</w:t>
            </w:r>
          </w:p>
        </w:tc>
        <w:tc>
          <w:tcPr>
            <w:tcW w:w="399" w:type="pct"/>
            <w:shd w:val="clear" w:color="auto" w:fill="FFFFFF"/>
            <w:vAlign w:val="center"/>
          </w:tcPr>
          <w:p w14:paraId="3AC26BAC"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4FA96672"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30CC0FC3" w14:textId="77777777" w:rsidR="00E177C2" w:rsidRPr="006709E6" w:rsidRDefault="00E177C2" w:rsidP="00142490">
            <w:pPr>
              <w:rPr>
                <w:sz w:val="18"/>
                <w:szCs w:val="18"/>
              </w:rPr>
            </w:pPr>
            <w:r w:rsidRPr="006709E6">
              <w:rPr>
                <w:sz w:val="18"/>
                <w:szCs w:val="18"/>
              </w:rPr>
              <w:t>依「經濟部標準檢驗局油量計檢定檢查技術規範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1F857858"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5E668CE7" w14:textId="77777777" w:rsidR="00E177C2" w:rsidRPr="006709E6" w:rsidRDefault="00E177C2" w:rsidP="00142490">
            <w:pPr>
              <w:rPr>
                <w:sz w:val="18"/>
                <w:szCs w:val="18"/>
              </w:rPr>
            </w:pPr>
            <w:r w:rsidRPr="006709E6">
              <w:rPr>
                <w:sz w:val="18"/>
                <w:szCs w:val="18"/>
              </w:rPr>
              <w:t>- 2.0%</w:t>
            </w:r>
          </w:p>
        </w:tc>
        <w:tc>
          <w:tcPr>
            <w:tcW w:w="471" w:type="pct"/>
            <w:shd w:val="clear" w:color="auto" w:fill="FFFFFF"/>
            <w:vAlign w:val="center"/>
          </w:tcPr>
          <w:p w14:paraId="1F3857F5" w14:textId="77777777" w:rsidR="00E177C2" w:rsidRPr="006709E6" w:rsidRDefault="00E177C2" w:rsidP="00142490">
            <w:pPr>
              <w:rPr>
                <w:sz w:val="18"/>
                <w:szCs w:val="18"/>
              </w:rPr>
            </w:pPr>
            <w:r w:rsidRPr="006709E6">
              <w:rPr>
                <w:sz w:val="18"/>
                <w:szCs w:val="18"/>
              </w:rPr>
              <w:t>+0.9%</w:t>
            </w:r>
          </w:p>
        </w:tc>
        <w:tc>
          <w:tcPr>
            <w:tcW w:w="711" w:type="pct"/>
            <w:shd w:val="clear" w:color="auto" w:fill="FFFFFF"/>
            <w:vAlign w:val="center"/>
          </w:tcPr>
          <w:p w14:paraId="4F9303E8" w14:textId="77777777" w:rsidR="00E177C2" w:rsidRPr="006709E6" w:rsidRDefault="00E177C2" w:rsidP="00142490">
            <w:pPr>
              <w:rPr>
                <w:sz w:val="18"/>
                <w:szCs w:val="18"/>
              </w:rPr>
            </w:pPr>
            <w:r w:rsidRPr="006709E6">
              <w:rPr>
                <w:sz w:val="18"/>
                <w:szCs w:val="18"/>
              </w:rPr>
              <w:t>溫室氣體排放係數管理表</w:t>
            </w:r>
            <w:r w:rsidRPr="006709E6">
              <w:rPr>
                <w:sz w:val="18"/>
                <w:szCs w:val="18"/>
              </w:rPr>
              <w:t>6.0.4</w:t>
            </w:r>
            <w:r w:rsidRPr="006709E6">
              <w:rPr>
                <w:sz w:val="18"/>
                <w:szCs w:val="18"/>
              </w:rPr>
              <w:t>版之建議數值</w:t>
            </w:r>
          </w:p>
        </w:tc>
      </w:tr>
      <w:tr w:rsidR="00E177C2" w:rsidRPr="006709E6" w14:paraId="04F5FE29" w14:textId="77777777" w:rsidTr="00FB0563">
        <w:tc>
          <w:tcPr>
            <w:tcW w:w="365" w:type="pct"/>
            <w:vAlign w:val="center"/>
          </w:tcPr>
          <w:p w14:paraId="4D4DF9BE" w14:textId="77777777" w:rsidR="00E177C2" w:rsidRPr="006709E6" w:rsidRDefault="00E177C2" w:rsidP="00142490">
            <w:pPr>
              <w:rPr>
                <w:sz w:val="18"/>
                <w:szCs w:val="18"/>
              </w:rPr>
            </w:pPr>
            <w:r w:rsidRPr="006709E6">
              <w:rPr>
                <w:sz w:val="18"/>
                <w:szCs w:val="18"/>
              </w:rPr>
              <w:t>其他電力</w:t>
            </w:r>
          </w:p>
        </w:tc>
        <w:tc>
          <w:tcPr>
            <w:tcW w:w="399" w:type="pct"/>
            <w:shd w:val="clear" w:color="auto" w:fill="FFFFFF"/>
            <w:vAlign w:val="center"/>
          </w:tcPr>
          <w:p w14:paraId="4372DABF"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283E9A5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04B4DED8" w14:textId="77777777" w:rsidR="00E177C2" w:rsidRPr="006709E6" w:rsidRDefault="00E177C2" w:rsidP="00142490">
            <w:pPr>
              <w:rPr>
                <w:sz w:val="18"/>
                <w:szCs w:val="18"/>
              </w:rPr>
            </w:pPr>
            <w:r w:rsidRPr="006709E6">
              <w:rPr>
                <w:sz w:val="18"/>
                <w:szCs w:val="18"/>
              </w:rPr>
              <w:t>電度表檢定檢查技術規範第</w:t>
            </w:r>
            <w:r w:rsidRPr="006709E6">
              <w:rPr>
                <w:sz w:val="18"/>
                <w:szCs w:val="18"/>
              </w:rPr>
              <w:t>6</w:t>
            </w:r>
            <w:r w:rsidRPr="006709E6">
              <w:rPr>
                <w:sz w:val="18"/>
                <w:szCs w:val="18"/>
              </w:rPr>
              <w:t>版</w:t>
            </w:r>
          </w:p>
        </w:tc>
        <w:tc>
          <w:tcPr>
            <w:tcW w:w="304" w:type="pct"/>
            <w:shd w:val="clear" w:color="auto" w:fill="FFFFFF"/>
            <w:vAlign w:val="center"/>
          </w:tcPr>
          <w:p w14:paraId="29D5BE04"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07E7661D" w14:textId="77777777" w:rsidR="00E177C2" w:rsidRPr="006709E6" w:rsidRDefault="00E177C2" w:rsidP="00142490">
            <w:pPr>
              <w:rPr>
                <w:sz w:val="18"/>
                <w:szCs w:val="18"/>
              </w:rPr>
            </w:pPr>
            <w:r w:rsidRPr="006709E6">
              <w:rPr>
                <w:sz w:val="18"/>
                <w:szCs w:val="18"/>
              </w:rPr>
              <w:t>- 7.0%</w:t>
            </w:r>
          </w:p>
        </w:tc>
        <w:tc>
          <w:tcPr>
            <w:tcW w:w="471" w:type="pct"/>
            <w:shd w:val="clear" w:color="auto" w:fill="FFFFFF"/>
            <w:vAlign w:val="center"/>
          </w:tcPr>
          <w:p w14:paraId="53452506" w14:textId="77777777" w:rsidR="00E177C2" w:rsidRPr="006709E6" w:rsidRDefault="00E177C2" w:rsidP="00142490">
            <w:pPr>
              <w:rPr>
                <w:sz w:val="18"/>
                <w:szCs w:val="18"/>
              </w:rPr>
            </w:pPr>
            <w:r w:rsidRPr="006709E6">
              <w:rPr>
                <w:sz w:val="18"/>
                <w:szCs w:val="18"/>
              </w:rPr>
              <w:t>+7.0%</w:t>
            </w:r>
          </w:p>
        </w:tc>
        <w:tc>
          <w:tcPr>
            <w:tcW w:w="711" w:type="pct"/>
            <w:shd w:val="clear" w:color="auto" w:fill="FFFFFF"/>
            <w:vAlign w:val="center"/>
          </w:tcPr>
          <w:p w14:paraId="1EAA43C1" w14:textId="77777777" w:rsidR="00E177C2" w:rsidRPr="006709E6" w:rsidRDefault="00E177C2" w:rsidP="00142490">
            <w:pPr>
              <w:rPr>
                <w:sz w:val="18"/>
                <w:szCs w:val="18"/>
              </w:rPr>
            </w:pPr>
            <w:r w:rsidRPr="006709E6">
              <w:rPr>
                <w:sz w:val="18"/>
                <w:szCs w:val="18"/>
              </w:rPr>
              <w:t xml:space="preserve">IPCC 2006 </w:t>
            </w:r>
            <w:r w:rsidRPr="006709E6">
              <w:rPr>
                <w:sz w:val="18"/>
                <w:szCs w:val="18"/>
              </w:rPr>
              <w:t>建議數值</w:t>
            </w:r>
          </w:p>
        </w:tc>
      </w:tr>
    </w:tbl>
    <w:p w14:paraId="363EFBA5" w14:textId="77777777" w:rsidR="00F72749" w:rsidRPr="006709E6" w:rsidRDefault="00F72749" w:rsidP="009965C0">
      <w:pPr>
        <w:pStyle w:val="af9"/>
        <w:adjustRightInd w:val="0"/>
        <w:snapToGrid w:val="0"/>
        <w:spacing w:afterLines="50" w:after="120" w:line="240" w:lineRule="auto"/>
        <w:ind w:leftChars="0" w:left="0" w:rightChars="38" w:right="91" w:firstLineChars="118" w:firstLine="283"/>
        <w:jc w:val="both"/>
        <w:rPr>
          <w:sz w:val="24"/>
        </w:rPr>
      </w:pPr>
    </w:p>
    <w:p w14:paraId="67B73A36" w14:textId="365E737D" w:rsidR="001A4027" w:rsidRPr="006709E6" w:rsidRDefault="001A4027" w:rsidP="00562B46">
      <w:pPr>
        <w:pStyle w:val="aff2"/>
      </w:pPr>
      <w:bookmarkStart w:id="177" w:name="_Ref145279958"/>
      <w:bookmarkStart w:id="178" w:name="_Ref145279946"/>
      <w:bookmarkStart w:id="179" w:name="_Toc145283292"/>
      <w:bookmarkStart w:id="180" w:name="_Toc148974105"/>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18</w:t>
      </w:r>
      <w:r w:rsidRPr="006709E6">
        <w:rPr>
          <w:noProof/>
        </w:rPr>
        <w:fldChar w:fldCharType="end"/>
      </w:r>
      <w:bookmarkEnd w:id="177"/>
      <w:r w:rsidRPr="006709E6">
        <w:t xml:space="preserve"> </w:t>
      </w:r>
      <w:r w:rsidR="00876E47" w:rsidRPr="006709E6">
        <w:t>、</w:t>
      </w:r>
      <w:r w:rsidRPr="006709E6">
        <w:t>IPCC</w:t>
      </w:r>
      <w:r w:rsidRPr="006709E6">
        <w:t>建議活動數據及排放係數之不確定性</w:t>
      </w:r>
      <w:bookmarkEnd w:id="178"/>
      <w:bookmarkEnd w:id="179"/>
      <w:bookmarkEnd w:id="180"/>
    </w:p>
    <w:tbl>
      <w:tblPr>
        <w:tblStyle w:val="4-3"/>
        <w:tblW w:w="5000" w:type="pct"/>
        <w:tblLook w:val="04A0" w:firstRow="1" w:lastRow="0" w:firstColumn="1" w:lastColumn="0" w:noHBand="0" w:noVBand="1"/>
      </w:tblPr>
      <w:tblGrid>
        <w:gridCol w:w="2084"/>
        <w:gridCol w:w="2605"/>
        <w:gridCol w:w="1466"/>
        <w:gridCol w:w="1466"/>
        <w:gridCol w:w="2021"/>
      </w:tblGrid>
      <w:tr w:rsidR="001A4027" w:rsidRPr="006709E6" w14:paraId="1DEAA693" w14:textId="77777777" w:rsidTr="00FB0563">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B411DE7"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氣體</w:t>
            </w:r>
          </w:p>
        </w:tc>
        <w:tc>
          <w:tcPr>
            <w:tcW w:w="1351" w:type="pct"/>
            <w:hideMark/>
          </w:tcPr>
          <w:p w14:paraId="0C252387"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來源類別</w:t>
            </w:r>
          </w:p>
        </w:tc>
        <w:tc>
          <w:tcPr>
            <w:tcW w:w="760" w:type="pct"/>
            <w:hideMark/>
          </w:tcPr>
          <w:p w14:paraId="07D0A838"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排放係數</w:t>
            </w:r>
          </w:p>
        </w:tc>
        <w:tc>
          <w:tcPr>
            <w:tcW w:w="760" w:type="pct"/>
            <w:hideMark/>
          </w:tcPr>
          <w:p w14:paraId="6AD22C55"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活動數據</w:t>
            </w:r>
          </w:p>
        </w:tc>
        <w:tc>
          <w:tcPr>
            <w:tcW w:w="1049" w:type="pct"/>
            <w:hideMark/>
          </w:tcPr>
          <w:p w14:paraId="1BFB975E"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整體不確定性</w:t>
            </w:r>
          </w:p>
        </w:tc>
      </w:tr>
      <w:tr w:rsidR="001A4027" w:rsidRPr="006709E6" w14:paraId="44BA9FE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E051C6F" w14:textId="77777777" w:rsidR="001A4027" w:rsidRPr="006709E6" w:rsidRDefault="001A4027" w:rsidP="000310B2">
            <w:pPr>
              <w:pStyle w:val="aff0"/>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3520AFA8"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能源</w:t>
            </w:r>
          </w:p>
        </w:tc>
        <w:tc>
          <w:tcPr>
            <w:tcW w:w="760" w:type="pct"/>
            <w:hideMark/>
          </w:tcPr>
          <w:p w14:paraId="41FF97F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0576F4EC"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F9EA8B3"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55A6E6D3"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6949E88" w14:textId="77777777" w:rsidR="001A4027" w:rsidRPr="006709E6" w:rsidRDefault="001A4027" w:rsidP="000310B2">
            <w:pPr>
              <w:pStyle w:val="aff0"/>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4E92A3CB"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6AA27B29"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765BBA9E"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81340BA"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3A85DD66"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7EF222E3" w14:textId="77777777" w:rsidR="001A4027" w:rsidRPr="006709E6" w:rsidRDefault="001A4027" w:rsidP="000310B2">
            <w:pPr>
              <w:pStyle w:val="aff0"/>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2A31506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土地利用改變與造林</w:t>
            </w:r>
          </w:p>
        </w:tc>
        <w:tc>
          <w:tcPr>
            <w:tcW w:w="760" w:type="pct"/>
            <w:hideMark/>
          </w:tcPr>
          <w:p w14:paraId="40E77071"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33%</w:t>
            </w:r>
          </w:p>
        </w:tc>
        <w:tc>
          <w:tcPr>
            <w:tcW w:w="760" w:type="pct"/>
            <w:hideMark/>
          </w:tcPr>
          <w:p w14:paraId="09D168C9"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41AD904E"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6072D5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C8B5C76"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4966DC81"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0A261F3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760" w:type="pct"/>
            <w:hideMark/>
          </w:tcPr>
          <w:p w14:paraId="7387B54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384339A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100%</w:t>
            </w:r>
          </w:p>
        </w:tc>
      </w:tr>
      <w:tr w:rsidR="001A4027" w:rsidRPr="006709E6" w14:paraId="4275BF07"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C63E1A9"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ED4F5EB"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油氣開採活動</w:t>
            </w:r>
          </w:p>
        </w:tc>
        <w:tc>
          <w:tcPr>
            <w:tcW w:w="760" w:type="pct"/>
            <w:hideMark/>
          </w:tcPr>
          <w:p w14:paraId="4AEB3D4B"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3D9B491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094F4E26"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7F539E0"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A2E445D"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1C016EF1"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煤礦開採及處理活動</w:t>
            </w:r>
          </w:p>
        </w:tc>
        <w:tc>
          <w:tcPr>
            <w:tcW w:w="760" w:type="pct"/>
            <w:hideMark/>
          </w:tcPr>
          <w:p w14:paraId="7E09CE2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59363CE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10CC4810"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23E394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5B9F25B"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29937ECD"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稻米耕種</w:t>
            </w:r>
          </w:p>
        </w:tc>
        <w:tc>
          <w:tcPr>
            <w:tcW w:w="760" w:type="pct"/>
            <w:hideMark/>
          </w:tcPr>
          <w:p w14:paraId="1A744DF9"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3/4</w:t>
            </w:r>
          </w:p>
        </w:tc>
        <w:tc>
          <w:tcPr>
            <w:tcW w:w="760" w:type="pct"/>
            <w:hideMark/>
          </w:tcPr>
          <w:p w14:paraId="7AE0189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1/4</w:t>
            </w:r>
          </w:p>
        </w:tc>
        <w:tc>
          <w:tcPr>
            <w:tcW w:w="1049" w:type="pct"/>
            <w:hideMark/>
          </w:tcPr>
          <w:p w14:paraId="021BDEC7"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353F6412"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8275EF7"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972E6DF"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廢棄物</w:t>
            </w:r>
          </w:p>
        </w:tc>
        <w:tc>
          <w:tcPr>
            <w:tcW w:w="760" w:type="pct"/>
            <w:hideMark/>
          </w:tcPr>
          <w:p w14:paraId="180FAD3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2/3</w:t>
            </w:r>
          </w:p>
        </w:tc>
        <w:tc>
          <w:tcPr>
            <w:tcW w:w="760" w:type="pct"/>
            <w:hideMark/>
          </w:tcPr>
          <w:p w14:paraId="2C75C7CA"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1/3</w:t>
            </w:r>
          </w:p>
        </w:tc>
        <w:tc>
          <w:tcPr>
            <w:tcW w:w="1049" w:type="pct"/>
            <w:hideMark/>
          </w:tcPr>
          <w:p w14:paraId="3D7E66E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2D2B2C5B"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BEED570"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47F0DCA"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畜牧</w:t>
            </w:r>
          </w:p>
        </w:tc>
        <w:tc>
          <w:tcPr>
            <w:tcW w:w="760" w:type="pct"/>
            <w:hideMark/>
          </w:tcPr>
          <w:p w14:paraId="4940F1F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5B90A7F7"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578890E3"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r>
      <w:tr w:rsidR="001A4027" w:rsidRPr="006709E6" w14:paraId="646679DD"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C517B5E"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CF6BCF6"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牲畜廢棄物</w:t>
            </w:r>
          </w:p>
        </w:tc>
        <w:tc>
          <w:tcPr>
            <w:tcW w:w="760" w:type="pct"/>
            <w:hideMark/>
          </w:tcPr>
          <w:p w14:paraId="70BBEDE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74A37EA7"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3F3EB9B0"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r>
      <w:tr w:rsidR="001A4027" w:rsidRPr="006709E6" w14:paraId="7D37A089"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A5E06D3" w14:textId="77777777" w:rsidR="001A4027" w:rsidRPr="006709E6" w:rsidRDefault="001A4027" w:rsidP="000310B2">
            <w:pPr>
              <w:pStyle w:val="aff0"/>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1438A9F1"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5CDC3B7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760" w:type="pct"/>
            <w:hideMark/>
          </w:tcPr>
          <w:p w14:paraId="07E352C7"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1049" w:type="pct"/>
            <w:hideMark/>
          </w:tcPr>
          <w:p w14:paraId="36EB556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r>
      <w:tr w:rsidR="001A4027" w:rsidRPr="006709E6" w14:paraId="65F32CC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A16A559" w14:textId="77777777" w:rsidR="001A4027" w:rsidRPr="006709E6" w:rsidRDefault="001A4027" w:rsidP="000310B2">
            <w:pPr>
              <w:pStyle w:val="aff0"/>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31D231A8"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農業土壤</w:t>
            </w:r>
          </w:p>
        </w:tc>
        <w:tc>
          <w:tcPr>
            <w:tcW w:w="760" w:type="pct"/>
            <w:hideMark/>
          </w:tcPr>
          <w:p w14:paraId="67C7CA3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76A5145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60B2E12"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w:t>
            </w:r>
            <w:r w:rsidRPr="006709E6">
              <w:rPr>
                <w:rFonts w:ascii="Times New Roman" w:hAnsi="Times New Roman"/>
              </w:rPr>
              <w:t>階幅度變化</w:t>
            </w:r>
          </w:p>
        </w:tc>
      </w:tr>
      <w:tr w:rsidR="001A4027" w:rsidRPr="006709E6" w14:paraId="1793071C"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D0A7A28" w14:textId="77777777" w:rsidR="001A4027" w:rsidRPr="006709E6" w:rsidRDefault="001A4027" w:rsidP="000310B2">
            <w:pPr>
              <w:pStyle w:val="aff0"/>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55FD2786"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6BE21518"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5B503C9E"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0325FD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100%</w:t>
            </w:r>
          </w:p>
        </w:tc>
      </w:tr>
    </w:tbl>
    <w:p w14:paraId="398C25DB" w14:textId="42FF366E" w:rsidR="001A4027" w:rsidRPr="006709E6" w:rsidRDefault="001A4027" w:rsidP="001A4027">
      <w:pPr>
        <w:rPr>
          <w:szCs w:val="24"/>
        </w:rPr>
      </w:pPr>
      <w:bookmarkStart w:id="181" w:name="_Toc148974106"/>
    </w:p>
    <w:p w14:paraId="5095247D" w14:textId="0CA3E42D" w:rsidR="001A4027" w:rsidRPr="006709E6" w:rsidRDefault="006A0812" w:rsidP="00562B46">
      <w:pPr>
        <w:pStyle w:val="aff2"/>
      </w:pPr>
      <w:bookmarkStart w:id="182" w:name="_Ref16478125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19</w:t>
      </w:r>
      <w:r w:rsidRPr="006709E6">
        <w:fldChar w:fldCharType="end"/>
      </w:r>
      <w:bookmarkEnd w:id="182"/>
      <w:r w:rsidRPr="006709E6">
        <w:t xml:space="preserve"> </w:t>
      </w:r>
      <w:r w:rsidRPr="006709E6">
        <w:t>、</w:t>
      </w:r>
      <w:r w:rsidR="00953B2D">
        <w:t>&lt;</w:t>
      </w:r>
      <w:r w:rsidR="00B402C1" w:rsidRPr="006709E6">
        <w:t>公司中文名稱</w:t>
      </w:r>
      <w:r w:rsidR="00953B2D">
        <w:t>&gt;</w:t>
      </w:r>
      <w:r w:rsidR="001A4027" w:rsidRPr="006709E6">
        <w:t>民國</w:t>
      </w:r>
      <w:r w:rsidR="00953B2D">
        <w:t>&lt;</w:t>
      </w:r>
      <w:r w:rsidR="00B402C1" w:rsidRPr="006709E6">
        <w:t>民國盤查年</w:t>
      </w:r>
      <w:r w:rsidR="002F1688" w:rsidRPr="006709E6">
        <w:t>份</w:t>
      </w:r>
      <w:r w:rsidR="00953B2D">
        <w:t>&gt;</w:t>
      </w:r>
      <w:r w:rsidR="001A4027" w:rsidRPr="006709E6">
        <w:t>年溫室氣體不確定性量化評估結果</w:t>
      </w:r>
      <w:bookmarkEnd w:id="181"/>
    </w:p>
    <w:tbl>
      <w:tblPr>
        <w:tblStyle w:val="13"/>
        <w:tblW w:w="0" w:type="auto"/>
        <w:tblLook w:val="0620" w:firstRow="1" w:lastRow="0" w:firstColumn="0" w:lastColumn="0" w:noHBand="1" w:noVBand="1"/>
      </w:tblPr>
      <w:tblGrid>
        <w:gridCol w:w="3754"/>
        <w:gridCol w:w="2106"/>
        <w:gridCol w:w="1891"/>
        <w:gridCol w:w="1891"/>
      </w:tblGrid>
      <w:tr w:rsidR="001A4027" w:rsidRPr="006709E6" w14:paraId="041863D4"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tcW w:w="0" w:type="auto"/>
            <w:shd w:val="clear" w:color="auto" w:fill="A6A6A6" w:themeFill="background1" w:themeFillShade="A6"/>
            <w:vAlign w:val="center"/>
            <w:hideMark/>
          </w:tcPr>
          <w:p w14:paraId="04A5B8C3"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進行不確定性評估之排放量絕對值加總</w:t>
            </w:r>
          </w:p>
        </w:tc>
        <w:tc>
          <w:tcPr>
            <w:tcW w:w="0" w:type="auto"/>
            <w:shd w:val="clear" w:color="auto" w:fill="A6A6A6" w:themeFill="background1" w:themeFillShade="A6"/>
            <w:vAlign w:val="center"/>
            <w:hideMark/>
          </w:tcPr>
          <w:p w14:paraId="64ADD326"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排放總量絕對值加總</w:t>
            </w:r>
          </w:p>
        </w:tc>
        <w:tc>
          <w:tcPr>
            <w:tcW w:w="0" w:type="auto"/>
            <w:gridSpan w:val="2"/>
            <w:vMerge w:val="restart"/>
            <w:shd w:val="clear" w:color="auto" w:fill="A6A6A6" w:themeFill="background1" w:themeFillShade="A6"/>
            <w:vAlign w:val="center"/>
            <w:hideMark/>
          </w:tcPr>
          <w:p w14:paraId="7B8A4F7D"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本清冊之總不確定性</w:t>
            </w:r>
          </w:p>
        </w:tc>
      </w:tr>
      <w:tr w:rsidR="0094554C" w:rsidRPr="006709E6" w14:paraId="6FBAF2F0" w14:textId="77777777" w:rsidTr="00FB0563">
        <w:trPr>
          <w:trHeight w:val="534"/>
        </w:trPr>
        <w:tc>
          <w:tcPr>
            <w:tcW w:w="0" w:type="auto"/>
          </w:tcPr>
          <w:p w14:paraId="36BA6168" w14:textId="7A50D1A7"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進行評估排放當量</w:t>
            </w:r>
            <w:r>
              <w:rPr>
                <w:rFonts w:ascii="Times New Roman" w:hAnsi="Times New Roman"/>
              </w:rPr>
              <w:t>&gt;</w:t>
            </w:r>
          </w:p>
        </w:tc>
        <w:tc>
          <w:tcPr>
            <w:tcW w:w="0" w:type="auto"/>
          </w:tcPr>
          <w:p w14:paraId="27379EC3" w14:textId="3EA3AF58" w:rsidR="0094554C" w:rsidRPr="006709E6" w:rsidRDefault="00953B2D" w:rsidP="0094554C">
            <w:pPr>
              <w:pStyle w:val="aff0"/>
              <w:jc w:val="center"/>
              <w:rPr>
                <w:rFonts w:ascii="Times New Roman" w:hAnsi="Times New Roman"/>
              </w:rPr>
            </w:pPr>
            <w:r>
              <w:rPr>
                <w:rFonts w:ascii="Times New Roman" w:hAnsi="Times New Roman"/>
              </w:rPr>
              <w:t>&lt;</w:t>
            </w:r>
            <w:r w:rsidR="0064058D" w:rsidRPr="006709E6">
              <w:rPr>
                <w:rFonts w:ascii="Times New Roman" w:hAnsi="Times New Roman"/>
              </w:rPr>
              <w:t>總排放當量</w:t>
            </w:r>
            <w:r>
              <w:rPr>
                <w:rFonts w:ascii="Times New Roman" w:hAnsi="Times New Roman"/>
              </w:rPr>
              <w:t>&gt;</w:t>
            </w:r>
          </w:p>
        </w:tc>
        <w:tc>
          <w:tcPr>
            <w:tcW w:w="0" w:type="auto"/>
            <w:gridSpan w:val="2"/>
            <w:vMerge/>
            <w:shd w:val="clear" w:color="auto" w:fill="A6A6A6" w:themeFill="background1" w:themeFillShade="A6"/>
            <w:vAlign w:val="center"/>
            <w:hideMark/>
          </w:tcPr>
          <w:p w14:paraId="1BD2595D" w14:textId="77777777" w:rsidR="0094554C" w:rsidRPr="006709E6" w:rsidRDefault="0094554C" w:rsidP="0094554C">
            <w:pPr>
              <w:pStyle w:val="aff0"/>
              <w:jc w:val="center"/>
              <w:rPr>
                <w:rFonts w:ascii="Times New Roman" w:hAnsi="Times New Roman"/>
              </w:rPr>
            </w:pPr>
          </w:p>
        </w:tc>
      </w:tr>
      <w:tr w:rsidR="001A4027" w:rsidRPr="006709E6" w14:paraId="1B6980F6" w14:textId="77777777" w:rsidTr="00FB0563">
        <w:trPr>
          <w:trHeight w:val="1080"/>
        </w:trPr>
        <w:tc>
          <w:tcPr>
            <w:tcW w:w="0" w:type="auto"/>
            <w:gridSpan w:val="2"/>
            <w:shd w:val="clear" w:color="auto" w:fill="A6A6A6" w:themeFill="background1" w:themeFillShade="A6"/>
            <w:vAlign w:val="center"/>
            <w:hideMark/>
          </w:tcPr>
          <w:p w14:paraId="7206DD31"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w:t>
            </w:r>
            <w:proofErr w:type="gramStart"/>
            <w:r w:rsidRPr="00FB0563">
              <w:rPr>
                <w:rFonts w:ascii="Times New Roman" w:hAnsi="Times New Roman"/>
                <w:color w:val="FFFFFF" w:themeColor="background1"/>
              </w:rPr>
              <w:t>佔</w:t>
            </w:r>
            <w:proofErr w:type="gramEnd"/>
            <w:r w:rsidRPr="00FB0563">
              <w:rPr>
                <w:rFonts w:ascii="Times New Roman" w:hAnsi="Times New Roman"/>
                <w:color w:val="FFFFFF" w:themeColor="background1"/>
              </w:rPr>
              <w:t>總排放量之比例</w:t>
            </w:r>
          </w:p>
        </w:tc>
        <w:tc>
          <w:tcPr>
            <w:tcW w:w="0" w:type="auto"/>
            <w:vAlign w:val="center"/>
            <w:hideMark/>
          </w:tcPr>
          <w:p w14:paraId="0C609252" w14:textId="77777777" w:rsidR="001A4027" w:rsidRPr="006709E6" w:rsidRDefault="001A4027" w:rsidP="000310B2">
            <w:pPr>
              <w:pStyle w:val="aff0"/>
              <w:jc w:val="center"/>
              <w:rPr>
                <w:rFonts w:ascii="Times New Roman" w:hAnsi="Times New Roman"/>
              </w:rPr>
            </w:pPr>
            <w:r w:rsidRPr="006709E6">
              <w:rPr>
                <w:rFonts w:ascii="Times New Roman" w:hAnsi="Times New Roman"/>
              </w:rPr>
              <w:t>95%</w:t>
            </w:r>
            <w:r w:rsidRPr="006709E6">
              <w:rPr>
                <w:rFonts w:ascii="Times New Roman" w:hAnsi="Times New Roman"/>
              </w:rPr>
              <w:t>信賴區間下限</w:t>
            </w:r>
          </w:p>
        </w:tc>
        <w:tc>
          <w:tcPr>
            <w:tcW w:w="0" w:type="auto"/>
            <w:vAlign w:val="center"/>
            <w:hideMark/>
          </w:tcPr>
          <w:p w14:paraId="6FDA0E75" w14:textId="77777777" w:rsidR="001A4027" w:rsidRPr="006709E6" w:rsidRDefault="001A4027" w:rsidP="000310B2">
            <w:pPr>
              <w:pStyle w:val="aff0"/>
              <w:jc w:val="center"/>
              <w:rPr>
                <w:rFonts w:ascii="Times New Roman" w:hAnsi="Times New Roman"/>
              </w:rPr>
            </w:pPr>
            <w:r w:rsidRPr="006709E6">
              <w:rPr>
                <w:rFonts w:ascii="Times New Roman" w:hAnsi="Times New Roman"/>
              </w:rPr>
              <w:t>95%</w:t>
            </w:r>
            <w:r w:rsidRPr="006709E6">
              <w:rPr>
                <w:rFonts w:ascii="Times New Roman" w:hAnsi="Times New Roman"/>
              </w:rPr>
              <w:t>信賴區間上限</w:t>
            </w:r>
          </w:p>
        </w:tc>
      </w:tr>
      <w:tr w:rsidR="0094554C" w:rsidRPr="006709E6" w14:paraId="68B45661" w14:textId="77777777" w:rsidTr="00B005C9">
        <w:trPr>
          <w:trHeight w:val="540"/>
        </w:trPr>
        <w:tc>
          <w:tcPr>
            <w:tcW w:w="0" w:type="auto"/>
            <w:gridSpan w:val="2"/>
          </w:tcPr>
          <w:p w14:paraId="39852AEB" w14:textId="682D28B0"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不確定性評估占比</w:t>
            </w:r>
            <w:r>
              <w:rPr>
                <w:rFonts w:ascii="Times New Roman" w:hAnsi="Times New Roman"/>
              </w:rPr>
              <w:t>&gt;</w:t>
            </w:r>
          </w:p>
        </w:tc>
        <w:tc>
          <w:tcPr>
            <w:tcW w:w="0" w:type="auto"/>
          </w:tcPr>
          <w:p w14:paraId="44CC5323" w14:textId="4996EA85"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95</w:t>
            </w:r>
            <w:r w:rsidR="0094554C" w:rsidRPr="006709E6">
              <w:rPr>
                <w:rFonts w:ascii="Times New Roman" w:hAnsi="Times New Roman"/>
              </w:rPr>
              <w:t>下</w:t>
            </w:r>
            <w:r>
              <w:rPr>
                <w:rFonts w:ascii="Times New Roman" w:hAnsi="Times New Roman"/>
              </w:rPr>
              <w:t>&gt;</w:t>
            </w:r>
          </w:p>
        </w:tc>
        <w:tc>
          <w:tcPr>
            <w:tcW w:w="0" w:type="auto"/>
          </w:tcPr>
          <w:p w14:paraId="6D9E306A" w14:textId="1A8F61DB"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95</w:t>
            </w:r>
            <w:r w:rsidR="0094554C" w:rsidRPr="006709E6">
              <w:rPr>
                <w:rFonts w:ascii="Times New Roman" w:hAnsi="Times New Roman"/>
              </w:rPr>
              <w:t>上</w:t>
            </w:r>
            <w:r>
              <w:rPr>
                <w:rFonts w:ascii="Times New Roman" w:hAnsi="Times New Roman"/>
              </w:rPr>
              <w:t>&gt;</w:t>
            </w:r>
          </w:p>
        </w:tc>
      </w:tr>
    </w:tbl>
    <w:p w14:paraId="6962BB73" w14:textId="77777777" w:rsidR="001A4027" w:rsidRPr="006709E6" w:rsidRDefault="001A4027" w:rsidP="001A4027"/>
    <w:p w14:paraId="0BBE206B" w14:textId="77777777" w:rsidR="001A4027" w:rsidRPr="006709E6" w:rsidRDefault="001A4027" w:rsidP="00630D0A">
      <w:pPr>
        <w:pStyle w:val="a"/>
      </w:pPr>
      <w:bookmarkStart w:id="183" w:name="_Toc177338091"/>
      <w:r w:rsidRPr="006709E6">
        <w:t>數據誤差等級</w:t>
      </w:r>
      <w:bookmarkEnd w:id="183"/>
    </w:p>
    <w:p w14:paraId="17EE6318" w14:textId="3A015887" w:rsidR="001A4027" w:rsidRPr="006709E6" w:rsidRDefault="001A4027" w:rsidP="0020670A">
      <w:pPr>
        <w:pStyle w:val="af9"/>
        <w:adjustRightInd w:val="0"/>
        <w:snapToGrid w:val="0"/>
        <w:spacing w:afterLines="50" w:after="120" w:line="240" w:lineRule="auto"/>
        <w:ind w:leftChars="0" w:left="0" w:rightChars="38" w:right="91" w:firstLineChars="118" w:firstLine="283"/>
        <w:jc w:val="both"/>
        <w:rPr>
          <w:sz w:val="24"/>
        </w:rPr>
      </w:pPr>
      <w:r w:rsidRPr="006709E6">
        <w:rPr>
          <w:sz w:val="24"/>
        </w:rPr>
        <w:lastRenderedPageBreak/>
        <w:t>各權責單位提供的資料，依數據誤差等級評分表</w:t>
      </w:r>
      <w:r w:rsidRPr="006709E6">
        <w:rPr>
          <w:sz w:val="24"/>
        </w:rPr>
        <w:t xml:space="preserve"> </w:t>
      </w:r>
      <w:r w:rsidRPr="006709E6">
        <w:rPr>
          <w:sz w:val="24"/>
        </w:rPr>
        <w:t>詳見</w:t>
      </w:r>
      <w:r w:rsidR="006A0812" w:rsidRPr="006709E6">
        <w:rPr>
          <w:sz w:val="24"/>
        </w:rPr>
        <w:fldChar w:fldCharType="begin"/>
      </w:r>
      <w:r w:rsidR="006A0812" w:rsidRPr="006709E6">
        <w:rPr>
          <w:sz w:val="24"/>
        </w:rPr>
        <w:instrText xml:space="preserve"> REF _Ref164273903 \h </w:instrText>
      </w:r>
      <w:r w:rsidR="0064058D" w:rsidRPr="006709E6">
        <w:rPr>
          <w:sz w:val="24"/>
        </w:rPr>
        <w:instrText xml:space="preserve"> \* MERGEFORMAT </w:instrText>
      </w:r>
      <w:r w:rsidR="006A0812" w:rsidRPr="006709E6">
        <w:rPr>
          <w:sz w:val="24"/>
        </w:rPr>
      </w:r>
      <w:r w:rsidR="006A0812" w:rsidRPr="006709E6">
        <w:rPr>
          <w:sz w:val="24"/>
        </w:rPr>
        <w:fldChar w:fldCharType="separate"/>
      </w:r>
      <w:r w:rsidR="0094377D" w:rsidRPr="0094377D">
        <w:rPr>
          <w:sz w:val="24"/>
        </w:rPr>
        <w:t>表</w:t>
      </w:r>
      <w:r w:rsidR="0094377D" w:rsidRPr="0094377D">
        <w:rPr>
          <w:sz w:val="24"/>
        </w:rPr>
        <w:t xml:space="preserve"> 20</w:t>
      </w:r>
      <w:r w:rsidR="006A0812" w:rsidRPr="006709E6">
        <w:rPr>
          <w:sz w:val="24"/>
        </w:rPr>
        <w:fldChar w:fldCharType="end"/>
      </w:r>
      <w:r w:rsidRPr="006709E6">
        <w:rPr>
          <w:sz w:val="24"/>
        </w:rPr>
        <w:t>。</w:t>
      </w:r>
    </w:p>
    <w:p w14:paraId="2F5C485E" w14:textId="6813663B" w:rsidR="001A4027" w:rsidRPr="006709E6" w:rsidRDefault="006A0812" w:rsidP="00562B46">
      <w:pPr>
        <w:pStyle w:val="aff2"/>
      </w:pPr>
      <w:bookmarkStart w:id="184" w:name="_Ref164273903"/>
      <w:bookmarkStart w:id="185" w:name="_Toc145283293"/>
      <w:bookmarkStart w:id="186" w:name="_Toc148974107"/>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20</w:t>
      </w:r>
      <w:r w:rsidRPr="006709E6">
        <w:fldChar w:fldCharType="end"/>
      </w:r>
      <w:bookmarkEnd w:id="184"/>
      <w:r w:rsidRPr="006709E6">
        <w:t>、</w:t>
      </w:r>
      <w:r w:rsidR="001A4027" w:rsidRPr="006709E6">
        <w:t>數據誤差等級評分表</w:t>
      </w:r>
      <w:bookmarkEnd w:id="185"/>
      <w:bookmarkEnd w:id="186"/>
    </w:p>
    <w:tbl>
      <w:tblPr>
        <w:tblStyle w:val="af1"/>
        <w:tblW w:w="9672" w:type="dxa"/>
        <w:tblLook w:val="04A0" w:firstRow="1" w:lastRow="0" w:firstColumn="1" w:lastColumn="0" w:noHBand="0" w:noVBand="1"/>
      </w:tblPr>
      <w:tblGrid>
        <w:gridCol w:w="2418"/>
        <w:gridCol w:w="2418"/>
        <w:gridCol w:w="2418"/>
        <w:gridCol w:w="2418"/>
      </w:tblGrid>
      <w:tr w:rsidR="001A4027" w:rsidRPr="006709E6" w14:paraId="6E73DF16" w14:textId="77777777" w:rsidTr="00FB0563">
        <w:trPr>
          <w:trHeight w:val="1119"/>
        </w:trPr>
        <w:tc>
          <w:tcPr>
            <w:tcW w:w="2418" w:type="dxa"/>
            <w:tcBorders>
              <w:tl2br w:val="single" w:sz="4" w:space="0" w:color="auto"/>
            </w:tcBorders>
            <w:shd w:val="clear" w:color="auto" w:fill="A6A6A6" w:themeFill="background1" w:themeFillShade="A6"/>
          </w:tcPr>
          <w:p w14:paraId="0250FDEB"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 xml:space="preserve">       </w:t>
            </w:r>
            <w:r w:rsidRPr="00FB0563">
              <w:rPr>
                <w:rFonts w:ascii="Times New Roman" w:hAnsi="Times New Roman"/>
                <w:color w:val="FFFFFF" w:themeColor="background1"/>
              </w:rPr>
              <w:t>等級評分</w:t>
            </w:r>
          </w:p>
          <w:p w14:paraId="7829C396"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項目</w:t>
            </w:r>
          </w:p>
        </w:tc>
        <w:tc>
          <w:tcPr>
            <w:tcW w:w="2418" w:type="dxa"/>
            <w:shd w:val="clear" w:color="auto" w:fill="A6A6A6" w:themeFill="background1" w:themeFillShade="A6"/>
            <w:vAlign w:val="center"/>
          </w:tcPr>
          <w:p w14:paraId="75413991"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1</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624A6BFB"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2</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5C1D6335"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3</w:t>
            </w:r>
            <w:r w:rsidRPr="00FB0563">
              <w:rPr>
                <w:rFonts w:ascii="Times New Roman" w:hAnsi="Times New Roman"/>
                <w:color w:val="FFFFFF" w:themeColor="background1"/>
              </w:rPr>
              <w:t>分</w:t>
            </w:r>
          </w:p>
        </w:tc>
      </w:tr>
      <w:tr w:rsidR="001A4027" w:rsidRPr="006709E6" w14:paraId="15512E1E" w14:textId="77777777" w:rsidTr="00FB0563">
        <w:trPr>
          <w:trHeight w:val="1078"/>
        </w:trPr>
        <w:tc>
          <w:tcPr>
            <w:tcW w:w="2418" w:type="dxa"/>
            <w:shd w:val="clear" w:color="auto" w:fill="A6A6A6" w:themeFill="background1" w:themeFillShade="A6"/>
            <w:vAlign w:val="center"/>
          </w:tcPr>
          <w:p w14:paraId="6E425257"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活動數據</w:t>
            </w:r>
          </w:p>
          <w:p w14:paraId="015DBD7C"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(A1)</w:t>
            </w:r>
          </w:p>
        </w:tc>
        <w:tc>
          <w:tcPr>
            <w:tcW w:w="2418" w:type="dxa"/>
            <w:vAlign w:val="center"/>
          </w:tcPr>
          <w:p w14:paraId="043AE47D" w14:textId="77777777" w:rsidR="001A4027" w:rsidRPr="006709E6" w:rsidRDefault="001A4027" w:rsidP="000310B2">
            <w:pPr>
              <w:pStyle w:val="aff0"/>
              <w:rPr>
                <w:rFonts w:ascii="Times New Roman" w:hAnsi="Times New Roman"/>
              </w:rPr>
            </w:pPr>
            <w:r w:rsidRPr="006709E6">
              <w:rPr>
                <w:rFonts w:ascii="Times New Roman" w:hAnsi="Times New Roman"/>
              </w:rPr>
              <w:t>連續監測</w:t>
            </w:r>
          </w:p>
        </w:tc>
        <w:tc>
          <w:tcPr>
            <w:tcW w:w="2418" w:type="dxa"/>
            <w:vAlign w:val="center"/>
          </w:tcPr>
          <w:p w14:paraId="625C49DB" w14:textId="77777777" w:rsidR="001A4027" w:rsidRPr="006709E6" w:rsidRDefault="001A4027" w:rsidP="000310B2">
            <w:pPr>
              <w:pStyle w:val="aff0"/>
              <w:rPr>
                <w:rFonts w:ascii="Times New Roman" w:hAnsi="Times New Roman"/>
              </w:rPr>
            </w:pPr>
            <w:r w:rsidRPr="006709E6">
              <w:rPr>
                <w:rFonts w:ascii="Times New Roman" w:hAnsi="Times New Roman"/>
              </w:rPr>
              <w:t>定期</w:t>
            </w:r>
            <w:r w:rsidRPr="006709E6">
              <w:rPr>
                <w:rFonts w:ascii="Times New Roman" w:hAnsi="Times New Roman"/>
              </w:rPr>
              <w:t>/</w:t>
            </w:r>
            <w:r w:rsidRPr="006709E6">
              <w:rPr>
                <w:rFonts w:ascii="Times New Roman" w:hAnsi="Times New Roman"/>
              </w:rPr>
              <w:t>間歇量測</w:t>
            </w:r>
          </w:p>
        </w:tc>
        <w:tc>
          <w:tcPr>
            <w:tcW w:w="2418" w:type="dxa"/>
            <w:vAlign w:val="center"/>
          </w:tcPr>
          <w:p w14:paraId="098A2F9C" w14:textId="77777777" w:rsidR="001A4027" w:rsidRPr="006709E6" w:rsidRDefault="001A4027" w:rsidP="000310B2">
            <w:pPr>
              <w:pStyle w:val="aff0"/>
              <w:rPr>
                <w:rFonts w:ascii="Times New Roman" w:hAnsi="Times New Roman"/>
              </w:rPr>
            </w:pPr>
            <w:r w:rsidRPr="006709E6">
              <w:rPr>
                <w:rFonts w:ascii="Times New Roman" w:hAnsi="Times New Roman"/>
              </w:rPr>
              <w:t>自行</w:t>
            </w:r>
            <w:r w:rsidRPr="006709E6">
              <w:rPr>
                <w:rFonts w:ascii="Times New Roman" w:hAnsi="Times New Roman"/>
              </w:rPr>
              <w:t>/</w:t>
            </w:r>
            <w:r w:rsidRPr="006709E6">
              <w:rPr>
                <w:rFonts w:ascii="Times New Roman" w:hAnsi="Times New Roman"/>
              </w:rPr>
              <w:t>財務推估</w:t>
            </w:r>
          </w:p>
        </w:tc>
      </w:tr>
      <w:tr w:rsidR="001A4027" w:rsidRPr="006709E6" w14:paraId="16644D18" w14:textId="77777777" w:rsidTr="00FB0563">
        <w:trPr>
          <w:trHeight w:val="1119"/>
        </w:trPr>
        <w:tc>
          <w:tcPr>
            <w:tcW w:w="2418" w:type="dxa"/>
            <w:shd w:val="clear" w:color="auto" w:fill="A6A6A6" w:themeFill="background1" w:themeFillShade="A6"/>
            <w:vAlign w:val="center"/>
          </w:tcPr>
          <w:p w14:paraId="66630272"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活動數據</w:t>
            </w:r>
            <w:r w:rsidRPr="00FB0563">
              <w:rPr>
                <w:rFonts w:ascii="Times New Roman" w:hAnsi="Times New Roman"/>
                <w:color w:val="FFFFFF" w:themeColor="background1"/>
              </w:rPr>
              <w:t xml:space="preserve"> </w:t>
            </w:r>
          </w:p>
          <w:p w14:paraId="7F61CF8A"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校驗等級</w:t>
            </w:r>
            <w:r w:rsidRPr="00FB0563">
              <w:rPr>
                <w:rFonts w:ascii="Times New Roman" w:hAnsi="Times New Roman"/>
                <w:color w:val="FFFFFF" w:themeColor="background1"/>
              </w:rPr>
              <w:t>(A2)</w:t>
            </w:r>
          </w:p>
        </w:tc>
        <w:tc>
          <w:tcPr>
            <w:tcW w:w="2418" w:type="dxa"/>
            <w:vAlign w:val="center"/>
          </w:tcPr>
          <w:p w14:paraId="6663D233" w14:textId="77777777" w:rsidR="001A4027" w:rsidRPr="006709E6" w:rsidRDefault="001A4027" w:rsidP="000310B2">
            <w:pPr>
              <w:pStyle w:val="aff0"/>
              <w:rPr>
                <w:rFonts w:ascii="Times New Roman" w:hAnsi="Times New Roman"/>
              </w:rPr>
            </w:pPr>
            <w:r w:rsidRPr="006709E6">
              <w:rPr>
                <w:rFonts w:ascii="Times New Roman" w:hAnsi="Times New Roman"/>
              </w:rPr>
              <w:t>有外部校正或多組數</w:t>
            </w:r>
            <w:r w:rsidRPr="006709E6">
              <w:rPr>
                <w:rFonts w:ascii="Times New Roman" w:hAnsi="Times New Roman"/>
              </w:rPr>
              <w:t xml:space="preserve"> </w:t>
            </w:r>
            <w:r w:rsidRPr="006709E6">
              <w:rPr>
                <w:rFonts w:ascii="Times New Roman" w:hAnsi="Times New Roman"/>
              </w:rPr>
              <w:t>據佐證者</w:t>
            </w:r>
            <w:r w:rsidRPr="006709E6">
              <w:rPr>
                <w:rFonts w:ascii="Times New Roman" w:hAnsi="Times New Roman"/>
              </w:rPr>
              <w:t xml:space="preserve"> </w:t>
            </w:r>
          </w:p>
          <w:p w14:paraId="1E83CC1D" w14:textId="77777777" w:rsidR="001A4027" w:rsidRPr="006709E6" w:rsidRDefault="001A4027" w:rsidP="000310B2">
            <w:pPr>
              <w:pStyle w:val="aff0"/>
              <w:rPr>
                <w:rFonts w:ascii="Times New Roman" w:hAnsi="Times New Roman"/>
              </w:rPr>
            </w:pPr>
            <w:r w:rsidRPr="006709E6">
              <w:rPr>
                <w:rFonts w:ascii="Times New Roman" w:hAnsi="Times New Roman"/>
              </w:rPr>
              <w:t>(</w:t>
            </w:r>
            <w:r w:rsidRPr="006709E6">
              <w:rPr>
                <w:rFonts w:ascii="Times New Roman" w:hAnsi="Times New Roman"/>
              </w:rPr>
              <w:t>每年外校</w:t>
            </w:r>
            <w:r w:rsidRPr="006709E6">
              <w:rPr>
                <w:rFonts w:ascii="Times New Roman" w:hAnsi="Times New Roman"/>
              </w:rPr>
              <w:t xml:space="preserve"> 1 </w:t>
            </w:r>
            <w:r w:rsidRPr="006709E6">
              <w:rPr>
                <w:rFonts w:ascii="Times New Roman" w:hAnsi="Times New Roman"/>
              </w:rPr>
              <w:t>次以上的儀器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413A495B" w14:textId="77777777" w:rsidR="001A4027" w:rsidRPr="006709E6" w:rsidRDefault="001A4027" w:rsidP="000310B2">
            <w:pPr>
              <w:pStyle w:val="aff0"/>
              <w:rPr>
                <w:rFonts w:ascii="Times New Roman" w:hAnsi="Times New Roman"/>
              </w:rPr>
            </w:pPr>
            <w:r w:rsidRPr="006709E6">
              <w:rPr>
                <w:rFonts w:ascii="Times New Roman" w:hAnsi="Times New Roman"/>
              </w:rPr>
              <w:t>有內部校正或經過會</w:t>
            </w:r>
            <w:r w:rsidRPr="006709E6">
              <w:rPr>
                <w:rFonts w:ascii="Times New Roman" w:hAnsi="Times New Roman"/>
              </w:rPr>
              <w:t xml:space="preserve"> </w:t>
            </w:r>
            <w:r w:rsidRPr="006709E6">
              <w:rPr>
                <w:rFonts w:ascii="Times New Roman" w:hAnsi="Times New Roman"/>
              </w:rPr>
              <w:t>計簽證等證明者</w:t>
            </w:r>
            <w:r w:rsidRPr="006709E6">
              <w:rPr>
                <w:rFonts w:ascii="Times New Roman" w:hAnsi="Times New Roman"/>
              </w:rPr>
              <w:t xml:space="preserve"> </w:t>
            </w:r>
          </w:p>
          <w:p w14:paraId="741CF335" w14:textId="77777777" w:rsidR="001A4027" w:rsidRPr="006709E6" w:rsidRDefault="001A4027" w:rsidP="000310B2">
            <w:pPr>
              <w:pStyle w:val="aff0"/>
              <w:rPr>
                <w:rFonts w:ascii="Times New Roman" w:hAnsi="Times New Roman"/>
              </w:rPr>
            </w:pPr>
            <w:r w:rsidRPr="006709E6">
              <w:rPr>
                <w:rFonts w:ascii="Times New Roman" w:hAnsi="Times New Roman"/>
              </w:rPr>
              <w:t>(</w:t>
            </w:r>
            <w:r w:rsidRPr="006709E6">
              <w:rPr>
                <w:rFonts w:ascii="Times New Roman" w:hAnsi="Times New Roman"/>
              </w:rPr>
              <w:t>每年外校不到</w:t>
            </w:r>
            <w:r w:rsidRPr="006709E6">
              <w:rPr>
                <w:rFonts w:ascii="Times New Roman" w:hAnsi="Times New Roman"/>
              </w:rPr>
              <w:t xml:space="preserve"> 1 </w:t>
            </w:r>
            <w:r w:rsidRPr="006709E6">
              <w:rPr>
                <w:rFonts w:ascii="Times New Roman" w:hAnsi="Times New Roman"/>
              </w:rPr>
              <w:t>次的儀器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15AB3F94" w14:textId="77777777" w:rsidR="001A4027" w:rsidRPr="006709E6" w:rsidRDefault="001A4027" w:rsidP="000310B2">
            <w:pPr>
              <w:pStyle w:val="aff0"/>
              <w:rPr>
                <w:rFonts w:ascii="Times New Roman" w:hAnsi="Times New Roman"/>
              </w:rPr>
            </w:pPr>
            <w:r w:rsidRPr="006709E6">
              <w:rPr>
                <w:rFonts w:ascii="Times New Roman" w:hAnsi="Times New Roman"/>
              </w:rPr>
              <w:t>未進行儀器校正或未</w:t>
            </w:r>
            <w:r w:rsidRPr="006709E6">
              <w:rPr>
                <w:rFonts w:ascii="Times New Roman" w:hAnsi="Times New Roman"/>
              </w:rPr>
              <w:t xml:space="preserve"> </w:t>
            </w:r>
            <w:r w:rsidRPr="006709E6">
              <w:rPr>
                <w:rFonts w:ascii="Times New Roman" w:hAnsi="Times New Roman"/>
              </w:rPr>
              <w:t>進行紀錄彙整者</w:t>
            </w:r>
            <w:r w:rsidRPr="006709E6">
              <w:rPr>
                <w:rFonts w:ascii="Times New Roman" w:hAnsi="Times New Roman"/>
              </w:rPr>
              <w:t xml:space="preserve"> </w:t>
            </w:r>
          </w:p>
          <w:p w14:paraId="65B2C60A" w14:textId="77777777" w:rsidR="001A4027" w:rsidRPr="006709E6" w:rsidRDefault="001A4027" w:rsidP="000310B2">
            <w:pPr>
              <w:pStyle w:val="aff0"/>
              <w:rPr>
                <w:rFonts w:ascii="Times New Roman" w:hAnsi="Times New Roman"/>
              </w:rPr>
            </w:pPr>
            <w:r w:rsidRPr="006709E6">
              <w:rPr>
                <w:rFonts w:ascii="Times New Roman" w:hAnsi="Times New Roman"/>
              </w:rPr>
              <w:t>(</w:t>
            </w:r>
            <w:r w:rsidRPr="006709E6">
              <w:rPr>
                <w:rFonts w:ascii="Times New Roman" w:hAnsi="Times New Roman"/>
              </w:rPr>
              <w:t>非量測所得之估計數據</w:t>
            </w:r>
            <w:r w:rsidRPr="006709E6">
              <w:rPr>
                <w:rFonts w:ascii="Times New Roman" w:hAnsi="Times New Roman"/>
              </w:rPr>
              <w:t>)</w:t>
            </w:r>
          </w:p>
        </w:tc>
      </w:tr>
      <w:tr w:rsidR="001A4027" w:rsidRPr="006709E6" w14:paraId="60E80889" w14:textId="77777777" w:rsidTr="00FB0563">
        <w:trPr>
          <w:trHeight w:val="1078"/>
        </w:trPr>
        <w:tc>
          <w:tcPr>
            <w:tcW w:w="2418" w:type="dxa"/>
            <w:shd w:val="clear" w:color="auto" w:fill="A6A6A6" w:themeFill="background1" w:themeFillShade="A6"/>
            <w:vAlign w:val="center"/>
          </w:tcPr>
          <w:p w14:paraId="20EE54EF"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排放係數</w:t>
            </w:r>
            <w:r w:rsidRPr="00FB0563">
              <w:rPr>
                <w:rFonts w:ascii="Times New Roman" w:hAnsi="Times New Roman"/>
                <w:color w:val="FFFFFF" w:themeColor="background1"/>
              </w:rPr>
              <w:t xml:space="preserve"> </w:t>
            </w:r>
          </w:p>
          <w:p w14:paraId="723D05AD"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(A3)</w:t>
            </w:r>
          </w:p>
        </w:tc>
        <w:tc>
          <w:tcPr>
            <w:tcW w:w="2418" w:type="dxa"/>
            <w:vAlign w:val="center"/>
          </w:tcPr>
          <w:p w14:paraId="2A0FA82C" w14:textId="77777777" w:rsidR="001A4027" w:rsidRPr="006709E6" w:rsidRDefault="001A4027" w:rsidP="000310B2">
            <w:pPr>
              <w:pStyle w:val="aff0"/>
              <w:rPr>
                <w:rFonts w:ascii="Times New Roman" w:hAnsi="Times New Roman"/>
              </w:rPr>
            </w:pPr>
            <w:r w:rsidRPr="006709E6">
              <w:rPr>
                <w:rFonts w:ascii="Times New Roman" w:hAnsi="Times New Roman"/>
              </w:rPr>
              <w:t>自廠發展係數</w:t>
            </w:r>
            <w:r w:rsidRPr="006709E6">
              <w:rPr>
                <w:rFonts w:ascii="Times New Roman" w:hAnsi="Times New Roman"/>
              </w:rPr>
              <w:t>/</w:t>
            </w:r>
            <w:r w:rsidRPr="006709E6">
              <w:rPr>
                <w:rFonts w:ascii="Times New Roman" w:hAnsi="Times New Roman"/>
              </w:rPr>
              <w:t>質量平衡所得係數或同製程</w:t>
            </w:r>
            <w:r w:rsidRPr="006709E6">
              <w:rPr>
                <w:rFonts w:ascii="Times New Roman" w:hAnsi="Times New Roman"/>
              </w:rPr>
              <w:t>/</w:t>
            </w:r>
            <w:r w:rsidRPr="006709E6">
              <w:rPr>
                <w:rFonts w:ascii="Times New Roman" w:hAnsi="Times New Roman"/>
              </w:rPr>
              <w:t>設備經驗係數</w:t>
            </w:r>
          </w:p>
        </w:tc>
        <w:tc>
          <w:tcPr>
            <w:tcW w:w="2418" w:type="dxa"/>
            <w:vAlign w:val="center"/>
          </w:tcPr>
          <w:p w14:paraId="35B3703C" w14:textId="77777777" w:rsidR="001A4027" w:rsidRPr="006709E6" w:rsidRDefault="001A4027" w:rsidP="000310B2">
            <w:pPr>
              <w:pStyle w:val="aff0"/>
              <w:rPr>
                <w:rFonts w:ascii="Times New Roman" w:hAnsi="Times New Roman"/>
              </w:rPr>
            </w:pPr>
            <w:r w:rsidRPr="006709E6">
              <w:rPr>
                <w:rFonts w:ascii="Times New Roman" w:hAnsi="Times New Roman"/>
              </w:rPr>
              <w:t>製造商提供係數或區</w:t>
            </w:r>
            <w:r w:rsidRPr="006709E6">
              <w:rPr>
                <w:rFonts w:ascii="Times New Roman" w:hAnsi="Times New Roman"/>
              </w:rPr>
              <w:t xml:space="preserve"> </w:t>
            </w:r>
            <w:r w:rsidRPr="006709E6">
              <w:rPr>
                <w:rFonts w:ascii="Times New Roman" w:hAnsi="Times New Roman"/>
              </w:rPr>
              <w:t>域排放係數</w:t>
            </w:r>
          </w:p>
        </w:tc>
        <w:tc>
          <w:tcPr>
            <w:tcW w:w="2418" w:type="dxa"/>
            <w:vAlign w:val="center"/>
          </w:tcPr>
          <w:p w14:paraId="3FE575E1" w14:textId="77777777" w:rsidR="001A4027" w:rsidRPr="006709E6" w:rsidRDefault="001A4027" w:rsidP="000310B2">
            <w:pPr>
              <w:pStyle w:val="aff0"/>
              <w:rPr>
                <w:rFonts w:ascii="Times New Roman" w:hAnsi="Times New Roman"/>
              </w:rPr>
            </w:pPr>
            <w:r w:rsidRPr="006709E6">
              <w:rPr>
                <w:rFonts w:ascii="Times New Roman" w:hAnsi="Times New Roman"/>
              </w:rPr>
              <w:t>國家排放係數或國際</w:t>
            </w:r>
            <w:r w:rsidRPr="006709E6">
              <w:rPr>
                <w:rFonts w:ascii="Times New Roman" w:hAnsi="Times New Roman"/>
              </w:rPr>
              <w:t xml:space="preserve"> </w:t>
            </w:r>
            <w:r w:rsidRPr="006709E6">
              <w:rPr>
                <w:rFonts w:ascii="Times New Roman" w:hAnsi="Times New Roman"/>
              </w:rPr>
              <w:t>排放係數</w:t>
            </w:r>
          </w:p>
        </w:tc>
      </w:tr>
    </w:tbl>
    <w:p w14:paraId="409C5AC4" w14:textId="77777777" w:rsidR="001A4027" w:rsidRPr="006709E6" w:rsidRDefault="001A4027" w:rsidP="001A4027">
      <w:pPr>
        <w:ind w:firstLine="646"/>
        <w:rPr>
          <w:sz w:val="32"/>
        </w:rPr>
      </w:pPr>
    </w:p>
    <w:p w14:paraId="4952F9BA" w14:textId="77777777" w:rsidR="001A4027" w:rsidRPr="006709E6" w:rsidRDefault="001A4027" w:rsidP="00630D0A">
      <w:pPr>
        <w:pStyle w:val="a"/>
      </w:pPr>
      <w:bookmarkStart w:id="187" w:name="_Toc177338092"/>
      <w:r w:rsidRPr="006709E6">
        <w:t>數據評級</w:t>
      </w:r>
      <w:bookmarkEnd w:id="187"/>
    </w:p>
    <w:p w14:paraId="21944A15" w14:textId="240B3D77" w:rsidR="001A4027" w:rsidRPr="006709E6" w:rsidRDefault="001A4027" w:rsidP="00C66284">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本廠溫室氣體數據等級評分結果如</w:t>
      </w:r>
      <w:r w:rsidR="00876E47" w:rsidRPr="006709E6">
        <w:rPr>
          <w:sz w:val="24"/>
        </w:rPr>
        <w:fldChar w:fldCharType="begin"/>
      </w:r>
      <w:r w:rsidR="00876E47" w:rsidRPr="006709E6">
        <w:rPr>
          <w:sz w:val="24"/>
        </w:rPr>
        <w:instrText xml:space="preserve"> REF _Ref164273934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94377D" w:rsidRPr="0094377D">
        <w:rPr>
          <w:sz w:val="24"/>
        </w:rPr>
        <w:t>表</w:t>
      </w:r>
      <w:r w:rsidR="0094377D" w:rsidRPr="0094377D">
        <w:rPr>
          <w:sz w:val="24"/>
        </w:rPr>
        <w:t xml:space="preserve"> 21</w:t>
      </w:r>
      <w:r w:rsidR="00876E47" w:rsidRPr="006709E6">
        <w:rPr>
          <w:sz w:val="24"/>
        </w:rPr>
        <w:fldChar w:fldCharType="end"/>
      </w:r>
      <w:r w:rsidR="006661E1" w:rsidRPr="006709E6">
        <w:rPr>
          <w:sz w:val="24"/>
        </w:rPr>
        <w:t>，</w:t>
      </w:r>
      <w:r w:rsidRPr="006709E6">
        <w:rPr>
          <w:sz w:val="24"/>
        </w:rPr>
        <w:t>清冊等級總平均分數為</w:t>
      </w:r>
      <w:r w:rsidR="00953B2D">
        <w:rPr>
          <w:sz w:val="24"/>
        </w:rPr>
        <w:t>&lt;</w:t>
      </w:r>
      <w:r w:rsidR="00FA3437" w:rsidRPr="006709E6">
        <w:rPr>
          <w:sz w:val="24"/>
        </w:rPr>
        <w:t>清冊等級分數補充</w:t>
      </w:r>
      <w:r w:rsidR="00953B2D">
        <w:rPr>
          <w:sz w:val="24"/>
        </w:rPr>
        <w:t>&gt;</w:t>
      </w:r>
      <w:r w:rsidRPr="006709E6">
        <w:rPr>
          <w:sz w:val="24"/>
        </w:rPr>
        <w:t>，本廠</w:t>
      </w:r>
      <w:r w:rsidRPr="006709E6">
        <w:rPr>
          <w:sz w:val="24"/>
        </w:rPr>
        <w:t xml:space="preserve"> </w:t>
      </w:r>
      <w:r w:rsidR="00953B2D">
        <w:rPr>
          <w:rFonts w:hint="eastAsia"/>
          <w:sz w:val="24"/>
        </w:rPr>
        <w:t>&lt;</w:t>
      </w:r>
      <w:r w:rsidR="009C434E" w:rsidRPr="009C434E">
        <w:rPr>
          <w:rFonts w:hint="eastAsia"/>
          <w:sz w:val="24"/>
        </w:rPr>
        <w:t>西元盤查年份</w:t>
      </w:r>
      <w:r w:rsidR="00953B2D">
        <w:rPr>
          <w:rFonts w:hint="eastAsia"/>
          <w:sz w:val="24"/>
        </w:rPr>
        <w:t>&gt;</w:t>
      </w:r>
      <w:r w:rsidRPr="006709E6">
        <w:rPr>
          <w:sz w:val="24"/>
        </w:rPr>
        <w:t xml:space="preserve"> </w:t>
      </w:r>
      <w:r w:rsidRPr="006709E6">
        <w:rPr>
          <w:sz w:val="24"/>
        </w:rPr>
        <w:t>年度清冊級別為</w:t>
      </w:r>
      <w:r w:rsidR="00953B2D">
        <w:rPr>
          <w:sz w:val="24"/>
        </w:rPr>
        <w:t>&lt;</w:t>
      </w:r>
      <w:r w:rsidR="00FA3437" w:rsidRPr="006709E6">
        <w:rPr>
          <w:sz w:val="24"/>
        </w:rPr>
        <w:t>清冊級別補充</w:t>
      </w:r>
      <w:r w:rsidR="00953B2D">
        <w:rPr>
          <w:sz w:val="24"/>
        </w:rPr>
        <w:t>&gt;</w:t>
      </w:r>
      <w:r w:rsidRPr="006709E6">
        <w:rPr>
          <w:sz w:val="24"/>
        </w:rPr>
        <w:t>。</w:t>
      </w:r>
    </w:p>
    <w:p w14:paraId="50EAD28E" w14:textId="77777777" w:rsidR="001A4027" w:rsidRPr="006709E6" w:rsidRDefault="001A4027" w:rsidP="001A4027">
      <w:bookmarkStart w:id="188" w:name="_Ref145282874"/>
      <w:bookmarkStart w:id="189" w:name="_Toc145283294"/>
      <w:bookmarkStart w:id="190" w:name="_Toc148974108"/>
    </w:p>
    <w:p w14:paraId="5B9C8400" w14:textId="088F8714" w:rsidR="001A4027" w:rsidRPr="006709E6" w:rsidRDefault="006A0812" w:rsidP="00562B46">
      <w:pPr>
        <w:pStyle w:val="aff2"/>
      </w:pPr>
      <w:bookmarkStart w:id="191" w:name="_Ref164273934"/>
      <w:bookmarkEnd w:id="1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21</w:t>
      </w:r>
      <w:r w:rsidRPr="006709E6">
        <w:fldChar w:fldCharType="end"/>
      </w:r>
      <w:bookmarkEnd w:id="191"/>
      <w:r w:rsidRPr="006709E6">
        <w:t>、</w:t>
      </w:r>
      <w:r w:rsidR="001A4027" w:rsidRPr="006709E6">
        <w:t>溫室氣體數據評分結果表</w:t>
      </w:r>
      <w:bookmarkEnd w:id="189"/>
      <w:bookmarkEnd w:id="190"/>
    </w:p>
    <w:tbl>
      <w:tblPr>
        <w:tblStyle w:val="13"/>
        <w:tblW w:w="5000" w:type="pct"/>
        <w:tblLook w:val="06A0" w:firstRow="1" w:lastRow="0" w:firstColumn="1" w:lastColumn="0" w:noHBand="1" w:noVBand="1"/>
      </w:tblPr>
      <w:tblGrid>
        <w:gridCol w:w="3496"/>
        <w:gridCol w:w="1427"/>
        <w:gridCol w:w="2561"/>
        <w:gridCol w:w="2158"/>
      </w:tblGrid>
      <w:tr w:rsidR="001A4027" w:rsidRPr="006709E6" w14:paraId="002B2E3B"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E80DBDA"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等級</w:t>
            </w:r>
          </w:p>
        </w:tc>
        <w:tc>
          <w:tcPr>
            <w:tcW w:w="740" w:type="pct"/>
            <w:shd w:val="clear" w:color="auto" w:fill="A6A6A6" w:themeFill="background1" w:themeFillShade="A6"/>
            <w:vAlign w:val="center"/>
            <w:hideMark/>
          </w:tcPr>
          <w:p w14:paraId="507F0A98" w14:textId="77777777" w:rsidR="001A4027" w:rsidRPr="00FB0563" w:rsidRDefault="001A4027" w:rsidP="000310B2">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第一級</w:t>
            </w:r>
          </w:p>
        </w:tc>
        <w:tc>
          <w:tcPr>
            <w:tcW w:w="1328" w:type="pct"/>
            <w:shd w:val="clear" w:color="auto" w:fill="A6A6A6" w:themeFill="background1" w:themeFillShade="A6"/>
            <w:vAlign w:val="center"/>
            <w:hideMark/>
          </w:tcPr>
          <w:p w14:paraId="34C63F3D" w14:textId="77777777" w:rsidR="001A4027" w:rsidRPr="00FB0563" w:rsidRDefault="001A4027" w:rsidP="000310B2">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第二級</w:t>
            </w:r>
          </w:p>
        </w:tc>
        <w:tc>
          <w:tcPr>
            <w:tcW w:w="1119" w:type="pct"/>
            <w:shd w:val="clear" w:color="auto" w:fill="A6A6A6" w:themeFill="background1" w:themeFillShade="A6"/>
            <w:vAlign w:val="center"/>
            <w:hideMark/>
          </w:tcPr>
          <w:p w14:paraId="3474CEB8" w14:textId="77777777" w:rsidR="001A4027" w:rsidRPr="00FB0563" w:rsidRDefault="001A4027" w:rsidP="000310B2">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第三級</w:t>
            </w:r>
          </w:p>
        </w:tc>
      </w:tr>
      <w:tr w:rsidR="001A4027" w:rsidRPr="006709E6" w14:paraId="7084640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399488E"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評分範圍</w:t>
            </w:r>
          </w:p>
        </w:tc>
        <w:tc>
          <w:tcPr>
            <w:tcW w:w="740" w:type="pct"/>
            <w:vAlign w:val="center"/>
            <w:hideMark/>
          </w:tcPr>
          <w:p w14:paraId="7A812F20" w14:textId="77777777" w:rsidR="001A4027" w:rsidRPr="006709E6" w:rsidRDefault="001A4027" w:rsidP="000310B2">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X&lt;10</w:t>
            </w:r>
            <w:r w:rsidRPr="006709E6">
              <w:rPr>
                <w:rFonts w:ascii="Times New Roman" w:hAnsi="Times New Roman"/>
              </w:rPr>
              <w:t>分</w:t>
            </w:r>
          </w:p>
        </w:tc>
        <w:tc>
          <w:tcPr>
            <w:tcW w:w="1328" w:type="pct"/>
            <w:vAlign w:val="center"/>
            <w:hideMark/>
          </w:tcPr>
          <w:p w14:paraId="48F9C808" w14:textId="77777777" w:rsidR="001A4027" w:rsidRPr="006709E6" w:rsidRDefault="001A4027" w:rsidP="000310B2">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r w:rsidRPr="006709E6">
              <w:rPr>
                <w:rFonts w:ascii="Times New Roman" w:hAnsi="Times New Roman"/>
              </w:rPr>
              <w:t>分</w:t>
            </w:r>
            <w:proofErr w:type="gramStart"/>
            <w:r w:rsidRPr="006709E6">
              <w:rPr>
                <w:rFonts w:ascii="新細明體" w:eastAsia="新細明體" w:hAnsi="新細明體" w:cs="新細明體" w:hint="eastAsia"/>
              </w:rPr>
              <w:t>≦</w:t>
            </w:r>
            <w:proofErr w:type="gramEnd"/>
            <w:r w:rsidRPr="006709E6">
              <w:rPr>
                <w:rFonts w:ascii="Times New Roman" w:hAnsi="Times New Roman"/>
              </w:rPr>
              <w:t>X&lt;19</w:t>
            </w:r>
            <w:r w:rsidRPr="006709E6">
              <w:rPr>
                <w:rFonts w:ascii="Times New Roman" w:hAnsi="Times New Roman"/>
              </w:rPr>
              <w:t>分</w:t>
            </w:r>
          </w:p>
        </w:tc>
        <w:tc>
          <w:tcPr>
            <w:tcW w:w="1119" w:type="pct"/>
            <w:vAlign w:val="center"/>
            <w:hideMark/>
          </w:tcPr>
          <w:p w14:paraId="317BAC0E" w14:textId="77777777" w:rsidR="001A4027" w:rsidRPr="006709E6" w:rsidRDefault="001A4027" w:rsidP="000310B2">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19</w:t>
            </w:r>
            <w:proofErr w:type="gramStart"/>
            <w:r w:rsidRPr="006709E6">
              <w:rPr>
                <w:rFonts w:ascii="新細明體" w:eastAsia="新細明體" w:hAnsi="新細明體" w:cs="新細明體" w:hint="eastAsia"/>
              </w:rPr>
              <w:t>≦</w:t>
            </w:r>
            <w:proofErr w:type="gramEnd"/>
            <w:r w:rsidRPr="006709E6">
              <w:rPr>
                <w:rFonts w:ascii="Times New Roman" w:hAnsi="Times New Roman"/>
              </w:rPr>
              <w:t>X</w:t>
            </w:r>
            <w:proofErr w:type="gramStart"/>
            <w:r w:rsidRPr="006709E6">
              <w:rPr>
                <w:rFonts w:ascii="新細明體" w:eastAsia="新細明體" w:hAnsi="新細明體" w:cs="新細明體" w:hint="eastAsia"/>
              </w:rPr>
              <w:t>≦</w:t>
            </w:r>
            <w:proofErr w:type="gramEnd"/>
            <w:r w:rsidRPr="006709E6">
              <w:rPr>
                <w:rFonts w:ascii="Times New Roman" w:hAnsi="Times New Roman"/>
              </w:rPr>
              <w:t>27</w:t>
            </w:r>
            <w:r w:rsidRPr="006709E6">
              <w:rPr>
                <w:rFonts w:ascii="Times New Roman" w:hAnsi="Times New Roman"/>
              </w:rPr>
              <w:t>分</w:t>
            </w:r>
          </w:p>
        </w:tc>
      </w:tr>
      <w:tr w:rsidR="0094554C" w:rsidRPr="006709E6" w14:paraId="5CE31D2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21FF7E86" w14:textId="77777777" w:rsidR="0094554C" w:rsidRPr="00FB0563" w:rsidRDefault="0094554C" w:rsidP="0094554C">
            <w:pPr>
              <w:pStyle w:val="aff0"/>
              <w:jc w:val="center"/>
              <w:rPr>
                <w:rFonts w:ascii="Times New Roman" w:hAnsi="Times New Roman"/>
                <w:color w:val="FFFFFF" w:themeColor="background1"/>
              </w:rPr>
            </w:pPr>
            <w:r w:rsidRPr="00FB0563">
              <w:rPr>
                <w:rFonts w:ascii="Times New Roman" w:hAnsi="Times New Roman"/>
                <w:color w:val="FFFFFF" w:themeColor="background1"/>
              </w:rPr>
              <w:t>個數</w:t>
            </w:r>
          </w:p>
        </w:tc>
        <w:tc>
          <w:tcPr>
            <w:tcW w:w="740" w:type="pct"/>
            <w:hideMark/>
          </w:tcPr>
          <w:p w14:paraId="61A5A3E2" w14:textId="6FD024AE"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94554C" w:rsidRPr="006709E6">
              <w:rPr>
                <w:rFonts w:ascii="Times New Roman" w:hAnsi="Times New Roman"/>
              </w:rPr>
              <w:t>第</w:t>
            </w:r>
            <w:r w:rsidR="0094554C" w:rsidRPr="006709E6">
              <w:rPr>
                <w:rFonts w:ascii="Times New Roman" w:hAnsi="Times New Roman"/>
              </w:rPr>
              <w:t>1</w:t>
            </w:r>
            <w:r w:rsidR="0094554C" w:rsidRPr="006709E6">
              <w:rPr>
                <w:rFonts w:ascii="Times New Roman" w:hAnsi="Times New Roman"/>
              </w:rPr>
              <w:t>級評分</w:t>
            </w:r>
            <w:r>
              <w:rPr>
                <w:rFonts w:ascii="Times New Roman" w:hAnsi="Times New Roman"/>
              </w:rPr>
              <w:t>&gt;</w:t>
            </w:r>
          </w:p>
        </w:tc>
        <w:tc>
          <w:tcPr>
            <w:tcW w:w="1328" w:type="pct"/>
            <w:hideMark/>
          </w:tcPr>
          <w:p w14:paraId="2A8D00B3" w14:textId="1457D3BF"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94554C" w:rsidRPr="006709E6">
              <w:rPr>
                <w:rFonts w:ascii="Times New Roman" w:hAnsi="Times New Roman"/>
              </w:rPr>
              <w:t>第</w:t>
            </w:r>
            <w:r w:rsidR="0094554C" w:rsidRPr="006709E6">
              <w:rPr>
                <w:rFonts w:ascii="Times New Roman" w:hAnsi="Times New Roman"/>
              </w:rPr>
              <w:t>2</w:t>
            </w:r>
            <w:r w:rsidR="0094554C" w:rsidRPr="006709E6">
              <w:rPr>
                <w:rFonts w:ascii="Times New Roman" w:hAnsi="Times New Roman"/>
              </w:rPr>
              <w:t>級評分</w:t>
            </w:r>
            <w:r>
              <w:rPr>
                <w:rFonts w:ascii="Times New Roman" w:hAnsi="Times New Roman"/>
              </w:rPr>
              <w:t>&gt;</w:t>
            </w:r>
          </w:p>
        </w:tc>
        <w:tc>
          <w:tcPr>
            <w:tcW w:w="1119" w:type="pct"/>
            <w:hideMark/>
          </w:tcPr>
          <w:p w14:paraId="7E60A692" w14:textId="587D006E"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94554C" w:rsidRPr="006709E6">
              <w:rPr>
                <w:rFonts w:ascii="Times New Roman" w:hAnsi="Times New Roman"/>
              </w:rPr>
              <w:t>第</w:t>
            </w:r>
            <w:r w:rsidR="0094554C" w:rsidRPr="006709E6">
              <w:rPr>
                <w:rFonts w:ascii="Times New Roman" w:hAnsi="Times New Roman"/>
              </w:rPr>
              <w:t>3</w:t>
            </w:r>
            <w:r w:rsidR="0094554C" w:rsidRPr="006709E6">
              <w:rPr>
                <w:rFonts w:ascii="Times New Roman" w:hAnsi="Times New Roman"/>
              </w:rPr>
              <w:t>級評分</w:t>
            </w:r>
            <w:r>
              <w:rPr>
                <w:rFonts w:ascii="Times New Roman" w:hAnsi="Times New Roman"/>
              </w:rPr>
              <w:t>&gt;</w:t>
            </w:r>
          </w:p>
        </w:tc>
      </w:tr>
      <w:tr w:rsidR="0094554C" w:rsidRPr="006709E6" w14:paraId="7180EBB0" w14:textId="77777777" w:rsidTr="00FB0563">
        <w:trPr>
          <w:trHeight w:val="54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0FE36E84" w14:textId="77777777" w:rsidR="0094554C" w:rsidRPr="00FB0563" w:rsidRDefault="0094554C" w:rsidP="0094554C">
            <w:pPr>
              <w:pStyle w:val="aff0"/>
              <w:jc w:val="center"/>
              <w:rPr>
                <w:rFonts w:ascii="Times New Roman" w:hAnsi="Times New Roman"/>
                <w:color w:val="FFFFFF" w:themeColor="background1"/>
              </w:rPr>
            </w:pPr>
            <w:r w:rsidRPr="00FB0563">
              <w:rPr>
                <w:rFonts w:ascii="Times New Roman" w:hAnsi="Times New Roman"/>
                <w:color w:val="FFFFFF" w:themeColor="background1"/>
              </w:rPr>
              <w:t>清冊等級總平均分數</w:t>
            </w:r>
          </w:p>
        </w:tc>
        <w:tc>
          <w:tcPr>
            <w:tcW w:w="740" w:type="pct"/>
            <w:hideMark/>
          </w:tcPr>
          <w:p w14:paraId="23137AA6" w14:textId="13E6BC04"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FA3437" w:rsidRPr="006709E6">
              <w:rPr>
                <w:rFonts w:ascii="Times New Roman" w:hAnsi="Times New Roman"/>
              </w:rPr>
              <w:t>清冊等級分數補充</w:t>
            </w:r>
            <w:r>
              <w:rPr>
                <w:rFonts w:ascii="Times New Roman" w:hAnsi="Times New Roman"/>
              </w:rPr>
              <w:t>&gt;</w:t>
            </w:r>
          </w:p>
        </w:tc>
        <w:tc>
          <w:tcPr>
            <w:tcW w:w="1328" w:type="pct"/>
            <w:vAlign w:val="center"/>
            <w:hideMark/>
          </w:tcPr>
          <w:p w14:paraId="3D54EABA" w14:textId="77777777" w:rsidR="0094554C" w:rsidRPr="006709E6" w:rsidRDefault="0094554C"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清冊級別</w:t>
            </w:r>
          </w:p>
        </w:tc>
        <w:tc>
          <w:tcPr>
            <w:tcW w:w="1119" w:type="pct"/>
            <w:vAlign w:val="center"/>
            <w:hideMark/>
          </w:tcPr>
          <w:p w14:paraId="7DBDB2CA" w14:textId="27ACB854"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FA3437" w:rsidRPr="006709E6">
              <w:rPr>
                <w:rFonts w:ascii="Times New Roman" w:hAnsi="Times New Roman"/>
              </w:rPr>
              <w:t>清冊級別補充</w:t>
            </w:r>
            <w:r>
              <w:rPr>
                <w:rFonts w:ascii="Times New Roman" w:hAnsi="Times New Roman"/>
              </w:rPr>
              <w:t>&gt;</w:t>
            </w:r>
          </w:p>
        </w:tc>
      </w:tr>
    </w:tbl>
    <w:p w14:paraId="22B42A4F" w14:textId="273EDB72" w:rsidR="001A4027" w:rsidRPr="006709E6" w:rsidRDefault="001A4027" w:rsidP="00436CE4">
      <w:pPr>
        <w:pStyle w:val="af9"/>
        <w:adjustRightInd w:val="0"/>
        <w:snapToGrid w:val="0"/>
        <w:spacing w:afterLines="50" w:after="120" w:line="240" w:lineRule="auto"/>
        <w:ind w:leftChars="0" w:left="0" w:rightChars="38" w:right="91"/>
        <w:jc w:val="both"/>
        <w:rPr>
          <w:sz w:val="24"/>
        </w:rPr>
        <w:sectPr w:rsidR="001A4027" w:rsidRPr="006709E6" w:rsidSect="00110AC2">
          <w:headerReference w:type="default" r:id="rId20"/>
          <w:pgSz w:w="11920" w:h="16840"/>
          <w:pgMar w:top="1134" w:right="1134" w:bottom="1134" w:left="1134" w:header="851" w:footer="850" w:gutter="0"/>
          <w:cols w:space="720"/>
          <w:docGrid w:linePitch="326"/>
        </w:sectPr>
      </w:pPr>
    </w:p>
    <w:p w14:paraId="650E5965" w14:textId="43F09E23" w:rsidR="007E64D1" w:rsidRPr="00B24DA3" w:rsidRDefault="00A2030C" w:rsidP="00B24DA3">
      <w:pPr>
        <w:pStyle w:val="1"/>
      </w:pPr>
      <w:bookmarkStart w:id="192" w:name="_Toc164242938"/>
      <w:bookmarkStart w:id="193" w:name="_Toc177338093"/>
      <w:r w:rsidRPr="006709E6">
        <w:lastRenderedPageBreak/>
        <w:t>基準年</w:t>
      </w:r>
      <w:bookmarkStart w:id="194" w:name="_Toc164242869"/>
      <w:bookmarkStart w:id="195" w:name="_Toc164242905"/>
      <w:bookmarkStart w:id="196" w:name="_Toc164242939"/>
      <w:bookmarkStart w:id="197" w:name="_Toc164242973"/>
      <w:bookmarkStart w:id="198" w:name="_Toc164243007"/>
      <w:bookmarkStart w:id="199" w:name="_Toc164243368"/>
      <w:bookmarkStart w:id="200" w:name="_Toc164273899"/>
      <w:bookmarkStart w:id="201" w:name="_Toc164298283"/>
      <w:bookmarkStart w:id="202" w:name="_Toc164708964"/>
      <w:bookmarkStart w:id="203" w:name="_Toc164709228"/>
      <w:bookmarkStart w:id="204" w:name="_Toc164712018"/>
      <w:bookmarkStart w:id="205" w:name="_Toc164781301"/>
      <w:bookmarkStart w:id="206" w:name="_Toc164783818"/>
      <w:bookmarkStart w:id="207" w:name="_Toc165541724"/>
      <w:bookmarkStart w:id="208" w:name="_Toc165541760"/>
      <w:bookmarkStart w:id="209" w:name="_Toc165754667"/>
      <w:bookmarkStart w:id="210" w:name="_Toc16575470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30FC811" w14:textId="7116771C" w:rsidR="00A2030C" w:rsidRPr="006709E6" w:rsidRDefault="00FD48CD" w:rsidP="00B24DA3">
      <w:pPr>
        <w:pStyle w:val="a"/>
        <w:numPr>
          <w:ilvl w:val="1"/>
          <w:numId w:val="23"/>
        </w:numPr>
        <w:ind w:left="426"/>
      </w:pPr>
      <w:bookmarkStart w:id="211" w:name="_Toc164242940"/>
      <w:bookmarkStart w:id="212" w:name="_Toc177338094"/>
      <w:r w:rsidRPr="006709E6">
        <w:t>基準年</w:t>
      </w:r>
      <w:bookmarkEnd w:id="211"/>
      <w:r w:rsidR="008E66FD" w:rsidRPr="006709E6">
        <w:t>選定</w:t>
      </w:r>
      <w:bookmarkEnd w:id="212"/>
    </w:p>
    <w:p w14:paraId="56D41A37" w14:textId="0DBC1E9F" w:rsidR="00F80110" w:rsidRDefault="00DD3198" w:rsidP="00E04EBC">
      <w:pPr>
        <w:adjustRightInd w:val="0"/>
        <w:snapToGrid w:val="0"/>
        <w:spacing w:afterLines="50" w:after="120"/>
        <w:ind w:firstLineChars="200" w:firstLine="480"/>
        <w:rPr>
          <w:szCs w:val="24"/>
        </w:rPr>
      </w:pPr>
      <w:r w:rsidRPr="006709E6">
        <w:t>民國</w:t>
      </w:r>
      <w:r>
        <w:rPr>
          <w:szCs w:val="24"/>
        </w:rPr>
        <w:t>&lt;</w:t>
      </w:r>
      <w:r w:rsidRPr="006709E6">
        <w:rPr>
          <w:szCs w:val="24"/>
        </w:rPr>
        <w:t>民國</w:t>
      </w:r>
      <w:r>
        <w:rPr>
          <w:rFonts w:hint="eastAsia"/>
          <w:szCs w:val="24"/>
        </w:rPr>
        <w:t>基準年</w:t>
      </w:r>
      <w:r>
        <w:rPr>
          <w:szCs w:val="24"/>
        </w:rPr>
        <w:t>&gt;</w:t>
      </w:r>
      <w:r w:rsidRPr="006709E6">
        <w:t>年</w:t>
      </w:r>
      <w:r w:rsidRPr="006709E6">
        <w:t>(</w:t>
      </w:r>
      <w:r w:rsidRPr="006709E6">
        <w:t>西元</w:t>
      </w:r>
      <w:r>
        <w:rPr>
          <w:szCs w:val="24"/>
        </w:rPr>
        <w:t>&lt;</w:t>
      </w:r>
      <w:r w:rsidRPr="006709E6">
        <w:rPr>
          <w:szCs w:val="24"/>
        </w:rPr>
        <w:t>西元</w:t>
      </w:r>
      <w:r>
        <w:rPr>
          <w:rFonts w:hint="eastAsia"/>
          <w:szCs w:val="24"/>
        </w:rPr>
        <w:t>基準年</w:t>
      </w:r>
      <w:r>
        <w:rPr>
          <w:szCs w:val="24"/>
        </w:rPr>
        <w:t>&gt;</w:t>
      </w:r>
      <w:r w:rsidRPr="006709E6">
        <w:t>年</w:t>
      </w:r>
      <w:r w:rsidRPr="006709E6">
        <w:t>)</w:t>
      </w:r>
      <w:r w:rsidR="00F80110" w:rsidRPr="006709E6">
        <w:t>為</w:t>
      </w:r>
      <w:r w:rsidR="00953B2D">
        <w:t>&lt;</w:t>
      </w:r>
      <w:r w:rsidR="00F80110" w:rsidRPr="006709E6">
        <w:t>公司中文名稱</w:t>
      </w:r>
      <w:r w:rsidR="00953B2D">
        <w:t>&gt;</w:t>
      </w:r>
      <w:r>
        <w:rPr>
          <w:rFonts w:hint="eastAsia"/>
        </w:rPr>
        <w:t>為</w:t>
      </w:r>
      <w:r w:rsidR="00F80110" w:rsidRPr="006709E6">
        <w:t>首次依據</w:t>
      </w:r>
      <w:r w:rsidR="00F80110" w:rsidRPr="006709E6">
        <w:t>ISO 14064-1:2018</w:t>
      </w:r>
      <w:r w:rsidR="00F80110" w:rsidRPr="006709E6">
        <w:t>進行溫室氣體盤查，建立準確的溫室氣體管理績效之自我比較基準</w:t>
      </w:r>
      <w:r w:rsidR="00E04EBC" w:rsidRPr="006709E6">
        <w:rPr>
          <w:szCs w:val="24"/>
        </w:rPr>
        <w:t>。</w:t>
      </w:r>
    </w:p>
    <w:p w14:paraId="4842FBC6" w14:textId="7B87BBC8" w:rsidR="0065673B" w:rsidRPr="0065673B" w:rsidRDefault="0065673B" w:rsidP="0065673B">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22</w:t>
      </w:r>
      <w:r w:rsidRPr="006709E6">
        <w:fldChar w:fldCharType="end"/>
      </w:r>
      <w:r w:rsidRPr="006709E6">
        <w:t>、</w:t>
      </w:r>
      <w:r>
        <w:rPr>
          <w:rFonts w:hint="eastAsia"/>
        </w:rPr>
        <w:t>基準年排放清冊</w:t>
      </w:r>
    </w:p>
    <w:tbl>
      <w:tblPr>
        <w:tblW w:w="0" w:type="auto"/>
        <w:jc w:val="center"/>
        <w:tblCellMar>
          <w:left w:w="28" w:type="dxa"/>
          <w:right w:w="28" w:type="dxa"/>
        </w:tblCellMar>
        <w:tblLook w:val="04A0" w:firstRow="1" w:lastRow="0" w:firstColumn="1" w:lastColumn="0" w:noHBand="0" w:noVBand="1"/>
      </w:tblPr>
      <w:tblGrid>
        <w:gridCol w:w="1838"/>
        <w:gridCol w:w="3544"/>
        <w:gridCol w:w="2674"/>
      </w:tblGrid>
      <w:tr w:rsidR="0065673B" w:rsidRPr="00B510B5" w14:paraId="08E7F5E7"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2B4331C" w14:textId="77777777" w:rsidR="0065673B" w:rsidRPr="00B510B5" w:rsidRDefault="0065673B" w:rsidP="00485561">
            <w:pPr>
              <w:pStyle w:val="aff7"/>
              <w:spacing w:after="120"/>
              <w:jc w:val="center"/>
              <w:rPr>
                <w:b/>
                <w:bCs/>
                <w:sz w:val="24"/>
                <w:szCs w:val="24"/>
              </w:rPr>
            </w:pPr>
            <w:r w:rsidRPr="00B510B5">
              <w:rPr>
                <w:rFonts w:hint="eastAsia"/>
                <w:b/>
                <w:bCs/>
                <w:sz w:val="24"/>
                <w:szCs w:val="24"/>
              </w:rPr>
              <w:t>類別</w:t>
            </w:r>
          </w:p>
        </w:tc>
        <w:tc>
          <w:tcPr>
            <w:tcW w:w="354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6198E71" w14:textId="77777777" w:rsidR="0065673B" w:rsidRPr="00B510B5" w:rsidRDefault="0065673B" w:rsidP="00485561">
            <w:pPr>
              <w:pStyle w:val="aff7"/>
              <w:spacing w:after="120"/>
              <w:jc w:val="center"/>
              <w:rPr>
                <w:b/>
                <w:bCs/>
                <w:sz w:val="24"/>
                <w:szCs w:val="24"/>
              </w:rPr>
            </w:pPr>
            <w:r w:rsidRPr="00B510B5">
              <w:rPr>
                <w:rFonts w:hint="eastAsia"/>
                <w:b/>
                <w:bCs/>
                <w:sz w:val="24"/>
                <w:szCs w:val="24"/>
              </w:rPr>
              <w:t>排放量</w:t>
            </w:r>
            <w:r w:rsidRPr="00B510B5">
              <w:rPr>
                <w:b/>
                <w:bCs/>
                <w:sz w:val="24"/>
                <w:szCs w:val="24"/>
              </w:rPr>
              <w:t>(</w:t>
            </w:r>
            <w:r w:rsidRPr="00B510B5">
              <w:rPr>
                <w:rFonts w:hint="eastAsia"/>
                <w:b/>
                <w:bCs/>
                <w:sz w:val="24"/>
                <w:szCs w:val="24"/>
              </w:rPr>
              <w:t>公噸</w:t>
            </w:r>
            <w:r w:rsidRPr="0008199E">
              <w:rPr>
                <w:rFonts w:hint="eastAsia"/>
                <w:b/>
                <w:bCs/>
              </w:rPr>
              <w:t>CO</w:t>
            </w:r>
            <w:r w:rsidRPr="0008199E">
              <w:rPr>
                <w:rFonts w:hint="eastAsia"/>
                <w:b/>
                <w:bCs/>
                <w:vertAlign w:val="subscript"/>
              </w:rPr>
              <w:t>2</w:t>
            </w:r>
            <w:r w:rsidRPr="00B510B5">
              <w:rPr>
                <w:b/>
                <w:bCs/>
                <w:sz w:val="24"/>
                <w:szCs w:val="24"/>
              </w:rPr>
              <w:t>e)</w:t>
            </w:r>
          </w:p>
        </w:tc>
        <w:tc>
          <w:tcPr>
            <w:tcW w:w="2674"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6D7A53A6" w14:textId="77777777" w:rsidR="0065673B" w:rsidRPr="00B510B5" w:rsidRDefault="0065673B" w:rsidP="00485561">
            <w:pPr>
              <w:pStyle w:val="aff7"/>
              <w:spacing w:after="120"/>
              <w:jc w:val="center"/>
              <w:rPr>
                <w:b/>
                <w:bCs/>
                <w:sz w:val="24"/>
                <w:szCs w:val="24"/>
              </w:rPr>
            </w:pPr>
            <w:r w:rsidRPr="00B510B5">
              <w:rPr>
                <w:rFonts w:hint="eastAsia"/>
                <w:b/>
                <w:bCs/>
                <w:sz w:val="24"/>
                <w:szCs w:val="24"/>
              </w:rPr>
              <w:t>排放量</w:t>
            </w:r>
            <w:proofErr w:type="gramStart"/>
            <w:r w:rsidRPr="00B510B5">
              <w:rPr>
                <w:rFonts w:hint="eastAsia"/>
                <w:b/>
                <w:bCs/>
                <w:sz w:val="24"/>
                <w:szCs w:val="24"/>
              </w:rPr>
              <w:t>佔</w:t>
            </w:r>
            <w:proofErr w:type="gramEnd"/>
            <w:r w:rsidRPr="00B510B5">
              <w:rPr>
                <w:rFonts w:hint="eastAsia"/>
                <w:b/>
                <w:bCs/>
                <w:sz w:val="24"/>
                <w:szCs w:val="24"/>
              </w:rPr>
              <w:t>比</w:t>
            </w:r>
          </w:p>
        </w:tc>
      </w:tr>
      <w:tr w:rsidR="0065673B" w:rsidRPr="000C3914" w14:paraId="0C620A1F"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000000"/>
            </w:tcBorders>
            <w:shd w:val="clear" w:color="auto" w:fill="E7E6E6" w:themeFill="background2"/>
            <w:noWrap/>
            <w:vAlign w:val="center"/>
            <w:hideMark/>
          </w:tcPr>
          <w:p w14:paraId="45D1564A" w14:textId="77777777" w:rsidR="0065673B" w:rsidRPr="00B510B5" w:rsidRDefault="0065673B" w:rsidP="00485561">
            <w:pPr>
              <w:pStyle w:val="aff7"/>
              <w:spacing w:after="120"/>
              <w:jc w:val="left"/>
              <w:rPr>
                <w:sz w:val="24"/>
                <w:szCs w:val="24"/>
              </w:rPr>
            </w:pPr>
            <w:r>
              <w:rPr>
                <w:rFonts w:hint="eastAsia"/>
                <w:sz w:val="24"/>
                <w:szCs w:val="24"/>
              </w:rPr>
              <w:t>範疇</w:t>
            </w:r>
            <w:r w:rsidRPr="00B510B5">
              <w:rPr>
                <w:sz w:val="24"/>
                <w:szCs w:val="24"/>
              </w:rPr>
              <w:t>1.</w:t>
            </w:r>
            <w:r w:rsidRPr="00B510B5">
              <w:rPr>
                <w:sz w:val="24"/>
                <w:szCs w:val="24"/>
              </w:rPr>
              <w:t>直接</w:t>
            </w:r>
            <w:r>
              <w:rPr>
                <w:rFonts w:hint="eastAsia"/>
                <w:sz w:val="24"/>
                <w:szCs w:val="24"/>
              </w:rPr>
              <w:t>排放</w:t>
            </w:r>
          </w:p>
        </w:tc>
        <w:tc>
          <w:tcPr>
            <w:tcW w:w="3544" w:type="dxa"/>
            <w:tcBorders>
              <w:top w:val="nil"/>
              <w:left w:val="nil"/>
              <w:bottom w:val="single" w:sz="4" w:space="0" w:color="auto"/>
              <w:right w:val="single" w:sz="4" w:space="0" w:color="auto"/>
            </w:tcBorders>
            <w:shd w:val="clear" w:color="auto" w:fill="auto"/>
            <w:noWrap/>
            <w:vAlign w:val="center"/>
          </w:tcPr>
          <w:p w14:paraId="0AE837A4" w14:textId="71C6779C" w:rsidR="0065673B" w:rsidRPr="001F78F6" w:rsidRDefault="008D2751" w:rsidP="00485561">
            <w:pPr>
              <w:pStyle w:val="aff7"/>
              <w:spacing w:after="120"/>
              <w:jc w:val="center"/>
              <w:rPr>
                <w:sz w:val="24"/>
                <w:szCs w:val="24"/>
              </w:rPr>
            </w:pPr>
            <w:r>
              <w:rPr>
                <w:rFonts w:hint="eastAsia"/>
                <w:sz w:val="24"/>
                <w:szCs w:val="24"/>
              </w:rPr>
              <w:t>&lt;</w:t>
            </w:r>
            <w:r>
              <w:rPr>
                <w:rFonts w:hint="eastAsia"/>
                <w:sz w:val="24"/>
                <w:szCs w:val="24"/>
              </w:rPr>
              <w:t>基準年範疇</w:t>
            </w:r>
            <w:proofErr w:type="gramStart"/>
            <w:r>
              <w:rPr>
                <w:rFonts w:hint="eastAsia"/>
                <w:sz w:val="24"/>
                <w:szCs w:val="24"/>
              </w:rPr>
              <w:t>一</w:t>
            </w:r>
            <w:proofErr w:type="gramEnd"/>
            <w:r>
              <w:rPr>
                <w:rFonts w:hint="eastAsia"/>
                <w:sz w:val="24"/>
                <w:szCs w:val="24"/>
              </w:rPr>
              <w:t>排放量</w:t>
            </w:r>
            <w:r>
              <w:rPr>
                <w:rFonts w:hint="eastAsia"/>
                <w:sz w:val="24"/>
                <w:szCs w:val="24"/>
              </w:rPr>
              <w:t>&gt;</w:t>
            </w:r>
          </w:p>
        </w:tc>
        <w:tc>
          <w:tcPr>
            <w:tcW w:w="2674" w:type="dxa"/>
            <w:tcBorders>
              <w:top w:val="nil"/>
              <w:left w:val="nil"/>
              <w:bottom w:val="single" w:sz="4" w:space="0" w:color="auto"/>
              <w:right w:val="single" w:sz="4" w:space="0" w:color="auto"/>
            </w:tcBorders>
            <w:shd w:val="clear" w:color="auto" w:fill="auto"/>
            <w:noWrap/>
            <w:vAlign w:val="center"/>
          </w:tcPr>
          <w:p w14:paraId="09AB517E" w14:textId="4A242856" w:rsidR="0065673B" w:rsidRPr="001F78F6" w:rsidRDefault="008D2751" w:rsidP="00485561">
            <w:pPr>
              <w:pStyle w:val="aff7"/>
              <w:spacing w:after="120"/>
              <w:jc w:val="center"/>
              <w:rPr>
                <w:sz w:val="24"/>
                <w:szCs w:val="24"/>
              </w:rPr>
            </w:pPr>
            <w:r>
              <w:rPr>
                <w:rFonts w:hint="eastAsia"/>
                <w:sz w:val="24"/>
                <w:szCs w:val="24"/>
              </w:rPr>
              <w:t>&lt;</w:t>
            </w:r>
            <w:r>
              <w:rPr>
                <w:rFonts w:hint="eastAsia"/>
                <w:sz w:val="24"/>
                <w:szCs w:val="24"/>
              </w:rPr>
              <w:t>基準年範疇</w:t>
            </w:r>
            <w:proofErr w:type="gramStart"/>
            <w:r>
              <w:rPr>
                <w:rFonts w:hint="eastAsia"/>
                <w:sz w:val="24"/>
                <w:szCs w:val="24"/>
              </w:rPr>
              <w:t>一</w:t>
            </w:r>
            <w:proofErr w:type="gramEnd"/>
            <w:r>
              <w:rPr>
                <w:rFonts w:hint="eastAsia"/>
                <w:sz w:val="24"/>
                <w:szCs w:val="24"/>
              </w:rPr>
              <w:t>占比</w:t>
            </w:r>
            <w:r>
              <w:rPr>
                <w:rFonts w:hint="eastAsia"/>
                <w:sz w:val="24"/>
                <w:szCs w:val="24"/>
              </w:rPr>
              <w:t>&gt;</w:t>
            </w:r>
          </w:p>
        </w:tc>
      </w:tr>
      <w:tr w:rsidR="008D2751" w:rsidRPr="000C3914" w14:paraId="4B383AB1"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82AF558" w14:textId="77777777" w:rsidR="008D2751" w:rsidRPr="00B510B5" w:rsidRDefault="008D2751" w:rsidP="008D2751">
            <w:pPr>
              <w:pStyle w:val="aff7"/>
              <w:spacing w:after="120"/>
              <w:jc w:val="left"/>
              <w:rPr>
                <w:sz w:val="24"/>
                <w:szCs w:val="24"/>
              </w:rPr>
            </w:pPr>
            <w:r>
              <w:rPr>
                <w:rFonts w:hint="eastAsia"/>
                <w:sz w:val="24"/>
                <w:szCs w:val="24"/>
              </w:rPr>
              <w:t>範疇</w:t>
            </w:r>
            <w:r w:rsidRPr="00B510B5">
              <w:rPr>
                <w:sz w:val="24"/>
                <w:szCs w:val="24"/>
              </w:rPr>
              <w:t>2.</w:t>
            </w:r>
            <w:r w:rsidRPr="00B510B5">
              <w:rPr>
                <w:sz w:val="24"/>
                <w:szCs w:val="24"/>
              </w:rPr>
              <w:t>輸入能源之間接</w:t>
            </w:r>
            <w:r>
              <w:rPr>
                <w:rFonts w:hint="eastAsia"/>
                <w:sz w:val="24"/>
                <w:szCs w:val="24"/>
              </w:rPr>
              <w:t>排放</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12FFA6" w14:textId="5D3D883F" w:rsidR="008D2751" w:rsidRPr="001F78F6" w:rsidRDefault="008D2751" w:rsidP="008D2751">
            <w:pPr>
              <w:pStyle w:val="aff7"/>
              <w:spacing w:after="120"/>
              <w:jc w:val="center"/>
              <w:rPr>
                <w:sz w:val="24"/>
                <w:szCs w:val="24"/>
              </w:rPr>
            </w:pPr>
            <w:r>
              <w:rPr>
                <w:rFonts w:hint="eastAsia"/>
                <w:sz w:val="24"/>
                <w:szCs w:val="24"/>
              </w:rPr>
              <w:t>&lt;</w:t>
            </w:r>
            <w:r>
              <w:rPr>
                <w:rFonts w:hint="eastAsia"/>
                <w:sz w:val="24"/>
                <w:szCs w:val="24"/>
              </w:rPr>
              <w:t>基準年範疇二排放量</w:t>
            </w:r>
            <w:r>
              <w:rPr>
                <w:rFonts w:hint="eastAsia"/>
                <w:sz w:val="24"/>
                <w:szCs w:val="24"/>
              </w:rPr>
              <w:t>&gt;</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5AE62C24" w14:textId="1D35D69D" w:rsidR="008D2751" w:rsidRPr="001F78F6" w:rsidRDefault="008D2751" w:rsidP="008D2751">
            <w:pPr>
              <w:pStyle w:val="aff7"/>
              <w:spacing w:after="120"/>
              <w:jc w:val="center"/>
              <w:rPr>
                <w:sz w:val="24"/>
                <w:szCs w:val="24"/>
              </w:rPr>
            </w:pPr>
            <w:r>
              <w:rPr>
                <w:rFonts w:hint="eastAsia"/>
                <w:sz w:val="24"/>
                <w:szCs w:val="24"/>
              </w:rPr>
              <w:t>&lt;</w:t>
            </w:r>
            <w:r>
              <w:rPr>
                <w:rFonts w:hint="eastAsia"/>
                <w:sz w:val="24"/>
                <w:szCs w:val="24"/>
              </w:rPr>
              <w:t>基準年範疇二占比</w:t>
            </w:r>
            <w:r>
              <w:rPr>
                <w:rFonts w:hint="eastAsia"/>
                <w:sz w:val="24"/>
                <w:szCs w:val="24"/>
              </w:rPr>
              <w:t>&gt;</w:t>
            </w:r>
          </w:p>
        </w:tc>
      </w:tr>
      <w:tr w:rsidR="0065673B" w:rsidRPr="000C3914" w14:paraId="6FEE6F72"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7307B6E" w14:textId="77777777" w:rsidR="0065673B" w:rsidRDefault="0065673B" w:rsidP="00485561">
            <w:pPr>
              <w:pStyle w:val="aff7"/>
              <w:spacing w:after="120"/>
              <w:jc w:val="left"/>
              <w:rPr>
                <w:sz w:val="24"/>
                <w:szCs w:val="24"/>
              </w:rPr>
            </w:pPr>
            <w:r w:rsidRPr="00B510B5">
              <w:rPr>
                <w:rFonts w:hint="eastAsia"/>
                <w:sz w:val="24"/>
                <w:szCs w:val="24"/>
              </w:rPr>
              <w:t>總計</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C10B7" w14:textId="337577BD" w:rsidR="0065673B" w:rsidRPr="001F78F6" w:rsidRDefault="008D2751" w:rsidP="00485561">
            <w:pPr>
              <w:pStyle w:val="aff7"/>
              <w:spacing w:after="120"/>
              <w:jc w:val="center"/>
              <w:rPr>
                <w:sz w:val="24"/>
                <w:szCs w:val="24"/>
              </w:rPr>
            </w:pPr>
            <w:r>
              <w:rPr>
                <w:rFonts w:hint="eastAsia"/>
                <w:sz w:val="24"/>
                <w:szCs w:val="24"/>
              </w:rPr>
              <w:t>&lt;</w:t>
            </w:r>
            <w:r>
              <w:rPr>
                <w:rFonts w:hint="eastAsia"/>
                <w:sz w:val="24"/>
                <w:szCs w:val="24"/>
              </w:rPr>
              <w:t>基準年總排放量</w:t>
            </w:r>
            <w:r>
              <w:rPr>
                <w:rFonts w:hint="eastAsia"/>
                <w:sz w:val="24"/>
                <w:szCs w:val="24"/>
              </w:rPr>
              <w:t>&gt;</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461A0995" w14:textId="77777777" w:rsidR="0065673B" w:rsidRPr="001F78F6" w:rsidRDefault="0065673B" w:rsidP="00485561">
            <w:pPr>
              <w:pStyle w:val="aff7"/>
              <w:spacing w:after="120"/>
              <w:jc w:val="center"/>
              <w:rPr>
                <w:sz w:val="24"/>
                <w:szCs w:val="24"/>
              </w:rPr>
            </w:pPr>
            <w:r w:rsidRPr="001F78F6">
              <w:rPr>
                <w:rFonts w:cs="Times New Roman"/>
                <w:b/>
                <w:bCs/>
                <w:sz w:val="24"/>
                <w:szCs w:val="24"/>
              </w:rPr>
              <w:t>100.00%</w:t>
            </w:r>
          </w:p>
        </w:tc>
      </w:tr>
    </w:tbl>
    <w:p w14:paraId="122B9DE1" w14:textId="77777777" w:rsidR="0065673B" w:rsidRPr="006709E6" w:rsidRDefault="0065673B" w:rsidP="00E04EBC">
      <w:pPr>
        <w:adjustRightInd w:val="0"/>
        <w:snapToGrid w:val="0"/>
        <w:spacing w:afterLines="50" w:after="120"/>
        <w:ind w:firstLineChars="200" w:firstLine="480"/>
        <w:rPr>
          <w:szCs w:val="24"/>
        </w:rPr>
      </w:pPr>
    </w:p>
    <w:p w14:paraId="186588DB" w14:textId="3E493887" w:rsidR="00E04EBC" w:rsidRPr="006709E6" w:rsidRDefault="00E04EBC" w:rsidP="00630D0A">
      <w:pPr>
        <w:pStyle w:val="a"/>
      </w:pPr>
      <w:bookmarkStart w:id="213" w:name="_Toc177338095"/>
      <w:r w:rsidRPr="006709E6">
        <w:t>基準年之重新計算時機</w:t>
      </w:r>
      <w:bookmarkEnd w:id="213"/>
    </w:p>
    <w:p w14:paraId="0A3FE82B" w14:textId="77777777" w:rsidR="00E04EBC" w:rsidRPr="006709E6" w:rsidRDefault="00E04EBC" w:rsidP="00E04EBC">
      <w:pPr>
        <w:ind w:firstLine="480"/>
      </w:pPr>
      <w:r w:rsidRPr="006709E6">
        <w:t>1.</w:t>
      </w:r>
      <w:r w:rsidRPr="006709E6">
        <w:tab/>
      </w:r>
      <w:r w:rsidRPr="006709E6">
        <w:t>組織邊界或報告邊界改變。</w:t>
      </w:r>
    </w:p>
    <w:p w14:paraId="50BA6C59" w14:textId="77777777" w:rsidR="00E04EBC" w:rsidRPr="006709E6" w:rsidRDefault="00E04EBC" w:rsidP="00E04EBC">
      <w:pPr>
        <w:ind w:firstLine="480"/>
      </w:pPr>
      <w:r w:rsidRPr="006709E6">
        <w:t>2.</w:t>
      </w:r>
      <w:r w:rsidRPr="006709E6">
        <w:tab/>
      </w:r>
      <w:r w:rsidRPr="006709E6">
        <w:t>溫室氣體排放源或</w:t>
      </w:r>
      <w:proofErr w:type="gramStart"/>
      <w:r w:rsidRPr="006709E6">
        <w:t>匯</w:t>
      </w:r>
      <w:proofErr w:type="gramEnd"/>
      <w:r w:rsidRPr="006709E6">
        <w:t>之所有權與控制權移入或移出組織邊界。</w:t>
      </w:r>
    </w:p>
    <w:p w14:paraId="1ADB6B0D" w14:textId="77777777" w:rsidR="00E04EBC" w:rsidRPr="006709E6" w:rsidRDefault="00E04EBC" w:rsidP="00E04EBC">
      <w:pPr>
        <w:ind w:firstLine="480"/>
      </w:pPr>
      <w:r w:rsidRPr="006709E6">
        <w:t>3.</w:t>
      </w:r>
      <w:r w:rsidRPr="006709E6">
        <w:tab/>
      </w:r>
      <w:r w:rsidRPr="006709E6">
        <w:t>量化方法改變，導致溫室氣體排放量或移除量顯著改變。本公司溫室氣體盤查作業之顯著性門檻</w:t>
      </w:r>
      <w:r w:rsidRPr="006709E6">
        <w:t>(significance threshold)</w:t>
      </w:r>
      <w:r w:rsidRPr="006709E6">
        <w:t>設定為</w:t>
      </w:r>
      <w:r w:rsidRPr="006709E6">
        <w:t>3.0%</w:t>
      </w:r>
      <w:r w:rsidRPr="006709E6">
        <w:t>。</w:t>
      </w:r>
    </w:p>
    <w:p w14:paraId="629D61BC" w14:textId="6EA68798" w:rsidR="00E04EBC" w:rsidRPr="006709E6" w:rsidRDefault="00E04EBC" w:rsidP="00E04EBC">
      <w:pPr>
        <w:ind w:firstLine="480"/>
      </w:pPr>
      <w:r w:rsidRPr="006709E6">
        <w:t>4.</w:t>
      </w:r>
      <w:r w:rsidRPr="006709E6">
        <w:tab/>
      </w:r>
      <w:r w:rsidRPr="006709E6">
        <w:t>遵照中央主管機關的要求。</w:t>
      </w:r>
    </w:p>
    <w:p w14:paraId="49888C10" w14:textId="5180682F" w:rsidR="00DD3198" w:rsidRDefault="00DD3198">
      <w:pPr>
        <w:widowControl/>
        <w:rPr>
          <w:sz w:val="28"/>
          <w:szCs w:val="28"/>
        </w:rPr>
      </w:pPr>
      <w:r>
        <w:rPr>
          <w:sz w:val="28"/>
          <w:szCs w:val="28"/>
        </w:rPr>
        <w:br w:type="page"/>
      </w:r>
    </w:p>
    <w:p w14:paraId="0D71D01C" w14:textId="77777777" w:rsidR="00DD3198" w:rsidRPr="00FE53B1" w:rsidRDefault="00DD3198" w:rsidP="00DD3198">
      <w:pPr>
        <w:pStyle w:val="1"/>
      </w:pPr>
      <w:bookmarkStart w:id="214" w:name="_Toc174098266"/>
      <w:bookmarkStart w:id="215" w:name="_Toc177338096"/>
      <w:r w:rsidRPr="00FE53B1">
        <w:rPr>
          <w:rFonts w:hint="eastAsia"/>
        </w:rPr>
        <w:lastRenderedPageBreak/>
        <w:t>報告書查證</w:t>
      </w:r>
      <w:bookmarkEnd w:id="214"/>
      <w:bookmarkEnd w:id="215"/>
    </w:p>
    <w:p w14:paraId="62498049"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本公司為自主性盤查作業，每年進行溫室氣體盤查作業，並於盤查完後進行內部查證，必要時則進行第三者外部查證。</w:t>
      </w:r>
    </w:p>
    <w:p w14:paraId="38CB609D" w14:textId="77777777" w:rsidR="00DD3198" w:rsidRPr="00BA75A7" w:rsidRDefault="00DD3198" w:rsidP="00DD3198">
      <w:pPr>
        <w:pStyle w:val="a"/>
        <w:numPr>
          <w:ilvl w:val="1"/>
          <w:numId w:val="16"/>
        </w:numPr>
        <w:ind w:left="567" w:hanging="567"/>
        <w:rPr>
          <w:rFonts w:ascii="標楷體" w:hAnsi="標楷體"/>
        </w:rPr>
      </w:pPr>
      <w:bookmarkStart w:id="216" w:name="_Toc174098267"/>
      <w:bookmarkStart w:id="217" w:name="_Toc177338097"/>
      <w:r w:rsidRPr="00BA75A7">
        <w:rPr>
          <w:rFonts w:ascii="標楷體" w:hAnsi="標楷體" w:hint="eastAsia"/>
        </w:rPr>
        <w:t>內部查證</w:t>
      </w:r>
      <w:bookmarkEnd w:id="216"/>
      <w:bookmarkEnd w:id="217"/>
    </w:p>
    <w:p w14:paraId="6D4636AE"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溫室氣體盤查結果由本公司每年進行內部查證一次。</w:t>
      </w:r>
    </w:p>
    <w:p w14:paraId="39ACB4A3" w14:textId="2FB46F6F" w:rsidR="00DD3198" w:rsidRPr="00BA75A7" w:rsidRDefault="00DD3198" w:rsidP="00DD3198">
      <w:pPr>
        <w:widowControl/>
        <w:rPr>
          <w:rFonts w:ascii="標楷體" w:hAnsi="標楷體"/>
          <w:szCs w:val="24"/>
        </w:rPr>
      </w:pPr>
      <w:r w:rsidRPr="00BA75A7">
        <w:rPr>
          <w:rFonts w:ascii="標楷體" w:hAnsi="標楷體" w:hint="eastAsia"/>
          <w:szCs w:val="24"/>
        </w:rPr>
        <w:t>本年的內部查證時間為</w:t>
      </w:r>
      <w:r w:rsidRPr="00DD3198">
        <w:rPr>
          <w:rFonts w:ascii="標楷體" w:hAnsi="標楷體" w:hint="eastAsia"/>
          <w:szCs w:val="24"/>
          <w:highlight w:val="yellow"/>
        </w:rPr>
        <w:t>OOOO年OO月OO日</w:t>
      </w:r>
    </w:p>
    <w:p w14:paraId="319A9BC5" w14:textId="77777777" w:rsidR="00DD3198" w:rsidRPr="00BA75A7" w:rsidRDefault="00DD3198" w:rsidP="00DD3198">
      <w:pPr>
        <w:pStyle w:val="a"/>
        <w:ind w:left="567" w:hanging="567"/>
        <w:rPr>
          <w:rFonts w:ascii="標楷體" w:hAnsi="標楷體"/>
        </w:rPr>
      </w:pPr>
      <w:bookmarkStart w:id="218" w:name="_Toc174098268"/>
      <w:bookmarkStart w:id="219" w:name="_Toc177338098"/>
      <w:r w:rsidRPr="00BA75A7">
        <w:rPr>
          <w:rFonts w:ascii="標楷體" w:hAnsi="標楷體" w:hint="eastAsia"/>
        </w:rPr>
        <w:t>查證範圍</w:t>
      </w:r>
      <w:bookmarkEnd w:id="218"/>
      <w:bookmarkEnd w:id="219"/>
    </w:p>
    <w:p w14:paraId="1356A425"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組織邊界範圍內</w:t>
      </w:r>
      <w:r>
        <w:rPr>
          <w:rFonts w:ascii="標楷體" w:hAnsi="標楷體" w:hint="eastAsia"/>
          <w:szCs w:val="24"/>
        </w:rPr>
        <w:t>直接</w:t>
      </w:r>
      <w:r w:rsidRPr="00BA75A7">
        <w:rPr>
          <w:rFonts w:ascii="標楷體" w:hAnsi="標楷體" w:hint="eastAsia"/>
          <w:szCs w:val="24"/>
        </w:rPr>
        <w:t>排放源</w:t>
      </w:r>
      <w:r>
        <w:rPr>
          <w:rFonts w:ascii="標楷體" w:hAnsi="標楷體" w:hint="eastAsia"/>
          <w:szCs w:val="24"/>
        </w:rPr>
        <w:t>、能源之間接排放源</w:t>
      </w:r>
      <w:r w:rsidRPr="00BA75A7">
        <w:rPr>
          <w:rFonts w:ascii="標楷體" w:hAnsi="標楷體" w:hint="eastAsia"/>
          <w:szCs w:val="24"/>
        </w:rPr>
        <w:t>。</w:t>
      </w:r>
    </w:p>
    <w:p w14:paraId="7DE3CF2B" w14:textId="77777777" w:rsidR="00DD3198" w:rsidRPr="00BA75A7" w:rsidRDefault="00DD3198" w:rsidP="00DD3198">
      <w:pPr>
        <w:pStyle w:val="a"/>
        <w:rPr>
          <w:rFonts w:ascii="標楷體" w:hAnsi="標楷體"/>
        </w:rPr>
      </w:pPr>
      <w:bookmarkStart w:id="220" w:name="_Toc174098269"/>
      <w:bookmarkStart w:id="221" w:name="_Toc177338099"/>
      <w:r w:rsidRPr="00BA75A7">
        <w:rPr>
          <w:rFonts w:ascii="標楷體" w:hAnsi="標楷體" w:hint="eastAsia"/>
        </w:rPr>
        <w:t>查證作業遵循原則</w:t>
      </w:r>
      <w:bookmarkEnd w:id="220"/>
      <w:bookmarkEnd w:id="221"/>
    </w:p>
    <w:p w14:paraId="278F9983"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查證作業主要依循ISO 14064-</w:t>
      </w:r>
      <w:r>
        <w:rPr>
          <w:rFonts w:ascii="標楷體" w:hAnsi="標楷體" w:hint="eastAsia"/>
          <w:szCs w:val="24"/>
        </w:rPr>
        <w:t>1:2006</w:t>
      </w:r>
      <w:r w:rsidRPr="00BA75A7">
        <w:rPr>
          <w:rFonts w:ascii="標楷體" w:hAnsi="標楷體" w:hint="eastAsia"/>
          <w:szCs w:val="24"/>
        </w:rPr>
        <w:t>，僅部分參考</w:t>
      </w:r>
      <w:r>
        <w:rPr>
          <w:rFonts w:ascii="標楷體" w:hAnsi="標楷體" w:hint="eastAsia"/>
          <w:szCs w:val="24"/>
        </w:rPr>
        <w:t>環境部</w:t>
      </w:r>
      <w:r w:rsidRPr="00BA75A7">
        <w:rPr>
          <w:rFonts w:ascii="標楷體" w:hAnsi="標楷體" w:hint="eastAsia"/>
          <w:szCs w:val="24"/>
        </w:rPr>
        <w:t>準則，但預期用途不包含</w:t>
      </w:r>
      <w:r>
        <w:rPr>
          <w:rFonts w:ascii="標楷體" w:hAnsi="標楷體" w:hint="eastAsia"/>
          <w:szCs w:val="24"/>
        </w:rPr>
        <w:t>環境部</w:t>
      </w:r>
      <w:r w:rsidRPr="00BA75A7">
        <w:rPr>
          <w:rFonts w:ascii="標楷體" w:hAnsi="標楷體" w:hint="eastAsia"/>
          <w:szCs w:val="24"/>
        </w:rPr>
        <w:t>準則的查證，如</w:t>
      </w:r>
      <w:r>
        <w:rPr>
          <w:rFonts w:ascii="標楷體" w:hAnsi="標楷體" w:hint="eastAsia"/>
          <w:szCs w:val="24"/>
        </w:rPr>
        <w:t>環境部</w:t>
      </w:r>
      <w:r w:rsidRPr="00BA75A7">
        <w:rPr>
          <w:rFonts w:ascii="標楷體" w:hAnsi="標楷體" w:hint="eastAsia"/>
          <w:szCs w:val="24"/>
        </w:rPr>
        <w:t>溫室氣體盤查與登錄作業指引/</w:t>
      </w:r>
      <w:r>
        <w:rPr>
          <w:rFonts w:ascii="標楷體" w:hAnsi="標楷體" w:hint="eastAsia"/>
          <w:szCs w:val="24"/>
        </w:rPr>
        <w:t>環境部</w:t>
      </w:r>
      <w:r w:rsidRPr="00BA75A7">
        <w:rPr>
          <w:rFonts w:ascii="標楷體" w:hAnsi="標楷體" w:hint="eastAsia"/>
          <w:szCs w:val="24"/>
        </w:rPr>
        <w:t>溫室氣體盤查登錄管理辦法/</w:t>
      </w:r>
      <w:r>
        <w:rPr>
          <w:rFonts w:ascii="標楷體" w:hAnsi="標楷體" w:hint="eastAsia"/>
          <w:szCs w:val="24"/>
        </w:rPr>
        <w:t>環境部</w:t>
      </w:r>
      <w:r w:rsidRPr="00BA75A7">
        <w:rPr>
          <w:rFonts w:ascii="標楷體" w:hAnsi="標楷體" w:hint="eastAsia"/>
          <w:szCs w:val="24"/>
        </w:rPr>
        <w:t>溫室氣體查驗指引。</w:t>
      </w:r>
    </w:p>
    <w:p w14:paraId="4B00F7DA" w14:textId="77777777" w:rsidR="00DD3198" w:rsidRPr="00BA75A7" w:rsidRDefault="00DD3198" w:rsidP="00DD3198">
      <w:pPr>
        <w:pStyle w:val="a"/>
        <w:rPr>
          <w:rFonts w:ascii="標楷體" w:hAnsi="標楷體"/>
        </w:rPr>
      </w:pPr>
      <w:bookmarkStart w:id="222" w:name="_Toc174098270"/>
      <w:bookmarkStart w:id="223" w:name="_Toc177338100"/>
      <w:r w:rsidRPr="00BA75A7">
        <w:rPr>
          <w:rFonts w:ascii="標楷體" w:hAnsi="標楷體" w:hint="eastAsia"/>
        </w:rPr>
        <w:t>查證保證等級</w:t>
      </w:r>
      <w:bookmarkEnd w:id="222"/>
      <w:bookmarkEnd w:id="223"/>
    </w:p>
    <w:p w14:paraId="7F31480C"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本年度溫室氣體查證報告之保證等級，為合理保證等級。</w:t>
      </w:r>
    </w:p>
    <w:p w14:paraId="20A5FD1B" w14:textId="77777777" w:rsidR="00DD3198" w:rsidRPr="00BA75A7" w:rsidRDefault="00DD3198" w:rsidP="00DD3198">
      <w:pPr>
        <w:pStyle w:val="a"/>
        <w:rPr>
          <w:rFonts w:ascii="標楷體" w:hAnsi="標楷體"/>
        </w:rPr>
      </w:pPr>
      <w:bookmarkStart w:id="224" w:name="_Toc174098271"/>
      <w:bookmarkStart w:id="225" w:name="_Toc177338101"/>
      <w:r w:rsidRPr="00BA75A7">
        <w:rPr>
          <w:rFonts w:ascii="標楷體" w:hAnsi="標楷體" w:hint="eastAsia"/>
        </w:rPr>
        <w:t>實質性議題</w:t>
      </w:r>
      <w:bookmarkEnd w:id="224"/>
      <w:bookmarkEnd w:id="225"/>
    </w:p>
    <w:p w14:paraId="1AEBBB52"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本公司溫室氣體盤查作業之實質性門檻比照</w:t>
      </w:r>
      <w:r>
        <w:rPr>
          <w:rFonts w:ascii="標楷體" w:hAnsi="標楷體" w:hint="eastAsia"/>
          <w:szCs w:val="24"/>
        </w:rPr>
        <w:t>環境部</w:t>
      </w:r>
      <w:r w:rsidRPr="00BA75A7">
        <w:rPr>
          <w:rFonts w:ascii="標楷體" w:hAnsi="標楷體" w:hint="eastAsia"/>
          <w:szCs w:val="24"/>
        </w:rPr>
        <w:t>溫室氣體查驗指引設定為5%。</w:t>
      </w:r>
    </w:p>
    <w:p w14:paraId="607DE957" w14:textId="77777777" w:rsidR="00DD3198" w:rsidRPr="00BA75A7" w:rsidRDefault="00DD3198" w:rsidP="00DD3198">
      <w:pPr>
        <w:pStyle w:val="a"/>
        <w:rPr>
          <w:rFonts w:ascii="標楷體" w:hAnsi="標楷體"/>
        </w:rPr>
      </w:pPr>
      <w:bookmarkStart w:id="226" w:name="_Toc174098272"/>
      <w:bookmarkStart w:id="227" w:name="_Toc177338102"/>
      <w:r w:rsidRPr="00BA75A7">
        <w:rPr>
          <w:rFonts w:ascii="標楷體" w:hAnsi="標楷體" w:hint="eastAsia"/>
        </w:rPr>
        <w:t>查證者能力與資格</w:t>
      </w:r>
      <w:bookmarkEnd w:id="226"/>
      <w:bookmarkEnd w:id="227"/>
    </w:p>
    <w:p w14:paraId="596DA36B"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本公司內部查證之查證人員，皆已參與過溫室氣體內部查證員相關訓練課程至少3小時以上，並通過考核，確保勝任之能力。</w:t>
      </w:r>
    </w:p>
    <w:p w14:paraId="5E232087" w14:textId="77777777" w:rsidR="00DD3198" w:rsidRDefault="00DD3198" w:rsidP="00DD3198">
      <w:pPr>
        <w:widowControl/>
        <w:rPr>
          <w:rFonts w:ascii="標楷體" w:hAnsi="標楷體"/>
          <w:sz w:val="28"/>
          <w:szCs w:val="28"/>
        </w:rPr>
      </w:pPr>
    </w:p>
    <w:p w14:paraId="04A3C106" w14:textId="77777777" w:rsidR="00DD3198" w:rsidRDefault="00DD3198" w:rsidP="00DD3198">
      <w:pPr>
        <w:widowControl/>
        <w:rPr>
          <w:rFonts w:ascii="標楷體" w:hAnsi="標楷體"/>
          <w:sz w:val="28"/>
          <w:szCs w:val="28"/>
        </w:rPr>
      </w:pPr>
      <w:r>
        <w:rPr>
          <w:rFonts w:ascii="標楷體" w:hAnsi="標楷體"/>
          <w:sz w:val="28"/>
          <w:szCs w:val="28"/>
        </w:rPr>
        <w:br w:type="page"/>
      </w:r>
    </w:p>
    <w:p w14:paraId="174114DD" w14:textId="77777777" w:rsidR="00DD3198" w:rsidRPr="004B603D" w:rsidRDefault="00DD3198" w:rsidP="00DD3198">
      <w:pPr>
        <w:pStyle w:val="1"/>
      </w:pPr>
      <w:bookmarkStart w:id="228" w:name="_Toc174098273"/>
      <w:bookmarkStart w:id="229" w:name="_Toc177338103"/>
      <w:r w:rsidRPr="004B603D">
        <w:rPr>
          <w:rFonts w:hint="eastAsia"/>
        </w:rPr>
        <w:lastRenderedPageBreak/>
        <w:t>報告書管理</w:t>
      </w:r>
      <w:bookmarkEnd w:id="228"/>
      <w:bookmarkEnd w:id="229"/>
    </w:p>
    <w:p w14:paraId="36CA3322" w14:textId="77777777" w:rsidR="00DD3198" w:rsidRDefault="00DD3198" w:rsidP="00DD3198">
      <w:pPr>
        <w:pStyle w:val="a"/>
        <w:numPr>
          <w:ilvl w:val="1"/>
          <w:numId w:val="25"/>
        </w:numPr>
      </w:pPr>
      <w:bookmarkStart w:id="230" w:name="_Toc101876652"/>
      <w:bookmarkStart w:id="231" w:name="_Toc174098274"/>
      <w:bookmarkStart w:id="232" w:name="_Toc177338104"/>
      <w:r w:rsidRPr="0092011D">
        <w:rPr>
          <w:rFonts w:hint="eastAsia"/>
        </w:rPr>
        <w:t>報告書發行與保管</w:t>
      </w:r>
      <w:bookmarkEnd w:id="230"/>
      <w:bookmarkEnd w:id="231"/>
      <w:bookmarkEnd w:id="232"/>
    </w:p>
    <w:p w14:paraId="061878D2" w14:textId="77777777" w:rsidR="00DD3198" w:rsidRDefault="00DD3198" w:rsidP="00DD3198"/>
    <w:p w14:paraId="73DFBF1E" w14:textId="22667DEB"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本報告書所涵蓋期間為</w:t>
      </w:r>
      <w:r w:rsidR="009A0FA8" w:rsidRPr="009A0FA8">
        <w:rPr>
          <w:rFonts w:hint="eastAsia"/>
        </w:rPr>
        <w:t>&lt;</w:t>
      </w:r>
      <w:r w:rsidR="009A0FA8" w:rsidRPr="009A0FA8">
        <w:rPr>
          <w:rFonts w:hint="eastAsia"/>
        </w:rPr>
        <w:t>西元盤查年份</w:t>
      </w:r>
      <w:r w:rsidR="009A0FA8" w:rsidRPr="009A0FA8">
        <w:rPr>
          <w:rFonts w:hint="eastAsia"/>
        </w:rPr>
        <w:t>&gt;</w:t>
      </w:r>
      <w:r w:rsidRPr="0092011D">
        <w:rPr>
          <w:rFonts w:hint="eastAsia"/>
        </w:rPr>
        <w:t>年</w:t>
      </w:r>
      <w:r w:rsidRPr="0092011D">
        <w:rPr>
          <w:rFonts w:hint="eastAsia"/>
        </w:rPr>
        <w:t>1</w:t>
      </w:r>
      <w:r w:rsidRPr="0092011D">
        <w:rPr>
          <w:rFonts w:hint="eastAsia"/>
        </w:rPr>
        <w:t>月</w:t>
      </w:r>
      <w:r w:rsidRPr="0092011D">
        <w:rPr>
          <w:rFonts w:hint="eastAsia"/>
        </w:rPr>
        <w:t>1</w:t>
      </w:r>
      <w:r w:rsidRPr="0092011D">
        <w:rPr>
          <w:rFonts w:hint="eastAsia"/>
        </w:rPr>
        <w:t>日～</w:t>
      </w:r>
      <w:r w:rsidRPr="0092011D">
        <w:rPr>
          <w:rFonts w:hint="eastAsia"/>
        </w:rPr>
        <w:t>12</w:t>
      </w:r>
      <w:r w:rsidRPr="0092011D">
        <w:rPr>
          <w:rFonts w:hint="eastAsia"/>
        </w:rPr>
        <w:t>月</w:t>
      </w:r>
      <w:r w:rsidRPr="0092011D">
        <w:rPr>
          <w:rFonts w:hint="eastAsia"/>
        </w:rPr>
        <w:t>31</w:t>
      </w:r>
      <w:r w:rsidRPr="0092011D">
        <w:rPr>
          <w:rFonts w:hint="eastAsia"/>
        </w:rPr>
        <w:t>日。</w:t>
      </w:r>
    </w:p>
    <w:p w14:paraId="69B3CFE4"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本報告書製作頻率：本公司目前執行為</w:t>
      </w:r>
      <w:r w:rsidRPr="0092011D">
        <w:rPr>
          <w:rFonts w:hint="eastAsia"/>
        </w:rPr>
        <w:t>1</w:t>
      </w:r>
      <w:r w:rsidRPr="0092011D">
        <w:rPr>
          <w:rFonts w:hint="eastAsia"/>
        </w:rPr>
        <w:t>年</w:t>
      </w:r>
      <w:r w:rsidRPr="0092011D">
        <w:rPr>
          <w:rFonts w:hint="eastAsia"/>
        </w:rPr>
        <w:t>1</w:t>
      </w:r>
      <w:r w:rsidRPr="0092011D">
        <w:rPr>
          <w:rFonts w:hint="eastAsia"/>
        </w:rPr>
        <w:t>次。</w:t>
      </w:r>
    </w:p>
    <w:p w14:paraId="323B508B"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本報告書為本公司內部參考文件，僅供內部溫室氣體管理、</w:t>
      </w:r>
      <w:r w:rsidRPr="00962584">
        <w:rPr>
          <w:rFonts w:hint="eastAsia"/>
        </w:rPr>
        <w:t>第三方查證</w:t>
      </w:r>
      <w:r w:rsidRPr="0092011D">
        <w:rPr>
          <w:rFonts w:hint="eastAsia"/>
        </w:rPr>
        <w:t>及預期使用者</w:t>
      </w:r>
      <w:r w:rsidRPr="0092011D">
        <w:rPr>
          <w:rFonts w:hint="eastAsia"/>
        </w:rPr>
        <w:t>(</w:t>
      </w:r>
      <w:r w:rsidRPr="0092011D">
        <w:rPr>
          <w:rFonts w:hint="eastAsia"/>
        </w:rPr>
        <w:t>本報告書有關之供應鏈</w:t>
      </w:r>
      <w:r w:rsidRPr="0092011D">
        <w:rPr>
          <w:rFonts w:hint="eastAsia"/>
        </w:rPr>
        <w:t>)</w:t>
      </w:r>
      <w:r w:rsidRPr="0092011D">
        <w:rPr>
          <w:rFonts w:hint="eastAsia"/>
        </w:rPr>
        <w:t>應用。</w:t>
      </w:r>
    </w:p>
    <w:p w14:paraId="288DC1DC"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報告書簽署後生效，其有效期限至報告書修改或廢止為止，保存年限至少</w:t>
      </w:r>
      <w:r w:rsidRPr="0092011D">
        <w:rPr>
          <w:rFonts w:hint="eastAsia"/>
        </w:rPr>
        <w:t>10</w:t>
      </w:r>
      <w:r w:rsidRPr="0092011D">
        <w:rPr>
          <w:rFonts w:hint="eastAsia"/>
        </w:rPr>
        <w:t>年。</w:t>
      </w:r>
    </w:p>
    <w:p w14:paraId="6152D4D6"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報告書經由</w:t>
      </w:r>
      <w:r>
        <w:rPr>
          <w:rFonts w:hint="eastAsia"/>
        </w:rPr>
        <w:t>業務課</w:t>
      </w:r>
      <w:r w:rsidRPr="0092011D">
        <w:rPr>
          <w:rFonts w:hint="eastAsia"/>
        </w:rPr>
        <w:t>編制完成後，提報給最高管理者簽署認可。</w:t>
      </w:r>
    </w:p>
    <w:p w14:paraId="41BBED42"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本報告書原始文字版本，由</w:t>
      </w:r>
      <w:r>
        <w:rPr>
          <w:rFonts w:hint="eastAsia"/>
        </w:rPr>
        <w:t>業務課</w:t>
      </w:r>
      <w:r w:rsidRPr="0092011D">
        <w:rPr>
          <w:rFonts w:hint="eastAsia"/>
        </w:rPr>
        <w:t>保管，供預期使用者使用。</w:t>
      </w:r>
    </w:p>
    <w:p w14:paraId="6189DCCF"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報告聯絡資訊</w:t>
      </w:r>
    </w:p>
    <w:p w14:paraId="00E8D741" w14:textId="6A06A7B6" w:rsidR="00DD3198" w:rsidRPr="00DD3198" w:rsidRDefault="00DD3198" w:rsidP="00DD3198">
      <w:pPr>
        <w:pStyle w:val="afd"/>
        <w:spacing w:after="120"/>
        <w:ind w:leftChars="0" w:left="960"/>
      </w:pPr>
      <w:r w:rsidRPr="0092011D">
        <w:rPr>
          <w:rFonts w:hint="eastAsia"/>
        </w:rPr>
        <w:t>公司名稱：</w:t>
      </w:r>
      <w:r w:rsidRPr="00DD3198">
        <w:rPr>
          <w:rFonts w:hint="eastAsia"/>
        </w:rPr>
        <w:t>&lt;</w:t>
      </w:r>
      <w:r w:rsidRPr="00DD3198">
        <w:rPr>
          <w:rFonts w:hint="eastAsia"/>
        </w:rPr>
        <w:t>公司中文名稱</w:t>
      </w:r>
      <w:r w:rsidRPr="00DD3198">
        <w:rPr>
          <w:rFonts w:hint="eastAsia"/>
        </w:rPr>
        <w:t>&gt;</w:t>
      </w:r>
    </w:p>
    <w:p w14:paraId="7F969B39" w14:textId="121BEC4E" w:rsidR="00DD3198" w:rsidRPr="0092011D" w:rsidRDefault="00DD3198" w:rsidP="00DD3198">
      <w:pPr>
        <w:pStyle w:val="afd"/>
        <w:spacing w:after="120"/>
        <w:ind w:leftChars="0" w:left="960"/>
      </w:pPr>
      <w:bookmarkStart w:id="233" w:name="_Hlk177336140"/>
      <w:r w:rsidRPr="0092011D">
        <w:rPr>
          <w:rFonts w:hint="eastAsia"/>
        </w:rPr>
        <w:t>負責單位：</w:t>
      </w:r>
      <w:r w:rsidRPr="0056502F">
        <w:rPr>
          <w:rFonts w:hint="eastAsia"/>
          <w:highlight w:val="yellow"/>
        </w:rPr>
        <w:t>OOO</w:t>
      </w:r>
    </w:p>
    <w:p w14:paraId="4FCDC5E7" w14:textId="143DF748" w:rsidR="00DD3198" w:rsidRPr="0092011D" w:rsidRDefault="00DD3198" w:rsidP="00DD3198">
      <w:pPr>
        <w:pStyle w:val="afd"/>
        <w:spacing w:after="120"/>
        <w:ind w:leftChars="0" w:left="960"/>
      </w:pPr>
      <w:r w:rsidRPr="0092011D">
        <w:rPr>
          <w:rFonts w:hint="eastAsia"/>
        </w:rPr>
        <w:t>最高管理者：</w:t>
      </w:r>
      <w:r w:rsidR="0056502F" w:rsidRPr="0056502F">
        <w:rPr>
          <w:rFonts w:hint="eastAsia"/>
          <w:highlight w:val="yellow"/>
        </w:rPr>
        <w:t>OOO</w:t>
      </w:r>
    </w:p>
    <w:p w14:paraId="242E1F63" w14:textId="3F11D12F" w:rsidR="00DD3198" w:rsidRPr="0092011D" w:rsidRDefault="00DD3198" w:rsidP="00DD3198">
      <w:pPr>
        <w:pStyle w:val="afd"/>
        <w:spacing w:after="120"/>
        <w:ind w:leftChars="0" w:left="960"/>
      </w:pPr>
      <w:r w:rsidRPr="0092011D">
        <w:rPr>
          <w:rFonts w:hint="eastAsia"/>
        </w:rPr>
        <w:t>撰寫人：</w:t>
      </w:r>
      <w:r w:rsidR="0056502F" w:rsidRPr="0056502F">
        <w:rPr>
          <w:rFonts w:hint="eastAsia"/>
          <w:highlight w:val="yellow"/>
        </w:rPr>
        <w:t>OOO</w:t>
      </w:r>
    </w:p>
    <w:p w14:paraId="1876E518" w14:textId="70870C17" w:rsidR="00DD3198" w:rsidRDefault="00DD3198" w:rsidP="00DD3198">
      <w:pPr>
        <w:pStyle w:val="afd"/>
        <w:spacing w:after="120"/>
        <w:ind w:leftChars="0" w:left="960"/>
      </w:pPr>
      <w:r w:rsidRPr="0092011D">
        <w:rPr>
          <w:rFonts w:hint="eastAsia"/>
        </w:rPr>
        <w:t>公司地址：</w:t>
      </w:r>
      <w:r w:rsidR="0056502F">
        <w:rPr>
          <w:rFonts w:hint="eastAsia"/>
        </w:rPr>
        <w:t>&lt;</w:t>
      </w:r>
      <w:r w:rsidR="0056502F">
        <w:rPr>
          <w:rFonts w:hint="eastAsia"/>
        </w:rPr>
        <w:t>地址</w:t>
      </w:r>
      <w:r w:rsidR="0056502F">
        <w:rPr>
          <w:rFonts w:hint="eastAsia"/>
        </w:rPr>
        <w:t>&gt;</w:t>
      </w:r>
    </w:p>
    <w:p w14:paraId="243F922D" w14:textId="14C4E194" w:rsidR="00DD3198" w:rsidRPr="003046EA" w:rsidRDefault="00DD3198" w:rsidP="00DD3198">
      <w:pPr>
        <w:pStyle w:val="afd"/>
        <w:spacing w:after="120"/>
        <w:ind w:leftChars="0" w:left="960"/>
        <w:sectPr w:rsidR="00DD3198" w:rsidRPr="003046EA" w:rsidSect="00DD3198">
          <w:pgSz w:w="11920" w:h="16840"/>
          <w:pgMar w:top="1134" w:right="1134" w:bottom="1134" w:left="1134" w:header="851" w:footer="850" w:gutter="0"/>
          <w:cols w:space="720"/>
          <w:docGrid w:linePitch="326"/>
        </w:sectPr>
      </w:pPr>
      <w:r w:rsidRPr="0092011D">
        <w:rPr>
          <w:rFonts w:hint="eastAsia"/>
        </w:rPr>
        <w:t>聯絡電話：</w:t>
      </w:r>
      <w:r w:rsidR="0056502F">
        <w:rPr>
          <w:rFonts w:hint="eastAsia"/>
        </w:rPr>
        <w:t>&lt;</w:t>
      </w:r>
      <w:r w:rsidR="0056502F" w:rsidRPr="0056502F">
        <w:rPr>
          <w:rFonts w:hint="eastAsia"/>
        </w:rPr>
        <w:t>聯絡人電話</w:t>
      </w:r>
      <w:r w:rsidR="0056502F">
        <w:rPr>
          <w:rFonts w:hint="eastAsia"/>
        </w:rPr>
        <w:t>&gt;</w:t>
      </w:r>
    </w:p>
    <w:p w14:paraId="167216EF" w14:textId="5DED1B38" w:rsidR="00A2030C" w:rsidRPr="006709E6" w:rsidRDefault="00A2030C" w:rsidP="00F74535">
      <w:pPr>
        <w:pStyle w:val="1"/>
      </w:pPr>
      <w:bookmarkStart w:id="234" w:name="_Toc164242941"/>
      <w:bookmarkStart w:id="235" w:name="_Toc177338105"/>
      <w:bookmarkEnd w:id="233"/>
      <w:r w:rsidRPr="006709E6">
        <w:lastRenderedPageBreak/>
        <w:t>參考文獻</w:t>
      </w:r>
      <w:bookmarkEnd w:id="234"/>
      <w:bookmarkEnd w:id="235"/>
    </w:p>
    <w:p w14:paraId="31E68F7D" w14:textId="77777777" w:rsidR="00283EED" w:rsidRPr="006709E6" w:rsidRDefault="00283EED" w:rsidP="00661849">
      <w:pPr>
        <w:pStyle w:val="af"/>
        <w:adjustRightInd w:val="0"/>
        <w:snapToGrid w:val="0"/>
        <w:spacing w:afterLines="50"/>
        <w:ind w:leftChars="75" w:left="797" w:hangingChars="257" w:hanging="617"/>
        <w:rPr>
          <w:szCs w:val="24"/>
        </w:rPr>
      </w:pPr>
      <w:r w:rsidRPr="006709E6">
        <w:rPr>
          <w:szCs w:val="24"/>
        </w:rPr>
        <w:t>本報告書係參考下列文獻製作：</w:t>
      </w:r>
    </w:p>
    <w:p w14:paraId="0C2E57C5" w14:textId="77777777" w:rsidR="00676433" w:rsidRPr="006709E6" w:rsidRDefault="00676433" w:rsidP="00203FBC">
      <w:pPr>
        <w:pStyle w:val="afd"/>
        <w:widowControl/>
        <w:numPr>
          <w:ilvl w:val="1"/>
          <w:numId w:val="7"/>
        </w:numPr>
        <w:spacing w:beforeLines="50" w:before="120"/>
        <w:ind w:leftChars="0"/>
        <w:jc w:val="both"/>
      </w:pPr>
      <w:r w:rsidRPr="006709E6">
        <w:t>ISO 14064 Part1: Specification with guidance at the organization level for quantification and reporting of greenhouse gas emissions and removal, ISO, 2018</w:t>
      </w:r>
    </w:p>
    <w:p w14:paraId="68E9CD26" w14:textId="77777777" w:rsidR="00676433" w:rsidRPr="006709E6" w:rsidRDefault="00676433" w:rsidP="00203FBC">
      <w:pPr>
        <w:pStyle w:val="afd"/>
        <w:widowControl/>
        <w:numPr>
          <w:ilvl w:val="1"/>
          <w:numId w:val="7"/>
        </w:numPr>
        <w:spacing w:beforeLines="50" w:before="120"/>
        <w:ind w:leftChars="0"/>
        <w:jc w:val="both"/>
      </w:pPr>
      <w:r w:rsidRPr="006709E6">
        <w:t xml:space="preserve">ISO 14064-1:2018 </w:t>
      </w:r>
      <w:r w:rsidRPr="006709E6">
        <w:t>組織層級溫室氣體排放與移除之量化及報告指引之規範。</w:t>
      </w:r>
    </w:p>
    <w:p w14:paraId="6C700790" w14:textId="7E9D2723" w:rsidR="00676433" w:rsidRDefault="00795444" w:rsidP="00203FBC">
      <w:pPr>
        <w:pStyle w:val="afd"/>
        <w:widowControl/>
        <w:numPr>
          <w:ilvl w:val="1"/>
          <w:numId w:val="7"/>
        </w:numPr>
        <w:spacing w:beforeLines="50" w:before="120"/>
        <w:ind w:leftChars="0"/>
        <w:jc w:val="both"/>
      </w:pPr>
      <w:r w:rsidRPr="00795444">
        <w:rPr>
          <w:rFonts w:hint="eastAsia"/>
        </w:rPr>
        <w:t>環境部氣候變遷署</w:t>
      </w:r>
      <w:r w:rsidR="00676433" w:rsidRPr="006709E6">
        <w:t>溫室氣體排放係數管理表</w:t>
      </w:r>
      <w:r w:rsidR="00676433" w:rsidRPr="006709E6">
        <w:t xml:space="preserve"> 6.0.4</w:t>
      </w:r>
      <w:r w:rsidR="00676433" w:rsidRPr="006709E6">
        <w:t>。</w:t>
      </w:r>
    </w:p>
    <w:p w14:paraId="7DD67314" w14:textId="66DA8292" w:rsidR="000F4BB6" w:rsidRPr="006709E6" w:rsidRDefault="00795444" w:rsidP="00203FBC">
      <w:pPr>
        <w:pStyle w:val="afd"/>
        <w:widowControl/>
        <w:numPr>
          <w:ilvl w:val="1"/>
          <w:numId w:val="7"/>
        </w:numPr>
        <w:spacing w:beforeLines="50" w:before="120"/>
        <w:ind w:leftChars="0"/>
        <w:jc w:val="both"/>
      </w:pPr>
      <w:r w:rsidRPr="00795444">
        <w:rPr>
          <w:rFonts w:hint="eastAsia"/>
        </w:rPr>
        <w:t>環境部氣候變遷署</w:t>
      </w:r>
      <w:r w:rsidR="000F4BB6">
        <w:rPr>
          <w:rFonts w:hint="eastAsia"/>
        </w:rPr>
        <w:t>國家溫室氣體登錄平台運算方式第</w:t>
      </w:r>
      <w:r w:rsidR="000F4BB6">
        <w:t>4</w:t>
      </w:r>
      <w:r w:rsidR="000F4BB6">
        <w:rPr>
          <w:rFonts w:hint="eastAsia"/>
        </w:rPr>
        <w:t>版</w:t>
      </w:r>
    </w:p>
    <w:p w14:paraId="4D0A27E0" w14:textId="4E8EFD33" w:rsidR="00F72749" w:rsidRPr="006709E6" w:rsidRDefault="00F72749" w:rsidP="00203FBC">
      <w:pPr>
        <w:pStyle w:val="afd"/>
        <w:widowControl/>
        <w:numPr>
          <w:ilvl w:val="1"/>
          <w:numId w:val="7"/>
        </w:numPr>
        <w:spacing w:beforeLines="50" w:before="120"/>
        <w:ind w:leftChars="0"/>
        <w:jc w:val="both"/>
      </w:pPr>
      <w:r w:rsidRPr="006709E6">
        <w:t>經濟部標準檢驗局油量計檢定檢查技術規範</w:t>
      </w:r>
      <w:r w:rsidRPr="006709E6">
        <w:t xml:space="preserve"> CNMV 117 </w:t>
      </w:r>
      <w:r w:rsidRPr="006709E6">
        <w:t>第</w:t>
      </w:r>
      <w:r w:rsidRPr="006709E6">
        <w:t xml:space="preserve"> 3 </w:t>
      </w:r>
      <w:r w:rsidRPr="006709E6">
        <w:t>版</w:t>
      </w:r>
    </w:p>
    <w:p w14:paraId="2A0B253D" w14:textId="748B7C4D" w:rsidR="00676433" w:rsidRPr="006709E6" w:rsidRDefault="00E177C2" w:rsidP="00203FBC">
      <w:pPr>
        <w:pStyle w:val="afd"/>
        <w:widowControl/>
        <w:numPr>
          <w:ilvl w:val="1"/>
          <w:numId w:val="7"/>
        </w:numPr>
        <w:spacing w:beforeLines="50" w:before="120"/>
        <w:ind w:leftChars="0"/>
        <w:jc w:val="both"/>
      </w:pPr>
      <w:r w:rsidRPr="006709E6">
        <w:t>電度表檢定檢查技術規範第</w:t>
      </w:r>
      <w:r w:rsidRPr="006709E6">
        <w:t>6</w:t>
      </w:r>
      <w:r w:rsidRPr="006709E6">
        <w:t>版</w:t>
      </w:r>
      <w:r w:rsidR="00676433" w:rsidRPr="006709E6">
        <w:t>。</w:t>
      </w:r>
    </w:p>
    <w:p w14:paraId="1EF31673" w14:textId="33B6EAF9" w:rsidR="00676433" w:rsidRPr="006709E6" w:rsidRDefault="00676433" w:rsidP="00203FBC">
      <w:pPr>
        <w:pStyle w:val="afd"/>
        <w:widowControl/>
        <w:numPr>
          <w:ilvl w:val="1"/>
          <w:numId w:val="7"/>
        </w:numPr>
        <w:spacing w:beforeLines="50" w:before="120"/>
        <w:ind w:leftChars="0"/>
        <w:jc w:val="both"/>
      </w:pPr>
      <w:r w:rsidRPr="006709E6">
        <w:t>經濟部能源局</w:t>
      </w:r>
      <w:r w:rsidRPr="006709E6">
        <w:t>-</w:t>
      </w:r>
      <w:r w:rsidR="00953B2D">
        <w:rPr>
          <w:rFonts w:hint="eastAsia"/>
        </w:rPr>
        <w:t>&lt;</w:t>
      </w:r>
      <w:r w:rsidR="0045609E" w:rsidRPr="0045609E">
        <w:rPr>
          <w:rFonts w:hint="eastAsia"/>
        </w:rPr>
        <w:t>西元盤查年份</w:t>
      </w:r>
      <w:r w:rsidR="00953B2D">
        <w:rPr>
          <w:rFonts w:hint="eastAsia"/>
        </w:rPr>
        <w:t>&gt;</w:t>
      </w:r>
      <w:r w:rsidRPr="006709E6">
        <w:t>年</w:t>
      </w:r>
      <w:proofErr w:type="gramStart"/>
      <w:r w:rsidRPr="006709E6">
        <w:t>電力排</w:t>
      </w:r>
      <w:r w:rsidR="00203FBC" w:rsidRPr="006709E6">
        <w:t>碳</w:t>
      </w:r>
      <w:r w:rsidRPr="006709E6">
        <w:t>係數</w:t>
      </w:r>
      <w:proofErr w:type="gramEnd"/>
      <w:r w:rsidRPr="006709E6">
        <w:t>公告。</w:t>
      </w:r>
    </w:p>
    <w:p w14:paraId="295D8BB7" w14:textId="35FC880C" w:rsidR="00CF7079" w:rsidRPr="0045609E" w:rsidRDefault="00CF7079" w:rsidP="0045609E">
      <w:pPr>
        <w:widowControl/>
        <w:adjustRightInd w:val="0"/>
        <w:snapToGrid w:val="0"/>
        <w:spacing w:beforeLines="50" w:before="120" w:afterLines="50" w:after="120"/>
        <w:ind w:right="-23"/>
        <w:jc w:val="both"/>
        <w:rPr>
          <w:szCs w:val="24"/>
        </w:rPr>
      </w:pPr>
    </w:p>
    <w:sectPr w:rsidR="00CF7079" w:rsidRPr="0045609E" w:rsidSect="00110AC2">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1892F" w14:textId="77777777" w:rsidR="00182EFE" w:rsidRDefault="00182EFE">
      <w:r>
        <w:separator/>
      </w:r>
    </w:p>
    <w:p w14:paraId="0688BD06" w14:textId="77777777" w:rsidR="00182EFE" w:rsidRDefault="00182EFE"/>
    <w:p w14:paraId="46C846B4" w14:textId="77777777" w:rsidR="00182EFE" w:rsidRDefault="00182EFE" w:rsidP="00343DC5"/>
    <w:p w14:paraId="0C4D31B9" w14:textId="77777777" w:rsidR="00182EFE" w:rsidRDefault="00182EFE"/>
    <w:p w14:paraId="087940E1" w14:textId="77777777" w:rsidR="00182EFE" w:rsidRDefault="00182EFE"/>
  </w:endnote>
  <w:endnote w:type="continuationSeparator" w:id="0">
    <w:p w14:paraId="4B91BFC8" w14:textId="77777777" w:rsidR="00182EFE" w:rsidRDefault="00182EFE">
      <w:r>
        <w:continuationSeparator/>
      </w:r>
    </w:p>
    <w:p w14:paraId="3177277C" w14:textId="77777777" w:rsidR="00182EFE" w:rsidRDefault="00182EFE"/>
    <w:p w14:paraId="433292FE" w14:textId="77777777" w:rsidR="00182EFE" w:rsidRDefault="00182EFE" w:rsidP="00343DC5"/>
    <w:p w14:paraId="063DF70A" w14:textId="77777777" w:rsidR="00182EFE" w:rsidRDefault="00182EFE"/>
    <w:p w14:paraId="123AE92B" w14:textId="77777777" w:rsidR="00182EFE" w:rsidRDefault="00182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charset w:val="00"/>
    <w:family w:val="modern"/>
    <w:pitch w:val="fixed"/>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67141F">
      <w:rPr>
        <w:rStyle w:val="ac"/>
        <w:noProof/>
      </w:rPr>
      <w:t>1</w:t>
    </w:r>
    <w:r>
      <w:rPr>
        <w:rStyle w:val="ac"/>
      </w:rPr>
      <w:fldChar w:fldCharType="end"/>
    </w:r>
  </w:p>
  <w:p w14:paraId="2481F5CE" w14:textId="77777777" w:rsidR="000E4AA1" w:rsidRDefault="000E4AA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a"/>
      <w:jc w:val="center"/>
    </w:pPr>
  </w:p>
  <w:p w14:paraId="79AA98AF" w14:textId="77777777" w:rsidR="00A15DFE" w:rsidRDefault="00A15DF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a"/>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002A1" w14:textId="77777777" w:rsidR="00182EFE" w:rsidRDefault="00182EFE">
      <w:r>
        <w:separator/>
      </w:r>
    </w:p>
    <w:p w14:paraId="5CC18772" w14:textId="77777777" w:rsidR="00182EFE" w:rsidRDefault="00182EFE"/>
    <w:p w14:paraId="0775F9A8" w14:textId="77777777" w:rsidR="00182EFE" w:rsidRDefault="00182EFE" w:rsidP="00343DC5"/>
    <w:p w14:paraId="53F76252" w14:textId="77777777" w:rsidR="00182EFE" w:rsidRDefault="00182EFE"/>
    <w:p w14:paraId="5483B7C8" w14:textId="77777777" w:rsidR="00182EFE" w:rsidRDefault="00182EFE"/>
  </w:footnote>
  <w:footnote w:type="continuationSeparator" w:id="0">
    <w:p w14:paraId="7AEF09CF" w14:textId="77777777" w:rsidR="00182EFE" w:rsidRDefault="00182EFE">
      <w:r>
        <w:continuationSeparator/>
      </w:r>
    </w:p>
    <w:p w14:paraId="3F5847EE" w14:textId="77777777" w:rsidR="00182EFE" w:rsidRDefault="00182EFE"/>
    <w:p w14:paraId="38CC4782" w14:textId="77777777" w:rsidR="00182EFE" w:rsidRDefault="00182EFE" w:rsidP="00343DC5"/>
    <w:p w14:paraId="0FE01C19" w14:textId="77777777" w:rsidR="00182EFE" w:rsidRDefault="00182EFE"/>
    <w:p w14:paraId="23A2A4B4" w14:textId="77777777" w:rsidR="00182EFE" w:rsidRDefault="00182E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BC0"/>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7F1308A"/>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3" w15:restartNumberingAfterBreak="0">
    <w:nsid w:val="28DD6320"/>
    <w:multiLevelType w:val="hybridMultilevel"/>
    <w:tmpl w:val="172A1ABA"/>
    <w:lvl w:ilvl="0" w:tplc="0409000F">
      <w:start w:val="1"/>
      <w:numFmt w:val="decimal"/>
      <w:lvlText w:val="%1."/>
      <w:lvlJc w:val="left"/>
      <w:pPr>
        <w:ind w:left="2203" w:hanging="480"/>
      </w:pPr>
    </w:lvl>
    <w:lvl w:ilvl="1" w:tplc="04090019" w:tentative="1">
      <w:start w:val="1"/>
      <w:numFmt w:val="ideographTraditional"/>
      <w:lvlText w:val="%2、"/>
      <w:lvlJc w:val="left"/>
      <w:pPr>
        <w:ind w:left="2683" w:hanging="480"/>
      </w:pPr>
    </w:lvl>
    <w:lvl w:ilvl="2" w:tplc="0409001B" w:tentative="1">
      <w:start w:val="1"/>
      <w:numFmt w:val="lowerRoman"/>
      <w:lvlText w:val="%3."/>
      <w:lvlJc w:val="right"/>
      <w:pPr>
        <w:ind w:left="3163" w:hanging="480"/>
      </w:pPr>
    </w:lvl>
    <w:lvl w:ilvl="3" w:tplc="0409000F" w:tentative="1">
      <w:start w:val="1"/>
      <w:numFmt w:val="decimal"/>
      <w:lvlText w:val="%4."/>
      <w:lvlJc w:val="left"/>
      <w:pPr>
        <w:ind w:left="3643" w:hanging="480"/>
      </w:pPr>
    </w:lvl>
    <w:lvl w:ilvl="4" w:tplc="04090019" w:tentative="1">
      <w:start w:val="1"/>
      <w:numFmt w:val="ideographTraditional"/>
      <w:lvlText w:val="%5、"/>
      <w:lvlJc w:val="left"/>
      <w:pPr>
        <w:ind w:left="4123" w:hanging="480"/>
      </w:pPr>
    </w:lvl>
    <w:lvl w:ilvl="5" w:tplc="0409001B" w:tentative="1">
      <w:start w:val="1"/>
      <w:numFmt w:val="lowerRoman"/>
      <w:lvlText w:val="%6."/>
      <w:lvlJc w:val="right"/>
      <w:pPr>
        <w:ind w:left="4603" w:hanging="480"/>
      </w:pPr>
    </w:lvl>
    <w:lvl w:ilvl="6" w:tplc="0409000F" w:tentative="1">
      <w:start w:val="1"/>
      <w:numFmt w:val="decimal"/>
      <w:lvlText w:val="%7."/>
      <w:lvlJc w:val="left"/>
      <w:pPr>
        <w:ind w:left="5083" w:hanging="480"/>
      </w:pPr>
    </w:lvl>
    <w:lvl w:ilvl="7" w:tplc="04090019" w:tentative="1">
      <w:start w:val="1"/>
      <w:numFmt w:val="ideographTraditional"/>
      <w:lvlText w:val="%8、"/>
      <w:lvlJc w:val="left"/>
      <w:pPr>
        <w:ind w:left="5563" w:hanging="480"/>
      </w:pPr>
    </w:lvl>
    <w:lvl w:ilvl="8" w:tplc="0409001B" w:tentative="1">
      <w:start w:val="1"/>
      <w:numFmt w:val="lowerRoman"/>
      <w:lvlText w:val="%9."/>
      <w:lvlJc w:val="right"/>
      <w:pPr>
        <w:ind w:left="6043" w:hanging="480"/>
      </w:pPr>
    </w:lvl>
  </w:abstractNum>
  <w:abstractNum w:abstractNumId="4" w15:restartNumberingAfterBreak="0">
    <w:nsid w:val="28E62EA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 w15:restartNumberingAfterBreak="0">
    <w:nsid w:val="323B3364"/>
    <w:multiLevelType w:val="multilevel"/>
    <w:tmpl w:val="43FA4B26"/>
    <w:lvl w:ilvl="0">
      <w:start w:val="1"/>
      <w:numFmt w:val="decimal"/>
      <w:lvlText w:val="1.%1"/>
      <w:lvlJc w:val="left"/>
      <w:pPr>
        <w:ind w:left="480" w:hanging="480"/>
      </w:pPr>
      <w:rPr>
        <w:rFonts w:hint="eastAsia"/>
      </w:rPr>
    </w:lvl>
    <w:lvl w:ilvl="1">
      <w:start w:val="1"/>
      <w:numFmt w:val="taiwaneseCountingThousand"/>
      <w:pStyle w:val="a"/>
      <w:lvlText w:val="%2、"/>
      <w:lvlJc w:val="left"/>
      <w:pPr>
        <w:ind w:left="960" w:hanging="480"/>
      </w:pPr>
    </w:lvl>
    <w:lvl w:ilvl="2">
      <w:start w:val="1"/>
      <w:numFmt w:val="decimal"/>
      <w:lvlText w:val="%3."/>
      <w:lvlJc w:val="left"/>
      <w:pPr>
        <w:ind w:left="1320" w:hanging="360"/>
      </w:pPr>
      <w:rPr>
        <w:rFonts w:hint="default"/>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4F761D5F"/>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7" w15:restartNumberingAfterBreak="0">
    <w:nsid w:val="4FC217F1"/>
    <w:multiLevelType w:val="hybridMultilevel"/>
    <w:tmpl w:val="E256B03E"/>
    <w:lvl w:ilvl="0" w:tplc="8A5C7502">
      <w:start w:val="1"/>
      <w:numFmt w:val="decimal"/>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8" w15:restartNumberingAfterBreak="0">
    <w:nsid w:val="5166063B"/>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9" w15:restartNumberingAfterBreak="0">
    <w:nsid w:val="5F80052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0"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674B6745"/>
    <w:multiLevelType w:val="hybridMultilevel"/>
    <w:tmpl w:val="22DCAA08"/>
    <w:lvl w:ilvl="0" w:tplc="D0A8440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77F4168"/>
    <w:multiLevelType w:val="hybridMultilevel"/>
    <w:tmpl w:val="7EDA09B8"/>
    <w:lvl w:ilvl="0" w:tplc="3D4AB5F2">
      <w:start w:val="1"/>
      <w:numFmt w:val="taiwaneseCountingThousand"/>
      <w:pStyle w:val="1"/>
      <w:lvlText w:val="第%1章、"/>
      <w:lvlJc w:val="left"/>
      <w:pPr>
        <w:ind w:left="1150" w:hanging="11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26B4F"/>
    <w:multiLevelType w:val="hybridMultilevel"/>
    <w:tmpl w:val="FFC856B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724B003E"/>
    <w:multiLevelType w:val="hybridMultilevel"/>
    <w:tmpl w:val="8C10E498"/>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390C0100">
      <w:start w:val="1"/>
      <w:numFmt w:val="decimal"/>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4F9440F"/>
    <w:multiLevelType w:val="hybridMultilevel"/>
    <w:tmpl w:val="71BA70B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num w:numId="1" w16cid:durableId="2070835046">
    <w:abstractNumId w:val="5"/>
  </w:num>
  <w:num w:numId="2" w16cid:durableId="137841934">
    <w:abstractNumId w:val="14"/>
  </w:num>
  <w:num w:numId="3" w16cid:durableId="1702243615">
    <w:abstractNumId w:val="7"/>
  </w:num>
  <w:num w:numId="4" w16cid:durableId="1219709247">
    <w:abstractNumId w:val="12"/>
  </w:num>
  <w:num w:numId="5" w16cid:durableId="276256730">
    <w:abstractNumId w:val="12"/>
    <w:lvlOverride w:ilvl="0">
      <w:startOverride w:val="1"/>
    </w:lvlOverride>
  </w:num>
  <w:num w:numId="6" w16cid:durableId="779496523">
    <w:abstractNumId w:val="1"/>
  </w:num>
  <w:num w:numId="7" w16cid:durableId="1023289038">
    <w:abstractNumId w:val="10"/>
  </w:num>
  <w:num w:numId="8" w16cid:durableId="1182432313">
    <w:abstractNumId w:val="8"/>
  </w:num>
  <w:num w:numId="9" w16cid:durableId="1900508108">
    <w:abstractNumId w:val="6"/>
  </w:num>
  <w:num w:numId="10" w16cid:durableId="1174108245">
    <w:abstractNumId w:val="4"/>
  </w:num>
  <w:num w:numId="11" w16cid:durableId="558395666">
    <w:abstractNumId w:val="9"/>
  </w:num>
  <w:num w:numId="12" w16cid:durableId="1851217085">
    <w:abstractNumId w:val="0"/>
  </w:num>
  <w:num w:numId="13" w16cid:durableId="200435798">
    <w:abstractNumId w:val="15"/>
  </w:num>
  <w:num w:numId="14" w16cid:durableId="1616786611">
    <w:abstractNumId w:val="11"/>
  </w:num>
  <w:num w:numId="15" w16cid:durableId="1678263288">
    <w:abstractNumId w:val="2"/>
  </w:num>
  <w:num w:numId="16" w16cid:durableId="66193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5992942">
    <w:abstractNumId w:val="3"/>
  </w:num>
  <w:num w:numId="18" w16cid:durableId="15397765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504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0271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324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99606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61839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5762547">
    <w:abstractNumId w:val="13"/>
  </w:num>
  <w:num w:numId="25" w16cid:durableId="7371678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0E17"/>
    <w:rsid w:val="000025BC"/>
    <w:rsid w:val="00005AEB"/>
    <w:rsid w:val="00006748"/>
    <w:rsid w:val="00007B3F"/>
    <w:rsid w:val="00010069"/>
    <w:rsid w:val="00010457"/>
    <w:rsid w:val="00013449"/>
    <w:rsid w:val="0001483A"/>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1505"/>
    <w:rsid w:val="000539AC"/>
    <w:rsid w:val="0005556F"/>
    <w:rsid w:val="00055656"/>
    <w:rsid w:val="00057D72"/>
    <w:rsid w:val="00064961"/>
    <w:rsid w:val="000659FD"/>
    <w:rsid w:val="00066BE0"/>
    <w:rsid w:val="00072AEA"/>
    <w:rsid w:val="000740A4"/>
    <w:rsid w:val="00075233"/>
    <w:rsid w:val="00076122"/>
    <w:rsid w:val="00076C20"/>
    <w:rsid w:val="00081283"/>
    <w:rsid w:val="0008210F"/>
    <w:rsid w:val="00082415"/>
    <w:rsid w:val="00083C59"/>
    <w:rsid w:val="000844EB"/>
    <w:rsid w:val="0008457D"/>
    <w:rsid w:val="00084B71"/>
    <w:rsid w:val="0008534C"/>
    <w:rsid w:val="00085D0D"/>
    <w:rsid w:val="00090B3B"/>
    <w:rsid w:val="00091616"/>
    <w:rsid w:val="000924E3"/>
    <w:rsid w:val="00092AF2"/>
    <w:rsid w:val="00092CB4"/>
    <w:rsid w:val="00093F6A"/>
    <w:rsid w:val="000A2C02"/>
    <w:rsid w:val="000A5D87"/>
    <w:rsid w:val="000A6466"/>
    <w:rsid w:val="000B0905"/>
    <w:rsid w:val="000B29F7"/>
    <w:rsid w:val="000B2CB4"/>
    <w:rsid w:val="000B3371"/>
    <w:rsid w:val="000B65DD"/>
    <w:rsid w:val="000B6DDD"/>
    <w:rsid w:val="000B7809"/>
    <w:rsid w:val="000C007E"/>
    <w:rsid w:val="000C1F62"/>
    <w:rsid w:val="000C2848"/>
    <w:rsid w:val="000C28B3"/>
    <w:rsid w:val="000C3079"/>
    <w:rsid w:val="000C37BB"/>
    <w:rsid w:val="000D1C73"/>
    <w:rsid w:val="000D350E"/>
    <w:rsid w:val="000D4421"/>
    <w:rsid w:val="000D57A2"/>
    <w:rsid w:val="000D5EDE"/>
    <w:rsid w:val="000D6BEA"/>
    <w:rsid w:val="000E1AA8"/>
    <w:rsid w:val="000E24BE"/>
    <w:rsid w:val="000E28CE"/>
    <w:rsid w:val="000E2CD3"/>
    <w:rsid w:val="000E4AA1"/>
    <w:rsid w:val="000E4E9E"/>
    <w:rsid w:val="000E5A11"/>
    <w:rsid w:val="000E666B"/>
    <w:rsid w:val="000E7102"/>
    <w:rsid w:val="000E7216"/>
    <w:rsid w:val="000F2B3C"/>
    <w:rsid w:val="000F2CB0"/>
    <w:rsid w:val="000F45D4"/>
    <w:rsid w:val="000F4BB6"/>
    <w:rsid w:val="000F60BB"/>
    <w:rsid w:val="000F677E"/>
    <w:rsid w:val="00102E61"/>
    <w:rsid w:val="0010371D"/>
    <w:rsid w:val="00103BA9"/>
    <w:rsid w:val="00106770"/>
    <w:rsid w:val="00110AC2"/>
    <w:rsid w:val="0011147D"/>
    <w:rsid w:val="00112FE4"/>
    <w:rsid w:val="00114476"/>
    <w:rsid w:val="00114863"/>
    <w:rsid w:val="001148CB"/>
    <w:rsid w:val="0012263F"/>
    <w:rsid w:val="001234AF"/>
    <w:rsid w:val="001237BB"/>
    <w:rsid w:val="001246FF"/>
    <w:rsid w:val="001264E2"/>
    <w:rsid w:val="00126DC2"/>
    <w:rsid w:val="00127235"/>
    <w:rsid w:val="001276EF"/>
    <w:rsid w:val="00127C97"/>
    <w:rsid w:val="00130BFC"/>
    <w:rsid w:val="00130CFB"/>
    <w:rsid w:val="00130DA0"/>
    <w:rsid w:val="001324C9"/>
    <w:rsid w:val="00133BC1"/>
    <w:rsid w:val="00135254"/>
    <w:rsid w:val="001368FB"/>
    <w:rsid w:val="00141FFC"/>
    <w:rsid w:val="00145003"/>
    <w:rsid w:val="001500BD"/>
    <w:rsid w:val="00150591"/>
    <w:rsid w:val="001507E4"/>
    <w:rsid w:val="001513FF"/>
    <w:rsid w:val="00151966"/>
    <w:rsid w:val="00152A8A"/>
    <w:rsid w:val="00155A68"/>
    <w:rsid w:val="001610A7"/>
    <w:rsid w:val="0016242E"/>
    <w:rsid w:val="00165AF9"/>
    <w:rsid w:val="00165DBB"/>
    <w:rsid w:val="00166554"/>
    <w:rsid w:val="00167232"/>
    <w:rsid w:val="00171A1E"/>
    <w:rsid w:val="00171F6C"/>
    <w:rsid w:val="0017282A"/>
    <w:rsid w:val="00173751"/>
    <w:rsid w:val="00175C46"/>
    <w:rsid w:val="00177CED"/>
    <w:rsid w:val="00177FA9"/>
    <w:rsid w:val="00180218"/>
    <w:rsid w:val="00182A6A"/>
    <w:rsid w:val="00182EFE"/>
    <w:rsid w:val="00184DAE"/>
    <w:rsid w:val="00185231"/>
    <w:rsid w:val="0018733F"/>
    <w:rsid w:val="00192D01"/>
    <w:rsid w:val="00194599"/>
    <w:rsid w:val="00194BA5"/>
    <w:rsid w:val="0019592A"/>
    <w:rsid w:val="00195D24"/>
    <w:rsid w:val="001960A0"/>
    <w:rsid w:val="00196DAB"/>
    <w:rsid w:val="00197F58"/>
    <w:rsid w:val="001A0378"/>
    <w:rsid w:val="001A0E48"/>
    <w:rsid w:val="001A3326"/>
    <w:rsid w:val="001A4027"/>
    <w:rsid w:val="001A4FBB"/>
    <w:rsid w:val="001A54A5"/>
    <w:rsid w:val="001A5750"/>
    <w:rsid w:val="001A6808"/>
    <w:rsid w:val="001A6CCE"/>
    <w:rsid w:val="001A7992"/>
    <w:rsid w:val="001B10C4"/>
    <w:rsid w:val="001B2C45"/>
    <w:rsid w:val="001B3D63"/>
    <w:rsid w:val="001B4D12"/>
    <w:rsid w:val="001B6B60"/>
    <w:rsid w:val="001B7853"/>
    <w:rsid w:val="001C05E9"/>
    <w:rsid w:val="001C24A1"/>
    <w:rsid w:val="001C2974"/>
    <w:rsid w:val="001D0B62"/>
    <w:rsid w:val="001D2140"/>
    <w:rsid w:val="001D23D3"/>
    <w:rsid w:val="001D2F67"/>
    <w:rsid w:val="001D3583"/>
    <w:rsid w:val="001D517D"/>
    <w:rsid w:val="001D5737"/>
    <w:rsid w:val="001E400C"/>
    <w:rsid w:val="001E4128"/>
    <w:rsid w:val="001E62E4"/>
    <w:rsid w:val="001E684F"/>
    <w:rsid w:val="001E7CC9"/>
    <w:rsid w:val="001E7D39"/>
    <w:rsid w:val="001E7F2B"/>
    <w:rsid w:val="001F1A17"/>
    <w:rsid w:val="001F2A9C"/>
    <w:rsid w:val="001F2D1D"/>
    <w:rsid w:val="001F3A97"/>
    <w:rsid w:val="001F52F3"/>
    <w:rsid w:val="001F748B"/>
    <w:rsid w:val="0020060C"/>
    <w:rsid w:val="0020168B"/>
    <w:rsid w:val="00202D3E"/>
    <w:rsid w:val="002031D8"/>
    <w:rsid w:val="00203FBC"/>
    <w:rsid w:val="00205BF7"/>
    <w:rsid w:val="0020670A"/>
    <w:rsid w:val="00207F1A"/>
    <w:rsid w:val="00211962"/>
    <w:rsid w:val="002146BB"/>
    <w:rsid w:val="002155D9"/>
    <w:rsid w:val="00216454"/>
    <w:rsid w:val="002203D7"/>
    <w:rsid w:val="00220F67"/>
    <w:rsid w:val="002218A3"/>
    <w:rsid w:val="00221A1F"/>
    <w:rsid w:val="00222818"/>
    <w:rsid w:val="002235C2"/>
    <w:rsid w:val="002243DC"/>
    <w:rsid w:val="00224BBE"/>
    <w:rsid w:val="00224E36"/>
    <w:rsid w:val="00226D39"/>
    <w:rsid w:val="002312BE"/>
    <w:rsid w:val="00231A44"/>
    <w:rsid w:val="002330F5"/>
    <w:rsid w:val="00233F46"/>
    <w:rsid w:val="002349E1"/>
    <w:rsid w:val="002358B7"/>
    <w:rsid w:val="0023684D"/>
    <w:rsid w:val="00237D99"/>
    <w:rsid w:val="00245A4D"/>
    <w:rsid w:val="00250455"/>
    <w:rsid w:val="002518FB"/>
    <w:rsid w:val="00253C4E"/>
    <w:rsid w:val="00254D9B"/>
    <w:rsid w:val="00261EE3"/>
    <w:rsid w:val="00262C7D"/>
    <w:rsid w:val="0026384A"/>
    <w:rsid w:val="00267532"/>
    <w:rsid w:val="0027231A"/>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1484"/>
    <w:rsid w:val="002920AA"/>
    <w:rsid w:val="002928E2"/>
    <w:rsid w:val="002930B4"/>
    <w:rsid w:val="00294702"/>
    <w:rsid w:val="002A0368"/>
    <w:rsid w:val="002A05C7"/>
    <w:rsid w:val="002A138D"/>
    <w:rsid w:val="002A3634"/>
    <w:rsid w:val="002A5E4D"/>
    <w:rsid w:val="002A61DD"/>
    <w:rsid w:val="002A6B8B"/>
    <w:rsid w:val="002A76A8"/>
    <w:rsid w:val="002B0396"/>
    <w:rsid w:val="002B0412"/>
    <w:rsid w:val="002B05A8"/>
    <w:rsid w:val="002B1478"/>
    <w:rsid w:val="002B4433"/>
    <w:rsid w:val="002B6EF8"/>
    <w:rsid w:val="002B7BEB"/>
    <w:rsid w:val="002B7E3B"/>
    <w:rsid w:val="002C0676"/>
    <w:rsid w:val="002C06B6"/>
    <w:rsid w:val="002C0BFC"/>
    <w:rsid w:val="002C14A6"/>
    <w:rsid w:val="002C1A1D"/>
    <w:rsid w:val="002C32A8"/>
    <w:rsid w:val="002C3EC4"/>
    <w:rsid w:val="002C4CDB"/>
    <w:rsid w:val="002C5993"/>
    <w:rsid w:val="002C6056"/>
    <w:rsid w:val="002C671F"/>
    <w:rsid w:val="002C697B"/>
    <w:rsid w:val="002C7CED"/>
    <w:rsid w:val="002C7E8F"/>
    <w:rsid w:val="002D1F18"/>
    <w:rsid w:val="002D2B39"/>
    <w:rsid w:val="002D2CBA"/>
    <w:rsid w:val="002D3013"/>
    <w:rsid w:val="002D4F78"/>
    <w:rsid w:val="002D71A0"/>
    <w:rsid w:val="002E0148"/>
    <w:rsid w:val="002E0B80"/>
    <w:rsid w:val="002E1BB0"/>
    <w:rsid w:val="002E2330"/>
    <w:rsid w:val="002E32F8"/>
    <w:rsid w:val="002E72EB"/>
    <w:rsid w:val="002F1314"/>
    <w:rsid w:val="002F1688"/>
    <w:rsid w:val="002F2A94"/>
    <w:rsid w:val="0030009B"/>
    <w:rsid w:val="003024FD"/>
    <w:rsid w:val="00303CB1"/>
    <w:rsid w:val="0030551C"/>
    <w:rsid w:val="0031032E"/>
    <w:rsid w:val="003116BA"/>
    <w:rsid w:val="00313F42"/>
    <w:rsid w:val="00314590"/>
    <w:rsid w:val="00314E58"/>
    <w:rsid w:val="00315EDB"/>
    <w:rsid w:val="00317EA3"/>
    <w:rsid w:val="003212C7"/>
    <w:rsid w:val="0032170E"/>
    <w:rsid w:val="00321C19"/>
    <w:rsid w:val="00322E5C"/>
    <w:rsid w:val="00326F84"/>
    <w:rsid w:val="00327886"/>
    <w:rsid w:val="00330716"/>
    <w:rsid w:val="00330A57"/>
    <w:rsid w:val="003323F3"/>
    <w:rsid w:val="00333CC3"/>
    <w:rsid w:val="0033719A"/>
    <w:rsid w:val="00340E3D"/>
    <w:rsid w:val="00342528"/>
    <w:rsid w:val="003438E9"/>
    <w:rsid w:val="00343DC5"/>
    <w:rsid w:val="0034762B"/>
    <w:rsid w:val="0034797E"/>
    <w:rsid w:val="003502BA"/>
    <w:rsid w:val="00352F8B"/>
    <w:rsid w:val="003558D6"/>
    <w:rsid w:val="00356655"/>
    <w:rsid w:val="003567DF"/>
    <w:rsid w:val="0035749C"/>
    <w:rsid w:val="00360D67"/>
    <w:rsid w:val="0036268E"/>
    <w:rsid w:val="00362877"/>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2CC0"/>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5FD"/>
    <w:rsid w:val="00391F5D"/>
    <w:rsid w:val="0039398E"/>
    <w:rsid w:val="0039527F"/>
    <w:rsid w:val="00395902"/>
    <w:rsid w:val="00395F74"/>
    <w:rsid w:val="00396C57"/>
    <w:rsid w:val="003977D3"/>
    <w:rsid w:val="003A04E3"/>
    <w:rsid w:val="003A2CE9"/>
    <w:rsid w:val="003A4879"/>
    <w:rsid w:val="003A4DED"/>
    <w:rsid w:val="003A5BC5"/>
    <w:rsid w:val="003A68C7"/>
    <w:rsid w:val="003B0870"/>
    <w:rsid w:val="003B1182"/>
    <w:rsid w:val="003B2131"/>
    <w:rsid w:val="003B2BE5"/>
    <w:rsid w:val="003B3DFA"/>
    <w:rsid w:val="003B6382"/>
    <w:rsid w:val="003C0849"/>
    <w:rsid w:val="003C10B6"/>
    <w:rsid w:val="003C257F"/>
    <w:rsid w:val="003C2A8D"/>
    <w:rsid w:val="003C2DF4"/>
    <w:rsid w:val="003C4420"/>
    <w:rsid w:val="003C4E28"/>
    <w:rsid w:val="003C673D"/>
    <w:rsid w:val="003C73E1"/>
    <w:rsid w:val="003D076C"/>
    <w:rsid w:val="003D1877"/>
    <w:rsid w:val="003D217D"/>
    <w:rsid w:val="003D4598"/>
    <w:rsid w:val="003D58C2"/>
    <w:rsid w:val="003D7D29"/>
    <w:rsid w:val="003E0048"/>
    <w:rsid w:val="003E0C98"/>
    <w:rsid w:val="003E1400"/>
    <w:rsid w:val="003E1A51"/>
    <w:rsid w:val="003E1D1F"/>
    <w:rsid w:val="003E3294"/>
    <w:rsid w:val="003E396A"/>
    <w:rsid w:val="003E4111"/>
    <w:rsid w:val="003E7399"/>
    <w:rsid w:val="003F0A35"/>
    <w:rsid w:val="003F135D"/>
    <w:rsid w:val="003F2D95"/>
    <w:rsid w:val="003F43CB"/>
    <w:rsid w:val="003F5366"/>
    <w:rsid w:val="003F588A"/>
    <w:rsid w:val="003F6D4E"/>
    <w:rsid w:val="0040037A"/>
    <w:rsid w:val="0040039C"/>
    <w:rsid w:val="00401046"/>
    <w:rsid w:val="004018AF"/>
    <w:rsid w:val="00402750"/>
    <w:rsid w:val="00403434"/>
    <w:rsid w:val="00404F92"/>
    <w:rsid w:val="004051FA"/>
    <w:rsid w:val="004055A1"/>
    <w:rsid w:val="004116BE"/>
    <w:rsid w:val="00411826"/>
    <w:rsid w:val="00412CBB"/>
    <w:rsid w:val="004150D7"/>
    <w:rsid w:val="00421CB1"/>
    <w:rsid w:val="004224FA"/>
    <w:rsid w:val="00422996"/>
    <w:rsid w:val="00422D19"/>
    <w:rsid w:val="00424173"/>
    <w:rsid w:val="00424836"/>
    <w:rsid w:val="0042552B"/>
    <w:rsid w:val="00426131"/>
    <w:rsid w:val="00430814"/>
    <w:rsid w:val="00431098"/>
    <w:rsid w:val="00432024"/>
    <w:rsid w:val="004325BF"/>
    <w:rsid w:val="0043528E"/>
    <w:rsid w:val="00436171"/>
    <w:rsid w:val="00436CE4"/>
    <w:rsid w:val="00441B4A"/>
    <w:rsid w:val="00443087"/>
    <w:rsid w:val="00444743"/>
    <w:rsid w:val="00446D21"/>
    <w:rsid w:val="00447555"/>
    <w:rsid w:val="00451468"/>
    <w:rsid w:val="004524ED"/>
    <w:rsid w:val="004525C3"/>
    <w:rsid w:val="0045489A"/>
    <w:rsid w:val="00454DB3"/>
    <w:rsid w:val="00454EF8"/>
    <w:rsid w:val="0045609E"/>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57"/>
    <w:rsid w:val="00484E84"/>
    <w:rsid w:val="004902BF"/>
    <w:rsid w:val="004909F1"/>
    <w:rsid w:val="00490E91"/>
    <w:rsid w:val="00492639"/>
    <w:rsid w:val="004938F9"/>
    <w:rsid w:val="00493F29"/>
    <w:rsid w:val="00494242"/>
    <w:rsid w:val="00494AF2"/>
    <w:rsid w:val="00494C31"/>
    <w:rsid w:val="00496CCE"/>
    <w:rsid w:val="00497C70"/>
    <w:rsid w:val="004A24EF"/>
    <w:rsid w:val="004A3651"/>
    <w:rsid w:val="004A6FC1"/>
    <w:rsid w:val="004B0507"/>
    <w:rsid w:val="004B0C6C"/>
    <w:rsid w:val="004B17A9"/>
    <w:rsid w:val="004B291E"/>
    <w:rsid w:val="004B674C"/>
    <w:rsid w:val="004B7317"/>
    <w:rsid w:val="004C0DD9"/>
    <w:rsid w:val="004C3330"/>
    <w:rsid w:val="004C69C6"/>
    <w:rsid w:val="004C6DCE"/>
    <w:rsid w:val="004D07DD"/>
    <w:rsid w:val="004D16CA"/>
    <w:rsid w:val="004D5747"/>
    <w:rsid w:val="004D6E38"/>
    <w:rsid w:val="004D783B"/>
    <w:rsid w:val="004D7919"/>
    <w:rsid w:val="004D7E53"/>
    <w:rsid w:val="004E16BA"/>
    <w:rsid w:val="004E305E"/>
    <w:rsid w:val="004E31AC"/>
    <w:rsid w:val="004E3650"/>
    <w:rsid w:val="004E5D7D"/>
    <w:rsid w:val="004F09EF"/>
    <w:rsid w:val="004F3519"/>
    <w:rsid w:val="004F44E9"/>
    <w:rsid w:val="004F5E17"/>
    <w:rsid w:val="00500A97"/>
    <w:rsid w:val="0050379E"/>
    <w:rsid w:val="00503E8F"/>
    <w:rsid w:val="00504164"/>
    <w:rsid w:val="00505590"/>
    <w:rsid w:val="00506B53"/>
    <w:rsid w:val="0051102D"/>
    <w:rsid w:val="005122A4"/>
    <w:rsid w:val="00512A5F"/>
    <w:rsid w:val="00513974"/>
    <w:rsid w:val="00515689"/>
    <w:rsid w:val="005210BE"/>
    <w:rsid w:val="00522F32"/>
    <w:rsid w:val="005246C4"/>
    <w:rsid w:val="00524A2C"/>
    <w:rsid w:val="00524F4A"/>
    <w:rsid w:val="005254C6"/>
    <w:rsid w:val="00527031"/>
    <w:rsid w:val="0053298C"/>
    <w:rsid w:val="00532AB5"/>
    <w:rsid w:val="00535227"/>
    <w:rsid w:val="005412D6"/>
    <w:rsid w:val="005441C9"/>
    <w:rsid w:val="005444CB"/>
    <w:rsid w:val="00545CD8"/>
    <w:rsid w:val="00546AA5"/>
    <w:rsid w:val="0055262A"/>
    <w:rsid w:val="00552EA0"/>
    <w:rsid w:val="00555100"/>
    <w:rsid w:val="00555293"/>
    <w:rsid w:val="00555756"/>
    <w:rsid w:val="00556406"/>
    <w:rsid w:val="00560C37"/>
    <w:rsid w:val="005612F9"/>
    <w:rsid w:val="00561631"/>
    <w:rsid w:val="00562046"/>
    <w:rsid w:val="005622B7"/>
    <w:rsid w:val="0056233C"/>
    <w:rsid w:val="005625AC"/>
    <w:rsid w:val="00562B46"/>
    <w:rsid w:val="00562DE7"/>
    <w:rsid w:val="00563C43"/>
    <w:rsid w:val="005646EB"/>
    <w:rsid w:val="0056502F"/>
    <w:rsid w:val="00565431"/>
    <w:rsid w:val="005657C5"/>
    <w:rsid w:val="00565ECD"/>
    <w:rsid w:val="00567922"/>
    <w:rsid w:val="00567BC7"/>
    <w:rsid w:val="005757BF"/>
    <w:rsid w:val="0057719F"/>
    <w:rsid w:val="00580BCB"/>
    <w:rsid w:val="0058129D"/>
    <w:rsid w:val="00582B2C"/>
    <w:rsid w:val="005838F9"/>
    <w:rsid w:val="00583BCA"/>
    <w:rsid w:val="005842E7"/>
    <w:rsid w:val="00584C4B"/>
    <w:rsid w:val="00585188"/>
    <w:rsid w:val="00585B40"/>
    <w:rsid w:val="005863B9"/>
    <w:rsid w:val="00587A70"/>
    <w:rsid w:val="0059131A"/>
    <w:rsid w:val="005930DD"/>
    <w:rsid w:val="0059462D"/>
    <w:rsid w:val="00594A74"/>
    <w:rsid w:val="00595CF4"/>
    <w:rsid w:val="00595F29"/>
    <w:rsid w:val="00597633"/>
    <w:rsid w:val="005A065D"/>
    <w:rsid w:val="005A1220"/>
    <w:rsid w:val="005A46A1"/>
    <w:rsid w:val="005A57CF"/>
    <w:rsid w:val="005A58E5"/>
    <w:rsid w:val="005B0135"/>
    <w:rsid w:val="005B0AE7"/>
    <w:rsid w:val="005B1FB1"/>
    <w:rsid w:val="005B2038"/>
    <w:rsid w:val="005B25E4"/>
    <w:rsid w:val="005B326A"/>
    <w:rsid w:val="005B44D3"/>
    <w:rsid w:val="005B55C6"/>
    <w:rsid w:val="005B767F"/>
    <w:rsid w:val="005C0DB3"/>
    <w:rsid w:val="005C0E18"/>
    <w:rsid w:val="005C1702"/>
    <w:rsid w:val="005C1E52"/>
    <w:rsid w:val="005C269D"/>
    <w:rsid w:val="005C31CC"/>
    <w:rsid w:val="005C4217"/>
    <w:rsid w:val="005C5C45"/>
    <w:rsid w:val="005C64BE"/>
    <w:rsid w:val="005C6B21"/>
    <w:rsid w:val="005C760A"/>
    <w:rsid w:val="005C7E19"/>
    <w:rsid w:val="005C7FF3"/>
    <w:rsid w:val="005D1921"/>
    <w:rsid w:val="005D1F10"/>
    <w:rsid w:val="005D2013"/>
    <w:rsid w:val="005D36D0"/>
    <w:rsid w:val="005D5657"/>
    <w:rsid w:val="005D611E"/>
    <w:rsid w:val="005D6CF5"/>
    <w:rsid w:val="005D70AE"/>
    <w:rsid w:val="005E0405"/>
    <w:rsid w:val="005E11F0"/>
    <w:rsid w:val="005E124E"/>
    <w:rsid w:val="005E2771"/>
    <w:rsid w:val="005E29DA"/>
    <w:rsid w:val="005E42E9"/>
    <w:rsid w:val="005E551D"/>
    <w:rsid w:val="005E5805"/>
    <w:rsid w:val="005F0191"/>
    <w:rsid w:val="005F0736"/>
    <w:rsid w:val="005F085E"/>
    <w:rsid w:val="005F1501"/>
    <w:rsid w:val="005F2ED9"/>
    <w:rsid w:val="005F3248"/>
    <w:rsid w:val="005F3CB5"/>
    <w:rsid w:val="005F447E"/>
    <w:rsid w:val="005F44C6"/>
    <w:rsid w:val="005F44DB"/>
    <w:rsid w:val="005F5A84"/>
    <w:rsid w:val="005F7B75"/>
    <w:rsid w:val="006020A5"/>
    <w:rsid w:val="00602F56"/>
    <w:rsid w:val="00603D37"/>
    <w:rsid w:val="006043A5"/>
    <w:rsid w:val="0060779B"/>
    <w:rsid w:val="00610C3F"/>
    <w:rsid w:val="006125ED"/>
    <w:rsid w:val="00612BBC"/>
    <w:rsid w:val="0061330F"/>
    <w:rsid w:val="00613BF9"/>
    <w:rsid w:val="006219F7"/>
    <w:rsid w:val="00621E13"/>
    <w:rsid w:val="006220FD"/>
    <w:rsid w:val="0062372E"/>
    <w:rsid w:val="0062395A"/>
    <w:rsid w:val="006242DB"/>
    <w:rsid w:val="00627261"/>
    <w:rsid w:val="00630BAF"/>
    <w:rsid w:val="00630D0A"/>
    <w:rsid w:val="0063240F"/>
    <w:rsid w:val="006375BC"/>
    <w:rsid w:val="00637767"/>
    <w:rsid w:val="0064058D"/>
    <w:rsid w:val="00641605"/>
    <w:rsid w:val="00641BD8"/>
    <w:rsid w:val="006436BC"/>
    <w:rsid w:val="00646062"/>
    <w:rsid w:val="00646164"/>
    <w:rsid w:val="00650F6A"/>
    <w:rsid w:val="006528FD"/>
    <w:rsid w:val="006536A4"/>
    <w:rsid w:val="0065389C"/>
    <w:rsid w:val="00654A0D"/>
    <w:rsid w:val="0065673B"/>
    <w:rsid w:val="006573CD"/>
    <w:rsid w:val="0066021D"/>
    <w:rsid w:val="006602E8"/>
    <w:rsid w:val="00661849"/>
    <w:rsid w:val="006638EE"/>
    <w:rsid w:val="00665F41"/>
    <w:rsid w:val="006661E1"/>
    <w:rsid w:val="00667006"/>
    <w:rsid w:val="006704EA"/>
    <w:rsid w:val="006709E6"/>
    <w:rsid w:val="0067141F"/>
    <w:rsid w:val="00674C95"/>
    <w:rsid w:val="006757EC"/>
    <w:rsid w:val="00675D58"/>
    <w:rsid w:val="00676433"/>
    <w:rsid w:val="00676D56"/>
    <w:rsid w:val="00677A52"/>
    <w:rsid w:val="00677D9E"/>
    <w:rsid w:val="00680F17"/>
    <w:rsid w:val="00682E9C"/>
    <w:rsid w:val="00684ADE"/>
    <w:rsid w:val="006861E9"/>
    <w:rsid w:val="006877C2"/>
    <w:rsid w:val="0069080F"/>
    <w:rsid w:val="0069210B"/>
    <w:rsid w:val="00694873"/>
    <w:rsid w:val="00696E14"/>
    <w:rsid w:val="006972A2"/>
    <w:rsid w:val="00697AEE"/>
    <w:rsid w:val="006A0812"/>
    <w:rsid w:val="006A09FB"/>
    <w:rsid w:val="006A2B9E"/>
    <w:rsid w:val="006A3001"/>
    <w:rsid w:val="006A43B9"/>
    <w:rsid w:val="006A74B8"/>
    <w:rsid w:val="006A7C44"/>
    <w:rsid w:val="006B1D03"/>
    <w:rsid w:val="006B356E"/>
    <w:rsid w:val="006B3635"/>
    <w:rsid w:val="006B41DC"/>
    <w:rsid w:val="006B431E"/>
    <w:rsid w:val="006C0743"/>
    <w:rsid w:val="006C167F"/>
    <w:rsid w:val="006C1706"/>
    <w:rsid w:val="006C49E1"/>
    <w:rsid w:val="006C5459"/>
    <w:rsid w:val="006C6307"/>
    <w:rsid w:val="006C6835"/>
    <w:rsid w:val="006C6872"/>
    <w:rsid w:val="006D1A09"/>
    <w:rsid w:val="006D1D7E"/>
    <w:rsid w:val="006D3562"/>
    <w:rsid w:val="006D3E5B"/>
    <w:rsid w:val="006D580A"/>
    <w:rsid w:val="006D622B"/>
    <w:rsid w:val="006E0C94"/>
    <w:rsid w:val="006E15EB"/>
    <w:rsid w:val="006E1A55"/>
    <w:rsid w:val="006E2A8D"/>
    <w:rsid w:val="006E2E39"/>
    <w:rsid w:val="006E3041"/>
    <w:rsid w:val="006E3728"/>
    <w:rsid w:val="006E488A"/>
    <w:rsid w:val="006E693D"/>
    <w:rsid w:val="006E7AC8"/>
    <w:rsid w:val="006F3440"/>
    <w:rsid w:val="006F5049"/>
    <w:rsid w:val="006F5A12"/>
    <w:rsid w:val="006F695C"/>
    <w:rsid w:val="006F7753"/>
    <w:rsid w:val="0070138B"/>
    <w:rsid w:val="00702957"/>
    <w:rsid w:val="00702E95"/>
    <w:rsid w:val="00704DB3"/>
    <w:rsid w:val="00705D8C"/>
    <w:rsid w:val="00706A9A"/>
    <w:rsid w:val="00706D71"/>
    <w:rsid w:val="00706EE2"/>
    <w:rsid w:val="0071006C"/>
    <w:rsid w:val="00710FCC"/>
    <w:rsid w:val="007131EA"/>
    <w:rsid w:val="0071330A"/>
    <w:rsid w:val="0071500F"/>
    <w:rsid w:val="0071516E"/>
    <w:rsid w:val="00715397"/>
    <w:rsid w:val="00715CDE"/>
    <w:rsid w:val="0071760E"/>
    <w:rsid w:val="00720739"/>
    <w:rsid w:val="00720975"/>
    <w:rsid w:val="007220D9"/>
    <w:rsid w:val="00722326"/>
    <w:rsid w:val="007229A0"/>
    <w:rsid w:val="00722E3E"/>
    <w:rsid w:val="00722ECC"/>
    <w:rsid w:val="0072305B"/>
    <w:rsid w:val="00724592"/>
    <w:rsid w:val="00724BE2"/>
    <w:rsid w:val="00725A7B"/>
    <w:rsid w:val="007264A3"/>
    <w:rsid w:val="00731BF8"/>
    <w:rsid w:val="007321D1"/>
    <w:rsid w:val="007351FD"/>
    <w:rsid w:val="007357F2"/>
    <w:rsid w:val="00735DAD"/>
    <w:rsid w:val="0073722E"/>
    <w:rsid w:val="00737537"/>
    <w:rsid w:val="00742E4F"/>
    <w:rsid w:val="00743694"/>
    <w:rsid w:val="00743A88"/>
    <w:rsid w:val="00743DF1"/>
    <w:rsid w:val="00743E71"/>
    <w:rsid w:val="00745946"/>
    <w:rsid w:val="00747240"/>
    <w:rsid w:val="00750C8C"/>
    <w:rsid w:val="00750E51"/>
    <w:rsid w:val="00751EA7"/>
    <w:rsid w:val="0075253A"/>
    <w:rsid w:val="00753B9A"/>
    <w:rsid w:val="00754FE7"/>
    <w:rsid w:val="00756979"/>
    <w:rsid w:val="0075784A"/>
    <w:rsid w:val="00757C44"/>
    <w:rsid w:val="00760F95"/>
    <w:rsid w:val="00762950"/>
    <w:rsid w:val="007633D2"/>
    <w:rsid w:val="007644F9"/>
    <w:rsid w:val="00764B68"/>
    <w:rsid w:val="00764FEF"/>
    <w:rsid w:val="0076703F"/>
    <w:rsid w:val="0076704B"/>
    <w:rsid w:val="00772199"/>
    <w:rsid w:val="007727B6"/>
    <w:rsid w:val="007766AB"/>
    <w:rsid w:val="007803A5"/>
    <w:rsid w:val="00784C02"/>
    <w:rsid w:val="0078595E"/>
    <w:rsid w:val="00785AEA"/>
    <w:rsid w:val="0078693E"/>
    <w:rsid w:val="00787A15"/>
    <w:rsid w:val="00790A06"/>
    <w:rsid w:val="00793CE0"/>
    <w:rsid w:val="00793E1E"/>
    <w:rsid w:val="00795444"/>
    <w:rsid w:val="007956C4"/>
    <w:rsid w:val="00796F48"/>
    <w:rsid w:val="007A44C4"/>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D7C03"/>
    <w:rsid w:val="007E04B1"/>
    <w:rsid w:val="007E1C92"/>
    <w:rsid w:val="007E2FF6"/>
    <w:rsid w:val="007E34A4"/>
    <w:rsid w:val="007E5863"/>
    <w:rsid w:val="007E6371"/>
    <w:rsid w:val="007E63A5"/>
    <w:rsid w:val="007E64D1"/>
    <w:rsid w:val="007F0BDC"/>
    <w:rsid w:val="007F13D7"/>
    <w:rsid w:val="007F2133"/>
    <w:rsid w:val="007F3212"/>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514A"/>
    <w:rsid w:val="0080617D"/>
    <w:rsid w:val="00806E63"/>
    <w:rsid w:val="0080757F"/>
    <w:rsid w:val="008105C5"/>
    <w:rsid w:val="00812959"/>
    <w:rsid w:val="0081367E"/>
    <w:rsid w:val="008151B7"/>
    <w:rsid w:val="0081568C"/>
    <w:rsid w:val="00820057"/>
    <w:rsid w:val="008232AA"/>
    <w:rsid w:val="00823F42"/>
    <w:rsid w:val="008251DA"/>
    <w:rsid w:val="00825FAF"/>
    <w:rsid w:val="008274FD"/>
    <w:rsid w:val="00827CF2"/>
    <w:rsid w:val="0083032A"/>
    <w:rsid w:val="00831BF1"/>
    <w:rsid w:val="008343F2"/>
    <w:rsid w:val="00834810"/>
    <w:rsid w:val="00835393"/>
    <w:rsid w:val="00836146"/>
    <w:rsid w:val="00841326"/>
    <w:rsid w:val="00841FC7"/>
    <w:rsid w:val="00843CA5"/>
    <w:rsid w:val="00851CA6"/>
    <w:rsid w:val="00852487"/>
    <w:rsid w:val="008529D7"/>
    <w:rsid w:val="00852D10"/>
    <w:rsid w:val="00853D52"/>
    <w:rsid w:val="008541C7"/>
    <w:rsid w:val="00856ACC"/>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1262"/>
    <w:rsid w:val="00872E6E"/>
    <w:rsid w:val="00873766"/>
    <w:rsid w:val="00874DB2"/>
    <w:rsid w:val="00876429"/>
    <w:rsid w:val="00876E47"/>
    <w:rsid w:val="008771BB"/>
    <w:rsid w:val="00880CBA"/>
    <w:rsid w:val="008850B3"/>
    <w:rsid w:val="00886B9E"/>
    <w:rsid w:val="00886CB9"/>
    <w:rsid w:val="0089055F"/>
    <w:rsid w:val="008920CF"/>
    <w:rsid w:val="00893243"/>
    <w:rsid w:val="00894478"/>
    <w:rsid w:val="0089687F"/>
    <w:rsid w:val="00896A7A"/>
    <w:rsid w:val="008A0A40"/>
    <w:rsid w:val="008A0D8E"/>
    <w:rsid w:val="008A1BCE"/>
    <w:rsid w:val="008A32D7"/>
    <w:rsid w:val="008A39DB"/>
    <w:rsid w:val="008A41AD"/>
    <w:rsid w:val="008A5800"/>
    <w:rsid w:val="008A685F"/>
    <w:rsid w:val="008A6C9C"/>
    <w:rsid w:val="008A6E7E"/>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2D4"/>
    <w:rsid w:val="008C58A5"/>
    <w:rsid w:val="008C5B64"/>
    <w:rsid w:val="008C5C3A"/>
    <w:rsid w:val="008C730F"/>
    <w:rsid w:val="008C7DFA"/>
    <w:rsid w:val="008D0EE6"/>
    <w:rsid w:val="008D167B"/>
    <w:rsid w:val="008D1755"/>
    <w:rsid w:val="008D2751"/>
    <w:rsid w:val="008D30DD"/>
    <w:rsid w:val="008D317C"/>
    <w:rsid w:val="008D4317"/>
    <w:rsid w:val="008D4BDC"/>
    <w:rsid w:val="008D61BA"/>
    <w:rsid w:val="008D63DA"/>
    <w:rsid w:val="008D69C3"/>
    <w:rsid w:val="008E1572"/>
    <w:rsid w:val="008E27F3"/>
    <w:rsid w:val="008E2B97"/>
    <w:rsid w:val="008E2E07"/>
    <w:rsid w:val="008E32E9"/>
    <w:rsid w:val="008E388D"/>
    <w:rsid w:val="008E431B"/>
    <w:rsid w:val="008E5EF3"/>
    <w:rsid w:val="008E66FD"/>
    <w:rsid w:val="008E7DD1"/>
    <w:rsid w:val="008F08D8"/>
    <w:rsid w:val="008F1918"/>
    <w:rsid w:val="008F251A"/>
    <w:rsid w:val="008F29B5"/>
    <w:rsid w:val="008F42A7"/>
    <w:rsid w:val="008F44B5"/>
    <w:rsid w:val="008F563A"/>
    <w:rsid w:val="008F6404"/>
    <w:rsid w:val="008F683C"/>
    <w:rsid w:val="008F7F87"/>
    <w:rsid w:val="009011C5"/>
    <w:rsid w:val="00901839"/>
    <w:rsid w:val="0090256C"/>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665"/>
    <w:rsid w:val="00920FC6"/>
    <w:rsid w:val="00921130"/>
    <w:rsid w:val="009212E1"/>
    <w:rsid w:val="009220B7"/>
    <w:rsid w:val="0092343B"/>
    <w:rsid w:val="009251A5"/>
    <w:rsid w:val="00925CEB"/>
    <w:rsid w:val="0092661C"/>
    <w:rsid w:val="0092701C"/>
    <w:rsid w:val="00927AFD"/>
    <w:rsid w:val="0093032F"/>
    <w:rsid w:val="009308BD"/>
    <w:rsid w:val="00935264"/>
    <w:rsid w:val="00935AF0"/>
    <w:rsid w:val="009364CF"/>
    <w:rsid w:val="009373D8"/>
    <w:rsid w:val="00940A4A"/>
    <w:rsid w:val="00943076"/>
    <w:rsid w:val="0094377D"/>
    <w:rsid w:val="00943E51"/>
    <w:rsid w:val="00944C24"/>
    <w:rsid w:val="0094554C"/>
    <w:rsid w:val="0094598A"/>
    <w:rsid w:val="00945FE5"/>
    <w:rsid w:val="00946516"/>
    <w:rsid w:val="009502D2"/>
    <w:rsid w:val="009506AE"/>
    <w:rsid w:val="0095095E"/>
    <w:rsid w:val="00950EF2"/>
    <w:rsid w:val="00950F6C"/>
    <w:rsid w:val="00953B2D"/>
    <w:rsid w:val="00953BF9"/>
    <w:rsid w:val="009543D3"/>
    <w:rsid w:val="00957323"/>
    <w:rsid w:val="00961758"/>
    <w:rsid w:val="009621EB"/>
    <w:rsid w:val="0096266F"/>
    <w:rsid w:val="0096293B"/>
    <w:rsid w:val="00963F6B"/>
    <w:rsid w:val="009640FB"/>
    <w:rsid w:val="009647BF"/>
    <w:rsid w:val="00965632"/>
    <w:rsid w:val="0096677C"/>
    <w:rsid w:val="00967555"/>
    <w:rsid w:val="009706D7"/>
    <w:rsid w:val="00971BE7"/>
    <w:rsid w:val="0097285B"/>
    <w:rsid w:val="00974BFC"/>
    <w:rsid w:val="00975B16"/>
    <w:rsid w:val="00976571"/>
    <w:rsid w:val="00976B58"/>
    <w:rsid w:val="00977137"/>
    <w:rsid w:val="00977B5B"/>
    <w:rsid w:val="009805FE"/>
    <w:rsid w:val="00984532"/>
    <w:rsid w:val="00984A58"/>
    <w:rsid w:val="0098599C"/>
    <w:rsid w:val="00985D20"/>
    <w:rsid w:val="009866E3"/>
    <w:rsid w:val="00990BB1"/>
    <w:rsid w:val="00994611"/>
    <w:rsid w:val="009965C0"/>
    <w:rsid w:val="009A0464"/>
    <w:rsid w:val="009A06A5"/>
    <w:rsid w:val="009A0FA8"/>
    <w:rsid w:val="009A3B5E"/>
    <w:rsid w:val="009A457A"/>
    <w:rsid w:val="009A4909"/>
    <w:rsid w:val="009A4FF2"/>
    <w:rsid w:val="009B02DB"/>
    <w:rsid w:val="009B09E6"/>
    <w:rsid w:val="009B2E59"/>
    <w:rsid w:val="009B2F81"/>
    <w:rsid w:val="009B3296"/>
    <w:rsid w:val="009B7BFD"/>
    <w:rsid w:val="009C26FE"/>
    <w:rsid w:val="009C368E"/>
    <w:rsid w:val="009C3727"/>
    <w:rsid w:val="009C3C57"/>
    <w:rsid w:val="009C3DD8"/>
    <w:rsid w:val="009C434E"/>
    <w:rsid w:val="009C54CD"/>
    <w:rsid w:val="009C7099"/>
    <w:rsid w:val="009D1BC3"/>
    <w:rsid w:val="009D2E8A"/>
    <w:rsid w:val="009D37EB"/>
    <w:rsid w:val="009D4407"/>
    <w:rsid w:val="009D48C8"/>
    <w:rsid w:val="009D577F"/>
    <w:rsid w:val="009D73E6"/>
    <w:rsid w:val="009D76BE"/>
    <w:rsid w:val="009D7B7D"/>
    <w:rsid w:val="009E0604"/>
    <w:rsid w:val="009E0B4B"/>
    <w:rsid w:val="009E2C86"/>
    <w:rsid w:val="009E39B4"/>
    <w:rsid w:val="009E4DCE"/>
    <w:rsid w:val="009E5C3D"/>
    <w:rsid w:val="009E645E"/>
    <w:rsid w:val="009E70F4"/>
    <w:rsid w:val="009F1632"/>
    <w:rsid w:val="009F1CC0"/>
    <w:rsid w:val="009F3878"/>
    <w:rsid w:val="009F77B6"/>
    <w:rsid w:val="00A004ED"/>
    <w:rsid w:val="00A033AD"/>
    <w:rsid w:val="00A0607B"/>
    <w:rsid w:val="00A061CD"/>
    <w:rsid w:val="00A064A0"/>
    <w:rsid w:val="00A06EA8"/>
    <w:rsid w:val="00A10106"/>
    <w:rsid w:val="00A11517"/>
    <w:rsid w:val="00A116E9"/>
    <w:rsid w:val="00A1231C"/>
    <w:rsid w:val="00A13723"/>
    <w:rsid w:val="00A13903"/>
    <w:rsid w:val="00A13A8D"/>
    <w:rsid w:val="00A13C53"/>
    <w:rsid w:val="00A15A4C"/>
    <w:rsid w:val="00A15DFE"/>
    <w:rsid w:val="00A1751F"/>
    <w:rsid w:val="00A17FCB"/>
    <w:rsid w:val="00A202E3"/>
    <w:rsid w:val="00A2030C"/>
    <w:rsid w:val="00A23283"/>
    <w:rsid w:val="00A2385E"/>
    <w:rsid w:val="00A25A6A"/>
    <w:rsid w:val="00A25ACF"/>
    <w:rsid w:val="00A25F73"/>
    <w:rsid w:val="00A25FD5"/>
    <w:rsid w:val="00A26388"/>
    <w:rsid w:val="00A26C17"/>
    <w:rsid w:val="00A271E6"/>
    <w:rsid w:val="00A30145"/>
    <w:rsid w:val="00A30A15"/>
    <w:rsid w:val="00A319F9"/>
    <w:rsid w:val="00A31A03"/>
    <w:rsid w:val="00A31B49"/>
    <w:rsid w:val="00A31C99"/>
    <w:rsid w:val="00A34144"/>
    <w:rsid w:val="00A359FD"/>
    <w:rsid w:val="00A36AA1"/>
    <w:rsid w:val="00A374CE"/>
    <w:rsid w:val="00A37AB3"/>
    <w:rsid w:val="00A40BE8"/>
    <w:rsid w:val="00A45493"/>
    <w:rsid w:val="00A4623C"/>
    <w:rsid w:val="00A469F7"/>
    <w:rsid w:val="00A51DC3"/>
    <w:rsid w:val="00A52F26"/>
    <w:rsid w:val="00A53291"/>
    <w:rsid w:val="00A54367"/>
    <w:rsid w:val="00A5692C"/>
    <w:rsid w:val="00A573B2"/>
    <w:rsid w:val="00A57636"/>
    <w:rsid w:val="00A60E04"/>
    <w:rsid w:val="00A60FD0"/>
    <w:rsid w:val="00A64308"/>
    <w:rsid w:val="00A65CFD"/>
    <w:rsid w:val="00A66032"/>
    <w:rsid w:val="00A669E6"/>
    <w:rsid w:val="00A66D04"/>
    <w:rsid w:val="00A66EC6"/>
    <w:rsid w:val="00A66FCA"/>
    <w:rsid w:val="00A72C16"/>
    <w:rsid w:val="00A72FF1"/>
    <w:rsid w:val="00A73514"/>
    <w:rsid w:val="00A740D5"/>
    <w:rsid w:val="00A74A03"/>
    <w:rsid w:val="00A7576E"/>
    <w:rsid w:val="00A76B13"/>
    <w:rsid w:val="00A81937"/>
    <w:rsid w:val="00A83C1E"/>
    <w:rsid w:val="00A84670"/>
    <w:rsid w:val="00A8700C"/>
    <w:rsid w:val="00A87DFE"/>
    <w:rsid w:val="00A92878"/>
    <w:rsid w:val="00A93B0C"/>
    <w:rsid w:val="00A93EB8"/>
    <w:rsid w:val="00A95E81"/>
    <w:rsid w:val="00A9698F"/>
    <w:rsid w:val="00A96D6D"/>
    <w:rsid w:val="00A97F5A"/>
    <w:rsid w:val="00AA4FAB"/>
    <w:rsid w:val="00AA5996"/>
    <w:rsid w:val="00AA6443"/>
    <w:rsid w:val="00AA6F2D"/>
    <w:rsid w:val="00AA79BA"/>
    <w:rsid w:val="00AB007D"/>
    <w:rsid w:val="00AB142A"/>
    <w:rsid w:val="00AB201A"/>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599"/>
    <w:rsid w:val="00AD5656"/>
    <w:rsid w:val="00AD5A8C"/>
    <w:rsid w:val="00AD6DCA"/>
    <w:rsid w:val="00AE2C78"/>
    <w:rsid w:val="00AE48D7"/>
    <w:rsid w:val="00AE50B7"/>
    <w:rsid w:val="00AE5B06"/>
    <w:rsid w:val="00AF273F"/>
    <w:rsid w:val="00AF53D5"/>
    <w:rsid w:val="00AF7B0A"/>
    <w:rsid w:val="00B00566"/>
    <w:rsid w:val="00B03197"/>
    <w:rsid w:val="00B03B8D"/>
    <w:rsid w:val="00B05E45"/>
    <w:rsid w:val="00B06087"/>
    <w:rsid w:val="00B065C8"/>
    <w:rsid w:val="00B06989"/>
    <w:rsid w:val="00B070F4"/>
    <w:rsid w:val="00B1033B"/>
    <w:rsid w:val="00B10363"/>
    <w:rsid w:val="00B109C2"/>
    <w:rsid w:val="00B11FA4"/>
    <w:rsid w:val="00B12BC2"/>
    <w:rsid w:val="00B140B1"/>
    <w:rsid w:val="00B15E52"/>
    <w:rsid w:val="00B16991"/>
    <w:rsid w:val="00B16BB9"/>
    <w:rsid w:val="00B16DEA"/>
    <w:rsid w:val="00B204DF"/>
    <w:rsid w:val="00B24741"/>
    <w:rsid w:val="00B24DA3"/>
    <w:rsid w:val="00B25473"/>
    <w:rsid w:val="00B30C6F"/>
    <w:rsid w:val="00B30DB5"/>
    <w:rsid w:val="00B30E30"/>
    <w:rsid w:val="00B327FB"/>
    <w:rsid w:val="00B334EA"/>
    <w:rsid w:val="00B33E12"/>
    <w:rsid w:val="00B3409C"/>
    <w:rsid w:val="00B34AE5"/>
    <w:rsid w:val="00B366E8"/>
    <w:rsid w:val="00B37903"/>
    <w:rsid w:val="00B402C1"/>
    <w:rsid w:val="00B403F6"/>
    <w:rsid w:val="00B404E8"/>
    <w:rsid w:val="00B423CC"/>
    <w:rsid w:val="00B448C5"/>
    <w:rsid w:val="00B45A8E"/>
    <w:rsid w:val="00B472F6"/>
    <w:rsid w:val="00B475D3"/>
    <w:rsid w:val="00B5331C"/>
    <w:rsid w:val="00B53DB9"/>
    <w:rsid w:val="00B53DC4"/>
    <w:rsid w:val="00B545BD"/>
    <w:rsid w:val="00B54811"/>
    <w:rsid w:val="00B562E3"/>
    <w:rsid w:val="00B563C7"/>
    <w:rsid w:val="00B568CC"/>
    <w:rsid w:val="00B56BAD"/>
    <w:rsid w:val="00B56C41"/>
    <w:rsid w:val="00B6179F"/>
    <w:rsid w:val="00B61B4B"/>
    <w:rsid w:val="00B63F63"/>
    <w:rsid w:val="00B644EE"/>
    <w:rsid w:val="00B665A8"/>
    <w:rsid w:val="00B665C9"/>
    <w:rsid w:val="00B67FA6"/>
    <w:rsid w:val="00B70365"/>
    <w:rsid w:val="00B7058E"/>
    <w:rsid w:val="00B707CA"/>
    <w:rsid w:val="00B7127E"/>
    <w:rsid w:val="00B72F1A"/>
    <w:rsid w:val="00B73492"/>
    <w:rsid w:val="00B7389E"/>
    <w:rsid w:val="00B74136"/>
    <w:rsid w:val="00B7653F"/>
    <w:rsid w:val="00B76ADF"/>
    <w:rsid w:val="00B823B9"/>
    <w:rsid w:val="00B8260F"/>
    <w:rsid w:val="00B83349"/>
    <w:rsid w:val="00B849E7"/>
    <w:rsid w:val="00B84F0A"/>
    <w:rsid w:val="00B851FC"/>
    <w:rsid w:val="00B85CA0"/>
    <w:rsid w:val="00B86A21"/>
    <w:rsid w:val="00B87A2E"/>
    <w:rsid w:val="00B90931"/>
    <w:rsid w:val="00B937E7"/>
    <w:rsid w:val="00B9384B"/>
    <w:rsid w:val="00B9515C"/>
    <w:rsid w:val="00B9623B"/>
    <w:rsid w:val="00B966E6"/>
    <w:rsid w:val="00BA0926"/>
    <w:rsid w:val="00BA29D8"/>
    <w:rsid w:val="00BA2ADA"/>
    <w:rsid w:val="00BA2B42"/>
    <w:rsid w:val="00BA3810"/>
    <w:rsid w:val="00BA440F"/>
    <w:rsid w:val="00BA48FE"/>
    <w:rsid w:val="00BA68C0"/>
    <w:rsid w:val="00BA7D46"/>
    <w:rsid w:val="00BB25B2"/>
    <w:rsid w:val="00BB2B61"/>
    <w:rsid w:val="00BB3B9A"/>
    <w:rsid w:val="00BB5B8C"/>
    <w:rsid w:val="00BB6BEC"/>
    <w:rsid w:val="00BB6F27"/>
    <w:rsid w:val="00BB714C"/>
    <w:rsid w:val="00BB7BBA"/>
    <w:rsid w:val="00BC03E5"/>
    <w:rsid w:val="00BC0971"/>
    <w:rsid w:val="00BC0BB5"/>
    <w:rsid w:val="00BC1B04"/>
    <w:rsid w:val="00BC1E62"/>
    <w:rsid w:val="00BC347C"/>
    <w:rsid w:val="00BC4A79"/>
    <w:rsid w:val="00BC6CDD"/>
    <w:rsid w:val="00BD0FF5"/>
    <w:rsid w:val="00BD2147"/>
    <w:rsid w:val="00BD21DF"/>
    <w:rsid w:val="00BD37F1"/>
    <w:rsid w:val="00BD465C"/>
    <w:rsid w:val="00BD4855"/>
    <w:rsid w:val="00BD689E"/>
    <w:rsid w:val="00BE0629"/>
    <w:rsid w:val="00BE1112"/>
    <w:rsid w:val="00BE4BB6"/>
    <w:rsid w:val="00BE52BB"/>
    <w:rsid w:val="00BE5E96"/>
    <w:rsid w:val="00BE67E1"/>
    <w:rsid w:val="00BE7A5B"/>
    <w:rsid w:val="00BE7E07"/>
    <w:rsid w:val="00BF0540"/>
    <w:rsid w:val="00BF14FD"/>
    <w:rsid w:val="00BF2BF8"/>
    <w:rsid w:val="00BF3F94"/>
    <w:rsid w:val="00BF4882"/>
    <w:rsid w:val="00BF5168"/>
    <w:rsid w:val="00BF58D4"/>
    <w:rsid w:val="00BF69DE"/>
    <w:rsid w:val="00BF6A10"/>
    <w:rsid w:val="00BF7460"/>
    <w:rsid w:val="00C0175A"/>
    <w:rsid w:val="00C034B0"/>
    <w:rsid w:val="00C03B9B"/>
    <w:rsid w:val="00C04A96"/>
    <w:rsid w:val="00C054C6"/>
    <w:rsid w:val="00C05754"/>
    <w:rsid w:val="00C07602"/>
    <w:rsid w:val="00C07AD8"/>
    <w:rsid w:val="00C11B10"/>
    <w:rsid w:val="00C122E9"/>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205B"/>
    <w:rsid w:val="00C33263"/>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575AA"/>
    <w:rsid w:val="00C62655"/>
    <w:rsid w:val="00C658DA"/>
    <w:rsid w:val="00C65CBF"/>
    <w:rsid w:val="00C66284"/>
    <w:rsid w:val="00C66A96"/>
    <w:rsid w:val="00C67100"/>
    <w:rsid w:val="00C70D57"/>
    <w:rsid w:val="00C71028"/>
    <w:rsid w:val="00C71CD9"/>
    <w:rsid w:val="00C7279C"/>
    <w:rsid w:val="00C737D6"/>
    <w:rsid w:val="00C74FCD"/>
    <w:rsid w:val="00C80450"/>
    <w:rsid w:val="00C837CF"/>
    <w:rsid w:val="00C85081"/>
    <w:rsid w:val="00C854BB"/>
    <w:rsid w:val="00C87184"/>
    <w:rsid w:val="00C87227"/>
    <w:rsid w:val="00C939DE"/>
    <w:rsid w:val="00C93F01"/>
    <w:rsid w:val="00C9539E"/>
    <w:rsid w:val="00C95FDD"/>
    <w:rsid w:val="00C96D51"/>
    <w:rsid w:val="00C97355"/>
    <w:rsid w:val="00C974FA"/>
    <w:rsid w:val="00C97A47"/>
    <w:rsid w:val="00CA0FC4"/>
    <w:rsid w:val="00CA1875"/>
    <w:rsid w:val="00CA283F"/>
    <w:rsid w:val="00CA43ED"/>
    <w:rsid w:val="00CA49C0"/>
    <w:rsid w:val="00CA6024"/>
    <w:rsid w:val="00CA77CC"/>
    <w:rsid w:val="00CB25F3"/>
    <w:rsid w:val="00CB31CD"/>
    <w:rsid w:val="00CB530B"/>
    <w:rsid w:val="00CB5758"/>
    <w:rsid w:val="00CB5BBB"/>
    <w:rsid w:val="00CC0481"/>
    <w:rsid w:val="00CC15C9"/>
    <w:rsid w:val="00CC22F0"/>
    <w:rsid w:val="00CC51D2"/>
    <w:rsid w:val="00CD03C2"/>
    <w:rsid w:val="00CD0840"/>
    <w:rsid w:val="00CD0850"/>
    <w:rsid w:val="00CD211F"/>
    <w:rsid w:val="00CD3666"/>
    <w:rsid w:val="00CD4043"/>
    <w:rsid w:val="00CD5C35"/>
    <w:rsid w:val="00CE0B65"/>
    <w:rsid w:val="00CE1E2D"/>
    <w:rsid w:val="00CE439C"/>
    <w:rsid w:val="00CE44F4"/>
    <w:rsid w:val="00CE47B8"/>
    <w:rsid w:val="00CE4F5A"/>
    <w:rsid w:val="00CE6285"/>
    <w:rsid w:val="00CF11A2"/>
    <w:rsid w:val="00CF2E52"/>
    <w:rsid w:val="00CF33E8"/>
    <w:rsid w:val="00CF4ED7"/>
    <w:rsid w:val="00CF66DC"/>
    <w:rsid w:val="00CF7079"/>
    <w:rsid w:val="00D02BC9"/>
    <w:rsid w:val="00D02BD8"/>
    <w:rsid w:val="00D0561C"/>
    <w:rsid w:val="00D059BB"/>
    <w:rsid w:val="00D05FEB"/>
    <w:rsid w:val="00D06353"/>
    <w:rsid w:val="00D066AD"/>
    <w:rsid w:val="00D07272"/>
    <w:rsid w:val="00D125CE"/>
    <w:rsid w:val="00D126C0"/>
    <w:rsid w:val="00D12B44"/>
    <w:rsid w:val="00D14165"/>
    <w:rsid w:val="00D14F4B"/>
    <w:rsid w:val="00D14FD4"/>
    <w:rsid w:val="00D15434"/>
    <w:rsid w:val="00D15A0C"/>
    <w:rsid w:val="00D16903"/>
    <w:rsid w:val="00D169FD"/>
    <w:rsid w:val="00D16C99"/>
    <w:rsid w:val="00D174E0"/>
    <w:rsid w:val="00D17BD4"/>
    <w:rsid w:val="00D20228"/>
    <w:rsid w:val="00D20D54"/>
    <w:rsid w:val="00D22F1F"/>
    <w:rsid w:val="00D22F8F"/>
    <w:rsid w:val="00D2511A"/>
    <w:rsid w:val="00D252F5"/>
    <w:rsid w:val="00D31799"/>
    <w:rsid w:val="00D31E8B"/>
    <w:rsid w:val="00D31E93"/>
    <w:rsid w:val="00D32314"/>
    <w:rsid w:val="00D326A4"/>
    <w:rsid w:val="00D342CB"/>
    <w:rsid w:val="00D365AB"/>
    <w:rsid w:val="00D37F4F"/>
    <w:rsid w:val="00D4068F"/>
    <w:rsid w:val="00D421B4"/>
    <w:rsid w:val="00D426D4"/>
    <w:rsid w:val="00D43647"/>
    <w:rsid w:val="00D453BB"/>
    <w:rsid w:val="00D45942"/>
    <w:rsid w:val="00D45D83"/>
    <w:rsid w:val="00D464FA"/>
    <w:rsid w:val="00D50CE0"/>
    <w:rsid w:val="00D52E8F"/>
    <w:rsid w:val="00D53D00"/>
    <w:rsid w:val="00D55869"/>
    <w:rsid w:val="00D56D4D"/>
    <w:rsid w:val="00D6042D"/>
    <w:rsid w:val="00D62E5A"/>
    <w:rsid w:val="00D66D41"/>
    <w:rsid w:val="00D67384"/>
    <w:rsid w:val="00D70A3C"/>
    <w:rsid w:val="00D731E4"/>
    <w:rsid w:val="00D732D3"/>
    <w:rsid w:val="00D756EF"/>
    <w:rsid w:val="00D80A82"/>
    <w:rsid w:val="00D8117E"/>
    <w:rsid w:val="00D82488"/>
    <w:rsid w:val="00D831B8"/>
    <w:rsid w:val="00D841F6"/>
    <w:rsid w:val="00D864B8"/>
    <w:rsid w:val="00D87283"/>
    <w:rsid w:val="00D911B9"/>
    <w:rsid w:val="00D91326"/>
    <w:rsid w:val="00D92910"/>
    <w:rsid w:val="00D92B86"/>
    <w:rsid w:val="00D934D9"/>
    <w:rsid w:val="00D942E6"/>
    <w:rsid w:val="00D956A1"/>
    <w:rsid w:val="00D96757"/>
    <w:rsid w:val="00D97E15"/>
    <w:rsid w:val="00DA1112"/>
    <w:rsid w:val="00DA21DB"/>
    <w:rsid w:val="00DA22FE"/>
    <w:rsid w:val="00DA2915"/>
    <w:rsid w:val="00DA33B5"/>
    <w:rsid w:val="00DA5014"/>
    <w:rsid w:val="00DA6F81"/>
    <w:rsid w:val="00DB04EC"/>
    <w:rsid w:val="00DB0D17"/>
    <w:rsid w:val="00DB173A"/>
    <w:rsid w:val="00DB3156"/>
    <w:rsid w:val="00DB3F88"/>
    <w:rsid w:val="00DB6223"/>
    <w:rsid w:val="00DB7172"/>
    <w:rsid w:val="00DC0C69"/>
    <w:rsid w:val="00DC1D83"/>
    <w:rsid w:val="00DC6969"/>
    <w:rsid w:val="00DC6F27"/>
    <w:rsid w:val="00DD1A0E"/>
    <w:rsid w:val="00DD3198"/>
    <w:rsid w:val="00DD335A"/>
    <w:rsid w:val="00DD372E"/>
    <w:rsid w:val="00DD4E12"/>
    <w:rsid w:val="00DD56AB"/>
    <w:rsid w:val="00DD5E47"/>
    <w:rsid w:val="00DD67F1"/>
    <w:rsid w:val="00DD6B1D"/>
    <w:rsid w:val="00DD7949"/>
    <w:rsid w:val="00DE1873"/>
    <w:rsid w:val="00DE4B94"/>
    <w:rsid w:val="00DE5901"/>
    <w:rsid w:val="00DE70E5"/>
    <w:rsid w:val="00DE7A16"/>
    <w:rsid w:val="00DF07A2"/>
    <w:rsid w:val="00DF1893"/>
    <w:rsid w:val="00DF19C6"/>
    <w:rsid w:val="00DF1B73"/>
    <w:rsid w:val="00DF2B23"/>
    <w:rsid w:val="00DF2FA5"/>
    <w:rsid w:val="00DF3E2B"/>
    <w:rsid w:val="00DF40F8"/>
    <w:rsid w:val="00DF471D"/>
    <w:rsid w:val="00DF51B0"/>
    <w:rsid w:val="00DF668D"/>
    <w:rsid w:val="00DF786F"/>
    <w:rsid w:val="00E0430C"/>
    <w:rsid w:val="00E04E0C"/>
    <w:rsid w:val="00E04EBC"/>
    <w:rsid w:val="00E0792B"/>
    <w:rsid w:val="00E07ED5"/>
    <w:rsid w:val="00E10120"/>
    <w:rsid w:val="00E11576"/>
    <w:rsid w:val="00E1203A"/>
    <w:rsid w:val="00E132CB"/>
    <w:rsid w:val="00E142D6"/>
    <w:rsid w:val="00E15725"/>
    <w:rsid w:val="00E15BBC"/>
    <w:rsid w:val="00E16424"/>
    <w:rsid w:val="00E177C2"/>
    <w:rsid w:val="00E20E02"/>
    <w:rsid w:val="00E227A7"/>
    <w:rsid w:val="00E22C95"/>
    <w:rsid w:val="00E22E53"/>
    <w:rsid w:val="00E2338B"/>
    <w:rsid w:val="00E25E82"/>
    <w:rsid w:val="00E266D4"/>
    <w:rsid w:val="00E273DE"/>
    <w:rsid w:val="00E30418"/>
    <w:rsid w:val="00E312B9"/>
    <w:rsid w:val="00E324EB"/>
    <w:rsid w:val="00E34E21"/>
    <w:rsid w:val="00E36830"/>
    <w:rsid w:val="00E36DC7"/>
    <w:rsid w:val="00E36FED"/>
    <w:rsid w:val="00E37B65"/>
    <w:rsid w:val="00E40A01"/>
    <w:rsid w:val="00E40F10"/>
    <w:rsid w:val="00E412AE"/>
    <w:rsid w:val="00E43596"/>
    <w:rsid w:val="00E438C7"/>
    <w:rsid w:val="00E44CE6"/>
    <w:rsid w:val="00E52AA1"/>
    <w:rsid w:val="00E53800"/>
    <w:rsid w:val="00E542D5"/>
    <w:rsid w:val="00E545D1"/>
    <w:rsid w:val="00E54E16"/>
    <w:rsid w:val="00E555CA"/>
    <w:rsid w:val="00E55F89"/>
    <w:rsid w:val="00E56BEE"/>
    <w:rsid w:val="00E56E1A"/>
    <w:rsid w:val="00E61C81"/>
    <w:rsid w:val="00E61E3E"/>
    <w:rsid w:val="00E62554"/>
    <w:rsid w:val="00E64222"/>
    <w:rsid w:val="00E644BC"/>
    <w:rsid w:val="00E70482"/>
    <w:rsid w:val="00E70E21"/>
    <w:rsid w:val="00E71558"/>
    <w:rsid w:val="00E716F7"/>
    <w:rsid w:val="00E72033"/>
    <w:rsid w:val="00E7325B"/>
    <w:rsid w:val="00E737BE"/>
    <w:rsid w:val="00E748B9"/>
    <w:rsid w:val="00E75C6C"/>
    <w:rsid w:val="00E762D3"/>
    <w:rsid w:val="00E80CB4"/>
    <w:rsid w:val="00E811FD"/>
    <w:rsid w:val="00E81C60"/>
    <w:rsid w:val="00E821BD"/>
    <w:rsid w:val="00E82E54"/>
    <w:rsid w:val="00E83C40"/>
    <w:rsid w:val="00E844D8"/>
    <w:rsid w:val="00E84EA7"/>
    <w:rsid w:val="00E856B9"/>
    <w:rsid w:val="00E86A8E"/>
    <w:rsid w:val="00E86B83"/>
    <w:rsid w:val="00E86BC8"/>
    <w:rsid w:val="00E9254A"/>
    <w:rsid w:val="00E94391"/>
    <w:rsid w:val="00E9488E"/>
    <w:rsid w:val="00E94A5E"/>
    <w:rsid w:val="00E94E82"/>
    <w:rsid w:val="00E95710"/>
    <w:rsid w:val="00E96544"/>
    <w:rsid w:val="00E96A8B"/>
    <w:rsid w:val="00E97341"/>
    <w:rsid w:val="00EA01E9"/>
    <w:rsid w:val="00EA135D"/>
    <w:rsid w:val="00EA1873"/>
    <w:rsid w:val="00EA1F36"/>
    <w:rsid w:val="00EA1F98"/>
    <w:rsid w:val="00EA408C"/>
    <w:rsid w:val="00EA76C4"/>
    <w:rsid w:val="00EB024C"/>
    <w:rsid w:val="00EB59B9"/>
    <w:rsid w:val="00EB5AD5"/>
    <w:rsid w:val="00EB63BA"/>
    <w:rsid w:val="00EB7DB2"/>
    <w:rsid w:val="00EC04A9"/>
    <w:rsid w:val="00EC131D"/>
    <w:rsid w:val="00EC1C37"/>
    <w:rsid w:val="00EC3669"/>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14E7C"/>
    <w:rsid w:val="00F202C6"/>
    <w:rsid w:val="00F208C1"/>
    <w:rsid w:val="00F20D49"/>
    <w:rsid w:val="00F21A26"/>
    <w:rsid w:val="00F22379"/>
    <w:rsid w:val="00F22968"/>
    <w:rsid w:val="00F249FC"/>
    <w:rsid w:val="00F254F8"/>
    <w:rsid w:val="00F26B84"/>
    <w:rsid w:val="00F32006"/>
    <w:rsid w:val="00F3645F"/>
    <w:rsid w:val="00F37F9A"/>
    <w:rsid w:val="00F41F47"/>
    <w:rsid w:val="00F44066"/>
    <w:rsid w:val="00F4407D"/>
    <w:rsid w:val="00F45B01"/>
    <w:rsid w:val="00F502B1"/>
    <w:rsid w:val="00F528B1"/>
    <w:rsid w:val="00F5607F"/>
    <w:rsid w:val="00F569B1"/>
    <w:rsid w:val="00F57969"/>
    <w:rsid w:val="00F57C87"/>
    <w:rsid w:val="00F610BD"/>
    <w:rsid w:val="00F61AC0"/>
    <w:rsid w:val="00F61CB5"/>
    <w:rsid w:val="00F62157"/>
    <w:rsid w:val="00F624DD"/>
    <w:rsid w:val="00F63A5D"/>
    <w:rsid w:val="00F642C7"/>
    <w:rsid w:val="00F65438"/>
    <w:rsid w:val="00F65886"/>
    <w:rsid w:val="00F6599E"/>
    <w:rsid w:val="00F72097"/>
    <w:rsid w:val="00F72749"/>
    <w:rsid w:val="00F73A5C"/>
    <w:rsid w:val="00F74535"/>
    <w:rsid w:val="00F7571A"/>
    <w:rsid w:val="00F775B3"/>
    <w:rsid w:val="00F80110"/>
    <w:rsid w:val="00F80420"/>
    <w:rsid w:val="00F8248D"/>
    <w:rsid w:val="00F833B0"/>
    <w:rsid w:val="00F8450D"/>
    <w:rsid w:val="00F8477B"/>
    <w:rsid w:val="00F84A8A"/>
    <w:rsid w:val="00F85195"/>
    <w:rsid w:val="00F964C6"/>
    <w:rsid w:val="00F96C77"/>
    <w:rsid w:val="00FA1C4F"/>
    <w:rsid w:val="00FA3184"/>
    <w:rsid w:val="00FA3202"/>
    <w:rsid w:val="00FA3437"/>
    <w:rsid w:val="00FA6118"/>
    <w:rsid w:val="00FA6E38"/>
    <w:rsid w:val="00FA7E92"/>
    <w:rsid w:val="00FB0563"/>
    <w:rsid w:val="00FB0EE8"/>
    <w:rsid w:val="00FB1AB3"/>
    <w:rsid w:val="00FB3238"/>
    <w:rsid w:val="00FB3642"/>
    <w:rsid w:val="00FB38ED"/>
    <w:rsid w:val="00FB3DEE"/>
    <w:rsid w:val="00FB462A"/>
    <w:rsid w:val="00FB6EFD"/>
    <w:rsid w:val="00FB7C57"/>
    <w:rsid w:val="00FC04D4"/>
    <w:rsid w:val="00FC4893"/>
    <w:rsid w:val="00FC4FAF"/>
    <w:rsid w:val="00FC6A9C"/>
    <w:rsid w:val="00FC78E4"/>
    <w:rsid w:val="00FD0F6F"/>
    <w:rsid w:val="00FD105C"/>
    <w:rsid w:val="00FD1C83"/>
    <w:rsid w:val="00FD40CA"/>
    <w:rsid w:val="00FD48CD"/>
    <w:rsid w:val="00FE05A2"/>
    <w:rsid w:val="00FE44D5"/>
    <w:rsid w:val="00FE4F59"/>
    <w:rsid w:val="00FE5A75"/>
    <w:rsid w:val="00FE6E4B"/>
    <w:rsid w:val="00FF00C1"/>
    <w:rsid w:val="00FF2061"/>
    <w:rsid w:val="00FF292C"/>
    <w:rsid w:val="00FF347C"/>
    <w:rsid w:val="00FF4C94"/>
    <w:rsid w:val="00FF6161"/>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D4598"/>
    <w:pPr>
      <w:widowControl w:val="0"/>
    </w:pPr>
    <w:rPr>
      <w:rFonts w:eastAsia="標楷體"/>
      <w:kern w:val="2"/>
      <w:sz w:val="24"/>
    </w:rPr>
  </w:style>
  <w:style w:type="paragraph" w:styleId="1">
    <w:name w:val="heading 1"/>
    <w:basedOn w:val="a0"/>
    <w:next w:val="a0"/>
    <w:link w:val="10"/>
    <w:uiPriority w:val="9"/>
    <w:qFormat/>
    <w:rsid w:val="00F74535"/>
    <w:pPr>
      <w:numPr>
        <w:numId w:val="4"/>
      </w:numPr>
      <w:tabs>
        <w:tab w:val="right" w:pos="8820"/>
      </w:tabs>
      <w:adjustRightInd w:val="0"/>
      <w:snapToGrid w:val="0"/>
      <w:spacing w:afterLines="100" w:after="240"/>
      <w:jc w:val="center"/>
      <w:outlineLvl w:val="0"/>
    </w:pPr>
    <w:rPr>
      <w:b/>
      <w:bCs/>
      <w:sz w:val="28"/>
      <w:szCs w:val="28"/>
    </w:rPr>
  </w:style>
  <w:style w:type="paragraph" w:styleId="2">
    <w:name w:val="heading 2"/>
    <w:basedOn w:val="a0"/>
    <w:next w:val="a0"/>
    <w:link w:val="20"/>
    <w:uiPriority w:val="9"/>
    <w:semiHidden/>
    <w:unhideWhenUsed/>
    <w:qFormat/>
    <w:rsid w:val="001A0E4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頁框線"/>
    <w:basedOn w:val="a0"/>
    <w:pPr>
      <w:adjustRightInd w:val="0"/>
      <w:spacing w:line="360" w:lineRule="exact"/>
      <w:textAlignment w:val="baseline"/>
    </w:pPr>
    <w:rPr>
      <w:rFonts w:eastAsia="細明體"/>
      <w:kern w:val="0"/>
    </w:rPr>
  </w:style>
  <w:style w:type="paragraph" w:styleId="a5">
    <w:name w:val="caption"/>
    <w:basedOn w:val="a0"/>
    <w:next w:val="a0"/>
    <w:link w:val="a6"/>
    <w:uiPriority w:val="35"/>
    <w:qFormat/>
    <w:pPr>
      <w:spacing w:before="120" w:after="120"/>
    </w:pPr>
    <w:rPr>
      <w:sz w:val="20"/>
    </w:rPr>
  </w:style>
  <w:style w:type="paragraph" w:styleId="a7">
    <w:name w:val="Body Text"/>
    <w:basedOn w:val="a0"/>
    <w:link w:val="a8"/>
    <w:pPr>
      <w:spacing w:after="120"/>
    </w:pPr>
  </w:style>
  <w:style w:type="paragraph" w:styleId="a9">
    <w:name w:val="header"/>
    <w:basedOn w:val="a0"/>
    <w:pPr>
      <w:tabs>
        <w:tab w:val="center" w:pos="4153"/>
        <w:tab w:val="right" w:pos="8306"/>
      </w:tabs>
      <w:snapToGrid w:val="0"/>
    </w:pPr>
    <w:rPr>
      <w:sz w:val="20"/>
    </w:rPr>
  </w:style>
  <w:style w:type="paragraph" w:styleId="aa">
    <w:name w:val="footer"/>
    <w:basedOn w:val="a0"/>
    <w:link w:val="ab"/>
    <w:uiPriority w:val="99"/>
    <w:pPr>
      <w:tabs>
        <w:tab w:val="center" w:pos="4153"/>
        <w:tab w:val="right" w:pos="8306"/>
      </w:tabs>
      <w:snapToGrid w:val="0"/>
    </w:pPr>
    <w:rPr>
      <w:sz w:val="20"/>
    </w:rPr>
  </w:style>
  <w:style w:type="paragraph" w:styleId="21">
    <w:name w:val="Body Text 2"/>
    <w:basedOn w:val="a0"/>
    <w:pPr>
      <w:jc w:val="both"/>
    </w:pPr>
    <w:rPr>
      <w:snapToGrid w:val="0"/>
      <w:kern w:val="0"/>
    </w:rPr>
  </w:style>
  <w:style w:type="paragraph" w:styleId="22">
    <w:name w:val="Body Text Indent 2"/>
    <w:basedOn w:val="a0"/>
    <w:rsid w:val="00823F42"/>
    <w:pPr>
      <w:spacing w:after="120" w:line="480" w:lineRule="auto"/>
      <w:ind w:leftChars="200" w:left="480"/>
    </w:pPr>
  </w:style>
  <w:style w:type="paragraph" w:styleId="31">
    <w:name w:val="Body Text Indent 3"/>
    <w:basedOn w:val="a0"/>
    <w:rsid w:val="00823F42"/>
    <w:pPr>
      <w:spacing w:after="120"/>
      <w:ind w:leftChars="200" w:left="480"/>
    </w:pPr>
    <w:rPr>
      <w:sz w:val="16"/>
      <w:szCs w:val="16"/>
    </w:rPr>
  </w:style>
  <w:style w:type="character" w:styleId="ac">
    <w:name w:val="page number"/>
    <w:basedOn w:val="a1"/>
    <w:rsid w:val="00D22F8F"/>
  </w:style>
  <w:style w:type="paragraph" w:styleId="ad">
    <w:name w:val="Document Map"/>
    <w:basedOn w:val="a0"/>
    <w:semiHidden/>
    <w:rsid w:val="00C2774E"/>
    <w:pPr>
      <w:shd w:val="clear" w:color="auto" w:fill="000080"/>
    </w:pPr>
    <w:rPr>
      <w:rFonts w:ascii="Arial" w:hAnsi="Arial"/>
    </w:rPr>
  </w:style>
  <w:style w:type="paragraph" w:styleId="ae">
    <w:name w:val="Plain Text"/>
    <w:basedOn w:val="a0"/>
    <w:rsid w:val="00646062"/>
    <w:rPr>
      <w:rFonts w:ascii="細明體" w:eastAsia="細明體" w:hAnsi="Courier New"/>
    </w:rPr>
  </w:style>
  <w:style w:type="paragraph" w:styleId="af">
    <w:name w:val="Body Text Indent"/>
    <w:basedOn w:val="a0"/>
    <w:link w:val="af0"/>
    <w:rsid w:val="001F748B"/>
    <w:pPr>
      <w:spacing w:after="120"/>
      <w:ind w:leftChars="200" w:left="480"/>
    </w:pPr>
  </w:style>
  <w:style w:type="paragraph" w:customStyle="1" w:styleId="11">
    <w:name w:val="區塊文字1"/>
    <w:basedOn w:val="a0"/>
    <w:rsid w:val="001F748B"/>
    <w:pPr>
      <w:widowControl/>
      <w:autoSpaceDE w:val="0"/>
      <w:autoSpaceDN w:val="0"/>
      <w:adjustRightInd w:val="0"/>
      <w:spacing w:before="132" w:line="240" w:lineRule="atLeast"/>
      <w:ind w:left="572" w:right="92"/>
      <w:jc w:val="both"/>
      <w:textAlignment w:val="baseline"/>
    </w:pPr>
    <w:rPr>
      <w:kern w:val="0"/>
    </w:rPr>
  </w:style>
  <w:style w:type="table" w:styleId="af1">
    <w:name w:val="Table Grid"/>
    <w:basedOn w:val="a2"/>
    <w:uiPriority w:val="59"/>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0"/>
    <w:next w:val="a0"/>
    <w:rsid w:val="001500BD"/>
    <w:pPr>
      <w:jc w:val="right"/>
    </w:pPr>
  </w:style>
  <w:style w:type="paragraph" w:styleId="af3">
    <w:name w:val="Balloon Text"/>
    <w:basedOn w:val="a0"/>
    <w:semiHidden/>
    <w:rsid w:val="00785AEA"/>
    <w:rPr>
      <w:rFonts w:ascii="Arial" w:hAnsi="Arial"/>
      <w:sz w:val="18"/>
      <w:szCs w:val="18"/>
    </w:rPr>
  </w:style>
  <w:style w:type="paragraph" w:styleId="12">
    <w:name w:val="toc 1"/>
    <w:basedOn w:val="a0"/>
    <w:next w:val="a0"/>
    <w:autoRedefine/>
    <w:uiPriority w:val="39"/>
    <w:rsid w:val="00267532"/>
    <w:pPr>
      <w:tabs>
        <w:tab w:val="left" w:pos="360"/>
        <w:tab w:val="left" w:pos="1440"/>
        <w:tab w:val="right" w:leader="dot" w:pos="9600"/>
      </w:tabs>
    </w:pPr>
  </w:style>
  <w:style w:type="character" w:styleId="af4">
    <w:name w:val="Hyperlink"/>
    <w:uiPriority w:val="99"/>
    <w:rsid w:val="00280175"/>
    <w:rPr>
      <w:color w:val="0000FF"/>
      <w:u w:val="single"/>
    </w:rPr>
  </w:style>
  <w:style w:type="paragraph" w:styleId="23">
    <w:name w:val="toc 2"/>
    <w:basedOn w:val="a0"/>
    <w:next w:val="a0"/>
    <w:autoRedefine/>
    <w:uiPriority w:val="39"/>
    <w:rsid w:val="00916D70"/>
    <w:pPr>
      <w:tabs>
        <w:tab w:val="left" w:pos="960"/>
        <w:tab w:val="right" w:leader="dot" w:pos="9600"/>
      </w:tabs>
      <w:ind w:leftChars="200" w:left="480"/>
    </w:pPr>
  </w:style>
  <w:style w:type="paragraph" w:styleId="32">
    <w:name w:val="toc 3"/>
    <w:basedOn w:val="a0"/>
    <w:next w:val="a0"/>
    <w:autoRedefine/>
    <w:uiPriority w:val="39"/>
    <w:rsid w:val="00916D70"/>
    <w:pPr>
      <w:tabs>
        <w:tab w:val="left" w:pos="1560"/>
        <w:tab w:val="right" w:leader="dot" w:pos="9600"/>
      </w:tabs>
      <w:ind w:leftChars="400" w:left="960"/>
    </w:pPr>
  </w:style>
  <w:style w:type="paragraph" w:styleId="Web">
    <w:name w:val="Normal (Web)"/>
    <w:basedOn w:val="a0"/>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5">
    <w:name w:val="annotation reference"/>
    <w:semiHidden/>
    <w:rsid w:val="00FA6118"/>
    <w:rPr>
      <w:sz w:val="18"/>
      <w:szCs w:val="18"/>
    </w:rPr>
  </w:style>
  <w:style w:type="paragraph" w:styleId="af6">
    <w:name w:val="annotation text"/>
    <w:basedOn w:val="a0"/>
    <w:semiHidden/>
    <w:rsid w:val="00FA6118"/>
  </w:style>
  <w:style w:type="paragraph" w:styleId="af7">
    <w:name w:val="annotation subject"/>
    <w:basedOn w:val="af6"/>
    <w:next w:val="af6"/>
    <w:semiHidden/>
    <w:rsid w:val="00FA6118"/>
    <w:rPr>
      <w:b/>
      <w:bCs/>
    </w:rPr>
  </w:style>
  <w:style w:type="paragraph" w:customStyle="1" w:styleId="af8">
    <w:name w:val="表頭"/>
    <w:basedOn w:val="a0"/>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9">
    <w:name w:val="Block Text"/>
    <w:basedOn w:val="a0"/>
    <w:rsid w:val="002C3EC4"/>
    <w:pPr>
      <w:spacing w:line="360" w:lineRule="exact"/>
      <w:ind w:leftChars="200" w:left="480" w:rightChars="46" w:right="110"/>
    </w:pPr>
    <w:rPr>
      <w:sz w:val="28"/>
      <w:szCs w:val="24"/>
    </w:rPr>
  </w:style>
  <w:style w:type="character" w:customStyle="1" w:styleId="apple-style-span">
    <w:name w:val="apple-style-span"/>
    <w:basedOn w:val="a1"/>
    <w:rsid w:val="003024FD"/>
  </w:style>
  <w:style w:type="character" w:customStyle="1" w:styleId="un01">
    <w:name w:val="un01"/>
    <w:basedOn w:val="a1"/>
    <w:rsid w:val="00CD211F"/>
  </w:style>
  <w:style w:type="character" w:customStyle="1" w:styleId="apple-converted-space">
    <w:name w:val="apple-converted-space"/>
    <w:basedOn w:val="a1"/>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F74535"/>
    <w:rPr>
      <w:rFonts w:eastAsia="標楷體"/>
      <w:b/>
      <w:bCs/>
      <w:kern w:val="2"/>
      <w:sz w:val="28"/>
      <w:szCs w:val="28"/>
    </w:rPr>
  </w:style>
  <w:style w:type="paragraph" w:styleId="afa">
    <w:name w:val="TOC Heading"/>
    <w:basedOn w:val="1"/>
    <w:next w:val="a0"/>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b">
    <w:name w:val="FollowedHyperlink"/>
    <w:uiPriority w:val="99"/>
    <w:semiHidden/>
    <w:unhideWhenUsed/>
    <w:rsid w:val="00C5173D"/>
    <w:rPr>
      <w:color w:val="954F72"/>
      <w:u w:val="single"/>
    </w:rPr>
  </w:style>
  <w:style w:type="paragraph" w:customStyle="1" w:styleId="msonormal0">
    <w:name w:val="msonormal"/>
    <w:basedOn w:val="a0"/>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0"/>
    <w:rsid w:val="00C5173D"/>
    <w:pPr>
      <w:widowControl/>
      <w:spacing w:before="100" w:beforeAutospacing="1" w:after="100" w:afterAutospacing="1"/>
    </w:pPr>
    <w:rPr>
      <w:rFonts w:ascii="標楷體" w:hAnsi="標楷體" w:cs="新細明體"/>
      <w:color w:val="000000"/>
      <w:kern w:val="0"/>
      <w:szCs w:val="24"/>
    </w:rPr>
  </w:style>
  <w:style w:type="paragraph" w:customStyle="1" w:styleId="font6">
    <w:name w:val="font6"/>
    <w:basedOn w:val="a0"/>
    <w:rsid w:val="00C5173D"/>
    <w:pPr>
      <w:widowControl/>
      <w:spacing w:before="100" w:beforeAutospacing="1" w:after="100" w:afterAutospacing="1"/>
    </w:pPr>
    <w:rPr>
      <w:color w:val="000000"/>
      <w:kern w:val="0"/>
      <w:szCs w:val="24"/>
    </w:rPr>
  </w:style>
  <w:style w:type="paragraph" w:customStyle="1" w:styleId="xl66">
    <w:name w:val="xl66"/>
    <w:basedOn w:val="a0"/>
    <w:rsid w:val="00C5173D"/>
    <w:pPr>
      <w:widowControl/>
      <w:spacing w:before="100" w:beforeAutospacing="1" w:after="100" w:afterAutospacing="1"/>
    </w:pPr>
    <w:rPr>
      <w:kern w:val="0"/>
      <w:szCs w:val="24"/>
    </w:rPr>
  </w:style>
  <w:style w:type="paragraph" w:customStyle="1" w:styleId="xl67">
    <w:name w:val="xl67"/>
    <w:basedOn w:val="a0"/>
    <w:rsid w:val="00C5173D"/>
    <w:pPr>
      <w:widowControl/>
      <w:spacing w:before="100" w:beforeAutospacing="1" w:after="100" w:afterAutospacing="1"/>
      <w:jc w:val="center"/>
    </w:pPr>
    <w:rPr>
      <w:kern w:val="0"/>
      <w:szCs w:val="24"/>
    </w:rPr>
  </w:style>
  <w:style w:type="paragraph" w:customStyle="1" w:styleId="xl68">
    <w:name w:val="xl68"/>
    <w:basedOn w:val="a0"/>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0"/>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0"/>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c">
    <w:name w:val="方案"/>
    <w:basedOn w:val="a0"/>
    <w:rsid w:val="00FB0EE8"/>
    <w:pPr>
      <w:jc w:val="center"/>
    </w:pPr>
    <w:rPr>
      <w:b/>
      <w:szCs w:val="24"/>
    </w:rPr>
  </w:style>
  <w:style w:type="character" w:customStyle="1" w:styleId="30">
    <w:name w:val="標題 3 字元"/>
    <w:basedOn w:val="a1"/>
    <w:link w:val="3"/>
    <w:uiPriority w:val="9"/>
    <w:semiHidden/>
    <w:rsid w:val="00E56E1A"/>
    <w:rPr>
      <w:rFonts w:asciiTheme="majorHAnsi" w:eastAsiaTheme="majorEastAsia" w:hAnsiTheme="majorHAnsi" w:cstheme="majorBidi"/>
      <w:b/>
      <w:bCs/>
      <w:kern w:val="2"/>
      <w:sz w:val="36"/>
      <w:szCs w:val="36"/>
    </w:rPr>
  </w:style>
  <w:style w:type="character" w:customStyle="1" w:styleId="ab">
    <w:name w:val="頁尾 字元"/>
    <w:basedOn w:val="a1"/>
    <w:link w:val="aa"/>
    <w:uiPriority w:val="99"/>
    <w:rsid w:val="00A15DFE"/>
    <w:rPr>
      <w:kern w:val="2"/>
    </w:rPr>
  </w:style>
  <w:style w:type="paragraph" w:styleId="afd">
    <w:name w:val="List Paragraph"/>
    <w:basedOn w:val="a0"/>
    <w:uiPriority w:val="34"/>
    <w:qFormat/>
    <w:rsid w:val="00FD1C83"/>
    <w:pPr>
      <w:ind w:leftChars="200" w:left="480"/>
    </w:pPr>
  </w:style>
  <w:style w:type="character" w:customStyle="1" w:styleId="af0">
    <w:name w:val="本文縮排 字元"/>
    <w:basedOn w:val="a1"/>
    <w:link w:val="af"/>
    <w:rsid w:val="00FD1C83"/>
    <w:rPr>
      <w:kern w:val="2"/>
      <w:sz w:val="24"/>
    </w:rPr>
  </w:style>
  <w:style w:type="paragraph" w:styleId="afe">
    <w:name w:val="Revision"/>
    <w:hidden/>
    <w:uiPriority w:val="99"/>
    <w:semiHidden/>
    <w:rsid w:val="00F569B1"/>
    <w:rPr>
      <w:kern w:val="2"/>
      <w:sz w:val="24"/>
    </w:rPr>
  </w:style>
  <w:style w:type="paragraph" w:styleId="a">
    <w:name w:val="Title"/>
    <w:basedOn w:val="a7"/>
    <w:next w:val="a0"/>
    <w:link w:val="aff"/>
    <w:uiPriority w:val="10"/>
    <w:qFormat/>
    <w:rsid w:val="00630D0A"/>
    <w:pPr>
      <w:numPr>
        <w:ilvl w:val="1"/>
        <w:numId w:val="1"/>
      </w:numPr>
      <w:adjustRightInd w:val="0"/>
      <w:snapToGrid w:val="0"/>
      <w:spacing w:afterLines="50"/>
      <w:ind w:left="426"/>
      <w:outlineLvl w:val="1"/>
    </w:pPr>
    <w:rPr>
      <w:szCs w:val="24"/>
    </w:rPr>
  </w:style>
  <w:style w:type="character" w:customStyle="1" w:styleId="aff">
    <w:name w:val="標題 字元"/>
    <w:basedOn w:val="a1"/>
    <w:link w:val="a"/>
    <w:uiPriority w:val="10"/>
    <w:rsid w:val="00B24DA3"/>
    <w:rPr>
      <w:rFonts w:eastAsia="標楷體"/>
      <w:kern w:val="2"/>
      <w:sz w:val="24"/>
      <w:szCs w:val="24"/>
    </w:rPr>
  </w:style>
  <w:style w:type="character" w:customStyle="1" w:styleId="20">
    <w:name w:val="標題 2 字元"/>
    <w:basedOn w:val="a1"/>
    <w:link w:val="2"/>
    <w:uiPriority w:val="9"/>
    <w:semiHidden/>
    <w:rsid w:val="001A0E48"/>
    <w:rPr>
      <w:rFonts w:asciiTheme="majorHAnsi" w:eastAsiaTheme="majorEastAsia" w:hAnsiTheme="majorHAnsi" w:cstheme="majorBidi"/>
      <w:b/>
      <w:bCs/>
      <w:kern w:val="2"/>
      <w:sz w:val="48"/>
      <w:szCs w:val="48"/>
    </w:rPr>
  </w:style>
  <w:style w:type="paragraph" w:customStyle="1" w:styleId="aff0">
    <w:name w:val="表"/>
    <w:basedOn w:val="a0"/>
    <w:link w:val="aff1"/>
    <w:qFormat/>
    <w:rsid w:val="00231A44"/>
    <w:pPr>
      <w:widowControl/>
      <w:spacing w:beforeLines="50" w:before="120"/>
      <w:jc w:val="both"/>
    </w:pPr>
    <w:rPr>
      <w:rFonts w:ascii="標楷體" w:hAnsi="標楷體"/>
      <w:color w:val="191919"/>
      <w:kern w:val="0"/>
      <w:szCs w:val="24"/>
    </w:rPr>
  </w:style>
  <w:style w:type="character" w:customStyle="1" w:styleId="aff1">
    <w:name w:val="表 字元"/>
    <w:basedOn w:val="a1"/>
    <w:link w:val="aff0"/>
    <w:rsid w:val="00231A44"/>
    <w:rPr>
      <w:rFonts w:ascii="標楷體" w:eastAsia="標楷體" w:hAnsi="標楷體"/>
      <w:color w:val="191919"/>
      <w:sz w:val="24"/>
      <w:szCs w:val="24"/>
    </w:rPr>
  </w:style>
  <w:style w:type="table" w:styleId="13">
    <w:name w:val="Plain Table 1"/>
    <w:basedOn w:val="a2"/>
    <w:rsid w:val="001A4027"/>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2">
    <w:name w:val="表標題"/>
    <w:basedOn w:val="a5"/>
    <w:link w:val="aff3"/>
    <w:qFormat/>
    <w:rsid w:val="00076C20"/>
    <w:pPr>
      <w:jc w:val="center"/>
    </w:pPr>
    <w:rPr>
      <w:b/>
      <w:color w:val="000000"/>
      <w:szCs w:val="24"/>
    </w:rPr>
  </w:style>
  <w:style w:type="character" w:customStyle="1" w:styleId="a6">
    <w:name w:val="標號 字元"/>
    <w:basedOn w:val="a1"/>
    <w:link w:val="a5"/>
    <w:uiPriority w:val="35"/>
    <w:rsid w:val="00076C20"/>
    <w:rPr>
      <w:kern w:val="2"/>
    </w:rPr>
  </w:style>
  <w:style w:type="character" w:customStyle="1" w:styleId="aff3">
    <w:name w:val="表標題 字元"/>
    <w:basedOn w:val="a6"/>
    <w:link w:val="aff2"/>
    <w:rsid w:val="00076C20"/>
    <w:rPr>
      <w:rFonts w:eastAsia="標楷體"/>
      <w:b/>
      <w:color w:val="000000"/>
      <w:kern w:val="2"/>
      <w:szCs w:val="24"/>
    </w:rPr>
  </w:style>
  <w:style w:type="character" w:styleId="aff4">
    <w:name w:val="Placeholder Text"/>
    <w:basedOn w:val="a1"/>
    <w:uiPriority w:val="99"/>
    <w:semiHidden/>
    <w:rsid w:val="00E07ED5"/>
    <w:rPr>
      <w:color w:val="666666"/>
    </w:rPr>
  </w:style>
  <w:style w:type="paragraph" w:customStyle="1" w:styleId="aff5">
    <w:name w:val="縮排內容"/>
    <w:basedOn w:val="a0"/>
    <w:link w:val="aff6"/>
    <w:qFormat/>
    <w:rsid w:val="00005AEB"/>
    <w:pPr>
      <w:ind w:firstLine="480"/>
    </w:pPr>
  </w:style>
  <w:style w:type="character" w:customStyle="1" w:styleId="aff6">
    <w:name w:val="縮排內容 字元"/>
    <w:basedOn w:val="a1"/>
    <w:link w:val="aff5"/>
    <w:rsid w:val="00005AEB"/>
    <w:rPr>
      <w:rFonts w:eastAsia="標楷體"/>
      <w:kern w:val="2"/>
      <w:sz w:val="24"/>
    </w:rPr>
  </w:style>
  <w:style w:type="table" w:styleId="5-3">
    <w:name w:val="Grid Table 5 Dark Accent 3"/>
    <w:basedOn w:val="a2"/>
    <w:uiPriority w:val="50"/>
    <w:rsid w:val="00FB056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4-3">
    <w:name w:val="Grid Table 4 Accent 3"/>
    <w:basedOn w:val="a2"/>
    <w:uiPriority w:val="49"/>
    <w:rsid w:val="00FB056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8">
    <w:name w:val="本文 字元"/>
    <w:basedOn w:val="a1"/>
    <w:link w:val="a7"/>
    <w:rsid w:val="007357F2"/>
    <w:rPr>
      <w:rFonts w:eastAsia="標楷體"/>
      <w:kern w:val="2"/>
      <w:sz w:val="24"/>
    </w:rPr>
  </w:style>
  <w:style w:type="paragraph" w:customStyle="1" w:styleId="aff7">
    <w:name w:val="表格"/>
    <w:basedOn w:val="a0"/>
    <w:link w:val="aff8"/>
    <w:qFormat/>
    <w:rsid w:val="0065673B"/>
    <w:pPr>
      <w:widowControl/>
      <w:jc w:val="both"/>
    </w:pPr>
    <w:rPr>
      <w:rFonts w:cs="新細明體"/>
      <w:color w:val="000000"/>
      <w:kern w:val="0"/>
      <w:sz w:val="20"/>
    </w:rPr>
  </w:style>
  <w:style w:type="character" w:customStyle="1" w:styleId="aff8">
    <w:name w:val="表格 字元"/>
    <w:basedOn w:val="a1"/>
    <w:link w:val="aff7"/>
    <w:rsid w:val="0065673B"/>
    <w:rPr>
      <w:rFonts w:eastAsia="標楷體" w:cs="新細明體"/>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3817714">
      <w:bodyDiv w:val="1"/>
      <w:marLeft w:val="0"/>
      <w:marRight w:val="0"/>
      <w:marTop w:val="0"/>
      <w:marBottom w:val="0"/>
      <w:divBdr>
        <w:top w:val="none" w:sz="0" w:space="0" w:color="auto"/>
        <w:left w:val="none" w:sz="0" w:space="0" w:color="auto"/>
        <w:bottom w:val="none" w:sz="0" w:space="0" w:color="auto"/>
        <w:right w:val="none" w:sz="0" w:space="0" w:color="auto"/>
      </w:divBdr>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11603821">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884176939">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4331625">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65373078">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1587510">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63441A-E608-4649-8F36-DADA14F14E91}"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zh-TW" altLang="en-US"/>
        </a:p>
      </dgm:t>
    </dgm:pt>
    <dgm:pt modelId="{91DE7889-94CE-4ACA-97A9-18C5D674FF34}">
      <dgm:prSet phldrT="[文字]" custT="1"/>
      <dgm:spPr/>
      <dgm:t>
        <a:bodyPr/>
        <a:lstStyle/>
        <a:p>
          <a:r>
            <a:rPr lang="zh-TW" altLang="en-US" sz="1200">
              <a:latin typeface="標楷體" panose="03000509000000000000" pitchFamily="65" charset="-120"/>
              <a:ea typeface="標楷體" panose="03000509000000000000" pitchFamily="65" charset="-120"/>
            </a:rPr>
            <a:t>最高管理代表</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總經理</a:t>
          </a:r>
        </a:p>
      </dgm:t>
    </dgm:pt>
    <dgm:pt modelId="{7108C3BC-B88D-4EB4-B5A8-375AFBDD9B64}" type="parTrans" cxnId="{A20375C6-68AC-46CC-900D-027FAEE5A79C}">
      <dgm:prSet/>
      <dgm:spPr/>
      <dgm:t>
        <a:bodyPr/>
        <a:lstStyle/>
        <a:p>
          <a:endParaRPr lang="zh-TW" altLang="en-US" sz="1200">
            <a:latin typeface="標楷體" panose="03000509000000000000" pitchFamily="65" charset="-120"/>
            <a:ea typeface="標楷體" panose="03000509000000000000" pitchFamily="65" charset="-120"/>
          </a:endParaRPr>
        </a:p>
      </dgm:t>
    </dgm:pt>
    <dgm:pt modelId="{AE809438-1AFD-4235-80D6-6A863CBC084C}" type="sibTrans" cxnId="{A20375C6-68AC-46CC-900D-027FAEE5A79C}">
      <dgm:prSet/>
      <dgm:spPr/>
      <dgm:t>
        <a:bodyPr/>
        <a:lstStyle/>
        <a:p>
          <a:endParaRPr lang="zh-TW" altLang="en-US" sz="1200">
            <a:latin typeface="標楷體" panose="03000509000000000000" pitchFamily="65" charset="-120"/>
            <a:ea typeface="標楷體" panose="03000509000000000000" pitchFamily="65" charset="-120"/>
          </a:endParaRPr>
        </a:p>
      </dgm:t>
    </dgm:pt>
    <dgm:pt modelId="{138FC910-568A-46B6-90C7-A330514F51B0}" type="asst">
      <dgm:prSet phldrT="[文字]" custT="1"/>
      <dgm:spPr/>
      <dgm:t>
        <a:bodyPr/>
        <a:lstStyle/>
        <a:p>
          <a:r>
            <a:rPr lang="zh-TW" altLang="en-US" sz="1200">
              <a:latin typeface="標楷體" panose="03000509000000000000" pitchFamily="65" charset="-120"/>
              <a:ea typeface="標楷體" panose="03000509000000000000" pitchFamily="65" charset="-120"/>
            </a:rPr>
            <a:t>盤查小組</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執行秘書</a:t>
          </a:r>
        </a:p>
      </dgm:t>
    </dgm:pt>
    <dgm:pt modelId="{B70FCF94-5EBF-4CE4-ABCD-DB8AF63879BF}" type="parTrans" cxnId="{0D8773F6-FFE8-48ED-A129-BD352673DE9C}">
      <dgm:prSet/>
      <dgm:spPr/>
      <dgm:t>
        <a:bodyPr/>
        <a:lstStyle/>
        <a:p>
          <a:endParaRPr lang="zh-TW" altLang="en-US" sz="1200">
            <a:latin typeface="標楷體" panose="03000509000000000000" pitchFamily="65" charset="-120"/>
            <a:ea typeface="標楷體" panose="03000509000000000000" pitchFamily="65" charset="-120"/>
          </a:endParaRPr>
        </a:p>
      </dgm:t>
    </dgm:pt>
    <dgm:pt modelId="{73F48188-B817-4775-89AB-DE1B0D06A933}" type="sibTrans" cxnId="{0D8773F6-FFE8-48ED-A129-BD352673DE9C}">
      <dgm:prSet/>
      <dgm:spPr/>
      <dgm:t>
        <a:bodyPr/>
        <a:lstStyle/>
        <a:p>
          <a:endParaRPr lang="zh-TW" altLang="en-US" sz="1200">
            <a:latin typeface="標楷體" panose="03000509000000000000" pitchFamily="65" charset="-120"/>
            <a:ea typeface="標楷體" panose="03000509000000000000" pitchFamily="65" charset="-120"/>
          </a:endParaRPr>
        </a:p>
      </dgm:t>
    </dgm:pt>
    <dgm:pt modelId="{DDF5F8ED-A74C-493E-B05E-65F92C151552}">
      <dgm:prSet phldrT="[文字]" custT="1"/>
      <dgm:spPr/>
      <dgm:t>
        <a:bodyPr/>
        <a:lstStyle/>
        <a:p>
          <a:r>
            <a:rPr lang="zh-TW" altLang="en-US" sz="1200">
              <a:latin typeface="標楷體" panose="03000509000000000000" pitchFamily="65" charset="-120"/>
              <a:ea typeface="標楷體" panose="03000509000000000000" pitchFamily="65" charset="-120"/>
            </a:rPr>
            <a:t>品保課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46C3EBD5-9EAF-4A73-8858-AE950BC35318}" type="parTrans" cxnId="{1AED3749-A938-44A7-99D8-9FFD9F01B0E6}">
      <dgm:prSet/>
      <dgm:spPr/>
      <dgm:t>
        <a:bodyPr/>
        <a:lstStyle/>
        <a:p>
          <a:endParaRPr lang="zh-TW" altLang="en-US" sz="1200">
            <a:latin typeface="標楷體" panose="03000509000000000000" pitchFamily="65" charset="-120"/>
            <a:ea typeface="標楷體" panose="03000509000000000000" pitchFamily="65" charset="-120"/>
          </a:endParaRPr>
        </a:p>
      </dgm:t>
    </dgm:pt>
    <dgm:pt modelId="{568B7009-C26E-4D97-913E-6EB0A121AD84}" type="sibTrans" cxnId="{1AED3749-A938-44A7-99D8-9FFD9F01B0E6}">
      <dgm:prSet/>
      <dgm:spPr/>
      <dgm:t>
        <a:bodyPr/>
        <a:lstStyle/>
        <a:p>
          <a:endParaRPr lang="zh-TW" altLang="en-US" sz="1200">
            <a:latin typeface="標楷體" panose="03000509000000000000" pitchFamily="65" charset="-120"/>
            <a:ea typeface="標楷體" panose="03000509000000000000" pitchFamily="65" charset="-120"/>
          </a:endParaRPr>
        </a:p>
      </dgm:t>
    </dgm:pt>
    <dgm:pt modelId="{0DCF168B-A385-4AB9-9CD2-E62759D93BAD}">
      <dgm:prSet phldrT="[文字]" custT="1"/>
      <dgm:spPr/>
      <dgm:t>
        <a:bodyPr/>
        <a:lstStyle/>
        <a:p>
          <a:r>
            <a:rPr lang="zh-TW" altLang="en-US" sz="1200">
              <a:latin typeface="標楷體" panose="03000509000000000000" pitchFamily="65" charset="-120"/>
              <a:ea typeface="標楷體" panose="03000509000000000000" pitchFamily="65" charset="-120"/>
            </a:rPr>
            <a:t>工程課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DDBE787E-73DA-4F9C-AA75-165474DD336A}" type="parTrans" cxnId="{F1184ED4-A3B3-4D19-95F4-66AB3B862168}">
      <dgm:prSet/>
      <dgm:spPr/>
      <dgm:t>
        <a:bodyPr/>
        <a:lstStyle/>
        <a:p>
          <a:endParaRPr lang="zh-TW" altLang="en-US" sz="1200">
            <a:latin typeface="標楷體" panose="03000509000000000000" pitchFamily="65" charset="-120"/>
            <a:ea typeface="標楷體" panose="03000509000000000000" pitchFamily="65" charset="-120"/>
          </a:endParaRPr>
        </a:p>
      </dgm:t>
    </dgm:pt>
    <dgm:pt modelId="{07891305-5982-4EB5-BC54-307561CD4935}" type="sibTrans" cxnId="{F1184ED4-A3B3-4D19-95F4-66AB3B862168}">
      <dgm:prSet/>
      <dgm:spPr/>
      <dgm:t>
        <a:bodyPr/>
        <a:lstStyle/>
        <a:p>
          <a:endParaRPr lang="zh-TW" altLang="en-US" sz="1200">
            <a:latin typeface="標楷體" panose="03000509000000000000" pitchFamily="65" charset="-120"/>
            <a:ea typeface="標楷體" panose="03000509000000000000" pitchFamily="65" charset="-120"/>
          </a:endParaRPr>
        </a:p>
      </dgm:t>
    </dgm:pt>
    <dgm:pt modelId="{2A879C4D-1F12-43AC-9A03-D6258F96D778}">
      <dgm:prSet phldrT="[文字]" custT="1"/>
      <dgm:spPr/>
      <dgm:t>
        <a:bodyPr/>
        <a:lstStyle/>
        <a:p>
          <a:r>
            <a:rPr lang="zh-TW" altLang="en-US" sz="1200">
              <a:latin typeface="標楷體" panose="03000509000000000000" pitchFamily="65" charset="-120"/>
              <a:ea typeface="標楷體" panose="03000509000000000000" pitchFamily="65" charset="-120"/>
            </a:rPr>
            <a:t>管理課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65884245-1B71-46DA-A273-0A532CB6A6F7}" type="parTrans" cxnId="{1B97C810-8CBA-4FAC-8028-92B321DFEE66}">
      <dgm:prSet/>
      <dgm:spPr/>
      <dgm:t>
        <a:bodyPr/>
        <a:lstStyle/>
        <a:p>
          <a:endParaRPr lang="zh-TW" altLang="en-US" sz="1200">
            <a:latin typeface="標楷體" panose="03000509000000000000" pitchFamily="65" charset="-120"/>
            <a:ea typeface="標楷體" panose="03000509000000000000" pitchFamily="65" charset="-120"/>
          </a:endParaRPr>
        </a:p>
      </dgm:t>
    </dgm:pt>
    <dgm:pt modelId="{2B864F26-20B2-46E1-97D0-31B30667C1A3}" type="sibTrans" cxnId="{1B97C810-8CBA-4FAC-8028-92B321DFEE66}">
      <dgm:prSet/>
      <dgm:spPr/>
      <dgm:t>
        <a:bodyPr/>
        <a:lstStyle/>
        <a:p>
          <a:endParaRPr lang="zh-TW" altLang="en-US" sz="1200">
            <a:latin typeface="標楷體" panose="03000509000000000000" pitchFamily="65" charset="-120"/>
            <a:ea typeface="標楷體" panose="03000509000000000000" pitchFamily="65" charset="-120"/>
          </a:endParaRPr>
        </a:p>
      </dgm:t>
    </dgm:pt>
    <dgm:pt modelId="{995EFBC5-37BA-4650-B2DF-41CD8F9C3F7C}">
      <dgm:prSet phldrT="[文字]" custT="1"/>
      <dgm:spPr/>
      <dgm:t>
        <a:bodyPr/>
        <a:lstStyle/>
        <a:p>
          <a:r>
            <a:rPr lang="zh-TW" altLang="en-US" sz="1200">
              <a:latin typeface="標楷體" panose="03000509000000000000" pitchFamily="65" charset="-120"/>
              <a:ea typeface="標楷體" panose="03000509000000000000" pitchFamily="65" charset="-120"/>
            </a:rPr>
            <a:t>業務課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454C1B9C-7732-46F2-BBD8-2689B1F68863}" type="parTrans" cxnId="{802ACCDF-5905-4A5D-A00D-2BB1A2241C96}">
      <dgm:prSet/>
      <dgm:spPr/>
      <dgm:t>
        <a:bodyPr/>
        <a:lstStyle/>
        <a:p>
          <a:endParaRPr lang="zh-TW" altLang="en-US" sz="1200"/>
        </a:p>
      </dgm:t>
    </dgm:pt>
    <dgm:pt modelId="{7BD6DC06-B820-4870-AA1F-39133FC83FA3}" type="sibTrans" cxnId="{802ACCDF-5905-4A5D-A00D-2BB1A2241C96}">
      <dgm:prSet/>
      <dgm:spPr/>
      <dgm:t>
        <a:bodyPr/>
        <a:lstStyle/>
        <a:p>
          <a:endParaRPr lang="zh-TW" altLang="en-US" sz="1200"/>
        </a:p>
      </dgm:t>
    </dgm:pt>
    <dgm:pt modelId="{2879ABA0-C7EF-46EC-B4A9-A029F7D518D5}" type="pres">
      <dgm:prSet presAssocID="{6163441A-E608-4649-8F36-DADA14F14E91}" presName="hierChild1" presStyleCnt="0">
        <dgm:presLayoutVars>
          <dgm:orgChart val="1"/>
          <dgm:chPref val="1"/>
          <dgm:dir/>
          <dgm:animOne val="branch"/>
          <dgm:animLvl val="lvl"/>
          <dgm:resizeHandles/>
        </dgm:presLayoutVars>
      </dgm:prSet>
      <dgm:spPr/>
    </dgm:pt>
    <dgm:pt modelId="{7E2968DD-4404-4EDE-BC0B-AB269DE54685}" type="pres">
      <dgm:prSet presAssocID="{91DE7889-94CE-4ACA-97A9-18C5D674FF34}" presName="hierRoot1" presStyleCnt="0">
        <dgm:presLayoutVars>
          <dgm:hierBranch val="init"/>
        </dgm:presLayoutVars>
      </dgm:prSet>
      <dgm:spPr/>
    </dgm:pt>
    <dgm:pt modelId="{7668D7E6-8CA5-44F2-B12D-35FDD1D6227A}" type="pres">
      <dgm:prSet presAssocID="{91DE7889-94CE-4ACA-97A9-18C5D674FF34}" presName="rootComposite1" presStyleCnt="0"/>
      <dgm:spPr/>
    </dgm:pt>
    <dgm:pt modelId="{433E545A-00C2-4571-A562-3722D9C25693}" type="pres">
      <dgm:prSet presAssocID="{91DE7889-94CE-4ACA-97A9-18C5D674FF34}" presName="rootText1" presStyleLbl="node0" presStyleIdx="0" presStyleCnt="1">
        <dgm:presLayoutVars>
          <dgm:chPref val="3"/>
        </dgm:presLayoutVars>
      </dgm:prSet>
      <dgm:spPr/>
    </dgm:pt>
    <dgm:pt modelId="{68C0EA63-36E1-42BD-98E9-903658425E61}" type="pres">
      <dgm:prSet presAssocID="{91DE7889-94CE-4ACA-97A9-18C5D674FF34}" presName="rootConnector1" presStyleLbl="node1" presStyleIdx="0" presStyleCnt="0"/>
      <dgm:spPr/>
    </dgm:pt>
    <dgm:pt modelId="{C296E27B-1EE9-422E-AAB5-0084C25205E1}" type="pres">
      <dgm:prSet presAssocID="{91DE7889-94CE-4ACA-97A9-18C5D674FF34}" presName="hierChild2" presStyleCnt="0"/>
      <dgm:spPr/>
    </dgm:pt>
    <dgm:pt modelId="{CF71DDC2-0112-4576-8DD9-B857E60CB2A6}" type="pres">
      <dgm:prSet presAssocID="{46C3EBD5-9EAF-4A73-8858-AE950BC35318}" presName="Name37" presStyleLbl="parChTrans1D2" presStyleIdx="0" presStyleCnt="5"/>
      <dgm:spPr/>
    </dgm:pt>
    <dgm:pt modelId="{AFB02CF6-3D0D-4F50-A3BC-0C30FD0189A2}" type="pres">
      <dgm:prSet presAssocID="{DDF5F8ED-A74C-493E-B05E-65F92C151552}" presName="hierRoot2" presStyleCnt="0">
        <dgm:presLayoutVars>
          <dgm:hierBranch val="init"/>
        </dgm:presLayoutVars>
      </dgm:prSet>
      <dgm:spPr/>
    </dgm:pt>
    <dgm:pt modelId="{521446DC-537C-417A-9895-D888D36176BB}" type="pres">
      <dgm:prSet presAssocID="{DDF5F8ED-A74C-493E-B05E-65F92C151552}" presName="rootComposite" presStyleCnt="0"/>
      <dgm:spPr/>
    </dgm:pt>
    <dgm:pt modelId="{3A52C76F-6AD5-4600-B697-B6B416309B3D}" type="pres">
      <dgm:prSet presAssocID="{DDF5F8ED-A74C-493E-B05E-65F92C151552}" presName="rootText" presStyleLbl="node2" presStyleIdx="0" presStyleCnt="4">
        <dgm:presLayoutVars>
          <dgm:chPref val="3"/>
        </dgm:presLayoutVars>
      </dgm:prSet>
      <dgm:spPr/>
    </dgm:pt>
    <dgm:pt modelId="{8420ADF1-7CD3-44D6-8FD4-D05B1926AD8B}" type="pres">
      <dgm:prSet presAssocID="{DDF5F8ED-A74C-493E-B05E-65F92C151552}" presName="rootConnector" presStyleLbl="node2" presStyleIdx="0" presStyleCnt="4"/>
      <dgm:spPr/>
    </dgm:pt>
    <dgm:pt modelId="{AB0DAEB8-3FC0-4FBC-A57C-68C0A964D99E}" type="pres">
      <dgm:prSet presAssocID="{DDF5F8ED-A74C-493E-B05E-65F92C151552}" presName="hierChild4" presStyleCnt="0"/>
      <dgm:spPr/>
    </dgm:pt>
    <dgm:pt modelId="{4CB011B9-852F-41AD-8FF3-003CBF7F04EB}" type="pres">
      <dgm:prSet presAssocID="{DDF5F8ED-A74C-493E-B05E-65F92C151552}" presName="hierChild5" presStyleCnt="0"/>
      <dgm:spPr/>
    </dgm:pt>
    <dgm:pt modelId="{E9530285-0E69-4B19-9B53-086CF05E737B}" type="pres">
      <dgm:prSet presAssocID="{DDBE787E-73DA-4F9C-AA75-165474DD336A}" presName="Name37" presStyleLbl="parChTrans1D2" presStyleIdx="1" presStyleCnt="5"/>
      <dgm:spPr/>
    </dgm:pt>
    <dgm:pt modelId="{2FDC00F2-5826-4518-AA8D-60218B523B18}" type="pres">
      <dgm:prSet presAssocID="{0DCF168B-A385-4AB9-9CD2-E62759D93BAD}" presName="hierRoot2" presStyleCnt="0">
        <dgm:presLayoutVars>
          <dgm:hierBranch val="init"/>
        </dgm:presLayoutVars>
      </dgm:prSet>
      <dgm:spPr/>
    </dgm:pt>
    <dgm:pt modelId="{2962DE9B-BBB9-44EC-ADE4-5C849FEFDAD3}" type="pres">
      <dgm:prSet presAssocID="{0DCF168B-A385-4AB9-9CD2-E62759D93BAD}" presName="rootComposite" presStyleCnt="0"/>
      <dgm:spPr/>
    </dgm:pt>
    <dgm:pt modelId="{B311B4DA-7622-47DF-AC8B-A2915B00A3DC}" type="pres">
      <dgm:prSet presAssocID="{0DCF168B-A385-4AB9-9CD2-E62759D93BAD}" presName="rootText" presStyleLbl="node2" presStyleIdx="1" presStyleCnt="4">
        <dgm:presLayoutVars>
          <dgm:chPref val="3"/>
        </dgm:presLayoutVars>
      </dgm:prSet>
      <dgm:spPr/>
    </dgm:pt>
    <dgm:pt modelId="{BF170F00-2980-4826-9FCA-6705B357FCD7}" type="pres">
      <dgm:prSet presAssocID="{0DCF168B-A385-4AB9-9CD2-E62759D93BAD}" presName="rootConnector" presStyleLbl="node2" presStyleIdx="1" presStyleCnt="4"/>
      <dgm:spPr/>
    </dgm:pt>
    <dgm:pt modelId="{6369D0FC-51EE-48FC-94B9-6FCC86450623}" type="pres">
      <dgm:prSet presAssocID="{0DCF168B-A385-4AB9-9CD2-E62759D93BAD}" presName="hierChild4" presStyleCnt="0"/>
      <dgm:spPr/>
    </dgm:pt>
    <dgm:pt modelId="{124F47F0-96A8-499A-932B-B98DBBE86584}" type="pres">
      <dgm:prSet presAssocID="{0DCF168B-A385-4AB9-9CD2-E62759D93BAD}" presName="hierChild5" presStyleCnt="0"/>
      <dgm:spPr/>
    </dgm:pt>
    <dgm:pt modelId="{FB58228E-F6F5-4FEC-A5CD-58FB2499611E}" type="pres">
      <dgm:prSet presAssocID="{65884245-1B71-46DA-A273-0A532CB6A6F7}" presName="Name37" presStyleLbl="parChTrans1D2" presStyleIdx="2" presStyleCnt="5"/>
      <dgm:spPr/>
    </dgm:pt>
    <dgm:pt modelId="{8CB2D427-EE20-430F-9520-3064E6648F83}" type="pres">
      <dgm:prSet presAssocID="{2A879C4D-1F12-43AC-9A03-D6258F96D778}" presName="hierRoot2" presStyleCnt="0">
        <dgm:presLayoutVars>
          <dgm:hierBranch val="init"/>
        </dgm:presLayoutVars>
      </dgm:prSet>
      <dgm:spPr/>
    </dgm:pt>
    <dgm:pt modelId="{5D3A4DEA-4A28-4317-A3B2-B35BC13FB7A3}" type="pres">
      <dgm:prSet presAssocID="{2A879C4D-1F12-43AC-9A03-D6258F96D778}" presName="rootComposite" presStyleCnt="0"/>
      <dgm:spPr/>
    </dgm:pt>
    <dgm:pt modelId="{73D8B0D8-D364-497B-9980-1C74DADEEA10}" type="pres">
      <dgm:prSet presAssocID="{2A879C4D-1F12-43AC-9A03-D6258F96D778}" presName="rootText" presStyleLbl="node2" presStyleIdx="2" presStyleCnt="4">
        <dgm:presLayoutVars>
          <dgm:chPref val="3"/>
        </dgm:presLayoutVars>
      </dgm:prSet>
      <dgm:spPr/>
    </dgm:pt>
    <dgm:pt modelId="{F00FC4F0-1013-420A-A03A-116515BDCFB2}" type="pres">
      <dgm:prSet presAssocID="{2A879C4D-1F12-43AC-9A03-D6258F96D778}" presName="rootConnector" presStyleLbl="node2" presStyleIdx="2" presStyleCnt="4"/>
      <dgm:spPr/>
    </dgm:pt>
    <dgm:pt modelId="{986DD98B-91C4-4A38-9DCF-8A3BD3E428FA}" type="pres">
      <dgm:prSet presAssocID="{2A879C4D-1F12-43AC-9A03-D6258F96D778}" presName="hierChild4" presStyleCnt="0"/>
      <dgm:spPr/>
    </dgm:pt>
    <dgm:pt modelId="{7704B547-C134-4D98-AB7E-7B6977C50FA7}" type="pres">
      <dgm:prSet presAssocID="{2A879C4D-1F12-43AC-9A03-D6258F96D778}" presName="hierChild5" presStyleCnt="0"/>
      <dgm:spPr/>
    </dgm:pt>
    <dgm:pt modelId="{BE0FDA7D-E3D0-4B17-A1CE-749FD856732D}" type="pres">
      <dgm:prSet presAssocID="{454C1B9C-7732-46F2-BBD8-2689B1F68863}" presName="Name37" presStyleLbl="parChTrans1D2" presStyleIdx="3" presStyleCnt="5"/>
      <dgm:spPr/>
    </dgm:pt>
    <dgm:pt modelId="{213C23A5-1C72-4039-9E15-6B76420E3A9D}" type="pres">
      <dgm:prSet presAssocID="{995EFBC5-37BA-4650-B2DF-41CD8F9C3F7C}" presName="hierRoot2" presStyleCnt="0">
        <dgm:presLayoutVars>
          <dgm:hierBranch val="init"/>
        </dgm:presLayoutVars>
      </dgm:prSet>
      <dgm:spPr/>
    </dgm:pt>
    <dgm:pt modelId="{C59B3E63-8499-4117-BB20-B2F48513E703}" type="pres">
      <dgm:prSet presAssocID="{995EFBC5-37BA-4650-B2DF-41CD8F9C3F7C}" presName="rootComposite" presStyleCnt="0"/>
      <dgm:spPr/>
    </dgm:pt>
    <dgm:pt modelId="{C4D58B11-E766-481F-98E8-228A62D79F9D}" type="pres">
      <dgm:prSet presAssocID="{995EFBC5-37BA-4650-B2DF-41CD8F9C3F7C}" presName="rootText" presStyleLbl="node2" presStyleIdx="3" presStyleCnt="4">
        <dgm:presLayoutVars>
          <dgm:chPref val="3"/>
        </dgm:presLayoutVars>
      </dgm:prSet>
      <dgm:spPr/>
    </dgm:pt>
    <dgm:pt modelId="{C206A50D-E376-4D3A-82DA-BD8B3009E71E}" type="pres">
      <dgm:prSet presAssocID="{995EFBC5-37BA-4650-B2DF-41CD8F9C3F7C}" presName="rootConnector" presStyleLbl="node2" presStyleIdx="3" presStyleCnt="4"/>
      <dgm:spPr/>
    </dgm:pt>
    <dgm:pt modelId="{93A7782D-CAB5-4E79-AC6F-19C7A604F0AA}" type="pres">
      <dgm:prSet presAssocID="{995EFBC5-37BA-4650-B2DF-41CD8F9C3F7C}" presName="hierChild4" presStyleCnt="0"/>
      <dgm:spPr/>
    </dgm:pt>
    <dgm:pt modelId="{2EF6CE47-E56F-41C2-BCA9-612FEDC222D7}" type="pres">
      <dgm:prSet presAssocID="{995EFBC5-37BA-4650-B2DF-41CD8F9C3F7C}" presName="hierChild5" presStyleCnt="0"/>
      <dgm:spPr/>
    </dgm:pt>
    <dgm:pt modelId="{C8FFB243-3694-4E0D-BABC-E767E7065688}" type="pres">
      <dgm:prSet presAssocID="{91DE7889-94CE-4ACA-97A9-18C5D674FF34}" presName="hierChild3" presStyleCnt="0"/>
      <dgm:spPr/>
    </dgm:pt>
    <dgm:pt modelId="{38B363ED-F499-40F8-8DA6-D3897E00A51E}" type="pres">
      <dgm:prSet presAssocID="{B70FCF94-5EBF-4CE4-ABCD-DB8AF63879BF}" presName="Name111" presStyleLbl="parChTrans1D2" presStyleIdx="4" presStyleCnt="5"/>
      <dgm:spPr/>
    </dgm:pt>
    <dgm:pt modelId="{99FCF44A-B8F2-4DB4-8FB2-AC93C12C5FB6}" type="pres">
      <dgm:prSet presAssocID="{138FC910-568A-46B6-90C7-A330514F51B0}" presName="hierRoot3" presStyleCnt="0">
        <dgm:presLayoutVars>
          <dgm:hierBranch val="init"/>
        </dgm:presLayoutVars>
      </dgm:prSet>
      <dgm:spPr/>
    </dgm:pt>
    <dgm:pt modelId="{921961B3-4712-4C4C-8714-F5C87540E530}" type="pres">
      <dgm:prSet presAssocID="{138FC910-568A-46B6-90C7-A330514F51B0}" presName="rootComposite3" presStyleCnt="0"/>
      <dgm:spPr/>
    </dgm:pt>
    <dgm:pt modelId="{AE755036-0547-4273-8E0F-A1F028CB046C}" type="pres">
      <dgm:prSet presAssocID="{138FC910-568A-46B6-90C7-A330514F51B0}" presName="rootText3" presStyleLbl="asst1" presStyleIdx="0" presStyleCnt="1">
        <dgm:presLayoutVars>
          <dgm:chPref val="3"/>
        </dgm:presLayoutVars>
      </dgm:prSet>
      <dgm:spPr/>
    </dgm:pt>
    <dgm:pt modelId="{EF745B76-168D-461A-967A-D3661447796F}" type="pres">
      <dgm:prSet presAssocID="{138FC910-568A-46B6-90C7-A330514F51B0}" presName="rootConnector3" presStyleLbl="asst1" presStyleIdx="0" presStyleCnt="1"/>
      <dgm:spPr/>
    </dgm:pt>
    <dgm:pt modelId="{C4BDE971-6EDB-4EAA-BFA7-A4346AEC8941}" type="pres">
      <dgm:prSet presAssocID="{138FC910-568A-46B6-90C7-A330514F51B0}" presName="hierChild6" presStyleCnt="0"/>
      <dgm:spPr/>
    </dgm:pt>
    <dgm:pt modelId="{1DFF17D1-5C4B-428C-919B-F04B9A693C76}" type="pres">
      <dgm:prSet presAssocID="{138FC910-568A-46B6-90C7-A330514F51B0}" presName="hierChild7" presStyleCnt="0"/>
      <dgm:spPr/>
    </dgm:pt>
  </dgm:ptLst>
  <dgm:cxnLst>
    <dgm:cxn modelId="{D466C600-41DA-49CD-A717-BE78A344D047}" type="presOf" srcId="{2A879C4D-1F12-43AC-9A03-D6258F96D778}" destId="{73D8B0D8-D364-497B-9980-1C74DADEEA10}" srcOrd="0" destOrd="0" presId="urn:microsoft.com/office/officeart/2005/8/layout/orgChart1"/>
    <dgm:cxn modelId="{27CBFB0B-94A4-4923-87FF-EC31D3EBD17D}" type="presOf" srcId="{2A879C4D-1F12-43AC-9A03-D6258F96D778}" destId="{F00FC4F0-1013-420A-A03A-116515BDCFB2}" srcOrd="1" destOrd="0" presId="urn:microsoft.com/office/officeart/2005/8/layout/orgChart1"/>
    <dgm:cxn modelId="{1B97C810-8CBA-4FAC-8028-92B321DFEE66}" srcId="{91DE7889-94CE-4ACA-97A9-18C5D674FF34}" destId="{2A879C4D-1F12-43AC-9A03-D6258F96D778}" srcOrd="3" destOrd="0" parTransId="{65884245-1B71-46DA-A273-0A532CB6A6F7}" sibTransId="{2B864F26-20B2-46E1-97D0-31B30667C1A3}"/>
    <dgm:cxn modelId="{74625A15-D60D-470D-9A8F-2186176B03AF}" type="presOf" srcId="{995EFBC5-37BA-4650-B2DF-41CD8F9C3F7C}" destId="{C206A50D-E376-4D3A-82DA-BD8B3009E71E}" srcOrd="1" destOrd="0" presId="urn:microsoft.com/office/officeart/2005/8/layout/orgChart1"/>
    <dgm:cxn modelId="{93F47020-3244-415A-9D0B-3F69B809A6C5}" type="presOf" srcId="{65884245-1B71-46DA-A273-0A532CB6A6F7}" destId="{FB58228E-F6F5-4FEC-A5CD-58FB2499611E}" srcOrd="0" destOrd="0" presId="urn:microsoft.com/office/officeart/2005/8/layout/orgChart1"/>
    <dgm:cxn modelId="{26D3B028-FD79-42A9-99FE-B711077DD45E}" type="presOf" srcId="{0DCF168B-A385-4AB9-9CD2-E62759D93BAD}" destId="{B311B4DA-7622-47DF-AC8B-A2915B00A3DC}" srcOrd="0" destOrd="0" presId="urn:microsoft.com/office/officeart/2005/8/layout/orgChart1"/>
    <dgm:cxn modelId="{D563F72A-ED8A-4449-B392-964805574D1B}" type="presOf" srcId="{91DE7889-94CE-4ACA-97A9-18C5D674FF34}" destId="{433E545A-00C2-4571-A562-3722D9C25693}" srcOrd="0" destOrd="0" presId="urn:microsoft.com/office/officeart/2005/8/layout/orgChart1"/>
    <dgm:cxn modelId="{2845E230-4B69-4ADD-955C-427B614F350B}" type="presOf" srcId="{91DE7889-94CE-4ACA-97A9-18C5D674FF34}" destId="{68C0EA63-36E1-42BD-98E9-903658425E61}" srcOrd="1" destOrd="0" presId="urn:microsoft.com/office/officeart/2005/8/layout/orgChart1"/>
    <dgm:cxn modelId="{DB0A8A34-D95C-4F71-A9C8-6A79054220B2}" type="presOf" srcId="{995EFBC5-37BA-4650-B2DF-41CD8F9C3F7C}" destId="{C4D58B11-E766-481F-98E8-228A62D79F9D}" srcOrd="0" destOrd="0" presId="urn:microsoft.com/office/officeart/2005/8/layout/orgChart1"/>
    <dgm:cxn modelId="{1AED3749-A938-44A7-99D8-9FFD9F01B0E6}" srcId="{91DE7889-94CE-4ACA-97A9-18C5D674FF34}" destId="{DDF5F8ED-A74C-493E-B05E-65F92C151552}" srcOrd="1" destOrd="0" parTransId="{46C3EBD5-9EAF-4A73-8858-AE950BC35318}" sibTransId="{568B7009-C26E-4D97-913E-6EB0A121AD84}"/>
    <dgm:cxn modelId="{6EBCF554-9800-4FA2-9F2F-669E98CCC419}" type="presOf" srcId="{138FC910-568A-46B6-90C7-A330514F51B0}" destId="{EF745B76-168D-461A-967A-D3661447796F}" srcOrd="1" destOrd="0" presId="urn:microsoft.com/office/officeart/2005/8/layout/orgChart1"/>
    <dgm:cxn modelId="{02570978-DECE-4825-BBF9-C79A84D4169E}" type="presOf" srcId="{454C1B9C-7732-46F2-BBD8-2689B1F68863}" destId="{BE0FDA7D-E3D0-4B17-A1CE-749FD856732D}" srcOrd="0" destOrd="0" presId="urn:microsoft.com/office/officeart/2005/8/layout/orgChart1"/>
    <dgm:cxn modelId="{F87B3D83-1972-4165-8E93-9DB01769043F}" type="presOf" srcId="{DDF5F8ED-A74C-493E-B05E-65F92C151552}" destId="{8420ADF1-7CD3-44D6-8FD4-D05B1926AD8B}" srcOrd="1" destOrd="0" presId="urn:microsoft.com/office/officeart/2005/8/layout/orgChart1"/>
    <dgm:cxn modelId="{685FA589-3D66-4EE5-B784-01CB9E01EC25}" type="presOf" srcId="{DDF5F8ED-A74C-493E-B05E-65F92C151552}" destId="{3A52C76F-6AD5-4600-B697-B6B416309B3D}" srcOrd="0" destOrd="0" presId="urn:microsoft.com/office/officeart/2005/8/layout/orgChart1"/>
    <dgm:cxn modelId="{3F975E8D-A7FB-466D-BF50-EA621EA7F725}" type="presOf" srcId="{138FC910-568A-46B6-90C7-A330514F51B0}" destId="{AE755036-0547-4273-8E0F-A1F028CB046C}" srcOrd="0" destOrd="0" presId="urn:microsoft.com/office/officeart/2005/8/layout/orgChart1"/>
    <dgm:cxn modelId="{73E72C9F-EE21-47DC-A2BD-FCAF06AD3420}" type="presOf" srcId="{DDBE787E-73DA-4F9C-AA75-165474DD336A}" destId="{E9530285-0E69-4B19-9B53-086CF05E737B}" srcOrd="0" destOrd="0" presId="urn:microsoft.com/office/officeart/2005/8/layout/orgChart1"/>
    <dgm:cxn modelId="{661551AC-66C1-48A3-A606-9586AB119C4D}" type="presOf" srcId="{B70FCF94-5EBF-4CE4-ABCD-DB8AF63879BF}" destId="{38B363ED-F499-40F8-8DA6-D3897E00A51E}" srcOrd="0" destOrd="0" presId="urn:microsoft.com/office/officeart/2005/8/layout/orgChart1"/>
    <dgm:cxn modelId="{C04E10B7-A9CF-47B3-AA08-575C1909D349}" type="presOf" srcId="{0DCF168B-A385-4AB9-9CD2-E62759D93BAD}" destId="{BF170F00-2980-4826-9FCA-6705B357FCD7}" srcOrd="1" destOrd="0" presId="urn:microsoft.com/office/officeart/2005/8/layout/orgChart1"/>
    <dgm:cxn modelId="{A20375C6-68AC-46CC-900D-027FAEE5A79C}" srcId="{6163441A-E608-4649-8F36-DADA14F14E91}" destId="{91DE7889-94CE-4ACA-97A9-18C5D674FF34}" srcOrd="0" destOrd="0" parTransId="{7108C3BC-B88D-4EB4-B5A8-375AFBDD9B64}" sibTransId="{AE809438-1AFD-4235-80D6-6A863CBC084C}"/>
    <dgm:cxn modelId="{ECD943D3-D4D6-4526-841D-3980972EA61E}" type="presOf" srcId="{6163441A-E608-4649-8F36-DADA14F14E91}" destId="{2879ABA0-C7EF-46EC-B4A9-A029F7D518D5}" srcOrd="0" destOrd="0" presId="urn:microsoft.com/office/officeart/2005/8/layout/orgChart1"/>
    <dgm:cxn modelId="{F1184ED4-A3B3-4D19-95F4-66AB3B862168}" srcId="{91DE7889-94CE-4ACA-97A9-18C5D674FF34}" destId="{0DCF168B-A385-4AB9-9CD2-E62759D93BAD}" srcOrd="2" destOrd="0" parTransId="{DDBE787E-73DA-4F9C-AA75-165474DD336A}" sibTransId="{07891305-5982-4EB5-BC54-307561CD4935}"/>
    <dgm:cxn modelId="{802ACCDF-5905-4A5D-A00D-2BB1A2241C96}" srcId="{91DE7889-94CE-4ACA-97A9-18C5D674FF34}" destId="{995EFBC5-37BA-4650-B2DF-41CD8F9C3F7C}" srcOrd="4" destOrd="0" parTransId="{454C1B9C-7732-46F2-BBD8-2689B1F68863}" sibTransId="{7BD6DC06-B820-4870-AA1F-39133FC83FA3}"/>
    <dgm:cxn modelId="{1FF05AE8-9C73-40BB-8102-A5754812923D}" type="presOf" srcId="{46C3EBD5-9EAF-4A73-8858-AE950BC35318}" destId="{CF71DDC2-0112-4576-8DD9-B857E60CB2A6}" srcOrd="0" destOrd="0" presId="urn:microsoft.com/office/officeart/2005/8/layout/orgChart1"/>
    <dgm:cxn modelId="{0D8773F6-FFE8-48ED-A129-BD352673DE9C}" srcId="{91DE7889-94CE-4ACA-97A9-18C5D674FF34}" destId="{138FC910-568A-46B6-90C7-A330514F51B0}" srcOrd="0" destOrd="0" parTransId="{B70FCF94-5EBF-4CE4-ABCD-DB8AF63879BF}" sibTransId="{73F48188-B817-4775-89AB-DE1B0D06A933}"/>
    <dgm:cxn modelId="{8ED3D02B-BB91-48D7-B23F-6E65F1FB424C}" type="presParOf" srcId="{2879ABA0-C7EF-46EC-B4A9-A029F7D518D5}" destId="{7E2968DD-4404-4EDE-BC0B-AB269DE54685}" srcOrd="0" destOrd="0" presId="urn:microsoft.com/office/officeart/2005/8/layout/orgChart1"/>
    <dgm:cxn modelId="{91167878-AF4F-47C2-BF9E-9544446BE11E}" type="presParOf" srcId="{7E2968DD-4404-4EDE-BC0B-AB269DE54685}" destId="{7668D7E6-8CA5-44F2-B12D-35FDD1D6227A}" srcOrd="0" destOrd="0" presId="urn:microsoft.com/office/officeart/2005/8/layout/orgChart1"/>
    <dgm:cxn modelId="{D456AC69-5307-4C96-8588-8F02B992BCF4}" type="presParOf" srcId="{7668D7E6-8CA5-44F2-B12D-35FDD1D6227A}" destId="{433E545A-00C2-4571-A562-3722D9C25693}" srcOrd="0" destOrd="0" presId="urn:microsoft.com/office/officeart/2005/8/layout/orgChart1"/>
    <dgm:cxn modelId="{A8B7E1FC-6A4D-4C7A-A68C-3129A5DF1E01}" type="presParOf" srcId="{7668D7E6-8CA5-44F2-B12D-35FDD1D6227A}" destId="{68C0EA63-36E1-42BD-98E9-903658425E61}" srcOrd="1" destOrd="0" presId="urn:microsoft.com/office/officeart/2005/8/layout/orgChart1"/>
    <dgm:cxn modelId="{0FEFF6F4-7E5D-483C-A5B1-6470087D9D43}" type="presParOf" srcId="{7E2968DD-4404-4EDE-BC0B-AB269DE54685}" destId="{C296E27B-1EE9-422E-AAB5-0084C25205E1}" srcOrd="1" destOrd="0" presId="urn:microsoft.com/office/officeart/2005/8/layout/orgChart1"/>
    <dgm:cxn modelId="{3EC9A54F-13D6-4260-BF9B-FA4188AEEA3B}" type="presParOf" srcId="{C296E27B-1EE9-422E-AAB5-0084C25205E1}" destId="{CF71DDC2-0112-4576-8DD9-B857E60CB2A6}" srcOrd="0" destOrd="0" presId="urn:microsoft.com/office/officeart/2005/8/layout/orgChart1"/>
    <dgm:cxn modelId="{7AC884C6-16D9-4E74-8DD6-22C8C833C6D6}" type="presParOf" srcId="{C296E27B-1EE9-422E-AAB5-0084C25205E1}" destId="{AFB02CF6-3D0D-4F50-A3BC-0C30FD0189A2}" srcOrd="1" destOrd="0" presId="urn:microsoft.com/office/officeart/2005/8/layout/orgChart1"/>
    <dgm:cxn modelId="{165F754A-4530-48B1-95BB-8BD63D91BBA0}" type="presParOf" srcId="{AFB02CF6-3D0D-4F50-A3BC-0C30FD0189A2}" destId="{521446DC-537C-417A-9895-D888D36176BB}" srcOrd="0" destOrd="0" presId="urn:microsoft.com/office/officeart/2005/8/layout/orgChart1"/>
    <dgm:cxn modelId="{BF055CA7-FDB8-4475-8685-0276136C185B}" type="presParOf" srcId="{521446DC-537C-417A-9895-D888D36176BB}" destId="{3A52C76F-6AD5-4600-B697-B6B416309B3D}" srcOrd="0" destOrd="0" presId="urn:microsoft.com/office/officeart/2005/8/layout/orgChart1"/>
    <dgm:cxn modelId="{304E517D-3404-4A8D-B13C-71CCD79BE8D3}" type="presParOf" srcId="{521446DC-537C-417A-9895-D888D36176BB}" destId="{8420ADF1-7CD3-44D6-8FD4-D05B1926AD8B}" srcOrd="1" destOrd="0" presId="urn:microsoft.com/office/officeart/2005/8/layout/orgChart1"/>
    <dgm:cxn modelId="{A5C1F1B0-194D-499F-A509-1EB5613312D3}" type="presParOf" srcId="{AFB02CF6-3D0D-4F50-A3BC-0C30FD0189A2}" destId="{AB0DAEB8-3FC0-4FBC-A57C-68C0A964D99E}" srcOrd="1" destOrd="0" presId="urn:microsoft.com/office/officeart/2005/8/layout/orgChart1"/>
    <dgm:cxn modelId="{49031F8A-7498-4B92-A51F-D083D787E520}" type="presParOf" srcId="{AFB02CF6-3D0D-4F50-A3BC-0C30FD0189A2}" destId="{4CB011B9-852F-41AD-8FF3-003CBF7F04EB}" srcOrd="2" destOrd="0" presId="urn:microsoft.com/office/officeart/2005/8/layout/orgChart1"/>
    <dgm:cxn modelId="{DC3EBE98-6520-499C-9950-BECF518D400D}" type="presParOf" srcId="{C296E27B-1EE9-422E-AAB5-0084C25205E1}" destId="{E9530285-0E69-4B19-9B53-086CF05E737B}" srcOrd="2" destOrd="0" presId="urn:microsoft.com/office/officeart/2005/8/layout/orgChart1"/>
    <dgm:cxn modelId="{CDCC3064-AA98-4D03-B36C-912C43625C29}" type="presParOf" srcId="{C296E27B-1EE9-422E-AAB5-0084C25205E1}" destId="{2FDC00F2-5826-4518-AA8D-60218B523B18}" srcOrd="3" destOrd="0" presId="urn:microsoft.com/office/officeart/2005/8/layout/orgChart1"/>
    <dgm:cxn modelId="{C4D19D18-BEDA-4EA7-A024-B9C77A9242C5}" type="presParOf" srcId="{2FDC00F2-5826-4518-AA8D-60218B523B18}" destId="{2962DE9B-BBB9-44EC-ADE4-5C849FEFDAD3}" srcOrd="0" destOrd="0" presId="urn:microsoft.com/office/officeart/2005/8/layout/orgChart1"/>
    <dgm:cxn modelId="{28F3DE1A-2ADD-4F7E-A007-2A8E2C1F2A10}" type="presParOf" srcId="{2962DE9B-BBB9-44EC-ADE4-5C849FEFDAD3}" destId="{B311B4DA-7622-47DF-AC8B-A2915B00A3DC}" srcOrd="0" destOrd="0" presId="urn:microsoft.com/office/officeart/2005/8/layout/orgChart1"/>
    <dgm:cxn modelId="{DD5E60B9-B829-4ECA-9F13-15578A3A2735}" type="presParOf" srcId="{2962DE9B-BBB9-44EC-ADE4-5C849FEFDAD3}" destId="{BF170F00-2980-4826-9FCA-6705B357FCD7}" srcOrd="1" destOrd="0" presId="urn:microsoft.com/office/officeart/2005/8/layout/orgChart1"/>
    <dgm:cxn modelId="{8A51D7B5-4735-4EC4-92A3-D751D8E3ECB4}" type="presParOf" srcId="{2FDC00F2-5826-4518-AA8D-60218B523B18}" destId="{6369D0FC-51EE-48FC-94B9-6FCC86450623}" srcOrd="1" destOrd="0" presId="urn:microsoft.com/office/officeart/2005/8/layout/orgChart1"/>
    <dgm:cxn modelId="{CB1B830B-1E2A-4F02-9FDA-6FF8F2D6E37F}" type="presParOf" srcId="{2FDC00F2-5826-4518-AA8D-60218B523B18}" destId="{124F47F0-96A8-499A-932B-B98DBBE86584}" srcOrd="2" destOrd="0" presId="urn:microsoft.com/office/officeart/2005/8/layout/orgChart1"/>
    <dgm:cxn modelId="{D447420E-4DEF-4F2E-9D30-D0335258D6EE}" type="presParOf" srcId="{C296E27B-1EE9-422E-AAB5-0084C25205E1}" destId="{FB58228E-F6F5-4FEC-A5CD-58FB2499611E}" srcOrd="4" destOrd="0" presId="urn:microsoft.com/office/officeart/2005/8/layout/orgChart1"/>
    <dgm:cxn modelId="{E3E6F3C4-C6E7-4585-89B7-D58E897CCC4E}" type="presParOf" srcId="{C296E27B-1EE9-422E-AAB5-0084C25205E1}" destId="{8CB2D427-EE20-430F-9520-3064E6648F83}" srcOrd="5" destOrd="0" presId="urn:microsoft.com/office/officeart/2005/8/layout/orgChart1"/>
    <dgm:cxn modelId="{2E2EA64B-0B57-491A-8050-8B4089A3478C}" type="presParOf" srcId="{8CB2D427-EE20-430F-9520-3064E6648F83}" destId="{5D3A4DEA-4A28-4317-A3B2-B35BC13FB7A3}" srcOrd="0" destOrd="0" presId="urn:microsoft.com/office/officeart/2005/8/layout/orgChart1"/>
    <dgm:cxn modelId="{6A2BE2BC-4369-469D-8724-155744B10FE0}" type="presParOf" srcId="{5D3A4DEA-4A28-4317-A3B2-B35BC13FB7A3}" destId="{73D8B0D8-D364-497B-9980-1C74DADEEA10}" srcOrd="0" destOrd="0" presId="urn:microsoft.com/office/officeart/2005/8/layout/orgChart1"/>
    <dgm:cxn modelId="{F3122AE3-243A-4290-8473-F01D33305913}" type="presParOf" srcId="{5D3A4DEA-4A28-4317-A3B2-B35BC13FB7A3}" destId="{F00FC4F0-1013-420A-A03A-116515BDCFB2}" srcOrd="1" destOrd="0" presId="urn:microsoft.com/office/officeart/2005/8/layout/orgChart1"/>
    <dgm:cxn modelId="{D820FF05-3400-47B9-B234-74EFFF50DD91}" type="presParOf" srcId="{8CB2D427-EE20-430F-9520-3064E6648F83}" destId="{986DD98B-91C4-4A38-9DCF-8A3BD3E428FA}" srcOrd="1" destOrd="0" presId="urn:microsoft.com/office/officeart/2005/8/layout/orgChart1"/>
    <dgm:cxn modelId="{3D3B214D-980D-4AD0-BCF6-14D4508AE06B}" type="presParOf" srcId="{8CB2D427-EE20-430F-9520-3064E6648F83}" destId="{7704B547-C134-4D98-AB7E-7B6977C50FA7}" srcOrd="2" destOrd="0" presId="urn:microsoft.com/office/officeart/2005/8/layout/orgChart1"/>
    <dgm:cxn modelId="{9578F1E5-AB2D-463A-8622-890472BAF511}" type="presParOf" srcId="{C296E27B-1EE9-422E-AAB5-0084C25205E1}" destId="{BE0FDA7D-E3D0-4B17-A1CE-749FD856732D}" srcOrd="6" destOrd="0" presId="urn:microsoft.com/office/officeart/2005/8/layout/orgChart1"/>
    <dgm:cxn modelId="{B48150C4-6578-41A5-8A1B-774F0F51362A}" type="presParOf" srcId="{C296E27B-1EE9-422E-AAB5-0084C25205E1}" destId="{213C23A5-1C72-4039-9E15-6B76420E3A9D}" srcOrd="7" destOrd="0" presId="urn:microsoft.com/office/officeart/2005/8/layout/orgChart1"/>
    <dgm:cxn modelId="{E9BC29A0-D25D-41DA-8140-BF5E3E96BFD0}" type="presParOf" srcId="{213C23A5-1C72-4039-9E15-6B76420E3A9D}" destId="{C59B3E63-8499-4117-BB20-B2F48513E703}" srcOrd="0" destOrd="0" presId="urn:microsoft.com/office/officeart/2005/8/layout/orgChart1"/>
    <dgm:cxn modelId="{C0547163-1F5C-4A16-A785-161E1FD0177E}" type="presParOf" srcId="{C59B3E63-8499-4117-BB20-B2F48513E703}" destId="{C4D58B11-E766-481F-98E8-228A62D79F9D}" srcOrd="0" destOrd="0" presId="urn:microsoft.com/office/officeart/2005/8/layout/orgChart1"/>
    <dgm:cxn modelId="{70C5EBB2-0FD6-4333-8D55-17CF4997C754}" type="presParOf" srcId="{C59B3E63-8499-4117-BB20-B2F48513E703}" destId="{C206A50D-E376-4D3A-82DA-BD8B3009E71E}" srcOrd="1" destOrd="0" presId="urn:microsoft.com/office/officeart/2005/8/layout/orgChart1"/>
    <dgm:cxn modelId="{F0456F46-21EC-4559-B1D3-B9750B7DF0B5}" type="presParOf" srcId="{213C23A5-1C72-4039-9E15-6B76420E3A9D}" destId="{93A7782D-CAB5-4E79-AC6F-19C7A604F0AA}" srcOrd="1" destOrd="0" presId="urn:microsoft.com/office/officeart/2005/8/layout/orgChart1"/>
    <dgm:cxn modelId="{84593324-4E15-4D22-AFB0-5D119BD20933}" type="presParOf" srcId="{213C23A5-1C72-4039-9E15-6B76420E3A9D}" destId="{2EF6CE47-E56F-41C2-BCA9-612FEDC222D7}" srcOrd="2" destOrd="0" presId="urn:microsoft.com/office/officeart/2005/8/layout/orgChart1"/>
    <dgm:cxn modelId="{36D93750-0888-4B2A-AB92-18C9AB6914F5}" type="presParOf" srcId="{7E2968DD-4404-4EDE-BC0B-AB269DE54685}" destId="{C8FFB243-3694-4E0D-BABC-E767E7065688}" srcOrd="2" destOrd="0" presId="urn:microsoft.com/office/officeart/2005/8/layout/orgChart1"/>
    <dgm:cxn modelId="{041B738C-E0D9-4CF6-8ACF-20C3A0CA69AC}" type="presParOf" srcId="{C8FFB243-3694-4E0D-BABC-E767E7065688}" destId="{38B363ED-F499-40F8-8DA6-D3897E00A51E}" srcOrd="0" destOrd="0" presId="urn:microsoft.com/office/officeart/2005/8/layout/orgChart1"/>
    <dgm:cxn modelId="{3978F900-E74D-4F7E-9546-7FDBDDDACB8B}" type="presParOf" srcId="{C8FFB243-3694-4E0D-BABC-E767E7065688}" destId="{99FCF44A-B8F2-4DB4-8FB2-AC93C12C5FB6}" srcOrd="1" destOrd="0" presId="urn:microsoft.com/office/officeart/2005/8/layout/orgChart1"/>
    <dgm:cxn modelId="{C3F531F7-D646-4E7A-88DE-90520E95EEDD}" type="presParOf" srcId="{99FCF44A-B8F2-4DB4-8FB2-AC93C12C5FB6}" destId="{921961B3-4712-4C4C-8714-F5C87540E530}" srcOrd="0" destOrd="0" presId="urn:microsoft.com/office/officeart/2005/8/layout/orgChart1"/>
    <dgm:cxn modelId="{5E15A621-A528-4A8F-8EDD-0C54E2253D6C}" type="presParOf" srcId="{921961B3-4712-4C4C-8714-F5C87540E530}" destId="{AE755036-0547-4273-8E0F-A1F028CB046C}" srcOrd="0" destOrd="0" presId="urn:microsoft.com/office/officeart/2005/8/layout/orgChart1"/>
    <dgm:cxn modelId="{739D2C20-F0B1-4710-8575-99FC023F4F10}" type="presParOf" srcId="{921961B3-4712-4C4C-8714-F5C87540E530}" destId="{EF745B76-168D-461A-967A-D3661447796F}" srcOrd="1" destOrd="0" presId="urn:microsoft.com/office/officeart/2005/8/layout/orgChart1"/>
    <dgm:cxn modelId="{1B49A8A7-FE8D-421A-889B-506A78A72CD1}" type="presParOf" srcId="{99FCF44A-B8F2-4DB4-8FB2-AC93C12C5FB6}" destId="{C4BDE971-6EDB-4EAA-BFA7-A4346AEC8941}" srcOrd="1" destOrd="0" presId="urn:microsoft.com/office/officeart/2005/8/layout/orgChart1"/>
    <dgm:cxn modelId="{0EB75564-D68B-4F79-A224-E202D06A2CD3}" type="presParOf" srcId="{99FCF44A-B8F2-4DB4-8FB2-AC93C12C5FB6}" destId="{1DFF17D1-5C4B-428C-919B-F04B9A693C76}"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B363ED-F499-40F8-8DA6-D3897E00A51E}">
      <dsp:nvSpPr>
        <dsp:cNvPr id="0" name=""/>
        <dsp:cNvSpPr/>
      </dsp:nvSpPr>
      <dsp:spPr>
        <a:xfrm>
          <a:off x="2344450" y="870289"/>
          <a:ext cx="111267" cy="487456"/>
        </a:xfrm>
        <a:custGeom>
          <a:avLst/>
          <a:gdLst/>
          <a:ahLst/>
          <a:cxnLst/>
          <a:rect l="0" t="0" r="0" b="0"/>
          <a:pathLst>
            <a:path>
              <a:moveTo>
                <a:pt x="111267" y="0"/>
              </a:moveTo>
              <a:lnTo>
                <a:pt x="111267" y="487456"/>
              </a:lnTo>
              <a:lnTo>
                <a:pt x="0" y="48745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0FDA7D-E3D0-4B17-A1CE-749FD856732D}">
      <dsp:nvSpPr>
        <dsp:cNvPr id="0" name=""/>
        <dsp:cNvSpPr/>
      </dsp:nvSpPr>
      <dsp:spPr>
        <a:xfrm>
          <a:off x="2455718" y="870289"/>
          <a:ext cx="1923333" cy="974912"/>
        </a:xfrm>
        <a:custGeom>
          <a:avLst/>
          <a:gdLst/>
          <a:ahLst/>
          <a:cxnLst/>
          <a:rect l="0" t="0" r="0" b="0"/>
          <a:pathLst>
            <a:path>
              <a:moveTo>
                <a:pt x="0" y="0"/>
              </a:moveTo>
              <a:lnTo>
                <a:pt x="0" y="863645"/>
              </a:lnTo>
              <a:lnTo>
                <a:pt x="1923333" y="863645"/>
              </a:lnTo>
              <a:lnTo>
                <a:pt x="1923333"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58228E-F6F5-4FEC-A5CD-58FB2499611E}">
      <dsp:nvSpPr>
        <dsp:cNvPr id="0" name=""/>
        <dsp:cNvSpPr/>
      </dsp:nvSpPr>
      <dsp:spPr>
        <a:xfrm>
          <a:off x="2455718" y="870289"/>
          <a:ext cx="641111" cy="974912"/>
        </a:xfrm>
        <a:custGeom>
          <a:avLst/>
          <a:gdLst/>
          <a:ahLst/>
          <a:cxnLst/>
          <a:rect l="0" t="0" r="0" b="0"/>
          <a:pathLst>
            <a:path>
              <a:moveTo>
                <a:pt x="0" y="0"/>
              </a:moveTo>
              <a:lnTo>
                <a:pt x="0" y="863645"/>
              </a:lnTo>
              <a:lnTo>
                <a:pt x="641111" y="863645"/>
              </a:lnTo>
              <a:lnTo>
                <a:pt x="641111"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530285-0E69-4B19-9B53-086CF05E737B}">
      <dsp:nvSpPr>
        <dsp:cNvPr id="0" name=""/>
        <dsp:cNvSpPr/>
      </dsp:nvSpPr>
      <dsp:spPr>
        <a:xfrm>
          <a:off x="1814606" y="870289"/>
          <a:ext cx="641111" cy="974912"/>
        </a:xfrm>
        <a:custGeom>
          <a:avLst/>
          <a:gdLst/>
          <a:ahLst/>
          <a:cxnLst/>
          <a:rect l="0" t="0" r="0" b="0"/>
          <a:pathLst>
            <a:path>
              <a:moveTo>
                <a:pt x="641111" y="0"/>
              </a:moveTo>
              <a:lnTo>
                <a:pt x="641111" y="863645"/>
              </a:lnTo>
              <a:lnTo>
                <a:pt x="0" y="863645"/>
              </a:lnTo>
              <a:lnTo>
                <a:pt x="0"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1DDC2-0112-4576-8DD9-B857E60CB2A6}">
      <dsp:nvSpPr>
        <dsp:cNvPr id="0" name=""/>
        <dsp:cNvSpPr/>
      </dsp:nvSpPr>
      <dsp:spPr>
        <a:xfrm>
          <a:off x="532384" y="870289"/>
          <a:ext cx="1923333" cy="974912"/>
        </a:xfrm>
        <a:custGeom>
          <a:avLst/>
          <a:gdLst/>
          <a:ahLst/>
          <a:cxnLst/>
          <a:rect l="0" t="0" r="0" b="0"/>
          <a:pathLst>
            <a:path>
              <a:moveTo>
                <a:pt x="1923333" y="0"/>
              </a:moveTo>
              <a:lnTo>
                <a:pt x="1923333" y="863645"/>
              </a:lnTo>
              <a:lnTo>
                <a:pt x="0" y="863645"/>
              </a:lnTo>
              <a:lnTo>
                <a:pt x="0"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3E545A-00C2-4571-A562-3722D9C25693}">
      <dsp:nvSpPr>
        <dsp:cNvPr id="0" name=""/>
        <dsp:cNvSpPr/>
      </dsp:nvSpPr>
      <dsp:spPr>
        <a:xfrm>
          <a:off x="1925874" y="340445"/>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最高管理代表</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總經理</a:t>
          </a:r>
        </a:p>
      </dsp:txBody>
      <dsp:txXfrm>
        <a:off x="1925874" y="340445"/>
        <a:ext cx="1059687" cy="529843"/>
      </dsp:txXfrm>
    </dsp:sp>
    <dsp:sp modelId="{3A52C76F-6AD5-4600-B697-B6B416309B3D}">
      <dsp:nvSpPr>
        <dsp:cNvPr id="0" name=""/>
        <dsp:cNvSpPr/>
      </dsp:nvSpPr>
      <dsp:spPr>
        <a:xfrm>
          <a:off x="2540"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品保課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2540" y="1845201"/>
        <a:ext cx="1059687" cy="529843"/>
      </dsp:txXfrm>
    </dsp:sp>
    <dsp:sp modelId="{B311B4DA-7622-47DF-AC8B-A2915B00A3DC}">
      <dsp:nvSpPr>
        <dsp:cNvPr id="0" name=""/>
        <dsp:cNvSpPr/>
      </dsp:nvSpPr>
      <dsp:spPr>
        <a:xfrm>
          <a:off x="1284762"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工程課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1284762" y="1845201"/>
        <a:ext cx="1059687" cy="529843"/>
      </dsp:txXfrm>
    </dsp:sp>
    <dsp:sp modelId="{73D8B0D8-D364-497B-9980-1C74DADEEA10}">
      <dsp:nvSpPr>
        <dsp:cNvPr id="0" name=""/>
        <dsp:cNvSpPr/>
      </dsp:nvSpPr>
      <dsp:spPr>
        <a:xfrm>
          <a:off x="2566985"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管理課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2566985" y="1845201"/>
        <a:ext cx="1059687" cy="529843"/>
      </dsp:txXfrm>
    </dsp:sp>
    <dsp:sp modelId="{C4D58B11-E766-481F-98E8-228A62D79F9D}">
      <dsp:nvSpPr>
        <dsp:cNvPr id="0" name=""/>
        <dsp:cNvSpPr/>
      </dsp:nvSpPr>
      <dsp:spPr>
        <a:xfrm>
          <a:off x="3849207"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業務課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3849207" y="1845201"/>
        <a:ext cx="1059687" cy="529843"/>
      </dsp:txXfrm>
    </dsp:sp>
    <dsp:sp modelId="{AE755036-0547-4273-8E0F-A1F028CB046C}">
      <dsp:nvSpPr>
        <dsp:cNvPr id="0" name=""/>
        <dsp:cNvSpPr/>
      </dsp:nvSpPr>
      <dsp:spPr>
        <a:xfrm>
          <a:off x="1284762" y="1092823"/>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盤查小組</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執行秘書</a:t>
          </a:r>
        </a:p>
      </dsp:txBody>
      <dsp:txXfrm>
        <a:off x="1284762" y="1092823"/>
        <a:ext cx="1059687" cy="5298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3.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4.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1603</Words>
  <Characters>9143</Characters>
  <Application>Microsoft Office Word</Application>
  <DocSecurity>0</DocSecurity>
  <Lines>76</Lines>
  <Paragraphs>21</Paragraphs>
  <ScaleCrop>false</ScaleCrop>
  <Company>味全</Company>
  <LinksUpToDate>false</LinksUpToDate>
  <CharactersWithSpaces>10725</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4</cp:revision>
  <cp:lastPrinted>2024-01-03T01:35:00Z</cp:lastPrinted>
  <dcterms:created xsi:type="dcterms:W3CDTF">2024-09-28T07:17:00Z</dcterms:created>
  <dcterms:modified xsi:type="dcterms:W3CDTF">2024-10-12T11:40:00Z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