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10" w:rsidRDefault="00E95F10" w:rsidP="00E95F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 – ASSIGNMENT – 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COMMANDS</w:t>
      </w:r>
    </w:p>
    <w:p w:rsid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95F10" w:rsidRP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Part 1: Outputs of Commands</w:t>
      </w:r>
    </w:p>
    <w:p w:rsidR="00E95F10" w:rsidRP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To provide accurate outputs, I'll demonstrate the commands and explain their typical results. Remember, the actual output will depend on your specific file system and data.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pwd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(Print Working Directory):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E95F10">
        <w:rPr>
          <w:rFonts w:ascii="Courier New" w:eastAsia="Times New Roman" w:hAnsi="Courier New" w:cs="Courier New"/>
          <w:sz w:val="20"/>
        </w:rPr>
        <w:t>/home/yourusername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(or the current directory path)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the absolute path of the current directory.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(Change Directory):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cd Documents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working directory changes)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Changes the current directory.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(List):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(Lists files and directories in the current directory)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ls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 with flags: </w:t>
      </w:r>
      <w:r w:rsidRPr="00E95F10">
        <w:rPr>
          <w:rFonts w:ascii="Courier New" w:eastAsia="Times New Roman" w:hAnsi="Courier New" w:cs="Courier New"/>
          <w:sz w:val="20"/>
        </w:rPr>
        <w:t>ls -lha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(lists detailed info, human-readable sizes, all files)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Lists directory contents.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mkdir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(Make Directory):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mkdir mydirectory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directory is created)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Creates a new directory.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(Remove):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rm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deleted)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Purpose: Removes files or directories. (Use </w:t>
      </w:r>
      <w:r w:rsidRPr="00E95F10">
        <w:rPr>
          <w:rFonts w:ascii="Courier New" w:eastAsia="Times New Roman" w:hAnsi="Courier New" w:cs="Courier New"/>
          <w:sz w:val="20"/>
        </w:rPr>
        <w:t>-r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for directories)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touch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(Touch):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touch newfile.txt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created or its timestamp updated)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Creates an empty file or updates a file's timestamp.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hostname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(Hostname):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E95F10">
        <w:rPr>
          <w:rFonts w:ascii="Courier New" w:eastAsia="Times New Roman" w:hAnsi="Courier New" w:cs="Courier New"/>
          <w:sz w:val="20"/>
        </w:rPr>
        <w:t>yourcomputername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the system's hostname.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(Concatenate):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cat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(Displays the content of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file contents, concatenates files.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(Change Mode):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chmod 755 script.sh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file permissions are changed)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Changes file permissions.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(Echo):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echo "Hello, world!"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E95F10">
        <w:rPr>
          <w:rFonts w:ascii="Courier New" w:eastAsia="Times New Roman" w:hAnsi="Courier New" w:cs="Courier New"/>
          <w:sz w:val="20"/>
        </w:rPr>
        <w:t>Hello, world!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text.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grep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(Global Regular Expression Print):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grep "pattern"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(Lines containing "pattern" from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Searches for patterns in files.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fgrep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(Fixed grep):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fgrep "literal string"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(Lines containing "literal string" from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Searches for fixed strings (faster than grep for simple strings).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mv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(Move):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mv oldfile.txt newfile.txt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renamed or moved)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Moves or renames files/directories.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cp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(Copy):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cp myfile.txt copy.txt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(No visible output, but the file is copied)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Copies files/directories.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(More):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more largefile.txt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(Displays </w:t>
      </w:r>
      <w:r w:rsidRPr="00E95F10">
        <w:rPr>
          <w:rFonts w:ascii="Courier New" w:eastAsia="Times New Roman" w:hAnsi="Courier New" w:cs="Courier New"/>
          <w:sz w:val="20"/>
        </w:rPr>
        <w:t>largefile.txt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one screen at a time)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file content one screen at a time.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less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(Less):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less largefile.txt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(Displays </w:t>
      </w:r>
      <w:r w:rsidRPr="00E95F10">
        <w:rPr>
          <w:rFonts w:ascii="Courier New" w:eastAsia="Times New Roman" w:hAnsi="Courier New" w:cs="Courier New"/>
          <w:sz w:val="20"/>
        </w:rPr>
        <w:t>largefile.txt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one screen at a time, with more navigation options)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Purpose: Similar to </w:t>
      </w:r>
      <w:r w:rsidRPr="00E95F10">
        <w:rPr>
          <w:rFonts w:ascii="Courier New" w:eastAsia="Times New Roman" w:hAnsi="Courier New" w:cs="Courier New"/>
          <w:sz w:val="20"/>
        </w:rPr>
        <w:t>more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, but more versatile.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wc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(Word Count):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wc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(Lines, words, bytes count)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Counts lines, words, and bytes in a file.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awk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(AWK):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awk '{print $1}'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Output: (Prints the first column of each line)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Text processing, data extraction.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sed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(Stream Editor):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sed 's/old/new/g'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(Modified content of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displayed)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Text manipulation, search and replace.</w:t>
      </w:r>
    </w:p>
    <w:p w:rsidR="00E95F10" w:rsidRPr="00E95F10" w:rsidRDefault="00E95F10" w:rsidP="00E95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tail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(Tail):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tail myfile.txt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Output: (Last 10 lines of </w:t>
      </w:r>
      <w:r w:rsidRPr="00E95F10">
        <w:rPr>
          <w:rFonts w:ascii="Courier New" w:eastAsia="Times New Roman" w:hAnsi="Courier New" w:cs="Courier New"/>
          <w:sz w:val="20"/>
        </w:rPr>
        <w:t>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E95F10">
        <w:rPr>
          <w:rFonts w:ascii="Courier New" w:eastAsia="Times New Roman" w:hAnsi="Courier New" w:cs="Courier New"/>
          <w:sz w:val="20"/>
        </w:rPr>
        <w:t>tail -n 20 myfile.txt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(last 20 lines)</w:t>
      </w:r>
    </w:p>
    <w:p w:rsidR="00E95F10" w:rsidRPr="00E95F10" w:rsidRDefault="00E95F10" w:rsidP="00E95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Purpose: Displays the end of a file.</w:t>
      </w:r>
    </w:p>
    <w:p w:rsidR="00E95F10" w:rsidRPr="00E95F10" w:rsidRDefault="00E95F10" w:rsidP="00E9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 2: Answers to Questions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navigate to a Specific Directory?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cd /path/to/directory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(absolute path) or </w:t>
      </w:r>
      <w:r w:rsidRPr="00E95F10">
        <w:rPr>
          <w:rFonts w:ascii="Courier New" w:eastAsia="Times New Roman" w:hAnsi="Courier New" w:cs="Courier New"/>
          <w:sz w:val="20"/>
        </w:rPr>
        <w:t>cd directoryname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(relative path).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see detailed information about files and directories using ls?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ls -lha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multiple directories in Linux using </w:t>
      </w:r>
      <w:r w:rsidRPr="00E95F10">
        <w:rPr>
          <w:rFonts w:ascii="Courier New" w:eastAsia="Times New Roman" w:hAnsi="Courier New" w:cs="Courier New"/>
          <w:b/>
          <w:bCs/>
          <w:sz w:val="20"/>
        </w:rPr>
        <w:t>mkdir</w:t>
      </w: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mkdir dir1 dir2 dir3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mkdir -p parentdir/subdir1/subdir2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remove multiple files at once with rm?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rm file1.txt file2.txt file3.txt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Can rm be used to delete directories?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Yes, with the </w:t>
      </w:r>
      <w:r w:rsidRPr="00E95F10">
        <w:rPr>
          <w:rFonts w:ascii="Courier New" w:eastAsia="Times New Roman" w:hAnsi="Courier New" w:cs="Courier New"/>
          <w:sz w:val="20"/>
        </w:rPr>
        <w:t>-r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-rf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option: </w:t>
      </w:r>
      <w:r w:rsidRPr="00E95F10">
        <w:rPr>
          <w:rFonts w:ascii="Courier New" w:eastAsia="Times New Roman" w:hAnsi="Courier New" w:cs="Courier New"/>
          <w:sz w:val="20"/>
        </w:rPr>
        <w:t>rm -r directoryname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E95F10">
        <w:rPr>
          <w:rFonts w:ascii="Courier New" w:eastAsia="Times New Roman" w:hAnsi="Courier New" w:cs="Courier New"/>
          <w:sz w:val="20"/>
        </w:rPr>
        <w:t>rm -rf directoryname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for force delete).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Copy Files and Directories in Linux?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Files: </w:t>
      </w:r>
      <w:r w:rsidRPr="00E95F10">
        <w:rPr>
          <w:rFonts w:ascii="Courier New" w:eastAsia="Times New Roman" w:hAnsi="Courier New" w:cs="Courier New"/>
          <w:sz w:val="20"/>
        </w:rPr>
        <w:t>cp sourcefile.txt destinationfile.txt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Directories: </w:t>
      </w:r>
      <w:r w:rsidRPr="00E95F10">
        <w:rPr>
          <w:rFonts w:ascii="Courier New" w:eastAsia="Times New Roman" w:hAnsi="Courier New" w:cs="Courier New"/>
          <w:sz w:val="20"/>
        </w:rPr>
        <w:t>cp -r sourcedirectory destinationdirectory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Rename a file in Linux Using mv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mv oldfilename.txt newfilename.txt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Move Multiple files in Linux Using mv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mv file1.txt file2.txt destinationdirectory/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Create Multiple Empty Files by Using Touch Command in Linux?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touch file1.txt file2.txt file3.txt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View the Content of Multiple Files in Linux?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file1.txt file2.txt file3.txt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a file and add content in Linux Using </w:t>
      </w:r>
      <w:r w:rsidRPr="00E95F10">
        <w:rPr>
          <w:rFonts w:ascii="Courier New" w:eastAsia="Times New Roman" w:hAnsi="Courier New" w:cs="Courier New"/>
          <w:b/>
          <w:bCs/>
          <w:sz w:val="20"/>
        </w:rPr>
        <w:t>cat</w:t>
      </w: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&gt; filename.txt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(then type content and press Ctrl+D)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Append the Contents of One File to the End of Another File using cat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file1.txt &gt;&gt; file2.txt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cat command if the file has a lot of content and can’t fit in the terminal.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95F10">
        <w:rPr>
          <w:rFonts w:ascii="Courier New" w:eastAsia="Times New Roman" w:hAnsi="Courier New" w:cs="Courier New"/>
          <w:sz w:val="20"/>
        </w:rPr>
        <w:t>less filename.txt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more filename.txt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Merge Contents of Multiple Files Using </w:t>
      </w:r>
      <w:r w:rsidRPr="00E95F10">
        <w:rPr>
          <w:rFonts w:ascii="Courier New" w:eastAsia="Times New Roman" w:hAnsi="Courier New" w:cs="Courier New"/>
          <w:b/>
          <w:bCs/>
          <w:sz w:val="20"/>
        </w:rPr>
        <w:t>cat</w:t>
      </w: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file1.txt file2.txt &gt; mergedfile.txt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cat Command to Append to an Existing File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cat &gt;&gt; file.txt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(then type the content to append, and press Ctrl+D).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“chmod 777 “, “chmod 755” and “chmod +x “or “chmod a+x”?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Courier New" w:eastAsia="Times New Roman" w:hAnsi="Courier New" w:cs="Courier New"/>
          <w:sz w:val="20"/>
        </w:rPr>
        <w:t>chmod 777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: Grants read, write, and execute permissions to the owner, group, and others.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Courier New" w:eastAsia="Times New Roman" w:hAnsi="Courier New" w:cs="Courier New"/>
          <w:sz w:val="20"/>
        </w:rPr>
        <w:t>chmod 755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: Grants read, write, and execute permissions to the owner, read and execute permissions to the group and others.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Courier New" w:eastAsia="Times New Roman" w:hAnsi="Courier New" w:cs="Courier New"/>
          <w:sz w:val="20"/>
        </w:rPr>
        <w:t>chmod +x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5F10">
        <w:rPr>
          <w:rFonts w:ascii="Courier New" w:eastAsia="Times New Roman" w:hAnsi="Courier New" w:cs="Courier New"/>
          <w:sz w:val="20"/>
        </w:rPr>
        <w:t>chmod a+x</w:t>
      </w:r>
      <w:r w:rsidRPr="00E95F10">
        <w:rPr>
          <w:rFonts w:ascii="Times New Roman" w:eastAsia="Times New Roman" w:hAnsi="Times New Roman" w:cs="Times New Roman"/>
          <w:sz w:val="24"/>
          <w:szCs w:val="24"/>
        </w:rPr>
        <w:t>: adds execute permissions to everyone.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find the number of lines that matches the given string/pattern?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grep -c "pattern" filename.txt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display the files that contains the given string/pattern.?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 xml:space="preserve">Command: </w:t>
      </w:r>
      <w:r w:rsidRPr="00E95F10">
        <w:rPr>
          <w:rFonts w:ascii="Courier New" w:eastAsia="Times New Roman" w:hAnsi="Courier New" w:cs="Courier New"/>
          <w:sz w:val="20"/>
        </w:rPr>
        <w:t>grep -l "pattern" *</w:t>
      </w:r>
    </w:p>
    <w:p w:rsidR="00E95F10" w:rsidRPr="00E95F10" w:rsidRDefault="00E95F10" w:rsidP="00E9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b/>
          <w:bCs/>
          <w:sz w:val="24"/>
          <w:szCs w:val="24"/>
        </w:rPr>
        <w:t>How to show the line number of file with the line matched.?</w:t>
      </w:r>
    </w:p>
    <w:p w:rsidR="00E95F10" w:rsidRPr="00E95F10" w:rsidRDefault="00E95F10" w:rsidP="00E95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F10">
        <w:rPr>
          <w:rFonts w:ascii="Times New Roman" w:eastAsia="Times New Roman" w:hAnsi="Times New Roman" w:cs="Times New Roman"/>
          <w:sz w:val="24"/>
          <w:szCs w:val="24"/>
        </w:rPr>
        <w:t>Command: `grep -n "</w:t>
      </w:r>
    </w:p>
    <w:p w:rsidR="00E7485B" w:rsidRDefault="00975BF8"/>
    <w:sectPr w:rsidR="00E7485B" w:rsidSect="00117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BF8" w:rsidRDefault="00975BF8" w:rsidP="00E95F10">
      <w:pPr>
        <w:spacing w:after="0" w:line="240" w:lineRule="auto"/>
      </w:pPr>
      <w:r>
        <w:separator/>
      </w:r>
    </w:p>
  </w:endnote>
  <w:endnote w:type="continuationSeparator" w:id="1">
    <w:p w:rsidR="00975BF8" w:rsidRDefault="00975BF8" w:rsidP="00E9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BF8" w:rsidRDefault="00975BF8" w:rsidP="00E95F10">
      <w:pPr>
        <w:spacing w:after="0" w:line="240" w:lineRule="auto"/>
      </w:pPr>
      <w:r>
        <w:separator/>
      </w:r>
    </w:p>
  </w:footnote>
  <w:footnote w:type="continuationSeparator" w:id="1">
    <w:p w:rsidR="00975BF8" w:rsidRDefault="00975BF8" w:rsidP="00E9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9882797" o:spid="_x0000_s2050" type="#_x0000_t136" style="position:absolute;margin-left:0;margin-top:0;width:573.75pt;height:86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9882798" o:spid="_x0000_s2051" type="#_x0000_t136" style="position:absolute;margin-left:0;margin-top:0;width:573.75pt;height:86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10" w:rsidRDefault="00E95F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9882796" o:spid="_x0000_s2049" type="#_x0000_t136" style="position:absolute;margin-left:0;margin-top:0;width:573.75pt;height:86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094"/>
    <w:multiLevelType w:val="multilevel"/>
    <w:tmpl w:val="C12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B76461"/>
    <w:multiLevelType w:val="multilevel"/>
    <w:tmpl w:val="3C8A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95F10"/>
    <w:rsid w:val="00117CCC"/>
    <w:rsid w:val="005F5E86"/>
    <w:rsid w:val="00672AFE"/>
    <w:rsid w:val="00975BF8"/>
    <w:rsid w:val="00E9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F10"/>
  </w:style>
  <w:style w:type="paragraph" w:styleId="Footer">
    <w:name w:val="footer"/>
    <w:basedOn w:val="Normal"/>
    <w:link w:val="FooterChar"/>
    <w:uiPriority w:val="99"/>
    <w:semiHidden/>
    <w:unhideWhenUsed/>
    <w:rsid w:val="00E9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F10"/>
  </w:style>
  <w:style w:type="paragraph" w:styleId="NormalWeb">
    <w:name w:val="Normal (Web)"/>
    <w:basedOn w:val="Normal"/>
    <w:uiPriority w:val="99"/>
    <w:semiHidden/>
    <w:unhideWhenUsed/>
    <w:rsid w:val="00E9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F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2025-03-10T18:02:00Z</dcterms:created>
  <dcterms:modified xsi:type="dcterms:W3CDTF">2025-03-10T18:04:00Z</dcterms:modified>
</cp:coreProperties>
</file>