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436A" w14:textId="164311FA" w:rsidR="00836407" w:rsidRPr="00836407" w:rsidRDefault="00836407" w:rsidP="00836407">
      <w:pPr>
        <w:spacing w:after="0" w:line="240" w:lineRule="auto"/>
        <w:jc w:val="both"/>
        <w:rPr>
          <w:rFonts w:cstheme="minorHAnsi"/>
        </w:rPr>
      </w:pPr>
      <w:r w:rsidRPr="00836407">
        <w:rPr>
          <w:rFonts w:cstheme="minorHAnsi"/>
        </w:rPr>
        <w:t xml:space="preserve">1. _____________ is an independent examination of financial information of any entity, whether profit oriented or not, and irrespective of its size or legal structure, where such as examination is conducted with a view to express an opinion. a) Auditing b) Investigation c) Verification d) Checking </w:t>
      </w:r>
    </w:p>
    <w:p w14:paraId="449406FC" w14:textId="77777777" w:rsidR="00836407" w:rsidRPr="00836407" w:rsidRDefault="00836407" w:rsidP="00836407">
      <w:pPr>
        <w:spacing w:after="0" w:line="240" w:lineRule="auto"/>
        <w:jc w:val="both"/>
        <w:rPr>
          <w:rFonts w:cstheme="minorHAnsi"/>
        </w:rPr>
      </w:pPr>
      <w:r w:rsidRPr="00836407">
        <w:rPr>
          <w:rFonts w:cstheme="minorHAnsi"/>
        </w:rPr>
        <w:t xml:space="preserve">2. The main objective of financial audit is________ </w:t>
      </w:r>
    </w:p>
    <w:p w14:paraId="7DDCC457" w14:textId="77777777" w:rsidR="00836407" w:rsidRPr="00836407" w:rsidRDefault="00836407" w:rsidP="00836407">
      <w:pPr>
        <w:spacing w:after="0" w:line="240" w:lineRule="auto"/>
        <w:jc w:val="both"/>
        <w:rPr>
          <w:rFonts w:cstheme="minorHAnsi"/>
        </w:rPr>
      </w:pPr>
      <w:r w:rsidRPr="00836407">
        <w:rPr>
          <w:rFonts w:cstheme="minorHAnsi"/>
        </w:rPr>
        <w:t xml:space="preserve">a) Expression of opinion </w:t>
      </w:r>
    </w:p>
    <w:p w14:paraId="196532CC" w14:textId="77777777" w:rsidR="00836407" w:rsidRPr="00836407" w:rsidRDefault="00836407" w:rsidP="00836407">
      <w:pPr>
        <w:spacing w:after="0" w:line="240" w:lineRule="auto"/>
        <w:jc w:val="both"/>
        <w:rPr>
          <w:rFonts w:cstheme="minorHAnsi"/>
        </w:rPr>
      </w:pPr>
      <w:r w:rsidRPr="00836407">
        <w:rPr>
          <w:rFonts w:cstheme="minorHAnsi"/>
        </w:rPr>
        <w:t xml:space="preserve">b) Detection and prevention of fraud and error </w:t>
      </w:r>
    </w:p>
    <w:p w14:paraId="5A5A72E1" w14:textId="77777777" w:rsidR="00836407" w:rsidRPr="00836407" w:rsidRDefault="00836407" w:rsidP="00836407">
      <w:pPr>
        <w:spacing w:after="0" w:line="240" w:lineRule="auto"/>
        <w:jc w:val="both"/>
        <w:rPr>
          <w:rFonts w:cstheme="minorHAnsi"/>
        </w:rPr>
      </w:pPr>
      <w:r w:rsidRPr="00836407">
        <w:rPr>
          <w:rFonts w:cstheme="minorHAnsi"/>
        </w:rPr>
        <w:t xml:space="preserve">c) Designing internal control system </w:t>
      </w:r>
    </w:p>
    <w:p w14:paraId="5AF61979" w14:textId="77777777" w:rsidR="00836407" w:rsidRPr="00836407" w:rsidRDefault="00836407" w:rsidP="00836407">
      <w:pPr>
        <w:spacing w:after="0" w:line="240" w:lineRule="auto"/>
        <w:jc w:val="both"/>
        <w:rPr>
          <w:rFonts w:cstheme="minorHAnsi"/>
        </w:rPr>
      </w:pPr>
      <w:r w:rsidRPr="00836407">
        <w:rPr>
          <w:rFonts w:cstheme="minorHAnsi"/>
        </w:rPr>
        <w:t xml:space="preserve">d) All of these </w:t>
      </w:r>
    </w:p>
    <w:p w14:paraId="2E3C1AD6" w14:textId="77777777" w:rsidR="00836407" w:rsidRPr="00836407" w:rsidRDefault="00836407" w:rsidP="00836407">
      <w:pPr>
        <w:spacing w:after="0" w:line="240" w:lineRule="auto"/>
        <w:jc w:val="both"/>
        <w:rPr>
          <w:rFonts w:cstheme="minorHAnsi"/>
        </w:rPr>
      </w:pPr>
      <w:r w:rsidRPr="00836407">
        <w:rPr>
          <w:rFonts w:cstheme="minorHAnsi"/>
        </w:rPr>
        <w:t>3. To ensure the financial statements as a whole are free from material missta</w:t>
      </w:r>
      <w:bookmarkStart w:id="0" w:name="_GoBack"/>
      <w:bookmarkEnd w:id="0"/>
      <w:r w:rsidRPr="00836407">
        <w:rPr>
          <w:rFonts w:cstheme="minorHAnsi"/>
        </w:rPr>
        <w:t xml:space="preserve">tements is the </w:t>
      </w:r>
    </w:p>
    <w:p w14:paraId="52DE6273" w14:textId="77777777" w:rsidR="00836407" w:rsidRPr="00836407" w:rsidRDefault="00836407" w:rsidP="00836407">
      <w:pPr>
        <w:spacing w:after="0" w:line="240" w:lineRule="auto"/>
        <w:jc w:val="both"/>
        <w:rPr>
          <w:rFonts w:cstheme="minorHAnsi"/>
        </w:rPr>
      </w:pPr>
      <w:r w:rsidRPr="00836407">
        <w:rPr>
          <w:rFonts w:cstheme="minorHAnsi"/>
        </w:rPr>
        <w:t xml:space="preserve">a) Scope of audit </w:t>
      </w:r>
    </w:p>
    <w:p w14:paraId="3873C665" w14:textId="77777777" w:rsidR="00836407" w:rsidRPr="00836407" w:rsidRDefault="00836407" w:rsidP="00836407">
      <w:pPr>
        <w:spacing w:after="0" w:line="240" w:lineRule="auto"/>
        <w:jc w:val="both"/>
        <w:rPr>
          <w:rFonts w:cstheme="minorHAnsi"/>
        </w:rPr>
      </w:pPr>
      <w:r w:rsidRPr="00836407">
        <w:rPr>
          <w:rFonts w:cstheme="minorHAnsi"/>
        </w:rPr>
        <w:t xml:space="preserve">b) Aspects to be covered under the audit </w:t>
      </w:r>
    </w:p>
    <w:p w14:paraId="4C8EEAC1" w14:textId="77777777" w:rsidR="00836407" w:rsidRPr="00836407" w:rsidRDefault="00836407" w:rsidP="00836407">
      <w:pPr>
        <w:spacing w:after="0" w:line="240" w:lineRule="auto"/>
        <w:jc w:val="both"/>
        <w:rPr>
          <w:rFonts w:cstheme="minorHAnsi"/>
        </w:rPr>
      </w:pPr>
      <w:r w:rsidRPr="00836407">
        <w:rPr>
          <w:rFonts w:cstheme="minorHAnsi"/>
        </w:rPr>
        <w:t xml:space="preserve">c) Objective of audit </w:t>
      </w:r>
    </w:p>
    <w:p w14:paraId="21D0D4B1"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637C5753" w14:textId="77777777" w:rsidR="00836407" w:rsidRPr="00836407" w:rsidRDefault="00836407" w:rsidP="00836407">
      <w:pPr>
        <w:spacing w:after="0" w:line="240" w:lineRule="auto"/>
        <w:jc w:val="both"/>
        <w:rPr>
          <w:rFonts w:cstheme="minorHAnsi"/>
        </w:rPr>
      </w:pPr>
      <w:r w:rsidRPr="00836407">
        <w:rPr>
          <w:rFonts w:cstheme="minorHAnsi"/>
        </w:rPr>
        <w:t xml:space="preserve">4. The audit should be organized to cover adequately all aspects of the enterprise relevant to the financial statements being audited, is one of the merit </w:t>
      </w:r>
      <w:proofErr w:type="gramStart"/>
      <w:r w:rsidRPr="00836407">
        <w:rPr>
          <w:rFonts w:cstheme="minorHAnsi"/>
        </w:rPr>
        <w:t>consideration</w:t>
      </w:r>
      <w:proofErr w:type="gramEnd"/>
      <w:r w:rsidRPr="00836407">
        <w:rPr>
          <w:rFonts w:cstheme="minorHAnsi"/>
        </w:rPr>
        <w:t xml:space="preserve"> is regard to </w:t>
      </w:r>
    </w:p>
    <w:p w14:paraId="342F00DE" w14:textId="77777777" w:rsidR="00836407" w:rsidRPr="00836407" w:rsidRDefault="00836407" w:rsidP="00836407">
      <w:pPr>
        <w:spacing w:after="0" w:line="240" w:lineRule="auto"/>
        <w:jc w:val="both"/>
        <w:rPr>
          <w:rFonts w:cstheme="minorHAnsi"/>
        </w:rPr>
      </w:pPr>
      <w:r w:rsidRPr="00836407">
        <w:rPr>
          <w:rFonts w:cstheme="minorHAnsi"/>
        </w:rPr>
        <w:t xml:space="preserve">a) Scope of audit </w:t>
      </w:r>
    </w:p>
    <w:p w14:paraId="0A4105D7" w14:textId="77777777" w:rsidR="00836407" w:rsidRPr="00836407" w:rsidRDefault="00836407" w:rsidP="00836407">
      <w:pPr>
        <w:spacing w:after="0" w:line="240" w:lineRule="auto"/>
        <w:jc w:val="both"/>
        <w:rPr>
          <w:rFonts w:cstheme="minorHAnsi"/>
        </w:rPr>
      </w:pPr>
      <w:r w:rsidRPr="00836407">
        <w:rPr>
          <w:rFonts w:cstheme="minorHAnsi"/>
        </w:rPr>
        <w:t xml:space="preserve">b) Aspects to be covered under the audit </w:t>
      </w:r>
    </w:p>
    <w:p w14:paraId="7B89BDA0" w14:textId="77777777" w:rsidR="00836407" w:rsidRPr="00836407" w:rsidRDefault="00836407" w:rsidP="00836407">
      <w:pPr>
        <w:spacing w:after="0" w:line="240" w:lineRule="auto"/>
        <w:jc w:val="both"/>
        <w:rPr>
          <w:rFonts w:cstheme="minorHAnsi"/>
        </w:rPr>
      </w:pPr>
      <w:r w:rsidRPr="00836407">
        <w:rPr>
          <w:rFonts w:cstheme="minorHAnsi"/>
        </w:rPr>
        <w:t xml:space="preserve">c) Objectives of audit </w:t>
      </w:r>
    </w:p>
    <w:p w14:paraId="6E3CAFFD" w14:textId="77777777" w:rsidR="00836407" w:rsidRPr="00836407" w:rsidRDefault="00836407" w:rsidP="00836407">
      <w:pPr>
        <w:spacing w:after="0" w:line="240" w:lineRule="auto"/>
        <w:jc w:val="both"/>
        <w:rPr>
          <w:rFonts w:cstheme="minorHAnsi"/>
        </w:rPr>
      </w:pPr>
      <w:r w:rsidRPr="00836407">
        <w:rPr>
          <w:rFonts w:cstheme="minorHAnsi"/>
        </w:rPr>
        <w:t xml:space="preserve">d) None </w:t>
      </w:r>
    </w:p>
    <w:p w14:paraId="29386955" w14:textId="77777777" w:rsidR="00836407" w:rsidRPr="00836407" w:rsidRDefault="00836407" w:rsidP="00836407">
      <w:pPr>
        <w:spacing w:after="0" w:line="240" w:lineRule="auto"/>
        <w:jc w:val="both"/>
        <w:rPr>
          <w:rFonts w:cstheme="minorHAnsi"/>
        </w:rPr>
      </w:pPr>
      <w:r w:rsidRPr="00836407">
        <w:rPr>
          <w:rFonts w:cstheme="minorHAnsi"/>
        </w:rPr>
        <w:t xml:space="preserve">5. Auditor gives ________ regarding the financial statements </w:t>
      </w:r>
    </w:p>
    <w:p w14:paraId="742DB56C" w14:textId="77777777" w:rsidR="00836407" w:rsidRPr="00836407" w:rsidRDefault="00836407" w:rsidP="00836407">
      <w:pPr>
        <w:spacing w:after="0" w:line="240" w:lineRule="auto"/>
        <w:jc w:val="both"/>
        <w:rPr>
          <w:rFonts w:cstheme="minorHAnsi"/>
        </w:rPr>
      </w:pPr>
      <w:r w:rsidRPr="00836407">
        <w:rPr>
          <w:rFonts w:cstheme="minorHAnsi"/>
        </w:rPr>
        <w:t xml:space="preserve">a) True and fair view </w:t>
      </w:r>
    </w:p>
    <w:p w14:paraId="1895DE62" w14:textId="77777777" w:rsidR="00836407" w:rsidRPr="00836407" w:rsidRDefault="00836407" w:rsidP="00836407">
      <w:pPr>
        <w:spacing w:after="0" w:line="240" w:lineRule="auto"/>
        <w:jc w:val="both"/>
        <w:rPr>
          <w:rFonts w:cstheme="minorHAnsi"/>
        </w:rPr>
      </w:pPr>
      <w:r w:rsidRPr="00836407">
        <w:rPr>
          <w:rFonts w:cstheme="minorHAnsi"/>
        </w:rPr>
        <w:t xml:space="preserve">b) Correct view </w:t>
      </w:r>
    </w:p>
    <w:p w14:paraId="488109AD" w14:textId="77777777" w:rsidR="00836407" w:rsidRPr="00836407" w:rsidRDefault="00836407" w:rsidP="00836407">
      <w:pPr>
        <w:spacing w:after="0" w:line="240" w:lineRule="auto"/>
        <w:jc w:val="both"/>
        <w:rPr>
          <w:rFonts w:cstheme="minorHAnsi"/>
        </w:rPr>
      </w:pPr>
      <w:r w:rsidRPr="00836407">
        <w:rPr>
          <w:rFonts w:cstheme="minorHAnsi"/>
        </w:rPr>
        <w:t xml:space="preserve">c) Fair view </w:t>
      </w:r>
    </w:p>
    <w:p w14:paraId="195D14E8" w14:textId="77777777" w:rsidR="00836407" w:rsidRPr="00836407" w:rsidRDefault="00836407" w:rsidP="00836407">
      <w:pPr>
        <w:spacing w:after="0" w:line="240" w:lineRule="auto"/>
        <w:jc w:val="both"/>
        <w:rPr>
          <w:rFonts w:cstheme="minorHAnsi"/>
        </w:rPr>
      </w:pPr>
      <w:r w:rsidRPr="00836407">
        <w:rPr>
          <w:rFonts w:cstheme="minorHAnsi"/>
        </w:rPr>
        <w:t xml:space="preserve">d) Completely true </w:t>
      </w:r>
    </w:p>
    <w:p w14:paraId="22F7C0B4" w14:textId="77777777" w:rsidR="00836407" w:rsidRPr="00836407" w:rsidRDefault="00836407" w:rsidP="00836407">
      <w:pPr>
        <w:spacing w:after="0" w:line="240" w:lineRule="auto"/>
        <w:jc w:val="both"/>
        <w:rPr>
          <w:rFonts w:cstheme="minorHAnsi"/>
        </w:rPr>
      </w:pPr>
      <w:r w:rsidRPr="00836407">
        <w:rPr>
          <w:rFonts w:cstheme="minorHAnsi"/>
        </w:rPr>
        <w:t xml:space="preserve">6. Auditing begins </w:t>
      </w:r>
      <w:proofErr w:type="spellStart"/>
      <w:r w:rsidRPr="00836407">
        <w:rPr>
          <w:rFonts w:cstheme="minorHAnsi"/>
        </w:rPr>
        <w:t>where__________ends</w:t>
      </w:r>
      <w:proofErr w:type="spellEnd"/>
      <w:r w:rsidRPr="00836407">
        <w:rPr>
          <w:rFonts w:cstheme="minorHAnsi"/>
        </w:rPr>
        <w:t xml:space="preserve">. </w:t>
      </w:r>
    </w:p>
    <w:p w14:paraId="15A88A9E" w14:textId="77777777" w:rsidR="00836407" w:rsidRPr="00836407" w:rsidRDefault="00836407" w:rsidP="00836407">
      <w:pPr>
        <w:spacing w:after="0" w:line="240" w:lineRule="auto"/>
        <w:jc w:val="both"/>
        <w:rPr>
          <w:rFonts w:cstheme="minorHAnsi"/>
        </w:rPr>
      </w:pPr>
      <w:r w:rsidRPr="00836407">
        <w:rPr>
          <w:rFonts w:cstheme="minorHAnsi"/>
        </w:rPr>
        <w:t xml:space="preserve">a) Selling </w:t>
      </w:r>
    </w:p>
    <w:p w14:paraId="7DDA7EF9" w14:textId="77777777" w:rsidR="00836407" w:rsidRPr="00836407" w:rsidRDefault="00836407" w:rsidP="00836407">
      <w:pPr>
        <w:spacing w:after="0" w:line="240" w:lineRule="auto"/>
        <w:jc w:val="both"/>
        <w:rPr>
          <w:rFonts w:cstheme="minorHAnsi"/>
        </w:rPr>
      </w:pPr>
      <w:r w:rsidRPr="00836407">
        <w:rPr>
          <w:rFonts w:cstheme="minorHAnsi"/>
        </w:rPr>
        <w:t xml:space="preserve">b) Inventory valuation </w:t>
      </w:r>
    </w:p>
    <w:p w14:paraId="424623C6" w14:textId="77777777" w:rsidR="00836407" w:rsidRPr="00836407" w:rsidRDefault="00836407" w:rsidP="00836407">
      <w:pPr>
        <w:spacing w:after="0" w:line="240" w:lineRule="auto"/>
        <w:jc w:val="both"/>
        <w:rPr>
          <w:rFonts w:cstheme="minorHAnsi"/>
        </w:rPr>
      </w:pPr>
      <w:r w:rsidRPr="00836407">
        <w:rPr>
          <w:rFonts w:cstheme="minorHAnsi"/>
        </w:rPr>
        <w:t xml:space="preserve">c) Accounting </w:t>
      </w:r>
    </w:p>
    <w:p w14:paraId="17D72C96" w14:textId="77777777" w:rsidR="00836407" w:rsidRPr="00836407" w:rsidRDefault="00836407" w:rsidP="00836407">
      <w:pPr>
        <w:spacing w:after="0" w:line="240" w:lineRule="auto"/>
        <w:jc w:val="both"/>
        <w:rPr>
          <w:rFonts w:cstheme="minorHAnsi"/>
        </w:rPr>
      </w:pPr>
      <w:r w:rsidRPr="00836407">
        <w:rPr>
          <w:rFonts w:cstheme="minorHAnsi"/>
        </w:rPr>
        <w:t xml:space="preserve">d) Purchase </w:t>
      </w:r>
    </w:p>
    <w:p w14:paraId="34D63F2C" w14:textId="77777777" w:rsidR="00836407" w:rsidRPr="00836407" w:rsidRDefault="00836407" w:rsidP="00836407">
      <w:pPr>
        <w:spacing w:after="0" w:line="240" w:lineRule="auto"/>
        <w:jc w:val="both"/>
        <w:rPr>
          <w:rFonts w:cstheme="minorHAnsi"/>
        </w:rPr>
      </w:pPr>
      <w:r w:rsidRPr="00836407">
        <w:rPr>
          <w:rFonts w:cstheme="minorHAnsi"/>
        </w:rPr>
        <w:t xml:space="preserve">7. Which type of organizations use auditing services? </w:t>
      </w:r>
    </w:p>
    <w:p w14:paraId="1A425C2B" w14:textId="77777777" w:rsidR="00836407" w:rsidRPr="00836407" w:rsidRDefault="00836407" w:rsidP="00836407">
      <w:pPr>
        <w:spacing w:after="0" w:line="240" w:lineRule="auto"/>
        <w:jc w:val="both"/>
        <w:rPr>
          <w:rFonts w:cstheme="minorHAnsi"/>
        </w:rPr>
      </w:pPr>
      <w:r w:rsidRPr="00836407">
        <w:rPr>
          <w:rFonts w:cstheme="minorHAnsi"/>
        </w:rPr>
        <w:t xml:space="preserve">a) Non-profit-organizations </w:t>
      </w:r>
    </w:p>
    <w:p w14:paraId="7ED6A7A6" w14:textId="77777777" w:rsidR="00836407" w:rsidRPr="00836407" w:rsidRDefault="00836407" w:rsidP="00836407">
      <w:pPr>
        <w:spacing w:after="0" w:line="240" w:lineRule="auto"/>
        <w:jc w:val="both"/>
        <w:rPr>
          <w:rFonts w:cstheme="minorHAnsi"/>
        </w:rPr>
      </w:pPr>
      <w:r w:rsidRPr="00836407">
        <w:rPr>
          <w:rFonts w:cstheme="minorHAnsi"/>
        </w:rPr>
        <w:t xml:space="preserve">b) Business </w:t>
      </w:r>
    </w:p>
    <w:p w14:paraId="0BEA76D5" w14:textId="77777777" w:rsidR="00836407" w:rsidRPr="00836407" w:rsidRDefault="00836407" w:rsidP="00836407">
      <w:pPr>
        <w:spacing w:after="0" w:line="240" w:lineRule="auto"/>
        <w:jc w:val="both"/>
        <w:rPr>
          <w:rFonts w:cstheme="minorHAnsi"/>
        </w:rPr>
      </w:pPr>
      <w:r w:rsidRPr="00836407">
        <w:rPr>
          <w:rFonts w:cstheme="minorHAnsi"/>
        </w:rPr>
        <w:t xml:space="preserve">c) Governments </w:t>
      </w:r>
    </w:p>
    <w:p w14:paraId="3CDD6FAB"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1611C5FF" w14:textId="77777777" w:rsidR="00836407" w:rsidRPr="00836407" w:rsidRDefault="00836407" w:rsidP="00836407">
      <w:pPr>
        <w:spacing w:after="0" w:line="240" w:lineRule="auto"/>
        <w:jc w:val="both"/>
        <w:rPr>
          <w:rFonts w:cstheme="minorHAnsi"/>
        </w:rPr>
      </w:pPr>
      <w:r w:rsidRPr="00836407">
        <w:rPr>
          <w:rFonts w:cstheme="minorHAnsi"/>
        </w:rPr>
        <w:t xml:space="preserve">8. Auditing should be </w:t>
      </w:r>
    </w:p>
    <w:p w14:paraId="42E57711" w14:textId="77777777" w:rsidR="00836407" w:rsidRPr="00836407" w:rsidRDefault="00836407" w:rsidP="00836407">
      <w:pPr>
        <w:spacing w:after="0" w:line="240" w:lineRule="auto"/>
        <w:jc w:val="both"/>
        <w:rPr>
          <w:rFonts w:cstheme="minorHAnsi"/>
        </w:rPr>
      </w:pPr>
      <w:r w:rsidRPr="00836407">
        <w:rPr>
          <w:rFonts w:cstheme="minorHAnsi"/>
        </w:rPr>
        <w:t xml:space="preserve">a) Independent </w:t>
      </w:r>
    </w:p>
    <w:p w14:paraId="7815A030" w14:textId="77777777" w:rsidR="00836407" w:rsidRPr="00836407" w:rsidRDefault="00836407" w:rsidP="00836407">
      <w:pPr>
        <w:spacing w:after="0" w:line="240" w:lineRule="auto"/>
        <w:jc w:val="both"/>
        <w:rPr>
          <w:rFonts w:cstheme="minorHAnsi"/>
        </w:rPr>
      </w:pPr>
      <w:r w:rsidRPr="00836407">
        <w:rPr>
          <w:rFonts w:cstheme="minorHAnsi"/>
        </w:rPr>
        <w:t xml:space="preserve">b) Compulsory </w:t>
      </w:r>
    </w:p>
    <w:p w14:paraId="70AF498B" w14:textId="77777777" w:rsidR="00836407" w:rsidRPr="00836407" w:rsidRDefault="00836407" w:rsidP="00836407">
      <w:pPr>
        <w:spacing w:after="0" w:line="240" w:lineRule="auto"/>
        <w:jc w:val="both"/>
        <w:rPr>
          <w:rFonts w:cstheme="minorHAnsi"/>
        </w:rPr>
      </w:pPr>
      <w:r w:rsidRPr="00836407">
        <w:rPr>
          <w:rFonts w:cstheme="minorHAnsi"/>
        </w:rPr>
        <w:t xml:space="preserve">c) On the request of government </w:t>
      </w:r>
    </w:p>
    <w:p w14:paraId="0FA5604C" w14:textId="77777777" w:rsidR="00836407" w:rsidRPr="00836407" w:rsidRDefault="00836407" w:rsidP="00836407">
      <w:pPr>
        <w:spacing w:after="0" w:line="240" w:lineRule="auto"/>
        <w:jc w:val="both"/>
        <w:rPr>
          <w:rFonts w:cstheme="minorHAnsi"/>
        </w:rPr>
      </w:pPr>
      <w:r w:rsidRPr="00836407">
        <w:rPr>
          <w:rFonts w:cstheme="minorHAnsi"/>
        </w:rPr>
        <w:t xml:space="preserve">d) None of the above </w:t>
      </w:r>
    </w:p>
    <w:p w14:paraId="566BEE64" w14:textId="77777777" w:rsidR="00836407" w:rsidRPr="00836407" w:rsidRDefault="00836407" w:rsidP="00836407">
      <w:pPr>
        <w:spacing w:after="0" w:line="240" w:lineRule="auto"/>
        <w:jc w:val="both"/>
        <w:rPr>
          <w:rFonts w:cstheme="minorHAnsi"/>
        </w:rPr>
      </w:pPr>
      <w:r w:rsidRPr="00836407">
        <w:rPr>
          <w:rFonts w:cstheme="minorHAnsi"/>
        </w:rPr>
        <w:t xml:space="preserve">9. Users of financial statements includes </w:t>
      </w:r>
    </w:p>
    <w:p w14:paraId="05A567AB" w14:textId="77777777" w:rsidR="00836407" w:rsidRPr="00836407" w:rsidRDefault="00836407" w:rsidP="00836407">
      <w:pPr>
        <w:spacing w:after="0" w:line="240" w:lineRule="auto"/>
        <w:jc w:val="both"/>
        <w:rPr>
          <w:rFonts w:cstheme="minorHAnsi"/>
        </w:rPr>
      </w:pPr>
      <w:r w:rsidRPr="00836407">
        <w:rPr>
          <w:rFonts w:cstheme="minorHAnsi"/>
        </w:rPr>
        <w:t xml:space="preserve">a) Management, Shareholders, Employees </w:t>
      </w:r>
    </w:p>
    <w:p w14:paraId="3586CFD5" w14:textId="77777777" w:rsidR="00836407" w:rsidRPr="00836407" w:rsidRDefault="00836407" w:rsidP="00836407">
      <w:pPr>
        <w:spacing w:after="0" w:line="240" w:lineRule="auto"/>
        <w:jc w:val="both"/>
        <w:rPr>
          <w:rFonts w:cstheme="minorHAnsi"/>
        </w:rPr>
      </w:pPr>
      <w:r w:rsidRPr="00836407">
        <w:rPr>
          <w:rFonts w:cstheme="minorHAnsi"/>
        </w:rPr>
        <w:t xml:space="preserve">b) Financial Institution, Suppliers, Customers </w:t>
      </w:r>
    </w:p>
    <w:p w14:paraId="0FDFE783" w14:textId="77777777" w:rsidR="00836407" w:rsidRPr="00836407" w:rsidRDefault="00836407" w:rsidP="00836407">
      <w:pPr>
        <w:spacing w:after="0" w:line="240" w:lineRule="auto"/>
        <w:jc w:val="both"/>
        <w:rPr>
          <w:rFonts w:cstheme="minorHAnsi"/>
        </w:rPr>
      </w:pPr>
      <w:r w:rsidRPr="00836407">
        <w:rPr>
          <w:rFonts w:cstheme="minorHAnsi"/>
        </w:rPr>
        <w:t xml:space="preserve">c) Government </w:t>
      </w:r>
    </w:p>
    <w:p w14:paraId="61618B39" w14:textId="261571BF"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7626F779" w14:textId="77777777" w:rsidR="00836407" w:rsidRPr="00836407" w:rsidRDefault="00836407" w:rsidP="00836407">
      <w:pPr>
        <w:spacing w:after="0" w:line="240" w:lineRule="auto"/>
        <w:jc w:val="both"/>
        <w:rPr>
          <w:rFonts w:cstheme="minorHAnsi"/>
        </w:rPr>
      </w:pPr>
      <w:r w:rsidRPr="00836407">
        <w:rPr>
          <w:rFonts w:cstheme="minorHAnsi"/>
        </w:rPr>
        <w:t xml:space="preserve">10. An audit which is governed by law is called as </w:t>
      </w:r>
    </w:p>
    <w:p w14:paraId="4FF0E121" w14:textId="77777777" w:rsidR="00836407" w:rsidRPr="00836407" w:rsidRDefault="00836407" w:rsidP="00836407">
      <w:pPr>
        <w:spacing w:after="0" w:line="240" w:lineRule="auto"/>
        <w:jc w:val="both"/>
        <w:rPr>
          <w:rFonts w:cstheme="minorHAnsi"/>
        </w:rPr>
      </w:pPr>
      <w:r w:rsidRPr="00836407">
        <w:rPr>
          <w:rFonts w:cstheme="minorHAnsi"/>
        </w:rPr>
        <w:t xml:space="preserve">a) Government Audit </w:t>
      </w:r>
    </w:p>
    <w:p w14:paraId="66F998B6" w14:textId="77777777" w:rsidR="00836407" w:rsidRPr="00836407" w:rsidRDefault="00836407" w:rsidP="00836407">
      <w:pPr>
        <w:spacing w:after="0" w:line="240" w:lineRule="auto"/>
        <w:jc w:val="both"/>
        <w:rPr>
          <w:rFonts w:cstheme="minorHAnsi"/>
        </w:rPr>
      </w:pPr>
      <w:r w:rsidRPr="00836407">
        <w:rPr>
          <w:rFonts w:cstheme="minorHAnsi"/>
        </w:rPr>
        <w:t xml:space="preserve">b) Internal Audit </w:t>
      </w:r>
    </w:p>
    <w:p w14:paraId="10646346" w14:textId="77777777" w:rsidR="00836407" w:rsidRPr="00836407" w:rsidRDefault="00836407" w:rsidP="00836407">
      <w:pPr>
        <w:spacing w:after="0" w:line="240" w:lineRule="auto"/>
        <w:jc w:val="both"/>
        <w:rPr>
          <w:rFonts w:cstheme="minorHAnsi"/>
        </w:rPr>
      </w:pPr>
      <w:r w:rsidRPr="00836407">
        <w:rPr>
          <w:rFonts w:cstheme="minorHAnsi"/>
        </w:rPr>
        <w:t xml:space="preserve">c) Statutory Audit </w:t>
      </w:r>
    </w:p>
    <w:p w14:paraId="76413025" w14:textId="77777777" w:rsidR="00836407" w:rsidRPr="00836407" w:rsidRDefault="00836407" w:rsidP="00836407">
      <w:pPr>
        <w:spacing w:after="0" w:line="240" w:lineRule="auto"/>
        <w:jc w:val="both"/>
        <w:rPr>
          <w:rFonts w:cstheme="minorHAnsi"/>
        </w:rPr>
      </w:pPr>
      <w:r w:rsidRPr="00836407">
        <w:rPr>
          <w:rFonts w:cstheme="minorHAnsi"/>
        </w:rPr>
        <w:lastRenderedPageBreak/>
        <w:t xml:space="preserve">d) Cost Audit </w:t>
      </w:r>
    </w:p>
    <w:p w14:paraId="3DE0F2BA" w14:textId="77777777" w:rsidR="00836407" w:rsidRPr="00836407" w:rsidRDefault="00836407" w:rsidP="00836407">
      <w:pPr>
        <w:spacing w:after="0" w:line="240" w:lineRule="auto"/>
        <w:jc w:val="both"/>
        <w:rPr>
          <w:rFonts w:cstheme="minorHAnsi"/>
        </w:rPr>
      </w:pPr>
      <w:r w:rsidRPr="00836407">
        <w:rPr>
          <w:rFonts w:cstheme="minorHAnsi"/>
        </w:rPr>
        <w:t xml:space="preserve">11. The scope of work of the audit is specified by the management for </w:t>
      </w:r>
    </w:p>
    <w:p w14:paraId="79CCAA00" w14:textId="77777777" w:rsidR="00836407" w:rsidRPr="00836407" w:rsidRDefault="00836407" w:rsidP="00836407">
      <w:pPr>
        <w:spacing w:after="0" w:line="240" w:lineRule="auto"/>
        <w:jc w:val="both"/>
        <w:rPr>
          <w:rFonts w:cstheme="minorHAnsi"/>
        </w:rPr>
      </w:pPr>
      <w:r w:rsidRPr="00836407">
        <w:rPr>
          <w:rFonts w:cstheme="minorHAnsi"/>
        </w:rPr>
        <w:t xml:space="preserve">a) External Auditor </w:t>
      </w:r>
    </w:p>
    <w:p w14:paraId="3BA2B970" w14:textId="77777777" w:rsidR="00836407" w:rsidRPr="00836407" w:rsidRDefault="00836407" w:rsidP="00836407">
      <w:pPr>
        <w:spacing w:after="0" w:line="240" w:lineRule="auto"/>
        <w:jc w:val="both"/>
        <w:rPr>
          <w:rFonts w:cstheme="minorHAnsi"/>
        </w:rPr>
      </w:pPr>
      <w:r w:rsidRPr="00836407">
        <w:rPr>
          <w:rFonts w:cstheme="minorHAnsi"/>
        </w:rPr>
        <w:t xml:space="preserve">b) Branch Auditor </w:t>
      </w:r>
    </w:p>
    <w:p w14:paraId="6CB0C5D7" w14:textId="77777777" w:rsidR="00836407" w:rsidRPr="00836407" w:rsidRDefault="00836407" w:rsidP="00836407">
      <w:pPr>
        <w:spacing w:after="0" w:line="240" w:lineRule="auto"/>
        <w:jc w:val="both"/>
        <w:rPr>
          <w:rFonts w:cstheme="minorHAnsi"/>
        </w:rPr>
      </w:pPr>
      <w:r w:rsidRPr="00836407">
        <w:rPr>
          <w:rFonts w:cstheme="minorHAnsi"/>
        </w:rPr>
        <w:t xml:space="preserve">c) Joint Auditor </w:t>
      </w:r>
    </w:p>
    <w:p w14:paraId="54A2C63C" w14:textId="77777777" w:rsidR="00836407" w:rsidRPr="00836407" w:rsidRDefault="00836407" w:rsidP="00836407">
      <w:pPr>
        <w:spacing w:after="0" w:line="240" w:lineRule="auto"/>
        <w:jc w:val="both"/>
        <w:rPr>
          <w:rFonts w:cstheme="minorHAnsi"/>
        </w:rPr>
      </w:pPr>
      <w:r w:rsidRPr="00836407">
        <w:rPr>
          <w:rFonts w:cstheme="minorHAnsi"/>
        </w:rPr>
        <w:t xml:space="preserve">d) Internal Auditor </w:t>
      </w:r>
    </w:p>
    <w:p w14:paraId="039BD2D4" w14:textId="77777777" w:rsidR="00836407" w:rsidRPr="00836407" w:rsidRDefault="00836407" w:rsidP="00836407">
      <w:pPr>
        <w:spacing w:after="0" w:line="240" w:lineRule="auto"/>
        <w:jc w:val="both"/>
        <w:rPr>
          <w:rFonts w:cstheme="minorHAnsi"/>
        </w:rPr>
      </w:pPr>
      <w:r w:rsidRPr="00836407">
        <w:rPr>
          <w:rFonts w:cstheme="minorHAnsi"/>
        </w:rPr>
        <w:t xml:space="preserve">12. Who is responsible to express opinion on the true and fair view of the financial statements </w:t>
      </w:r>
    </w:p>
    <w:p w14:paraId="0BF3B921" w14:textId="77777777" w:rsidR="00836407" w:rsidRPr="00836407" w:rsidRDefault="00836407" w:rsidP="00836407">
      <w:pPr>
        <w:spacing w:after="0" w:line="240" w:lineRule="auto"/>
        <w:jc w:val="both"/>
        <w:rPr>
          <w:rFonts w:cstheme="minorHAnsi"/>
        </w:rPr>
      </w:pPr>
      <w:r w:rsidRPr="00836407">
        <w:rPr>
          <w:rFonts w:cstheme="minorHAnsi"/>
        </w:rPr>
        <w:t xml:space="preserve">a) External Auditor </w:t>
      </w:r>
    </w:p>
    <w:p w14:paraId="2011DD9D" w14:textId="77777777" w:rsidR="00836407" w:rsidRPr="00836407" w:rsidRDefault="00836407" w:rsidP="00836407">
      <w:pPr>
        <w:spacing w:after="0" w:line="240" w:lineRule="auto"/>
        <w:jc w:val="both"/>
        <w:rPr>
          <w:rFonts w:cstheme="minorHAnsi"/>
        </w:rPr>
      </w:pPr>
      <w:r w:rsidRPr="00836407">
        <w:rPr>
          <w:rFonts w:cstheme="minorHAnsi"/>
        </w:rPr>
        <w:t xml:space="preserve">b) Joint Auditor </w:t>
      </w:r>
    </w:p>
    <w:p w14:paraId="686F9378" w14:textId="77777777" w:rsidR="00836407" w:rsidRPr="00836407" w:rsidRDefault="00836407" w:rsidP="00836407">
      <w:pPr>
        <w:spacing w:after="0" w:line="240" w:lineRule="auto"/>
        <w:jc w:val="both"/>
        <w:rPr>
          <w:rFonts w:cstheme="minorHAnsi"/>
        </w:rPr>
      </w:pPr>
      <w:r w:rsidRPr="00836407">
        <w:rPr>
          <w:rFonts w:cstheme="minorHAnsi"/>
        </w:rPr>
        <w:t xml:space="preserve">c) Internal Auditor </w:t>
      </w:r>
    </w:p>
    <w:p w14:paraId="1B794EB8" w14:textId="77777777" w:rsidR="00836407" w:rsidRPr="00836407" w:rsidRDefault="00836407" w:rsidP="00836407">
      <w:pPr>
        <w:spacing w:after="0" w:line="240" w:lineRule="auto"/>
        <w:jc w:val="both"/>
        <w:rPr>
          <w:rFonts w:cstheme="minorHAnsi"/>
        </w:rPr>
      </w:pPr>
      <w:r w:rsidRPr="00836407">
        <w:rPr>
          <w:rFonts w:cstheme="minorHAnsi"/>
        </w:rPr>
        <w:t xml:space="preserve">d) Both (a) and (b) </w:t>
      </w:r>
    </w:p>
    <w:p w14:paraId="17CDA071" w14:textId="77777777" w:rsidR="00836407" w:rsidRPr="00836407" w:rsidRDefault="00836407" w:rsidP="00836407">
      <w:pPr>
        <w:spacing w:after="0" w:line="240" w:lineRule="auto"/>
        <w:jc w:val="both"/>
        <w:rPr>
          <w:rFonts w:cstheme="minorHAnsi"/>
        </w:rPr>
      </w:pPr>
      <w:r w:rsidRPr="00836407">
        <w:rPr>
          <w:rFonts w:cstheme="minorHAnsi"/>
        </w:rPr>
        <w:t xml:space="preserve">13. State which of the following statement is not true with reference to the scope of audit </w:t>
      </w:r>
    </w:p>
    <w:p w14:paraId="4690E059" w14:textId="77777777" w:rsidR="00836407" w:rsidRPr="00836407" w:rsidRDefault="00836407" w:rsidP="00836407">
      <w:pPr>
        <w:spacing w:after="0" w:line="240" w:lineRule="auto"/>
        <w:jc w:val="both"/>
        <w:rPr>
          <w:rFonts w:cstheme="minorHAnsi"/>
        </w:rPr>
      </w:pPr>
      <w:r w:rsidRPr="00836407">
        <w:rPr>
          <w:rFonts w:cstheme="minorHAnsi"/>
        </w:rPr>
        <w:t xml:space="preserve">a) To form an opinion, the auditor should be satisfied that accounting information is reliable and sufficient as the basis for the preparation of the financial statements </w:t>
      </w:r>
    </w:p>
    <w:p w14:paraId="3EFB933E" w14:textId="77777777" w:rsidR="00836407" w:rsidRPr="00836407" w:rsidRDefault="00836407" w:rsidP="00836407">
      <w:pPr>
        <w:spacing w:after="0" w:line="240" w:lineRule="auto"/>
        <w:jc w:val="both"/>
        <w:rPr>
          <w:rFonts w:cstheme="minorHAnsi"/>
        </w:rPr>
      </w:pPr>
      <w:r w:rsidRPr="00836407">
        <w:rPr>
          <w:rFonts w:cstheme="minorHAnsi"/>
        </w:rPr>
        <w:t xml:space="preserve">b) All aspects of the enterprise to be covered in audit </w:t>
      </w:r>
    </w:p>
    <w:p w14:paraId="544C945A" w14:textId="77777777" w:rsidR="00836407" w:rsidRPr="00836407" w:rsidRDefault="00836407" w:rsidP="00836407">
      <w:pPr>
        <w:spacing w:after="0" w:line="240" w:lineRule="auto"/>
        <w:jc w:val="both"/>
        <w:rPr>
          <w:rFonts w:cstheme="minorHAnsi"/>
        </w:rPr>
      </w:pPr>
      <w:r w:rsidRPr="00836407">
        <w:rPr>
          <w:rFonts w:cstheme="minorHAnsi"/>
        </w:rPr>
        <w:t xml:space="preserve">c) The professional skill required of an auditor includes that of a technical expert for determining physical condition of certain assets </w:t>
      </w:r>
    </w:p>
    <w:p w14:paraId="18E430F1" w14:textId="77777777" w:rsidR="00836407" w:rsidRPr="00836407" w:rsidRDefault="00836407" w:rsidP="00836407">
      <w:pPr>
        <w:spacing w:after="0" w:line="240" w:lineRule="auto"/>
        <w:jc w:val="both"/>
        <w:rPr>
          <w:rFonts w:cstheme="minorHAnsi"/>
        </w:rPr>
      </w:pPr>
      <w:r w:rsidRPr="00836407">
        <w:rPr>
          <w:rFonts w:cstheme="minorHAnsi"/>
        </w:rPr>
        <w:t xml:space="preserve">d) None </w:t>
      </w:r>
    </w:p>
    <w:p w14:paraId="053644C7" w14:textId="77777777" w:rsidR="00836407" w:rsidRPr="00836407" w:rsidRDefault="00836407" w:rsidP="00836407">
      <w:pPr>
        <w:spacing w:after="0" w:line="240" w:lineRule="auto"/>
        <w:jc w:val="both"/>
        <w:rPr>
          <w:rFonts w:cstheme="minorHAnsi"/>
        </w:rPr>
      </w:pPr>
      <w:r w:rsidRPr="00836407">
        <w:rPr>
          <w:rFonts w:cstheme="minorHAnsi"/>
        </w:rPr>
        <w:t xml:space="preserve">14. The principal aspects to be covered in an audit concerning final statements of account are </w:t>
      </w:r>
    </w:p>
    <w:p w14:paraId="0DF934C0" w14:textId="77777777" w:rsidR="00836407" w:rsidRPr="00836407" w:rsidRDefault="00836407" w:rsidP="00836407">
      <w:pPr>
        <w:spacing w:after="0" w:line="240" w:lineRule="auto"/>
        <w:jc w:val="both"/>
        <w:rPr>
          <w:rFonts w:cstheme="minorHAnsi"/>
        </w:rPr>
      </w:pPr>
      <w:proofErr w:type="spellStart"/>
      <w:r w:rsidRPr="00836407">
        <w:rPr>
          <w:rFonts w:cstheme="minorHAnsi"/>
        </w:rPr>
        <w:t>i</w:t>
      </w:r>
      <w:proofErr w:type="spellEnd"/>
      <w:r w:rsidRPr="00836407">
        <w:rPr>
          <w:rFonts w:cstheme="minorHAnsi"/>
        </w:rPr>
        <w:t xml:space="preserve">. An examination of the system of accounting and internal control </w:t>
      </w:r>
    </w:p>
    <w:p w14:paraId="2C6974E8" w14:textId="77777777" w:rsidR="00836407" w:rsidRPr="00836407" w:rsidRDefault="00836407" w:rsidP="00836407">
      <w:pPr>
        <w:spacing w:after="0" w:line="240" w:lineRule="auto"/>
        <w:jc w:val="both"/>
        <w:rPr>
          <w:rFonts w:cstheme="minorHAnsi"/>
        </w:rPr>
      </w:pPr>
      <w:r w:rsidRPr="00836407">
        <w:rPr>
          <w:rFonts w:cstheme="minorHAnsi"/>
        </w:rPr>
        <w:t xml:space="preserve">ii. Reviewing the system and procedures </w:t>
      </w:r>
    </w:p>
    <w:p w14:paraId="64B6A2E0" w14:textId="77777777" w:rsidR="00836407" w:rsidRPr="00836407" w:rsidRDefault="00836407" w:rsidP="00836407">
      <w:pPr>
        <w:spacing w:after="0" w:line="240" w:lineRule="auto"/>
        <w:jc w:val="both"/>
        <w:rPr>
          <w:rFonts w:cstheme="minorHAnsi"/>
        </w:rPr>
      </w:pPr>
      <w:r w:rsidRPr="00836407">
        <w:rPr>
          <w:rFonts w:cstheme="minorHAnsi"/>
        </w:rPr>
        <w:t xml:space="preserve">iii. Checking of the arithmetical accuracy of the books of account </w:t>
      </w:r>
    </w:p>
    <w:p w14:paraId="4D9346DD" w14:textId="77777777" w:rsidR="00836407" w:rsidRPr="00836407" w:rsidRDefault="00836407" w:rsidP="00836407">
      <w:pPr>
        <w:spacing w:after="0" w:line="240" w:lineRule="auto"/>
        <w:jc w:val="both"/>
        <w:rPr>
          <w:rFonts w:cstheme="minorHAnsi"/>
        </w:rPr>
      </w:pPr>
      <w:r w:rsidRPr="00836407">
        <w:rPr>
          <w:rFonts w:cstheme="minorHAnsi"/>
        </w:rPr>
        <w:t xml:space="preserve">iv. The audit should be organized to cover adequately all aspects of the enterprise relevant to the financial statements being audited </w:t>
      </w:r>
    </w:p>
    <w:p w14:paraId="26125DCF" w14:textId="77777777" w:rsidR="00836407" w:rsidRPr="00836407" w:rsidRDefault="00836407" w:rsidP="00836407">
      <w:pPr>
        <w:spacing w:after="0" w:line="240" w:lineRule="auto"/>
        <w:jc w:val="both"/>
        <w:rPr>
          <w:rFonts w:cstheme="minorHAnsi"/>
        </w:rPr>
      </w:pPr>
      <w:r w:rsidRPr="00836407">
        <w:rPr>
          <w:rFonts w:cstheme="minorHAnsi"/>
        </w:rPr>
        <w:t xml:space="preserve">a) Only (iv) </w:t>
      </w:r>
    </w:p>
    <w:p w14:paraId="29A599A7" w14:textId="77777777" w:rsidR="00836407" w:rsidRPr="00836407" w:rsidRDefault="00836407" w:rsidP="00836407">
      <w:pPr>
        <w:spacing w:after="0" w:line="240" w:lineRule="auto"/>
        <w:jc w:val="both"/>
        <w:rPr>
          <w:rFonts w:cstheme="minorHAnsi"/>
        </w:rPr>
      </w:pPr>
      <w:r w:rsidRPr="00836407">
        <w:rPr>
          <w:rFonts w:cstheme="minorHAnsi"/>
        </w:rPr>
        <w:t xml:space="preserve">b) Both (iii) and (iv) </w:t>
      </w:r>
    </w:p>
    <w:p w14:paraId="51047222" w14:textId="77777777" w:rsidR="00836407" w:rsidRPr="00836407" w:rsidRDefault="00836407" w:rsidP="00836407">
      <w:pPr>
        <w:spacing w:after="0" w:line="240" w:lineRule="auto"/>
        <w:jc w:val="both"/>
        <w:rPr>
          <w:rFonts w:cstheme="minorHAnsi"/>
        </w:rPr>
      </w:pPr>
      <w:r w:rsidRPr="00836407">
        <w:rPr>
          <w:rFonts w:cstheme="minorHAnsi"/>
        </w:rPr>
        <w:t xml:space="preserve">c) Except (iv) </w:t>
      </w:r>
    </w:p>
    <w:p w14:paraId="329B73B8" w14:textId="77777777" w:rsidR="00836407" w:rsidRPr="00836407" w:rsidRDefault="00836407" w:rsidP="00836407">
      <w:pPr>
        <w:spacing w:after="0" w:line="240" w:lineRule="auto"/>
        <w:jc w:val="both"/>
        <w:rPr>
          <w:rFonts w:cstheme="minorHAnsi"/>
        </w:rPr>
      </w:pPr>
      <w:r w:rsidRPr="00836407">
        <w:rPr>
          <w:rFonts w:cstheme="minorHAnsi"/>
        </w:rPr>
        <w:t xml:space="preserve">15. The chief utility of audit lies in reliable financial statements on the basis of which the state of affairs may be easy to understand. Apart from this obvious utility, other advantages of audit are </w:t>
      </w:r>
    </w:p>
    <w:p w14:paraId="10B32CDE" w14:textId="77777777" w:rsidR="00836407" w:rsidRPr="00836407" w:rsidRDefault="00836407" w:rsidP="00836407">
      <w:pPr>
        <w:spacing w:after="0" w:line="240" w:lineRule="auto"/>
        <w:jc w:val="both"/>
        <w:rPr>
          <w:rFonts w:cstheme="minorHAnsi"/>
        </w:rPr>
      </w:pPr>
      <w:r w:rsidRPr="00836407">
        <w:rPr>
          <w:rFonts w:cstheme="minorHAnsi"/>
        </w:rPr>
        <w:t xml:space="preserve">a) It safeguards the financial interest of persons who are not associated with the management </w:t>
      </w:r>
    </w:p>
    <w:p w14:paraId="44CCFE04" w14:textId="77777777" w:rsidR="00836407" w:rsidRPr="00836407" w:rsidRDefault="00836407" w:rsidP="00836407">
      <w:pPr>
        <w:spacing w:after="0" w:line="240" w:lineRule="auto"/>
        <w:jc w:val="both"/>
        <w:rPr>
          <w:rFonts w:cstheme="minorHAnsi"/>
        </w:rPr>
      </w:pPr>
      <w:r w:rsidRPr="00836407">
        <w:rPr>
          <w:rFonts w:cstheme="minorHAnsi"/>
        </w:rPr>
        <w:t xml:space="preserve">b) Audit ascertains whether the necessary books of accounts and allied records have been properly kept. </w:t>
      </w:r>
    </w:p>
    <w:p w14:paraId="0739B03B" w14:textId="77777777" w:rsidR="00836407" w:rsidRPr="00836407" w:rsidRDefault="00836407" w:rsidP="00836407">
      <w:pPr>
        <w:spacing w:after="0" w:line="240" w:lineRule="auto"/>
        <w:jc w:val="both"/>
        <w:rPr>
          <w:rFonts w:cstheme="minorHAnsi"/>
        </w:rPr>
      </w:pPr>
      <w:r w:rsidRPr="00836407">
        <w:rPr>
          <w:rFonts w:cstheme="minorHAnsi"/>
        </w:rPr>
        <w:t xml:space="preserve">c) Government may require audited and certified statement before it gives assistance or issues a license for a particular trade </w:t>
      </w:r>
    </w:p>
    <w:p w14:paraId="4B2A7391"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36A05AFE" w14:textId="77777777" w:rsidR="00836407" w:rsidRPr="00836407" w:rsidRDefault="00836407" w:rsidP="00836407">
      <w:pPr>
        <w:spacing w:after="0" w:line="240" w:lineRule="auto"/>
        <w:jc w:val="both"/>
        <w:rPr>
          <w:rFonts w:cstheme="minorHAnsi"/>
        </w:rPr>
      </w:pPr>
      <w:r w:rsidRPr="00836407">
        <w:rPr>
          <w:rFonts w:cstheme="minorHAnsi"/>
        </w:rPr>
        <w:t xml:space="preserve">16. It naturally calls on the part of the auditor to have a through and sound knowledge of generally accepted principles of accounting before he can review the financial statements. </w:t>
      </w:r>
    </w:p>
    <w:p w14:paraId="40CF8988" w14:textId="77777777" w:rsidR="00836407" w:rsidRPr="00836407" w:rsidRDefault="00836407" w:rsidP="00836407">
      <w:pPr>
        <w:spacing w:after="0" w:line="240" w:lineRule="auto"/>
        <w:jc w:val="both"/>
        <w:rPr>
          <w:rFonts w:cstheme="minorHAnsi"/>
        </w:rPr>
      </w:pPr>
      <w:r w:rsidRPr="00836407">
        <w:rPr>
          <w:rFonts w:cstheme="minorHAnsi"/>
        </w:rPr>
        <w:t xml:space="preserve">Which of the following discipline matches the above statement? </w:t>
      </w:r>
    </w:p>
    <w:p w14:paraId="74DBF647" w14:textId="77777777" w:rsidR="00836407" w:rsidRPr="00836407" w:rsidRDefault="00836407" w:rsidP="00836407">
      <w:pPr>
        <w:spacing w:after="0" w:line="240" w:lineRule="auto"/>
        <w:jc w:val="both"/>
        <w:rPr>
          <w:rFonts w:cstheme="minorHAnsi"/>
        </w:rPr>
      </w:pPr>
      <w:r w:rsidRPr="00836407">
        <w:rPr>
          <w:rFonts w:cstheme="minorHAnsi"/>
        </w:rPr>
        <w:t xml:space="preserve">a) Auditing and Financial Management </w:t>
      </w:r>
    </w:p>
    <w:p w14:paraId="3583F3C3" w14:textId="77777777" w:rsidR="00836407" w:rsidRPr="00836407" w:rsidRDefault="00836407" w:rsidP="00836407">
      <w:pPr>
        <w:spacing w:after="0" w:line="240" w:lineRule="auto"/>
        <w:jc w:val="both"/>
        <w:rPr>
          <w:rFonts w:cstheme="minorHAnsi"/>
        </w:rPr>
      </w:pPr>
      <w:r w:rsidRPr="00836407">
        <w:rPr>
          <w:rFonts w:cstheme="minorHAnsi"/>
        </w:rPr>
        <w:t xml:space="preserve">b) Auditing and Statistics &amp; Mathematics </w:t>
      </w:r>
    </w:p>
    <w:p w14:paraId="222B3DF5" w14:textId="77777777" w:rsidR="00836407" w:rsidRPr="00836407" w:rsidRDefault="00836407" w:rsidP="00836407">
      <w:pPr>
        <w:spacing w:after="0" w:line="240" w:lineRule="auto"/>
        <w:jc w:val="both"/>
        <w:rPr>
          <w:rFonts w:cstheme="minorHAnsi"/>
        </w:rPr>
      </w:pPr>
      <w:r w:rsidRPr="00836407">
        <w:rPr>
          <w:rFonts w:cstheme="minorHAnsi"/>
        </w:rPr>
        <w:t xml:space="preserve">c) Auditing and Accounting </w:t>
      </w:r>
    </w:p>
    <w:p w14:paraId="6FF4A9BB"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182060F3" w14:textId="77777777" w:rsidR="00836407" w:rsidRPr="00836407" w:rsidRDefault="00836407" w:rsidP="00836407">
      <w:pPr>
        <w:spacing w:after="0" w:line="240" w:lineRule="auto"/>
        <w:jc w:val="both"/>
        <w:rPr>
          <w:rFonts w:cstheme="minorHAnsi"/>
        </w:rPr>
      </w:pPr>
      <w:r w:rsidRPr="00836407">
        <w:rPr>
          <w:rFonts w:cstheme="minorHAnsi"/>
        </w:rPr>
        <w:t xml:space="preserve">17. _____________ along with other discipline such as accounting and law, equips you with all knowledge that is required to enter into auditing as a profession. </w:t>
      </w:r>
    </w:p>
    <w:p w14:paraId="2D34010D" w14:textId="77777777" w:rsidR="00836407" w:rsidRPr="00836407" w:rsidRDefault="00836407" w:rsidP="00836407">
      <w:pPr>
        <w:spacing w:after="0" w:line="240" w:lineRule="auto"/>
        <w:jc w:val="both"/>
        <w:rPr>
          <w:rFonts w:cstheme="minorHAnsi"/>
        </w:rPr>
      </w:pPr>
      <w:r w:rsidRPr="00836407">
        <w:rPr>
          <w:rFonts w:cstheme="minorHAnsi"/>
        </w:rPr>
        <w:t xml:space="preserve">a) Auditing </w:t>
      </w:r>
    </w:p>
    <w:p w14:paraId="3F192118" w14:textId="77777777" w:rsidR="00836407" w:rsidRPr="00836407" w:rsidRDefault="00836407" w:rsidP="00836407">
      <w:pPr>
        <w:spacing w:after="0" w:line="240" w:lineRule="auto"/>
        <w:jc w:val="both"/>
        <w:rPr>
          <w:rFonts w:cstheme="minorHAnsi"/>
        </w:rPr>
      </w:pPr>
      <w:r w:rsidRPr="00836407">
        <w:rPr>
          <w:rFonts w:cstheme="minorHAnsi"/>
        </w:rPr>
        <w:t xml:space="preserve">b) Taxation </w:t>
      </w:r>
    </w:p>
    <w:p w14:paraId="42177999" w14:textId="77777777" w:rsidR="00836407" w:rsidRPr="00836407" w:rsidRDefault="00836407" w:rsidP="00836407">
      <w:pPr>
        <w:spacing w:after="0" w:line="240" w:lineRule="auto"/>
        <w:jc w:val="both"/>
        <w:rPr>
          <w:rFonts w:cstheme="minorHAnsi"/>
        </w:rPr>
      </w:pPr>
      <w:r w:rsidRPr="00836407">
        <w:rPr>
          <w:rFonts w:cstheme="minorHAnsi"/>
        </w:rPr>
        <w:t xml:space="preserve">c) Finance </w:t>
      </w:r>
    </w:p>
    <w:p w14:paraId="19A0C14B" w14:textId="77777777" w:rsidR="00836407" w:rsidRPr="00836407" w:rsidRDefault="00836407" w:rsidP="00836407">
      <w:pPr>
        <w:spacing w:after="0" w:line="240" w:lineRule="auto"/>
        <w:jc w:val="both"/>
        <w:rPr>
          <w:rFonts w:cstheme="minorHAnsi"/>
        </w:rPr>
      </w:pPr>
      <w:r w:rsidRPr="00836407">
        <w:rPr>
          <w:rFonts w:cstheme="minorHAnsi"/>
        </w:rPr>
        <w:t xml:space="preserve">d) Taxation and Finance both </w:t>
      </w:r>
    </w:p>
    <w:p w14:paraId="47242480" w14:textId="77777777" w:rsidR="00836407" w:rsidRPr="00836407" w:rsidRDefault="00836407" w:rsidP="00836407">
      <w:pPr>
        <w:spacing w:after="0" w:line="240" w:lineRule="auto"/>
        <w:jc w:val="both"/>
        <w:rPr>
          <w:rFonts w:cstheme="minorHAnsi"/>
        </w:rPr>
      </w:pPr>
      <w:r w:rsidRPr="00836407">
        <w:rPr>
          <w:rFonts w:cstheme="minorHAnsi"/>
        </w:rPr>
        <w:t xml:space="preserve">18. Independence comprises </w:t>
      </w:r>
    </w:p>
    <w:p w14:paraId="50991C90" w14:textId="77777777" w:rsidR="00836407" w:rsidRPr="00836407" w:rsidRDefault="00836407" w:rsidP="00836407">
      <w:pPr>
        <w:spacing w:after="0" w:line="240" w:lineRule="auto"/>
        <w:jc w:val="both"/>
        <w:rPr>
          <w:rFonts w:cstheme="minorHAnsi"/>
        </w:rPr>
      </w:pPr>
      <w:r w:rsidRPr="00836407">
        <w:rPr>
          <w:rFonts w:cstheme="minorHAnsi"/>
        </w:rPr>
        <w:lastRenderedPageBreak/>
        <w:t xml:space="preserve">a) Independence by mind </w:t>
      </w:r>
    </w:p>
    <w:p w14:paraId="1CE9A6E4" w14:textId="77777777" w:rsidR="00836407" w:rsidRPr="00836407" w:rsidRDefault="00836407" w:rsidP="00836407">
      <w:pPr>
        <w:spacing w:after="0" w:line="240" w:lineRule="auto"/>
        <w:jc w:val="both"/>
        <w:rPr>
          <w:rFonts w:cstheme="minorHAnsi"/>
        </w:rPr>
      </w:pPr>
      <w:r w:rsidRPr="00836407">
        <w:rPr>
          <w:rFonts w:cstheme="minorHAnsi"/>
        </w:rPr>
        <w:t xml:space="preserve">b) Independence in appearance </w:t>
      </w:r>
    </w:p>
    <w:p w14:paraId="4AB445DB" w14:textId="77777777" w:rsidR="00836407" w:rsidRPr="00836407" w:rsidRDefault="00836407" w:rsidP="00836407">
      <w:pPr>
        <w:spacing w:after="0" w:line="240" w:lineRule="auto"/>
        <w:jc w:val="both"/>
        <w:rPr>
          <w:rFonts w:cstheme="minorHAnsi"/>
        </w:rPr>
      </w:pPr>
      <w:r w:rsidRPr="00836407">
        <w:rPr>
          <w:rFonts w:cstheme="minorHAnsi"/>
        </w:rPr>
        <w:t xml:space="preserve">c) Both (a) and (b) </w:t>
      </w:r>
    </w:p>
    <w:p w14:paraId="00E8B1E9" w14:textId="77777777" w:rsidR="00836407" w:rsidRPr="00836407" w:rsidRDefault="00836407" w:rsidP="00836407">
      <w:pPr>
        <w:spacing w:after="0" w:line="240" w:lineRule="auto"/>
        <w:jc w:val="both"/>
        <w:rPr>
          <w:rFonts w:cstheme="minorHAnsi"/>
        </w:rPr>
      </w:pPr>
      <w:r w:rsidRPr="00836407">
        <w:rPr>
          <w:rFonts w:cstheme="minorHAnsi"/>
        </w:rPr>
        <w:t xml:space="preserve">d) None of these </w:t>
      </w:r>
    </w:p>
    <w:p w14:paraId="79FDF8D4" w14:textId="77777777" w:rsidR="00836407" w:rsidRPr="00836407" w:rsidRDefault="00836407" w:rsidP="00836407">
      <w:pPr>
        <w:spacing w:after="0" w:line="240" w:lineRule="auto"/>
        <w:jc w:val="both"/>
        <w:rPr>
          <w:rFonts w:cstheme="minorHAnsi"/>
        </w:rPr>
      </w:pPr>
      <w:r w:rsidRPr="00836407">
        <w:rPr>
          <w:rFonts w:cstheme="minorHAnsi"/>
        </w:rPr>
        <w:t xml:space="preserve">19. Chartered Accountants have an important role in </w:t>
      </w:r>
    </w:p>
    <w:p w14:paraId="1F3FDE45" w14:textId="77777777" w:rsidR="00836407" w:rsidRPr="00836407" w:rsidRDefault="00836407" w:rsidP="00836407">
      <w:pPr>
        <w:spacing w:after="0" w:line="240" w:lineRule="auto"/>
        <w:jc w:val="both"/>
        <w:rPr>
          <w:rFonts w:cstheme="minorHAnsi"/>
        </w:rPr>
      </w:pPr>
      <w:r w:rsidRPr="00836407">
        <w:rPr>
          <w:rFonts w:cstheme="minorHAnsi"/>
        </w:rPr>
        <w:t xml:space="preserve">a) Entity </w:t>
      </w:r>
    </w:p>
    <w:p w14:paraId="703EC8D1" w14:textId="77777777" w:rsidR="00836407" w:rsidRPr="00836407" w:rsidRDefault="00836407" w:rsidP="00836407">
      <w:pPr>
        <w:spacing w:after="0" w:line="240" w:lineRule="auto"/>
        <w:jc w:val="both"/>
        <w:rPr>
          <w:rFonts w:cstheme="minorHAnsi"/>
        </w:rPr>
      </w:pPr>
      <w:r w:rsidRPr="00836407">
        <w:rPr>
          <w:rFonts w:cstheme="minorHAnsi"/>
        </w:rPr>
        <w:t xml:space="preserve">b) Society </w:t>
      </w:r>
    </w:p>
    <w:p w14:paraId="33AAEC44" w14:textId="77777777" w:rsidR="00836407" w:rsidRPr="00836407" w:rsidRDefault="00836407" w:rsidP="00836407">
      <w:pPr>
        <w:spacing w:after="0" w:line="240" w:lineRule="auto"/>
        <w:jc w:val="both"/>
        <w:rPr>
          <w:rFonts w:cstheme="minorHAnsi"/>
        </w:rPr>
      </w:pPr>
      <w:r w:rsidRPr="00836407">
        <w:rPr>
          <w:rFonts w:cstheme="minorHAnsi"/>
        </w:rPr>
        <w:t xml:space="preserve">c) Audit Firm </w:t>
      </w:r>
    </w:p>
    <w:p w14:paraId="3F36CDBC" w14:textId="77777777" w:rsidR="00836407" w:rsidRPr="00836407" w:rsidRDefault="00836407" w:rsidP="00836407">
      <w:pPr>
        <w:spacing w:after="0" w:line="240" w:lineRule="auto"/>
        <w:jc w:val="both"/>
        <w:rPr>
          <w:rFonts w:cstheme="minorHAnsi"/>
        </w:rPr>
      </w:pPr>
      <w:r w:rsidRPr="00836407">
        <w:rPr>
          <w:rFonts w:cstheme="minorHAnsi"/>
        </w:rPr>
        <w:t xml:space="preserve">d) Audit Committee </w:t>
      </w:r>
    </w:p>
    <w:p w14:paraId="347F87C1" w14:textId="77777777" w:rsidR="00836407" w:rsidRPr="00836407" w:rsidRDefault="00836407" w:rsidP="00836407">
      <w:pPr>
        <w:spacing w:after="0" w:line="240" w:lineRule="auto"/>
        <w:jc w:val="both"/>
        <w:rPr>
          <w:rFonts w:cstheme="minorHAnsi"/>
        </w:rPr>
      </w:pPr>
      <w:r w:rsidRPr="00836407">
        <w:rPr>
          <w:rFonts w:cstheme="minorHAnsi"/>
        </w:rPr>
        <w:t xml:space="preserve">20. Which of the following categories of people use the work of Chartered </w:t>
      </w:r>
      <w:proofErr w:type="spellStart"/>
      <w:r w:rsidRPr="00836407">
        <w:rPr>
          <w:rFonts w:cstheme="minorHAnsi"/>
        </w:rPr>
        <w:t>Accountnat</w:t>
      </w:r>
      <w:proofErr w:type="spellEnd"/>
      <w:r w:rsidRPr="00836407">
        <w:rPr>
          <w:rFonts w:cstheme="minorHAnsi"/>
        </w:rPr>
        <w:t xml:space="preserve"> </w:t>
      </w:r>
    </w:p>
    <w:p w14:paraId="1B87C484" w14:textId="77777777" w:rsidR="00836407" w:rsidRPr="00836407" w:rsidRDefault="00836407" w:rsidP="00836407">
      <w:pPr>
        <w:spacing w:after="0" w:line="240" w:lineRule="auto"/>
        <w:jc w:val="both"/>
        <w:rPr>
          <w:rFonts w:cstheme="minorHAnsi"/>
        </w:rPr>
      </w:pPr>
      <w:r w:rsidRPr="00836407">
        <w:rPr>
          <w:rFonts w:cstheme="minorHAnsi"/>
        </w:rPr>
        <w:t xml:space="preserve">a) Investors </w:t>
      </w:r>
    </w:p>
    <w:p w14:paraId="428AC7C8" w14:textId="77777777" w:rsidR="00836407" w:rsidRPr="00836407" w:rsidRDefault="00836407" w:rsidP="00836407">
      <w:pPr>
        <w:spacing w:after="0" w:line="240" w:lineRule="auto"/>
        <w:jc w:val="both"/>
        <w:rPr>
          <w:rFonts w:cstheme="minorHAnsi"/>
        </w:rPr>
      </w:pPr>
      <w:r w:rsidRPr="00836407">
        <w:rPr>
          <w:rFonts w:cstheme="minorHAnsi"/>
        </w:rPr>
        <w:t xml:space="preserve">b) Government </w:t>
      </w:r>
    </w:p>
    <w:p w14:paraId="611F169A" w14:textId="77777777" w:rsidR="00836407" w:rsidRPr="00836407" w:rsidRDefault="00836407" w:rsidP="00836407">
      <w:pPr>
        <w:spacing w:after="0" w:line="240" w:lineRule="auto"/>
        <w:jc w:val="both"/>
        <w:rPr>
          <w:rFonts w:cstheme="minorHAnsi"/>
        </w:rPr>
      </w:pPr>
      <w:r w:rsidRPr="00836407">
        <w:rPr>
          <w:rFonts w:cstheme="minorHAnsi"/>
        </w:rPr>
        <w:t xml:space="preserve">c) The public at large </w:t>
      </w:r>
    </w:p>
    <w:p w14:paraId="00B2EEB6"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6B7C6AA5" w14:textId="77777777" w:rsidR="00836407" w:rsidRPr="00836407" w:rsidRDefault="00836407" w:rsidP="00836407">
      <w:pPr>
        <w:spacing w:after="0" w:line="240" w:lineRule="auto"/>
        <w:jc w:val="both"/>
        <w:rPr>
          <w:rFonts w:cstheme="minorHAnsi"/>
        </w:rPr>
      </w:pPr>
      <w:r w:rsidRPr="00836407">
        <w:rPr>
          <w:rFonts w:cstheme="minorHAnsi"/>
        </w:rPr>
        <w:t xml:space="preserve">21. The term financial statement shall exclude </w:t>
      </w:r>
    </w:p>
    <w:p w14:paraId="1F14346E" w14:textId="77777777" w:rsidR="00836407" w:rsidRPr="00836407" w:rsidRDefault="00836407" w:rsidP="00836407">
      <w:pPr>
        <w:spacing w:after="0" w:line="240" w:lineRule="auto"/>
        <w:jc w:val="both"/>
        <w:rPr>
          <w:rFonts w:cstheme="minorHAnsi"/>
        </w:rPr>
      </w:pPr>
      <w:r w:rsidRPr="00836407">
        <w:rPr>
          <w:rFonts w:cstheme="minorHAnsi"/>
        </w:rPr>
        <w:t xml:space="preserve">a) Notes to accounts </w:t>
      </w:r>
    </w:p>
    <w:p w14:paraId="652C21F9" w14:textId="77777777" w:rsidR="00836407" w:rsidRPr="00836407" w:rsidRDefault="00836407" w:rsidP="00836407">
      <w:pPr>
        <w:spacing w:after="0" w:line="240" w:lineRule="auto"/>
        <w:jc w:val="both"/>
        <w:rPr>
          <w:rFonts w:cstheme="minorHAnsi"/>
        </w:rPr>
      </w:pPr>
      <w:r w:rsidRPr="00836407">
        <w:rPr>
          <w:rFonts w:cstheme="minorHAnsi"/>
        </w:rPr>
        <w:t xml:space="preserve">b) Annexure </w:t>
      </w:r>
    </w:p>
    <w:p w14:paraId="69202845" w14:textId="77777777" w:rsidR="00836407" w:rsidRPr="00836407" w:rsidRDefault="00836407" w:rsidP="00836407">
      <w:pPr>
        <w:spacing w:after="0" w:line="240" w:lineRule="auto"/>
        <w:jc w:val="both"/>
        <w:rPr>
          <w:rFonts w:cstheme="minorHAnsi"/>
        </w:rPr>
      </w:pPr>
      <w:r w:rsidRPr="00836407">
        <w:rPr>
          <w:rFonts w:cstheme="minorHAnsi"/>
        </w:rPr>
        <w:t xml:space="preserve">c) Both (a) and (b) </w:t>
      </w:r>
    </w:p>
    <w:p w14:paraId="11B5BE9A" w14:textId="77777777" w:rsidR="00836407" w:rsidRPr="00836407" w:rsidRDefault="00836407" w:rsidP="00836407">
      <w:pPr>
        <w:spacing w:after="0" w:line="240" w:lineRule="auto"/>
        <w:jc w:val="both"/>
        <w:rPr>
          <w:rFonts w:cstheme="minorHAnsi"/>
        </w:rPr>
      </w:pPr>
      <w:r w:rsidRPr="00836407">
        <w:rPr>
          <w:rFonts w:cstheme="minorHAnsi"/>
        </w:rPr>
        <w:t xml:space="preserve">d) None of the above </w:t>
      </w:r>
    </w:p>
    <w:p w14:paraId="045DE421" w14:textId="77777777" w:rsidR="00836407" w:rsidRPr="00836407" w:rsidRDefault="00836407" w:rsidP="00836407">
      <w:pPr>
        <w:spacing w:after="0" w:line="240" w:lineRule="auto"/>
        <w:jc w:val="both"/>
        <w:rPr>
          <w:rFonts w:cstheme="minorHAnsi"/>
        </w:rPr>
      </w:pPr>
      <w:r w:rsidRPr="00836407">
        <w:rPr>
          <w:rFonts w:cstheme="minorHAnsi"/>
        </w:rPr>
        <w:t xml:space="preserve">22. Which of the following companies will be exempted from complying with Schedule III of the Companies Act, 2013 </w:t>
      </w:r>
    </w:p>
    <w:p w14:paraId="210572B9" w14:textId="77777777" w:rsidR="00836407" w:rsidRPr="00836407" w:rsidRDefault="00836407" w:rsidP="00836407">
      <w:pPr>
        <w:spacing w:after="0" w:line="240" w:lineRule="auto"/>
        <w:jc w:val="both"/>
        <w:rPr>
          <w:rFonts w:cstheme="minorHAnsi"/>
        </w:rPr>
      </w:pPr>
      <w:r w:rsidRPr="00836407">
        <w:rPr>
          <w:rFonts w:cstheme="minorHAnsi"/>
        </w:rPr>
        <w:t xml:space="preserve">a) Banking Companies </w:t>
      </w:r>
    </w:p>
    <w:p w14:paraId="690EE78A" w14:textId="77777777" w:rsidR="00836407" w:rsidRPr="00836407" w:rsidRDefault="00836407" w:rsidP="00836407">
      <w:pPr>
        <w:spacing w:after="0" w:line="240" w:lineRule="auto"/>
        <w:jc w:val="both"/>
        <w:rPr>
          <w:rFonts w:cstheme="minorHAnsi"/>
        </w:rPr>
      </w:pPr>
      <w:r w:rsidRPr="00836407">
        <w:rPr>
          <w:rFonts w:cstheme="minorHAnsi"/>
        </w:rPr>
        <w:t xml:space="preserve">b) Unlisted Companies </w:t>
      </w:r>
    </w:p>
    <w:p w14:paraId="7BD58C25" w14:textId="77777777" w:rsidR="00836407" w:rsidRPr="00836407" w:rsidRDefault="00836407" w:rsidP="00836407">
      <w:pPr>
        <w:spacing w:after="0" w:line="240" w:lineRule="auto"/>
        <w:jc w:val="both"/>
        <w:rPr>
          <w:rFonts w:cstheme="minorHAnsi"/>
        </w:rPr>
      </w:pPr>
      <w:r w:rsidRPr="00836407">
        <w:rPr>
          <w:rFonts w:cstheme="minorHAnsi"/>
        </w:rPr>
        <w:t xml:space="preserve">c) Private Limited Companies having turnover less than Rs. 10 Crore </w:t>
      </w:r>
    </w:p>
    <w:p w14:paraId="4A6E60AD" w14:textId="77777777" w:rsidR="00836407" w:rsidRPr="00836407" w:rsidRDefault="00836407" w:rsidP="00836407">
      <w:pPr>
        <w:spacing w:line="240" w:lineRule="auto"/>
        <w:jc w:val="both"/>
        <w:rPr>
          <w:rFonts w:cstheme="minorHAnsi"/>
        </w:rPr>
      </w:pPr>
      <w:r w:rsidRPr="00836407">
        <w:rPr>
          <w:rFonts w:cstheme="minorHAnsi"/>
        </w:rPr>
        <w:t xml:space="preserve">d) All of the above </w:t>
      </w:r>
    </w:p>
    <w:p w14:paraId="077FA2CB" w14:textId="77777777" w:rsidR="00836407" w:rsidRPr="00836407" w:rsidRDefault="00836407" w:rsidP="00836407">
      <w:pPr>
        <w:spacing w:line="240" w:lineRule="auto"/>
        <w:jc w:val="both"/>
        <w:rPr>
          <w:rFonts w:cstheme="minorHAnsi"/>
        </w:rPr>
      </w:pPr>
      <w:r w:rsidRPr="00836407">
        <w:rPr>
          <w:rFonts w:cstheme="minorHAnsi"/>
        </w:rPr>
        <w:t xml:space="preserve">23. Which of the following requires that the auditor should examine the accounts with a view to verify that all assets, liabilities, income and expenses are stated as amounts which are in accordance with accounting principles and policies which are relevant and no material amount, item or transaction has been omitted </w:t>
      </w:r>
    </w:p>
    <w:p w14:paraId="46950656" w14:textId="77777777" w:rsidR="00836407" w:rsidRPr="00836407" w:rsidRDefault="00836407" w:rsidP="00836407">
      <w:pPr>
        <w:spacing w:after="0" w:line="240" w:lineRule="auto"/>
        <w:jc w:val="both"/>
        <w:rPr>
          <w:rFonts w:cstheme="minorHAnsi"/>
        </w:rPr>
      </w:pPr>
      <w:r w:rsidRPr="00836407">
        <w:rPr>
          <w:rFonts w:cstheme="minorHAnsi"/>
        </w:rPr>
        <w:t xml:space="preserve">a) Going Concern </w:t>
      </w:r>
    </w:p>
    <w:p w14:paraId="5E20DABF" w14:textId="77777777" w:rsidR="00836407" w:rsidRPr="00836407" w:rsidRDefault="00836407" w:rsidP="00836407">
      <w:pPr>
        <w:spacing w:after="0" w:line="240" w:lineRule="auto"/>
        <w:jc w:val="both"/>
        <w:rPr>
          <w:rFonts w:cstheme="minorHAnsi"/>
        </w:rPr>
      </w:pPr>
      <w:r w:rsidRPr="00836407">
        <w:rPr>
          <w:rFonts w:cstheme="minorHAnsi"/>
        </w:rPr>
        <w:t xml:space="preserve">b) Consistency </w:t>
      </w:r>
    </w:p>
    <w:p w14:paraId="2D74B27F" w14:textId="77777777" w:rsidR="00836407" w:rsidRPr="00836407" w:rsidRDefault="00836407" w:rsidP="00836407">
      <w:pPr>
        <w:spacing w:after="0" w:line="240" w:lineRule="auto"/>
        <w:jc w:val="both"/>
        <w:rPr>
          <w:rFonts w:cstheme="minorHAnsi"/>
        </w:rPr>
      </w:pPr>
      <w:r w:rsidRPr="00836407">
        <w:rPr>
          <w:rFonts w:cstheme="minorHAnsi"/>
        </w:rPr>
        <w:t xml:space="preserve">c) The Concept of true and fair </w:t>
      </w:r>
    </w:p>
    <w:p w14:paraId="70F07532" w14:textId="77777777" w:rsidR="00836407" w:rsidRPr="00836407" w:rsidRDefault="00836407" w:rsidP="00836407">
      <w:pPr>
        <w:spacing w:after="0" w:line="240" w:lineRule="auto"/>
        <w:jc w:val="both"/>
        <w:rPr>
          <w:rFonts w:cstheme="minorHAnsi"/>
        </w:rPr>
      </w:pPr>
      <w:r w:rsidRPr="00836407">
        <w:rPr>
          <w:rFonts w:cstheme="minorHAnsi"/>
        </w:rPr>
        <w:t xml:space="preserve">d) Auditor’s Independence </w:t>
      </w:r>
    </w:p>
    <w:p w14:paraId="53CCEECE" w14:textId="77777777" w:rsidR="00836407" w:rsidRPr="00836407" w:rsidRDefault="00836407" w:rsidP="00836407">
      <w:pPr>
        <w:spacing w:after="0" w:line="240" w:lineRule="auto"/>
        <w:jc w:val="both"/>
        <w:rPr>
          <w:rFonts w:cstheme="minorHAnsi"/>
        </w:rPr>
      </w:pPr>
      <w:r w:rsidRPr="00836407">
        <w:rPr>
          <w:rFonts w:cstheme="minorHAnsi"/>
        </w:rPr>
        <w:t xml:space="preserve">24. What constitute a ‘true and fair’ view is a matter of auditor’s judgement in the particular circumstances of a case. In more specific terms, to ensure true and fair view, an auditor has to see </w:t>
      </w:r>
    </w:p>
    <w:p w14:paraId="77F2478C" w14:textId="77777777" w:rsidR="00836407" w:rsidRPr="00836407" w:rsidRDefault="00836407" w:rsidP="00836407">
      <w:pPr>
        <w:spacing w:after="0" w:line="240" w:lineRule="auto"/>
        <w:jc w:val="both"/>
        <w:rPr>
          <w:rFonts w:cstheme="minorHAnsi"/>
        </w:rPr>
      </w:pPr>
      <w:r w:rsidRPr="00836407">
        <w:rPr>
          <w:rFonts w:cstheme="minorHAnsi"/>
        </w:rPr>
        <w:t xml:space="preserve">a) Accounting policies have been followed consistently </w:t>
      </w:r>
    </w:p>
    <w:p w14:paraId="24AFC996" w14:textId="77777777" w:rsidR="00836407" w:rsidRPr="00836407" w:rsidRDefault="00836407" w:rsidP="00836407">
      <w:pPr>
        <w:spacing w:after="0" w:line="240" w:lineRule="auto"/>
        <w:jc w:val="both"/>
        <w:rPr>
          <w:rFonts w:cstheme="minorHAnsi"/>
        </w:rPr>
      </w:pPr>
      <w:r w:rsidRPr="00836407">
        <w:rPr>
          <w:rFonts w:cstheme="minorHAnsi"/>
        </w:rPr>
        <w:t xml:space="preserve">b) The charge, if any, on assets are disclosed </w:t>
      </w:r>
    </w:p>
    <w:p w14:paraId="06D53F8F" w14:textId="77777777" w:rsidR="00836407" w:rsidRPr="00836407" w:rsidRDefault="00836407" w:rsidP="00836407">
      <w:pPr>
        <w:spacing w:after="0" w:line="240" w:lineRule="auto"/>
        <w:jc w:val="both"/>
        <w:rPr>
          <w:rFonts w:cstheme="minorHAnsi"/>
        </w:rPr>
      </w:pPr>
      <w:r w:rsidRPr="00836407">
        <w:rPr>
          <w:rFonts w:cstheme="minorHAnsi"/>
        </w:rPr>
        <w:t xml:space="preserve">c) Material liabilities should not be omitted </w:t>
      </w:r>
    </w:p>
    <w:p w14:paraId="3DF4100A"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57182739" w14:textId="77777777" w:rsidR="00836407" w:rsidRPr="00836407" w:rsidRDefault="00836407" w:rsidP="00836407">
      <w:pPr>
        <w:spacing w:after="0" w:line="240" w:lineRule="auto"/>
        <w:jc w:val="both"/>
        <w:rPr>
          <w:rFonts w:cstheme="minorHAnsi"/>
        </w:rPr>
      </w:pPr>
      <w:r w:rsidRPr="00836407">
        <w:rPr>
          <w:rFonts w:cstheme="minorHAnsi"/>
        </w:rPr>
        <w:t xml:space="preserve">25. Which of the following helps in better understanding of accounting information and meaningful comparison? </w:t>
      </w:r>
    </w:p>
    <w:p w14:paraId="54A59C82" w14:textId="77777777" w:rsidR="00836407" w:rsidRPr="00836407" w:rsidRDefault="00836407" w:rsidP="00836407">
      <w:pPr>
        <w:spacing w:after="0" w:line="240" w:lineRule="auto"/>
        <w:jc w:val="both"/>
        <w:rPr>
          <w:rFonts w:cstheme="minorHAnsi"/>
        </w:rPr>
      </w:pPr>
      <w:r w:rsidRPr="00836407">
        <w:rPr>
          <w:rFonts w:cstheme="minorHAnsi"/>
        </w:rPr>
        <w:t xml:space="preserve">a) Accrual </w:t>
      </w:r>
    </w:p>
    <w:p w14:paraId="70720928" w14:textId="77777777" w:rsidR="00836407" w:rsidRPr="00836407" w:rsidRDefault="00836407" w:rsidP="00836407">
      <w:pPr>
        <w:spacing w:after="0" w:line="240" w:lineRule="auto"/>
        <w:jc w:val="both"/>
        <w:rPr>
          <w:rFonts w:cstheme="minorHAnsi"/>
        </w:rPr>
      </w:pPr>
      <w:r w:rsidRPr="00836407">
        <w:rPr>
          <w:rFonts w:cstheme="minorHAnsi"/>
        </w:rPr>
        <w:t xml:space="preserve">b) Going Concern </w:t>
      </w:r>
    </w:p>
    <w:p w14:paraId="61D62CE1" w14:textId="77777777" w:rsidR="00836407" w:rsidRPr="00836407" w:rsidRDefault="00836407" w:rsidP="00836407">
      <w:pPr>
        <w:spacing w:after="0" w:line="240" w:lineRule="auto"/>
        <w:jc w:val="both"/>
        <w:rPr>
          <w:rFonts w:cstheme="minorHAnsi"/>
        </w:rPr>
      </w:pPr>
      <w:r w:rsidRPr="00836407">
        <w:rPr>
          <w:rFonts w:cstheme="minorHAnsi"/>
        </w:rPr>
        <w:t xml:space="preserve">c) Assertions </w:t>
      </w:r>
    </w:p>
    <w:p w14:paraId="70849C8F" w14:textId="77777777" w:rsidR="00836407" w:rsidRPr="00836407" w:rsidRDefault="00836407" w:rsidP="00836407">
      <w:pPr>
        <w:spacing w:after="0" w:line="240" w:lineRule="auto"/>
        <w:jc w:val="both"/>
        <w:rPr>
          <w:rFonts w:cstheme="minorHAnsi"/>
        </w:rPr>
      </w:pPr>
      <w:r w:rsidRPr="00836407">
        <w:rPr>
          <w:rFonts w:cstheme="minorHAnsi"/>
        </w:rPr>
        <w:t xml:space="preserve">d) Consistency </w:t>
      </w:r>
    </w:p>
    <w:p w14:paraId="2A771E93" w14:textId="77777777" w:rsidR="00836407" w:rsidRPr="00836407" w:rsidRDefault="00836407" w:rsidP="00836407">
      <w:pPr>
        <w:spacing w:after="0" w:line="240" w:lineRule="auto"/>
        <w:jc w:val="both"/>
        <w:rPr>
          <w:rFonts w:cstheme="minorHAnsi"/>
        </w:rPr>
      </w:pPr>
      <w:r w:rsidRPr="00836407">
        <w:rPr>
          <w:rFonts w:cstheme="minorHAnsi"/>
        </w:rPr>
        <w:t xml:space="preserve">26. There is no single list of accounting policies which are applicable to all circumstances </w:t>
      </w:r>
    </w:p>
    <w:p w14:paraId="36DCB45C" w14:textId="77777777" w:rsidR="00836407" w:rsidRPr="00836407" w:rsidRDefault="00836407" w:rsidP="00836407">
      <w:pPr>
        <w:spacing w:after="0" w:line="240" w:lineRule="auto"/>
        <w:jc w:val="both"/>
        <w:rPr>
          <w:rFonts w:cstheme="minorHAnsi"/>
        </w:rPr>
      </w:pPr>
      <w:r w:rsidRPr="00836407">
        <w:rPr>
          <w:rFonts w:cstheme="minorHAnsi"/>
        </w:rPr>
        <w:t xml:space="preserve">a) Correct </w:t>
      </w:r>
    </w:p>
    <w:p w14:paraId="4C0007C9" w14:textId="77777777" w:rsidR="00836407" w:rsidRPr="00836407" w:rsidRDefault="00836407" w:rsidP="00836407">
      <w:pPr>
        <w:spacing w:after="0" w:line="240" w:lineRule="auto"/>
        <w:jc w:val="both"/>
        <w:rPr>
          <w:rFonts w:cstheme="minorHAnsi"/>
        </w:rPr>
      </w:pPr>
      <w:r w:rsidRPr="00836407">
        <w:rPr>
          <w:rFonts w:cstheme="minorHAnsi"/>
        </w:rPr>
        <w:lastRenderedPageBreak/>
        <w:t xml:space="preserve">b) Incorrect </w:t>
      </w:r>
    </w:p>
    <w:p w14:paraId="3837861B" w14:textId="77777777" w:rsidR="00836407" w:rsidRPr="00836407" w:rsidRDefault="00836407" w:rsidP="00836407">
      <w:pPr>
        <w:spacing w:after="0" w:line="240" w:lineRule="auto"/>
        <w:jc w:val="both"/>
        <w:rPr>
          <w:rFonts w:cstheme="minorHAnsi"/>
        </w:rPr>
      </w:pPr>
      <w:r w:rsidRPr="00836407">
        <w:rPr>
          <w:rFonts w:cstheme="minorHAnsi"/>
        </w:rPr>
        <w:t xml:space="preserve">27. The auditor shall report on the accounts examined by him </w:t>
      </w:r>
    </w:p>
    <w:p w14:paraId="45209CB7" w14:textId="77777777" w:rsidR="00836407" w:rsidRPr="00836407" w:rsidRDefault="00836407" w:rsidP="00836407">
      <w:pPr>
        <w:spacing w:after="0" w:line="240" w:lineRule="auto"/>
        <w:jc w:val="both"/>
        <w:rPr>
          <w:rFonts w:cstheme="minorHAnsi"/>
        </w:rPr>
      </w:pPr>
      <w:r w:rsidRPr="00836407">
        <w:rPr>
          <w:rFonts w:cstheme="minorHAnsi"/>
        </w:rPr>
        <w:t xml:space="preserve">a) To the shareholders </w:t>
      </w:r>
    </w:p>
    <w:p w14:paraId="0F28E955" w14:textId="77777777" w:rsidR="00836407" w:rsidRPr="00836407" w:rsidRDefault="00836407" w:rsidP="00836407">
      <w:pPr>
        <w:spacing w:after="0" w:line="240" w:lineRule="auto"/>
        <w:jc w:val="both"/>
        <w:rPr>
          <w:rFonts w:cstheme="minorHAnsi"/>
        </w:rPr>
      </w:pPr>
      <w:r w:rsidRPr="00836407">
        <w:rPr>
          <w:rFonts w:cstheme="minorHAnsi"/>
        </w:rPr>
        <w:t xml:space="preserve">b) To the general public </w:t>
      </w:r>
    </w:p>
    <w:p w14:paraId="2F8C14FB" w14:textId="77777777" w:rsidR="00836407" w:rsidRPr="00836407" w:rsidRDefault="00836407" w:rsidP="00836407">
      <w:pPr>
        <w:spacing w:after="0" w:line="240" w:lineRule="auto"/>
        <w:jc w:val="both"/>
        <w:rPr>
          <w:rFonts w:cstheme="minorHAnsi"/>
        </w:rPr>
      </w:pPr>
      <w:r w:rsidRPr="00836407">
        <w:rPr>
          <w:rFonts w:cstheme="minorHAnsi"/>
        </w:rPr>
        <w:t xml:space="preserve">c) To CAG </w:t>
      </w:r>
    </w:p>
    <w:p w14:paraId="2C0DB661" w14:textId="77777777" w:rsidR="00836407" w:rsidRPr="00836407" w:rsidRDefault="00836407" w:rsidP="00836407">
      <w:pPr>
        <w:spacing w:after="0" w:line="240" w:lineRule="auto"/>
        <w:jc w:val="both"/>
        <w:rPr>
          <w:rFonts w:cstheme="minorHAnsi"/>
        </w:rPr>
      </w:pPr>
      <w:r w:rsidRPr="00836407">
        <w:rPr>
          <w:rFonts w:cstheme="minorHAnsi"/>
        </w:rPr>
        <w:t xml:space="preserve">d) To CG </w:t>
      </w:r>
    </w:p>
    <w:p w14:paraId="251A6EDF" w14:textId="77777777" w:rsidR="00836407" w:rsidRPr="00836407" w:rsidRDefault="00836407" w:rsidP="00836407">
      <w:pPr>
        <w:spacing w:after="0" w:line="240" w:lineRule="auto"/>
        <w:jc w:val="both"/>
        <w:rPr>
          <w:rFonts w:cstheme="minorHAnsi"/>
        </w:rPr>
      </w:pPr>
      <w:r w:rsidRPr="00836407">
        <w:rPr>
          <w:rFonts w:cstheme="minorHAnsi"/>
        </w:rPr>
        <w:t xml:space="preserve">28. If auditor maintains high degree of independence, it will result in </w:t>
      </w:r>
    </w:p>
    <w:p w14:paraId="021C2D5E" w14:textId="77777777" w:rsidR="00836407" w:rsidRPr="00836407" w:rsidRDefault="00836407" w:rsidP="00836407">
      <w:pPr>
        <w:spacing w:after="0" w:line="240" w:lineRule="auto"/>
        <w:jc w:val="both"/>
        <w:rPr>
          <w:rFonts w:cstheme="minorHAnsi"/>
        </w:rPr>
      </w:pPr>
      <w:r w:rsidRPr="00836407">
        <w:rPr>
          <w:rFonts w:cstheme="minorHAnsi"/>
        </w:rPr>
        <w:t xml:space="preserve">a) Attention of media </w:t>
      </w:r>
    </w:p>
    <w:p w14:paraId="0E052626" w14:textId="77777777" w:rsidR="00836407" w:rsidRPr="00836407" w:rsidRDefault="00836407" w:rsidP="00836407">
      <w:pPr>
        <w:spacing w:after="0" w:line="240" w:lineRule="auto"/>
        <w:jc w:val="both"/>
        <w:rPr>
          <w:rFonts w:cstheme="minorHAnsi"/>
        </w:rPr>
      </w:pPr>
      <w:r w:rsidRPr="00836407">
        <w:rPr>
          <w:rFonts w:cstheme="minorHAnsi"/>
        </w:rPr>
        <w:t xml:space="preserve">b) Reward by CG </w:t>
      </w:r>
    </w:p>
    <w:p w14:paraId="76953FB8" w14:textId="77777777" w:rsidR="00836407" w:rsidRPr="00836407" w:rsidRDefault="00836407" w:rsidP="00836407">
      <w:pPr>
        <w:spacing w:after="0" w:line="240" w:lineRule="auto"/>
        <w:jc w:val="both"/>
        <w:rPr>
          <w:rFonts w:cstheme="minorHAnsi"/>
        </w:rPr>
      </w:pPr>
      <w:r w:rsidRPr="00836407">
        <w:rPr>
          <w:rFonts w:cstheme="minorHAnsi"/>
        </w:rPr>
        <w:t xml:space="preserve">c) Enhanced reliability on financial statements </w:t>
      </w:r>
    </w:p>
    <w:p w14:paraId="56BA645D" w14:textId="77777777" w:rsidR="00836407" w:rsidRPr="00836407" w:rsidRDefault="00836407" w:rsidP="00836407">
      <w:pPr>
        <w:spacing w:after="0" w:line="240" w:lineRule="auto"/>
        <w:jc w:val="both"/>
        <w:rPr>
          <w:rFonts w:cstheme="minorHAnsi"/>
        </w:rPr>
      </w:pPr>
      <w:r w:rsidRPr="00836407">
        <w:rPr>
          <w:rFonts w:cstheme="minorHAnsi"/>
        </w:rPr>
        <w:t xml:space="preserve">d) Good relationship with the entity. </w:t>
      </w:r>
    </w:p>
    <w:p w14:paraId="47A91AA0" w14:textId="77777777" w:rsidR="00836407" w:rsidRPr="00836407" w:rsidRDefault="00836407" w:rsidP="00836407">
      <w:pPr>
        <w:spacing w:after="0" w:line="240" w:lineRule="auto"/>
        <w:jc w:val="both"/>
        <w:rPr>
          <w:rFonts w:cstheme="minorHAnsi"/>
        </w:rPr>
      </w:pPr>
      <w:r w:rsidRPr="00836407">
        <w:rPr>
          <w:rFonts w:cstheme="minorHAnsi"/>
        </w:rPr>
        <w:t xml:space="preserve">29. Which of following is the responsibilities of management </w:t>
      </w:r>
    </w:p>
    <w:p w14:paraId="3D6F59F8" w14:textId="77777777" w:rsidR="00836407" w:rsidRPr="00836407" w:rsidRDefault="00836407" w:rsidP="00836407">
      <w:pPr>
        <w:spacing w:after="0" w:line="240" w:lineRule="auto"/>
        <w:jc w:val="both"/>
        <w:rPr>
          <w:rFonts w:cstheme="minorHAnsi"/>
        </w:rPr>
      </w:pPr>
      <w:r w:rsidRPr="00836407">
        <w:rPr>
          <w:rFonts w:cstheme="minorHAnsi"/>
        </w:rPr>
        <w:t xml:space="preserve">a) Preparation and presentation of the financial statement in accordance with applicable financial reporting </w:t>
      </w:r>
    </w:p>
    <w:p w14:paraId="73DB63DF" w14:textId="77777777" w:rsidR="00836407" w:rsidRPr="00836407" w:rsidRDefault="00836407" w:rsidP="00836407">
      <w:pPr>
        <w:spacing w:after="0" w:line="240" w:lineRule="auto"/>
        <w:jc w:val="both"/>
        <w:rPr>
          <w:rFonts w:cstheme="minorHAnsi"/>
        </w:rPr>
      </w:pPr>
      <w:r w:rsidRPr="00836407">
        <w:rPr>
          <w:rFonts w:cstheme="minorHAnsi"/>
        </w:rPr>
        <w:t xml:space="preserve">b) Design, implement and maintain of internal control </w:t>
      </w:r>
    </w:p>
    <w:p w14:paraId="4293479D" w14:textId="77777777" w:rsidR="00836407" w:rsidRPr="00836407" w:rsidRDefault="00836407" w:rsidP="00836407">
      <w:pPr>
        <w:spacing w:after="0" w:line="240" w:lineRule="auto"/>
        <w:jc w:val="both"/>
        <w:rPr>
          <w:rFonts w:cstheme="minorHAnsi"/>
        </w:rPr>
      </w:pPr>
      <w:r w:rsidRPr="00836407">
        <w:rPr>
          <w:rFonts w:cstheme="minorHAnsi"/>
        </w:rPr>
        <w:t xml:space="preserve">c) Safeguard of the assets </w:t>
      </w:r>
    </w:p>
    <w:p w14:paraId="272F3791"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59736DDF" w14:textId="77777777" w:rsidR="00836407" w:rsidRPr="00836407" w:rsidRDefault="00836407" w:rsidP="00836407">
      <w:pPr>
        <w:spacing w:after="0" w:line="240" w:lineRule="auto"/>
        <w:jc w:val="both"/>
        <w:rPr>
          <w:rFonts w:cstheme="minorHAnsi"/>
        </w:rPr>
      </w:pPr>
      <w:r w:rsidRPr="00836407">
        <w:rPr>
          <w:rFonts w:cstheme="minorHAnsi"/>
        </w:rPr>
        <w:t xml:space="preserve">30. Which of the following involves detailed examination of some specific areas? </w:t>
      </w:r>
    </w:p>
    <w:p w14:paraId="3C4AE6B1" w14:textId="77777777" w:rsidR="00836407" w:rsidRPr="00836407" w:rsidRDefault="00836407" w:rsidP="00836407">
      <w:pPr>
        <w:spacing w:after="0" w:line="240" w:lineRule="auto"/>
        <w:jc w:val="both"/>
        <w:rPr>
          <w:rFonts w:cstheme="minorHAnsi"/>
        </w:rPr>
      </w:pPr>
      <w:r w:rsidRPr="00836407">
        <w:rPr>
          <w:rFonts w:cstheme="minorHAnsi"/>
        </w:rPr>
        <w:t xml:space="preserve">a) Auditing </w:t>
      </w:r>
    </w:p>
    <w:p w14:paraId="2080F69C" w14:textId="77777777" w:rsidR="00836407" w:rsidRPr="00836407" w:rsidRDefault="00836407" w:rsidP="00836407">
      <w:pPr>
        <w:spacing w:after="0" w:line="240" w:lineRule="auto"/>
        <w:jc w:val="both"/>
        <w:rPr>
          <w:rFonts w:cstheme="minorHAnsi"/>
        </w:rPr>
      </w:pPr>
      <w:r w:rsidRPr="00836407">
        <w:rPr>
          <w:rFonts w:cstheme="minorHAnsi"/>
        </w:rPr>
        <w:t xml:space="preserve">b) Vouching </w:t>
      </w:r>
    </w:p>
    <w:p w14:paraId="0E817E24" w14:textId="77777777" w:rsidR="00836407" w:rsidRPr="00836407" w:rsidRDefault="00836407" w:rsidP="00836407">
      <w:pPr>
        <w:spacing w:after="0" w:line="240" w:lineRule="auto"/>
        <w:jc w:val="both"/>
        <w:rPr>
          <w:rFonts w:cstheme="minorHAnsi"/>
        </w:rPr>
      </w:pPr>
      <w:r w:rsidRPr="00836407">
        <w:rPr>
          <w:rFonts w:cstheme="minorHAnsi"/>
        </w:rPr>
        <w:t xml:space="preserve">c) Investigation </w:t>
      </w:r>
    </w:p>
    <w:p w14:paraId="18D0D8C9" w14:textId="77777777" w:rsidR="00836407" w:rsidRPr="00836407" w:rsidRDefault="00836407" w:rsidP="00836407">
      <w:pPr>
        <w:spacing w:after="0" w:line="240" w:lineRule="auto"/>
        <w:jc w:val="both"/>
        <w:rPr>
          <w:rFonts w:cstheme="minorHAnsi"/>
        </w:rPr>
      </w:pPr>
      <w:r w:rsidRPr="00836407">
        <w:rPr>
          <w:rFonts w:cstheme="minorHAnsi"/>
        </w:rPr>
        <w:t xml:space="preserve">d) Verification </w:t>
      </w:r>
    </w:p>
    <w:p w14:paraId="1F196938" w14:textId="77777777" w:rsidR="00836407" w:rsidRPr="00836407" w:rsidRDefault="00836407" w:rsidP="00836407">
      <w:pPr>
        <w:spacing w:after="0" w:line="240" w:lineRule="auto"/>
        <w:jc w:val="both"/>
        <w:rPr>
          <w:rFonts w:cstheme="minorHAnsi"/>
        </w:rPr>
      </w:pPr>
      <w:r w:rsidRPr="00836407">
        <w:rPr>
          <w:rFonts w:cstheme="minorHAnsi"/>
        </w:rPr>
        <w:t xml:space="preserve">31. Auditor should have knowledge of </w:t>
      </w:r>
    </w:p>
    <w:p w14:paraId="2CE646C9" w14:textId="77777777" w:rsidR="00836407" w:rsidRPr="00836407" w:rsidRDefault="00836407" w:rsidP="00836407">
      <w:pPr>
        <w:spacing w:line="240" w:lineRule="auto"/>
        <w:jc w:val="both"/>
        <w:rPr>
          <w:rFonts w:cstheme="minorHAnsi"/>
        </w:rPr>
      </w:pPr>
      <w:r w:rsidRPr="00836407">
        <w:rPr>
          <w:rFonts w:cstheme="minorHAnsi"/>
        </w:rPr>
        <w:t xml:space="preserve">a) Accounting </w:t>
      </w:r>
    </w:p>
    <w:p w14:paraId="193664C3" w14:textId="77777777" w:rsidR="00836407" w:rsidRPr="00836407" w:rsidRDefault="00836407" w:rsidP="00836407">
      <w:pPr>
        <w:spacing w:after="0" w:line="240" w:lineRule="auto"/>
        <w:jc w:val="both"/>
        <w:rPr>
          <w:rFonts w:cstheme="minorHAnsi"/>
        </w:rPr>
      </w:pPr>
      <w:r w:rsidRPr="00836407">
        <w:rPr>
          <w:rFonts w:cstheme="minorHAnsi"/>
        </w:rPr>
        <w:t xml:space="preserve">b) Auditing </w:t>
      </w:r>
    </w:p>
    <w:p w14:paraId="56C45B37" w14:textId="77777777" w:rsidR="00836407" w:rsidRPr="00836407" w:rsidRDefault="00836407" w:rsidP="00836407">
      <w:pPr>
        <w:spacing w:after="0" w:line="240" w:lineRule="auto"/>
        <w:jc w:val="both"/>
        <w:rPr>
          <w:rFonts w:cstheme="minorHAnsi"/>
        </w:rPr>
      </w:pPr>
      <w:r w:rsidRPr="00836407">
        <w:rPr>
          <w:rFonts w:cstheme="minorHAnsi"/>
        </w:rPr>
        <w:t xml:space="preserve">c) Law applicable on the entity </w:t>
      </w:r>
    </w:p>
    <w:p w14:paraId="45EC26AB" w14:textId="77777777" w:rsidR="00836407" w:rsidRPr="00836407" w:rsidRDefault="00836407" w:rsidP="00836407">
      <w:pPr>
        <w:spacing w:after="0" w:line="240" w:lineRule="auto"/>
        <w:jc w:val="both"/>
        <w:rPr>
          <w:rFonts w:cstheme="minorHAnsi"/>
        </w:rPr>
      </w:pPr>
      <w:r w:rsidRPr="00836407">
        <w:rPr>
          <w:rFonts w:cstheme="minorHAnsi"/>
        </w:rPr>
        <w:t xml:space="preserve">d) All of these </w:t>
      </w:r>
    </w:p>
    <w:p w14:paraId="0F945839" w14:textId="77777777" w:rsidR="00836407" w:rsidRPr="00836407" w:rsidRDefault="00836407" w:rsidP="00836407">
      <w:pPr>
        <w:spacing w:after="0" w:line="240" w:lineRule="auto"/>
        <w:jc w:val="both"/>
        <w:rPr>
          <w:rFonts w:cstheme="minorHAnsi"/>
        </w:rPr>
      </w:pPr>
      <w:r w:rsidRPr="00836407">
        <w:rPr>
          <w:rFonts w:cstheme="minorHAnsi"/>
        </w:rPr>
        <w:t xml:space="preserve">32. Auditor should have communication skills in following areas: </w:t>
      </w:r>
    </w:p>
    <w:p w14:paraId="49093DFA" w14:textId="77777777" w:rsidR="00836407" w:rsidRPr="00836407" w:rsidRDefault="00836407" w:rsidP="00836407">
      <w:pPr>
        <w:spacing w:after="0" w:line="240" w:lineRule="auto"/>
        <w:jc w:val="both"/>
        <w:rPr>
          <w:rFonts w:cstheme="minorHAnsi"/>
        </w:rPr>
      </w:pPr>
      <w:r w:rsidRPr="00836407">
        <w:rPr>
          <w:rFonts w:cstheme="minorHAnsi"/>
        </w:rPr>
        <w:t xml:space="preserve">a) Oral skills </w:t>
      </w:r>
    </w:p>
    <w:p w14:paraId="029B6D4D" w14:textId="77777777" w:rsidR="00836407" w:rsidRPr="00836407" w:rsidRDefault="00836407" w:rsidP="00836407">
      <w:pPr>
        <w:spacing w:after="0" w:line="240" w:lineRule="auto"/>
        <w:jc w:val="both"/>
        <w:rPr>
          <w:rFonts w:cstheme="minorHAnsi"/>
        </w:rPr>
      </w:pPr>
      <w:r w:rsidRPr="00836407">
        <w:rPr>
          <w:rFonts w:cstheme="minorHAnsi"/>
        </w:rPr>
        <w:t xml:space="preserve">b) Written skills </w:t>
      </w:r>
    </w:p>
    <w:p w14:paraId="1FBCCF68" w14:textId="77777777" w:rsidR="00836407" w:rsidRPr="00836407" w:rsidRDefault="00836407" w:rsidP="00836407">
      <w:pPr>
        <w:spacing w:after="0" w:line="240" w:lineRule="auto"/>
        <w:jc w:val="both"/>
        <w:rPr>
          <w:rFonts w:cstheme="minorHAnsi"/>
        </w:rPr>
      </w:pPr>
      <w:r w:rsidRPr="00836407">
        <w:rPr>
          <w:rFonts w:cstheme="minorHAnsi"/>
        </w:rPr>
        <w:t xml:space="preserve">c) Both (a) and (b) </w:t>
      </w:r>
    </w:p>
    <w:p w14:paraId="296D979C" w14:textId="77777777" w:rsidR="00836407" w:rsidRPr="00836407" w:rsidRDefault="00836407" w:rsidP="00836407">
      <w:pPr>
        <w:spacing w:after="0" w:line="240" w:lineRule="auto"/>
        <w:jc w:val="both"/>
        <w:rPr>
          <w:rFonts w:cstheme="minorHAnsi"/>
        </w:rPr>
      </w:pPr>
      <w:r w:rsidRPr="00836407">
        <w:rPr>
          <w:rFonts w:cstheme="minorHAnsi"/>
        </w:rPr>
        <w:t xml:space="preserve">d) He does not require any communication skills </w:t>
      </w:r>
    </w:p>
    <w:p w14:paraId="6C5E0972" w14:textId="77777777" w:rsidR="00836407" w:rsidRPr="00836407" w:rsidRDefault="00836407" w:rsidP="00836407">
      <w:pPr>
        <w:spacing w:after="0" w:line="240" w:lineRule="auto"/>
        <w:jc w:val="both"/>
        <w:rPr>
          <w:rFonts w:cstheme="minorHAnsi"/>
        </w:rPr>
      </w:pPr>
      <w:r w:rsidRPr="00836407">
        <w:rPr>
          <w:rFonts w:cstheme="minorHAnsi"/>
        </w:rPr>
        <w:t xml:space="preserve">33. Function of audit is to </w:t>
      </w:r>
    </w:p>
    <w:p w14:paraId="6E9D4915" w14:textId="77777777" w:rsidR="00836407" w:rsidRPr="00836407" w:rsidRDefault="00836407" w:rsidP="00836407">
      <w:pPr>
        <w:spacing w:after="0" w:line="240" w:lineRule="auto"/>
        <w:jc w:val="both"/>
        <w:rPr>
          <w:rFonts w:cstheme="minorHAnsi"/>
        </w:rPr>
      </w:pPr>
      <w:r w:rsidRPr="00836407">
        <w:rPr>
          <w:rFonts w:cstheme="minorHAnsi"/>
        </w:rPr>
        <w:t xml:space="preserve">a) Detect errors </w:t>
      </w:r>
    </w:p>
    <w:p w14:paraId="23098F69" w14:textId="77777777" w:rsidR="00836407" w:rsidRPr="00836407" w:rsidRDefault="00836407" w:rsidP="00836407">
      <w:pPr>
        <w:spacing w:after="0" w:line="240" w:lineRule="auto"/>
        <w:jc w:val="both"/>
        <w:rPr>
          <w:rFonts w:cstheme="minorHAnsi"/>
        </w:rPr>
      </w:pPr>
      <w:r w:rsidRPr="00836407">
        <w:rPr>
          <w:rFonts w:cstheme="minorHAnsi"/>
        </w:rPr>
        <w:t xml:space="preserve">b) Detect fraud </w:t>
      </w:r>
    </w:p>
    <w:p w14:paraId="40CF6E76" w14:textId="77777777" w:rsidR="00836407" w:rsidRPr="00836407" w:rsidRDefault="00836407" w:rsidP="00836407">
      <w:pPr>
        <w:spacing w:after="0" w:line="240" w:lineRule="auto"/>
        <w:jc w:val="both"/>
        <w:rPr>
          <w:rFonts w:cstheme="minorHAnsi"/>
        </w:rPr>
      </w:pPr>
      <w:r w:rsidRPr="00836407">
        <w:rPr>
          <w:rFonts w:cstheme="minorHAnsi"/>
        </w:rPr>
        <w:t xml:space="preserve">c) Safeguard the interest of stakeholders </w:t>
      </w:r>
    </w:p>
    <w:p w14:paraId="70CD6AFF" w14:textId="77777777" w:rsidR="00836407" w:rsidRPr="00836407" w:rsidRDefault="00836407" w:rsidP="00836407">
      <w:pPr>
        <w:spacing w:after="0" w:line="240" w:lineRule="auto"/>
        <w:jc w:val="both"/>
        <w:rPr>
          <w:rFonts w:cstheme="minorHAnsi"/>
        </w:rPr>
      </w:pPr>
      <w:r w:rsidRPr="00836407">
        <w:rPr>
          <w:rFonts w:cstheme="minorHAnsi"/>
        </w:rPr>
        <w:t xml:space="preserve">d) All the above </w:t>
      </w:r>
    </w:p>
    <w:p w14:paraId="138EB971" w14:textId="77777777" w:rsidR="00836407" w:rsidRPr="00836407" w:rsidRDefault="00836407" w:rsidP="00836407">
      <w:pPr>
        <w:spacing w:after="0" w:line="240" w:lineRule="auto"/>
        <w:jc w:val="both"/>
        <w:rPr>
          <w:rFonts w:cstheme="minorHAnsi"/>
        </w:rPr>
      </w:pPr>
      <w:r w:rsidRPr="00836407">
        <w:rPr>
          <w:rFonts w:cstheme="minorHAnsi"/>
        </w:rPr>
        <w:t xml:space="preserve">34. Which is NOT the function of an auditor? </w:t>
      </w:r>
    </w:p>
    <w:p w14:paraId="656CE0D1" w14:textId="77777777" w:rsidR="00836407" w:rsidRPr="00836407" w:rsidRDefault="00836407" w:rsidP="00836407">
      <w:pPr>
        <w:spacing w:after="0" w:line="240" w:lineRule="auto"/>
        <w:jc w:val="both"/>
        <w:rPr>
          <w:rFonts w:cstheme="minorHAnsi"/>
        </w:rPr>
      </w:pPr>
      <w:r w:rsidRPr="00836407">
        <w:rPr>
          <w:rFonts w:cstheme="minorHAnsi"/>
        </w:rPr>
        <w:t xml:space="preserve">a) To give a true and fair view </w:t>
      </w:r>
    </w:p>
    <w:p w14:paraId="1CF997AE" w14:textId="77777777" w:rsidR="00836407" w:rsidRPr="00836407" w:rsidRDefault="00836407" w:rsidP="00836407">
      <w:pPr>
        <w:spacing w:after="0" w:line="240" w:lineRule="auto"/>
        <w:jc w:val="both"/>
        <w:rPr>
          <w:rFonts w:cstheme="minorHAnsi"/>
        </w:rPr>
      </w:pPr>
      <w:r w:rsidRPr="00836407">
        <w:rPr>
          <w:rFonts w:cstheme="minorHAnsi"/>
        </w:rPr>
        <w:t xml:space="preserve">b) To take care of all the statutory acts applicable </w:t>
      </w:r>
    </w:p>
    <w:p w14:paraId="2E3CBB50" w14:textId="77777777" w:rsidR="00836407" w:rsidRPr="00836407" w:rsidRDefault="00836407" w:rsidP="00836407">
      <w:pPr>
        <w:spacing w:after="0" w:line="240" w:lineRule="auto"/>
        <w:jc w:val="both"/>
        <w:rPr>
          <w:rFonts w:cstheme="minorHAnsi"/>
        </w:rPr>
      </w:pPr>
      <w:r w:rsidRPr="00836407">
        <w:rPr>
          <w:rFonts w:cstheme="minorHAnsi"/>
        </w:rPr>
        <w:t xml:space="preserve">c) To do arithmetic checking </w:t>
      </w:r>
    </w:p>
    <w:p w14:paraId="6AEAC261" w14:textId="77777777" w:rsidR="00836407" w:rsidRPr="00836407" w:rsidRDefault="00836407" w:rsidP="00836407">
      <w:pPr>
        <w:spacing w:after="0" w:line="240" w:lineRule="auto"/>
        <w:jc w:val="both"/>
        <w:rPr>
          <w:rFonts w:cstheme="minorHAnsi"/>
        </w:rPr>
      </w:pPr>
      <w:r w:rsidRPr="00836407">
        <w:rPr>
          <w:rFonts w:cstheme="minorHAnsi"/>
        </w:rPr>
        <w:t xml:space="preserve">d) To prepare accounts </w:t>
      </w:r>
    </w:p>
    <w:p w14:paraId="4B2FE6AB" w14:textId="77777777" w:rsidR="00836407" w:rsidRPr="00836407" w:rsidRDefault="00836407" w:rsidP="00836407">
      <w:pPr>
        <w:spacing w:after="0" w:line="240" w:lineRule="auto"/>
        <w:jc w:val="both"/>
        <w:rPr>
          <w:rFonts w:cstheme="minorHAnsi"/>
        </w:rPr>
      </w:pPr>
      <w:r w:rsidRPr="00836407">
        <w:rPr>
          <w:rFonts w:cstheme="minorHAnsi"/>
        </w:rPr>
        <w:t xml:space="preserve">35. The basic requirement which is absent is auditing is </w:t>
      </w:r>
    </w:p>
    <w:p w14:paraId="07B10976" w14:textId="77777777" w:rsidR="00836407" w:rsidRPr="00836407" w:rsidRDefault="00836407" w:rsidP="00836407">
      <w:pPr>
        <w:spacing w:after="0" w:line="240" w:lineRule="auto"/>
        <w:jc w:val="both"/>
        <w:rPr>
          <w:rFonts w:cstheme="minorHAnsi"/>
        </w:rPr>
      </w:pPr>
      <w:r w:rsidRPr="00836407">
        <w:rPr>
          <w:rFonts w:cstheme="minorHAnsi"/>
        </w:rPr>
        <w:t xml:space="preserve">a) Exact accounts </w:t>
      </w:r>
    </w:p>
    <w:p w14:paraId="2DC4B774" w14:textId="77777777" w:rsidR="00836407" w:rsidRPr="00836407" w:rsidRDefault="00836407" w:rsidP="00836407">
      <w:pPr>
        <w:spacing w:after="0" w:line="240" w:lineRule="auto"/>
        <w:jc w:val="both"/>
        <w:rPr>
          <w:rFonts w:cstheme="minorHAnsi"/>
        </w:rPr>
      </w:pPr>
      <w:r w:rsidRPr="00836407">
        <w:rPr>
          <w:rFonts w:cstheme="minorHAnsi"/>
        </w:rPr>
        <w:t xml:space="preserve">b) Certainty in financial statements </w:t>
      </w:r>
    </w:p>
    <w:p w14:paraId="6EBEB0D5" w14:textId="77777777" w:rsidR="00836407" w:rsidRPr="00836407" w:rsidRDefault="00836407" w:rsidP="00836407">
      <w:pPr>
        <w:spacing w:after="0" w:line="240" w:lineRule="auto"/>
        <w:jc w:val="both"/>
        <w:rPr>
          <w:rFonts w:cstheme="minorHAnsi"/>
        </w:rPr>
      </w:pPr>
      <w:r w:rsidRPr="00836407">
        <w:rPr>
          <w:rFonts w:cstheme="minorHAnsi"/>
        </w:rPr>
        <w:t xml:space="preserve">c) Conclusive evidence </w:t>
      </w:r>
    </w:p>
    <w:p w14:paraId="2492D776"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30609BEA" w14:textId="77777777" w:rsidR="00836407" w:rsidRPr="00836407" w:rsidRDefault="00836407" w:rsidP="00836407">
      <w:pPr>
        <w:spacing w:after="0" w:line="240" w:lineRule="auto"/>
        <w:jc w:val="both"/>
        <w:rPr>
          <w:rFonts w:cstheme="minorHAnsi"/>
        </w:rPr>
      </w:pPr>
      <w:r w:rsidRPr="00836407">
        <w:rPr>
          <w:rFonts w:cstheme="minorHAnsi"/>
        </w:rPr>
        <w:lastRenderedPageBreak/>
        <w:t xml:space="preserve">36. Which of the following statement is not true </w:t>
      </w:r>
    </w:p>
    <w:p w14:paraId="054A35E1" w14:textId="77777777" w:rsidR="00836407" w:rsidRPr="00836407" w:rsidRDefault="00836407" w:rsidP="00836407">
      <w:pPr>
        <w:spacing w:after="0" w:line="240" w:lineRule="auto"/>
        <w:jc w:val="both"/>
        <w:rPr>
          <w:rFonts w:cstheme="minorHAnsi"/>
        </w:rPr>
      </w:pPr>
      <w:r w:rsidRPr="00836407">
        <w:rPr>
          <w:rFonts w:cstheme="minorHAnsi"/>
        </w:rPr>
        <w:t xml:space="preserve">a) The auditor shall express an opinion on financial statements </w:t>
      </w:r>
    </w:p>
    <w:p w14:paraId="0B01B25D" w14:textId="77777777" w:rsidR="00836407" w:rsidRPr="00836407" w:rsidRDefault="00836407" w:rsidP="00836407">
      <w:pPr>
        <w:spacing w:after="0" w:line="240" w:lineRule="auto"/>
        <w:jc w:val="both"/>
        <w:rPr>
          <w:rFonts w:cstheme="minorHAnsi"/>
        </w:rPr>
      </w:pPr>
      <w:r w:rsidRPr="00836407">
        <w:rPr>
          <w:rFonts w:cstheme="minorHAnsi"/>
        </w:rPr>
        <w:t xml:space="preserve">b) Auditor’s opinion is not guarantee to future viability of business </w:t>
      </w:r>
    </w:p>
    <w:p w14:paraId="5B24410C" w14:textId="77777777" w:rsidR="00836407" w:rsidRPr="00836407" w:rsidRDefault="00836407" w:rsidP="00836407">
      <w:pPr>
        <w:spacing w:after="0" w:line="240" w:lineRule="auto"/>
        <w:jc w:val="both"/>
        <w:rPr>
          <w:rFonts w:cstheme="minorHAnsi"/>
        </w:rPr>
      </w:pPr>
      <w:r w:rsidRPr="00836407">
        <w:rPr>
          <w:rFonts w:cstheme="minorHAnsi"/>
        </w:rPr>
        <w:t xml:space="preserve">c) Auditor is responsible for prevention and detection of fraud and error in financial statements </w:t>
      </w:r>
    </w:p>
    <w:p w14:paraId="18E04A18" w14:textId="77777777" w:rsidR="00836407" w:rsidRPr="00836407" w:rsidRDefault="00836407" w:rsidP="00836407">
      <w:pPr>
        <w:spacing w:after="0" w:line="240" w:lineRule="auto"/>
        <w:jc w:val="both"/>
        <w:rPr>
          <w:rFonts w:cstheme="minorHAnsi"/>
        </w:rPr>
      </w:pPr>
      <w:r w:rsidRPr="00836407">
        <w:rPr>
          <w:rFonts w:cstheme="minorHAnsi"/>
        </w:rPr>
        <w:t xml:space="preserve">d) Auditor should examine whether recognized accounting principles have been followed </w:t>
      </w:r>
    </w:p>
    <w:p w14:paraId="6F87414C" w14:textId="77777777" w:rsidR="00836407" w:rsidRPr="00836407" w:rsidRDefault="00836407" w:rsidP="00836407">
      <w:pPr>
        <w:spacing w:after="0" w:line="240" w:lineRule="auto"/>
        <w:jc w:val="both"/>
        <w:rPr>
          <w:rFonts w:cstheme="minorHAnsi"/>
        </w:rPr>
      </w:pPr>
      <w:r w:rsidRPr="00836407">
        <w:rPr>
          <w:rFonts w:cstheme="minorHAnsi"/>
        </w:rPr>
        <w:t xml:space="preserve">37. Auditor should be done by </w:t>
      </w:r>
    </w:p>
    <w:p w14:paraId="32E104DC" w14:textId="77777777" w:rsidR="00836407" w:rsidRPr="00836407" w:rsidRDefault="00836407" w:rsidP="00836407">
      <w:pPr>
        <w:spacing w:after="0" w:line="240" w:lineRule="auto"/>
        <w:jc w:val="both"/>
        <w:rPr>
          <w:rFonts w:cstheme="minorHAnsi"/>
        </w:rPr>
      </w:pPr>
      <w:r w:rsidRPr="00836407">
        <w:rPr>
          <w:rFonts w:cstheme="minorHAnsi"/>
        </w:rPr>
        <w:t xml:space="preserve">a) A professional accountant </w:t>
      </w:r>
    </w:p>
    <w:p w14:paraId="7D843652" w14:textId="77777777" w:rsidR="00836407" w:rsidRPr="00836407" w:rsidRDefault="00836407" w:rsidP="00836407">
      <w:pPr>
        <w:spacing w:after="0" w:line="240" w:lineRule="auto"/>
        <w:jc w:val="both"/>
        <w:rPr>
          <w:rFonts w:cstheme="minorHAnsi"/>
        </w:rPr>
      </w:pPr>
      <w:r w:rsidRPr="00836407">
        <w:rPr>
          <w:rFonts w:cstheme="minorHAnsi"/>
        </w:rPr>
        <w:t xml:space="preserve">b) A certified management accountant </w:t>
      </w:r>
    </w:p>
    <w:p w14:paraId="5424F627" w14:textId="77777777" w:rsidR="00836407" w:rsidRPr="00836407" w:rsidRDefault="00836407" w:rsidP="00836407">
      <w:pPr>
        <w:spacing w:after="0" w:line="240" w:lineRule="auto"/>
        <w:jc w:val="both"/>
        <w:rPr>
          <w:rFonts w:cstheme="minorHAnsi"/>
        </w:rPr>
      </w:pPr>
      <w:r w:rsidRPr="00836407">
        <w:rPr>
          <w:rFonts w:cstheme="minorHAnsi"/>
        </w:rPr>
        <w:t xml:space="preserve">c) A competent and independent person </w:t>
      </w:r>
    </w:p>
    <w:p w14:paraId="29041481" w14:textId="77777777" w:rsidR="00836407" w:rsidRPr="00836407" w:rsidRDefault="00836407" w:rsidP="00836407">
      <w:pPr>
        <w:spacing w:after="0" w:line="240" w:lineRule="auto"/>
        <w:jc w:val="both"/>
        <w:rPr>
          <w:rFonts w:cstheme="minorHAnsi"/>
        </w:rPr>
      </w:pPr>
      <w:r w:rsidRPr="00836407">
        <w:rPr>
          <w:rFonts w:cstheme="minorHAnsi"/>
        </w:rPr>
        <w:t xml:space="preserve">d) A chartered accountant </w:t>
      </w:r>
    </w:p>
    <w:p w14:paraId="1C9366A4" w14:textId="77777777" w:rsidR="00836407" w:rsidRPr="00836407" w:rsidRDefault="00836407" w:rsidP="00836407">
      <w:pPr>
        <w:spacing w:after="0" w:line="240" w:lineRule="auto"/>
        <w:jc w:val="both"/>
        <w:rPr>
          <w:rFonts w:cstheme="minorHAnsi"/>
        </w:rPr>
      </w:pPr>
      <w:r w:rsidRPr="00836407">
        <w:rPr>
          <w:rFonts w:cstheme="minorHAnsi"/>
        </w:rPr>
        <w:t xml:space="preserve">38. Which of the following is least likely to be required in an audit? </w:t>
      </w:r>
    </w:p>
    <w:p w14:paraId="5DD569E2" w14:textId="77777777" w:rsidR="00836407" w:rsidRPr="00836407" w:rsidRDefault="00836407" w:rsidP="00836407">
      <w:pPr>
        <w:spacing w:after="0" w:line="240" w:lineRule="auto"/>
        <w:jc w:val="both"/>
        <w:rPr>
          <w:rFonts w:cstheme="minorHAnsi"/>
        </w:rPr>
      </w:pPr>
      <w:r w:rsidRPr="00836407">
        <w:rPr>
          <w:rFonts w:cstheme="minorHAnsi"/>
        </w:rPr>
        <w:t xml:space="preserve">a) Test appropriateness of journal entries and adjustment </w:t>
      </w:r>
    </w:p>
    <w:p w14:paraId="5F4BE7CE" w14:textId="77777777" w:rsidR="00836407" w:rsidRPr="00836407" w:rsidRDefault="00836407" w:rsidP="00836407">
      <w:pPr>
        <w:spacing w:after="0" w:line="240" w:lineRule="auto"/>
        <w:jc w:val="both"/>
        <w:rPr>
          <w:rFonts w:cstheme="minorHAnsi"/>
        </w:rPr>
      </w:pPr>
      <w:r w:rsidRPr="00836407">
        <w:rPr>
          <w:rFonts w:cstheme="minorHAnsi"/>
        </w:rPr>
        <w:t xml:space="preserve">b) Review accounting estimates for biases </w:t>
      </w:r>
    </w:p>
    <w:p w14:paraId="7E08A878" w14:textId="77777777" w:rsidR="00836407" w:rsidRPr="00836407" w:rsidRDefault="00836407" w:rsidP="00836407">
      <w:pPr>
        <w:spacing w:after="0" w:line="240" w:lineRule="auto"/>
        <w:jc w:val="both"/>
        <w:rPr>
          <w:rFonts w:cstheme="minorHAnsi"/>
        </w:rPr>
      </w:pPr>
      <w:r w:rsidRPr="00836407">
        <w:rPr>
          <w:rFonts w:cstheme="minorHAnsi"/>
        </w:rPr>
        <w:t xml:space="preserve">c) Evaluate the business rationale for significant, unusual transactions </w:t>
      </w:r>
    </w:p>
    <w:p w14:paraId="2D33ED3E" w14:textId="77777777" w:rsidR="00836407" w:rsidRPr="00836407" w:rsidRDefault="00836407" w:rsidP="00836407">
      <w:pPr>
        <w:spacing w:after="0" w:line="240" w:lineRule="auto"/>
        <w:jc w:val="both"/>
        <w:rPr>
          <w:rFonts w:cstheme="minorHAnsi"/>
        </w:rPr>
      </w:pPr>
      <w:r w:rsidRPr="00836407">
        <w:rPr>
          <w:rFonts w:cstheme="minorHAnsi"/>
        </w:rPr>
        <w:t xml:space="preserve">d) Make a legal determination of whether fraud has occurred </w:t>
      </w:r>
    </w:p>
    <w:p w14:paraId="3C2141DC" w14:textId="77777777" w:rsidR="00836407" w:rsidRPr="00836407" w:rsidRDefault="00836407" w:rsidP="00836407">
      <w:pPr>
        <w:spacing w:after="0" w:line="240" w:lineRule="auto"/>
        <w:jc w:val="both"/>
        <w:rPr>
          <w:rFonts w:cstheme="minorHAnsi"/>
        </w:rPr>
      </w:pPr>
      <w:r w:rsidRPr="00836407">
        <w:rPr>
          <w:rFonts w:cstheme="minorHAnsi"/>
        </w:rPr>
        <w:t xml:space="preserve">39. It is not uncommon in auditing </w:t>
      </w:r>
    </w:p>
    <w:p w14:paraId="62E862B2" w14:textId="77777777" w:rsidR="00836407" w:rsidRPr="00836407" w:rsidRDefault="00836407" w:rsidP="00836407">
      <w:pPr>
        <w:spacing w:after="0" w:line="240" w:lineRule="auto"/>
        <w:jc w:val="both"/>
        <w:rPr>
          <w:rFonts w:cstheme="minorHAnsi"/>
        </w:rPr>
      </w:pPr>
      <w:r w:rsidRPr="00836407">
        <w:rPr>
          <w:rFonts w:cstheme="minorHAnsi"/>
        </w:rPr>
        <w:t xml:space="preserve">a) Giving the satisfaction to the owner regarding the profits made </w:t>
      </w:r>
    </w:p>
    <w:p w14:paraId="081F3556" w14:textId="77777777" w:rsidR="00836407" w:rsidRPr="00836407" w:rsidRDefault="00836407" w:rsidP="00836407">
      <w:pPr>
        <w:spacing w:after="0" w:line="240" w:lineRule="auto"/>
        <w:jc w:val="both"/>
        <w:rPr>
          <w:rFonts w:cstheme="minorHAnsi"/>
        </w:rPr>
      </w:pPr>
      <w:r w:rsidRPr="00836407">
        <w:rPr>
          <w:rFonts w:cstheme="minorHAnsi"/>
        </w:rPr>
        <w:t xml:space="preserve">b) Protecting the rights of shareholders </w:t>
      </w:r>
    </w:p>
    <w:p w14:paraId="304DE295" w14:textId="77777777" w:rsidR="00836407" w:rsidRPr="00836407" w:rsidRDefault="00836407" w:rsidP="00836407">
      <w:pPr>
        <w:spacing w:after="0" w:line="240" w:lineRule="auto"/>
        <w:jc w:val="both"/>
        <w:rPr>
          <w:rFonts w:cstheme="minorHAnsi"/>
        </w:rPr>
      </w:pPr>
      <w:r w:rsidRPr="00836407">
        <w:rPr>
          <w:rFonts w:cstheme="minorHAnsi"/>
        </w:rPr>
        <w:t xml:space="preserve">c) Helping to give true and fair profits of the organization </w:t>
      </w:r>
    </w:p>
    <w:p w14:paraId="36FA4CC4"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3B5FBE7D" w14:textId="77777777" w:rsidR="00836407" w:rsidRPr="00836407" w:rsidRDefault="00836407" w:rsidP="00836407">
      <w:pPr>
        <w:spacing w:after="0" w:line="240" w:lineRule="auto"/>
        <w:jc w:val="both"/>
        <w:rPr>
          <w:rFonts w:cstheme="minorHAnsi"/>
        </w:rPr>
      </w:pPr>
      <w:r w:rsidRPr="00836407">
        <w:rPr>
          <w:rFonts w:cstheme="minorHAnsi"/>
        </w:rPr>
        <w:t xml:space="preserve">40. Auditing has all features except </w:t>
      </w:r>
    </w:p>
    <w:p w14:paraId="631B9F98" w14:textId="77777777" w:rsidR="00836407" w:rsidRPr="00836407" w:rsidRDefault="00836407" w:rsidP="00836407">
      <w:pPr>
        <w:spacing w:after="0" w:line="240" w:lineRule="auto"/>
        <w:jc w:val="both"/>
        <w:rPr>
          <w:rFonts w:cstheme="minorHAnsi"/>
        </w:rPr>
      </w:pPr>
      <w:r w:rsidRPr="00836407">
        <w:rPr>
          <w:rFonts w:cstheme="minorHAnsi"/>
        </w:rPr>
        <w:t xml:space="preserve">a) Done every financial year </w:t>
      </w:r>
    </w:p>
    <w:p w14:paraId="35C6706C" w14:textId="77777777" w:rsidR="00836407" w:rsidRPr="00836407" w:rsidRDefault="00836407" w:rsidP="00836407">
      <w:pPr>
        <w:spacing w:after="0" w:line="240" w:lineRule="auto"/>
        <w:jc w:val="both"/>
        <w:rPr>
          <w:rFonts w:cstheme="minorHAnsi"/>
        </w:rPr>
      </w:pPr>
      <w:r w:rsidRPr="00836407">
        <w:rPr>
          <w:rFonts w:cstheme="minorHAnsi"/>
        </w:rPr>
        <w:t xml:space="preserve">b) Based on conclusive evidence </w:t>
      </w:r>
    </w:p>
    <w:p w14:paraId="18D3AFC9" w14:textId="77777777" w:rsidR="00836407" w:rsidRPr="00836407" w:rsidRDefault="00836407" w:rsidP="00836407">
      <w:pPr>
        <w:spacing w:after="0" w:line="240" w:lineRule="auto"/>
        <w:jc w:val="both"/>
        <w:rPr>
          <w:rFonts w:cstheme="minorHAnsi"/>
        </w:rPr>
      </w:pPr>
      <w:r w:rsidRPr="00836407">
        <w:rPr>
          <w:rFonts w:cstheme="minorHAnsi"/>
        </w:rPr>
        <w:t xml:space="preserve">c) Mandatory for companies </w:t>
      </w:r>
    </w:p>
    <w:p w14:paraId="0C0B6F9D" w14:textId="77777777" w:rsidR="00836407" w:rsidRPr="00836407" w:rsidRDefault="00836407" w:rsidP="00836407">
      <w:pPr>
        <w:spacing w:after="0" w:line="240" w:lineRule="auto"/>
        <w:jc w:val="both"/>
        <w:rPr>
          <w:rFonts w:cstheme="minorHAnsi"/>
        </w:rPr>
      </w:pPr>
      <w:r w:rsidRPr="00836407">
        <w:rPr>
          <w:rFonts w:cstheme="minorHAnsi"/>
        </w:rPr>
        <w:t xml:space="preserve">d) None of the above </w:t>
      </w:r>
    </w:p>
    <w:p w14:paraId="2DC5995A" w14:textId="77777777" w:rsidR="00836407" w:rsidRPr="00836407" w:rsidRDefault="00836407" w:rsidP="00836407">
      <w:pPr>
        <w:spacing w:after="0" w:line="240" w:lineRule="auto"/>
        <w:jc w:val="both"/>
        <w:rPr>
          <w:rFonts w:cstheme="minorHAnsi"/>
        </w:rPr>
      </w:pPr>
      <w:r w:rsidRPr="00836407">
        <w:rPr>
          <w:rFonts w:cstheme="minorHAnsi"/>
        </w:rPr>
        <w:t xml:space="preserve">41. Which of the following is not true about opinion on financial statements? </w:t>
      </w:r>
    </w:p>
    <w:p w14:paraId="1098D7D5" w14:textId="77777777" w:rsidR="00836407" w:rsidRPr="00836407" w:rsidRDefault="00836407" w:rsidP="00836407">
      <w:pPr>
        <w:spacing w:after="0" w:line="240" w:lineRule="auto"/>
        <w:jc w:val="both"/>
        <w:rPr>
          <w:rFonts w:cstheme="minorHAnsi"/>
        </w:rPr>
      </w:pPr>
      <w:r w:rsidRPr="00836407">
        <w:rPr>
          <w:rFonts w:cstheme="minorHAnsi"/>
        </w:rPr>
        <w:t xml:space="preserve">a) The auditor should express an opinion on financial statements </w:t>
      </w:r>
    </w:p>
    <w:p w14:paraId="529CBA74" w14:textId="77777777" w:rsidR="00836407" w:rsidRPr="00836407" w:rsidRDefault="00836407" w:rsidP="00836407">
      <w:pPr>
        <w:spacing w:after="0" w:line="240" w:lineRule="auto"/>
        <w:jc w:val="both"/>
        <w:rPr>
          <w:rFonts w:cstheme="minorHAnsi"/>
        </w:rPr>
      </w:pPr>
      <w:r w:rsidRPr="00836407">
        <w:rPr>
          <w:rFonts w:cstheme="minorHAnsi"/>
        </w:rPr>
        <w:t xml:space="preserve">b) His opinion is no guarantee to future viability of business </w:t>
      </w:r>
    </w:p>
    <w:p w14:paraId="61A9D732" w14:textId="77777777" w:rsidR="00836407" w:rsidRPr="00836407" w:rsidRDefault="00836407" w:rsidP="00836407">
      <w:pPr>
        <w:spacing w:after="0" w:line="240" w:lineRule="auto"/>
        <w:jc w:val="both"/>
        <w:rPr>
          <w:rFonts w:cstheme="minorHAnsi"/>
        </w:rPr>
      </w:pPr>
      <w:r w:rsidRPr="00836407">
        <w:rPr>
          <w:rFonts w:cstheme="minorHAnsi"/>
        </w:rPr>
        <w:t xml:space="preserve">c) He is responsible for detection and prevention of frauds and errors in the financial statements </w:t>
      </w:r>
    </w:p>
    <w:p w14:paraId="4BB177F3" w14:textId="77777777" w:rsidR="00836407" w:rsidRPr="00836407" w:rsidRDefault="00836407" w:rsidP="00836407">
      <w:pPr>
        <w:spacing w:after="0" w:line="240" w:lineRule="auto"/>
        <w:jc w:val="both"/>
        <w:rPr>
          <w:rFonts w:cstheme="minorHAnsi"/>
        </w:rPr>
      </w:pPr>
      <w:r w:rsidRPr="00836407">
        <w:rPr>
          <w:rFonts w:cstheme="minorHAnsi"/>
        </w:rPr>
        <w:t xml:space="preserve">d) He should examine whether recognized accounting principle have been followed consistently </w:t>
      </w:r>
    </w:p>
    <w:p w14:paraId="7253767F" w14:textId="77777777" w:rsidR="00836407" w:rsidRPr="00836407" w:rsidRDefault="00836407" w:rsidP="00836407">
      <w:pPr>
        <w:spacing w:after="0" w:line="240" w:lineRule="auto"/>
        <w:jc w:val="both"/>
        <w:rPr>
          <w:rFonts w:cstheme="minorHAnsi"/>
        </w:rPr>
      </w:pPr>
      <w:r w:rsidRPr="00836407">
        <w:rPr>
          <w:rFonts w:cstheme="minorHAnsi"/>
        </w:rPr>
        <w:t xml:space="preserve">42. The primary objective of the ordinary examination of financial statement by an auditor is the expression of an opinion on </w:t>
      </w:r>
    </w:p>
    <w:p w14:paraId="06F5E272" w14:textId="77777777" w:rsidR="00836407" w:rsidRPr="00836407" w:rsidRDefault="00836407" w:rsidP="00836407">
      <w:pPr>
        <w:spacing w:after="0" w:line="240" w:lineRule="auto"/>
        <w:jc w:val="both"/>
        <w:rPr>
          <w:rFonts w:cstheme="minorHAnsi"/>
        </w:rPr>
      </w:pPr>
      <w:r w:rsidRPr="00836407">
        <w:rPr>
          <w:rFonts w:cstheme="minorHAnsi"/>
        </w:rPr>
        <w:t xml:space="preserve">a) The competence of management in accounting matters which is implied by whether the opinion is qualified or not </w:t>
      </w:r>
    </w:p>
    <w:p w14:paraId="21FCF014" w14:textId="77777777" w:rsidR="00836407" w:rsidRPr="00836407" w:rsidRDefault="00836407" w:rsidP="00836407">
      <w:pPr>
        <w:spacing w:after="0" w:line="240" w:lineRule="auto"/>
        <w:jc w:val="both"/>
        <w:rPr>
          <w:rFonts w:cstheme="minorHAnsi"/>
        </w:rPr>
      </w:pPr>
      <w:r w:rsidRPr="00836407">
        <w:rPr>
          <w:rFonts w:cstheme="minorHAnsi"/>
        </w:rPr>
        <w:t xml:space="preserve">b) The conformity of the statements with the book of account </w:t>
      </w:r>
    </w:p>
    <w:p w14:paraId="7F92FFBC" w14:textId="77777777" w:rsidR="00836407" w:rsidRPr="00836407" w:rsidRDefault="00836407" w:rsidP="00836407">
      <w:pPr>
        <w:spacing w:after="0" w:line="240" w:lineRule="auto"/>
        <w:jc w:val="both"/>
        <w:rPr>
          <w:rFonts w:cstheme="minorHAnsi"/>
        </w:rPr>
      </w:pPr>
      <w:r w:rsidRPr="00836407">
        <w:rPr>
          <w:rFonts w:cstheme="minorHAnsi"/>
        </w:rPr>
        <w:t xml:space="preserve">c) The conformity of the financial statements with generally accepted auditing standards applied on a basis consistent with that of the prior year </w:t>
      </w:r>
    </w:p>
    <w:p w14:paraId="4569D2A5" w14:textId="77777777" w:rsidR="00836407" w:rsidRPr="00836407" w:rsidRDefault="00836407" w:rsidP="00836407">
      <w:pPr>
        <w:spacing w:after="0" w:line="240" w:lineRule="auto"/>
        <w:jc w:val="both"/>
        <w:rPr>
          <w:rFonts w:cstheme="minorHAnsi"/>
        </w:rPr>
      </w:pPr>
      <w:r w:rsidRPr="00836407">
        <w:rPr>
          <w:rFonts w:cstheme="minorHAnsi"/>
        </w:rPr>
        <w:t xml:space="preserve">d) The fairness with which the financial statements present cash flows and results of operations </w:t>
      </w:r>
    </w:p>
    <w:p w14:paraId="07C2EDD2" w14:textId="77777777" w:rsidR="00836407" w:rsidRPr="00836407" w:rsidRDefault="00836407" w:rsidP="00836407">
      <w:pPr>
        <w:spacing w:after="0" w:line="240" w:lineRule="auto"/>
        <w:jc w:val="both"/>
        <w:rPr>
          <w:rFonts w:cstheme="minorHAnsi"/>
        </w:rPr>
      </w:pPr>
      <w:r w:rsidRPr="00836407">
        <w:rPr>
          <w:rFonts w:cstheme="minorHAnsi"/>
        </w:rPr>
        <w:t xml:space="preserve">43. The principal objective of an audit is the examination of financial statements of an enterprise with a view for the auditor to form and express an independent opinion on the truth and fairness for the benefit of which one of the following? </w:t>
      </w:r>
    </w:p>
    <w:p w14:paraId="5C2A37A7" w14:textId="77777777" w:rsidR="00836407" w:rsidRPr="00836407" w:rsidRDefault="00836407" w:rsidP="00836407">
      <w:pPr>
        <w:spacing w:after="0" w:line="240" w:lineRule="auto"/>
        <w:jc w:val="both"/>
        <w:rPr>
          <w:rFonts w:cstheme="minorHAnsi"/>
        </w:rPr>
      </w:pPr>
      <w:r w:rsidRPr="00836407">
        <w:rPr>
          <w:rFonts w:cstheme="minorHAnsi"/>
        </w:rPr>
        <w:t xml:space="preserve">a) The members </w:t>
      </w:r>
    </w:p>
    <w:p w14:paraId="5AA5DB81" w14:textId="77777777" w:rsidR="00836407" w:rsidRPr="00836407" w:rsidRDefault="00836407" w:rsidP="00836407">
      <w:pPr>
        <w:spacing w:after="0" w:line="240" w:lineRule="auto"/>
        <w:jc w:val="both"/>
        <w:rPr>
          <w:rFonts w:cstheme="minorHAnsi"/>
        </w:rPr>
      </w:pPr>
      <w:r w:rsidRPr="00836407">
        <w:rPr>
          <w:rFonts w:cstheme="minorHAnsi"/>
        </w:rPr>
        <w:t xml:space="preserve">b) Corporate Governance </w:t>
      </w:r>
    </w:p>
    <w:p w14:paraId="27E2DBE6" w14:textId="77777777" w:rsidR="00836407" w:rsidRPr="00836407" w:rsidRDefault="00836407" w:rsidP="00836407">
      <w:pPr>
        <w:spacing w:after="0" w:line="240" w:lineRule="auto"/>
        <w:jc w:val="both"/>
        <w:rPr>
          <w:rFonts w:cstheme="minorHAnsi"/>
        </w:rPr>
      </w:pPr>
      <w:r w:rsidRPr="00836407">
        <w:rPr>
          <w:rFonts w:cstheme="minorHAnsi"/>
        </w:rPr>
        <w:t xml:space="preserve">c) The Corporate Affairs Commission </w:t>
      </w:r>
    </w:p>
    <w:p w14:paraId="451ADFF2" w14:textId="77777777" w:rsidR="00836407" w:rsidRPr="00836407" w:rsidRDefault="00836407" w:rsidP="00836407">
      <w:pPr>
        <w:spacing w:after="0" w:line="240" w:lineRule="auto"/>
        <w:jc w:val="both"/>
        <w:rPr>
          <w:rFonts w:cstheme="minorHAnsi"/>
        </w:rPr>
      </w:pPr>
      <w:r w:rsidRPr="00836407">
        <w:rPr>
          <w:rFonts w:cstheme="minorHAnsi"/>
        </w:rPr>
        <w:t xml:space="preserve">d) Government authorities </w:t>
      </w:r>
    </w:p>
    <w:p w14:paraId="330E1524" w14:textId="77777777" w:rsidR="00836407" w:rsidRPr="00836407" w:rsidRDefault="00836407" w:rsidP="00836407">
      <w:pPr>
        <w:spacing w:after="0" w:line="240" w:lineRule="auto"/>
        <w:jc w:val="both"/>
        <w:rPr>
          <w:rFonts w:cstheme="minorHAnsi"/>
        </w:rPr>
      </w:pPr>
      <w:r w:rsidRPr="00836407">
        <w:rPr>
          <w:rFonts w:cstheme="minorHAnsi"/>
        </w:rPr>
        <w:t xml:space="preserve">44. Apart from the technical qualities, the auditor should also possess which of the following personal qualities </w:t>
      </w:r>
    </w:p>
    <w:p w14:paraId="3E4DD1D5" w14:textId="77777777" w:rsidR="00836407" w:rsidRPr="00836407" w:rsidRDefault="00836407" w:rsidP="00836407">
      <w:pPr>
        <w:spacing w:after="0" w:line="240" w:lineRule="auto"/>
        <w:jc w:val="both"/>
        <w:rPr>
          <w:rFonts w:cstheme="minorHAnsi"/>
        </w:rPr>
      </w:pPr>
      <w:r w:rsidRPr="00836407">
        <w:rPr>
          <w:rFonts w:cstheme="minorHAnsi"/>
        </w:rPr>
        <w:t xml:space="preserve">a) Confidentiality of client information </w:t>
      </w:r>
    </w:p>
    <w:p w14:paraId="4A77A45B" w14:textId="77777777" w:rsidR="00836407" w:rsidRPr="00836407" w:rsidRDefault="00836407" w:rsidP="00836407">
      <w:pPr>
        <w:spacing w:after="0" w:line="240" w:lineRule="auto"/>
        <w:jc w:val="both"/>
        <w:rPr>
          <w:rFonts w:cstheme="minorHAnsi"/>
        </w:rPr>
      </w:pPr>
      <w:r w:rsidRPr="00836407">
        <w:rPr>
          <w:rFonts w:cstheme="minorHAnsi"/>
        </w:rPr>
        <w:lastRenderedPageBreak/>
        <w:t xml:space="preserve">b) Reliability and trust </w:t>
      </w:r>
    </w:p>
    <w:p w14:paraId="6AE917F0" w14:textId="77777777" w:rsidR="00836407" w:rsidRPr="00836407" w:rsidRDefault="00836407" w:rsidP="00836407">
      <w:pPr>
        <w:spacing w:after="0" w:line="240" w:lineRule="auto"/>
        <w:jc w:val="both"/>
        <w:rPr>
          <w:rFonts w:cstheme="minorHAnsi"/>
        </w:rPr>
      </w:pPr>
      <w:r w:rsidRPr="00836407">
        <w:rPr>
          <w:rFonts w:cstheme="minorHAnsi"/>
        </w:rPr>
        <w:t xml:space="preserve">c) Effective communication skills </w:t>
      </w:r>
    </w:p>
    <w:p w14:paraId="0B484D13" w14:textId="77777777" w:rsidR="00836407" w:rsidRPr="00836407" w:rsidRDefault="00836407" w:rsidP="00836407">
      <w:pPr>
        <w:spacing w:after="0" w:line="240" w:lineRule="auto"/>
        <w:jc w:val="both"/>
        <w:rPr>
          <w:rFonts w:cstheme="minorHAnsi"/>
        </w:rPr>
      </w:pPr>
      <w:r w:rsidRPr="00836407">
        <w:rPr>
          <w:rFonts w:cstheme="minorHAnsi"/>
        </w:rPr>
        <w:t xml:space="preserve">d) All of the above </w:t>
      </w:r>
    </w:p>
    <w:p w14:paraId="6FC1812E" w14:textId="77777777" w:rsidR="00836407" w:rsidRPr="00836407" w:rsidRDefault="00836407" w:rsidP="00836407">
      <w:pPr>
        <w:spacing w:after="0" w:line="240" w:lineRule="auto"/>
        <w:jc w:val="both"/>
        <w:rPr>
          <w:rFonts w:cstheme="minorHAnsi"/>
        </w:rPr>
      </w:pPr>
      <w:r w:rsidRPr="00836407">
        <w:rPr>
          <w:rFonts w:cstheme="minorHAnsi"/>
        </w:rPr>
        <w:t xml:space="preserve">45. The factor which distinguishes an error from fraud and other irregularity is </w:t>
      </w:r>
    </w:p>
    <w:p w14:paraId="6D85B326" w14:textId="77777777" w:rsidR="00836407" w:rsidRPr="00836407" w:rsidRDefault="00836407" w:rsidP="00836407">
      <w:pPr>
        <w:spacing w:after="0" w:line="240" w:lineRule="auto"/>
        <w:jc w:val="both"/>
        <w:rPr>
          <w:rFonts w:cstheme="minorHAnsi"/>
        </w:rPr>
      </w:pPr>
      <w:r w:rsidRPr="00836407">
        <w:rPr>
          <w:rFonts w:cstheme="minorHAnsi"/>
        </w:rPr>
        <w:t xml:space="preserve">a) Whether it is a dollar amount or a process </w:t>
      </w:r>
    </w:p>
    <w:p w14:paraId="3D36B94F" w14:textId="77777777" w:rsidR="00836407" w:rsidRPr="00836407" w:rsidRDefault="00836407" w:rsidP="00836407">
      <w:pPr>
        <w:spacing w:after="0" w:line="240" w:lineRule="auto"/>
        <w:jc w:val="both"/>
        <w:rPr>
          <w:rFonts w:cstheme="minorHAnsi"/>
        </w:rPr>
      </w:pPr>
      <w:r w:rsidRPr="00836407">
        <w:rPr>
          <w:rFonts w:cstheme="minorHAnsi"/>
        </w:rPr>
        <w:t xml:space="preserve">b) Intent </w:t>
      </w:r>
    </w:p>
    <w:p w14:paraId="776FD2F4" w14:textId="77777777" w:rsidR="00836407" w:rsidRPr="00836407" w:rsidRDefault="00836407" w:rsidP="00836407">
      <w:pPr>
        <w:spacing w:after="0" w:line="240" w:lineRule="auto"/>
        <w:jc w:val="both"/>
        <w:rPr>
          <w:rFonts w:cstheme="minorHAnsi"/>
        </w:rPr>
      </w:pPr>
      <w:r w:rsidRPr="00836407">
        <w:rPr>
          <w:rFonts w:cstheme="minorHAnsi"/>
        </w:rPr>
        <w:t xml:space="preserve">c) Materiality </w:t>
      </w:r>
    </w:p>
    <w:p w14:paraId="17FCD0E1" w14:textId="77777777" w:rsidR="00836407" w:rsidRPr="00836407" w:rsidRDefault="00836407" w:rsidP="00836407">
      <w:pPr>
        <w:spacing w:after="0" w:line="240" w:lineRule="auto"/>
        <w:jc w:val="both"/>
        <w:rPr>
          <w:rFonts w:cstheme="minorHAnsi"/>
        </w:rPr>
      </w:pPr>
      <w:r w:rsidRPr="00836407">
        <w:rPr>
          <w:rFonts w:cstheme="minorHAnsi"/>
        </w:rPr>
        <w:t xml:space="preserve">d) Whether it is caused by the auditor or the client </w:t>
      </w:r>
    </w:p>
    <w:p w14:paraId="58E6137D" w14:textId="77777777" w:rsidR="00836407" w:rsidRPr="00836407" w:rsidRDefault="00836407" w:rsidP="00836407">
      <w:pPr>
        <w:spacing w:after="0" w:line="240" w:lineRule="auto"/>
        <w:jc w:val="both"/>
        <w:rPr>
          <w:rFonts w:cstheme="minorHAnsi"/>
        </w:rPr>
      </w:pPr>
      <w:r w:rsidRPr="00836407">
        <w:rPr>
          <w:rFonts w:cstheme="minorHAnsi"/>
        </w:rPr>
        <w:t xml:space="preserve">46. Which of the following statement is TRUE? </w:t>
      </w:r>
    </w:p>
    <w:p w14:paraId="0D8694C1" w14:textId="77777777" w:rsidR="00836407" w:rsidRPr="00836407" w:rsidRDefault="00836407" w:rsidP="00836407">
      <w:pPr>
        <w:spacing w:after="0" w:line="240" w:lineRule="auto"/>
        <w:jc w:val="both"/>
        <w:rPr>
          <w:rFonts w:cstheme="minorHAnsi"/>
        </w:rPr>
      </w:pPr>
      <w:r w:rsidRPr="00836407">
        <w:rPr>
          <w:rFonts w:cstheme="minorHAnsi"/>
        </w:rPr>
        <w:t xml:space="preserve">a) An external auditor is required for all types of entity </w:t>
      </w:r>
    </w:p>
    <w:p w14:paraId="7F056AA1" w14:textId="77777777" w:rsidR="00836407" w:rsidRPr="00836407" w:rsidRDefault="00836407" w:rsidP="00836407">
      <w:pPr>
        <w:spacing w:after="0" w:line="240" w:lineRule="auto"/>
        <w:jc w:val="both"/>
        <w:rPr>
          <w:rFonts w:cstheme="minorHAnsi"/>
        </w:rPr>
      </w:pPr>
      <w:r w:rsidRPr="00836407">
        <w:rPr>
          <w:rFonts w:cstheme="minorHAnsi"/>
        </w:rPr>
        <w:t xml:space="preserve">b) External auditors are appointed by an entity’s management </w:t>
      </w:r>
    </w:p>
    <w:p w14:paraId="0DD89D60" w14:textId="77777777" w:rsidR="00836407" w:rsidRPr="00836407" w:rsidRDefault="00836407" w:rsidP="00836407">
      <w:pPr>
        <w:spacing w:after="0" w:line="240" w:lineRule="auto"/>
        <w:jc w:val="both"/>
        <w:rPr>
          <w:rFonts w:cstheme="minorHAnsi"/>
        </w:rPr>
      </w:pPr>
      <w:r w:rsidRPr="00836407">
        <w:rPr>
          <w:rFonts w:cstheme="minorHAnsi"/>
        </w:rPr>
        <w:t xml:space="preserve">c) Staff auditors make a report for the baseline employees </w:t>
      </w:r>
    </w:p>
    <w:p w14:paraId="4A1A1B28" w14:textId="77777777" w:rsidR="00836407" w:rsidRPr="00836407" w:rsidRDefault="00836407" w:rsidP="00836407">
      <w:pPr>
        <w:spacing w:after="0" w:line="240" w:lineRule="auto"/>
        <w:jc w:val="both"/>
        <w:rPr>
          <w:rFonts w:cstheme="minorHAnsi"/>
        </w:rPr>
      </w:pPr>
      <w:r w:rsidRPr="00836407">
        <w:rPr>
          <w:rFonts w:cstheme="minorHAnsi"/>
        </w:rPr>
        <w:t xml:space="preserve">d) Staff auditors work is to identify potential risk areas for a company </w:t>
      </w:r>
    </w:p>
    <w:p w14:paraId="6690989B" w14:textId="77777777" w:rsidR="00836407" w:rsidRPr="00836407" w:rsidRDefault="00836407" w:rsidP="00836407">
      <w:pPr>
        <w:spacing w:after="0" w:line="240" w:lineRule="auto"/>
        <w:jc w:val="both"/>
        <w:rPr>
          <w:rFonts w:cstheme="minorHAnsi"/>
        </w:rPr>
      </w:pPr>
      <w:r w:rsidRPr="00836407">
        <w:rPr>
          <w:rFonts w:cstheme="minorHAnsi"/>
        </w:rPr>
        <w:t xml:space="preserve">47. Pick the odd one </w:t>
      </w:r>
    </w:p>
    <w:p w14:paraId="543B72A9" w14:textId="77777777" w:rsidR="00836407" w:rsidRPr="00836407" w:rsidRDefault="00836407" w:rsidP="00836407">
      <w:pPr>
        <w:spacing w:after="0" w:line="240" w:lineRule="auto"/>
        <w:jc w:val="both"/>
        <w:rPr>
          <w:rFonts w:cstheme="minorHAnsi"/>
        </w:rPr>
      </w:pPr>
      <w:r w:rsidRPr="00836407">
        <w:rPr>
          <w:rFonts w:cstheme="minorHAnsi"/>
        </w:rPr>
        <w:t xml:space="preserve">a) Those Charged with Governance </w:t>
      </w:r>
    </w:p>
    <w:p w14:paraId="07AA9D02" w14:textId="77777777" w:rsidR="00836407" w:rsidRPr="00836407" w:rsidRDefault="00836407" w:rsidP="00836407">
      <w:pPr>
        <w:spacing w:after="0" w:line="240" w:lineRule="auto"/>
        <w:jc w:val="both"/>
        <w:rPr>
          <w:rFonts w:cstheme="minorHAnsi"/>
        </w:rPr>
      </w:pPr>
      <w:r w:rsidRPr="00836407">
        <w:rPr>
          <w:rFonts w:cstheme="minorHAnsi"/>
        </w:rPr>
        <w:t xml:space="preserve">b) Management </w:t>
      </w:r>
    </w:p>
    <w:p w14:paraId="37560083" w14:textId="77777777" w:rsidR="00836407" w:rsidRPr="00836407" w:rsidRDefault="00836407" w:rsidP="00836407">
      <w:pPr>
        <w:spacing w:after="0" w:line="240" w:lineRule="auto"/>
        <w:jc w:val="both"/>
        <w:rPr>
          <w:rFonts w:cstheme="minorHAnsi"/>
        </w:rPr>
      </w:pPr>
      <w:r w:rsidRPr="00836407">
        <w:rPr>
          <w:rFonts w:cstheme="minorHAnsi"/>
        </w:rPr>
        <w:t xml:space="preserve">c) Employees </w:t>
      </w:r>
    </w:p>
    <w:p w14:paraId="795E7090" w14:textId="77777777" w:rsidR="00836407" w:rsidRPr="00836407" w:rsidRDefault="00836407" w:rsidP="00836407">
      <w:pPr>
        <w:spacing w:after="0" w:line="240" w:lineRule="auto"/>
        <w:jc w:val="both"/>
        <w:rPr>
          <w:rFonts w:cstheme="minorHAnsi"/>
        </w:rPr>
      </w:pPr>
      <w:r w:rsidRPr="00836407">
        <w:rPr>
          <w:rFonts w:cstheme="minorHAnsi"/>
        </w:rPr>
        <w:t xml:space="preserve">d) Auditor </w:t>
      </w:r>
    </w:p>
    <w:p w14:paraId="37112F63" w14:textId="77777777" w:rsidR="00836407" w:rsidRPr="00836407" w:rsidRDefault="00836407" w:rsidP="00836407">
      <w:pPr>
        <w:spacing w:after="0" w:line="240" w:lineRule="auto"/>
        <w:jc w:val="both"/>
        <w:rPr>
          <w:rFonts w:cstheme="minorHAnsi"/>
        </w:rPr>
      </w:pPr>
      <w:r w:rsidRPr="00836407">
        <w:rPr>
          <w:rFonts w:cstheme="minorHAnsi"/>
        </w:rPr>
        <w:t xml:space="preserve">48. Pick the odd one </w:t>
      </w:r>
    </w:p>
    <w:p w14:paraId="2953B22C" w14:textId="77777777" w:rsidR="00836407" w:rsidRPr="00836407" w:rsidRDefault="00836407" w:rsidP="00836407">
      <w:pPr>
        <w:spacing w:after="0" w:line="240" w:lineRule="auto"/>
        <w:jc w:val="both"/>
        <w:rPr>
          <w:rFonts w:cstheme="minorHAnsi"/>
        </w:rPr>
      </w:pPr>
      <w:r w:rsidRPr="00836407">
        <w:rPr>
          <w:rFonts w:cstheme="minorHAnsi"/>
        </w:rPr>
        <w:t xml:space="preserve">a) Preparation of financial statements </w:t>
      </w:r>
    </w:p>
    <w:p w14:paraId="0AE70739" w14:textId="77777777" w:rsidR="00836407" w:rsidRPr="00836407" w:rsidRDefault="00836407" w:rsidP="00836407">
      <w:pPr>
        <w:spacing w:after="0" w:line="240" w:lineRule="auto"/>
        <w:jc w:val="both"/>
        <w:rPr>
          <w:rFonts w:cstheme="minorHAnsi"/>
        </w:rPr>
      </w:pPr>
      <w:r w:rsidRPr="00836407">
        <w:rPr>
          <w:rFonts w:cstheme="minorHAnsi"/>
        </w:rPr>
        <w:t xml:space="preserve">b) Designing, implementation and maintenance of internal control system </w:t>
      </w:r>
    </w:p>
    <w:p w14:paraId="5C0CC2E3" w14:textId="77777777" w:rsidR="00836407" w:rsidRPr="00836407" w:rsidRDefault="00836407" w:rsidP="00836407">
      <w:pPr>
        <w:spacing w:after="0" w:line="240" w:lineRule="auto"/>
        <w:jc w:val="both"/>
        <w:rPr>
          <w:rFonts w:cstheme="minorHAnsi"/>
        </w:rPr>
      </w:pPr>
      <w:r w:rsidRPr="00836407">
        <w:rPr>
          <w:rFonts w:cstheme="minorHAnsi"/>
        </w:rPr>
        <w:t xml:space="preserve">c) Reporting on true and fair view of financial statements </w:t>
      </w:r>
    </w:p>
    <w:p w14:paraId="709D6C9B" w14:textId="77777777" w:rsidR="00836407" w:rsidRPr="00836407" w:rsidRDefault="00836407" w:rsidP="00836407">
      <w:pPr>
        <w:spacing w:after="0" w:line="240" w:lineRule="auto"/>
        <w:jc w:val="both"/>
        <w:rPr>
          <w:rFonts w:cstheme="minorHAnsi"/>
        </w:rPr>
      </w:pPr>
      <w:r w:rsidRPr="00836407">
        <w:rPr>
          <w:rFonts w:cstheme="minorHAnsi"/>
        </w:rPr>
        <w:t xml:space="preserve">d) Compliance with the applicable law and regulation </w:t>
      </w:r>
    </w:p>
    <w:p w14:paraId="625C76F5" w14:textId="77777777" w:rsidR="00836407" w:rsidRPr="00836407" w:rsidRDefault="00836407" w:rsidP="00836407">
      <w:pPr>
        <w:spacing w:after="0" w:line="240" w:lineRule="auto"/>
        <w:jc w:val="both"/>
        <w:rPr>
          <w:rFonts w:cstheme="minorHAnsi"/>
        </w:rPr>
      </w:pPr>
      <w:r w:rsidRPr="00836407">
        <w:rPr>
          <w:rFonts w:cstheme="minorHAnsi"/>
        </w:rPr>
        <w:t xml:space="preserve">49. Pick the odd one </w:t>
      </w:r>
    </w:p>
    <w:p w14:paraId="104C9090" w14:textId="77777777" w:rsidR="00836407" w:rsidRPr="00836407" w:rsidRDefault="00836407" w:rsidP="00836407">
      <w:pPr>
        <w:spacing w:after="0" w:line="240" w:lineRule="auto"/>
        <w:jc w:val="both"/>
        <w:rPr>
          <w:rFonts w:cstheme="minorHAnsi"/>
        </w:rPr>
      </w:pPr>
      <w:r w:rsidRPr="00836407">
        <w:rPr>
          <w:rFonts w:cstheme="minorHAnsi"/>
        </w:rPr>
        <w:t xml:space="preserve">a) Balance Sheet </w:t>
      </w:r>
    </w:p>
    <w:p w14:paraId="6452ABF1" w14:textId="77777777" w:rsidR="00836407" w:rsidRPr="00836407" w:rsidRDefault="00836407" w:rsidP="00836407">
      <w:pPr>
        <w:spacing w:after="0" w:line="240" w:lineRule="auto"/>
        <w:jc w:val="both"/>
        <w:rPr>
          <w:rFonts w:cstheme="minorHAnsi"/>
        </w:rPr>
      </w:pPr>
      <w:r w:rsidRPr="00836407">
        <w:rPr>
          <w:rFonts w:cstheme="minorHAnsi"/>
        </w:rPr>
        <w:t xml:space="preserve">b) Audit Report </w:t>
      </w:r>
    </w:p>
    <w:p w14:paraId="529B2F44" w14:textId="77777777" w:rsidR="00836407" w:rsidRPr="00836407" w:rsidRDefault="00836407" w:rsidP="00836407">
      <w:pPr>
        <w:spacing w:after="0" w:line="240" w:lineRule="auto"/>
        <w:jc w:val="both"/>
        <w:rPr>
          <w:rFonts w:cstheme="minorHAnsi"/>
        </w:rPr>
      </w:pPr>
      <w:r w:rsidRPr="00836407">
        <w:rPr>
          <w:rFonts w:cstheme="minorHAnsi"/>
        </w:rPr>
        <w:t xml:space="preserve">c) Profit &amp; Loss Account </w:t>
      </w:r>
    </w:p>
    <w:p w14:paraId="26712111" w14:textId="77777777" w:rsidR="00836407" w:rsidRPr="00836407" w:rsidRDefault="00836407" w:rsidP="00836407">
      <w:pPr>
        <w:spacing w:after="0" w:line="240" w:lineRule="auto"/>
        <w:jc w:val="both"/>
        <w:rPr>
          <w:rFonts w:cstheme="minorHAnsi"/>
        </w:rPr>
      </w:pPr>
      <w:r w:rsidRPr="00836407">
        <w:rPr>
          <w:rFonts w:cstheme="minorHAnsi"/>
        </w:rPr>
        <w:t xml:space="preserve">d) Cash Flow Statement </w:t>
      </w:r>
    </w:p>
    <w:p w14:paraId="5D0E4917" w14:textId="77777777" w:rsidR="00836407" w:rsidRPr="00836407" w:rsidRDefault="00836407" w:rsidP="00836407">
      <w:pPr>
        <w:spacing w:after="0" w:line="240" w:lineRule="auto"/>
        <w:jc w:val="both"/>
        <w:rPr>
          <w:rFonts w:cstheme="minorHAnsi"/>
        </w:rPr>
      </w:pPr>
      <w:r w:rsidRPr="00836407">
        <w:rPr>
          <w:rFonts w:cstheme="minorHAnsi"/>
        </w:rPr>
        <w:t xml:space="preserve">50. When the auditor is an employee of the organization being audited (Auditee), the audit is classified as </w:t>
      </w:r>
    </w:p>
    <w:p w14:paraId="0816CEE0" w14:textId="77777777" w:rsidR="00836407" w:rsidRPr="00836407" w:rsidRDefault="00836407" w:rsidP="00836407">
      <w:pPr>
        <w:spacing w:after="0" w:line="240" w:lineRule="auto"/>
        <w:jc w:val="both"/>
        <w:rPr>
          <w:rFonts w:cstheme="minorHAnsi"/>
        </w:rPr>
      </w:pPr>
      <w:r w:rsidRPr="00836407">
        <w:rPr>
          <w:rFonts w:cstheme="minorHAnsi"/>
        </w:rPr>
        <w:t xml:space="preserve">a) Internal audit </w:t>
      </w:r>
    </w:p>
    <w:p w14:paraId="6E0B20D8" w14:textId="77777777" w:rsidR="00836407" w:rsidRPr="00836407" w:rsidRDefault="00836407" w:rsidP="00836407">
      <w:pPr>
        <w:spacing w:after="0" w:line="240" w:lineRule="auto"/>
        <w:jc w:val="both"/>
        <w:rPr>
          <w:rFonts w:cstheme="minorHAnsi"/>
        </w:rPr>
      </w:pPr>
      <w:r w:rsidRPr="00836407">
        <w:rPr>
          <w:rFonts w:cstheme="minorHAnsi"/>
        </w:rPr>
        <w:t xml:space="preserve">b) External audit </w:t>
      </w:r>
    </w:p>
    <w:p w14:paraId="3BF7E486" w14:textId="77777777" w:rsidR="00836407" w:rsidRPr="00836407" w:rsidRDefault="00836407" w:rsidP="00836407">
      <w:pPr>
        <w:spacing w:after="0" w:line="240" w:lineRule="auto"/>
        <w:jc w:val="both"/>
        <w:rPr>
          <w:rFonts w:cstheme="minorHAnsi"/>
        </w:rPr>
      </w:pPr>
      <w:r w:rsidRPr="00836407">
        <w:rPr>
          <w:rFonts w:cstheme="minorHAnsi"/>
        </w:rPr>
        <w:t xml:space="preserve">c) Both (a) and (b) </w:t>
      </w:r>
    </w:p>
    <w:p w14:paraId="3006AB71" w14:textId="77777777" w:rsidR="00836407" w:rsidRPr="00836407" w:rsidRDefault="00836407" w:rsidP="00836407">
      <w:pPr>
        <w:spacing w:after="0" w:line="240" w:lineRule="auto"/>
        <w:jc w:val="both"/>
        <w:rPr>
          <w:rFonts w:cstheme="minorHAnsi"/>
        </w:rPr>
      </w:pPr>
      <w:r w:rsidRPr="00836407">
        <w:rPr>
          <w:rFonts w:cstheme="minorHAnsi"/>
        </w:rPr>
        <w:t xml:space="preserve">d) None of these </w:t>
      </w:r>
    </w:p>
    <w:p w14:paraId="7155AF3A" w14:textId="77777777" w:rsidR="000E49C8" w:rsidRPr="00836407" w:rsidRDefault="000E49C8">
      <w:pPr>
        <w:rPr>
          <w:rFonts w:cstheme="minorHAnsi"/>
        </w:rPr>
      </w:pPr>
    </w:p>
    <w:sectPr w:rsidR="000E49C8" w:rsidRPr="0083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30"/>
    <w:rsid w:val="000E49C8"/>
    <w:rsid w:val="002F7530"/>
    <w:rsid w:val="0083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E1D3"/>
  <w15:chartTrackingRefBased/>
  <w15:docId w15:val="{989A5E76-702A-41E1-B0D6-6747A794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2</cp:revision>
  <dcterms:created xsi:type="dcterms:W3CDTF">2019-12-09T06:28:00Z</dcterms:created>
  <dcterms:modified xsi:type="dcterms:W3CDTF">2019-12-09T06:29:00Z</dcterms:modified>
</cp:coreProperties>
</file>