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302B1" w14:textId="77777777" w:rsidR="00324AE5" w:rsidRDefault="00324AE5" w:rsidP="00324AE5">
      <w:pPr>
        <w:pStyle w:val="Default"/>
      </w:pPr>
    </w:p>
    <w:p w14:paraId="1CEAF295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409. ________________ means evaluation of financial information through analysis of plausible relationships among both financial and non-financial data. </w:t>
      </w:r>
    </w:p>
    <w:p w14:paraId="7C68ED08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Risk assessment </w:t>
      </w:r>
    </w:p>
    <w:p w14:paraId="605A40DE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Analytical Procedures </w:t>
      </w:r>
    </w:p>
    <w:p w14:paraId="01777352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Substantive Procedures </w:t>
      </w:r>
    </w:p>
    <w:p w14:paraId="5E8FCF21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Test of Controls </w:t>
      </w:r>
    </w:p>
    <w:p w14:paraId="4E0A03A0" w14:textId="77777777" w:rsidR="00324AE5" w:rsidRDefault="00324AE5" w:rsidP="00324AE5">
      <w:pPr>
        <w:pStyle w:val="Default"/>
        <w:rPr>
          <w:sz w:val="23"/>
          <w:szCs w:val="23"/>
        </w:rPr>
      </w:pPr>
    </w:p>
    <w:p w14:paraId="7139DFDF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410. Which of the following SAs deals with auditor’s responsibilities to design and perform analytical procedures as substantive analytical procedure? </w:t>
      </w:r>
    </w:p>
    <w:p w14:paraId="544E6A8B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SA 315 </w:t>
      </w:r>
    </w:p>
    <w:p w14:paraId="5F5A2C23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SA 330 </w:t>
      </w:r>
    </w:p>
    <w:p w14:paraId="215C2C29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SA 520 </w:t>
      </w:r>
    </w:p>
    <w:p w14:paraId="6816D485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SA 500 </w:t>
      </w:r>
    </w:p>
    <w:p w14:paraId="6BF8440B" w14:textId="77777777" w:rsidR="00324AE5" w:rsidRDefault="00324AE5" w:rsidP="00324AE5">
      <w:pPr>
        <w:pStyle w:val="Default"/>
      </w:pPr>
    </w:p>
    <w:p w14:paraId="2E5747C4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411. What are analytical procedures? </w:t>
      </w:r>
    </w:p>
    <w:p w14:paraId="65690816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Substantive tests designed to assess control risk. </w:t>
      </w:r>
    </w:p>
    <w:p w14:paraId="096824B0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Substantive tests designed to evaluate the validity of management’s representative letter. </w:t>
      </w:r>
    </w:p>
    <w:p w14:paraId="7B542E9A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>Substantive tests designed to study relationship between financial and non-financial</w:t>
      </w:r>
      <w:r>
        <w:rPr>
          <w:b/>
          <w:bCs/>
          <w:sz w:val="23"/>
          <w:szCs w:val="23"/>
        </w:rPr>
        <w:t xml:space="preserve">. </w:t>
      </w:r>
    </w:p>
    <w:p w14:paraId="678CD2C3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 above </w:t>
      </w:r>
    </w:p>
    <w:p w14:paraId="0514F2AA" w14:textId="2E9EA3E1" w:rsidR="003C16AD" w:rsidRDefault="003C16AD"/>
    <w:p w14:paraId="42FE91F8" w14:textId="77777777" w:rsidR="00324AE5" w:rsidRDefault="00324AE5" w:rsidP="00324AE5">
      <w:pPr>
        <w:pStyle w:val="Default"/>
      </w:pPr>
    </w:p>
    <w:p w14:paraId="3B32A266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412. Analytical procedures used in the planning stage of an audit, generally </w:t>
      </w:r>
    </w:p>
    <w:p w14:paraId="208CEB96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helps to determine the nature, timing and extent of other audit procedures </w:t>
      </w:r>
    </w:p>
    <w:p w14:paraId="5936ACBC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Directs attention to potential risk areas </w:t>
      </w:r>
    </w:p>
    <w:p w14:paraId="218DA0EF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Indicate important aspects of business </w:t>
      </w:r>
    </w:p>
    <w:p w14:paraId="5163B53C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>All of above</w:t>
      </w:r>
      <w:r>
        <w:rPr>
          <w:b/>
          <w:bCs/>
          <w:sz w:val="23"/>
          <w:szCs w:val="23"/>
        </w:rPr>
        <w:t xml:space="preserve">. </w:t>
      </w:r>
    </w:p>
    <w:p w14:paraId="792C926A" w14:textId="77777777" w:rsidR="00324AE5" w:rsidRDefault="00324AE5" w:rsidP="00324AE5">
      <w:pPr>
        <w:pStyle w:val="Default"/>
        <w:rPr>
          <w:sz w:val="23"/>
          <w:szCs w:val="23"/>
        </w:rPr>
      </w:pPr>
    </w:p>
    <w:p w14:paraId="3DF9E19F" w14:textId="77777777" w:rsidR="00324AE5" w:rsidRDefault="00324AE5" w:rsidP="00324AE5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413. The basic assumption underlying the use of analytical procedures is </w:t>
      </w:r>
    </w:p>
    <w:p w14:paraId="36516701" w14:textId="77777777" w:rsidR="00324AE5" w:rsidRDefault="00324AE5" w:rsidP="00324AE5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It helps the auditor to study relationship among elements of financial information </w:t>
      </w:r>
    </w:p>
    <w:p w14:paraId="6BE96DD3" w14:textId="77777777" w:rsidR="00324AE5" w:rsidRDefault="00324AE5" w:rsidP="00324AE5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Relationship among data exist and continue in the absence of known condition to the contrary </w:t>
      </w:r>
    </w:p>
    <w:p w14:paraId="75271708" w14:textId="77777777" w:rsidR="00324AE5" w:rsidRDefault="00324AE5" w:rsidP="00324AE5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Analytical procedures will not be able to detect unusual relationships </w:t>
      </w:r>
    </w:p>
    <w:p w14:paraId="77AB96F2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 above </w:t>
      </w:r>
    </w:p>
    <w:p w14:paraId="1701B972" w14:textId="0CCACAA9" w:rsidR="00324AE5" w:rsidRDefault="00324AE5"/>
    <w:p w14:paraId="7F69E892" w14:textId="77777777" w:rsidR="00324AE5" w:rsidRDefault="00324AE5" w:rsidP="00324AE5">
      <w:pPr>
        <w:pStyle w:val="Default"/>
      </w:pPr>
    </w:p>
    <w:p w14:paraId="1D0C353B" w14:textId="77777777" w:rsidR="00324AE5" w:rsidRDefault="00324AE5" w:rsidP="00324AE5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>414. Which of the following is not an analytical procedure</w:t>
      </w:r>
      <w:r>
        <w:rPr>
          <w:sz w:val="23"/>
          <w:szCs w:val="23"/>
        </w:rPr>
        <w:t xml:space="preserve">? </w:t>
      </w:r>
    </w:p>
    <w:p w14:paraId="7862EC93" w14:textId="77777777" w:rsidR="00324AE5" w:rsidRDefault="00324AE5" w:rsidP="00324AE5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Tracing of purchases recurred in the purchase book to purchase invoices. </w:t>
      </w:r>
    </w:p>
    <w:p w14:paraId="061AC2EF" w14:textId="77777777" w:rsidR="00324AE5" w:rsidRDefault="00324AE5" w:rsidP="00324AE5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Comparing aggregate wages paid to number of employees. </w:t>
      </w:r>
    </w:p>
    <w:p w14:paraId="4BB5044B" w14:textId="77777777" w:rsidR="00324AE5" w:rsidRDefault="00324AE5" w:rsidP="00324AE5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Comparing the actual costs with standard costs. </w:t>
      </w:r>
    </w:p>
    <w:p w14:paraId="7A72974C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them are analytical procedures. </w:t>
      </w:r>
    </w:p>
    <w:p w14:paraId="19232796" w14:textId="77777777" w:rsidR="00324AE5" w:rsidRDefault="00324AE5" w:rsidP="00324AE5">
      <w:pPr>
        <w:pStyle w:val="Default"/>
        <w:rPr>
          <w:sz w:val="23"/>
          <w:szCs w:val="23"/>
        </w:rPr>
      </w:pPr>
    </w:p>
    <w:p w14:paraId="74B26B66" w14:textId="77777777" w:rsidR="00324AE5" w:rsidRDefault="00324AE5" w:rsidP="00324AE5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>415. Analytical procedures used in the planning stage of an audit, generally</w:t>
      </w:r>
      <w:r>
        <w:rPr>
          <w:sz w:val="23"/>
          <w:szCs w:val="23"/>
        </w:rPr>
        <w:t xml:space="preserve">: </w:t>
      </w:r>
    </w:p>
    <w:p w14:paraId="7BCF13F3" w14:textId="77777777" w:rsidR="00324AE5" w:rsidRDefault="00324AE5" w:rsidP="00324AE5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Helps to determine the nature, timing and extent of other audit procedures </w:t>
      </w:r>
    </w:p>
    <w:p w14:paraId="523D40B2" w14:textId="77777777" w:rsidR="00324AE5" w:rsidRDefault="00324AE5" w:rsidP="00324AE5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Directs attention to potential risk areas </w:t>
      </w:r>
    </w:p>
    <w:p w14:paraId="12E7CA67" w14:textId="77777777" w:rsidR="00324AE5" w:rsidRDefault="00324AE5" w:rsidP="00324AE5">
      <w:pPr>
        <w:pStyle w:val="Default"/>
        <w:spacing w:after="68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Indicates important aspects of business </w:t>
      </w:r>
    </w:p>
    <w:p w14:paraId="614C8DCF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d) </w:t>
      </w:r>
      <w:r>
        <w:rPr>
          <w:sz w:val="23"/>
          <w:szCs w:val="23"/>
        </w:rPr>
        <w:t xml:space="preserve">All of the above </w:t>
      </w:r>
    </w:p>
    <w:p w14:paraId="50E92779" w14:textId="77777777" w:rsidR="00324AE5" w:rsidRDefault="00324AE5" w:rsidP="00324AE5">
      <w:pPr>
        <w:pStyle w:val="Default"/>
        <w:rPr>
          <w:sz w:val="23"/>
          <w:szCs w:val="23"/>
        </w:rPr>
      </w:pPr>
    </w:p>
    <w:p w14:paraId="1B9C2EAB" w14:textId="77777777" w:rsidR="00324AE5" w:rsidRDefault="00324AE5" w:rsidP="00324AE5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416. The basic assumption underlying the use of analytical procedures is: </w:t>
      </w:r>
    </w:p>
    <w:p w14:paraId="51B70434" w14:textId="77777777" w:rsidR="00324AE5" w:rsidRDefault="00324AE5" w:rsidP="00324AE5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It helps the auditor to study relationship elements of financial information. </w:t>
      </w:r>
    </w:p>
    <w:p w14:paraId="75290D90" w14:textId="77777777" w:rsidR="00324AE5" w:rsidRDefault="00324AE5" w:rsidP="00324AE5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Relationship among data exist and continue in the absence of known conditions to the contrary </w:t>
      </w:r>
    </w:p>
    <w:p w14:paraId="42FA42E0" w14:textId="77777777" w:rsidR="00324AE5" w:rsidRDefault="00324AE5" w:rsidP="00324AE5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Analytical procedures will not be able to detect unusual relationships. </w:t>
      </w:r>
    </w:p>
    <w:p w14:paraId="15E46511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 above </w:t>
      </w:r>
    </w:p>
    <w:p w14:paraId="5ACD7BE7" w14:textId="760600E8" w:rsidR="00324AE5" w:rsidRDefault="00324AE5"/>
    <w:p w14:paraId="79BEFAF4" w14:textId="77777777" w:rsidR="00324AE5" w:rsidRDefault="00324AE5" w:rsidP="00324AE5">
      <w:pPr>
        <w:pStyle w:val="Default"/>
      </w:pPr>
    </w:p>
    <w:p w14:paraId="2EAE60BF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417. What is the primary objective of analytical procedures used in the overall review stage of an audit? </w:t>
      </w:r>
    </w:p>
    <w:p w14:paraId="72C24DD5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To help to corroborate the conclusions drawn from individual components of financial statements </w:t>
      </w:r>
    </w:p>
    <w:p w14:paraId="2330EB67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To reduce specific detection risk </w:t>
      </w:r>
    </w:p>
    <w:p w14:paraId="26C38E2F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To direct attention to potential risk areas </w:t>
      </w:r>
    </w:p>
    <w:p w14:paraId="37326AA8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To satisfy doubts when questions arise about a client’s ability to continue </w:t>
      </w:r>
    </w:p>
    <w:p w14:paraId="243270BF" w14:textId="77777777" w:rsidR="00324AE5" w:rsidRDefault="00324AE5" w:rsidP="00324AE5">
      <w:pPr>
        <w:pStyle w:val="Default"/>
        <w:rPr>
          <w:sz w:val="23"/>
          <w:szCs w:val="23"/>
        </w:rPr>
      </w:pPr>
    </w:p>
    <w:p w14:paraId="3E1C0E54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418. Which of the following is a technique available as substantive analytical procedure? </w:t>
      </w:r>
    </w:p>
    <w:p w14:paraId="555E762B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External confirmation </w:t>
      </w:r>
    </w:p>
    <w:p w14:paraId="23E83EAB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Ratio Analysis </w:t>
      </w:r>
    </w:p>
    <w:p w14:paraId="1FB8E0F1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Trend Analysis </w:t>
      </w:r>
    </w:p>
    <w:p w14:paraId="129A4795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Both (b) and (c) </w:t>
      </w:r>
    </w:p>
    <w:p w14:paraId="43B8E44A" w14:textId="77777777" w:rsidR="00324AE5" w:rsidRDefault="00324AE5" w:rsidP="00324AE5">
      <w:pPr>
        <w:pStyle w:val="Default"/>
        <w:rPr>
          <w:sz w:val="23"/>
          <w:szCs w:val="23"/>
        </w:rPr>
      </w:pPr>
    </w:p>
    <w:p w14:paraId="271AB776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419. Timing of analytical procedure is </w:t>
      </w:r>
    </w:p>
    <w:p w14:paraId="46FCF5C5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At Planning stage only </w:t>
      </w:r>
    </w:p>
    <w:p w14:paraId="716D607A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Throughout the audit engagement </w:t>
      </w:r>
    </w:p>
    <w:p w14:paraId="0C1B2754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At planning stage and in addition these are also required during completion phase. </w:t>
      </w:r>
    </w:p>
    <w:p w14:paraId="08C07080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these </w:t>
      </w:r>
    </w:p>
    <w:p w14:paraId="5F5DCC46" w14:textId="59A88DB4" w:rsidR="00324AE5" w:rsidRDefault="00324AE5"/>
    <w:p w14:paraId="746ECADB" w14:textId="77777777" w:rsidR="00324AE5" w:rsidRDefault="00324AE5" w:rsidP="00324AE5">
      <w:pPr>
        <w:pStyle w:val="Default"/>
      </w:pPr>
    </w:p>
    <w:p w14:paraId="59691676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420. Reliability of data is influenced by </w:t>
      </w:r>
    </w:p>
    <w:p w14:paraId="2F8FA414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Its source </w:t>
      </w:r>
    </w:p>
    <w:p w14:paraId="34966CBB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Its nature </w:t>
      </w:r>
    </w:p>
    <w:p w14:paraId="09D61721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Circumstances under which it is obtained </w:t>
      </w:r>
    </w:p>
    <w:p w14:paraId="7542149E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All of these </w:t>
      </w:r>
    </w:p>
    <w:p w14:paraId="031DE41E" w14:textId="77777777" w:rsidR="00324AE5" w:rsidRDefault="00324AE5" w:rsidP="00324AE5">
      <w:pPr>
        <w:pStyle w:val="Default"/>
        <w:rPr>
          <w:sz w:val="23"/>
          <w:szCs w:val="23"/>
        </w:rPr>
      </w:pPr>
    </w:p>
    <w:p w14:paraId="2CC509F9" w14:textId="77777777" w:rsidR="00324AE5" w:rsidRDefault="00324AE5" w:rsidP="00324AE5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421. Which of the following is not a typical analytical procedure? </w:t>
      </w:r>
    </w:p>
    <w:p w14:paraId="1E1C5C58" w14:textId="77777777" w:rsidR="00324AE5" w:rsidRDefault="00324AE5" w:rsidP="00324AE5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Study of relationships of the financial information with relevant nonfinancial information </w:t>
      </w:r>
    </w:p>
    <w:p w14:paraId="410F6001" w14:textId="77777777" w:rsidR="00324AE5" w:rsidRDefault="00324AE5" w:rsidP="00324AE5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Comparison of the financial information with similar information regarding the industry in which the entity operates </w:t>
      </w:r>
    </w:p>
    <w:p w14:paraId="05E2DD82" w14:textId="77777777" w:rsidR="00324AE5" w:rsidRDefault="00324AE5" w:rsidP="00324AE5">
      <w:pPr>
        <w:pStyle w:val="Default"/>
        <w:spacing w:after="66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Comparison of recorded amounts of major disbursements with appropriate invoices </w:t>
      </w:r>
    </w:p>
    <w:p w14:paraId="6B588137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Comparison of the financial information with budgeted amounts </w:t>
      </w:r>
    </w:p>
    <w:p w14:paraId="32511CDD" w14:textId="3D6215A3" w:rsidR="00324AE5" w:rsidRDefault="00324AE5"/>
    <w:p w14:paraId="6C5B9304" w14:textId="77777777" w:rsidR="00324AE5" w:rsidRDefault="00324AE5" w:rsidP="00324AE5">
      <w:pPr>
        <w:pStyle w:val="Default"/>
      </w:pPr>
    </w:p>
    <w:p w14:paraId="1023EF6D" w14:textId="77777777" w:rsidR="00324AE5" w:rsidRDefault="00324AE5" w:rsidP="00324AE5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422. Which of the following is not a technique for substantive analytical procedures </w:t>
      </w:r>
    </w:p>
    <w:p w14:paraId="4DA4DC86" w14:textId="77777777" w:rsidR="00324AE5" w:rsidRDefault="00324AE5" w:rsidP="00324AE5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Ratio Analysis </w:t>
      </w:r>
    </w:p>
    <w:p w14:paraId="48ACD5CC" w14:textId="77777777" w:rsidR="00324AE5" w:rsidRDefault="00324AE5" w:rsidP="00324AE5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Trend Analysis </w:t>
      </w:r>
    </w:p>
    <w:p w14:paraId="2992DA23" w14:textId="77777777" w:rsidR="00324AE5" w:rsidRDefault="00324AE5" w:rsidP="00324AE5">
      <w:pPr>
        <w:pStyle w:val="Default"/>
        <w:spacing w:after="64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c) </w:t>
      </w:r>
      <w:r>
        <w:rPr>
          <w:sz w:val="23"/>
          <w:szCs w:val="23"/>
        </w:rPr>
        <w:t xml:space="preserve">Structural Modelling </w:t>
      </w:r>
    </w:p>
    <w:p w14:paraId="01C74131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None of these </w:t>
      </w:r>
    </w:p>
    <w:p w14:paraId="541CAB6C" w14:textId="77777777" w:rsidR="00324AE5" w:rsidRDefault="00324AE5" w:rsidP="00324AE5">
      <w:pPr>
        <w:pStyle w:val="Default"/>
        <w:rPr>
          <w:sz w:val="23"/>
          <w:szCs w:val="23"/>
        </w:rPr>
      </w:pPr>
    </w:p>
    <w:p w14:paraId="6AE93808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423. Which of the following is not a reasonableness test </w:t>
      </w:r>
    </w:p>
    <w:p w14:paraId="10178E09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Sales discounts and commissions against sales volume </w:t>
      </w:r>
    </w:p>
    <w:p w14:paraId="72B09DF2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Inventory turnover </w:t>
      </w:r>
    </w:p>
    <w:p w14:paraId="7CA85355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Interest expenses against interest bearing obligation </w:t>
      </w:r>
    </w:p>
    <w:p w14:paraId="6091DEFC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Rental revenues based on occupancy of premises </w:t>
      </w:r>
    </w:p>
    <w:p w14:paraId="76E4F563" w14:textId="5724542B" w:rsidR="00324AE5" w:rsidRDefault="00324AE5"/>
    <w:p w14:paraId="6AE42119" w14:textId="77777777" w:rsidR="00324AE5" w:rsidRDefault="00324AE5" w:rsidP="00324AE5">
      <w:pPr>
        <w:pStyle w:val="Default"/>
      </w:pPr>
    </w:p>
    <w:p w14:paraId="4CD6AC2D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424. Which of the following is relevant factor for determining whether data is reliable for purposes of designing substantive analytical procedures </w:t>
      </w:r>
    </w:p>
    <w:p w14:paraId="629809FF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Complexity of information </w:t>
      </w:r>
    </w:p>
    <w:p w14:paraId="7DC458B2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Source of information is available </w:t>
      </w:r>
    </w:p>
    <w:p w14:paraId="708B956E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Nature and relevance of the information </w:t>
      </w:r>
    </w:p>
    <w:p w14:paraId="35F0850A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Comparability of the information available </w:t>
      </w:r>
    </w:p>
    <w:p w14:paraId="672C8FA5" w14:textId="77777777" w:rsidR="00324AE5" w:rsidRDefault="00324AE5" w:rsidP="00324AE5">
      <w:pPr>
        <w:pStyle w:val="Default"/>
        <w:rPr>
          <w:sz w:val="23"/>
          <w:szCs w:val="23"/>
        </w:rPr>
      </w:pPr>
    </w:p>
    <w:p w14:paraId="338FA3EE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425. Analytical procedures are least likely to be use in the audit of </w:t>
      </w:r>
    </w:p>
    <w:p w14:paraId="2890A606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Cash balance </w:t>
      </w:r>
    </w:p>
    <w:p w14:paraId="503DEF5F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Investments </w:t>
      </w:r>
    </w:p>
    <w:p w14:paraId="7314FC61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Bills receivables </w:t>
      </w:r>
    </w:p>
    <w:p w14:paraId="07231286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Debtors </w:t>
      </w:r>
    </w:p>
    <w:p w14:paraId="27BDE1AB" w14:textId="678A46C4" w:rsidR="00324AE5" w:rsidRDefault="00324AE5"/>
    <w:p w14:paraId="0EA69218" w14:textId="77777777" w:rsidR="00324AE5" w:rsidRDefault="00324AE5" w:rsidP="00324AE5">
      <w:pPr>
        <w:pStyle w:val="Default"/>
      </w:pPr>
    </w:p>
    <w:p w14:paraId="273F6A6D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426. Substantive analytical procedures are generally more applicable to _________ of transactions that tend to be predictable over time </w:t>
      </w:r>
    </w:p>
    <w:p w14:paraId="46E2AAEB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>
        <w:rPr>
          <w:sz w:val="23"/>
          <w:szCs w:val="23"/>
        </w:rPr>
        <w:t xml:space="preserve">No effect on volume of data </w:t>
      </w:r>
    </w:p>
    <w:p w14:paraId="00C3D29D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>
        <w:rPr>
          <w:sz w:val="23"/>
          <w:szCs w:val="23"/>
        </w:rPr>
        <w:t xml:space="preserve">Low volume </w:t>
      </w:r>
    </w:p>
    <w:p w14:paraId="73739152" w14:textId="77777777" w:rsidR="00324AE5" w:rsidRDefault="00324AE5" w:rsidP="00324AE5">
      <w:pPr>
        <w:pStyle w:val="Default"/>
        <w:spacing w:after="6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c) </w:t>
      </w:r>
      <w:r>
        <w:rPr>
          <w:sz w:val="23"/>
          <w:szCs w:val="23"/>
        </w:rPr>
        <w:t xml:space="preserve">Large volume </w:t>
      </w:r>
    </w:p>
    <w:p w14:paraId="339AF126" w14:textId="77777777" w:rsidR="00324AE5" w:rsidRDefault="00324AE5" w:rsidP="00324AE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d) </w:t>
      </w:r>
      <w:r>
        <w:rPr>
          <w:sz w:val="23"/>
          <w:szCs w:val="23"/>
        </w:rPr>
        <w:t xml:space="preserve">Any type </w:t>
      </w:r>
    </w:p>
    <w:p w14:paraId="3EC9ADDC" w14:textId="77777777" w:rsidR="00324AE5" w:rsidRDefault="00324AE5"/>
    <w:sectPr w:rsidR="00324AE5" w:rsidSect="00CB52C3">
      <w:pgSz w:w="12240" w:h="16340"/>
      <w:pgMar w:top="1400" w:right="900" w:bottom="667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48"/>
    <w:rsid w:val="00324AE5"/>
    <w:rsid w:val="003C16AD"/>
    <w:rsid w:val="00AD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6C2"/>
  <w15:chartTrackingRefBased/>
  <w15:docId w15:val="{90A3ADD5-9AAC-423F-B3EA-42B7C658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4AE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Perumal</dc:creator>
  <cp:keywords/>
  <dc:description/>
  <cp:lastModifiedBy>Praveen Perumal</cp:lastModifiedBy>
  <cp:revision>2</cp:revision>
  <dcterms:created xsi:type="dcterms:W3CDTF">2021-06-27T14:42:00Z</dcterms:created>
  <dcterms:modified xsi:type="dcterms:W3CDTF">2021-06-27T14:48:00Z</dcterms:modified>
</cp:coreProperties>
</file>