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9434" w14:textId="6518FF4B" w:rsidR="002D1821" w:rsidRPr="0056689C" w:rsidRDefault="002D1821" w:rsidP="002D1821">
      <w:pPr>
        <w:spacing w:after="0"/>
        <w:jc w:val="both"/>
        <w:rPr>
          <w:rFonts w:ascii="Lato" w:hAnsi="Lato"/>
          <w:b/>
          <w:bCs/>
          <w:lang w:bidi="bn-BD"/>
        </w:rPr>
      </w:pPr>
      <w:r w:rsidRPr="0056689C">
        <w:rPr>
          <w:rFonts w:ascii="Lato" w:hAnsi="Lato"/>
          <w:b/>
          <w:bCs/>
          <w:lang w:bidi="bn-BD"/>
        </w:rPr>
        <w:t>Saklayen Ahmed</w:t>
      </w:r>
    </w:p>
    <w:p w14:paraId="0B06BA63" w14:textId="5B9DA4DB" w:rsidR="002D1821" w:rsidRDefault="002D1821" w:rsidP="002D1821">
      <w:pPr>
        <w:spacing w:after="0"/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180/2, Mohakhali TB Gate</w:t>
      </w:r>
      <w:r>
        <w:rPr>
          <w:rFonts w:ascii="Lato" w:hAnsi="Lato"/>
          <w:lang w:bidi="bn-BD"/>
        </w:rPr>
        <w:t>, Dhaka-1212</w:t>
      </w:r>
    </w:p>
    <w:p w14:paraId="49CA53ED" w14:textId="4C12C208" w:rsidR="002D1821" w:rsidRPr="002D1821" w:rsidRDefault="002D1821" w:rsidP="002D1821">
      <w:pPr>
        <w:spacing w:after="0"/>
        <w:jc w:val="both"/>
        <w:rPr>
          <w:rFonts w:ascii="Lato" w:hAnsi="Lato"/>
          <w:lang w:bidi="bn-BD"/>
        </w:rPr>
      </w:pPr>
      <w:r>
        <w:rPr>
          <w:rFonts w:ascii="Lato" w:hAnsi="Lato"/>
          <w:lang w:bidi="bn-BD"/>
        </w:rPr>
        <w:t>Mobile: +8801727268458; Email: saklayen.3221@gmail.com; Web: saklayenahmed.com</w:t>
      </w:r>
    </w:p>
    <w:p w14:paraId="52A1E8FB" w14:textId="085A70B5" w:rsidR="002D1821" w:rsidRPr="002D1821" w:rsidRDefault="002D1821" w:rsidP="002D1821">
      <w:pPr>
        <w:jc w:val="both"/>
        <w:rPr>
          <w:rFonts w:ascii="Lato" w:hAnsi="Lato"/>
          <w:lang w:bidi="bn-BD"/>
        </w:rPr>
      </w:pPr>
    </w:p>
    <w:p w14:paraId="59EB6848" w14:textId="1DE78E37" w:rsidR="002D1821" w:rsidRPr="002D1821" w:rsidRDefault="002D1821" w:rsidP="002D1821">
      <w:p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24 March 2024</w:t>
      </w:r>
    </w:p>
    <w:p w14:paraId="74837131" w14:textId="483F4475" w:rsidR="002D1821" w:rsidRPr="002D1821" w:rsidRDefault="002D1821" w:rsidP="002D1821">
      <w:pPr>
        <w:spacing w:after="0"/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Talent Acquisition Team</w:t>
      </w:r>
    </w:p>
    <w:p w14:paraId="3E322182" w14:textId="4A976E6D" w:rsidR="002D1821" w:rsidRPr="002D1821" w:rsidRDefault="002D1821" w:rsidP="002D1821">
      <w:pPr>
        <w:spacing w:after="0"/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P</w:t>
      </w:r>
      <w:r w:rsidR="00960106">
        <w:rPr>
          <w:rFonts w:ascii="Lato" w:hAnsi="Lato"/>
          <w:lang w:bidi="bn-BD"/>
        </w:rPr>
        <w:t>w</w:t>
      </w:r>
      <w:r w:rsidRPr="002D1821">
        <w:rPr>
          <w:rFonts w:ascii="Lato" w:hAnsi="Lato"/>
          <w:lang w:bidi="bn-BD"/>
        </w:rPr>
        <w:t>C Bangladesh</w:t>
      </w:r>
    </w:p>
    <w:p w14:paraId="38D747EF" w14:textId="35EF6B53" w:rsidR="002D1821" w:rsidRPr="002D1821" w:rsidRDefault="002D1821" w:rsidP="002D1821">
      <w:pPr>
        <w:jc w:val="both"/>
        <w:rPr>
          <w:rFonts w:ascii="Lato" w:hAnsi="Lato"/>
          <w:lang w:bidi="bn-BD"/>
        </w:rPr>
      </w:pPr>
    </w:p>
    <w:p w14:paraId="7E377611" w14:textId="141C54A2" w:rsidR="002D1821" w:rsidRPr="002D1821" w:rsidRDefault="002D1821" w:rsidP="002D1821">
      <w:p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Dear Sir,</w:t>
      </w:r>
    </w:p>
    <w:p w14:paraId="5C946F32" w14:textId="2840767F" w:rsidR="001B154B" w:rsidRPr="002D1821" w:rsidRDefault="001B154B" w:rsidP="001B154B">
      <w:pPr>
        <w:jc w:val="both"/>
        <w:rPr>
          <w:rFonts w:ascii="Lato" w:hAnsi="Lato"/>
          <w:lang w:bidi="bn-BD"/>
        </w:rPr>
      </w:pPr>
      <w:r w:rsidRPr="001B154B">
        <w:rPr>
          <w:rFonts w:ascii="Lato" w:hAnsi="Lato"/>
          <w:lang w:bidi="bn-BD"/>
        </w:rPr>
        <w:t>I am writing to express my interest in the SAP-related role at PwC Bangladesh. My background in accounting and progress towards becoming a CA have fueled my interest in expanding my knowledge of SAP S/4HANA.</w:t>
      </w:r>
      <w:r>
        <w:rPr>
          <w:rFonts w:ascii="Lato" w:hAnsi="Lato"/>
          <w:lang w:bidi="bn-BD"/>
        </w:rPr>
        <w:t xml:space="preserve"> </w:t>
      </w:r>
      <w:r w:rsidRPr="001B154B">
        <w:rPr>
          <w:rFonts w:ascii="Lato" w:hAnsi="Lato"/>
          <w:lang w:bidi="bn-BD"/>
        </w:rPr>
        <w:t>I have actively invested in self-learning and online courses to gain a comprehensive understanding of SAP S/4HANA Finance and Controlling.</w:t>
      </w:r>
    </w:p>
    <w:p w14:paraId="623D1E31" w14:textId="5375BF43" w:rsidR="002D1821" w:rsidRPr="002D1821" w:rsidRDefault="002D1821" w:rsidP="002D1821">
      <w:pPr>
        <w:jc w:val="both"/>
        <w:rPr>
          <w:rFonts w:ascii="Lato" w:hAnsi="Lato"/>
          <w:b/>
          <w:bCs/>
          <w:lang w:bidi="bn-BD"/>
        </w:rPr>
      </w:pPr>
      <w:r w:rsidRPr="002D1821">
        <w:rPr>
          <w:rFonts w:ascii="Lato" w:hAnsi="Lato"/>
          <w:b/>
          <w:bCs/>
          <w:lang w:bidi="bn-BD"/>
        </w:rPr>
        <w:t>SAP S/4HANA (Understanding through self-learning, Udemy and LinkedIn Learning courses by Deloitte):</w:t>
      </w:r>
    </w:p>
    <w:p w14:paraId="5DBC3A7B" w14:textId="77777777" w:rsidR="002D1821" w:rsidRPr="002D1821" w:rsidRDefault="002D1821" w:rsidP="002D1821">
      <w:pPr>
        <w:pStyle w:val="ListParagraph"/>
        <w:numPr>
          <w:ilvl w:val="0"/>
          <w:numId w:val="4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Finance &amp; Controlling (Configuration &amp; End User):</w:t>
      </w:r>
      <w:r w:rsidRPr="002D1821">
        <w:rPr>
          <w:rFonts w:ascii="Lato" w:hAnsi="Lato"/>
          <w:lang w:bidi="bn-BD"/>
        </w:rPr>
        <w:t> This in-depth knowledge allows me to navigate the configuration and user interface for financial and controlling functions within SAP S/4HANA.</w:t>
      </w:r>
    </w:p>
    <w:p w14:paraId="191C641E" w14:textId="77777777" w:rsidR="002D1821" w:rsidRPr="002D1821" w:rsidRDefault="002D1821" w:rsidP="002D1821">
      <w:pPr>
        <w:pStyle w:val="ListParagraph"/>
        <w:numPr>
          <w:ilvl w:val="0"/>
          <w:numId w:val="4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Sourcing &amp; Procurement (MM) (Configuration &amp; End User):</w:t>
      </w:r>
      <w:r w:rsidRPr="002D1821">
        <w:rPr>
          <w:rFonts w:ascii="Lato" w:hAnsi="Lato"/>
          <w:lang w:bidi="bn-BD"/>
        </w:rPr>
        <w:t> My understanding of this module equips me to handle configuration and user tasks related to materials management and procurement processes.</w:t>
      </w:r>
    </w:p>
    <w:p w14:paraId="713987CC" w14:textId="77777777" w:rsidR="002D1821" w:rsidRPr="002D1821" w:rsidRDefault="002D1821" w:rsidP="002D1821">
      <w:pPr>
        <w:pStyle w:val="ListParagraph"/>
        <w:numPr>
          <w:ilvl w:val="0"/>
          <w:numId w:val="4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SAP S/4HANA: Beyond the Basics:</w:t>
      </w:r>
      <w:r w:rsidRPr="002D1821">
        <w:rPr>
          <w:rFonts w:ascii="Lato" w:hAnsi="Lato"/>
          <w:lang w:bidi="bn-BD"/>
        </w:rPr>
        <w:t> This additional course expands my knowledge beyond the fundamental functionalities of SAP S/4HANA.</w:t>
      </w:r>
    </w:p>
    <w:p w14:paraId="471B8017" w14:textId="77777777" w:rsidR="002D1821" w:rsidRPr="002D1821" w:rsidRDefault="002D1821" w:rsidP="002D1821">
      <w:pPr>
        <w:pStyle w:val="ListParagraph"/>
        <w:numPr>
          <w:ilvl w:val="0"/>
          <w:numId w:val="4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SAP Financials Essential Training:</w:t>
      </w:r>
      <w:r w:rsidRPr="002D1821">
        <w:rPr>
          <w:rFonts w:ascii="Lato" w:hAnsi="Lato"/>
          <w:lang w:bidi="bn-BD"/>
        </w:rPr>
        <w:t> This focused training further strengthens my grasp of financial processes within the SAP ecosystem.</w:t>
      </w:r>
    </w:p>
    <w:p w14:paraId="050DCA40" w14:textId="77777777" w:rsidR="002D1821" w:rsidRPr="002D1821" w:rsidRDefault="002D1821" w:rsidP="002D1821">
      <w:pPr>
        <w:pStyle w:val="ListParagraph"/>
        <w:numPr>
          <w:ilvl w:val="0"/>
          <w:numId w:val="4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SAP CO - Product Costing S4HANA:</w:t>
      </w:r>
      <w:r w:rsidRPr="002D1821">
        <w:rPr>
          <w:rFonts w:ascii="Lato" w:hAnsi="Lato"/>
          <w:lang w:bidi="bn-BD"/>
        </w:rPr>
        <w:t> My proficiency in this module enables me to understand and manage product costing methodologies within SAP S/4HANA.</w:t>
      </w:r>
    </w:p>
    <w:p w14:paraId="7D14AF32" w14:textId="3840FCF3" w:rsidR="002D1821" w:rsidRPr="002D1821" w:rsidRDefault="002D1821" w:rsidP="002D1821">
      <w:pPr>
        <w:jc w:val="both"/>
        <w:rPr>
          <w:rFonts w:ascii="Lato" w:hAnsi="Lato"/>
          <w:b/>
          <w:bCs/>
          <w:lang w:bidi="bn-BD"/>
        </w:rPr>
      </w:pPr>
      <w:r w:rsidRPr="002D1821">
        <w:rPr>
          <w:rFonts w:ascii="Lato" w:hAnsi="Lato"/>
          <w:b/>
          <w:bCs/>
          <w:lang w:bidi="bn-BD"/>
        </w:rPr>
        <w:t>Additional Exposure (through financial audit</w:t>
      </w:r>
      <w:r w:rsidR="000317CE">
        <w:rPr>
          <w:rFonts w:ascii="Lato" w:hAnsi="Lato"/>
          <w:b/>
          <w:bCs/>
          <w:lang w:bidi="bn-BD"/>
        </w:rPr>
        <w:t>or role</w:t>
      </w:r>
      <w:r w:rsidRPr="002D1821">
        <w:rPr>
          <w:rFonts w:ascii="Lato" w:hAnsi="Lato"/>
          <w:b/>
          <w:bCs/>
          <w:lang w:bidi="bn-BD"/>
        </w:rPr>
        <w:t>):</w:t>
      </w:r>
    </w:p>
    <w:p w14:paraId="1D9208FA" w14:textId="77777777" w:rsidR="002D1821" w:rsidRPr="002D1821" w:rsidRDefault="002D1821" w:rsidP="002D1821">
      <w:pPr>
        <w:pStyle w:val="ListParagraph"/>
        <w:numPr>
          <w:ilvl w:val="0"/>
          <w:numId w:val="5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SAP Product Costing Mechanism in MM Module:</w:t>
      </w:r>
      <w:r w:rsidRPr="002D1821">
        <w:rPr>
          <w:rFonts w:ascii="Lato" w:hAnsi="Lato"/>
          <w:lang w:bidi="bn-BD"/>
        </w:rPr>
        <w:t> Through financial audits, I gained practical experience with product costing mechanisms within the Materials Management module.</w:t>
      </w:r>
    </w:p>
    <w:p w14:paraId="066F2362" w14:textId="77777777" w:rsidR="002D1821" w:rsidRPr="002D1821" w:rsidRDefault="002D1821" w:rsidP="002D1821">
      <w:pPr>
        <w:pStyle w:val="ListParagraph"/>
        <w:numPr>
          <w:ilvl w:val="0"/>
          <w:numId w:val="5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Hands-on End User Experience in FI Module:</w:t>
      </w:r>
      <w:r w:rsidRPr="002D1821">
        <w:rPr>
          <w:rFonts w:ascii="Lato" w:hAnsi="Lato"/>
          <w:lang w:bidi="bn-BD"/>
        </w:rPr>
        <w:t> My financial audit experience provided me with valuable hands-on exposure to the FI (Financial Accounting) module from a user's perspective.</w:t>
      </w:r>
    </w:p>
    <w:p w14:paraId="70AD21CB" w14:textId="77777777" w:rsidR="002D1821" w:rsidRPr="002D1821" w:rsidRDefault="002D1821" w:rsidP="002D1821">
      <w:pPr>
        <w:jc w:val="both"/>
        <w:rPr>
          <w:rFonts w:ascii="Lato" w:hAnsi="Lato"/>
          <w:b/>
          <w:bCs/>
          <w:lang w:bidi="bn-BD"/>
        </w:rPr>
      </w:pPr>
      <w:r w:rsidRPr="002D1821">
        <w:rPr>
          <w:rFonts w:ascii="Lato" w:hAnsi="Lato"/>
          <w:b/>
          <w:bCs/>
          <w:lang w:bidi="bn-BD"/>
        </w:rPr>
        <w:t>Other Technical Skills:</w:t>
      </w:r>
    </w:p>
    <w:p w14:paraId="3CF6559E" w14:textId="77777777" w:rsidR="002D1821" w:rsidRPr="002D1821" w:rsidRDefault="002D1821" w:rsidP="002D1821">
      <w:pPr>
        <w:pStyle w:val="ListParagraph"/>
        <w:numPr>
          <w:ilvl w:val="0"/>
          <w:numId w:val="6"/>
        </w:num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b/>
          <w:bCs/>
          <w:lang w:bidi="bn-BD"/>
        </w:rPr>
        <w:t>Advanced MS Excel:</w:t>
      </w:r>
      <w:r w:rsidRPr="002D1821">
        <w:rPr>
          <w:rFonts w:ascii="Lato" w:hAnsi="Lato"/>
          <w:lang w:bidi="bn-BD"/>
        </w:rPr>
        <w:t> My advanced skills in Excel enable me to manipulate, analyze, and visualize data efficiently.</w:t>
      </w:r>
    </w:p>
    <w:p w14:paraId="082182C0" w14:textId="0C908364" w:rsidR="002D1821" w:rsidRPr="0056689C" w:rsidRDefault="0056689C" w:rsidP="0056689C">
      <w:pPr>
        <w:pStyle w:val="ListParagraph"/>
        <w:numPr>
          <w:ilvl w:val="0"/>
          <w:numId w:val="6"/>
        </w:numPr>
        <w:rPr>
          <w:rFonts w:ascii="Lato" w:hAnsi="Lato"/>
          <w:lang w:bidi="bn-BD"/>
        </w:rPr>
      </w:pPr>
      <w:r w:rsidRPr="0056689C">
        <w:rPr>
          <w:rFonts w:ascii="Lato" w:hAnsi="Lato"/>
          <w:b/>
          <w:bCs/>
          <w:lang w:bidi="bn-BD"/>
        </w:rPr>
        <w:t>Python &amp; R for Data Science (including SQL):</w:t>
      </w:r>
      <w:r w:rsidRPr="0056689C">
        <w:rPr>
          <w:rFonts w:ascii="Lato" w:hAnsi="Lato"/>
          <w:lang w:bidi="bn-BD"/>
        </w:rPr>
        <w:t xml:space="preserve"> My proficiency in Python, R, and SQL empowers me to perform data analysis, manipulation, visualization, and retrieval from databases</w:t>
      </w:r>
      <w:r>
        <w:rPr>
          <w:rFonts w:ascii="Lato" w:hAnsi="Lato"/>
          <w:lang w:bidi="bn-BD"/>
        </w:rPr>
        <w:t>.</w:t>
      </w:r>
    </w:p>
    <w:p w14:paraId="5A48FB7A" w14:textId="6FDF29BD" w:rsidR="002D1821" w:rsidRPr="002D1821" w:rsidRDefault="002D1821" w:rsidP="002D1821">
      <w:pPr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Despite the lack of direct implementation experience, I am a fast learner and can quickly grasp new concepts. My experience in financial audits provided valuable hands-on exposure to specific SAP</w:t>
      </w:r>
      <w:r w:rsidR="0056689C">
        <w:rPr>
          <w:rFonts w:ascii="Lato" w:hAnsi="Lato"/>
          <w:lang w:bidi="bn-BD"/>
        </w:rPr>
        <w:t xml:space="preserve"> FI</w:t>
      </w:r>
      <w:r w:rsidR="000317CE">
        <w:rPr>
          <w:rFonts w:ascii="Lato" w:hAnsi="Lato"/>
          <w:lang w:bidi="bn-BD"/>
        </w:rPr>
        <w:t xml:space="preserve"> and MM</w:t>
      </w:r>
      <w:r w:rsidRPr="002D1821">
        <w:rPr>
          <w:rFonts w:ascii="Lato" w:hAnsi="Lato"/>
          <w:lang w:bidi="bn-BD"/>
        </w:rPr>
        <w:t xml:space="preserve"> </w:t>
      </w:r>
      <w:r w:rsidR="000317CE">
        <w:rPr>
          <w:rFonts w:ascii="Lato" w:hAnsi="Lato"/>
          <w:lang w:bidi="bn-BD"/>
        </w:rPr>
        <w:t>modules</w:t>
      </w:r>
      <w:r w:rsidRPr="002D1821">
        <w:rPr>
          <w:rFonts w:ascii="Lato" w:hAnsi="Lato"/>
          <w:lang w:bidi="bn-BD"/>
        </w:rPr>
        <w:t>, demonstrating my ability to apply my knowledge in a practical setting. I am eager to contribute my skills and knowledge to an SAP-related role and continuously learn and grow in this domain.</w:t>
      </w:r>
    </w:p>
    <w:p w14:paraId="54E7F4E9" w14:textId="61AB7EE3" w:rsidR="002D1821" w:rsidRPr="002D1821" w:rsidRDefault="002D1821" w:rsidP="002D1821">
      <w:pPr>
        <w:jc w:val="both"/>
        <w:rPr>
          <w:rFonts w:ascii="Lato" w:hAnsi="Lato"/>
          <w:lang w:bidi="bn-BD"/>
        </w:rPr>
      </w:pPr>
    </w:p>
    <w:p w14:paraId="0B2FA80E" w14:textId="794F4753" w:rsidR="002D1821" w:rsidRPr="002D1821" w:rsidRDefault="002D1821" w:rsidP="002D1821">
      <w:pPr>
        <w:spacing w:after="0"/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Warm Regards,</w:t>
      </w:r>
    </w:p>
    <w:p w14:paraId="7C17730A" w14:textId="1F0D5BA3" w:rsidR="00A52E94" w:rsidRPr="002D1821" w:rsidRDefault="002D1821" w:rsidP="0056689C">
      <w:pPr>
        <w:spacing w:after="0"/>
        <w:jc w:val="both"/>
        <w:rPr>
          <w:rFonts w:ascii="Lato" w:hAnsi="Lato"/>
          <w:lang w:bidi="bn-BD"/>
        </w:rPr>
      </w:pPr>
      <w:r w:rsidRPr="002D1821">
        <w:rPr>
          <w:rFonts w:ascii="Lato" w:hAnsi="Lato"/>
          <w:lang w:bidi="bn-BD"/>
        </w:rPr>
        <w:t>Saklayen Ahmed</w:t>
      </w:r>
    </w:p>
    <w:sectPr w:rsidR="00A52E94" w:rsidRPr="002D1821" w:rsidSect="002D182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7041"/>
    <w:multiLevelType w:val="multilevel"/>
    <w:tmpl w:val="64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547AA"/>
    <w:multiLevelType w:val="hybridMultilevel"/>
    <w:tmpl w:val="EF6E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52AC"/>
    <w:multiLevelType w:val="multilevel"/>
    <w:tmpl w:val="B42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E1213"/>
    <w:multiLevelType w:val="multilevel"/>
    <w:tmpl w:val="528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06301"/>
    <w:multiLevelType w:val="hybridMultilevel"/>
    <w:tmpl w:val="BAD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53355"/>
    <w:multiLevelType w:val="hybridMultilevel"/>
    <w:tmpl w:val="1234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17394">
    <w:abstractNumId w:val="0"/>
  </w:num>
  <w:num w:numId="2" w16cid:durableId="1417283913">
    <w:abstractNumId w:val="3"/>
  </w:num>
  <w:num w:numId="3" w16cid:durableId="1790315823">
    <w:abstractNumId w:val="2"/>
  </w:num>
  <w:num w:numId="4" w16cid:durableId="1018000441">
    <w:abstractNumId w:val="5"/>
  </w:num>
  <w:num w:numId="5" w16cid:durableId="951939531">
    <w:abstractNumId w:val="4"/>
  </w:num>
  <w:num w:numId="6" w16cid:durableId="1165171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21"/>
    <w:rsid w:val="000317CE"/>
    <w:rsid w:val="001B154B"/>
    <w:rsid w:val="002D1821"/>
    <w:rsid w:val="0056689C"/>
    <w:rsid w:val="00960106"/>
    <w:rsid w:val="00A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B0B06"/>
  <w15:chartTrackingRefBased/>
  <w15:docId w15:val="{0772D827-52E8-43DB-A0CC-9484DAC2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2D1821"/>
    <w:rPr>
      <w:b/>
      <w:bCs/>
    </w:rPr>
  </w:style>
  <w:style w:type="paragraph" w:styleId="ListParagraph">
    <w:name w:val="List Paragraph"/>
    <w:basedOn w:val="Normal"/>
    <w:uiPriority w:val="34"/>
    <w:qFormat/>
    <w:rsid w:val="002D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377</Words>
  <Characters>2238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4</cp:revision>
  <cp:lastPrinted>2024-03-24T07:07:00Z</cp:lastPrinted>
  <dcterms:created xsi:type="dcterms:W3CDTF">2024-03-24T06:35:00Z</dcterms:created>
  <dcterms:modified xsi:type="dcterms:W3CDTF">2024-03-24T07:13:00Z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7e1fdbc4-3086-4f69-931b-0464acca9443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2024-03-24T06:52:06Z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dc061fec-69a3-4ad2-afc0-fa830fc25980</vt:lpwstr>
  </property>
  <property fmtid="{D5CDD505-2E9C-101B-9397-08002B2CF9AE}" pid="9" name="MSIP_Label_ea60d57e-af5b-4752-ac57-3e4f28ca11dc_ContentBits">
    <vt:lpwstr>0</vt:lpwstr>
  </property>
</Properties>
</file>