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103B5" w:rsidRDefault="004F5E38">
      <w:pPr>
        <w:spacing w:line="1900" w:lineRule="exact"/>
        <w:ind w:right="-567"/>
      </w:pPr>
      <w:r>
        <w:pict w14:anchorId="05998519">
          <v:shape id="_x0000_s7781" style="position:absolute;margin-left:60.05pt;margin-top:0;width:535.25pt;height:841.9pt;z-index:-255062528;mso-position-horizontal-relative:page;mso-position-vertical-relative:page" coordorigin="2118" coordsize="18883,29700" path="m2118,l21000,r,29700l2118,29700,2118,xe" fillcolor="#702784" stroked="f" strokeweight="1pt">
            <v:stroke miterlimit="10" joinstyle="miter"/>
            <w10:wrap anchorx="page" anchory="page"/>
          </v:shape>
        </w:pict>
      </w:r>
      <w:r>
        <w:pict w14:anchorId="6D93D371">
          <v:shape id="_x0000_s7780" style="position:absolute;margin-left:59.55pt;margin-top:0;width:535.75pt;height:841.9pt;z-index:-255061504;mso-position-horizontal-relative:page;mso-position-vertical-relative:page" coordsize="" o:spt="100" adj="0,,0" path="" filled="f" stroked="f">
            <v:stroke joinstyle="round"/>
            <v:imagedata r:id="rId4" o:title="image1"/>
            <v:formulas/>
            <v:path o:connecttype="segments"/>
            <w10:wrap anchorx="page" anchory="page"/>
          </v:shape>
        </w:pict>
      </w:r>
      <w:r>
        <w:pict w14:anchorId="7B3A5C1E">
          <v:shape id="_x0000_s7779" style="position:absolute;margin-left:373.6pt;margin-top:502.7pt;width:184.25pt;height:236.3pt;z-index:-255060480;mso-position-horizontal-relative:page;mso-position-vertical-relative:page" coordsize="" o:spt="100" adj="0,,0" path="" filled="f" stroked="f">
            <v:stroke joinstyle="round"/>
            <v:imagedata r:id="rId5" o:title="image2"/>
            <v:formulas/>
            <v:path o:connecttype="segments"/>
            <w10:wrap anchorx="page" anchory="page"/>
          </v:shape>
        </w:pict>
      </w:r>
      <w:r>
        <w:pict w14:anchorId="04C4AD9B">
          <v:shape id="_x0000_s7778" style="position:absolute;margin-left:336.85pt;margin-top:490.75pt;width:203.95pt;height:297.6pt;z-index:-255059456;mso-position-horizontal-relative:page;mso-position-vertical-relative:page" coordsize="" o:spt="100" adj="0,,0" path="" filled="f" stroked="f">
            <v:stroke joinstyle="round"/>
            <v:imagedata r:id="rId6" o:title="image3"/>
            <v:formulas/>
            <v:path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777" type="#_x0000_t202" style="position:absolute;margin-left:186.9pt;margin-top:315.95pt;width:10.2pt;height:10.55pt;z-index:-255058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82" w:lineRule="exact"/>
                  </w:pPr>
                  <w:r>
                    <w:rPr>
                      <w:rFonts w:ascii="Arial" w:eastAsia="Arial" w:hAnsi="Arial" w:cs="Arial"/>
                      <w:color w:val="FFFFFF"/>
                      <w:w w:val="108"/>
                      <w:sz w:val="16"/>
                      <w:szCs w:val="16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776" style="position:absolute;margin-left:91.25pt;margin-top:762pt;width:34pt;height:0;z-index:-255057408;mso-position-horizontal-relative:page;mso-position-vertical-relative:page" coordorigin="3219,26882" coordsize="1200,0" path="m3219,26882r1200,e" filled="f" fillcolor="#702784" strokecolor="white" strokeweight="1pt">
            <v:stroke miterlimit="10" joinstyle="miter"/>
            <w10:wrap anchorx="page" anchory="page"/>
          </v:shape>
        </w:pict>
      </w:r>
      <w:r>
        <w:pict>
          <v:shape id="_x0000_s7775" style="position:absolute;margin-left:0;margin-top:0;width:59.05pt;height:841.9pt;z-index:-255056384;mso-position-horizontal-relative:page;mso-position-vertical-relative:page" coordsize="2083,29700" path="m,l2083,r,29700l,29700,,xe" fillcolor="#00afa8" stroked="f" strokeweight="1pt">
            <v:stroke miterlimit="10" joinstyle="miter"/>
            <w10:wrap anchorx="page" anchory="page"/>
          </v:shape>
        </w:pict>
      </w:r>
      <w:r>
        <w:pict>
          <v:shape id="_x0000_s7774" style="position:absolute;margin-left:0;margin-top:0;width:59.55pt;height:841.9pt;z-index:-255055360;mso-position-horizontal-relative:page;mso-position-vertical-relative:page" coordsize="" o:spt="100" adj="0,,0" path="" filled="f" stroked="f">
            <v:stroke joinstyle="round"/>
            <v:imagedata r:id="rId7" o:title="image4"/>
            <v:formulas/>
            <v:path o:connecttype="segments"/>
            <w10:wrap anchorx="page" anchory="page"/>
          </v:shape>
        </w:pict>
      </w:r>
      <w:r>
        <w:pict>
          <v:shape id="_x0000_s7773" style="position:absolute;margin-left:414.1pt;margin-top:456.75pt;width:66.25pt;height:36.1pt;z-index:-255054336;mso-position-horizontal-relative:page;mso-position-vertical-relative:page" coordsize="" o:spt="100" adj="0,,0" path="" filled="f" stroked="f">
            <v:stroke joinstyle="round"/>
            <v:imagedata r:id="rId8" o:title="image5"/>
            <v:formulas/>
            <v:path o:connecttype="segments"/>
            <w10:wrap anchorx="page" anchory="page"/>
          </v:shape>
        </w:pict>
      </w:r>
      <w:r>
        <w:pict>
          <v:shape id="_x0000_s7772" style="position:absolute;margin-left:447.2pt;margin-top:456.75pt;width:10pt;height:26.6pt;z-index:-255053312;mso-position-horizontal-relative:page;mso-position-vertical-relative:page" coordsize="" o:spt="100" adj="0,,0" path="" filled="f" stroked="f">
            <v:stroke joinstyle="round"/>
            <v:imagedata r:id="rId9" o:title="image6"/>
            <v:formulas/>
            <v:path o:connecttype="segments"/>
            <w10:wrap anchorx="page" anchory="page"/>
          </v:shape>
        </w:pict>
      </w:r>
      <w:r>
        <w:pict>
          <v:shape id="_x0000_s7771" style="position:absolute;margin-left:440.55pt;margin-top:460.85pt;width:13.25pt;height:13.25pt;z-index:-255052288;mso-position-horizontal-relative:page;mso-position-vertical-relative:page" coordsize="" o:spt="100" adj="0,,0" path="" filled="f" stroked="f">
            <v:stroke joinstyle="round"/>
            <v:imagedata r:id="rId10" o:title="image7"/>
            <v:formulas/>
            <v:path o:connecttype="segments"/>
            <w10:wrap anchorx="page" anchory="page"/>
          </v:shape>
        </w:pict>
      </w:r>
      <w:r>
        <w:pict>
          <v:shape id="_x0000_s7769" type="#_x0000_t202" style="position:absolute;margin-left:90pt;margin-top:94.9pt;width:3.2pt;height:3.2pt;z-index:-255051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0" w:name="Disclosure_checklist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0"/>
                </w:p>
              </w:txbxContent>
            </v:textbox>
            <w10:wrap anchorx="page" anchory="page"/>
          </v:shape>
        </w:pict>
      </w:r>
      <w:r w:rsidR="0094300A">
        <w:rPr>
          <w:rFonts w:ascii="Arial" w:eastAsia="Arial" w:hAnsi="Arial" w:cs="Arial"/>
          <w:color w:val="FFFFFF"/>
          <w:w w:val="52"/>
          <w:sz w:val="200"/>
          <w:szCs w:val="200"/>
        </w:rPr>
        <w:t>D</w:t>
      </w:r>
      <w:r w:rsidR="002B7198">
        <w:rPr>
          <w:rFonts w:ascii="Arial" w:eastAsia="Arial" w:hAnsi="Arial" w:cs="Arial"/>
          <w:color w:val="FFFFFF"/>
          <w:w w:val="52"/>
          <w:sz w:val="200"/>
          <w:szCs w:val="200"/>
        </w:rPr>
        <w:t>isclosure</w:t>
      </w:r>
      <w:r w:rsidR="002B7198">
        <w:rPr>
          <w:rFonts w:ascii="Arial" w:eastAsia="Arial" w:hAnsi="Arial" w:cs="Arial"/>
          <w:color w:val="FFFFFF"/>
          <w:sz w:val="200"/>
          <w:szCs w:val="200"/>
        </w:rPr>
        <w:t> </w:t>
      </w:r>
      <w:r w:rsidR="002B7198">
        <w:br/>
      </w:r>
      <w:r w:rsidR="002B7198">
        <w:rPr>
          <w:rFonts w:ascii="Arial" w:eastAsia="Arial" w:hAnsi="Arial" w:cs="Arial"/>
          <w:color w:val="FFFFFF"/>
          <w:w w:val="54"/>
          <w:sz w:val="200"/>
          <w:szCs w:val="200"/>
        </w:rPr>
        <w:t>checklist</w:t>
      </w:r>
      <w:r w:rsidR="002B7198">
        <w:rPr>
          <w:rFonts w:ascii="Arial" w:eastAsia="Arial" w:hAnsi="Arial" w:cs="Arial"/>
          <w:color w:val="FFFFFF"/>
          <w:sz w:val="200"/>
          <w:szCs w:val="200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760" w:right="4781" w:bottom="0" w:left="1825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87" w:line="312" w:lineRule="exact"/>
        <w:ind w:right="-567"/>
      </w:pPr>
      <w:r>
        <w:rPr>
          <w:rFonts w:ascii="Arial" w:eastAsia="Arial" w:hAnsi="Arial" w:cs="Arial"/>
          <w:b/>
          <w:bCs/>
          <w:color w:val="FFFFFF"/>
          <w:w w:val="99"/>
          <w:sz w:val="28"/>
          <w:szCs w:val="28"/>
        </w:rPr>
        <w:t>Guide to annual fnancial statements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091" w:bottom="0" w:left="1825" w:header="720" w:footer="720" w:gutter="0"/>
          <w:cols w:space="720"/>
        </w:sectPr>
      </w:pPr>
    </w:p>
    <w:p w:rsidR="00E103B5" w:rsidRDefault="002B7198">
      <w:pPr>
        <w:spacing w:before="127" w:line="312" w:lineRule="exact"/>
        <w:ind w:right="-567"/>
      </w:pPr>
      <w:r>
        <w:rPr>
          <w:rFonts w:ascii="Arial" w:eastAsia="Arial" w:hAnsi="Arial" w:cs="Arial"/>
          <w:color w:val="FFFFFF"/>
          <w:w w:val="92"/>
          <w:sz w:val="28"/>
          <w:szCs w:val="28"/>
        </w:rPr>
        <w:t>IFRS Standards</w:t>
      </w:r>
      <w:r>
        <w:rPr>
          <w:rFonts w:ascii="Arial" w:eastAsia="Arial" w:hAnsi="Arial" w:cs="Arial"/>
          <w:color w:val="FFFFFF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083" w:bottom="0" w:left="1825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6" w:line="301" w:lineRule="exact"/>
        <w:ind w:right="-567"/>
      </w:pPr>
      <w:r>
        <w:rPr>
          <w:rFonts w:ascii="Wingdings 2" w:eastAsia="Wingdings 2" w:hAnsi="Wingdings 2" w:cs="Wingdings 2"/>
          <w:color w:val="2DB34A"/>
          <w:sz w:val="143"/>
          <w:szCs w:val="143"/>
        </w:rPr>
        <w:t></w:t>
      </w:r>
      <w:r>
        <w:rPr>
          <w:rFonts w:ascii="Wingdings 2" w:eastAsia="Wingdings 2" w:hAnsi="Wingdings 2" w:cs="Wingdings 2"/>
          <w:color w:val="2DB34A"/>
          <w:sz w:val="143"/>
          <w:szCs w:val="143"/>
        </w:rPr>
        <w:t>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75" w:bottom="0" w:left="7730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26" w:after="533" w:line="568" w:lineRule="exact"/>
        <w:ind w:right="-567"/>
      </w:pPr>
      <w:r>
        <w:rPr>
          <w:rFonts w:ascii="Wingdings 2" w:eastAsia="Wingdings 2" w:hAnsi="Wingdings 2" w:cs="Wingdings 2"/>
          <w:color w:val="2DB34A"/>
          <w:sz w:val="143"/>
          <w:szCs w:val="143"/>
        </w:rPr>
        <w:t></w:t>
      </w:r>
      <w:r>
        <w:rPr>
          <w:rFonts w:ascii="Wingdings 2" w:eastAsia="Wingdings 2" w:hAnsi="Wingdings 2" w:cs="Wingdings 2"/>
          <w:color w:val="2DB34A"/>
          <w:sz w:val="143"/>
          <w:szCs w:val="143"/>
        </w:rPr>
        <w:t></w:t>
      </w:r>
      <w:r>
        <w:br/>
      </w:r>
      <w:r>
        <w:rPr>
          <w:rFonts w:ascii="Wingdings 2" w:eastAsia="Wingdings 2" w:hAnsi="Wingdings 2" w:cs="Wingdings 2"/>
          <w:color w:val="2DB34A"/>
          <w:sz w:val="143"/>
          <w:szCs w:val="143"/>
        </w:rPr>
        <w:t></w:t>
      </w:r>
      <w:r>
        <w:rPr>
          <w:rFonts w:ascii="Wingdings 2" w:eastAsia="Wingdings 2" w:hAnsi="Wingdings 2" w:cs="Wingdings 2"/>
          <w:color w:val="2DB34A"/>
          <w:sz w:val="143"/>
          <w:szCs w:val="143"/>
        </w:rPr>
        <w:t></w:t>
      </w:r>
    </w:p>
    <w:p w:rsidR="00E103B5" w:rsidRDefault="002B7198">
      <w:pPr>
        <w:spacing w:line="301" w:lineRule="exact"/>
        <w:ind w:right="-567"/>
      </w:pPr>
      <w:r>
        <w:rPr>
          <w:rFonts w:ascii="Wingdings 2" w:eastAsia="Wingdings 2" w:hAnsi="Wingdings 2" w:cs="Wingdings 2"/>
          <w:color w:val="2DB34A"/>
          <w:sz w:val="143"/>
          <w:szCs w:val="143"/>
        </w:rPr>
        <w:t></w:t>
      </w:r>
      <w:r>
        <w:rPr>
          <w:rFonts w:ascii="Wingdings 2" w:eastAsia="Wingdings 2" w:hAnsi="Wingdings 2" w:cs="Wingdings 2"/>
          <w:color w:val="2DB34A"/>
          <w:sz w:val="143"/>
          <w:szCs w:val="143"/>
        </w:rPr>
        <w:t>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75" w:bottom="0" w:left="7730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29" w:line="267" w:lineRule="exact"/>
        <w:ind w:right="-567"/>
      </w:pPr>
      <w:r>
        <w:rPr>
          <w:rFonts w:ascii="Arial" w:eastAsia="Arial" w:hAnsi="Arial" w:cs="Arial"/>
          <w:b/>
          <w:bCs/>
          <w:color w:val="FFFFFF"/>
          <w:w w:val="97"/>
          <w:sz w:val="24"/>
          <w:szCs w:val="24"/>
        </w:rPr>
        <w:t>September 2018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63" w:bottom="0" w:left="1825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328" w:bottom="0" w:left="1825" w:header="720" w:footer="720" w:gutter="0"/>
          <w:cols w:space="720"/>
        </w:sectPr>
      </w:pPr>
    </w:p>
    <w:p w:rsidR="00E103B5" w:rsidRDefault="004F5E38">
      <w:pPr>
        <w:spacing w:line="892" w:lineRule="exact"/>
        <w:ind w:right="-567"/>
      </w:pPr>
      <w:r>
        <w:lastRenderedPageBreak/>
        <w:pict>
          <v:shape id="_x0000_s7768" style="position:absolute;margin-left:0;margin-top:0;width:594.75pt;height:841.9pt;z-index:-255050240;mso-position-horizontal-relative:page;mso-position-vertical-relative:page" coordsize="20983,29700" path="m,l20983,r,29700l,29700,,xe" fillcolor="#004e98" stroked="f" strokeweight="1pt">
            <v:stroke miterlimit="10" joinstyle="miter"/>
            <w10:wrap anchorx="page" anchory="page"/>
          </v:shape>
        </w:pict>
      </w:r>
      <w:r>
        <w:pict>
          <v:shape id="_x0000_s7767" style="position:absolute;margin-left:0;margin-top:0;width:595.25pt;height:841.9pt;z-index:-255049216;mso-position-horizontal-relative:page;mso-position-vertical-relative:page" coordsize="" o:spt="100" adj="0,,0" path="" filled="f" stroked="f">
            <v:stroke joinstyle="round"/>
            <v:imagedata r:id="rId11" o:title="image10" grayscale="t"/>
            <v:formulas/>
            <v:path o:connecttype="segments"/>
            <w10:wrap anchorx="page" anchory="page"/>
          </v:shape>
        </w:pict>
      </w:r>
      <w:r>
        <w:pict>
          <v:shape id="_x0000_s7766" type="#_x0000_t202" style="position:absolute;margin-left:53.5pt;margin-top:657.4pt;width:17.25pt;height:12pt;z-index:-255048192;mso-position-horizontal-relative:page;mso-position-vertical-relative:page" filled="f" stroked="f">
            <v:stroke joinstyle="round"/>
            <v:path gradientshapeok="f" o:connecttype="segments"/>
            <v:textbox style="mso-next-textbox:#_x0000_s7766" inset="0,0,0,0">
              <w:txbxContent>
                <w:p w:rsidR="004F5E38" w:rsidRDefault="004F5E38">
                  <w:pPr>
                    <w:spacing w:line="212" w:lineRule="exact"/>
                  </w:pPr>
                  <w:hyperlink w:anchor="4.6 Related_party_disclosures">
                    <w:r>
                      <w:rPr>
                        <w:rFonts w:ascii="Arial" w:eastAsia="Arial" w:hAnsi="Arial" w:cs="Arial"/>
                        <w:color w:val="FFFFFF"/>
                        <w:w w:val="92"/>
                        <w:sz w:val="19"/>
                        <w:szCs w:val="19"/>
                      </w:rPr>
                      <w:t>4.6</w:t>
                    </w:r>
                  </w:hyperlink>
                  <w:hyperlink w:anchor="4.6 Related_party_disclosures">
                    <w:r>
                      <w:rPr>
                        <w:rFonts w:ascii="Arial" w:eastAsia="Arial" w:hAnsi="Arial" w:cs="Arial"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65" type="#_x0000_t202" style="position:absolute;margin-left:53.5pt;margin-top:357.4pt;width:17.25pt;height:12pt;z-index:-255047168;mso-position-horizontal-relative:page;mso-position-vertical-relative:page" filled="f" stroked="f">
            <v:stroke joinstyle="round"/>
            <v:path gradientshapeok="f" o:connecttype="segments"/>
            <v:textbox style="mso-next-textbox:#_x0000_s7765" inset="0,0,0,0">
              <w:txbxContent>
                <w:p w:rsidR="004F5E38" w:rsidRDefault="004F5E38">
                  <w:pPr>
                    <w:spacing w:line="212" w:lineRule="exact"/>
                  </w:pPr>
                  <w:hyperlink w:anchor="2 Statement_of_financial_position">
                    <w:r>
                      <w:rPr>
                        <w:rFonts w:ascii="Arial" w:eastAsia="Arial" w:hAnsi="Arial" w:cs="Arial"/>
                        <w:color w:val="FFFFFF"/>
                        <w:w w:val="92"/>
                        <w:sz w:val="19"/>
                        <w:szCs w:val="19"/>
                      </w:rPr>
                      <w:t>2.1</w:t>
                    </w:r>
                  </w:hyperlink>
                  <w:hyperlink w:anchor="2 Statement_of_financial_position">
                    <w:r>
                      <w:rPr>
                        <w:rFonts w:ascii="Arial" w:eastAsia="Arial" w:hAnsi="Arial" w:cs="Arial"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64" type="#_x0000_t202" style="position:absolute;margin-left:76.15pt;margin-top:297.4pt;width:101.75pt;height:12pt;z-index:-255046144;mso-position-horizontal-relative:page;mso-position-vertical-relative:page" filled="f" stroked="f">
            <v:stroke joinstyle="round"/>
            <v:path gradientshapeok="f" o:connecttype="segments"/>
            <v:textbox style="mso-next-textbox:#_x0000_s7764" inset="0,0,0,0">
              <w:txbxContent>
                <w:p w:rsidR="004F5E38" w:rsidRDefault="004F5E38">
                  <w:pPr>
                    <w:spacing w:line="212" w:lineRule="exact"/>
                  </w:pPr>
                  <w:hyperlink w:anchor="1.7 Business_combinations">
                    <w:r>
                      <w:rPr>
                        <w:rFonts w:ascii="Arial" w:eastAsia="Arial" w:hAnsi="Arial" w:cs="Arial"/>
                        <w:color w:val="FFFFFF"/>
                        <w:w w:val="95"/>
                        <w:sz w:val="19"/>
                        <w:szCs w:val="19"/>
                      </w:rPr>
                      <w:t>Business</w:t>
                    </w:r>
                  </w:hyperlink>
                  <w:hyperlink w:anchor="1.7 Business_combinations">
                    <w:r>
                      <w:rPr>
                        <w:rFonts w:ascii="Arial" w:eastAsia="Arial" w:hAnsi="Arial" w:cs="Arial"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1.7 Business_combinations">
                    <w:r>
                      <w:rPr>
                        <w:rFonts w:ascii="Arial" w:eastAsia="Arial" w:hAnsi="Arial" w:cs="Arial"/>
                        <w:color w:val="FFFFFF"/>
                        <w:w w:val="94"/>
                        <w:sz w:val="19"/>
                        <w:szCs w:val="19"/>
                      </w:rPr>
                      <w:t>combinations</w:t>
                    </w:r>
                  </w:hyperlink>
                  <w:hyperlink w:anchor="1.7 Business_combinations">
                    <w:r>
                      <w:rPr>
                        <w:rFonts w:ascii="Arial" w:eastAsia="Arial" w:hAnsi="Arial" w:cs="Arial"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63" type="#_x0000_t202" style="position:absolute;margin-left:53.5pt;margin-top:297.4pt;width:15.95pt;height:36pt;z-index:-255045120;mso-position-horizontal-relative:page;mso-position-vertical-relative:page" filled="f" stroked="f">
            <v:stroke joinstyle="round"/>
            <v:path gradientshapeok="f" o:connecttype="segments"/>
            <v:textbox style="mso-next-textbox:#_x0000_s7763" inset="0,0,0,0">
              <w:txbxContent>
                <w:p w:rsidR="004F5E38" w:rsidRDefault="004F5E38">
                  <w:pPr>
                    <w:spacing w:after="28" w:line="226" w:lineRule="exact"/>
                  </w:pPr>
                  <w:hyperlink w:anchor="1.7 Business_combinations">
                    <w:r>
                      <w:rPr>
                        <w:rFonts w:ascii="Arial" w:eastAsia="Arial" w:hAnsi="Arial" w:cs="Arial"/>
                        <w:color w:val="FFFFFF"/>
                        <w:w w:val="65"/>
                        <w:sz w:val="19"/>
                        <w:szCs w:val="19"/>
                      </w:rPr>
                      <w:t>1</w:t>
                    </w:r>
                  </w:hyperlink>
                  <w:hyperlink w:anchor="1.7 Business_combinations">
                    <w:r>
                      <w:rPr>
                        <w:rFonts w:ascii="Arial" w:eastAsia="Arial" w:hAnsi="Arial" w:cs="Arial"/>
                        <w:color w:val="FFFFFF"/>
                        <w:w w:val="96"/>
                        <w:sz w:val="19"/>
                        <w:szCs w:val="19"/>
                      </w:rPr>
                      <w:t>.7</w:t>
                    </w:r>
                  </w:hyperlink>
                  <w:hyperlink w:anchor="1.7 Business_combinations">
                    <w:r>
                      <w:rPr>
                        <w:rFonts w:ascii="Arial" w:eastAsia="Arial" w:hAnsi="Arial" w:cs="Arial"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  <w:r>
                    <w:br/>
                  </w:r>
                  <w:hyperlink w:anchor="1.8 Foreign_currency_translation_and_hyperinflation">
                    <w:r>
                      <w:rPr>
                        <w:rFonts w:ascii="Arial" w:eastAsia="Arial" w:hAnsi="Arial" w:cs="Arial"/>
                        <w:color w:val="FFFFFF"/>
                        <w:w w:val="65"/>
                        <w:sz w:val="19"/>
                        <w:szCs w:val="19"/>
                      </w:rPr>
                      <w:t>1</w:t>
                    </w:r>
                  </w:hyperlink>
                  <w:hyperlink w:anchor="1.8 Foreign_currency_translation_and_hyperinflation">
                    <w:r>
                      <w:rPr>
                        <w:rFonts w:ascii="Arial" w:eastAsia="Arial" w:hAnsi="Arial" w:cs="Arial"/>
                        <w:color w:val="FFFFFF"/>
                        <w:w w:val="96"/>
                        <w:sz w:val="19"/>
                        <w:szCs w:val="19"/>
                      </w:rPr>
                      <w:t>.8</w:t>
                    </w:r>
                  </w:hyperlink>
                  <w:hyperlink w:anchor="1.8 Foreign_currency_translation_and_hyperinflation">
                    <w:r>
                      <w:rPr>
                        <w:rFonts w:ascii="Arial" w:eastAsia="Arial" w:hAnsi="Arial" w:cs="Arial"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  <w:p w:rsidR="004F5E38" w:rsidRDefault="004F5E38">
                  <w:pPr>
                    <w:spacing w:line="212" w:lineRule="exact"/>
                  </w:pPr>
                  <w:hyperlink w:anchor="1.9 Accounting_policies,_errors_and_estimates">
                    <w:r>
                      <w:rPr>
                        <w:rFonts w:ascii="Arial" w:eastAsia="Arial" w:hAnsi="Arial" w:cs="Arial"/>
                        <w:color w:val="FFFFFF"/>
                        <w:w w:val="65"/>
                        <w:sz w:val="19"/>
                        <w:szCs w:val="19"/>
                      </w:rPr>
                      <w:t>1</w:t>
                    </w:r>
                  </w:hyperlink>
                  <w:hyperlink w:anchor="1.9 Accounting_policies,_errors_and_estimates">
                    <w:r>
                      <w:rPr>
                        <w:rFonts w:ascii="Arial" w:eastAsia="Arial" w:hAnsi="Arial" w:cs="Arial"/>
                        <w:color w:val="FFFFFF"/>
                        <w:w w:val="96"/>
                        <w:sz w:val="19"/>
                        <w:szCs w:val="19"/>
                      </w:rPr>
                      <w:t>.9</w:t>
                    </w:r>
                  </w:hyperlink>
                  <w:hyperlink w:anchor="1.9 Accounting_policies,_errors_and_estimates">
                    <w:r>
                      <w:rPr>
                        <w:rFonts w:ascii="Arial" w:eastAsia="Arial" w:hAnsi="Arial" w:cs="Arial"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62" type="#_x0000_t202" style="position:absolute;margin-left:275.35pt;margin-top:201.85pt;width:14.6pt;height:71.55pt;z-index:-255044096;mso-position-horizontal-relative:page;mso-position-vertical-relative:page" filled="f" stroked="f">
            <v:stroke joinstyle="round"/>
            <v:path gradientshapeok="f" o:connecttype="segments"/>
            <v:textbox style="mso-next-textbox:#_x0000_s7762" inset="0,0,0,0">
              <w:txbxContent>
                <w:p w:rsidR="004F5E38" w:rsidRDefault="004F5E38">
                  <w:pPr>
                    <w:tabs>
                      <w:tab w:val="left" w:pos="105"/>
                      <w:tab w:val="left" w:pos="111"/>
                    </w:tabs>
                    <w:spacing w:after="28" w:line="221" w:lineRule="exact"/>
                  </w:pPr>
                  <w:r>
                    <w:tab/>
                  </w:r>
                  <w:r>
                    <w:tab/>
                  </w:r>
                  <w:hyperlink w:anchor=" The_checklist">
                    <w:r>
                      <w:rPr>
                        <w:rFonts w:ascii="Arial" w:eastAsia="Arial" w:hAnsi="Arial" w:cs="Arial"/>
                        <w:color w:val="FFFFFF"/>
                        <w:w w:val="95"/>
                        <w:sz w:val="18"/>
                        <w:szCs w:val="18"/>
                      </w:rPr>
                      <w:t>5</w:t>
                    </w:r>
                  </w:hyperlink>
                  <w:hyperlink w:anchor=" The_checklist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 </w:t>
                    </w:r>
                  </w:hyperlink>
                  <w:r>
                    <w:br/>
                  </w:r>
                  <w:r>
                    <w:tab/>
                  </w:r>
                  <w:hyperlink w:anchor=" The_checklist">
                    <w:r>
                      <w:rPr>
                        <w:rFonts w:ascii="Arial" w:eastAsia="Arial" w:hAnsi="Arial" w:cs="Arial"/>
                        <w:color w:val="FFFFFF"/>
                        <w:w w:val="88"/>
                        <w:sz w:val="19"/>
                        <w:szCs w:val="19"/>
                      </w:rPr>
                      <w:t>5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33" w:lineRule="exact"/>
                  </w:pPr>
                  <w:hyperlink w:anchor="1.2 Changes_in_equity">
                    <w:r>
                      <w:rPr>
                        <w:rFonts w:ascii="Arial" w:eastAsia="Arial" w:hAnsi="Arial" w:cs="Arial"/>
                        <w:color w:val="FFFFFF"/>
                        <w:w w:val="93"/>
                        <w:sz w:val="19"/>
                        <w:szCs w:val="19"/>
                      </w:rPr>
                      <w:t>20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9"/>
                      <w:szCs w:val="19"/>
                    </w:rPr>
                    <w:t> </w:t>
                  </w:r>
                  <w:r>
                    <w:br/>
                  </w:r>
                  <w:hyperlink w:anchor="1.3 Statement_of_cash_flows">
                    <w:r>
                      <w:rPr>
                        <w:rFonts w:ascii="Arial" w:eastAsia="Arial" w:hAnsi="Arial" w:cs="Arial"/>
                        <w:color w:val="FFFFFF"/>
                        <w:w w:val="93"/>
                        <w:sz w:val="19"/>
                        <w:szCs w:val="19"/>
                      </w:rPr>
                      <w:t>21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9"/>
                      <w:szCs w:val="19"/>
                    </w:rPr>
                    <w:t> </w:t>
                  </w:r>
                  <w:r>
                    <w:br/>
                  </w:r>
                  <w:hyperlink w:anchor="1.4 Basis_of_accounting">
                    <w:r>
                      <w:rPr>
                        <w:rFonts w:ascii="Arial" w:eastAsia="Arial" w:hAnsi="Arial" w:cs="Arial"/>
                        <w:color w:val="FFFFFF"/>
                        <w:w w:val="93"/>
                        <w:sz w:val="19"/>
                        <w:szCs w:val="19"/>
                      </w:rPr>
                      <w:t>28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9"/>
                      <w:szCs w:val="19"/>
                    </w:rPr>
                    <w:t> </w:t>
                  </w:r>
                  <w:r>
                    <w:br/>
                  </w:r>
                  <w:hyperlink w:anchor="1.5 Fair_value_measurement">
                    <w:r>
                      <w:rPr>
                        <w:rFonts w:ascii="Arial" w:eastAsia="Arial" w:hAnsi="Arial" w:cs="Arial"/>
                        <w:color w:val="FFFFFF"/>
                        <w:w w:val="93"/>
                        <w:sz w:val="19"/>
                        <w:szCs w:val="19"/>
                      </w:rPr>
                      <w:t>33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761" type="#_x0000_t202" style="position:absolute;margin-left:33.65pt;margin-top:45.35pt;width:64.05pt;height:17.05pt;z-index:-255043072;mso-position-horizontal-relative:page;mso-position-vertical-relative:page" filled="f" stroked="f">
            <v:stroke joinstyle="round"/>
            <v:path gradientshapeok="f" o:connecttype="segments"/>
            <v:textbox style="mso-next-textbox:#_x0000_s7761"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4"/>
                      <w:sz w:val="28"/>
                      <w:szCs w:val="28"/>
                    </w:rPr>
                    <w:t>Contents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760" type="#_x0000_t202" style="position:absolute;margin-left:33.65pt;margin-top:58.8pt;width:95.55pt;height:41.4pt;z-index:-255042048;mso-position-horizontal-relative:page;mso-position-vertical-relative:page" filled="f" stroked="f">
            <v:stroke joinstyle="round"/>
            <v:path gradientshapeok="f" o:connecttype="segments"/>
            <v:textbox style="mso-next-textbox:#_x0000_s7760" inset="0,0,0,0">
              <w:txbxContent>
                <w:p w:rsidR="004F5E38" w:rsidRDefault="004F5E38">
                  <w:pPr>
                    <w:spacing w:line="800" w:lineRule="exact"/>
                  </w:pPr>
                  <w:r>
                    <w:rPr>
                      <w:rFonts w:ascii="Arial" w:eastAsia="Arial" w:hAnsi="Arial" w:cs="Arial"/>
                      <w:color w:val="FFFFFF"/>
                      <w:w w:val="55"/>
                      <w:sz w:val="80"/>
                      <w:szCs w:val="80"/>
                    </w:rPr>
                    <w:t>Contents</w:t>
                  </w:r>
                  <w:r>
                    <w:rPr>
                      <w:rFonts w:ascii="Arial" w:eastAsia="Arial" w:hAnsi="Arial" w:cs="Arial"/>
                      <w:color w:val="FFFFFF"/>
                      <w:sz w:val="80"/>
                      <w:szCs w:val="80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759" type="#_x0000_t202" style="position:absolute;margin-left:345.85pt;margin-top:206.4pt;width:187pt;height:36pt;z-index:-255041024;mso-position-horizontal-relative:page;mso-position-vertical-relative:page" filled="f" stroked="f">
            <v:stroke joinstyle="round"/>
            <v:path gradientshapeok="f" o:connecttype="segments"/>
            <v:textbox style="mso-next-textbox:#_x0000_s7759" inset="0,0,0,0">
              <w:txbxContent>
                <w:p w:rsidR="004F5E38" w:rsidRDefault="004F5E38">
                  <w:pPr>
                    <w:spacing w:line="230" w:lineRule="exact"/>
                  </w:pPr>
                  <w:hyperlink w:anchor="6.3 Prepayment_Features_with_Negative_Compensation_(Amendments_to_IFRS_9)">
                    <w:r>
                      <w:rPr>
                        <w:rFonts w:ascii="Arial" w:eastAsia="Arial" w:hAnsi="Arial" w:cs="Arial"/>
                        <w:i/>
                        <w:color w:val="FFFFFF"/>
                        <w:w w:val="97"/>
                        <w:sz w:val="19"/>
                        <w:szCs w:val="19"/>
                      </w:rPr>
                      <w:t>Compensation</w:t>
                    </w:r>
                  </w:hyperlink>
                  <w:hyperlink w:anchor="6.3 Prepayment_Features_with_Negative_Compensation_(Amendments_to_IFRS_9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3 Prepayment_Features_with_Negative_Compensation_(Amendments_to_IFRS_9)">
                    <w:r>
                      <w:rPr>
                        <w:rFonts w:ascii="Arial" w:eastAsia="Arial" w:hAnsi="Arial" w:cs="Arial"/>
                        <w:i/>
                        <w:color w:val="FFFFFF"/>
                        <w:w w:val="97"/>
                        <w:sz w:val="19"/>
                        <w:szCs w:val="19"/>
                      </w:rPr>
                      <w:t>(Amendments</w:t>
                    </w:r>
                  </w:hyperlink>
                  <w:hyperlink w:anchor="6.3 Prepayment_Features_with_Negative_Compensation_(Amendments_to_IFRS_9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3 Prepayment_Features_with_Negative_Compensation_(Amendments_to_IFRS_9)">
                    <w:r>
                      <w:rPr>
                        <w:rFonts w:ascii="Arial" w:eastAsia="Arial" w:hAnsi="Arial" w:cs="Arial"/>
                        <w:i/>
                        <w:color w:val="FFFFFF"/>
                        <w:w w:val="93"/>
                        <w:sz w:val="19"/>
                        <w:szCs w:val="19"/>
                      </w:rPr>
                      <w:t>to</w:t>
                    </w:r>
                  </w:hyperlink>
                  <w:hyperlink w:anchor="6.3 Prepayment_Features_with_Negative_Compensation_(Amendments_to_IFRS_9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3 Prepayment_Features_with_Negative_Compensation_(Amendments_to_IFRS_9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IFR</w:t>
                    </w:r>
                  </w:hyperlink>
                  <w:hyperlink w:anchor="6.3 Prepayment_Features_with_Negative_Compensation_(Amendments_to_IFRS_9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S</w:t>
                    </w:r>
                  </w:hyperlink>
                  <w:hyperlink w:anchor="6.3 Prepayment_Features_with_Negative_Compensation_(Amendments_to_IFRS_9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3 Prepayment_Features_with_Negative_Compensation_(Amendments_to_IFRS_9)">
                    <w:r>
                      <w:rPr>
                        <w:rFonts w:ascii="Arial" w:eastAsia="Arial" w:hAnsi="Arial" w:cs="Arial"/>
                        <w:i/>
                        <w:color w:val="FFFFFF"/>
                        <w:w w:val="88"/>
                        <w:sz w:val="19"/>
                        <w:szCs w:val="19"/>
                      </w:rPr>
                      <w:t>9)</w:t>
                    </w:r>
                  </w:hyperlink>
                  <w:hyperlink w:anchor="6.3 Prepayment_Features_with_Negative_Compensation_(Amendments_to_IFRS_9)">
                    <w:r>
                      <w:rPr>
                        <w:rFonts w:ascii="Arial" w:eastAsia="Arial" w:hAnsi="Arial" w:cs="Arial"/>
                        <w:i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  <w:r>
                    <w:br/>
                  </w:r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84"/>
                        <w:sz w:val="19"/>
                        <w:szCs w:val="19"/>
                      </w:rPr>
                      <w:t>L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98"/>
                        <w:sz w:val="19"/>
                        <w:szCs w:val="19"/>
                      </w:rPr>
                      <w:t>ong-term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97"/>
                        <w:sz w:val="19"/>
                        <w:szCs w:val="19"/>
                      </w:rPr>
                      <w:t>Interests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89"/>
                        <w:sz w:val="19"/>
                        <w:szCs w:val="19"/>
                      </w:rPr>
                      <w:t>in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106"/>
                        <w:sz w:val="19"/>
                        <w:szCs w:val="19"/>
                      </w:rPr>
                      <w:t> 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91"/>
                        <w:sz w:val="19"/>
                        <w:szCs w:val="19"/>
                      </w:rPr>
                      <w:t>A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94"/>
                        <w:sz w:val="19"/>
                        <w:szCs w:val="19"/>
                      </w:rPr>
                      <w:t>ssociates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92"/>
                        <w:sz w:val="19"/>
                        <w:szCs w:val="19"/>
                      </w:rPr>
                      <w:t>and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86"/>
                        <w:sz w:val="19"/>
                        <w:szCs w:val="19"/>
                      </w:rPr>
                      <w:t>J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95"/>
                        <w:sz w:val="19"/>
                        <w:szCs w:val="19"/>
                      </w:rPr>
                      <w:t>oint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  <w:r>
                    <w:br/>
                  </w:r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75"/>
                        <w:sz w:val="19"/>
                        <w:szCs w:val="19"/>
                      </w:rPr>
                      <w:t>V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94"/>
                        <w:sz w:val="19"/>
                        <w:szCs w:val="19"/>
                      </w:rPr>
                      <w:t>ent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94"/>
                        <w:sz w:val="19"/>
                        <w:szCs w:val="19"/>
                      </w:rPr>
                      <w:t>ures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97"/>
                        <w:sz w:val="19"/>
                        <w:szCs w:val="19"/>
                      </w:rPr>
                      <w:t>(Amendments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93"/>
                        <w:sz w:val="19"/>
                        <w:szCs w:val="19"/>
                      </w:rPr>
                      <w:t>to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89"/>
                        <w:sz w:val="19"/>
                        <w:szCs w:val="19"/>
                      </w:rPr>
                      <w:t>IA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S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w w:val="92"/>
                        <w:sz w:val="19"/>
                        <w:szCs w:val="19"/>
                      </w:rPr>
                      <w:t>28)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i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58" type="#_x0000_t202" style="position:absolute;margin-left:323.15pt;margin-top:218.4pt;width:17.25pt;height:12pt;z-index:-255040000;mso-position-horizontal-relative:page;mso-position-vertical-relative:page" filled="f" stroked="f">
            <v:stroke joinstyle="round"/>
            <v:path gradientshapeok="f" o:connecttype="segments"/>
            <v:textbox style="mso-next-textbox:#_x0000_s7758" inset="0,0,0,0">
              <w:txbxContent>
                <w:p w:rsidR="004F5E38" w:rsidRDefault="004F5E38">
                  <w:pPr>
                    <w:spacing w:line="212" w:lineRule="exact"/>
                  </w:pPr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color w:val="FFFFFF"/>
                        <w:w w:val="92"/>
                        <w:sz w:val="19"/>
                        <w:szCs w:val="19"/>
                      </w:rPr>
                      <w:t>6.4</w:t>
                    </w:r>
                  </w:hyperlink>
                  <w:hyperlink w:anchor="6.4 Long-term_Interests_in_Associates_and_Joint_Ventures_(Amendments_to_IAS_28)">
                    <w:r>
                      <w:rPr>
                        <w:rFonts w:ascii="Arial" w:eastAsia="Arial" w:hAnsi="Arial" w:cs="Arial"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57" type="#_x0000_t202" style="position:absolute;margin-left:323.15pt;margin-top:242.4pt;width:17.25pt;height:12pt;z-index:-255038976;mso-position-horizontal-relative:page;mso-position-vertical-relative:page" filled="f" stroked="f">
            <v:stroke joinstyle="round"/>
            <v:path gradientshapeok="f" o:connecttype="segments"/>
            <v:textbox style="mso-next-textbox:#_x0000_s7757" inset="0,0,0,0">
              <w:txbxContent>
                <w:p w:rsidR="004F5E38" w:rsidRDefault="004F5E38">
                  <w:pPr>
                    <w:spacing w:line="212" w:lineRule="exact"/>
                  </w:pPr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color w:val="FFFFFF"/>
                        <w:w w:val="92"/>
                        <w:sz w:val="19"/>
                        <w:szCs w:val="19"/>
                      </w:rPr>
                      <w:t>6.5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56" type="#_x0000_t202" style="position:absolute;margin-left:345.85pt;margin-top:242.4pt;width:194.65pt;height:24pt;z-index:-255037952;mso-position-horizontal-relative:page;mso-position-vertical-relative:page" filled="f" stroked="f">
            <v:stroke joinstyle="round"/>
            <v:path gradientshapeok="f" o:connecttype="segments"/>
            <v:textbox style="mso-next-textbox:#_x0000_s7756" inset="0,0,0,0">
              <w:txbxContent>
                <w:p w:rsidR="004F5E38" w:rsidRDefault="004F5E38">
                  <w:pPr>
                    <w:spacing w:line="226" w:lineRule="exact"/>
                  </w:pPr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88"/>
                        <w:sz w:val="19"/>
                        <w:szCs w:val="19"/>
                      </w:rPr>
                      <w:t>Plan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106"/>
                        <w:sz w:val="19"/>
                        <w:szCs w:val="19"/>
                      </w:rPr>
                      <w:t> 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101"/>
                        <w:sz w:val="19"/>
                        <w:szCs w:val="19"/>
                      </w:rPr>
                      <w:t>Amendment,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96"/>
                        <w:sz w:val="19"/>
                        <w:szCs w:val="19"/>
                      </w:rPr>
                      <w:t>Curt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96"/>
                        <w:sz w:val="19"/>
                        <w:szCs w:val="19"/>
                      </w:rPr>
                      <w:t>ailment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93"/>
                        <w:sz w:val="19"/>
                        <w:szCs w:val="19"/>
                      </w:rPr>
                      <w:t>or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87"/>
                        <w:sz w:val="19"/>
                        <w:szCs w:val="19"/>
                      </w:rPr>
                      <w:t>Set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99"/>
                        <w:sz w:val="19"/>
                        <w:szCs w:val="19"/>
                      </w:rPr>
                      <w:t>tlement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  <w:r>
                    <w:br/>
                  </w:r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97"/>
                        <w:sz w:val="19"/>
                        <w:szCs w:val="19"/>
                      </w:rPr>
                      <w:t>(Amendments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93"/>
                        <w:sz w:val="19"/>
                        <w:szCs w:val="19"/>
                      </w:rPr>
                      <w:t>to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89"/>
                        <w:sz w:val="19"/>
                        <w:szCs w:val="19"/>
                      </w:rPr>
                      <w:t>IA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S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80"/>
                        <w:sz w:val="19"/>
                        <w:szCs w:val="19"/>
                      </w:rPr>
                      <w:t>1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w w:val="88"/>
                        <w:sz w:val="19"/>
                        <w:szCs w:val="19"/>
                      </w:rPr>
                      <w:t>9)</w:t>
                    </w:r>
                  </w:hyperlink>
                  <w:hyperlink w:anchor="6.5 Plan_Amendment,_Curtailment_or_Settlement_(Amendments_to_IAS_19)">
                    <w:r>
                      <w:rPr>
                        <w:rFonts w:ascii="Arial" w:eastAsia="Arial" w:hAnsi="Arial" w:cs="Arial"/>
                        <w:i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55" type="#_x0000_t202" style="position:absolute;margin-left:323.15pt;margin-top:266.4pt;width:17.25pt;height:12pt;z-index:-255036928;mso-position-horizontal-relative:page;mso-position-vertical-relative:page" filled="f" stroked="f">
            <v:stroke joinstyle="round"/>
            <v:path gradientshapeok="f" o:connecttype="segments"/>
            <v:textbox style="mso-next-textbox:#_x0000_s7755" inset="0,0,0,0">
              <w:txbxContent>
                <w:p w:rsidR="004F5E38" w:rsidRDefault="004F5E38">
                  <w:pPr>
                    <w:spacing w:line="212" w:lineRule="exact"/>
                  </w:pPr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color w:val="FFFFFF"/>
                        <w:w w:val="92"/>
                        <w:sz w:val="19"/>
                        <w:szCs w:val="19"/>
                      </w:rPr>
                      <w:t>6.6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54" type="#_x0000_t202" style="position:absolute;margin-left:345.85pt;margin-top:266.4pt;width:180.95pt;height:24pt;z-index:-255035904;mso-position-horizontal-relative:page;mso-position-vertical-relative:page" filled="f" stroked="f">
            <v:stroke joinstyle="round"/>
            <v:path gradientshapeok="f" o:connecttype="segments"/>
            <v:textbox style="mso-next-textbox:#_x0000_s7754" inset="0,0,0,0">
              <w:txbxContent>
                <w:p w:rsidR="004F5E38" w:rsidRDefault="004F5E38">
                  <w:pPr>
                    <w:spacing w:line="226" w:lineRule="exact"/>
                  </w:pPr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4"/>
                        <w:sz w:val="19"/>
                        <w:szCs w:val="19"/>
                      </w:rPr>
                      <w:t>Annual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6"/>
                        <w:sz w:val="19"/>
                        <w:szCs w:val="19"/>
                      </w:rPr>
                      <w:t>Impro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6"/>
                        <w:sz w:val="19"/>
                        <w:szCs w:val="19"/>
                      </w:rPr>
                      <w:t>v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9"/>
                        <w:sz w:val="19"/>
                        <w:szCs w:val="19"/>
                      </w:rPr>
                      <w:t>ements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3"/>
                        <w:sz w:val="19"/>
                        <w:szCs w:val="19"/>
                      </w:rPr>
                      <w:t>to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IFR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S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7"/>
                        <w:sz w:val="19"/>
                        <w:szCs w:val="19"/>
                      </w:rPr>
                      <w:t>St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4"/>
                        <w:sz w:val="19"/>
                        <w:szCs w:val="19"/>
                      </w:rPr>
                      <w:t>andards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  <w:r>
                    <w:br/>
                  </w:r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7"/>
                        <w:sz w:val="19"/>
                        <w:szCs w:val="19"/>
                      </w:rPr>
                      <w:t>20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0"/>
                        <w:sz w:val="19"/>
                        <w:szCs w:val="19"/>
                      </w:rPr>
                      <w:t>1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1"/>
                        <w:sz w:val="19"/>
                        <w:szCs w:val="19"/>
                      </w:rPr>
                      <w:t>5–20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76"/>
                        <w:sz w:val="19"/>
                        <w:szCs w:val="19"/>
                      </w:rPr>
                      <w:t>1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8"/>
                        <w:sz w:val="19"/>
                        <w:szCs w:val="19"/>
                      </w:rPr>
                      <w:t>7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1"/>
                        <w:sz w:val="19"/>
                        <w:szCs w:val="19"/>
                      </w:rPr>
                      <w:t>C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6"/>
                        <w:sz w:val="19"/>
                        <w:szCs w:val="19"/>
                      </w:rPr>
                      <w:t>y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9"/>
                        <w:sz w:val="19"/>
                        <w:szCs w:val="19"/>
                      </w:rPr>
                      <w:t>cle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7"/>
                        <w:sz w:val="19"/>
                        <w:szCs w:val="19"/>
                      </w:rPr>
                      <w:t>(Amendments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3"/>
                        <w:sz w:val="19"/>
                        <w:szCs w:val="19"/>
                      </w:rPr>
                      <w:t>to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IFR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S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8"/>
                        <w:sz w:val="19"/>
                        <w:szCs w:val="19"/>
                      </w:rPr>
                      <w:t>3)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53" type="#_x0000_t202" style="position:absolute;margin-left:323.15pt;margin-top:290.4pt;width:17.25pt;height:12pt;z-index:-255034880;mso-position-horizontal-relative:page;mso-position-vertical-relative:page" filled="f" stroked="f">
            <v:stroke joinstyle="round"/>
            <v:path gradientshapeok="f" o:connecttype="segments"/>
            <v:textbox style="mso-next-textbox:#_x0000_s7753" inset="0,0,0,0">
              <w:txbxContent>
                <w:p w:rsidR="004F5E38" w:rsidRDefault="004F5E38">
                  <w:pPr>
                    <w:spacing w:line="212" w:lineRule="exact"/>
                  </w:pPr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color w:val="FFFFFF"/>
                        <w:w w:val="92"/>
                        <w:sz w:val="19"/>
                        <w:szCs w:val="19"/>
                      </w:rPr>
                      <w:t>6.7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52" type="#_x0000_t202" style="position:absolute;margin-left:345.85pt;margin-top:290.4pt;width:185.15pt;height:24pt;z-index:-255033856;mso-position-horizontal-relative:page;mso-position-vertical-relative:page" filled="f" stroked="f">
            <v:stroke joinstyle="round"/>
            <v:path gradientshapeok="f" o:connecttype="segments"/>
            <v:textbox style="mso-next-textbox:#_x0000_s7752" inset="0,0,0,0">
              <w:txbxContent>
                <w:p w:rsidR="004F5E38" w:rsidRDefault="004F5E38">
                  <w:pPr>
                    <w:spacing w:line="226" w:lineRule="exact"/>
                  </w:pPr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4"/>
                        <w:sz w:val="19"/>
                        <w:szCs w:val="19"/>
                      </w:rPr>
                      <w:t>Annual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6"/>
                        <w:sz w:val="19"/>
                        <w:szCs w:val="19"/>
                      </w:rPr>
                      <w:t>Impro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6"/>
                        <w:sz w:val="19"/>
                        <w:szCs w:val="19"/>
                      </w:rPr>
                      <w:t>v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9"/>
                        <w:sz w:val="19"/>
                        <w:szCs w:val="19"/>
                      </w:rPr>
                      <w:t>ements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3"/>
                        <w:sz w:val="19"/>
                        <w:szCs w:val="19"/>
                      </w:rPr>
                      <w:t>to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IFR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S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7"/>
                        <w:sz w:val="19"/>
                        <w:szCs w:val="19"/>
                      </w:rPr>
                      <w:t>St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4"/>
                        <w:sz w:val="19"/>
                        <w:szCs w:val="19"/>
                      </w:rPr>
                      <w:t>andards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  <w:r>
                    <w:br/>
                  </w:r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7"/>
                        <w:sz w:val="19"/>
                        <w:szCs w:val="19"/>
                      </w:rPr>
                      <w:t>20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0"/>
                        <w:sz w:val="19"/>
                        <w:szCs w:val="19"/>
                      </w:rPr>
                      <w:t>1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1"/>
                        <w:sz w:val="19"/>
                        <w:szCs w:val="19"/>
                      </w:rPr>
                      <w:t>5–20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76"/>
                        <w:sz w:val="19"/>
                        <w:szCs w:val="19"/>
                      </w:rPr>
                      <w:t>1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8"/>
                        <w:sz w:val="19"/>
                        <w:szCs w:val="19"/>
                      </w:rPr>
                      <w:t>7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1"/>
                        <w:sz w:val="19"/>
                        <w:szCs w:val="19"/>
                      </w:rPr>
                      <w:t>C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6"/>
                        <w:sz w:val="19"/>
                        <w:szCs w:val="19"/>
                      </w:rPr>
                      <w:t>y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9"/>
                        <w:sz w:val="19"/>
                        <w:szCs w:val="19"/>
                      </w:rPr>
                      <w:t>cle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7"/>
                        <w:sz w:val="19"/>
                        <w:szCs w:val="19"/>
                      </w:rPr>
                      <w:t>(Amendments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93"/>
                        <w:sz w:val="19"/>
                        <w:szCs w:val="19"/>
                      </w:rPr>
                      <w:t>to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IFR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5"/>
                        <w:sz w:val="19"/>
                        <w:szCs w:val="19"/>
                      </w:rPr>
                      <w:t>S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69"/>
                        <w:sz w:val="19"/>
                        <w:szCs w:val="19"/>
                      </w:rPr>
                      <w:t>1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w w:val="88"/>
                        <w:sz w:val="19"/>
                        <w:szCs w:val="19"/>
                      </w:rPr>
                      <w:t>1)</w:t>
                    </w:r>
                  </w:hyperlink>
                  <w:hyperlink w:anchor="6.6 Annual_Improvements_to_IFRS_Standards_2015–2017_Cycle_(Amendments_to_IFRS_3)">
                    <w:r>
                      <w:rPr>
                        <w:rFonts w:ascii="Arial" w:eastAsia="Arial" w:hAnsi="Arial" w:cs="Arial"/>
                        <w:i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7751" style="position:absolute;margin-left:33.65pt;margin-top:117.2pt;width:249.5pt;height:0;z-index:-255032832;mso-position-horizontal-relative:page;mso-position-vertical-relative:page" coordorigin="1187,4134" coordsize="8802,0" path="m1187,4134r8802,e" filled="f" fillcolor="#004e98" strokecolor="white" strokeweight="1pt">
            <v:stroke miterlimit="10" joinstyle="miter"/>
            <w10:wrap anchorx="page" anchory="page"/>
          </v:shape>
        </w:pict>
      </w:r>
      <w:r>
        <w:pict>
          <v:shape id="_x0000_s7750" type="#_x0000_t202" style="position:absolute;margin-left:33pt;margin-top:37.9pt;width:3.2pt;height:3.2pt;z-index:-255031808;mso-position-horizontal-relative:page;mso-position-vertical-relative:page" filled="f" stroked="f">
            <v:stroke joinstyle="round"/>
            <v:path gradientshapeok="f" o:connecttype="segments"/>
            <v:textbox style="mso-next-textbox:#_x0000_s7750" inset="0,0,0,0">
              <w:txbxContent>
                <w:p w:rsidR="004F5E38" w:rsidRDefault="004F5E38">
                  <w:pPr>
                    <w:spacing w:line="120" w:lineRule="exact"/>
                  </w:pPr>
                  <w:bookmarkStart w:id="1" w:name="Conten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b/>
          <w:bCs/>
          <w:color w:val="004E98"/>
          <w:sz w:val="80"/>
          <w:szCs w:val="80"/>
        </w:rPr>
        <w:t>Contents </w:t>
      </w:r>
    </w:p>
    <w:p w:rsidR="00E103B5" w:rsidRDefault="00E103B5">
      <w:pPr>
        <w:spacing w:line="20" w:lineRule="exact"/>
        <w:sectPr w:rsidR="00E103B5">
          <w:pgSz w:w="11905" w:h="16838"/>
          <w:pgMar w:top="776" w:right="755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59" w:line="212" w:lineRule="exact"/>
        <w:ind w:right="-567"/>
      </w:pPr>
      <w:hyperlink w:anchor="About_this_guide">
        <w:r w:rsidR="002B7198">
          <w:rPr>
            <w:rFonts w:ascii="Arial" w:eastAsia="Arial" w:hAnsi="Arial" w:cs="Arial"/>
            <w:b/>
            <w:bCs/>
            <w:color w:val="FFFFFF"/>
            <w:w w:val="98"/>
            <w:sz w:val="19"/>
            <w:szCs w:val="19"/>
          </w:rPr>
          <w:t>About</w:t>
        </w:r>
      </w:hyperlink>
      <w:hyperlink w:anchor="About_this_guide">
        <w:r w:rsidR="002B7198">
          <w:rPr>
            <w:rFonts w:ascii="Arial" w:eastAsia="Arial" w:hAnsi="Arial" w:cs="Arial"/>
            <w:b/>
            <w:bCs/>
            <w:color w:val="FFFFFF"/>
            <w:w w:val="117"/>
            <w:sz w:val="19"/>
            <w:szCs w:val="19"/>
          </w:rPr>
          <w:t> </w:t>
        </w:r>
      </w:hyperlink>
      <w:hyperlink w:anchor="About_this_guide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this</w:t>
        </w:r>
      </w:hyperlink>
      <w:hyperlink w:anchor="About_this_guide">
        <w:r w:rsidR="002B7198">
          <w:rPr>
            <w:rFonts w:ascii="Arial" w:eastAsia="Arial" w:hAnsi="Arial" w:cs="Arial"/>
            <w:b/>
            <w:bCs/>
            <w:color w:val="FFFFFF"/>
            <w:w w:val="117"/>
            <w:sz w:val="19"/>
            <w:szCs w:val="19"/>
          </w:rPr>
          <w:t> </w:t>
        </w:r>
      </w:hyperlink>
      <w:hyperlink w:anchor="About_this_guide">
        <w:r w:rsidR="002B7198">
          <w:rPr>
            <w:rFonts w:ascii="Arial" w:eastAsia="Arial" w:hAnsi="Arial" w:cs="Arial"/>
            <w:b/>
            <w:bCs/>
            <w:color w:val="FFFFFF"/>
            <w:w w:val="96"/>
            <w:sz w:val="19"/>
            <w:szCs w:val="19"/>
          </w:rPr>
          <w:t>guide</w:t>
        </w:r>
      </w:hyperlink>
      <w:hyperlink w:anchor="About_this_guide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59" w:line="212" w:lineRule="exact"/>
        <w:ind w:right="-567"/>
      </w:pPr>
      <w:hyperlink w:anchor="About_this_guide">
        <w:r w:rsidR="002B7198">
          <w:rPr>
            <w:rFonts w:ascii="Arial" w:eastAsia="Arial" w:hAnsi="Arial" w:cs="Arial"/>
            <w:b/>
            <w:bCs/>
            <w:color w:val="FFFFFF"/>
            <w:w w:val="88"/>
            <w:sz w:val="19"/>
            <w:szCs w:val="19"/>
          </w:rPr>
          <w:t>1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48" w:line="200" w:lineRule="exact"/>
        <w:ind w:right="-567"/>
      </w:pPr>
      <w:hyperlink w:anchor="6 Voluntary_early_adoption_of_IFRSs">
        <w:r w:rsidR="002B7198">
          <w:rPr>
            <w:rFonts w:ascii="Arial" w:eastAsia="Arial" w:hAnsi="Arial" w:cs="Arial"/>
            <w:color w:val="FFFFFF"/>
            <w:w w:val="95"/>
            <w:sz w:val="18"/>
            <w:szCs w:val="18"/>
          </w:rPr>
          <w:t>6</w:t>
        </w:r>
      </w:hyperlink>
      <w:hyperlink w:anchor="6 Voluntary_early_adoption_of_IFRSs">
        <w:r w:rsidR="002B7198"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48" w:line="200" w:lineRule="exact"/>
        <w:ind w:right="-567"/>
      </w:pPr>
      <w:hyperlink w:anchor="6 Voluntary_early_adoption_of_IFRSs">
        <w:r w:rsidR="002B7198">
          <w:rPr>
            <w:rFonts w:ascii="Arial" w:eastAsia="Arial" w:hAnsi="Arial" w:cs="Arial"/>
            <w:color w:val="FFFFFF"/>
            <w:w w:val="78"/>
            <w:sz w:val="18"/>
            <w:szCs w:val="18"/>
          </w:rPr>
          <w:t>V</w:t>
        </w:r>
      </w:hyperlink>
      <w:hyperlink w:anchor="6 Voluntary_early_adoption_of_IFRSs">
        <w:r w:rsidR="002B7198">
          <w:rPr>
            <w:rFonts w:ascii="Arial" w:eastAsia="Arial" w:hAnsi="Arial" w:cs="Arial"/>
            <w:color w:val="FFFFFF"/>
            <w:w w:val="107"/>
            <w:sz w:val="18"/>
            <w:szCs w:val="18"/>
          </w:rPr>
          <w:t>oluntary</w:t>
        </w:r>
      </w:hyperlink>
      <w:hyperlink w:anchor="6 Voluntary_early_adoption_of_IFRSs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6 Voluntary_early_adoption_of_IFRSs">
        <w:r w:rsidR="002B7198">
          <w:rPr>
            <w:rFonts w:ascii="Arial" w:eastAsia="Arial" w:hAnsi="Arial" w:cs="Arial"/>
            <w:color w:val="FFFFFF"/>
            <w:w w:val="103"/>
            <w:sz w:val="18"/>
            <w:szCs w:val="18"/>
          </w:rPr>
          <w:t>early</w:t>
        </w:r>
      </w:hyperlink>
      <w:hyperlink w:anchor="6 Voluntary_early_adoption_of_IFRSs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6 Voluntary_early_adoption_of_IFRSs">
        <w:r w:rsidR="002B7198">
          <w:rPr>
            <w:rFonts w:ascii="Arial" w:eastAsia="Arial" w:hAnsi="Arial" w:cs="Arial"/>
            <w:color w:val="FFFFFF"/>
            <w:w w:val="107"/>
            <w:sz w:val="18"/>
            <w:szCs w:val="18"/>
          </w:rPr>
          <w:t>adoption</w:t>
        </w:r>
      </w:hyperlink>
      <w:hyperlink w:anchor="6 Voluntary_early_adoption_of_IFRSs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6 Voluntary_early_adoption_of_IFRSs">
        <w:r w:rsidR="002B7198">
          <w:rPr>
            <w:rFonts w:ascii="Arial" w:eastAsia="Arial" w:hAnsi="Arial" w:cs="Arial"/>
            <w:color w:val="FFFFFF"/>
            <w:w w:val="102"/>
            <w:sz w:val="18"/>
            <w:szCs w:val="18"/>
          </w:rPr>
          <w:t>of</w:t>
        </w:r>
      </w:hyperlink>
      <w:hyperlink w:anchor="6 Voluntary_early_adoption_of_IFRSs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6 Voluntary_early_adoption_of_IFRSs">
        <w:r w:rsidR="002B7198">
          <w:rPr>
            <w:rFonts w:ascii="Arial" w:eastAsia="Arial" w:hAnsi="Arial" w:cs="Arial"/>
            <w:color w:val="FFFFFF"/>
            <w:sz w:val="18"/>
            <w:szCs w:val="18"/>
          </w:rPr>
          <w:t>IFRSs</w:t>
        </w:r>
      </w:hyperlink>
      <w:hyperlink w:anchor="6 Voluntary_early_adoption_of_IFRSs">
        <w:r w:rsidR="002B7198"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14"/>
        </w:tabs>
        <w:spacing w:before="48" w:line="200" w:lineRule="exact"/>
        <w:ind w:right="-567"/>
      </w:pPr>
      <w:r>
        <w:tab/>
      </w:r>
      <w:hyperlink w:anchor="6 Voluntary_early_adoption_of_IFRSs">
        <w:r>
          <w:rPr>
            <w:rFonts w:ascii="Arial" w:eastAsia="Arial" w:hAnsi="Arial" w:cs="Arial"/>
            <w:color w:val="FFFFFF"/>
            <w:w w:val="89"/>
            <w:sz w:val="18"/>
            <w:szCs w:val="18"/>
          </w:rPr>
          <w:t>1</w:t>
        </w:r>
      </w:hyperlink>
      <w:hyperlink w:anchor="6 Voluntary_early_adoption_of_IFRSs">
        <w:r>
          <w:rPr>
            <w:rFonts w:ascii="Arial" w:eastAsia="Arial" w:hAnsi="Arial" w:cs="Arial"/>
            <w:color w:val="FFFFFF"/>
            <w:w w:val="95"/>
            <w:sz w:val="18"/>
            <w:szCs w:val="18"/>
          </w:rPr>
          <w:t>46</w:t>
        </w:r>
      </w:hyperlink>
      <w:r>
        <w:rPr>
          <w:rFonts w:ascii="Arial" w:eastAsia="Arial" w:hAnsi="Arial" w:cs="Arial"/>
          <w:color w:val="FFFFFF"/>
          <w:sz w:val="18"/>
          <w:szCs w:val="1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5" w:space="720" w:equalWidth="0">
            <w:col w:w="1568" w:space="3378"/>
            <w:col w:w="164" w:space="295"/>
            <w:col w:w="156" w:space="247"/>
            <w:col w:w="2903" w:space="1444"/>
            <w:col w:w="363"/>
          </w:cols>
        </w:sectPr>
      </w:pPr>
    </w:p>
    <w:p w:rsidR="00E103B5" w:rsidRDefault="004F5E38">
      <w:pPr>
        <w:spacing w:before="148" w:line="212" w:lineRule="exact"/>
        <w:ind w:right="-567"/>
      </w:pPr>
      <w:hyperlink w:anchor="References_and_abbreviations">
        <w:r w:rsidR="002B7198">
          <w:rPr>
            <w:rFonts w:ascii="Arial" w:eastAsia="Arial" w:hAnsi="Arial" w:cs="Arial"/>
            <w:b/>
            <w:bCs/>
            <w:color w:val="FFFFFF"/>
            <w:w w:val="91"/>
            <w:sz w:val="19"/>
            <w:szCs w:val="19"/>
          </w:rPr>
          <w:t>Ref</w:t>
        </w:r>
      </w:hyperlink>
      <w:hyperlink w:anchor="References_and_abbreviations">
        <w:r w:rsidR="002B7198">
          <w:rPr>
            <w:rFonts w:ascii="Arial" w:eastAsia="Arial" w:hAnsi="Arial" w:cs="Arial"/>
            <w:b/>
            <w:bCs/>
            <w:color w:val="FFFFFF"/>
            <w:w w:val="89"/>
            <w:sz w:val="19"/>
            <w:szCs w:val="19"/>
          </w:rPr>
          <w:t>er</w:t>
        </w:r>
      </w:hyperlink>
      <w:hyperlink w:anchor="References_and_abbreviations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ences</w:t>
        </w:r>
      </w:hyperlink>
      <w:hyperlink w:anchor="References_and_abbreviations">
        <w:r w:rsidR="002B7198">
          <w:rPr>
            <w:rFonts w:ascii="Arial" w:eastAsia="Arial" w:hAnsi="Arial" w:cs="Arial"/>
            <w:b/>
            <w:bCs/>
            <w:color w:val="FFFFFF"/>
            <w:w w:val="117"/>
            <w:sz w:val="19"/>
            <w:szCs w:val="19"/>
          </w:rPr>
          <w:t> </w:t>
        </w:r>
      </w:hyperlink>
      <w:hyperlink w:anchor="References_and_abbreviations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and</w:t>
        </w:r>
      </w:hyperlink>
      <w:hyperlink w:anchor="References_and_abbreviations">
        <w:r w:rsidR="002B7198">
          <w:rPr>
            <w:rFonts w:ascii="Arial" w:eastAsia="Arial" w:hAnsi="Arial" w:cs="Arial"/>
            <w:b/>
            <w:bCs/>
            <w:color w:val="FFFFFF"/>
            <w:w w:val="117"/>
            <w:sz w:val="19"/>
            <w:szCs w:val="19"/>
          </w:rPr>
          <w:t> </w:t>
        </w:r>
      </w:hyperlink>
      <w:hyperlink w:anchor="References_and_abbreviations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abbr</w:t>
        </w:r>
      </w:hyperlink>
      <w:hyperlink w:anchor="References_and_abbreviations">
        <w:r w:rsidR="002B7198">
          <w:rPr>
            <w:rFonts w:ascii="Arial" w:eastAsia="Arial" w:hAnsi="Arial" w:cs="Arial"/>
            <w:b/>
            <w:bCs/>
            <w:color w:val="FFFFFF"/>
            <w:w w:val="96"/>
            <w:sz w:val="19"/>
            <w:szCs w:val="19"/>
          </w:rPr>
          <w:t>eviations</w:t>
        </w:r>
      </w:hyperlink>
      <w:hyperlink w:anchor="References_and_abbreviations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before="148" w:line="212" w:lineRule="exact"/>
        <w:ind w:right="-567"/>
      </w:pPr>
      <w:r>
        <w:br w:type="column"/>
      </w:r>
      <w:hyperlink w:anchor="References_and_abbreviations">
        <w:r>
          <w:rPr>
            <w:rFonts w:ascii="Arial" w:eastAsia="Arial" w:hAnsi="Arial" w:cs="Arial"/>
            <w:b/>
            <w:bCs/>
            <w:color w:val="FFFFFF"/>
            <w:w w:val="88"/>
            <w:sz w:val="19"/>
            <w:szCs w:val="19"/>
          </w:rPr>
          <w:t>4</w:t>
        </w:r>
      </w:hyperlink>
      <w:r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2B7198">
      <w:pPr>
        <w:spacing w:before="8" w:line="226" w:lineRule="exact"/>
        <w:ind w:right="-567"/>
      </w:pPr>
      <w:r>
        <w:br w:type="column"/>
      </w:r>
      <w:hyperlink w:anchor="6 Voluntary_early_adoption_of_IFRSs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6.1</w:t>
        </w:r>
      </w:hyperlink>
      <w:hyperlink w:anchor="6 Voluntary_early_adoption_of_IFRSs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>
        <w:br/>
      </w:r>
      <w:hyperlink w:anchor="6.2 IFRIC_23_Uncertainty_over_Income_Tax_Treatments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6.2</w:t>
        </w:r>
      </w:hyperlink>
      <w:hyperlink w:anchor="6.2 IFRIC_23_Uncertainty_over_Income_Tax_Treatments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before="8" w:after="28" w:line="212" w:lineRule="exact"/>
        <w:ind w:right="-567"/>
      </w:pPr>
      <w:r>
        <w:br w:type="column"/>
      </w:r>
      <w:hyperlink w:anchor="6 Voluntary_early_adoption_of_IFRSs">
        <w:r>
          <w:rPr>
            <w:rFonts w:ascii="Arial" w:eastAsia="Arial" w:hAnsi="Arial" w:cs="Arial"/>
            <w:color w:val="FFFFFF"/>
            <w:w w:val="89"/>
            <w:sz w:val="19"/>
            <w:szCs w:val="19"/>
          </w:rPr>
          <w:t>IFR</w:t>
        </w:r>
      </w:hyperlink>
      <w:hyperlink w:anchor="6 Voluntary_early_adoption_of_IFRSs">
        <w:r>
          <w:rPr>
            <w:rFonts w:ascii="Arial" w:eastAsia="Arial" w:hAnsi="Arial" w:cs="Arial"/>
            <w:color w:val="FFFFFF"/>
            <w:w w:val="85"/>
            <w:sz w:val="19"/>
            <w:szCs w:val="19"/>
          </w:rPr>
          <w:t>S</w:t>
        </w:r>
      </w:hyperlink>
      <w:hyperlink w:anchor="6 Voluntary_early_adoption_of_IFRS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6 Voluntary_early_adoption_of_IFRSs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6 Voluntary_early_adoption_of_IFRSs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6</w:t>
        </w:r>
      </w:hyperlink>
      <w:hyperlink w:anchor="6 Voluntary_early_adoption_of_IFRS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6 Voluntary_early_adoption_of_IFRSs">
        <w:r>
          <w:rPr>
            <w:rFonts w:ascii="Arial" w:eastAsia="Arial" w:hAnsi="Arial" w:cs="Arial"/>
            <w:i/>
            <w:color w:val="FFFFFF"/>
            <w:w w:val="84"/>
            <w:sz w:val="19"/>
            <w:szCs w:val="19"/>
          </w:rPr>
          <w:t>L</w:t>
        </w:r>
      </w:hyperlink>
      <w:hyperlink w:anchor="6 Voluntary_early_adoption_of_IFRSs">
        <w:r>
          <w:rPr>
            <w:rFonts w:ascii="Arial" w:eastAsia="Arial" w:hAnsi="Arial" w:cs="Arial"/>
            <w:i/>
            <w:color w:val="FFFFFF"/>
            <w:w w:val="94"/>
            <w:sz w:val="19"/>
            <w:szCs w:val="19"/>
          </w:rPr>
          <w:t>eases</w:t>
        </w:r>
      </w:hyperlink>
      <w:hyperlink w:anchor="6 Voluntary_early_adoption_of_IFRSs">
        <w:r>
          <w:rPr>
            <w:rFonts w:ascii="Arial" w:eastAsia="Arial" w:hAnsi="Arial" w:cs="Arial"/>
            <w:b/>
            <w:bCs/>
            <w:i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right="-567"/>
      </w:pPr>
      <w:hyperlink w:anchor="6.2 IFRIC_23_Uncertainty_over_Income_Tax_Treatment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IFRIC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23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98"/>
            <w:sz w:val="19"/>
            <w:szCs w:val="19"/>
          </w:rPr>
          <w:t>Uncert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93"/>
            <w:sz w:val="19"/>
            <w:szCs w:val="19"/>
          </w:rPr>
          <w:t>aint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90"/>
            <w:sz w:val="19"/>
            <w:szCs w:val="19"/>
          </w:rPr>
          <w:t>y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84"/>
            <w:sz w:val="19"/>
            <w:szCs w:val="19"/>
          </w:rPr>
          <w:t>o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86"/>
            <w:sz w:val="19"/>
            <w:szCs w:val="19"/>
          </w:rPr>
          <w:t>v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93"/>
            <w:sz w:val="19"/>
            <w:szCs w:val="19"/>
          </w:rPr>
          <w:t>er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96"/>
            <w:sz w:val="19"/>
            <w:szCs w:val="19"/>
          </w:rPr>
          <w:t>Income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66"/>
            <w:sz w:val="19"/>
            <w:szCs w:val="19"/>
          </w:rPr>
          <w:t> 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64"/>
            <w:sz w:val="19"/>
            <w:szCs w:val="19"/>
          </w:rPr>
          <w:t>T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90"/>
            <w:sz w:val="19"/>
            <w:szCs w:val="19"/>
          </w:rPr>
          <w:t>ax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2 IFRIC_23_Uncertainty_over_Income_Tax_Treatments">
        <w:r w:rsidR="002B7198">
          <w:rPr>
            <w:rFonts w:ascii="Arial" w:eastAsia="Arial" w:hAnsi="Arial" w:cs="Arial"/>
            <w:i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before="9" w:line="242" w:lineRule="exact"/>
        <w:ind w:right="-567"/>
      </w:pPr>
      <w:r>
        <w:br w:type="column"/>
      </w:r>
      <w:hyperlink w:anchor="6 Voluntary_early_adoption_of_IFRSs">
        <w:r>
          <w:rPr>
            <w:rFonts w:ascii="Arial" w:eastAsia="Arial" w:hAnsi="Arial" w:cs="Arial"/>
            <w:color w:val="FFFFFF"/>
            <w:w w:val="89"/>
            <w:sz w:val="19"/>
            <w:szCs w:val="19"/>
          </w:rPr>
          <w:t>14</w:t>
        </w:r>
      </w:hyperlink>
      <w:hyperlink w:anchor="6 Voluntary_early_adoption_of_IFRSs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6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5" w:space="720" w:equalWidth="0">
            <w:col w:w="2711" w:space="2235"/>
            <w:col w:w="164" w:space="692"/>
            <w:col w:w="323" w:space="137"/>
            <w:col w:w="3281" w:space="613"/>
            <w:col w:w="363"/>
          </w:cols>
        </w:sectPr>
      </w:pPr>
    </w:p>
    <w:p w:rsidR="00E103B5" w:rsidRDefault="004F5E38">
      <w:pPr>
        <w:spacing w:before="48" w:line="212" w:lineRule="exact"/>
        <w:ind w:right="-567"/>
      </w:pPr>
      <w:hyperlink w:anchor=" The_checklist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The</w:t>
        </w:r>
      </w:hyperlink>
      <w:hyperlink w:anchor=" The_checklist">
        <w:r w:rsidR="002B7198">
          <w:rPr>
            <w:rFonts w:ascii="Arial" w:eastAsia="Arial" w:hAnsi="Arial" w:cs="Arial"/>
            <w:b/>
            <w:bCs/>
            <w:color w:val="FFFFFF"/>
            <w:w w:val="117"/>
            <w:sz w:val="19"/>
            <w:szCs w:val="19"/>
          </w:rPr>
          <w:t> </w:t>
        </w:r>
      </w:hyperlink>
      <w:hyperlink w:anchor=" The_checklist">
        <w:r w:rsidR="002B7198">
          <w:rPr>
            <w:rFonts w:ascii="Arial" w:eastAsia="Arial" w:hAnsi="Arial" w:cs="Arial"/>
            <w:b/>
            <w:bCs/>
            <w:color w:val="FFFFFF"/>
            <w:w w:val="76"/>
            <w:sz w:val="19"/>
            <w:szCs w:val="19"/>
          </w:rPr>
          <w:t>c</w:t>
        </w:r>
      </w:hyperlink>
      <w:hyperlink w:anchor=" The_checklist">
        <w:r w:rsidR="002B7198">
          <w:rPr>
            <w:rFonts w:ascii="Arial" w:eastAsia="Arial" w:hAnsi="Arial" w:cs="Arial"/>
            <w:b/>
            <w:bCs/>
            <w:color w:val="FFFFFF"/>
            <w:w w:val="90"/>
            <w:sz w:val="19"/>
            <w:szCs w:val="19"/>
          </w:rPr>
          <w:t>hec</w:t>
        </w:r>
      </w:hyperlink>
      <w:hyperlink w:anchor=" The_checklist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klist</w:t>
        </w:r>
      </w:hyperlink>
      <w:hyperlink w:anchor=" The_checklist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before="48" w:line="212" w:lineRule="exact"/>
        <w:ind w:right="-567"/>
      </w:pPr>
      <w:r>
        <w:br w:type="column"/>
      </w:r>
      <w:hyperlink w:anchor=" The_checklist">
        <w:r>
          <w:rPr>
            <w:rFonts w:ascii="Arial" w:eastAsia="Arial" w:hAnsi="Arial" w:cs="Arial"/>
            <w:b/>
            <w:bCs/>
            <w:color w:val="FFFFFF"/>
            <w:w w:val="88"/>
            <w:sz w:val="19"/>
            <w:szCs w:val="19"/>
          </w:rPr>
          <w:t>5</w:t>
        </w:r>
      </w:hyperlink>
      <w:r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4F5E38">
      <w:pPr>
        <w:spacing w:before="68" w:line="212" w:lineRule="exact"/>
        <w:ind w:right="-567"/>
      </w:pPr>
      <w:hyperlink w:anchor="6.3 Prepayment_Features_with_Negative_Compensation_(Amendments_to_IFRS_9)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6.3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before="28" w:after="28" w:line="212" w:lineRule="exact"/>
        <w:ind w:right="-567"/>
      </w:pPr>
      <w:r>
        <w:br w:type="column"/>
      </w:r>
      <w:hyperlink w:anchor="6.2 IFRIC_23_Uncertainty_over_Income_Tax_Treatments">
        <w:r>
          <w:rPr>
            <w:rFonts w:ascii="Arial" w:eastAsia="Arial" w:hAnsi="Arial" w:cs="Arial"/>
            <w:i/>
            <w:color w:val="FFFFFF"/>
            <w:w w:val="62"/>
            <w:sz w:val="19"/>
            <w:szCs w:val="19"/>
          </w:rPr>
          <w:t>T</w:t>
        </w:r>
      </w:hyperlink>
      <w:hyperlink w:anchor="6.2 IFRIC_23_Uncertainty_over_Income_Tax_Treatments">
        <w:r>
          <w:rPr>
            <w:rFonts w:ascii="Arial" w:eastAsia="Arial" w:hAnsi="Arial" w:cs="Arial"/>
            <w:i/>
            <w:color w:val="FFFFFF"/>
            <w:w w:val="99"/>
            <w:sz w:val="19"/>
            <w:szCs w:val="19"/>
          </w:rPr>
          <w:t>reatments</w:t>
        </w:r>
      </w:hyperlink>
      <w:hyperlink w:anchor="6.2 IFRIC_23_Uncertainty_over_Income_Tax_Treatments">
        <w:r>
          <w:rPr>
            <w:rFonts w:ascii="Arial" w:eastAsia="Arial" w:hAnsi="Arial" w:cs="Arial"/>
            <w:i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right="-567"/>
      </w:pPr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83"/>
            <w:sz w:val="19"/>
            <w:szCs w:val="19"/>
          </w:rPr>
          <w:t>P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93"/>
            <w:sz w:val="19"/>
            <w:szCs w:val="19"/>
          </w:rPr>
          <w:t>repa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97"/>
            <w:sz w:val="19"/>
            <w:szCs w:val="19"/>
          </w:rPr>
          <w:t>yment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72"/>
            <w:sz w:val="19"/>
            <w:szCs w:val="19"/>
          </w:rPr>
          <w:t>F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90"/>
            <w:sz w:val="19"/>
            <w:szCs w:val="19"/>
          </w:rPr>
          <w:t>eat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94"/>
            <w:sz w:val="19"/>
            <w:szCs w:val="19"/>
          </w:rPr>
          <w:t>ures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102"/>
            <w:sz w:val="19"/>
            <w:szCs w:val="19"/>
          </w:rPr>
          <w:t>with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94"/>
            <w:sz w:val="19"/>
            <w:szCs w:val="19"/>
          </w:rPr>
          <w:t>Negativ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w w:val="88"/>
            <w:sz w:val="19"/>
            <w:szCs w:val="19"/>
          </w:rPr>
          <w:t>e</w:t>
        </w:r>
      </w:hyperlink>
      <w:hyperlink w:anchor="6.3 Prepayment_Features_with_Negative_Compensation_(Amendments_to_IFRS_9)">
        <w:r w:rsidR="002B7198">
          <w:rPr>
            <w:rFonts w:ascii="Arial" w:eastAsia="Arial" w:hAnsi="Arial" w:cs="Arial"/>
            <w:i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before="28" w:line="212" w:lineRule="exact"/>
        <w:ind w:right="-567"/>
      </w:pPr>
      <w:r>
        <w:br w:type="column"/>
      </w:r>
      <w:hyperlink w:anchor="6.2 IFRIC_23_Uncertainty_over_Income_Tax_Treatments">
        <w:r>
          <w:rPr>
            <w:rFonts w:ascii="Arial" w:eastAsia="Arial" w:hAnsi="Arial" w:cs="Arial"/>
            <w:color w:val="FFFFFF"/>
            <w:w w:val="89"/>
            <w:sz w:val="19"/>
            <w:szCs w:val="19"/>
          </w:rPr>
          <w:t>15</w:t>
        </w:r>
      </w:hyperlink>
      <w:hyperlink w:anchor="6.2 IFRIC_23_Uncertainty_over_Income_Tax_Treatments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0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5" w:space="720" w:equalWidth="0">
            <w:col w:w="1233" w:space="3712"/>
            <w:col w:w="164" w:space="692"/>
            <w:col w:w="323" w:space="137"/>
            <w:col w:w="3075" w:space="818"/>
            <w:col w:w="356"/>
          </w:cols>
        </w:sectPr>
      </w:pPr>
    </w:p>
    <w:p w:rsidR="00E103B5" w:rsidRDefault="004F5E38">
      <w:pPr>
        <w:spacing w:before="29" w:line="200" w:lineRule="exact"/>
        <w:ind w:right="-567"/>
      </w:pPr>
      <w:hyperlink w:anchor=" The_checklist">
        <w:r w:rsidR="002B7198">
          <w:rPr>
            <w:rFonts w:ascii="Arial" w:eastAsia="Arial" w:hAnsi="Arial" w:cs="Arial"/>
            <w:color w:val="FFFFFF"/>
            <w:w w:val="95"/>
            <w:sz w:val="18"/>
            <w:szCs w:val="18"/>
          </w:rPr>
          <w:t>1</w:t>
        </w:r>
      </w:hyperlink>
      <w:hyperlink w:anchor=" The_checklist">
        <w:r w:rsidR="002B7198"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</w:p>
    <w:p w:rsidR="00E103B5" w:rsidRDefault="002B7198">
      <w:pPr>
        <w:spacing w:before="29" w:line="200" w:lineRule="exact"/>
        <w:ind w:right="-567"/>
      </w:pPr>
      <w:r>
        <w:br w:type="column"/>
      </w:r>
      <w:hyperlink w:anchor=" The_checklist">
        <w:r>
          <w:rPr>
            <w:rFonts w:ascii="Arial" w:eastAsia="Arial" w:hAnsi="Arial" w:cs="Arial"/>
            <w:color w:val="FFFFFF"/>
            <w:w w:val="103"/>
            <w:sz w:val="18"/>
            <w:szCs w:val="18"/>
          </w:rPr>
          <w:t>General</w:t>
        </w:r>
      </w:hyperlink>
      <w:hyperlink w:anchor=" The_checklist">
        <w:r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 The_checklist">
        <w:r>
          <w:rPr>
            <w:rFonts w:ascii="Arial" w:eastAsia="Arial" w:hAnsi="Arial" w:cs="Arial"/>
            <w:color w:val="FFFFFF"/>
            <w:w w:val="104"/>
            <w:sz w:val="18"/>
            <w:szCs w:val="18"/>
          </w:rPr>
          <w:t>presentation</w:t>
        </w:r>
      </w:hyperlink>
      <w:hyperlink w:anchor=" The_checklist">
        <w:r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6" w:space="247"/>
            <w:col w:w="1846"/>
          </w:cols>
        </w:sectPr>
      </w:pPr>
    </w:p>
    <w:p w:rsidR="00E103B5" w:rsidRDefault="004F5E38">
      <w:pPr>
        <w:spacing w:line="235" w:lineRule="exact"/>
        <w:ind w:right="-567"/>
      </w:pPr>
      <w:hyperlink w:anchor=" The_checklist">
        <w:r w:rsidR="002B7198">
          <w:rPr>
            <w:rFonts w:ascii="Arial" w:eastAsia="Arial" w:hAnsi="Arial" w:cs="Arial"/>
            <w:color w:val="FFFFFF"/>
            <w:w w:val="65"/>
            <w:sz w:val="19"/>
            <w:szCs w:val="19"/>
          </w:rPr>
          <w:t>1</w:t>
        </w:r>
      </w:hyperlink>
      <w:hyperlink w:anchor=" The_checklist">
        <w:r w:rsidR="002B7198">
          <w:rPr>
            <w:rFonts w:ascii="Arial" w:eastAsia="Arial" w:hAnsi="Arial" w:cs="Arial"/>
            <w:color w:val="FFFFFF"/>
            <w:w w:val="105"/>
            <w:sz w:val="19"/>
            <w:szCs w:val="19"/>
          </w:rPr>
          <w:t>.1</w:t>
        </w:r>
      </w:hyperlink>
      <w:hyperlink w:anchor=" The_checklist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1.2 Changes_in_equity">
        <w:r w:rsidR="002B7198">
          <w:rPr>
            <w:rFonts w:ascii="Arial" w:eastAsia="Arial" w:hAnsi="Arial" w:cs="Arial"/>
            <w:color w:val="FFFFFF"/>
            <w:w w:val="65"/>
            <w:sz w:val="19"/>
            <w:szCs w:val="19"/>
          </w:rPr>
          <w:t>1</w:t>
        </w:r>
      </w:hyperlink>
      <w:hyperlink w:anchor="1.2 Changes_in_equity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.2</w:t>
        </w:r>
      </w:hyperlink>
      <w:hyperlink w:anchor="1.2 Changes_in_equity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1.3 Statement_of_cash_flows">
        <w:r w:rsidR="002B7198">
          <w:rPr>
            <w:rFonts w:ascii="Arial" w:eastAsia="Arial" w:hAnsi="Arial" w:cs="Arial"/>
            <w:color w:val="FFFFFF"/>
            <w:w w:val="65"/>
            <w:sz w:val="19"/>
            <w:szCs w:val="19"/>
          </w:rPr>
          <w:t>1</w:t>
        </w:r>
      </w:hyperlink>
      <w:hyperlink w:anchor="1.3 Statement_of_cash_flows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.3</w:t>
        </w:r>
      </w:hyperlink>
      <w:hyperlink w:anchor="1.3 Statement_of_cash_flow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1.4 Basis_of_accounting">
        <w:r w:rsidR="002B7198">
          <w:rPr>
            <w:rFonts w:ascii="Arial" w:eastAsia="Arial" w:hAnsi="Arial" w:cs="Arial"/>
            <w:color w:val="FFFFFF"/>
            <w:w w:val="65"/>
            <w:sz w:val="19"/>
            <w:szCs w:val="19"/>
          </w:rPr>
          <w:t>1</w:t>
        </w:r>
      </w:hyperlink>
      <w:hyperlink w:anchor="1.4 Basis_of_accounting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.4</w:t>
        </w:r>
      </w:hyperlink>
      <w:hyperlink w:anchor="1.4 Basis_of_accounting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1.5 Fair_value_measurement">
        <w:r w:rsidR="002B7198">
          <w:rPr>
            <w:rFonts w:ascii="Arial" w:eastAsia="Arial" w:hAnsi="Arial" w:cs="Arial"/>
            <w:color w:val="FFFFFF"/>
            <w:w w:val="65"/>
            <w:sz w:val="19"/>
            <w:szCs w:val="19"/>
          </w:rPr>
          <w:t>1</w:t>
        </w:r>
      </w:hyperlink>
      <w:hyperlink w:anchor="1.5 Fair_value_measurement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.5</w:t>
        </w:r>
      </w:hyperlink>
      <w:hyperlink w:anchor="1.5 Fair_value_measurement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65"/>
            <w:sz w:val="19"/>
            <w:szCs w:val="19"/>
          </w:rPr>
          <w:t>1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.6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after="6" w:line="212" w:lineRule="exact"/>
        <w:ind w:right="-567"/>
      </w:pPr>
      <w:r>
        <w:br w:type="column"/>
      </w:r>
      <w:hyperlink w:anchor=" The_checklist">
        <w:r>
          <w:rPr>
            <w:rFonts w:ascii="Arial" w:eastAsia="Arial" w:hAnsi="Arial" w:cs="Arial"/>
            <w:color w:val="FFFFFF"/>
            <w:w w:val="83"/>
            <w:sz w:val="19"/>
            <w:szCs w:val="19"/>
          </w:rPr>
          <w:t>P</w:t>
        </w:r>
      </w:hyperlink>
      <w:hyperlink w:anchor=" The_checklist">
        <w:r>
          <w:rPr>
            <w:rFonts w:ascii="Arial" w:eastAsia="Arial" w:hAnsi="Arial" w:cs="Arial"/>
            <w:color w:val="FFFFFF"/>
            <w:w w:val="97"/>
            <w:sz w:val="19"/>
            <w:szCs w:val="19"/>
          </w:rPr>
          <w:t>resent</w:t>
        </w:r>
      </w:hyperlink>
      <w:hyperlink w:anchor=" The_checklist">
        <w:r>
          <w:rPr>
            <w:rFonts w:ascii="Arial" w:eastAsia="Arial" w:hAnsi="Arial" w:cs="Arial"/>
            <w:color w:val="FFFFFF"/>
            <w:w w:val="94"/>
            <w:sz w:val="19"/>
            <w:szCs w:val="19"/>
          </w:rPr>
          <w:t>ation</w:t>
        </w:r>
      </w:hyperlink>
      <w:hyperlink w:anchor=" The_checklist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The_checklist">
        <w:r>
          <w:rPr>
            <w:rFonts w:ascii="Arial" w:eastAsia="Arial" w:hAnsi="Arial" w:cs="Arial"/>
            <w:color w:val="FFFFFF"/>
            <w:w w:val="86"/>
            <w:sz w:val="19"/>
            <w:szCs w:val="19"/>
          </w:rPr>
          <w:t>of</w:t>
        </w:r>
      </w:hyperlink>
      <w:hyperlink w:anchor=" The_checklist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The_checklist">
        <w:r>
          <w:rPr>
            <w:rFonts w:ascii="Arial" w:eastAsia="Arial" w:hAnsi="Arial" w:cs="Arial"/>
            <w:color w:val="FFFFFF"/>
            <w:w w:val="99"/>
            <w:sz w:val="19"/>
            <w:szCs w:val="19"/>
          </w:rPr>
          <w:t>fnancial</w:t>
        </w:r>
      </w:hyperlink>
      <w:hyperlink w:anchor=" The_checklist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The_checklist">
        <w:r>
          <w:rPr>
            <w:rFonts w:ascii="Arial" w:eastAsia="Arial" w:hAnsi="Arial" w:cs="Arial"/>
            <w:color w:val="FFFFFF"/>
            <w:w w:val="98"/>
            <w:sz w:val="19"/>
            <w:szCs w:val="19"/>
          </w:rPr>
          <w:t>st</w:t>
        </w:r>
      </w:hyperlink>
      <w:hyperlink w:anchor=" The_checklist">
        <w:r>
          <w:rPr>
            <w:rFonts w:ascii="Arial" w:eastAsia="Arial" w:hAnsi="Arial" w:cs="Arial"/>
            <w:color w:val="FFFFFF"/>
            <w:w w:val="99"/>
            <w:sz w:val="19"/>
            <w:szCs w:val="19"/>
          </w:rPr>
          <w:t>atements</w:t>
        </w:r>
      </w:hyperlink>
      <w:hyperlink w:anchor=" The_checklist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after="28" w:line="234" w:lineRule="exact"/>
        <w:ind w:right="-567"/>
      </w:pPr>
      <w:hyperlink w:anchor="1.2 Changes_in_equity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Changes</w:t>
        </w:r>
      </w:hyperlink>
      <w:hyperlink w:anchor="1.2 Changes_in_equity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2 Changes_in_equity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in</w:t>
        </w:r>
      </w:hyperlink>
      <w:hyperlink w:anchor="1.2 Changes_in_equity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2 Changes_in_equity">
        <w:r w:rsidR="002B7198">
          <w:rPr>
            <w:rFonts w:ascii="Arial" w:eastAsia="Arial" w:hAnsi="Arial" w:cs="Arial"/>
            <w:color w:val="FFFFFF"/>
            <w:w w:val="97"/>
            <w:sz w:val="19"/>
            <w:szCs w:val="19"/>
          </w:rPr>
          <w:t>equit</w:t>
        </w:r>
      </w:hyperlink>
      <w:hyperlink w:anchor="1.2 Changes_in_equity">
        <w:r w:rsidR="002B7198">
          <w:rPr>
            <w:rFonts w:ascii="Arial" w:eastAsia="Arial" w:hAnsi="Arial" w:cs="Arial"/>
            <w:color w:val="FFFFFF"/>
            <w:w w:val="90"/>
            <w:sz w:val="19"/>
            <w:szCs w:val="19"/>
          </w:rPr>
          <w:t>y</w:t>
        </w:r>
      </w:hyperlink>
      <w:hyperlink w:anchor="1.2 Changes_in_equity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after="28" w:line="226" w:lineRule="exact"/>
        <w:ind w:right="-567"/>
      </w:pPr>
      <w:hyperlink w:anchor="1.3 Statement_of_cash_flow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St</w:t>
        </w:r>
      </w:hyperlink>
      <w:hyperlink w:anchor="1.3 Statement_of_cash_flows">
        <w:r w:rsidR="002B7198">
          <w:rPr>
            <w:rFonts w:ascii="Arial" w:eastAsia="Arial" w:hAnsi="Arial" w:cs="Arial"/>
            <w:color w:val="FFFFFF"/>
            <w:w w:val="98"/>
            <w:sz w:val="19"/>
            <w:szCs w:val="19"/>
          </w:rPr>
          <w:t>atement</w:t>
        </w:r>
      </w:hyperlink>
      <w:hyperlink w:anchor="1.3 Statement_of_cash_flow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3 Statement_of_cash_flows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of</w:t>
        </w:r>
      </w:hyperlink>
      <w:hyperlink w:anchor="1.3 Statement_of_cash_flow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3 Statement_of_cash_flow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cash</w:t>
        </w:r>
      </w:hyperlink>
      <w:hyperlink w:anchor="1.3 Statement_of_cash_flow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3 Statement_of_cash_flows">
        <w:r w:rsidR="002B7198">
          <w:rPr>
            <w:rFonts w:ascii="Arial" w:eastAsia="Arial" w:hAnsi="Arial" w:cs="Arial"/>
            <w:color w:val="FFFFFF"/>
            <w:w w:val="106"/>
            <w:sz w:val="19"/>
            <w:szCs w:val="19"/>
          </w:rPr>
          <w:t>fo</w:t>
        </w:r>
      </w:hyperlink>
      <w:hyperlink w:anchor="1.3 Statement_of_cash_flows">
        <w:r w:rsidR="002B7198">
          <w:rPr>
            <w:rFonts w:ascii="Arial" w:eastAsia="Arial" w:hAnsi="Arial" w:cs="Arial"/>
            <w:color w:val="FFFFFF"/>
            <w:w w:val="105"/>
            <w:sz w:val="19"/>
            <w:szCs w:val="19"/>
          </w:rPr>
          <w:t>ws</w:t>
        </w:r>
      </w:hyperlink>
      <w:hyperlink w:anchor="1.3 Statement_of_cash_flow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1.4 Basis_of_accounting">
        <w:r w:rsidR="002B7198">
          <w:rPr>
            <w:rFonts w:ascii="Arial" w:eastAsia="Arial" w:hAnsi="Arial" w:cs="Arial"/>
            <w:color w:val="FFFFFF"/>
            <w:w w:val="91"/>
            <w:sz w:val="19"/>
            <w:szCs w:val="19"/>
          </w:rPr>
          <w:t>B</w:t>
        </w:r>
      </w:hyperlink>
      <w:hyperlink w:anchor="1.4 Basis_of_accounting">
        <w:r w:rsidR="002B7198">
          <w:rPr>
            <w:rFonts w:ascii="Arial" w:eastAsia="Arial" w:hAnsi="Arial" w:cs="Arial"/>
            <w:color w:val="FFFFFF"/>
            <w:w w:val="90"/>
            <w:sz w:val="19"/>
            <w:szCs w:val="19"/>
          </w:rPr>
          <w:t>asis</w:t>
        </w:r>
      </w:hyperlink>
      <w:hyperlink w:anchor="1.4 Basis_of_accounting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4 Basis_of_accounting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of</w:t>
        </w:r>
      </w:hyperlink>
      <w:hyperlink w:anchor="1.4 Basis_of_accounting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4 Basis_of_accounting">
        <w:r w:rsidR="002B7198">
          <w:rPr>
            <w:rFonts w:ascii="Arial" w:eastAsia="Arial" w:hAnsi="Arial" w:cs="Arial"/>
            <w:color w:val="FFFFFF"/>
            <w:w w:val="94"/>
            <w:sz w:val="19"/>
            <w:szCs w:val="19"/>
          </w:rPr>
          <w:t>accounting</w:t>
        </w:r>
      </w:hyperlink>
      <w:hyperlink w:anchor="1.4 Basis_of_accounting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after="28" w:line="226" w:lineRule="exact"/>
        <w:ind w:right="-567"/>
      </w:pPr>
      <w:hyperlink w:anchor="1.5 Fair_value_measurement">
        <w:r w:rsidR="002B7198">
          <w:rPr>
            <w:rFonts w:ascii="Arial" w:eastAsia="Arial" w:hAnsi="Arial" w:cs="Arial"/>
            <w:color w:val="FFFFFF"/>
            <w:w w:val="75"/>
            <w:sz w:val="19"/>
            <w:szCs w:val="19"/>
          </w:rPr>
          <w:t>F</w:t>
        </w:r>
      </w:hyperlink>
      <w:hyperlink w:anchor="1.5 Fair_value_measurement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air</w:t>
        </w:r>
      </w:hyperlink>
      <w:hyperlink w:anchor="1.5 Fair_value_measurement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5 Fair_value_measurement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v</w:t>
        </w:r>
      </w:hyperlink>
      <w:hyperlink w:anchor="1.5 Fair_value_measurement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alue</w:t>
        </w:r>
      </w:hyperlink>
      <w:hyperlink w:anchor="1.5 Fair_value_measurement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5 Fair_value_measurement">
        <w:r w:rsidR="002B7198">
          <w:rPr>
            <w:rFonts w:ascii="Arial" w:eastAsia="Arial" w:hAnsi="Arial" w:cs="Arial"/>
            <w:color w:val="FFFFFF"/>
            <w:w w:val="98"/>
            <w:sz w:val="19"/>
            <w:szCs w:val="19"/>
          </w:rPr>
          <w:t>measurement</w:t>
        </w:r>
      </w:hyperlink>
      <w:hyperlink w:anchor="1.5 Fair_value_measurement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Consolidated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and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95"/>
            <w:sz w:val="19"/>
            <w:szCs w:val="19"/>
          </w:rPr>
          <w:t>separate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99"/>
            <w:sz w:val="19"/>
            <w:szCs w:val="19"/>
          </w:rPr>
          <w:t>fnancial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right="-567"/>
      </w:pPr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98"/>
            <w:sz w:val="19"/>
            <w:szCs w:val="19"/>
          </w:rPr>
          <w:t>st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99"/>
            <w:sz w:val="19"/>
            <w:szCs w:val="19"/>
          </w:rPr>
          <w:t>atements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129"/>
            <w:sz w:val="19"/>
            <w:szCs w:val="19"/>
          </w:rPr>
          <w:t>                                           </w:t>
        </w:r>
      </w:hyperlink>
      <w:hyperlink w:anchor="1.6 Consolidated_and_separate_financial_statement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36</w:t>
        </w:r>
      </w:hyperlink>
      <w:r w:rsidR="002B7198">
        <w:rPr>
          <w:rFonts w:ascii="Arial" w:eastAsia="Arial" w:hAnsi="Arial" w:cs="Arial"/>
          <w:color w:val="FFFFFF"/>
          <w:sz w:val="19"/>
          <w:szCs w:val="19"/>
        </w:rPr>
        <w:t>                                           </w:t>
      </w:r>
    </w:p>
    <w:p w:rsidR="00E103B5" w:rsidRDefault="002B7198">
      <w:pPr>
        <w:spacing w:line="212" w:lineRule="exact"/>
        <w:ind w:right="-567"/>
      </w:pPr>
      <w:r>
        <w:br w:type="column"/>
      </w:r>
      <w:hyperlink w:anchor="6.3 Prepayment_Features_with_Negative_Compensation_(Amendments_to_IFRS_9)">
        <w:r>
          <w:rPr>
            <w:rFonts w:ascii="Arial" w:eastAsia="Arial" w:hAnsi="Arial" w:cs="Arial"/>
            <w:color w:val="FFFFFF"/>
            <w:w w:val="89"/>
            <w:sz w:val="19"/>
            <w:szCs w:val="19"/>
          </w:rPr>
          <w:t>15</w:t>
        </w:r>
      </w:hyperlink>
      <w:hyperlink w:anchor="6.3 Prepayment_Features_with_Negative_Compensation_(Amendments_to_IFRS_9)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4F5E38">
      <w:pPr>
        <w:spacing w:before="67" w:line="212" w:lineRule="exact"/>
        <w:ind w:right="-567"/>
      </w:pPr>
      <w:hyperlink w:anchor="6.4 Long-term_Interests_in_Associates_and_Joint_Ventures_(Amendments_to_IAS_28)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15</w:t>
        </w:r>
      </w:hyperlink>
      <w:hyperlink w:anchor="6.4 Long-term_Interests_in_Associates_and_Joint_Ventures_(Amendments_to_IAS_28)">
        <w:r w:rsidR="002B7198">
          <w:rPr>
            <w:rFonts w:ascii="Arial" w:eastAsia="Arial" w:hAnsi="Arial" w:cs="Arial"/>
            <w:color w:val="FFFFFF"/>
            <w:w w:val="80"/>
            <w:sz w:val="19"/>
            <w:szCs w:val="19"/>
          </w:rPr>
          <w:t>2</w:t>
        </w:r>
      </w:hyperlink>
      <w:r w:rsidR="002B7198"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4F5E38">
      <w:pPr>
        <w:spacing w:before="68" w:line="212" w:lineRule="exact"/>
        <w:ind w:right="-567"/>
      </w:pPr>
      <w:hyperlink w:anchor="6.5 Plan_Amendment,_Curtailment_or_Settlement_(Amendments_to_IAS_19)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15</w:t>
        </w:r>
      </w:hyperlink>
      <w:hyperlink w:anchor="6.5 Plan_Amendment,_Curtailment_or_Settlement_(Amendments_to_IAS_19)">
        <w:r w:rsidR="002B7198">
          <w:rPr>
            <w:rFonts w:ascii="Arial" w:eastAsia="Arial" w:hAnsi="Arial" w:cs="Arial"/>
            <w:color w:val="FFFFFF"/>
            <w:w w:val="80"/>
            <w:sz w:val="19"/>
            <w:szCs w:val="19"/>
          </w:rPr>
          <w:t>3</w:t>
        </w:r>
      </w:hyperlink>
      <w:r w:rsidR="002B7198"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4F5E38">
      <w:pPr>
        <w:spacing w:before="68" w:line="212" w:lineRule="exact"/>
        <w:ind w:right="-567"/>
      </w:pPr>
      <w:hyperlink w:anchor="6.6 Annual_Improvements_to_IFRS_Standards_2015–2017_Cycle_(Amendments_to_IFRS_3)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15</w:t>
        </w:r>
      </w:hyperlink>
      <w:hyperlink w:anchor="6.6 Annual_Improvements_to_IFRS_Standards_2015–2017_Cycle_(Amendments_to_IFRS_3)">
        <w:r w:rsidR="002B7198">
          <w:rPr>
            <w:rFonts w:ascii="Arial" w:eastAsia="Arial" w:hAnsi="Arial" w:cs="Arial"/>
            <w:color w:val="FFFFFF"/>
            <w:w w:val="80"/>
            <w:sz w:val="19"/>
            <w:szCs w:val="19"/>
          </w:rPr>
          <w:t>4</w:t>
        </w:r>
      </w:hyperlink>
      <w:r w:rsidR="002B7198"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1070" w:header="720" w:footer="720" w:gutter="0"/>
          <w:cols w:num="3" w:space="720" w:equalWidth="0">
            <w:col w:w="296" w:space="163"/>
            <w:col w:w="7220" w:space="2067"/>
            <w:col w:w="356"/>
          </w:cols>
        </w:sectPr>
      </w:pPr>
    </w:p>
    <w:p w:rsidR="00E103B5" w:rsidRDefault="002B7198">
      <w:pPr>
        <w:tabs>
          <w:tab w:val="left" w:pos="3984"/>
        </w:tabs>
        <w:spacing w:line="226" w:lineRule="exact"/>
        <w:ind w:right="-567"/>
      </w:pPr>
      <w:r>
        <w:tab/>
      </w:r>
      <w:hyperlink w:anchor="1.7 Business_combination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42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hyperlink w:anchor="1.8 Foreign_currency_translation_and_hyperinflation">
        <w:r>
          <w:rPr>
            <w:rFonts w:ascii="Arial" w:eastAsia="Arial" w:hAnsi="Arial" w:cs="Arial"/>
            <w:color w:val="FFFFFF"/>
            <w:w w:val="72"/>
            <w:sz w:val="19"/>
            <w:szCs w:val="19"/>
          </w:rPr>
          <w:t>F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95"/>
            <w:sz w:val="19"/>
            <w:szCs w:val="19"/>
          </w:rPr>
          <w:t>oreign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91"/>
            <w:sz w:val="19"/>
            <w:szCs w:val="19"/>
          </w:rPr>
          <w:t>cur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96"/>
            <w:sz w:val="19"/>
            <w:szCs w:val="19"/>
          </w:rPr>
          <w:t>rency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95"/>
            <w:sz w:val="19"/>
            <w:szCs w:val="19"/>
          </w:rPr>
          <w:t>translation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and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84"/>
            <w:sz w:val="19"/>
            <w:szCs w:val="19"/>
          </w:rPr>
          <w:t>h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98"/>
            <w:sz w:val="19"/>
            <w:szCs w:val="19"/>
          </w:rPr>
          <w:t>yperinfation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224"/>
            <w:sz w:val="19"/>
            <w:szCs w:val="19"/>
          </w:rPr>
          <w:t> </w:t>
        </w:r>
      </w:hyperlink>
      <w:hyperlink w:anchor="1.8 Foreign_currency_translation_and_hyperinflation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47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spacing w:before="67" w:line="212" w:lineRule="exact"/>
        <w:ind w:right="-567"/>
      </w:pPr>
      <w:r>
        <w:br w:type="column"/>
      </w:r>
      <w:hyperlink w:anchor="6.6 Annual_Improvements_to_IFRS_Standards_2015–2017_Cycle_(Amendments_to_IFRS_3)">
        <w:r>
          <w:rPr>
            <w:rFonts w:ascii="Arial" w:eastAsia="Arial" w:hAnsi="Arial" w:cs="Arial"/>
            <w:color w:val="FFFFFF"/>
            <w:w w:val="89"/>
            <w:sz w:val="19"/>
            <w:szCs w:val="19"/>
          </w:rPr>
          <w:t>15</w:t>
        </w:r>
      </w:hyperlink>
      <w:hyperlink w:anchor="6.6 Annual_Improvements_to_IFRS_Standards_2015–2017_Cycle_(Amendments_to_IFRS_3)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4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1523" w:header="720" w:footer="720" w:gutter="0"/>
          <w:cols w:num="2" w:space="720" w:equalWidth="0">
            <w:col w:w="4254" w:space="5033"/>
            <w:col w:w="35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84" w:line="200" w:lineRule="exact"/>
        <w:ind w:right="-567"/>
      </w:pPr>
      <w:hyperlink w:anchor="2 Statement_of_financial_position">
        <w:r w:rsidR="002B7198">
          <w:rPr>
            <w:rFonts w:ascii="Arial" w:eastAsia="Arial" w:hAnsi="Arial" w:cs="Arial"/>
            <w:color w:val="FFFFFF"/>
            <w:w w:val="95"/>
            <w:sz w:val="18"/>
            <w:szCs w:val="18"/>
          </w:rPr>
          <w:t>2</w:t>
        </w:r>
      </w:hyperlink>
      <w:hyperlink w:anchor="2 Statement_of_financial_position">
        <w:r w:rsidR="002B7198"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</w:p>
    <w:p w:rsidR="00E103B5" w:rsidRDefault="002B7198">
      <w:pPr>
        <w:tabs>
          <w:tab w:val="left" w:pos="454"/>
        </w:tabs>
        <w:spacing w:after="6" w:line="212" w:lineRule="exact"/>
        <w:ind w:right="-567"/>
      </w:pPr>
      <w:r>
        <w:br w:type="column"/>
      </w:r>
      <w:r>
        <w:tab/>
      </w:r>
      <w:hyperlink w:anchor="1.9 Accounting_policies,_errors_and_estimates">
        <w:r>
          <w:rPr>
            <w:rFonts w:ascii="Arial" w:eastAsia="Arial" w:hAnsi="Arial" w:cs="Arial"/>
            <w:color w:val="FFFFFF"/>
            <w:w w:val="91"/>
            <w:sz w:val="19"/>
            <w:szCs w:val="19"/>
          </w:rPr>
          <w:t>A</w:t>
        </w:r>
      </w:hyperlink>
      <w:hyperlink w:anchor="1.9 Accounting_policies,_errors_and_estimates">
        <w:r>
          <w:rPr>
            <w:rFonts w:ascii="Arial" w:eastAsia="Arial" w:hAnsi="Arial" w:cs="Arial"/>
            <w:color w:val="FFFFFF"/>
            <w:w w:val="94"/>
            <w:sz w:val="19"/>
            <w:szCs w:val="19"/>
          </w:rPr>
          <w:t>ccounting</w:t>
        </w:r>
      </w:hyperlink>
      <w:hyperlink w:anchor="1.9 Accounting_policies,_errors_and_estimate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9 Accounting_policies,_errors_and_estimate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policies,</w:t>
        </w:r>
      </w:hyperlink>
      <w:hyperlink w:anchor="1.9 Accounting_policies,_errors_and_estimate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9 Accounting_policies,_errors_and_estimates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er</w:t>
        </w:r>
      </w:hyperlink>
      <w:hyperlink w:anchor="1.9 Accounting_policies,_errors_and_estimates">
        <w:r>
          <w:rPr>
            <w:rFonts w:ascii="Arial" w:eastAsia="Arial" w:hAnsi="Arial" w:cs="Arial"/>
            <w:color w:val="FFFFFF"/>
            <w:w w:val="94"/>
            <w:sz w:val="19"/>
            <w:szCs w:val="19"/>
          </w:rPr>
          <w:t>rors</w:t>
        </w:r>
      </w:hyperlink>
      <w:hyperlink w:anchor="1.9 Accounting_policies,_errors_and_estimate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9 Accounting_policies,_errors_and_estimates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and</w:t>
        </w:r>
      </w:hyperlink>
      <w:hyperlink w:anchor="1.9 Accounting_policies,_errors_and_estimate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9 Accounting_policies,_errors_and_estimates">
        <w:r>
          <w:rPr>
            <w:rFonts w:ascii="Arial" w:eastAsia="Arial" w:hAnsi="Arial" w:cs="Arial"/>
            <w:color w:val="FFFFFF"/>
            <w:w w:val="97"/>
            <w:sz w:val="19"/>
            <w:szCs w:val="19"/>
          </w:rPr>
          <w:t>estimates</w:t>
        </w:r>
      </w:hyperlink>
      <w:hyperlink w:anchor="1.9 Accounting_policies,_errors_and_estimates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line="234" w:lineRule="exact"/>
        <w:ind w:right="-567"/>
      </w:pPr>
      <w:hyperlink w:anchor="1.10 Events_after_the_reporting_period">
        <w:r w:rsidR="002B7198">
          <w:rPr>
            <w:rFonts w:ascii="Arial" w:eastAsia="Arial" w:hAnsi="Arial" w:cs="Arial"/>
            <w:color w:val="FFFFFF"/>
            <w:w w:val="65"/>
            <w:sz w:val="19"/>
            <w:szCs w:val="19"/>
          </w:rPr>
          <w:t>1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.1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88"/>
            <w:sz w:val="19"/>
            <w:szCs w:val="19"/>
          </w:rPr>
          <w:t>0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118"/>
            <w:sz w:val="19"/>
            <w:szCs w:val="19"/>
          </w:rPr>
          <w:t>  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Ev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98"/>
            <w:sz w:val="19"/>
            <w:szCs w:val="19"/>
          </w:rPr>
          <w:t>ents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82"/>
            <w:sz w:val="19"/>
            <w:szCs w:val="19"/>
          </w:rPr>
          <w:t>af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ter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the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95"/>
            <w:sz w:val="19"/>
            <w:szCs w:val="19"/>
          </w:rPr>
          <w:t>reporting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period</w:t>
        </w:r>
      </w:hyperlink>
      <w:hyperlink w:anchor="1.10 Events_after_the_reporting_period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before="31" w:line="200" w:lineRule="exact"/>
        <w:ind w:right="758"/>
      </w:pPr>
      <w:hyperlink w:anchor="2 Statement_of_financial_position">
        <w:r w:rsidR="002B7198">
          <w:rPr>
            <w:rFonts w:ascii="Arial" w:eastAsia="Arial" w:hAnsi="Arial" w:cs="Arial"/>
            <w:color w:val="FFFFFF"/>
            <w:w w:val="104"/>
            <w:sz w:val="18"/>
            <w:szCs w:val="18"/>
          </w:rPr>
          <w:t>Statement</w:t>
        </w:r>
      </w:hyperlink>
      <w:hyperlink w:anchor="2 Statement_of_financial_position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2 Statement_of_financial_position">
        <w:r w:rsidR="002B7198">
          <w:rPr>
            <w:rFonts w:ascii="Arial" w:eastAsia="Arial" w:hAnsi="Arial" w:cs="Arial"/>
            <w:color w:val="FFFFFF"/>
            <w:w w:val="102"/>
            <w:sz w:val="18"/>
            <w:szCs w:val="18"/>
          </w:rPr>
          <w:t>of</w:t>
        </w:r>
      </w:hyperlink>
      <w:hyperlink w:anchor="2 Statement_of_financial_position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2 Statement_of_financial_position">
        <w:r w:rsidR="002B7198">
          <w:rPr>
            <w:rFonts w:ascii="Arial" w:eastAsia="Arial" w:hAnsi="Arial" w:cs="Arial"/>
            <w:color w:val="FFFFFF"/>
            <w:w w:val="111"/>
            <w:sz w:val="18"/>
            <w:szCs w:val="18"/>
          </w:rPr>
          <w:t>fnancial</w:t>
        </w:r>
      </w:hyperlink>
      <w:hyperlink w:anchor="2 Statement_of_financial_position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2 Statement_of_financial_position">
        <w:r w:rsidR="002B7198">
          <w:rPr>
            <w:rFonts w:ascii="Arial" w:eastAsia="Arial" w:hAnsi="Arial" w:cs="Arial"/>
            <w:color w:val="FFFFFF"/>
            <w:w w:val="109"/>
            <w:sz w:val="18"/>
            <w:szCs w:val="18"/>
          </w:rPr>
          <w:t>position</w:t>
        </w:r>
      </w:hyperlink>
      <w:hyperlink w:anchor="2 Statement_of_financial_position">
        <w:r w:rsidR="002B7198"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</w:p>
    <w:p w:rsidR="00E103B5" w:rsidRDefault="002B7198">
      <w:pPr>
        <w:tabs>
          <w:tab w:val="left" w:pos="454"/>
        </w:tabs>
        <w:spacing w:before="30" w:line="230" w:lineRule="exact"/>
        <w:ind w:right="2"/>
      </w:pPr>
      <w:r>
        <w:tab/>
      </w:r>
      <w:hyperlink w:anchor="2 Statement_of_financial_position">
        <w:r>
          <w:rPr>
            <w:rFonts w:ascii="Arial" w:eastAsia="Arial" w:hAnsi="Arial" w:cs="Arial"/>
            <w:color w:val="FFFFFF"/>
            <w:w w:val="83"/>
            <w:sz w:val="19"/>
            <w:szCs w:val="19"/>
          </w:rPr>
          <w:t>P</w:t>
        </w:r>
      </w:hyperlink>
      <w:hyperlink w:anchor="2 Statement_of_financial_position">
        <w:r>
          <w:rPr>
            <w:rFonts w:ascii="Arial" w:eastAsia="Arial" w:hAnsi="Arial" w:cs="Arial"/>
            <w:color w:val="FFFFFF"/>
            <w:w w:val="97"/>
            <w:sz w:val="19"/>
            <w:szCs w:val="19"/>
          </w:rPr>
          <w:t>ropert</w:t>
        </w:r>
      </w:hyperlink>
      <w:hyperlink w:anchor="2 Statement_of_financial_position">
        <w:r>
          <w:rPr>
            <w:rFonts w:ascii="Arial" w:eastAsia="Arial" w:hAnsi="Arial" w:cs="Arial"/>
            <w:color w:val="FFFFFF"/>
            <w:w w:val="76"/>
            <w:sz w:val="19"/>
            <w:szCs w:val="19"/>
          </w:rPr>
          <w:t>y</w:t>
        </w:r>
      </w:hyperlink>
      <w:hyperlink w:anchor="2 Statement_of_financial_position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,</w:t>
        </w:r>
      </w:hyperlink>
      <w:hyperlink w:anchor="2 Statement_of_financial_posi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 Statement_of_financial_position">
        <w:r>
          <w:rPr>
            <w:rFonts w:ascii="Arial" w:eastAsia="Arial" w:hAnsi="Arial" w:cs="Arial"/>
            <w:color w:val="FFFFFF"/>
            <w:w w:val="94"/>
            <w:sz w:val="19"/>
            <w:szCs w:val="19"/>
          </w:rPr>
          <w:t>plant</w:t>
        </w:r>
      </w:hyperlink>
      <w:hyperlink w:anchor="2 Statement_of_financial_posi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 Statement_of_financial_position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and</w:t>
        </w:r>
      </w:hyperlink>
      <w:hyperlink w:anchor="2 Statement_of_financial_posi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 Statement_of_financial_position">
        <w:r>
          <w:rPr>
            <w:rFonts w:ascii="Arial" w:eastAsia="Arial" w:hAnsi="Arial" w:cs="Arial"/>
            <w:color w:val="FFFFFF"/>
            <w:w w:val="97"/>
            <w:sz w:val="19"/>
            <w:szCs w:val="19"/>
          </w:rPr>
          <w:t>equipment</w:t>
        </w:r>
      </w:hyperlink>
      <w:hyperlink w:anchor="2 Statement_of_financial_position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>
        <w:br/>
      </w:r>
      <w:hyperlink w:anchor="2.2 Intangible_assets_and_goodwill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2.2</w:t>
        </w:r>
      </w:hyperlink>
      <w:hyperlink w:anchor="2.2 Intangible_assets_and_goodwill">
        <w:r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2.2 Intangible_assets_and_goodwill">
        <w:r>
          <w:rPr>
            <w:rFonts w:ascii="Arial" w:eastAsia="Arial" w:hAnsi="Arial" w:cs="Arial"/>
            <w:color w:val="FFFFFF"/>
            <w:sz w:val="19"/>
            <w:szCs w:val="19"/>
          </w:rPr>
          <w:t>Int</w:t>
        </w:r>
      </w:hyperlink>
      <w:hyperlink w:anchor="2.2 Intangible_assets_and_goodwill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angible</w:t>
        </w:r>
      </w:hyperlink>
      <w:hyperlink w:anchor="2.2 Intangible_assets_and_goodwill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2 Intangible_assets_and_goodwill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assets</w:t>
        </w:r>
      </w:hyperlink>
      <w:hyperlink w:anchor="2.2 Intangible_assets_and_goodwill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2 Intangible_assets_and_goodwill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and</w:t>
        </w:r>
      </w:hyperlink>
      <w:hyperlink w:anchor="2.2 Intangible_assets_and_goodwill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2 Intangible_assets_and_goodwill">
        <w:r>
          <w:rPr>
            <w:rFonts w:ascii="Arial" w:eastAsia="Arial" w:hAnsi="Arial" w:cs="Arial"/>
            <w:color w:val="FFFFFF"/>
            <w:w w:val="94"/>
            <w:sz w:val="19"/>
            <w:szCs w:val="19"/>
          </w:rPr>
          <w:t>goodwill</w:t>
        </w:r>
      </w:hyperlink>
      <w:hyperlink w:anchor="2.2 Intangible_assets_and_goodwill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>
        <w:br/>
      </w:r>
      <w:hyperlink w:anchor="2.3 Investment_property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2.3</w:t>
        </w:r>
      </w:hyperlink>
      <w:hyperlink w:anchor="2.3 Investment_property">
        <w:r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2.3 Investment_property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In</w:t>
        </w:r>
      </w:hyperlink>
      <w:hyperlink w:anchor="2.3 Investment_property">
        <w:r>
          <w:rPr>
            <w:rFonts w:ascii="Arial" w:eastAsia="Arial" w:hAnsi="Arial" w:cs="Arial"/>
            <w:color w:val="FFFFFF"/>
            <w:w w:val="86"/>
            <w:sz w:val="19"/>
            <w:szCs w:val="19"/>
          </w:rPr>
          <w:t>v</w:t>
        </w:r>
      </w:hyperlink>
      <w:hyperlink w:anchor="2.3 Investment_property">
        <w:r>
          <w:rPr>
            <w:rFonts w:ascii="Arial" w:eastAsia="Arial" w:hAnsi="Arial" w:cs="Arial"/>
            <w:color w:val="FFFFFF"/>
            <w:sz w:val="19"/>
            <w:szCs w:val="19"/>
          </w:rPr>
          <w:t>estment</w:t>
        </w:r>
      </w:hyperlink>
      <w:hyperlink w:anchor="2.3 Investment_property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3 Investment_property">
        <w:r>
          <w:rPr>
            <w:rFonts w:ascii="Arial" w:eastAsia="Arial" w:hAnsi="Arial" w:cs="Arial"/>
            <w:color w:val="FFFFFF"/>
            <w:w w:val="95"/>
            <w:sz w:val="19"/>
            <w:szCs w:val="19"/>
          </w:rPr>
          <w:t>propert</w:t>
        </w:r>
      </w:hyperlink>
      <w:hyperlink w:anchor="2.3 Investment_property">
        <w:r>
          <w:rPr>
            <w:rFonts w:ascii="Arial" w:eastAsia="Arial" w:hAnsi="Arial" w:cs="Arial"/>
            <w:color w:val="FFFFFF"/>
            <w:w w:val="90"/>
            <w:sz w:val="19"/>
            <w:szCs w:val="19"/>
          </w:rPr>
          <w:t>y</w:t>
        </w:r>
      </w:hyperlink>
      <w:hyperlink w:anchor="2.3 Investment_property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tabs>
          <w:tab w:val="left" w:pos="91"/>
        </w:tabs>
        <w:spacing w:after="37" w:line="226" w:lineRule="exact"/>
        <w:ind w:right="-567"/>
      </w:pPr>
      <w:r>
        <w:br w:type="column"/>
      </w:r>
      <w:r>
        <w:tab/>
      </w:r>
      <w:hyperlink w:anchor="1.9 Accounting_policies,_errors_and_estimate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48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r>
        <w:tab/>
      </w:r>
      <w:hyperlink w:anchor="1.10 Events_after_the_reporting_period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50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tabs>
          <w:tab w:val="left" w:pos="91"/>
          <w:tab w:val="left" w:pos="103"/>
        </w:tabs>
        <w:spacing w:after="28" w:line="221" w:lineRule="exact"/>
        <w:ind w:right="-567"/>
      </w:pPr>
      <w:r>
        <w:tab/>
      </w:r>
      <w:r>
        <w:tab/>
      </w:r>
      <w:hyperlink w:anchor="2 Statement_of_financial_position">
        <w:r>
          <w:rPr>
            <w:rFonts w:ascii="Arial" w:eastAsia="Arial" w:hAnsi="Arial" w:cs="Arial"/>
            <w:color w:val="FFFFFF"/>
            <w:w w:val="102"/>
            <w:sz w:val="18"/>
            <w:szCs w:val="18"/>
          </w:rPr>
          <w:t>52</w:t>
        </w:r>
      </w:hyperlink>
      <w:r>
        <w:rPr>
          <w:rFonts w:ascii="Arial" w:eastAsia="Arial" w:hAnsi="Arial" w:cs="Arial"/>
          <w:color w:val="FFFFFF"/>
          <w:sz w:val="18"/>
          <w:szCs w:val="18"/>
        </w:rPr>
        <w:t> </w:t>
      </w:r>
      <w:r>
        <w:br/>
      </w:r>
      <w:r>
        <w:tab/>
      </w:r>
      <w:hyperlink w:anchor="2 Statement_of_financial_position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52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tabs>
          <w:tab w:val="left" w:pos="91"/>
        </w:tabs>
        <w:spacing w:line="226" w:lineRule="exact"/>
        <w:ind w:right="-567"/>
      </w:pPr>
      <w:r>
        <w:tab/>
      </w:r>
      <w:hyperlink w:anchor="2.2 Intangible_assets_and_goodwill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53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r>
        <w:tab/>
      </w:r>
      <w:hyperlink w:anchor="2.3 Investment_property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55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spacing w:line="212" w:lineRule="exact"/>
        <w:ind w:left="397" w:right="-557"/>
      </w:pPr>
      <w:r>
        <w:br w:type="column"/>
      </w:r>
      <w:hyperlink w:anchor="6.8 Annual_Improvements_to_IFRS_Standards_2015–2017_Cycle_(Amendments_to_IAS_12)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6.8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94"/>
            <w:sz w:val="19"/>
            <w:szCs w:val="19"/>
          </w:rPr>
          <w:t>Annual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96"/>
            <w:sz w:val="19"/>
            <w:szCs w:val="19"/>
          </w:rPr>
          <w:t>Impro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6"/>
            <w:sz w:val="19"/>
            <w:szCs w:val="19"/>
          </w:rPr>
          <w:t>v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99"/>
            <w:sz w:val="19"/>
            <w:szCs w:val="19"/>
          </w:rPr>
          <w:t>ements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93"/>
            <w:sz w:val="19"/>
            <w:szCs w:val="19"/>
          </w:rPr>
          <w:t>to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5"/>
            <w:sz w:val="19"/>
            <w:szCs w:val="19"/>
          </w:rPr>
          <w:t>IFR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5"/>
            <w:sz w:val="19"/>
            <w:szCs w:val="19"/>
          </w:rPr>
          <w:t>S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7"/>
            <w:sz w:val="19"/>
            <w:szCs w:val="19"/>
          </w:rPr>
          <w:t>St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94"/>
            <w:sz w:val="19"/>
            <w:szCs w:val="19"/>
          </w:rPr>
          <w:t>andards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b/>
            <w:bCs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2B7198">
      <w:pPr>
        <w:tabs>
          <w:tab w:val="left" w:pos="850"/>
        </w:tabs>
        <w:spacing w:line="240" w:lineRule="exact"/>
        <w:ind w:left="397" w:right="-557"/>
      </w:pPr>
      <w:r>
        <w:tab/>
      </w:r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7"/>
            <w:sz w:val="19"/>
            <w:szCs w:val="19"/>
          </w:rPr>
          <w:t>20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0"/>
            <w:sz w:val="19"/>
            <w:szCs w:val="19"/>
          </w:rPr>
          <w:t>1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91"/>
            <w:sz w:val="19"/>
            <w:szCs w:val="19"/>
          </w:rPr>
          <w:t>5–20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76"/>
            <w:sz w:val="19"/>
            <w:szCs w:val="19"/>
          </w:rPr>
          <w:t>1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8"/>
            <w:sz w:val="19"/>
            <w:szCs w:val="19"/>
          </w:rPr>
          <w:t>7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1"/>
            <w:sz w:val="19"/>
            <w:szCs w:val="19"/>
          </w:rPr>
          <w:t>C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6"/>
            <w:sz w:val="19"/>
            <w:szCs w:val="19"/>
          </w:rPr>
          <w:t>y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9"/>
            <w:sz w:val="19"/>
            <w:szCs w:val="19"/>
          </w:rPr>
          <w:t>cle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97"/>
            <w:sz w:val="19"/>
            <w:szCs w:val="19"/>
          </w:rPr>
          <w:t>(Amendments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93"/>
            <w:sz w:val="19"/>
            <w:szCs w:val="19"/>
          </w:rPr>
          <w:t>to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9"/>
            <w:sz w:val="19"/>
            <w:szCs w:val="19"/>
          </w:rPr>
          <w:t>IA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5"/>
            <w:sz w:val="19"/>
            <w:szCs w:val="19"/>
          </w:rPr>
          <w:t>S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0"/>
            <w:sz w:val="19"/>
            <w:szCs w:val="19"/>
          </w:rPr>
          <w:t>1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w w:val="88"/>
            <w:sz w:val="19"/>
            <w:szCs w:val="19"/>
          </w:rPr>
          <w:t>2)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i/>
            <w:color w:val="FFFFFF"/>
            <w:sz w:val="19"/>
            <w:szCs w:val="19"/>
          </w:rPr>
          <w:t> </w:t>
        </w:r>
      </w:hyperlink>
    </w:p>
    <w:p w:rsidR="00E103B5" w:rsidRDefault="004F5E38">
      <w:pPr>
        <w:tabs>
          <w:tab w:val="left" w:pos="850"/>
        </w:tabs>
        <w:spacing w:after="28" w:line="226" w:lineRule="exact"/>
        <w:ind w:left="397" w:right="-567"/>
      </w:pPr>
      <w:hyperlink w:anchor="6.8 Annual_Improvements_to_IFRS_Standards_2015–2017_Cycle_(Amendments_to_IAS_12)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6.9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94"/>
            <w:sz w:val="19"/>
            <w:szCs w:val="19"/>
          </w:rPr>
          <w:t>Annual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96"/>
            <w:sz w:val="19"/>
            <w:szCs w:val="19"/>
          </w:rPr>
          <w:t>Impro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6"/>
            <w:sz w:val="19"/>
            <w:szCs w:val="19"/>
          </w:rPr>
          <w:t>v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99"/>
            <w:sz w:val="19"/>
            <w:szCs w:val="19"/>
          </w:rPr>
          <w:t>ements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93"/>
            <w:sz w:val="19"/>
            <w:szCs w:val="19"/>
          </w:rPr>
          <w:t>to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5"/>
            <w:sz w:val="19"/>
            <w:szCs w:val="19"/>
          </w:rPr>
          <w:t>IFR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5"/>
            <w:sz w:val="19"/>
            <w:szCs w:val="19"/>
          </w:rPr>
          <w:t>S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7"/>
            <w:sz w:val="19"/>
            <w:szCs w:val="19"/>
          </w:rPr>
          <w:t>St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94"/>
            <w:sz w:val="19"/>
            <w:szCs w:val="19"/>
          </w:rPr>
          <w:t>andards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b/>
            <w:bCs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r w:rsidR="002B7198">
        <w:tab/>
      </w:r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7"/>
            <w:sz w:val="19"/>
            <w:szCs w:val="19"/>
          </w:rPr>
          <w:t>20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0"/>
            <w:sz w:val="19"/>
            <w:szCs w:val="19"/>
          </w:rPr>
          <w:t>1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91"/>
            <w:sz w:val="19"/>
            <w:szCs w:val="19"/>
          </w:rPr>
          <w:t>5–20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76"/>
            <w:sz w:val="19"/>
            <w:szCs w:val="19"/>
          </w:rPr>
          <w:t>1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8"/>
            <w:sz w:val="19"/>
            <w:szCs w:val="19"/>
          </w:rPr>
          <w:t>7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1"/>
            <w:sz w:val="19"/>
            <w:szCs w:val="19"/>
          </w:rPr>
          <w:t>C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6"/>
            <w:sz w:val="19"/>
            <w:szCs w:val="19"/>
          </w:rPr>
          <w:t>y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9"/>
            <w:sz w:val="19"/>
            <w:szCs w:val="19"/>
          </w:rPr>
          <w:t>cle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97"/>
            <w:sz w:val="19"/>
            <w:szCs w:val="19"/>
          </w:rPr>
          <w:t>(Amendments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93"/>
            <w:sz w:val="19"/>
            <w:szCs w:val="19"/>
          </w:rPr>
          <w:t>to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9"/>
            <w:sz w:val="19"/>
            <w:szCs w:val="19"/>
          </w:rPr>
          <w:t>IA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85"/>
            <w:sz w:val="19"/>
            <w:szCs w:val="19"/>
          </w:rPr>
          <w:t>S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w w:val="92"/>
            <w:sz w:val="19"/>
            <w:szCs w:val="19"/>
          </w:rPr>
          <w:t>23)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i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left="397" w:right="-567"/>
      </w:pPr>
      <w:hyperlink w:anchor="6.10 IFRS_17_Insurance_Contracts">
        <w:r w:rsidR="002B7198">
          <w:rPr>
            <w:rFonts w:ascii="Arial" w:eastAsia="Arial" w:hAnsi="Arial" w:cs="Arial"/>
            <w:color w:val="FFFFFF"/>
            <w:w w:val="87"/>
            <w:sz w:val="19"/>
            <w:szCs w:val="19"/>
          </w:rPr>
          <w:t>6.1</w:t>
        </w:r>
      </w:hyperlink>
      <w:hyperlink w:anchor="6.10 IFRS_17_Insurance_Contracts">
        <w:r w:rsidR="002B7198">
          <w:rPr>
            <w:rFonts w:ascii="Arial" w:eastAsia="Arial" w:hAnsi="Arial" w:cs="Arial"/>
            <w:color w:val="FFFFFF"/>
            <w:w w:val="88"/>
            <w:sz w:val="19"/>
            <w:szCs w:val="19"/>
          </w:rPr>
          <w:t>0</w:t>
        </w:r>
      </w:hyperlink>
      <w:hyperlink w:anchor="6.10 IFRS_17_Insurance_Contracts">
        <w:r w:rsidR="002B7198">
          <w:rPr>
            <w:rFonts w:ascii="Arial" w:eastAsia="Arial" w:hAnsi="Arial" w:cs="Arial"/>
            <w:color w:val="FFFFFF"/>
            <w:w w:val="217"/>
            <w:sz w:val="19"/>
            <w:szCs w:val="19"/>
          </w:rPr>
          <w:t> </w:t>
        </w:r>
      </w:hyperlink>
      <w:hyperlink w:anchor="6.10 IFRS_17_Insurance_Contracts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IFR</w:t>
        </w:r>
      </w:hyperlink>
      <w:hyperlink w:anchor="6.10 IFRS_17_Insurance_Contracts">
        <w:r w:rsidR="002B7198">
          <w:rPr>
            <w:rFonts w:ascii="Arial" w:eastAsia="Arial" w:hAnsi="Arial" w:cs="Arial"/>
            <w:color w:val="FFFFFF"/>
            <w:w w:val="85"/>
            <w:sz w:val="19"/>
            <w:szCs w:val="19"/>
          </w:rPr>
          <w:t>S</w:t>
        </w:r>
      </w:hyperlink>
      <w:hyperlink w:anchor="6.10 IFRS_17_Insurance_Contrac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6.10 IFRS_17_Insurance_Contracts">
        <w:r w:rsidR="002B7198">
          <w:rPr>
            <w:rFonts w:ascii="Arial" w:eastAsia="Arial" w:hAnsi="Arial" w:cs="Arial"/>
            <w:color w:val="FFFFFF"/>
            <w:w w:val="76"/>
            <w:sz w:val="19"/>
            <w:szCs w:val="19"/>
          </w:rPr>
          <w:t>1</w:t>
        </w:r>
      </w:hyperlink>
      <w:hyperlink w:anchor="6.10 IFRS_17_Insurance_Contracts">
        <w:r w:rsidR="002B7198">
          <w:rPr>
            <w:rFonts w:ascii="Arial" w:eastAsia="Arial" w:hAnsi="Arial" w:cs="Arial"/>
            <w:color w:val="FFFFFF"/>
            <w:w w:val="88"/>
            <w:sz w:val="19"/>
            <w:szCs w:val="19"/>
          </w:rPr>
          <w:t>7</w:t>
        </w:r>
      </w:hyperlink>
      <w:hyperlink w:anchor="6.10 IFRS_17_Insurance_Contrac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6.10 IFRS_17_Insurance_Contracts">
        <w:r w:rsidR="002B7198">
          <w:rPr>
            <w:rFonts w:ascii="Arial" w:eastAsia="Arial" w:hAnsi="Arial" w:cs="Arial"/>
            <w:i/>
            <w:color w:val="FFFFFF"/>
            <w:w w:val="94"/>
            <w:sz w:val="19"/>
            <w:szCs w:val="19"/>
          </w:rPr>
          <w:t>Insurance</w:t>
        </w:r>
      </w:hyperlink>
      <w:hyperlink w:anchor="6.10 IFRS_17_Insurance_Contracts">
        <w:r w:rsidR="002B7198">
          <w:rPr>
            <w:rFonts w:ascii="Arial" w:eastAsia="Arial" w:hAnsi="Arial" w:cs="Arial"/>
            <w:i/>
            <w:color w:val="FFFFFF"/>
            <w:w w:val="117"/>
            <w:sz w:val="19"/>
            <w:szCs w:val="19"/>
          </w:rPr>
          <w:t> </w:t>
        </w:r>
      </w:hyperlink>
      <w:hyperlink w:anchor="6.10 IFRS_17_Insurance_Contracts">
        <w:r w:rsidR="002B7198">
          <w:rPr>
            <w:rFonts w:ascii="Arial" w:eastAsia="Arial" w:hAnsi="Arial" w:cs="Arial"/>
            <w:i/>
            <w:color w:val="FFFFFF"/>
            <w:w w:val="96"/>
            <w:sz w:val="19"/>
            <w:szCs w:val="19"/>
          </w:rPr>
          <w:t>Contracts</w:t>
        </w:r>
      </w:hyperlink>
      <w:hyperlink w:anchor="6.10 IFRS_17_Insurance_Contracts">
        <w:r w:rsidR="002B7198">
          <w:rPr>
            <w:rFonts w:ascii="Arial" w:eastAsia="Arial" w:hAnsi="Arial" w:cs="Arial"/>
            <w:i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before="30" w:line="212" w:lineRule="exact"/>
        <w:ind w:right="2764"/>
      </w:pPr>
      <w:hyperlink w:anchor=" Appendix_I">
        <w:r w:rsidR="002B7198">
          <w:rPr>
            <w:rFonts w:ascii="Arial" w:eastAsia="Arial" w:hAnsi="Arial" w:cs="Arial"/>
            <w:b/>
            <w:bCs/>
            <w:color w:val="FFFFFF"/>
            <w:w w:val="95"/>
            <w:sz w:val="19"/>
            <w:szCs w:val="19"/>
          </w:rPr>
          <w:t>Appendices</w:t>
        </w:r>
      </w:hyperlink>
      <w:hyperlink w:anchor=" Appendix_I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before="94" w:line="212" w:lineRule="exact"/>
        <w:ind w:right="-567"/>
      </w:pPr>
      <w:r>
        <w:br w:type="column"/>
      </w:r>
      <w:hyperlink w:anchor="6.8 Annual_Improvements_to_IFRS_Standards_2015–2017_Cycle_(Amendments_to_IAS_12)">
        <w:r>
          <w:rPr>
            <w:rFonts w:ascii="Arial" w:eastAsia="Arial" w:hAnsi="Arial" w:cs="Arial"/>
            <w:color w:val="FFFFFF"/>
            <w:w w:val="89"/>
            <w:sz w:val="19"/>
            <w:szCs w:val="19"/>
          </w:rPr>
          <w:t>15</w:t>
        </w:r>
      </w:hyperlink>
      <w:hyperlink w:anchor="6.8 Annual_Improvements_to_IFRS_Standards_2015–2017_Cycle_(Amendments_to_IAS_12)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5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4F5E38">
      <w:pPr>
        <w:spacing w:before="68" w:line="226" w:lineRule="exact"/>
        <w:ind w:right="-567"/>
      </w:pPr>
      <w:hyperlink w:anchor="6.8 Annual_Improvements_to_IFRS_Standards_2015–2017_Cycle_(Amendments_to_IAS_12)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15</w:t>
        </w:r>
      </w:hyperlink>
      <w:hyperlink w:anchor="6.8 Annual_Improvements_to_IFRS_Standards_2015–2017_Cycle_(Amendments_to_IAS_12)">
        <w:r w:rsidR="002B7198">
          <w:rPr>
            <w:rFonts w:ascii="Arial" w:eastAsia="Arial" w:hAnsi="Arial" w:cs="Arial"/>
            <w:color w:val="FFFFFF"/>
            <w:w w:val="80"/>
            <w:sz w:val="19"/>
            <w:szCs w:val="19"/>
          </w:rPr>
          <w:t>5</w:t>
        </w:r>
      </w:hyperlink>
      <w:r w:rsidR="002B7198">
        <w:rPr>
          <w:rFonts w:ascii="Arial" w:eastAsia="Arial" w:hAnsi="Arial" w:cs="Arial"/>
          <w:color w:val="FFFFFF"/>
          <w:sz w:val="19"/>
          <w:szCs w:val="19"/>
        </w:rPr>
        <w:t> </w:t>
      </w:r>
      <w:r w:rsidR="002B7198">
        <w:br/>
      </w:r>
      <w:hyperlink w:anchor="6.10 IFRS_17_Insurance_Contracts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15</w:t>
        </w:r>
      </w:hyperlink>
      <w:hyperlink w:anchor="6.10 IFRS_17_Insurance_Contracts">
        <w:r w:rsidR="002B7198">
          <w:rPr>
            <w:rFonts w:ascii="Arial" w:eastAsia="Arial" w:hAnsi="Arial" w:cs="Arial"/>
            <w:color w:val="FFFFFF"/>
            <w:w w:val="80"/>
            <w:sz w:val="19"/>
            <w:szCs w:val="19"/>
          </w:rPr>
          <w:t>6</w:t>
        </w:r>
      </w:hyperlink>
      <w:r w:rsidR="002B7198"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5" w:space="720" w:equalWidth="0">
            <w:col w:w="156" w:space="247"/>
            <w:col w:w="3991" w:space="361"/>
            <w:col w:w="498" w:space="158"/>
            <w:col w:w="4446" w:space="298"/>
            <w:col w:w="356"/>
          </w:cols>
        </w:sectPr>
      </w:pPr>
    </w:p>
    <w:p w:rsidR="00E103B5" w:rsidRDefault="004F5E38">
      <w:pPr>
        <w:spacing w:before="123" w:line="212" w:lineRule="exact"/>
        <w:ind w:right="-567"/>
      </w:pPr>
      <w:hyperlink w:anchor="2.4 Associates_and_joint_arrangeme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2.4</w:t>
        </w:r>
      </w:hyperlink>
      <w:hyperlink w:anchor="2.4 Associates_and_joint_arrangement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2.4 Associates_and_joint_arrangements">
        <w:r w:rsidR="002B7198">
          <w:rPr>
            <w:rFonts w:ascii="Arial" w:eastAsia="Arial" w:hAnsi="Arial" w:cs="Arial"/>
            <w:color w:val="FFFFFF"/>
            <w:w w:val="91"/>
            <w:sz w:val="19"/>
            <w:szCs w:val="19"/>
          </w:rPr>
          <w:t>A</w:t>
        </w:r>
      </w:hyperlink>
      <w:hyperlink w:anchor="2.4 Associates_and_joint_arrangeme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ssociates</w:t>
        </w:r>
      </w:hyperlink>
      <w:hyperlink w:anchor="2.4 Associates_and_joint_arrange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4 Associates_and_joint_arrangeme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and</w:t>
        </w:r>
      </w:hyperlink>
      <w:hyperlink w:anchor="2.4 Associates_and_joint_arrange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4 Associates_and_joint_arrangements">
        <w:r w:rsidR="002B7198">
          <w:rPr>
            <w:rFonts w:ascii="Arial" w:eastAsia="Arial" w:hAnsi="Arial" w:cs="Arial"/>
            <w:color w:val="FFFFFF"/>
            <w:w w:val="95"/>
            <w:sz w:val="19"/>
            <w:szCs w:val="19"/>
          </w:rPr>
          <w:t>joint</w:t>
        </w:r>
      </w:hyperlink>
      <w:hyperlink w:anchor="2.4 Associates_and_joint_arrange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4 Associates_and_joint_arrangements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ar</w:t>
        </w:r>
      </w:hyperlink>
      <w:hyperlink w:anchor="2.4 Associates_and_joint_arrangements">
        <w:r w:rsidR="002B7198">
          <w:rPr>
            <w:rFonts w:ascii="Arial" w:eastAsia="Arial" w:hAnsi="Arial" w:cs="Arial"/>
            <w:color w:val="FFFFFF"/>
            <w:w w:val="97"/>
            <w:sz w:val="19"/>
            <w:szCs w:val="19"/>
          </w:rPr>
          <w:t>rangements</w:t>
        </w:r>
      </w:hyperlink>
      <w:hyperlink w:anchor="2.4 Associates_and_joint_arrangemen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after="28" w:line="240" w:lineRule="exact"/>
        <w:ind w:right="-567"/>
      </w:pPr>
      <w:hyperlink w:anchor="2.5 Financial_instrume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2.5</w:t>
        </w:r>
      </w:hyperlink>
      <w:hyperlink w:anchor="2.5 Financial_instrument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2.5 Financial_instruments">
        <w:r w:rsidR="002B7198">
          <w:rPr>
            <w:rFonts w:ascii="Arial" w:eastAsia="Arial" w:hAnsi="Arial" w:cs="Arial"/>
            <w:color w:val="FFFFFF"/>
            <w:w w:val="91"/>
            <w:sz w:val="19"/>
            <w:szCs w:val="19"/>
          </w:rPr>
          <w:t>Financial</w:t>
        </w:r>
      </w:hyperlink>
      <w:hyperlink w:anchor="2.5 Financial_instru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5 Financial_instrument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instr</w:t>
        </w:r>
      </w:hyperlink>
      <w:hyperlink w:anchor="2.5 Financial_instruments">
        <w:r w:rsidR="002B7198">
          <w:rPr>
            <w:rFonts w:ascii="Arial" w:eastAsia="Arial" w:hAnsi="Arial" w:cs="Arial"/>
            <w:color w:val="FFFFFF"/>
            <w:w w:val="99"/>
            <w:sz w:val="19"/>
            <w:szCs w:val="19"/>
          </w:rPr>
          <w:t>uments</w:t>
        </w:r>
      </w:hyperlink>
      <w:hyperlink w:anchor="2.5 Financial_instrumen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after="28" w:line="212" w:lineRule="exact"/>
        <w:ind w:right="-567"/>
      </w:pPr>
      <w:hyperlink w:anchor="2.6 Inventorie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2.6</w:t>
        </w:r>
      </w:hyperlink>
      <w:hyperlink w:anchor="2.6 Inventorie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2.6 Inventorie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In</w:t>
        </w:r>
      </w:hyperlink>
      <w:hyperlink w:anchor="2.6 Inventories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v</w:t>
        </w:r>
      </w:hyperlink>
      <w:hyperlink w:anchor="2.6 Inventories">
        <w:r w:rsidR="002B7198">
          <w:rPr>
            <w:rFonts w:ascii="Arial" w:eastAsia="Arial" w:hAnsi="Arial" w:cs="Arial"/>
            <w:color w:val="FFFFFF"/>
            <w:w w:val="97"/>
            <w:sz w:val="19"/>
            <w:szCs w:val="19"/>
          </w:rPr>
          <w:t>entories</w:t>
        </w:r>
      </w:hyperlink>
      <w:hyperlink w:anchor="2.6 Inventorie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  </w:t>
        </w:r>
      </w:hyperlink>
    </w:p>
    <w:p w:rsidR="00E103B5" w:rsidRDefault="004F5E38">
      <w:pPr>
        <w:spacing w:after="28" w:line="212" w:lineRule="exact"/>
        <w:ind w:right="-567"/>
      </w:pPr>
      <w:hyperlink w:anchor="2.7 Biological_asse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2.7</w:t>
        </w:r>
      </w:hyperlink>
      <w:hyperlink w:anchor="2.7 Biological_asset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2.7 Biological_assets">
        <w:r w:rsidR="002B7198">
          <w:rPr>
            <w:rFonts w:ascii="Arial" w:eastAsia="Arial" w:hAnsi="Arial" w:cs="Arial"/>
            <w:color w:val="FFFFFF"/>
            <w:w w:val="90"/>
            <w:sz w:val="19"/>
            <w:szCs w:val="19"/>
          </w:rPr>
          <w:t>Biological</w:t>
        </w:r>
      </w:hyperlink>
      <w:hyperlink w:anchor="2.7 Biological_asse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7 Biological_asset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assets</w:t>
        </w:r>
      </w:hyperlink>
      <w:hyperlink w:anchor="2.7 Biological_asse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right="-567"/>
      </w:pPr>
      <w:hyperlink w:anchor="2.8 Impairment_of_non-financial_asse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2.8</w:t>
        </w:r>
      </w:hyperlink>
      <w:hyperlink w:anchor="2.8 Impairment_of_non-financial_asset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2.8 Impairment_of_non-financial_assets">
        <w:r w:rsidR="002B7198">
          <w:rPr>
            <w:rFonts w:ascii="Arial" w:eastAsia="Arial" w:hAnsi="Arial" w:cs="Arial"/>
            <w:color w:val="FFFFFF"/>
            <w:w w:val="98"/>
            <w:sz w:val="19"/>
            <w:szCs w:val="19"/>
          </w:rPr>
          <w:t>Impairment</w:t>
        </w:r>
      </w:hyperlink>
      <w:hyperlink w:anchor="2.8 Impairment_of_non-financial_asse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8 Impairment_of_non-financial_assets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of</w:t>
        </w:r>
      </w:hyperlink>
      <w:hyperlink w:anchor="2.8 Impairment_of_non-financial_asse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8 Impairment_of_non-financial_assets">
        <w:r w:rsidR="002B7198">
          <w:rPr>
            <w:rFonts w:ascii="Arial" w:eastAsia="Arial" w:hAnsi="Arial" w:cs="Arial"/>
            <w:color w:val="FFFFFF"/>
            <w:w w:val="97"/>
            <w:sz w:val="19"/>
            <w:szCs w:val="19"/>
          </w:rPr>
          <w:t>non-fnancial</w:t>
        </w:r>
      </w:hyperlink>
      <w:hyperlink w:anchor="2.8 Impairment_of_non-financial_asse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8 Impairment_of_non-financial_asset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assets</w:t>
        </w:r>
      </w:hyperlink>
      <w:hyperlink w:anchor="2.8 Impairment_of_non-financial_asse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tabs>
          <w:tab w:val="left" w:pos="91"/>
        </w:tabs>
        <w:spacing w:before="123" w:line="240" w:lineRule="exact"/>
        <w:ind w:right="-567"/>
      </w:pPr>
      <w:r>
        <w:br w:type="column"/>
      </w:r>
      <w:r>
        <w:tab/>
      </w:r>
      <w:hyperlink w:anchor="2.4 Associates_and_joint_arrangement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57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tabs>
          <w:tab w:val="left" w:pos="91"/>
        </w:tabs>
        <w:spacing w:line="240" w:lineRule="exact"/>
        <w:ind w:right="-567"/>
      </w:pPr>
      <w:r>
        <w:tab/>
      </w:r>
      <w:hyperlink w:anchor="2.5 Financial_instrument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61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r>
        <w:tab/>
      </w:r>
      <w:hyperlink w:anchor="2.6 Inventorie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85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r>
        <w:tab/>
      </w:r>
      <w:hyperlink w:anchor="2.7 Biological_asset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86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r>
        <w:tab/>
      </w:r>
      <w:hyperlink w:anchor="2.8 Impairment_of_non-financial_asset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87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spacing w:before="122" w:line="212" w:lineRule="exact"/>
        <w:ind w:right="-514"/>
      </w:pPr>
      <w:r>
        <w:br w:type="column"/>
      </w:r>
      <w:hyperlink w:anchor=" Appendix_I">
        <w:r>
          <w:rPr>
            <w:rFonts w:ascii="Arial" w:eastAsia="Arial" w:hAnsi="Arial" w:cs="Arial"/>
            <w:color w:val="FFFFFF"/>
            <w:w w:val="87"/>
            <w:sz w:val="19"/>
            <w:szCs w:val="19"/>
          </w:rPr>
          <w:t>I</w:t>
        </w:r>
      </w:hyperlink>
      <w:hyperlink w:anchor=" Appendix_I">
        <w:r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E103B5">
      <w:pPr>
        <w:spacing w:line="200" w:lineRule="exact"/>
      </w:pPr>
    </w:p>
    <w:p w:rsidR="00E103B5" w:rsidRDefault="004F5E38">
      <w:pPr>
        <w:spacing w:before="68" w:line="212" w:lineRule="exact"/>
        <w:ind w:right="-567"/>
      </w:pPr>
      <w:hyperlink w:anchor=" Appendix_II">
        <w:r w:rsidR="002B7198">
          <w:rPr>
            <w:rFonts w:ascii="Arial" w:eastAsia="Arial" w:hAnsi="Arial" w:cs="Arial"/>
            <w:color w:val="FFFFFF"/>
            <w:sz w:val="19"/>
            <w:szCs w:val="19"/>
          </w:rPr>
          <w:t>II</w:t>
        </w:r>
      </w:hyperlink>
      <w:hyperlink w:anchor=" Appendix_II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before="122" w:line="226" w:lineRule="exact"/>
        <w:ind w:right="-216"/>
      </w:pPr>
      <w:r>
        <w:br w:type="column"/>
      </w:r>
      <w:hyperlink w:anchor=" Appendix_I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Ne</w:t>
        </w:r>
      </w:hyperlink>
      <w:hyperlink w:anchor=" Appendix_I">
        <w:r>
          <w:rPr>
            <w:rFonts w:ascii="Arial" w:eastAsia="Arial" w:hAnsi="Arial" w:cs="Arial"/>
            <w:color w:val="FFFFFF"/>
            <w:w w:val="105"/>
            <w:sz w:val="19"/>
            <w:szCs w:val="19"/>
          </w:rPr>
          <w:t>w</w:t>
        </w:r>
      </w:hyperlink>
      <w:hyperlink w:anchor=" Appendix_I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">
        <w:r>
          <w:rPr>
            <w:rFonts w:ascii="Arial" w:eastAsia="Arial" w:hAnsi="Arial" w:cs="Arial"/>
            <w:color w:val="FFFFFF"/>
            <w:w w:val="98"/>
            <w:sz w:val="19"/>
            <w:szCs w:val="19"/>
          </w:rPr>
          <w:t>st</w:t>
        </w:r>
      </w:hyperlink>
      <w:hyperlink w:anchor=" Appendix_I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andards</w:t>
        </w:r>
      </w:hyperlink>
      <w:hyperlink w:anchor=" Appendix_I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">
        <w:r>
          <w:rPr>
            <w:rFonts w:ascii="Arial" w:eastAsia="Arial" w:hAnsi="Arial" w:cs="Arial"/>
            <w:color w:val="FFFFFF"/>
            <w:w w:val="86"/>
            <w:sz w:val="19"/>
            <w:szCs w:val="19"/>
          </w:rPr>
          <w:t>or</w:t>
        </w:r>
      </w:hyperlink>
      <w:hyperlink w:anchor=" Appendix_I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">
        <w:r>
          <w:rPr>
            <w:rFonts w:ascii="Arial" w:eastAsia="Arial" w:hAnsi="Arial" w:cs="Arial"/>
            <w:color w:val="FFFFFF"/>
            <w:w w:val="98"/>
            <w:sz w:val="19"/>
            <w:szCs w:val="19"/>
          </w:rPr>
          <w:t>amendments</w:t>
        </w:r>
      </w:hyperlink>
      <w:hyperlink w:anchor=" Appendix_I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">
        <w:r>
          <w:rPr>
            <w:rFonts w:ascii="Arial" w:eastAsia="Arial" w:hAnsi="Arial" w:cs="Arial"/>
            <w:color w:val="FFFFFF"/>
            <w:w w:val="99"/>
            <w:sz w:val="19"/>
            <w:szCs w:val="19"/>
          </w:rPr>
          <w:t>f</w:t>
        </w:r>
      </w:hyperlink>
      <w:hyperlink w:anchor=" Appendix_I">
        <w:r>
          <w:rPr>
            <w:rFonts w:ascii="Arial" w:eastAsia="Arial" w:hAnsi="Arial" w:cs="Arial"/>
            <w:color w:val="FFFFFF"/>
            <w:w w:val="86"/>
            <w:sz w:val="19"/>
            <w:szCs w:val="19"/>
          </w:rPr>
          <w:t>or</w:t>
        </w:r>
      </w:hyperlink>
      <w:hyperlink w:anchor=" Appendix_I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">
        <w:r>
          <w:rPr>
            <w:rFonts w:ascii="Arial" w:eastAsia="Arial" w:hAnsi="Arial" w:cs="Arial"/>
            <w:color w:val="FFFFFF"/>
            <w:w w:val="87"/>
            <w:sz w:val="19"/>
            <w:szCs w:val="19"/>
          </w:rPr>
          <w:t>20</w:t>
        </w:r>
      </w:hyperlink>
      <w:hyperlink w:anchor=" Appendix_I">
        <w:r>
          <w:rPr>
            <w:rFonts w:ascii="Arial" w:eastAsia="Arial" w:hAnsi="Arial" w:cs="Arial"/>
            <w:color w:val="FFFFFF"/>
            <w:w w:val="82"/>
            <w:sz w:val="19"/>
            <w:szCs w:val="19"/>
          </w:rPr>
          <w:t>1</w:t>
        </w:r>
      </w:hyperlink>
      <w:hyperlink w:anchor=" Appendix_I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8</w:t>
        </w:r>
      </w:hyperlink>
      <w:hyperlink w:anchor=" Appendix_I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and</w:t>
        </w:r>
      </w:hyperlink>
      <w:hyperlink w:anchor=" Appendix_I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>
        <w:br/>
      </w:r>
      <w:hyperlink w:anchor=" Appendix_I">
        <w:r>
          <w:rPr>
            <w:rFonts w:ascii="Arial" w:eastAsia="Arial" w:hAnsi="Arial" w:cs="Arial"/>
            <w:color w:val="FFFFFF"/>
            <w:w w:val="99"/>
            <w:sz w:val="19"/>
            <w:szCs w:val="19"/>
          </w:rPr>
          <w:t>f</w:t>
        </w:r>
      </w:hyperlink>
      <w:hyperlink w:anchor=" Appendix_I">
        <w:r>
          <w:rPr>
            <w:rFonts w:ascii="Arial" w:eastAsia="Arial" w:hAnsi="Arial" w:cs="Arial"/>
            <w:color w:val="FFFFFF"/>
            <w:w w:val="95"/>
            <w:sz w:val="19"/>
            <w:szCs w:val="19"/>
          </w:rPr>
          <w:t>orthcoming</w:t>
        </w:r>
      </w:hyperlink>
      <w:hyperlink w:anchor=" Appendix_I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">
        <w:r>
          <w:rPr>
            <w:rFonts w:ascii="Arial" w:eastAsia="Arial" w:hAnsi="Arial" w:cs="Arial"/>
            <w:color w:val="FFFFFF"/>
            <w:w w:val="97"/>
            <w:sz w:val="19"/>
            <w:szCs w:val="19"/>
          </w:rPr>
          <w:t>requirements</w:t>
        </w:r>
      </w:hyperlink>
      <w:hyperlink w:anchor=" Appendix_I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before="28" w:line="226" w:lineRule="exact"/>
        <w:ind w:right="-567"/>
      </w:pPr>
      <w:hyperlink w:anchor=" Appendix_II">
        <w:r w:rsidR="002B7198">
          <w:rPr>
            <w:rFonts w:ascii="Arial" w:eastAsia="Arial" w:hAnsi="Arial" w:cs="Arial"/>
            <w:color w:val="FFFFFF"/>
            <w:w w:val="81"/>
            <w:sz w:val="19"/>
            <w:szCs w:val="19"/>
          </w:rPr>
          <w:t>R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98"/>
            <w:sz w:val="19"/>
            <w:szCs w:val="19"/>
          </w:rPr>
          <w:t>equirements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94"/>
            <w:sz w:val="19"/>
            <w:szCs w:val="19"/>
          </w:rPr>
          <w:t>rele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v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ant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to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95"/>
            <w:sz w:val="19"/>
            <w:szCs w:val="19"/>
          </w:rPr>
          <w:t>insurers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99"/>
            <w:sz w:val="19"/>
            <w:szCs w:val="19"/>
          </w:rPr>
          <w:t>that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apply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the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I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 Appendix_II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temporar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90"/>
            <w:sz w:val="19"/>
            <w:szCs w:val="19"/>
          </w:rPr>
          <w:t>y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84"/>
            <w:sz w:val="19"/>
            <w:szCs w:val="19"/>
          </w:rPr>
          <w:t>e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x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emption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95"/>
            <w:sz w:val="19"/>
            <w:szCs w:val="19"/>
          </w:rPr>
          <w:t>from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IFR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85"/>
            <w:sz w:val="19"/>
            <w:szCs w:val="19"/>
          </w:rPr>
          <w:t>S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88"/>
            <w:sz w:val="19"/>
            <w:szCs w:val="19"/>
          </w:rPr>
          <w:t>9</w:t>
        </w:r>
      </w:hyperlink>
      <w:hyperlink w:anchor=" Appendix_II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line="200" w:lineRule="exact"/>
      </w:pPr>
      <w:r>
        <w:br w:type="column"/>
      </w:r>
    </w:p>
    <w:p w:rsidR="00E103B5" w:rsidRDefault="004F5E38">
      <w:pPr>
        <w:spacing w:before="162" w:line="212" w:lineRule="exact"/>
        <w:ind w:right="-567"/>
      </w:pPr>
      <w:hyperlink w:anchor=" Appendix_I">
        <w:r w:rsidR="002B7198"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 Appendix_I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67</w:t>
        </w:r>
      </w:hyperlink>
      <w:r w:rsidR="002B7198"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4F5E38">
      <w:pPr>
        <w:spacing w:before="68" w:line="212" w:lineRule="exact"/>
        <w:ind w:right="-567"/>
      </w:pPr>
      <w:hyperlink w:anchor=" Appendix_II">
        <w:r w:rsidR="002B7198"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 Appendix_II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69</w:t>
        </w:r>
      </w:hyperlink>
      <w:r w:rsidR="002B7198"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1070" w:header="720" w:footer="720" w:gutter="0"/>
          <w:cols w:num="5" w:space="720" w:equalWidth="0">
            <w:col w:w="3421" w:space="930"/>
            <w:col w:w="498" w:space="158"/>
            <w:col w:w="164" w:space="182"/>
            <w:col w:w="4175" w:space="228"/>
            <w:col w:w="36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69" w:line="200" w:lineRule="exact"/>
        <w:ind w:right="-567"/>
      </w:pPr>
      <w:hyperlink w:anchor="3 Statement_of_profit_or_loss_and_OCI">
        <w:r w:rsidR="002B7198">
          <w:rPr>
            <w:rFonts w:ascii="Arial" w:eastAsia="Arial" w:hAnsi="Arial" w:cs="Arial"/>
            <w:color w:val="FFFFFF"/>
            <w:w w:val="95"/>
            <w:sz w:val="18"/>
            <w:szCs w:val="18"/>
          </w:rPr>
          <w:t>3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39" w:line="200" w:lineRule="exact"/>
        <w:ind w:right="-567"/>
      </w:pPr>
      <w:hyperlink w:anchor="4 Special_topics">
        <w:r w:rsidR="002B7198">
          <w:rPr>
            <w:rFonts w:ascii="Arial" w:eastAsia="Arial" w:hAnsi="Arial" w:cs="Arial"/>
            <w:color w:val="FFFFFF"/>
            <w:w w:val="95"/>
            <w:sz w:val="18"/>
            <w:szCs w:val="18"/>
          </w:rPr>
          <w:t>4</w:t>
        </w:r>
      </w:hyperlink>
      <w:hyperlink w:anchor="4 Special_topics">
        <w:r w:rsidR="002B7198"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</w:p>
    <w:p w:rsidR="00E103B5" w:rsidRDefault="002B7198">
      <w:pPr>
        <w:spacing w:after="28" w:line="240" w:lineRule="exact"/>
        <w:ind w:right="-567"/>
      </w:pPr>
      <w:r>
        <w:br w:type="column"/>
      </w:r>
      <w:hyperlink w:anchor="2.9 Equity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2.9</w:t>
        </w:r>
      </w:hyperlink>
      <w:hyperlink w:anchor="2.9 Equity">
        <w:r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2.9 Equity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Equit</w:t>
        </w:r>
      </w:hyperlink>
      <w:hyperlink w:anchor="2.9 Equity">
        <w:r>
          <w:rPr>
            <w:rFonts w:ascii="Arial" w:eastAsia="Arial" w:hAnsi="Arial" w:cs="Arial"/>
            <w:color w:val="FFFFFF"/>
            <w:w w:val="90"/>
            <w:sz w:val="19"/>
            <w:szCs w:val="19"/>
          </w:rPr>
          <w:t>y</w:t>
        </w:r>
      </w:hyperlink>
      <w:hyperlink w:anchor="2.9 Equity">
        <w:r>
          <w:rPr>
            <w:rFonts w:ascii="Arial" w:eastAsia="Arial" w:hAnsi="Arial" w:cs="Arial"/>
            <w:color w:val="FFFFFF"/>
            <w:sz w:val="19"/>
            <w:szCs w:val="19"/>
          </w:rPr>
          <w:t>   </w:t>
        </w:r>
      </w:hyperlink>
    </w:p>
    <w:p w:rsidR="00E103B5" w:rsidRDefault="004F5E38">
      <w:pPr>
        <w:spacing w:after="28" w:line="226" w:lineRule="exact"/>
        <w:ind w:right="-567"/>
      </w:pPr>
      <w:hyperlink w:anchor="2.10 Provisions">
        <w:r w:rsidR="002B7198">
          <w:rPr>
            <w:rFonts w:ascii="Arial" w:eastAsia="Arial" w:hAnsi="Arial" w:cs="Arial"/>
            <w:color w:val="FFFFFF"/>
            <w:w w:val="87"/>
            <w:sz w:val="19"/>
            <w:szCs w:val="19"/>
          </w:rPr>
          <w:t>2.1</w:t>
        </w:r>
      </w:hyperlink>
      <w:hyperlink w:anchor="2.10 Provisions">
        <w:r w:rsidR="002B7198">
          <w:rPr>
            <w:rFonts w:ascii="Arial" w:eastAsia="Arial" w:hAnsi="Arial" w:cs="Arial"/>
            <w:color w:val="FFFFFF"/>
            <w:w w:val="88"/>
            <w:sz w:val="19"/>
            <w:szCs w:val="19"/>
          </w:rPr>
          <w:t>0</w:t>
        </w:r>
      </w:hyperlink>
      <w:hyperlink w:anchor="2.10 Provision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  </w:t>
        </w:r>
      </w:hyperlink>
      <w:hyperlink w:anchor="2.10 Provisions">
        <w:r w:rsidR="002B7198">
          <w:rPr>
            <w:rFonts w:ascii="Arial" w:eastAsia="Arial" w:hAnsi="Arial" w:cs="Arial"/>
            <w:color w:val="FFFFFF"/>
            <w:w w:val="83"/>
            <w:sz w:val="19"/>
            <w:szCs w:val="19"/>
          </w:rPr>
          <w:t>P</w:t>
        </w:r>
      </w:hyperlink>
      <w:hyperlink w:anchor="2.10 Provisions">
        <w:r w:rsidR="002B7198">
          <w:rPr>
            <w:rFonts w:ascii="Arial" w:eastAsia="Arial" w:hAnsi="Arial" w:cs="Arial"/>
            <w:color w:val="FFFFFF"/>
            <w:w w:val="91"/>
            <w:sz w:val="19"/>
            <w:szCs w:val="19"/>
          </w:rPr>
          <w:t>ro</w:t>
        </w:r>
      </w:hyperlink>
      <w:hyperlink w:anchor="2.10 Provision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visions</w:t>
        </w:r>
      </w:hyperlink>
      <w:hyperlink w:anchor="2.10 Provision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2.11 Income_taxes">
        <w:r w:rsidR="002B7198">
          <w:rPr>
            <w:rFonts w:ascii="Arial" w:eastAsia="Arial" w:hAnsi="Arial" w:cs="Arial"/>
            <w:color w:val="FFFFFF"/>
            <w:w w:val="85"/>
            <w:sz w:val="19"/>
            <w:szCs w:val="19"/>
          </w:rPr>
          <w:t>2.1</w:t>
        </w:r>
      </w:hyperlink>
      <w:hyperlink w:anchor="2.11 Income_taxes">
        <w:r w:rsidR="002B7198">
          <w:rPr>
            <w:rFonts w:ascii="Arial" w:eastAsia="Arial" w:hAnsi="Arial" w:cs="Arial"/>
            <w:color w:val="FFFFFF"/>
            <w:w w:val="88"/>
            <w:sz w:val="19"/>
            <w:szCs w:val="19"/>
          </w:rPr>
          <w:t>1</w:t>
        </w:r>
      </w:hyperlink>
      <w:hyperlink w:anchor="2.11 Income_taxe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 </w:t>
        </w:r>
      </w:hyperlink>
      <w:hyperlink w:anchor="2.11 Income_taxes">
        <w:r w:rsidR="002B7198">
          <w:rPr>
            <w:rFonts w:ascii="Arial" w:eastAsia="Arial" w:hAnsi="Arial" w:cs="Arial"/>
            <w:color w:val="FFFFFF"/>
            <w:w w:val="98"/>
            <w:sz w:val="19"/>
            <w:szCs w:val="19"/>
          </w:rPr>
          <w:t>Income</w:t>
        </w:r>
      </w:hyperlink>
      <w:hyperlink w:anchor="2.11 Income_taxe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11 Income_taxes">
        <w:r w:rsidR="002B7198">
          <w:rPr>
            <w:rFonts w:ascii="Arial" w:eastAsia="Arial" w:hAnsi="Arial" w:cs="Arial"/>
            <w:color w:val="FFFFFF"/>
            <w:w w:val="111"/>
            <w:sz w:val="19"/>
            <w:szCs w:val="19"/>
          </w:rPr>
          <w:t>t</w:t>
        </w:r>
      </w:hyperlink>
      <w:hyperlink w:anchor="2.11 Income_taxes">
        <w:r w:rsidR="002B7198">
          <w:rPr>
            <w:rFonts w:ascii="Arial" w:eastAsia="Arial" w:hAnsi="Arial" w:cs="Arial"/>
            <w:color w:val="FFFFFF"/>
            <w:w w:val="88"/>
            <w:sz w:val="19"/>
            <w:szCs w:val="19"/>
          </w:rPr>
          <w:t>ax</w:t>
        </w:r>
      </w:hyperlink>
      <w:hyperlink w:anchor="2.11 Income_taxes">
        <w:r w:rsidR="002B7198">
          <w:rPr>
            <w:rFonts w:ascii="Arial" w:eastAsia="Arial" w:hAnsi="Arial" w:cs="Arial"/>
            <w:color w:val="FFFFFF"/>
            <w:w w:val="95"/>
            <w:sz w:val="19"/>
            <w:szCs w:val="19"/>
          </w:rPr>
          <w:t>es</w:t>
        </w:r>
      </w:hyperlink>
      <w:hyperlink w:anchor="2.11 Income_taxe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right="-567"/>
      </w:pPr>
      <w:hyperlink w:anchor="2.12 Contingent_assets_and_liabilities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2.1</w:t>
        </w:r>
      </w:hyperlink>
      <w:hyperlink w:anchor="2.12 Contingent_assets_and_liabilities">
        <w:r w:rsidR="002B7198">
          <w:rPr>
            <w:rFonts w:ascii="Arial" w:eastAsia="Arial" w:hAnsi="Arial" w:cs="Arial"/>
            <w:color w:val="FFFFFF"/>
            <w:w w:val="88"/>
            <w:sz w:val="19"/>
            <w:szCs w:val="19"/>
          </w:rPr>
          <w:t>2</w:t>
        </w:r>
      </w:hyperlink>
      <w:hyperlink w:anchor="2.12 Contingent_assets_and_liabilities">
        <w:r w:rsidR="002B7198">
          <w:rPr>
            <w:rFonts w:ascii="Arial" w:eastAsia="Arial" w:hAnsi="Arial" w:cs="Arial"/>
            <w:color w:val="FFFFFF"/>
            <w:w w:val="207"/>
            <w:sz w:val="19"/>
            <w:szCs w:val="19"/>
          </w:rPr>
          <w:t> </w:t>
        </w:r>
      </w:hyperlink>
      <w:hyperlink w:anchor="2.12 Contingent_assets_and_liabilities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Contingent</w:t>
        </w:r>
      </w:hyperlink>
      <w:hyperlink w:anchor="2.12 Contingent_assets_and_liabilitie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12 Contingent_assets_and_liabilitie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assets</w:t>
        </w:r>
      </w:hyperlink>
      <w:hyperlink w:anchor="2.12 Contingent_assets_and_liabilitie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12 Contingent_assets_and_liabilitie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and</w:t>
        </w:r>
      </w:hyperlink>
      <w:hyperlink w:anchor="2.12 Contingent_assets_and_liabilitie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2.12 Contingent_assets_and_liabilitie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liabilities</w:t>
        </w:r>
      </w:hyperlink>
      <w:hyperlink w:anchor="2.12 Contingent_assets_and_liabilitie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after="28" w:line="221" w:lineRule="exact"/>
        <w:ind w:right="-157"/>
      </w:pPr>
      <w:hyperlink w:anchor="3 Statement_of_profit_or_loss_and_OCI">
        <w:r w:rsidR="002B7198">
          <w:rPr>
            <w:rFonts w:ascii="Arial" w:eastAsia="Arial" w:hAnsi="Arial" w:cs="Arial"/>
            <w:color w:val="FFFFFF"/>
            <w:w w:val="104"/>
            <w:sz w:val="18"/>
            <w:szCs w:val="18"/>
          </w:rPr>
          <w:t>Statement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102"/>
            <w:sz w:val="18"/>
            <w:szCs w:val="18"/>
          </w:rPr>
          <w:t>of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119"/>
            <w:sz w:val="18"/>
            <w:szCs w:val="18"/>
          </w:rPr>
          <w:t>prof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99"/>
            <w:sz w:val="18"/>
            <w:szCs w:val="18"/>
          </w:rPr>
          <w:t>t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109"/>
            <w:sz w:val="18"/>
            <w:szCs w:val="18"/>
          </w:rPr>
          <w:t>or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103"/>
            <w:sz w:val="18"/>
            <w:szCs w:val="18"/>
          </w:rPr>
          <w:t>loss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101"/>
            <w:sz w:val="18"/>
            <w:szCs w:val="18"/>
          </w:rPr>
          <w:t>and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98"/>
            <w:sz w:val="18"/>
            <w:szCs w:val="18"/>
          </w:rPr>
          <w:t>OCI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  <w:r w:rsidR="002B7198">
        <w:br/>
      </w:r>
      <w:hyperlink w:anchor="3 Statement_of_profit_or_loss_and_OCI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3.1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81"/>
            <w:sz w:val="19"/>
            <w:szCs w:val="19"/>
          </w:rPr>
          <w:t>R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84"/>
            <w:sz w:val="19"/>
            <w:szCs w:val="19"/>
          </w:rPr>
          <w:t>e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v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w w:val="97"/>
            <w:sz w:val="19"/>
            <w:szCs w:val="19"/>
          </w:rPr>
          <w:t>enue</w:t>
        </w:r>
      </w:hyperlink>
      <w:hyperlink w:anchor="3 Statement_of_profit_or_loss_and_OCI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  </w:t>
        </w:r>
      </w:hyperlink>
    </w:p>
    <w:p w:rsidR="00E103B5" w:rsidRDefault="004F5E38">
      <w:pPr>
        <w:spacing w:after="28" w:line="226" w:lineRule="exact"/>
        <w:ind w:right="-157"/>
      </w:pPr>
      <w:hyperlink w:anchor="3.2 Government_gra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3.2</w:t>
        </w:r>
      </w:hyperlink>
      <w:hyperlink w:anchor="3.2 Government_grant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3.2 Government_grants">
        <w:r w:rsidR="002B7198">
          <w:rPr>
            <w:rFonts w:ascii="Arial" w:eastAsia="Arial" w:hAnsi="Arial" w:cs="Arial"/>
            <w:color w:val="FFFFFF"/>
            <w:w w:val="88"/>
            <w:sz w:val="19"/>
            <w:szCs w:val="19"/>
          </w:rPr>
          <w:t>Go</w:t>
        </w:r>
      </w:hyperlink>
      <w:hyperlink w:anchor="3.2 Government_grants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v</w:t>
        </w:r>
      </w:hyperlink>
      <w:hyperlink w:anchor="3.2 Government_grants">
        <w:r w:rsidR="002B7198">
          <w:rPr>
            <w:rFonts w:ascii="Arial" w:eastAsia="Arial" w:hAnsi="Arial" w:cs="Arial"/>
            <w:color w:val="FFFFFF"/>
            <w:w w:val="99"/>
            <w:sz w:val="19"/>
            <w:szCs w:val="19"/>
          </w:rPr>
          <w:t>ernment</w:t>
        </w:r>
      </w:hyperlink>
      <w:hyperlink w:anchor="3.2 Government_gra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3.2 Government_grants">
        <w:r w:rsidR="002B7198">
          <w:rPr>
            <w:rFonts w:ascii="Arial" w:eastAsia="Arial" w:hAnsi="Arial" w:cs="Arial"/>
            <w:color w:val="FFFFFF"/>
            <w:w w:val="95"/>
            <w:sz w:val="19"/>
            <w:szCs w:val="19"/>
          </w:rPr>
          <w:t>grants</w:t>
        </w:r>
      </w:hyperlink>
      <w:hyperlink w:anchor="3.2 Government_gran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3.3 Employee_benefi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3.3</w:t>
        </w:r>
      </w:hyperlink>
      <w:hyperlink w:anchor="3.3 Employee_benefit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3.3 Employee_benefits">
        <w:r w:rsidR="002B7198">
          <w:rPr>
            <w:rFonts w:ascii="Arial" w:eastAsia="Arial" w:hAnsi="Arial" w:cs="Arial"/>
            <w:color w:val="FFFFFF"/>
            <w:w w:val="91"/>
            <w:sz w:val="19"/>
            <w:szCs w:val="19"/>
          </w:rPr>
          <w:t>Emplo</w:t>
        </w:r>
      </w:hyperlink>
      <w:hyperlink w:anchor="3.3 Employee_benefits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y</w:t>
        </w:r>
      </w:hyperlink>
      <w:hyperlink w:anchor="3.3 Employee_benefit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ee</w:t>
        </w:r>
      </w:hyperlink>
      <w:hyperlink w:anchor="3.3 Employee_benefi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3.3 Employee_benefits">
        <w:r w:rsidR="002B7198">
          <w:rPr>
            <w:rFonts w:ascii="Arial" w:eastAsia="Arial" w:hAnsi="Arial" w:cs="Arial"/>
            <w:color w:val="FFFFFF"/>
            <w:w w:val="101"/>
            <w:sz w:val="19"/>
            <w:szCs w:val="19"/>
          </w:rPr>
          <w:t>benefts</w:t>
        </w:r>
      </w:hyperlink>
      <w:hyperlink w:anchor="3.3 Employee_benefi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line="226" w:lineRule="exact"/>
        <w:ind w:right="-157"/>
      </w:pPr>
      <w:hyperlink w:anchor="3.4 Share-based_payme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3.4</w:t>
        </w:r>
      </w:hyperlink>
      <w:hyperlink w:anchor="3.4 Share-based_payment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3.4 Share-based_payme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Share-based</w:t>
        </w:r>
      </w:hyperlink>
      <w:hyperlink w:anchor="3.4 Share-based_pay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3.4 Share-based_payments">
        <w:r w:rsidR="002B7198">
          <w:rPr>
            <w:rFonts w:ascii="Arial" w:eastAsia="Arial" w:hAnsi="Arial" w:cs="Arial"/>
            <w:color w:val="FFFFFF"/>
            <w:w w:val="87"/>
            <w:sz w:val="19"/>
            <w:szCs w:val="19"/>
          </w:rPr>
          <w:t>pa</w:t>
        </w:r>
      </w:hyperlink>
      <w:hyperlink w:anchor="3.4 Share-based_payments">
        <w:r w:rsidR="002B7198">
          <w:rPr>
            <w:rFonts w:ascii="Arial" w:eastAsia="Arial" w:hAnsi="Arial" w:cs="Arial"/>
            <w:color w:val="FFFFFF"/>
            <w:w w:val="98"/>
            <w:sz w:val="19"/>
            <w:szCs w:val="19"/>
          </w:rPr>
          <w:t>yments</w:t>
        </w:r>
      </w:hyperlink>
      <w:hyperlink w:anchor="3.4 Share-based_paymen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3.5 Borrowing_cos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3.5</w:t>
        </w:r>
      </w:hyperlink>
      <w:hyperlink w:anchor="3.5 Borrowing_cost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3.5 Borrowing_costs">
        <w:r w:rsidR="002B7198">
          <w:rPr>
            <w:rFonts w:ascii="Arial" w:eastAsia="Arial" w:hAnsi="Arial" w:cs="Arial"/>
            <w:color w:val="FFFFFF"/>
            <w:w w:val="91"/>
            <w:sz w:val="19"/>
            <w:szCs w:val="19"/>
          </w:rPr>
          <w:t>B</w:t>
        </w:r>
      </w:hyperlink>
      <w:hyperlink w:anchor="3.5 Borrowing_costs">
        <w:r w:rsidR="002B7198">
          <w:rPr>
            <w:rFonts w:ascii="Arial" w:eastAsia="Arial" w:hAnsi="Arial" w:cs="Arial"/>
            <w:color w:val="FFFFFF"/>
            <w:w w:val="85"/>
            <w:sz w:val="19"/>
            <w:szCs w:val="19"/>
          </w:rPr>
          <w:t>or</w:t>
        </w:r>
      </w:hyperlink>
      <w:hyperlink w:anchor="3.5 Borrowing_costs">
        <w:r w:rsidR="002B7198">
          <w:rPr>
            <w:rFonts w:ascii="Arial" w:eastAsia="Arial" w:hAnsi="Arial" w:cs="Arial"/>
            <w:color w:val="FFFFFF"/>
            <w:w w:val="91"/>
            <w:sz w:val="19"/>
            <w:szCs w:val="19"/>
          </w:rPr>
          <w:t>ro</w:t>
        </w:r>
      </w:hyperlink>
      <w:hyperlink w:anchor="3.5 Borrowing_costs">
        <w:r w:rsidR="002B7198">
          <w:rPr>
            <w:rFonts w:ascii="Arial" w:eastAsia="Arial" w:hAnsi="Arial" w:cs="Arial"/>
            <w:color w:val="FFFFFF"/>
            <w:w w:val="101"/>
            <w:sz w:val="19"/>
            <w:szCs w:val="19"/>
          </w:rPr>
          <w:t>wing</w:t>
        </w:r>
      </w:hyperlink>
      <w:hyperlink w:anchor="3.5 Borrowing_cos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3.5 Borrowing_costs">
        <w:r w:rsidR="002B7198">
          <w:rPr>
            <w:rFonts w:ascii="Arial" w:eastAsia="Arial" w:hAnsi="Arial" w:cs="Arial"/>
            <w:color w:val="FFFFFF"/>
            <w:w w:val="91"/>
            <w:sz w:val="19"/>
            <w:szCs w:val="19"/>
          </w:rPr>
          <w:t>costs</w:t>
        </w:r>
      </w:hyperlink>
      <w:hyperlink w:anchor="3.5 Borrowing_cos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after="28" w:line="221" w:lineRule="exact"/>
        <w:ind w:right="-514"/>
      </w:pPr>
      <w:hyperlink w:anchor="4 Special_topics">
        <w:r w:rsidR="002B7198">
          <w:rPr>
            <w:rFonts w:ascii="Arial" w:eastAsia="Arial" w:hAnsi="Arial" w:cs="Arial"/>
            <w:color w:val="FFFFFF"/>
            <w:w w:val="103"/>
            <w:sz w:val="18"/>
            <w:szCs w:val="18"/>
          </w:rPr>
          <w:t>Special</w:t>
        </w:r>
      </w:hyperlink>
      <w:hyperlink w:anchor="4 Special_topics">
        <w:r w:rsidR="002B7198"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4 Special_topics">
        <w:r w:rsidR="002B7198">
          <w:rPr>
            <w:rFonts w:ascii="Arial" w:eastAsia="Arial" w:hAnsi="Arial" w:cs="Arial"/>
            <w:color w:val="FFFFFF"/>
            <w:w w:val="106"/>
            <w:sz w:val="18"/>
            <w:szCs w:val="18"/>
          </w:rPr>
          <w:t>topics</w:t>
        </w:r>
      </w:hyperlink>
      <w:hyperlink w:anchor="4 Special_topics">
        <w:r w:rsidR="002B7198"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  <w:r w:rsidR="002B7198">
        <w:br/>
      </w:r>
      <w:hyperlink w:anchor="4 Special_topic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4.1</w:t>
        </w:r>
      </w:hyperlink>
      <w:hyperlink w:anchor="4 Special_topic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4 Special_topics">
        <w:r w:rsidR="002B7198">
          <w:rPr>
            <w:rFonts w:ascii="Arial" w:eastAsia="Arial" w:hAnsi="Arial" w:cs="Arial"/>
            <w:color w:val="FFFFFF"/>
            <w:w w:val="84"/>
            <w:sz w:val="19"/>
            <w:szCs w:val="19"/>
          </w:rPr>
          <w:t>L</w:t>
        </w:r>
      </w:hyperlink>
      <w:hyperlink w:anchor="4 Special_topics">
        <w:r w:rsidR="002B7198">
          <w:rPr>
            <w:rFonts w:ascii="Arial" w:eastAsia="Arial" w:hAnsi="Arial" w:cs="Arial"/>
            <w:color w:val="FFFFFF"/>
            <w:w w:val="94"/>
            <w:sz w:val="19"/>
            <w:szCs w:val="19"/>
          </w:rPr>
          <w:t>eases</w:t>
        </w:r>
      </w:hyperlink>
      <w:hyperlink w:anchor="4 Special_topic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  </w:t>
        </w:r>
      </w:hyperlink>
    </w:p>
    <w:p w:rsidR="00E103B5" w:rsidRDefault="004F5E38">
      <w:pPr>
        <w:spacing w:after="28" w:line="226" w:lineRule="exact"/>
        <w:ind w:right="-514"/>
      </w:pPr>
      <w:hyperlink w:anchor="4.2 Service_concession_arrangeme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4.2</w:t>
        </w:r>
      </w:hyperlink>
      <w:hyperlink w:anchor="4.2 Service_concession_arrangement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4.2 Service_concession_arrangeme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Ser</w:t>
        </w:r>
      </w:hyperlink>
      <w:hyperlink w:anchor="4.2 Service_concession_arrangement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vice</w:t>
        </w:r>
      </w:hyperlink>
      <w:hyperlink w:anchor="4.2 Service_concession_arrange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2 Service_concession_arrangement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concession</w:t>
        </w:r>
      </w:hyperlink>
      <w:hyperlink w:anchor="4.2 Service_concession_arrange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2 Service_concession_arrangements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ar</w:t>
        </w:r>
      </w:hyperlink>
      <w:hyperlink w:anchor="4.2 Service_concession_arrangements">
        <w:r w:rsidR="002B7198">
          <w:rPr>
            <w:rFonts w:ascii="Arial" w:eastAsia="Arial" w:hAnsi="Arial" w:cs="Arial"/>
            <w:color w:val="FFFFFF"/>
            <w:w w:val="97"/>
            <w:sz w:val="19"/>
            <w:szCs w:val="19"/>
          </w:rPr>
          <w:t>rangements</w:t>
        </w:r>
      </w:hyperlink>
      <w:hyperlink w:anchor="4.2 Service_concession_arrangemen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4.3 Operating_segmen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4.3</w:t>
        </w:r>
      </w:hyperlink>
      <w:hyperlink w:anchor="4.3 Operating_segment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4.3 Operating_segments">
        <w:r w:rsidR="002B7198">
          <w:rPr>
            <w:rFonts w:ascii="Arial" w:eastAsia="Arial" w:hAnsi="Arial" w:cs="Arial"/>
            <w:color w:val="FFFFFF"/>
            <w:w w:val="95"/>
            <w:sz w:val="19"/>
            <w:szCs w:val="19"/>
          </w:rPr>
          <w:t>Operating</w:t>
        </w:r>
      </w:hyperlink>
      <w:hyperlink w:anchor="4.3 Operating_segmen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3 Operating_segments">
        <w:r w:rsidR="002B7198">
          <w:rPr>
            <w:rFonts w:ascii="Arial" w:eastAsia="Arial" w:hAnsi="Arial" w:cs="Arial"/>
            <w:color w:val="FFFFFF"/>
            <w:w w:val="97"/>
            <w:sz w:val="19"/>
            <w:szCs w:val="19"/>
          </w:rPr>
          <w:t>segments</w:t>
        </w:r>
      </w:hyperlink>
      <w:hyperlink w:anchor="4.3 Operating_segmen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right="-514"/>
      </w:pPr>
      <w:hyperlink w:anchor="4.4 Earnings_per_share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4.4</w:t>
        </w:r>
      </w:hyperlink>
      <w:hyperlink w:anchor="4.4 Earnings_per_share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4.4 Earnings_per_share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Earnings</w:t>
        </w:r>
      </w:hyperlink>
      <w:hyperlink w:anchor="4.4 Earnings_per_share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4 Earnings_per_share">
        <w:r w:rsidR="002B7198">
          <w:rPr>
            <w:rFonts w:ascii="Arial" w:eastAsia="Arial" w:hAnsi="Arial" w:cs="Arial"/>
            <w:color w:val="FFFFFF"/>
            <w:w w:val="91"/>
            <w:sz w:val="19"/>
            <w:szCs w:val="19"/>
          </w:rPr>
          <w:t>per</w:t>
        </w:r>
      </w:hyperlink>
      <w:hyperlink w:anchor="4.4 Earnings_per_share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4 Earnings_per_share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share</w:t>
        </w:r>
      </w:hyperlink>
      <w:hyperlink w:anchor="4.4 Earnings_per_share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tabs>
          <w:tab w:val="left" w:pos="91"/>
        </w:tabs>
        <w:spacing w:line="240" w:lineRule="exact"/>
        <w:ind w:right="-567"/>
      </w:pPr>
      <w:r>
        <w:br w:type="column"/>
      </w:r>
      <w:r>
        <w:tab/>
      </w:r>
      <w:hyperlink w:anchor="2.9 Equity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91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tabs>
          <w:tab w:val="left" w:pos="91"/>
        </w:tabs>
        <w:spacing w:after="37" w:line="240" w:lineRule="exact"/>
        <w:ind w:right="-567"/>
      </w:pPr>
      <w:r>
        <w:tab/>
      </w:r>
      <w:hyperlink w:anchor="2.10 Provision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92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r>
        <w:tab/>
      </w:r>
      <w:hyperlink w:anchor="2.11 Income_taxe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93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r>
        <w:tab/>
      </w:r>
      <w:hyperlink w:anchor="2.12 Contingent_assets_and_liabilitie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95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tabs>
          <w:tab w:val="left" w:pos="91"/>
          <w:tab w:val="left" w:pos="103"/>
        </w:tabs>
        <w:spacing w:after="28" w:line="221" w:lineRule="exact"/>
        <w:ind w:right="-567"/>
      </w:pPr>
      <w:r>
        <w:tab/>
      </w:r>
      <w:r>
        <w:tab/>
      </w:r>
      <w:hyperlink w:anchor="3 Statement_of_profit_or_loss_and_OCI">
        <w:r>
          <w:rPr>
            <w:rFonts w:ascii="Arial" w:eastAsia="Arial" w:hAnsi="Arial" w:cs="Arial"/>
            <w:color w:val="FFFFFF"/>
            <w:w w:val="95"/>
            <w:sz w:val="18"/>
            <w:szCs w:val="18"/>
          </w:rPr>
          <w:t>97</w:t>
        </w:r>
      </w:hyperlink>
      <w:r>
        <w:rPr>
          <w:rFonts w:ascii="Arial" w:eastAsia="Arial" w:hAnsi="Arial" w:cs="Arial"/>
          <w:color w:val="FFFFFF"/>
          <w:sz w:val="18"/>
          <w:szCs w:val="18"/>
        </w:rPr>
        <w:t> </w:t>
      </w:r>
      <w:r>
        <w:br/>
      </w:r>
      <w:r>
        <w:tab/>
      </w:r>
      <w:hyperlink w:anchor="3 Statement_of_profit_or_loss_and_OCI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97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  </w:t>
      </w:r>
    </w:p>
    <w:p w:rsidR="00E103B5" w:rsidRDefault="002B7198">
      <w:pPr>
        <w:tabs>
          <w:tab w:val="left" w:pos="14"/>
          <w:tab w:val="left" w:pos="22"/>
        </w:tabs>
        <w:spacing w:after="37" w:line="233" w:lineRule="exact"/>
        <w:ind w:right="-567"/>
        <w:jc w:val="right"/>
      </w:pPr>
      <w:r>
        <w:tab/>
      </w:r>
      <w:hyperlink w:anchor="3.2 Government_grants">
        <w:r>
          <w:rPr>
            <w:rFonts w:ascii="Arial" w:eastAsia="Arial" w:hAnsi="Arial" w:cs="Arial"/>
            <w:color w:val="FFFFFF"/>
            <w:w w:val="76"/>
            <w:sz w:val="19"/>
            <w:szCs w:val="19"/>
          </w:rPr>
          <w:t>1</w:t>
        </w:r>
      </w:hyperlink>
      <w:hyperlink w:anchor="3.2 Government_grants">
        <w:r>
          <w:rPr>
            <w:rFonts w:ascii="Arial" w:eastAsia="Arial" w:hAnsi="Arial" w:cs="Arial"/>
            <w:color w:val="FFFFFF"/>
            <w:w w:val="76"/>
            <w:sz w:val="19"/>
            <w:szCs w:val="19"/>
          </w:rPr>
          <w:t>0</w:t>
        </w:r>
      </w:hyperlink>
      <w:hyperlink w:anchor="3.2 Government_grants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1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hyperlink w:anchor="3.3 Employee_benefits">
        <w:r>
          <w:rPr>
            <w:rFonts w:ascii="Arial" w:eastAsia="Arial" w:hAnsi="Arial" w:cs="Arial"/>
            <w:color w:val="FFFFFF"/>
            <w:w w:val="76"/>
            <w:sz w:val="19"/>
            <w:szCs w:val="19"/>
          </w:rPr>
          <w:t>1</w:t>
        </w:r>
      </w:hyperlink>
      <w:hyperlink w:anchor="3.3 Employee_benefit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02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hyperlink w:anchor="3.4 Share-based_payments">
        <w:r>
          <w:rPr>
            <w:rFonts w:ascii="Arial" w:eastAsia="Arial" w:hAnsi="Arial" w:cs="Arial"/>
            <w:color w:val="FFFFFF"/>
            <w:w w:val="76"/>
            <w:sz w:val="19"/>
            <w:szCs w:val="19"/>
          </w:rPr>
          <w:t>1</w:t>
        </w:r>
      </w:hyperlink>
      <w:hyperlink w:anchor="3.4 Share-based_payment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07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r>
        <w:tab/>
      </w:r>
      <w:r>
        <w:tab/>
      </w:r>
      <w:hyperlink w:anchor="3.5 Borrowing_costs">
        <w:r>
          <w:rPr>
            <w:rFonts w:ascii="Arial" w:eastAsia="Arial" w:hAnsi="Arial" w:cs="Arial"/>
            <w:color w:val="FFFFFF"/>
            <w:w w:val="69"/>
            <w:sz w:val="19"/>
            <w:szCs w:val="19"/>
          </w:rPr>
          <w:t>1</w:t>
        </w:r>
      </w:hyperlink>
      <w:hyperlink w:anchor="3.5 Borrowing_costs">
        <w:r>
          <w:rPr>
            <w:rFonts w:ascii="Arial" w:eastAsia="Arial" w:hAnsi="Arial" w:cs="Arial"/>
            <w:color w:val="FFFFFF"/>
            <w:w w:val="76"/>
            <w:sz w:val="19"/>
            <w:szCs w:val="19"/>
          </w:rPr>
          <w:t>1</w:t>
        </w:r>
      </w:hyperlink>
      <w:hyperlink w:anchor="3.5 Borrowing_costs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0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tabs>
          <w:tab w:val="left" w:pos="29"/>
          <w:tab w:val="left" w:pos="51"/>
        </w:tabs>
        <w:spacing w:after="28" w:line="221" w:lineRule="exact"/>
        <w:ind w:right="-567"/>
      </w:pPr>
      <w:r>
        <w:tab/>
      </w:r>
      <w:r>
        <w:tab/>
      </w:r>
      <w:hyperlink w:anchor="4 Special_topics">
        <w:r>
          <w:rPr>
            <w:rFonts w:ascii="Arial" w:eastAsia="Arial" w:hAnsi="Arial" w:cs="Arial"/>
            <w:color w:val="FFFFFF"/>
            <w:w w:val="72"/>
            <w:sz w:val="18"/>
            <w:szCs w:val="18"/>
          </w:rPr>
          <w:t>1</w:t>
        </w:r>
      </w:hyperlink>
      <w:hyperlink w:anchor="4 Special_topics">
        <w:r>
          <w:rPr>
            <w:rFonts w:ascii="Arial" w:eastAsia="Arial" w:hAnsi="Arial" w:cs="Arial"/>
            <w:color w:val="FFFFFF"/>
            <w:w w:val="72"/>
            <w:sz w:val="18"/>
            <w:szCs w:val="18"/>
          </w:rPr>
          <w:t>1</w:t>
        </w:r>
      </w:hyperlink>
      <w:hyperlink w:anchor="4 Special_topics">
        <w:r>
          <w:rPr>
            <w:rFonts w:ascii="Arial" w:eastAsia="Arial" w:hAnsi="Arial" w:cs="Arial"/>
            <w:color w:val="FFFFFF"/>
            <w:w w:val="95"/>
            <w:sz w:val="18"/>
            <w:szCs w:val="18"/>
          </w:rPr>
          <w:t>1</w:t>
        </w:r>
      </w:hyperlink>
      <w:hyperlink w:anchor="4 Special_topics">
        <w:r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  <w:r>
        <w:br/>
      </w:r>
      <w:r>
        <w:tab/>
      </w:r>
      <w:hyperlink w:anchor="4 Special_topics">
        <w:r>
          <w:rPr>
            <w:rFonts w:ascii="Arial" w:eastAsia="Arial" w:hAnsi="Arial" w:cs="Arial"/>
            <w:color w:val="FFFFFF"/>
            <w:w w:val="69"/>
            <w:sz w:val="19"/>
            <w:szCs w:val="19"/>
          </w:rPr>
          <w:t>1</w:t>
        </w:r>
      </w:hyperlink>
      <w:hyperlink w:anchor="4 Special_topics">
        <w:r>
          <w:rPr>
            <w:rFonts w:ascii="Arial" w:eastAsia="Arial" w:hAnsi="Arial" w:cs="Arial"/>
            <w:color w:val="FFFFFF"/>
            <w:w w:val="69"/>
            <w:sz w:val="19"/>
            <w:szCs w:val="19"/>
          </w:rPr>
          <w:t>1</w:t>
        </w:r>
      </w:hyperlink>
      <w:hyperlink w:anchor="4 Special_topics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1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  </w:t>
      </w:r>
    </w:p>
    <w:p w:rsidR="00E103B5" w:rsidRDefault="002B7198">
      <w:pPr>
        <w:tabs>
          <w:tab w:val="left" w:pos="17"/>
        </w:tabs>
        <w:spacing w:after="28" w:line="226" w:lineRule="exact"/>
        <w:ind w:right="-567"/>
      </w:pPr>
      <w:r>
        <w:tab/>
      </w:r>
      <w:hyperlink w:anchor="4.2 Service_concession_arrangements">
        <w:r>
          <w:rPr>
            <w:rFonts w:ascii="Arial" w:eastAsia="Arial" w:hAnsi="Arial" w:cs="Arial"/>
            <w:color w:val="FFFFFF"/>
            <w:w w:val="69"/>
            <w:sz w:val="19"/>
            <w:szCs w:val="19"/>
          </w:rPr>
          <w:t>1</w:t>
        </w:r>
      </w:hyperlink>
      <w:hyperlink w:anchor="4.2 Service_concession_arrangements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4.2 Service_concession_arrangements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3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r>
        <w:tab/>
      </w:r>
      <w:hyperlink w:anchor="4.3 Operating_segments">
        <w:r>
          <w:rPr>
            <w:rFonts w:ascii="Arial" w:eastAsia="Arial" w:hAnsi="Arial" w:cs="Arial"/>
            <w:color w:val="FFFFFF"/>
            <w:w w:val="69"/>
            <w:sz w:val="19"/>
            <w:szCs w:val="19"/>
          </w:rPr>
          <w:t>1</w:t>
        </w:r>
      </w:hyperlink>
      <w:hyperlink w:anchor="4.3 Operating_segments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4.3 Operating_segments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4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tabs>
          <w:tab w:val="left" w:pos="14"/>
        </w:tabs>
        <w:spacing w:line="212" w:lineRule="exact"/>
        <w:ind w:right="-567"/>
      </w:pPr>
      <w:r>
        <w:tab/>
      </w:r>
      <w:hyperlink w:anchor="4.4 Earnings_per_share">
        <w:r>
          <w:rPr>
            <w:rFonts w:ascii="Arial" w:eastAsia="Arial" w:hAnsi="Arial" w:cs="Arial"/>
            <w:color w:val="FFFFFF"/>
            <w:w w:val="69"/>
            <w:sz w:val="19"/>
            <w:szCs w:val="19"/>
          </w:rPr>
          <w:t>1</w:t>
        </w:r>
      </w:hyperlink>
      <w:hyperlink w:anchor="4.4 Earnings_per_share">
        <w:r>
          <w:rPr>
            <w:rFonts w:ascii="Arial" w:eastAsia="Arial" w:hAnsi="Arial" w:cs="Arial"/>
            <w:color w:val="FFFFFF"/>
            <w:w w:val="82"/>
            <w:sz w:val="19"/>
            <w:szCs w:val="19"/>
          </w:rPr>
          <w:t>1</w:t>
        </w:r>
      </w:hyperlink>
      <w:hyperlink w:anchor="4.4 Earnings_per_share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8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br w:type="column"/>
      </w:r>
      <w:hyperlink w:anchor="Keeping_in_touch">
        <w:r>
          <w:rPr>
            <w:rFonts w:ascii="Arial" w:eastAsia="Arial" w:hAnsi="Arial" w:cs="Arial"/>
            <w:b/>
            <w:bCs/>
            <w:color w:val="FFFFFF"/>
            <w:w w:val="82"/>
            <w:sz w:val="19"/>
            <w:szCs w:val="19"/>
          </w:rPr>
          <w:t>K</w:t>
        </w:r>
      </w:hyperlink>
      <w:hyperlink w:anchor="Keeping_in_touch">
        <w:r>
          <w:rPr>
            <w:rFonts w:ascii="Arial" w:eastAsia="Arial" w:hAnsi="Arial" w:cs="Arial"/>
            <w:b/>
            <w:bCs/>
            <w:color w:val="FFFFFF"/>
            <w:w w:val="94"/>
            <w:sz w:val="19"/>
            <w:szCs w:val="19"/>
          </w:rPr>
          <w:t>eeping</w:t>
        </w:r>
      </w:hyperlink>
      <w:hyperlink w:anchor="Keeping_in_touch">
        <w:r>
          <w:rPr>
            <w:rFonts w:ascii="Arial" w:eastAsia="Arial" w:hAnsi="Arial" w:cs="Arial"/>
            <w:b/>
            <w:bCs/>
            <w:color w:val="FFFFFF"/>
            <w:w w:val="117"/>
            <w:sz w:val="19"/>
            <w:szCs w:val="19"/>
          </w:rPr>
          <w:t> </w:t>
        </w:r>
      </w:hyperlink>
      <w:hyperlink w:anchor="Keeping_in_touch">
        <w:r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in</w:t>
        </w:r>
      </w:hyperlink>
      <w:hyperlink w:anchor="Keeping_in_touch">
        <w:r>
          <w:rPr>
            <w:rFonts w:ascii="Arial" w:eastAsia="Arial" w:hAnsi="Arial" w:cs="Arial"/>
            <w:b/>
            <w:bCs/>
            <w:color w:val="FFFFFF"/>
            <w:w w:val="117"/>
            <w:sz w:val="19"/>
            <w:szCs w:val="19"/>
          </w:rPr>
          <w:t> </w:t>
        </w:r>
      </w:hyperlink>
      <w:hyperlink w:anchor="Keeping_in_touch">
        <w:r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t</w:t>
        </w:r>
      </w:hyperlink>
      <w:hyperlink w:anchor="Keeping_in_touch">
        <w:r>
          <w:rPr>
            <w:rFonts w:ascii="Arial" w:eastAsia="Arial" w:hAnsi="Arial" w:cs="Arial"/>
            <w:b/>
            <w:bCs/>
            <w:color w:val="FFFFFF"/>
            <w:w w:val="89"/>
            <w:sz w:val="19"/>
            <w:szCs w:val="19"/>
          </w:rPr>
          <w:t>ouc</w:t>
        </w:r>
      </w:hyperlink>
      <w:hyperlink w:anchor="Keeping_in_touch">
        <w:r>
          <w:rPr>
            <w:rFonts w:ascii="Arial" w:eastAsia="Arial" w:hAnsi="Arial" w:cs="Arial"/>
            <w:b/>
            <w:bCs/>
            <w:color w:val="FFFFFF"/>
            <w:w w:val="85"/>
            <w:sz w:val="19"/>
            <w:szCs w:val="19"/>
          </w:rPr>
          <w:t>h</w:t>
        </w:r>
      </w:hyperlink>
      <w:hyperlink w:anchor="Keeping_in_touch">
        <w:r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line="212" w:lineRule="exact"/>
        <w:ind w:right="-567"/>
      </w:pPr>
      <w:r>
        <w:br w:type="column"/>
      </w:r>
      <w:hyperlink w:anchor="Keeping_in_touch">
        <w:r>
          <w:rPr>
            <w:rFonts w:ascii="Arial" w:eastAsia="Arial" w:hAnsi="Arial" w:cs="Arial"/>
            <w:b/>
            <w:bCs/>
            <w:color w:val="FFFFFF"/>
            <w:w w:val="84"/>
            <w:sz w:val="19"/>
            <w:szCs w:val="19"/>
          </w:rPr>
          <w:t>1</w:t>
        </w:r>
      </w:hyperlink>
      <w:hyperlink w:anchor="Keeping_in_touch">
        <w:r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88</w:t>
        </w:r>
      </w:hyperlink>
      <w:r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5" w:space="720" w:equalWidth="0">
            <w:col w:w="156" w:space="247"/>
            <w:col w:w="3421" w:space="930"/>
            <w:col w:w="498" w:space="158"/>
            <w:col w:w="1579" w:space="3159"/>
            <w:col w:w="372"/>
          </w:cols>
        </w:sectPr>
      </w:pPr>
    </w:p>
    <w:p w:rsidR="00E103B5" w:rsidRDefault="004F5E38">
      <w:pPr>
        <w:spacing w:line="212" w:lineRule="exact"/>
        <w:ind w:right="-567"/>
      </w:pPr>
      <w:hyperlink w:anchor="4.5 Non-current_assets_held_for_sale_or_held_for_distribution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4.5</w:t>
        </w:r>
      </w:hyperlink>
      <w:hyperlink w:anchor="4.5 Non-current_assets_held_for_sale_or_held_for_distribution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after="28" w:line="212" w:lineRule="exact"/>
        <w:ind w:right="-567"/>
      </w:pPr>
      <w:r>
        <w:br w:type="column"/>
      </w:r>
      <w:hyperlink w:anchor="4.5 Non-current_assets_held_for_sale_or_held_for_distribution">
        <w:r>
          <w:rPr>
            <w:rFonts w:ascii="Arial" w:eastAsia="Arial" w:hAnsi="Arial" w:cs="Arial"/>
            <w:color w:val="FFFFFF"/>
            <w:w w:val="94"/>
            <w:sz w:val="19"/>
            <w:szCs w:val="19"/>
          </w:rPr>
          <w:t>Non-cur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97"/>
            <w:sz w:val="19"/>
            <w:szCs w:val="19"/>
          </w:rPr>
          <w:t>rent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assets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95"/>
            <w:sz w:val="19"/>
            <w:szCs w:val="19"/>
          </w:rPr>
          <w:t>held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99"/>
            <w:sz w:val="19"/>
            <w:szCs w:val="19"/>
          </w:rPr>
          <w:t>f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86"/>
            <w:sz w:val="19"/>
            <w:szCs w:val="19"/>
          </w:rPr>
          <w:t>or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sale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86"/>
            <w:sz w:val="19"/>
            <w:szCs w:val="19"/>
          </w:rPr>
          <w:t>or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95"/>
            <w:sz w:val="19"/>
            <w:szCs w:val="19"/>
          </w:rPr>
          <w:t>held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99"/>
            <w:sz w:val="19"/>
            <w:szCs w:val="19"/>
          </w:rPr>
          <w:t>f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w w:val="86"/>
            <w:sz w:val="19"/>
            <w:szCs w:val="19"/>
          </w:rPr>
          <w:t>or</w:t>
        </w:r>
      </w:hyperlink>
      <w:hyperlink w:anchor="4.5 Non-current_assets_held_for_sale_or_held_for_distribution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right="-567"/>
      </w:pPr>
      <w:hyperlink w:anchor="4.5 Non-current_assets_held_for_sale_or_held_for_distribution">
        <w:r w:rsidR="002B7198">
          <w:rPr>
            <w:rFonts w:ascii="Arial" w:eastAsia="Arial" w:hAnsi="Arial" w:cs="Arial"/>
            <w:color w:val="FFFFFF"/>
            <w:w w:val="94"/>
            <w:sz w:val="19"/>
            <w:szCs w:val="19"/>
          </w:rPr>
          <w:t>distribution</w:t>
        </w:r>
      </w:hyperlink>
      <w:hyperlink w:anchor="4.5 Non-current_assets_held_for_sale_or_held_for_distribution">
        <w:r w:rsidR="002B7198">
          <w:rPr>
            <w:rFonts w:ascii="Arial" w:eastAsia="Arial" w:hAnsi="Arial" w:cs="Arial"/>
            <w:color w:val="FFFFFF"/>
            <w:w w:val="129"/>
            <w:sz w:val="19"/>
            <w:szCs w:val="19"/>
          </w:rPr>
          <w:t>                                          </w:t>
        </w:r>
      </w:hyperlink>
      <w:hyperlink w:anchor="4.5 Non-current_assets_held_for_sale_or_held_for_distribution">
        <w:r w:rsidR="002B7198"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4.5 Non-current_assets_held_for_sale_or_held_for_distribution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20</w:t>
        </w:r>
      </w:hyperlink>
      <w:r w:rsidR="002B7198">
        <w:rPr>
          <w:rFonts w:ascii="Arial" w:eastAsia="Arial" w:hAnsi="Arial" w:cs="Arial"/>
          <w:color w:val="FFFFFF"/>
          <w:sz w:val="19"/>
          <w:szCs w:val="19"/>
        </w:rPr>
        <w:t>                   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1070" w:header="720" w:footer="720" w:gutter="0"/>
          <w:cols w:num="2" w:space="720" w:equalWidth="0">
            <w:col w:w="323" w:space="137"/>
            <w:col w:w="7149"/>
          </w:cols>
        </w:sectPr>
      </w:pPr>
    </w:p>
    <w:p w:rsidR="00E103B5" w:rsidRDefault="002B7198">
      <w:pPr>
        <w:tabs>
          <w:tab w:val="left" w:pos="454"/>
        </w:tabs>
        <w:spacing w:after="28" w:line="226" w:lineRule="exact"/>
        <w:ind w:right="-567"/>
      </w:pPr>
      <w:r>
        <w:tab/>
      </w:r>
      <w:hyperlink w:anchor="4.6 Related_party_disclosures">
        <w:r>
          <w:rPr>
            <w:rFonts w:ascii="Arial" w:eastAsia="Arial" w:hAnsi="Arial" w:cs="Arial"/>
            <w:color w:val="FFFFFF"/>
            <w:w w:val="81"/>
            <w:sz w:val="19"/>
            <w:szCs w:val="19"/>
          </w:rPr>
          <w:t>R</w:t>
        </w:r>
      </w:hyperlink>
      <w:hyperlink w:anchor="4.6 Related_party_disclosures">
        <w:r>
          <w:rPr>
            <w:rFonts w:ascii="Arial" w:eastAsia="Arial" w:hAnsi="Arial" w:cs="Arial"/>
            <w:color w:val="FFFFFF"/>
            <w:w w:val="95"/>
            <w:sz w:val="19"/>
            <w:szCs w:val="19"/>
          </w:rPr>
          <w:t>elated</w:t>
        </w:r>
      </w:hyperlink>
      <w:hyperlink w:anchor="4.6 Related_party_disclosure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6 Related_party_disclosures">
        <w:r>
          <w:rPr>
            <w:rFonts w:ascii="Arial" w:eastAsia="Arial" w:hAnsi="Arial" w:cs="Arial"/>
            <w:color w:val="FFFFFF"/>
            <w:w w:val="95"/>
            <w:sz w:val="19"/>
            <w:szCs w:val="19"/>
          </w:rPr>
          <w:t>part</w:t>
        </w:r>
      </w:hyperlink>
      <w:hyperlink w:anchor="4.6 Related_party_disclosures">
        <w:r>
          <w:rPr>
            <w:rFonts w:ascii="Arial" w:eastAsia="Arial" w:hAnsi="Arial" w:cs="Arial"/>
            <w:color w:val="FFFFFF"/>
            <w:w w:val="90"/>
            <w:sz w:val="19"/>
            <w:szCs w:val="19"/>
          </w:rPr>
          <w:t>y</w:t>
        </w:r>
      </w:hyperlink>
      <w:hyperlink w:anchor="4.6 Related_party_disclosure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6 Related_party_disclosure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disclosures</w:t>
        </w:r>
      </w:hyperlink>
      <w:hyperlink w:anchor="4.6 Related_party_disclosures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>
        <w:br/>
      </w:r>
      <w:hyperlink w:anchor="4.7 Investment_entities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4.7</w:t>
        </w:r>
      </w:hyperlink>
      <w:hyperlink w:anchor="4.7 Investment_entities">
        <w:r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4.7 Investment_entitie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In</w:t>
        </w:r>
      </w:hyperlink>
      <w:hyperlink w:anchor="4.7 Investment_entities">
        <w:r>
          <w:rPr>
            <w:rFonts w:ascii="Arial" w:eastAsia="Arial" w:hAnsi="Arial" w:cs="Arial"/>
            <w:color w:val="FFFFFF"/>
            <w:w w:val="86"/>
            <w:sz w:val="19"/>
            <w:szCs w:val="19"/>
          </w:rPr>
          <w:t>v</w:t>
        </w:r>
      </w:hyperlink>
      <w:hyperlink w:anchor="4.7 Investment_entities">
        <w:r>
          <w:rPr>
            <w:rFonts w:ascii="Arial" w:eastAsia="Arial" w:hAnsi="Arial" w:cs="Arial"/>
            <w:color w:val="FFFFFF"/>
            <w:sz w:val="19"/>
            <w:szCs w:val="19"/>
          </w:rPr>
          <w:t>estment</w:t>
        </w:r>
      </w:hyperlink>
      <w:hyperlink w:anchor="4.7 Investment_entitie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7 Investment_entities">
        <w:r>
          <w:rPr>
            <w:rFonts w:ascii="Arial" w:eastAsia="Arial" w:hAnsi="Arial" w:cs="Arial"/>
            <w:color w:val="FFFFFF"/>
            <w:w w:val="98"/>
            <w:sz w:val="19"/>
            <w:szCs w:val="19"/>
          </w:rPr>
          <w:t>entities</w:t>
        </w:r>
      </w:hyperlink>
      <w:hyperlink w:anchor="4.7 Investment_entities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after="28" w:line="226" w:lineRule="exact"/>
        <w:ind w:right="-567"/>
      </w:pPr>
      <w:hyperlink w:anchor="4.8 Insurance_contract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4.8</w:t>
        </w:r>
      </w:hyperlink>
      <w:hyperlink w:anchor="4.8 Insurance_contract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4.8 Insurance_contracts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Insurance</w:t>
        </w:r>
      </w:hyperlink>
      <w:hyperlink w:anchor="4.8 Insurance_contract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8 Insurance_contracts">
        <w:r w:rsidR="002B7198">
          <w:rPr>
            <w:rFonts w:ascii="Arial" w:eastAsia="Arial" w:hAnsi="Arial" w:cs="Arial"/>
            <w:color w:val="FFFFFF"/>
            <w:w w:val="94"/>
            <w:sz w:val="19"/>
            <w:szCs w:val="19"/>
          </w:rPr>
          <w:t>contracts</w:t>
        </w:r>
      </w:hyperlink>
      <w:hyperlink w:anchor="4.8 Insurance_contract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 w:rsidR="002B7198">
        <w:br/>
      </w:r>
      <w:hyperlink w:anchor="4.9 Extractive_activitie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4.9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Extractiv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88"/>
            <w:sz w:val="19"/>
            <w:szCs w:val="19"/>
          </w:rPr>
          <w:t>e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94"/>
            <w:sz w:val="19"/>
            <w:szCs w:val="19"/>
          </w:rPr>
          <w:t>activities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right="-567"/>
      </w:pPr>
      <w:hyperlink w:anchor="4.9 Extractive_activities">
        <w:r w:rsidR="002B7198">
          <w:rPr>
            <w:rFonts w:ascii="Arial" w:eastAsia="Arial" w:hAnsi="Arial" w:cs="Arial"/>
            <w:color w:val="FFFFFF"/>
            <w:w w:val="87"/>
            <w:sz w:val="19"/>
            <w:szCs w:val="19"/>
          </w:rPr>
          <w:t>4.1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88"/>
            <w:sz w:val="19"/>
            <w:szCs w:val="19"/>
          </w:rPr>
          <w:t>0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217"/>
            <w:sz w:val="19"/>
            <w:szCs w:val="19"/>
          </w:rPr>
          <w:t> 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96"/>
            <w:sz w:val="19"/>
            <w:szCs w:val="19"/>
          </w:rPr>
          <w:t>Common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94"/>
            <w:sz w:val="19"/>
            <w:szCs w:val="19"/>
          </w:rPr>
          <w:t>control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94"/>
            <w:sz w:val="19"/>
            <w:szCs w:val="19"/>
          </w:rPr>
          <w:t>transactions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and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Ne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102"/>
            <w:sz w:val="19"/>
            <w:szCs w:val="19"/>
          </w:rPr>
          <w:t>w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co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line="233" w:lineRule="exact"/>
        <w:ind w:right="-567"/>
      </w:pPr>
      <w:r>
        <w:br w:type="column"/>
      </w:r>
      <w:hyperlink w:anchor="4.6 Related_party_disclosures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4.6 Related_party_disclosure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21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hyperlink w:anchor="4.7 Investment_entities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4.7 Investment_entitie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28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hyperlink w:anchor="4.8 Insurance_contracts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4.8 Insurance_contract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30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hyperlink w:anchor="4.9 Extractive_activities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4.9 Extractive_activitie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36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1070" w:header="720" w:footer="720" w:gutter="0"/>
          <w:cols w:num="2" w:space="720" w:equalWidth="0">
            <w:col w:w="4010" w:space="337"/>
            <w:col w:w="366"/>
          </w:cols>
        </w:sectPr>
      </w:pPr>
    </w:p>
    <w:p w:rsidR="00E103B5" w:rsidRDefault="004F5E38">
      <w:pPr>
        <w:spacing w:line="212" w:lineRule="exact"/>
        <w:ind w:right="-567"/>
      </w:pPr>
      <w:hyperlink w:anchor="4.9 Extractive_activities">
        <w:r w:rsidR="002B7198">
          <w:rPr>
            <w:rFonts w:ascii="Arial" w:eastAsia="Arial" w:hAnsi="Arial" w:cs="Arial"/>
            <w:color w:val="FFFFFF"/>
            <w:w w:val="99"/>
            <w:sz w:val="19"/>
            <w:szCs w:val="19"/>
          </w:rPr>
          <w:t>f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95"/>
            <w:sz w:val="19"/>
            <w:szCs w:val="19"/>
          </w:rPr>
          <w:t>ormations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128"/>
            <w:sz w:val="19"/>
            <w:szCs w:val="19"/>
          </w:rPr>
          <w:t>                                           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4.9 Extractive_activitie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36</w:t>
        </w:r>
      </w:hyperlink>
      <w:r w:rsidR="002B7198">
        <w:rPr>
          <w:rFonts w:ascii="Arial" w:eastAsia="Arial" w:hAnsi="Arial" w:cs="Arial"/>
          <w:color w:val="FFFFFF"/>
          <w:sz w:val="19"/>
          <w:szCs w:val="19"/>
        </w:rPr>
        <w:t>                    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97" w:bottom="0" w:left="1523" w:header="720" w:footer="720" w:gutter="0"/>
          <w:cols w:space="720"/>
        </w:sectPr>
      </w:pPr>
    </w:p>
    <w:p w:rsidR="00E103B5" w:rsidRDefault="004F5E38">
      <w:pPr>
        <w:spacing w:line="200" w:lineRule="exact"/>
        <w:ind w:right="-567"/>
      </w:pPr>
      <w:hyperlink w:anchor="5 First-time_adoption_of_IFRS">
        <w:r w:rsidR="002B7198">
          <w:rPr>
            <w:rFonts w:ascii="Arial" w:eastAsia="Arial" w:hAnsi="Arial" w:cs="Arial"/>
            <w:color w:val="FFFFFF"/>
            <w:w w:val="95"/>
            <w:sz w:val="18"/>
            <w:szCs w:val="18"/>
          </w:rPr>
          <w:t>5</w:t>
        </w:r>
      </w:hyperlink>
      <w:hyperlink w:anchor="5 First-time_adoption_of_IFRS">
        <w:r w:rsidR="002B7198"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</w:p>
    <w:p w:rsidR="00E103B5" w:rsidRDefault="002B7198">
      <w:pPr>
        <w:spacing w:after="30" w:line="200" w:lineRule="exact"/>
        <w:ind w:right="-567"/>
      </w:pPr>
      <w:r>
        <w:br w:type="column"/>
      </w:r>
      <w:hyperlink w:anchor="5 First-time_adoption_of_IFRS">
        <w:r>
          <w:rPr>
            <w:rFonts w:ascii="Arial" w:eastAsia="Arial" w:hAnsi="Arial" w:cs="Arial"/>
            <w:color w:val="FFFFFF"/>
            <w:w w:val="106"/>
            <w:sz w:val="18"/>
            <w:szCs w:val="18"/>
          </w:rPr>
          <w:t>Fir</w:t>
        </w:r>
      </w:hyperlink>
      <w:hyperlink w:anchor="5 First-time_adoption_of_IFRS">
        <w:r>
          <w:rPr>
            <w:rFonts w:ascii="Arial" w:eastAsia="Arial" w:hAnsi="Arial" w:cs="Arial"/>
            <w:color w:val="FFFFFF"/>
            <w:w w:val="106"/>
            <w:sz w:val="18"/>
            <w:szCs w:val="18"/>
          </w:rPr>
          <w:t>st-time</w:t>
        </w:r>
      </w:hyperlink>
      <w:hyperlink w:anchor="5 First-time_adoption_of_IFRS">
        <w:r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5 First-time_adoption_of_IFRS">
        <w:r>
          <w:rPr>
            <w:rFonts w:ascii="Arial" w:eastAsia="Arial" w:hAnsi="Arial" w:cs="Arial"/>
            <w:color w:val="FFFFFF"/>
            <w:w w:val="107"/>
            <w:sz w:val="18"/>
            <w:szCs w:val="18"/>
          </w:rPr>
          <w:t>adoption</w:t>
        </w:r>
      </w:hyperlink>
      <w:hyperlink w:anchor="5 First-time_adoption_of_IFRS">
        <w:r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5 First-time_adoption_of_IFRS">
        <w:r>
          <w:rPr>
            <w:rFonts w:ascii="Arial" w:eastAsia="Arial" w:hAnsi="Arial" w:cs="Arial"/>
            <w:color w:val="FFFFFF"/>
            <w:w w:val="102"/>
            <w:sz w:val="18"/>
            <w:szCs w:val="18"/>
          </w:rPr>
          <w:t>of</w:t>
        </w:r>
      </w:hyperlink>
      <w:hyperlink w:anchor="5 First-time_adoption_of_IFRS">
        <w:r>
          <w:rPr>
            <w:rFonts w:ascii="Arial" w:eastAsia="Arial" w:hAnsi="Arial" w:cs="Arial"/>
            <w:color w:val="FFFFFF"/>
            <w:w w:val="83"/>
            <w:sz w:val="18"/>
            <w:szCs w:val="18"/>
          </w:rPr>
          <w:t> </w:t>
        </w:r>
      </w:hyperlink>
      <w:hyperlink w:anchor="5 First-time_adoption_of_IFRS">
        <w:r>
          <w:rPr>
            <w:rFonts w:ascii="Arial" w:eastAsia="Arial" w:hAnsi="Arial" w:cs="Arial"/>
            <w:color w:val="FFFFFF"/>
            <w:sz w:val="18"/>
            <w:szCs w:val="18"/>
          </w:rPr>
          <w:t>IFRS</w:t>
        </w:r>
      </w:hyperlink>
      <w:hyperlink w:anchor="5 First-time_adoption_of_IFRS">
        <w:r>
          <w:rPr>
            <w:rFonts w:ascii="Arial" w:eastAsia="Arial" w:hAnsi="Arial" w:cs="Arial"/>
            <w:color w:val="FFFFFF"/>
            <w:sz w:val="18"/>
            <w:szCs w:val="18"/>
          </w:rPr>
          <w:t> </w:t>
        </w:r>
      </w:hyperlink>
    </w:p>
    <w:p w:rsidR="00E103B5" w:rsidRDefault="004F5E38">
      <w:pPr>
        <w:spacing w:line="212" w:lineRule="exact"/>
        <w:ind w:right="-567"/>
      </w:pPr>
      <w:hyperlink w:anchor="5 First-time_adoption_of_IFR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5.1</w:t>
        </w:r>
      </w:hyperlink>
      <w:hyperlink w:anchor="5 First-time_adoption_of_IFRS">
        <w:r w:rsidR="002B7198">
          <w:rPr>
            <w:rFonts w:ascii="Arial" w:eastAsia="Arial" w:hAnsi="Arial" w:cs="Arial"/>
            <w:color w:val="FFFFFF"/>
            <w:w w:val="126"/>
            <w:sz w:val="19"/>
            <w:szCs w:val="19"/>
          </w:rPr>
          <w:t>   </w:t>
        </w:r>
      </w:hyperlink>
      <w:hyperlink w:anchor="5 First-time_adoption_of_IFRS">
        <w:r w:rsidR="002B7198">
          <w:rPr>
            <w:rFonts w:ascii="Arial" w:eastAsia="Arial" w:hAnsi="Arial" w:cs="Arial"/>
            <w:color w:val="FFFFFF"/>
            <w:w w:val="97"/>
            <w:sz w:val="19"/>
            <w:szCs w:val="19"/>
          </w:rPr>
          <w:t>First-time</w:t>
        </w:r>
      </w:hyperlink>
      <w:hyperlink w:anchor="5 First-time_adoption_of_IFR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5 First-time_adoption_of_IFRS">
        <w:r w:rsidR="002B7198">
          <w:rPr>
            <w:rFonts w:ascii="Arial" w:eastAsia="Arial" w:hAnsi="Arial" w:cs="Arial"/>
            <w:color w:val="FFFFFF"/>
            <w:w w:val="91"/>
            <w:sz w:val="19"/>
            <w:szCs w:val="19"/>
          </w:rPr>
          <w:t>adoption</w:t>
        </w:r>
      </w:hyperlink>
      <w:hyperlink w:anchor="5 First-time_adoption_of_IFR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5 First-time_adoption_of_IFRS">
        <w:r w:rsidR="002B7198">
          <w:rPr>
            <w:rFonts w:ascii="Arial" w:eastAsia="Arial" w:hAnsi="Arial" w:cs="Arial"/>
            <w:color w:val="FFFFFF"/>
            <w:w w:val="86"/>
            <w:sz w:val="19"/>
            <w:szCs w:val="19"/>
          </w:rPr>
          <w:t>of</w:t>
        </w:r>
      </w:hyperlink>
      <w:hyperlink w:anchor="5 First-time_adoption_of_IFRS">
        <w:r w:rsidR="002B7198"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5 First-time_adoption_of_IFRS">
        <w:r w:rsidR="002B7198">
          <w:rPr>
            <w:rFonts w:ascii="Arial" w:eastAsia="Arial" w:hAnsi="Arial" w:cs="Arial"/>
            <w:color w:val="FFFFFF"/>
            <w:w w:val="89"/>
            <w:sz w:val="19"/>
            <w:szCs w:val="19"/>
          </w:rPr>
          <w:t>IFR</w:t>
        </w:r>
      </w:hyperlink>
      <w:hyperlink w:anchor="5 First-time_adoption_of_IFRS">
        <w:r w:rsidR="002B7198">
          <w:rPr>
            <w:rFonts w:ascii="Arial" w:eastAsia="Arial" w:hAnsi="Arial" w:cs="Arial"/>
            <w:color w:val="FFFFFF"/>
            <w:w w:val="85"/>
            <w:sz w:val="19"/>
            <w:szCs w:val="19"/>
          </w:rPr>
          <w:t>S</w:t>
        </w:r>
      </w:hyperlink>
      <w:hyperlink w:anchor="5 First-time_adoption_of_IFR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tabs>
          <w:tab w:val="left" w:pos="10"/>
        </w:tabs>
        <w:spacing w:line="221" w:lineRule="exact"/>
        <w:ind w:right="-567"/>
      </w:pPr>
      <w:r>
        <w:br w:type="column"/>
      </w:r>
      <w:r>
        <w:tab/>
      </w:r>
      <w:hyperlink w:anchor="5 First-time_adoption_of_IFRS">
        <w:r>
          <w:rPr>
            <w:rFonts w:ascii="Arial" w:eastAsia="Arial" w:hAnsi="Arial" w:cs="Arial"/>
            <w:color w:val="FFFFFF"/>
            <w:w w:val="92"/>
            <w:sz w:val="18"/>
            <w:szCs w:val="18"/>
          </w:rPr>
          <w:t>1</w:t>
        </w:r>
      </w:hyperlink>
      <w:hyperlink w:anchor="5 First-time_adoption_of_IFRS">
        <w:r>
          <w:rPr>
            <w:rFonts w:ascii="Arial" w:eastAsia="Arial" w:hAnsi="Arial" w:cs="Arial"/>
            <w:color w:val="FFFFFF"/>
            <w:w w:val="95"/>
            <w:sz w:val="18"/>
            <w:szCs w:val="18"/>
          </w:rPr>
          <w:t>38</w:t>
        </w:r>
      </w:hyperlink>
      <w:r>
        <w:rPr>
          <w:rFonts w:ascii="Arial" w:eastAsia="Arial" w:hAnsi="Arial" w:cs="Arial"/>
          <w:color w:val="FFFFFF"/>
          <w:sz w:val="18"/>
          <w:szCs w:val="18"/>
        </w:rPr>
        <w:t> </w:t>
      </w:r>
      <w:r>
        <w:br/>
      </w:r>
      <w:hyperlink w:anchor="5 First-time_adoption_of_IFRS">
        <w:r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5 First-time_adoption_of_IFR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38</w:t>
        </w:r>
      </w:hyperlink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56" w:space="247"/>
            <w:col w:w="2768" w:space="1579"/>
            <w:col w:w="366"/>
          </w:cols>
        </w:sectPr>
      </w:pPr>
    </w:p>
    <w:p w:rsidR="00E103B5" w:rsidRDefault="004F5E38">
      <w:pPr>
        <w:spacing w:before="20" w:line="212" w:lineRule="exact"/>
        <w:ind w:right="-567"/>
      </w:pPr>
      <w:hyperlink w:anchor="5.2 Regulatory_deferral_accounts_and_first-time_adoption_of_IFRS">
        <w:r w:rsidR="002B7198">
          <w:rPr>
            <w:rFonts w:ascii="Arial" w:eastAsia="Arial" w:hAnsi="Arial" w:cs="Arial"/>
            <w:color w:val="FFFFFF"/>
            <w:w w:val="92"/>
            <w:sz w:val="19"/>
            <w:szCs w:val="19"/>
          </w:rPr>
          <w:t>5.2</w:t>
        </w:r>
      </w:hyperlink>
      <w:hyperlink w:anchor="5.2 Regulatory_deferral_accounts_and_first-time_adoption_of_IFRS">
        <w:r w:rsidR="002B7198"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before="20" w:line="226" w:lineRule="exact"/>
        <w:ind w:right="-567"/>
      </w:pPr>
      <w:r>
        <w:br w:type="column"/>
      </w:r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81"/>
            <w:sz w:val="19"/>
            <w:szCs w:val="19"/>
          </w:rPr>
          <w:t>R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94"/>
            <w:sz w:val="19"/>
            <w:szCs w:val="19"/>
          </w:rPr>
          <w:t>egulator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90"/>
            <w:sz w:val="19"/>
            <w:szCs w:val="19"/>
          </w:rPr>
          <w:t>y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def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er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89"/>
            <w:sz w:val="19"/>
            <w:szCs w:val="19"/>
          </w:rPr>
          <w:t>ral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accounts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and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103"/>
            <w:sz w:val="19"/>
            <w:szCs w:val="19"/>
          </w:rPr>
          <w:t>frst-time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>
        <w:br/>
      </w:r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91"/>
            <w:sz w:val="19"/>
            <w:szCs w:val="19"/>
          </w:rPr>
          <w:t>adoption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86"/>
            <w:sz w:val="19"/>
            <w:szCs w:val="19"/>
          </w:rPr>
          <w:t>of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117"/>
            <w:sz w:val="19"/>
            <w:szCs w:val="19"/>
          </w:rPr>
          <w:t> 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89"/>
            <w:sz w:val="19"/>
            <w:szCs w:val="19"/>
          </w:rPr>
          <w:t>IFR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w w:val="85"/>
            <w:sz w:val="19"/>
            <w:szCs w:val="19"/>
          </w:rPr>
          <w:t>S</w:t>
        </w:r>
      </w:hyperlink>
      <w:hyperlink w:anchor="5.2 Regulatory_deferral_accounts_and_first-time_adoption_of_IFRS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line="200" w:lineRule="exact"/>
      </w:pPr>
      <w:r>
        <w:br w:type="column"/>
      </w:r>
    </w:p>
    <w:p w:rsidR="00E103B5" w:rsidRDefault="004F5E38">
      <w:pPr>
        <w:spacing w:before="60" w:line="212" w:lineRule="exact"/>
        <w:ind w:right="-567"/>
      </w:pPr>
      <w:hyperlink w:anchor="5.2 Regulatory_deferral_accounts_and_first-time_adoption_of_IFRS">
        <w:r w:rsidR="002B7198">
          <w:rPr>
            <w:rFonts w:ascii="Arial" w:eastAsia="Arial" w:hAnsi="Arial" w:cs="Arial"/>
            <w:color w:val="FFFFFF"/>
            <w:w w:val="80"/>
            <w:sz w:val="19"/>
            <w:szCs w:val="19"/>
          </w:rPr>
          <w:t>1</w:t>
        </w:r>
      </w:hyperlink>
      <w:hyperlink w:anchor="5.2 Regulatory_deferral_accounts_and_first-time_adoption_of_IFRS">
        <w:r w:rsidR="002B7198">
          <w:rPr>
            <w:rFonts w:ascii="Arial" w:eastAsia="Arial" w:hAnsi="Arial" w:cs="Arial"/>
            <w:color w:val="FFFFFF"/>
            <w:w w:val="93"/>
            <w:sz w:val="19"/>
            <w:szCs w:val="19"/>
          </w:rPr>
          <w:t>41</w:t>
        </w:r>
      </w:hyperlink>
      <w:r w:rsidR="002B7198"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1070" w:header="720" w:footer="720" w:gutter="0"/>
          <w:cols w:num="3" w:space="720" w:equalWidth="0">
            <w:col w:w="323" w:space="137"/>
            <w:col w:w="3642" w:space="251"/>
            <w:col w:w="366"/>
          </w:cols>
        </w:sectPr>
      </w:pPr>
    </w:p>
    <w:p w:rsidR="00E103B5" w:rsidRDefault="004F5E38">
      <w:pPr>
        <w:spacing w:line="800" w:lineRule="exact"/>
        <w:ind w:right="-567"/>
      </w:pPr>
      <w:r>
        <w:lastRenderedPageBreak/>
        <w:pict>
          <v:shape id="_x0000_s7749" href="https://home.kpmg.com/xx/en/home/services/audit/international-financial-reporting-standards/ifrs-illustrative-financial-statements.html" style="position:absolute;margin-left:279.1pt;margin-top:599.95pt;width:258.15pt;height:0;z-index:-255030784;mso-position-horizontal-relative:page;mso-position-vertical-relative:page" coordorigin="9846,21165" coordsize="9107,0" o:button="t" path="m9846,21165r9107,e" filled="f" fillcolor="black" strokecolor="#004e98" strokeweight=".16758mm">
            <v:stroke miterlimit="10" joinstyle="miter"/>
            <w10:wrap anchorx="page" anchory="page"/>
          </v:shape>
        </w:pict>
      </w:r>
      <w:r>
        <w:pict>
          <v:shape id="_x0000_s7748" href="https://home.kpmg.com/xx/en/home/services/audit/international-financial-reporting-standards/ifrs-illustrative-financial-statements.html" style="position:absolute;margin-left:279.1pt;margin-top:779.95pt;width:258.15pt;height:0;z-index:-255029760;mso-position-horizontal-relative:page;mso-position-vertical-relative:page" coordorigin="9846,27515" coordsize="9107,0" o:button="t" path="m9846,27515r9107,e" filled="f" fillcolor="#004e98" strokecolor="#004e98" strokeweight=".16758mm">
            <v:stroke miterlimit="10" joinstyle="miter"/>
            <w10:wrap anchorx="page" anchory="page"/>
          </v:shape>
        </w:pict>
      </w:r>
      <w:r>
        <w:pict>
          <v:shape id="_x0000_s7747" href="http://www.ifrs.org/" style="position:absolute;margin-left:465pt;margin-top:829.65pt;width:34.9pt;height:0;z-index:-25502873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746" type="#_x0000_t202" style="position:absolute;margin-left:274.45pt;margin-top:816.85pt;width:5.2pt;height:5.3pt;z-index:-255027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745" type="#_x0000_t202" style="position:absolute;margin-left:0;margin-top:841.9pt;width:3.2pt;height:3.2pt;z-index:-255026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2" w:name="About_this_guide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"/>
                </w:p>
              </w:txbxContent>
            </v:textbox>
            <w10:wrap anchorx="page" anchory="page"/>
          </v:shape>
        </w:pict>
      </w:r>
      <w:r>
        <w:pict>
          <v:shape id="_x0000_s7744" type="#_x0000_t202" style="position:absolute;margin-left:0;margin-top:841.9pt;width:3.2pt;height:3.2pt;z-index:-255025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3" w:name="link_bookmark_8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54"/>
          <w:sz w:val="80"/>
          <w:szCs w:val="80"/>
        </w:rPr>
        <w:t>About this guide</w:t>
      </w:r>
      <w:r w:rsidR="002B7198">
        <w:rPr>
          <w:rFonts w:ascii="Arial" w:eastAsia="Arial" w:hAnsi="Arial" w:cs="Arial"/>
          <w:color w:val="004E98"/>
          <w:sz w:val="80"/>
          <w:szCs w:val="80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1096" w:right="4345" w:bottom="0" w:left="42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79" w:bottom="0" w:left="4273" w:header="720" w:footer="720" w:gutter="0"/>
          <w:cols w:space="720"/>
        </w:sectPr>
      </w:pPr>
    </w:p>
    <w:p w:rsidR="00E103B5" w:rsidRDefault="002B7198">
      <w:pPr>
        <w:spacing w:before="148"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It is intended to help entities to prepare and present fnancial statements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accordance with IFRS by identifying the potential disclosures required. In addition,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it includes the minimum disclosures required in the fnancial statements of a frst-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time adopter of IFRS.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82" w:bottom="0" w:left="42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87" w:line="336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Impact of the major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4"/>
          <w:sz w:val="28"/>
          <w:szCs w:val="28"/>
        </w:rPr>
        <w:t>new standards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161" w:line="245" w:lineRule="exact"/>
        <w:ind w:right="4345"/>
      </w:pPr>
      <w:r>
        <w:rPr>
          <w:rFonts w:ascii="Arial" w:eastAsia="Arial" w:hAnsi="Arial" w:cs="Arial"/>
          <w:b/>
          <w:bCs/>
          <w:color w:val="004E98"/>
          <w:w w:val="94"/>
          <w:sz w:val="22"/>
          <w:szCs w:val="22"/>
        </w:rPr>
        <w:t>IFRS 9 and IFRS 15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2B7198">
      <w:pPr>
        <w:spacing w:before="142" w:line="233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IFRS 9 </w:t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Financial Instruments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 and IFRS 15 </w:t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Revenue from Contracts with Customers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are effective for the frst time for entities with an annual reporting period beginning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on or after 1 January 2018. Applying the new standards is expected to signifcantly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affect the disclosures included in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2633" w:space="973"/>
            <w:col w:w="6931"/>
          </w:cols>
        </w:sectPr>
      </w:pPr>
    </w:p>
    <w:p w:rsidR="00E103B5" w:rsidRDefault="002B7198">
      <w:pPr>
        <w:tabs>
          <w:tab w:val="left" w:pos="200"/>
        </w:tabs>
        <w:spacing w:before="148" w:after="28" w:line="230" w:lineRule="exact"/>
        <w:ind w:right="-567"/>
      </w:pPr>
      <w:r>
        <w:rPr>
          <w:rFonts w:ascii="Arial" w:eastAsia="Arial" w:hAnsi="Arial" w:cs="Arial"/>
          <w:b/>
          <w:bCs/>
          <w:color w:val="000000"/>
          <w:w w:val="94"/>
          <w:sz w:val="19"/>
          <w:szCs w:val="19"/>
        </w:rPr>
        <w:t>–  Disclosure of the nature and effect of changes in accounting policies: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Entities are required to describe the nature and effect of initially applying the new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standards. This will involve applying the transition disclosures in IFRS 7 </w:t>
      </w:r>
      <w:r>
        <w:rPr>
          <w:rFonts w:ascii="Arial" w:eastAsia="Arial" w:hAnsi="Arial" w:cs="Arial"/>
          <w:i/>
          <w:color w:val="000000"/>
          <w:w w:val="91"/>
          <w:sz w:val="19"/>
          <w:szCs w:val="19"/>
        </w:rPr>
        <w:t>Financial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0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Instruments: Disclosures</w:t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 (as introduced by IFRS 9) and IFRS 15, as well as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general disclosure requirements in paragraph 28 of IAS 8 </w:t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Accounting Policies,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00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Changes in Accounting Estimates and Errors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, when applicable.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85" w:bottom="0" w:left="4273" w:header="720" w:footer="720" w:gutter="0"/>
          <w:cols w:space="720"/>
        </w:sectPr>
      </w:pPr>
    </w:p>
    <w:p w:rsidR="00E103B5" w:rsidRDefault="002B7198">
      <w:pPr>
        <w:spacing w:before="148" w:after="28" w:line="235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Disclosures may differ depending on the transition method chosen by the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For example, entities applying IFRS 15 under the full retrospective method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required to follow the disclosure requirements in IAS 8, whereas those applying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cumulative effect method are exempted from providing the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required by paragraph 28(f) of IAS 8 but are required to provide the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included in paragraph C8 of IFRS 15 instead. In addition, when entities choose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not to restate comparative information they may need to separately disclose their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signifcant accounting policies for previous periods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51" w:bottom="0" w:left="4472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b/>
          <w:bCs/>
          <w:color w:val="000000"/>
          <w:w w:val="94"/>
          <w:sz w:val="19"/>
          <w:szCs w:val="19"/>
        </w:rPr>
        <w:t>–  Ongoing disclosures: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 Entities are required to provide new ‘business as usual’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disclosures that are included in IFRS 7 (as introduced by IFRS 9) and IFRS 15.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8" w:bottom="0" w:left="4272" w:header="720" w:footer="720" w:gutter="0"/>
          <w:cols w:space="720"/>
        </w:sectPr>
      </w:pPr>
    </w:p>
    <w:p w:rsidR="00E103B5" w:rsidRDefault="002B7198">
      <w:pPr>
        <w:spacing w:before="148" w:after="2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revenue from contracts with customers, these include disaggregation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of revenue and information on contract balances, performance obligations,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signifcant judgements in the application of the standard. For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instruments, these include information on investments in equity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designated at fair value through other comprehensive income, and new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expanded disclosures about credit risk and hedge accounting.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1025" w:bottom="0" w:left="4472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Our publication </w:t>
      </w:r>
      <w:hyperlink r:id="rId12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Guides</w:t>
        </w:r>
      </w:hyperlink>
      <w:hyperlink r:id="rId13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14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to</w:t>
        </w:r>
      </w:hyperlink>
      <w:hyperlink r:id="rId15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16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annual</w:t>
        </w:r>
      </w:hyperlink>
      <w:hyperlink r:id="rId17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18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fnancial</w:t>
        </w:r>
      </w:hyperlink>
      <w:hyperlink r:id="rId19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0">
        <w:r>
          <w:rPr>
            <w:rFonts w:ascii="Arial" w:eastAsia="Arial" w:hAnsi="Arial" w:cs="Arial"/>
            <w:color w:val="004E98"/>
            <w:w w:val="98"/>
            <w:sz w:val="19"/>
            <w:szCs w:val="19"/>
          </w:rPr>
          <w:t>st</w:t>
        </w:r>
      </w:hyperlink>
      <w:hyperlink r:id="rId21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atements</w:t>
        </w:r>
      </w:hyperlink>
      <w:hyperlink r:id="rId22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3">
        <w:r>
          <w:rPr>
            <w:rFonts w:ascii="Arial" w:eastAsia="Arial" w:hAnsi="Arial" w:cs="Arial"/>
            <w:color w:val="004E98"/>
            <w:w w:val="90"/>
            <w:sz w:val="19"/>
            <w:szCs w:val="19"/>
          </w:rPr>
          <w:t>–</w:t>
        </w:r>
      </w:hyperlink>
      <w:hyperlink r:id="rId24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5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Illustrativ</w:t>
        </w:r>
      </w:hyperlink>
      <w:hyperlink r:id="rId26">
        <w:r>
          <w:rPr>
            <w:rFonts w:ascii="Arial" w:eastAsia="Arial" w:hAnsi="Arial" w:cs="Arial"/>
            <w:color w:val="004E98"/>
            <w:w w:val="88"/>
            <w:sz w:val="19"/>
            <w:szCs w:val="19"/>
          </w:rPr>
          <w:t>e</w:t>
        </w:r>
      </w:hyperlink>
      <w:hyperlink r:id="rId27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8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disclosures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illustrates one possible way of providing these disclosures.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1102" w:bottom="0" w:left="427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2"/>
          <w:sz w:val="22"/>
          <w:szCs w:val="22"/>
        </w:rPr>
        <w:t>IFRS 16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5" w:bottom="0" w:left="4273" w:header="720" w:footer="720" w:gutter="0"/>
          <w:cols w:space="720"/>
        </w:sectPr>
      </w:pPr>
    </w:p>
    <w:p w:rsidR="00E103B5" w:rsidRDefault="002B7198">
      <w:pPr>
        <w:spacing w:before="142" w:after="2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Users and regulators have shown a growing interest in the possible impact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IFRS 16 </w:t>
      </w:r>
      <w:r>
        <w:rPr>
          <w:rFonts w:ascii="Arial" w:eastAsia="Arial" w:hAnsi="Arial" w:cs="Arial"/>
          <w:i/>
          <w:color w:val="000000"/>
          <w:w w:val="92"/>
          <w:sz w:val="19"/>
          <w:szCs w:val="19"/>
        </w:rPr>
        <w:t>Leases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, which has been issued but is not effective until 1 January 2019.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 consequence, signifcant focus is expected on the pre-transition disclosures about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the possible impact of IFRS 16 that are required under IAS 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4" w:bottom="0" w:left="4273" w:header="720" w:footer="720" w:gutter="0"/>
          <w:cols w:space="720"/>
        </w:sectPr>
      </w:pPr>
    </w:p>
    <w:p w:rsidR="00E103B5" w:rsidRDefault="002B7198">
      <w:pPr>
        <w:spacing w:before="14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Regulators have communicated their expectation that, as the implementation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new standard progresses, more information about its impact should become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reasonably estimable and preparers will be able to provide progressively more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entity-specifc qualitative and quantitative information in their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about the application of the new standard.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97" w:bottom="0" w:left="4273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Our publication </w:t>
      </w:r>
      <w:hyperlink r:id="rId29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Guides</w:t>
        </w:r>
      </w:hyperlink>
      <w:hyperlink r:id="rId30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31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to</w:t>
        </w:r>
      </w:hyperlink>
      <w:hyperlink r:id="rId32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33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annual</w:t>
        </w:r>
      </w:hyperlink>
      <w:hyperlink r:id="rId34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35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fnancial</w:t>
        </w:r>
      </w:hyperlink>
      <w:hyperlink r:id="rId36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37">
        <w:r>
          <w:rPr>
            <w:rFonts w:ascii="Arial" w:eastAsia="Arial" w:hAnsi="Arial" w:cs="Arial"/>
            <w:color w:val="004E98"/>
            <w:w w:val="98"/>
            <w:sz w:val="19"/>
            <w:szCs w:val="19"/>
          </w:rPr>
          <w:t>st</w:t>
        </w:r>
      </w:hyperlink>
      <w:hyperlink r:id="rId38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atements</w:t>
        </w:r>
      </w:hyperlink>
      <w:hyperlink r:id="rId39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40">
        <w:r>
          <w:rPr>
            <w:rFonts w:ascii="Arial" w:eastAsia="Arial" w:hAnsi="Arial" w:cs="Arial"/>
            <w:color w:val="004E98"/>
            <w:w w:val="90"/>
            <w:sz w:val="19"/>
            <w:szCs w:val="19"/>
          </w:rPr>
          <w:t>–</w:t>
        </w:r>
      </w:hyperlink>
      <w:hyperlink r:id="rId41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42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Illustrativ</w:t>
        </w:r>
      </w:hyperlink>
      <w:hyperlink r:id="rId43">
        <w:r>
          <w:rPr>
            <w:rFonts w:ascii="Arial" w:eastAsia="Arial" w:hAnsi="Arial" w:cs="Arial"/>
            <w:color w:val="004E98"/>
            <w:w w:val="88"/>
            <w:sz w:val="19"/>
            <w:szCs w:val="19"/>
          </w:rPr>
          <w:t>e</w:t>
        </w:r>
      </w:hyperlink>
      <w:hyperlink r:id="rId44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45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disclosures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hyperlink r:id="rId46">
        <w:r>
          <w:rPr>
            <w:rFonts w:ascii="Arial" w:eastAsia="Arial" w:hAnsi="Arial" w:cs="Arial"/>
            <w:color w:val="000000"/>
            <w:w w:val="95"/>
            <w:sz w:val="19"/>
            <w:szCs w:val="19"/>
          </w:rPr>
          <w:t>illustrates one possible way of providing these disclosures.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1102" w:bottom="0" w:left="42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743" href="https://home.kpmg.com/xx/en/home/insights/2014/08/guide-ifs-disclosures-sept14.html" style="position:absolute;margin-left:403.4pt;margin-top:672.95pt;width:126.9pt;height:0;z-index:-255024640;mso-position-horizontal-relative:page;mso-position-vertical-relative:page" coordorigin="14232,23741" coordsize="4477,0" o:button="t" path="m14232,23741r4476,e" filled="f" fillcolor="#004e98" strokecolor="#004e98" strokeweight=".16758mm">
            <v:stroke miterlimit="10" joinstyle="miter"/>
            <w10:wrap anchorx="page" anchory="page"/>
          </v:shape>
        </w:pict>
      </w:r>
      <w:r>
        <w:pict>
          <v:shape id="_x0000_s7742" href="https://home.kpmg.com/xx/en/home/services/audit/international-financial-reporting-standards/ifrs-illustrative-financial-statements.html" style="position:absolute;margin-left:213.65pt;margin-top:564.95pt;width:82.45pt;height:0;z-index:-255023616;mso-position-horizontal-relative:page;mso-position-vertical-relative:page" coordorigin="7537,19931" coordsize="2909,0" o:button="t" path="m7537,19931r2909,e" filled="f" fillcolor="#004e98" strokecolor="#004e98" strokeweight=".16758mm">
            <v:stroke miterlimit="10" joinstyle="miter"/>
            <w10:wrap anchorx="page" anchory="page"/>
          </v:shape>
        </w:pict>
      </w:r>
      <w:r>
        <w:pict>
          <v:shape id="_x0000_s7741" href="https://home.kpmg.com/xx/en/home/services/audit/international-financial-reporting-standards/ifrs-illustrative-financial-statements.html" style="position:absolute;margin-left:326.75pt;margin-top:552.95pt;width:211.35pt;height:0;z-index:-255022592;mso-position-horizontal-relative:page;mso-position-vertical-relative:page" coordorigin="11527,19507" coordsize="7457,0" o:button="t" path="m11527,19507r7456,e" filled="f" fillcolor="#004e98" strokecolor="#004e98" strokeweight=".16758mm">
            <v:stroke miterlimit="10" joinstyle="miter"/>
            <w10:wrap anchorx="page" anchory="page"/>
          </v:shape>
        </w:pict>
      </w:r>
      <w:r>
        <w:pict>
          <v:shape id="_x0000_s7740" href="http://www.ifrs.org/" style="position:absolute;margin-left:465pt;margin-top:829.65pt;width:34.9pt;height:0;z-index:-25502156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739" type="#_x0000_t202" style="position:absolute;margin-left:274.45pt;margin-top:816.85pt;width:5.2pt;height:5.3pt;z-index:-255020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81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2"/>
          <w:sz w:val="28"/>
          <w:szCs w:val="28"/>
        </w:rPr>
        <w:t>Explain the changes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5" w:after="28" w:line="22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As preparers apply IFRS 15 and IFRS 9 in their 2018 annual fnancial statements,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they should embrace the opportunity to think through how best to explain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the changes and their effects. The quality and clarity of explanations of changes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accounting policies and their impacts are key. Investors and other stakeholders will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be keenly interested in disclosures of key judgements and estimates.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2665" w:space="936"/>
            <w:col w:w="689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7" w:line="336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What else is new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88"/>
          <w:sz w:val="28"/>
          <w:szCs w:val="28"/>
        </w:rPr>
        <w:t>in 2018?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 number of other standards are also effective for the frst time in 2018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(see</w:t>
      </w:r>
      <w:r>
        <w:rPr>
          <w:rFonts w:ascii="Arial" w:eastAsia="Arial" w:hAnsi="Arial" w:cs="Arial"/>
          <w:color w:val="000000"/>
          <w:w w:val="83"/>
          <w:sz w:val="19"/>
          <w:szCs w:val="19"/>
        </w:rPr>
        <w:t> </w:t>
      </w:r>
      <w:hyperlink w:anchor="link_bookmark_131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Appendix</w:t>
        </w:r>
      </w:hyperlink>
      <w:hyperlink w:anchor="link_bookmark_13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1">
        <w:r>
          <w:rPr>
            <w:rFonts w:ascii="Arial" w:eastAsia="Arial" w:hAnsi="Arial" w:cs="Arial"/>
            <w:color w:val="702784"/>
            <w:w w:val="88"/>
            <w:sz w:val="19"/>
            <w:szCs w:val="19"/>
          </w:rPr>
          <w:t>I</w:t>
        </w:r>
      </w:hyperlink>
      <w:r>
        <w:rPr>
          <w:rFonts w:ascii="Arial" w:eastAsia="Arial" w:hAnsi="Arial" w:cs="Arial"/>
          <w:color w:val="702784"/>
          <w:w w:val="94"/>
          <w:sz w:val="19"/>
          <w:szCs w:val="19"/>
        </w:rPr>
        <w:t> </w:t>
      </w:r>
      <w:hyperlink w:anchor="link_bookmark_131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‘Ne</w:t>
        </w:r>
      </w:hyperlink>
      <w:hyperlink w:anchor="link_bookmark_131">
        <w:r>
          <w:rPr>
            <w:rFonts w:ascii="Arial" w:eastAsia="Arial" w:hAnsi="Arial" w:cs="Arial"/>
            <w:color w:val="702784"/>
            <w:w w:val="105"/>
            <w:sz w:val="19"/>
            <w:szCs w:val="19"/>
          </w:rPr>
          <w:t>w</w:t>
        </w:r>
      </w:hyperlink>
      <w:hyperlink w:anchor="link_bookmark_13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1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st</w:t>
        </w:r>
      </w:hyperlink>
      <w:hyperlink w:anchor="link_bookmark_131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andards</w:t>
        </w:r>
      </w:hyperlink>
      <w:hyperlink w:anchor="link_bookmark_13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1">
        <w:r>
          <w:rPr>
            <w:rFonts w:ascii="Arial" w:eastAsia="Arial" w:hAnsi="Arial" w:cs="Arial"/>
            <w:color w:val="702784"/>
            <w:w w:val="86"/>
            <w:sz w:val="19"/>
            <w:szCs w:val="19"/>
          </w:rPr>
          <w:t>or</w:t>
        </w:r>
      </w:hyperlink>
      <w:hyperlink w:anchor="link_bookmark_13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1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amendments</w:t>
        </w:r>
      </w:hyperlink>
      <w:hyperlink w:anchor="link_bookmark_13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1">
        <w:r>
          <w:rPr>
            <w:rFonts w:ascii="Arial" w:eastAsia="Arial" w:hAnsi="Arial" w:cs="Arial"/>
            <w:color w:val="702784"/>
            <w:w w:val="99"/>
            <w:sz w:val="19"/>
            <w:szCs w:val="19"/>
          </w:rPr>
          <w:t>f</w:t>
        </w:r>
      </w:hyperlink>
      <w:hyperlink w:anchor="link_bookmark_131">
        <w:r>
          <w:rPr>
            <w:rFonts w:ascii="Arial" w:eastAsia="Arial" w:hAnsi="Arial" w:cs="Arial"/>
            <w:color w:val="702784"/>
            <w:w w:val="86"/>
            <w:sz w:val="19"/>
            <w:szCs w:val="19"/>
          </w:rPr>
          <w:t>or</w:t>
        </w:r>
      </w:hyperlink>
      <w:hyperlink w:anchor="link_bookmark_13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1">
        <w:r>
          <w:rPr>
            <w:rFonts w:ascii="Arial" w:eastAsia="Arial" w:hAnsi="Arial" w:cs="Arial"/>
            <w:color w:val="702784"/>
            <w:w w:val="87"/>
            <w:sz w:val="19"/>
            <w:szCs w:val="19"/>
          </w:rPr>
          <w:t>20</w:t>
        </w:r>
      </w:hyperlink>
      <w:hyperlink w:anchor="link_bookmark_131">
        <w:r>
          <w:rPr>
            <w:rFonts w:ascii="Arial" w:eastAsia="Arial" w:hAnsi="Arial" w:cs="Arial"/>
            <w:color w:val="702784"/>
            <w:w w:val="82"/>
            <w:sz w:val="19"/>
            <w:szCs w:val="19"/>
          </w:rPr>
          <w:t>1</w:t>
        </w:r>
      </w:hyperlink>
      <w:hyperlink w:anchor="link_bookmark_131">
        <w:r>
          <w:rPr>
            <w:rFonts w:ascii="Arial" w:eastAsia="Arial" w:hAnsi="Arial" w:cs="Arial"/>
            <w:color w:val="702784"/>
            <w:w w:val="88"/>
            <w:sz w:val="19"/>
            <w:szCs w:val="19"/>
          </w:rPr>
          <w:t>8</w:t>
        </w:r>
      </w:hyperlink>
      <w:hyperlink w:anchor="link_bookmark_13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1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and</w:t>
        </w:r>
      </w:hyperlink>
      <w:hyperlink w:anchor="link_bookmark_13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1">
        <w:r>
          <w:rPr>
            <w:rFonts w:ascii="Arial" w:eastAsia="Arial" w:hAnsi="Arial" w:cs="Arial"/>
            <w:color w:val="702784"/>
            <w:w w:val="99"/>
            <w:sz w:val="19"/>
            <w:szCs w:val="19"/>
          </w:rPr>
          <w:t>f</w:t>
        </w:r>
      </w:hyperlink>
      <w:hyperlink w:anchor="link_bookmark_131">
        <w:r>
          <w:rPr>
            <w:rFonts w:ascii="Arial" w:eastAsia="Arial" w:hAnsi="Arial" w:cs="Arial"/>
            <w:color w:val="702784"/>
            <w:w w:val="95"/>
            <w:sz w:val="19"/>
            <w:szCs w:val="19"/>
          </w:rPr>
          <w:t>orthcoming</w:t>
        </w:r>
      </w:hyperlink>
      <w:hyperlink w:anchor="link_bookmark_131">
        <w:r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</w:p>
    <w:p w:rsidR="00E103B5" w:rsidRDefault="004F5E38">
      <w:pPr>
        <w:spacing w:line="230" w:lineRule="exact"/>
        <w:ind w:right="-567"/>
      </w:pPr>
      <w:hyperlink w:anchor="link_bookmark_131">
        <w:r w:rsidR="002B7198">
          <w:rPr>
            <w:rFonts w:ascii="Arial" w:eastAsia="Arial" w:hAnsi="Arial" w:cs="Arial"/>
            <w:color w:val="702784"/>
            <w:w w:val="97"/>
            <w:sz w:val="19"/>
            <w:szCs w:val="19"/>
          </w:rPr>
          <w:t>requirements</w:t>
        </w:r>
      </w:hyperlink>
      <w:hyperlink w:anchor="link_bookmark_131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hyperlink w:anchor="link_bookmark_131">
        <w:r w:rsidR="002B7198">
          <w:rPr>
            <w:rFonts w:ascii="Arial" w:eastAsia="Arial" w:hAnsi="Arial" w:cs="Arial"/>
            <w:color w:val="000000"/>
            <w:w w:val="94"/>
            <w:sz w:val="19"/>
            <w:szCs w:val="19"/>
          </w:rPr>
          <w:t>). These standards include transition requirements and some of</w:t>
        </w:r>
      </w:hyperlink>
      <w:hyperlink w:anchor="link_bookmark_131">
        <w:r w:rsidR="002B7198"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  <w:r w:rsidR="002B7198">
        <w:br/>
      </w:r>
      <w:hyperlink w:anchor="link_bookmark_131">
        <w:r w:rsidR="002B7198">
          <w:rPr>
            <w:rFonts w:ascii="Arial" w:eastAsia="Arial" w:hAnsi="Arial" w:cs="Arial"/>
            <w:color w:val="000000"/>
            <w:w w:val="95"/>
            <w:sz w:val="19"/>
            <w:szCs w:val="19"/>
          </w:rPr>
          <w:t>them have new disclosures that are required in annual fnancial statements. These</w:t>
        </w:r>
      </w:hyperlink>
      <w:hyperlink w:anchor="link_bookmark_131">
        <w:r w:rsidR="002B7198"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  <w:r w:rsidR="002B7198">
        <w:br/>
      </w:r>
      <w:hyperlink w:anchor="link_bookmark_131">
        <w:r w:rsidR="002B7198">
          <w:rPr>
            <w:rFonts w:ascii="Arial" w:eastAsia="Arial" w:hAnsi="Arial" w:cs="Arial"/>
            <w:color w:val="000000"/>
            <w:w w:val="95"/>
            <w:sz w:val="19"/>
            <w:szCs w:val="19"/>
          </w:rPr>
          <w:t>requirements and disclosures, if there are any, are included in this guide.</w:t>
        </w:r>
      </w:hyperlink>
      <w:hyperlink w:anchor="link_bookmark_131">
        <w:r w:rsidR="002B7198"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2288" w:space="1313"/>
            <w:col w:w="684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2"/>
          <w:sz w:val="28"/>
          <w:szCs w:val="28"/>
        </w:rPr>
        <w:t>Standards covered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23"/>
        </w:tabs>
        <w:spacing w:before="108" w:after="28" w:line="230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This guide is based on standards, amendments and interpretations (broadly referred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to in this guide as ‘standards’) that have been issued by the International Accounting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Standards Board (the Board) as at 15 August 2018. The main text in Sections 1–5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3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based on the standards that are required to be applied by an entity with an annual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 beginning on 1 January 2018 (‘currently effective requirements’).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2488" w:space="1095"/>
            <w:col w:w="7026"/>
          </w:cols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This guide also contains the following.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421" w:bottom="0" w:left="4273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–  </w:t>
      </w:r>
      <w:hyperlink w:anchor="link_bookmark_134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34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4">
        <w:r>
          <w:rPr>
            <w:rFonts w:ascii="Arial" w:eastAsia="Arial" w:hAnsi="Arial" w:cs="Arial"/>
            <w:color w:val="702784"/>
            <w:w w:val="88"/>
            <w:sz w:val="19"/>
            <w:szCs w:val="19"/>
          </w:rPr>
          <w:t>6</w:t>
        </w:r>
      </w:hyperlink>
      <w:hyperlink w:anchor="link_bookmark_134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4">
        <w:r>
          <w:rPr>
            <w:rFonts w:ascii="Arial" w:eastAsia="Arial" w:hAnsi="Arial" w:cs="Arial"/>
            <w:color w:val="702784"/>
            <w:w w:val="85"/>
            <w:sz w:val="19"/>
            <w:szCs w:val="19"/>
          </w:rPr>
          <w:t>‘V</w:t>
        </w:r>
      </w:hyperlink>
      <w:hyperlink w:anchor="link_bookmark_134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olunt</w:t>
        </w:r>
      </w:hyperlink>
      <w:hyperlink w:anchor="link_bookmark_134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ar</w:t>
        </w:r>
      </w:hyperlink>
      <w:hyperlink w:anchor="link_bookmark_134">
        <w:r>
          <w:rPr>
            <w:rFonts w:ascii="Arial" w:eastAsia="Arial" w:hAnsi="Arial" w:cs="Arial"/>
            <w:color w:val="702784"/>
            <w:w w:val="90"/>
            <w:sz w:val="19"/>
            <w:szCs w:val="19"/>
          </w:rPr>
          <w:t>y</w:t>
        </w:r>
      </w:hyperlink>
      <w:hyperlink w:anchor="link_bookmark_134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4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early</w:t>
        </w:r>
      </w:hyperlink>
      <w:hyperlink w:anchor="link_bookmark_134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4">
        <w:r>
          <w:rPr>
            <w:rFonts w:ascii="Arial" w:eastAsia="Arial" w:hAnsi="Arial" w:cs="Arial"/>
            <w:color w:val="702784"/>
            <w:w w:val="91"/>
            <w:sz w:val="19"/>
            <w:szCs w:val="19"/>
          </w:rPr>
          <w:t>adoption</w:t>
        </w:r>
      </w:hyperlink>
      <w:hyperlink w:anchor="link_bookmark_134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4">
        <w:r>
          <w:rPr>
            <w:rFonts w:ascii="Arial" w:eastAsia="Arial" w:hAnsi="Arial" w:cs="Arial"/>
            <w:color w:val="702784"/>
            <w:w w:val="86"/>
            <w:sz w:val="19"/>
            <w:szCs w:val="19"/>
          </w:rPr>
          <w:t>of</w:t>
        </w:r>
      </w:hyperlink>
      <w:hyperlink w:anchor="link_bookmark_134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4">
        <w:r>
          <w:rPr>
            <w:rFonts w:ascii="Arial" w:eastAsia="Arial" w:hAnsi="Arial" w:cs="Arial"/>
            <w:color w:val="702784"/>
            <w:w w:val="89"/>
            <w:sz w:val="19"/>
            <w:szCs w:val="19"/>
          </w:rPr>
          <w:t>IFR</w:t>
        </w:r>
      </w:hyperlink>
      <w:hyperlink w:anchor="link_bookmark_134">
        <w:r>
          <w:rPr>
            <w:rFonts w:ascii="Arial" w:eastAsia="Arial" w:hAnsi="Arial" w:cs="Arial"/>
            <w:color w:val="702784"/>
            <w:w w:val="84"/>
            <w:sz w:val="19"/>
            <w:szCs w:val="19"/>
          </w:rPr>
          <w:t>Ss</w:t>
        </w:r>
      </w:hyperlink>
      <w:hyperlink w:anchor="link_bookmark_134">
        <w:r>
          <w:rPr>
            <w:rFonts w:ascii="Arial" w:eastAsia="Arial" w:hAnsi="Arial" w:cs="Arial"/>
            <w:color w:val="702784"/>
            <w:w w:val="118"/>
            <w:sz w:val="19"/>
            <w:szCs w:val="19"/>
          </w:rPr>
          <w:t>’</w:t>
        </w:r>
      </w:hyperlink>
      <w:r>
        <w:rPr>
          <w:rFonts w:ascii="Arial" w:eastAsia="Arial" w:hAnsi="Arial" w:cs="Arial"/>
          <w:color w:val="000000"/>
          <w:w w:val="88"/>
          <w:sz w:val="19"/>
          <w:szCs w:val="19"/>
        </w:rPr>
        <w:t>:</w:t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 Identifes disclosure requirements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based on standards that are effective for annual reporting periods beginning after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0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1 January 2018 (‘forthcoming requirements’) and that are available for voluntary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early adoption.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9" w:bottom="0" w:left="4273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–  </w:t>
      </w:r>
      <w:hyperlink w:anchor="link_bookmark_135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Appendix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sz w:val="19"/>
            <w:szCs w:val="19"/>
          </w:rPr>
          <w:t>II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w w:val="90"/>
            <w:sz w:val="19"/>
            <w:szCs w:val="19"/>
          </w:rPr>
          <w:t>‘R</w:t>
        </w:r>
      </w:hyperlink>
      <w:hyperlink w:anchor="link_bookmark_135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equirements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rele</w:t>
        </w:r>
      </w:hyperlink>
      <w:hyperlink w:anchor="link_bookmark_135">
        <w:r>
          <w:rPr>
            <w:rFonts w:ascii="Arial" w:eastAsia="Arial" w:hAnsi="Arial" w:cs="Arial"/>
            <w:color w:val="702784"/>
            <w:w w:val="86"/>
            <w:sz w:val="19"/>
            <w:szCs w:val="19"/>
          </w:rPr>
          <w:t>v</w:t>
        </w:r>
      </w:hyperlink>
      <w:hyperlink w:anchor="link_bookmark_135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ant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to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w w:val="95"/>
            <w:sz w:val="19"/>
            <w:szCs w:val="19"/>
          </w:rPr>
          <w:t>insurers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w w:val="99"/>
            <w:sz w:val="19"/>
            <w:szCs w:val="19"/>
          </w:rPr>
          <w:t>that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w w:val="89"/>
            <w:sz w:val="19"/>
            <w:szCs w:val="19"/>
          </w:rPr>
          <w:t>apply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w w:val="96"/>
            <w:sz w:val="19"/>
            <w:szCs w:val="19"/>
          </w:rPr>
          <w:t>the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w w:val="96"/>
            <w:sz w:val="19"/>
            <w:szCs w:val="19"/>
          </w:rPr>
          <w:t>temporar</w:t>
        </w:r>
      </w:hyperlink>
      <w:hyperlink w:anchor="link_bookmark_135">
        <w:r>
          <w:rPr>
            <w:rFonts w:ascii="Arial" w:eastAsia="Arial" w:hAnsi="Arial" w:cs="Arial"/>
            <w:color w:val="702784"/>
            <w:w w:val="90"/>
            <w:sz w:val="19"/>
            <w:szCs w:val="19"/>
          </w:rPr>
          <w:t>y</w:t>
        </w:r>
      </w:hyperlink>
      <w:hyperlink w:anchor="link_bookmark_135">
        <w:r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  <w:r>
        <w:br/>
      </w:r>
      <w:r>
        <w:tab/>
      </w:r>
      <w:hyperlink w:anchor="link_bookmark_135">
        <w:r>
          <w:rPr>
            <w:rFonts w:ascii="Arial" w:eastAsia="Arial" w:hAnsi="Arial" w:cs="Arial"/>
            <w:color w:val="702784"/>
            <w:w w:val="84"/>
            <w:sz w:val="19"/>
            <w:szCs w:val="19"/>
          </w:rPr>
          <w:t>e</w:t>
        </w:r>
      </w:hyperlink>
      <w:hyperlink w:anchor="link_bookmark_135">
        <w:r>
          <w:rPr>
            <w:rFonts w:ascii="Arial" w:eastAsia="Arial" w:hAnsi="Arial" w:cs="Arial"/>
            <w:color w:val="702784"/>
            <w:w w:val="86"/>
            <w:sz w:val="19"/>
            <w:szCs w:val="19"/>
          </w:rPr>
          <w:t>x</w:t>
        </w:r>
      </w:hyperlink>
      <w:hyperlink w:anchor="link_bookmark_135">
        <w:r>
          <w:rPr>
            <w:rFonts w:ascii="Arial" w:eastAsia="Arial" w:hAnsi="Arial" w:cs="Arial"/>
            <w:color w:val="702784"/>
            <w:w w:val="96"/>
            <w:sz w:val="19"/>
            <w:szCs w:val="19"/>
          </w:rPr>
          <w:t>emption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w w:val="95"/>
            <w:sz w:val="19"/>
            <w:szCs w:val="19"/>
          </w:rPr>
          <w:t>from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w w:val="89"/>
            <w:sz w:val="19"/>
            <w:szCs w:val="19"/>
          </w:rPr>
          <w:t>IFR</w:t>
        </w:r>
      </w:hyperlink>
      <w:hyperlink w:anchor="link_bookmark_135">
        <w:r>
          <w:rPr>
            <w:rFonts w:ascii="Arial" w:eastAsia="Arial" w:hAnsi="Arial" w:cs="Arial"/>
            <w:color w:val="702784"/>
            <w:w w:val="85"/>
            <w:sz w:val="19"/>
            <w:szCs w:val="19"/>
          </w:rPr>
          <w:t>S</w:t>
        </w:r>
      </w:hyperlink>
      <w:hyperlink w:anchor="link_bookmark_135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w w:val="96"/>
            <w:sz w:val="19"/>
            <w:szCs w:val="19"/>
          </w:rPr>
          <w:t>9’</w:t>
        </w:r>
      </w:hyperlink>
      <w:r>
        <w:rPr>
          <w:rFonts w:ascii="Arial" w:eastAsia="Arial" w:hAnsi="Arial" w:cs="Arial"/>
          <w:color w:val="000000"/>
          <w:w w:val="88"/>
          <w:sz w:val="19"/>
          <w:szCs w:val="19"/>
        </w:rPr>
        <w:t>:</w:t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 Identifes disclosure requirements for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0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instruments based on IFRS 7 and other relevant disclosure requirements before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amendments introduced by IFRS 9.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85" w:bottom="0" w:left="4273" w:header="720" w:footer="720" w:gutter="0"/>
          <w:cols w:space="720"/>
        </w:sectPr>
      </w:pPr>
    </w:p>
    <w:p w:rsidR="00E103B5" w:rsidRDefault="002B7198">
      <w:pPr>
        <w:spacing w:before="148"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This guide contains disclosure requirements only. It does not specify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scope of individual standards referred to or their recognition and measurement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requirements. Nor does it cover IAS 26</w:t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 Accounting and Reporting by Retirement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Beneft Plans</w:t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 or IAS 34 </w:t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Interim Financial Reporting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. The disclosures required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by IAS 34 are set out in our </w:t>
      </w:r>
      <w:hyperlink r:id="rId47">
        <w:r>
          <w:rPr>
            <w:rFonts w:ascii="Arial" w:eastAsia="Arial" w:hAnsi="Arial" w:cs="Arial"/>
            <w:color w:val="004E98"/>
            <w:w w:val="94"/>
            <w:sz w:val="19"/>
            <w:szCs w:val="19"/>
          </w:rPr>
          <w:t>Guide</w:t>
        </w:r>
      </w:hyperlink>
      <w:hyperlink r:id="rId48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49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to</w:t>
        </w:r>
      </w:hyperlink>
      <w:hyperlink r:id="rId50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51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condensed</w:t>
        </w:r>
      </w:hyperlink>
      <w:hyperlink r:id="rId52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53">
        <w:r>
          <w:rPr>
            <w:rFonts w:ascii="Arial" w:eastAsia="Arial" w:hAnsi="Arial" w:cs="Arial"/>
            <w:color w:val="004E98"/>
            <w:w w:val="98"/>
            <w:sz w:val="19"/>
            <w:szCs w:val="19"/>
          </w:rPr>
          <w:t>interim</w:t>
        </w:r>
      </w:hyperlink>
      <w:hyperlink r:id="rId54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55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fnancial</w:t>
        </w:r>
      </w:hyperlink>
      <w:hyperlink r:id="rId56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57">
        <w:r>
          <w:rPr>
            <w:rFonts w:ascii="Arial" w:eastAsia="Arial" w:hAnsi="Arial" w:cs="Arial"/>
            <w:color w:val="004E98"/>
            <w:w w:val="98"/>
            <w:sz w:val="19"/>
            <w:szCs w:val="19"/>
          </w:rPr>
          <w:t>st</w:t>
        </w:r>
      </w:hyperlink>
      <w:hyperlink r:id="rId58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atements</w:t>
        </w:r>
      </w:hyperlink>
      <w:hyperlink r:id="rId59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60">
        <w:r>
          <w:rPr>
            <w:rFonts w:ascii="Arial" w:eastAsia="Arial" w:hAnsi="Arial" w:cs="Arial"/>
            <w:color w:val="004E98"/>
            <w:w w:val="90"/>
            <w:sz w:val="19"/>
            <w:szCs w:val="19"/>
          </w:rPr>
          <w:t>–</w:t>
        </w:r>
      </w:hyperlink>
      <w:hyperlink r:id="rId61">
        <w:r>
          <w:rPr>
            <w:rFonts w:ascii="Arial" w:eastAsia="Arial" w:hAnsi="Arial" w:cs="Arial"/>
            <w:color w:val="004E98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right="-567"/>
      </w:pPr>
      <w:hyperlink r:id="rId62">
        <w:r w:rsidR="002B7198">
          <w:rPr>
            <w:rFonts w:ascii="Arial" w:eastAsia="Arial" w:hAnsi="Arial" w:cs="Arial"/>
            <w:color w:val="004E98"/>
            <w:w w:val="93"/>
            <w:sz w:val="19"/>
            <w:szCs w:val="19"/>
          </w:rPr>
          <w:t>Disclosure</w:t>
        </w:r>
      </w:hyperlink>
      <w:hyperlink r:id="rId63">
        <w:r w:rsidR="002B7198"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64">
        <w:r w:rsidR="002B7198">
          <w:rPr>
            <w:rFonts w:ascii="Arial" w:eastAsia="Arial" w:hAnsi="Arial" w:cs="Arial"/>
            <w:color w:val="004E98"/>
            <w:w w:val="81"/>
            <w:sz w:val="19"/>
            <w:szCs w:val="19"/>
          </w:rPr>
          <w:t>c</w:t>
        </w:r>
      </w:hyperlink>
      <w:hyperlink r:id="rId65">
        <w:r w:rsidR="002B7198">
          <w:rPr>
            <w:rFonts w:ascii="Arial" w:eastAsia="Arial" w:hAnsi="Arial" w:cs="Arial"/>
            <w:color w:val="004E98"/>
            <w:w w:val="89"/>
            <w:sz w:val="19"/>
            <w:szCs w:val="19"/>
          </w:rPr>
          <w:t>hec</w:t>
        </w:r>
      </w:hyperlink>
      <w:hyperlink r:id="rId66">
        <w:r w:rsidR="002B7198">
          <w:rPr>
            <w:rFonts w:ascii="Arial" w:eastAsia="Arial" w:hAnsi="Arial" w:cs="Arial"/>
            <w:color w:val="004E98"/>
            <w:w w:val="93"/>
            <w:sz w:val="19"/>
            <w:szCs w:val="19"/>
          </w:rPr>
          <w:t>klist</w:t>
        </w:r>
      </w:hyperlink>
      <w:r w:rsidR="002B7198">
        <w:rPr>
          <w:rFonts w:ascii="Arial" w:eastAsia="Arial" w:hAnsi="Arial" w:cs="Arial"/>
          <w:color w:val="000000"/>
          <w:w w:val="88"/>
          <w:sz w:val="19"/>
          <w:szCs w:val="19"/>
        </w:rPr>
        <w:t>.</w:t>
      </w:r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44" w:bottom="0" w:left="4273" w:header="720" w:footer="720" w:gutter="0"/>
          <w:cols w:space="720"/>
        </w:sectPr>
      </w:pPr>
    </w:p>
    <w:p w:rsidR="00E103B5" w:rsidRDefault="002B7198">
      <w:pPr>
        <w:spacing w:before="14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In addition, IFRS and its interpretation change over time. Accordingly, this guide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should not be used as a substitute for referring to the standards and other relevant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interpretative guidance.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86" w:bottom="0" w:left="4273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Preparers should also consider applicable local legal and regulatory requirements.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This guide does not consider the requirements of any particular jurisdiction.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34" w:bottom="0" w:left="42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4"/>
          <w:sz w:val="28"/>
          <w:szCs w:val="28"/>
        </w:rPr>
        <w:t>Need for judgement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23"/>
        </w:tabs>
        <w:spacing w:before="108" w:line="235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This guide is part of our suite of publications – </w:t>
      </w:r>
      <w:hyperlink r:id="rId67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Guides</w:t>
        </w:r>
      </w:hyperlink>
      <w:hyperlink r:id="rId68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69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to</w:t>
        </w:r>
      </w:hyperlink>
      <w:hyperlink r:id="rId70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71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fnancial</w:t>
        </w:r>
      </w:hyperlink>
      <w:hyperlink r:id="rId72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73">
        <w:r>
          <w:rPr>
            <w:rFonts w:ascii="Arial" w:eastAsia="Arial" w:hAnsi="Arial" w:cs="Arial"/>
            <w:color w:val="004E98"/>
            <w:w w:val="98"/>
            <w:sz w:val="19"/>
            <w:szCs w:val="19"/>
          </w:rPr>
          <w:t>st</w:t>
        </w:r>
      </w:hyperlink>
      <w:hyperlink r:id="rId74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atements</w:t>
        </w:r>
      </w:hyperlink>
      <w:r>
        <w:rPr>
          <w:rFonts w:ascii="Arial" w:eastAsia="Arial" w:hAnsi="Arial" w:cs="Arial"/>
          <w:color w:val="000000"/>
          <w:w w:val="92"/>
          <w:sz w:val="19"/>
          <w:szCs w:val="19"/>
        </w:rPr>
        <w:t> –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hyperlink r:id="rId75">
        <w:r>
          <w:rPr>
            <w:rFonts w:ascii="Arial" w:eastAsia="Arial" w:hAnsi="Arial" w:cs="Arial"/>
            <w:color w:val="000000"/>
            <w:w w:val="95"/>
            <w:sz w:val="19"/>
            <w:szCs w:val="19"/>
          </w:rPr>
          <w:t>specifcally focuses on compliance with IFRS. The preparation and presentation of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hyperlink r:id="rId76">
        <w:r>
          <w:rPr>
            <w:rFonts w:ascii="Arial" w:eastAsia="Arial" w:hAnsi="Arial" w:cs="Arial"/>
            <w:color w:val="000000"/>
            <w:w w:val="96"/>
            <w:sz w:val="19"/>
            <w:szCs w:val="19"/>
          </w:rPr>
          <w:t>fnancial statements require the preparer to exercise judgement – e.g. in terms of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hyperlink r:id="rId77">
        <w:r>
          <w:rPr>
            <w:rFonts w:ascii="Arial" w:eastAsia="Arial" w:hAnsi="Arial" w:cs="Arial"/>
            <w:color w:val="000000"/>
            <w:w w:val="97"/>
            <w:sz w:val="19"/>
            <w:szCs w:val="19"/>
          </w:rPr>
          <w:t>the choice of accounting policies, the ordering of notes to the fnancial statements,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hyperlink r:id="rId78">
        <w:r>
          <w:rPr>
            <w:rFonts w:ascii="Arial" w:eastAsia="Arial" w:hAnsi="Arial" w:cs="Arial"/>
            <w:color w:val="000000"/>
            <w:w w:val="97"/>
            <w:sz w:val="19"/>
            <w:szCs w:val="19"/>
          </w:rPr>
          <w:t>how the disclosures should be tailored to refect the reporting entity’s specifc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hyperlink r:id="rId79">
        <w:r>
          <w:rPr>
            <w:rFonts w:ascii="Arial" w:eastAsia="Arial" w:hAnsi="Arial" w:cs="Arial"/>
            <w:color w:val="000000"/>
            <w:w w:val="96"/>
            <w:sz w:val="19"/>
            <w:szCs w:val="19"/>
          </w:rPr>
          <w:t>circumstances, and the relevance of disclosures considering the needs of users.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2668" w:space="914"/>
            <w:col w:w="692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5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80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81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738" href="https://home.kpmg.com/xx/en/home/services/audit/better-business-reporting.html" style="position:absolute;margin-left:246.9pt;margin-top:474.95pt;width:105.45pt;height:0;z-index:-255019520;mso-position-horizontal-relative:page;mso-position-vertical-relative:page" coordorigin="8711,16756" coordsize="3720,0" o:button="t" path="m8711,16756r3720,e" filled="f" fillcolor="#004e98" strokecolor="#004e98" strokeweight=".16758mm">
            <v:stroke miterlimit="10" joinstyle="miter"/>
            <w10:wrap anchorx="page" anchory="page"/>
          </v:shape>
        </w:pict>
      </w:r>
      <w:r>
        <w:pict>
          <v:shape id="_x0000_s7737" href="http://www.ifrs.org/" style="position:absolute;margin-left:465pt;margin-top:829.65pt;width:34.9pt;height:0;z-index:-25501849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736" type="#_x0000_t202" style="position:absolute;margin-left:274.45pt;margin-top:816.85pt;width:5.2pt;height:5.3pt;z-index:-2550174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7"/>
          <w:sz w:val="16"/>
          <w:szCs w:val="16"/>
        </w:rPr>
        <w:t>About this guide | 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05" w:right="622" w:bottom="0" w:left="9854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4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8"/>
          <w:szCs w:val="28"/>
        </w:rPr>
        <w:t>Materiality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5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Specifc guidance on materiality and its application to the fnancial statements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included in paragraphs 29–31 of IAS 1 </w:t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Presentation of Financial Statements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.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September 2017, the Board issued IFRS Practice Statement 2 </w:t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Making Materiality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Judgements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,</w:t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 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which also provides guidance on applying materiality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preparation of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8" w:space="2138"/>
            <w:col w:w="6712"/>
          </w:cols>
        </w:sectPr>
      </w:pPr>
    </w:p>
    <w:p w:rsidR="00E103B5" w:rsidRDefault="002B7198">
      <w:pPr>
        <w:spacing w:before="14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Materiality is relevant to the presentation and disclosure of the items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statements. Preparers need to consider whether the fnancial statements include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all of the information that is relevant to understanding an entity’s fnancial position 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reporting date and its fnancial performance during the 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29" w:bottom="0" w:left="4273" w:header="720" w:footer="720" w:gutter="0"/>
          <w:cols w:space="720"/>
        </w:sectPr>
      </w:pPr>
    </w:p>
    <w:p w:rsidR="00E103B5" w:rsidRDefault="002B7198">
      <w:pPr>
        <w:spacing w:before="148" w:line="23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Preparers also need to take care not to reduce the understandability of their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statements by obscuring material information with immaterial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or by aggregating material information that is different by nature or function.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Individual disclosures that are not material to the fnancial statements do not have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to be presented – even if they are a minimum requirement of a standard. Preparers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need to consider the appropriate level of disclosure based on materiality for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1" w:bottom="0" w:left="42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7" w:line="336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Remember the bigger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1"/>
          <w:sz w:val="28"/>
          <w:szCs w:val="28"/>
        </w:rPr>
        <w:t>picture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35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Financial reporting is not just about technical compliance, but also effective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communication. Investors continue to ask for a step-up in the quality of business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reporting, so preparers should be careful not to become buried in compliance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exclusion of relevance. In preparing their fnancial statements, entities need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to focus on improving their communication by reporting fnancial information in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meaningful way.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2908" w:space="698"/>
            <w:col w:w="6712"/>
          </w:cols>
        </w:sectPr>
      </w:pPr>
    </w:p>
    <w:p w:rsidR="00E103B5" w:rsidRDefault="002B7198">
      <w:pPr>
        <w:spacing w:before="14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Entities may also consider innovating their fnancial statement presentation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disclosure in the broader context of better business reporting. For more information,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see our </w:t>
      </w:r>
      <w:hyperlink r:id="rId82">
        <w:r>
          <w:rPr>
            <w:rFonts w:ascii="Arial" w:eastAsia="Arial" w:hAnsi="Arial" w:cs="Arial"/>
            <w:color w:val="004E98"/>
            <w:w w:val="91"/>
            <w:sz w:val="19"/>
            <w:szCs w:val="19"/>
          </w:rPr>
          <w:t>B</w:t>
        </w:r>
      </w:hyperlink>
      <w:hyperlink r:id="rId83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et</w:t>
        </w:r>
      </w:hyperlink>
      <w:hyperlink r:id="rId84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ter</w:t>
        </w:r>
      </w:hyperlink>
      <w:hyperlink r:id="rId85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86">
        <w:r>
          <w:rPr>
            <w:rFonts w:ascii="Arial" w:eastAsia="Arial" w:hAnsi="Arial" w:cs="Arial"/>
            <w:color w:val="004E98"/>
            <w:w w:val="94"/>
            <w:sz w:val="19"/>
            <w:szCs w:val="19"/>
          </w:rPr>
          <w:t>business</w:t>
        </w:r>
      </w:hyperlink>
      <w:hyperlink r:id="rId87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88">
        <w:r>
          <w:rPr>
            <w:rFonts w:ascii="Arial" w:eastAsia="Arial" w:hAnsi="Arial" w:cs="Arial"/>
            <w:color w:val="004E98"/>
            <w:w w:val="95"/>
            <w:sz w:val="19"/>
            <w:szCs w:val="19"/>
          </w:rPr>
          <w:t>reporting</w:t>
        </w:r>
      </w:hyperlink>
      <w:hyperlink r:id="rId89">
        <w:r>
          <w:rPr>
            <w:rFonts w:ascii="Arial" w:eastAsia="Arial" w:hAnsi="Arial" w:cs="Arial"/>
            <w:color w:val="000000"/>
            <w:sz w:val="19"/>
            <w:szCs w:val="19"/>
          </w:rPr>
          <w:t> website.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25" w:bottom="0" w:left="42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7" w:line="336" w:lineRule="exact"/>
        <w:ind w:right="-567"/>
      </w:pPr>
      <w:r>
        <w:rPr>
          <w:rFonts w:ascii="Arial" w:eastAsia="Arial" w:hAnsi="Arial" w:cs="Arial"/>
          <w:b/>
          <w:bCs/>
          <w:color w:val="004E98"/>
          <w:w w:val="94"/>
          <w:sz w:val="28"/>
          <w:szCs w:val="28"/>
        </w:rPr>
        <w:t>Organisation of the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text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23"/>
        </w:tabs>
        <w:spacing w:before="108" w:after="28" w:line="22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This guide is arranged by topic. It is designed to provide all of the IFRS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may be required for a set of annual fnancial statements when it is completed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3"/>
        </w:tabs>
        <w:spacing w:after="28" w:line="233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 its entirety. Disclosures that relate to more than one topic may not always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repeated under each relevant topic. For example, the requirement to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aggregate amount of research and development expenditure recognised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 expense during the period is included in </w:t>
      </w:r>
      <w:hyperlink w:anchor="link_bookmark_137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37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color w:val="702784"/>
            <w:w w:val="65"/>
            <w:sz w:val="19"/>
            <w:szCs w:val="19"/>
          </w:rPr>
          <w:t>1</w:t>
        </w:r>
      </w:hyperlink>
      <w:hyperlink w:anchor="link_bookmark_137">
        <w:r>
          <w:rPr>
            <w:rFonts w:ascii="Arial" w:eastAsia="Arial" w:hAnsi="Arial" w:cs="Arial"/>
            <w:color w:val="702784"/>
            <w:w w:val="105"/>
            <w:sz w:val="19"/>
            <w:szCs w:val="19"/>
          </w:rPr>
          <w:t>.1</w:t>
        </w:r>
      </w:hyperlink>
      <w:hyperlink w:anchor="link_bookmark_137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color w:val="702784"/>
            <w:w w:val="91"/>
            <w:sz w:val="19"/>
            <w:szCs w:val="19"/>
          </w:rPr>
          <w:t>‘P</w:t>
        </w:r>
      </w:hyperlink>
      <w:hyperlink w:anchor="link_bookmark_137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resent</w:t>
        </w:r>
      </w:hyperlink>
      <w:hyperlink w:anchor="link_bookmark_137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ation</w:t>
        </w:r>
      </w:hyperlink>
      <w:hyperlink w:anchor="link_bookmark_137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color w:val="702784"/>
            <w:w w:val="86"/>
            <w:sz w:val="19"/>
            <w:szCs w:val="19"/>
          </w:rPr>
          <w:t>of</w:t>
        </w:r>
      </w:hyperlink>
      <w:hyperlink w:anchor="link_bookmark_137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color w:val="702784"/>
            <w:w w:val="99"/>
            <w:sz w:val="19"/>
            <w:szCs w:val="19"/>
          </w:rPr>
          <w:t>fnancial</w:t>
        </w:r>
      </w:hyperlink>
      <w:hyperlink w:anchor="link_bookmark_137">
        <w:r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</w:p>
    <w:p w:rsidR="00E103B5" w:rsidRDefault="002B7198">
      <w:pPr>
        <w:tabs>
          <w:tab w:val="left" w:pos="23"/>
        </w:tabs>
        <w:spacing w:line="212" w:lineRule="exact"/>
        <w:ind w:right="-567"/>
      </w:pPr>
      <w:r>
        <w:tab/>
      </w:r>
      <w:hyperlink w:anchor="link_bookmark_137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st</w:t>
        </w:r>
      </w:hyperlink>
      <w:hyperlink w:anchor="link_bookmark_137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atements</w:t>
        </w:r>
      </w:hyperlink>
      <w:hyperlink w:anchor="link_bookmark_137">
        <w:r>
          <w:rPr>
            <w:rFonts w:ascii="Arial" w:eastAsia="Arial" w:hAnsi="Arial" w:cs="Arial"/>
            <w:color w:val="702784"/>
            <w:w w:val="75"/>
            <w:sz w:val="19"/>
            <w:szCs w:val="19"/>
          </w:rPr>
          <w:t>’</w:t>
        </w:r>
      </w:hyperlink>
      <w:r>
        <w:rPr>
          <w:rFonts w:ascii="Arial" w:eastAsia="Arial" w:hAnsi="Arial" w:cs="Arial"/>
          <w:color w:val="000000"/>
          <w:w w:val="88"/>
          <w:sz w:val="19"/>
          <w:szCs w:val="19"/>
        </w:rPr>
        <w:t>,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 but not repeated in </w:t>
      </w:r>
      <w:hyperlink w:anchor="link_bookmark_139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39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9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2.2</w:t>
        </w:r>
      </w:hyperlink>
      <w:hyperlink w:anchor="link_bookmark_139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9">
        <w:r>
          <w:rPr>
            <w:rFonts w:ascii="Arial" w:eastAsia="Arial" w:hAnsi="Arial" w:cs="Arial"/>
            <w:color w:val="702784"/>
            <w:w w:val="103"/>
            <w:sz w:val="19"/>
            <w:szCs w:val="19"/>
          </w:rPr>
          <w:t>‘Int</w:t>
        </w:r>
      </w:hyperlink>
      <w:hyperlink w:anchor="link_bookmark_139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angible</w:t>
        </w:r>
      </w:hyperlink>
      <w:hyperlink w:anchor="link_bookmark_139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9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assets</w:t>
        </w:r>
      </w:hyperlink>
      <w:hyperlink w:anchor="link_bookmark_139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9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and</w:t>
        </w:r>
      </w:hyperlink>
      <w:hyperlink w:anchor="link_bookmark_139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9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goodwill’</w:t>
        </w:r>
      </w:hyperlink>
      <w:r>
        <w:rPr>
          <w:rFonts w:ascii="Arial" w:eastAsia="Arial" w:hAnsi="Arial" w:cs="Arial"/>
          <w:color w:val="000000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2574" w:space="1009"/>
            <w:col w:w="682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53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90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91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735" href="https://home.kpmg.com/xx/en/home/insights/2013/09/insights-into-ifrs.html" style="position:absolute;margin-left:346.2pt;margin-top:210.95pt;width:72.95pt;height:0;z-index:-255016448;mso-position-horizontal-relative:page;mso-position-vertical-relative:page" coordorigin="12213,7442" coordsize="2574,0" o:button="t" path="m12213,7442r2574,e" filled="f" fillcolor="#004e98" strokecolor="#004e98" strokeweight=".16758mm">
            <v:stroke miterlimit="10" joinstyle="miter"/>
            <w10:wrap anchorx="page" anchory="page"/>
          </v:shape>
        </w:pict>
      </w:r>
      <w:r>
        <w:pict>
          <v:shape id="_x0000_s7734" href="http://www.ifrs.org/" style="position:absolute;margin-left:465pt;margin-top:829.65pt;width:34.9pt;height:0;z-index:-25501542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733" type="#_x0000_t202" style="position:absolute;margin-left:274.45pt;margin-top:816.85pt;width:5.2pt;height:5.3pt;z-index:-255014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732" type="#_x0000_t202" style="position:absolute;margin-left:382.6pt;margin-top:170.4pt;width:10.1pt;height:12pt;z-index:-255013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7"/>
                      <w:sz w:val="19"/>
                      <w:szCs w:val="19"/>
                    </w:rPr>
                    <w:t>1.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731" style="position:absolute;margin-left:287.35pt;margin-top:215.65pt;width:0;height:20.85pt;z-index:-255012352;mso-position-horizontal-relative:page;mso-position-vertical-relative:page" coordorigin="10137,7609" coordsize="0,736" path="m10137,8344r,-735e" filled="f" fillcolor="black" strokecolor="white" strokeweight="3pt">
            <v:stroke miterlimit="10" joinstyle="miter"/>
            <w10:wrap anchorx="page" anchory="page"/>
          </v:shape>
        </w:pict>
      </w:r>
      <w:r>
        <w:pict>
          <v:shape id="_x0000_s7730" style="position:absolute;margin-left:286.1pt;margin-top:215.65pt;width:0;height:20.85pt;z-index:-255011328;mso-position-horizontal-relative:page;mso-position-vertical-relative:page" coordorigin="10093,7609" coordsize="0,736" path="m10093,8344r,-735e" filled="f" fillcolor="black" strokeweight=".17675mm">
            <v:stroke miterlimit="10" joinstyle="miter"/>
            <w10:wrap anchorx="page" anchory="page"/>
          </v:shape>
        </w:pict>
      </w:r>
      <w:r>
        <w:pict>
          <v:shape id="_x0000_s7729" style="position:absolute;margin-left:288.6pt;margin-top:215.65pt;width:0;height:20.85pt;z-index:-255010304;mso-position-horizontal-relative:page;mso-position-vertical-relative:page" coordorigin="10181,7609" coordsize="0,736" path="m10181,8344r,-735e" filled="f" fillcolor="black" strokeweight=".17675mm">
            <v:stroke miterlimit="10" joinstyle="miter"/>
            <w10:wrap anchorx="page" anchory="page"/>
          </v:shape>
        </w:pict>
      </w:r>
      <w:r>
        <w:pict>
          <v:shape id="_x0000_s7728" type="#_x0000_t202" style="position:absolute;margin-left:0;margin-top:841.9pt;width:3.2pt;height:3.2pt;z-index:-255009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4" w:name="References_and_abbreviation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"/>
                </w:p>
              </w:txbxContent>
            </v:textbox>
            <w10:wrap anchorx="page" anchory="page"/>
          </v:shape>
        </w:pict>
      </w:r>
      <w:r>
        <w:pict>
          <v:shape id="_x0000_s7727" type="#_x0000_t202" style="position:absolute;margin-left:0;margin-top:841.9pt;width:3.2pt;height:3.2pt;z-index:-255008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5" w:name="link_bookmark_8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81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83" w:line="800" w:lineRule="exact"/>
        <w:ind w:right="-567"/>
      </w:pPr>
      <w:r>
        <w:rPr>
          <w:rFonts w:ascii="Arial" w:eastAsia="Arial" w:hAnsi="Arial" w:cs="Arial"/>
          <w:color w:val="004E98"/>
          <w:w w:val="53"/>
          <w:sz w:val="80"/>
          <w:szCs w:val="80"/>
        </w:rPr>
        <w:t>References and abbreviations</w:t>
      </w:r>
      <w:r>
        <w:rPr>
          <w:rFonts w:ascii="Arial" w:eastAsia="Arial" w:hAnsi="Arial" w:cs="Arial"/>
          <w:color w:val="004E98"/>
          <w:sz w:val="80"/>
          <w:szCs w:val="80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1712" w:bottom="0" w:left="42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2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References are included in the left-hand margin of this guide to identify any relevant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paragraphs of the standards or our publication </w:t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81" w:bottom="0" w:left="42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7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1.51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Paragraph 51 of IAS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273" w:header="720" w:footer="720" w:gutter="0"/>
          <w:cols w:num="2" w:space="720" w:equalWidth="0">
            <w:col w:w="611" w:space="1096"/>
            <w:col w:w="1684"/>
          </w:cols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Insights 4.1.190.10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Paragraph 4.1.190.10 of the 15th edition 2018/19 of our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publication </w:t>
      </w:r>
      <w:hyperlink r:id="rId92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Insights</w:t>
        </w:r>
      </w:hyperlink>
      <w:hyperlink r:id="rId93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94">
        <w:r>
          <w:rPr>
            <w:rFonts w:ascii="Arial" w:eastAsia="Arial" w:hAnsi="Arial" w:cs="Arial"/>
            <w:color w:val="004E98"/>
            <w:w w:val="95"/>
            <w:sz w:val="19"/>
            <w:szCs w:val="19"/>
          </w:rPr>
          <w:t>into</w:t>
        </w:r>
      </w:hyperlink>
      <w:hyperlink r:id="rId95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96">
        <w:r>
          <w:rPr>
            <w:rFonts w:ascii="Arial" w:eastAsia="Arial" w:hAnsi="Arial" w:cs="Arial"/>
            <w:color w:val="004E98"/>
            <w:w w:val="89"/>
            <w:sz w:val="19"/>
            <w:szCs w:val="19"/>
          </w:rPr>
          <w:t>IFR</w:t>
        </w:r>
      </w:hyperlink>
      <w:hyperlink r:id="rId97">
        <w:r>
          <w:rPr>
            <w:rFonts w:ascii="Arial" w:eastAsia="Arial" w:hAnsi="Arial" w:cs="Arial"/>
            <w:color w:val="004E98"/>
            <w:w w:val="82"/>
            <w:sz w:val="19"/>
            <w:szCs w:val="19"/>
          </w:rPr>
          <w:t>S</w:t>
        </w:r>
      </w:hyperlink>
      <w:r>
        <w:rPr>
          <w:rFonts w:ascii="Arial" w:eastAsia="Arial" w:hAnsi="Arial" w:cs="Arial"/>
          <w:color w:val="000000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273" w:header="720" w:footer="720" w:gutter="0"/>
          <w:cols w:num="2" w:space="720" w:equalWidth="0">
            <w:col w:w="1351" w:space="356"/>
            <w:col w:w="4556"/>
          </w:cols>
        </w:sectPr>
      </w:pPr>
    </w:p>
    <w:p w:rsidR="00E103B5" w:rsidRDefault="002B7198">
      <w:pPr>
        <w:spacing w:before="16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Major change since the previous edition of this guide.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1463" w:bottom="0" w:left="5974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following abbreviations are used often in this guide.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74" w:bottom="0" w:left="42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FVOCI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Fair value through other comprehensive income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273" w:header="720" w:footer="720" w:gutter="0"/>
          <w:cols w:num="2" w:space="720" w:equalWidth="0">
            <w:col w:w="597" w:space="1109"/>
            <w:col w:w="4017"/>
          </w:cols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FVTPL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Fair value through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273" w:header="720" w:footer="720" w:gutter="0"/>
          <w:cols w:num="2" w:space="720" w:equalWidth="0">
            <w:col w:w="608" w:space="1099"/>
            <w:col w:w="2606"/>
          </w:cols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NCI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Non-controlling interests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273" w:header="720" w:footer="720" w:gutter="0"/>
          <w:cols w:num="2" w:space="720" w:equalWidth="0">
            <w:col w:w="375" w:space="1331"/>
            <w:col w:w="2106"/>
          </w:cols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OCI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Other comprehensive income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273" w:header="720" w:footer="720" w:gutter="0"/>
          <w:cols w:num="2" w:space="720" w:equalWidth="0">
            <w:col w:w="386" w:space="1321"/>
            <w:col w:w="253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73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98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99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726" href="http://www.ifrs.org/" style="position:absolute;margin-left:465pt;margin-top:829.65pt;width:34.9pt;height:0;z-index:-25500723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725" style="position:absolute;margin-left:554.7pt;margin-top:33.95pt;width:0;height:17.65pt;z-index:-255006208;mso-position-horizontal-relative:page;mso-position-vertical-relative:page" coordorigin="19570,1198" coordsize="0,624" path="m195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7724" type="#_x0000_t202" style="position:absolute;margin-left:274.45pt;margin-top:816.85pt;width:5.2pt;height:5.3pt;z-index:-255005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723" type="#_x0000_t202" style="position:absolute;margin-left:554.95pt;margin-top:32.75pt;width:10.3pt;height:10.35pt;z-index:-255004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 5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722" type="#_x0000_t202" style="position:absolute;margin-left:412.35pt;margin-top:42.75pt;width:144.05pt;height:10.35pt;z-index:-255003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6"/>
                      <w:szCs w:val="16"/>
                    </w:rPr>
                    <w:t>1.1 Presentation of fnancial statements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721" style="position:absolute;margin-left:484.35pt;margin-top:283.9pt;width:77.3pt;height:0;z-index:-255002112;mso-position-horizontal-relative:page;mso-position-vertical-relative:page" coordorigin="17087,10015" coordsize="2727,0" path="m17087,100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719" style="position:absolute;margin-left:484.35pt;margin-top:361.85pt;width:77.3pt;height:0;z-index:-255000064;mso-position-horizontal-relative:page;mso-position-vertical-relative:page" coordorigin="17087,12767" coordsize="2727,0" path="m17087,1276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718" style="position:absolute;margin-left:476.2pt;margin-top:350.15pt;width:93.55pt;height:11.65pt;z-index:-254999040;mso-position-horizontal-relative:page;mso-position-vertical-relative:page" coordsize="" o:spt="100" adj="0,,0" path="" filled="f" stroked="f">
            <v:stroke joinstyle="round"/>
            <v:imagedata r:id="rId100" o:title="image18"/>
            <v:formulas/>
            <v:path o:connecttype="segments"/>
            <w10:wrap anchorx="page" anchory="page"/>
          </v:shape>
        </w:pict>
      </w:r>
      <w:r>
        <w:pict>
          <v:shape id="_x0000_s7717" style="position:absolute;margin-left:484.35pt;margin-top:373.9pt;width:77.3pt;height:0;z-index:-254998016;mso-position-horizontal-relative:page;mso-position-vertical-relative:page" coordorigin="17087,13190" coordsize="2727,0" path="m17087,131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716" style="position:absolute;margin-left:476.2pt;margin-top:362.15pt;width:93.55pt;height:11.65pt;z-index:-254996992;mso-position-horizontal-relative:page;mso-position-vertical-relative:page" coordsize="" o:spt="100" adj="0,,0" path="" filled="f" stroked="f">
            <v:stroke joinstyle="round"/>
            <v:imagedata r:id="rId100" o:title="image19"/>
            <v:formulas/>
            <v:path o:connecttype="segments"/>
            <w10:wrap anchorx="page" anchory="page"/>
          </v:shape>
        </w:pict>
      </w:r>
      <w:r>
        <w:pict>
          <v:shape id="_x0000_s7715" style="position:absolute;margin-left:484.35pt;margin-top:385.85pt;width:77.3pt;height:0;z-index:-254995968;mso-position-horizontal-relative:page;mso-position-vertical-relative:page" coordorigin="17087,13613" coordsize="2727,0" path="m17087,136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714" style="position:absolute;margin-left:476.2pt;margin-top:374.15pt;width:93.55pt;height:11.65pt;z-index:-254994944;mso-position-horizontal-relative:page;mso-position-vertical-relative:page" coordsize="" o:spt="100" adj="0,,0" path="" filled="f" stroked="f">
            <v:stroke joinstyle="round"/>
            <v:imagedata r:id="rId100" o:title="image20"/>
            <v:formulas/>
            <v:path o:connecttype="segments"/>
            <w10:wrap anchorx="page" anchory="page"/>
          </v:shape>
        </w:pict>
      </w:r>
      <w:r>
        <w:pict>
          <v:shape id="_x0000_s7713" style="position:absolute;margin-left:484.35pt;margin-top:457.85pt;width:77.3pt;height:0;z-index:-254993920;mso-position-horizontal-relative:page;mso-position-vertical-relative:page" coordorigin="17087,16153" coordsize="2727,0" path="m17087,161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712" style="position:absolute;margin-left:476.2pt;margin-top:446.15pt;width:93.55pt;height:11.65pt;z-index:-254992896;mso-position-horizontal-relative:page;mso-position-vertical-relative:page" coordsize="" o:spt="100" adj="0,,0" path="" filled="f" stroked="f">
            <v:stroke joinstyle="round"/>
            <v:imagedata r:id="rId100" o:title="image21"/>
            <v:formulas/>
            <v:path o:connecttype="segments"/>
            <w10:wrap anchorx="page" anchory="page"/>
          </v:shape>
        </w:pict>
      </w:r>
      <w:r>
        <w:pict>
          <v:shape id="_x0000_s7711" style="position:absolute;margin-left:484.35pt;margin-top:505.85pt;width:77.3pt;height:0;z-index:-254991872;mso-position-horizontal-relative:page;mso-position-vertical-relative:page" coordorigin="17087,17847" coordsize="2727,0" path="m17087,1784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710" style="position:absolute;margin-left:476.2pt;margin-top:494.15pt;width:93.55pt;height:11.65pt;z-index:-254990848;mso-position-horizontal-relative:page;mso-position-vertical-relative:page" coordsize="" o:spt="100" adj="0,,0" path="" filled="f" stroked="f">
            <v:stroke joinstyle="round"/>
            <v:imagedata r:id="rId100" o:title="image22"/>
            <v:formulas/>
            <v:path o:connecttype="segments"/>
            <w10:wrap anchorx="page" anchory="page"/>
          </v:shape>
        </w:pict>
      </w:r>
      <w:r>
        <w:pict>
          <v:shape id="_x0000_s7709" style="position:absolute;margin-left:484.35pt;margin-top:559.85pt;width:77.3pt;height:0;z-index:-254989824;mso-position-horizontal-relative:page;mso-position-vertical-relative:page" coordorigin="17087,19752" coordsize="2727,0" path="m17087,197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707" style="position:absolute;margin-left:484.35pt;margin-top:571.85pt;width:77.3pt;height:0;z-index:-254987776;mso-position-horizontal-relative:page;mso-position-vertical-relative:page" coordorigin="17087,20175" coordsize="2727,0" path="m17087,201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706" style="position:absolute;margin-left:476.2pt;margin-top:560.15pt;width:93.55pt;height:11.65pt;z-index:-254986752;mso-position-horizontal-relative:page;mso-position-vertical-relative:page" coordsize="" o:spt="100" adj="0,,0" path="" filled="f" stroked="f">
            <v:stroke joinstyle="round"/>
            <v:imagedata r:id="rId100" o:title="image24"/>
            <v:formulas/>
            <v:path o:connecttype="segments"/>
            <w10:wrap anchorx="page" anchory="page"/>
          </v:shape>
        </w:pict>
      </w:r>
      <w:r>
        <w:pict>
          <v:shape id="_x0000_s7705" style="position:absolute;margin-left:484.35pt;margin-top:583.85pt;width:77.3pt;height:0;z-index:-254985728;mso-position-horizontal-relative:page;mso-position-vertical-relative:page" coordorigin="17087,20598" coordsize="2727,0" path="m17087,205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704" style="position:absolute;margin-left:476.2pt;margin-top:572.15pt;width:93.55pt;height:11.65pt;z-index:-254984704;mso-position-horizontal-relative:page;mso-position-vertical-relative:page" coordsize="" o:spt="100" adj="0,,0" path="" filled="f" stroked="f">
            <v:stroke joinstyle="round"/>
            <v:imagedata r:id="rId100" o:title="image25"/>
            <v:formulas/>
            <v:path o:connecttype="segments"/>
            <w10:wrap anchorx="page" anchory="page"/>
          </v:shape>
        </w:pict>
      </w:r>
      <w:r>
        <w:pict>
          <v:shape id="_x0000_s7703" style="position:absolute;margin-left:484.35pt;margin-top:595.85pt;width:77.3pt;height:0;z-index:-254983680;mso-position-horizontal-relative:page;mso-position-vertical-relative:page" coordorigin="17087,21022" coordsize="2727,0" path="m17087,210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702" style="position:absolute;margin-left:476.2pt;margin-top:584.15pt;width:93.55pt;height:11.65pt;z-index:-254982656;mso-position-horizontal-relative:page;mso-position-vertical-relative:page" coordsize="" o:spt="100" adj="0,,0" path="" filled="f" stroked="f">
            <v:stroke joinstyle="round"/>
            <v:imagedata r:id="rId100" o:title="image26"/>
            <v:formulas/>
            <v:path o:connecttype="segments"/>
            <w10:wrap anchorx="page" anchory="page"/>
          </v:shape>
        </w:pict>
      </w:r>
      <w:r>
        <w:pict>
          <v:shape id="_x0000_s7701" style="position:absolute;margin-left:484.35pt;margin-top:619.85pt;width:77.3pt;height:0;z-index:-254981632;mso-position-horizontal-relative:page;mso-position-vertical-relative:page" coordorigin="17087,21868" coordsize="2727,0" path="m17087,218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700" style="position:absolute;margin-left:476.2pt;margin-top:608.15pt;width:93.55pt;height:11.65pt;z-index:-254980608;mso-position-horizontal-relative:page;mso-position-vertical-relative:page" coordsize="" o:spt="100" adj="0,,0" path="" filled="f" stroked="f">
            <v:stroke joinstyle="round"/>
            <v:imagedata r:id="rId100" o:title="image27"/>
            <v:formulas/>
            <v:path o:connecttype="segments"/>
            <w10:wrap anchorx="page" anchory="page"/>
          </v:shape>
        </w:pict>
      </w:r>
      <w:r>
        <w:pict>
          <v:shape id="_x0000_s7699" style="position:absolute;margin-left:484.35pt;margin-top:643.85pt;width:77.3pt;height:0;z-index:-254979584;mso-position-horizontal-relative:page;mso-position-vertical-relative:page" coordorigin="17087,22715" coordsize="2727,0" path="m17087,227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98" style="position:absolute;margin-left:476.2pt;margin-top:632.15pt;width:93.55pt;height:11.65pt;z-index:-254978560;mso-position-horizontal-relative:page;mso-position-vertical-relative:page" coordsize="" o:spt="100" adj="0,,0" path="" filled="f" stroked="f">
            <v:stroke joinstyle="round"/>
            <v:imagedata r:id="rId100" o:title="image28"/>
            <v:formulas/>
            <v:path o:connecttype="segments"/>
            <w10:wrap anchorx="page" anchory="page"/>
          </v:shape>
        </w:pict>
      </w:r>
      <w:r>
        <w:pict>
          <v:shape id="_x0000_s7697" style="position:absolute;margin-left:484.35pt;margin-top:691.85pt;width:77.3pt;height:0;z-index:-254977536;mso-position-horizontal-relative:page;mso-position-vertical-relative:page" coordorigin="17087,24408" coordsize="2727,0" path="m17087,244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96" style="position:absolute;margin-left:476.2pt;margin-top:680.15pt;width:93.55pt;height:11.65pt;z-index:-254976512;mso-position-horizontal-relative:page;mso-position-vertical-relative:page" coordsize="" o:spt="100" adj="0,,0" path="" filled="f" stroked="f">
            <v:stroke joinstyle="round"/>
            <v:imagedata r:id="rId100" o:title="image29"/>
            <v:formulas/>
            <v:path o:connecttype="segments"/>
            <w10:wrap anchorx="page" anchory="page"/>
          </v:shape>
        </w:pict>
      </w:r>
      <w:r>
        <w:pict>
          <v:shape id="_x0000_s7695" style="position:absolute;margin-left:484.35pt;margin-top:727.85pt;width:77.3pt;height:0;z-index:-254975488;mso-position-horizontal-relative:page;mso-position-vertical-relative:page" coordorigin="17087,25678" coordsize="2727,0" path="m17087,256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94" style="position:absolute;margin-left:476.2pt;margin-top:716.15pt;width:93.55pt;height:11.65pt;z-index:-254974464;mso-position-horizontal-relative:page;mso-position-vertical-relative:page" coordsize="" o:spt="100" adj="0,,0" path="" filled="f" stroked="f">
            <v:stroke joinstyle="round"/>
            <v:imagedata r:id="rId100" o:title="image30"/>
            <v:formulas/>
            <v:path o:connecttype="segments"/>
            <w10:wrap anchorx="page" anchory="page"/>
          </v:shape>
        </w:pict>
      </w:r>
      <w:r>
        <w:pict>
          <v:shape id="_x0000_s7693" style="position:absolute;margin-left:484.35pt;margin-top:787.85pt;width:77.3pt;height:0;z-index:-254973440;mso-position-horizontal-relative:page;mso-position-vertical-relative:page" coordorigin="17087,27795" coordsize="2727,0" path="m17087,277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92" style="position:absolute;margin-left:476.2pt;margin-top:776.15pt;width:93.55pt;height:11.65pt;z-index:-254972416;mso-position-horizontal-relative:page;mso-position-vertical-relative:page" coordsize="" o:spt="100" adj="0,,0" path="" filled="f" stroked="f">
            <v:stroke joinstyle="round"/>
            <v:imagedata r:id="rId100" o:title="image31"/>
            <v:formulas/>
            <v:path o:connecttype="segments"/>
            <w10:wrap anchorx="page" anchory="page"/>
          </v:shape>
        </w:pict>
      </w:r>
      <w:r>
        <w:pict>
          <v:shape id="_x0000_s7691" type="#_x0000_t202" style="position:absolute;margin-left:0;margin-top:841.9pt;width:3.2pt;height:3.2pt;z-index:-254971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6" w:name="_The_checklist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"/>
                </w:p>
              </w:txbxContent>
            </v:textbox>
            <w10:wrap anchorx="page" anchory="page"/>
          </v:shape>
        </w:pict>
      </w:r>
      <w:r>
        <w:pict>
          <v:shape id="_x0000_s7690" type="#_x0000_t202" style="position:absolute;margin-left:0;margin-top:841.9pt;width:3.2pt;height:3.2pt;z-index:-254970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7" w:name="link_bookmark_8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"/>
                </w:p>
              </w:txbxContent>
            </v:textbox>
            <w10:wrap anchorx="page" anchory="page"/>
          </v:shape>
        </w:pict>
      </w:r>
      <w:r>
        <w:pict>
          <v:shape id="_x0000_s7689" type="#_x0000_t202" style="position:absolute;margin-left:0;margin-top:841.9pt;width:3.2pt;height:3.2pt;z-index:-254969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8" w:name="link_bookmark_8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"/>
                </w:p>
              </w:txbxContent>
            </v:textbox>
            <w10:wrap anchorx="page" anchory="page"/>
          </v:shape>
        </w:pict>
      </w:r>
      <w:r>
        <w:pict>
          <v:shape id="_x0000_s7688" type="#_x0000_t202" style="position:absolute;margin-left:0;margin-top:841.9pt;width:3.2pt;height:3.2pt;z-index:-254968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9" w:name="link_bookmark_8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"/>
                </w:p>
              </w:txbxContent>
            </v:textbox>
            <w10:wrap anchorx="page" anchory="page"/>
          </v:shape>
        </w:pict>
      </w:r>
      <w:r>
        <w:pict>
          <v:shape id="_x0000_s7687" type="#_x0000_t202" style="position:absolute;margin-left:214pt;margin-top:160.9pt;width:3.2pt;height:3.2pt;z-index:-254967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0" w:name="link_bookmark_13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"/>
                </w:p>
              </w:txbxContent>
            </v:textbox>
            <w10:wrap anchorx="page" anchory="page"/>
          </v:shape>
        </w:pict>
      </w:r>
      <w:r>
        <w:pict>
          <v:shape id="_x0000_s7686" type="#_x0000_t202" style="position:absolute;margin-left:214pt;margin-top:160.9pt;width:3.2pt;height:3.2pt;z-index:-254966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1" w:name="link_bookmark_13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"/>
                </w:p>
              </w:txbxContent>
            </v:textbox>
            <w10:wrap anchorx="page" anchory="page"/>
          </v:shape>
        </w:pict>
      </w:r>
      <w:r>
        <w:pict>
          <v:shape id="_x0000_s7685" type="#_x0000_t202" style="position:absolute;margin-left:214pt;margin-top:160.9pt;width:3.2pt;height:3.2pt;z-index:-254965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2" w:name="link_bookmark_14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"/>
                </w:p>
              </w:txbxContent>
            </v:textbox>
            <w10:wrap anchorx="page" anchory="page"/>
          </v:shape>
        </w:pict>
      </w:r>
      <w:r>
        <w:pict>
          <v:shape id="_x0000_s7684" type="#_x0000_t202" style="position:absolute;margin-left:214pt;margin-top:160.9pt;width:3.2pt;height:3.2pt;z-index:-254964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3" w:name="link_bookmark_14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"/>
                </w:p>
              </w:txbxContent>
            </v:textbox>
            <w10:wrap anchorx="page" anchory="page"/>
          </v:shape>
        </w:pict>
      </w:r>
      <w:r>
        <w:pict>
          <v:shape id="_x0000_s7683" type="#_x0000_t202" style="position:absolute;margin-left:214pt;margin-top:160.9pt;width:3.2pt;height:3.2pt;z-index:-2549632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4" w:name="link_bookmark_16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"/>
                </w:p>
              </w:txbxContent>
            </v:textbox>
            <w10:wrap anchorx="page" anchory="page"/>
          </v:shape>
        </w:pict>
      </w:r>
      <w:r>
        <w:pict>
          <v:shape id="_x0000_s7682" type="#_x0000_t202" style="position:absolute;margin-left:214pt;margin-top:160.9pt;width:3.2pt;height:3.2pt;z-index:-254962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5" w:name="link_bookmark_17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"/>
                </w:p>
              </w:txbxContent>
            </v:textbox>
            <w10:wrap anchorx="page" anchory="page"/>
          </v:shape>
        </w:pict>
      </w:r>
      <w:r>
        <w:pict>
          <v:shape id="_x0000_s7681" type="#_x0000_t202" style="position:absolute;margin-left:214pt;margin-top:160.9pt;width:3.2pt;height:3.2pt;z-index:-254961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6" w:name="link_bookmark_17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"/>
                </w:p>
              </w:txbxContent>
            </v:textbox>
            <w10:wrap anchorx="page" anchory="page"/>
          </v:shape>
        </w:pict>
      </w:r>
      <w:r>
        <w:pict>
          <v:shape id="_x0000_s7680" type="#_x0000_t202" style="position:absolute;margin-left:214pt;margin-top:160.9pt;width:3.2pt;height:3.2pt;z-index:-254960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7" w:name="link_bookmark_18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"/>
                </w:p>
              </w:txbxContent>
            </v:textbox>
            <w10:wrap anchorx="page" anchory="page"/>
          </v:shape>
        </w:pict>
      </w:r>
      <w:r>
        <w:pict>
          <v:shape id="_x0000_s7679" type="#_x0000_t202" style="position:absolute;margin-left:214pt;margin-top:160.9pt;width:3.2pt;height:3.2pt;z-index:-254959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8" w:name="link_bookmark_18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4"/>
          <w:sz w:val="16"/>
          <w:szCs w:val="16"/>
        </w:rPr>
        <w:t>1 General presentation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810" w:bottom="0" w:left="942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43" w:line="800" w:lineRule="exact"/>
        <w:ind w:right="-567"/>
      </w:pPr>
      <w:r>
        <w:rPr>
          <w:rFonts w:ascii="Arial" w:eastAsia="Arial" w:hAnsi="Arial" w:cs="Arial"/>
          <w:color w:val="004E98"/>
          <w:w w:val="53"/>
          <w:sz w:val="80"/>
          <w:szCs w:val="80"/>
        </w:rPr>
        <w:t>The checklist</w:t>
      </w:r>
      <w:r>
        <w:rPr>
          <w:rFonts w:ascii="Arial" w:eastAsia="Arial" w:hAnsi="Arial" w:cs="Arial"/>
          <w:color w:val="004E98"/>
          <w:sz w:val="80"/>
          <w:szCs w:val="80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39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0" w:line="600" w:lineRule="exact"/>
        <w:ind w:right="-567"/>
      </w:pPr>
      <w:r>
        <w:rPr>
          <w:rFonts w:ascii="Arial" w:eastAsia="Arial" w:hAnsi="Arial" w:cs="Arial"/>
          <w:color w:val="004E98"/>
          <w:w w:val="30"/>
          <w:sz w:val="60"/>
          <w:szCs w:val="60"/>
        </w:rPr>
        <w:t>1</w:t>
      </w:r>
      <w:r>
        <w:rPr>
          <w:rFonts w:ascii="Arial" w:eastAsia="Arial" w:hAnsi="Arial" w:cs="Arial"/>
          <w:color w:val="004E98"/>
          <w:sz w:val="60"/>
          <w:szCs w:val="60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70" w:line="600" w:lineRule="exact"/>
        <w:ind w:right="-567"/>
      </w:pPr>
      <w:r>
        <w:rPr>
          <w:rFonts w:ascii="Arial" w:eastAsia="Arial" w:hAnsi="Arial" w:cs="Arial"/>
          <w:color w:val="004E98"/>
          <w:w w:val="53"/>
          <w:sz w:val="60"/>
          <w:szCs w:val="60"/>
        </w:rPr>
        <w:t>General presentation</w:t>
      </w:r>
      <w:r>
        <w:rPr>
          <w:rFonts w:ascii="Arial" w:eastAsia="Arial" w:hAnsi="Arial" w:cs="Arial"/>
          <w:color w:val="004E98"/>
          <w:sz w:val="60"/>
          <w:szCs w:val="60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90" w:space="553"/>
            <w:col w:w="3108"/>
          </w:cols>
        </w:sectPr>
      </w:pPr>
    </w:p>
    <w:p w:rsidR="00E103B5" w:rsidRDefault="002B7198">
      <w:pPr>
        <w:spacing w:before="108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104"/>
          <w:sz w:val="28"/>
          <w:szCs w:val="28"/>
        </w:rPr>
        <w:t>1.1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before="108" w:line="312" w:lineRule="exact"/>
        <w:ind w:right="-567"/>
      </w:pPr>
      <w:r>
        <w:br w:type="column"/>
      </w:r>
      <w:r>
        <w:rPr>
          <w:rFonts w:ascii="Arial" w:eastAsia="Arial" w:hAnsi="Arial" w:cs="Arial"/>
          <w:b/>
          <w:bCs/>
          <w:color w:val="004E98"/>
          <w:w w:val="98"/>
          <w:sz w:val="28"/>
          <w:szCs w:val="28"/>
        </w:rPr>
        <w:t>Presentation of fnancial statements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4F5E38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59" w:space="284"/>
            <w:col w:w="4893"/>
          </w:cols>
        </w:sectPr>
      </w:pPr>
      <w:r>
        <w:tab/>
      </w:r>
    </w:p>
    <w:p w:rsidR="00E103B5" w:rsidRDefault="002B7198" w:rsidP="004F5E38">
      <w:pPr>
        <w:spacing w:before="115" w:line="245" w:lineRule="exact"/>
        <w:ind w:right="-7164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Fair presentation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 w:rsidR="004F5E38">
        <w:rPr>
          <w:rFonts w:ascii="Arial" w:eastAsia="Arial" w:hAnsi="Arial" w:cs="Arial"/>
          <w:b/>
          <w:bCs/>
          <w:color w:val="004E98"/>
          <w:sz w:val="22"/>
          <w:szCs w:val="22"/>
        </w:rPr>
        <w:t xml:space="preserve">    </w:t>
      </w:r>
    </w:p>
    <w:p w:rsidR="00E103B5" w:rsidRDefault="004F5E38">
      <w:pPr>
        <w:spacing w:line="20" w:lineRule="exact"/>
        <w:sectPr w:rsidR="00E103B5">
          <w:type w:val="continuous"/>
          <w:pgSz w:w="11905" w:h="16838"/>
          <w:pgMar w:top="1440" w:right="7582" w:bottom="0" w:left="2487" w:header="720" w:footer="720" w:gutter="0"/>
          <w:cols w:space="720"/>
        </w:sectPr>
      </w:pPr>
      <w:r>
        <w:t xml:space="preserve">   </w:t>
      </w: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1.15, 17(c)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fairly the fnancial position, fnancial performance and cash fows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in the fnancial statements. Fair presentation requires the faithful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99700C">
      <w:pPr>
        <w:spacing w:after="28" w:line="230" w:lineRule="exact"/>
        <w:ind w:right="-567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pict>
          <v:shape id="_x0000_s7785" type="#_x0000_t202" style="position:absolute;margin-left:381.6pt;margin-top:33.35pt;width:48.7pt;height:20.25pt;z-index:255063552">
            <v:textbox>
              <w:txbxContent>
                <w:p w:rsidR="0099700C" w:rsidRDefault="0099700C">
                  <w:r>
                    <w:t>Yes</w:t>
                  </w:r>
                </w:p>
              </w:txbxContent>
            </v:textbox>
          </v:shape>
        </w:pict>
      </w:r>
      <w:r w:rsidR="002B7198">
        <w:rPr>
          <w:rFonts w:ascii="Arial" w:eastAsia="Arial" w:hAnsi="Arial" w:cs="Arial"/>
          <w:color w:val="000000"/>
          <w:w w:val="97"/>
          <w:sz w:val="19"/>
          <w:szCs w:val="19"/>
        </w:rPr>
        <w:t>representation of the effects of transactions, other events and conditions in</w:t>
      </w:r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9"/>
          <w:szCs w:val="19"/>
        </w:rPr>
        <w:t>accordance with the defnitions and recognition criteria for assets, liabilities,</w:t>
      </w:r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6"/>
          <w:sz w:val="19"/>
          <w:szCs w:val="19"/>
        </w:rPr>
        <w:t>income and expenses set out in the </w:t>
      </w:r>
      <w:r w:rsidR="002B7198">
        <w:rPr>
          <w:rFonts w:ascii="Arial" w:eastAsia="Arial" w:hAnsi="Arial" w:cs="Arial"/>
          <w:i/>
          <w:color w:val="000000"/>
          <w:w w:val="95"/>
          <w:sz w:val="19"/>
          <w:szCs w:val="19"/>
        </w:rPr>
        <w:t>Conceptual Framework for Financial Reporting</w:t>
      </w:r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69"/>
          <w:sz w:val="19"/>
          <w:szCs w:val="19"/>
        </w:rPr>
        <w:t>(</w:t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Framework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). The application of IFRS, with additional disclosure when necessary,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presumed to result in fnancial statements that achieve a fair presentation.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53" w:space="767"/>
            <w:col w:w="6952"/>
          </w:cols>
        </w:sectPr>
      </w:pPr>
    </w:p>
    <w:p w:rsidR="00E103B5" w:rsidRDefault="00E103B5">
      <w:pPr>
        <w:spacing w:line="200" w:lineRule="exact"/>
      </w:pPr>
    </w:p>
    <w:p w:rsidR="00E103B5" w:rsidRDefault="0010616E">
      <w:pPr>
        <w:spacing w:before="41" w:line="245" w:lineRule="exact"/>
        <w:ind w:right="-567"/>
      </w:pPr>
      <w:r>
        <w:rPr>
          <w:noProof/>
        </w:rPr>
        <w:pict>
          <v:shape id="_x0000_s7786" type="#_x0000_t202" style="position:absolute;margin-left:360.9pt;margin-top:40.6pt;width:48.7pt;height:20.25pt;z-index:255064576">
            <v:textbox>
              <w:txbxContent>
                <w:p w:rsidR="0010616E" w:rsidRDefault="0010616E" w:rsidP="0010616E">
                  <w:r>
                    <w:t>Yes</w:t>
                  </w:r>
                </w:p>
              </w:txbxContent>
            </v:textbox>
          </v:shape>
        </w:pict>
      </w:r>
      <w:r w:rsidR="002B7198"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Financial statements not prepared on a going concern basis</w:t>
      </w:r>
      <w:r w:rsidR="002B7198"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23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 fnancial statements are not prepared on a going concern basis,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29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fact that the fnancial statements are not prepared on a going concern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basis;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626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basis on which the fnancial statements are prepared;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524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 why the entity is not regarded as a going concern.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523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1.2.80.10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 entity discloses material uncertainties related to events or conditions that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may cast signifcant doubt on its ability to continue as a going concern.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addition to the disclosure of material uncertainties, disclosures are required when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management concludes that there are no material uncertainties but reaching that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conclusion involved signifcant judgement (a ‘close call’ scenario).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96" w:space="524"/>
            <w:col w:w="692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1.2.70.20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10616E">
      <w:pPr>
        <w:spacing w:before="68" w:line="230" w:lineRule="exact"/>
        <w:ind w:right="-567"/>
      </w:pPr>
      <w:r>
        <w:rPr>
          <w:noProof/>
        </w:rPr>
        <w:pict>
          <v:shape id="_x0000_s7787" type="#_x0000_t202" style="position:absolute;margin-left:372.6pt;margin-top:69.2pt;width:48.7pt;height:20.25pt;z-index:255065600">
            <v:textbox>
              <w:txbxContent>
                <w:p w:rsidR="0010616E" w:rsidRDefault="0010616E" w:rsidP="0010616E">
                  <w:r>
                    <w:t>Yes</w:t>
                  </w:r>
                </w:p>
              </w:txbxContent>
            </v:textbox>
          </v:shape>
        </w:pict>
      </w:r>
      <w:r w:rsidR="002B7198"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there is no general dispensation from the measurement, recognition</w:t>
      </w:r>
      <w:r w:rsidR="002B7198">
        <w:rPr>
          <w:rFonts w:ascii="Arial" w:eastAsia="Arial" w:hAnsi="Arial" w:cs="Arial"/>
          <w:i/>
          <w:color w:val="808285"/>
          <w:sz w:val="19"/>
          <w:szCs w:val="19"/>
        </w:rPr>
        <w:t> </w:t>
      </w:r>
      <w:r w:rsidR="002B7198">
        <w:br/>
      </w:r>
      <w:r w:rsidR="002B7198">
        <w:rPr>
          <w:rFonts w:ascii="Arial" w:eastAsia="Arial" w:hAnsi="Arial" w:cs="Arial"/>
          <w:i/>
          <w:color w:val="808285"/>
          <w:w w:val="97"/>
          <w:sz w:val="19"/>
          <w:szCs w:val="19"/>
        </w:rPr>
        <w:t>and disclosure requirements of IFRS even if an entity is not expected to continue</w:t>
      </w:r>
      <w:r w:rsidR="002B7198">
        <w:rPr>
          <w:rFonts w:ascii="Arial" w:eastAsia="Arial" w:hAnsi="Arial" w:cs="Arial"/>
          <w:i/>
          <w:color w:val="808285"/>
          <w:sz w:val="19"/>
          <w:szCs w:val="19"/>
        </w:rPr>
        <w:t> </w:t>
      </w:r>
      <w:r w:rsidR="002B7198">
        <w:br/>
      </w:r>
      <w:r w:rsidR="002B7198">
        <w:rPr>
          <w:rFonts w:ascii="Arial" w:eastAsia="Arial" w:hAnsi="Arial" w:cs="Arial"/>
          <w:i/>
          <w:color w:val="808285"/>
          <w:w w:val="95"/>
          <w:sz w:val="19"/>
          <w:szCs w:val="19"/>
        </w:rPr>
        <w:t>as a going concern.</w:t>
      </w:r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61" w:space="459"/>
            <w:col w:w="68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Structure and content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064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 complete set of fnancial statements comprises: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5" w:space="1195"/>
            <w:col w:w="4307"/>
          </w:cols>
        </w:sectPr>
      </w:pPr>
    </w:p>
    <w:p w:rsidR="00E103B5" w:rsidRDefault="002B7198">
      <w:pPr>
        <w:spacing w:before="28" w:after="28" w:line="230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1.10(e)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statement of fnancial position as at the end of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statement of proft or loss and OCI for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statement of changes in equity for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a statement of cash fows for the period;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notes, comprising signifcant accounting policies and other explanatory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3" w:space="1017"/>
            <w:col w:w="217" w:space="129"/>
            <w:col w:w="601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1.10(ea)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comparative information in respect of the preceding period as specifed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IAS 1.38 and IAS 1.38A;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3" w:space="937"/>
            <w:col w:w="164" w:space="182"/>
            <w:col w:w="626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1.10(f), 40A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statement of fnancial position as at the beginning of the preceding period if: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41" w:space="679"/>
            <w:col w:w="221" w:space="125"/>
            <w:col w:w="664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applies an accounting policy retrospectively or makes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retrospective restatement of items in its fnancial statements, or when it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reclassifes items in the fnancial statements; and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617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retrospective application, retrospective restatement 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reclassifcation has a material effect on the information in the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fnancial position at the beginning of the preceding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611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1.40C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statement of fnancial position as at the beginning of the preceding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is required to be presented, then disclose the information required by IAS 1.41–44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(see ‘Reclassifcations’) and IAS 8. The notes related to that statement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position need not be presented in such case.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4" w:space="1076"/>
            <w:col w:w="694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3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01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02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678" href="http://www.ifrs.org/" style="position:absolute;margin-left:465pt;margin-top:829.65pt;width:34.9pt;height:0;z-index:-25495808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677" type="#_x0000_t202" style="position:absolute;margin-left:124.35pt;margin-top:459.2pt;width:12pt;height:12pt;z-index:-254957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d.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76" type="#_x0000_t202" style="position:absolute;margin-left:238.7pt;margin-top:231.2pt;width:19.9pt;height:12pt;z-index:-254956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5"/>
                      <w:sz w:val="19"/>
                      <w:szCs w:val="19"/>
                    </w:rPr>
                    <w:t>of a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75" type="#_x0000_t202" style="position:absolute;margin-left:175.7pt;margin-top:231.2pt;width:64.4pt;height:12pt;z-index:-254955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8"/>
                      <w:sz w:val="19"/>
                      <w:szCs w:val="19"/>
                    </w:rPr>
                    <w:t>the materiality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74" type="#_x0000_t202" style="position:absolute;margin-left:124.35pt;margin-top:231.2pt;width:52.8pt;height:12pt;z-index:-254953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6"/>
                      <w:sz w:val="19"/>
                      <w:szCs w:val="19"/>
                    </w:rPr>
                    <w:t>In our view,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73" type="#_x0000_t202" style="position:absolute;margin-left:45.9pt;margin-top:816.6pt;width:506.8pt;height:15.1pt;z-index:-254952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7"/>
                      <w:sz w:val="12"/>
                      <w:szCs w:val="12"/>
                    </w:rPr>
                    <w:t>-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4E98"/>
                      <w:w w:val="98"/>
                      <w:sz w:val="12"/>
                      <w:szCs w:val="12"/>
                    </w:rPr>
                    <w:t>Reproduction and use rights are strictly limited. For more information about the IFRS Foundation and rights to use its material please visit</w:t>
                  </w:r>
                  <w:r>
                    <w:rPr>
                      <w:rFonts w:ascii="Arial" w:eastAsia="Arial" w:hAnsi="Arial" w:cs="Arial"/>
                      <w:color w:val="004E98"/>
                      <w:w w:val="120"/>
                      <w:sz w:val="12"/>
                      <w:szCs w:val="12"/>
                    </w:rPr>
                    <w:t> </w:t>
                  </w:r>
                  <w:hyperlink r:id="rId103">
                    <w:r>
                      <w:rPr>
                        <w:rFonts w:ascii="Arial" w:eastAsia="Arial" w:hAnsi="Arial" w:cs="Arial"/>
                        <w:color w:val="004E98"/>
                        <w:w w:val="102"/>
                        <w:sz w:val="12"/>
                        <w:szCs w:val="12"/>
                      </w:rPr>
                      <w:t>www</w:t>
                    </w:r>
                  </w:hyperlink>
                  <w:hyperlink r:id="rId104">
                    <w:r>
                      <w:rPr>
                        <w:rFonts w:ascii="Arial" w:eastAsia="Arial" w:hAnsi="Arial" w:cs="Arial"/>
                        <w:color w:val="004E98"/>
                        <w:w w:val="96"/>
                        <w:sz w:val="12"/>
                        <w:szCs w:val="12"/>
                      </w:rPr>
                      <w:t>.ifrs.org</w:t>
                    </w:r>
                  </w:hyperlink>
                  <w:r>
                    <w:rPr>
                      <w:rFonts w:ascii="Arial" w:eastAsia="Arial" w:hAnsi="Arial" w:cs="Arial"/>
                      <w:color w:val="004E98"/>
                      <w:sz w:val="12"/>
                      <w:szCs w:val="12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72" style="position:absolute;margin-left:484.35pt;margin-top:215.65pt;width:77.3pt;height:0;z-index:-254951936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71" style="position:absolute;margin-left:484.35pt;margin-top:287.65pt;width:77.3pt;height:0;z-index:-254950912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70" style="position:absolute;margin-left:484.35pt;margin-top:323.65pt;width:77.3pt;height:0;z-index:-254949888;mso-position-horizontal-relative:page;mso-position-vertical-relative:page" coordorigin="17087,11418" coordsize="2727,0" path="m17087,114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69" style="position:absolute;margin-left:484.35pt;margin-top:347.65pt;width:77.3pt;height:0;z-index:-254948864;mso-position-horizontal-relative:page;mso-position-vertical-relative:page" coordorigin="17087,12265" coordsize="2727,0" path="m17087,122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68" style="position:absolute;margin-left:484.35pt;margin-top:407.65pt;width:77.3pt;height:0;z-index:-254947840;mso-position-horizontal-relative:page;mso-position-vertical-relative:page" coordorigin="17087,14382" coordsize="2727,0" path="m17087,143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67" style="position:absolute;margin-left:484.35pt;margin-top:431.65pt;width:77.3pt;height:0;z-index:-254946816;mso-position-horizontal-relative:page;mso-position-vertical-relative:page" coordorigin="17087,15228" coordsize="2727,0" path="m17087,152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66" style="position:absolute;margin-left:484.35pt;margin-top:455.65pt;width:77.3pt;height:0;z-index:-254945792;mso-position-horizontal-relative:page;mso-position-vertical-relative:page" coordorigin="17087,16075" coordsize="2727,0" path="m17087,160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65" style="position:absolute;margin-left:484.35pt;margin-top:467.65pt;width:77.3pt;height:0;z-index:-254944768;mso-position-horizontal-relative:page;mso-position-vertical-relative:page" coordorigin="17087,16498" coordsize="2727,0" path="m17087,164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64" style="position:absolute;margin-left:484.35pt;margin-top:479.65pt;width:77.3pt;height:0;z-index:-254943744;mso-position-horizontal-relative:page;mso-position-vertical-relative:page" coordorigin="17087,16922" coordsize="2727,0" path="m17087,169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63" style="position:absolute;margin-left:484.35pt;margin-top:515.65pt;width:77.3pt;height:0;z-index:-254942720;mso-position-horizontal-relative:page;mso-position-vertical-relative:page" coordorigin="17087,18192" coordsize="2727,0" path="m17087,181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62" style="position:absolute;margin-left:484.35pt;margin-top:575.65pt;width:77.3pt;height:0;z-index:-254941696;mso-position-horizontal-relative:page;mso-position-vertical-relative:page" coordorigin="17087,20308" coordsize="2727,0" path="m17087,203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61" style="position:absolute;margin-left:484.35pt;margin-top:599.65pt;width:77.3pt;height:0;z-index:-254940672;mso-position-horizontal-relative:page;mso-position-vertical-relative:page" coordorigin="17087,21155" coordsize="2727,0" path="m17087,211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60" style="position:absolute;margin-left:484.35pt;margin-top:683.9pt;width:77.3pt;height:0;z-index:-254939648;mso-position-horizontal-relative:page;mso-position-vertical-relative:page" coordorigin="17087,24126" coordsize="2727,0" path="m17087,2412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59" style="position:absolute;margin-left:484.35pt;margin-top:719.9pt;width:77.3pt;height:0;z-index:-254938624;mso-position-horizontal-relative:page;mso-position-vertical-relative:page" coordorigin="17087,25396" coordsize="2727,0" path="m17087,253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58" style="position:absolute;margin-left:484.35pt;margin-top:731.85pt;width:77.3pt;height:0;z-index:-254937600;mso-position-horizontal-relative:page;mso-position-vertical-relative:page" coordorigin="17087,25819" coordsize="2727,0" path="m17087,2581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57" style="position:absolute;margin-left:484.35pt;margin-top:743.85pt;width:77.3pt;height:0;z-index:-254936576;mso-position-horizontal-relative:page;mso-position-vertical-relative:page" coordorigin="17087,26243" coordsize="2727,0" path="m17087,262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56" style="position:absolute;margin-left:484.35pt;margin-top:755.9pt;width:77.3pt;height:0;z-index:-254935552;mso-position-horizontal-relative:page;mso-position-vertical-relative:page" coordorigin="17087,26666" coordsize="2727,0" path="m17087,266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55" style="position:absolute;margin-left:484.35pt;margin-top:767.85pt;width:77.3pt;height:0;z-index:-254934528;mso-position-horizontal-relative:page;mso-position-vertical-relative:page" coordorigin="17087,27089" coordsize="2727,0" path="m17087,2708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54" style="position:absolute;margin-left:484.35pt;margin-top:779.85pt;width:77.3pt;height:0;z-index:-254933504;mso-position-horizontal-relative:page;mso-position-vertical-relative:page" coordorigin="17087,27513" coordsize="2727,0" path="m17087,275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653" style="position:absolute;margin-left:476.2pt;margin-top:203.85pt;width:90.7pt;height:11.65pt;z-index:-254932480;mso-position-horizontal-relative:page;mso-position-vertical-relative:page" coordsize="" o:spt="100" adj="0,,0" path="" filled="f" stroked="f">
            <v:stroke joinstyle="round"/>
            <v:imagedata r:id="rId105" o:title="image32"/>
            <v:formulas/>
            <v:path o:connecttype="segments"/>
            <w10:wrap anchorx="page" anchory="page"/>
          </v:shape>
        </w:pict>
      </w:r>
      <w:r>
        <w:pict>
          <v:shape id="_x0000_s7652" style="position:absolute;margin-left:476.2pt;margin-top:275.85pt;width:90.7pt;height:11.65pt;z-index:-254931456;mso-position-horizontal-relative:page;mso-position-vertical-relative:page" coordsize="" o:spt="100" adj="0,,0" path="" filled="f" stroked="f">
            <v:stroke joinstyle="round"/>
            <v:imagedata r:id="rId105" o:title="image33"/>
            <v:formulas/>
            <v:path o:connecttype="segments"/>
            <w10:wrap anchorx="page" anchory="page"/>
          </v:shape>
        </w:pict>
      </w:r>
      <w:r>
        <w:pict>
          <v:shape id="_x0000_s7651" style="position:absolute;margin-left:476.2pt;margin-top:311.85pt;width:90.7pt;height:11.65pt;z-index:-254930432;mso-position-horizontal-relative:page;mso-position-vertical-relative:page" coordsize="" o:spt="100" adj="0,,0" path="" filled="f" stroked="f">
            <v:stroke joinstyle="round"/>
            <v:imagedata r:id="rId105" o:title="image34"/>
            <v:formulas/>
            <v:path o:connecttype="segments"/>
            <w10:wrap anchorx="page" anchory="page"/>
          </v:shape>
        </w:pict>
      </w:r>
      <w:r>
        <w:pict>
          <v:shape id="_x0000_s7650" style="position:absolute;margin-left:476.2pt;margin-top:335.85pt;width:90.7pt;height:11.65pt;z-index:-254929408;mso-position-horizontal-relative:page;mso-position-vertical-relative:page" coordsize="" o:spt="100" adj="0,,0" path="" filled="f" stroked="f">
            <v:stroke joinstyle="round"/>
            <v:imagedata r:id="rId105" o:title="image35"/>
            <v:formulas/>
            <v:path o:connecttype="segments"/>
            <w10:wrap anchorx="page" anchory="page"/>
          </v:shape>
        </w:pict>
      </w:r>
      <w:r>
        <w:pict>
          <v:shape id="_x0000_s7649" style="position:absolute;margin-left:476.2pt;margin-top:395.85pt;width:90.7pt;height:11.65pt;z-index:-254928384;mso-position-horizontal-relative:page;mso-position-vertical-relative:page" coordsize="" o:spt="100" adj="0,,0" path="" filled="f" stroked="f">
            <v:stroke joinstyle="round"/>
            <v:imagedata r:id="rId105" o:title="image36"/>
            <v:formulas/>
            <v:path o:connecttype="segments"/>
            <w10:wrap anchorx="page" anchory="page"/>
          </v:shape>
        </w:pict>
      </w:r>
      <w:r>
        <w:pict>
          <v:shape id="_x0000_s7648" style="position:absolute;margin-left:476.2pt;margin-top:419.85pt;width:90.7pt;height:11.65pt;z-index:-254927360;mso-position-horizontal-relative:page;mso-position-vertical-relative:page" coordsize="" o:spt="100" adj="0,,0" path="" filled="f" stroked="f">
            <v:stroke joinstyle="round"/>
            <v:imagedata r:id="rId105" o:title="image37"/>
            <v:formulas/>
            <v:path o:connecttype="segments"/>
            <w10:wrap anchorx="page" anchory="page"/>
          </v:shape>
        </w:pict>
      </w:r>
      <w:r>
        <w:pict>
          <v:shape id="_x0000_s7647" style="position:absolute;margin-left:476.2pt;margin-top:443.85pt;width:90.7pt;height:11.65pt;z-index:-254926336;mso-position-horizontal-relative:page;mso-position-vertical-relative:page" coordsize="" o:spt="100" adj="0,,0" path="" filled="f" stroked="f">
            <v:stroke joinstyle="round"/>
            <v:imagedata r:id="rId105" o:title="image38"/>
            <v:formulas/>
            <v:path o:connecttype="segments"/>
            <w10:wrap anchorx="page" anchory="page"/>
          </v:shape>
        </w:pict>
      </w:r>
      <w:r>
        <w:pict>
          <v:shape id="_x0000_s7646" style="position:absolute;margin-left:476.2pt;margin-top:455.85pt;width:90.7pt;height:11.65pt;z-index:-254925312;mso-position-horizontal-relative:page;mso-position-vertical-relative:page" coordsize="" o:spt="100" adj="0,,0" path="" filled="f" stroked="f">
            <v:stroke joinstyle="round"/>
            <v:imagedata r:id="rId105" o:title="image39"/>
            <v:formulas/>
            <v:path o:connecttype="segments"/>
            <w10:wrap anchorx="page" anchory="page"/>
          </v:shape>
        </w:pict>
      </w:r>
      <w:r>
        <w:pict>
          <v:shape id="_x0000_s7645" style="position:absolute;margin-left:476.2pt;margin-top:467.85pt;width:90.7pt;height:11.65pt;z-index:-254924288;mso-position-horizontal-relative:page;mso-position-vertical-relative:page" coordsize="" o:spt="100" adj="0,,0" path="" filled="f" stroked="f">
            <v:stroke joinstyle="round"/>
            <v:imagedata r:id="rId105" o:title="image40"/>
            <v:formulas/>
            <v:path o:connecttype="segments"/>
            <w10:wrap anchorx="page" anchory="page"/>
          </v:shape>
        </w:pict>
      </w:r>
      <w:r>
        <w:pict>
          <v:shape id="_x0000_s7644" style="position:absolute;margin-left:476.2pt;margin-top:503.85pt;width:90.7pt;height:11.65pt;z-index:-254923264;mso-position-horizontal-relative:page;mso-position-vertical-relative:page" coordsize="" o:spt="100" adj="0,,0" path="" filled="f" stroked="f">
            <v:stroke joinstyle="round"/>
            <v:imagedata r:id="rId105" o:title="image41"/>
            <v:formulas/>
            <v:path o:connecttype="segments"/>
            <w10:wrap anchorx="page" anchory="page"/>
          </v:shape>
        </w:pict>
      </w:r>
      <w:r>
        <w:pict>
          <v:shape id="_x0000_s7643" style="position:absolute;margin-left:476.2pt;margin-top:563.85pt;width:90.7pt;height:11.65pt;z-index:-254922240;mso-position-horizontal-relative:page;mso-position-vertical-relative:page" coordsize="" o:spt="100" adj="0,,0" path="" filled="f" stroked="f">
            <v:stroke joinstyle="round"/>
            <v:imagedata r:id="rId105" o:title="image42"/>
            <v:formulas/>
            <v:path o:connecttype="segments"/>
            <w10:wrap anchorx="page" anchory="page"/>
          </v:shape>
        </w:pict>
      </w:r>
      <w:r>
        <w:pict>
          <v:shape id="_x0000_s7642" style="position:absolute;margin-left:476.2pt;margin-top:587.85pt;width:90.7pt;height:11.65pt;z-index:-254921216;mso-position-horizontal-relative:page;mso-position-vertical-relative:page" coordsize="" o:spt="100" adj="0,,0" path="" filled="f" stroked="f">
            <v:stroke joinstyle="round"/>
            <v:imagedata r:id="rId105" o:title="image43"/>
            <v:formulas/>
            <v:path o:connecttype="segments"/>
            <w10:wrap anchorx="page" anchory="page"/>
          </v:shape>
        </w:pict>
      </w:r>
      <w:r>
        <w:pict>
          <v:shape id="_x0000_s7641" style="position:absolute;margin-left:476.2pt;margin-top:672.1pt;width:90.7pt;height:11.65pt;z-index:-254920192;mso-position-horizontal-relative:page;mso-position-vertical-relative:page" coordsize="" o:spt="100" adj="0,,0" path="" filled="f" stroked="f">
            <v:stroke joinstyle="round"/>
            <v:imagedata r:id="rId105" o:title="image44"/>
            <v:formulas/>
            <v:path o:connecttype="segments"/>
            <w10:wrap anchorx="page" anchory="page"/>
          </v:shape>
        </w:pict>
      </w:r>
      <w:r>
        <w:pict>
          <v:shape id="_x0000_s7640" style="position:absolute;margin-left:476.2pt;margin-top:708.1pt;width:90.7pt;height:11.65pt;z-index:-254919168;mso-position-horizontal-relative:page;mso-position-vertical-relative:page" coordsize="" o:spt="100" adj="0,,0" path="" filled="f" stroked="f">
            <v:stroke joinstyle="round"/>
            <v:imagedata r:id="rId105" o:title="image45"/>
            <v:formulas/>
            <v:path o:connecttype="segments"/>
            <w10:wrap anchorx="page" anchory="page"/>
          </v:shape>
        </w:pict>
      </w:r>
      <w:r>
        <w:pict>
          <v:shape id="_x0000_s7639" style="position:absolute;margin-left:476.2pt;margin-top:720.1pt;width:90.7pt;height:11.65pt;z-index:-254918144;mso-position-horizontal-relative:page;mso-position-vertical-relative:page" coordsize="" o:spt="100" adj="0,,0" path="" filled="f" stroked="f">
            <v:stroke joinstyle="round"/>
            <v:imagedata r:id="rId105" o:title="image46"/>
            <v:formulas/>
            <v:path o:connecttype="segments"/>
            <w10:wrap anchorx="page" anchory="page"/>
          </v:shape>
        </w:pict>
      </w:r>
      <w:r>
        <w:pict>
          <v:shape id="_x0000_s7638" style="position:absolute;margin-left:476.2pt;margin-top:732.1pt;width:90.7pt;height:11.65pt;z-index:-254917120;mso-position-horizontal-relative:page;mso-position-vertical-relative:page" coordsize="" o:spt="100" adj="0,,0" path="" filled="f" stroked="f">
            <v:stroke joinstyle="round"/>
            <v:imagedata r:id="rId105" o:title="image47"/>
            <v:formulas/>
            <v:path o:connecttype="segments"/>
            <w10:wrap anchorx="page" anchory="page"/>
          </v:shape>
        </w:pict>
      </w:r>
      <w:r>
        <w:pict>
          <v:shape id="_x0000_s7637" style="position:absolute;margin-left:476.2pt;margin-top:744.1pt;width:90.7pt;height:11.65pt;z-index:-254916096;mso-position-horizontal-relative:page;mso-position-vertical-relative:page" coordsize="" o:spt="100" adj="0,,0" path="" filled="f" stroked="f">
            <v:stroke joinstyle="round"/>
            <v:imagedata r:id="rId105" o:title="image48"/>
            <v:formulas/>
            <v:path o:connecttype="segments"/>
            <w10:wrap anchorx="page" anchory="page"/>
          </v:shape>
        </w:pict>
      </w:r>
      <w:r>
        <w:pict>
          <v:shape id="_x0000_s7636" style="position:absolute;margin-left:476.2pt;margin-top:756.1pt;width:90.7pt;height:11.65pt;z-index:-254915072;mso-position-horizontal-relative:page;mso-position-vertical-relative:page" coordsize="" o:spt="100" adj="0,,0" path="" filled="f" stroked="f">
            <v:stroke joinstyle="round"/>
            <v:imagedata r:id="rId105" o:title="image49"/>
            <v:formulas/>
            <v:path o:connecttype="segments"/>
            <w10:wrap anchorx="page" anchory="page"/>
          </v:shape>
        </w:pict>
      </w:r>
      <w:r>
        <w:pict>
          <v:shape id="_x0000_s7635" style="position:absolute;margin-left:476.2pt;margin-top:768.1pt;width:90.7pt;height:11.65pt;z-index:-254914048;mso-position-horizontal-relative:page;mso-position-vertical-relative:page" coordsize="" o:spt="100" adj="0,,0" path="" filled="f" stroked="f">
            <v:stroke joinstyle="round"/>
            <v:imagedata r:id="rId105" o:title="image5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81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1.31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specifc disclosure required by an IFRS need not be provided if the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resulting from that disclosure is not material, even if the IFRS contains a list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specifc requirements or describes them as minimum requirements. Additional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disclosures need to be provided when compliance with the specifc requirements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 IFRS is insuffcient to enable users of fnancial statements to understand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impact of particular transaction, other events and conditions on the entity’s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position and fnancial performance.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1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1.2.40.20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657"/>
        </w:tabs>
        <w:spacing w:before="68" w:line="234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 item should not be determined solely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by the materiality of the related fnancial statement line item. When making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judgements about the materiality of disclosure, an entity considers the objectives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of the disclosure and its relevance to the users together with the surrounding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circumstances, including the consideration of qualitative factors.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44" w:space="476"/>
            <w:col w:w="691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1.49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Clearly identify the fnancial statements and distinguish them from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in the same published document.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15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Clearly identify each fnancial statement and 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467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Prominently display, and repeat when necessary for a proper understanding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 presented: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7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1.51(a)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name of the reporting entity or other means of identifcation, and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 in that information from the end of the preceding reporting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6" w:space="1014"/>
            <w:col w:w="206" w:space="139"/>
            <w:col w:w="628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the fnancial statements are of an individual entity or a group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entities;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13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1.51(c)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reporting date or the period covered by the set of fnancial statements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notes;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6" w:space="1014"/>
            <w:col w:w="206" w:space="139"/>
            <w:col w:w="6513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1.51(d)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1.51(e)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presentation currency, as defned in IAS 21;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e.   the level of rounding used in presenting amounts in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5" w:space="1005"/>
            <w:col w:w="686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1.36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a complete set of fnancial statements (including comparative information)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at least annually.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6" w:space="1184"/>
            <w:col w:w="69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1.36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entity changes its reporting date and presents fnancial statements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 period longer or shorter than one year, disclose, in addition to the period covered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by the fnancial statements: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8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1.36(a)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 for using a longer or shorter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6" w:space="1014"/>
            <w:col w:w="206" w:space="139"/>
            <w:col w:w="434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1.36(b)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fact that comparative amounts presented in the fnancial statements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not entirely comparable.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59" w:space="961"/>
            <w:col w:w="217" w:space="129"/>
            <w:col w:w="646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Comparative information and consistency of presentation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33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Minimum comparative information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201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1.38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Unless IFRS permits or requires otherwise, present comparative information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respect of the preceding period for all amounts reported in the current period’s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fnancial statements.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69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1.38A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Present, as a minimum: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4" w:space="1076"/>
            <w:col w:w="206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two statements of fnancial position;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313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two statements of proft or loss and OCI;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352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two separate statements of proft or loss (if presented);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474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two statements of 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263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14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two statements of changes in equity;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related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356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634" href="http://www.ifrs.org/" style="position:absolute;margin-left:465pt;margin-top:829.65pt;width:34.9pt;height:0;z-index:-25491302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633" type="#_x0000_t202" style="position:absolute;margin-left:124.35pt;margin-top:693.2pt;width:12pt;height:12pt;z-index:-254912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32" type="#_x0000_t202" style="position:absolute;margin-left:471.15pt;margin-top:32.75pt;width:84.7pt;height:10.35pt;z-index:-254910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31" type="#_x0000_t202" style="position:absolute;margin-left:45.9pt;margin-top:816.6pt;width:506.8pt;height:15.1pt;z-index:-254909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7"/>
                      <w:sz w:val="12"/>
                      <w:szCs w:val="1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4E98"/>
                      <w:w w:val="101"/>
                      <w:sz w:val="12"/>
                      <w:szCs w:val="12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4E98"/>
                      <w:sz w:val="12"/>
                      <w:szCs w:val="12"/>
                    </w:rPr>
                    <w:t> 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4E98"/>
                      <w:w w:val="98"/>
                      <w:sz w:val="12"/>
                      <w:szCs w:val="12"/>
                    </w:rPr>
                    <w:t>Reproduction and use rights are strictly limited. For more information about the IFRS Foundation and rights to use its material please visit</w:t>
                  </w:r>
                  <w:r>
                    <w:rPr>
                      <w:rFonts w:ascii="Arial" w:eastAsia="Arial" w:hAnsi="Arial" w:cs="Arial"/>
                      <w:color w:val="004E98"/>
                      <w:w w:val="120"/>
                      <w:sz w:val="12"/>
                      <w:szCs w:val="12"/>
                    </w:rPr>
                    <w:t> </w:t>
                  </w:r>
                  <w:hyperlink r:id="rId106">
                    <w:r>
                      <w:rPr>
                        <w:rFonts w:ascii="Arial" w:eastAsia="Arial" w:hAnsi="Arial" w:cs="Arial"/>
                        <w:color w:val="004E98"/>
                        <w:w w:val="102"/>
                        <w:sz w:val="12"/>
                        <w:szCs w:val="12"/>
                      </w:rPr>
                      <w:t>www</w:t>
                    </w:r>
                  </w:hyperlink>
                  <w:hyperlink r:id="rId107">
                    <w:r>
                      <w:rPr>
                        <w:rFonts w:ascii="Arial" w:eastAsia="Arial" w:hAnsi="Arial" w:cs="Arial"/>
                        <w:color w:val="004E98"/>
                        <w:w w:val="96"/>
                        <w:sz w:val="12"/>
                        <w:szCs w:val="12"/>
                      </w:rPr>
                      <w:t>.ifrs.org</w:t>
                    </w:r>
                  </w:hyperlink>
                  <w:r>
                    <w:rPr>
                      <w:rFonts w:ascii="Arial" w:eastAsia="Arial" w:hAnsi="Arial" w:cs="Arial"/>
                      <w:color w:val="004E98"/>
                      <w:sz w:val="12"/>
                      <w:szCs w:val="12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30" style="position:absolute;margin-left:554.7pt;margin-top:33.95pt;width:0;height:17.65pt;z-index:-254908928;mso-position-horizontal-relative:page;mso-position-vertical-relative:page" coordorigin="19570,1198" coordsize="0,624" path="m195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7629" style="position:absolute;margin-left:484.35pt;margin-top:155.65pt;width:77.3pt;height:0;z-index:-254907904;mso-position-horizontal-relative:page;mso-position-vertical-relative:page" coordorigin="17087,5492" coordsize="2727,0" path="m17087,54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28" style="position:absolute;margin-left:484.35pt;margin-top:257.65pt;width:77.3pt;height:0;z-index:-254906880;mso-position-horizontal-relative:page;mso-position-vertical-relative:page" coordorigin="17087,9090" coordsize="2727,0" path="m17087,909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27" style="position:absolute;margin-left:484.35pt;margin-top:359.65pt;width:77.3pt;height:0;z-index:-254905856;mso-position-horizontal-relative:page;mso-position-vertical-relative:page" coordorigin="17087,12688" coordsize="2727,0" path="m17087,1268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26" style="position:absolute;margin-left:484.35pt;margin-top:371.65pt;width:77.3pt;height:0;z-index:-254904832;mso-position-horizontal-relative:page;mso-position-vertical-relative:page" coordorigin="17087,13112" coordsize="2727,0" path="m17087,1311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25" style="position:absolute;margin-left:484.35pt;margin-top:491.65pt;width:77.3pt;height:0;z-index:-254903808;mso-position-horizontal-relative:page;mso-position-vertical-relative:page" coordorigin="17087,17345" coordsize="2727,0" path="m17087,1734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24" style="position:absolute;margin-left:484.35pt;margin-top:539.65pt;width:77.3pt;height:0;z-index:-254902784;mso-position-horizontal-relative:page;mso-position-vertical-relative:page" coordorigin="17087,19038" coordsize="2727,0" path="m17087,1903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23" style="position:absolute;margin-left:484.35pt;margin-top:599.65pt;width:77.3pt;height:0;z-index:-254901760;mso-position-horizontal-relative:page;mso-position-vertical-relative:page" coordorigin="17087,21155" coordsize="2727,0" path="m17087,2115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22" style="position:absolute;margin-left:484.35pt;margin-top:689.65pt;width:77.3pt;height:0;z-index:-254900736;mso-position-horizontal-relative:page;mso-position-vertical-relative:page" coordorigin="17087,24330" coordsize="2727,0" path="m17087,2433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21" style="position:absolute;margin-left:484.35pt;margin-top:701.65pt;width:77.3pt;height:0;z-index:-254899712;mso-position-horizontal-relative:page;mso-position-vertical-relative:page" coordorigin="17087,24753" coordsize="2727,0" path="m17087,2475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20" style="position:absolute;margin-left:484.35pt;margin-top:713.65pt;width:77.3pt;height:0;z-index:-254898688;mso-position-horizontal-relative:page;mso-position-vertical-relative:page" coordorigin="17087,25177" coordsize="2727,0" path="m17087,2517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19" style="position:absolute;margin-left:484.35pt;margin-top:749.65pt;width:77.3pt;height:0;z-index:-254897664;mso-position-horizontal-relative:page;mso-position-vertical-relative:page" coordorigin="17087,26447" coordsize="2727,0" path="m17087,2644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18" style="position:absolute;margin-left:484.35pt;margin-top:773.65pt;width:77.3pt;height:0;z-index:-254896640;mso-position-horizontal-relative:page;mso-position-vertical-relative:page" coordorigin="17087,27293" coordsize="2727,0" path="m17087,2729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617" style="position:absolute;margin-left:476.2pt;margin-top:143.85pt;width:90.7pt;height:11.65pt;z-index:-254895616;mso-position-horizontal-relative:page;mso-position-vertical-relative:page" coordsize="" o:spt="100" adj="0,,0" path="" filled="f" stroked="f">
            <v:stroke joinstyle="round"/>
            <v:imagedata r:id="rId105" o:title="image51"/>
            <v:formulas/>
            <v:path o:connecttype="segments"/>
            <w10:wrap anchorx="page" anchory="page"/>
          </v:shape>
        </w:pict>
      </w:r>
      <w:r>
        <w:pict>
          <v:shape id="_x0000_s7616" style="position:absolute;margin-left:476.2pt;margin-top:245.85pt;width:90.7pt;height:11.65pt;z-index:-254894592;mso-position-horizontal-relative:page;mso-position-vertical-relative:page" coordsize="" o:spt="100" adj="0,,0" path="" filled="f" stroked="f">
            <v:stroke joinstyle="round"/>
            <v:imagedata r:id="rId105" o:title="image52"/>
            <v:formulas/>
            <v:path o:connecttype="segments"/>
            <w10:wrap anchorx="page" anchory="page"/>
          </v:shape>
        </w:pict>
      </w:r>
      <w:r>
        <w:pict>
          <v:shape id="_x0000_s7615" style="position:absolute;margin-left:476.2pt;margin-top:347.85pt;width:90.7pt;height:11.65pt;z-index:-254893568;mso-position-horizontal-relative:page;mso-position-vertical-relative:page" coordsize="" o:spt="100" adj="0,,0" path="" filled="f" stroked="f">
            <v:stroke joinstyle="round"/>
            <v:imagedata r:id="rId105" o:title="image53"/>
            <v:formulas/>
            <v:path o:connecttype="segments"/>
            <w10:wrap anchorx="page" anchory="page"/>
          </v:shape>
        </w:pict>
      </w:r>
      <w:r>
        <w:pict>
          <v:shape id="_x0000_s7614" style="position:absolute;margin-left:476.2pt;margin-top:359.85pt;width:90.7pt;height:11.65pt;z-index:-254892544;mso-position-horizontal-relative:page;mso-position-vertical-relative:page" coordsize="" o:spt="100" adj="0,,0" path="" filled="f" stroked="f">
            <v:stroke joinstyle="round"/>
            <v:imagedata r:id="rId105" o:title="image54"/>
            <v:formulas/>
            <v:path o:connecttype="segments"/>
            <w10:wrap anchorx="page" anchory="page"/>
          </v:shape>
        </w:pict>
      </w:r>
      <w:r>
        <w:pict>
          <v:shape id="_x0000_s7613" style="position:absolute;margin-left:476.2pt;margin-top:479.85pt;width:90.7pt;height:11.65pt;z-index:-254891520;mso-position-horizontal-relative:page;mso-position-vertical-relative:page" coordsize="" o:spt="100" adj="0,,0" path="" filled="f" stroked="f">
            <v:stroke joinstyle="round"/>
            <v:imagedata r:id="rId105" o:title="image55"/>
            <v:formulas/>
            <v:path o:connecttype="segments"/>
            <w10:wrap anchorx="page" anchory="page"/>
          </v:shape>
        </w:pict>
      </w:r>
      <w:r>
        <w:pict>
          <v:shape id="_x0000_s7612" style="position:absolute;margin-left:476.2pt;margin-top:527.85pt;width:90.7pt;height:11.65pt;z-index:-254890496;mso-position-horizontal-relative:page;mso-position-vertical-relative:page" coordsize="" o:spt="100" adj="0,,0" path="" filled="f" stroked="f">
            <v:stroke joinstyle="round"/>
            <v:imagedata r:id="rId105" o:title="image56"/>
            <v:formulas/>
            <v:path o:connecttype="segments"/>
            <w10:wrap anchorx="page" anchory="page"/>
          </v:shape>
        </w:pict>
      </w:r>
      <w:r>
        <w:pict>
          <v:shape id="_x0000_s7611" style="position:absolute;margin-left:476.2pt;margin-top:587.85pt;width:90.7pt;height:11.65pt;z-index:-254889472;mso-position-horizontal-relative:page;mso-position-vertical-relative:page" coordsize="" o:spt="100" adj="0,,0" path="" filled="f" stroked="f">
            <v:stroke joinstyle="round"/>
            <v:imagedata r:id="rId105" o:title="image57"/>
            <v:formulas/>
            <v:path o:connecttype="segments"/>
            <w10:wrap anchorx="page" anchory="page"/>
          </v:shape>
        </w:pict>
      </w:r>
      <w:r>
        <w:pict>
          <v:shape id="_x0000_s7610" style="position:absolute;margin-left:476.2pt;margin-top:677.85pt;width:90.7pt;height:11.65pt;z-index:-254888448;mso-position-horizontal-relative:page;mso-position-vertical-relative:page" coordsize="" o:spt="100" adj="0,,0" path="" filled="f" stroked="f">
            <v:stroke joinstyle="round"/>
            <v:imagedata r:id="rId105" o:title="image58"/>
            <v:formulas/>
            <v:path o:connecttype="segments"/>
            <w10:wrap anchorx="page" anchory="page"/>
          </v:shape>
        </w:pict>
      </w:r>
      <w:r>
        <w:pict>
          <v:shape id="_x0000_s7609" style="position:absolute;margin-left:476.2pt;margin-top:689.85pt;width:90.7pt;height:11.65pt;z-index:-254887424;mso-position-horizontal-relative:page;mso-position-vertical-relative:page" coordsize="" o:spt="100" adj="0,,0" path="" filled="f" stroked="f">
            <v:stroke joinstyle="round"/>
            <v:imagedata r:id="rId105" o:title="image59"/>
            <v:formulas/>
            <v:path o:connecttype="segments"/>
            <w10:wrap anchorx="page" anchory="page"/>
          </v:shape>
        </w:pict>
      </w:r>
      <w:r>
        <w:pict>
          <v:shape id="_x0000_s7608" style="position:absolute;margin-left:476.2pt;margin-top:701.85pt;width:90.7pt;height:11.65pt;z-index:-254886400;mso-position-horizontal-relative:page;mso-position-vertical-relative:page" coordsize="" o:spt="100" adj="0,,0" path="" filled="f" stroked="f">
            <v:stroke joinstyle="round"/>
            <v:imagedata r:id="rId105" o:title="image60"/>
            <v:formulas/>
            <v:path o:connecttype="segments"/>
            <w10:wrap anchorx="page" anchory="page"/>
          </v:shape>
        </w:pict>
      </w:r>
      <w:r>
        <w:pict>
          <v:shape id="_x0000_s7607" style="position:absolute;margin-left:476.2pt;margin-top:737.85pt;width:90.7pt;height:11.65pt;z-index:-254885376;mso-position-horizontal-relative:page;mso-position-vertical-relative:page" coordsize="" o:spt="100" adj="0,,0" path="" filled="f" stroked="f">
            <v:stroke joinstyle="round"/>
            <v:imagedata r:id="rId105" o:title="image61"/>
            <v:formulas/>
            <v:path o:connecttype="segments"/>
            <w10:wrap anchorx="page" anchory="page"/>
          </v:shape>
        </w:pict>
      </w:r>
      <w:r>
        <w:pict>
          <v:shape id="_x0000_s7606" style="position:absolute;margin-left:476.2pt;margin-top:761.85pt;width:90.7pt;height:11.65pt;z-index:-254884352;mso-position-horizontal-relative:page;mso-position-vertical-relative:page" coordsize="" o:spt="100" adj="0,,0" path="" filled="f" stroked="f">
            <v:stroke joinstyle="round"/>
            <v:imagedata r:id="rId105" o:title="image6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99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8"/>
          <w:sz w:val="16"/>
          <w:szCs w:val="16"/>
        </w:rPr>
        <w:t>1.1 Presentation of fnancial statements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00" w:bottom="0" w:left="824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1.38, 38B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Include comparative information for narrative and descriptive information when 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is relevant to an understanding of the current period’s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10" w:space="809"/>
            <w:col w:w="684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Additional comparative information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141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1.38C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Comparative information in addition to the above minimum requirements may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be presented, as long as that information is prepared in accordance with IFRS.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Such additional comparative information may consist of one or more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referred to in IAS 1.10, but need not comprise a complete set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statements. When this is the case, present related note information for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additional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4" w:space="1076"/>
            <w:col w:w="680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Consistency of presentation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835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1.45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Retain the presentation and classifcation of items in fnancial statements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one period to the next unless: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68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1.45(a)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it is apparent, following a signifcant change in the nature of the entity’s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operations or a review of its fnancial statements, that another presentation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classifcation is more appropriate having regard to the criteria for the selection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application of accounting policies in IAS 8;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6" w:space="1014"/>
            <w:col w:w="206" w:space="139"/>
            <w:col w:w="662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1.45(b)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b.   an IFRS requires a change in presentation.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5" w:space="1005"/>
            <w:col w:w="395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2.1.130.20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5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some cases, an entity may wish to present pro forma information that is not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required by IFRS – e.g. pro forma comparative fnancial statements following 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change in the reporting date or a pro forma statement of proft or loss and OCI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following signifcant changes in the composition of the entity. In our view, such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additional information is generally acceptable to the extent that it is allowed by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local regulations and relevant stock exchange rules and provided that: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42" w:space="378"/>
            <w:col w:w="668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information is labelled clearly to distinguish it from the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statements prepared in accordance with IFRS and is marked clearly as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unaudited if that is the case;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597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the entity discloses the transaction or event that is refected in the pro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forma fnancial information, the source of the fnancial information on which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it is based, the signifcant assumptions used in developing the pro forma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adjustments and any signifcant uncertainties about those adjustments; and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presentation indicates that the pro forma fnancial information should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be read in conjunction with the fnancial statements and that the pro forma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fnancial information is not necessarily indicative of the results that would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have been attained if, for example, the transaction or event had taken place 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 different date.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6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7"/>
          <w:sz w:val="19"/>
          <w:szCs w:val="19"/>
        </w:rPr>
        <w:t>Reclassifcations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860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1.41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If the presentation or classifcation of items in the fnancial statements is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changed, then reclassify comparative amounts unless reclassifcation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impracticable. When comparative amounts are reclassifed, disclose (including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at the beginning of the preceding period):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861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1.41(a)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1.41(b)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1.41(c)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2173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nature of the reclassifcation;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each item or class of items that is reclassifed;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   the reason for the reclassifcation.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5" w:space="1005"/>
            <w:col w:w="590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1.42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reclassifying comparative amounts is impracticable,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574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1.42(a)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1.42(b)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 for not reclassifying the amounts;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of the adjustments that would have been made if the amounts had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been reclassifed.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60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605" href="http://www.ifrs.org/" style="position:absolute;margin-left:465pt;margin-top:829.65pt;width:34.9pt;height:0;z-index:-25488332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604" type="#_x0000_t202" style="position:absolute;margin-left:141.35pt;margin-top:688.4pt;width:320.4pt;height:48pt;z-index:-254882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cash and cash equivalents;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the total of assets classifed as held-for-sale and assets included in disposal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groups classifed as held-for-sale in</w:t>
                  </w:r>
                  <w:r>
                    <w:rPr>
                      <w:rFonts w:ascii="Arial" w:eastAsia="Arial" w:hAnsi="Arial" w:cs="Arial"/>
                      <w:i/>
                      <w:color w:val="004E98"/>
                      <w:w w:val="98"/>
                      <w:sz w:val="16"/>
                      <w:szCs w:val="16"/>
                    </w:rPr>
                    <w:t> </w:t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accordance with IFRS 5;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trade and other payables;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03" type="#_x0000_t202" style="position:absolute;margin-left:124.35pt;margin-top:640.4pt;width:12pt;height:24pt;z-index:-254881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e.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f.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02" type="#_x0000_t202" style="position:absolute;margin-left:124.35pt;margin-top:592.4pt;width:11.45pt;height:12pt;z-index:-254880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01" type="#_x0000_t202" style="position:absolute;margin-left:124.35pt;margin-top:214.4pt;width:12pt;height:12pt;z-index:-254879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600" type="#_x0000_t202" style="position:absolute;margin-left:45.9pt;margin-top:816.6pt;width:506.8pt;height:15.1pt;z-index:-254878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4E98"/>
                      <w:w w:val="98"/>
                      <w:sz w:val="12"/>
                      <w:szCs w:val="12"/>
                    </w:rPr>
                    <w:t>Reproduction and use rights are strictly limited. For more information about the IFRS Foundation and rights to use its material please visit</w:t>
                  </w:r>
                  <w:r>
                    <w:rPr>
                      <w:rFonts w:ascii="Arial" w:eastAsia="Arial" w:hAnsi="Arial" w:cs="Arial"/>
                      <w:color w:val="004E98"/>
                      <w:w w:val="120"/>
                      <w:sz w:val="12"/>
                      <w:szCs w:val="12"/>
                    </w:rPr>
                    <w:t> </w:t>
                  </w:r>
                  <w:hyperlink r:id="rId108">
                    <w:r>
                      <w:rPr>
                        <w:rFonts w:ascii="Arial" w:eastAsia="Arial" w:hAnsi="Arial" w:cs="Arial"/>
                        <w:color w:val="004E98"/>
                        <w:w w:val="102"/>
                        <w:sz w:val="12"/>
                        <w:szCs w:val="12"/>
                      </w:rPr>
                      <w:t>www</w:t>
                    </w:r>
                  </w:hyperlink>
                  <w:hyperlink r:id="rId109">
                    <w:r>
                      <w:rPr>
                        <w:rFonts w:ascii="Arial" w:eastAsia="Arial" w:hAnsi="Arial" w:cs="Arial"/>
                        <w:color w:val="004E98"/>
                        <w:w w:val="96"/>
                        <w:sz w:val="12"/>
                        <w:szCs w:val="12"/>
                      </w:rPr>
                      <w:t>.ifrs.org</w:t>
                    </w:r>
                  </w:hyperlink>
                  <w:r>
                    <w:rPr>
                      <w:rFonts w:ascii="Arial" w:eastAsia="Arial" w:hAnsi="Arial" w:cs="Arial"/>
                      <w:color w:val="004E98"/>
                      <w:sz w:val="12"/>
                      <w:szCs w:val="12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599" style="position:absolute;margin-left:484.35pt;margin-top:210.85pt;width:77.3pt;height:0;z-index:-254877184;mso-position-horizontal-relative:page;mso-position-vertical-relative:page" coordorigin="17087,7440" coordsize="2727,0" path="m17087,74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98" style="position:absolute;margin-left:484.35pt;margin-top:222.85pt;width:77.3pt;height:0;z-index:-254876160;mso-position-horizontal-relative:page;mso-position-vertical-relative:page" coordorigin="17087,7863" coordsize="2727,0" path="m17087,78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97" style="position:absolute;margin-left:484.35pt;margin-top:234.9pt;width:77.3pt;height:0;z-index:-254875136;mso-position-horizontal-relative:page;mso-position-vertical-relative:page" coordorigin="17087,8286" coordsize="2727,0" path="m17087,82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96" style="position:absolute;margin-left:484.35pt;margin-top:246.85pt;width:77.3pt;height:0;z-index:-254874112;mso-position-horizontal-relative:page;mso-position-vertical-relative:page" coordorigin="17087,8710" coordsize="2727,0" path="m17087,871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95" style="position:absolute;margin-left:484.35pt;margin-top:354.85pt;width:77.3pt;height:0;z-index:-254873088;mso-position-horizontal-relative:page;mso-position-vertical-relative:page" coordorigin="17087,12520" coordsize="2727,0" path="m17087,125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94" style="position:absolute;margin-left:484.35pt;margin-top:414.9pt;width:77.3pt;height:0;z-index:-254872064;mso-position-horizontal-relative:page;mso-position-vertical-relative:page" coordorigin="17087,14636" coordsize="2727,0" path="m17087,1463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93" style="position:absolute;margin-left:484.35pt;margin-top:426.85pt;width:77.3pt;height:0;z-index:-254871040;mso-position-horizontal-relative:page;mso-position-vertical-relative:page" coordorigin="17087,15060" coordsize="2727,0" path="m17087,150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92" style="position:absolute;margin-left:484.35pt;margin-top:474.85pt;width:77.3pt;height:0;z-index:-254870016;mso-position-horizontal-relative:page;mso-position-vertical-relative:page" coordorigin="17087,16753" coordsize="2727,0" path="m17087,167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91" style="position:absolute;margin-left:484.35pt;margin-top:516.85pt;width:77.3pt;height:0;z-index:-254868992;mso-position-horizontal-relative:page;mso-position-vertical-relative:page" coordorigin="17087,18235" coordsize="2727,0" path="m17087,182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90" style="position:absolute;margin-left:484.35pt;margin-top:540.9pt;width:77.3pt;height:0;z-index:-254867968;mso-position-horizontal-relative:page;mso-position-vertical-relative:page" coordorigin="17087,19081" coordsize="2727,0" path="m17087,190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89" style="position:absolute;margin-left:484.35pt;margin-top:564.9pt;width:77.3pt;height:0;z-index:-254866944;mso-position-horizontal-relative:page;mso-position-vertical-relative:page" coordorigin="17087,19928" coordsize="2727,0" path="m17087,19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88" style="position:absolute;margin-left:484.35pt;margin-top:600.9pt;width:77.3pt;height:0;z-index:-254865920;mso-position-horizontal-relative:page;mso-position-vertical-relative:page" coordorigin="17087,21198" coordsize="2727,0" path="m17087,211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87" style="position:absolute;margin-left:484.35pt;margin-top:612.9pt;width:77.3pt;height:0;z-index:-254864896;mso-position-horizontal-relative:page;mso-position-vertical-relative:page" coordorigin="17087,21621" coordsize="2727,0" path="m17087,216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86" style="position:absolute;margin-left:484.35pt;margin-top:624.85pt;width:77.3pt;height:0;z-index:-254863872;mso-position-horizontal-relative:page;mso-position-vertical-relative:page" coordorigin="17087,22045" coordsize="2727,0" path="m17087,220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85" style="position:absolute;margin-left:484.35pt;margin-top:636.9pt;width:77.3pt;height:0;z-index:-254862848;mso-position-horizontal-relative:page;mso-position-vertical-relative:page" coordorigin="17087,22468" coordsize="2727,0" path="m17087,224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84" style="position:absolute;margin-left:484.35pt;margin-top:648.9pt;width:77.3pt;height:0;z-index:-254861824;mso-position-horizontal-relative:page;mso-position-vertical-relative:page" coordorigin="17087,22891" coordsize="2727,0" path="m17087,228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83" style="position:absolute;margin-left:484.35pt;margin-top:660.85pt;width:77.3pt;height:0;z-index:-254860800;mso-position-horizontal-relative:page;mso-position-vertical-relative:page" coordorigin="17087,23315" coordsize="2727,0" path="m17087,233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82" style="position:absolute;margin-left:484.35pt;margin-top:672.9pt;width:77.3pt;height:0;z-index:-254859776;mso-position-horizontal-relative:page;mso-position-vertical-relative:page" coordorigin="17087,23738" coordsize="2727,0" path="m17087,237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81" style="position:absolute;margin-left:484.35pt;margin-top:684.9pt;width:77.3pt;height:0;z-index:-254858752;mso-position-horizontal-relative:page;mso-position-vertical-relative:page" coordorigin="17087,24161" coordsize="2727,0" path="m17087,241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80" style="position:absolute;margin-left:484.35pt;margin-top:696.85pt;width:77.3pt;height:0;z-index:-254857728;mso-position-horizontal-relative:page;mso-position-vertical-relative:page" coordorigin="17087,24585" coordsize="2727,0" path="m17087,245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79" style="position:absolute;margin-left:484.35pt;margin-top:720.9pt;width:77.3pt;height:0;z-index:-254856704;mso-position-horizontal-relative:page;mso-position-vertical-relative:page" coordorigin="17087,25431" coordsize="2727,0" path="m17087,254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78" style="position:absolute;margin-left:484.35pt;margin-top:732.85pt;width:77.3pt;height:0;z-index:-254855680;mso-position-horizontal-relative:page;mso-position-vertical-relative:page" coordorigin="17087,25855" coordsize="2727,0" path="m17087,258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77" style="position:absolute;margin-left:484.35pt;margin-top:744.9pt;width:77.3pt;height:0;z-index:-254854656;mso-position-horizontal-relative:page;mso-position-vertical-relative:page" coordorigin="17087,26278" coordsize="2727,0" path="m17087,262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76" style="position:absolute;margin-left:484.35pt;margin-top:756.9pt;width:77.3pt;height:0;z-index:-254853632;mso-position-horizontal-relative:page;mso-position-vertical-relative:page" coordorigin="17087,26701" coordsize="2727,0" path="m17087,267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75" style="position:absolute;margin-left:484.35pt;margin-top:768.85pt;width:77.3pt;height:0;z-index:-254852608;mso-position-horizontal-relative:page;mso-position-vertical-relative:page" coordorigin="17087,27125" coordsize="2727,0" path="m17087,271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74" style="position:absolute;margin-left:484.35pt;margin-top:780.9pt;width:77.3pt;height:0;z-index:-254851584;mso-position-horizontal-relative:page;mso-position-vertical-relative:page" coordorigin="17087,27548" coordsize="2727,0" path="m17087,275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73" style="position:absolute;margin-left:476.2pt;margin-top:199.05pt;width:90.7pt;height:11.65pt;z-index:-254850560;mso-position-horizontal-relative:page;mso-position-vertical-relative:page" coordsize="" o:spt="100" adj="0,,0" path="" filled="f" stroked="f">
            <v:stroke joinstyle="round"/>
            <v:imagedata r:id="rId105" o:title="image63"/>
            <v:formulas/>
            <v:path o:connecttype="segments"/>
            <w10:wrap anchorx="page" anchory="page"/>
          </v:shape>
        </w:pict>
      </w:r>
      <w:r>
        <w:pict>
          <v:shape id="_x0000_s7572" style="position:absolute;margin-left:476.2pt;margin-top:223.05pt;width:90.7pt;height:11.65pt;z-index:-254849536;mso-position-horizontal-relative:page;mso-position-vertical-relative:page" coordsize="" o:spt="100" adj="0,,0" path="" filled="f" stroked="f">
            <v:stroke joinstyle="round"/>
            <v:imagedata r:id="rId105" o:title="image64"/>
            <v:formulas/>
            <v:path o:connecttype="segments"/>
            <w10:wrap anchorx="page" anchory="page"/>
          </v:shape>
        </w:pict>
      </w:r>
      <w:r>
        <w:pict>
          <v:shape id="_x0000_s7571" style="position:absolute;margin-left:476.2pt;margin-top:211.05pt;width:90.7pt;height:11.65pt;z-index:-254848512;mso-position-horizontal-relative:page;mso-position-vertical-relative:page" coordsize="" o:spt="100" adj="0,,0" path="" filled="f" stroked="f">
            <v:stroke joinstyle="round"/>
            <v:imagedata r:id="rId105" o:title="image65"/>
            <v:formulas/>
            <v:path o:connecttype="segments"/>
            <w10:wrap anchorx="page" anchory="page"/>
          </v:shape>
        </w:pict>
      </w:r>
      <w:r>
        <w:pict>
          <v:shape id="_x0000_s7570" style="position:absolute;margin-left:476.2pt;margin-top:235.05pt;width:90.7pt;height:11.65pt;z-index:-254847488;mso-position-horizontal-relative:page;mso-position-vertical-relative:page" coordsize="" o:spt="100" adj="0,,0" path="" filled="f" stroked="f">
            <v:stroke joinstyle="round"/>
            <v:imagedata r:id="rId105" o:title="image66"/>
            <v:formulas/>
            <v:path o:connecttype="segments"/>
            <w10:wrap anchorx="page" anchory="page"/>
          </v:shape>
        </w:pict>
      </w:r>
      <w:r>
        <w:pict>
          <v:shape id="_x0000_s7569" style="position:absolute;margin-left:476.2pt;margin-top:343.05pt;width:90.7pt;height:11.65pt;z-index:-254846464;mso-position-horizontal-relative:page;mso-position-vertical-relative:page" coordsize="" o:spt="100" adj="0,,0" path="" filled="f" stroked="f">
            <v:stroke joinstyle="round"/>
            <v:imagedata r:id="rId105" o:title="image67"/>
            <v:formulas/>
            <v:path o:connecttype="segments"/>
            <w10:wrap anchorx="page" anchory="page"/>
          </v:shape>
        </w:pict>
      </w:r>
      <w:r>
        <w:pict>
          <v:shape id="_x0000_s7568" style="position:absolute;margin-left:476.2pt;margin-top:403.05pt;width:90.7pt;height:11.65pt;z-index:-254845440;mso-position-horizontal-relative:page;mso-position-vertical-relative:page" coordsize="" o:spt="100" adj="0,,0" path="" filled="f" stroked="f">
            <v:stroke joinstyle="round"/>
            <v:imagedata r:id="rId105" o:title="image68"/>
            <v:formulas/>
            <v:path o:connecttype="segments"/>
            <w10:wrap anchorx="page" anchory="page"/>
          </v:shape>
        </w:pict>
      </w:r>
      <w:r>
        <w:pict>
          <v:shape id="_x0000_s7567" style="position:absolute;margin-left:476.2pt;margin-top:415.05pt;width:90.7pt;height:11.65pt;z-index:-254844416;mso-position-horizontal-relative:page;mso-position-vertical-relative:page" coordsize="" o:spt="100" adj="0,,0" path="" filled="f" stroked="f">
            <v:stroke joinstyle="round"/>
            <v:imagedata r:id="rId105" o:title="image69"/>
            <v:formulas/>
            <v:path o:connecttype="segments"/>
            <w10:wrap anchorx="page" anchory="page"/>
          </v:shape>
        </w:pict>
      </w:r>
      <w:r>
        <w:pict>
          <v:shape id="_x0000_s7566" style="position:absolute;margin-left:476.2pt;margin-top:463.05pt;width:90.7pt;height:11.65pt;z-index:-254843392;mso-position-horizontal-relative:page;mso-position-vertical-relative:page" coordsize="" o:spt="100" adj="0,,0" path="" filled="f" stroked="f">
            <v:stroke joinstyle="round"/>
            <v:imagedata r:id="rId105" o:title="image70"/>
            <v:formulas/>
            <v:path o:connecttype="segments"/>
            <w10:wrap anchorx="page" anchory="page"/>
          </v:shape>
        </w:pict>
      </w:r>
      <w:r>
        <w:pict>
          <v:shape id="_x0000_s7565" style="position:absolute;margin-left:476.2pt;margin-top:505.05pt;width:90.7pt;height:11.65pt;z-index:-254842368;mso-position-horizontal-relative:page;mso-position-vertical-relative:page" coordsize="" o:spt="100" adj="0,,0" path="" filled="f" stroked="f">
            <v:stroke joinstyle="round"/>
            <v:imagedata r:id="rId105" o:title="image71"/>
            <v:formulas/>
            <v:path o:connecttype="segments"/>
            <w10:wrap anchorx="page" anchory="page"/>
          </v:shape>
        </w:pict>
      </w:r>
      <w:r>
        <w:pict>
          <v:shape id="_x0000_s7564" style="position:absolute;margin-left:476.2pt;margin-top:529.05pt;width:90.7pt;height:11.65pt;z-index:-254841344;mso-position-horizontal-relative:page;mso-position-vertical-relative:page" coordsize="" o:spt="100" adj="0,,0" path="" filled="f" stroked="f">
            <v:stroke joinstyle="round"/>
            <v:imagedata r:id="rId105" o:title="image72"/>
            <v:formulas/>
            <v:path o:connecttype="segments"/>
            <w10:wrap anchorx="page" anchory="page"/>
          </v:shape>
        </w:pict>
      </w:r>
      <w:r>
        <w:pict>
          <v:shape id="_x0000_s7563" style="position:absolute;margin-left:476.2pt;margin-top:553.05pt;width:90.7pt;height:11.65pt;z-index:-254840320;mso-position-horizontal-relative:page;mso-position-vertical-relative:page" coordsize="" o:spt="100" adj="0,,0" path="" filled="f" stroked="f">
            <v:stroke joinstyle="round"/>
            <v:imagedata r:id="rId105" o:title="image73"/>
            <v:formulas/>
            <v:path o:connecttype="segments"/>
            <w10:wrap anchorx="page" anchory="page"/>
          </v:shape>
        </w:pict>
      </w:r>
      <w:r>
        <w:pict>
          <v:shape id="_x0000_s7562" style="position:absolute;margin-left:476.2pt;margin-top:589.05pt;width:90.7pt;height:11.65pt;z-index:-254839296;mso-position-horizontal-relative:page;mso-position-vertical-relative:page" coordsize="" o:spt="100" adj="0,,0" path="" filled="f" stroked="f">
            <v:stroke joinstyle="round"/>
            <v:imagedata r:id="rId105" o:title="image74"/>
            <v:formulas/>
            <v:path o:connecttype="segments"/>
            <w10:wrap anchorx="page" anchory="page"/>
          </v:shape>
        </w:pict>
      </w:r>
      <w:r>
        <w:pict>
          <v:shape id="_x0000_s7561" style="position:absolute;margin-left:476.2pt;margin-top:601.05pt;width:90.7pt;height:11.65pt;z-index:-254838272;mso-position-horizontal-relative:page;mso-position-vertical-relative:page" coordsize="" o:spt="100" adj="0,,0" path="" filled="f" stroked="f">
            <v:stroke joinstyle="round"/>
            <v:imagedata r:id="rId105" o:title="image75"/>
            <v:formulas/>
            <v:path o:connecttype="segments"/>
            <w10:wrap anchorx="page" anchory="page"/>
          </v:shape>
        </w:pict>
      </w:r>
      <w:r>
        <w:pict>
          <v:shape id="_x0000_s7560" style="position:absolute;margin-left:476.2pt;margin-top:613.05pt;width:90.7pt;height:11.65pt;z-index:-254837248;mso-position-horizontal-relative:page;mso-position-vertical-relative:page" coordsize="" o:spt="100" adj="0,,0" path="" filled="f" stroked="f">
            <v:stroke joinstyle="round"/>
            <v:imagedata r:id="rId105" o:title="image76"/>
            <v:formulas/>
            <v:path o:connecttype="segments"/>
            <w10:wrap anchorx="page" anchory="page"/>
          </v:shape>
        </w:pict>
      </w:r>
      <w:r>
        <w:pict>
          <v:shape id="_x0000_s7559" style="position:absolute;margin-left:476.2pt;margin-top:625.05pt;width:90.7pt;height:11.65pt;z-index:-254836224;mso-position-horizontal-relative:page;mso-position-vertical-relative:page" coordsize="" o:spt="100" adj="0,,0" path="" filled="f" stroked="f">
            <v:stroke joinstyle="round"/>
            <v:imagedata r:id="rId105" o:title="image77"/>
            <v:formulas/>
            <v:path o:connecttype="segments"/>
            <w10:wrap anchorx="page" anchory="page"/>
          </v:shape>
        </w:pict>
      </w:r>
      <w:r>
        <w:pict>
          <v:shape id="_x0000_s7558" style="position:absolute;margin-left:476.2pt;margin-top:637.05pt;width:90.7pt;height:11.65pt;z-index:-254835200;mso-position-horizontal-relative:page;mso-position-vertical-relative:page" coordsize="" o:spt="100" adj="0,,0" path="" filled="f" stroked="f">
            <v:stroke joinstyle="round"/>
            <v:imagedata r:id="rId105" o:title="image78"/>
            <v:formulas/>
            <v:path o:connecttype="segments"/>
            <w10:wrap anchorx="page" anchory="page"/>
          </v:shape>
        </w:pict>
      </w:r>
      <w:r>
        <w:pict>
          <v:shape id="_x0000_s7557" style="position:absolute;margin-left:476.2pt;margin-top:649.05pt;width:90.7pt;height:11.65pt;z-index:-254834176;mso-position-horizontal-relative:page;mso-position-vertical-relative:page" coordsize="" o:spt="100" adj="0,,0" path="" filled="f" stroked="f">
            <v:stroke joinstyle="round"/>
            <v:imagedata r:id="rId105" o:title="image79"/>
            <v:formulas/>
            <v:path o:connecttype="segments"/>
            <w10:wrap anchorx="page" anchory="page"/>
          </v:shape>
        </w:pict>
      </w:r>
      <w:r>
        <w:pict>
          <v:shape id="_x0000_s7556" style="position:absolute;margin-left:476.2pt;margin-top:661.05pt;width:90.7pt;height:11.65pt;z-index:-254833152;mso-position-horizontal-relative:page;mso-position-vertical-relative:page" coordsize="" o:spt="100" adj="0,,0" path="" filled="f" stroked="f">
            <v:stroke joinstyle="round"/>
            <v:imagedata r:id="rId105" o:title="image80"/>
            <v:formulas/>
            <v:path o:connecttype="segments"/>
            <w10:wrap anchorx="page" anchory="page"/>
          </v:shape>
        </w:pict>
      </w:r>
      <w:r>
        <w:pict>
          <v:shape id="_x0000_s7555" style="position:absolute;margin-left:476.2pt;margin-top:673.05pt;width:90.7pt;height:11.65pt;z-index:-254832128;mso-position-horizontal-relative:page;mso-position-vertical-relative:page" coordsize="" o:spt="100" adj="0,,0" path="" filled="f" stroked="f">
            <v:stroke joinstyle="round"/>
            <v:imagedata r:id="rId105" o:title="image81"/>
            <v:formulas/>
            <v:path o:connecttype="segments"/>
            <w10:wrap anchorx="page" anchory="page"/>
          </v:shape>
        </w:pict>
      </w:r>
      <w:r>
        <w:pict>
          <v:shape id="_x0000_s7554" style="position:absolute;margin-left:476.2pt;margin-top:685.05pt;width:90.7pt;height:11.65pt;z-index:-254831104;mso-position-horizontal-relative:page;mso-position-vertical-relative:page" coordsize="" o:spt="100" adj="0,,0" path="" filled="f" stroked="f">
            <v:stroke joinstyle="round"/>
            <v:imagedata r:id="rId105" o:title="image82"/>
            <v:formulas/>
            <v:path o:connecttype="segments"/>
            <w10:wrap anchorx="page" anchory="page"/>
          </v:shape>
        </w:pict>
      </w:r>
      <w:r>
        <w:pict>
          <v:shape id="_x0000_s7553" style="position:absolute;margin-left:476.2pt;margin-top:709.05pt;width:90.7pt;height:11.65pt;z-index:-254830080;mso-position-horizontal-relative:page;mso-position-vertical-relative:page" coordsize="" o:spt="100" adj="0,,0" path="" filled="f" stroked="f">
            <v:stroke joinstyle="round"/>
            <v:imagedata r:id="rId105" o:title="image83"/>
            <v:formulas/>
            <v:path o:connecttype="segments"/>
            <w10:wrap anchorx="page" anchory="page"/>
          </v:shape>
        </w:pict>
      </w:r>
      <w:r>
        <w:pict>
          <v:shape id="_x0000_s7552" style="position:absolute;margin-left:476.2pt;margin-top:721.05pt;width:90.7pt;height:11.65pt;z-index:-254829056;mso-position-horizontal-relative:page;mso-position-vertical-relative:page" coordsize="" o:spt="100" adj="0,,0" path="" filled="f" stroked="f">
            <v:stroke joinstyle="round"/>
            <v:imagedata r:id="rId105" o:title="image84"/>
            <v:formulas/>
            <v:path o:connecttype="segments"/>
            <w10:wrap anchorx="page" anchory="page"/>
          </v:shape>
        </w:pict>
      </w:r>
      <w:r>
        <w:pict>
          <v:shape id="_x0000_s7551" style="position:absolute;margin-left:476.2pt;margin-top:733.05pt;width:90.7pt;height:11.65pt;z-index:-254828032;mso-position-horizontal-relative:page;mso-position-vertical-relative:page" coordsize="" o:spt="100" adj="0,,0" path="" filled="f" stroked="f">
            <v:stroke joinstyle="round"/>
            <v:imagedata r:id="rId105" o:title="image85"/>
            <v:formulas/>
            <v:path o:connecttype="segments"/>
            <w10:wrap anchorx="page" anchory="page"/>
          </v:shape>
        </w:pict>
      </w:r>
      <w:r>
        <w:pict>
          <v:shape id="_x0000_s7550" style="position:absolute;margin-left:476.2pt;margin-top:745.05pt;width:90.7pt;height:11.65pt;z-index:-254827008;mso-position-horizontal-relative:page;mso-position-vertical-relative:page" coordsize="" o:spt="100" adj="0,,0" path="" filled="f" stroked="f">
            <v:stroke joinstyle="round"/>
            <v:imagedata r:id="rId105" o:title="image86"/>
            <v:formulas/>
            <v:path o:connecttype="segments"/>
            <w10:wrap anchorx="page" anchory="page"/>
          </v:shape>
        </w:pict>
      </w:r>
      <w:r>
        <w:pict>
          <v:shape id="_x0000_s7549" style="position:absolute;margin-left:476.2pt;margin-top:757.05pt;width:90.7pt;height:11.65pt;z-index:-254825984;mso-position-horizontal-relative:page;mso-position-vertical-relative:page" coordsize="" o:spt="100" adj="0,,0" path="" filled="f" stroked="f">
            <v:stroke joinstyle="round"/>
            <v:imagedata r:id="rId105" o:title="image87"/>
            <v:formulas/>
            <v:path o:connecttype="segments"/>
            <w10:wrap anchorx="page" anchory="page"/>
          </v:shape>
        </w:pict>
      </w:r>
      <w:r>
        <w:pict>
          <v:shape id="_x0000_s7548" style="position:absolute;margin-left:476.2pt;margin-top:769.05pt;width:90.7pt;height:11.65pt;z-index:-254824960;mso-position-horizontal-relative:page;mso-position-vertical-relative:page" coordsize="" o:spt="100" adj="0,,0" path="" filled="f" stroked="f">
            <v:stroke joinstyle="round"/>
            <v:imagedata r:id="rId105" o:title="image8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81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Other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24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following, if not disclosed elsewhere in information published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the fnancial statements: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8" w:space="1102"/>
            <w:col w:w="674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1.138(a)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domicile and legal form of the entity, its country of incorporation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address of its registered offce (or principal place of business, if different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registered offce);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7" w:space="933"/>
            <w:col w:w="206" w:space="139"/>
            <w:col w:w="6599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1.138(c)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nature of the entity’s operations and its principal activities;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   the name of the parent and the ultimate parent of the group;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6" w:space="924"/>
            <w:col w:w="6968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it is a limited life entity, information regarding the length of its life.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6" w:space="924"/>
            <w:col w:w="217" w:space="129"/>
            <w:col w:w="57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2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sz w:val="22"/>
          <w:szCs w:val="22"/>
        </w:rPr>
        <w:t>Statement of fnancial position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116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Current vs non-current distinction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14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1.60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current and non-current assets, and current and non-current liabilities,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as separate classifcations in the statement of fnancial position except when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presentation based on liquidity provides reliable and more relevant information.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When that exception applies, all assets and liabilities are presented in order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of liquidity.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70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1.61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Whichever method of presentation is adopted, disclose the amount expected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 recovered or settled after more than 12 months for each asset and liability line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item that combines amounts expected to be recovered or settled: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876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1.61(a)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1.61(b)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 more than 12 months after the reporting date;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more than 12 months after 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454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current and non-current classifcation is used in the statement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position, do not classify deferred tax assets (liabilities) as current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(liabilities).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79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Information to be presented in the statement of fnancial position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455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1.32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Do not offset assets and liabilities unless required or permitted by an IFRS.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3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separately each material class of similar items.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46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Present separately items of dissimilar nature or function unless they are immaterial.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5" w:space="1185"/>
            <w:col w:w="693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statement of fnancial position includes the following line items: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5" w:space="1185"/>
            <w:col w:w="5662"/>
          </w:cols>
        </w:sectPr>
      </w:pPr>
    </w:p>
    <w:p w:rsidR="00E103B5" w:rsidRDefault="002B7198">
      <w:pPr>
        <w:spacing w:before="28" w:line="236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1.54(a)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1.54(c)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1.54(d)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1.54(e)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1.54(f)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1.54(g)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1.54(h)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1.54(i)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property, plant and equipment;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b.   investment property;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   intangible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   fnancial assets, excluding amounts shown under IAS 1.54(e), (h)–(i);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686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investments accounted for under the equity method;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biological assets in the scope of IAS 41 </w:t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Agriculture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68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g.   inventories;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2B7198">
      <w:pPr>
        <w:spacing w:line="212" w:lineRule="exact"/>
        <w:ind w:right="686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h.   trade and other receivables;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5380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40" w:space="880"/>
            <w:col w:w="610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5.38, IAS 1.54(j)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j.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88" w:space="332"/>
            <w:col w:w="1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1.54(k)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1.54(l)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1.54(m)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1.54(n)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1.54(o)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k.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l.    provisions;</w:t>
      </w:r>
      <w:r>
        <w:rPr>
          <w:rFonts w:ascii="Arial" w:eastAsia="Arial" w:hAnsi="Arial" w:cs="Arial"/>
          <w:color w:val="000000"/>
          <w:sz w:val="19"/>
          <w:szCs w:val="19"/>
        </w:rPr>
        <w:t>   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m.  fnancial liabilities, excluding amounts shown under IAS 1.54(k)–(l);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n.   liabilities and assets for current tax, as defned in IAS 12;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o.   deferred tax liabilities and deferred tax assets, as defned in IAS 12;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54" w:space="866"/>
            <w:col w:w="605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547" href="http://www.ifrs.org/" style="position:absolute;margin-left:465pt;margin-top:829.65pt;width:34.9pt;height:0;z-index:-25482393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546" style="position:absolute;margin-left:554.7pt;margin-top:33.95pt;width:0;height:17.65pt;z-index:-254822912;mso-position-horizontal-relative:page;mso-position-vertical-relative:page" coordorigin="19570,1198" coordsize="0,624" path="m195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7545" type="#_x0000_t202" style="position:absolute;margin-left:274.45pt;margin-top:816.85pt;width:5.2pt;height:5.3pt;z-index:-254821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544" type="#_x0000_t202" style="position:absolute;margin-left:412.35pt;margin-top:32.75pt;width:152.95pt;height:20.35pt;z-index:-254820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2853"/>
                    </w:tabs>
                    <w:spacing w:line="189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 9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6"/>
                      <w:szCs w:val="16"/>
                    </w:rPr>
                    <w:t>1.1 Presentation of fnancial statements 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543" style="position:absolute;margin-left:484.35pt;margin-top:155.65pt;width:77.3pt;height:0;z-index:-254819840;mso-position-horizontal-relative:page;mso-position-vertical-relative:page" coordorigin="17087,5492" coordsize="2727,0" path="m17087,54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42" style="position:absolute;margin-left:484.35pt;margin-top:179.65pt;width:77.3pt;height:0;z-index:-254818816;mso-position-horizontal-relative:page;mso-position-vertical-relative:page" coordorigin="17087,6338" coordsize="2727,0" path="m17087,633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41" style="position:absolute;margin-left:484.35pt;margin-top:191.65pt;width:77.3pt;height:0;z-index:-254817792;mso-position-horizontal-relative:page;mso-position-vertical-relative:page" coordorigin="17087,6762" coordsize="2727,0" path="m17087,676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40" style="position:absolute;margin-left:484.35pt;margin-top:263.65pt;width:77.3pt;height:0;z-index:-254816768;mso-position-horizontal-relative:page;mso-position-vertical-relative:page" coordorigin="17087,9302" coordsize="2727,0" path="m17087,930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39" style="position:absolute;margin-left:484.35pt;margin-top:347.65pt;width:77.3pt;height:0;z-index:-254815744;mso-position-horizontal-relative:page;mso-position-vertical-relative:page" coordorigin="17087,12265" coordsize="2727,0" path="m17087,1226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38" style="position:absolute;margin-left:484.35pt;margin-top:395.65pt;width:77.3pt;height:0;z-index:-254814720;mso-position-horizontal-relative:page;mso-position-vertical-relative:page" coordorigin="17087,13958" coordsize="2727,0" path="m17087,1395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37" style="position:absolute;margin-left:484.35pt;margin-top:419.65pt;width:77.3pt;height:0;z-index:-254813696;mso-position-horizontal-relative:page;mso-position-vertical-relative:page" coordorigin="17087,14805" coordsize="2727,0" path="m17087,1480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36" style="position:absolute;margin-left:484.35pt;margin-top:431.65pt;width:77.3pt;height:0;z-index:-254812672;mso-position-horizontal-relative:page;mso-position-vertical-relative:page" coordorigin="17087,15228" coordsize="2727,0" path="m17087,1522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35" style="position:absolute;margin-left:484.35pt;margin-top:455.65pt;width:77.3pt;height:0;z-index:-254811648;mso-position-horizontal-relative:page;mso-position-vertical-relative:page" coordorigin="17087,16075" coordsize="2727,0" path="m17087,1607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34" style="position:absolute;margin-left:484.35pt;margin-top:491.65pt;width:77.3pt;height:0;z-index:-254810624;mso-position-horizontal-relative:page;mso-position-vertical-relative:page" coordorigin="17087,17345" coordsize="2727,0" path="m17087,1734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33" style="position:absolute;margin-left:484.35pt;margin-top:569.65pt;width:77.3pt;height:0;z-index:-254809600;mso-position-horizontal-relative:page;mso-position-vertical-relative:page" coordorigin="17087,20097" coordsize="2727,0" path="m17087,2009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32" style="position:absolute;margin-left:484.35pt;margin-top:629.65pt;width:77.3pt;height:0;z-index:-254808576;mso-position-horizontal-relative:page;mso-position-vertical-relative:page" coordorigin="17087,22213" coordsize="2727,0" path="m17087,2221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31" style="position:absolute;margin-left:484.35pt;margin-top:713.65pt;width:77.3pt;height:0;z-index:-254807552;mso-position-horizontal-relative:page;mso-position-vertical-relative:page" coordorigin="17087,25177" coordsize="2727,0" path="m17087,2517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30" style="position:absolute;margin-left:484.35pt;margin-top:773.65pt;width:77.3pt;height:0;z-index:-254806528;mso-position-horizontal-relative:page;mso-position-vertical-relative:page" coordorigin="17087,27293" coordsize="2727,0" path="m17087,2729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529" style="position:absolute;margin-left:476.2pt;margin-top:143.85pt;width:90.7pt;height:11.65pt;z-index:-254805504;mso-position-horizontal-relative:page;mso-position-vertical-relative:page" coordsize="" o:spt="100" adj="0,,0" path="" filled="f" stroked="f">
            <v:stroke joinstyle="round"/>
            <v:imagedata r:id="rId105" o:title="image89"/>
            <v:formulas/>
            <v:path o:connecttype="segments"/>
            <w10:wrap anchorx="page" anchory="page"/>
          </v:shape>
        </w:pict>
      </w:r>
      <w:r>
        <w:pict>
          <v:shape id="_x0000_s7528" style="position:absolute;margin-left:476.2pt;margin-top:167.85pt;width:90.7pt;height:11.65pt;z-index:-254804480;mso-position-horizontal-relative:page;mso-position-vertical-relative:page" coordsize="" o:spt="100" adj="0,,0" path="" filled="f" stroked="f">
            <v:stroke joinstyle="round"/>
            <v:imagedata r:id="rId105" o:title="image90"/>
            <v:formulas/>
            <v:path o:connecttype="segments"/>
            <w10:wrap anchorx="page" anchory="page"/>
          </v:shape>
        </w:pict>
      </w:r>
      <w:r>
        <w:pict>
          <v:shape id="_x0000_s7527" style="position:absolute;margin-left:476.2pt;margin-top:179.85pt;width:90.7pt;height:11.65pt;z-index:-254803456;mso-position-horizontal-relative:page;mso-position-vertical-relative:page" coordsize="" o:spt="100" adj="0,,0" path="" filled="f" stroked="f">
            <v:stroke joinstyle="round"/>
            <v:imagedata r:id="rId105" o:title="image91"/>
            <v:formulas/>
            <v:path o:connecttype="segments"/>
            <w10:wrap anchorx="page" anchory="page"/>
          </v:shape>
        </w:pict>
      </w:r>
      <w:r>
        <w:pict>
          <v:shape id="_x0000_s7526" style="position:absolute;margin-left:476.2pt;margin-top:251.85pt;width:90.7pt;height:11.65pt;z-index:-254802432;mso-position-horizontal-relative:page;mso-position-vertical-relative:page" coordsize="" o:spt="100" adj="0,,0" path="" filled="f" stroked="f">
            <v:stroke joinstyle="round"/>
            <v:imagedata r:id="rId105" o:title="image92"/>
            <v:formulas/>
            <v:path o:connecttype="segments"/>
            <w10:wrap anchorx="page" anchory="page"/>
          </v:shape>
        </w:pict>
      </w:r>
      <w:r>
        <w:pict>
          <v:shape id="_x0000_s7525" style="position:absolute;margin-left:476.2pt;margin-top:335.85pt;width:90.7pt;height:11.65pt;z-index:-254801408;mso-position-horizontal-relative:page;mso-position-vertical-relative:page" coordsize="" o:spt="100" adj="0,,0" path="" filled="f" stroked="f">
            <v:stroke joinstyle="round"/>
            <v:imagedata r:id="rId105" o:title="image93"/>
            <v:formulas/>
            <v:path o:connecttype="segments"/>
            <w10:wrap anchorx="page" anchory="page"/>
          </v:shape>
        </w:pict>
      </w:r>
      <w:r>
        <w:pict>
          <v:shape id="_x0000_s7524" style="position:absolute;margin-left:476.2pt;margin-top:383.85pt;width:90.7pt;height:11.65pt;z-index:-254800384;mso-position-horizontal-relative:page;mso-position-vertical-relative:page" coordsize="" o:spt="100" adj="0,,0" path="" filled="f" stroked="f">
            <v:stroke joinstyle="round"/>
            <v:imagedata r:id="rId105" o:title="image94"/>
            <v:formulas/>
            <v:path o:connecttype="segments"/>
            <w10:wrap anchorx="page" anchory="page"/>
          </v:shape>
        </w:pict>
      </w:r>
      <w:r>
        <w:pict>
          <v:shape id="_x0000_s7523" style="position:absolute;margin-left:476.2pt;margin-top:407.85pt;width:90.7pt;height:11.65pt;z-index:-254799360;mso-position-horizontal-relative:page;mso-position-vertical-relative:page" coordsize="" o:spt="100" adj="0,,0" path="" filled="f" stroked="f">
            <v:stroke joinstyle="round"/>
            <v:imagedata r:id="rId105" o:title="image95"/>
            <v:formulas/>
            <v:path o:connecttype="segments"/>
            <w10:wrap anchorx="page" anchory="page"/>
          </v:shape>
        </w:pict>
      </w:r>
      <w:r>
        <w:pict>
          <v:shape id="_x0000_s7522" style="position:absolute;margin-left:476.2pt;margin-top:419.85pt;width:90.7pt;height:11.65pt;z-index:-254798336;mso-position-horizontal-relative:page;mso-position-vertical-relative:page" coordsize="" o:spt="100" adj="0,,0" path="" filled="f" stroked="f">
            <v:stroke joinstyle="round"/>
            <v:imagedata r:id="rId105" o:title="image96"/>
            <v:formulas/>
            <v:path o:connecttype="segments"/>
            <w10:wrap anchorx="page" anchory="page"/>
          </v:shape>
        </w:pict>
      </w:r>
      <w:r>
        <w:pict>
          <v:shape id="_x0000_s7521" style="position:absolute;margin-left:476.2pt;margin-top:443.85pt;width:90.7pt;height:11.65pt;z-index:-254797312;mso-position-horizontal-relative:page;mso-position-vertical-relative:page" coordsize="" o:spt="100" adj="0,,0" path="" filled="f" stroked="f">
            <v:stroke joinstyle="round"/>
            <v:imagedata r:id="rId105" o:title="image97"/>
            <v:formulas/>
            <v:path o:connecttype="segments"/>
            <w10:wrap anchorx="page" anchory="page"/>
          </v:shape>
        </w:pict>
      </w:r>
      <w:r>
        <w:pict>
          <v:shape id="_x0000_s7520" style="position:absolute;margin-left:476.2pt;margin-top:479.85pt;width:90.7pt;height:11.65pt;z-index:-254796288;mso-position-horizontal-relative:page;mso-position-vertical-relative:page" coordsize="" o:spt="100" adj="0,,0" path="" filled="f" stroked="f">
            <v:stroke joinstyle="round"/>
            <v:imagedata r:id="rId105" o:title="image98"/>
            <v:formulas/>
            <v:path o:connecttype="segments"/>
            <w10:wrap anchorx="page" anchory="page"/>
          </v:shape>
        </w:pict>
      </w:r>
      <w:r>
        <w:pict>
          <v:shape id="_x0000_s7519" style="position:absolute;margin-left:476.2pt;margin-top:557.85pt;width:90.7pt;height:11.65pt;z-index:-254795264;mso-position-horizontal-relative:page;mso-position-vertical-relative:page" coordsize="" o:spt="100" adj="0,,0" path="" filled="f" stroked="f">
            <v:stroke joinstyle="round"/>
            <v:imagedata r:id="rId105" o:title="image99"/>
            <v:formulas/>
            <v:path o:connecttype="segments"/>
            <w10:wrap anchorx="page" anchory="page"/>
          </v:shape>
        </w:pict>
      </w:r>
      <w:r>
        <w:pict>
          <v:shape id="_x0000_s7518" style="position:absolute;margin-left:476.2pt;margin-top:617.85pt;width:90.7pt;height:11.65pt;z-index:-254794240;mso-position-horizontal-relative:page;mso-position-vertical-relative:page" coordsize="" o:spt="100" adj="0,,0" path="" filled="f" stroked="f">
            <v:stroke joinstyle="round"/>
            <v:imagedata r:id="rId105" o:title="image100"/>
            <v:formulas/>
            <v:path o:connecttype="segments"/>
            <w10:wrap anchorx="page" anchory="page"/>
          </v:shape>
        </w:pict>
      </w:r>
      <w:r>
        <w:pict>
          <v:shape id="_x0000_s7517" style="position:absolute;margin-left:476.2pt;margin-top:701.85pt;width:90.7pt;height:11.65pt;z-index:-254793216;mso-position-horizontal-relative:page;mso-position-vertical-relative:page" coordsize="" o:spt="100" adj="0,,0" path="" filled="f" stroked="f">
            <v:stroke joinstyle="round"/>
            <v:imagedata r:id="rId105" o:title="image101"/>
            <v:formulas/>
            <v:path o:connecttype="segments"/>
            <w10:wrap anchorx="page" anchory="page"/>
          </v:shape>
        </w:pict>
      </w:r>
      <w:r>
        <w:pict>
          <v:shape id="_x0000_s7516" style="position:absolute;margin-left:476.2pt;margin-top:761.85pt;width:90.7pt;height:11.65pt;z-index:-254792192;mso-position-horizontal-relative:page;mso-position-vertical-relative:page" coordsize="" o:spt="100" adj="0,,0" path="" filled="f" stroked="f">
            <v:stroke joinstyle="round"/>
            <v:imagedata r:id="rId105" o:title="image10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4"/>
          <w:sz w:val="16"/>
          <w:szCs w:val="16"/>
        </w:rPr>
        <w:t>1 General presentation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810" w:bottom="0" w:left="942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5.38, IAS 1.54(p)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liabilities included in disposal groups classifed as held-for-sale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with</w:t>
      </w: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 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IFRS 5;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586" w:space="234"/>
            <w:col w:w="217" w:space="129"/>
            <w:col w:w="646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1.54(q)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31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1.54(r)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q.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10"/>
      </w:pPr>
      <w:r>
        <w:rPr>
          <w:rFonts w:ascii="Arial" w:eastAsia="Arial" w:hAnsi="Arial" w:cs="Arial"/>
          <w:color w:val="000000"/>
          <w:w w:val="84"/>
          <w:sz w:val="19"/>
          <w:szCs w:val="19"/>
        </w:rPr>
        <w:t>r.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NCI, presented within equity, but separately from parent shareholders’ equity;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issued capital and reserves attributable to owners of the parent.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62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7.10.40.50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derivative assets and liabilities should be presented in separate line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items in the statement of fnancial position if they are signifcant. If derivative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instruments are not signifcant, then they may be included in other fnancial assets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and other fnancial liabilities, respectively. Additional details should be disclosed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the notes to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4" w:space="446"/>
            <w:col w:w="69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1.55, 57(a)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additional line items (including by disaggregating the line items listed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IAS 1.54), headings and subtotals in the statement of fnancial position when such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presentation is relevant to an understanding of the entity’s fnancial position. This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may require additional line items when the size, nature or function of an item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aggregation of similar items is such that separate presentation is relevant to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understanding of the entity’s 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73" w:space="747"/>
            <w:col w:w="69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1.55A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presenting subtotals in accordance with IAS 1.55, each subtotal: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4" w:space="1076"/>
            <w:col w:w="600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1.55A(a)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is comprised of line items made up of amounts recognised and measured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accordance with IFRS;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3" w:space="907"/>
            <w:col w:w="206" w:space="139"/>
            <w:col w:w="647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1.55A(b)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1.55A(c)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1.55A(d)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is presented and labelled in a manner that makes the line items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constitute the subtotal clear and understandable;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is consistent from period to period in accordance with IAS 1.45;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is not displayed with more prominence than the subtotals and totals required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IFRS for the statement of 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2" w:space="898"/>
            <w:col w:w="217" w:space="129"/>
            <w:col w:w="65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17.49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Lessors present assets subject to operating leases in their statement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position according to the nature of the asset.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3" w:space="1116"/>
            <w:col w:w="685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Information to be presented either in the statement of fnancial position or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 the notes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31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1.77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Disclose, either in the statement of fnancial position or in the notes, further sub-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classifcations of the line items presented, classifed in a manner appropriate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entity’s operations.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86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line items that are not individually material, aggregate with other items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statement of fnancial position or in the notes. However, an item that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suffciently material to warrant separate presentation in the statement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position may warrant separate presentation in 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2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1.30A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When applying IAS 1 and other IFRSs, consider all relevant facts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circumstances when deciding how to aggregate information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statements, which include the notes. The understandability of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cannot be reduced by obscuring material information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immaterial information or by aggregating material items that have different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natures and functions.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4" w:space="1076"/>
            <w:col w:w="63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1.78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further sub-classifcations considering the requirements of IFRSs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size, nature and function of amounts involved, for example: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7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1.78(a)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items of property, plant and equipment disaggregated into classes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accordance with IAS 16;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6" w:space="1014"/>
            <w:col w:w="206" w:space="139"/>
            <w:col w:w="583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6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10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11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515" href="http://www.ifrs.org/" style="position:absolute;margin-left:465pt;margin-top:829.65pt;width:34.9pt;height:0;z-index:-25479116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514" type="#_x0000_t202" style="position:absolute;margin-left:158.35pt;margin-top:723.2pt;width:289.2pt;height:36pt;z-index:-254790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those designated as such upon initial recognition or subsequently in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accordance with IFRS 9.6.7.1;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those that meet the defnition of held-for-trading in IFRS 9;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513" type="#_x0000_t202" style="position:absolute;margin-left:141.35pt;margin-top:687.2pt;width:10.9pt;height:12pt;z-index:-254789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512" type="#_x0000_t202" style="position:absolute;margin-left:158.35pt;margin-top:615.2pt;width:289.2pt;height:36pt;z-index:-254788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those designated as such upon initial recognition or subsequently in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accordance with IFRS 9.6.7.1;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those mandatorily measured at FVTPL in accordance with IFRS 9;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511" type="#_x0000_t202" style="position:absolute;margin-left:141.35pt;margin-top:291.2pt;width:8.8pt;height:12pt;z-index:-254787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510" type="#_x0000_t202" style="position:absolute;margin-left:45.9pt;margin-top:816.6pt;width:506.8pt;height:15.1pt;z-index:-254786048;mso-position-horizontal-relative:page;mso-position-vertical-relative:page" filled="f" stroked="f">
            <v:stroke joinstyle="round"/>
            <v:path gradientshapeok="f" o:connecttype="segments"/>
            <v:textbox style="mso-next-textbox:#_x0000_s7510"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  <w:r>
                    <w:br/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4E98"/>
                      <w:w w:val="98"/>
                      <w:sz w:val="12"/>
                      <w:szCs w:val="12"/>
                    </w:rPr>
                    <w:t>Reproduction and use rights are strictly limited. For more information about the IFRS Foundation and rights to use its material please visit</w:t>
                  </w:r>
                  <w:r>
                    <w:rPr>
                      <w:rFonts w:ascii="Arial" w:eastAsia="Arial" w:hAnsi="Arial" w:cs="Arial"/>
                      <w:color w:val="004E98"/>
                      <w:w w:val="120"/>
                      <w:sz w:val="12"/>
                      <w:szCs w:val="12"/>
                    </w:rPr>
                    <w:t> </w:t>
                  </w:r>
                  <w:hyperlink r:id="rId112">
                    <w:r>
                      <w:rPr>
                        <w:rFonts w:ascii="Arial" w:eastAsia="Arial" w:hAnsi="Arial" w:cs="Arial"/>
                        <w:color w:val="004E98"/>
                        <w:w w:val="102"/>
                        <w:sz w:val="12"/>
                        <w:szCs w:val="12"/>
                      </w:rPr>
                      <w:t>www</w:t>
                    </w:r>
                  </w:hyperlink>
                  <w:hyperlink r:id="rId113">
                    <w:r>
                      <w:rPr>
                        <w:rFonts w:ascii="Arial" w:eastAsia="Arial" w:hAnsi="Arial" w:cs="Arial"/>
                        <w:color w:val="004E98"/>
                        <w:w w:val="96"/>
                        <w:sz w:val="12"/>
                        <w:szCs w:val="12"/>
                      </w:rPr>
                      <w:t>.ifrs.org</w:t>
                    </w:r>
                  </w:hyperlink>
                  <w:r>
                    <w:rPr>
                      <w:rFonts w:ascii="Arial" w:eastAsia="Arial" w:hAnsi="Arial" w:cs="Arial"/>
                      <w:color w:val="004E98"/>
                      <w:sz w:val="12"/>
                      <w:szCs w:val="12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509" style="position:absolute;margin-left:484.35pt;margin-top:155.65pt;width:77.3pt;height:0;z-index:-254785024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08" style="position:absolute;margin-left:484.35pt;margin-top:191.65pt;width:77.3pt;height:0;z-index:-254784000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07" style="position:absolute;margin-left:484.35pt;margin-top:215.65pt;width:77.3pt;height:0;z-index:-254782976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06" style="position:absolute;margin-left:484.35pt;margin-top:239.65pt;width:77.3pt;height:0;z-index:-254781952;mso-position-horizontal-relative:page;mso-position-vertical-relative:page" coordorigin="17087,8455" coordsize="2727,0" path="m17087,84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05" style="position:absolute;margin-left:484.35pt;margin-top:299.65pt;width:77.3pt;height:0;z-index:-254780928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04" style="position:absolute;margin-left:484.35pt;margin-top:311.65pt;width:77.3pt;height:0;z-index:-254779904;mso-position-horizontal-relative:page;mso-position-vertical-relative:page" coordorigin="17087,10995" coordsize="2727,0" path="m17087,109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03" style="position:absolute;margin-left:484.35pt;margin-top:323.65pt;width:77.3pt;height:0;z-index:-254778880;mso-position-horizontal-relative:page;mso-position-vertical-relative:page" coordorigin="17087,11418" coordsize="2727,0" path="m17087,114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02" style="position:absolute;margin-left:484.35pt;margin-top:347.65pt;width:77.3pt;height:0;z-index:-254777856;mso-position-horizontal-relative:page;mso-position-vertical-relative:page" coordorigin="17087,12265" coordsize="2727,0" path="m17087,122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01" style="position:absolute;margin-left:484.35pt;margin-top:371.65pt;width:77.3pt;height:0;z-index:-254776832;mso-position-horizontal-relative:page;mso-position-vertical-relative:page" coordorigin="17087,13112" coordsize="2727,0" path="m17087,131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500" style="position:absolute;margin-left:484.35pt;margin-top:395.65pt;width:77.3pt;height:0;z-index:-254775808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99" style="position:absolute;margin-left:484.35pt;margin-top:419.65pt;width:77.3pt;height:0;z-index:-254774784;mso-position-horizontal-relative:page;mso-position-vertical-relative:page" coordorigin="17087,14805" coordsize="2727,0" path="m17087,148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98" style="position:absolute;margin-left:484.35pt;margin-top:431.65pt;width:77.3pt;height:0;z-index:-254773760;mso-position-horizontal-relative:page;mso-position-vertical-relative:page" coordorigin="17087,15228" coordsize="2727,0" path="m17087,152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97" style="position:absolute;margin-left:484.35pt;margin-top:491.65pt;width:77.3pt;height:0;z-index:-254772736;mso-position-horizontal-relative:page;mso-position-vertical-relative:page" coordorigin="17087,17345" coordsize="2727,0" path="m17087,173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96" style="position:absolute;margin-left:484.35pt;margin-top:563.65pt;width:77.3pt;height:0;z-index:-254771712;mso-position-horizontal-relative:page;mso-position-vertical-relative:page" coordorigin="17087,19885" coordsize="2727,0" path="m17087,198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95" style="position:absolute;margin-left:484.35pt;margin-top:635.65pt;width:77.3pt;height:0;z-index:-254770688;mso-position-horizontal-relative:page;mso-position-vertical-relative:page" coordorigin="17087,22425" coordsize="2727,0" path="m17087,224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94" style="position:absolute;margin-left:484.35pt;margin-top:647.65pt;width:77.3pt;height:0;z-index:-254769664;mso-position-horizontal-relative:page;mso-position-vertical-relative:page" coordorigin="17087,22848" coordsize="2727,0" path="m17087,228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93" style="position:absolute;margin-left:484.35pt;margin-top:659.65pt;width:77.3pt;height:0;z-index:-254768640;mso-position-horizontal-relative:page;mso-position-vertical-relative:page" coordorigin="17087,23272" coordsize="2727,0" path="m17087,232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92" style="position:absolute;margin-left:484.35pt;margin-top:683.65pt;width:77.3pt;height:0;z-index:-254767616;mso-position-horizontal-relative:page;mso-position-vertical-relative:page" coordorigin="17087,24118" coordsize="2727,0" path="m17087,241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91" style="position:absolute;margin-left:484.35pt;margin-top:707.65pt;width:77.3pt;height:0;z-index:-254766592;mso-position-horizontal-relative:page;mso-position-vertical-relative:page" coordorigin="17087,24965" coordsize="2727,0" path="m17087,249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90" style="position:absolute;margin-left:484.35pt;margin-top:743.65pt;width:77.3pt;height:0;z-index:-254765568;mso-position-horizontal-relative:page;mso-position-vertical-relative:page" coordorigin="17087,26235" coordsize="2727,0" path="m17087,262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89" style="position:absolute;margin-left:484.35pt;margin-top:755.65pt;width:77.3pt;height:0;z-index:-254764544;mso-position-horizontal-relative:page;mso-position-vertical-relative:page" coordorigin="17087,26658" coordsize="2727,0" path="m17087,266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88" style="position:absolute;margin-left:484.35pt;margin-top:767.65pt;width:77.3pt;height:0;z-index:-254763520;mso-position-horizontal-relative:page;mso-position-vertical-relative:page" coordorigin="17087,27082" coordsize="2727,0" path="m17087,270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87" style="position:absolute;margin-left:30.7pt;margin-top:577.5pt;width:0;height:194.25pt;z-index:-254762496;mso-position-horizontal-relative:page;mso-position-vertical-relative:page" coordorigin="1084,20373" coordsize="0,6854" path="m1084,20373r,6854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486" style="position:absolute;margin-left:28.2pt;margin-top:577.5pt;width:0;height:194.25pt;z-index:-254761472;mso-position-horizontal-relative:page;mso-position-vertical-relative:page" coordorigin="996,20373" coordsize="0,6854" path="m996,20373r,6854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485" style="position:absolute;margin-left:476.2pt;margin-top:143.85pt;width:90.7pt;height:11.65pt;z-index:-254760448;mso-position-horizontal-relative:page;mso-position-vertical-relative:page" coordsize="" o:spt="100" adj="0,,0" path="" filled="f" stroked="f">
            <v:stroke joinstyle="round"/>
            <v:imagedata r:id="rId105" o:title="image103"/>
            <v:formulas/>
            <v:path o:connecttype="segments"/>
            <w10:wrap anchorx="page" anchory="page"/>
          </v:shape>
        </w:pict>
      </w:r>
      <w:r>
        <w:pict>
          <v:shape id="_x0000_s7484" style="position:absolute;margin-left:476.2pt;margin-top:179.85pt;width:90.7pt;height:11.65pt;z-index:-254759424;mso-position-horizontal-relative:page;mso-position-vertical-relative:page" coordsize="" o:spt="100" adj="0,,0" path="" filled="f" stroked="f">
            <v:stroke joinstyle="round"/>
            <v:imagedata r:id="rId105" o:title="image104"/>
            <v:formulas/>
            <v:path o:connecttype="segments"/>
            <w10:wrap anchorx="page" anchory="page"/>
          </v:shape>
        </w:pict>
      </w:r>
      <w:r>
        <w:pict>
          <v:shape id="_x0000_s7483" style="position:absolute;margin-left:476.2pt;margin-top:203.85pt;width:90.7pt;height:11.65pt;z-index:-254758400;mso-position-horizontal-relative:page;mso-position-vertical-relative:page" coordsize="" o:spt="100" adj="0,,0" path="" filled="f" stroked="f">
            <v:stroke joinstyle="round"/>
            <v:imagedata r:id="rId105" o:title="image105"/>
            <v:formulas/>
            <v:path o:connecttype="segments"/>
            <w10:wrap anchorx="page" anchory="page"/>
          </v:shape>
        </w:pict>
      </w:r>
      <w:r>
        <w:pict>
          <v:shape id="_x0000_s7482" style="position:absolute;margin-left:476.2pt;margin-top:227.85pt;width:90.7pt;height:11.65pt;z-index:-254757376;mso-position-horizontal-relative:page;mso-position-vertical-relative:page" coordsize="" o:spt="100" adj="0,,0" path="" filled="f" stroked="f">
            <v:stroke joinstyle="round"/>
            <v:imagedata r:id="rId105" o:title="image106"/>
            <v:formulas/>
            <v:path o:connecttype="segments"/>
            <w10:wrap anchorx="page" anchory="page"/>
          </v:shape>
        </w:pict>
      </w:r>
      <w:r>
        <w:pict>
          <v:shape id="_x0000_s7481" style="position:absolute;margin-left:476.2pt;margin-top:299.85pt;width:90.7pt;height:11.65pt;z-index:-254756352;mso-position-horizontal-relative:page;mso-position-vertical-relative:page" coordsize="" o:spt="100" adj="0,,0" path="" filled="f" stroked="f">
            <v:stroke joinstyle="round"/>
            <v:imagedata r:id="rId105" o:title="image107"/>
            <v:formulas/>
            <v:path o:connecttype="segments"/>
            <w10:wrap anchorx="page" anchory="page"/>
          </v:shape>
        </w:pict>
      </w:r>
      <w:r>
        <w:pict>
          <v:shape id="_x0000_s7480" style="position:absolute;margin-left:476.2pt;margin-top:287.85pt;width:90.7pt;height:11.65pt;z-index:-254755328;mso-position-horizontal-relative:page;mso-position-vertical-relative:page" coordsize="" o:spt="100" adj="0,,0" path="" filled="f" stroked="f">
            <v:stroke joinstyle="round"/>
            <v:imagedata r:id="rId105" o:title="image108"/>
            <v:formulas/>
            <v:path o:connecttype="segments"/>
            <w10:wrap anchorx="page" anchory="page"/>
          </v:shape>
        </w:pict>
      </w:r>
      <w:r>
        <w:pict>
          <v:shape id="_x0000_s7479" style="position:absolute;margin-left:476.2pt;margin-top:311.85pt;width:90.7pt;height:11.65pt;z-index:-254754304;mso-position-horizontal-relative:page;mso-position-vertical-relative:page" coordsize="" o:spt="100" adj="0,,0" path="" filled="f" stroked="f">
            <v:stroke joinstyle="round"/>
            <v:imagedata r:id="rId105" o:title="image109"/>
            <v:formulas/>
            <v:path o:connecttype="segments"/>
            <w10:wrap anchorx="page" anchory="page"/>
          </v:shape>
        </w:pict>
      </w:r>
      <w:r>
        <w:pict>
          <v:shape id="_x0000_s7478" style="position:absolute;margin-left:476.2pt;margin-top:335.85pt;width:90.7pt;height:11.65pt;z-index:-254753280;mso-position-horizontal-relative:page;mso-position-vertical-relative:page" coordsize="" o:spt="100" adj="0,,0" path="" filled="f" stroked="f">
            <v:stroke joinstyle="round"/>
            <v:imagedata r:id="rId105" o:title="image110"/>
            <v:formulas/>
            <v:path o:connecttype="segments"/>
            <w10:wrap anchorx="page" anchory="page"/>
          </v:shape>
        </w:pict>
      </w:r>
      <w:r>
        <w:pict>
          <v:shape id="_x0000_s7477" style="position:absolute;margin-left:476.2pt;margin-top:359.85pt;width:90.7pt;height:11.65pt;z-index:-254752256;mso-position-horizontal-relative:page;mso-position-vertical-relative:page" coordsize="" o:spt="100" adj="0,,0" path="" filled="f" stroked="f">
            <v:stroke joinstyle="round"/>
            <v:imagedata r:id="rId105" o:title="image111"/>
            <v:formulas/>
            <v:path o:connecttype="segments"/>
            <w10:wrap anchorx="page" anchory="page"/>
          </v:shape>
        </w:pict>
      </w:r>
      <w:r>
        <w:pict>
          <v:shape id="_x0000_s7476" style="position:absolute;margin-left:476.2pt;margin-top:383.85pt;width:90.7pt;height:11.65pt;z-index:-254751232;mso-position-horizontal-relative:page;mso-position-vertical-relative:page" coordsize="" o:spt="100" adj="0,,0" path="" filled="f" stroked="f">
            <v:stroke joinstyle="round"/>
            <v:imagedata r:id="rId105" o:title="image112"/>
            <v:formulas/>
            <v:path o:connecttype="segments"/>
            <w10:wrap anchorx="page" anchory="page"/>
          </v:shape>
        </w:pict>
      </w:r>
      <w:r>
        <w:pict>
          <v:shape id="_x0000_s7475" style="position:absolute;margin-left:476.2pt;margin-top:407.85pt;width:90.7pt;height:11.65pt;z-index:-254750208;mso-position-horizontal-relative:page;mso-position-vertical-relative:page" coordsize="" o:spt="100" adj="0,,0" path="" filled="f" stroked="f">
            <v:stroke joinstyle="round"/>
            <v:imagedata r:id="rId105" o:title="image113"/>
            <v:formulas/>
            <v:path o:connecttype="segments"/>
            <w10:wrap anchorx="page" anchory="page"/>
          </v:shape>
        </w:pict>
      </w:r>
      <w:r>
        <w:pict>
          <v:shape id="_x0000_s7474" style="position:absolute;margin-left:476.2pt;margin-top:419.85pt;width:90.7pt;height:11.65pt;z-index:-254749184;mso-position-horizontal-relative:page;mso-position-vertical-relative:page" coordsize="" o:spt="100" adj="0,,0" path="" filled="f" stroked="f">
            <v:stroke joinstyle="round"/>
            <v:imagedata r:id="rId105" o:title="image114"/>
            <v:formulas/>
            <v:path o:connecttype="segments"/>
            <w10:wrap anchorx="page" anchory="page"/>
          </v:shape>
        </w:pict>
      </w:r>
      <w:r>
        <w:pict>
          <v:shape id="_x0000_s7473" style="position:absolute;margin-left:476.2pt;margin-top:479.85pt;width:90.7pt;height:11.65pt;z-index:-254748160;mso-position-horizontal-relative:page;mso-position-vertical-relative:page" coordsize="" o:spt="100" adj="0,,0" path="" filled="f" stroked="f">
            <v:stroke joinstyle="round"/>
            <v:imagedata r:id="rId105" o:title="image115"/>
            <v:formulas/>
            <v:path o:connecttype="segments"/>
            <w10:wrap anchorx="page" anchory="page"/>
          </v:shape>
        </w:pict>
      </w:r>
      <w:r>
        <w:pict>
          <v:shape id="_x0000_s7472" style="position:absolute;margin-left:476.2pt;margin-top:551.85pt;width:90.7pt;height:11.65pt;z-index:-254747136;mso-position-horizontal-relative:page;mso-position-vertical-relative:page" coordsize="" o:spt="100" adj="0,,0" path="" filled="f" stroked="f">
            <v:stroke joinstyle="round"/>
            <v:imagedata r:id="rId105" o:title="image116"/>
            <v:formulas/>
            <v:path o:connecttype="segments"/>
            <w10:wrap anchorx="page" anchory="page"/>
          </v:shape>
        </w:pict>
      </w:r>
      <w:r>
        <w:pict>
          <v:shape id="_x0000_s7471" style="position:absolute;margin-left:476.2pt;margin-top:623.85pt;width:90.7pt;height:11.65pt;z-index:-254746112;mso-position-horizontal-relative:page;mso-position-vertical-relative:page" coordsize="" o:spt="100" adj="0,,0" path="" filled="f" stroked="f">
            <v:stroke joinstyle="round"/>
            <v:imagedata r:id="rId105" o:title="image117"/>
            <v:formulas/>
            <v:path o:connecttype="segments"/>
            <w10:wrap anchorx="page" anchory="page"/>
          </v:shape>
        </w:pict>
      </w:r>
      <w:r>
        <w:pict>
          <v:shape id="_x0000_s7470" style="position:absolute;margin-left:476.2pt;margin-top:635.85pt;width:90.7pt;height:11.65pt;z-index:-254745088;mso-position-horizontal-relative:page;mso-position-vertical-relative:page" coordsize="" o:spt="100" adj="0,,0" path="" filled="f" stroked="f">
            <v:stroke joinstyle="round"/>
            <v:imagedata r:id="rId105" o:title="image118"/>
            <v:formulas/>
            <v:path o:connecttype="segments"/>
            <w10:wrap anchorx="page" anchory="page"/>
          </v:shape>
        </w:pict>
      </w:r>
      <w:r>
        <w:pict>
          <v:shape id="_x0000_s7469" style="position:absolute;margin-left:476.2pt;margin-top:647.85pt;width:90.7pt;height:11.65pt;z-index:-254744064;mso-position-horizontal-relative:page;mso-position-vertical-relative:page" coordsize="" o:spt="100" adj="0,,0" path="" filled="f" stroked="f">
            <v:stroke joinstyle="round"/>
            <v:imagedata r:id="rId105" o:title="image119"/>
            <v:formulas/>
            <v:path o:connecttype="segments"/>
            <w10:wrap anchorx="page" anchory="page"/>
          </v:shape>
        </w:pict>
      </w:r>
      <w:r>
        <w:pict>
          <v:shape id="_x0000_s7468" style="position:absolute;margin-left:476.2pt;margin-top:671.85pt;width:90.7pt;height:11.65pt;z-index:-254743040;mso-position-horizontal-relative:page;mso-position-vertical-relative:page" coordsize="" o:spt="100" adj="0,,0" path="" filled="f" stroked="f">
            <v:stroke joinstyle="round"/>
            <v:imagedata r:id="rId105" o:title="image120"/>
            <v:formulas/>
            <v:path o:connecttype="segments"/>
            <w10:wrap anchorx="page" anchory="page"/>
          </v:shape>
        </w:pict>
      </w:r>
      <w:r>
        <w:pict>
          <v:shape id="_x0000_s7467" style="position:absolute;margin-left:476.2pt;margin-top:695.85pt;width:90.7pt;height:11.65pt;z-index:-254742016;mso-position-horizontal-relative:page;mso-position-vertical-relative:page" coordsize="" o:spt="100" adj="0,,0" path="" filled="f" stroked="f">
            <v:stroke joinstyle="round"/>
            <v:imagedata r:id="rId105" o:title="image121"/>
            <v:formulas/>
            <v:path o:connecttype="segments"/>
            <w10:wrap anchorx="page" anchory="page"/>
          </v:shape>
        </w:pict>
      </w:r>
      <w:r>
        <w:pict>
          <v:shape id="_x0000_s7466" style="position:absolute;margin-left:476.2pt;margin-top:731.85pt;width:90.7pt;height:11.65pt;z-index:-254740992;mso-position-horizontal-relative:page;mso-position-vertical-relative:page" coordsize="" o:spt="100" adj="0,,0" path="" filled="f" stroked="f">
            <v:stroke joinstyle="round"/>
            <v:imagedata r:id="rId105" o:title="image122"/>
            <v:formulas/>
            <v:path o:connecttype="segments"/>
            <w10:wrap anchorx="page" anchory="page"/>
          </v:shape>
        </w:pict>
      </w:r>
      <w:r>
        <w:pict>
          <v:shape id="_x0000_s7465" style="position:absolute;margin-left:476.2pt;margin-top:743.85pt;width:90.7pt;height:11.65pt;z-index:-254739968;mso-position-horizontal-relative:page;mso-position-vertical-relative:page" coordsize="" o:spt="100" adj="0,,0" path="" filled="f" stroked="f">
            <v:stroke joinstyle="round"/>
            <v:imagedata r:id="rId105" o:title="image123"/>
            <v:formulas/>
            <v:path o:connecttype="segments"/>
            <w10:wrap anchorx="page" anchory="page"/>
          </v:shape>
        </w:pict>
      </w:r>
      <w:r>
        <w:pict>
          <v:shape id="_x0000_s7464" style="position:absolute;margin-left:476.2pt;margin-top:755.85pt;width:90.7pt;height:11.65pt;z-index:-254738944;mso-position-horizontal-relative:page;mso-position-vertical-relative:page" coordsize="" o:spt="100" adj="0,,0" path="" filled="f" stroked="f">
            <v:stroke joinstyle="round"/>
            <v:imagedata r:id="rId105" o:title="image124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35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1.78(b)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receivables disaggregated into amounts receivable from trade customers,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receivables from related parties, prepayments and other amounts;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25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1.78(c)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c.   inventories disaggregated, in accordance with IAS 2, into classifcations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such as merchandise, production supplies, materials, work in progress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fnished goods;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6" w:space="1014"/>
            <w:col w:w="666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1.78(d)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provisions disaggregated into provisions for employee benefts and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items;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18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1.78(e)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equity capital and reserves disaggregated into the various classes such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paid-in capital, share premium and reserves.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27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1.79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either in the statement of fnancial position or the statement of changes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equity, or in the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8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1.79(a)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for each class of share capital: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6" w:space="1014"/>
            <w:col w:w="206" w:space="139"/>
            <w:col w:w="2593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1.79(a)(i)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1.79(a)(ii)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1.79(a)(iii)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number of shares authorised;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the number of shares issued and fully paid, and issued but not fully paid;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iii.   par value per share, or that the shares have no par value;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10" w:space="1150"/>
            <w:col w:w="6502"/>
          </w:cols>
        </w:sectPr>
      </w:pPr>
    </w:p>
    <w:p w:rsidR="00E103B5" w:rsidRDefault="002B7198">
      <w:pPr>
        <w:spacing w:before="29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1.79(a)(iv)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7" w:line="212" w:lineRule="exact"/>
        <w:ind w:right="-53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1.79(a)(v)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25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reconciliation of the number of shares outstanding at the beginning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at the end of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rights, preferences and restrictions attaching to that class,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restrictions on the distribution of dividends and the repayment of capital;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10" w:space="1150"/>
            <w:col w:w="234" w:space="112"/>
            <w:col w:w="622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1.79(a)(vi), 32.34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113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1.79(a)(vii)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11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1.79(b)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vi.  shares in the entity held by the entity itself or by its subsidiaries (treasury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shares) or associates;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vii.  shares reserved for issue under options and contracts, including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terms and amounts;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nature and purpose of each reserve within equity.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500" w:space="320"/>
            <w:col w:w="217" w:space="129"/>
            <w:col w:w="657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is without share capital (e.g. a partnership, a trust), then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equivalent to that required by IAS 1.79(a), showing changes during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period in each category of equity interest, and the rights, preferences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restrictions attaching to each category of equity interest.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62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5.38–39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For a non-current asset or disposal group classifed as held-for-sale under IFRS 5,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disclose the major classes of assets and liabilities classifed as held-for-sale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separately from other assets, either in the statement of fnancial position or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notes (not required if the disposal group is a newly acquired subsidiary that meets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the criteria to be classifed as held-for-sale on acquisition).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5" w:space="815"/>
            <w:col w:w="681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carrying amounts of each of the following categories, as specifed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IFRS 9, either in the statement of fnancial position or in the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3"/>
            <w:col w:w="688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fnancial assets measured at FVTPL, showing 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5" w:space="1024"/>
            <w:col w:w="51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0" w:space="1240"/>
            <w:col w:w="1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7.8(f)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7.8(h)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assets measured at amortised cost;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fnancial assets measured at FVOCI, showing 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55" w:space="864"/>
            <w:col w:w="217" w:space="129"/>
            <w:col w:w="483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7.8(h)(i)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those that are measured at FVOCI in accordance with IFRS 9.4.1.2A;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64" w:space="1196"/>
            <w:col w:w="153" w:space="192"/>
            <w:col w:w="6163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7.8(h)(ii)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40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7.8(e)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6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investments in equity instruments designated as such upon initial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34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recognition in accordance with IFRS 9.5.7.5;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liabilities at FVTPL, showing 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64" w:space="855"/>
            <w:col w:w="217" w:space="129"/>
            <w:col w:w="590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9" w:space="1231"/>
            <w:col w:w="1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7.8(e)(ii)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7.8(g)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liabilities measured at amortised cost.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64" w:space="855"/>
            <w:col w:w="217" w:space="129"/>
            <w:col w:w="398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2853"/>
        </w:tabs>
        <w:spacing w:line="189" w:lineRule="exact"/>
        <w:ind w:right="-567"/>
      </w:pPr>
      <w:r>
        <w:lastRenderedPageBreak/>
        <w:pict>
          <v:shape id="_x0000_s7463" href="http://www.ifrs.org/" style="position:absolute;margin-left:465pt;margin-top:829.65pt;width:34.9pt;height:0;z-index:-25473792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462" type="#_x0000_t202" style="position:absolute;margin-left:124.35pt;margin-top:765.4pt;width:44pt;height:12pt;z-index:-254736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Present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461" type="#_x0000_t202" style="position:absolute;margin-left:467.65pt;margin-top:32.75pt;width:84.7pt;height:10.35pt;z-index:-254735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460" type="#_x0000_t202" style="position:absolute;margin-left:45.9pt;margin-top:816.6pt;width:506.8pt;height:15.1pt;z-index:-254734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  <w:r>
                    <w:br/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4E98"/>
                      <w:w w:val="98"/>
                      <w:sz w:val="12"/>
                      <w:szCs w:val="12"/>
                    </w:rPr>
                    <w:t>Reproduction and use rights are strictly limited. For more information about the IFRS Foundation and rights to use its material please visit</w:t>
                  </w:r>
                  <w:r>
                    <w:rPr>
                      <w:rFonts w:ascii="Arial" w:eastAsia="Arial" w:hAnsi="Arial" w:cs="Arial"/>
                      <w:color w:val="004E98"/>
                      <w:w w:val="120"/>
                      <w:sz w:val="12"/>
                      <w:szCs w:val="12"/>
                    </w:rPr>
                    <w:t> </w:t>
                  </w:r>
                  <w:hyperlink r:id="rId114">
                    <w:r>
                      <w:rPr>
                        <w:rFonts w:ascii="Arial" w:eastAsia="Arial" w:hAnsi="Arial" w:cs="Arial"/>
                        <w:color w:val="004E98"/>
                        <w:w w:val="102"/>
                        <w:sz w:val="12"/>
                        <w:szCs w:val="12"/>
                      </w:rPr>
                      <w:t>www</w:t>
                    </w:r>
                  </w:hyperlink>
                  <w:hyperlink r:id="rId115">
                    <w:r>
                      <w:rPr>
                        <w:rFonts w:ascii="Arial" w:eastAsia="Arial" w:hAnsi="Arial" w:cs="Arial"/>
                        <w:color w:val="004E98"/>
                        <w:w w:val="96"/>
                        <w:sz w:val="12"/>
                        <w:szCs w:val="12"/>
                      </w:rPr>
                      <w:t>.ifrs.org</w:t>
                    </w:r>
                  </w:hyperlink>
                  <w:r>
                    <w:rPr>
                      <w:rFonts w:ascii="Arial" w:eastAsia="Arial" w:hAnsi="Arial" w:cs="Arial"/>
                      <w:color w:val="004E98"/>
                      <w:sz w:val="12"/>
                      <w:szCs w:val="12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459" style="position:absolute;margin-left:551.2pt;margin-top:33.95pt;width:0;height:17.65pt;z-index:-254733824;mso-position-horizontal-relative:page;mso-position-vertical-relative:page" coordorigin="19445,1198" coordsize="0,624" path="m19445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7458" style="position:absolute;margin-left:484.35pt;margin-top:437.85pt;width:77.3pt;height:0;z-index:-254732800;mso-position-horizontal-relative:page;mso-position-vertical-relative:page" coordorigin="17087,15448" coordsize="2727,0" path="m17087,1544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57" style="position:absolute;margin-left:484.35pt;margin-top:449.9pt;width:77.3pt;height:0;z-index:-254731776;mso-position-horizontal-relative:page;mso-position-vertical-relative:page" coordorigin="17087,15871" coordsize="2727,0" path="m17087,1587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56" style="position:absolute;margin-left:484.35pt;margin-top:497.85pt;width:77.3pt;height:0;z-index:-254730752;mso-position-horizontal-relative:page;mso-position-vertical-relative:page" coordorigin="17087,17564" coordsize="2727,0" path="m17087,1756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55" style="position:absolute;margin-left:484.35pt;margin-top:533.85pt;width:77.3pt;height:0;z-index:-254729728;mso-position-horizontal-relative:page;mso-position-vertical-relative:page" coordorigin="17087,18834" coordsize="2727,0" path="m17087,1883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54" style="position:absolute;margin-left:484.35pt;margin-top:557.9pt;width:77.3pt;height:0;z-index:-254728704;mso-position-horizontal-relative:page;mso-position-vertical-relative:page" coordorigin="17087,19681" coordsize="2727,0" path="m17087,1968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53" style="position:absolute;margin-left:484.35pt;margin-top:581.85pt;width:77.3pt;height:0;z-index:-254727680;mso-position-horizontal-relative:page;mso-position-vertical-relative:page" coordorigin="17087,20528" coordsize="2727,0" path="m17087,2052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52" style="position:absolute;margin-left:484.35pt;margin-top:665.85pt;width:77.3pt;height:0;z-index:-254726656;mso-position-horizontal-relative:page;mso-position-vertical-relative:page" coordorigin="17087,23491" coordsize="2727,0" path="m17087,2349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51" style="position:absolute;margin-left:484.35pt;margin-top:677.85pt;width:77.3pt;height:0;z-index:-254725632;mso-position-horizontal-relative:page;mso-position-vertical-relative:page" coordorigin="17087,23914" coordsize="2727,0" path="m17087,2391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50" style="position:absolute;margin-left:484.35pt;margin-top:713.85pt;width:77.3pt;height:0;z-index:-254724608;mso-position-horizontal-relative:page;mso-position-vertical-relative:page" coordorigin="17087,25184" coordsize="2727,0" path="m17087,2518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49" style="position:absolute;margin-left:484.35pt;margin-top:785.85pt;width:77.3pt;height:0;z-index:-254723584;mso-position-horizontal-relative:page;mso-position-vertical-relative:page" coordorigin="17087,27724" coordsize="2727,0" path="m17087,2772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48" style="position:absolute;margin-left:30.7pt;margin-top:136.25pt;width:0;height:93.05pt;z-index:-254722560;mso-position-horizontal-relative:page;mso-position-vertical-relative:page" coordorigin="1084,4807" coordsize="0,3284" path="m1084,4807r,328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447" style="position:absolute;margin-left:28.2pt;margin-top:136.25pt;width:0;height:93.05pt;z-index:-254721536;mso-position-horizontal-relative:page;mso-position-vertical-relative:page" coordorigin="996,4807" coordsize="0,3284" path="m996,4807r,328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446" style="position:absolute;margin-left:484.35pt;margin-top:227pt;width:77.3pt;height:0;z-index:-254720512;mso-position-horizontal-relative:page;mso-position-vertical-relative:page" coordorigin="17087,8009" coordsize="2727,0" path="m17087,800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45" style="position:absolute;margin-left:476.2pt;margin-top:215.25pt;width:90.7pt;height:11.65pt;z-index:-254719488;mso-position-horizontal-relative:page;mso-position-vertical-relative:page" coordsize="" o:spt="100" adj="0,,0" path="" filled="f" stroked="f">
            <v:stroke joinstyle="round"/>
            <v:imagedata r:id="rId105" o:title="image125"/>
            <v:formulas/>
            <v:path o:connecttype="segments"/>
            <w10:wrap anchorx="page" anchory="page"/>
          </v:shape>
        </w:pict>
      </w:r>
      <w:r>
        <w:pict>
          <v:shape id="_x0000_s7444" style="position:absolute;margin-left:484.35pt;margin-top:371pt;width:77.3pt;height:0;z-index:-254718464;mso-position-horizontal-relative:page;mso-position-vertical-relative:page" coordorigin="17087,13089" coordsize="2727,0" path="m17087,1308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443" style="position:absolute;margin-left:476.2pt;margin-top:359.25pt;width:90.7pt;height:11.65pt;z-index:-254717440;mso-position-horizontal-relative:page;mso-position-vertical-relative:page" coordsize="" o:spt="100" adj="0,,0" path="" filled="f" stroked="f">
            <v:stroke joinstyle="round"/>
            <v:imagedata r:id="rId105" o:title="image126"/>
            <v:formulas/>
            <v:path o:connecttype="segments"/>
            <w10:wrap anchorx="page" anchory="page"/>
          </v:shape>
        </w:pict>
      </w:r>
      <w:r>
        <w:pict>
          <v:shape id="_x0000_s7442" style="position:absolute;margin-left:476.2pt;margin-top:426.1pt;width:90.7pt;height:11.65pt;z-index:-254716416;mso-position-horizontal-relative:page;mso-position-vertical-relative:page" coordsize="" o:spt="100" adj="0,,0" path="" filled="f" stroked="f">
            <v:stroke joinstyle="round"/>
            <v:imagedata r:id="rId105" o:title="image127"/>
            <v:formulas/>
            <v:path o:connecttype="segments"/>
            <w10:wrap anchorx="page" anchory="page"/>
          </v:shape>
        </w:pict>
      </w:r>
      <w:r>
        <w:pict>
          <v:shape id="_x0000_s7441" style="position:absolute;margin-left:476.2pt;margin-top:438.1pt;width:90.7pt;height:11.65pt;z-index:-254715392;mso-position-horizontal-relative:page;mso-position-vertical-relative:page" coordsize="" o:spt="100" adj="0,,0" path="" filled="f" stroked="f">
            <v:stroke joinstyle="round"/>
            <v:imagedata r:id="rId105" o:title="image128"/>
            <v:formulas/>
            <v:path o:connecttype="segments"/>
            <w10:wrap anchorx="page" anchory="page"/>
          </v:shape>
        </w:pict>
      </w:r>
      <w:r>
        <w:pict>
          <v:shape id="_x0000_s7440" style="position:absolute;margin-left:476.2pt;margin-top:486.1pt;width:90.7pt;height:11.65pt;z-index:-254714368;mso-position-horizontal-relative:page;mso-position-vertical-relative:page" coordsize="" o:spt="100" adj="0,,0" path="" filled="f" stroked="f">
            <v:stroke joinstyle="round"/>
            <v:imagedata r:id="rId105" o:title="image129"/>
            <v:formulas/>
            <v:path o:connecttype="segments"/>
            <w10:wrap anchorx="page" anchory="page"/>
          </v:shape>
        </w:pict>
      </w:r>
      <w:r>
        <w:pict>
          <v:shape id="_x0000_s7439" style="position:absolute;margin-left:476.2pt;margin-top:522.1pt;width:90.7pt;height:11.65pt;z-index:-254713344;mso-position-horizontal-relative:page;mso-position-vertical-relative:page" coordsize="" o:spt="100" adj="0,,0" path="" filled="f" stroked="f">
            <v:stroke joinstyle="round"/>
            <v:imagedata r:id="rId105" o:title="image130"/>
            <v:formulas/>
            <v:path o:connecttype="segments"/>
            <w10:wrap anchorx="page" anchory="page"/>
          </v:shape>
        </w:pict>
      </w:r>
      <w:r>
        <w:pict>
          <v:shape id="_x0000_s7438" style="position:absolute;margin-left:476.2pt;margin-top:546.1pt;width:90.7pt;height:11.65pt;z-index:-254712320;mso-position-horizontal-relative:page;mso-position-vertical-relative:page" coordsize="" o:spt="100" adj="0,,0" path="" filled="f" stroked="f">
            <v:stroke joinstyle="round"/>
            <v:imagedata r:id="rId105" o:title="image131"/>
            <v:formulas/>
            <v:path o:connecttype="segments"/>
            <w10:wrap anchorx="page" anchory="page"/>
          </v:shape>
        </w:pict>
      </w:r>
      <w:r>
        <w:pict>
          <v:shape id="_x0000_s7437" style="position:absolute;margin-left:476.2pt;margin-top:570.1pt;width:90.7pt;height:11.65pt;z-index:-254711296;mso-position-horizontal-relative:page;mso-position-vertical-relative:page" coordsize="" o:spt="100" adj="0,,0" path="" filled="f" stroked="f">
            <v:stroke joinstyle="round"/>
            <v:imagedata r:id="rId105" o:title="image132"/>
            <v:formulas/>
            <v:path o:connecttype="segments"/>
            <w10:wrap anchorx="page" anchory="page"/>
          </v:shape>
        </w:pict>
      </w:r>
      <w:r>
        <w:pict>
          <v:shape id="_x0000_s7436" style="position:absolute;margin-left:476.2pt;margin-top:654.1pt;width:90.7pt;height:11.65pt;z-index:-254710272;mso-position-horizontal-relative:page;mso-position-vertical-relative:page" coordsize="" o:spt="100" adj="0,,0" path="" filled="f" stroked="f">
            <v:stroke joinstyle="round"/>
            <v:imagedata r:id="rId105" o:title="image133"/>
            <v:formulas/>
            <v:path o:connecttype="segments"/>
            <w10:wrap anchorx="page" anchory="page"/>
          </v:shape>
        </w:pict>
      </w:r>
      <w:r>
        <w:pict>
          <v:shape id="_x0000_s7435" style="position:absolute;margin-left:476.2pt;margin-top:666.1pt;width:90.7pt;height:11.65pt;z-index:-254709248;mso-position-horizontal-relative:page;mso-position-vertical-relative:page" coordsize="" o:spt="100" adj="0,,0" path="" filled="f" stroked="f">
            <v:stroke joinstyle="round"/>
            <v:imagedata r:id="rId105" o:title="image134"/>
            <v:formulas/>
            <v:path o:connecttype="segments"/>
            <w10:wrap anchorx="page" anchory="page"/>
          </v:shape>
        </w:pict>
      </w:r>
      <w:r>
        <w:pict>
          <v:shape id="_x0000_s7434" style="position:absolute;margin-left:476.2pt;margin-top:702.1pt;width:90.7pt;height:11.65pt;z-index:-254708224;mso-position-horizontal-relative:page;mso-position-vertical-relative:page" coordsize="" o:spt="100" adj="0,,0" path="" filled="f" stroked="f">
            <v:stroke joinstyle="round"/>
            <v:imagedata r:id="rId105" o:title="image135"/>
            <v:formulas/>
            <v:path o:connecttype="segments"/>
            <w10:wrap anchorx="page" anchory="page"/>
          </v:shape>
        </w:pict>
      </w:r>
      <w:r>
        <w:pict>
          <v:shape id="_x0000_s7433" style="position:absolute;margin-left:476.2pt;margin-top:774.1pt;width:90.7pt;height:11.65pt;z-index:-254707200;mso-position-horizontal-relative:page;mso-position-vertical-relative:page" coordsize="" o:spt="100" adj="0,,0" path="" filled="f" stroked="f">
            <v:stroke joinstyle="round"/>
            <v:imagedata r:id="rId105" o:title="image136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88"/>
          <w:sz w:val="16"/>
          <w:szCs w:val="16"/>
        </w:rPr>
        <w:t> 11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8"/>
          <w:sz w:val="16"/>
          <w:szCs w:val="16"/>
        </w:rPr>
        <w:t>1.1 Presentation of fnancial statements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41" w:bottom="0" w:left="817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5" w:line="178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7.2.380.10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36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IFRS 9 does not require separate presentation of separated embedded derivatives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the statement of fnancial position. In our view, under certain circumstances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embedded derivatives that are separated from host fnancial liability should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presented together with the host contract. However, an entity is required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disclose separately fnancial instruments carried at amortised cost and those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carried at fair value. Therefore, embedded derivatives that are separated from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fnancial liabilities but not presented separately in the statement of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position should be disclosed in 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65" w:space="454"/>
            <w:col w:w="696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7.10.30.20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Using different measurement bases for different classes of assets suggests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that their nature or function differs; therefore, instruments that are measured 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amortised cost, and those that are measured at fair value, are generally presented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as separate line items. However,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 in certain cases instruments with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different measurement bases may be included in the same line item – e.g. 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host fnancial instrument liability that is carried at amortised cost and a separated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embedded derivative, or an instrument carried at amortised cost that is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hedged item in a fair value hedge and other similar instruments that are not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hedged. In these cases, the notes to the fnancial statements should disclose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carrying amount of each category of fnancial instruments that are combined in 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single line item in the statement of 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4" w:space="446"/>
            <w:col w:w="695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1.80A(a)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6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If the entity has reclassifed a puttable fnancial instrument classifed as an equity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instrument between fnancial liabilities and equity,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3" w:space="907"/>
            <w:col w:w="6876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reclassifed into and out of each category (fnancial liabilities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equity);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timing and reason for that reclassifcation.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6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1.136A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for puttable fnancial instruments classifed as equity instruments (to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extent not disclosed elsewhere):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5" w:space="995"/>
            <w:col w:w="6906"/>
          </w:cols>
        </w:sectPr>
      </w:pPr>
    </w:p>
    <w:p w:rsidR="00E103B5" w:rsidRDefault="002B7198">
      <w:pPr>
        <w:spacing w:before="28" w:line="226" w:lineRule="exact"/>
        <w:ind w:right="-566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1.136A(a)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1.136A(b)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1.136A(c)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1.136A(d)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summary quantitative data about the amount classifed as equity;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its objectives, policies and processes for managing its obligation to repurchase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or redeem the instruments when required to do so by the instrument holders,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including any changes from the previous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expected cash outfow on redemption or repurchase of that class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instruments;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information about how the expected cash outfow on redemption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repurchase was determined.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2" w:space="817"/>
            <w:col w:w="217" w:space="129"/>
            <w:col w:w="664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1.80A(b)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has reclassifed an instrument that imposes on the entity an obligation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deliver to another party a pro rata share of the net assets of the entity only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liquidation and is classifed as an equity instrument between fnancial liabilities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equity,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1" w:space="899"/>
            <w:col w:w="6990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reclassifed into and out of each category (fnancial liabilities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equity);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timing and reason for that reclassifcation.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6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IFRIC 17.16(a)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carrying amount of the dividend payable for distribution of non-cash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assets to owners at the beginning and end of 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11" w:space="809"/>
            <w:col w:w="68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Statement of proft or loss and OCI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694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Information to be presented in the statement of proft or loss and OCI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90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1.10A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511"/>
        </w:tabs>
        <w:spacing w:before="14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 of proft or loss and OCI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 a single statement that includes all components of proft or loss and OCI,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723" w:space="1097"/>
            <w:col w:w="206" w:space="139"/>
            <w:col w:w="664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432" href="http://www.ifrs.org/" style="position:absolute;margin-left:465pt;margin-top:829.65pt;width:34.9pt;height:0;z-index:-25470617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431" type="#_x0000_t202" style="position:absolute;margin-left:124.35pt;margin-top:723.2pt;width:229.55pt;height:12pt;z-index:-254705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8"/>
                      <w:sz w:val="19"/>
                      <w:szCs w:val="19"/>
                    </w:rPr>
                    <w:t>The presentation of EBITDA in the statement of proft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430" type="#_x0000_t202" style="position:absolute;margin-left:165.2pt;margin-top:639.2pt;width:21.8pt;height:12pt;z-index:-254704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1"/>
                      <w:sz w:val="19"/>
                      <w:szCs w:val="19"/>
                    </w:rPr>
                    <w:t>may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429" type="#_x0000_t202" style="position:absolute;margin-left:124.35pt;margin-top:639.2pt;width:42.25pt;height:12pt;z-index:-254703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7"/>
                      <w:sz w:val="19"/>
                      <w:szCs w:val="19"/>
                    </w:rPr>
                    <w:t>An entity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428" type="#_x0000_t202" style="position:absolute;margin-left:141.35pt;margin-top:519.2pt;width:126.55pt;height:12pt;z-index:-254702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is presented and labelled in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427" type="#_x0000_t202" style="position:absolute;margin-left:141.35pt;margin-top:351.2pt;width:8.8pt;height:12pt;z-index:-254701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426" type="#_x0000_t202" style="position:absolute;margin-left:141.35pt;margin-top:315.2pt;width:8.8pt;height:12pt;z-index:-254700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425" type="#_x0000_t202" style="position:absolute;margin-left:45.9pt;margin-top:816.6pt;width:506.8pt;height:15.1pt;z-index:-254699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  <w:r>
                    <w:br/>
                  </w:r>
                  <w: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7424" style="position:absolute;margin-left:484.35pt;margin-top:167.65pt;width:77.5pt;height:0;z-index:-254697984;mso-position-horizontal-relative:page;mso-position-vertical-relative:page" coordorigin="17087,5915" coordsize="2735,0" path="m17087,5915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23" style="position:absolute;margin-left:484.35pt;margin-top:203.65pt;width:77.5pt;height:0;z-index:-254696960;mso-position-horizontal-relative:page;mso-position-vertical-relative:page" coordorigin="17087,7185" coordsize="2735,0" path="m17087,7185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22" style="position:absolute;margin-left:484.35pt;margin-top:239.65pt;width:77.5pt;height:0;z-index:-254695936;mso-position-horizontal-relative:page;mso-position-vertical-relative:page" coordorigin="17087,8455" coordsize="2735,0" path="m17087,8455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21" style="position:absolute;margin-left:484.35pt;margin-top:251.65pt;width:77.5pt;height:0;z-index:-254694912;mso-position-horizontal-relative:page;mso-position-vertical-relative:page" coordorigin="17087,8878" coordsize="2735,0" path="m17087,8878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20" style="position:absolute;margin-left:484.35pt;margin-top:263.65pt;width:77.5pt;height:0;z-index:-254693888;mso-position-horizontal-relative:page;mso-position-vertical-relative:page" coordorigin="17087,9302" coordsize="2735,0" path="m17087,9302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19" style="position:absolute;margin-left:484.35pt;margin-top:323.65pt;width:77.5pt;height:0;z-index:-254692864;mso-position-horizontal-relative:page;mso-position-vertical-relative:page" coordorigin="17087,11418" coordsize="2735,0" path="m17087,11418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18" style="position:absolute;margin-left:484.35pt;margin-top:335.65pt;width:77.5pt;height:0;z-index:-254691840;mso-position-horizontal-relative:page;mso-position-vertical-relative:page" coordorigin="17087,11842" coordsize="2735,0" path="m17087,11842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17" style="position:absolute;margin-left:484.35pt;margin-top:359.65pt;width:77.5pt;height:0;z-index:-254690816;mso-position-horizontal-relative:page;mso-position-vertical-relative:page" coordorigin="17087,12688" coordsize="2735,0" path="m17087,12688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16" style="position:absolute;margin-left:484.35pt;margin-top:371.65pt;width:77.5pt;height:0;z-index:-254689792;mso-position-horizontal-relative:page;mso-position-vertical-relative:page" coordorigin="17087,13112" coordsize="2735,0" path="m17087,13112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15" style="position:absolute;margin-left:484.35pt;margin-top:407.65pt;width:77.5pt;height:0;z-index:-254688768;mso-position-horizontal-relative:page;mso-position-vertical-relative:page" coordorigin="17087,14382" coordsize="2735,0" path="m17087,14382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14" style="position:absolute;margin-left:484.35pt;margin-top:467.65pt;width:77.5pt;height:0;z-index:-254687744;mso-position-horizontal-relative:page;mso-position-vertical-relative:page" coordorigin="17087,16498" coordsize="2735,0" path="m17087,16498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13" style="position:absolute;margin-left:484.35pt;margin-top:515.65pt;width:77.5pt;height:0;z-index:-254686720;mso-position-horizontal-relative:page;mso-position-vertical-relative:page" coordorigin="17087,18192" coordsize="2735,0" path="m17087,18192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12" style="position:absolute;margin-left:484.35pt;margin-top:539.65pt;width:77.5pt;height:0;z-index:-254685696;mso-position-horizontal-relative:page;mso-position-vertical-relative:page" coordorigin="17087,19038" coordsize="2735,0" path="m17087,19038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11" style="position:absolute;margin-left:484.35pt;margin-top:551.65pt;width:77.5pt;height:0;z-index:-254684672;mso-position-horizontal-relative:page;mso-position-vertical-relative:page" coordorigin="17087,19462" coordsize="2735,0" path="m17087,19462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10" style="position:absolute;margin-left:484.35pt;margin-top:575.65pt;width:77.5pt;height:0;z-index:-254683648;mso-position-horizontal-relative:page;mso-position-vertical-relative:page" coordorigin="17087,20308" coordsize="2735,0" path="m17087,20308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09" style="position:absolute;margin-left:484.35pt;margin-top:623.65pt;width:77.5pt;height:0;z-index:-254682624;mso-position-horizontal-relative:page;mso-position-vertical-relative:page" coordorigin="17087,22002" coordsize="2735,0" path="m17087,22002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08" style="position:absolute;margin-left:484.35pt;margin-top:707.65pt;width:77.5pt;height:0;z-index:-254681600;mso-position-horizontal-relative:page;mso-position-vertical-relative:page" coordorigin="17087,24965" coordsize="2735,0" path="m17087,24965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07" style="position:absolute;margin-left:484.35pt;margin-top:779.65pt;width:77.5pt;height:0;z-index:-254680576;mso-position-horizontal-relative:page;mso-position-vertical-relative:page" coordorigin="17087,27505" coordsize="2735,0" path="m17087,27505r2735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406" style="position:absolute;margin-left:476.2pt;margin-top:155.85pt;width:90.7pt;height:11.65pt;z-index:-254679552;mso-position-horizontal-relative:page;mso-position-vertical-relative:page" coordsize="" o:spt="100" adj="0,,0" path="" filled="f" stroked="f">
            <v:stroke joinstyle="round"/>
            <v:imagedata r:id="rId105" o:title="image137"/>
            <v:formulas/>
            <v:path o:connecttype="segments"/>
            <w10:wrap anchorx="page" anchory="page"/>
          </v:shape>
        </w:pict>
      </w:r>
      <w:r>
        <w:pict>
          <v:shape id="_x0000_s7405" style="position:absolute;margin-left:476.2pt;margin-top:191.85pt;width:90.7pt;height:11.65pt;z-index:-254678528;mso-position-horizontal-relative:page;mso-position-vertical-relative:page" coordsize="" o:spt="100" adj="0,,0" path="" filled="f" stroked="f">
            <v:stroke joinstyle="round"/>
            <v:imagedata r:id="rId105" o:title="image138"/>
            <v:formulas/>
            <v:path o:connecttype="segments"/>
            <w10:wrap anchorx="page" anchory="page"/>
          </v:shape>
        </w:pict>
      </w:r>
      <w:r>
        <w:pict>
          <v:shape id="_x0000_s7404" style="position:absolute;margin-left:476.2pt;margin-top:227.85pt;width:90.7pt;height:11.65pt;z-index:-254677504;mso-position-horizontal-relative:page;mso-position-vertical-relative:page" coordsize="" o:spt="100" adj="0,,0" path="" filled="f" stroked="f">
            <v:stroke joinstyle="round"/>
            <v:imagedata r:id="rId105" o:title="image139"/>
            <v:formulas/>
            <v:path o:connecttype="segments"/>
            <w10:wrap anchorx="page" anchory="page"/>
          </v:shape>
        </w:pict>
      </w:r>
      <w:r>
        <w:pict>
          <v:shape id="_x0000_s7403" style="position:absolute;margin-left:476.2pt;margin-top:239.85pt;width:90.7pt;height:11.65pt;z-index:-254676480;mso-position-horizontal-relative:page;mso-position-vertical-relative:page" coordsize="" o:spt="100" adj="0,,0" path="" filled="f" stroked="f">
            <v:stroke joinstyle="round"/>
            <v:imagedata r:id="rId105" o:title="image140"/>
            <v:formulas/>
            <v:path o:connecttype="segments"/>
            <w10:wrap anchorx="page" anchory="page"/>
          </v:shape>
        </w:pict>
      </w:r>
      <w:r>
        <w:pict>
          <v:shape id="_x0000_s7402" style="position:absolute;margin-left:476.2pt;margin-top:251.85pt;width:90.7pt;height:11.65pt;z-index:-254675456;mso-position-horizontal-relative:page;mso-position-vertical-relative:page" coordsize="" o:spt="100" adj="0,,0" path="" filled="f" stroked="f">
            <v:stroke joinstyle="round"/>
            <v:imagedata r:id="rId105" o:title="image141"/>
            <v:formulas/>
            <v:path o:connecttype="segments"/>
            <w10:wrap anchorx="page" anchory="page"/>
          </v:shape>
        </w:pict>
      </w:r>
      <w:r>
        <w:pict>
          <v:shape id="_x0000_s7401" style="position:absolute;margin-left:476.2pt;margin-top:311.85pt;width:90.7pt;height:11.65pt;z-index:-254674432;mso-position-horizontal-relative:page;mso-position-vertical-relative:page" coordsize="" o:spt="100" adj="0,,0" path="" filled="f" stroked="f">
            <v:stroke joinstyle="round"/>
            <v:imagedata r:id="rId105" o:title="image142"/>
            <v:formulas/>
            <v:path o:connecttype="segments"/>
            <w10:wrap anchorx="page" anchory="page"/>
          </v:shape>
        </w:pict>
      </w:r>
      <w:r>
        <w:pict>
          <v:shape id="_x0000_s7400" style="position:absolute;margin-left:476.2pt;margin-top:323.85pt;width:90.7pt;height:11.65pt;z-index:-254673408;mso-position-horizontal-relative:page;mso-position-vertical-relative:page" coordsize="" o:spt="100" adj="0,,0" path="" filled="f" stroked="f">
            <v:stroke joinstyle="round"/>
            <v:imagedata r:id="rId105" o:title="image143"/>
            <v:formulas/>
            <v:path o:connecttype="segments"/>
            <w10:wrap anchorx="page" anchory="page"/>
          </v:shape>
        </w:pict>
      </w:r>
      <w:r>
        <w:pict>
          <v:shape id="_x0000_s7399" style="position:absolute;margin-left:476.2pt;margin-top:347.85pt;width:90.7pt;height:11.65pt;z-index:-254672384;mso-position-horizontal-relative:page;mso-position-vertical-relative:page" coordsize="" o:spt="100" adj="0,,0" path="" filled="f" stroked="f">
            <v:stroke joinstyle="round"/>
            <v:imagedata r:id="rId105" o:title="image144"/>
            <v:formulas/>
            <v:path o:connecttype="segments"/>
            <w10:wrap anchorx="page" anchory="page"/>
          </v:shape>
        </w:pict>
      </w:r>
      <w:r>
        <w:pict>
          <v:shape id="_x0000_s7398" style="position:absolute;margin-left:476.2pt;margin-top:359.85pt;width:90.7pt;height:11.65pt;z-index:-254671360;mso-position-horizontal-relative:page;mso-position-vertical-relative:page" coordsize="" o:spt="100" adj="0,,0" path="" filled="f" stroked="f">
            <v:stroke joinstyle="round"/>
            <v:imagedata r:id="rId105" o:title="image145"/>
            <v:formulas/>
            <v:path o:connecttype="segments"/>
            <w10:wrap anchorx="page" anchory="page"/>
          </v:shape>
        </w:pict>
      </w:r>
      <w:r>
        <w:pict>
          <v:shape id="_x0000_s7397" style="position:absolute;margin-left:476.2pt;margin-top:395.85pt;width:90.7pt;height:11.65pt;z-index:-254670336;mso-position-horizontal-relative:page;mso-position-vertical-relative:page" coordsize="" o:spt="100" adj="0,,0" path="" filled="f" stroked="f">
            <v:stroke joinstyle="round"/>
            <v:imagedata r:id="rId105" o:title="image146"/>
            <v:formulas/>
            <v:path o:connecttype="segments"/>
            <w10:wrap anchorx="page" anchory="page"/>
          </v:shape>
        </w:pict>
      </w:r>
      <w:r>
        <w:pict>
          <v:shape id="_x0000_s7396" style="position:absolute;margin-left:476.2pt;margin-top:455.85pt;width:90.7pt;height:11.65pt;z-index:-254669312;mso-position-horizontal-relative:page;mso-position-vertical-relative:page" coordsize="" o:spt="100" adj="0,,0" path="" filled="f" stroked="f">
            <v:stroke joinstyle="round"/>
            <v:imagedata r:id="rId105" o:title="image147"/>
            <v:formulas/>
            <v:path o:connecttype="segments"/>
            <w10:wrap anchorx="page" anchory="page"/>
          </v:shape>
        </w:pict>
      </w:r>
      <w:r>
        <w:pict>
          <v:shape id="_x0000_s7395" style="position:absolute;margin-left:476.2pt;margin-top:503.85pt;width:90.7pt;height:11.65pt;z-index:-254668288;mso-position-horizontal-relative:page;mso-position-vertical-relative:page" coordsize="" o:spt="100" adj="0,,0" path="" filled="f" stroked="f">
            <v:stroke joinstyle="round"/>
            <v:imagedata r:id="rId105" o:title="image148"/>
            <v:formulas/>
            <v:path o:connecttype="segments"/>
            <w10:wrap anchorx="page" anchory="page"/>
          </v:shape>
        </w:pict>
      </w:r>
      <w:r>
        <w:pict>
          <v:shape id="_x0000_s7394" style="position:absolute;margin-left:476.2pt;margin-top:527.85pt;width:90.7pt;height:11.65pt;z-index:-254667264;mso-position-horizontal-relative:page;mso-position-vertical-relative:page" coordsize="" o:spt="100" adj="0,,0" path="" filled="f" stroked="f">
            <v:stroke joinstyle="round"/>
            <v:imagedata r:id="rId105" o:title="image149"/>
            <v:formulas/>
            <v:path o:connecttype="segments"/>
            <w10:wrap anchorx="page" anchory="page"/>
          </v:shape>
        </w:pict>
      </w:r>
      <w:r>
        <w:pict>
          <v:shape id="_x0000_s7393" style="position:absolute;margin-left:476.2pt;margin-top:539.85pt;width:90.7pt;height:11.65pt;z-index:-254666240;mso-position-horizontal-relative:page;mso-position-vertical-relative:page" coordsize="" o:spt="100" adj="0,,0" path="" filled="f" stroked="f">
            <v:stroke joinstyle="round"/>
            <v:imagedata r:id="rId105" o:title="image150"/>
            <v:formulas/>
            <v:path o:connecttype="segments"/>
            <w10:wrap anchorx="page" anchory="page"/>
          </v:shape>
        </w:pict>
      </w:r>
      <w:r>
        <w:pict>
          <v:shape id="_x0000_s7392" style="position:absolute;margin-left:476.2pt;margin-top:563.85pt;width:90.7pt;height:11.65pt;z-index:-254665216;mso-position-horizontal-relative:page;mso-position-vertical-relative:page" coordsize="" o:spt="100" adj="0,,0" path="" filled="f" stroked="f">
            <v:stroke joinstyle="round"/>
            <v:imagedata r:id="rId105" o:title="image151"/>
            <v:formulas/>
            <v:path o:connecttype="segments"/>
            <w10:wrap anchorx="page" anchory="page"/>
          </v:shape>
        </w:pict>
      </w:r>
      <w:r>
        <w:pict>
          <v:shape id="_x0000_s7391" style="position:absolute;margin-left:476.2pt;margin-top:611.85pt;width:90.7pt;height:11.65pt;z-index:-254664192;mso-position-horizontal-relative:page;mso-position-vertical-relative:page" coordsize="" o:spt="100" adj="0,,0" path="" filled="f" stroked="f">
            <v:stroke joinstyle="round"/>
            <v:imagedata r:id="rId105" o:title="image152"/>
            <v:formulas/>
            <v:path o:connecttype="segments"/>
            <w10:wrap anchorx="page" anchory="page"/>
          </v:shape>
        </w:pict>
      </w:r>
      <w:r>
        <w:pict>
          <v:shape id="_x0000_s7390" style="position:absolute;margin-left:476.2pt;margin-top:695.85pt;width:90.7pt;height:11.65pt;z-index:-254663168;mso-position-horizontal-relative:page;mso-position-vertical-relative:page" coordsize="" o:spt="100" adj="0,,0" path="" filled="f" stroked="f">
            <v:stroke joinstyle="round"/>
            <v:imagedata r:id="rId105" o:title="image153"/>
            <v:formulas/>
            <v:path o:connecttype="segments"/>
            <w10:wrap anchorx="page" anchory="page"/>
          </v:shape>
        </w:pict>
      </w:r>
      <w:r>
        <w:pict>
          <v:shape id="_x0000_s7389" style="position:absolute;margin-left:476.2pt;margin-top:767.85pt;width:90.7pt;height:11.65pt;z-index:-254662144;mso-position-horizontal-relative:page;mso-position-vertical-relative:page" coordsize="" o:spt="100" adj="0,,0" path="" filled="f" stroked="f">
            <v:stroke joinstyle="round"/>
            <v:imagedata r:id="rId105" o:title="image154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31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in the form of two separate statements, one displaying components of proft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or loss followed immediately by another statement beginning with proft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loss and displaying components of OCI.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5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1.81A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If a separate statement of proft or loss is presented, then the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section is not presented in the statement presenting comprehensive income.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4" w:space="1076"/>
            <w:col w:w="65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1.81A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Present in the statement of proft or loss and OCI: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5" w:space="1085"/>
            <w:col w:w="4282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1.81A(a)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1.81A(b)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1.81A(c)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a.   proft or loss;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total OCI;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   comprehensive income for the period, being the total of proft or loss and OCI.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2" w:space="898"/>
            <w:col w:w="693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1.81B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Present, in addition to the proft or loss and OCI sections, as allocation of proft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loss and OCI for the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5" w:space="1085"/>
            <w:col w:w="691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1.81B(a)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a.   proft or loss for the period attributable to: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3" w:space="907"/>
            <w:col w:w="3915"/>
          </w:cols>
        </w:sectPr>
      </w:pP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1.81B(a)(i)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1.81B(a)(ii)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1.81B(b)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1343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NCI;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1343"/>
      </w:pPr>
      <w:r>
        <w:rPr>
          <w:rFonts w:ascii="Arial" w:eastAsia="Arial" w:hAnsi="Arial" w:cs="Arial"/>
          <w:color w:val="000000"/>
          <w:sz w:val="19"/>
          <w:szCs w:val="19"/>
        </w:rPr>
        <w:t>ii.   owners of the parent; and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comprehensive income for the period attributable to: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3" w:space="747"/>
            <w:col w:w="217" w:space="129"/>
            <w:col w:w="449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1.81B(b)(i)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1.81B(b)(ii)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NCI;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   owners of the parent.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2" w:space="1078"/>
            <w:col w:w="22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1.81B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proft or loss is presented in a separate statement, then present the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set out in IAS 1.81B(a) in that statement.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4" w:space="1076"/>
            <w:col w:w="69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additional line items (including by disaggregating the line items listed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IAS 1.82), headings and subtotals in the statement of proft or loss and OCI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separate statement of proft or loss (if presented), when such presentation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relevant to an understanding of the entity’s fnancial performance.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86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1.85A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presenting subtotals in accordance with IAS 1.85, each subtotal: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4" w:space="1076"/>
            <w:col w:w="6002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1.85A(a)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is comprised of line items made up of amounts recognised and measured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accordance with IFRS;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4" w:space="916"/>
            <w:col w:w="206" w:space="139"/>
            <w:col w:w="6479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1.85A(b)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1.85A(c)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1.85A(d)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502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manner that makes the line items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constitute the subtotal clear and understandable;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is consistent from period to period in accordance with IAS 1.45;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is not displayed with more prominence than the subtotals and totals required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IFRS for the statement presenting proft or loss and OCI.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3" w:space="907"/>
            <w:col w:w="217" w:space="129"/>
            <w:col w:w="654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1.85B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Present the line items in the statement presenting proft or loss and OCI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reconcile any subtotals presented in accordance with IAS 1.85 with the subtotals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or totals required in IFRS for such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4" w:space="1076"/>
            <w:col w:w="68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4.1.150.10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225"/>
        </w:tabs>
        <w:spacing w:before="68" w:line="235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wish to present alternative earnings measures such as EBITDA,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EBIT or ‘headline earnings’ in the statement of proft or loss and OCI. IFRS does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not prohibit the presentation of subtotals, including certain alternative earnings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measures, if relevant criteria are met. In our view, if a measure – e.g. EBITDA 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EBIT – is made up of amounts recognised and measured in accordance with IFRS,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then it may be considered an additional subtotal under IAS 1.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69" w:space="451"/>
            <w:col w:w="69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192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4.1.160.10–20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4563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or loss and OCI depends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on the classifcation of expenses adopted, and whether that classifcation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given in the statement of proft or loss and OCI or in the notes. In our view,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presentation of EBITDA is usually possible by presenting a sub-analysis of earnings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while classifying items of income and expense to the appropriate line items.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0" w:space="790"/>
            <w:col w:w="695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2853"/>
        </w:tabs>
        <w:spacing w:line="189" w:lineRule="exact"/>
        <w:ind w:right="-567"/>
      </w:pPr>
      <w:r>
        <w:lastRenderedPageBreak/>
        <w:pict>
          <v:shape id="_x0000_s7388" href="http://www.ifrs.org/" style="position:absolute;margin-left:465pt;margin-top:829.65pt;width:34.9pt;height:0;z-index:-25466112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387" type="#_x0000_t202" style="position:absolute;margin-left:148.75pt;margin-top:417.05pt;width:273.15pt;height:12pt;z-index:-254660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single amount for the total of discontinued operations (see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386" type="#_x0000_t202" style="position:absolute;margin-left:148.85pt;margin-top:309.05pt;width:8.5pt;height:12pt;z-index:-254659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6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385" type="#_x0000_t202" style="position:absolute;margin-left:141.35pt;margin-top:309.05pt;width:8.9pt;height:12pt;z-index:-254658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3"/>
                      <w:sz w:val="19"/>
                      <w:szCs w:val="19"/>
                    </w:rPr>
                    <w:t>if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384" type="#_x0000_t202" style="position:absolute;margin-left:467.1pt;margin-top:32.75pt;width:84.7pt;height:10.35pt;z-index:-254657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383" type="#_x0000_t202" style="position:absolute;margin-left:45.9pt;margin-top:816.6pt;width:506.8pt;height:15.1pt;z-index:-254656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7382" style="position:absolute;margin-left:550.65pt;margin-top:33.95pt;width:0;height:17.65pt;z-index:-254654976;mso-position-horizontal-relative:page;mso-position-vertical-relative:page" coordorigin="19427,1198" coordsize="0,624" path="m19427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7381" style="position:absolute;margin-left:484.35pt;margin-top:221.55pt;width:77.3pt;height:0;z-index:-254653952;mso-position-horizontal-relative:page;mso-position-vertical-relative:page" coordorigin="17087,7815" coordsize="2727,0" path="m17087,78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80" style="position:absolute;margin-left:484.35pt;margin-top:245.55pt;width:77.3pt;height:0;z-index:-254652928;mso-position-horizontal-relative:page;mso-position-vertical-relative:page" coordorigin="17087,8662" coordsize="2727,0" path="m17087,866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79" style="position:absolute;margin-left:484.35pt;margin-top:257.55pt;width:77.3pt;height:0;z-index:-254651904;mso-position-horizontal-relative:page;mso-position-vertical-relative:page" coordorigin="17087,9085" coordsize="2727,0" path="m17087,908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78" style="position:absolute;margin-left:484.35pt;margin-top:281.55pt;width:77.3pt;height:0;z-index:-254650880;mso-position-horizontal-relative:page;mso-position-vertical-relative:page" coordorigin="17087,9932" coordsize="2727,0" path="m17087,993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77" style="position:absolute;margin-left:484.35pt;margin-top:305.55pt;width:77.3pt;height:0;z-index:-254649856;mso-position-horizontal-relative:page;mso-position-vertical-relative:page" coordorigin="17087,10779" coordsize="2727,0" path="m17087,1077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76" style="position:absolute;margin-left:484.35pt;margin-top:353.55pt;width:77.3pt;height:0;z-index:-254648832;mso-position-horizontal-relative:page;mso-position-vertical-relative:page" coordorigin="17087,12472" coordsize="2727,0" path="m17087,1247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75" style="position:absolute;margin-left:484.35pt;margin-top:401.55pt;width:77.3pt;height:0;z-index:-254647808;mso-position-horizontal-relative:page;mso-position-vertical-relative:page" coordorigin="17087,14165" coordsize="2727,0" path="m17087,1416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74" style="position:absolute;margin-left:484.35pt;margin-top:413.55pt;width:77.3pt;height:0;z-index:-254646784;mso-position-horizontal-relative:page;mso-position-vertical-relative:page" coordorigin="17087,14589" coordsize="2727,0" path="m17087,1458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73" style="position:absolute;margin-left:484.35pt;margin-top:425.55pt;width:77.3pt;height:0;z-index:-254645760;mso-position-horizontal-relative:page;mso-position-vertical-relative:page" coordorigin="17087,15012" coordsize="2727,0" path="m17087,1501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72" style="position:absolute;margin-left:484.35pt;margin-top:497.55pt;width:77.3pt;height:0;z-index:-254644736;mso-position-horizontal-relative:page;mso-position-vertical-relative:page" coordorigin="17087,17552" coordsize="2727,0" path="m17087,1755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71" style="position:absolute;margin-left:484.35pt;margin-top:629.55pt;width:77.3pt;height:0;z-index:-254643712;mso-position-horizontal-relative:page;mso-position-vertical-relative:page" coordorigin="17087,22209" coordsize="2727,0" path="m17087,2220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70" style="position:absolute;margin-left:484.35pt;margin-top:701.55pt;width:77.3pt;height:0;z-index:-254642688;mso-position-horizontal-relative:page;mso-position-vertical-relative:page" coordorigin="17087,24749" coordsize="2727,0" path="m17087,2474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69" style="position:absolute;margin-left:484.35pt;margin-top:725.55pt;width:77.3pt;height:0;z-index:-254641664;mso-position-horizontal-relative:page;mso-position-vertical-relative:page" coordorigin="17087,25595" coordsize="2727,0" path="m17087,2559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68" style="position:absolute;margin-left:484.35pt;margin-top:761.5pt;width:77.3pt;height:0;z-index:-254640640;mso-position-horizontal-relative:page;mso-position-vertical-relative:page" coordorigin="17087,26865" coordsize="2727,0" path="m17087,2686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67" style="position:absolute;margin-left:484.35pt;margin-top:785.55pt;width:77.3pt;height:0;z-index:-254639616;mso-position-horizontal-relative:page;mso-position-vertical-relative:page" coordorigin="17087,27712" coordsize="2727,0" path="m17087,2771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66" style="position:absolute;margin-left:30.7pt;margin-top:203.6pt;width:0;height:43.95pt;z-index:-254638592;mso-position-horizontal-relative:page;mso-position-vertical-relative:page" coordorigin="1084,7183" coordsize="0,1550" path="m1084,7183r,155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365" style="position:absolute;margin-left:28.2pt;margin-top:203.6pt;width:0;height:43.95pt;z-index:-254637568;mso-position-horizontal-relative:page;mso-position-vertical-relative:page" coordorigin="996,7183" coordsize="0,1550" path="m996,7183r,155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364" style="position:absolute;margin-left:30.7pt;margin-top:263.15pt;width:0;height:19.85pt;z-index:-254636544;mso-position-horizontal-relative:page;mso-position-vertical-relative:page" coordorigin="1084,9283" coordsize="0,700" path="m1084,9283r,7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363" style="position:absolute;margin-left:28.2pt;margin-top:263.15pt;width:0;height:19.85pt;z-index:-254635520;mso-position-horizontal-relative:page;mso-position-vertical-relative:page" coordorigin="996,9283" coordsize="0,700" path="m996,9283r,7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362" style="position:absolute;margin-left:30.7pt;margin-top:311.7pt;width:0;height:92.15pt;z-index:-254634496;mso-position-horizontal-relative:page;mso-position-vertical-relative:page" coordorigin="1084,10997" coordsize="0,3250" path="m1084,10997r,325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361" style="position:absolute;margin-left:28.2pt;margin-top:311.7pt;width:0;height:92.15pt;z-index:-254633472;mso-position-horizontal-relative:page;mso-position-vertical-relative:page" coordorigin="996,10997" coordsize="0,3250" path="m996,10997r,325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360" style="position:absolute;margin-left:30.8pt;margin-top:515.95pt;width:0;height:116.85pt;z-index:-254632448;mso-position-horizontal-relative:page;mso-position-vertical-relative:page" coordorigin="1087,18202" coordsize="0,4122" path="m1087,18202r,4121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359" style="position:absolute;margin-left:28.3pt;margin-top:515.95pt;width:0;height:116.85pt;z-index:-254631424;mso-position-horizontal-relative:page;mso-position-vertical-relative:page" coordorigin="999,18202" coordsize="0,4122" path="m999,18202r,4121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358" style="position:absolute;margin-left:476.2pt;margin-top:209.7pt;width:90.7pt;height:11.65pt;z-index:-254630400;mso-position-horizontal-relative:page;mso-position-vertical-relative:page" coordsize="" o:spt="100" adj="0,,0" path="" filled="f" stroked="f">
            <v:stroke joinstyle="round"/>
            <v:imagedata r:id="rId105" o:title="image155"/>
            <v:formulas/>
            <v:path o:connecttype="segments"/>
            <w10:wrap anchorx="page" anchory="page"/>
          </v:shape>
        </w:pict>
      </w:r>
      <w:r>
        <w:pict>
          <v:shape id="_x0000_s7357" style="position:absolute;margin-left:476.2pt;margin-top:233.7pt;width:90.7pt;height:11.65pt;z-index:-254629376;mso-position-horizontal-relative:page;mso-position-vertical-relative:page" coordsize="" o:spt="100" adj="0,,0" path="" filled="f" stroked="f">
            <v:stroke joinstyle="round"/>
            <v:imagedata r:id="rId105" o:title="image156"/>
            <v:formulas/>
            <v:path o:connecttype="segments"/>
            <w10:wrap anchorx="page" anchory="page"/>
          </v:shape>
        </w:pict>
      </w:r>
      <w:r>
        <w:pict>
          <v:shape id="_x0000_s7356" style="position:absolute;margin-left:476.2pt;margin-top:245.75pt;width:90.7pt;height:11.65pt;z-index:-254628352;mso-position-horizontal-relative:page;mso-position-vertical-relative:page" coordsize="" o:spt="100" adj="0,,0" path="" filled="f" stroked="f">
            <v:stroke joinstyle="round"/>
            <v:imagedata r:id="rId105" o:title="image157"/>
            <v:formulas/>
            <v:path o:connecttype="segments"/>
            <w10:wrap anchorx="page" anchory="page"/>
          </v:shape>
        </w:pict>
      </w:r>
      <w:r>
        <w:pict>
          <v:shape id="_x0000_s7355" style="position:absolute;margin-left:476.2pt;margin-top:269.7pt;width:90.7pt;height:11.65pt;z-index:-254627328;mso-position-horizontal-relative:page;mso-position-vertical-relative:page" coordsize="" o:spt="100" adj="0,,0" path="" filled="f" stroked="f">
            <v:stroke joinstyle="round"/>
            <v:imagedata r:id="rId105" o:title="image158"/>
            <v:formulas/>
            <v:path o:connecttype="segments"/>
            <w10:wrap anchorx="page" anchory="page"/>
          </v:shape>
        </w:pict>
      </w:r>
      <w:r>
        <w:pict>
          <v:shape id="_x0000_s7354" style="position:absolute;margin-left:476.2pt;margin-top:293.7pt;width:90.7pt;height:11.65pt;z-index:-254626304;mso-position-horizontal-relative:page;mso-position-vertical-relative:page" coordsize="" o:spt="100" adj="0,,0" path="" filled="f" stroked="f">
            <v:stroke joinstyle="round"/>
            <v:imagedata r:id="rId105" o:title="image159"/>
            <v:formulas/>
            <v:path o:connecttype="segments"/>
            <w10:wrap anchorx="page" anchory="page"/>
          </v:shape>
        </w:pict>
      </w:r>
      <w:r>
        <w:pict>
          <v:shape id="_x0000_s7353" style="position:absolute;margin-left:476.2pt;margin-top:341.7pt;width:90.7pt;height:11.65pt;z-index:-254625280;mso-position-horizontal-relative:page;mso-position-vertical-relative:page" coordsize="" o:spt="100" adj="0,,0" path="" filled="f" stroked="f">
            <v:stroke joinstyle="round"/>
            <v:imagedata r:id="rId105" o:title="image160"/>
            <v:formulas/>
            <v:path o:connecttype="segments"/>
            <w10:wrap anchorx="page" anchory="page"/>
          </v:shape>
        </w:pict>
      </w:r>
      <w:r>
        <w:pict>
          <v:shape id="_x0000_s7352" style="position:absolute;margin-left:476.2pt;margin-top:389.7pt;width:90.7pt;height:11.65pt;z-index:-254624256;mso-position-horizontal-relative:page;mso-position-vertical-relative:page" coordsize="" o:spt="100" adj="0,,0" path="" filled="f" stroked="f">
            <v:stroke joinstyle="round"/>
            <v:imagedata r:id="rId105" o:title="image161"/>
            <v:formulas/>
            <v:path o:connecttype="segments"/>
            <w10:wrap anchorx="page" anchory="page"/>
          </v:shape>
        </w:pict>
      </w:r>
      <w:r>
        <w:pict>
          <v:shape id="_x0000_s7351" style="position:absolute;margin-left:476.2pt;margin-top:401.75pt;width:90.7pt;height:11.65pt;z-index:-254623232;mso-position-horizontal-relative:page;mso-position-vertical-relative:page" coordsize="" o:spt="100" adj="0,,0" path="" filled="f" stroked="f">
            <v:stroke joinstyle="round"/>
            <v:imagedata r:id="rId105" o:title="image162"/>
            <v:formulas/>
            <v:path o:connecttype="segments"/>
            <w10:wrap anchorx="page" anchory="page"/>
          </v:shape>
        </w:pict>
      </w:r>
      <w:r>
        <w:pict>
          <v:shape id="_x0000_s7350" style="position:absolute;margin-left:476.2pt;margin-top:413.75pt;width:90.7pt;height:11.65pt;z-index:-254622208;mso-position-horizontal-relative:page;mso-position-vertical-relative:page" coordsize="" o:spt="100" adj="0,,0" path="" filled="f" stroked="f">
            <v:stroke joinstyle="round"/>
            <v:imagedata r:id="rId105" o:title="image163"/>
            <v:formulas/>
            <v:path o:connecttype="segments"/>
            <w10:wrap anchorx="page" anchory="page"/>
          </v:shape>
        </w:pict>
      </w:r>
      <w:r>
        <w:pict>
          <v:shape id="_x0000_s7349" style="position:absolute;margin-left:476.2pt;margin-top:485.7pt;width:90.7pt;height:11.65pt;z-index:-254621184;mso-position-horizontal-relative:page;mso-position-vertical-relative:page" coordsize="" o:spt="100" adj="0,,0" path="" filled="f" stroked="f">
            <v:stroke joinstyle="round"/>
            <v:imagedata r:id="rId105" o:title="image164"/>
            <v:formulas/>
            <v:path o:connecttype="segments"/>
            <w10:wrap anchorx="page" anchory="page"/>
          </v:shape>
        </w:pict>
      </w:r>
      <w:r>
        <w:pict>
          <v:shape id="_x0000_s7348" style="position:absolute;margin-left:476.2pt;margin-top:617.7pt;width:90.7pt;height:11.65pt;z-index:-254620160;mso-position-horizontal-relative:page;mso-position-vertical-relative:page" coordsize="" o:spt="100" adj="0,,0" path="" filled="f" stroked="f">
            <v:stroke joinstyle="round"/>
            <v:imagedata r:id="rId105" o:title="image165"/>
            <v:formulas/>
            <v:path o:connecttype="segments"/>
            <w10:wrap anchorx="page" anchory="page"/>
          </v:shape>
        </w:pict>
      </w:r>
      <w:r>
        <w:pict>
          <v:shape id="_x0000_s7347" style="position:absolute;margin-left:476.2pt;margin-top:689.7pt;width:90.7pt;height:11.65pt;z-index:-254619136;mso-position-horizontal-relative:page;mso-position-vertical-relative:page" coordsize="" o:spt="100" adj="0,,0" path="" filled="f" stroked="f">
            <v:stroke joinstyle="round"/>
            <v:imagedata r:id="rId105" o:title="image166"/>
            <v:formulas/>
            <v:path o:connecttype="segments"/>
            <w10:wrap anchorx="page" anchory="page"/>
          </v:shape>
        </w:pict>
      </w:r>
      <w:r>
        <w:pict>
          <v:shape id="_x0000_s7346" style="position:absolute;margin-left:476.2pt;margin-top:713.7pt;width:90.7pt;height:11.65pt;z-index:-254618112;mso-position-horizontal-relative:page;mso-position-vertical-relative:page" coordsize="" o:spt="100" adj="0,,0" path="" filled="f" stroked="f">
            <v:stroke joinstyle="round"/>
            <v:imagedata r:id="rId105" o:title="image167"/>
            <v:formulas/>
            <v:path o:connecttype="segments"/>
            <w10:wrap anchorx="page" anchory="page"/>
          </v:shape>
        </w:pict>
      </w:r>
      <w:r>
        <w:pict>
          <v:shape id="_x0000_s7345" style="position:absolute;margin-left:476.2pt;margin-top:749.7pt;width:90.7pt;height:11.65pt;z-index:-254617088;mso-position-horizontal-relative:page;mso-position-vertical-relative:page" coordsize="" o:spt="100" adj="0,,0" path="" filled="f" stroked="f">
            <v:stroke joinstyle="round"/>
            <v:imagedata r:id="rId105" o:title="image168"/>
            <v:formulas/>
            <v:path o:connecttype="segments"/>
            <w10:wrap anchorx="page" anchory="page"/>
          </v:shape>
        </w:pict>
      </w:r>
      <w:r>
        <w:pict>
          <v:shape id="_x0000_s7344" style="position:absolute;margin-left:476.2pt;margin-top:773.7pt;width:90.7pt;height:11.65pt;z-index:-254616064;mso-position-horizontal-relative:page;mso-position-vertical-relative:page" coordsize="" o:spt="100" adj="0,,0" path="" filled="f" stroked="f">
            <v:stroke joinstyle="round"/>
            <v:imagedata r:id="rId105" o:title="image169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1"/>
          <w:sz w:val="16"/>
          <w:szCs w:val="16"/>
        </w:rPr>
        <w:t> 13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8"/>
          <w:sz w:val="16"/>
          <w:szCs w:val="16"/>
        </w:rPr>
        <w:t>1.1 Presentation of fnancial statements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816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Information to be presented in the proft or loss section or in the statement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of proft or loss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73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addition to items required by other IFRSs, include in the proft or loss section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statement of proft or loss, line items that present the following amounts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57"/>
          </w:cols>
        </w:sectPr>
      </w:pPr>
    </w:p>
    <w:p w:rsidR="00E103B5" w:rsidRDefault="002B7198">
      <w:pPr>
        <w:spacing w:before="55" w:line="178" w:lineRule="exact"/>
        <w:ind w:right="-47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1.82(a)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1.82(aa)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74" w:line="212" w:lineRule="exact"/>
        <w:ind w:right="-495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1.82(ba)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74" w:line="212" w:lineRule="exact"/>
        <w:ind w:right="-486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revenue, presenting separately interest revenue calculated using the effective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interest method;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gains and losses arising from the derecognition of fnancial assets measured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at amortised cost;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fnance costs;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impairment losses (including reversals of impairment losses or impairment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gains) determined in accordance with section 5.5 of IFRS 9;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share of the proft or loss of associates and joint ventures accounted for under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equity method;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6" w:space="933"/>
            <w:col w:w="217" w:space="129"/>
            <w:col w:w="6645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1.82(ca)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5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92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fnancial asset is reclassifed out of the amortised cost measurement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category so that it is measured at fair value through proft or loss, any gain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or loss arising from a difference between the previous amortised cost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fnancial asset and its fair value at the reclassifcation date (as defned in IFRS 9);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8" w:space="942"/>
            <w:col w:w="158" w:space="187"/>
            <w:col w:w="65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1.82(cb)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5" w:line="178" w:lineRule="exact"/>
        <w:ind w:right="-479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a fnancial asset is reclassifed out of the fair value through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comprehensive income measurement category so that it is measured at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value through proft or loss, any cumulative gain or loss previously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 other comprehensive income that is reclassifed to proft or loss;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tax expense;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5" w:space="925"/>
            <w:col w:w="221" w:space="125"/>
            <w:col w:w="6579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1.82(ea)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79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5).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886" w:space="933"/>
            <w:col w:w="153" w:space="192"/>
            <w:col w:w="153" w:space="5434"/>
            <w:col w:w="27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4.1.190.10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 our view, all items of proft or loss should be presented in the primary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statement before the effect of income tax (i.e. gross) unless they are specifcally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required by another IFRS to be presented after the effect of income tax 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e.g. share of proft of equity-accounted investees and amounts related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discontinued operations.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7" w:space="443"/>
            <w:col w:w="68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Insights 7.10.60.20–30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IFRS Interpretations Committee discussed the application of the requirement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to present separately a line item for interest revenue calculated using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effective interest method and noted that it applies only to fnancial assets that are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subsequently measured at amortised cost or FVOCI (subject to the effect of any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qualifying hedging relationship applying the hedge accounting requirements).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632" w:space="188"/>
            <w:col w:w="692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However, the Committee did not consider whether an entity could present other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interest amounts in the statement of proft or loss and OCI. It appears that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entity may present interest income from other fnancial assets in another revenue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line item if it arises in the course of the entity’s ordinary activities.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483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7.10.70.60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fnance income and fnance costs should not be presented on a net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basis (e.g. as ‘net fnance costs’) in proft or loss without presenting an analysis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fnance income and fnance costs. However, this does not preclude presentation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of fnance income immediately followed by fnance costs and a subtotal – e.g. ‘net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fnance costs’ – in proft or loss.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4" w:space="446"/>
            <w:col w:w="69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1.32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Do not offset income and expenses unless required or permitted by an IFRS.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50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Unless an IFRS requires or permits otherwise, recognise all items of income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expense in a period in proft or loss.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85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separately each material class of similar items.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467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4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343" href="http://www.ifrs.org/" style="position:absolute;margin-left:465pt;margin-top:829.65pt;width:34.9pt;height:0;z-index:-25461504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342" type="#_x0000_t202" style="position:absolute;margin-left:158.35pt;margin-top:597.2pt;width:63pt;height:12pt;z-index:-254614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will be or may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341" type="#_x0000_t202" style="position:absolute;margin-left:158.35pt;margin-top:525.2pt;width:63pt;height:12pt;z-index:-254612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will be or may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340" type="#_x0000_t202" style="position:absolute;margin-left:141.35pt;margin-top:525.2pt;width:10.9pt;height:12pt;z-index:-254611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339" type="#_x0000_t202" style="position:absolute;margin-left:45.9pt;margin-top:816.6pt;width:506.8pt;height:15.1pt;z-index:-2546109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7338" style="position:absolute;margin-left:484.35pt;margin-top:155.65pt;width:77.3pt;height:0;z-index:-254609920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37" style="position:absolute;margin-left:484.35pt;margin-top:251.65pt;width:77.3pt;height:0;z-index:-254608896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36" style="position:absolute;margin-left:484.35pt;margin-top:383.65pt;width:77.3pt;height:0;z-index:-254607872;mso-position-horizontal-relative:page;mso-position-vertical-relative:page" coordorigin="17087,13535" coordsize="2727,0" path="m17087,135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35" style="position:absolute;margin-left:484.35pt;margin-top:443.65pt;width:77.3pt;height:0;z-index:-254606848;mso-position-horizontal-relative:page;mso-position-vertical-relative:page" coordorigin="17087,15652" coordsize="2727,0" path="m17087,156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34" style="position:absolute;margin-left:484.35pt;margin-top:521.65pt;width:77.3pt;height:0;z-index:-254605824;mso-position-horizontal-relative:page;mso-position-vertical-relative:page" coordorigin="17087,18403" coordsize="2727,0" path="m17087,184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33" style="position:absolute;margin-left:484.35pt;margin-top:545.65pt;width:77.3pt;height:0;z-index:-254604800;mso-position-horizontal-relative:page;mso-position-vertical-relative:page" coordorigin="17087,19250" coordsize="2727,0" path="m17087,192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32" style="position:absolute;margin-left:484.35pt;margin-top:593.65pt;width:77.3pt;height:0;z-index:-254603776;mso-position-horizontal-relative:page;mso-position-vertical-relative:page" coordorigin="17087,20943" coordsize="2727,0" path="m17087,209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31" style="position:absolute;margin-left:484.35pt;margin-top:617.65pt;width:77.3pt;height:0;z-index:-254602752;mso-position-horizontal-relative:page;mso-position-vertical-relative:page" coordorigin="17087,21790" coordsize="2727,0" path="m17087,217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30" style="position:absolute;margin-left:484.35pt;margin-top:641.65pt;width:77.3pt;height:0;z-index:-254601728;mso-position-horizontal-relative:page;mso-position-vertical-relative:page" coordorigin="17087,22637" coordsize="2727,0" path="m17087,226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29" style="position:absolute;margin-left:484.35pt;margin-top:677.65pt;width:77.3pt;height:0;z-index:-254600704;mso-position-horizontal-relative:page;mso-position-vertical-relative:page" coordorigin="17087,23907" coordsize="2727,0" path="m17087,239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28" style="position:absolute;margin-left:484.35pt;margin-top:737.65pt;width:77.3pt;height:0;z-index:-254599680;mso-position-horizontal-relative:page;mso-position-vertical-relative:page" coordorigin="17087,26023" coordsize="2727,0" path="m17087,2602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27" style="position:absolute;margin-left:484.35pt;margin-top:785.65pt;width:77.3pt;height:0;z-index:-254598656;mso-position-horizontal-relative:page;mso-position-vertical-relative:page" coordorigin="17087,27717" coordsize="2727,0" path="m17087,2771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326" style="position:absolute;margin-left:30.45pt;margin-top:171.9pt;width:0;height:80.25pt;z-index:-254597632;mso-position-horizontal-relative:page;mso-position-vertical-relative:page" coordorigin="1074,6064" coordsize="0,2832" path="m1074,6064r,2832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325" style="position:absolute;margin-left:27.95pt;margin-top:171.9pt;width:0;height:80.25pt;z-index:-254596608;mso-position-horizontal-relative:page;mso-position-vertical-relative:page" coordorigin="986,6064" coordsize="0,2832" path="m986,6064r,2832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324" style="position:absolute;margin-left:476.2pt;margin-top:143.85pt;width:90.7pt;height:11.65pt;z-index:-254595584;mso-position-horizontal-relative:page;mso-position-vertical-relative:page" coordsize="" o:spt="100" adj="0,,0" path="" filled="f" stroked="f">
            <v:stroke joinstyle="round"/>
            <v:imagedata r:id="rId105" o:title="image170"/>
            <v:formulas/>
            <v:path o:connecttype="segments"/>
            <w10:wrap anchorx="page" anchory="page"/>
          </v:shape>
        </w:pict>
      </w:r>
      <w:r>
        <w:pict>
          <v:shape id="_x0000_s7323" style="position:absolute;margin-left:476.2pt;margin-top:239.85pt;width:90.7pt;height:11.65pt;z-index:-254594560;mso-position-horizontal-relative:page;mso-position-vertical-relative:page" coordsize="" o:spt="100" adj="0,,0" path="" filled="f" stroked="f">
            <v:stroke joinstyle="round"/>
            <v:imagedata r:id="rId105" o:title="image171"/>
            <v:formulas/>
            <v:path o:connecttype="segments"/>
            <w10:wrap anchorx="page" anchory="page"/>
          </v:shape>
        </w:pict>
      </w:r>
      <w:r>
        <w:pict>
          <v:shape id="_x0000_s7322" style="position:absolute;margin-left:476.2pt;margin-top:371.85pt;width:90.7pt;height:11.65pt;z-index:-254593536;mso-position-horizontal-relative:page;mso-position-vertical-relative:page" coordsize="" o:spt="100" adj="0,,0" path="" filled="f" stroked="f">
            <v:stroke joinstyle="round"/>
            <v:imagedata r:id="rId105" o:title="image172"/>
            <v:formulas/>
            <v:path o:connecttype="segments"/>
            <w10:wrap anchorx="page" anchory="page"/>
          </v:shape>
        </w:pict>
      </w:r>
      <w:r>
        <w:pict>
          <v:shape id="_x0000_s7321" style="position:absolute;margin-left:476.2pt;margin-top:431.85pt;width:90.7pt;height:11.65pt;z-index:-254592512;mso-position-horizontal-relative:page;mso-position-vertical-relative:page" coordsize="" o:spt="100" adj="0,,0" path="" filled="f" stroked="f">
            <v:stroke joinstyle="round"/>
            <v:imagedata r:id="rId105" o:title="image173"/>
            <v:formulas/>
            <v:path o:connecttype="segments"/>
            <w10:wrap anchorx="page" anchory="page"/>
          </v:shape>
        </w:pict>
      </w:r>
      <w:r>
        <w:pict>
          <v:shape id="_x0000_s7320" style="position:absolute;margin-left:476.2pt;margin-top:509.85pt;width:90.7pt;height:11.65pt;z-index:-254591488;mso-position-horizontal-relative:page;mso-position-vertical-relative:page" coordsize="" o:spt="100" adj="0,,0" path="" filled="f" stroked="f">
            <v:stroke joinstyle="round"/>
            <v:imagedata r:id="rId105" o:title="image174"/>
            <v:formulas/>
            <v:path o:connecttype="segments"/>
            <w10:wrap anchorx="page" anchory="page"/>
          </v:shape>
        </w:pict>
      </w:r>
      <w:r>
        <w:pict>
          <v:shape id="_x0000_s7319" style="position:absolute;margin-left:476.2pt;margin-top:533.85pt;width:90.7pt;height:11.65pt;z-index:-254590464;mso-position-horizontal-relative:page;mso-position-vertical-relative:page" coordsize="" o:spt="100" adj="0,,0" path="" filled="f" stroked="f">
            <v:stroke joinstyle="round"/>
            <v:imagedata r:id="rId105" o:title="image175"/>
            <v:formulas/>
            <v:path o:connecttype="segments"/>
            <w10:wrap anchorx="page" anchory="page"/>
          </v:shape>
        </w:pict>
      </w:r>
      <w:r>
        <w:pict>
          <v:shape id="_x0000_s7318" style="position:absolute;margin-left:476.2pt;margin-top:581.85pt;width:90.7pt;height:11.65pt;z-index:-254589440;mso-position-horizontal-relative:page;mso-position-vertical-relative:page" coordsize="" o:spt="100" adj="0,,0" path="" filled="f" stroked="f">
            <v:stroke joinstyle="round"/>
            <v:imagedata r:id="rId105" o:title="image176"/>
            <v:formulas/>
            <v:path o:connecttype="segments"/>
            <w10:wrap anchorx="page" anchory="page"/>
          </v:shape>
        </w:pict>
      </w:r>
      <w:r>
        <w:pict>
          <v:shape id="_x0000_s7317" style="position:absolute;margin-left:476.2pt;margin-top:605.85pt;width:90.7pt;height:11.65pt;z-index:-254588416;mso-position-horizontal-relative:page;mso-position-vertical-relative:page" coordsize="" o:spt="100" adj="0,,0" path="" filled="f" stroked="f">
            <v:stroke joinstyle="round"/>
            <v:imagedata r:id="rId105" o:title="image177"/>
            <v:formulas/>
            <v:path o:connecttype="segments"/>
            <w10:wrap anchorx="page" anchory="page"/>
          </v:shape>
        </w:pict>
      </w:r>
      <w:r>
        <w:pict>
          <v:shape id="_x0000_s7316" style="position:absolute;margin-left:476.2pt;margin-top:629.85pt;width:90.7pt;height:11.65pt;z-index:-254587392;mso-position-horizontal-relative:page;mso-position-vertical-relative:page" coordsize="" o:spt="100" adj="0,,0" path="" filled="f" stroked="f">
            <v:stroke joinstyle="round"/>
            <v:imagedata r:id="rId105" o:title="image178"/>
            <v:formulas/>
            <v:path o:connecttype="segments"/>
            <w10:wrap anchorx="page" anchory="page"/>
          </v:shape>
        </w:pict>
      </w:r>
      <w:r>
        <w:pict>
          <v:shape id="_x0000_s7315" style="position:absolute;margin-left:476.2pt;margin-top:665.85pt;width:90.7pt;height:11.65pt;z-index:-254586368;mso-position-horizontal-relative:page;mso-position-vertical-relative:page" coordsize="" o:spt="100" adj="0,,0" path="" filled="f" stroked="f">
            <v:stroke joinstyle="round"/>
            <v:imagedata r:id="rId105" o:title="image179"/>
            <v:formulas/>
            <v:path o:connecttype="segments"/>
            <w10:wrap anchorx="page" anchory="page"/>
          </v:shape>
        </w:pict>
      </w:r>
      <w:r>
        <w:pict>
          <v:shape id="_x0000_s7314" style="position:absolute;margin-left:476.2pt;margin-top:725.85pt;width:90.7pt;height:11.65pt;z-index:-254585344;mso-position-horizontal-relative:page;mso-position-vertical-relative:page" coordsize="" o:spt="100" adj="0,,0" path="" filled="f" stroked="f">
            <v:stroke joinstyle="round"/>
            <v:imagedata r:id="rId105" o:title="image180"/>
            <v:formulas/>
            <v:path o:connecttype="segments"/>
            <w10:wrap anchorx="page" anchory="page"/>
          </v:shape>
        </w:pict>
      </w:r>
      <w:r>
        <w:pict>
          <v:shape id="_x0000_s7313" style="position:absolute;margin-left:476.2pt;margin-top:773.85pt;width:90.7pt;height:11.65pt;z-index:-254584320;mso-position-horizontal-relative:page;mso-position-vertical-relative:page" coordsize="" o:spt="100" adj="0,,0" path="" filled="f" stroked="f">
            <v:stroke joinstyle="round"/>
            <v:imagedata r:id="rId105" o:title="image18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31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separately items of dissimilar nature or function unless they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immaterial.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10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4.1.90.20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the nature of an item does not change merely because it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individually material. We believe that individually material items should generally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 presented within, or adjacent to, the remaining aggregated amounts of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same nature or function, consistent with the classifcation of items that are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not individually material. For example, a separately presented material write-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down of inventory damaged in a fre is classifed as cost of sales because other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impairment losses on inventories are included in that line item.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08" w:space="512"/>
            <w:col w:w="676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4.1.90.40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4"/>
          <w:sz w:val="19"/>
          <w:szCs w:val="19"/>
        </w:rPr>
        <w:t>If the effect of a particular transaction, event or circumstance is pervasive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affecting a number of line items, then it may be appropriate to disclose in the notes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to the fnancial statements the total impact of the event. In this case, in our view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i/>
          <w:color w:val="808285"/>
          <w:w w:val="94"/>
          <w:sz w:val="19"/>
          <w:szCs w:val="19"/>
        </w:rPr>
        <w:t>an analysis of related amounts and the line items affected should be disclosed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in the notes, with a description of the circumstances. An entity may also wish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disclose in the statement of proft or loss and OCI the related element of each line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i/>
          <w:color w:val="808285"/>
          <w:w w:val="93"/>
          <w:sz w:val="19"/>
          <w:szCs w:val="19"/>
        </w:rPr>
        <w:t>item affected. This may be achieved in a number of ways – e.g. by sub-analysing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4"/>
          <w:sz w:val="19"/>
          <w:szCs w:val="19"/>
        </w:rPr>
        <w:t>(and subtotalling) the appropriate line items or by presenting the individually material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items in a separate column, with a column in which the total for each line item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4"/>
          <w:sz w:val="19"/>
          <w:szCs w:val="19"/>
        </w:rPr>
        <w:t>is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08" w:space="512"/>
            <w:col w:w="693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32.41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it is relevant in explaining the entity’s performance, present separately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gain or loss arising from the remeasurement of a fnancial liability that includes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right to the residual interest in the assets of the entity in exchange for cash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another fnancial asset.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85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Information to be presented in the OCI section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182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1.82A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line items for amounts of OCI in 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4" w:space="1076"/>
            <w:col w:w="442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1.82A(a)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Items of OCI (excluding amount in IAS 1.82A(b)), classifed by nature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grouped into that, in accordance with other IFRSs: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3" w:space="907"/>
            <w:col w:w="206" w:space="139"/>
            <w:col w:w="615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1.82A(a)(i)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will not be reclassifed subsequently to proft or loss; and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29" w:space="1131"/>
            <w:col w:w="153" w:space="192"/>
            <w:col w:w="486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1.82A(a)(ii)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416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1.82A(b)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  <w:tab w:val="left" w:pos="1572"/>
        </w:tabs>
        <w:spacing w:before="28" w:after="28" w:line="226" w:lineRule="exact"/>
        <w:ind w:right="-567"/>
      </w:pPr>
      <w:r>
        <w:br w:type="column"/>
      </w:r>
      <w:r>
        <w:tab/>
      </w:r>
      <w:r>
        <w:tab/>
      </w:r>
      <w:r>
        <w:rPr>
          <w:rFonts w:ascii="Arial" w:eastAsia="Arial" w:hAnsi="Arial" w:cs="Arial"/>
          <w:color w:val="000000"/>
          <w:sz w:val="19"/>
          <w:szCs w:val="19"/>
        </w:rPr>
        <w:t>be reclassifed subsequently to proft or loss when specifc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conditions are met.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share of OCI of associates and joint ventures accounted for using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equity method, separated into the share of items that,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with IFRS: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4" w:space="756"/>
            <w:col w:w="217" w:space="129"/>
            <w:col w:w="6582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1.82A(b)(i)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will not be reclassifed subsequently to proft or loss; and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8" w:space="1122"/>
            <w:col w:w="153" w:space="192"/>
            <w:col w:w="486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1.82A(b)(ii)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231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sz w:val="19"/>
          <w:szCs w:val="19"/>
        </w:rPr>
        <w:t>be reclassifed subsequently to proft or loss when specifc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conditions are met.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3" w:space="1087"/>
            <w:col w:w="196" w:space="150"/>
            <w:col w:w="62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1.92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reclassifcation adjustments relating to components of OCI.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583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1.91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Present items of OCI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243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1.91(a)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net of related tax effects;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6" w:space="1014"/>
            <w:col w:w="274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1.91, 91(b)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before related tax effects with one amount shown for the aggregate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income tax relating to those items. If this alternative is elected, then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allocate the tax between the items that might be reclassifed subsequently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proft or loss section and those that will not be reclassifed subsequently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to the proft or loss section.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2" w:space="738"/>
            <w:col w:w="217" w:space="129"/>
            <w:col w:w="65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IFRIC 1.6(d)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in a revaluation surplus arising from changes in decommissioning,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restoration and similar liabilities should be separately identifed, disclosed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described as such.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2" w:space="948"/>
            <w:col w:w="658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2853"/>
        </w:tabs>
        <w:spacing w:line="189" w:lineRule="exact"/>
        <w:ind w:right="-567"/>
      </w:pPr>
      <w:r>
        <w:lastRenderedPageBreak/>
        <w:pict>
          <v:shape id="_x0000_s7312" href="http://www.ifrs.org/" style="position:absolute;margin-left:465pt;margin-top:829.65pt;width:34.9pt;height:0;z-index:-25458329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311" type="#_x0000_t202" style="position:absolute;margin-left:124.35pt;margin-top:465.05pt;width:9.35pt;height:12pt;z-index:-254582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f.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310" type="#_x0000_t202" style="position:absolute;margin-left:124.35pt;margin-top:429.05pt;width:11.45pt;height:12pt;z-index:-254581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c.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309" type="#_x0000_t202" style="position:absolute;margin-left:467.1pt;margin-top:32.75pt;width:84.7pt;height:10.35pt;z-index:-254580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307" style="position:absolute;margin-left:550.65pt;margin-top:33.95pt;width:0;height:17.65pt;z-index:-254578176;mso-position-horizontal-relative:page;mso-position-vertical-relative:page" coordorigin="19427,1198" coordsize="0,624" path="m19427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7306" style="position:absolute;margin-left:484.35pt;margin-top:209.55pt;width:77.3pt;height:0;z-index:-254577152;mso-position-horizontal-relative:page;mso-position-vertical-relative:page" coordorigin="17087,7392" coordsize="2727,0" path="m17087,73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05" style="position:absolute;margin-left:484.35pt;margin-top:245.55pt;width:77.3pt;height:0;z-index:-254576128;mso-position-horizontal-relative:page;mso-position-vertical-relative:page" coordorigin="17087,8662" coordsize="2727,0" path="m17087,866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04" style="position:absolute;margin-left:484.35pt;margin-top:281.55pt;width:77.3pt;height:0;z-index:-254575104;mso-position-horizontal-relative:page;mso-position-vertical-relative:page" coordorigin="17087,9932" coordsize="2727,0" path="m17087,993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03" style="position:absolute;margin-left:484.35pt;margin-top:341.55pt;width:77.3pt;height:0;z-index:-254574080;mso-position-horizontal-relative:page;mso-position-vertical-relative:page" coordorigin="17087,12049" coordsize="2727,0" path="m17087,1204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02" style="position:absolute;margin-left:484.35pt;margin-top:401.55pt;width:77.3pt;height:0;z-index:-254573056;mso-position-horizontal-relative:page;mso-position-vertical-relative:page" coordorigin="17087,14165" coordsize="2727,0" path="m17087,1416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01" style="position:absolute;margin-left:484.35pt;margin-top:425.55pt;width:77.3pt;height:0;z-index:-254572032;mso-position-horizontal-relative:page;mso-position-vertical-relative:page" coordorigin="17087,15012" coordsize="2727,0" path="m17087,1501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300" style="position:absolute;margin-left:484.35pt;margin-top:437.55pt;width:77.3pt;height:0;z-index:-254571008;mso-position-horizontal-relative:page;mso-position-vertical-relative:page" coordorigin="17087,15435" coordsize="2727,0" path="m17087,1543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299" style="position:absolute;margin-left:484.35pt;margin-top:449.55pt;width:77.3pt;height:0;z-index:-254569984;mso-position-horizontal-relative:page;mso-position-vertical-relative:page" coordorigin="17087,15859" coordsize="2727,0" path="m17087,1585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298" style="position:absolute;margin-left:484.35pt;margin-top:461.55pt;width:77.3pt;height:0;z-index:-254568960;mso-position-horizontal-relative:page;mso-position-vertical-relative:page" coordorigin="17087,16282" coordsize="2727,0" path="m17087,1628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297" style="position:absolute;margin-left:484.35pt;margin-top:473.55pt;width:77.3pt;height:0;z-index:-254567936;mso-position-horizontal-relative:page;mso-position-vertical-relative:page" coordorigin="17087,16705" coordsize="2727,0" path="m17087,1670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296" style="position:absolute;margin-left:484.35pt;margin-top:485.55pt;width:77.3pt;height:0;z-index:-254566912;mso-position-horizontal-relative:page;mso-position-vertical-relative:page" coordorigin="17087,17129" coordsize="2727,0" path="m17087,1712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295" style="position:absolute;margin-left:484.35pt;margin-top:557.55pt;width:77.3pt;height:0;z-index:-254565888;mso-position-horizontal-relative:page;mso-position-vertical-relative:page" coordorigin="17087,19669" coordsize="2727,0" path="m17087,1966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294" style="position:absolute;margin-left:484.35pt;margin-top:605.55pt;width:77.3pt;height:0;z-index:-254564864;mso-position-horizontal-relative:page;mso-position-vertical-relative:page" coordorigin="17087,21362" coordsize="2727,0" path="m17087,2136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293" style="position:absolute;margin-left:484.35pt;margin-top:641.55pt;width:77.3pt;height:0;z-index:-254563840;mso-position-horizontal-relative:page;mso-position-vertical-relative:page" coordorigin="17087,22632" coordsize="2727,0" path="m17087,2263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292" style="position:absolute;margin-left:484.35pt;margin-top:749.55pt;width:77.3pt;height:0;z-index:-254562816;mso-position-horizontal-relative:page;mso-position-vertical-relative:page" coordorigin="17087,26442" coordsize="2727,0" path="m17087,2644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7290" style="position:absolute;margin-left:28.6pt;margin-top:659.9pt;width:0;height:90.7pt;z-index:-254560768;mso-position-horizontal-relative:page;mso-position-vertical-relative:page" coordorigin="1010,23280" coordsize="0,3201" path="m1010,23280r,32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289" style="position:absolute;margin-left:476.2pt;margin-top:197.75pt;width:90.7pt;height:11.65pt;z-index:-254559744;mso-position-horizontal-relative:page;mso-position-vertical-relative:page" coordsize="" o:spt="100" adj="0,,0" path="" filled="f" stroked="f">
            <v:stroke joinstyle="round"/>
            <v:imagedata r:id="rId105" o:title="image182"/>
            <v:formulas/>
            <v:path o:connecttype="segments"/>
            <w10:wrap anchorx="page" anchory="page"/>
          </v:shape>
        </w:pict>
      </w:r>
      <w:r>
        <w:pict>
          <v:shape id="_x0000_s7288" style="position:absolute;margin-left:476.2pt;margin-top:233.75pt;width:90.7pt;height:11.65pt;z-index:-254558720;mso-position-horizontal-relative:page;mso-position-vertical-relative:page" coordsize="" o:spt="100" adj="0,,0" path="" filled="f" stroked="f">
            <v:stroke joinstyle="round"/>
            <v:imagedata r:id="rId105" o:title="image183"/>
            <v:formulas/>
            <v:path o:connecttype="segments"/>
            <w10:wrap anchorx="page" anchory="page"/>
          </v:shape>
        </w:pict>
      </w:r>
      <w:r>
        <w:pict>
          <v:shape id="_x0000_s7287" style="position:absolute;margin-left:476.2pt;margin-top:269.75pt;width:90.7pt;height:11.65pt;z-index:-254557696;mso-position-horizontal-relative:page;mso-position-vertical-relative:page" coordsize="" o:spt="100" adj="0,,0" path="" filled="f" stroked="f">
            <v:stroke joinstyle="round"/>
            <v:imagedata r:id="rId105" o:title="image184"/>
            <v:formulas/>
            <v:path o:connecttype="segments"/>
            <w10:wrap anchorx="page" anchory="page"/>
          </v:shape>
        </w:pict>
      </w:r>
      <w:r>
        <w:pict>
          <v:shape id="_x0000_s7286" style="position:absolute;margin-left:476.2pt;margin-top:329.75pt;width:90.7pt;height:11.65pt;z-index:-254556672;mso-position-horizontal-relative:page;mso-position-vertical-relative:page" coordsize="" o:spt="100" adj="0,,0" path="" filled="f" stroked="f">
            <v:stroke joinstyle="round"/>
            <v:imagedata r:id="rId105" o:title="image185"/>
            <v:formulas/>
            <v:path o:connecttype="segments"/>
            <w10:wrap anchorx="page" anchory="page"/>
          </v:shape>
        </w:pict>
      </w:r>
      <w:r>
        <w:pict>
          <v:shape id="_x0000_s7285" style="position:absolute;margin-left:476.2pt;margin-top:389.75pt;width:90.7pt;height:11.65pt;z-index:-254555648;mso-position-horizontal-relative:page;mso-position-vertical-relative:page" coordsize="" o:spt="100" adj="0,,0" path="" filled="f" stroked="f">
            <v:stroke joinstyle="round"/>
            <v:imagedata r:id="rId105" o:title="image186"/>
            <v:formulas/>
            <v:path o:connecttype="segments"/>
            <w10:wrap anchorx="page" anchory="page"/>
          </v:shape>
        </w:pict>
      </w:r>
      <w:r>
        <w:pict>
          <v:shape id="_x0000_s7284" style="position:absolute;margin-left:476.2pt;margin-top:413.75pt;width:90.7pt;height:11.65pt;z-index:-254554624;mso-position-horizontal-relative:page;mso-position-vertical-relative:page" coordsize="" o:spt="100" adj="0,,0" path="" filled="f" stroked="f">
            <v:stroke joinstyle="round"/>
            <v:imagedata r:id="rId105" o:title="image187"/>
            <v:formulas/>
            <v:path o:connecttype="segments"/>
            <w10:wrap anchorx="page" anchory="page"/>
          </v:shape>
        </w:pict>
      </w:r>
      <w:r>
        <w:pict>
          <v:shape id="_x0000_s7283" style="position:absolute;margin-left:476.2pt;margin-top:437.75pt;width:90.7pt;height:11.65pt;z-index:-254553600;mso-position-horizontal-relative:page;mso-position-vertical-relative:page" coordsize="" o:spt="100" adj="0,,0" path="" filled="f" stroked="f">
            <v:stroke joinstyle="round"/>
            <v:imagedata r:id="rId105" o:title="image188"/>
            <v:formulas/>
            <v:path o:connecttype="segments"/>
            <w10:wrap anchorx="page" anchory="page"/>
          </v:shape>
        </w:pict>
      </w:r>
      <w:r>
        <w:pict>
          <v:shape id="_x0000_s7282" style="position:absolute;margin-left:476.2pt;margin-top:461.75pt;width:90.7pt;height:11.65pt;z-index:-254552576;mso-position-horizontal-relative:page;mso-position-vertical-relative:page" coordsize="" o:spt="100" adj="0,,0" path="" filled="f" stroked="f">
            <v:stroke joinstyle="round"/>
            <v:imagedata r:id="rId105" o:title="image189"/>
            <v:formulas/>
            <v:path o:connecttype="segments"/>
            <w10:wrap anchorx="page" anchory="page"/>
          </v:shape>
        </w:pict>
      </w:r>
      <w:r>
        <w:pict>
          <v:shape id="_x0000_s7281" style="position:absolute;margin-left:476.2pt;margin-top:425.75pt;width:90.7pt;height:11.65pt;z-index:-254551552;mso-position-horizontal-relative:page;mso-position-vertical-relative:page" coordsize="" o:spt="100" adj="0,,0" path="" filled="f" stroked="f">
            <v:stroke joinstyle="round"/>
            <v:imagedata r:id="rId105" o:title="image190"/>
            <v:formulas/>
            <v:path o:connecttype="segments"/>
            <w10:wrap anchorx="page" anchory="page"/>
          </v:shape>
        </w:pict>
      </w:r>
      <w:r>
        <w:pict>
          <v:shape id="_x0000_s7280" style="position:absolute;margin-left:476.2pt;margin-top:449.75pt;width:90.7pt;height:11.65pt;z-index:-254550528;mso-position-horizontal-relative:page;mso-position-vertical-relative:page" coordsize="" o:spt="100" adj="0,,0" path="" filled="f" stroked="f">
            <v:stroke joinstyle="round"/>
            <v:imagedata r:id="rId105" o:title="image191"/>
            <v:formulas/>
            <v:path o:connecttype="segments"/>
            <w10:wrap anchorx="page" anchory="page"/>
          </v:shape>
        </w:pict>
      </w:r>
      <w:r>
        <w:pict>
          <v:shape id="_x0000_s7279" style="position:absolute;margin-left:476.2pt;margin-top:473.75pt;width:90.7pt;height:11.65pt;z-index:-254549504;mso-position-horizontal-relative:page;mso-position-vertical-relative:page" coordsize="" o:spt="100" adj="0,,0" path="" filled="f" stroked="f">
            <v:stroke joinstyle="round"/>
            <v:imagedata r:id="rId105" o:title="image192"/>
            <v:formulas/>
            <v:path o:connecttype="segments"/>
            <w10:wrap anchorx="page" anchory="page"/>
          </v:shape>
        </w:pict>
      </w:r>
      <w:r>
        <w:pict>
          <v:shape id="_x0000_s7278" style="position:absolute;margin-left:476.2pt;margin-top:545.75pt;width:90.7pt;height:11.65pt;z-index:-254548480;mso-position-horizontal-relative:page;mso-position-vertical-relative:page" coordsize="" o:spt="100" adj="0,,0" path="" filled="f" stroked="f">
            <v:stroke joinstyle="round"/>
            <v:imagedata r:id="rId105" o:title="image193"/>
            <v:formulas/>
            <v:path o:connecttype="segments"/>
            <w10:wrap anchorx="page" anchory="page"/>
          </v:shape>
        </w:pict>
      </w:r>
      <w:r>
        <w:pict>
          <v:shape id="_x0000_s7277" style="position:absolute;margin-left:476.2pt;margin-top:593.75pt;width:90.7pt;height:11.65pt;z-index:-254547456;mso-position-horizontal-relative:page;mso-position-vertical-relative:page" coordsize="" o:spt="100" adj="0,,0" path="" filled="f" stroked="f">
            <v:stroke joinstyle="round"/>
            <v:imagedata r:id="rId105" o:title="image194"/>
            <v:formulas/>
            <v:path o:connecttype="segments"/>
            <w10:wrap anchorx="page" anchory="page"/>
          </v:shape>
        </w:pict>
      </w:r>
      <w:r>
        <w:pict>
          <v:shape id="_x0000_s7276" style="position:absolute;margin-left:476.2pt;margin-top:629.75pt;width:90.7pt;height:11.65pt;z-index:-254546432;mso-position-horizontal-relative:page;mso-position-vertical-relative:page" coordsize="" o:spt="100" adj="0,,0" path="" filled="f" stroked="f">
            <v:stroke joinstyle="round"/>
            <v:imagedata r:id="rId105" o:title="image195"/>
            <v:formulas/>
            <v:path o:connecttype="segments"/>
            <w10:wrap anchorx="page" anchory="page"/>
          </v:shape>
        </w:pict>
      </w:r>
      <w:r>
        <w:pict>
          <v:shape id="_x0000_s7275" style="position:absolute;margin-left:476.2pt;margin-top:737.75pt;width:90.7pt;height:11.65pt;z-index:-254545408;mso-position-horizontal-relative:page;mso-position-vertical-relative:page" coordsize="" o:spt="100" adj="0,,0" path="" filled="f" stroked="f">
            <v:stroke joinstyle="round"/>
            <v:imagedata r:id="rId105" o:title="image196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1"/>
          <w:sz w:val="16"/>
          <w:szCs w:val="16"/>
        </w:rPr>
        <w:t> 15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8"/>
          <w:sz w:val="16"/>
          <w:szCs w:val="16"/>
        </w:rPr>
        <w:t>1.1 Presentation of </w:t>
      </w:r>
      <w:proofErr w:type="spellStart"/>
      <w:r w:rsidR="002B7198">
        <w:rPr>
          <w:rFonts w:ascii="Arial" w:eastAsia="Arial" w:hAnsi="Arial" w:cs="Arial"/>
          <w:color w:val="000000"/>
          <w:w w:val="98"/>
          <w:sz w:val="16"/>
          <w:szCs w:val="16"/>
        </w:rPr>
        <w:t>fnancial</w:t>
      </w:r>
      <w:proofErr w:type="spellEnd"/>
      <w:r w:rsidR="002B7198">
        <w:rPr>
          <w:rFonts w:ascii="Arial" w:eastAsia="Arial" w:hAnsi="Arial" w:cs="Arial"/>
          <w:color w:val="000000"/>
          <w:w w:val="98"/>
          <w:sz w:val="16"/>
          <w:szCs w:val="16"/>
        </w:rPr>
        <w:t> statements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816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Information to be presented either in the statement of proft or loss and OCI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or in the notes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09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line items that are not individually material, aggregate with other items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 of proft or loss and OCI or in the notes. However, an item that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suffciently material to warrant separate presentation in the statement of proft or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loss and OCI may warrant separate presentation in 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0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It is not permitted to present any items of income and expense as extraordinary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items, in the statement(s) presenting proft or loss and OCI, or in 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7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1.97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items of income and expense are material, disclose their nature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 separately.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3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4.1.100.20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an item is not exceptional or unusual merely because there is 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requirement to present or disclose that item separately, either in the statement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proft or loss and OCI or in the notes to the fnancial statements. For a discussion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on the use of the description ‘unusual’ or ‘exceptional’, see Insights 4.1.100.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41" w:space="379"/>
            <w:col w:w="69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1.98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Circumstances that would give rise to the separate disclosure of items of income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expense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0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1.98(a)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write-down of inventories to net realisable value or of property, plant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equipment to recoverable amount, as well as the reversal of such write-downs;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4" w:space="1016"/>
            <w:col w:w="204" w:space="141"/>
            <w:col w:w="656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1.98(b)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restructuring of the activities of the entity and the reversal of any provisions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for the costs of restructuring;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562"/>
          </w:cols>
        </w:sectPr>
      </w:pPr>
    </w:p>
    <w:p w:rsidR="00E103B5" w:rsidRDefault="002B7198">
      <w:pPr>
        <w:spacing w:before="28" w:line="234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1.98(c)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1.98(d)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1.98(e)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1.98(f)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1.98(g)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disposals of items of property, plant and equipment;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d.   disposals of investments;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e.   discontinued operations;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1398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litigation settlements;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1398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g.   other reversals of provisions.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5" w:space="1005"/>
            <w:col w:w="479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1.99–100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Present an analysis of expenses recognised in proft or loss using a classifcation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based on either their nature or their function within the entity, whichever provides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information that is reliable and more relevant. Entities are encouraged to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this analysis in the statement of proft or loss and OCI or in the separate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of proft or loss (if presented).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73" w:space="847"/>
            <w:col w:w="689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1.104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expenses are classifed by function then disclose additional information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nature of expenses, including depreciation and amortisation expense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employee benefts expense.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653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1.103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expenses are classifed by function, then, as a minimum, disclose the cost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sales separately from other expenses.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671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4.1.20.40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5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 entity that presents the analysis of expenses by function or by nature in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statement of proft or loss and OCI may face challenges in determining how this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presentation interacts with the specifc requirements to present the effect of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some events or circumstances as a single amount in the statement of proft 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loss and OCI – e.g. impairment losses determined in accordance with section 5.5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of IFRS 9. An entity applies judgement in determining an appropriate presentation.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4F5E38">
      <w:pPr>
        <w:spacing w:line="226" w:lineRule="exact"/>
        <w:ind w:right="-567"/>
      </w:pPr>
      <w:r>
        <w:pict>
          <v:shape id="_x0000_s7308" type="#_x0000_t202" style="position:absolute;margin-left:52pt;margin-top:814.55pt;width:506.8pt;height:15.1pt;z-index:-2545792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i/>
          <w:color w:val="808285"/>
          <w:w w:val="97"/>
          <w:sz w:val="19"/>
          <w:szCs w:val="19"/>
        </w:rPr>
        <w:t>In doing so, it needs to ensure that the chosen presentation is not misleading and</w:t>
      </w:r>
      <w:r w:rsidR="002B7198">
        <w:rPr>
          <w:rFonts w:ascii="Arial" w:eastAsia="Arial" w:hAnsi="Arial" w:cs="Arial"/>
          <w:i/>
          <w:color w:val="808285"/>
          <w:sz w:val="19"/>
          <w:szCs w:val="19"/>
        </w:rPr>
        <w:t> </w:t>
      </w:r>
      <w:r w:rsidR="002B7198">
        <w:br/>
      </w:r>
      <w:r w:rsidR="002B7198">
        <w:rPr>
          <w:rFonts w:ascii="Arial" w:eastAsia="Arial" w:hAnsi="Arial" w:cs="Arial"/>
          <w:i/>
          <w:color w:val="808285"/>
          <w:w w:val="98"/>
          <w:sz w:val="19"/>
          <w:szCs w:val="19"/>
        </w:rPr>
        <w:t>is relevant to the users’ understanding of its fnancial statements.</w:t>
      </w:r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61" w:space="454"/>
            <w:col w:w="699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5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274" href="http://www.ifrs.org/" style="position:absolute;margin-left:465pt;margin-top:829.65pt;width:34.9pt;height:0;z-index:-25454438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273" type="#_x0000_t202" style="position:absolute;margin-left:274.45pt;margin-top:816.85pt;width:5.2pt;height:5.3pt;z-index:-254543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272" type="#_x0000_t202" style="position:absolute;margin-left:433.15pt;margin-top:687.2pt;width:41pt;height:12pt;z-index:-254542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needs to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271" type="#_x0000_t202" style="position:absolute;margin-left:141.35pt;margin-top:711.2pt;width:317.85pt;height:48pt;z-index:-2545413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5071"/>
                    </w:tabs>
                    <w:spacing w:after="28"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2"/>
                      <w:sz w:val="19"/>
                      <w:szCs w:val="19"/>
                    </w:rPr>
                    <w:t>9) on 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receivables or contract assets arising from the entity’s contracts with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customers, which the entity needs to disclose separately from impairment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losses from other contracts.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270" type="#_x0000_t202" style="position:absolute;margin-left:416.9pt;margin-top:771.2pt;width:31.65pt;height:12pt;z-index:-254540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w w:val="99"/>
                      <w:sz w:val="19"/>
                      <w:szCs w:val="19"/>
                    </w:rPr>
                    <w:t>below.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269" style="position:absolute;margin-left:484.35pt;margin-top:179.65pt;width:77.3pt;height:0;z-index:-254539264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68" style="position:absolute;margin-left:484.35pt;margin-top:251.65pt;width:77.3pt;height:0;z-index:-254538240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67" style="position:absolute;margin-left:484.35pt;margin-top:335.65pt;width:77.3pt;height:0;z-index:-254537216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66" style="position:absolute;margin-left:484.35pt;margin-top:395.65pt;width:77.3pt;height:0;z-index:-254536192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65" style="position:absolute;margin-left:484.35pt;margin-top:455.65pt;width:77.3pt;height:0;z-index:-254535168;mso-position-horizontal-relative:page;mso-position-vertical-relative:page" coordorigin="17087,16075" coordsize="2727,0" path="m17087,160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64" style="position:absolute;margin-left:484.35pt;margin-top:503.65pt;width:77.3pt;height:0;z-index:-254534144;mso-position-horizontal-relative:page;mso-position-vertical-relative:page" coordorigin="17087,17768" coordsize="2727,0" path="m17087,177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63" style="position:absolute;margin-left:484.35pt;margin-top:551.65pt;width:77.3pt;height:0;z-index:-254533120;mso-position-horizontal-relative:page;mso-position-vertical-relative:page" coordorigin="17087,19462" coordsize="2727,0" path="m17087,194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62" style="position:absolute;margin-left:484.35pt;margin-top:599.65pt;width:77.3pt;height:0;z-index:-254532096;mso-position-horizontal-relative:page;mso-position-vertical-relative:page" coordorigin="17087,21155" coordsize="2727,0" path="m17087,211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61" style="position:absolute;margin-left:484.35pt;margin-top:635.65pt;width:77.3pt;height:0;z-index:-254531072;mso-position-horizontal-relative:page;mso-position-vertical-relative:page" coordorigin="17087,22425" coordsize="2727,0" path="m17087,224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60" style="position:absolute;margin-left:484.35pt;margin-top:707.65pt;width:77.3pt;height:0;z-index:-254530048;mso-position-horizontal-relative:page;mso-position-vertical-relative:page" coordorigin="17087,24965" coordsize="2727,0" path="m17087,249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59" style="position:absolute;margin-left:484.35pt;margin-top:755.65pt;width:77.3pt;height:0;z-index:-254529024;mso-position-horizontal-relative:page;mso-position-vertical-relative:page" coordorigin="17087,26658" coordsize="2727,0" path="m17087,266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58" style="position:absolute;margin-left:31.1pt;margin-top:652.4pt;width:0;height:128pt;z-index:-254528000;mso-position-horizontal-relative:page;mso-position-vertical-relative:page" coordorigin="1098,23015" coordsize="0,4515" path="m1098,23015r,4515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257" style="position:absolute;margin-left:28.6pt;margin-top:652.4pt;width:0;height:128pt;z-index:-254526976;mso-position-horizontal-relative:page;mso-position-vertical-relative:page" coordorigin="1010,23015" coordsize="0,4515" path="m1010,23015r,4515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256" style="position:absolute;margin-left:476.2pt;margin-top:167.85pt;width:90.7pt;height:11.65pt;z-index:-254525952;mso-position-horizontal-relative:page;mso-position-vertical-relative:page" coordsize="" o:spt="100" adj="0,,0" path="" filled="f" stroked="f">
            <v:stroke joinstyle="round"/>
            <v:imagedata r:id="rId105" o:title="image197"/>
            <v:formulas/>
            <v:path o:connecttype="segments"/>
            <w10:wrap anchorx="page" anchory="page"/>
          </v:shape>
        </w:pict>
      </w:r>
      <w:r>
        <w:pict>
          <v:shape id="_x0000_s7255" style="position:absolute;margin-left:476.2pt;margin-top:239.85pt;width:90.7pt;height:11.65pt;z-index:-254524928;mso-position-horizontal-relative:page;mso-position-vertical-relative:page" coordsize="" o:spt="100" adj="0,,0" path="" filled="f" stroked="f">
            <v:stroke joinstyle="round"/>
            <v:imagedata r:id="rId105" o:title="image198"/>
            <v:formulas/>
            <v:path o:connecttype="segments"/>
            <w10:wrap anchorx="page" anchory="page"/>
          </v:shape>
        </w:pict>
      </w:r>
      <w:r>
        <w:pict>
          <v:shape id="_x0000_s7254" style="position:absolute;margin-left:476.2pt;margin-top:323.85pt;width:90.7pt;height:11.65pt;z-index:-254523904;mso-position-horizontal-relative:page;mso-position-vertical-relative:page" coordsize="" o:spt="100" adj="0,,0" path="" filled="f" stroked="f">
            <v:stroke joinstyle="round"/>
            <v:imagedata r:id="rId105" o:title="image199"/>
            <v:formulas/>
            <v:path o:connecttype="segments"/>
            <w10:wrap anchorx="page" anchory="page"/>
          </v:shape>
        </w:pict>
      </w:r>
      <w:r>
        <w:pict>
          <v:shape id="_x0000_s7253" style="position:absolute;margin-left:476.2pt;margin-top:383.85pt;width:90.7pt;height:11.65pt;z-index:-254522880;mso-position-horizontal-relative:page;mso-position-vertical-relative:page" coordsize="" o:spt="100" adj="0,,0" path="" filled="f" stroked="f">
            <v:stroke joinstyle="round"/>
            <v:imagedata r:id="rId105" o:title="image200"/>
            <v:formulas/>
            <v:path o:connecttype="segments"/>
            <w10:wrap anchorx="page" anchory="page"/>
          </v:shape>
        </w:pict>
      </w:r>
      <w:r>
        <w:pict>
          <v:shape id="_x0000_s7252" style="position:absolute;margin-left:476.2pt;margin-top:443.85pt;width:90.7pt;height:11.65pt;z-index:-254521856;mso-position-horizontal-relative:page;mso-position-vertical-relative:page" coordsize="" o:spt="100" adj="0,,0" path="" filled="f" stroked="f">
            <v:stroke joinstyle="round"/>
            <v:imagedata r:id="rId105" o:title="image201"/>
            <v:formulas/>
            <v:path o:connecttype="segments"/>
            <w10:wrap anchorx="page" anchory="page"/>
          </v:shape>
        </w:pict>
      </w:r>
      <w:r>
        <w:pict>
          <v:shape id="_x0000_s7251" style="position:absolute;margin-left:476.2pt;margin-top:491.85pt;width:90.7pt;height:11.65pt;z-index:-254520832;mso-position-horizontal-relative:page;mso-position-vertical-relative:page" coordsize="" o:spt="100" adj="0,,0" path="" filled="f" stroked="f">
            <v:stroke joinstyle="round"/>
            <v:imagedata r:id="rId105" o:title="image202"/>
            <v:formulas/>
            <v:path o:connecttype="segments"/>
            <w10:wrap anchorx="page" anchory="page"/>
          </v:shape>
        </w:pict>
      </w:r>
      <w:r>
        <w:pict>
          <v:shape id="_x0000_s7250" style="position:absolute;margin-left:476.2pt;margin-top:539.85pt;width:90.7pt;height:11.65pt;z-index:-254519808;mso-position-horizontal-relative:page;mso-position-vertical-relative:page" coordsize="" o:spt="100" adj="0,,0" path="" filled="f" stroked="f">
            <v:stroke joinstyle="round"/>
            <v:imagedata r:id="rId105" o:title="image203"/>
            <v:formulas/>
            <v:path o:connecttype="segments"/>
            <w10:wrap anchorx="page" anchory="page"/>
          </v:shape>
        </w:pict>
      </w:r>
      <w:r>
        <w:pict>
          <v:shape id="_x0000_s7249" style="position:absolute;margin-left:476.2pt;margin-top:587.85pt;width:90.7pt;height:11.65pt;z-index:-254518784;mso-position-horizontal-relative:page;mso-position-vertical-relative:page" coordsize="" o:spt="100" adj="0,,0" path="" filled="f" stroked="f">
            <v:stroke joinstyle="round"/>
            <v:imagedata r:id="rId105" o:title="image204"/>
            <v:formulas/>
            <v:path o:connecttype="segments"/>
            <w10:wrap anchorx="page" anchory="page"/>
          </v:shape>
        </w:pict>
      </w:r>
      <w:r>
        <w:pict>
          <v:shape id="_x0000_s7248" style="position:absolute;margin-left:476.2pt;margin-top:623.85pt;width:90.7pt;height:11.65pt;z-index:-254517760;mso-position-horizontal-relative:page;mso-position-vertical-relative:page" coordsize="" o:spt="100" adj="0,,0" path="" filled="f" stroked="f">
            <v:stroke joinstyle="round"/>
            <v:imagedata r:id="rId105" o:title="image205"/>
            <v:formulas/>
            <v:path o:connecttype="segments"/>
            <w10:wrap anchorx="page" anchory="page"/>
          </v:shape>
        </w:pict>
      </w:r>
      <w:r>
        <w:pict>
          <v:shape id="_x0000_s7247" style="position:absolute;margin-left:476.2pt;margin-top:695.85pt;width:90.7pt;height:11.65pt;z-index:-254516736;mso-position-horizontal-relative:page;mso-position-vertical-relative:page" coordsize="" o:spt="100" adj="0,,0" path="" filled="f" stroked="f">
            <v:stroke joinstyle="round"/>
            <v:imagedata r:id="rId105" o:title="image206"/>
            <v:formulas/>
            <v:path o:connecttype="segments"/>
            <w10:wrap anchorx="page" anchory="page"/>
          </v:shape>
        </w:pict>
      </w:r>
      <w:r>
        <w:pict>
          <v:shape id="_x0000_s7246" style="position:absolute;margin-left:476.2pt;margin-top:743.85pt;width:90.7pt;height:11.65pt;z-index:-254515712;mso-position-horizontal-relative:page;mso-position-vertical-relative:page" coordsize="" o:spt="100" adj="0,,0" path="" filled="f" stroked="f">
            <v:stroke joinstyle="round"/>
            <v:imagedata r:id="rId105" o:title="image207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31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4.1.30.20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33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There is no guidance in IFRS on how specifc expenses are allocated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functions. An entity establishes its own defnitions of functions – such as cost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of sales, distribution and administrative activities – and applies these defnitions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consistently. It may be appropriate to disclose the defnitions used.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61" w:space="459"/>
            <w:col w:w="674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4.1.30.30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All expenses – including staff costs, depreciation and amortisation – ar</w:t>
      </w:r>
      <w:bookmarkStart w:id="19" w:name="_GoBack"/>
      <w:bookmarkEnd w:id="19"/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allocated to the appropriate functions. In our view, staff costs, depreciation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and amortisation can be allocated to specifc functions in almost every case.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Only expenses that cannot be allocated to a specifc function are classifed as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‘other expenses’.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61" w:space="459"/>
            <w:col w:w="657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4.1.30.40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cost of sales includes only expenses directly or indirectly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attributable to the production process, such as direct materials, labour costs,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depreciation of assets used in manufacturing, and repair and maintenance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costs related to production. Other costs not attributable to the production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process, such as marketing and advertising expenses, are classifed as selling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distribution costs.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08" w:space="512"/>
            <w:col w:w="693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32.40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Dividends classifed as an expense may be presented in the statement of proft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or loss and OCI either with interest on other liabilities or as a separate item.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addition, disclosure of interest and dividends is subject to the requirements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IAS 1 and IFRS 7.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7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32.40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there are differences between interest and dividends with respect to matters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such as tax deductibility, then it is desirable to disclose them separately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 of proft or loss and OCI, either with interest on other liabilities or as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separate item. Disclosures of the tax effects are made in accordance with IAS 12.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92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1.90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amount of income tax relating to each component of OCI,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reclassifcation adjustments, either in the statement of proft or loss and OCI or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3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16.74(d)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separately in the statement of proft or loss and OCI or in the notes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compensation from third parties for items of property, plant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equipment that were impaired, lost or given up that is included in proft or loss.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7" w:space="923"/>
            <w:col w:w="670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29.9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entity’s functional currency is a currency of a hyperinfationary economy,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then include in proft or loss and disclose separately the gain or loss on the net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monetary position of the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58" w:space="1161"/>
            <w:col w:w="660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38.126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the aggregate amount of research and development expenditure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recognised as an expense during 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62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15.113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all of the following amounts for the reporting period unless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amounts are presented separately in the statement of proft or loss and OCI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accordance with other standards: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7"/>
            <w:col w:w="6662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15.113(a)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revenue recognised from contracts with customers, which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separately from its other sources of revenue;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53" w:space="767"/>
            <w:col w:w="206" w:space="139"/>
            <w:col w:w="5842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15.113(b)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impairment losses recognised (in accordance with IFRS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062" w:space="758"/>
            <w:col w:w="217" w:space="129"/>
            <w:col w:w="350" w:space="0"/>
            <w:col w:w="473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This disclosure requirement is repeated under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188" w:line="212" w:lineRule="exact"/>
        <w:ind w:right="-567"/>
      </w:pPr>
      <w:hyperlink w:anchor="link_bookmark_140">
        <w:r w:rsidR="002B7198"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40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0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3.1</w:t>
        </w:r>
      </w:hyperlink>
      <w:hyperlink w:anchor="link_bookmark_140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0">
        <w:r w:rsidR="002B7198">
          <w:rPr>
            <w:rFonts w:ascii="Arial" w:eastAsia="Arial" w:hAnsi="Arial" w:cs="Arial"/>
            <w:color w:val="702784"/>
            <w:w w:val="90"/>
            <w:sz w:val="19"/>
            <w:szCs w:val="19"/>
          </w:rPr>
          <w:t>‘R</w:t>
        </w:r>
      </w:hyperlink>
      <w:hyperlink w:anchor="link_bookmark_140">
        <w:r w:rsidR="002B7198">
          <w:rPr>
            <w:rFonts w:ascii="Arial" w:eastAsia="Arial" w:hAnsi="Arial" w:cs="Arial"/>
            <w:color w:val="702784"/>
            <w:w w:val="84"/>
            <w:sz w:val="19"/>
            <w:szCs w:val="19"/>
          </w:rPr>
          <w:t>e</w:t>
        </w:r>
      </w:hyperlink>
      <w:hyperlink w:anchor="link_bookmark_140">
        <w:r w:rsidR="002B7198">
          <w:rPr>
            <w:rFonts w:ascii="Arial" w:eastAsia="Arial" w:hAnsi="Arial" w:cs="Arial"/>
            <w:color w:val="702784"/>
            <w:w w:val="86"/>
            <w:sz w:val="19"/>
            <w:szCs w:val="19"/>
          </w:rPr>
          <w:t>v</w:t>
        </w:r>
      </w:hyperlink>
      <w:hyperlink w:anchor="link_bookmark_140">
        <w:r w:rsidR="002B7198">
          <w:rPr>
            <w:rFonts w:ascii="Arial" w:eastAsia="Arial" w:hAnsi="Arial" w:cs="Arial"/>
            <w:color w:val="702784"/>
            <w:w w:val="96"/>
            <w:sz w:val="19"/>
            <w:szCs w:val="19"/>
          </w:rPr>
          <w:t>enue</w:t>
        </w:r>
      </w:hyperlink>
      <w:hyperlink w:anchor="link_bookmark_140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hyperlink w:anchor="link_bookmark_140">
        <w:r w:rsidR="002B7198"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3930" w:space="0"/>
            <w:col w:w="193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96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16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17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1177"/>
        </w:tabs>
        <w:spacing w:line="189" w:lineRule="exact"/>
        <w:ind w:right="-567"/>
      </w:pPr>
      <w:r>
        <w:lastRenderedPageBreak/>
        <w:pict>
          <v:shape id="_x0000_s7245" style="position:absolute;margin-left:550.85pt;margin-top:33.95pt;width:0;height:17.65pt;z-index:-254514688;mso-position-horizontal-relative:page;mso-position-vertical-relative:page" coordorigin="19432,1198" coordsize="0,624" path="m19432,1198r,623e" filled="f" fillcolor="black" strokeweight=".5pt">
            <v:stroke miterlimit="4" joinstyle="miter"/>
            <w10:wrap anchorx="page" anchory="page"/>
          </v:shape>
        </w:pict>
      </w:r>
      <w:r>
        <w:pict>
          <v:shape id="_x0000_s7244" href="http://www.ifrs.org/" style="position:absolute;margin-left:465pt;margin-top:829.65pt;width:34.9pt;height:0;z-index:-25451366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243" type="#_x0000_t202" style="position:absolute;margin-left:33.65pt;margin-top:728.55pt;width:197.6pt;height:12pt;z-index:-254512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23"/>
                      <w:sz w:val="19"/>
                      <w:szCs w:val="19"/>
                    </w:rPr>
                    <w:t>                          […]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                        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242" type="#_x0000_t202" style="position:absolute;margin-left:307.6pt;margin-top:578.55pt;width:132.5pt;height:12pt;z-index:-254511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7"/>
                      <w:sz w:val="19"/>
                      <w:szCs w:val="19"/>
                    </w:rPr>
                    <w:t>fnancial guarantee contract by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241" type="#_x0000_t202" style="position:absolute;margin-left:226.7pt;margin-top:578.55pt;width:82.35pt;height:12pt;z-index:-254510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6"/>
                      <w:sz w:val="19"/>
                      <w:szCs w:val="19"/>
                    </w:rPr>
                    <w:t>that accounts for a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240" type="#_x0000_t202" style="position:absolute;margin-left:124.35pt;margin-top:578.55pt;width:103.8pt;height:12pt;z-index:-2545095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6"/>
                      <w:sz w:val="19"/>
                      <w:szCs w:val="19"/>
                    </w:rPr>
                    <w:t>It appears that an entity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239" type="#_x0000_t202" style="position:absolute;margin-left:158.35pt;margin-top:350.55pt;width:301.85pt;height:84pt;z-index:-254508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investments in equity instruments designated at FVOCI in accordance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with IFRS 9.5.7.5;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fnancial assets measured at FVOCI in accordance with IFRS 9.4.1.2A,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showing separately the amount of gain or loss recognised in OCI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during the period and the amount reclassifed upon derecognition from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accumulated OCI to proft or loss for the period;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fnancial liabilities measured at amortised cost;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238" type="#_x0000_t202" style="position:absolute;margin-left:45.9pt;margin-top:816.6pt;width:506.8pt;height:15.1pt;z-index:-2545075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7237" style="position:absolute;margin-left:30.7pt;margin-top:136.25pt;width:0;height:84pt;z-index:-254506496;mso-position-horizontal-relative:page;mso-position-vertical-relative:page" coordorigin="1084,4807" coordsize="0,2964" path="m1084,4807r,296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236" style="position:absolute;margin-left:30.7pt;margin-top:217.4pt;width:0;height:570.35pt;z-index:-254505472;mso-position-horizontal-relative:page;mso-position-vertical-relative:page" coordorigin="1084,7670" coordsize="0,20121" path="m1084,7670r,20121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235" style="position:absolute;margin-left:28.2pt;margin-top:136.25pt;width:0;height:84pt;z-index:-254504448;mso-position-horizontal-relative:page;mso-position-vertical-relative:page" coordorigin="996,4807" coordsize="0,2964" path="m996,4807r,296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234" style="position:absolute;margin-left:28.2pt;margin-top:217.4pt;width:0;height:570.35pt;z-index:-254503424;mso-position-horizontal-relative:page;mso-position-vertical-relative:page" coordorigin="996,7670" coordsize="0,20121" path="m996,7670r,20121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233" style="position:absolute;margin-left:484.35pt;margin-top:203pt;width:77.3pt;height:0;z-index:-254502400;mso-position-horizontal-relative:page;mso-position-vertical-relative:page" coordorigin="17087,7162" coordsize="2727,0" path="m17087,71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32" style="position:absolute;margin-left:476.2pt;margin-top:191.25pt;width:90.7pt;height:11.65pt;z-index:-254501376;mso-position-horizontal-relative:page;mso-position-vertical-relative:page" coordsize="" o:spt="100" adj="0,,0" path="" filled="f" stroked="f">
            <v:stroke joinstyle="round"/>
            <v:imagedata r:id="rId105" o:title="image208"/>
            <v:formulas/>
            <v:path o:connecttype="segments"/>
            <w10:wrap anchorx="page" anchory="page"/>
          </v:shape>
        </w:pict>
      </w:r>
      <w:r>
        <w:pict>
          <v:shape id="_x0000_s7231" style="position:absolute;margin-left:484.35pt;margin-top:335pt;width:77.3pt;height:0;z-index:-254500352;mso-position-horizontal-relative:page;mso-position-vertical-relative:page" coordorigin="17087,11819" coordsize="2727,0" path="m17087,1181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30" style="position:absolute;margin-left:476.2pt;margin-top:323.25pt;width:90.7pt;height:11.65pt;z-index:-254499328;mso-position-horizontal-relative:page;mso-position-vertical-relative:page" coordsize="" o:spt="100" adj="0,,0" path="" filled="f" stroked="f">
            <v:stroke joinstyle="round"/>
            <v:imagedata r:id="rId105" o:title="image209"/>
            <v:formulas/>
            <v:path o:connecttype="segments"/>
            <w10:wrap anchorx="page" anchory="page"/>
          </v:shape>
        </w:pict>
      </w:r>
      <w:r>
        <w:pict>
          <v:shape id="_x0000_s7229" style="position:absolute;margin-left:484.35pt;margin-top:347pt;width:77.3pt;height:0;z-index:-254498304;mso-position-horizontal-relative:page;mso-position-vertical-relative:page" coordorigin="17087,12242" coordsize="2727,0" path="m17087,122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28" style="position:absolute;margin-left:476.2pt;margin-top:335.25pt;width:90.7pt;height:11.65pt;z-index:-254497280;mso-position-horizontal-relative:page;mso-position-vertical-relative:page" coordsize="" o:spt="100" adj="0,,0" path="" filled="f" stroked="f">
            <v:stroke joinstyle="round"/>
            <v:imagedata r:id="rId105" o:title="image210"/>
            <v:formulas/>
            <v:path o:connecttype="segments"/>
            <w10:wrap anchorx="page" anchory="page"/>
          </v:shape>
        </w:pict>
      </w:r>
      <w:r>
        <w:pict>
          <v:shape id="_x0000_s7227" style="position:absolute;margin-left:484.35pt;margin-top:371pt;width:77.3pt;height:0;z-index:-254496256;mso-position-horizontal-relative:page;mso-position-vertical-relative:page" coordorigin="17087,13089" coordsize="2727,0" path="m17087,1308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26" style="position:absolute;margin-left:476.2pt;margin-top:359.25pt;width:90.7pt;height:11.65pt;z-index:-254495232;mso-position-horizontal-relative:page;mso-position-vertical-relative:page" coordsize="" o:spt="100" adj="0,,0" path="" filled="f" stroked="f">
            <v:stroke joinstyle="round"/>
            <v:imagedata r:id="rId105" o:title="image211"/>
            <v:formulas/>
            <v:path o:connecttype="segments"/>
            <w10:wrap anchorx="page" anchory="page"/>
          </v:shape>
        </w:pict>
      </w:r>
      <w:r>
        <w:pict>
          <v:shape id="_x0000_s7225" style="position:absolute;margin-left:484.35pt;margin-top:419pt;width:77.3pt;height:0;z-index:-254494208;mso-position-horizontal-relative:page;mso-position-vertical-relative:page" coordorigin="17087,14782" coordsize="2727,0" path="m17087,147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24" style="position:absolute;margin-left:476.2pt;margin-top:407.25pt;width:90.7pt;height:11.65pt;z-index:-254493184;mso-position-horizontal-relative:page;mso-position-vertical-relative:page" coordsize="" o:spt="100" adj="0,,0" path="" filled="f" stroked="f">
            <v:stroke joinstyle="round"/>
            <v:imagedata r:id="rId105" o:title="image212"/>
            <v:formulas/>
            <v:path o:connecttype="segments"/>
            <w10:wrap anchorx="page" anchory="page"/>
          </v:shape>
        </w:pict>
      </w:r>
      <w:r>
        <w:pict>
          <v:shape id="_x0000_s7223" style="position:absolute;margin-left:484.35pt;margin-top:431pt;width:77.3pt;height:0;z-index:-254492160;mso-position-horizontal-relative:page;mso-position-vertical-relative:page" coordorigin="17087,15205" coordsize="2727,0" path="m17087,152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22" style="position:absolute;margin-left:476.2pt;margin-top:419.25pt;width:90.7pt;height:11.65pt;z-index:-254491136;mso-position-horizontal-relative:page;mso-position-vertical-relative:page" coordsize="" o:spt="100" adj="0,,0" path="" filled="f" stroked="f">
            <v:stroke joinstyle="round"/>
            <v:imagedata r:id="rId105" o:title="image213"/>
            <v:formulas/>
            <v:path o:connecttype="segments"/>
            <w10:wrap anchorx="page" anchory="page"/>
          </v:shape>
        </w:pict>
      </w:r>
      <w:r>
        <w:pict>
          <v:shape id="_x0000_s7221" style="position:absolute;margin-left:484.35pt;margin-top:491pt;width:77.3pt;height:0;z-index:-254490112;mso-position-horizontal-relative:page;mso-position-vertical-relative:page" coordorigin="17087,17322" coordsize="2727,0" path="m17087,173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20" style="position:absolute;margin-left:476.2pt;margin-top:479.25pt;width:90.7pt;height:11.65pt;z-index:-254489088;mso-position-horizontal-relative:page;mso-position-vertical-relative:page" coordsize="" o:spt="100" adj="0,,0" path="" filled="f" stroked="f">
            <v:stroke joinstyle="round"/>
            <v:imagedata r:id="rId105" o:title="image214"/>
            <v:formulas/>
            <v:path o:connecttype="segments"/>
            <w10:wrap anchorx="page" anchory="page"/>
          </v:shape>
        </w:pict>
      </w:r>
      <w:r>
        <w:pict>
          <v:shape id="_x0000_s7219" style="position:absolute;margin-left:484.35pt;margin-top:527pt;width:77.3pt;height:0;z-index:-254488064;mso-position-horizontal-relative:page;mso-position-vertical-relative:page" coordorigin="17087,18592" coordsize="2727,0" path="m17087,185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18" style="position:absolute;margin-left:476.2pt;margin-top:515.25pt;width:90.7pt;height:11.65pt;z-index:-254487040;mso-position-horizontal-relative:page;mso-position-vertical-relative:page" coordsize="" o:spt="100" adj="0,,0" path="" filled="f" stroked="f">
            <v:stroke joinstyle="round"/>
            <v:imagedata r:id="rId105" o:title="image215"/>
            <v:formulas/>
            <v:path o:connecttype="segments"/>
            <w10:wrap anchorx="page" anchory="page"/>
          </v:shape>
        </w:pict>
      </w:r>
      <w:r>
        <w:pict>
          <v:shape id="_x0000_s7217" style="position:absolute;margin-left:484.35pt;margin-top:563pt;width:77.3pt;height:0;z-index:-254486016;mso-position-horizontal-relative:page;mso-position-vertical-relative:page" coordorigin="17087,19862" coordsize="2727,0" path="m17087,198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16" style="position:absolute;margin-left:476.2pt;margin-top:551.25pt;width:90.7pt;height:11.65pt;z-index:-254484992;mso-position-horizontal-relative:page;mso-position-vertical-relative:page" coordsize="" o:spt="100" adj="0,,0" path="" filled="f" stroked="f">
            <v:stroke joinstyle="round"/>
            <v:imagedata r:id="rId105" o:title="image216"/>
            <v:formulas/>
            <v:path o:connecttype="segments"/>
            <w10:wrap anchorx="page" anchory="page"/>
          </v:shape>
        </w:pict>
      </w:r>
      <w:r>
        <w:pict>
          <v:shape id="_x0000_s7215" style="position:absolute;margin-left:484.35pt;margin-top:647pt;width:77.3pt;height:0;z-index:-254483968;mso-position-horizontal-relative:page;mso-position-vertical-relative:page" coordorigin="17087,22825" coordsize="2727,0" path="m17087,228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14" style="position:absolute;margin-left:476.2pt;margin-top:635.25pt;width:90.7pt;height:11.65pt;z-index:-254482944;mso-position-horizontal-relative:page;mso-position-vertical-relative:page" coordsize="" o:spt="100" adj="0,,0" path="" filled="f" stroked="f">
            <v:stroke joinstyle="round"/>
            <v:imagedata r:id="rId105" o:title="image217"/>
            <v:formulas/>
            <v:path o:connecttype="segments"/>
            <w10:wrap anchorx="page" anchory="page"/>
          </v:shape>
        </w:pict>
      </w:r>
      <w:r>
        <w:pict>
          <v:shape id="_x0000_s7213" style="position:absolute;margin-left:484.35pt;margin-top:695pt;width:77.3pt;height:0;z-index:-254481920;mso-position-horizontal-relative:page;mso-position-vertical-relative:page" coordorigin="17087,24519" coordsize="2727,0" path="m17087,2451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12" style="position:absolute;margin-left:476.2pt;margin-top:683.25pt;width:90.7pt;height:11.65pt;z-index:-254480896;mso-position-horizontal-relative:page;mso-position-vertical-relative:page" coordsize="" o:spt="100" adj="0,,0" path="" filled="f" stroked="f">
            <v:stroke joinstyle="round"/>
            <v:imagedata r:id="rId105" o:title="image218"/>
            <v:formulas/>
            <v:path o:connecttype="segments"/>
            <w10:wrap anchorx="page" anchory="page"/>
          </v:shape>
        </w:pict>
      </w:r>
      <w:r>
        <w:pict>
          <v:shape id="_x0000_s7211" style="position:absolute;margin-left:484.35pt;margin-top:707pt;width:77.3pt;height:0;z-index:-254479872;mso-position-horizontal-relative:page;mso-position-vertical-relative:page" coordorigin="17087,24942" coordsize="2727,0" path="m17087,249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10" style="position:absolute;margin-left:476.2pt;margin-top:695.25pt;width:90.7pt;height:11.65pt;z-index:-254478848;mso-position-horizontal-relative:page;mso-position-vertical-relative:page" coordsize="" o:spt="100" adj="0,,0" path="" filled="f" stroked="f">
            <v:stroke joinstyle="round"/>
            <v:imagedata r:id="rId105" o:title="image219"/>
            <v:formulas/>
            <v:path o:connecttype="segments"/>
            <w10:wrap anchorx="page" anchory="page"/>
          </v:shape>
        </w:pict>
      </w:r>
      <w:r>
        <w:pict>
          <v:shape id="_x0000_s7209" style="position:absolute;margin-left:484.35pt;margin-top:785pt;width:77.3pt;height:0;z-index:-254477824;mso-position-horizontal-relative:page;mso-position-vertical-relative:page" coordorigin="17087,27694" coordsize="2727,0" path="m17087,2769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08" style="position:absolute;margin-left:476.2pt;margin-top:773.25pt;width:90.7pt;height:11.65pt;z-index:-254476800;mso-position-horizontal-relative:page;mso-position-vertical-relative:page" coordsize="" o:spt="100" adj="0,,0" path="" filled="f" stroked="f">
            <v:stroke joinstyle="round"/>
            <v:imagedata r:id="rId105" o:title="image220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 General presentation  17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8"/>
          <w:sz w:val="16"/>
          <w:szCs w:val="16"/>
        </w:rPr>
        <w:t>1.1 Presentation of fnancial statements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3" w:bottom="0" w:left="816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4.2.480.25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35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It appears that an entity is not required to present revenue from contracts with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customers as a separate line item in the statement of proft or loss and may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aggregate it with other types of revenue considering the requirements in IAS 1.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However, in providing a separate disclosure of revenue from contracts with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customers – either in the notes or in the statement of proft or loss – we believe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that an entity should not include amounts that do not fall in the scope of IFRS 15.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9" w:space="401"/>
            <w:col w:w="68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following items of income, expense, gains or losses either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 of proft or loss and OCI or in the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59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net gains or net losses 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4" w:space="935"/>
            <w:col w:w="2627"/>
          </w:cols>
        </w:sectPr>
      </w:pPr>
    </w:p>
    <w:p w:rsidR="00E103B5" w:rsidRDefault="002B7198">
      <w:pPr>
        <w:spacing w:before="28" w:line="212" w:lineRule="exact"/>
        <w:ind w:right="-45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7.20(a)(vi)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7.20(a)(vii)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482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assets or fnancial liabilities measured at FVTPL, showing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separately those on fnancial assets or fnancial liabilities designated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as such upon initial recognition or subsequently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9.6.7.1, and those on fnancial assets or fnancial liabilities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mandatorily measured at FVTPL. For fnancial liabilities designated 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FVTPL, show separately the amount of gain or loss recognised in OCI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recognised in proft or loss;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assets measured at amortised cost;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24" w:space="1035"/>
            <w:col w:w="238" w:space="108"/>
            <w:col w:w="62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7.20(a)(viii)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60" w:space="1000"/>
            <w:col w:w="23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7.20(a)(v)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39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total interest revenue and total interest expense (calculated using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effective interest method) for fnancial assets that are measured at amortised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cost or that are measured at FVOCI in accordance with IFRS 9.4.1.2A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(showing these amounts separately); or fnancial liabilities that are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measured at FVTPL;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fee income and expense (other than amounts included in determining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effective interest rate) arising from: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53" w:space="766"/>
            <w:col w:w="217" w:space="129"/>
            <w:col w:w="6559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fnancial assets or fnancial liabilities that are not at FVTPL;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trust and other fduciary activities that result in the holding or investing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assets on behalf of individuals, trusts, retirement beneft plans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other institutions.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4" w:space="1115"/>
            <w:col w:w="196" w:space="150"/>
            <w:col w:w="59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Insights 7.1.143.10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6287"/>
        </w:tabs>
        <w:spacing w:before="68" w:after="28" w:line="230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3"/>
          <w:sz w:val="19"/>
          <w:szCs w:val="19"/>
        </w:rPr>
        <w:t>analogy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to the guidance for reimbursements in IAS 37 should choose an accounting policy,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to be applied consistently, to present gains or losses on a compensation right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proft or loss either: in the line item ‘impairment losses (including reversals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impairment losses or impairment gains) determined in accordance with IFRS 9’; 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another appropriate line item.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35" w:space="485"/>
            <w:col w:w="69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Insights 7.10.65.10, 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For non-derivatives measured at FVTPL, an entity may present either: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629" w:space="191"/>
            <w:col w:w="589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foreign exchange gains and losses and/or interest income and expense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separately from other fair value changes;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02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the entire fair value change on a net basis as a single amount.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52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49"/>
        </w:tabs>
        <w:spacing w:before="188" w:after="28" w:line="226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If a non-derivative fnancial asset measured at FVTPL does not meet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SPPI criterion, then it appears that judgement is required to determine whether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separate presentation of interest and the method for calculating it are appropriate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the context of the economic characteristics of the instrument. We believe that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interest cannot be presented for instruments that are entirely equity instruments.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07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95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207" href="http://www.ifrs.org/" style="position:absolute;margin-left:465pt;margin-top:829.65pt;width:34.9pt;height:0;z-index:-25447577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206" type="#_x0000_t202" style="position:absolute;margin-left:141.35pt;margin-top:681.4pt;width:273.3pt;height:24pt;z-index:-254474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specifc disclosures in respect of discontinued operations; or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disclosures about measurement of assets and liabilities within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205" type="#_x0000_t202" style="position:absolute;margin-left:124.35pt;margin-top:591.2pt;width:47.35pt;height:12pt;z-index:-254473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Disclose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204" type="#_x0000_t202" style="position:absolute;margin-left:45.9pt;margin-top:816.6pt;width:506.8pt;height:15.1pt;z-index:-254472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7203" style="position:absolute;margin-left:484.35pt;margin-top:179.65pt;width:77.3pt;height:0;z-index:-254471680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02" style="position:absolute;margin-left:484.35pt;margin-top:227.65pt;width:77.3pt;height:0;z-index:-254470656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01" style="position:absolute;margin-left:484.35pt;margin-top:299.65pt;width:77.3pt;height:0;z-index:-254469632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200" style="position:absolute;margin-left:484.35pt;margin-top:359.65pt;width:77.3pt;height:0;z-index:-254468608;mso-position-horizontal-relative:page;mso-position-vertical-relative:page" coordorigin="17087,12688" coordsize="2727,0" path="m17087,126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99" style="position:absolute;margin-left:484.35pt;margin-top:419.65pt;width:77.3pt;height:0;z-index:-254467584;mso-position-horizontal-relative:page;mso-position-vertical-relative:page" coordorigin="17087,14805" coordsize="2727,0" path="m17087,148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98" style="position:absolute;margin-left:484.35pt;margin-top:539.65pt;width:77.3pt;height:0;z-index:-254466560;mso-position-horizontal-relative:page;mso-position-vertical-relative:page" coordorigin="17087,19038" coordsize="2727,0" path="m17087,190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97" style="position:absolute;margin-left:484.35pt;margin-top:575.65pt;width:77.3pt;height:0;z-index:-254465536;mso-position-horizontal-relative:page;mso-position-vertical-relative:page" coordorigin="17087,20308" coordsize="2727,0" path="m17087,203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96" style="position:absolute;margin-left:484.35pt;margin-top:611.65pt;width:77.3pt;height:0;z-index:-254464512;mso-position-horizontal-relative:page;mso-position-vertical-relative:page" coordorigin="17087,21578" coordsize="2727,0" path="m17087,215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95" style="position:absolute;margin-left:484.35pt;margin-top:689.85pt;width:77.3pt;height:0;z-index:-254463488;mso-position-horizontal-relative:page;mso-position-vertical-relative:page" coordorigin="17087,24338" coordsize="2727,0" path="m17087,24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94" style="position:absolute;margin-left:484.35pt;margin-top:737.85pt;width:77.3pt;height:0;z-index:-254462464;mso-position-horizontal-relative:page;mso-position-vertical-relative:page" coordorigin="17087,26031" coordsize="2727,0" path="m17087,260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93" style="position:absolute;margin-left:484.35pt;margin-top:773.85pt;width:77.3pt;height:0;z-index:-254461440;mso-position-horizontal-relative:page;mso-position-vertical-relative:page" coordorigin="17087,27301" coordsize="2727,0" path="m17087,273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92" style="position:absolute;margin-left:30.55pt;margin-top:136.25pt;width:0;height:45.15pt;z-index:-254460416;mso-position-horizontal-relative:page;mso-position-vertical-relative:page" coordorigin="1078,4807" coordsize="0,1594" path="m1078,4807r,159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191" style="position:absolute;margin-left:28.05pt;margin-top:136.25pt;width:0;height:45.15pt;z-index:-254459392;mso-position-horizontal-relative:page;mso-position-vertical-relative:page" coordorigin="990,4807" coordsize="0,1594" path="m990,4807r,159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190" style="position:absolute;margin-left:30.55pt;margin-top:377.5pt;width:0;height:198.6pt;z-index:-254458368;mso-position-horizontal-relative:page;mso-position-vertical-relative:page" coordorigin="1078,13318" coordsize="0,7007" path="m1078,13318r,7006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189" style="position:absolute;margin-left:28.05pt;margin-top:377.5pt;width:0;height:198.6pt;z-index:-254457344;mso-position-horizontal-relative:page;mso-position-vertical-relative:page" coordorigin="990,13318" coordsize="0,7007" path="m990,13318r,7006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7188" style="position:absolute;margin-left:476.2pt;margin-top:167.85pt;width:90.7pt;height:11.65pt;z-index:-254456320;mso-position-horizontal-relative:page;mso-position-vertical-relative:page" coordsize="" o:spt="100" adj="0,,0" path="" filled="f" stroked="f">
            <v:stroke joinstyle="round"/>
            <v:imagedata r:id="rId105" o:title="image221"/>
            <v:formulas/>
            <v:path o:connecttype="segments"/>
            <w10:wrap anchorx="page" anchory="page"/>
          </v:shape>
        </w:pict>
      </w:r>
      <w:r>
        <w:pict>
          <v:shape id="_x0000_s7187" style="position:absolute;margin-left:476.2pt;margin-top:215.85pt;width:90.7pt;height:11.65pt;z-index:-254455296;mso-position-horizontal-relative:page;mso-position-vertical-relative:page" coordsize="" o:spt="100" adj="0,,0" path="" filled="f" stroked="f">
            <v:stroke joinstyle="round"/>
            <v:imagedata r:id="rId105" o:title="image222"/>
            <v:formulas/>
            <v:path o:connecttype="segments"/>
            <w10:wrap anchorx="page" anchory="page"/>
          </v:shape>
        </w:pict>
      </w:r>
      <w:r>
        <w:pict>
          <v:shape id="_x0000_s7186" style="position:absolute;margin-left:476.2pt;margin-top:287.85pt;width:90.7pt;height:11.65pt;z-index:-254454272;mso-position-horizontal-relative:page;mso-position-vertical-relative:page" coordsize="" o:spt="100" adj="0,,0" path="" filled="f" stroked="f">
            <v:stroke joinstyle="round"/>
            <v:imagedata r:id="rId105" o:title="image223"/>
            <v:formulas/>
            <v:path o:connecttype="segments"/>
            <w10:wrap anchorx="page" anchory="page"/>
          </v:shape>
        </w:pict>
      </w:r>
      <w:r>
        <w:pict>
          <v:shape id="_x0000_s7185" style="position:absolute;margin-left:476.2pt;margin-top:347.85pt;width:90.7pt;height:11.65pt;z-index:-254453248;mso-position-horizontal-relative:page;mso-position-vertical-relative:page" coordsize="" o:spt="100" adj="0,,0" path="" filled="f" stroked="f">
            <v:stroke joinstyle="round"/>
            <v:imagedata r:id="rId105" o:title="image224"/>
            <v:formulas/>
            <v:path o:connecttype="segments"/>
            <w10:wrap anchorx="page" anchory="page"/>
          </v:shape>
        </w:pict>
      </w:r>
      <w:r>
        <w:pict>
          <v:shape id="_x0000_s7184" style="position:absolute;margin-left:476.2pt;margin-top:407.85pt;width:90.7pt;height:11.65pt;z-index:-254452224;mso-position-horizontal-relative:page;mso-position-vertical-relative:page" coordsize="" o:spt="100" adj="0,,0" path="" filled="f" stroked="f">
            <v:stroke joinstyle="round"/>
            <v:imagedata r:id="rId105" o:title="image225"/>
            <v:formulas/>
            <v:path o:connecttype="segments"/>
            <w10:wrap anchorx="page" anchory="page"/>
          </v:shape>
        </w:pict>
      </w:r>
      <w:r>
        <w:pict>
          <v:shape id="_x0000_s7183" style="position:absolute;margin-left:476.2pt;margin-top:527.85pt;width:90.7pt;height:11.65pt;z-index:-254451200;mso-position-horizontal-relative:page;mso-position-vertical-relative:page" coordsize="" o:spt="100" adj="0,,0" path="" filled="f" stroked="f">
            <v:stroke joinstyle="round"/>
            <v:imagedata r:id="rId105" o:title="image226"/>
            <v:formulas/>
            <v:path o:connecttype="segments"/>
            <w10:wrap anchorx="page" anchory="page"/>
          </v:shape>
        </w:pict>
      </w:r>
      <w:r>
        <w:pict>
          <v:shape id="_x0000_s7182" style="position:absolute;margin-left:476.2pt;margin-top:563.85pt;width:90.7pt;height:11.65pt;z-index:-254450176;mso-position-horizontal-relative:page;mso-position-vertical-relative:page" coordsize="" o:spt="100" adj="0,,0" path="" filled="f" stroked="f">
            <v:stroke joinstyle="round"/>
            <v:imagedata r:id="rId105" o:title="image227"/>
            <v:formulas/>
            <v:path o:connecttype="segments"/>
            <w10:wrap anchorx="page" anchory="page"/>
          </v:shape>
        </w:pict>
      </w:r>
      <w:r>
        <w:pict>
          <v:shape id="_x0000_s7181" style="position:absolute;margin-left:476.2pt;margin-top:599.85pt;width:90.7pt;height:11.65pt;z-index:-254449152;mso-position-horizontal-relative:page;mso-position-vertical-relative:page" coordsize="" o:spt="100" adj="0,,0" path="" filled="f" stroked="f">
            <v:stroke joinstyle="round"/>
            <v:imagedata r:id="rId105" o:title="image228"/>
            <v:formulas/>
            <v:path o:connecttype="segments"/>
            <w10:wrap anchorx="page" anchory="page"/>
          </v:shape>
        </w:pict>
      </w:r>
      <w:r>
        <w:pict>
          <v:shape id="_x0000_s7180" style="position:absolute;margin-left:476.2pt;margin-top:678.1pt;width:90.7pt;height:11.65pt;z-index:-254448128;mso-position-horizontal-relative:page;mso-position-vertical-relative:page" coordsize="" o:spt="100" adj="0,,0" path="" filled="f" stroked="f">
            <v:stroke joinstyle="round"/>
            <v:imagedata r:id="rId105" o:title="image229"/>
            <v:formulas/>
            <v:path o:connecttype="segments"/>
            <w10:wrap anchorx="page" anchory="page"/>
          </v:shape>
        </w:pict>
      </w:r>
      <w:r>
        <w:pict>
          <v:shape id="_x0000_s7179" style="position:absolute;margin-left:476.2pt;margin-top:726.1pt;width:90.7pt;height:11.65pt;z-index:-254447104;mso-position-horizontal-relative:page;mso-position-vertical-relative:page" coordsize="" o:spt="100" adj="0,,0" path="" filled="f" stroked="f">
            <v:stroke joinstyle="round"/>
            <v:imagedata r:id="rId105" o:title="image230"/>
            <v:formulas/>
            <v:path o:connecttype="segments"/>
            <w10:wrap anchorx="page" anchory="page"/>
          </v:shape>
        </w:pict>
      </w:r>
      <w:r>
        <w:pict>
          <v:shape id="_x0000_s7178" style="position:absolute;margin-left:476.2pt;margin-top:762.1pt;width:90.7pt;height:11.65pt;z-index:-254446080;mso-position-horizontal-relative:page;mso-position-vertical-relative:page" coordsize="" o:spt="100" adj="0,,0" path="" filled="f" stroked="f">
            <v:stroke joinstyle="round"/>
            <v:imagedata r:id="rId105" o:title="image23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8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7.10.65.70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Any interest income that is calculated for a fnancial instrument measured 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FVTPL cannot be presented in the line item for interest revenue calculated using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effective interest method, unless the instrument is designated as a hedging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instrument with respect to that revenue.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4" w:space="446"/>
            <w:col w:w="682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7.10.70.80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expenses related to shares that are classifed as a liability – e.g.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dividends on redeemable preference shares – may be included with interest 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other liabilities or presented separately within fnance costs.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4" w:space="446"/>
            <w:col w:w="67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Insights 7.10.350.10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 our view, [if the terms of a fnancial liability are modifed substantially, resulting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an extinguishment of the old fnancial liability, then] any gains or losses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arising as a result of the derecognition of the old fnancial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liability (including any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unamortised discount or premium) should be presented as a separate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line item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within the disclosure of fnance income or expense, respectively.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2" w:space="408"/>
            <w:col w:w="687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7.10.60.70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If hedge accounting is not applied to a derivative instrument that is entered into as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 economic hedge, then in our view derivative gains and losses may be shown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proft or loss as either operating or fnancing items depending on the nature of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item being economically hedged.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4" w:space="446"/>
            <w:col w:w="698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7.10.90.35</w:t>
      </w:r>
      <w:r>
        <w:rPr>
          <w:rFonts w:ascii="Arial" w:eastAsia="Arial" w:hAnsi="Arial" w:cs="Arial"/>
          <w:color w:val="000000"/>
          <w:w w:val="98"/>
          <w:sz w:val="16"/>
          <w:szCs w:val="16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gains or losses on cash fow hedges and costs of hedging relating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future recognition of a non-fnancial asset or liability should be presented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OCI as items that may be subsequently reclassifed to proft or loss when specifc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conditions are met.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8" w:space="402"/>
            <w:col w:w="69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Insights 7.10.167.20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When an entity hedges a sale, whether in a forecast transaction or a frm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commitment, the costs of hedging related to that sale are reclassifed to proft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or loss as part of the cost related to that sale in the same period as the revenue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from the hedged sale is recognised. It appears that when these costs of hedging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are reclassifed to proft or loss, an entity may choose an accounting policy, to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applied consistently, to present them: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21" w:space="399"/>
            <w:col w:w="686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as revenue – because they relate to a hedge of revenue. However, they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should not be presented or disclosed as revenue from contracts with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customers in the scope of IFRS 15 because they are not;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05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another appropriate line item of income or expense – because the term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‘cost related to that sale’ could be interpreted as precluding presentation as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revenue.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42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IFRIC 19.11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918"/>
        </w:tabs>
        <w:spacing w:before="6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gain or loss recognised in accordance with IFRIC 19.9–10 as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line item in proft or loss or in the notes.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separate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60" w:space="960"/>
            <w:col w:w="6170" w:space="0"/>
            <w:col w:w="7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Presenting discontinued operations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634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5.5B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has discontinued operations, then apply the disclosure requirements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of IFRS 5. Disclosures in other IFRSs do not apply to such assets (or disposal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groups) unless those IFRSs require: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67" w:space="1053"/>
            <w:col w:w="685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212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5437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disposal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group that are not within the scope of the measurement requirement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IFRS 5 and such disclosures are not already provided in other notes 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fnancial statements.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2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Present and disclose information that enables users of the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evaluate the fnancial effects of discontinued operations.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4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2853"/>
        </w:tabs>
        <w:spacing w:line="189" w:lineRule="exact"/>
        <w:ind w:right="-567"/>
      </w:pPr>
      <w:r>
        <w:lastRenderedPageBreak/>
        <w:pict>
          <v:shape id="_x0000_s7177" href="http://www.ifrs.org/" style="position:absolute;margin-left:465pt;margin-top:829.65pt;width:34.9pt;height:0;z-index:-25444505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176" type="#_x0000_t202" style="position:absolute;margin-left:467.1pt;margin-top:32.75pt;width:84.7pt;height:10.35pt;z-index:-254444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175" type="#_x0000_t202" style="position:absolute;margin-left:141.35pt;margin-top:171.2pt;width:10.9pt;height:24pt;z-index:-254443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174" type="#_x0000_t202" style="position:absolute;margin-left:45.9pt;margin-top:816.6pt;width:506.8pt;height:15.1pt;z-index:-254441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7173" style="position:absolute;margin-left:550.65pt;margin-top:33.95pt;width:0;height:17.65pt;z-index:-254440960;mso-position-horizontal-relative:page;mso-position-vertical-relative:page" coordorigin="19427,1198" coordsize="0,624" path="m19427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7172" style="position:absolute;margin-left:484.35pt;margin-top:179.65pt;width:77.3pt;height:0;z-index:-254439936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71" style="position:absolute;margin-left:484.35pt;margin-top:215.65pt;width:77.3pt;height:0;z-index:-254438912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70" style="position:absolute;margin-left:484.35pt;margin-top:251.65pt;width:77.3pt;height:0;z-index:-254437888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69" style="position:absolute;margin-left:484.35pt;margin-top:263.65pt;width:77.3pt;height:0;z-index:-254436864;mso-position-horizontal-relative:page;mso-position-vertical-relative:page" coordorigin="17087,9302" coordsize="2727,0" path="m17087,9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68" style="position:absolute;margin-left:484.35pt;margin-top:299.65pt;width:77.3pt;height:0;z-index:-254435840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67" style="position:absolute;margin-left:484.35pt;margin-top:395.65pt;width:77.3pt;height:0;z-index:-254434816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66" style="position:absolute;margin-left:484.35pt;margin-top:443.65pt;width:77.3pt;height:0;z-index:-254433792;mso-position-horizontal-relative:page;mso-position-vertical-relative:page" coordorigin="17087,15652" coordsize="2727,0" path="m17087,156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65" style="position:absolute;margin-left:484.35pt;margin-top:515.65pt;width:77.3pt;height:0;z-index:-254432768;mso-position-horizontal-relative:page;mso-position-vertical-relative:page" coordorigin="17087,18192" coordsize="2727,0" path="m17087,181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64" style="position:absolute;margin-left:484.35pt;margin-top:563.65pt;width:77.3pt;height:0;z-index:-254431744;mso-position-horizontal-relative:page;mso-position-vertical-relative:page" coordorigin="17087,19885" coordsize="2727,0" path="m17087,198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63" style="position:absolute;margin-left:484.35pt;margin-top:623.65pt;width:77.3pt;height:0;z-index:-254430720;mso-position-horizontal-relative:page;mso-position-vertical-relative:page" coordorigin="17087,22002" coordsize="2727,0" path="m17087,220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62" style="position:absolute;margin-left:484.35pt;margin-top:683.65pt;width:77.3pt;height:0;z-index:-254429696;mso-position-horizontal-relative:page;mso-position-vertical-relative:page" coordorigin="17087,24118" coordsize="2727,0" path="m17087,241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61" style="position:absolute;margin-left:484.35pt;margin-top:743.65pt;width:77.3pt;height:0;z-index:-254428672;mso-position-horizontal-relative:page;mso-position-vertical-relative:page" coordorigin="17087,26235" coordsize="2727,0" path="m17087,262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60" style="position:absolute;margin-left:484.35pt;margin-top:791.65pt;width:77.3pt;height:0;z-index:-254427648;mso-position-horizontal-relative:page;mso-position-vertical-relative:page" coordorigin="17087,27928" coordsize="2727,0" path="m17087,27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59" style="position:absolute;margin-left:476.2pt;margin-top:167.85pt;width:90.7pt;height:11.65pt;z-index:-254426624;mso-position-horizontal-relative:page;mso-position-vertical-relative:page" coordsize="" o:spt="100" adj="0,,0" path="" filled="f" stroked="f">
            <v:stroke joinstyle="round"/>
            <v:imagedata r:id="rId105" o:title="image232"/>
            <v:formulas/>
            <v:path o:connecttype="segments"/>
            <w10:wrap anchorx="page" anchory="page"/>
          </v:shape>
        </w:pict>
      </w:r>
      <w:r>
        <w:pict>
          <v:shape id="_x0000_s7158" style="position:absolute;margin-left:476.2pt;margin-top:203.85pt;width:90.7pt;height:11.65pt;z-index:-254425600;mso-position-horizontal-relative:page;mso-position-vertical-relative:page" coordsize="" o:spt="100" adj="0,,0" path="" filled="f" stroked="f">
            <v:stroke joinstyle="round"/>
            <v:imagedata r:id="rId105" o:title="image233"/>
            <v:formulas/>
            <v:path o:connecttype="segments"/>
            <w10:wrap anchorx="page" anchory="page"/>
          </v:shape>
        </w:pict>
      </w:r>
      <w:r>
        <w:pict>
          <v:shape id="_x0000_s7157" style="position:absolute;margin-left:476.2pt;margin-top:239.85pt;width:90.7pt;height:11.65pt;z-index:-254424576;mso-position-horizontal-relative:page;mso-position-vertical-relative:page" coordsize="" o:spt="100" adj="0,,0" path="" filled="f" stroked="f">
            <v:stroke joinstyle="round"/>
            <v:imagedata r:id="rId105" o:title="image234"/>
            <v:formulas/>
            <v:path o:connecttype="segments"/>
            <w10:wrap anchorx="page" anchory="page"/>
          </v:shape>
        </w:pict>
      </w:r>
      <w:r>
        <w:pict>
          <v:shape id="_x0000_s7156" style="position:absolute;margin-left:476.2pt;margin-top:251.85pt;width:90.7pt;height:11.65pt;z-index:-254423552;mso-position-horizontal-relative:page;mso-position-vertical-relative:page" coordsize="" o:spt="100" adj="0,,0" path="" filled="f" stroked="f">
            <v:stroke joinstyle="round"/>
            <v:imagedata r:id="rId105" o:title="image235"/>
            <v:formulas/>
            <v:path o:connecttype="segments"/>
            <w10:wrap anchorx="page" anchory="page"/>
          </v:shape>
        </w:pict>
      </w:r>
      <w:r>
        <w:pict>
          <v:shape id="_x0000_s7155" style="position:absolute;margin-left:476.2pt;margin-top:287.85pt;width:90.7pt;height:11.65pt;z-index:-254422528;mso-position-horizontal-relative:page;mso-position-vertical-relative:page" coordsize="" o:spt="100" adj="0,,0" path="" filled="f" stroked="f">
            <v:stroke joinstyle="round"/>
            <v:imagedata r:id="rId105" o:title="image236"/>
            <v:formulas/>
            <v:path o:connecttype="segments"/>
            <w10:wrap anchorx="page" anchory="page"/>
          </v:shape>
        </w:pict>
      </w:r>
      <w:r>
        <w:pict>
          <v:shape id="_x0000_s7154" style="position:absolute;margin-left:476.2pt;margin-top:383.85pt;width:90.7pt;height:11.65pt;z-index:-254421504;mso-position-horizontal-relative:page;mso-position-vertical-relative:page" coordsize="" o:spt="100" adj="0,,0" path="" filled="f" stroked="f">
            <v:stroke joinstyle="round"/>
            <v:imagedata r:id="rId105" o:title="image237"/>
            <v:formulas/>
            <v:path o:connecttype="segments"/>
            <w10:wrap anchorx="page" anchory="page"/>
          </v:shape>
        </w:pict>
      </w:r>
      <w:r>
        <w:pict>
          <v:shape id="_x0000_s7153" style="position:absolute;margin-left:476.2pt;margin-top:431.85pt;width:90.7pt;height:11.65pt;z-index:-254420480;mso-position-horizontal-relative:page;mso-position-vertical-relative:page" coordsize="" o:spt="100" adj="0,,0" path="" filled="f" stroked="f">
            <v:stroke joinstyle="round"/>
            <v:imagedata r:id="rId105" o:title="image238"/>
            <v:formulas/>
            <v:path o:connecttype="segments"/>
            <w10:wrap anchorx="page" anchory="page"/>
          </v:shape>
        </w:pict>
      </w:r>
      <w:r>
        <w:pict>
          <v:shape id="_x0000_s7152" style="position:absolute;margin-left:476.2pt;margin-top:503.85pt;width:90.7pt;height:11.65pt;z-index:-254419456;mso-position-horizontal-relative:page;mso-position-vertical-relative:page" coordsize="" o:spt="100" adj="0,,0" path="" filled="f" stroked="f">
            <v:stroke joinstyle="round"/>
            <v:imagedata r:id="rId105" o:title="image239"/>
            <v:formulas/>
            <v:path o:connecttype="segments"/>
            <w10:wrap anchorx="page" anchory="page"/>
          </v:shape>
        </w:pict>
      </w:r>
      <w:r>
        <w:pict>
          <v:shape id="_x0000_s7151" style="position:absolute;margin-left:476.2pt;margin-top:551.85pt;width:90.7pt;height:11.65pt;z-index:-254418432;mso-position-horizontal-relative:page;mso-position-vertical-relative:page" coordsize="" o:spt="100" adj="0,,0" path="" filled="f" stroked="f">
            <v:stroke joinstyle="round"/>
            <v:imagedata r:id="rId105" o:title="image240"/>
            <v:formulas/>
            <v:path o:connecttype="segments"/>
            <w10:wrap anchorx="page" anchory="page"/>
          </v:shape>
        </w:pict>
      </w:r>
      <w:r>
        <w:pict>
          <v:shape id="_x0000_s7150" style="position:absolute;margin-left:476.2pt;margin-top:611.85pt;width:90.7pt;height:11.65pt;z-index:-254417408;mso-position-horizontal-relative:page;mso-position-vertical-relative:page" coordsize="" o:spt="100" adj="0,,0" path="" filled="f" stroked="f">
            <v:stroke joinstyle="round"/>
            <v:imagedata r:id="rId105" o:title="image241"/>
            <v:formulas/>
            <v:path o:connecttype="segments"/>
            <w10:wrap anchorx="page" anchory="page"/>
          </v:shape>
        </w:pict>
      </w:r>
      <w:r>
        <w:pict>
          <v:shape id="_x0000_s7149" style="position:absolute;margin-left:476.2pt;margin-top:671.85pt;width:90.7pt;height:11.65pt;z-index:-254416384;mso-position-horizontal-relative:page;mso-position-vertical-relative:page" coordsize="" o:spt="100" adj="0,,0" path="" filled="f" stroked="f">
            <v:stroke joinstyle="round"/>
            <v:imagedata r:id="rId105" o:title="image242"/>
            <v:formulas/>
            <v:path o:connecttype="segments"/>
            <w10:wrap anchorx="page" anchory="page"/>
          </v:shape>
        </w:pict>
      </w:r>
      <w:r>
        <w:pict>
          <v:shape id="_x0000_s7148" style="position:absolute;margin-left:476.2pt;margin-top:731.85pt;width:90.7pt;height:11.65pt;z-index:-254415360;mso-position-horizontal-relative:page;mso-position-vertical-relative:page" coordsize="" o:spt="100" adj="0,,0" path="" filled="f" stroked="f">
            <v:stroke joinstyle="round"/>
            <v:imagedata r:id="rId105" o:title="image243"/>
            <v:formulas/>
            <v:path o:connecttype="segments"/>
            <w10:wrap anchorx="page" anchory="page"/>
          </v:shape>
        </w:pict>
      </w:r>
      <w:r>
        <w:pict>
          <v:shape id="_x0000_s7147" style="position:absolute;margin-left:476.2pt;margin-top:779.85pt;width:90.7pt;height:11.65pt;z-index:-254414336;mso-position-horizontal-relative:page;mso-position-vertical-relative:page" coordsize="" o:spt="100" adj="0,,0" path="" filled="f" stroked="f">
            <v:stroke joinstyle="round"/>
            <v:imagedata r:id="rId105" o:title="image244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1"/>
          <w:sz w:val="16"/>
          <w:szCs w:val="16"/>
        </w:rPr>
        <w:t> 19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8"/>
          <w:sz w:val="16"/>
          <w:szCs w:val="16"/>
        </w:rPr>
        <w:t>1.1 Presentation of fnancial statements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816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5.33</w:t>
      </w:r>
      <w:r>
        <w:rPr>
          <w:rFonts w:ascii="Arial" w:eastAsia="Arial" w:hAnsi="Arial" w:cs="Arial"/>
          <w:color w:val="000000"/>
          <w:w w:val="112"/>
          <w:sz w:val="19"/>
          <w:szCs w:val="19"/>
        </w:rPr>
        <w:t>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18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5.33(a)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the statement of proft or loss and OCI a single amount comprising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total of: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06" w:space="139"/>
            <w:col w:w="6229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5.33(a)(i)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5.33(a)(ii)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416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5.33(b)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post-tax proft or loss of discontinued operations;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post-tax gain or loss recognised on the measurement to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less costs to sell or on the disposal of the assets or disposal group(s)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constituting the discontinued operation;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 analysis of the single amount in (a) into: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8" w:space="742"/>
            <w:col w:w="217" w:space="129"/>
            <w:col w:w="625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5.33(b)(i)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revenue, expenses and pre-tax proft or loss of discontinued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operations;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51" w:space="1108"/>
            <w:col w:w="153" w:space="192"/>
            <w:col w:w="5436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5.33(b)(ii)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5.33(b)(iii)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related income tax expense as required by IAS 12.81(h);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gain or loss recognised on the measurement to fair value less costs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sell or on the disposal of the assets or disposal group(s) constituting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discontinued operation.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22" w:space="1038"/>
            <w:col w:w="238" w:space="108"/>
            <w:col w:w="630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5.4.220.10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results of discontinued operations are presented separately from continuing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operations in the statement of proft or loss and OCI. Amounts included in proft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or loss from discontinued operations are presented separately from OCI from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discontinued operations. In our view, the results of the discontinued operations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should not be presented net of NCI, because NCI are not an item of income 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expense. An analysis of this single amount is presented either in the statement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proft or loss and OCI or in the notes to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07" w:space="413"/>
            <w:col w:w="695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5.33A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If the entity presents the components of proft or loss in a separate statement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proft or loss as described in IAS 1.10A, then present in that separate statement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section identifed as relating to discontinued operations.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6" w:space="964"/>
            <w:col w:w="690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5.4.220.90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investor’s share of the discontinued operations of an associate or joint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venture is presented as part of the share of proft or loss of equity-accounted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investees and is also disclosed separately. In our view, such amounts should not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 presented as part of the discontinued operations of the entity, unless they are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discontinued operations of that entity itself.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9" w:space="401"/>
            <w:col w:w="687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5.33(d)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amount of income from continuing operations and from discontinued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operations attributable to owners of the parent. These disclosures may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presented either in the notes or in the statement of proft or loss and OCI.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7" w:space="893"/>
            <w:col w:w="696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5.34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Re-present the disclosures related to discontinued operations in the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proft or loss and OCI (see IFRS 5.33) for prior periods presented so that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disclosures relate to all operations that have been discontinued by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date for the latest period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7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Adjustments in the current period to amounts previously presented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discontinued operations that are directly related to the disposal of a discontinued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operation in a prior period are classifed separately in discontinued operations.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nature and amount of such adjustments is disclosed.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4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5.36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If a component ceases to be classifed as held-for-sale, then the results of operations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of the component previously presented in discontinued operations are reclassifed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and included in income from continuing operations for all periods presented.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amounts for prior periods are described as having been re-presented.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6" w:space="1074"/>
            <w:col w:w="696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5.37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Include in proft or loss from continuing operations any gain or loss on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remeasurement of a non-current asset (or disposal group) classifed as held-for-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sale that does not meet the defnition of a discontinued operation.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71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146" href="http://www.ifrs.org/" style="position:absolute;margin-left:465pt;margin-top:829.65pt;width:34.9pt;height:0;z-index:-25441331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145" type="#_x0000_t202" style="position:absolute;margin-left:158.35pt;margin-top:617.75pt;width:179.3pt;height:35.4pt;z-index:-254412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2" w:line="223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proft or loss;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OCI;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transactions with owners in their capacity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144" type="#_x0000_t202" style="position:absolute;margin-left:141.35pt;margin-top:535.85pt;width:8.8pt;height:12pt;z-index:-254411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143" type="#_x0000_t202" style="position:absolute;margin-left:45.9pt;margin-top:816.6pt;width:506.8pt;height:15.1pt;z-index:-254410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7142" style="position:absolute;margin-left:484.35pt;margin-top:167.65pt;width:77.3pt;height:0;z-index:-254409216;mso-position-horizontal-relative:page;mso-position-vertical-relative:page" coordorigin="17087,5915" coordsize="2727,0" path="m17087,59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41" style="position:absolute;margin-left:484.35pt;margin-top:227.65pt;width:77.3pt;height:0;z-index:-254408192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40" style="position:absolute;margin-left:484.35pt;margin-top:335.65pt;width:77.3pt;height:0;z-index:-254407168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39" style="position:absolute;margin-left:33.65pt;margin-top:350.85pt;width:528pt;height:0;z-index:-254406144;mso-position-horizontal-relative:page;mso-position-vertical-relative:page" coordorigin="1187,12378" coordsize="18627,0" path="m1187,12378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7138" style="position:absolute;margin-left:484.35pt;margin-top:401.5pt;width:77.3pt;height:0;z-index:-254405120;mso-position-horizontal-relative:page;mso-position-vertical-relative:page" coordorigin="17087,14165" coordsize="2727,0" path="m17087,141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37" style="position:absolute;margin-left:484.35pt;margin-top:425.5pt;width:77.3pt;height:0;z-index:-254404096;mso-position-horizontal-relative:page;mso-position-vertical-relative:page" coordorigin="17087,15011" coordsize="2727,0" path="m17087,1501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36" style="position:absolute;margin-left:484.35pt;margin-top:485.5pt;width:77.3pt;height:0;z-index:-254403072;mso-position-horizontal-relative:page;mso-position-vertical-relative:page" coordorigin="17087,17128" coordsize="2727,0" path="m17087,171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35" style="position:absolute;margin-left:484.35pt;margin-top:544.3pt;width:77.3pt;height:0;z-index:-254402048;mso-position-horizontal-relative:page;mso-position-vertical-relative:page" coordorigin="17087,19202" coordsize="2727,0" path="m17087,192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34" style="position:absolute;margin-left:484.35pt;margin-top:556pt;width:77.3pt;height:0;z-index:-254401024;mso-position-horizontal-relative:page;mso-position-vertical-relative:page" coordorigin="17087,19615" coordsize="2727,0" path="m17087,196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33" style="position:absolute;margin-left:484.35pt;margin-top:579.4pt;width:77.3pt;height:0;z-index:-254400000;mso-position-horizontal-relative:page;mso-position-vertical-relative:page" coordorigin="17087,20440" coordsize="2727,0" path="m17087,204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32" style="position:absolute;margin-left:484.35pt;margin-top:626.2pt;width:77.3pt;height:0;z-index:-254398976;mso-position-horizontal-relative:page;mso-position-vertical-relative:page" coordorigin="17087,22091" coordsize="2727,0" path="m17087,220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31" style="position:absolute;margin-left:484.35pt;margin-top:637.9pt;width:77.3pt;height:0;z-index:-254397952;mso-position-horizontal-relative:page;mso-position-vertical-relative:page" coordorigin="17087,22504" coordsize="2727,0" path="m17087,2250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30" style="position:absolute;margin-left:484.35pt;margin-top:673pt;width:77.3pt;height:0;z-index:-254396928;mso-position-horizontal-relative:page;mso-position-vertical-relative:page" coordorigin="17087,23742" coordsize="2727,0" path="m17087,237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29" style="position:absolute;margin-left:484.35pt;margin-top:744.7pt;width:77.3pt;height:0;z-index:-254395904;mso-position-horizontal-relative:page;mso-position-vertical-relative:page" coordorigin="17087,26272" coordsize="2727,0" path="m17087,262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28" style="position:absolute;margin-left:476.2pt;margin-top:155.85pt;width:90.7pt;height:11.65pt;z-index:-254394880;mso-position-horizontal-relative:page;mso-position-vertical-relative:page" coordsize="" o:spt="100" adj="0,,0" path="" filled="f" stroked="f">
            <v:stroke joinstyle="round"/>
            <v:imagedata r:id="rId105" o:title="image245"/>
            <v:formulas/>
            <v:path o:connecttype="segments"/>
            <w10:wrap anchorx="page" anchory="page"/>
          </v:shape>
        </w:pict>
      </w:r>
      <w:r>
        <w:pict>
          <v:shape id="_x0000_s7127" style="position:absolute;margin-left:476.2pt;margin-top:215.85pt;width:90.7pt;height:11.65pt;z-index:-254393856;mso-position-horizontal-relative:page;mso-position-vertical-relative:page" coordsize="" o:spt="100" adj="0,,0" path="" filled="f" stroked="f">
            <v:stroke joinstyle="round"/>
            <v:imagedata r:id="rId105" o:title="image246"/>
            <v:formulas/>
            <v:path o:connecttype="segments"/>
            <w10:wrap anchorx="page" anchory="page"/>
          </v:shape>
        </w:pict>
      </w:r>
      <w:r>
        <w:pict>
          <v:shape id="_x0000_s7126" style="position:absolute;margin-left:476.2pt;margin-top:323.85pt;width:90.7pt;height:11.65pt;z-index:-254392832;mso-position-horizontal-relative:page;mso-position-vertical-relative:page" coordsize="" o:spt="100" adj="0,,0" path="" filled="f" stroked="f">
            <v:stroke joinstyle="round"/>
            <v:imagedata r:id="rId105" o:title="image247"/>
            <v:formulas/>
            <v:path o:connecttype="segments"/>
            <w10:wrap anchorx="page" anchory="page"/>
          </v:shape>
        </w:pict>
      </w:r>
      <w:r>
        <w:pict>
          <v:shape id="_x0000_s7125" style="position:absolute;margin-left:476.2pt;margin-top:389.7pt;width:90.7pt;height:11.65pt;z-index:-254391808;mso-position-horizontal-relative:page;mso-position-vertical-relative:page" coordsize="" o:spt="100" adj="0,,0" path="" filled="f" stroked="f">
            <v:stroke joinstyle="round"/>
            <v:imagedata r:id="rId105" o:title="image248"/>
            <v:formulas/>
            <v:path o:connecttype="segments"/>
            <w10:wrap anchorx="page" anchory="page"/>
          </v:shape>
        </w:pict>
      </w:r>
      <w:r>
        <w:pict>
          <v:shape id="_x0000_s7124" style="position:absolute;margin-left:476.2pt;margin-top:413.7pt;width:90.7pt;height:11.65pt;z-index:-254390784;mso-position-horizontal-relative:page;mso-position-vertical-relative:page" coordsize="" o:spt="100" adj="0,,0" path="" filled="f" stroked="f">
            <v:stroke joinstyle="round"/>
            <v:imagedata r:id="rId105" o:title="image249"/>
            <v:formulas/>
            <v:path o:connecttype="segments"/>
            <w10:wrap anchorx="page" anchory="page"/>
          </v:shape>
        </w:pict>
      </w:r>
      <w:r>
        <w:pict>
          <v:shape id="_x0000_s7123" style="position:absolute;margin-left:476.2pt;margin-top:473.7pt;width:90.7pt;height:11.65pt;z-index:-254389760;mso-position-horizontal-relative:page;mso-position-vertical-relative:page" coordsize="" o:spt="100" adj="0,,0" path="" filled="f" stroked="f">
            <v:stroke joinstyle="round"/>
            <v:imagedata r:id="rId105" o:title="image250"/>
            <v:formulas/>
            <v:path o:connecttype="segments"/>
            <w10:wrap anchorx="page" anchory="page"/>
          </v:shape>
        </w:pict>
      </w:r>
      <w:r>
        <w:pict>
          <v:shape id="_x0000_s7122" style="position:absolute;margin-left:476.2pt;margin-top:532.5pt;width:90.7pt;height:11.65pt;z-index:-254388736;mso-position-horizontal-relative:page;mso-position-vertical-relative:page" coordsize="" o:spt="100" adj="0,,0" path="" filled="f" stroked="f">
            <v:stroke joinstyle="round"/>
            <v:imagedata r:id="rId105" o:title="image251"/>
            <v:formulas/>
            <v:path o:connecttype="segments"/>
            <w10:wrap anchorx="page" anchory="page"/>
          </v:shape>
        </w:pict>
      </w:r>
      <w:r>
        <w:pict>
          <v:shape id="_x0000_s7121" style="position:absolute;margin-left:476.2pt;margin-top:544.55pt;width:90.7pt;height:11.3pt;z-index:-254387712;mso-position-horizontal-relative:page;mso-position-vertical-relative:page" coordsize="" o:spt="100" adj="0,,0" path="" filled="f" stroked="f">
            <v:stroke joinstyle="round"/>
            <v:imagedata r:id="rId105" o:title="image252"/>
            <v:formulas/>
            <v:path o:connecttype="segments"/>
            <w10:wrap anchorx="page" anchory="page"/>
          </v:shape>
        </w:pict>
      </w:r>
      <w:r>
        <w:pict>
          <v:shape id="_x0000_s7120" style="position:absolute;margin-left:476.2pt;margin-top:567.55pt;width:90.7pt;height:11.65pt;z-index:-254386688;mso-position-horizontal-relative:page;mso-position-vertical-relative:page" coordsize="" o:spt="100" adj="0,,0" path="" filled="f" stroked="f">
            <v:stroke joinstyle="round"/>
            <v:imagedata r:id="rId105" o:title="image253"/>
            <v:formulas/>
            <v:path o:connecttype="segments"/>
            <w10:wrap anchorx="page" anchory="page"/>
          </v:shape>
        </w:pict>
      </w:r>
      <w:r>
        <w:pict>
          <v:shape id="_x0000_s7119" style="position:absolute;margin-left:476.2pt;margin-top:614.35pt;width:90.7pt;height:11.65pt;z-index:-254385664;mso-position-horizontal-relative:page;mso-position-vertical-relative:page" coordsize="" o:spt="100" adj="0,,0" path="" filled="f" stroked="f">
            <v:stroke joinstyle="round"/>
            <v:imagedata r:id="rId105" o:title="image254"/>
            <v:formulas/>
            <v:path o:connecttype="segments"/>
            <w10:wrap anchorx="page" anchory="page"/>
          </v:shape>
        </w:pict>
      </w:r>
      <w:r>
        <w:pict>
          <v:shape id="_x0000_s7118" style="position:absolute;margin-left:476.2pt;margin-top:626.35pt;width:90.7pt;height:11.4pt;z-index:-254384640;mso-position-horizontal-relative:page;mso-position-vertical-relative:page" coordsize="" o:spt="100" adj="0,,0" path="" filled="f" stroked="f">
            <v:stroke joinstyle="round"/>
            <v:imagedata r:id="rId105" o:title="image255"/>
            <v:formulas/>
            <v:path o:connecttype="segments"/>
            <w10:wrap anchorx="page" anchory="page"/>
          </v:shape>
        </w:pict>
      </w:r>
      <w:r>
        <w:pict>
          <v:shape id="_x0000_s7117" style="position:absolute;margin-left:476.2pt;margin-top:661.15pt;width:90.7pt;height:11.65pt;z-index:-254383616;mso-position-horizontal-relative:page;mso-position-vertical-relative:page" coordsize="" o:spt="100" adj="0,,0" path="" filled="f" stroked="f">
            <v:stroke joinstyle="round"/>
            <v:imagedata r:id="rId105" o:title="image256"/>
            <v:formulas/>
            <v:path o:connecttype="segments"/>
            <w10:wrap anchorx="page" anchory="page"/>
          </v:shape>
        </w:pict>
      </w:r>
      <w:r>
        <w:pict>
          <v:shape id="_x0000_s7116" style="position:absolute;margin-left:476.2pt;margin-top:732.9pt;width:90.7pt;height:11.65pt;z-index:-254382592;mso-position-horizontal-relative:page;mso-position-vertical-relative:page" coordsize="" o:spt="100" adj="0,,0" path="" filled="f" stroked="f">
            <v:stroke joinstyle="round"/>
            <v:imagedata r:id="rId105" o:title="image257"/>
            <v:formulas/>
            <v:path o:connecttype="segments"/>
            <w10:wrap anchorx="page" anchory="page"/>
          </v:shape>
        </w:pict>
      </w:r>
      <w:r>
        <w:pict>
          <v:shape id="_x0000_s7115" type="#_x0000_t202" style="position:absolute;margin-left:0;margin-top:841.9pt;width:3.2pt;height:3.2pt;z-index:-2543815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20" w:name="1.2_Changes_in_equity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0"/>
                </w:p>
              </w:txbxContent>
            </v:textbox>
            <w10:wrap anchorx="page" anchory="page"/>
          </v:shape>
        </w:pict>
      </w:r>
      <w:r>
        <w:pict>
          <v:shape id="_x0000_s7114" type="#_x0000_t202" style="position:absolute;margin-left:0;margin-top:841.9pt;width:3.2pt;height:3.2pt;z-index:-254380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21" w:name="link_bookmark_8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1"/>
                </w:p>
              </w:txbxContent>
            </v:textbox>
            <w10:wrap anchorx="page" anchory="page"/>
          </v:shape>
        </w:pict>
      </w:r>
      <w:r>
        <w:pict>
          <v:shape id="_x0000_s7113" type="#_x0000_t202" style="position:absolute;margin-left:214pt;margin-top:369.9pt;width:3.2pt;height:3.2pt;z-index:-2543795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22" w:name="link_bookmark_18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2"/>
                </w:p>
              </w:txbxContent>
            </v:textbox>
            <w10:wrap anchorx="page" anchory="page"/>
          </v:shape>
        </w:pict>
      </w:r>
      <w:r>
        <w:pict>
          <v:shape id="_x0000_s7112" type="#_x0000_t202" style="position:absolute;margin-left:214pt;margin-top:369.9pt;width:3.2pt;height:3.2pt;z-index:-254378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23" w:name="link_bookmark_18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3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20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33.68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reports a discontinued operation, then disclose the basic and diluted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earnings per share for the discontinued operation either in the statement of proft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or loss and OCI or in 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91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5.36A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the entity is committed to a sale or distribution plan involving the loss of control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a subsidiary and the subsidiary is a disposal group that meets the defnition of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discontinued operation in accordance with IFRS 5.32, then disclose the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required by IFRS 5.33–36.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5" w:space="965"/>
            <w:col w:w="69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5.4.220.100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when a disposal or abandonment does not meet the defnition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of a discontinued operation, an entity may still present additional information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4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about the disposal – i.e. similar information to that required by IFRS 5 – but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term ‘discontinued operation’ cannot be used. The amounts are presented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appropriate line items within continuing operations. Such transactions will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often meet the defnition of a restructuring, and disclosure about provisions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contingent liabilities may also be required </w:t>
      </w:r>
      <w:r>
        <w:rPr>
          <w:rFonts w:ascii="Arial" w:eastAsia="Arial" w:hAnsi="Arial" w:cs="Arial"/>
          <w:color w:val="808285"/>
          <w:w w:val="92"/>
          <w:sz w:val="19"/>
          <w:szCs w:val="19"/>
        </w:rPr>
        <w:t>(see</w:t>
      </w:r>
      <w:r>
        <w:rPr>
          <w:rFonts w:ascii="Arial" w:eastAsia="Arial" w:hAnsi="Arial" w:cs="Arial"/>
          <w:color w:val="808285"/>
          <w:w w:val="117"/>
          <w:sz w:val="19"/>
          <w:szCs w:val="19"/>
        </w:rPr>
        <w:t> </w:t>
      </w:r>
      <w:hyperlink w:anchor="link_bookmark_141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41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1">
        <w:r>
          <w:rPr>
            <w:rFonts w:ascii="Arial" w:eastAsia="Arial" w:hAnsi="Arial" w:cs="Arial"/>
            <w:color w:val="702784"/>
            <w:w w:val="87"/>
            <w:sz w:val="19"/>
            <w:szCs w:val="19"/>
          </w:rPr>
          <w:t>2.1</w:t>
        </w:r>
      </w:hyperlink>
      <w:hyperlink w:anchor="link_bookmark_141">
        <w:r>
          <w:rPr>
            <w:rFonts w:ascii="Arial" w:eastAsia="Arial" w:hAnsi="Arial" w:cs="Arial"/>
            <w:color w:val="702784"/>
            <w:w w:val="88"/>
            <w:sz w:val="19"/>
            <w:szCs w:val="19"/>
          </w:rPr>
          <w:t>0</w:t>
        </w:r>
      </w:hyperlink>
      <w:hyperlink w:anchor="link_bookmark_141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1">
        <w:r>
          <w:rPr>
            <w:rFonts w:ascii="Arial" w:eastAsia="Arial" w:hAnsi="Arial" w:cs="Arial"/>
            <w:color w:val="702784"/>
            <w:w w:val="91"/>
            <w:sz w:val="19"/>
            <w:szCs w:val="19"/>
          </w:rPr>
          <w:t>‘P</w:t>
        </w:r>
      </w:hyperlink>
      <w:hyperlink w:anchor="link_bookmark_141">
        <w:r>
          <w:rPr>
            <w:rFonts w:ascii="Arial" w:eastAsia="Arial" w:hAnsi="Arial" w:cs="Arial"/>
            <w:color w:val="702784"/>
            <w:w w:val="91"/>
            <w:sz w:val="19"/>
            <w:szCs w:val="19"/>
          </w:rPr>
          <w:t>ro</w:t>
        </w:r>
      </w:hyperlink>
      <w:hyperlink w:anchor="link_bookmark_141">
        <w:r>
          <w:rPr>
            <w:rFonts w:ascii="Arial" w:eastAsia="Arial" w:hAnsi="Arial" w:cs="Arial"/>
            <w:color w:val="702784"/>
            <w:w w:val="90"/>
            <w:sz w:val="19"/>
            <w:szCs w:val="19"/>
          </w:rPr>
          <w:t>visions</w:t>
        </w:r>
      </w:hyperlink>
      <w:hyperlink w:anchor="link_bookmark_141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hyperlink w:anchor="link_bookmark_141">
        <w:r>
          <w:rPr>
            <w:rFonts w:ascii="Arial" w:eastAsia="Arial" w:hAnsi="Arial" w:cs="Arial"/>
            <w:color w:val="808285"/>
            <w:w w:val="99"/>
            <w:sz w:val="19"/>
            <w:szCs w:val="19"/>
          </w:rPr>
          <w:t> and</w:t>
        </w:r>
      </w:hyperlink>
      <w:hyperlink w:anchor="link_bookmark_141">
        <w:r>
          <w:rPr>
            <w:rFonts w:ascii="Arial" w:eastAsia="Arial" w:hAnsi="Arial" w:cs="Arial"/>
            <w:color w:val="808285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right="-567"/>
      </w:pPr>
      <w:hyperlink w:anchor="link_bookmark_142">
        <w:r w:rsidR="002B7198"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89"/>
            <w:sz w:val="19"/>
            <w:szCs w:val="19"/>
          </w:rPr>
          <w:t>2.1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88"/>
            <w:sz w:val="19"/>
            <w:szCs w:val="19"/>
          </w:rPr>
          <w:t>2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97"/>
            <w:sz w:val="19"/>
            <w:szCs w:val="19"/>
          </w:rPr>
          <w:t>‘Contingent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93"/>
            <w:sz w:val="19"/>
            <w:szCs w:val="19"/>
          </w:rPr>
          <w:t>assets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and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liabilities</w:t>
        </w:r>
      </w:hyperlink>
      <w:hyperlink w:anchor="link_bookmark_142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hyperlink w:anchor="link_bookmark_142">
        <w:r w:rsidR="002B7198">
          <w:rPr>
            <w:rFonts w:ascii="Arial" w:eastAsia="Arial" w:hAnsi="Arial" w:cs="Arial"/>
            <w:color w:val="808285"/>
            <w:sz w:val="19"/>
            <w:szCs w:val="19"/>
          </w:rPr>
          <w:t>).</w:t>
        </w:r>
      </w:hyperlink>
      <w:hyperlink w:anchor="link_bookmark_142">
        <w:r w:rsidR="002B7198"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99" w:space="320"/>
            <w:col w:w="675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1.2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Changes in equity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59" w:space="284"/>
            <w:col w:w="2474"/>
          </w:cols>
        </w:sectPr>
      </w:pPr>
    </w:p>
    <w:p w:rsidR="00E103B5" w:rsidRDefault="002B7198">
      <w:pPr>
        <w:spacing w:before="129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29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separately each material class of similar items.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46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Present separately items of dissimilar nature or function unless they are immaterial.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4" w:space="1186"/>
            <w:col w:w="68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line items that are not individually material, aggregate with other items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statement of changes in equity or in the notes. However, an item that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suffciently material to warrant separate presentation in the statement of changes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equity may warrant separate presentation in 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3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1.106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2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a statement of changes in equity including the following information: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6535"/>
          </w:cols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1.106(a)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total comprehensive income for the period, showing separately the total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amounts attributable to: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3" w:space="937"/>
            <w:col w:w="206" w:space="139"/>
            <w:col w:w="6136"/>
          </w:cols>
        </w:sectPr>
      </w:pPr>
    </w:p>
    <w:p w:rsidR="00E103B5" w:rsidRDefault="002B7198">
      <w:pPr>
        <w:tabs>
          <w:tab w:val="left" w:pos="340"/>
        </w:tabs>
        <w:spacing w:before="22" w:line="223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owners of the parent;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ii.   NCI;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497" w:bottom="0" w:left="2827" w:header="720" w:footer="720" w:gutter="0"/>
          <w:cols w:space="720"/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1.106(b)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each component of equity, the effects of retrospective application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retrospective restatement recognised in accordance with IAS 8;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2" w:space="928"/>
            <w:col w:w="217" w:space="129"/>
            <w:col w:w="6086"/>
          </w:cols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1.106(d)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after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each component of equity, a reconciliation between the carrying amount 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beginning and the end of the period, separately (as a minimum) disclosing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resulting from: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2" w:space="928"/>
            <w:col w:w="206" w:space="139"/>
            <w:col w:w="6650"/>
          </w:cols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1.106(d)(i)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16" w:space="1144"/>
            <w:col w:w="153"/>
          </w:cols>
        </w:sectPr>
      </w:pPr>
    </w:p>
    <w:p w:rsidR="00E103B5" w:rsidRDefault="002B7198">
      <w:pPr>
        <w:spacing w:before="49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1.106(d)(ii)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43" w:space="1117"/>
            <w:col w:w="196"/>
          </w:cols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1.106(d)(iii)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557"/>
        </w:tabs>
        <w:spacing w:before="22" w:after="22" w:line="223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 owners, showing separately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contributions by and distributions to owners and changes in ownership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interests in subsidiaries that do not result in a loss of control.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7" w:space="1073"/>
            <w:col w:w="238" w:space="108"/>
            <w:col w:w="622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2.5.530.30, 70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2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the presentation of NCI does not change if part of the NCI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associated with a disposal group classifed as held-for-sale or held-for-distribution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and/or a discontinued operation. An entity should consider whether the NCI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related to a disposal group and/or a discontinued operation should be disclosed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separately from the NCI related to the continuing operations of the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686" w:space="134"/>
            <w:col w:w="682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111" href="http://www.ifrs.org/" style="position:absolute;margin-left:465pt;margin-top:829.65pt;width:34.9pt;height:0;z-index:-25437747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110" type="#_x0000_t202" style="position:absolute;margin-left:466.7pt;margin-top:32.75pt;width:84.7pt;height:10.35pt;z-index:-2543764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109" type="#_x0000_t202" style="position:absolute;margin-left:141.35pt;margin-top:170.3pt;width:8.8pt;height:12pt;z-index:-254375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108" type="#_x0000_t202" style="position:absolute;margin-left:45.9pt;margin-top:816.6pt;width:506.8pt;height:15.1pt;z-index:-254374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7107" style="position:absolute;margin-left:550.25pt;margin-top:33.95pt;width:0;height:17.65pt;z-index:-25437337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7106" style="position:absolute;margin-left:484.35pt;margin-top:190.45pt;width:77.3pt;height:0;z-index:-254372352;mso-position-horizontal-relative:page;mso-position-vertical-relative:page" coordorigin="17087,6719" coordsize="2727,0" path="m17087,671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05" style="position:absolute;margin-left:484.35pt;margin-top:307.45pt;width:77.3pt;height:0;z-index:-254371328;mso-position-horizontal-relative:page;mso-position-vertical-relative:page" coordorigin="17087,10847" coordsize="2727,0" path="m17087,1084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04" style="position:absolute;margin-left:484.35pt;margin-top:447.85pt;width:77.3pt;height:0;z-index:-254370304;mso-position-horizontal-relative:page;mso-position-vertical-relative:page" coordorigin="17087,15800" coordsize="2727,0" path="m17087,158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03" style="position:absolute;margin-left:484.35pt;margin-top:529.85pt;width:77.3pt;height:0;z-index:-254369280;mso-position-horizontal-relative:page;mso-position-vertical-relative:page" coordorigin="17087,18693" coordsize="2727,0" path="m17087,186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102" style="position:absolute;margin-left:33.65pt;margin-top:545.05pt;width:528pt;height:0;z-index:-254368256;mso-position-horizontal-relative:page;mso-position-vertical-relative:page" coordorigin="1187,19229" coordsize="18627,0" path="m1187,19229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7101" style="position:absolute;margin-left:476.2pt;margin-top:179pt;width:90.7pt;height:11.3pt;z-index:-254367232;mso-position-horizontal-relative:page;mso-position-vertical-relative:page" coordsize="" o:spt="100" adj="0,,0" path="" filled="f" stroked="f">
            <v:stroke joinstyle="round"/>
            <v:imagedata r:id="rId105" o:title="image258"/>
            <v:formulas/>
            <v:path o:connecttype="segments"/>
            <w10:wrap anchorx="page" anchory="page"/>
          </v:shape>
        </w:pict>
      </w:r>
      <w:r>
        <w:pict>
          <v:shape id="_x0000_s7100" style="position:absolute;margin-left:484.35pt;margin-top:178.75pt;width:77.3pt;height:0;z-index:-254366208;mso-position-horizontal-relative:page;mso-position-vertical-relative:page" coordorigin="17087,6307" coordsize="2727,0" path="m17087,63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99" style="position:absolute;margin-left:476.2pt;margin-top:165.7pt;width:90.7pt;height:12.95pt;z-index:-254365184;mso-position-horizontal-relative:page;mso-position-vertical-relative:page" coordsize="" o:spt="100" adj="0,,0" path="" filled="f" stroked="f">
            <v:stroke joinstyle="round"/>
            <v:imagedata r:id="rId118" o:title="image259"/>
            <v:formulas/>
            <v:path o:connecttype="segments"/>
            <w10:wrap anchorx="page" anchory="page"/>
          </v:shape>
        </w:pict>
      </w:r>
      <w:r>
        <w:pict>
          <v:shape id="_x0000_s7098" style="position:absolute;margin-left:484.35pt;margin-top:202.15pt;width:77.3pt;height:0;z-index:-254364160;mso-position-horizontal-relative:page;mso-position-vertical-relative:page" coordorigin="17087,7132" coordsize="2727,0" path="m17087,71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97" style="position:absolute;margin-left:476.2pt;margin-top:190.65pt;width:90.7pt;height:11.4pt;z-index:-254363136;mso-position-horizontal-relative:page;mso-position-vertical-relative:page" coordsize="" o:spt="100" adj="0,,0" path="" filled="f" stroked="f">
            <v:stroke joinstyle="round"/>
            <v:imagedata r:id="rId105" o:title="image260"/>
            <v:formulas/>
            <v:path o:connecttype="segments"/>
            <w10:wrap anchorx="page" anchory="page"/>
          </v:shape>
        </w:pict>
      </w:r>
      <w:r>
        <w:pict>
          <v:shape id="_x0000_s7096" style="position:absolute;margin-left:484.35pt;margin-top:225.55pt;width:77.3pt;height:0;z-index:-254362112;mso-position-horizontal-relative:page;mso-position-vertical-relative:page" coordorigin="17087,7958" coordsize="2727,0" path="m17087,7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95" style="position:absolute;margin-left:476.2pt;margin-top:212.5pt;width:90.7pt;height:12.95pt;z-index:-254361088;mso-position-horizontal-relative:page;mso-position-vertical-relative:page" coordsize="" o:spt="100" adj="0,,0" path="" filled="f" stroked="f">
            <v:stroke joinstyle="round"/>
            <v:imagedata r:id="rId118" o:title="image261"/>
            <v:formulas/>
            <v:path o:connecttype="segments"/>
            <w10:wrap anchorx="page" anchory="page"/>
          </v:shape>
        </w:pict>
      </w:r>
      <w:r>
        <w:pict>
          <v:shape id="_x0000_s7094" style="position:absolute;margin-left:484.35pt;margin-top:248.95pt;width:77.3pt;height:0;z-index:-254360064;mso-position-horizontal-relative:page;mso-position-vertical-relative:page" coordorigin="17087,8783" coordsize="2727,0" path="m17087,87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93" style="position:absolute;margin-left:476.2pt;margin-top:235.9pt;width:90.7pt;height:12.95pt;z-index:-254359040;mso-position-horizontal-relative:page;mso-position-vertical-relative:page" coordsize="" o:spt="100" adj="0,,0" path="" filled="f" stroked="f">
            <v:stroke joinstyle="round"/>
            <v:imagedata r:id="rId118" o:title="image262"/>
            <v:formulas/>
            <v:path o:connecttype="segments"/>
            <w10:wrap anchorx="page" anchory="page"/>
          </v:shape>
        </w:pict>
      </w:r>
      <w:r>
        <w:pict>
          <v:shape id="_x0000_s7092" style="position:absolute;margin-left:484.35pt;margin-top:272.35pt;width:77.3pt;height:0;z-index:-254358016;mso-position-horizontal-relative:page;mso-position-vertical-relative:page" coordorigin="17087,9609" coordsize="2727,0" path="m17087,96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91" style="position:absolute;margin-left:476.2pt;margin-top:259.3pt;width:90.7pt;height:12.95pt;z-index:-254356992;mso-position-horizontal-relative:page;mso-position-vertical-relative:page" coordsize="" o:spt="100" adj="0,,0" path="" filled="f" stroked="f">
            <v:stroke joinstyle="round"/>
            <v:imagedata r:id="rId118" o:title="image263"/>
            <v:formulas/>
            <v:path o:connecttype="segments"/>
            <w10:wrap anchorx="page" anchory="page"/>
          </v:shape>
        </w:pict>
      </w:r>
      <w:r>
        <w:pict>
          <v:shape id="_x0000_s7090" style="position:absolute;margin-left:484.35pt;margin-top:295.75pt;width:77.3pt;height:0;z-index:-254355968;mso-position-horizontal-relative:page;mso-position-vertical-relative:page" coordorigin="17087,10434" coordsize="2727,0" path="m17087,104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89" style="position:absolute;margin-left:476.2pt;margin-top:282.7pt;width:90.7pt;height:12.95pt;z-index:-254354944;mso-position-horizontal-relative:page;mso-position-vertical-relative:page" coordsize="" o:spt="100" adj="0,,0" path="" filled="f" stroked="f">
            <v:stroke joinstyle="round"/>
            <v:imagedata r:id="rId118" o:title="image264"/>
            <v:formulas/>
            <v:path o:connecttype="segments"/>
            <w10:wrap anchorx="page" anchory="page"/>
          </v:shape>
        </w:pict>
      </w:r>
      <w:r>
        <w:pict>
          <v:shape id="_x0000_s7088" style="position:absolute;margin-left:476.2pt;margin-top:296pt;width:90.7pt;height:11.3pt;z-index:-254353920;mso-position-horizontal-relative:page;mso-position-vertical-relative:page" coordsize="" o:spt="100" adj="0,,0" path="" filled="f" stroked="f">
            <v:stroke joinstyle="round"/>
            <v:imagedata r:id="rId105" o:title="image265"/>
            <v:formulas/>
            <v:path o:connecttype="segments"/>
            <w10:wrap anchorx="page" anchory="page"/>
          </v:shape>
        </w:pict>
      </w:r>
      <w:r>
        <w:pict>
          <v:shape id="_x0000_s7087" style="position:absolute;margin-left:484.35pt;margin-top:342.55pt;width:77.3pt;height:0;z-index:-254352896;mso-position-horizontal-relative:page;mso-position-vertical-relative:page" coordorigin="17087,12085" coordsize="2727,0" path="m17087,120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86" style="position:absolute;margin-left:476.2pt;margin-top:329.5pt;width:90.7pt;height:12.95pt;z-index:-254351872;mso-position-horizontal-relative:page;mso-position-vertical-relative:page" coordsize="" o:spt="100" adj="0,,0" path="" filled="f" stroked="f">
            <v:stroke joinstyle="round"/>
            <v:imagedata r:id="rId118" o:title="image266"/>
            <v:formulas/>
            <v:path o:connecttype="segments"/>
            <w10:wrap anchorx="page" anchory="page"/>
          </v:shape>
        </w:pict>
      </w:r>
      <w:r>
        <w:pict>
          <v:shape id="_x0000_s7085" style="position:absolute;margin-left:484.35pt;margin-top:389.35pt;width:77.3pt;height:0;z-index:-254350848;mso-position-horizontal-relative:page;mso-position-vertical-relative:page" coordorigin="17087,13736" coordsize="2727,0" path="m17087,1373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84" style="position:absolute;margin-left:476.2pt;margin-top:376.3pt;width:90.7pt;height:12.95pt;z-index:-254349824;mso-position-horizontal-relative:page;mso-position-vertical-relative:page" coordsize="" o:spt="100" adj="0,,0" path="" filled="f" stroked="f">
            <v:stroke joinstyle="round"/>
            <v:imagedata r:id="rId118" o:title="image267"/>
            <v:formulas/>
            <v:path o:connecttype="segments"/>
            <w10:wrap anchorx="page" anchory="page"/>
          </v:shape>
        </w:pict>
      </w:r>
      <w:r>
        <w:pict>
          <v:shape id="_x0000_s7083" style="position:absolute;margin-left:484.35pt;margin-top:436.15pt;width:77.3pt;height:0;z-index:-254348800;mso-position-horizontal-relative:page;mso-position-vertical-relative:page" coordorigin="17087,15387" coordsize="2727,0" path="m17087,1538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82" style="position:absolute;margin-left:476.2pt;margin-top:423.1pt;width:90.7pt;height:12.95pt;z-index:-254347776;mso-position-horizontal-relative:page;mso-position-vertical-relative:page" coordsize="" o:spt="100" adj="0,,0" path="" filled="f" stroked="f">
            <v:stroke joinstyle="round"/>
            <v:imagedata r:id="rId118" o:title="image268"/>
            <v:formulas/>
            <v:path o:connecttype="segments"/>
            <w10:wrap anchorx="page" anchory="page"/>
          </v:shape>
        </w:pict>
      </w:r>
      <w:r>
        <w:pict>
          <v:shape id="_x0000_s7081" style="position:absolute;margin-left:476.2pt;margin-top:436.4pt;width:90.7pt;height:11.3pt;z-index:-254346752;mso-position-horizontal-relative:page;mso-position-vertical-relative:page" coordsize="" o:spt="100" adj="0,,0" path="" filled="f" stroked="f">
            <v:stroke joinstyle="round"/>
            <v:imagedata r:id="rId105" o:title="image269"/>
            <v:formulas/>
            <v:path o:connecttype="segments"/>
            <w10:wrap anchorx="page" anchory="page"/>
          </v:shape>
        </w:pict>
      </w:r>
      <w:r>
        <w:pict>
          <v:shape id="_x0000_s7080" style="position:absolute;margin-left:484.35pt;margin-top:482.95pt;width:77.3pt;height:0;z-index:-254345728;mso-position-horizontal-relative:page;mso-position-vertical-relative:page" coordorigin="17087,17038" coordsize="2727,0" path="m17087,170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79" style="position:absolute;margin-left:476.2pt;margin-top:469.9pt;width:90.7pt;height:12.95pt;z-index:-254344704;mso-position-horizontal-relative:page;mso-position-vertical-relative:page" coordsize="" o:spt="100" adj="0,,0" path="" filled="f" stroked="f">
            <v:stroke joinstyle="round"/>
            <v:imagedata r:id="rId118" o:title="image270"/>
            <v:formulas/>
            <v:path o:connecttype="segments"/>
            <w10:wrap anchorx="page" anchory="page"/>
          </v:shape>
        </w:pict>
      </w:r>
      <w:r>
        <w:pict>
          <v:shape id="_x0000_s7078" style="position:absolute;margin-left:476.2pt;margin-top:516.7pt;width:90.7pt;height:12.95pt;z-index:-254343680;mso-position-horizontal-relative:page;mso-position-vertical-relative:page" coordsize="" o:spt="100" adj="0,,0" path="" filled="f" stroked="f">
            <v:stroke joinstyle="round"/>
            <v:imagedata r:id="rId118" o:title="image271"/>
            <v:formulas/>
            <v:path o:connecttype="segments"/>
            <w10:wrap anchorx="page" anchory="page"/>
          </v:shape>
        </w:pict>
      </w:r>
      <w:r>
        <w:pict>
          <v:shape id="_x0000_s7077" style="position:absolute;margin-left:484.35pt;margin-top:613.85pt;width:77.3pt;height:0;z-index:-254342656;mso-position-horizontal-relative:page;mso-position-vertical-relative:page" coordorigin="17087,21657" coordsize="2727,0" path="m17087,2165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76" style="position:absolute;margin-left:476.2pt;margin-top:600.8pt;width:90.7pt;height:12.95pt;z-index:-254341632;mso-position-horizontal-relative:page;mso-position-vertical-relative:page" coordsize="" o:spt="100" adj="0,,0" path="" filled="f" stroked="f">
            <v:stroke joinstyle="round"/>
            <v:imagedata r:id="rId118" o:title="image272"/>
            <v:formulas/>
            <v:path o:connecttype="segments"/>
            <w10:wrap anchorx="page" anchory="page"/>
          </v:shape>
        </w:pict>
      </w:r>
      <w:r>
        <w:pict>
          <v:shape id="_x0000_s7075" style="position:absolute;margin-left:484.35pt;margin-top:637.85pt;width:77.3pt;height:0;z-index:-254340608;mso-position-horizontal-relative:page;mso-position-vertical-relative:page" coordorigin="17087,22503" coordsize="2727,0" path="m17087,225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74" style="position:absolute;margin-left:476.2pt;margin-top:624.8pt;width:90.7pt;height:12.95pt;z-index:-254339584;mso-position-horizontal-relative:page;mso-position-vertical-relative:page" coordsize="" o:spt="100" adj="0,,0" path="" filled="f" stroked="f">
            <v:stroke joinstyle="round"/>
            <v:imagedata r:id="rId118" o:title="image273"/>
            <v:formulas/>
            <v:path o:connecttype="segments"/>
            <w10:wrap anchorx="page" anchory="page"/>
          </v:shape>
        </w:pict>
      </w:r>
      <w:r>
        <w:pict>
          <v:shape id="_x0000_s7073" style="position:absolute;margin-left:484.35pt;margin-top:697.85pt;width:77.3pt;height:0;z-index:-254338560;mso-position-horizontal-relative:page;mso-position-vertical-relative:page" coordorigin="17087,24620" coordsize="2727,0" path="m17087,246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72" style="position:absolute;margin-left:476.2pt;margin-top:684.8pt;width:90.7pt;height:12.95pt;z-index:-254337536;mso-position-horizontal-relative:page;mso-position-vertical-relative:page" coordsize="" o:spt="100" adj="0,,0" path="" filled="f" stroked="f">
            <v:stroke joinstyle="round"/>
            <v:imagedata r:id="rId118" o:title="image274"/>
            <v:formulas/>
            <v:path o:connecttype="segments"/>
            <w10:wrap anchorx="page" anchory="page"/>
          </v:shape>
        </w:pict>
      </w:r>
      <w:r>
        <w:pict>
          <v:shape id="_x0000_s7071" style="position:absolute;margin-left:484.35pt;margin-top:763.85pt;width:77.3pt;height:0;z-index:-254336512;mso-position-horizontal-relative:page;mso-position-vertical-relative:page" coordorigin="17087,26948" coordsize="2727,0" path="m17087,269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70" style="position:absolute;margin-left:476.2pt;margin-top:750.8pt;width:90.7pt;height:12.95pt;z-index:-254335488;mso-position-horizontal-relative:page;mso-position-vertical-relative:page" coordsize="" o:spt="100" adj="0,,0" path="" filled="f" stroked="f">
            <v:stroke joinstyle="round"/>
            <v:imagedata r:id="rId118" o:title="image275"/>
            <v:formulas/>
            <v:path o:connecttype="segments"/>
            <w10:wrap anchorx="page" anchory="page"/>
          </v:shape>
        </w:pict>
      </w:r>
      <w:r>
        <w:pict>
          <v:shape id="_x0000_s7069" type="#_x0000_t202" style="position:absolute;margin-left:0;margin-top:841.9pt;width:3.2pt;height:3.2pt;z-index:-2543344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24" w:name="1.3_Statement_of_cash_flow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4"/>
                </w:p>
              </w:txbxContent>
            </v:textbox>
            <w10:wrap anchorx="page" anchory="page"/>
          </v:shape>
        </w:pict>
      </w:r>
      <w:r>
        <w:pict>
          <v:shape id="_x0000_s7068" type="#_x0000_t202" style="position:absolute;margin-left:0;margin-top:841.9pt;width:3.2pt;height:3.2pt;z-index:-254333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25" w:name="link_bookmark_8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5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21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1.3 Statement of cash fows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897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1.79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3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either in the statement of fnancial position, the statement of changes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equity, or in the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20"/>
          </w:cols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1.79(a)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for each class of share capital: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6" w:space="1014"/>
            <w:col w:w="206" w:space="139"/>
            <w:col w:w="2593"/>
          </w:cols>
        </w:sectPr>
      </w:pPr>
    </w:p>
    <w:p w:rsidR="00E103B5" w:rsidRDefault="002B7198">
      <w:pPr>
        <w:spacing w:before="22" w:after="22" w:line="223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1.79(a)(i)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1.79(a)(ii)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1.79(a)(iii)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2" w:after="22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number of shares authorised;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the number of shares issued and fully paid, and issued</w:t>
      </w:r>
      <w:r>
        <w:rPr>
          <w:rFonts w:ascii="Arial" w:eastAsia="Arial" w:hAnsi="Arial" w:cs="Arial"/>
          <w:color w:val="000000"/>
          <w:w w:val="98"/>
          <w:sz w:val="16"/>
          <w:szCs w:val="16"/>
        </w:rPr>
        <w:t> </w:t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but not fully paid;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iii.   par value per share, or that the shares have no par value;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10" w:space="1150"/>
            <w:col w:w="6494"/>
          </w:cols>
        </w:sectPr>
      </w:pPr>
    </w:p>
    <w:p w:rsidR="00E103B5" w:rsidRDefault="002B7198">
      <w:pPr>
        <w:spacing w:before="23" w:line="234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1.79(a)(iv)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3" w:line="212" w:lineRule="exact"/>
        <w:ind w:right="-53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1.79(a)(v)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525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after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reconciliation of the number of shares outstanding at the beginning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at the end of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rights, preferences and restrictions attaching to that class,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restrictions on the distribution of dividends and the repayment of capital;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10" w:space="1150"/>
            <w:col w:w="234" w:space="112"/>
            <w:col w:w="6229"/>
          </w:cols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1.79(a)(vi), 32.34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113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1.79(a)(vii)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11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1.79(b)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5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2" w:after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vi.  shares in the entity held by the entity itself or by its subsidiaries (treasury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shares) or associates;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2" w:line="22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vii.  shares reserved for issue under options and contracts for sale of shares,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including the terms and amounts;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nature and purpose of each reserve within equity.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500" w:space="320"/>
            <w:col w:w="217" w:space="129"/>
            <w:col w:w="657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1.106A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6" w:line="22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Present for each component of equity, either in the statement of changes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equity or in the notes, an analysis of OCI by item.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1" w:space="999"/>
            <w:col w:w="644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1.108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6" w:after="22" w:line="22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Components of equity for the purpose of IAS 1.106 include, for example,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class of contributed equity, the accumulated balance of each class of OCI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retained earnings.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659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1.107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Disclose, either in the statement of changes in equity or in the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5896"/>
          </w:cols>
        </w:sectPr>
      </w:pPr>
    </w:p>
    <w:p w:rsidR="00E103B5" w:rsidRDefault="002B7198">
      <w:pPr>
        <w:spacing w:before="22" w:line="212" w:lineRule="exact"/>
        <w:ind w:right="-554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after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 of dividends recognised as distributions to owners during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related amount of dividends per share.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09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32.39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6" w:line="22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transaction costs accounted for as a deduction from equity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is disclosed separately in 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82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83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IFRIC 17.16(b)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6" w:after="24" w:line="22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the increase or decrease in the carrying amount of non-cash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distributed to owners recognised in the period as a result of the change in the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value of the assets to be distributed.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11" w:space="808"/>
            <w:col w:w="691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1.3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sz w:val="28"/>
          <w:szCs w:val="28"/>
        </w:rPr>
        <w:t>Statement of cash fows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59" w:space="284"/>
            <w:col w:w="3324"/>
          </w:cols>
        </w:sectPr>
      </w:pPr>
    </w:p>
    <w:p w:rsidR="00E103B5" w:rsidRDefault="002B7198">
      <w:pPr>
        <w:spacing w:before="10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3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separately each material class of similar items.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46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Present separately items of dissimilar nature or function unless they are immaterial.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4" w:space="1186"/>
            <w:col w:w="68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For line items that are not individually material, aggregate with other items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statement of cash fows or in the notes. However, an item that is not suffciently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material to warrant separate presentation in the statement of cash fows may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warrant separate presentation in 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85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Operating, investing and fnancing activities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749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7.10–11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Report cash fows during the period classifed as operating, investing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fnancing activities. The primary principle is that cash fows are classifed based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of the activity to which they relate.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3" w:space="967"/>
            <w:col w:w="696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067" href="http://www.ifrs.org/" style="position:absolute;margin-left:465pt;margin-top:829.65pt;width:34.9pt;height:0;z-index:-25433241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066" type="#_x0000_t202" style="position:absolute;margin-left:274.45pt;margin-top:816.85pt;width:5.2pt;height:5.3pt;z-index:-254331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065" style="position:absolute;margin-left:484.35pt;margin-top:179.95pt;width:77.3pt;height:0;z-index:-254330368;mso-position-horizontal-relative:page;mso-position-vertical-relative:page" coordorigin="17087,6348" coordsize="2727,0" path="m17087,63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64" style="position:absolute;margin-left:484.35pt;margin-top:263.95pt;width:77.3pt;height:0;z-index:-254329344;mso-position-horizontal-relative:page;mso-position-vertical-relative:page" coordorigin="17087,9311" coordsize="2727,0" path="m17087,931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63" style="position:absolute;margin-left:484.35pt;margin-top:311.95pt;width:77.3pt;height:0;z-index:-254328320;mso-position-horizontal-relative:page;mso-position-vertical-relative:page" coordorigin="17087,11005" coordsize="2727,0" path="m17087,110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62" style="position:absolute;margin-left:484.35pt;margin-top:378.85pt;width:77.3pt;height:0;z-index:-254327296;mso-position-horizontal-relative:page;mso-position-vertical-relative:page" coordorigin="17087,13366" coordsize="2727,0" path="m17087,133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61" style="position:absolute;margin-left:484.35pt;margin-top:426.85pt;width:77.3pt;height:0;z-index:-254326272;mso-position-horizontal-relative:page;mso-position-vertical-relative:page" coordorigin="17087,15060" coordsize="2727,0" path="m17087,150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60" style="position:absolute;margin-left:484.35pt;margin-top:492.85pt;width:77.3pt;height:0;z-index:-254325248;mso-position-horizontal-relative:page;mso-position-vertical-relative:page" coordorigin="17087,17388" coordsize="2727,0" path="m17087,173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59" style="position:absolute;margin-left:484.35pt;margin-top:552.85pt;width:77.3pt;height:0;z-index:-254324224;mso-position-horizontal-relative:page;mso-position-vertical-relative:page" coordorigin="17087,19505" coordsize="2727,0" path="m17087,195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58" style="position:absolute;margin-left:484.35pt;margin-top:576.85pt;width:77.3pt;height:0;z-index:-254323200;mso-position-horizontal-relative:page;mso-position-vertical-relative:page" coordorigin="17087,20351" coordsize="2727,0" path="m17087,2035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57" style="position:absolute;margin-left:484.35pt;margin-top:636.85pt;width:77.3pt;height:0;z-index:-254322176;mso-position-horizontal-relative:page;mso-position-vertical-relative:page" coordorigin="17087,22468" coordsize="2727,0" path="m17087,224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56" style="position:absolute;margin-left:484.35pt;margin-top:660.85pt;width:77.3pt;height:0;z-index:-254321152;mso-position-horizontal-relative:page;mso-position-vertical-relative:page" coordorigin="17087,23315" coordsize="2727,0" path="m17087,233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55" style="position:absolute;margin-left:484.35pt;margin-top:684.85pt;width:77.3pt;height:0;z-index:-254320128;mso-position-horizontal-relative:page;mso-position-vertical-relative:page" coordorigin="17087,24161" coordsize="2727,0" path="m17087,241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54" style="position:absolute;margin-left:484.35pt;margin-top:744.85pt;width:77.3pt;height:0;z-index:-254319104;mso-position-horizontal-relative:page;mso-position-vertical-relative:page" coordorigin="17087,26278" coordsize="2727,0" path="m17087,262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53" style="position:absolute;margin-left:476.2pt;margin-top:168.1pt;width:90.7pt;height:11.65pt;z-index:-254318080;mso-position-horizontal-relative:page;mso-position-vertical-relative:page" coordsize="" o:spt="100" adj="0,,0" path="" filled="f" stroked="f">
            <v:stroke joinstyle="round"/>
            <v:imagedata r:id="rId119"/>
            <v:formulas/>
            <v:path o:connecttype="segments"/>
            <w10:wrap anchorx="page" anchory="page"/>
          </v:shape>
        </w:pict>
      </w:r>
      <w:r>
        <w:pict>
          <v:shape id="_x0000_s7052" style="position:absolute;margin-left:476.2pt;margin-top:252.1pt;width:90.7pt;height:11.65pt;z-index:-254317056;mso-position-horizontal-relative:page;mso-position-vertical-relative:page" coordsize="" o:spt="100" adj="0,,0" path="" filled="f" stroked="f">
            <v:stroke joinstyle="round"/>
            <v:imagedata r:id="rId120"/>
            <v:formulas/>
            <v:path o:connecttype="segments"/>
            <w10:wrap anchorx="page" anchory="page"/>
          </v:shape>
        </w:pict>
      </w:r>
      <w:r>
        <w:pict>
          <v:shape id="_x0000_s7051" style="position:absolute;margin-left:476.2pt;margin-top:300.1pt;width:90.7pt;height:11.65pt;z-index:-254316032;mso-position-horizontal-relative:page;mso-position-vertical-relative:page" coordsize="" o:spt="100" adj="0,,0" path="" filled="f" stroked="f">
            <v:stroke joinstyle="round"/>
            <v:imagedata r:id="rId121"/>
            <v:formulas/>
            <v:path o:connecttype="segments"/>
            <w10:wrap anchorx="page" anchory="page"/>
          </v:shape>
        </w:pict>
      </w:r>
      <w:r>
        <w:pict>
          <v:shape id="_x0000_s7050" style="position:absolute;margin-left:476.2pt;margin-top:367.05pt;width:90.7pt;height:11.65pt;z-index:-254315008;mso-position-horizontal-relative:page;mso-position-vertical-relative:page" coordsize="" o:spt="100" adj="0,,0" path="" filled="f" stroked="f">
            <v:stroke joinstyle="round"/>
            <v:imagedata r:id="rId122"/>
            <v:formulas/>
            <v:path o:connecttype="segments"/>
            <w10:wrap anchorx="page" anchory="page"/>
          </v:shape>
        </w:pict>
      </w:r>
      <w:r>
        <w:pict>
          <v:shape id="_x0000_s7049" style="position:absolute;margin-left:476.2pt;margin-top:415.05pt;width:90.7pt;height:11.65pt;z-index:-254313984;mso-position-horizontal-relative:page;mso-position-vertical-relative:page" coordsize="" o:spt="100" adj="0,,0" path="" filled="f" stroked="f">
            <v:stroke joinstyle="round"/>
            <v:imagedata r:id="rId123"/>
            <v:formulas/>
            <v:path o:connecttype="segments"/>
            <w10:wrap anchorx="page" anchory="page"/>
          </v:shape>
        </w:pict>
      </w:r>
      <w:r>
        <w:pict>
          <v:shape id="_x0000_s7048" style="position:absolute;margin-left:476.2pt;margin-top:481.05pt;width:90.7pt;height:11.65pt;z-index:-254312960;mso-position-horizontal-relative:page;mso-position-vertical-relative:page" coordsize="" o:spt="100" adj="0,,0" path="" filled="f" stroked="f">
            <v:stroke joinstyle="round"/>
            <v:imagedata r:id="rId124"/>
            <v:formulas/>
            <v:path o:connecttype="segments"/>
            <w10:wrap anchorx="page" anchory="page"/>
          </v:shape>
        </w:pict>
      </w:r>
      <w:r>
        <w:pict>
          <v:shape id="_x0000_s7047" style="position:absolute;margin-left:476.2pt;margin-top:541.05pt;width:90.7pt;height:11.65pt;z-index:-254311936;mso-position-horizontal-relative:page;mso-position-vertical-relative:page" coordsize="" o:spt="100" adj="0,,0" path="" filled="f" stroked="f">
            <v:stroke joinstyle="round"/>
            <v:imagedata r:id="rId125"/>
            <v:formulas/>
            <v:path o:connecttype="segments"/>
            <w10:wrap anchorx="page" anchory="page"/>
          </v:shape>
        </w:pict>
      </w:r>
      <w:r>
        <w:pict>
          <v:shape id="_x0000_s7046" style="position:absolute;margin-left:476.2pt;margin-top:565.05pt;width:90.7pt;height:11.65pt;z-index:-254310912;mso-position-horizontal-relative:page;mso-position-vertical-relative:page" coordsize="" o:spt="100" adj="0,,0" path="" filled="f" stroked="f">
            <v:stroke joinstyle="round"/>
            <v:imagedata r:id="rId126"/>
            <v:formulas/>
            <v:path o:connecttype="segments"/>
            <w10:wrap anchorx="page" anchory="page"/>
          </v:shape>
        </w:pict>
      </w:r>
      <w:r>
        <w:pict>
          <v:shape id="_x0000_s7045" style="position:absolute;margin-left:476.2pt;margin-top:625.05pt;width:90.7pt;height:11.65pt;z-index:-254309888;mso-position-horizontal-relative:page;mso-position-vertical-relative:page" coordsize="" o:spt="100" adj="0,,0" path="" filled="f" stroked="f">
            <v:stroke joinstyle="round"/>
            <v:imagedata r:id="rId127"/>
            <v:formulas/>
            <v:path o:connecttype="segments"/>
            <w10:wrap anchorx="page" anchory="page"/>
          </v:shape>
        </w:pict>
      </w:r>
      <w:r>
        <w:pict>
          <v:shape id="_x0000_s7044" style="position:absolute;margin-left:476.2pt;margin-top:649.05pt;width:90.7pt;height:11.65pt;z-index:-254308864;mso-position-horizontal-relative:page;mso-position-vertical-relative:page" coordsize="" o:spt="100" adj="0,,0" path="" filled="f" stroked="f">
            <v:stroke joinstyle="round"/>
            <v:imagedata r:id="rId128"/>
            <v:formulas/>
            <v:path o:connecttype="segments"/>
            <w10:wrap anchorx="page" anchory="page"/>
          </v:shape>
        </w:pict>
      </w:r>
      <w:r>
        <w:pict>
          <v:shape id="_x0000_s7043" style="position:absolute;margin-left:476.2pt;margin-top:673.05pt;width:90.7pt;height:11.65pt;z-index:-254307840;mso-position-horizontal-relative:page;mso-position-vertical-relative:page" coordsize="" o:spt="100" adj="0,,0" path="" filled="f" stroked="f">
            <v:stroke joinstyle="round"/>
            <v:imagedata r:id="rId129"/>
            <v:formulas/>
            <v:path o:connecttype="segments"/>
            <w10:wrap anchorx="page" anchory="page"/>
          </v:shape>
        </w:pict>
      </w:r>
      <w:r>
        <w:pict>
          <v:shape id="_x0000_s7042" style="position:absolute;margin-left:476.2pt;margin-top:733.05pt;width:90.7pt;height:11.65pt;z-index:-254306816;mso-position-horizontal-relative:page;mso-position-vertical-relative:page" coordsize="" o:spt="100" adj="0,,0" path="" filled="f" stroked="f">
            <v:stroke joinstyle="round"/>
            <v:imagedata r:id="rId13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22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6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7.12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6" w:after="28" w:line="226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A single transaction may include cash fows that are classifed differently. For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example, when the cash repayment of a loan includes both interest and capital,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the interest element may be classifed as an operating activity and the capital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element is classifed as a fnancing activity.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0" w:space="1200"/>
            <w:col w:w="68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7.14, 16.68A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Cash fows related to the sale of an asset recognised in accordance with IAS 16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are generally cash fows from investing activities. However, cash payments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manufacture or acquire assets held for rental that subsequently become held-for-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sale (i.e. are transferred to inventory) are classifed as cash fows from operating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activities. Also cash fows from rental payments and subsequent sales of these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assets are also classifed as operating activities.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06" w:space="614"/>
            <w:col w:w="685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7.16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a hedging instrument is accounted for as a hedge of an identifable position,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then classify the cash fows of the hedging instrument in the same manner as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cash fows of the position being hedged.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18" w:space="1202"/>
            <w:col w:w="695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Direct vs indirect method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12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7.18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Report cash fows from operating activities under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0" w:space="1200"/>
            <w:col w:w="480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7.18(a)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direct method, whereby major classes of gross cash receipts and gross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cash payments are disclosed;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789" w:space="1031"/>
            <w:col w:w="206" w:space="139"/>
            <w:col w:w="640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indirect method, whereby proft or loss is adjusted for the effects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transactions of a non-cash nature, any deferrals or accruals of past or future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operating cash receipts or payments, and items of income or expense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associated with investing or fnancing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798" w:space="1022"/>
            <w:col w:w="217" w:space="129"/>
            <w:col w:w="639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4"/>
          <w:sz w:val="22"/>
          <w:szCs w:val="22"/>
        </w:rPr>
        <w:t>                       Offsetting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558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7.21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 separately major classes of gross cash receipts and gross cash payments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arising from investing and fnancing activities, except to the extent that cash fows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are reported on a net basis in accordance with IAS 7.22 and 24.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97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7.22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Cash fows arising from the following operating, investing or fnancing activities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may be reported on a net basis: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727"/>
          </w:cols>
        </w:sectPr>
      </w:pPr>
    </w:p>
    <w:p w:rsidR="00E103B5" w:rsidRDefault="002B7198">
      <w:pPr>
        <w:spacing w:before="28" w:line="212" w:lineRule="exact"/>
        <w:ind w:right="-513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7.22(a)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7.22(b)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cash receipts and payments on behalf of customers when the cash fows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refect the activities of the customer rather than those of the entity;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cash receipts and payments for items in which the turnover is quick,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amounts are large and the maturities are short.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48" w:space="972"/>
            <w:col w:w="217" w:space="129"/>
            <w:col w:w="62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7.24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Cash fows arising from each of the following activities of a fnancial institution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may be reported on a net basis: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642"/>
          </w:cols>
        </w:sectPr>
      </w:pPr>
    </w:p>
    <w:p w:rsidR="00E103B5" w:rsidRDefault="002B7198">
      <w:pPr>
        <w:spacing w:before="28" w:line="212" w:lineRule="exact"/>
        <w:ind w:right="-566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7.24(a)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7.24(b)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6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7.24(c)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cash receipts and payments for the acceptance and repayment of deposits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with a fxed maturity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placement of deposits with and withdrawal of deposits from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institutions;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cash advances and loans made to customers and the repayment of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advances and loans.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48" w:space="972"/>
            <w:col w:w="217" w:space="129"/>
            <w:col w:w="635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2.3.110.40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if a group comprises a combination of fnancial institution and non-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fnancial institution subsidiaries, then the offsetting requirements would apply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separately to each subsidiary’s cash fows as presented in the consolidated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102"/>
          <w:sz w:val="19"/>
          <w:szCs w:val="19"/>
        </w:rPr>
        <w:t>statement of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89" w:space="431"/>
            <w:col w:w="666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9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31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32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041" href="http://www.ifrs.org/" style="position:absolute;margin-left:465pt;margin-top:829.65pt;width:34.9pt;height:0;z-index:-25430579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7040" style="position:absolute;margin-left:550.25pt;margin-top:33.95pt;width:0;height:17.65pt;z-index:-254304768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7039" type="#_x0000_t202" style="position:absolute;margin-left:274.45pt;margin-top:816.85pt;width:5.2pt;height:5.3pt;z-index:-254303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038" type="#_x0000_t202" style="position:absolute;margin-left:124.35pt;margin-top:670.4pt;width:321.6pt;height:24pt;z-index:-254302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4844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i/>
                      <w:color w:val="808285"/>
                      <w:w w:val="97"/>
                      <w:sz w:val="19"/>
                      <w:szCs w:val="19"/>
                    </w:rPr>
                    <w:t>to be applied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i/>
                      <w:color w:val="808285"/>
                      <w:w w:val="98"/>
                      <w:sz w:val="19"/>
                      <w:szCs w:val="19"/>
                    </w:rPr>
                    <w:t>consistently, to classify cash fows related to capitalised interest as follows: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037" type="#_x0000_t202" style="position:absolute;margin-left:448.95pt;margin-top:42.75pt;width:103pt;height:10.35pt;z-index:-254301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6"/>
                      <w:szCs w:val="16"/>
                    </w:rPr>
                    <w:t>1.3 Statement of cash fows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036" style="position:absolute;margin-left:484.35pt;margin-top:198.9pt;width:77.3pt;height:0;z-index:-254300672;mso-position-horizontal-relative:page;mso-position-vertical-relative:page" coordorigin="17087,7016" coordsize="2727,0" path="m17087,701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35" style="position:absolute;margin-left:484.35pt;margin-top:276.85pt;width:77.3pt;height:0;z-index:-254299648;mso-position-horizontal-relative:page;mso-position-vertical-relative:page" coordorigin="17087,9768" coordsize="2727,0" path="m17087,97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34" style="position:absolute;margin-left:484.35pt;margin-top:324.9pt;width:77.3pt;height:0;z-index:-254298624;mso-position-horizontal-relative:page;mso-position-vertical-relative:page" coordorigin="17087,11461" coordsize="2727,0" path="m17087,114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33" style="position:absolute;margin-left:484.35pt;margin-top:384.85pt;width:77.3pt;height:0;z-index:-254297600;mso-position-horizontal-relative:page;mso-position-vertical-relative:page" coordorigin="17087,13578" coordsize="2727,0" path="m17087,135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32" style="position:absolute;margin-left:484.35pt;margin-top:450.85pt;width:77.3pt;height:0;z-index:-254296576;mso-position-horizontal-relative:page;mso-position-vertical-relative:page" coordorigin="17087,15906" coordsize="2727,0" path="m17087,1590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31" style="position:absolute;margin-left:484.35pt;margin-top:498.85pt;width:77.3pt;height:0;z-index:-254295552;mso-position-horizontal-relative:page;mso-position-vertical-relative:page" coordorigin="17087,17600" coordsize="2727,0" path="m17087,176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30" style="position:absolute;margin-left:484.35pt;margin-top:546.85pt;width:77.3pt;height:0;z-index:-254294528;mso-position-horizontal-relative:page;mso-position-vertical-relative:page" coordorigin="17087,19293" coordsize="2727,0" path="m17087,192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29" style="position:absolute;margin-left:484.35pt;margin-top:654.85pt;width:77.3pt;height:0;z-index:-254293504;mso-position-horizontal-relative:page;mso-position-vertical-relative:page" coordorigin="17087,23103" coordsize="2727,0" path="m17087,231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28" style="position:absolute;margin-left:484.35pt;margin-top:714.85pt;width:77.3pt;height:0;z-index:-254292480;mso-position-horizontal-relative:page;mso-position-vertical-relative:page" coordorigin="17087,25220" coordsize="2727,0" path="m17087,252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27" style="position:absolute;margin-left:484.35pt;margin-top:726.85pt;width:77.3pt;height:0;z-index:-254291456;mso-position-horizontal-relative:page;mso-position-vertical-relative:page" coordorigin="17087,25643" coordsize="2727,0" path="m17087,256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26" style="position:absolute;margin-left:484.35pt;margin-top:786.85pt;width:77.3pt;height:0;z-index:-254290432;mso-position-horizontal-relative:page;mso-position-vertical-relative:page" coordorigin="17087,27760" coordsize="2727,0" path="m17087,277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25" style="position:absolute;margin-left:476.2pt;margin-top:187.05pt;width:90.7pt;height:11.65pt;z-index:-254289408;mso-position-horizontal-relative:page;mso-position-vertical-relative:page" coordsize="" o:spt="100" adj="0,,0" path="" filled="f" stroked="f">
            <v:stroke joinstyle="round"/>
            <v:imagedata r:id="rId133"/>
            <v:formulas/>
            <v:path o:connecttype="segments"/>
            <w10:wrap anchorx="page" anchory="page"/>
          </v:shape>
        </w:pict>
      </w:r>
      <w:r>
        <w:pict>
          <v:shape id="_x0000_s7024" style="position:absolute;margin-left:476.2pt;margin-top:265.05pt;width:90.7pt;height:11.65pt;z-index:-254288384;mso-position-horizontal-relative:page;mso-position-vertical-relative:page" coordsize="" o:spt="100" adj="0,,0" path="" filled="f" stroked="f">
            <v:stroke joinstyle="round"/>
            <v:imagedata r:id="rId134"/>
            <v:formulas/>
            <v:path o:connecttype="segments"/>
            <w10:wrap anchorx="page" anchory="page"/>
          </v:shape>
        </w:pict>
      </w:r>
      <w:r>
        <w:pict>
          <v:shape id="_x0000_s7023" style="position:absolute;margin-left:476.2pt;margin-top:313.05pt;width:90.7pt;height:11.65pt;z-index:-254287360;mso-position-horizontal-relative:page;mso-position-vertical-relative:page" coordsize="" o:spt="100" adj="0,,0" path="" filled="f" stroked="f">
            <v:stroke joinstyle="round"/>
            <v:imagedata r:id="rId135"/>
            <v:formulas/>
            <v:path o:connecttype="segments"/>
            <w10:wrap anchorx="page" anchory="page"/>
          </v:shape>
        </w:pict>
      </w:r>
      <w:r>
        <w:pict>
          <v:shape id="_x0000_s7022" style="position:absolute;margin-left:476.2pt;margin-top:373.05pt;width:90.7pt;height:11.65pt;z-index:-254286336;mso-position-horizontal-relative:page;mso-position-vertical-relative:page" coordsize="" o:spt="100" adj="0,,0" path="" filled="f" stroked="f">
            <v:stroke joinstyle="round"/>
            <v:imagedata r:id="rId136"/>
            <v:formulas/>
            <v:path o:connecttype="segments"/>
            <w10:wrap anchorx="page" anchory="page"/>
          </v:shape>
        </w:pict>
      </w:r>
      <w:r>
        <w:pict>
          <v:shape id="_x0000_s7021" style="position:absolute;margin-left:476.2pt;margin-top:439.05pt;width:90.7pt;height:11.65pt;z-index:-254285312;mso-position-horizontal-relative:page;mso-position-vertical-relative:page" coordsize="" o:spt="100" adj="0,,0" path="" filled="f" stroked="f">
            <v:stroke joinstyle="round"/>
            <v:imagedata r:id="rId137"/>
            <v:formulas/>
            <v:path o:connecttype="segments"/>
            <w10:wrap anchorx="page" anchory="page"/>
          </v:shape>
        </w:pict>
      </w:r>
      <w:r>
        <w:pict>
          <v:shape id="_x0000_s7020" style="position:absolute;margin-left:476.2pt;margin-top:487.05pt;width:90.7pt;height:11.65pt;z-index:-254284288;mso-position-horizontal-relative:page;mso-position-vertical-relative:page" coordsize="" o:spt="100" adj="0,,0" path="" filled="f" stroked="f">
            <v:stroke joinstyle="round"/>
            <v:imagedata r:id="rId138"/>
            <v:formulas/>
            <v:path o:connecttype="segments"/>
            <w10:wrap anchorx="page" anchory="page"/>
          </v:shape>
        </w:pict>
      </w:r>
      <w:r>
        <w:pict>
          <v:shape id="_x0000_s7019" style="position:absolute;margin-left:476.2pt;margin-top:535.05pt;width:90.7pt;height:11.65pt;z-index:-254283264;mso-position-horizontal-relative:page;mso-position-vertical-relative:page" coordsize="" o:spt="100" adj="0,,0" path="" filled="f" stroked="f">
            <v:stroke joinstyle="round"/>
            <v:imagedata r:id="rId139"/>
            <v:formulas/>
            <v:path o:connecttype="segments"/>
            <w10:wrap anchorx="page" anchory="page"/>
          </v:shape>
        </w:pict>
      </w:r>
      <w:r>
        <w:pict>
          <v:shape id="_x0000_s7018" style="position:absolute;margin-left:476.2pt;margin-top:643.05pt;width:90.7pt;height:11.65pt;z-index:-254282240;mso-position-horizontal-relative:page;mso-position-vertical-relative:page" coordsize="" o:spt="100" adj="0,,0" path="" filled="f" stroked="f">
            <v:stroke joinstyle="round"/>
            <v:imagedata r:id="rId140"/>
            <v:formulas/>
            <v:path o:connecttype="segments"/>
            <w10:wrap anchorx="page" anchory="page"/>
          </v:shape>
        </w:pict>
      </w:r>
      <w:r>
        <w:pict>
          <v:shape id="_x0000_s7017" style="position:absolute;margin-left:476.2pt;margin-top:703.05pt;width:90.7pt;height:11.65pt;z-index:-254281216;mso-position-horizontal-relative:page;mso-position-vertical-relative:page" coordsize="" o:spt="100" adj="0,,0" path="" filled="f" stroked="f">
            <v:stroke joinstyle="round"/>
            <v:imagedata r:id="rId141"/>
            <v:formulas/>
            <v:path o:connecttype="segments"/>
            <w10:wrap anchorx="page" anchory="page"/>
          </v:shape>
        </w:pict>
      </w:r>
      <w:r>
        <w:pict>
          <v:shape id="_x0000_s7016" style="position:absolute;margin-left:476.2pt;margin-top:715.05pt;width:90.7pt;height:11.65pt;z-index:-254280192;mso-position-horizontal-relative:page;mso-position-vertical-relative:page" coordsize="" o:spt="100" adj="0,,0" path="" filled="f" stroked="f">
            <v:stroke joinstyle="round"/>
            <v:imagedata r:id="rId142"/>
            <v:formulas/>
            <v:path o:connecttype="segments"/>
            <w10:wrap anchorx="page" anchory="page"/>
          </v:shape>
        </w:pict>
      </w:r>
      <w:r>
        <w:pict>
          <v:shape id="_x0000_s7015" style="position:absolute;margin-left:476.2pt;margin-top:775.05pt;width:90.7pt;height:11.65pt;z-index:-254279168;mso-position-horizontal-relative:page;mso-position-vertical-relative:page" coordsize="" o:spt="100" adj="0,,0" path="" filled="f" stroked="f">
            <v:stroke joinstyle="round"/>
            <v:imagedata r:id="rId143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4"/>
          <w:sz w:val="16"/>
          <w:szCs w:val="16"/>
        </w:rPr>
        <w:t>1 General presentation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6"/>
          <w:szCs w:val="16"/>
        </w:rPr>
        <w:t> 23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9334" w:header="720" w:footer="720" w:gutter="0"/>
          <w:cols w:num="2" w:space="720" w:equalWidth="0">
            <w:col w:w="1672" w:space="10"/>
            <w:col w:w="2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Taxes collected on behalf of third parties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135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2.3.120.20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33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taxes collected on behalf of third parties, when the direct method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is used, may be either included as separate line items to show the impact 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cash fows of such taxes separately or included in receipts from customers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payments to suppliers.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1" w:space="409"/>
            <w:col w:w="672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Foreign exchange differences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28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Cash fows arising from transactions in a foreign currency are recorded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functional currency by applying to the foreign currency amount the exchange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rate between the functional currency and the foreign currency at the date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cash fow.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7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7.26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cash fows of a foreign subsidiary are translated at the exchange rates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between the functional currency and the foreign currency at the dates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50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7.28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separately from cash fows from operating, investing and fnancing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activities, the effect of exchange rate changes on cash and cash equivalents held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or due in foreign currency. This amount includes the differences, if any, had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cash fows been reported at end of period exchange rates.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Interests and dividends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17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7.31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separately cash fows from interest and dividends received and paid,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classifed in a consistent manner from period to period as either operating,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investing, or fnancing activities.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59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2.3.50.10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IFRS requires cash fows from interest and dividends received and paid,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income taxes paid, to be disclosed separately. In our view, this means that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disclosure is required in the statement of cash fows rather than in 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18" w:space="502"/>
            <w:col w:w="655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7.32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total amount of interest paid during a period in the statement of 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fows whether it has been recognised as an expense in proft or loss or capitalised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accordance with IAS 23 </w:t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Borrowing Costs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98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7.33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Interest paid and interest and dividends received are usually classifed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operating cash fows for a fnancial institution. However, there is no consensus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5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classifcation of these cash fows for other entities. Interest paid and interest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dividends received may be classifed as operating cash fows because they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enter into the determination of proft or loss. Alternatively, interest paid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interest and dividends received may be classifed as fnancing cash fows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investing cash fows respectively, because they are costs of obtaining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resources or returns on investments.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93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2.3.50.38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 an entity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should choose an accounting policy,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322" w:space="498"/>
            <w:col w:w="1780" w:space="0"/>
            <w:col w:w="307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as cash fows from investing activities if the other cash payments to acquire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qualifying asset are refected as investing activities;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44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consistently with interest cash fows that are not capitalised.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516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7.34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Dividends paid may be classifed as a fnancing cash fow because they are a cost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obtaining fnancial resources. Alternatively, dividends paid may be classifed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 component of cash fows from operating activities in order to assist users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determine the ability of an entity to pay dividends out of operating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92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5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44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45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7014" href="http://www.ifrs.org/" style="position:absolute;margin-left:465pt;margin-top:829.65pt;width:34.9pt;height:0;z-index:-25427814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7013" type="#_x0000_t202" style="position:absolute;margin-left:274.45pt;margin-top:816.85pt;width:5.2pt;height:5.3pt;z-index:-254277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7012" style="position:absolute;margin-left:484.35pt;margin-top:174.85pt;width:77.3pt;height:0;z-index:-254276096;mso-position-horizontal-relative:page;mso-position-vertical-relative:page" coordorigin="17087,6170" coordsize="2727,0" path="m17087,617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11" style="position:absolute;margin-left:484.35pt;margin-top:258.85pt;width:77.3pt;height:0;z-index:-254275072;mso-position-horizontal-relative:page;mso-position-vertical-relative:page" coordorigin="17087,9133" coordsize="2727,0" path="m17087,91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10" style="position:absolute;margin-left:484.35pt;margin-top:348.85pt;width:77.3pt;height:0;z-index:-254274048;mso-position-horizontal-relative:page;mso-position-vertical-relative:page" coordorigin="17087,12308" coordsize="2727,0" path="m17087,123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09" style="position:absolute;margin-left:484.35pt;margin-top:414.85pt;width:77.3pt;height:0;z-index:-254273024;mso-position-horizontal-relative:page;mso-position-vertical-relative:page" coordorigin="17087,14636" coordsize="2727,0" path="m17087,1463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08" style="position:absolute;margin-left:484.35pt;margin-top:462.85pt;width:77.3pt;height:0;z-index:-254272000;mso-position-horizontal-relative:page;mso-position-vertical-relative:page" coordorigin="17087,16330" coordsize="2727,0" path="m17087,163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07" style="position:absolute;margin-left:484.35pt;margin-top:540.85pt;width:77.3pt;height:0;z-index:-254270976;mso-position-horizontal-relative:page;mso-position-vertical-relative:page" coordorigin="17087,19081" coordsize="2727,0" path="m17087,190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06" style="position:absolute;margin-left:484.35pt;margin-top:576.85pt;width:77.3pt;height:0;z-index:-254269952;mso-position-horizontal-relative:page;mso-position-vertical-relative:page" coordorigin="17087,20351" coordsize="2727,0" path="m17087,2035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05" style="position:absolute;margin-left:484.35pt;margin-top:600.85pt;width:77.3pt;height:0;z-index:-254268928;mso-position-horizontal-relative:page;mso-position-vertical-relative:page" coordorigin="17087,21198" coordsize="2727,0" path="m17087,211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04" style="position:absolute;margin-left:484.35pt;margin-top:660.85pt;width:77.3pt;height:0;z-index:-254267904;mso-position-horizontal-relative:page;mso-position-vertical-relative:page" coordorigin="17087,23315" coordsize="2727,0" path="m17087,233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03" style="position:absolute;margin-left:484.35pt;margin-top:738.85pt;width:77.3pt;height:0;z-index:-254266880;mso-position-horizontal-relative:page;mso-position-vertical-relative:page" coordorigin="17087,26066" coordsize="2727,0" path="m17087,260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7002" style="position:absolute;margin-left:476.2pt;margin-top:163.05pt;width:90.7pt;height:11.65pt;z-index:-254265856;mso-position-horizontal-relative:page;mso-position-vertical-relative:page" coordsize="" o:spt="100" adj="0,,0" path="" filled="f" stroked="f">
            <v:stroke joinstyle="round"/>
            <v:imagedata r:id="rId146"/>
            <v:formulas/>
            <v:path o:connecttype="segments"/>
            <w10:wrap anchorx="page" anchory="page"/>
          </v:shape>
        </w:pict>
      </w:r>
      <w:r>
        <w:pict>
          <v:shape id="_x0000_s7001" style="position:absolute;margin-left:476.2pt;margin-top:247.05pt;width:90.7pt;height:11.65pt;z-index:-254264832;mso-position-horizontal-relative:page;mso-position-vertical-relative:page" coordsize="" o:spt="100" adj="0,,0" path="" filled="f" stroked="f">
            <v:stroke joinstyle="round"/>
            <v:imagedata r:id="rId147"/>
            <v:formulas/>
            <v:path o:connecttype="segments"/>
            <w10:wrap anchorx="page" anchory="page"/>
          </v:shape>
        </w:pict>
      </w:r>
      <w:r>
        <w:pict>
          <v:shape id="_x0000_s7000" style="position:absolute;margin-left:476.2pt;margin-top:337.05pt;width:90.7pt;height:11.65pt;z-index:-254263808;mso-position-horizontal-relative:page;mso-position-vertical-relative:page" coordsize="" o:spt="100" adj="0,,0" path="" filled="f" stroked="f">
            <v:stroke joinstyle="round"/>
            <v:imagedata r:id="rId148"/>
            <v:formulas/>
            <v:path o:connecttype="segments"/>
            <w10:wrap anchorx="page" anchory="page"/>
          </v:shape>
        </w:pict>
      </w:r>
      <w:r>
        <w:pict>
          <v:shape id="_x0000_s6999" style="position:absolute;margin-left:476.2pt;margin-top:403.05pt;width:90.7pt;height:11.65pt;z-index:-254262784;mso-position-horizontal-relative:page;mso-position-vertical-relative:page" coordsize="" o:spt="100" adj="0,,0" path="" filled="f" stroked="f">
            <v:stroke joinstyle="round"/>
            <v:imagedata r:id="rId149"/>
            <v:formulas/>
            <v:path o:connecttype="segments"/>
            <w10:wrap anchorx="page" anchory="page"/>
          </v:shape>
        </w:pict>
      </w:r>
      <w:r>
        <w:pict>
          <v:shape id="_x0000_s6998" style="position:absolute;margin-left:476.2pt;margin-top:451.05pt;width:90.7pt;height:11.65pt;z-index:-254261760;mso-position-horizontal-relative:page;mso-position-vertical-relative:page" coordsize="" o:spt="100" adj="0,,0" path="" filled="f" stroked="f">
            <v:stroke joinstyle="round"/>
            <v:imagedata r:id="rId150"/>
            <v:formulas/>
            <v:path o:connecttype="segments"/>
            <w10:wrap anchorx="page" anchory="page"/>
          </v:shape>
        </w:pict>
      </w:r>
      <w:r>
        <w:pict>
          <v:shape id="_x0000_s6997" style="position:absolute;margin-left:476.2pt;margin-top:529.05pt;width:90.7pt;height:11.65pt;z-index:-254260736;mso-position-horizontal-relative:page;mso-position-vertical-relative:page" coordsize="" o:spt="100" adj="0,,0" path="" filled="f" stroked="f">
            <v:stroke joinstyle="round"/>
            <v:imagedata r:id="rId151"/>
            <v:formulas/>
            <v:path o:connecttype="segments"/>
            <w10:wrap anchorx="page" anchory="page"/>
          </v:shape>
        </w:pict>
      </w:r>
      <w:r>
        <w:pict>
          <v:shape id="_x0000_s6996" style="position:absolute;margin-left:476.2pt;margin-top:565.05pt;width:90.7pt;height:11.65pt;z-index:-254259712;mso-position-horizontal-relative:page;mso-position-vertical-relative:page" coordsize="" o:spt="100" adj="0,,0" path="" filled="f" stroked="f">
            <v:stroke joinstyle="round"/>
            <v:imagedata r:id="rId152"/>
            <v:formulas/>
            <v:path o:connecttype="segments"/>
            <w10:wrap anchorx="page" anchory="page"/>
          </v:shape>
        </w:pict>
      </w:r>
      <w:r>
        <w:pict>
          <v:shape id="_x0000_s6995" style="position:absolute;margin-left:476.2pt;margin-top:589.05pt;width:90.7pt;height:11.65pt;z-index:-254258688;mso-position-horizontal-relative:page;mso-position-vertical-relative:page" coordsize="" o:spt="100" adj="0,,0" path="" filled="f" stroked="f">
            <v:stroke joinstyle="round"/>
            <v:imagedata r:id="rId153"/>
            <v:formulas/>
            <v:path o:connecttype="segments"/>
            <w10:wrap anchorx="page" anchory="page"/>
          </v:shape>
        </w:pict>
      </w:r>
      <w:r>
        <w:pict>
          <v:shape id="_x0000_s6994" style="position:absolute;margin-left:476.2pt;margin-top:649.05pt;width:90.7pt;height:11.65pt;z-index:-254257664;mso-position-horizontal-relative:page;mso-position-vertical-relative:page" coordsize="" o:spt="100" adj="0,,0" path="" filled="f" stroked="f">
            <v:stroke joinstyle="round"/>
            <v:imagedata r:id="rId154"/>
            <v:formulas/>
            <v:path o:connecttype="segments"/>
            <w10:wrap anchorx="page" anchory="page"/>
          </v:shape>
        </w:pict>
      </w:r>
      <w:r>
        <w:pict>
          <v:shape id="_x0000_s6993" style="position:absolute;margin-left:476.2pt;margin-top:727.05pt;width:90.7pt;height:11.65pt;z-index:-254256640;mso-position-horizontal-relative:page;mso-position-vertical-relative:page" coordsize="" o:spt="100" adj="0,,0" path="" filled="f" stroked="f">
            <v:stroke joinstyle="round"/>
            <v:imagedata r:id="rId155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24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Taxes on income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616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separately cash fows from taxes on income in operating activities,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unless they can be identifed specifcally with fnancing or investing activities.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55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Insights 2.3.50.30–35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it is acceptable to allocate only certain material tax cash fows, while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leaving the balance in operating activities, as long as the approach taken is applied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consistently and disclosed appropriately. We believe that allocating, for example,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60 percent of the tax cash fows as it represents the material tax cash fows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known to be from investing or fnancing activities, with appropriate disclosure,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provides better information than not allocating any.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55" w:space="265"/>
            <w:col w:w="69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Non-cash transactions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009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Investing and fnancing transactions that are excluded from the statement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cash fows because they do not require the use of cash or cash equivalents (e.g.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shares issued as consideration in a business combination, or acquisition of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via a fnance lease) are disclosed elsewhere in the fnancial statements in a way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that provides all the relevant information about these activities.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9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Components of cash and cash equivalents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947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components of cash and cash equivalents, and a reconciliation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the amounts in the statement of cash fows with the equivalent items reported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in the statement of 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8" w:space="1192"/>
            <w:col w:w="68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Disclose, together with a commentary by management, the amount of signifcant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cash and cash equivalent balances held by the entity that are not available for use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the group.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3" w:space="1197"/>
            <w:col w:w="691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Other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24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is encouraged, but not required, to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466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7.50(a)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7.50(c)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undrawn borrowing facilities that may be available for future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operating activities and to settle capital commitments, indicating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restrictions on the use of these facilities;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aggregate amount of cash fows that represent increases in operating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capacity separately from those cash fows that are required to maintain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operating capacity;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795" w:space="1025"/>
            <w:col w:w="217" w:space="129"/>
            <w:col w:w="632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7.50(d)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of the cash fows arising from the operating, investing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fnancing activities of each reportable segment (see IFRS 8).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4" w:space="1016"/>
            <w:col w:w="206" w:space="139"/>
            <w:col w:w="598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20.28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purchase of assets and the receipt of a related grant are often disclosed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separate items in the statement of cash fows regardless of whether the grant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deducted from the related asset for presentation purposes in the statement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85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Changes in ownership interests in subsidiaries and other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businesses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426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separately aggregate cash fows from obtaining or losing control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subsidiaries or other businesses, and classify the cash fows as an investing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activity.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45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1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56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57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992" href="http://www.ifrs.org/" style="position:absolute;margin-left:465pt;margin-top:829.65pt;width:34.9pt;height:0;z-index:-25425561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991" style="position:absolute;margin-left:550.25pt;margin-top:33.95pt;width:0;height:17.65pt;z-index:-254254592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990" type="#_x0000_t202" style="position:absolute;margin-left:274.45pt;margin-top:816.85pt;width:5.2pt;height:5.3pt;z-index:-2542535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989" type="#_x0000_t202" style="position:absolute;margin-left:550.5pt;margin-top:32.75pt;width:14.75pt;height:10.35pt;z-index:-254252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 25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988" type="#_x0000_t202" style="position:absolute;margin-left:448.95pt;margin-top:42.75pt;width:103pt;height:10.35pt;z-index:-2542515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6"/>
                      <w:szCs w:val="16"/>
                    </w:rPr>
                    <w:t>1.3 Statement of cash fows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987" type="#_x0000_t202" style="position:absolute;margin-left:124.35pt;margin-top:375.2pt;width:329.15pt;height:24pt;z-index:-254250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3455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7.40(c) or 40(d) to an investment in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subsidiary that is required to be measured at FVTPL.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986" style="position:absolute;margin-left:484.35pt;margin-top:239.65pt;width:77.3pt;height:0;z-index:-254249472;mso-position-horizontal-relative:page;mso-position-vertical-relative:page" coordorigin="17087,8455" coordsize="2727,0" path="m17087,845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85" style="position:absolute;margin-left:484.35pt;margin-top:287.65pt;width:77.3pt;height:0;z-index:-254248448;mso-position-horizontal-relative:page;mso-position-vertical-relative:page" coordorigin="17087,10148" coordsize="2727,0" path="m17087,1014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84" style="position:absolute;margin-left:484.35pt;margin-top:299.65pt;width:77.3pt;height:0;z-index:-254247424;mso-position-horizontal-relative:page;mso-position-vertical-relative:page" coordorigin="17087,10572" coordsize="2727,0" path="m17087,1057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83" style="position:absolute;margin-left:484.35pt;margin-top:323.65pt;width:77.3pt;height:0;z-index:-254246400;mso-position-horizontal-relative:page;mso-position-vertical-relative:page" coordorigin="17087,11418" coordsize="2727,0" path="m17087,1141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82" style="position:absolute;margin-left:484.35pt;margin-top:359.65pt;width:77.3pt;height:0;z-index:-254245376;mso-position-horizontal-relative:page;mso-position-vertical-relative:page" coordorigin="17087,12688" coordsize="2727,0" path="m17087,1268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81" style="position:absolute;margin-left:484.35pt;margin-top:395.65pt;width:77.3pt;height:0;z-index:-254244352;mso-position-horizontal-relative:page;mso-position-vertical-relative:page" coordorigin="17087,13958" coordsize="2727,0" path="m17087,1395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80" style="position:absolute;margin-left:484.35pt;margin-top:455.65pt;width:77.3pt;height:0;z-index:-254243328;mso-position-horizontal-relative:page;mso-position-vertical-relative:page" coordorigin="17087,16075" coordsize="2727,0" path="m17087,1607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79" style="position:absolute;margin-left:484.35pt;margin-top:539.65pt;width:77.3pt;height:0;z-index:-254242304;mso-position-horizontal-relative:page;mso-position-vertical-relative:page" coordorigin="17087,19038" coordsize="2727,0" path="m17087,1903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78" style="position:absolute;margin-left:484.35pt;margin-top:629.85pt;width:77.3pt;height:0;z-index:-254241280;mso-position-horizontal-relative:page;mso-position-vertical-relative:page" coordorigin="17087,22221" coordsize="2727,0" path="m17087,2222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77" style="position:absolute;margin-left:484.35pt;margin-top:677.85pt;width:77.3pt;height:0;z-index:-254240256;mso-position-horizontal-relative:page;mso-position-vertical-relative:page" coordorigin="17087,23914" coordsize="2727,0" path="m17087,2391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76" style="position:absolute;margin-left:484.35pt;margin-top:713.85pt;width:77.3pt;height:0;z-index:-254239232;mso-position-horizontal-relative:page;mso-position-vertical-relative:page" coordorigin="17087,25184" coordsize="2727,0" path="m17087,2518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75" style="position:absolute;margin-left:484.35pt;margin-top:737.85pt;width:77.3pt;height:0;z-index:-254238208;mso-position-horizontal-relative:page;mso-position-vertical-relative:page" coordorigin="17087,26031" coordsize="2727,0" path="m17087,2603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74" style="position:absolute;margin-left:484.35pt;margin-top:749.85pt;width:77.3pt;height:0;z-index:-254237184;mso-position-horizontal-relative:page;mso-position-vertical-relative:page" coordorigin="17087,26454" coordsize="2727,0" path="m17087,2645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73" style="position:absolute;margin-left:484.35pt;margin-top:761.85pt;width:77.3pt;height:0;z-index:-254236160;mso-position-horizontal-relative:page;mso-position-vertical-relative:page" coordorigin="17087,26878" coordsize="2727,0" path="m17087,2687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72" style="position:absolute;margin-left:484.35pt;margin-top:773.85pt;width:77.3pt;height:0;z-index:-254235136;mso-position-horizontal-relative:page;mso-position-vertical-relative:page" coordorigin="17087,27301" coordsize="2727,0" path="m17087,2730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971" style="position:absolute;margin-left:476.2pt;margin-top:227.85pt;width:90.7pt;height:11.65pt;z-index:-254234112;mso-position-horizontal-relative:page;mso-position-vertical-relative:page" coordsize="" o:spt="100" adj="0,,0" path="" filled="f" stroked="f">
            <v:stroke joinstyle="round"/>
            <v:imagedata r:id="rId158"/>
            <v:formulas/>
            <v:path o:connecttype="segments"/>
            <w10:wrap anchorx="page" anchory="page"/>
          </v:shape>
        </w:pict>
      </w:r>
      <w:r>
        <w:pict>
          <v:shape id="_x0000_s6970" style="position:absolute;margin-left:476.2pt;margin-top:275.85pt;width:90.7pt;height:11.65pt;z-index:-254233088;mso-position-horizontal-relative:page;mso-position-vertical-relative:page" coordsize="" o:spt="100" adj="0,,0" path="" filled="f" stroked="f">
            <v:stroke joinstyle="round"/>
            <v:imagedata r:id="rId159"/>
            <v:formulas/>
            <v:path o:connecttype="segments"/>
            <w10:wrap anchorx="page" anchory="page"/>
          </v:shape>
        </w:pict>
      </w:r>
      <w:r>
        <w:pict>
          <v:shape id="_x0000_s6969" style="position:absolute;margin-left:476.2pt;margin-top:287.85pt;width:90.7pt;height:11.65pt;z-index:-254232064;mso-position-horizontal-relative:page;mso-position-vertical-relative:page" coordsize="" o:spt="100" adj="0,,0" path="" filled="f" stroked="f">
            <v:stroke joinstyle="round"/>
            <v:imagedata r:id="rId160"/>
            <v:formulas/>
            <v:path o:connecttype="segments"/>
            <w10:wrap anchorx="page" anchory="page"/>
          </v:shape>
        </w:pict>
      </w:r>
      <w:r>
        <w:pict>
          <v:shape id="_x0000_s6968" style="position:absolute;margin-left:476.2pt;margin-top:311.85pt;width:90.7pt;height:11.65pt;z-index:-254231040;mso-position-horizontal-relative:page;mso-position-vertical-relative:page" coordsize="" o:spt="100" adj="0,,0" path="" filled="f" stroked="f">
            <v:stroke joinstyle="round"/>
            <v:imagedata r:id="rId161"/>
            <v:formulas/>
            <v:path o:connecttype="segments"/>
            <w10:wrap anchorx="page" anchory="page"/>
          </v:shape>
        </w:pict>
      </w:r>
      <w:r>
        <w:pict>
          <v:shape id="_x0000_s6967" style="position:absolute;margin-left:476.2pt;margin-top:347.85pt;width:90.7pt;height:11.65pt;z-index:-254230016;mso-position-horizontal-relative:page;mso-position-vertical-relative:page" coordsize="" o:spt="100" adj="0,,0" path="" filled="f" stroked="f">
            <v:stroke joinstyle="round"/>
            <v:imagedata r:id="rId162"/>
            <v:formulas/>
            <v:path o:connecttype="segments"/>
            <w10:wrap anchorx="page" anchory="page"/>
          </v:shape>
        </w:pict>
      </w:r>
      <w:r>
        <w:pict>
          <v:shape id="_x0000_s6966" style="position:absolute;margin-left:476.2pt;margin-top:383.85pt;width:90.7pt;height:11.65pt;z-index:-254228992;mso-position-horizontal-relative:page;mso-position-vertical-relative:page" coordsize="" o:spt="100" adj="0,,0" path="" filled="f" stroked="f">
            <v:stroke joinstyle="round"/>
            <v:imagedata r:id="rId163"/>
            <v:formulas/>
            <v:path o:connecttype="segments"/>
            <w10:wrap anchorx="page" anchory="page"/>
          </v:shape>
        </w:pict>
      </w:r>
      <w:r>
        <w:pict>
          <v:shape id="_x0000_s6965" style="position:absolute;margin-left:476.2pt;margin-top:443.85pt;width:90.7pt;height:11.65pt;z-index:-254227968;mso-position-horizontal-relative:page;mso-position-vertical-relative:page" coordsize="" o:spt="100" adj="0,,0" path="" filled="f" stroked="f">
            <v:stroke joinstyle="round"/>
            <v:imagedata r:id="rId164"/>
            <v:formulas/>
            <v:path o:connecttype="segments"/>
            <w10:wrap anchorx="page" anchory="page"/>
          </v:shape>
        </w:pict>
      </w:r>
      <w:r>
        <w:pict>
          <v:shape id="_x0000_s6964" style="position:absolute;margin-left:476.2pt;margin-top:527.85pt;width:90.7pt;height:11.65pt;z-index:-254226944;mso-position-horizontal-relative:page;mso-position-vertical-relative:page" coordsize="" o:spt="100" adj="0,,0" path="" filled="f" stroked="f">
            <v:stroke joinstyle="round"/>
            <v:imagedata r:id="rId165"/>
            <v:formulas/>
            <v:path o:connecttype="segments"/>
            <w10:wrap anchorx="page" anchory="page"/>
          </v:shape>
        </w:pict>
      </w:r>
      <w:r>
        <w:pict>
          <v:shape id="_x0000_s6963" style="position:absolute;margin-left:476.2pt;margin-top:618.1pt;width:90.7pt;height:11.65pt;z-index:-254225920;mso-position-horizontal-relative:page;mso-position-vertical-relative:page" coordsize="" o:spt="100" adj="0,,0" path="" filled="f" stroked="f">
            <v:stroke joinstyle="round"/>
            <v:imagedata r:id="rId166"/>
            <v:formulas/>
            <v:path o:connecttype="segments"/>
            <w10:wrap anchorx="page" anchory="page"/>
          </v:shape>
        </w:pict>
      </w:r>
      <w:r>
        <w:pict>
          <v:shape id="_x0000_s6962" style="position:absolute;margin-left:476.2pt;margin-top:666.1pt;width:90.7pt;height:11.65pt;z-index:-254224896;mso-position-horizontal-relative:page;mso-position-vertical-relative:page" coordsize="" o:spt="100" adj="0,,0" path="" filled="f" stroked="f">
            <v:stroke joinstyle="round"/>
            <v:imagedata r:id="rId167"/>
            <v:formulas/>
            <v:path o:connecttype="segments"/>
            <w10:wrap anchorx="page" anchory="page"/>
          </v:shape>
        </w:pict>
      </w:r>
      <w:r>
        <w:pict>
          <v:shape id="_x0000_s6961" style="position:absolute;margin-left:476.2pt;margin-top:702.1pt;width:90.7pt;height:11.65pt;z-index:-254223872;mso-position-horizontal-relative:page;mso-position-vertical-relative:page" coordsize="" o:spt="100" adj="0,,0" path="" filled="f" stroked="f">
            <v:stroke joinstyle="round"/>
            <v:imagedata r:id="rId168"/>
            <v:formulas/>
            <v:path o:connecttype="segments"/>
            <w10:wrap anchorx="page" anchory="page"/>
          </v:shape>
        </w:pict>
      </w:r>
      <w:r>
        <w:pict>
          <v:shape id="_x0000_s6960" style="position:absolute;margin-left:476.2pt;margin-top:726.1pt;width:90.7pt;height:11.65pt;z-index:-254222848;mso-position-horizontal-relative:page;mso-position-vertical-relative:page" coordsize="" o:spt="100" adj="0,,0" path="" filled="f" stroked="f">
            <v:stroke joinstyle="round"/>
            <v:imagedata r:id="rId169"/>
            <v:formulas/>
            <v:path o:connecttype="segments"/>
            <w10:wrap anchorx="page" anchory="page"/>
          </v:shape>
        </w:pict>
      </w:r>
      <w:r>
        <w:pict>
          <v:shape id="_x0000_s6959" style="position:absolute;margin-left:476.2pt;margin-top:750.1pt;width:90.7pt;height:11.65pt;z-index:-254221824;mso-position-horizontal-relative:page;mso-position-vertical-relative:page" coordsize="" o:spt="100" adj="0,,0" path="" filled="f" stroked="f">
            <v:stroke joinstyle="round"/>
            <v:imagedata r:id="rId170"/>
            <v:formulas/>
            <v:path o:connecttype="segments"/>
            <w10:wrap anchorx="page" anchory="page"/>
          </v:shape>
        </w:pict>
      </w:r>
      <w:r>
        <w:pict>
          <v:shape id="_x0000_s6958" style="position:absolute;margin-left:476.2pt;margin-top:738.1pt;width:90.7pt;height:11.65pt;z-index:-254220800;mso-position-horizontal-relative:page;mso-position-vertical-relative:page" coordsize="" o:spt="100" adj="0,,0" path="" filled="f" stroked="f">
            <v:stroke joinstyle="round"/>
            <v:imagedata r:id="rId171"/>
            <v:formulas/>
            <v:path o:connecttype="segments"/>
            <w10:wrap anchorx="page" anchory="page"/>
          </v:shape>
        </w:pict>
      </w:r>
      <w:r>
        <w:pict>
          <v:shape id="_x0000_s6957" style="position:absolute;margin-left:476.2pt;margin-top:762.1pt;width:90.7pt;height:11.65pt;z-index:-254219776;mso-position-horizontal-relative:page;mso-position-vertical-relative:page" coordsize="" o:spt="100" adj="0,,0" path="" filled="f" stroked="f">
            <v:stroke joinstyle="round"/>
            <v:imagedata r:id="rId17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4"/>
          <w:sz w:val="16"/>
          <w:szCs w:val="16"/>
        </w:rPr>
        <w:t>1 General presentation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899" w:bottom="0" w:left="9334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2.3.20.14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Although aggregate cash fows arising from obtaining or losing control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subsidiaries or other businesses are presented separately and classifed as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investing activities, only expenditure that results in the recognition of an asset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can be classifed as investing activities. In some cases, signifcant judgement may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 needed to classify certain cash fows that relate to business combinations.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particular, consideration may be needed of whether the cash fow relates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obtaining control and whether the expenditure results in a recognised asset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the statement of fnancial position. For further guidance on classifcation, see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Insights 2.3.20.15–18.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22" w:space="498"/>
            <w:col w:w="694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Disclose, in aggregate, in respect of both obtaining and losing control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subsidiaries or other businesses during the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113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7.40(a)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total consideration paid or received;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b.   the portion of the consideration that is cash and cash equivalents;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4" w:space="1016"/>
            <w:col w:w="5928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7.40(c)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 of cash and cash equivalents in the subsidiaries or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businesses over which control is obtained or lost;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the assets and liabilities, other than cash or cash equivalents,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the subsidiaries or other businesses over which control is obtained or lost,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summarised by each major category.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4" w:space="1016"/>
            <w:col w:w="217" w:space="129"/>
            <w:col w:w="650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7.40A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An investment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need not apply IAS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724" w:space="1096"/>
            <w:col w:w="1818" w:space="0"/>
            <w:col w:w="164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7.42A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Cash fows arising from changes in ownership interests in a subsidiary that do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not result in a loss of control are classifed as cash fows from fnancing activities,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unless the subsidiary is held by an investment entity and is required to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measured at FVTPL.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2" w:space="1087"/>
            <w:col w:w="69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7.42B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in ownership interests in a subsidiary that do not result in a loss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control, such as the subsequent purchase or sale by a parent of a subsidiary’s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equity instruments, are accounted for as equity transactions under IFRS 10, unless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subsidiary is held by an investment entity and is required to be measured 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FVTPL. Accordingly the resulting cash fows are classifed in the same way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other transactions with owners described in IAS 7.17.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1" w:space="1088"/>
            <w:col w:w="693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Changes in liabilities arising from fnancing activities</w:t>
      </w:r>
      <w:r>
        <w:rPr>
          <w:rFonts w:ascii="Arial" w:eastAsia="Arial" w:hAnsi="Arial" w:cs="Arial"/>
          <w:b/>
          <w:bCs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861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7.44A, 44C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fnancial statements to evaluate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in liabilities arising from fnancing activities (i.e. liabilities for which 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fows were, or future cash fows will be, classifed in the statement of cash fows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as cash fows from fnancing activities), including both changes arising from 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fow and non-cash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98" w:space="722"/>
            <w:col w:w="690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7.44C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changes in fnancial assets (e.g. assets that hedge liabilities arising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fnancing activities) if cash fows from those fnancial assets were, or future cash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fows will be, included in cash fows from fnancing activities.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85" w:space="1035"/>
            <w:col w:w="688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7.44B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4" w:space="1096"/>
            <w:col w:w="829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7.44B(a)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7.44B(b)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7.44B(c)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7.44B(d)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7.44B(e)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changes from fnancing 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arising from obtaining or losing control of subsidiaries or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businesses;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effect of changes in foreign exchange rates;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changes in fair values;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other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2" w:space="918"/>
            <w:col w:w="217" w:space="129"/>
            <w:col w:w="602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73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74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956" href="https://home.kpmg.com/xx/en/home/insights/2014/08/guide-ifs-disclosures-sept14.html" style="position:absolute;margin-left:167.75pt;margin-top:659.95pt;width:231.75pt;height:0;z-index:-254218752;mso-position-horizontal-relative:page;mso-position-vertical-relative:page" coordorigin="5918,23282" coordsize="8175,0" o:button="t" path="m5918,23282r8175,e" filled="f" fillcolor="#004e98" strokecolor="#004e98" strokeweight=".16758mm">
            <v:stroke miterlimit="10" joinstyle="miter"/>
            <w10:wrap anchorx="page" anchory="page"/>
          </v:shape>
        </w:pict>
      </w:r>
      <w:r>
        <w:pict>
          <v:shape id="_x0000_s6955" href="http://www.ifrs.org/" style="position:absolute;margin-left:465pt;margin-top:829.65pt;width:34.9pt;height:0;z-index:-25421772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954" type="#_x0000_t202" style="position:absolute;margin-left:124.35pt;margin-top:230pt;width:121.6pt;height:12pt;z-index:-254216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If the disclosure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953" type="#_x0000_t202" style="position:absolute;margin-left:45.9pt;margin-top:816.6pt;width:506.8pt;height:15.1pt;z-index:-254215680;mso-position-horizontal-relative:page;mso-position-vertical-relative:page" filled="f" stroked="f">
            <v:stroke joinstyle="round"/>
            <v:path gradientshapeok="f" o:connecttype="segments"/>
            <v:textbox style="mso-next-textbox:#_x0000_s6953"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952" style="position:absolute;margin-left:484.35pt;margin-top:214.45pt;width:77.3pt;height:0;z-index:-254214656;mso-position-horizontal-relative:page;mso-position-vertical-relative:page" coordorigin="17087,7566" coordsize="2727,0" path="m17087,75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51" style="position:absolute;margin-left:484.35pt;margin-top:274.45pt;width:77.3pt;height:0;z-index:-254213632;mso-position-horizontal-relative:page;mso-position-vertical-relative:page" coordorigin="17087,9683" coordsize="2727,0" path="m17087,96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50" style="position:absolute;margin-left:476.2pt;margin-top:202.65pt;width:90.7pt;height:11.65pt;z-index:-254212608;mso-position-horizontal-relative:page;mso-position-vertical-relative:page" coordsize="" o:spt="100" adj="0,,0" path="" filled="f" stroked="f">
            <v:stroke joinstyle="round"/>
            <v:imagedata r:id="rId175"/>
            <v:formulas/>
            <v:path o:connecttype="segments"/>
            <w10:wrap anchorx="page" anchory="page"/>
          </v:shape>
        </w:pict>
      </w:r>
      <w:r>
        <w:pict>
          <v:shape id="_x0000_s6949" style="position:absolute;margin-left:476.2pt;margin-top:262.65pt;width:90.7pt;height:11.65pt;z-index:-254211584;mso-position-horizontal-relative:page;mso-position-vertical-relative:page" coordsize="" o:spt="100" adj="0,,0" path="" filled="f" stroked="f">
            <v:stroke joinstyle="round"/>
            <v:imagedata r:id="rId176"/>
            <v:formulas/>
            <v:path o:connecttype="segments"/>
            <w10:wrap anchorx="page" anchory="page"/>
          </v:shape>
        </w:pict>
      </w:r>
      <w:r>
        <w:pict>
          <v:shape id="_x0000_s6948" style="position:absolute;margin-left:484.35pt;margin-top:370.85pt;width:77.3pt;height:0;z-index:-254210560;mso-position-horizontal-relative:page;mso-position-vertical-relative:page" coordorigin="17087,13084" coordsize="2727,0" path="m17087,130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47" style="position:absolute;margin-left:476.2pt;margin-top:359.1pt;width:90.7pt;height:11.65pt;z-index:-254209536;mso-position-horizontal-relative:page;mso-position-vertical-relative:page" coordsize="" o:spt="100" adj="0,,0" path="" filled="f" stroked="f">
            <v:stroke joinstyle="round"/>
            <v:imagedata r:id="rId177"/>
            <v:formulas/>
            <v:path o:connecttype="segments"/>
            <w10:wrap anchorx="page" anchory="page"/>
          </v:shape>
        </w:pict>
      </w:r>
      <w:r>
        <w:pict>
          <v:shape id="_x0000_s6946" style="position:absolute;margin-left:484.35pt;margin-top:598.85pt;width:77.3pt;height:0;z-index:-254208512;mso-position-horizontal-relative:page;mso-position-vertical-relative:page" coordorigin="17087,21127" coordsize="2727,0" path="m17087,211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45" style="position:absolute;margin-left:476.2pt;margin-top:587.1pt;width:90.7pt;height:11.65pt;z-index:-254207488;mso-position-horizontal-relative:page;mso-position-vertical-relative:page" coordsize="" o:spt="100" adj="0,,0" path="" filled="f" stroked="f">
            <v:stroke joinstyle="round"/>
            <v:imagedata r:id="rId178"/>
            <v:formulas/>
            <v:path o:connecttype="segments"/>
            <w10:wrap anchorx="page" anchory="page"/>
          </v:shape>
        </w:pict>
      </w:r>
      <w:r>
        <w:pict>
          <v:shape id="_x0000_s6944" style="position:absolute;margin-left:484.35pt;margin-top:658.85pt;width:77.3pt;height:0;z-index:-254206464;mso-position-horizontal-relative:page;mso-position-vertical-relative:page" coordorigin="17087,23244" coordsize="2727,0" path="m17087,232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43" style="position:absolute;margin-left:476.2pt;margin-top:647.1pt;width:90.7pt;height:11.65pt;z-index:-254205440;mso-position-horizontal-relative:page;mso-position-vertical-relative:page" coordsize="" o:spt="100" adj="0,,0" path="" filled="f" stroked="f">
            <v:stroke joinstyle="round"/>
            <v:imagedata r:id="rId179"/>
            <v:formulas/>
            <v:path o:connecttype="segments"/>
            <w10:wrap anchorx="page" anchory="page"/>
          </v:shape>
        </w:pict>
      </w:r>
      <w:r>
        <w:pict>
          <v:shape id="_x0000_s6942" style="position:absolute;margin-left:484.35pt;margin-top:718.85pt;width:77.3pt;height:0;z-index:-254204416;mso-position-horizontal-relative:page;mso-position-vertical-relative:page" coordorigin="17087,25361" coordsize="2727,0" path="m17087,253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41" style="position:absolute;margin-left:476.2pt;margin-top:707.1pt;width:90.7pt;height:11.65pt;z-index:-254203392;mso-position-horizontal-relative:page;mso-position-vertical-relative:page" coordsize="" o:spt="100" adj="0,,0" path="" filled="f" stroked="f">
            <v:stroke joinstyle="round"/>
            <v:imagedata r:id="rId18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26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7.44D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One way to fulfl the disclosure requirement in IAS 7.44A is to disclose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reconciliation between the opening and closing balances in the statement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position for liabilities arising from fnancing activities, including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changes identifed in IAS 7.44B. When disclosing such a reconciliation, provide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suffcient information to enable users of the fnancial statements to link items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included in the reconciliation to the statement of fnancial position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statement of cash fows.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1" w:space="1079"/>
            <w:col w:w="660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7.44E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404"/>
        </w:tabs>
        <w:spacing w:before="68" w:after="2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IAS 7.44A is provided in combination with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changes in other assets and liabilities, then disclose the changes in liabilities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arising from fnancing activities separately from changes in those other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and liabilities.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5"/>
            <w:col w:w="694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6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Discontinued operations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9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5.33(c)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net cash fows attributable to the operating, investing and fnancing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activities of discontinued operations either in the notes or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statements. These disclosures are not required for disposal groups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newly acquired subsidiaries that meet the criteria to be classifed as held-for-sale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on acquisition.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8" w:space="902"/>
            <w:col w:w="68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5.4.220.50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It is not clear how the cash fow presentation requirements of IFRS 5 interact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with those of IAS 7. IAS 7 requires a statement of cash fows to include all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cash fows, therefore including both those from continuing and those from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6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discontinued operations. Consequently, cash and cash equivalents include those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of disposal groups classifed as held-for-sale. IAS 7 also requires an analysis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cash fows classifed into operating, investing and fnancing activities, and further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analysis of the gross cash fows included in these activities. However, IFRS 5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requires presentation of the net cash fows attributable to operating, investing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and fnancing activities of discontinued operations to be presented either in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statement of cash fows or in the notes. In our view, there are numerous ways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which these requirements may be met, including the following.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9" w:space="401"/>
            <w:col w:w="686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Presenting the statement of cash fows split between continuing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discontinued cash fows with a total of the cash fows. The discontinued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cash fows are analysed by operating, investing and fnancing activities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further analysis of these amounts is presented in the statement of cash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fows or disclosed in the notes. This could be done through a columnar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presentation showing continuing and discontinued operations with a total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102"/>
          <w:sz w:val="19"/>
          <w:szCs w:val="19"/>
        </w:rPr>
        <w:t>the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46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Presenting a statement of cash fows that includes an analysis of all cash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fows in total – i.e. including both continuing and discontinued operations.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Amounts related to discontinued operations by operating, investing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fnancing activities are disclosed in the notes. </w:t>
      </w:r>
      <w:r>
        <w:rPr>
          <w:rFonts w:ascii="Arial" w:eastAsia="Arial" w:hAnsi="Arial" w:cs="Arial"/>
          <w:color w:val="808285"/>
          <w:w w:val="96"/>
          <w:sz w:val="19"/>
          <w:szCs w:val="19"/>
        </w:rPr>
        <w:t>This presentation is illustrated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808285"/>
          <w:w w:val="95"/>
          <w:sz w:val="19"/>
          <w:szCs w:val="19"/>
        </w:rPr>
        <w:t>in our</w:t>
      </w:r>
      <w:r>
        <w:rPr>
          <w:rFonts w:ascii="Arial" w:eastAsia="Arial" w:hAnsi="Arial" w:cs="Arial"/>
          <w:i/>
          <w:color w:val="808285"/>
          <w:w w:val="117"/>
          <w:sz w:val="19"/>
          <w:szCs w:val="19"/>
        </w:rPr>
        <w:t> </w:t>
      </w:r>
      <w:hyperlink r:id="rId181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Guides</w:t>
        </w:r>
      </w:hyperlink>
      <w:hyperlink r:id="rId182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83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to</w:t>
        </w:r>
      </w:hyperlink>
      <w:hyperlink r:id="rId184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85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fnancial</w:t>
        </w:r>
      </w:hyperlink>
      <w:hyperlink r:id="rId186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87">
        <w:r>
          <w:rPr>
            <w:rFonts w:ascii="Arial" w:eastAsia="Arial" w:hAnsi="Arial" w:cs="Arial"/>
            <w:color w:val="004E98"/>
            <w:w w:val="98"/>
            <w:sz w:val="19"/>
            <w:szCs w:val="19"/>
          </w:rPr>
          <w:t>st</w:t>
        </w:r>
      </w:hyperlink>
      <w:hyperlink r:id="rId188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atements</w:t>
        </w:r>
      </w:hyperlink>
      <w:hyperlink r:id="rId189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90">
        <w:r>
          <w:rPr>
            <w:rFonts w:ascii="Arial" w:eastAsia="Arial" w:hAnsi="Arial" w:cs="Arial"/>
            <w:color w:val="004E98"/>
            <w:w w:val="90"/>
            <w:sz w:val="19"/>
            <w:szCs w:val="19"/>
          </w:rPr>
          <w:t>–</w:t>
        </w:r>
      </w:hyperlink>
      <w:hyperlink r:id="rId191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92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Illustrativ</w:t>
        </w:r>
      </w:hyperlink>
      <w:hyperlink r:id="rId193">
        <w:r>
          <w:rPr>
            <w:rFonts w:ascii="Arial" w:eastAsia="Arial" w:hAnsi="Arial" w:cs="Arial"/>
            <w:color w:val="004E98"/>
            <w:w w:val="88"/>
            <w:sz w:val="19"/>
            <w:szCs w:val="19"/>
          </w:rPr>
          <w:t>e</w:t>
        </w:r>
      </w:hyperlink>
      <w:hyperlink r:id="rId194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95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disclosures</w:t>
        </w:r>
      </w:hyperlink>
      <w:r>
        <w:rPr>
          <w:rFonts w:ascii="Arial" w:eastAsia="Arial" w:hAnsi="Arial" w:cs="Arial"/>
          <w:i/>
          <w:color w:val="808285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45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5.34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Re-present the disclosures related to discontinued operations in the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cash fows for prior periods presented so that the disclosures relate to all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operations that have been discontinued by the reporting date for the latest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69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1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940" href="http://www.ifrs.org/" style="position:absolute;margin-left:465pt;margin-top:829.65pt;width:34.9pt;height:0;z-index:-25420236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939" type="#_x0000_t202" style="position:absolute;margin-left:466.7pt;margin-top:32.75pt;width:84.7pt;height:10.35pt;z-index:-254201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938" type="#_x0000_t202" style="position:absolute;margin-left:124.35pt;margin-top:394.4pt;width:11.45pt;height:12pt;z-index:-254200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937" type="#_x0000_t202" style="position:absolute;margin-left:45.9pt;margin-top:816.6pt;width:506.8pt;height:15.1pt;z-index:-254199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936" style="position:absolute;margin-left:550.25pt;margin-top:33.95pt;width:0;height:17.65pt;z-index:-254198272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935" style="position:absolute;margin-left:484.35pt;margin-top:222.85pt;width:77.3pt;height:0;z-index:-254197248;mso-position-horizontal-relative:page;mso-position-vertical-relative:page" coordorigin="17087,7863" coordsize="2727,0" path="m17087,78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34" style="position:absolute;margin-left:484.35pt;margin-top:318.85pt;width:77.3pt;height:0;z-index:-254196224;mso-position-horizontal-relative:page;mso-position-vertical-relative:page" coordorigin="17087,11250" coordsize="2727,0" path="m17087,112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33" style="position:absolute;margin-left:484.35pt;margin-top:354.85pt;width:77.3pt;height:0;z-index:-254195200;mso-position-horizontal-relative:page;mso-position-vertical-relative:page" coordorigin="17087,12520" coordsize="2727,0" path="m17087,125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32" style="position:absolute;margin-left:484.35pt;margin-top:414.85pt;width:77.3pt;height:0;z-index:-254194176;mso-position-horizontal-relative:page;mso-position-vertical-relative:page" coordorigin="17087,14636" coordsize="2727,0" path="m17087,1463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31" style="position:absolute;margin-left:484.35pt;margin-top:426.85pt;width:77.3pt;height:0;z-index:-254193152;mso-position-horizontal-relative:page;mso-position-vertical-relative:page" coordorigin="17087,15060" coordsize="2727,0" path="m17087,150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30" style="position:absolute;margin-left:484.35pt;margin-top:450.85pt;width:77.3pt;height:0;z-index:-254192128;mso-position-horizontal-relative:page;mso-position-vertical-relative:page" coordorigin="17087,15906" coordsize="2727,0" path="m17087,1590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29" style="position:absolute;margin-left:484.35pt;margin-top:540.9pt;width:77.3pt;height:0;z-index:-254191104;mso-position-horizontal-relative:page;mso-position-vertical-relative:page" coordorigin="17087,19081" coordsize="2727,0" path="m17087,190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28" style="position:absolute;margin-left:484.35pt;margin-top:636.85pt;width:77.3pt;height:0;z-index:-254190080;mso-position-horizontal-relative:page;mso-position-vertical-relative:page" coordorigin="17087,22468" coordsize="2727,0" path="m17087,224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27" style="position:absolute;margin-left:484.35pt;margin-top:672.85pt;width:77.3pt;height:0;z-index:-254189056;mso-position-horizontal-relative:page;mso-position-vertical-relative:page" coordorigin="17087,23738" coordsize="2727,0" path="m17087,237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26" style="position:absolute;margin-left:484.35pt;margin-top:732.85pt;width:77.3pt;height:0;z-index:-254188032;mso-position-horizontal-relative:page;mso-position-vertical-relative:page" coordorigin="17087,25855" coordsize="2727,0" path="m17087,258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25" style="position:absolute;margin-left:484.35pt;margin-top:744.85pt;width:77.3pt;height:0;z-index:-254187008;mso-position-horizontal-relative:page;mso-position-vertical-relative:page" coordorigin="17087,26278" coordsize="2727,0" path="m17087,262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24" style="position:absolute;margin-left:484.35pt;margin-top:768.85pt;width:77.3pt;height:0;z-index:-254185984;mso-position-horizontal-relative:page;mso-position-vertical-relative:page" coordorigin="17087,27125" coordsize="2727,0" path="m17087,271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23" style="position:absolute;margin-left:33.65pt;margin-top:784.1pt;width:528pt;height:0;z-index:-254184960;mso-position-horizontal-relative:page;mso-position-vertical-relative:page" coordorigin="1187,27661" coordsize="18627,0" path="m1187,27661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6922" style="position:absolute;margin-left:476.2pt;margin-top:209.6pt;width:90.7pt;height:13.1pt;z-index:-254183936;mso-position-horizontal-relative:page;mso-position-vertical-relative:page" coordsize="" o:spt="100" adj="0,,0" path="" filled="f" stroked="f">
            <v:stroke joinstyle="round"/>
            <v:imagedata r:id="rId196"/>
            <v:formulas/>
            <v:path o:connecttype="segments"/>
            <w10:wrap anchorx="page" anchory="page"/>
          </v:shape>
        </w:pict>
      </w:r>
      <w:r>
        <w:pict>
          <v:shape id="_x0000_s6921" style="position:absolute;margin-left:476.2pt;margin-top:305.6pt;width:90.7pt;height:13.1pt;z-index:-254182912;mso-position-horizontal-relative:page;mso-position-vertical-relative:page" coordsize="" o:spt="100" adj="0,,0" path="" filled="f" stroked="f">
            <v:stroke joinstyle="round"/>
            <v:imagedata r:id="rId197"/>
            <v:formulas/>
            <v:path o:connecttype="segments"/>
            <w10:wrap anchorx="page" anchory="page"/>
          </v:shape>
        </w:pict>
      </w:r>
      <w:r>
        <w:pict>
          <v:shape id="_x0000_s6920" style="position:absolute;margin-left:476.2pt;margin-top:341.6pt;width:90.7pt;height:13.1pt;z-index:-254181888;mso-position-horizontal-relative:page;mso-position-vertical-relative:page" coordsize="" o:spt="100" adj="0,,0" path="" filled="f" stroked="f">
            <v:stroke joinstyle="round"/>
            <v:imagedata r:id="rId198"/>
            <v:formulas/>
            <v:path o:connecttype="segments"/>
            <w10:wrap anchorx="page" anchory="page"/>
          </v:shape>
        </w:pict>
      </w:r>
      <w:r>
        <w:pict>
          <v:shape id="_x0000_s6919" style="position:absolute;margin-left:476.2pt;margin-top:401.6pt;width:90.7pt;height:13.1pt;z-index:-254180864;mso-position-horizontal-relative:page;mso-position-vertical-relative:page" coordsize="" o:spt="100" adj="0,,0" path="" filled="f" stroked="f">
            <v:stroke joinstyle="round"/>
            <v:imagedata r:id="rId199"/>
            <v:formulas/>
            <v:path o:connecttype="segments"/>
            <w10:wrap anchorx="page" anchory="page"/>
          </v:shape>
        </w:pict>
      </w:r>
      <w:r>
        <w:pict>
          <v:shape id="_x0000_s6918" style="position:absolute;margin-left:476.2pt;margin-top:415.05pt;width:90.7pt;height:11.65pt;z-index:-254179840;mso-position-horizontal-relative:page;mso-position-vertical-relative:page" coordsize="" o:spt="100" adj="0,,0" path="" filled="f" stroked="f">
            <v:stroke joinstyle="round"/>
            <v:imagedata r:id="rId200"/>
            <v:formulas/>
            <v:path o:connecttype="segments"/>
            <w10:wrap anchorx="page" anchory="page"/>
          </v:shape>
        </w:pict>
      </w:r>
      <w:r>
        <w:pict>
          <v:shape id="_x0000_s6917" style="position:absolute;margin-left:476.2pt;margin-top:437.6pt;width:90.7pt;height:13.1pt;z-index:-254178816;mso-position-horizontal-relative:page;mso-position-vertical-relative:page" coordsize="" o:spt="100" adj="0,,0" path="" filled="f" stroked="f">
            <v:stroke joinstyle="round"/>
            <v:imagedata r:id="rId201"/>
            <v:formulas/>
            <v:path o:connecttype="segments"/>
            <w10:wrap anchorx="page" anchory="page"/>
          </v:shape>
        </w:pict>
      </w:r>
      <w:r>
        <w:pict>
          <v:shape id="_x0000_s6916" style="position:absolute;margin-left:476.2pt;margin-top:527.6pt;width:90.7pt;height:13.1pt;z-index:-254177792;mso-position-horizontal-relative:page;mso-position-vertical-relative:page" coordsize="" o:spt="100" adj="0,,0" path="" filled="f" stroked="f">
            <v:stroke joinstyle="round"/>
            <v:imagedata r:id="rId202"/>
            <v:formulas/>
            <v:path o:connecttype="segments"/>
            <w10:wrap anchorx="page" anchory="page"/>
          </v:shape>
        </w:pict>
      </w:r>
      <w:r>
        <w:pict>
          <v:shape id="_x0000_s6915" style="position:absolute;margin-left:476.2pt;margin-top:623.6pt;width:90.7pt;height:13.1pt;z-index:-254176768;mso-position-horizontal-relative:page;mso-position-vertical-relative:page" coordsize="" o:spt="100" adj="0,,0" path="" filled="f" stroked="f">
            <v:stroke joinstyle="round"/>
            <v:imagedata r:id="rId203"/>
            <v:formulas/>
            <v:path o:connecttype="segments"/>
            <w10:wrap anchorx="page" anchory="page"/>
          </v:shape>
        </w:pict>
      </w:r>
      <w:r>
        <w:pict>
          <v:shape id="_x0000_s6914" style="position:absolute;margin-left:476.2pt;margin-top:659.6pt;width:90.7pt;height:13.1pt;z-index:-254175744;mso-position-horizontal-relative:page;mso-position-vertical-relative:page" coordsize="" o:spt="100" adj="0,,0" path="" filled="f" stroked="f">
            <v:stroke joinstyle="round"/>
            <v:imagedata r:id="rId204"/>
            <v:formulas/>
            <v:path o:connecttype="segments"/>
            <w10:wrap anchorx="page" anchory="page"/>
          </v:shape>
        </w:pict>
      </w:r>
      <w:r>
        <w:pict>
          <v:shape id="_x0000_s6913" style="position:absolute;margin-left:476.2pt;margin-top:719.6pt;width:90.7pt;height:13.1pt;z-index:-254174720;mso-position-horizontal-relative:page;mso-position-vertical-relative:page" coordsize="" o:spt="100" adj="0,,0" path="" filled="f" stroked="f">
            <v:stroke joinstyle="round"/>
            <v:imagedata r:id="rId205"/>
            <v:formulas/>
            <v:path o:connecttype="segments"/>
            <w10:wrap anchorx="page" anchory="page"/>
          </v:shape>
        </w:pict>
      </w:r>
      <w:r>
        <w:pict>
          <v:shape id="_x0000_s6912" style="position:absolute;margin-left:476.2pt;margin-top:733.05pt;width:90.7pt;height:11.65pt;z-index:-254173696;mso-position-horizontal-relative:page;mso-position-vertical-relative:page" coordsize="" o:spt="100" adj="0,,0" path="" filled="f" stroked="f">
            <v:stroke joinstyle="round"/>
            <v:imagedata r:id="rId206"/>
            <v:formulas/>
            <v:path o:connecttype="segments"/>
            <w10:wrap anchorx="page" anchory="page"/>
          </v:shape>
        </w:pict>
      </w:r>
      <w:r>
        <w:pict>
          <v:shape id="_x0000_s6911" style="position:absolute;margin-left:476.2pt;margin-top:755.6pt;width:90.7pt;height:13.1pt;z-index:-254172672;mso-position-horizontal-relative:page;mso-position-vertical-relative:page" coordsize="" o:spt="100" adj="0,,0" path="" filled="f" stroked="f">
            <v:stroke joinstyle="round"/>
            <v:imagedata r:id="rId207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27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1.3 Statement of cash fows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897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Factoring arrangements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873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2.3.70.20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There is no specifc guidance in IFRS on the classifcation of cash fows from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traditional factoring arrangements. The primary consideration for the classifcation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of cash fows is the nature of the activity to which they relate and judgement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may be needed to apply this to factoring arrangements. See Insights 2.3.72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2.3.73 for guidance on acceptable approaches in factoring of receivables without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recourse and with recourse.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30" w:space="490"/>
            <w:col w:w="690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2.3.74.10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 addition to the appropriate classifcation in the statement of cash fows,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entity that is a supplier of goods and services in a factoring arrangement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required to disclose information about those arrangements that is relevant to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understanding of its cash fows. This disclosure may include an explanation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the nature of the arrangement and how it is refected in the fnancial statements.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Relevant IFRS disclosure requirements include: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88" w:space="531"/>
            <w:col w:w="685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105"/>
          <w:sz w:val="19"/>
          <w:szCs w:val="19"/>
        </w:rPr>
        <w:t>b.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disclosure of signifcant accounting policies;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disclosure of signifcant judgements that management has made in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process of applying the accounting policies and that have the most signifcant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effect on the amounts recognised in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5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2.3.74.20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The additional disclosure requirements that may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arrangements include: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be relevant to these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300" w:space="519"/>
            <w:col w:w="4105" w:space="0"/>
            <w:col w:w="1740"/>
          </w:cols>
        </w:sectPr>
      </w:pP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reporting separately major classes of gross cash receipts and gross cash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payments arising from investing and fnancing activities;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b.   disclosure of non-cash transactions;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06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additional information that may be relevant to users in understanding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fnancial position and liquidity of the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61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Reverse factoring arrangements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494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2.3.75.20–30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34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There is no specifc guidance in IFRS on the classifcation of cash fows from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reverse factoring arrangements. However, in our view it is the nature of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activity, rather than classifcation of the related item in the statement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fnancial position, that determines the classifcation of the cash outfow. See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Insights 2.3.75.40 for guidance on acceptable approaches.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80" w:space="240"/>
            <w:col w:w="650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2.3.75.50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 addition to the appropriate classifcation in the statement of cash fows,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entity that is a customer in a reverse factoring arrangement is required to disclose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information about those arrangements that is relevant to an understanding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its cash fows. This disclosure may include an explanation of the nature of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arrangement and how it is refected in the fnancial statements. Relevant IFRS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 requirements include: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22" w:space="498"/>
            <w:col w:w="695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a.   disclosure of signifcant accounting policies;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965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105"/>
          <w:sz w:val="19"/>
          <w:szCs w:val="19"/>
        </w:rPr>
        <w:t>b.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disclosure of signifcant judgements that management has made in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process of applying the accounting policies and that have the most signifcant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effect on the amounts recognised in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5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2.3.75.60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The additional disclosure requirements that may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arrangements include: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be relevant to these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322" w:space="498"/>
            <w:col w:w="4105" w:space="0"/>
            <w:col w:w="174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reporting separately major classes of gross cash receipts and gross cash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payments arising from investing and fnancing activities;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617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b.   disclosure of non-cash transactions;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641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additional information that may be relevant to users in understanding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fnancial position and liquidity of the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617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910" href="http://www.ifrs.org/" style="position:absolute;margin-left:465pt;margin-top:829.65pt;width:34.9pt;height:0;z-index:-25417164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909" type="#_x0000_t202" style="position:absolute;margin-left:274.45pt;margin-top:816.85pt;width:5.2pt;height:5.3pt;z-index:-254170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908" style="position:absolute;margin-left:484.35pt;margin-top:207.9pt;width:77.3pt;height:0;z-index:-254169600;mso-position-horizontal-relative:page;mso-position-vertical-relative:page" coordorigin="17087,7334" coordsize="2727,0" path="m17087,73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07" style="position:absolute;margin-left:484.35pt;margin-top:231.85pt;width:77.3pt;height:0;z-index:-254168576;mso-position-horizontal-relative:page;mso-position-vertical-relative:page" coordorigin="17087,8181" coordsize="2727,0" path="m17087,81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06" style="position:absolute;margin-left:484.35pt;margin-top:255.85pt;width:77.3pt;height:0;z-index:-254167552;mso-position-horizontal-relative:page;mso-position-vertical-relative:page" coordorigin="17087,9027" coordsize="2727,0" path="m17087,90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05" style="position:absolute;margin-left:484.35pt;margin-top:387.85pt;width:77.3pt;height:0;z-index:-254166528;mso-position-horizontal-relative:page;mso-position-vertical-relative:page" coordorigin="17087,13684" coordsize="2727,0" path="m17087,136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04" style="position:absolute;margin-left:484.35pt;margin-top:411.85pt;width:77.3pt;height:0;z-index:-254165504;mso-position-horizontal-relative:page;mso-position-vertical-relative:page" coordorigin="17087,14530" coordsize="2727,0" path="m17087,145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03" style="position:absolute;margin-left:484.35pt;margin-top:447.85pt;width:77.3pt;height:0;z-index:-254164480;mso-position-horizontal-relative:page;mso-position-vertical-relative:page" coordorigin="17087,15800" coordsize="2727,0" path="m17087,158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02" style="position:absolute;margin-left:484.35pt;margin-top:459.85pt;width:77.3pt;height:0;z-index:-254163456;mso-position-horizontal-relative:page;mso-position-vertical-relative:page" coordorigin="17087,16224" coordsize="2727,0" path="m17087,1622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01" style="position:absolute;margin-left:484.35pt;margin-top:507.85pt;width:77.3pt;height:0;z-index:-254162432;mso-position-horizontal-relative:page;mso-position-vertical-relative:page" coordorigin="17087,17917" coordsize="2727,0" path="m17087,1791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900" style="position:absolute;margin-left:484.35pt;margin-top:543.85pt;width:77.3pt;height:0;z-index:-254161408;mso-position-horizontal-relative:page;mso-position-vertical-relative:page" coordorigin="17087,19187" coordsize="2727,0" path="m17087,1918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99" style="position:absolute;margin-left:484.35pt;margin-top:567.85pt;width:77.3pt;height:0;z-index:-254160384;mso-position-horizontal-relative:page;mso-position-vertical-relative:page" coordorigin="17087,20034" coordsize="2727,0" path="m17087,200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98" style="position:absolute;margin-left:484.35pt;margin-top:615.85pt;width:77.3pt;height:0;z-index:-254159360;mso-position-horizontal-relative:page;mso-position-vertical-relative:page" coordorigin="17087,21727" coordsize="2727,0" path="m17087,217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97" style="position:absolute;margin-left:484.35pt;margin-top:675.85pt;width:77.3pt;height:0;z-index:-254158336;mso-position-horizontal-relative:page;mso-position-vertical-relative:page" coordorigin="17087,23844" coordsize="2727,0" path="m17087,238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96" style="position:absolute;margin-left:484.35pt;margin-top:753.85pt;width:77.3pt;height:0;z-index:-254157312;mso-position-horizontal-relative:page;mso-position-vertical-relative:page" coordorigin="17087,26595" coordsize="2727,0" path="m17087,265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95" style="position:absolute;margin-left:476.2pt;margin-top:196.05pt;width:90.7pt;height:11.65pt;z-index:-254156288;mso-position-horizontal-relative:page;mso-position-vertical-relative:page" coordsize="" o:spt="100" adj="0,,0" path="" filled="f" stroked="f">
            <v:stroke joinstyle="round"/>
            <v:imagedata r:id="rId208"/>
            <v:formulas/>
            <v:path o:connecttype="segments"/>
            <w10:wrap anchorx="page" anchory="page"/>
          </v:shape>
        </w:pict>
      </w:r>
      <w:r>
        <w:pict>
          <v:shape id="_x0000_s6894" style="position:absolute;margin-left:476.2pt;margin-top:220.05pt;width:90.7pt;height:11.65pt;z-index:-254155264;mso-position-horizontal-relative:page;mso-position-vertical-relative:page" coordsize="" o:spt="100" adj="0,,0" path="" filled="f" stroked="f">
            <v:stroke joinstyle="round"/>
            <v:imagedata r:id="rId209"/>
            <v:formulas/>
            <v:path o:connecttype="segments"/>
            <w10:wrap anchorx="page" anchory="page"/>
          </v:shape>
        </w:pict>
      </w:r>
      <w:r>
        <w:pict>
          <v:shape id="_x0000_s6893" style="position:absolute;margin-left:476.2pt;margin-top:244.05pt;width:90.7pt;height:11.65pt;z-index:-254154240;mso-position-horizontal-relative:page;mso-position-vertical-relative:page" coordsize="" o:spt="100" adj="0,,0" path="" filled="f" stroked="f">
            <v:stroke joinstyle="round"/>
            <v:imagedata r:id="rId210"/>
            <v:formulas/>
            <v:path o:connecttype="segments"/>
            <w10:wrap anchorx="page" anchory="page"/>
          </v:shape>
        </w:pict>
      </w:r>
      <w:r>
        <w:pict>
          <v:shape id="_x0000_s6892" style="position:absolute;margin-left:476.2pt;margin-top:376.05pt;width:90.7pt;height:11.65pt;z-index:-254153216;mso-position-horizontal-relative:page;mso-position-vertical-relative:page" coordsize="" o:spt="100" adj="0,,0" path="" filled="f" stroked="f">
            <v:stroke joinstyle="round"/>
            <v:imagedata r:id="rId211"/>
            <v:formulas/>
            <v:path o:connecttype="segments"/>
            <w10:wrap anchorx="page" anchory="page"/>
          </v:shape>
        </w:pict>
      </w:r>
      <w:r>
        <w:pict>
          <v:shape id="_x0000_s6891" style="position:absolute;margin-left:476.2pt;margin-top:400.05pt;width:90.7pt;height:11.65pt;z-index:-254152192;mso-position-horizontal-relative:page;mso-position-vertical-relative:page" coordsize="" o:spt="100" adj="0,,0" path="" filled="f" stroked="f">
            <v:stroke joinstyle="round"/>
            <v:imagedata r:id="rId212"/>
            <v:formulas/>
            <v:path o:connecttype="segments"/>
            <w10:wrap anchorx="page" anchory="page"/>
          </v:shape>
        </w:pict>
      </w:r>
      <w:r>
        <w:pict>
          <v:shape id="_x0000_s6890" style="position:absolute;margin-left:476.2pt;margin-top:436.05pt;width:90.7pt;height:11.65pt;z-index:-254151168;mso-position-horizontal-relative:page;mso-position-vertical-relative:page" coordsize="" o:spt="100" adj="0,,0" path="" filled="f" stroked="f">
            <v:stroke joinstyle="round"/>
            <v:imagedata r:id="rId213"/>
            <v:formulas/>
            <v:path o:connecttype="segments"/>
            <w10:wrap anchorx="page" anchory="page"/>
          </v:shape>
        </w:pict>
      </w:r>
      <w:r>
        <w:pict>
          <v:shape id="_x0000_s6889" style="position:absolute;margin-left:476.2pt;margin-top:448.05pt;width:90.7pt;height:11.65pt;z-index:-254150144;mso-position-horizontal-relative:page;mso-position-vertical-relative:page" coordsize="" o:spt="100" adj="0,,0" path="" filled="f" stroked="f">
            <v:stroke joinstyle="round"/>
            <v:imagedata r:id="rId214"/>
            <v:formulas/>
            <v:path o:connecttype="segments"/>
            <w10:wrap anchorx="page" anchory="page"/>
          </v:shape>
        </w:pict>
      </w:r>
      <w:r>
        <w:pict>
          <v:shape id="_x0000_s6888" style="position:absolute;margin-left:476.2pt;margin-top:496.05pt;width:90.7pt;height:11.65pt;z-index:-254149120;mso-position-horizontal-relative:page;mso-position-vertical-relative:page" coordsize="" o:spt="100" adj="0,,0" path="" filled="f" stroked="f">
            <v:stroke joinstyle="round"/>
            <v:imagedata r:id="rId215"/>
            <v:formulas/>
            <v:path o:connecttype="segments"/>
            <w10:wrap anchorx="page" anchory="page"/>
          </v:shape>
        </w:pict>
      </w:r>
      <w:r>
        <w:pict>
          <v:shape id="_x0000_s6887" style="position:absolute;margin-left:476.2pt;margin-top:532.05pt;width:90.7pt;height:11.65pt;z-index:-254148096;mso-position-horizontal-relative:page;mso-position-vertical-relative:page" coordsize="" o:spt="100" adj="0,,0" path="" filled="f" stroked="f">
            <v:stroke joinstyle="round"/>
            <v:imagedata r:id="rId216"/>
            <v:formulas/>
            <v:path o:connecttype="segments"/>
            <w10:wrap anchorx="page" anchory="page"/>
          </v:shape>
        </w:pict>
      </w:r>
      <w:r>
        <w:pict>
          <v:shape id="_x0000_s6886" style="position:absolute;margin-left:476.2pt;margin-top:556.05pt;width:90.7pt;height:11.65pt;z-index:-254147072;mso-position-horizontal-relative:page;mso-position-vertical-relative:page" coordsize="" o:spt="100" adj="0,,0" path="" filled="f" stroked="f">
            <v:stroke joinstyle="round"/>
            <v:imagedata r:id="rId217"/>
            <v:formulas/>
            <v:path o:connecttype="segments"/>
            <w10:wrap anchorx="page" anchory="page"/>
          </v:shape>
        </w:pict>
      </w:r>
      <w:r>
        <w:pict>
          <v:shape id="_x0000_s6885" style="position:absolute;margin-left:476.2pt;margin-top:604.05pt;width:90.7pt;height:11.65pt;z-index:-254146048;mso-position-horizontal-relative:page;mso-position-vertical-relative:page" coordsize="" o:spt="100" adj="0,,0" path="" filled="f" stroked="f">
            <v:stroke joinstyle="round"/>
            <v:imagedata r:id="rId218"/>
            <v:formulas/>
            <v:path o:connecttype="segments"/>
            <w10:wrap anchorx="page" anchory="page"/>
          </v:shape>
        </w:pict>
      </w:r>
      <w:r>
        <w:pict>
          <v:shape id="_x0000_s6884" style="position:absolute;margin-left:476.2pt;margin-top:664.05pt;width:90.7pt;height:11.65pt;z-index:-254145024;mso-position-horizontal-relative:page;mso-position-vertical-relative:page" coordsize="" o:spt="100" adj="0,,0" path="" filled="f" stroked="f">
            <v:stroke joinstyle="round"/>
            <v:imagedata r:id="rId219"/>
            <v:formulas/>
            <v:path o:connecttype="segments"/>
            <w10:wrap anchorx="page" anchory="page"/>
          </v:shape>
        </w:pict>
      </w:r>
      <w:r>
        <w:pict>
          <v:shape id="_x0000_s6883" style="position:absolute;margin-left:476.2pt;margin-top:742.05pt;width:90.7pt;height:11.65pt;z-index:-254144000;mso-position-horizontal-relative:page;mso-position-vertical-relative:page" coordsize="" o:spt="100" adj="0,,0" path="" filled="f" stroked="f">
            <v:stroke joinstyle="round"/>
            <v:imagedata r:id="rId220"/>
            <v:formulas/>
            <v:path o:connecttype="segments"/>
            <w10:wrap anchorx="page" anchory="page"/>
          </v:shape>
        </w:pict>
      </w:r>
      <w:r>
        <w:pict>
          <v:shape id="_x0000_s6882" type="#_x0000_t202" style="position:absolute;margin-left:0;margin-top:841.9pt;width:3.2pt;height:3.2pt;z-index:-254142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26" w:name="1.4_Basis_of_accounting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6"/>
                </w:p>
              </w:txbxContent>
            </v:textbox>
            <w10:wrap anchorx="page" anchory="page"/>
          </v:shape>
        </w:pict>
      </w:r>
      <w:r>
        <w:pict>
          <v:shape id="_x0000_s6881" type="#_x0000_t202" style="position:absolute;margin-left:0;margin-top:841.9pt;width:3.2pt;height:3.2pt;z-index:-254141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27" w:name="link_bookmark_8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7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28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2"/>
          <w:sz w:val="28"/>
          <w:szCs w:val="28"/>
        </w:rPr>
        <w:t>1.4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4"/>
          <w:sz w:val="28"/>
          <w:szCs w:val="28"/>
        </w:rPr>
        <w:t>Basis of accounting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59" w:space="284"/>
            <w:col w:w="2682"/>
          </w:cols>
        </w:sectPr>
      </w:pPr>
    </w:p>
    <w:p w:rsidR="00E103B5" w:rsidRDefault="002B7198">
      <w:pPr>
        <w:spacing w:before="11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8"/>
          <w:sz w:val="22"/>
          <w:szCs w:val="22"/>
        </w:rPr>
        <w:t>                       Notes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79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1.112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99" w:space="1120"/>
            <w:col w:w="95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1.112(a)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present information about the basis of preparation of the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and the specifc accounting policies used;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68" w:space="952"/>
            <w:col w:w="206" w:space="139"/>
            <w:col w:w="65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1.112(b)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1.112(c)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information required by IFRS that is not presented elsewhere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fnancial statements;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provide information that is not presented elsewhere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statements, but is relevant to an understanding of them.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7" w:space="942"/>
            <w:col w:w="217" w:space="129"/>
            <w:col w:w="64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1.113–114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Notes are presented in a systematic manner, and each item in the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of fnancial position, the statement of proft or loss and OCI, in the separate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 of proft or loss (if presented), and in the statements of changes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equity and of cash fows is cross-referenced to any related information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notes. In determining a systematic manner, an entity considers the effect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understandability and comparability of its fnancial statements. Examples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systematic ordering or grouping of the notes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20" w:space="800"/>
            <w:col w:w="674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1.114(a)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giving prominence to the areas of activities considered to be most relevant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 understanding of its fnancial performance and fnancial position, such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grouping together information about particular operating activities;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68" w:space="952"/>
            <w:col w:w="206" w:space="139"/>
            <w:col w:w="657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1.114(b)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1.114(c)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grouping together information about items measured similarly, such as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measured at fair value;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following the order of the line items in the statement(s) of proft or loss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OCI and the statement of fnancial position, such as: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7" w:space="942"/>
            <w:col w:w="217" w:space="129"/>
            <w:col w:w="6598"/>
          </w:cols>
        </w:sectPr>
      </w:pPr>
    </w:p>
    <w:p w:rsidR="00E103B5" w:rsidRDefault="002B7198">
      <w:pPr>
        <w:spacing w:before="28" w:line="230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1.114(c)(i)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1.114(c)(ii)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1.114(c)(iii)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1.114(c)(iv)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3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statement of compliance with IFRS (see IAS 1.16);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signifcant accounting policies applied (see IAS 1.117);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supporting information for items presented in the statement(s) of proft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or loss and OCI, and in the statements of fnancial position, changes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equity and of cash fows, in the order in which each statement and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line item is presented;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other disclosures,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3" w:space="1087"/>
            <w:col w:w="238" w:space="108"/>
            <w:col w:w="611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1.114(c)(iv)(1)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83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1.  contingent liabilities (see IAS 37) and unrecognised contractual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commitments;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51" w:space="1249"/>
            <w:col w:w="561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1.114(c)(iv)(2)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83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2.  non-fnancial disclosures – e.g. the entity’s fnancial risk management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objectives and policies (see IFRS 7).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51" w:space="1249"/>
            <w:col w:w="61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1.116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Notes providing information about the basis of preparation of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statements and specifc accounting policies may be presented as a separate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section of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98" w:space="1121"/>
            <w:col w:w="641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Provide additional disclosures when compliance with the specifc requirements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IFRS is insuffcient to enable users to understand the impact of particular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transactions, other events and conditions on the entity’s fnancial position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fnancial performance.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4" w:space="1026"/>
            <w:col w:w="664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Basis of accounting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10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fnancial statements comply with IFRS, disclose an explicit and unreserved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 of such compliance in the notes. Financial statements are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described as complying with IFRS unless they comply with all the requirements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of IFRS.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9" w:space="1191"/>
            <w:col w:w="690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21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22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880" href="http://www.ifrs.org/" style="position:absolute;margin-left:465pt;margin-top:829.65pt;width:34.9pt;height:0;z-index:-25414092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879" style="position:absolute;margin-left:550.25pt;margin-top:33.95pt;width:0;height:17.65pt;z-index:-254139904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878" type="#_x0000_t202" style="position:absolute;margin-left:274.45pt;margin-top:816.85pt;width:5.2pt;height:5.3pt;z-index:-254138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877" type="#_x0000_t202" style="position:absolute;margin-left:466.9pt;margin-top:42.75pt;width:85.05pt;height:10.35pt;z-index:-2541378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3"/>
                      <w:sz w:val="16"/>
                      <w:szCs w:val="16"/>
                    </w:rPr>
                    <w:t>1.4 Basis of accounting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876" style="position:absolute;margin-left:484.35pt;margin-top:179.65pt;width:77.3pt;height:0;z-index:-254136832;mso-position-horizontal-relative:page;mso-position-vertical-relative:page" coordorigin="17087,6338" coordsize="2727,0" path="m17087,633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75" style="position:absolute;margin-left:484.35pt;margin-top:311.65pt;width:77.3pt;height:0;z-index:-254135808;mso-position-horizontal-relative:page;mso-position-vertical-relative:page" coordorigin="17087,10995" coordsize="2727,0" path="m17087,1099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74" style="position:absolute;margin-left:484.35pt;margin-top:347.65pt;width:77.3pt;height:0;z-index:-254134784;mso-position-horizontal-relative:page;mso-position-vertical-relative:page" coordorigin="17087,12265" coordsize="2727,0" path="m17087,1226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73" style="position:absolute;margin-left:484.35pt;margin-top:449.9pt;width:77.3pt;height:0;z-index:-254133760;mso-position-horizontal-relative:page;mso-position-vertical-relative:page" coordorigin="17087,15871" coordsize="2727,0" path="m17087,1587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72" style="position:absolute;margin-left:484.35pt;margin-top:497.85pt;width:77.3pt;height:0;z-index:-254132736;mso-position-horizontal-relative:page;mso-position-vertical-relative:page" coordorigin="17087,17564" coordsize="2727,0" path="m17087,1756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71" style="position:absolute;margin-left:484.35pt;margin-top:521.9pt;width:77.3pt;height:0;z-index:-254131712;mso-position-horizontal-relative:page;mso-position-vertical-relative:page" coordorigin="17087,18411" coordsize="2727,0" path="m17087,1841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70" style="position:absolute;margin-left:484.35pt;margin-top:581.85pt;width:77.3pt;height:0;z-index:-254130688;mso-position-horizontal-relative:page;mso-position-vertical-relative:page" coordorigin="17087,20528" coordsize="2727,0" path="m17087,2052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69" style="position:absolute;margin-left:484.35pt;margin-top:617.85pt;width:77.3pt;height:0;z-index:-254129664;mso-position-horizontal-relative:page;mso-position-vertical-relative:page" coordorigin="17087,21798" coordsize="2727,0" path="m17087,2179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68" style="position:absolute;margin-left:484.35pt;margin-top:725.85pt;width:77.3pt;height:0;z-index:-254128640;mso-position-horizontal-relative:page;mso-position-vertical-relative:page" coordorigin="17087,25608" coordsize="2727,0" path="m17087,2560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67" style="position:absolute;margin-left:484.35pt;margin-top:761.85pt;width:77.3pt;height:0;z-index:-254127616;mso-position-horizontal-relative:page;mso-position-vertical-relative:page" coordorigin="17087,26878" coordsize="2727,0" path="m17087,2687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66" style="position:absolute;margin-left:476.2pt;margin-top:167.85pt;width:90.7pt;height:11.65pt;z-index:-254126592;mso-position-horizontal-relative:page;mso-position-vertical-relative:page" coordsize="" o:spt="100" adj="0,,0" path="" filled="f" stroked="f">
            <v:stroke joinstyle="round"/>
            <v:imagedata r:id="rId223"/>
            <v:formulas/>
            <v:path o:connecttype="segments"/>
            <w10:wrap anchorx="page" anchory="page"/>
          </v:shape>
        </w:pict>
      </w:r>
      <w:r>
        <w:pict>
          <v:shape id="_x0000_s6865" style="position:absolute;margin-left:476.2pt;margin-top:299.85pt;width:90.7pt;height:11.65pt;z-index:-254125568;mso-position-horizontal-relative:page;mso-position-vertical-relative:page" coordsize="" o:spt="100" adj="0,,0" path="" filled="f" stroked="f">
            <v:stroke joinstyle="round"/>
            <v:imagedata r:id="rId224"/>
            <v:formulas/>
            <v:path o:connecttype="segments"/>
            <w10:wrap anchorx="page" anchory="page"/>
          </v:shape>
        </w:pict>
      </w:r>
      <w:r>
        <w:pict>
          <v:shape id="_x0000_s6864" style="position:absolute;margin-left:476.2pt;margin-top:335.85pt;width:90.7pt;height:11.65pt;z-index:-254124544;mso-position-horizontal-relative:page;mso-position-vertical-relative:page" coordsize="" o:spt="100" adj="0,,0" path="" filled="f" stroked="f">
            <v:stroke joinstyle="round"/>
            <v:imagedata r:id="rId225"/>
            <v:formulas/>
            <v:path o:connecttype="segments"/>
            <w10:wrap anchorx="page" anchory="page"/>
          </v:shape>
        </w:pict>
      </w:r>
      <w:r>
        <w:pict>
          <v:shape id="_x0000_s6863" style="position:absolute;margin-left:476.2pt;margin-top:438.1pt;width:90.7pt;height:11.65pt;z-index:-254123520;mso-position-horizontal-relative:page;mso-position-vertical-relative:page" coordsize="" o:spt="100" adj="0,,0" path="" filled="f" stroked="f">
            <v:stroke joinstyle="round"/>
            <v:imagedata r:id="rId226"/>
            <v:formulas/>
            <v:path o:connecttype="segments"/>
            <w10:wrap anchorx="page" anchory="page"/>
          </v:shape>
        </w:pict>
      </w:r>
      <w:r>
        <w:pict>
          <v:shape id="_x0000_s6862" style="position:absolute;margin-left:476.2pt;margin-top:486.1pt;width:90.7pt;height:11.65pt;z-index:-254122496;mso-position-horizontal-relative:page;mso-position-vertical-relative:page" coordsize="" o:spt="100" adj="0,,0" path="" filled="f" stroked="f">
            <v:stroke joinstyle="round"/>
            <v:imagedata r:id="rId227"/>
            <v:formulas/>
            <v:path o:connecttype="segments"/>
            <w10:wrap anchorx="page" anchory="page"/>
          </v:shape>
        </w:pict>
      </w:r>
      <w:r>
        <w:pict>
          <v:shape id="_x0000_s6861" style="position:absolute;margin-left:476.2pt;margin-top:510.1pt;width:90.7pt;height:11.65pt;z-index:-254121472;mso-position-horizontal-relative:page;mso-position-vertical-relative:page" coordsize="" o:spt="100" adj="0,,0" path="" filled="f" stroked="f">
            <v:stroke joinstyle="round"/>
            <v:imagedata r:id="rId228"/>
            <v:formulas/>
            <v:path o:connecttype="segments"/>
            <w10:wrap anchorx="page" anchory="page"/>
          </v:shape>
        </w:pict>
      </w:r>
      <w:r>
        <w:pict>
          <v:shape id="_x0000_s6860" style="position:absolute;margin-left:476.2pt;margin-top:570.1pt;width:90.7pt;height:11.65pt;z-index:-254120448;mso-position-horizontal-relative:page;mso-position-vertical-relative:page" coordsize="" o:spt="100" adj="0,,0" path="" filled="f" stroked="f">
            <v:stroke joinstyle="round"/>
            <v:imagedata r:id="rId229"/>
            <v:formulas/>
            <v:path o:connecttype="segments"/>
            <w10:wrap anchorx="page" anchory="page"/>
          </v:shape>
        </w:pict>
      </w:r>
      <w:r>
        <w:pict>
          <v:shape id="_x0000_s6859" style="position:absolute;margin-left:476.2pt;margin-top:606.1pt;width:90.7pt;height:11.65pt;z-index:-254119424;mso-position-horizontal-relative:page;mso-position-vertical-relative:page" coordsize="" o:spt="100" adj="0,,0" path="" filled="f" stroked="f">
            <v:stroke joinstyle="round"/>
            <v:imagedata r:id="rId230"/>
            <v:formulas/>
            <v:path o:connecttype="segments"/>
            <w10:wrap anchorx="page" anchory="page"/>
          </v:shape>
        </w:pict>
      </w:r>
      <w:r>
        <w:pict>
          <v:shape id="_x0000_s6858" style="position:absolute;margin-left:476.2pt;margin-top:714.1pt;width:90.7pt;height:11.65pt;z-index:-254118400;mso-position-horizontal-relative:page;mso-position-vertical-relative:page" coordsize="" o:spt="100" adj="0,,0" path="" filled="f" stroked="f">
            <v:stroke joinstyle="round"/>
            <v:imagedata r:id="rId231"/>
            <v:formulas/>
            <v:path o:connecttype="segments"/>
            <w10:wrap anchorx="page" anchory="page"/>
          </v:shape>
        </w:pict>
      </w:r>
      <w:r>
        <w:pict>
          <v:shape id="_x0000_s6857" style="position:absolute;margin-left:476.2pt;margin-top:750.1pt;width:90.7pt;height:11.65pt;z-index:-254117376;mso-position-horizontal-relative:page;mso-position-vertical-relative:page" coordsize="" o:spt="100" adj="0,,0" path="" filled="f" stroked="f">
            <v:stroke joinstyle="round"/>
            <v:imagedata r:id="rId23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4"/>
          <w:sz w:val="16"/>
          <w:szCs w:val="16"/>
        </w:rPr>
        <w:t>1 General presentation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6"/>
          <w:szCs w:val="16"/>
        </w:rPr>
        <w:t> 29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9334" w:header="720" w:footer="720" w:gutter="0"/>
          <w:cols w:num="2" w:space="720" w:equalWidth="0">
            <w:col w:w="1672" w:space="10"/>
            <w:col w:w="2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1.25, 10.16(b)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management is aware of material uncertainties related to events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conditions that may cast signifcant doubt upon the entity’s ability to continue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going concern, disclose those uncertainties. Such events or conditions requiring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disclosure may arise after 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76" w:space="544"/>
            <w:col w:w="693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 the extremely rare circumstances in which management concludes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compliance with a requirement in an IFRS would be so misleading that it would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confict with the objective of fnancial statements set out in the </w:t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Framework</w:t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, but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relevant regulatory framework prohibits departure from the requirement,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the maximum extent possible, reduce the perceived misleading aspects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compliance by disclosing: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75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1.23(a)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title of the IFRS in question, the nature of the requirement and the reason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why management has concluded that complying with that requirement is so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misleading in the circumstances that it conficts with the objective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statements set out in the </w:t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Framework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6" w:space="1014"/>
            <w:col w:w="693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adjustments to each item in the fnancial statements that management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has concluded would be necessary to achieve a fair presentation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period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36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Departure from a particular requirement of an IFRS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048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3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the extremely rare circumstances in which management concludes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compliance with a requirement in an IFRS would be so misleading that it would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confict with the objective of fnancial statements set out in the </w:t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Framework</w:t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entity departs from that requirement in the manner set out in IAS 1.20 if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relevant regulatory framework requires, or otherwise does not prohibit, such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 departure.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9" w:space="1191"/>
            <w:col w:w="675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the entity departs from a requirement of an IFRS under IAS 1.19,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83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1.20(a)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management has concluded that the fnancial statements fairly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entity’s fnancial position, fnancial performance and 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6" w:space="1014"/>
            <w:col w:w="206" w:space="139"/>
            <w:col w:w="643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it has complied with applicable IFRSs except that it has departed from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particular requirement to achieve a fair presentation;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47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1.20(c)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   the title of the IFRS from which it has departed, the nature of the departure,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including the treatment that the IFRS would require, the reason why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treatment would be so misleading in the circumstances that it would confict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sz w:val="19"/>
          <w:szCs w:val="19"/>
        </w:rPr>
        <w:t>with the objective of fnancial statements set out in the </w:t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Framework</w:t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treatment adopted;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6" w:space="1014"/>
            <w:col w:w="685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fnancial effect of the departure on each item in the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would have been reported in complying with the requirement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period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44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When the entity has departed from a requirement of an IFRS in a prior period,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departure affects the amounts recognised in the fnancial statements for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current period,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5" w:space="1185"/>
            <w:col w:w="681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1.20(c)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title of the IFRS from which it departed, the nature of the departure,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including the treatment that the IFRS would have required, the reason why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treatment would be so misleading in the circumstances that it would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confict with the objective of fnancial statements set out in the </w:t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Framework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the treatment adopted;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0" w:space="970"/>
            <w:col w:w="671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1.20(d)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fnancial effect of the departure on each item in the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would have been reported in complying with the requirement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period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44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5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33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34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856" href="http://www.ifrs.org/" style="position:absolute;margin-left:465pt;margin-top:829.65pt;width:34.9pt;height:0;z-index:-25411635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855" type="#_x0000_t202" style="position:absolute;margin-left:124.35pt;margin-top:544.4pt;width:62.2pt;height:12pt;z-index:-254115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Disclose each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854" type="#_x0000_t202" style="position:absolute;margin-left:124.35pt;margin-top:388.4pt;width:95.4pt;height:12pt;z-index:-254114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In deciding whether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853" type="#_x0000_t202" style="position:absolute;margin-left:124.35pt;margin-top:274.4pt;width:12pt;height:24pt;z-index:-254113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c.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d.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852" type="#_x0000_t202" style="position:absolute;margin-left:45.9pt;margin-top:816.6pt;width:506.8pt;height:15.1pt;z-index:-254112256;mso-position-horizontal-relative:page;mso-position-vertical-relative:page" filled="f" stroked="f">
            <v:stroke joinstyle="round"/>
            <v:path gradientshapeok="f" o:connecttype="segments"/>
            <v:textbox style="mso-next-textbox:#_x0000_s6852"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851" style="position:absolute;margin-left:484.35pt;margin-top:186.85pt;width:77.3pt;height:0;z-index:-254111232;mso-position-horizontal-relative:page;mso-position-vertical-relative:page" coordorigin="17087,6593" coordsize="2727,0" path="m17087,65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50" style="position:absolute;margin-left:484.35pt;margin-top:222.85pt;width:77.3pt;height:0;z-index:-254110208;mso-position-horizontal-relative:page;mso-position-vertical-relative:page" coordorigin="17087,7863" coordsize="2727,0" path="m17087,78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49" style="position:absolute;margin-left:484.35pt;margin-top:258.85pt;width:77.3pt;height:0;z-index:-254109184;mso-position-horizontal-relative:page;mso-position-vertical-relative:page" coordorigin="17087,9133" coordsize="2727,0" path="m17087,91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48" style="position:absolute;margin-left:484.35pt;margin-top:270.9pt;width:77.3pt;height:0;z-index:-254108160;mso-position-horizontal-relative:page;mso-position-vertical-relative:page" coordorigin="17087,9556" coordsize="2727,0" path="m17087,955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47" style="position:absolute;margin-left:484.35pt;margin-top:282.85pt;width:77.3pt;height:0;z-index:-254107136;mso-position-horizontal-relative:page;mso-position-vertical-relative:page" coordorigin="17087,9980" coordsize="2727,0" path="m17087,99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46" style="position:absolute;margin-left:484.35pt;margin-top:294.85pt;width:77.3pt;height:0;z-index:-254106112;mso-position-horizontal-relative:page;mso-position-vertical-relative:page" coordorigin="17087,10403" coordsize="2727,0" path="m17087,104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45" style="position:absolute;margin-left:484.35pt;margin-top:330.85pt;width:77.3pt;height:0;z-index:-254105088;mso-position-horizontal-relative:page;mso-position-vertical-relative:page" coordorigin="17087,11673" coordsize="2727,0" path="m17087,1167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44" style="position:absolute;margin-left:484.35pt;margin-top:354.85pt;width:77.3pt;height:0;z-index:-254104064;mso-position-horizontal-relative:page;mso-position-vertical-relative:page" coordorigin="17087,12520" coordsize="2727,0" path="m17087,125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43" style="position:absolute;margin-left:484.35pt;margin-top:432.85pt;width:77.3pt;height:0;z-index:-254103040;mso-position-horizontal-relative:page;mso-position-vertical-relative:page" coordorigin="17087,15271" coordsize="2727,0" path="m17087,1527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42" style="position:absolute;margin-left:484.35pt;margin-top:456.85pt;width:77.3pt;height:0;z-index:-254102016;mso-position-horizontal-relative:page;mso-position-vertical-relative:page" coordorigin="17087,16118" coordsize="2727,0" path="m17087,161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41" style="position:absolute;margin-left:484.35pt;margin-top:480.85pt;width:77.3pt;height:0;z-index:-254100992;mso-position-horizontal-relative:page;mso-position-vertical-relative:page" coordorigin="17087,16965" coordsize="2727,0" path="m17087,169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40" style="position:absolute;margin-left:484.35pt;margin-top:528.85pt;width:77.3pt;height:0;z-index:-254099968;mso-position-horizontal-relative:page;mso-position-vertical-relative:page" coordorigin="17087,18658" coordsize="2727,0" path="m17087,186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39" style="position:absolute;margin-left:484.35pt;margin-top:564.85pt;width:77.3pt;height:0;z-index:-254098944;mso-position-horizontal-relative:page;mso-position-vertical-relative:page" coordorigin="17087,19928" coordsize="2727,0" path="m17087,19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38" style="position:absolute;margin-left:484.35pt;margin-top:600.85pt;width:77.3pt;height:0;z-index:-254097920;mso-position-horizontal-relative:page;mso-position-vertical-relative:page" coordorigin="17087,21198" coordsize="2727,0" path="m17087,211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37" style="position:absolute;margin-left:484.35pt;margin-top:648.85pt;width:77.3pt;height:0;z-index:-254096896;mso-position-horizontal-relative:page;mso-position-vertical-relative:page" coordorigin="17087,22891" coordsize="2727,0" path="m17087,228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36" style="position:absolute;margin-left:484.35pt;margin-top:672.85pt;width:77.3pt;height:0;z-index:-254095872;mso-position-horizontal-relative:page;mso-position-vertical-relative:page" coordorigin="17087,23738" coordsize="2727,0" path="m17087,237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35" style="position:absolute;margin-left:484.35pt;margin-top:732.85pt;width:77.3pt;height:0;z-index:-254094848;mso-position-horizontal-relative:page;mso-position-vertical-relative:page" coordorigin="17087,25855" coordsize="2727,0" path="m17087,258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834" style="position:absolute;margin-left:476.2pt;margin-top:175.05pt;width:90.7pt;height:11.65pt;z-index:-254093824;mso-position-horizontal-relative:page;mso-position-vertical-relative:page" coordsize="" o:spt="100" adj="0,,0" path="" filled="f" stroked="f">
            <v:stroke joinstyle="round"/>
            <v:imagedata r:id="rId235"/>
            <v:formulas/>
            <v:path o:connecttype="segments"/>
            <w10:wrap anchorx="page" anchory="page"/>
          </v:shape>
        </w:pict>
      </w:r>
      <w:r>
        <w:pict>
          <v:shape id="_x0000_s6833" style="position:absolute;margin-left:476.2pt;margin-top:211.05pt;width:90.7pt;height:11.65pt;z-index:-254092800;mso-position-horizontal-relative:page;mso-position-vertical-relative:page" coordsize="" o:spt="100" adj="0,,0" path="" filled="f" stroked="f">
            <v:stroke joinstyle="round"/>
            <v:imagedata r:id="rId236"/>
            <v:formulas/>
            <v:path o:connecttype="segments"/>
            <w10:wrap anchorx="page" anchory="page"/>
          </v:shape>
        </w:pict>
      </w:r>
      <w:r>
        <w:pict>
          <v:shape id="_x0000_s6832" style="position:absolute;margin-left:476.2pt;margin-top:247.05pt;width:90.7pt;height:11.65pt;z-index:-254091776;mso-position-horizontal-relative:page;mso-position-vertical-relative:page" coordsize="" o:spt="100" adj="0,,0" path="" filled="f" stroked="f">
            <v:stroke joinstyle="round"/>
            <v:imagedata r:id="rId237"/>
            <v:formulas/>
            <v:path o:connecttype="segments"/>
            <w10:wrap anchorx="page" anchory="page"/>
          </v:shape>
        </w:pict>
      </w:r>
      <w:r>
        <w:pict>
          <v:shape id="_x0000_s6831" style="position:absolute;margin-left:476.2pt;margin-top:259.05pt;width:90.7pt;height:11.65pt;z-index:-254090752;mso-position-horizontal-relative:page;mso-position-vertical-relative:page" coordsize="" o:spt="100" adj="0,,0" path="" filled="f" stroked="f">
            <v:stroke joinstyle="round"/>
            <v:imagedata r:id="rId238"/>
            <v:formulas/>
            <v:path o:connecttype="segments"/>
            <w10:wrap anchorx="page" anchory="page"/>
          </v:shape>
        </w:pict>
      </w:r>
      <w:r>
        <w:pict>
          <v:shape id="_x0000_s6830" style="position:absolute;margin-left:476.2pt;margin-top:271.05pt;width:90.7pt;height:11.65pt;z-index:-254089728;mso-position-horizontal-relative:page;mso-position-vertical-relative:page" coordsize="" o:spt="100" adj="0,,0" path="" filled="f" stroked="f">
            <v:stroke joinstyle="round"/>
            <v:imagedata r:id="rId239"/>
            <v:formulas/>
            <v:path o:connecttype="segments"/>
            <w10:wrap anchorx="page" anchory="page"/>
          </v:shape>
        </w:pict>
      </w:r>
      <w:r>
        <w:pict>
          <v:shape id="_x0000_s6829" style="position:absolute;margin-left:476.2pt;margin-top:283.05pt;width:90.7pt;height:11.65pt;z-index:-254088704;mso-position-horizontal-relative:page;mso-position-vertical-relative:page" coordsize="" o:spt="100" adj="0,,0" path="" filled="f" stroked="f">
            <v:stroke joinstyle="round"/>
            <v:imagedata r:id="rId240"/>
            <v:formulas/>
            <v:path o:connecttype="segments"/>
            <w10:wrap anchorx="page" anchory="page"/>
          </v:shape>
        </w:pict>
      </w:r>
      <w:r>
        <w:pict>
          <v:shape id="_x0000_s6828" style="position:absolute;margin-left:476.2pt;margin-top:319.05pt;width:90.7pt;height:11.65pt;z-index:-254087680;mso-position-horizontal-relative:page;mso-position-vertical-relative:page" coordsize="" o:spt="100" adj="0,,0" path="" filled="f" stroked="f">
            <v:stroke joinstyle="round"/>
            <v:imagedata r:id="rId241"/>
            <v:formulas/>
            <v:path o:connecttype="segments"/>
            <w10:wrap anchorx="page" anchory="page"/>
          </v:shape>
        </w:pict>
      </w:r>
      <w:r>
        <w:pict>
          <v:shape id="_x0000_s6827" style="position:absolute;margin-left:476.2pt;margin-top:343.05pt;width:90.7pt;height:11.65pt;z-index:-254086656;mso-position-horizontal-relative:page;mso-position-vertical-relative:page" coordsize="" o:spt="100" adj="0,,0" path="" filled="f" stroked="f">
            <v:stroke joinstyle="round"/>
            <v:imagedata r:id="rId242"/>
            <v:formulas/>
            <v:path o:connecttype="segments"/>
            <w10:wrap anchorx="page" anchory="page"/>
          </v:shape>
        </w:pict>
      </w:r>
      <w:r>
        <w:pict>
          <v:shape id="_x0000_s6826" style="position:absolute;margin-left:476.2pt;margin-top:421.05pt;width:90.7pt;height:11.65pt;z-index:-254085632;mso-position-horizontal-relative:page;mso-position-vertical-relative:page" coordsize="" o:spt="100" adj="0,,0" path="" filled="f" stroked="f">
            <v:stroke joinstyle="round"/>
            <v:imagedata r:id="rId243"/>
            <v:formulas/>
            <v:path o:connecttype="segments"/>
            <w10:wrap anchorx="page" anchory="page"/>
          </v:shape>
        </w:pict>
      </w:r>
      <w:r>
        <w:pict>
          <v:shape id="_x0000_s6825" style="position:absolute;margin-left:476.2pt;margin-top:445.05pt;width:90.7pt;height:11.65pt;z-index:-254084608;mso-position-horizontal-relative:page;mso-position-vertical-relative:page" coordsize="" o:spt="100" adj="0,,0" path="" filled="f" stroked="f">
            <v:stroke joinstyle="round"/>
            <v:imagedata r:id="rId244"/>
            <v:formulas/>
            <v:path o:connecttype="segments"/>
            <w10:wrap anchorx="page" anchory="page"/>
          </v:shape>
        </w:pict>
      </w:r>
      <w:r>
        <w:pict>
          <v:shape id="_x0000_s6824" style="position:absolute;margin-left:476.2pt;margin-top:469.05pt;width:90.7pt;height:11.65pt;z-index:-254083584;mso-position-horizontal-relative:page;mso-position-vertical-relative:page" coordsize="" o:spt="100" adj="0,,0" path="" filled="f" stroked="f">
            <v:stroke joinstyle="round"/>
            <v:imagedata r:id="rId245"/>
            <v:formulas/>
            <v:path o:connecttype="segments"/>
            <w10:wrap anchorx="page" anchory="page"/>
          </v:shape>
        </w:pict>
      </w:r>
      <w:r>
        <w:pict>
          <v:shape id="_x0000_s6823" style="position:absolute;margin-left:476.2pt;margin-top:517.05pt;width:90.7pt;height:11.65pt;z-index:-254082560;mso-position-horizontal-relative:page;mso-position-vertical-relative:page" coordsize="" o:spt="100" adj="0,,0" path="" filled="f" stroked="f">
            <v:stroke joinstyle="round"/>
            <v:imagedata r:id="rId246"/>
            <v:formulas/>
            <v:path o:connecttype="segments"/>
            <w10:wrap anchorx="page" anchory="page"/>
          </v:shape>
        </w:pict>
      </w:r>
      <w:r>
        <w:pict>
          <v:shape id="_x0000_s6822" style="position:absolute;margin-left:476.2pt;margin-top:553.05pt;width:90.7pt;height:11.65pt;z-index:-254081536;mso-position-horizontal-relative:page;mso-position-vertical-relative:page" coordsize="" o:spt="100" adj="0,,0" path="" filled="f" stroked="f">
            <v:stroke joinstyle="round"/>
            <v:imagedata r:id="rId247"/>
            <v:formulas/>
            <v:path o:connecttype="segments"/>
            <w10:wrap anchorx="page" anchory="page"/>
          </v:shape>
        </w:pict>
      </w:r>
      <w:r>
        <w:pict>
          <v:shape id="_x0000_s6821" style="position:absolute;margin-left:476.2pt;margin-top:589.05pt;width:90.7pt;height:11.65pt;z-index:-254080512;mso-position-horizontal-relative:page;mso-position-vertical-relative:page" coordsize="" o:spt="100" adj="0,,0" path="" filled="f" stroked="f">
            <v:stroke joinstyle="round"/>
            <v:imagedata r:id="rId248"/>
            <v:formulas/>
            <v:path o:connecttype="segments"/>
            <w10:wrap anchorx="page" anchory="page"/>
          </v:shape>
        </w:pict>
      </w:r>
      <w:r>
        <w:pict>
          <v:shape id="_x0000_s6820" style="position:absolute;margin-left:476.2pt;margin-top:637.05pt;width:90.7pt;height:11.65pt;z-index:-254079488;mso-position-horizontal-relative:page;mso-position-vertical-relative:page" coordsize="" o:spt="100" adj="0,,0" path="" filled="f" stroked="f">
            <v:stroke joinstyle="round"/>
            <v:imagedata r:id="rId249"/>
            <v:formulas/>
            <v:path o:connecttype="segments"/>
            <w10:wrap anchorx="page" anchory="page"/>
          </v:shape>
        </w:pict>
      </w:r>
      <w:r>
        <w:pict>
          <v:shape id="_x0000_s6819" style="position:absolute;margin-left:476.2pt;margin-top:661.05pt;width:90.7pt;height:11.65pt;z-index:-254078464;mso-position-horizontal-relative:page;mso-position-vertical-relative:page" coordsize="" o:spt="100" adj="0,,0" path="" filled="f" stroked="f">
            <v:stroke joinstyle="round"/>
            <v:imagedata r:id="rId250"/>
            <v:formulas/>
            <v:path o:connecttype="segments"/>
            <w10:wrap anchorx="page" anchory="page"/>
          </v:shape>
        </w:pict>
      </w:r>
      <w:r>
        <w:pict>
          <v:shape id="_x0000_s6818" style="position:absolute;margin-left:476.2pt;margin-top:721.05pt;width:90.7pt;height:11.65pt;z-index:-254077440;mso-position-horizontal-relative:page;mso-position-vertical-relative:page" coordsize="" o:spt="100" adj="0,,0" path="" filled="f" stroked="f">
            <v:stroke joinstyle="round"/>
            <v:imagedata r:id="rId25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30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IFRSs not yet effective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029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8.30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 entity has not applied a new IFRS that has been issued, but is not yet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effective,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59" w:space="1161"/>
            <w:col w:w="67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8.30(a)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that fact;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7" w:space="983"/>
            <w:col w:w="1503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8.30(b)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known or reasonably estimable information relevant to assessing the possible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impact that the application of the new IFRS will have on the entity’s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statements in the period of initial application.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7" w:space="983"/>
            <w:col w:w="217" w:space="129"/>
            <w:col w:w="660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8.31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Consider disclosing: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59" w:space="1161"/>
            <w:col w:w="1748"/>
          </w:cols>
        </w:sectPr>
      </w:pPr>
    </w:p>
    <w:p w:rsidR="00E103B5" w:rsidRDefault="002B7198">
      <w:pPr>
        <w:spacing w:before="28" w:line="234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8.31(a)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8.31(b)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8.31(c)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8.31(d)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8.31(e)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the title of the new IFRS;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b.   the nature of the impending change or changes in accounting policy;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200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date by which application of the IFRS is required;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200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date at which the entity plans to adopt the IFRS initially;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e.   either: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66" w:space="854"/>
            <w:col w:w="6141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8.31(e)(i)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discussion of the impact that initial application of the IFRS is expected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have on the entity’s fnancial statements;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66" w:space="1194"/>
            <w:col w:w="153" w:space="192"/>
            <w:col w:w="610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8.31(e)(ii)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that impact is not known or reasonably estimable, a statement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effect.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7" w:space="1163"/>
            <w:col w:w="196" w:space="150"/>
            <w:col w:w="570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Accounting policies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02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1.119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182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540"/>
        </w:tabs>
        <w:spacing w:before="142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particular accounting policy should be disclosed, consider: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whether disclosure would assist users in understanding how transactions,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other events and conditions are refected in reported fnancial performance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fnancial position;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691" w:space="1129"/>
            <w:col w:w="206" w:space="139"/>
            <w:col w:w="647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1.119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b.   whether disclosure of the particular accounting policy is selected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alternatives allowed in IFRS;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91" w:space="1129"/>
            <w:col w:w="631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of the entity’s operations and the policies that the users of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statements would expect to be disclosed for that type of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699" w:space="1120"/>
            <w:col w:w="206" w:space="139"/>
            <w:col w:w="615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1.121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Disclosure of an accounting policy may be signifcant because of the nature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entity’s operations regardless of whether the amounts for the current and prior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period are material.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8" w:space="1102"/>
            <w:col w:w="695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1.121, 8.10–12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215"/>
        </w:tabs>
        <w:spacing w:before="6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signifcant accounting policy that is not specifcally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IFRS, but is selected and applied in accordance with IAS 8.10–12.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48" w:space="472"/>
            <w:col w:w="650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Inappropriate accounting policies are not rectifed either by disclosure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accounting policies used or by notes or explanatory material.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0" w:space="1190"/>
            <w:col w:w="63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1.117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 the signifcant accounting policies: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2" w:space="1087"/>
            <w:col w:w="3923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1.117(a)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1.117(b)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measurement basis (or bases) used in preparing the fnancial statements;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other accounting policies used that are relevant to an understanding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the fnancial statements.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4" w:space="946"/>
            <w:col w:w="217" w:space="129"/>
            <w:col w:w="657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1.122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Disclose, along with the signifcant accounting policies or other notes,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judgements, apart from those involving estimations that are disclosed elsewhere,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made by management in the process of applying the accounting policies that have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most signifcant effect on the amounts recognised in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8" w:space="1102"/>
            <w:col w:w="698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Some IFRSs specifcally require disclosure of particular accounting policies as set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out below.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99" w:space="1120"/>
            <w:col w:w="688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817" href="http://www.ifrs.org/" style="position:absolute;margin-left:465pt;margin-top:829.65pt;width:34.9pt;height:0;z-index:-25407641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816" type="#_x0000_t202" style="position:absolute;margin-left:124.35pt;margin-top:566pt;width:52.8pt;height:12pt;z-index:-254075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If the entity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815" type="#_x0000_t202" style="position:absolute;margin-left:141.35pt;margin-top:290pt;width:13.05pt;height:12pt;z-index:-254074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814" type="#_x0000_t202" style="position:absolute;margin-left:466.7pt;margin-top:32.75pt;width:84.7pt;height:10.35pt;z-index:-254073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812" style="position:absolute;margin-left:550.25pt;margin-top:33.95pt;width:0;height:17.65pt;z-index:-25407129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811" style="position:absolute;margin-left:30.7pt;margin-top:244.05pt;width:0;height:187.1pt;z-index:-254070272;mso-position-horizontal-relative:page;mso-position-vertical-relative:page" coordorigin="1084,8611" coordsize="0,6601" path="m1084,8611r,660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6810" style="position:absolute;margin-left:28.2pt;margin-top:244.05pt;width:0;height:187.1pt;z-index:-254069248;mso-position-horizontal-relative:page;mso-position-vertical-relative:page" coordorigin="996,8611" coordsize="0,6601" path="m996,8611r,660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6809" style="position:absolute;margin-left:484.35pt;margin-top:154.45pt;width:77.3pt;height:0;z-index:-254068224;mso-position-horizontal-relative:page;mso-position-vertical-relative:page" coordorigin="17087,5450" coordsize="2727,0" path="m17087,545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08" style="position:absolute;margin-left:484.35pt;margin-top:190.45pt;width:77.3pt;height:0;z-index:-254067200;mso-position-horizontal-relative:page;mso-position-vertical-relative:page" coordorigin="17087,6720" coordsize="2727,0" path="m17087,672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07" style="position:absolute;margin-left:484.35pt;margin-top:262.45pt;width:77.3pt;height:0;z-index:-254066176;mso-position-horizontal-relative:page;mso-position-vertical-relative:page" coordorigin="17087,9260" coordsize="2727,0" path="m17087,926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06" style="position:absolute;margin-left:484.35pt;margin-top:286.45pt;width:77.3pt;height:0;z-index:-254065152;mso-position-horizontal-relative:page;mso-position-vertical-relative:page" coordorigin="17087,10106" coordsize="2727,0" path="m17087,1010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05" style="position:absolute;margin-left:484.35pt;margin-top:310.45pt;width:77.3pt;height:0;z-index:-254064128;mso-position-horizontal-relative:page;mso-position-vertical-relative:page" coordorigin="17087,10953" coordsize="2727,0" path="m17087,1095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04" style="position:absolute;margin-left:484.35pt;margin-top:346.45pt;width:77.3pt;height:0;z-index:-254063104;mso-position-horizontal-relative:page;mso-position-vertical-relative:page" coordorigin="17087,12223" coordsize="2727,0" path="m17087,1222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03" style="position:absolute;margin-left:484.35pt;margin-top:370.45pt;width:77.3pt;height:0;z-index:-254062080;mso-position-horizontal-relative:page;mso-position-vertical-relative:page" coordorigin="17087,13070" coordsize="2727,0" path="m17087,1307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02" style="position:absolute;margin-left:484.35pt;margin-top:394.45pt;width:77.3pt;height:0;z-index:-254061056;mso-position-horizontal-relative:page;mso-position-vertical-relative:page" coordorigin="17087,13916" coordsize="2727,0" path="m17087,1391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01" style="position:absolute;margin-left:484.35pt;margin-top:430.45pt;width:77.3pt;height:0;z-index:-254060032;mso-position-horizontal-relative:page;mso-position-vertical-relative:page" coordorigin="17087,15186" coordsize="2727,0" path="m17087,1518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800" style="position:absolute;margin-left:484.35pt;margin-top:526.45pt;width:77.3pt;height:0;z-index:-254059008;mso-position-horizontal-relative:page;mso-position-vertical-relative:page" coordorigin="17087,18573" coordsize="2727,0" path="m17087,1857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799" style="position:absolute;margin-left:484.35pt;margin-top:538.45pt;width:77.3pt;height:0;z-index:-254057984;mso-position-horizontal-relative:page;mso-position-vertical-relative:page" coordorigin="17087,18996" coordsize="2727,0" path="m17087,1899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798" style="position:absolute;margin-left:484.35pt;margin-top:550.45pt;width:77.3pt;height:0;z-index:-254056960;mso-position-horizontal-relative:page;mso-position-vertical-relative:page" coordorigin="17087,19420" coordsize="2727,0" path="m17087,1942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797" style="position:absolute;margin-left:484.35pt;margin-top:586.45pt;width:77.3pt;height:0;z-index:-254055936;mso-position-horizontal-relative:page;mso-position-vertical-relative:page" coordorigin="17087,20690" coordsize="2727,0" path="m17087,2069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796" style="position:absolute;margin-left:484.35pt;margin-top:622.45pt;width:77.3pt;height:0;z-index:-254054912;mso-position-horizontal-relative:page;mso-position-vertical-relative:page" coordorigin="17087,21960" coordsize="2727,0" path="m17087,2196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795" style="position:absolute;margin-left:484.35pt;margin-top:658.45pt;width:77.3pt;height:0;z-index:-254053888;mso-position-horizontal-relative:page;mso-position-vertical-relative:page" coordorigin="17087,23230" coordsize="2727,0" path="m17087,2323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794" style="position:absolute;margin-left:484.35pt;margin-top:694.45pt;width:77.3pt;height:0;z-index:-254052864;mso-position-horizontal-relative:page;mso-position-vertical-relative:page" coordorigin="17087,24500" coordsize="2727,0" path="m17087,2450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793" style="position:absolute;margin-left:484.35pt;margin-top:706.45pt;width:77.3pt;height:0;z-index:-254051840;mso-position-horizontal-relative:page;mso-position-vertical-relative:page" coordorigin="17087,24923" coordsize="2727,0" path="m17087,2492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792" style="position:absolute;margin-left:484.35pt;margin-top:718.45pt;width:77.3pt;height:0;z-index:-254050816;mso-position-horizontal-relative:page;mso-position-vertical-relative:page" coordorigin="17087,25346" coordsize="2727,0" path="m17087,2534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791" style="position:absolute;margin-left:484.35pt;margin-top:754.45pt;width:77.3pt;height:0;z-index:-254049792;mso-position-horizontal-relative:page;mso-position-vertical-relative:page" coordorigin="17087,26616" coordsize="2727,0" path="m17087,2661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790" style="position:absolute;margin-left:476.2pt;margin-top:142.65pt;width:90.7pt;height:11.65pt;z-index:-254048768;mso-position-horizontal-relative:page;mso-position-vertical-relative:page" coordsize="" o:spt="100" adj="0,,0" path="" filled="f" stroked="f">
            <v:stroke joinstyle="round"/>
            <v:imagedata r:id="rId252"/>
            <v:formulas/>
            <v:path o:connecttype="segments"/>
            <w10:wrap anchorx="page" anchory="page"/>
          </v:shape>
        </w:pict>
      </w:r>
      <w:r>
        <w:pict>
          <v:shape id="_x0000_s6789" style="position:absolute;margin-left:476.2pt;margin-top:178.65pt;width:90.7pt;height:11.65pt;z-index:-254047744;mso-position-horizontal-relative:page;mso-position-vertical-relative:page" coordsize="" o:spt="100" adj="0,,0" path="" filled="f" stroked="f">
            <v:stroke joinstyle="round"/>
            <v:imagedata r:id="rId253"/>
            <v:formulas/>
            <v:path o:connecttype="segments"/>
            <w10:wrap anchorx="page" anchory="page"/>
          </v:shape>
        </w:pict>
      </w:r>
      <w:r>
        <w:pict>
          <v:shape id="_x0000_s6788" style="position:absolute;margin-left:476.2pt;margin-top:250.65pt;width:90.7pt;height:11.65pt;z-index:-254046720;mso-position-horizontal-relative:page;mso-position-vertical-relative:page" coordsize="" o:spt="100" adj="0,,0" path="" filled="f" stroked="f">
            <v:stroke joinstyle="round"/>
            <v:imagedata r:id="rId254"/>
            <v:formulas/>
            <v:path o:connecttype="segments"/>
            <w10:wrap anchorx="page" anchory="page"/>
          </v:shape>
        </w:pict>
      </w:r>
      <w:r>
        <w:pict>
          <v:shape id="_x0000_s6787" style="position:absolute;margin-left:476.2pt;margin-top:274.65pt;width:90.7pt;height:11.65pt;z-index:-254045696;mso-position-horizontal-relative:page;mso-position-vertical-relative:page" coordsize="" o:spt="100" adj="0,,0" path="" filled="f" stroked="f">
            <v:stroke joinstyle="round"/>
            <v:imagedata r:id="rId255"/>
            <v:formulas/>
            <v:path o:connecttype="segments"/>
            <w10:wrap anchorx="page" anchory="page"/>
          </v:shape>
        </w:pict>
      </w:r>
      <w:r>
        <w:pict>
          <v:shape id="_x0000_s6786" style="position:absolute;margin-left:476.2pt;margin-top:298.65pt;width:90.7pt;height:11.65pt;z-index:-254044672;mso-position-horizontal-relative:page;mso-position-vertical-relative:page" coordsize="" o:spt="100" adj="0,,0" path="" filled="f" stroked="f">
            <v:stroke joinstyle="round"/>
            <v:imagedata r:id="rId256"/>
            <v:formulas/>
            <v:path o:connecttype="segments"/>
            <w10:wrap anchorx="page" anchory="page"/>
          </v:shape>
        </w:pict>
      </w:r>
      <w:r>
        <w:pict>
          <v:shape id="_x0000_s6785" style="position:absolute;margin-left:476.2pt;margin-top:334.65pt;width:90.7pt;height:11.65pt;z-index:-254043648;mso-position-horizontal-relative:page;mso-position-vertical-relative:page" coordsize="" o:spt="100" adj="0,,0" path="" filled="f" stroked="f">
            <v:stroke joinstyle="round"/>
            <v:imagedata r:id="rId257"/>
            <v:formulas/>
            <v:path o:connecttype="segments"/>
            <w10:wrap anchorx="page" anchory="page"/>
          </v:shape>
        </w:pict>
      </w:r>
      <w:r>
        <w:pict>
          <v:shape id="_x0000_s6784" style="position:absolute;margin-left:476.2pt;margin-top:358.65pt;width:90.7pt;height:11.65pt;z-index:-254042624;mso-position-horizontal-relative:page;mso-position-vertical-relative:page" coordsize="" o:spt="100" adj="0,,0" path="" filled="f" stroked="f">
            <v:stroke joinstyle="round"/>
            <v:imagedata r:id="rId258"/>
            <v:formulas/>
            <v:path o:connecttype="segments"/>
            <w10:wrap anchorx="page" anchory="page"/>
          </v:shape>
        </w:pict>
      </w:r>
      <w:r>
        <w:pict>
          <v:shape id="_x0000_s6783" style="position:absolute;margin-left:476.2pt;margin-top:382.65pt;width:90.7pt;height:11.65pt;z-index:-254041600;mso-position-horizontal-relative:page;mso-position-vertical-relative:page" coordsize="" o:spt="100" adj="0,,0" path="" filled="f" stroked="f">
            <v:stroke joinstyle="round"/>
            <v:imagedata r:id="rId259"/>
            <v:formulas/>
            <v:path o:connecttype="segments"/>
            <w10:wrap anchorx="page" anchory="page"/>
          </v:shape>
        </w:pict>
      </w:r>
      <w:r>
        <w:pict>
          <v:shape id="_x0000_s6782" style="position:absolute;margin-left:476.2pt;margin-top:418.65pt;width:90.7pt;height:11.65pt;z-index:-254040576;mso-position-horizontal-relative:page;mso-position-vertical-relative:page" coordsize="" o:spt="100" adj="0,,0" path="" filled="f" stroked="f">
            <v:stroke joinstyle="round"/>
            <v:imagedata r:id="rId260"/>
            <v:formulas/>
            <v:path o:connecttype="segments"/>
            <w10:wrap anchorx="page" anchory="page"/>
          </v:shape>
        </w:pict>
      </w:r>
      <w:r>
        <w:pict>
          <v:shape id="_x0000_s6781" style="position:absolute;margin-left:476.2pt;margin-top:514.65pt;width:90.7pt;height:11.65pt;z-index:-254039552;mso-position-horizontal-relative:page;mso-position-vertical-relative:page" coordsize="" o:spt="100" adj="0,,0" path="" filled="f" stroked="f">
            <v:stroke joinstyle="round"/>
            <v:imagedata r:id="rId261"/>
            <v:formulas/>
            <v:path o:connecttype="segments"/>
            <w10:wrap anchorx="page" anchory="page"/>
          </v:shape>
        </w:pict>
      </w:r>
      <w:r>
        <w:pict>
          <v:shape id="_x0000_s6780" style="position:absolute;margin-left:476.2pt;margin-top:526.65pt;width:90.7pt;height:11.65pt;z-index:-254038528;mso-position-horizontal-relative:page;mso-position-vertical-relative:page" coordsize="" o:spt="100" adj="0,,0" path="" filled="f" stroked="f">
            <v:stroke joinstyle="round"/>
            <v:imagedata r:id="rId262"/>
            <v:formulas/>
            <v:path o:connecttype="segments"/>
            <w10:wrap anchorx="page" anchory="page"/>
          </v:shape>
        </w:pict>
      </w:r>
      <w:r>
        <w:pict>
          <v:shape id="_x0000_s6779" style="position:absolute;margin-left:476.2pt;margin-top:538.65pt;width:90.7pt;height:11.65pt;z-index:-254037504;mso-position-horizontal-relative:page;mso-position-vertical-relative:page" coordsize="" o:spt="100" adj="0,,0" path="" filled="f" stroked="f">
            <v:stroke joinstyle="round"/>
            <v:imagedata r:id="rId263"/>
            <v:formulas/>
            <v:path o:connecttype="segments"/>
            <w10:wrap anchorx="page" anchory="page"/>
          </v:shape>
        </w:pict>
      </w:r>
      <w:r>
        <w:pict>
          <v:shape id="_x0000_s6778" style="position:absolute;margin-left:476.2pt;margin-top:574.65pt;width:90.7pt;height:11.65pt;z-index:-254036480;mso-position-horizontal-relative:page;mso-position-vertical-relative:page" coordsize="" o:spt="100" adj="0,,0" path="" filled="f" stroked="f">
            <v:stroke joinstyle="round"/>
            <v:imagedata r:id="rId264"/>
            <v:formulas/>
            <v:path o:connecttype="segments"/>
            <w10:wrap anchorx="page" anchory="page"/>
          </v:shape>
        </w:pict>
      </w:r>
      <w:r>
        <w:pict>
          <v:shape id="_x0000_s6777" style="position:absolute;margin-left:476.2pt;margin-top:610.65pt;width:90.7pt;height:11.65pt;z-index:-254035456;mso-position-horizontal-relative:page;mso-position-vertical-relative:page" coordsize="" o:spt="100" adj="0,,0" path="" filled="f" stroked="f">
            <v:stroke joinstyle="round"/>
            <v:imagedata r:id="rId265"/>
            <v:formulas/>
            <v:path o:connecttype="segments"/>
            <w10:wrap anchorx="page" anchory="page"/>
          </v:shape>
        </w:pict>
      </w:r>
      <w:r>
        <w:pict>
          <v:shape id="_x0000_s6776" style="position:absolute;margin-left:476.2pt;margin-top:646.65pt;width:90.7pt;height:11.65pt;z-index:-254034432;mso-position-horizontal-relative:page;mso-position-vertical-relative:page" coordsize="" o:spt="100" adj="0,,0" path="" filled="f" stroked="f">
            <v:stroke joinstyle="round"/>
            <v:imagedata r:id="rId266"/>
            <v:formulas/>
            <v:path o:connecttype="segments"/>
            <w10:wrap anchorx="page" anchory="page"/>
          </v:shape>
        </w:pict>
      </w:r>
      <w:r>
        <w:pict>
          <v:shape id="_x0000_s6775" style="position:absolute;margin-left:476.2pt;margin-top:682.65pt;width:90.7pt;height:11.65pt;z-index:-254033408;mso-position-horizontal-relative:page;mso-position-vertical-relative:page" coordsize="" o:spt="100" adj="0,,0" path="" filled="f" stroked="f">
            <v:stroke joinstyle="round"/>
            <v:imagedata r:id="rId267"/>
            <v:formulas/>
            <v:path o:connecttype="segments"/>
            <w10:wrap anchorx="page" anchory="page"/>
          </v:shape>
        </w:pict>
      </w:r>
      <w:r>
        <w:pict>
          <v:shape id="_x0000_s6774" style="position:absolute;margin-left:476.2pt;margin-top:694.65pt;width:90.7pt;height:11.65pt;z-index:-254032384;mso-position-horizontal-relative:page;mso-position-vertical-relative:page" coordsize="" o:spt="100" adj="0,,0" path="" filled="f" stroked="f">
            <v:stroke joinstyle="round"/>
            <v:imagedata r:id="rId268"/>
            <v:formulas/>
            <v:path o:connecttype="segments"/>
            <w10:wrap anchorx="page" anchory="page"/>
          </v:shape>
        </w:pict>
      </w:r>
      <w:r>
        <w:pict>
          <v:shape id="_x0000_s6773" style="position:absolute;margin-left:476.2pt;margin-top:706.65pt;width:90.7pt;height:11.65pt;z-index:-254031360;mso-position-horizontal-relative:page;mso-position-vertical-relative:page" coordsize="" o:spt="100" adj="0,,0" path="" filled="f" stroked="f">
            <v:stroke joinstyle="round"/>
            <v:imagedata r:id="rId269"/>
            <v:formulas/>
            <v:path o:connecttype="segments"/>
            <w10:wrap anchorx="page" anchory="page"/>
          </v:shape>
        </w:pict>
      </w:r>
      <w:r>
        <w:pict>
          <v:shape id="_x0000_s6772" style="position:absolute;margin-left:476.2pt;margin-top:742.65pt;width:90.7pt;height:11.65pt;z-index:-254030336;mso-position-horizontal-relative:page;mso-position-vertical-relative:page" coordsize="" o:spt="100" adj="0,,0" path="" filled="f" stroked="f">
            <v:stroke joinstyle="round"/>
            <v:imagedata r:id="rId27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31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3"/>
          <w:sz w:val="16"/>
          <w:szCs w:val="16"/>
        </w:rPr>
        <w:t>1.4 Basis of accounting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9338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accounting policies adopted for insurance contracts and related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assets, liabilities, income and expenses.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8" w:space="902"/>
            <w:col w:w="64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6.24(a)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the accounting policies adopted for exploration and evaluation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expenditures, including the recognition of exploration and evaluation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8" w:space="902"/>
            <w:col w:w="643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7.21, B5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fnancial instruments, disclosures of the measurement basis (or bases) used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preparing the fnancial statements and the other accounting policies used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are relevant to an understanding of the fnancial statements may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0" w:space="820"/>
            <w:col w:w="682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7.B5(a)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fnancial liabilities designated as at FVTPL: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2" w:space="918"/>
            <w:col w:w="206" w:space="139"/>
            <w:col w:w="3887"/>
          </w:cols>
        </w:sectPr>
      </w:pPr>
    </w:p>
    <w:p w:rsidR="00E103B5" w:rsidRDefault="002B7198">
      <w:pPr>
        <w:spacing w:before="28" w:line="212" w:lineRule="exact"/>
        <w:ind w:right="-525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fnancial liabilities the entity has designated as at FVTPL;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criteria for so designating such fnancial liabilities on initial recognition;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627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7.B5(aa)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how the entity has satisfed the conditions in IFRS 9.4.2.2 for such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designation.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fnancial assets designated as measured at FVTPL: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2" w:space="838"/>
            <w:col w:w="217" w:space="129"/>
            <w:col w:w="598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of the fnancial assets the entity has designated as measured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at FVTPL;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613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how the entity has satisfed the criteria in IFRS 9.4.1.5 for such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designation.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532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whether regular way purchases and sales of fnancial assets are accounted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at trade date or at settlement date (see IFRS 9.3.1.2);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2" w:space="918"/>
            <w:col w:w="206" w:space="139"/>
            <w:col w:w="663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7.B5(e)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how net gains or net losses on each category of fnancial instrument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determined (see IFRS 7.20(a)), for example, whether the net gains or net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losses on items at FVTPL include interest or dividend income.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1" w:space="909"/>
            <w:col w:w="217" w:space="129"/>
            <w:col w:w="61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and consistently follow the policy for determining when transfers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between levels of the fair value hierarchy are deemed to have occurred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accordance with IFRS 13.93(c) and 93(e)(iv). The policy about the timing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recognising transfers is the same for transfers into the levels as for transfers out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levels. Examples of policies for determining the timing of transfers include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849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13.95(a)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13.95(c)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date of the event or change in circumstances that caused the transfer;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beginning of the reporting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c.   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8" w:space="812"/>
            <w:col w:w="66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028"/>
        </w:tabs>
        <w:spacing w:before="6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makes an accounting policy decision to use the exception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13.48,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13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2.36(a)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accounting policies adopted for measuring inventories, including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cost formula used.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8" w:space="992"/>
            <w:col w:w="68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7.46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accounting policy adopted for determining the composition of 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cash equivalents.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4"/>
            <w:col w:w="678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16.73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Disclose, for each class of property, plant and equipment: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4892"/>
          </w:cols>
        </w:sectPr>
      </w:pP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16.73(b)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measurement bases used for determining the gross carrying amount;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depreciation methods used;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   the useful lives or the depreciation rates used.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8" w:space="902"/>
            <w:col w:w="65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20.39(a)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4F5E38">
      <w:pPr>
        <w:spacing w:line="200" w:lineRule="exact"/>
      </w:pPr>
      <w:r>
        <w:pict>
          <v:shape id="_x0000_s6813" type="#_x0000_t202" style="position:absolute;margin-left:1in;margin-top:806.5pt;width:506.8pt;height:15.1pt;z-index:-254072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 w:rsidR="002B7198"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accounting policy adopted for government grants, including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method of presentation in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7" w:space="903"/>
            <w:col w:w="646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771" href="http://www.ifrs.org/" style="position:absolute;margin-left:465pt;margin-top:829.65pt;width:34.9pt;height:0;z-index:-25402931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770" type="#_x0000_t202" style="position:absolute;margin-left:274.45pt;margin-top:816.85pt;width:5.2pt;height:5.3pt;z-index:-254028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769" style="position:absolute;margin-left:484.35pt;margin-top:179.65pt;width:77.3pt;height:0;z-index:-254027264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68" style="position:absolute;margin-left:484.35pt;margin-top:263.65pt;width:77.3pt;height:0;z-index:-254026240;mso-position-horizontal-relative:page;mso-position-vertical-relative:page" coordorigin="17087,9302" coordsize="2727,0" path="m17087,9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67" style="position:absolute;margin-left:484.35pt;margin-top:323.65pt;width:77.3pt;height:0;z-index:-254025216;mso-position-horizontal-relative:page;mso-position-vertical-relative:page" coordorigin="17087,11418" coordsize="2727,0" path="m17087,114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66" style="position:absolute;margin-left:484.35pt;margin-top:335.65pt;width:77.3pt;height:0;z-index:-254024192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65" style="position:absolute;margin-left:484.35pt;margin-top:371.65pt;width:77.3pt;height:0;z-index:-254023168;mso-position-horizontal-relative:page;mso-position-vertical-relative:page" coordorigin="17087,13112" coordsize="2727,0" path="m17087,131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64" style="position:absolute;margin-left:484.35pt;margin-top:407.65pt;width:77.3pt;height:0;z-index:-254022144;mso-position-horizontal-relative:page;mso-position-vertical-relative:page" coordorigin="17087,14382" coordsize="2727,0" path="m17087,143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63" style="position:absolute;margin-left:484.35pt;margin-top:443.65pt;width:77.3pt;height:0;z-index:-254021120;mso-position-horizontal-relative:page;mso-position-vertical-relative:page" coordorigin="17087,15652" coordsize="2727,0" path="m17087,156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62" style="position:absolute;margin-left:484.35pt;margin-top:503.65pt;width:77.3pt;height:0;z-index:-254020096;mso-position-horizontal-relative:page;mso-position-vertical-relative:page" coordorigin="17087,17768" coordsize="2727,0" path="m17087,177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61" style="position:absolute;margin-left:484.35pt;margin-top:551.65pt;width:77.3pt;height:0;z-index:-254019072;mso-position-horizontal-relative:page;mso-position-vertical-relative:page" coordorigin="17087,19462" coordsize="2727,0" path="m17087,194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60" style="position:absolute;margin-left:484.35pt;margin-top:629.85pt;width:77.3pt;height:0;z-index:-254018048;mso-position-horizontal-relative:page;mso-position-vertical-relative:page" coordorigin="17087,22221" coordsize="2727,0" path="m17087,222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59" style="position:absolute;margin-left:484.35pt;margin-top:665.85pt;width:77.3pt;height:0;z-index:-254017024;mso-position-horizontal-relative:page;mso-position-vertical-relative:page" coordorigin="17087,23491" coordsize="2727,0" path="m17087,234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58" style="position:absolute;margin-left:484.35pt;margin-top:677.85pt;width:77.3pt;height:0;z-index:-254016000;mso-position-horizontal-relative:page;mso-position-vertical-relative:page" coordorigin="17087,23914" coordsize="2727,0" path="m17087,239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57" style="position:absolute;margin-left:484.35pt;margin-top:713.85pt;width:77.3pt;height:0;z-index:-254014976;mso-position-horizontal-relative:page;mso-position-vertical-relative:page" coordorigin="17087,25184" coordsize="2727,0" path="m17087,251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56" style="position:absolute;margin-left:484.35pt;margin-top:737.85pt;width:77.3pt;height:0;z-index:-254013952;mso-position-horizontal-relative:page;mso-position-vertical-relative:page" coordorigin="17087,26031" coordsize="2727,0" path="m17087,260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55" style="position:absolute;margin-left:484.35pt;margin-top:773.85pt;width:77.3pt;height:0;z-index:-254012928;mso-position-horizontal-relative:page;mso-position-vertical-relative:page" coordorigin="17087,27301" coordsize="2727,0" path="m17087,273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54" style="position:absolute;margin-left:484.35pt;margin-top:797.85pt;width:77.3pt;height:0;z-index:-254011904;mso-position-horizontal-relative:page;mso-position-vertical-relative:page" coordorigin="17087,28148" coordsize="2727,0" path="m17087,28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53" style="position:absolute;margin-left:476.2pt;margin-top:167.85pt;width:90.7pt;height:11.65pt;z-index:-254010880;mso-position-horizontal-relative:page;mso-position-vertical-relative:page" coordsize="" o:spt="100" adj="0,,0" path="" filled="f" stroked="f">
            <v:stroke joinstyle="round"/>
            <v:imagedata r:id="rId271"/>
            <v:formulas/>
            <v:path o:connecttype="segments"/>
            <w10:wrap anchorx="page" anchory="page"/>
          </v:shape>
        </w:pict>
      </w:r>
      <w:r>
        <w:pict>
          <v:shape id="_x0000_s6752" style="position:absolute;margin-left:476.2pt;margin-top:251.85pt;width:90.7pt;height:11.65pt;z-index:-254009856;mso-position-horizontal-relative:page;mso-position-vertical-relative:page" coordsize="" o:spt="100" adj="0,,0" path="" filled="f" stroked="f">
            <v:stroke joinstyle="round"/>
            <v:imagedata r:id="rId272"/>
            <v:formulas/>
            <v:path o:connecttype="segments"/>
            <w10:wrap anchorx="page" anchory="page"/>
          </v:shape>
        </w:pict>
      </w:r>
      <w:r>
        <w:pict>
          <v:shape id="_x0000_s6751" style="position:absolute;margin-left:476.2pt;margin-top:311.85pt;width:90.7pt;height:11.65pt;z-index:-254008832;mso-position-horizontal-relative:page;mso-position-vertical-relative:page" coordsize="" o:spt="100" adj="0,,0" path="" filled="f" stroked="f">
            <v:stroke joinstyle="round"/>
            <v:imagedata r:id="rId273"/>
            <v:formulas/>
            <v:path o:connecttype="segments"/>
            <w10:wrap anchorx="page" anchory="page"/>
          </v:shape>
        </w:pict>
      </w:r>
      <w:r>
        <w:pict>
          <v:shape id="_x0000_s6750" style="position:absolute;margin-left:476.2pt;margin-top:323.85pt;width:90.7pt;height:11.65pt;z-index:-254007808;mso-position-horizontal-relative:page;mso-position-vertical-relative:page" coordsize="" o:spt="100" adj="0,,0" path="" filled="f" stroked="f">
            <v:stroke joinstyle="round"/>
            <v:imagedata r:id="rId274"/>
            <v:formulas/>
            <v:path o:connecttype="segments"/>
            <w10:wrap anchorx="page" anchory="page"/>
          </v:shape>
        </w:pict>
      </w:r>
      <w:r>
        <w:pict>
          <v:shape id="_x0000_s6749" style="position:absolute;margin-left:476.2pt;margin-top:359.85pt;width:90.7pt;height:11.65pt;z-index:-254006784;mso-position-horizontal-relative:page;mso-position-vertical-relative:page" coordsize="" o:spt="100" adj="0,,0" path="" filled="f" stroked="f">
            <v:stroke joinstyle="round"/>
            <v:imagedata r:id="rId275"/>
            <v:formulas/>
            <v:path o:connecttype="segments"/>
            <w10:wrap anchorx="page" anchory="page"/>
          </v:shape>
        </w:pict>
      </w:r>
      <w:r>
        <w:pict>
          <v:shape id="_x0000_s6748" style="position:absolute;margin-left:476.2pt;margin-top:395.85pt;width:90.7pt;height:11.65pt;z-index:-254005760;mso-position-horizontal-relative:page;mso-position-vertical-relative:page" coordsize="" o:spt="100" adj="0,,0" path="" filled="f" stroked="f">
            <v:stroke joinstyle="round"/>
            <v:imagedata r:id="rId276"/>
            <v:formulas/>
            <v:path o:connecttype="segments"/>
            <w10:wrap anchorx="page" anchory="page"/>
          </v:shape>
        </w:pict>
      </w:r>
      <w:r>
        <w:pict>
          <v:shape id="_x0000_s6747" style="position:absolute;margin-left:476.2pt;margin-top:431.85pt;width:90.7pt;height:11.65pt;z-index:-254004736;mso-position-horizontal-relative:page;mso-position-vertical-relative:page" coordsize="" o:spt="100" adj="0,,0" path="" filled="f" stroked="f">
            <v:stroke joinstyle="round"/>
            <v:imagedata r:id="rId277"/>
            <v:formulas/>
            <v:path o:connecttype="segments"/>
            <w10:wrap anchorx="page" anchory="page"/>
          </v:shape>
        </w:pict>
      </w:r>
      <w:r>
        <w:pict>
          <v:shape id="_x0000_s6746" style="position:absolute;margin-left:476.2pt;margin-top:491.85pt;width:90.7pt;height:11.65pt;z-index:-254003712;mso-position-horizontal-relative:page;mso-position-vertical-relative:page" coordsize="" o:spt="100" adj="0,,0" path="" filled="f" stroked="f">
            <v:stroke joinstyle="round"/>
            <v:imagedata r:id="rId278"/>
            <v:formulas/>
            <v:path o:connecttype="segments"/>
            <w10:wrap anchorx="page" anchory="page"/>
          </v:shape>
        </w:pict>
      </w:r>
      <w:r>
        <w:pict>
          <v:shape id="_x0000_s6745" style="position:absolute;margin-left:476.2pt;margin-top:539.85pt;width:90.7pt;height:11.65pt;z-index:-254002688;mso-position-horizontal-relative:page;mso-position-vertical-relative:page" coordsize="" o:spt="100" adj="0,,0" path="" filled="f" stroked="f">
            <v:stroke joinstyle="round"/>
            <v:imagedata r:id="rId279"/>
            <v:formulas/>
            <v:path o:connecttype="segments"/>
            <w10:wrap anchorx="page" anchory="page"/>
          </v:shape>
        </w:pict>
      </w:r>
      <w:r>
        <w:pict>
          <v:shape id="_x0000_s6744" style="position:absolute;margin-left:476.2pt;margin-top:618.1pt;width:90.7pt;height:11.65pt;z-index:-254001664;mso-position-horizontal-relative:page;mso-position-vertical-relative:page" coordsize="" o:spt="100" adj="0,,0" path="" filled="f" stroked="f">
            <v:stroke joinstyle="round"/>
            <v:imagedata r:id="rId280"/>
            <v:formulas/>
            <v:path o:connecttype="segments"/>
            <w10:wrap anchorx="page" anchory="page"/>
          </v:shape>
        </w:pict>
      </w:r>
      <w:r>
        <w:pict>
          <v:shape id="_x0000_s6743" style="position:absolute;margin-left:476.2pt;margin-top:654.1pt;width:90.7pt;height:11.65pt;z-index:-254000640;mso-position-horizontal-relative:page;mso-position-vertical-relative:page" coordsize="" o:spt="100" adj="0,,0" path="" filled="f" stroked="f">
            <v:stroke joinstyle="round"/>
            <v:imagedata r:id="rId281"/>
            <v:formulas/>
            <v:path o:connecttype="segments"/>
            <w10:wrap anchorx="page" anchory="page"/>
          </v:shape>
        </w:pict>
      </w:r>
      <w:r>
        <w:pict>
          <v:shape id="_x0000_s6742" style="position:absolute;margin-left:476.2pt;margin-top:666.1pt;width:90.7pt;height:11.65pt;z-index:-253999616;mso-position-horizontal-relative:page;mso-position-vertical-relative:page" coordsize="" o:spt="100" adj="0,,0" path="" filled="f" stroked="f">
            <v:stroke joinstyle="round"/>
            <v:imagedata r:id="rId282"/>
            <v:formulas/>
            <v:path o:connecttype="segments"/>
            <w10:wrap anchorx="page" anchory="page"/>
          </v:shape>
        </w:pict>
      </w:r>
      <w:r>
        <w:pict>
          <v:shape id="_x0000_s6741" style="position:absolute;margin-left:476.2pt;margin-top:702.1pt;width:90.7pt;height:11.65pt;z-index:-253998592;mso-position-horizontal-relative:page;mso-position-vertical-relative:page" coordsize="" o:spt="100" adj="0,,0" path="" filled="f" stroked="f">
            <v:stroke joinstyle="round"/>
            <v:imagedata r:id="rId283"/>
            <v:formulas/>
            <v:path o:connecttype="segments"/>
            <w10:wrap anchorx="page" anchory="page"/>
          </v:shape>
        </w:pict>
      </w:r>
      <w:r>
        <w:pict>
          <v:shape id="_x0000_s6740" style="position:absolute;margin-left:476.2pt;margin-top:726.1pt;width:90.7pt;height:11.65pt;z-index:-253997568;mso-position-horizontal-relative:page;mso-position-vertical-relative:page" coordsize="" o:spt="100" adj="0,,0" path="" filled="f" stroked="f">
            <v:stroke joinstyle="round"/>
            <v:imagedata r:id="rId284"/>
            <v:formulas/>
            <v:path o:connecttype="segments"/>
            <w10:wrap anchorx="page" anchory="page"/>
          </v:shape>
        </w:pict>
      </w:r>
      <w:r>
        <w:pict>
          <v:shape id="_x0000_s6739" style="position:absolute;margin-left:476.2pt;margin-top:762.1pt;width:90.7pt;height:11.65pt;z-index:-253996544;mso-position-horizontal-relative:page;mso-position-vertical-relative:page" coordsize="" o:spt="100" adj="0,,0" path="" filled="f" stroked="f">
            <v:stroke joinstyle="round"/>
            <v:imagedata r:id="rId285"/>
            <v:formulas/>
            <v:path o:connecttype="segments"/>
            <w10:wrap anchorx="page" anchory="page"/>
          </v:shape>
        </w:pict>
      </w:r>
      <w:r>
        <w:pict>
          <v:shape id="_x0000_s6738" style="position:absolute;margin-left:476.2pt;margin-top:786.1pt;width:90.7pt;height:11.65pt;z-index:-253995520;mso-position-horizontal-relative:page;mso-position-vertical-relative:page" coordsize="" o:spt="100" adj="0,,0" path="" filled="f" stroked="f">
            <v:stroke joinstyle="round"/>
            <v:imagedata r:id="rId28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32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27.16(c)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When a parent (in accordance with IFRS 10.4(a)) elects not to prepare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consolidated fnancial statements and instead prepares separate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statements, disclose in those separate fnancial statements a description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method used to account for the investments listed under IAS 27.16(b).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6" w:space="944"/>
            <w:col w:w="676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27.17(c)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When a parent (other than a parent covered by IAS 27.16–16A) or an investor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with joint control of, or signifcant infuence over, an investee prepares separate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statements, identify the fnancial statements prepared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with IFRS 10, IFRS 11 or IAS 28 (as amended in 2011) to which they relate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 the separate fnancial statements a description of the method used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account for the investments listed under IAS 27.17(b).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2" w:space="947"/>
            <w:col w:w="688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38.118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Disclose, for each class of intangible assets, distinguishing between internally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generated and other intangible assets: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605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38.118(a)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whether the useful lives are indefnite or fnite and, if fnite, the useful lives or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amortisation rates used;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amortisation methods used for intangible assets with fnite useful lives.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17" w:space="129"/>
            <w:col w:w="65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40.75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for investment property: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287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whether the fair value model or the cost model is applied;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6" w:space="894"/>
            <w:col w:w="5259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fair value model is applied, whether, and in what circumstances,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property interests held under operating leases are classifed and accounted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as investment property;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17" w:space="129"/>
            <w:col w:w="638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when the classifcation of property is diffcult (see IAS 40.14), the criteria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developed to distinguish investment property from owner-occupied property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and from property held-for-sale in the ordinary course of business;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7" w:space="903"/>
            <w:col w:w="206" w:space="139"/>
            <w:col w:w="646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40.75(e)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extent to which the fair value (as measured or disclosed) is based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 valuation by an independent valuer who holds a recognised and relevant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professional qualifcation and who has recent experience in the location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category of the investment property being valued. If there has been no such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valuation,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17" w:space="129"/>
            <w:col w:w="646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SIC-27.10(b)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accounting treatment applied to any fee received in an arrangement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the legal form of a lease that does not, in substance, involve a lease under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85"/>
          <w:sz w:val="19"/>
          <w:szCs w:val="19"/>
        </w:rPr>
        <w:t>IAS 17.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5" w:space="935"/>
            <w:col w:w="68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Disclosures regarding estimates and assumptions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158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information about assumptions made about the future, and other major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sources of estimation uncertainty at the reporting date, that have a signifcant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risk of resulting in a material adjustment to the carrying amounts of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liabilities within the next fnancial year.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8" w:space="1102"/>
            <w:col w:w="680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Include the following details in respect of those assets and liabilities: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8" w:space="1102"/>
            <w:col w:w="5841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1.125(a)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1.125(b)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their nature;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their carrying amount as at 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6" w:space="924"/>
            <w:col w:w="426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Examples of such disclosures are: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8" w:space="1102"/>
            <w:col w:w="292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1.129(a)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the nature of the assumption or other estimation uncertainty;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6" w:space="924"/>
            <w:col w:w="5554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1.129(b)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sensitivity of carrying amounts to the methods, assumptions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estimates underlying their calculation, including the reasons for the sensitivity;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6" w:space="924"/>
            <w:col w:w="217" w:space="129"/>
            <w:col w:w="6650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1.129(c)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1.129(d)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expected resolution of an uncertainty and the range of reasonably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possible outcomes within the next fnancial year in respect of the carrying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amounts of the assets and liabilities affected;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an explanation of changes made to past assumptions concerning those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liabilities, if the uncertainty remains unresolved.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6" w:space="924"/>
            <w:col w:w="217" w:space="129"/>
            <w:col w:w="664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3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87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88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737" href="http://www.ifrs.org/" style="position:absolute;margin-left:465pt;margin-top:829.65pt;width:34.9pt;height:0;z-index:-25399449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736" style="position:absolute;margin-left:550.25pt;margin-top:33.95pt;width:0;height:17.65pt;z-index:-253993472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735" type="#_x0000_t202" style="position:absolute;margin-left:274.45pt;margin-top:816.85pt;width:5.2pt;height:5.3pt;z-index:-2539924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734" type="#_x0000_t202" style="position:absolute;margin-left:124.35pt;margin-top:729.4pt;width:204.8pt;height:24pt;z-index:-253991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2065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disclosures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another format is more appropriate.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733" type="#_x0000_t202" style="position:absolute;margin-left:350.25pt;margin-top:729.4pt;width:31.55pt;height:12pt;z-index:-253990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1"/>
                      <w:sz w:val="19"/>
                      <w:szCs w:val="19"/>
                    </w:rPr>
                    <w:t>13 in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732" type="#_x0000_t202" style="position:absolute;margin-left:450.6pt;margin-top:42.75pt;width:101.35pt;height:10.35pt;z-index:-253989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6"/>
                      <w:szCs w:val="16"/>
                    </w:rPr>
                    <w:t>1.5 Fair value measurement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731" style="position:absolute;margin-left:484.35pt;margin-top:155.65pt;width:77.3pt;height:0;z-index:-253988352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30" style="position:absolute;margin-left:484.35pt;margin-top:251.65pt;width:77.3pt;height:0;z-index:-253987328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29" style="position:absolute;margin-left:484.35pt;margin-top:323.65pt;width:77.3pt;height:0;z-index:-253986304;mso-position-horizontal-relative:page;mso-position-vertical-relative:page" coordorigin="17087,11418" coordsize="2727,0" path="m17087,114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28" style="position:absolute;margin-left:484.35pt;margin-top:401.85pt;width:77.3pt;height:0;z-index:-253985280;mso-position-horizontal-relative:page;mso-position-vertical-relative:page" coordorigin="17087,14178" coordsize="2727,0" path="m17087,141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27" style="position:absolute;margin-left:33.65pt;margin-top:417.1pt;width:528pt;height:0;z-index:-253984256;mso-position-horizontal-relative:page;mso-position-vertical-relative:page" coordorigin="1187,14714" coordsize="18627,0" path="m1187,14714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6726" style="position:absolute;margin-left:484.35pt;margin-top:545.85pt;width:77.3pt;height:0;z-index:-253983232;mso-position-horizontal-relative:page;mso-position-vertical-relative:page" coordorigin="17087,19258" coordsize="2727,0" path="m17087,192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25" style="position:absolute;margin-left:484.35pt;margin-top:581.85pt;width:77.3pt;height:0;z-index:-253982208;mso-position-horizontal-relative:page;mso-position-vertical-relative:page" coordorigin="17087,20528" coordsize="2727,0" path="m17087,205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24" style="position:absolute;margin-left:484.35pt;margin-top:629.85pt;width:77.3pt;height:0;z-index:-253981184;mso-position-horizontal-relative:page;mso-position-vertical-relative:page" coordorigin="17087,22221" coordsize="2727,0" path="m17087,222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23" style="position:absolute;margin-left:484.35pt;margin-top:665.85pt;width:77.3pt;height:0;z-index:-253980160;mso-position-horizontal-relative:page;mso-position-vertical-relative:page" coordorigin="17087,23491" coordsize="2727,0" path="m17087,234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22" style="position:absolute;margin-left:484.35pt;margin-top:677.85pt;width:77.3pt;height:0;z-index:-253979136;mso-position-horizontal-relative:page;mso-position-vertical-relative:page" coordorigin="17087,23914" coordsize="2727,0" path="m17087,239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21" style="position:absolute;margin-left:484.35pt;margin-top:689.85pt;width:77.3pt;height:0;z-index:-253978112;mso-position-horizontal-relative:page;mso-position-vertical-relative:page" coordorigin="17087,24338" coordsize="2727,0" path="m17087,24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20" style="position:absolute;margin-left:484.35pt;margin-top:713.85pt;width:77.3pt;height:0;z-index:-253977088;mso-position-horizontal-relative:page;mso-position-vertical-relative:page" coordorigin="17087,25184" coordsize="2727,0" path="m17087,251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19" style="position:absolute;margin-left:484.35pt;margin-top:749.85pt;width:77.3pt;height:0;z-index:-253976064;mso-position-horizontal-relative:page;mso-position-vertical-relative:page" coordorigin="17087,26454" coordsize="2727,0" path="m17087,264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718" style="position:absolute;margin-left:476.2pt;margin-top:142.4pt;width:90.7pt;height:13.1pt;z-index:-253975040;mso-position-horizontal-relative:page;mso-position-vertical-relative:page" coordsize="" o:spt="100" adj="0,,0" path="" filled="f" stroked="f">
            <v:stroke joinstyle="round"/>
            <v:imagedata r:id="rId289"/>
            <v:formulas/>
            <v:path o:connecttype="segments"/>
            <w10:wrap anchorx="page" anchory="page"/>
          </v:shape>
        </w:pict>
      </w:r>
      <w:r>
        <w:pict>
          <v:shape id="_x0000_s6717" style="position:absolute;margin-left:476.2pt;margin-top:238.4pt;width:90.7pt;height:13.1pt;z-index:-253974016;mso-position-horizontal-relative:page;mso-position-vertical-relative:page" coordsize="" o:spt="100" adj="0,,0" path="" filled="f" stroked="f">
            <v:stroke joinstyle="round"/>
            <v:imagedata r:id="rId290"/>
            <v:formulas/>
            <v:path o:connecttype="segments"/>
            <w10:wrap anchorx="page" anchory="page"/>
          </v:shape>
        </w:pict>
      </w:r>
      <w:r>
        <w:pict>
          <v:shape id="_x0000_s6716" style="position:absolute;margin-left:476.2pt;margin-top:310.4pt;width:90.7pt;height:13.1pt;z-index:-253972992;mso-position-horizontal-relative:page;mso-position-vertical-relative:page" coordsize="" o:spt="100" adj="0,,0" path="" filled="f" stroked="f">
            <v:stroke joinstyle="round"/>
            <v:imagedata r:id="rId291"/>
            <v:formulas/>
            <v:path o:connecttype="segments"/>
            <w10:wrap anchorx="page" anchory="page"/>
          </v:shape>
        </w:pict>
      </w:r>
      <w:r>
        <w:pict>
          <v:shape id="_x0000_s6715" style="position:absolute;margin-left:476.2pt;margin-top:388.65pt;width:90.7pt;height:13.1pt;z-index:-253971968;mso-position-horizontal-relative:page;mso-position-vertical-relative:page" coordsize="" o:spt="100" adj="0,,0" path="" filled="f" stroked="f">
            <v:stroke joinstyle="round"/>
            <v:imagedata r:id="rId292"/>
            <v:formulas/>
            <v:path o:connecttype="segments"/>
            <w10:wrap anchorx="page" anchory="page"/>
          </v:shape>
        </w:pict>
      </w:r>
      <w:r>
        <w:pict>
          <v:shape id="_x0000_s6714" style="position:absolute;margin-left:476.2pt;margin-top:532.65pt;width:90.7pt;height:13.1pt;z-index:-253970944;mso-position-horizontal-relative:page;mso-position-vertical-relative:page" coordsize="" o:spt="100" adj="0,,0" path="" filled="f" stroked="f">
            <v:stroke joinstyle="round"/>
            <v:imagedata r:id="rId293"/>
            <v:formulas/>
            <v:path o:connecttype="segments"/>
            <w10:wrap anchorx="page" anchory="page"/>
          </v:shape>
        </w:pict>
      </w:r>
      <w:r>
        <w:pict>
          <v:shape id="_x0000_s6713" style="position:absolute;margin-left:476.2pt;margin-top:568.65pt;width:90.7pt;height:13.1pt;z-index:-253969920;mso-position-horizontal-relative:page;mso-position-vertical-relative:page" coordsize="" o:spt="100" adj="0,,0" path="" filled="f" stroked="f">
            <v:stroke joinstyle="round"/>
            <v:imagedata r:id="rId294"/>
            <v:formulas/>
            <v:path o:connecttype="segments"/>
            <w10:wrap anchorx="page" anchory="page"/>
          </v:shape>
        </w:pict>
      </w:r>
      <w:r>
        <w:pict>
          <v:shape id="_x0000_s6712" style="position:absolute;margin-left:476.2pt;margin-top:616.65pt;width:90.7pt;height:13.1pt;z-index:-253968896;mso-position-horizontal-relative:page;mso-position-vertical-relative:page" coordsize="" o:spt="100" adj="0,,0" path="" filled="f" stroked="f">
            <v:stroke joinstyle="round"/>
            <v:imagedata r:id="rId295"/>
            <v:formulas/>
            <v:path o:connecttype="segments"/>
            <w10:wrap anchorx="page" anchory="page"/>
          </v:shape>
        </w:pict>
      </w:r>
      <w:r>
        <w:pict>
          <v:shape id="_x0000_s6711" style="position:absolute;margin-left:476.2pt;margin-top:652.65pt;width:90.7pt;height:13.1pt;z-index:-253967872;mso-position-horizontal-relative:page;mso-position-vertical-relative:page" coordsize="" o:spt="100" adj="0,,0" path="" filled="f" stroked="f">
            <v:stroke joinstyle="round"/>
            <v:imagedata r:id="rId296"/>
            <v:formulas/>
            <v:path o:connecttype="segments"/>
            <w10:wrap anchorx="page" anchory="page"/>
          </v:shape>
        </w:pict>
      </w:r>
      <w:r>
        <w:pict>
          <v:shape id="_x0000_s6710" style="position:absolute;margin-left:476.2pt;margin-top:666.1pt;width:90.7pt;height:11.65pt;z-index:-253966848;mso-position-horizontal-relative:page;mso-position-vertical-relative:page" coordsize="" o:spt="100" adj="0,,0" path="" filled="f" stroked="f">
            <v:stroke joinstyle="round"/>
            <v:imagedata r:id="rId297"/>
            <v:formulas/>
            <v:path o:connecttype="segments"/>
            <w10:wrap anchorx="page" anchory="page"/>
          </v:shape>
        </w:pict>
      </w:r>
      <w:r>
        <w:pict>
          <v:shape id="_x0000_s6709" style="position:absolute;margin-left:476.2pt;margin-top:678.1pt;width:90.7pt;height:11.65pt;z-index:-253965824;mso-position-horizontal-relative:page;mso-position-vertical-relative:page" coordsize="" o:spt="100" adj="0,,0" path="" filled="f" stroked="f">
            <v:stroke joinstyle="round"/>
            <v:imagedata r:id="rId298"/>
            <v:formulas/>
            <v:path o:connecttype="segments"/>
            <w10:wrap anchorx="page" anchory="page"/>
          </v:shape>
        </w:pict>
      </w:r>
      <w:r>
        <w:pict>
          <v:shape id="_x0000_s6708" style="position:absolute;margin-left:476.2pt;margin-top:700.65pt;width:90.7pt;height:13.1pt;z-index:-253964800;mso-position-horizontal-relative:page;mso-position-vertical-relative:page" coordsize="" o:spt="100" adj="0,,0" path="" filled="f" stroked="f">
            <v:stroke joinstyle="round"/>
            <v:imagedata r:id="rId299"/>
            <v:formulas/>
            <v:path o:connecttype="segments"/>
            <w10:wrap anchorx="page" anchory="page"/>
          </v:shape>
        </w:pict>
      </w:r>
      <w:r>
        <w:pict>
          <v:shape id="_x0000_s6707" style="position:absolute;margin-left:476.2pt;margin-top:736.65pt;width:90.7pt;height:13.1pt;z-index:-253963776;mso-position-horizontal-relative:page;mso-position-vertical-relative:page" coordsize="" o:spt="100" adj="0,,0" path="" filled="f" stroked="f">
            <v:stroke joinstyle="round"/>
            <v:imagedata r:id="rId300"/>
            <v:formulas/>
            <v:path o:connecttype="segments"/>
            <w10:wrap anchorx="page" anchory="page"/>
          </v:shape>
        </w:pict>
      </w:r>
      <w:r>
        <w:pict>
          <v:shape id="_x0000_s6706" type="#_x0000_t202" style="position:absolute;margin-left:0;margin-top:841.9pt;width:3.2pt;height:3.2pt;z-index:-253962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28" w:name="1.5_Fair_value_measurement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8"/>
                </w:p>
              </w:txbxContent>
            </v:textbox>
            <w10:wrap anchorx="page" anchory="page"/>
          </v:shape>
        </w:pict>
      </w:r>
      <w:r>
        <w:pict>
          <v:shape id="_x0000_s6705" type="#_x0000_t202" style="position:absolute;margin-left:0;margin-top:841.9pt;width:3.2pt;height:3.2pt;z-index:-253961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29" w:name="link_bookmark_8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29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4"/>
          <w:sz w:val="16"/>
          <w:szCs w:val="16"/>
        </w:rPr>
        <w:t>1 General presentation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6"/>
          <w:szCs w:val="16"/>
        </w:rPr>
        <w:t> 33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9334" w:header="720" w:footer="720" w:gutter="0"/>
          <w:cols w:num="2" w:space="720" w:equalWidth="0">
            <w:col w:w="1672" w:space="10"/>
            <w:col w:w="2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IAS 1 does not require the disclosure of budget information or forecasts in making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disclosures in IAS 1.125.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8" w:space="1102"/>
            <w:col w:w="69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it is impracticable to disclose the extent of the possible effects of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assumption or another source of estimation uncertainty at the reporting date,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that it is reasonably possible, on the basis of existing knowledge,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outcomes within the next fnancial year that are different from the assumption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could require a material adjustment to the carrying amount of the asset or liability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affected. In all cases the entity discloses the carrying amount and nature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assets or liabilities affected by the assumption.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8" w:space="1102"/>
            <w:col w:w="690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34.26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an estimate of an amount reported in an interim period is changed signifcantly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during the fnal interim period of the fnancial year but a separate fnancial report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is not published for that fnal interim period, then disclose the nature and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that change in estimate in a note to the annual fnancial statements for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year.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68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Other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24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SIC-27.10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Consider all aspects of the arrangement that does not, in substance, involve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lease under IAS 17 in determining the appropriate disclosures that are necessary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order to understand the arrangement and the accounting treatment. 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hyperlink w:anchor="link_bookmark_143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43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3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4.1</w:t>
        </w:r>
      </w:hyperlink>
      <w:hyperlink w:anchor="link_bookmark_143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3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‘L</w:t>
        </w:r>
      </w:hyperlink>
      <w:hyperlink w:anchor="link_bookmark_143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eases</w:t>
        </w:r>
      </w:hyperlink>
      <w:hyperlink w:anchor="link_bookmark_143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hyperlink w:anchor="link_bookmark_143">
        <w:r>
          <w:rPr>
            <w:rFonts w:ascii="Arial" w:eastAsia="Arial" w:hAnsi="Arial" w:cs="Arial"/>
            <w:color w:val="000000"/>
            <w:w w:val="98"/>
            <w:sz w:val="19"/>
            <w:szCs w:val="19"/>
          </w:rPr>
          <w:t> for detailed disclosure requirements.</w:t>
        </w:r>
      </w:hyperlink>
      <w:hyperlink w:anchor="link_bookmark_143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7" w:space="1113"/>
            <w:col w:w="684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1.5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Fair value measurement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59" w:space="284"/>
            <w:col w:w="3274"/>
          </w:cols>
        </w:sectPr>
      </w:pPr>
    </w:p>
    <w:p w:rsidR="00E103B5" w:rsidRDefault="002B7198">
      <w:pPr>
        <w:spacing w:before="10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3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helps users of the fnancial statements assess both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784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13.91(a)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assets and liabilities that are measured at fair value on a recurring or non-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recurring basis in the statement of fnancial position after initial recognition,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valuation techniques and inputs used to develop those measurements;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recurring fair value measurements using signifcant unobservable inputs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(Level 3), the effect of the measurements on proft or loss or OCI for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48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the disclosures provided in accordance with IFRS 13 and other IFRSs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insuffcient to meet the objectives in IFRS 13.91, then disclose additional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necessary to meet those objectives.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34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Consider all of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2458"/>
          </w:cols>
        </w:sectPr>
      </w:pPr>
    </w:p>
    <w:p w:rsidR="00E103B5" w:rsidRDefault="002B7198">
      <w:pPr>
        <w:spacing w:before="28" w:line="233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13.92(a)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13.92(c)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13.92(d)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level of detail necessary to satisfy the disclosure requirements;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how much emphasis to place on each of the various requirements;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how much aggregation or disaggregation to undertake;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users of fnancial statements need additional information to evaluate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quantitative information disclosed.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57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the quantitative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IFRS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tabular format unless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822" w:space="998"/>
            <w:col w:w="2071" w:space="2002"/>
            <w:col w:w="456" w:space="603"/>
            <w:col w:w="184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3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301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302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704" href="http://www.ifrs.org/" style="position:absolute;margin-left:465pt;margin-top:829.65pt;width:34.9pt;height:0;z-index:-25396070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703" type="#_x0000_t202" style="position:absolute;margin-left:141.35pt;margin-top:603.2pt;width:12.85pt;height:12pt;z-index:-2539596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702" type="#_x0000_t202" style="position:absolute;margin-left:124.35pt;margin-top:135.2pt;width:60.55pt;height:12pt;z-index:-2539586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Disclose, at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701" type="#_x0000_t202" style="position:absolute;margin-left:45.9pt;margin-top:816.6pt;width:506.8pt;height:15.1pt;z-index:-253957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700" style="position:absolute;margin-left:484.35pt;margin-top:227.65pt;width:77.3pt;height:0;z-index:-253956608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99" style="position:absolute;margin-left:484.35pt;margin-top:263.65pt;width:77.3pt;height:0;z-index:-253955584;mso-position-horizontal-relative:page;mso-position-vertical-relative:page" coordorigin="17087,9302" coordsize="2727,0" path="m17087,9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98" style="position:absolute;margin-left:484.35pt;margin-top:335.65pt;width:77.3pt;height:0;z-index:-253954560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97" style="position:absolute;margin-left:484.35pt;margin-top:479.65pt;width:77.3pt;height:0;z-index:-253953536;mso-position-horizontal-relative:page;mso-position-vertical-relative:page" coordorigin="17087,16922" coordsize="2727,0" path="m17087,169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96" style="position:absolute;margin-left:484.35pt;margin-top:551.65pt;width:77.3pt;height:0;z-index:-253952512;mso-position-horizontal-relative:page;mso-position-vertical-relative:page" coordorigin="17087,19462" coordsize="2727,0" path="m17087,194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95" style="position:absolute;margin-left:484.35pt;margin-top:575.65pt;width:77.3pt;height:0;z-index:-253951488;mso-position-horizontal-relative:page;mso-position-vertical-relative:page" coordorigin="17087,20308" coordsize="2727,0" path="m17087,203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94" style="position:absolute;margin-left:484.35pt;margin-top:599.65pt;width:77.3pt;height:0;z-index:-253950464;mso-position-horizontal-relative:page;mso-position-vertical-relative:page" coordorigin="17087,21155" coordsize="2727,0" path="m17087,211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93" style="position:absolute;margin-left:484.35pt;margin-top:659.65pt;width:77.3pt;height:0;z-index:-253949440;mso-position-horizontal-relative:page;mso-position-vertical-relative:page" coordorigin="17087,23272" coordsize="2727,0" path="m17087,232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92" style="position:absolute;margin-left:484.35pt;margin-top:731.65pt;width:77.3pt;height:0;z-index:-253948416;mso-position-horizontal-relative:page;mso-position-vertical-relative:page" coordorigin="17087,25812" coordsize="2727,0" path="m17087,258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91" style="position:absolute;margin-left:484.35pt;margin-top:767.65pt;width:77.3pt;height:0;z-index:-253947392;mso-position-horizontal-relative:page;mso-position-vertical-relative:page" coordorigin="17087,27082" coordsize="2727,0" path="m17087,270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90" style="position:absolute;margin-left:476.2pt;margin-top:215.85pt;width:90.7pt;height:11.65pt;z-index:-253946368;mso-position-horizontal-relative:page;mso-position-vertical-relative:page" coordsize="" o:spt="100" adj="0,,0" path="" filled="f" stroked="f">
            <v:stroke joinstyle="round"/>
            <v:imagedata r:id="rId303"/>
            <v:formulas/>
            <v:path o:connecttype="segments"/>
            <w10:wrap anchorx="page" anchory="page"/>
          </v:shape>
        </w:pict>
      </w:r>
      <w:r>
        <w:pict>
          <v:shape id="_x0000_s6689" style="position:absolute;margin-left:476.2pt;margin-top:251.85pt;width:90.7pt;height:11.65pt;z-index:-253945344;mso-position-horizontal-relative:page;mso-position-vertical-relative:page" coordsize="" o:spt="100" adj="0,,0" path="" filled="f" stroked="f">
            <v:stroke joinstyle="round"/>
            <v:imagedata r:id="rId304"/>
            <v:formulas/>
            <v:path o:connecttype="segments"/>
            <w10:wrap anchorx="page" anchory="page"/>
          </v:shape>
        </w:pict>
      </w:r>
      <w:r>
        <w:pict>
          <v:shape id="_x0000_s6688" style="position:absolute;margin-left:476.2pt;margin-top:323.85pt;width:90.7pt;height:11.65pt;z-index:-253944320;mso-position-horizontal-relative:page;mso-position-vertical-relative:page" coordsize="" o:spt="100" adj="0,,0" path="" filled="f" stroked="f">
            <v:stroke joinstyle="round"/>
            <v:imagedata r:id="rId305"/>
            <v:formulas/>
            <v:path o:connecttype="segments"/>
            <w10:wrap anchorx="page" anchory="page"/>
          </v:shape>
        </w:pict>
      </w:r>
      <w:r>
        <w:pict>
          <v:shape id="_x0000_s6687" style="position:absolute;margin-left:476.2pt;margin-top:467.85pt;width:90.7pt;height:11.65pt;z-index:-253943296;mso-position-horizontal-relative:page;mso-position-vertical-relative:page" coordsize="" o:spt="100" adj="0,,0" path="" filled="f" stroked="f">
            <v:stroke joinstyle="round"/>
            <v:imagedata r:id="rId306"/>
            <v:formulas/>
            <v:path o:connecttype="segments"/>
            <w10:wrap anchorx="page" anchory="page"/>
          </v:shape>
        </w:pict>
      </w:r>
      <w:r>
        <w:pict>
          <v:shape id="_x0000_s6686" style="position:absolute;margin-left:476.2pt;margin-top:539.85pt;width:90.7pt;height:11.65pt;z-index:-253942272;mso-position-horizontal-relative:page;mso-position-vertical-relative:page" coordsize="" o:spt="100" adj="0,,0" path="" filled="f" stroked="f">
            <v:stroke joinstyle="round"/>
            <v:imagedata r:id="rId307"/>
            <v:formulas/>
            <v:path o:connecttype="segments"/>
            <w10:wrap anchorx="page" anchory="page"/>
          </v:shape>
        </w:pict>
      </w:r>
      <w:r>
        <w:pict>
          <v:shape id="_x0000_s6685" style="position:absolute;margin-left:476.2pt;margin-top:563.85pt;width:90.7pt;height:11.65pt;z-index:-253941248;mso-position-horizontal-relative:page;mso-position-vertical-relative:page" coordsize="" o:spt="100" adj="0,,0" path="" filled="f" stroked="f">
            <v:stroke joinstyle="round"/>
            <v:imagedata r:id="rId308"/>
            <v:formulas/>
            <v:path o:connecttype="segments"/>
            <w10:wrap anchorx="page" anchory="page"/>
          </v:shape>
        </w:pict>
      </w:r>
      <w:r>
        <w:pict>
          <v:shape id="_x0000_s6684" style="position:absolute;margin-left:476.2pt;margin-top:587.85pt;width:90.7pt;height:11.65pt;z-index:-253940224;mso-position-horizontal-relative:page;mso-position-vertical-relative:page" coordsize="" o:spt="100" adj="0,,0" path="" filled="f" stroked="f">
            <v:stroke joinstyle="round"/>
            <v:imagedata r:id="rId309"/>
            <v:formulas/>
            <v:path o:connecttype="segments"/>
            <w10:wrap anchorx="page" anchory="page"/>
          </v:shape>
        </w:pict>
      </w:r>
      <w:r>
        <w:pict>
          <v:shape id="_x0000_s6683" style="position:absolute;margin-left:476.2pt;margin-top:647.85pt;width:90.7pt;height:11.65pt;z-index:-253939200;mso-position-horizontal-relative:page;mso-position-vertical-relative:page" coordsize="" o:spt="100" adj="0,,0" path="" filled="f" stroked="f">
            <v:stroke joinstyle="round"/>
            <v:imagedata r:id="rId310"/>
            <v:formulas/>
            <v:path o:connecttype="segments"/>
            <w10:wrap anchorx="page" anchory="page"/>
          </v:shape>
        </w:pict>
      </w:r>
      <w:r>
        <w:pict>
          <v:shape id="_x0000_s6682" style="position:absolute;margin-left:476.2pt;margin-top:719.85pt;width:90.7pt;height:11.65pt;z-index:-253938176;mso-position-horizontal-relative:page;mso-position-vertical-relative:page" coordsize="" o:spt="100" adj="0,,0" path="" filled="f" stroked="f">
            <v:stroke joinstyle="round"/>
            <v:imagedata r:id="rId311"/>
            <v:formulas/>
            <v:path o:connecttype="segments"/>
            <w10:wrap anchorx="page" anchory="page"/>
          </v:shape>
        </w:pict>
      </w:r>
      <w:r>
        <w:pict>
          <v:shape id="_x0000_s6681" style="position:absolute;margin-left:476.2pt;margin-top:755.85pt;width:90.7pt;height:11.65pt;z-index:-253937152;mso-position-horizontal-relative:page;mso-position-vertical-relative:page" coordsize="" o:spt="100" adj="0,,0" path="" filled="f" stroked="f">
            <v:stroke joinstyle="round"/>
            <v:imagedata r:id="rId31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34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1183"/>
        </w:tabs>
        <w:spacing w:before="71" w:line="234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minimum, the following information for each class of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liabilities (see IFRS 13.94 for information on determining appropriate classes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assets and liabilities) measured at fair value (including measurements based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fair value within the scope of IFRS 13) in the statement of fnancial position after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initial recognition: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810"/>
          </w:cols>
        </w:sectPr>
      </w:pPr>
    </w:p>
    <w:p w:rsidR="00E103B5" w:rsidRDefault="002B7198">
      <w:pPr>
        <w:spacing w:before="28" w:line="212" w:lineRule="exact"/>
        <w:ind w:right="-52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13.93(a)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13.93(c)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29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13.93(d)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13.93(e)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recurring and non-recurring fair value measurements, the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measurement at the reporting date, and, for non-recurring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measurements, the reasons for the measurement;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recurring and non-recurring fair value measurements, the level of the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value hierarchy within which the fair value measurements are categorised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their entirety (Level 1, 2 or 3);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assets and liabilities held at the reporting date that are measured at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value on a recurring basis, the amounts of any transfers between Level 1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Level 2 of the fair value hierarchy, the reasons for those transfers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entity’s policy for determining when transfers between levels are deemed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to have occurred. Transfers into each level are disclosed and discussed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separately from transfers out of each level;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recurring and non-recurring fair value measurements categorised within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Level 2 and Level 3 of the fair value hierarchy, a description of the valuation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technique(s) and the inputs used in the fair value measurement. If there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has been a change in valuation technique, then disclose that change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reason(s) for making it. For fair value measurements categorised within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5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Level 3 of the fair value hierarchy, provide quantitative information about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signifcant unobservable inputs used in the fair value measurement. It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required to create quantitative information to comply with this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requirement if quantitative unobservable inputs are not developed by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entity when measuring fair value. However, when providing this disclosure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entity cannot ignore quantitative unobservable inputs that are signifcant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fair value measurement and are reasonably available to the 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recurring fair value measurements categorised within Level 3 of the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value hierarchy, a reconciliation from the opening balances to the closing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balances, disclosing separately changes during the period attributable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650"/>
          </w:cols>
        </w:sectPr>
      </w:pPr>
    </w:p>
    <w:p w:rsidR="00E103B5" w:rsidRDefault="002B7198">
      <w:pPr>
        <w:spacing w:before="28" w:line="212" w:lineRule="exact"/>
        <w:ind w:right="-496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13.93(e)(i)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3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13.93(e)(ii)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13.93(e)(iii)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482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total gains or losses for the period recognised in proft or loss, and the line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item(s) in proft or loss in which those gains or losses are recognised;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total gains or losses for the period recognised in OCI, and the line item(s)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OCI in which those gains or losses are recognised;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purchases, sales, issues and settlements (each of those types of changes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disclosed separately);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956"/>
            <w:col w:w="238" w:space="108"/>
            <w:col w:w="630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13.93(e)(iv)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32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13.93(f)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362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13.93(g)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10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amounts of any transfers into or out of Level 3 of the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hierarchy, the reasons for those transfers and the entity’s policy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determining when transfers between levels are deemed to have occurred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(see IFRS 13.95). Transfers into Level 3 is disclosed and discussed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separately from transfers out of Level 3;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recurring fair value measurements categorised within Level 3 of the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value hierarchy, the amount of the total gains or losses for the period in 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included in proft or loss that is attributable to the change in unrealised gains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or losses relating to those assets and liabilities held at the reporting date,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the line item(s) in proft or loss in which those unrealised gains or losses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are recognised;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recurring and non-recurring fair value measurements categorised within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Level 3 of the fair value hierarchy, a description of the valuation processes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used by the 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12" w:space="607"/>
            <w:col w:w="221" w:space="125"/>
            <w:col w:w="659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680" href="http://www.ifrs.org/" style="position:absolute;margin-left:465pt;margin-top:829.65pt;width:34.9pt;height:0;z-index:-25393612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679" style="position:absolute;margin-left:550.25pt;margin-top:33.95pt;width:0;height:17.65pt;z-index:-253935104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678" type="#_x0000_t202" style="position:absolute;margin-left:274.45pt;margin-top:816.85pt;width:5.2pt;height:5.3pt;z-index:-253934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77" type="#_x0000_t202" style="position:absolute;margin-left:450.6pt;margin-top:42.75pt;width:101.35pt;height:10.35pt;z-index:-253933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6"/>
                      <w:szCs w:val="16"/>
                    </w:rPr>
                    <w:t>1.5 Fair value measurement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76" style="position:absolute;margin-left:484.35pt;margin-top:287.65pt;width:77.3pt;height:0;z-index:-253932032;mso-position-horizontal-relative:page;mso-position-vertical-relative:page" coordorigin="17087,10148" coordsize="2727,0" path="m17087,1014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75" style="position:absolute;margin-left:484.35pt;margin-top:383.65pt;width:77.3pt;height:0;z-index:-253931008;mso-position-horizontal-relative:page;mso-position-vertical-relative:page" coordorigin="17087,13535" coordsize="2727,0" path="m17087,1353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74" style="position:absolute;margin-left:484.35pt;margin-top:431.65pt;width:77.3pt;height:0;z-index:-253929984;mso-position-horizontal-relative:page;mso-position-vertical-relative:page" coordorigin="17087,15228" coordsize="2727,0" path="m17087,1522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73" style="position:absolute;margin-left:484.35pt;margin-top:515.65pt;width:77.3pt;height:0;z-index:-253928960;mso-position-horizontal-relative:page;mso-position-vertical-relative:page" coordorigin="17087,18192" coordsize="2727,0" path="m17087,181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72" style="position:absolute;margin-left:484.35pt;margin-top:635.65pt;width:77.3pt;height:0;z-index:-253927936;mso-position-horizontal-relative:page;mso-position-vertical-relative:page" coordorigin="17087,22425" coordsize="2727,0" path="m17087,2242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71" style="position:absolute;margin-left:484.35pt;margin-top:683.65pt;width:77.3pt;height:0;z-index:-253926912;mso-position-horizontal-relative:page;mso-position-vertical-relative:page" coordorigin="17087,24118" coordsize="2727,0" path="m17087,2411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70" style="position:absolute;margin-left:484.35pt;margin-top:707.65pt;width:77.3pt;height:0;z-index:-253925888;mso-position-horizontal-relative:page;mso-position-vertical-relative:page" coordorigin="17087,24965" coordsize="2727,0" path="m17087,2496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69" style="position:absolute;margin-left:484.35pt;margin-top:755.65pt;width:77.3pt;height:0;z-index:-253924864;mso-position-horizontal-relative:page;mso-position-vertical-relative:page" coordorigin="17087,26658" coordsize="2727,0" path="m17087,2665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68" style="position:absolute;margin-left:476.2pt;margin-top:275.85pt;width:90.7pt;height:11.65pt;z-index:-253923840;mso-position-horizontal-relative:page;mso-position-vertical-relative:page" coordsize="" o:spt="100" adj="0,,0" path="" filled="f" stroked="f">
            <v:stroke joinstyle="round"/>
            <v:imagedata r:id="rId313"/>
            <v:formulas/>
            <v:path o:connecttype="segments"/>
            <w10:wrap anchorx="page" anchory="page"/>
          </v:shape>
        </w:pict>
      </w:r>
      <w:r>
        <w:pict>
          <v:shape id="_x0000_s6667" style="position:absolute;margin-left:476.2pt;margin-top:371.85pt;width:90.7pt;height:11.65pt;z-index:-253922816;mso-position-horizontal-relative:page;mso-position-vertical-relative:page" coordsize="" o:spt="100" adj="0,,0" path="" filled="f" stroked="f">
            <v:stroke joinstyle="round"/>
            <v:imagedata r:id="rId314"/>
            <v:formulas/>
            <v:path o:connecttype="segments"/>
            <w10:wrap anchorx="page" anchory="page"/>
          </v:shape>
        </w:pict>
      </w:r>
      <w:r>
        <w:pict>
          <v:shape id="_x0000_s6666" style="position:absolute;margin-left:476.2pt;margin-top:419.85pt;width:90.7pt;height:11.65pt;z-index:-253921792;mso-position-horizontal-relative:page;mso-position-vertical-relative:page" coordsize="" o:spt="100" adj="0,,0" path="" filled="f" stroked="f">
            <v:stroke joinstyle="round"/>
            <v:imagedata r:id="rId315"/>
            <v:formulas/>
            <v:path o:connecttype="segments"/>
            <w10:wrap anchorx="page" anchory="page"/>
          </v:shape>
        </w:pict>
      </w:r>
      <w:r>
        <w:pict>
          <v:shape id="_x0000_s6665" style="position:absolute;margin-left:476.2pt;margin-top:503.85pt;width:90.7pt;height:11.65pt;z-index:-253920768;mso-position-horizontal-relative:page;mso-position-vertical-relative:page" coordsize="" o:spt="100" adj="0,,0" path="" filled="f" stroked="f">
            <v:stroke joinstyle="round"/>
            <v:imagedata r:id="rId316"/>
            <v:formulas/>
            <v:path o:connecttype="segments"/>
            <w10:wrap anchorx="page" anchory="page"/>
          </v:shape>
        </w:pict>
      </w:r>
      <w:r>
        <w:pict>
          <v:shape id="_x0000_s6664" style="position:absolute;margin-left:476.2pt;margin-top:623.85pt;width:90.7pt;height:11.65pt;z-index:-253919744;mso-position-horizontal-relative:page;mso-position-vertical-relative:page" coordsize="" o:spt="100" adj="0,,0" path="" filled="f" stroked="f">
            <v:stroke joinstyle="round"/>
            <v:imagedata r:id="rId317"/>
            <v:formulas/>
            <v:path o:connecttype="segments"/>
            <w10:wrap anchorx="page" anchory="page"/>
          </v:shape>
        </w:pict>
      </w:r>
      <w:r>
        <w:pict>
          <v:shape id="_x0000_s6663" style="position:absolute;margin-left:476.2pt;margin-top:671.85pt;width:90.7pt;height:11.65pt;z-index:-253918720;mso-position-horizontal-relative:page;mso-position-vertical-relative:page" coordsize="" o:spt="100" adj="0,,0" path="" filled="f" stroked="f">
            <v:stroke joinstyle="round"/>
            <v:imagedata r:id="rId318"/>
            <v:formulas/>
            <v:path o:connecttype="segments"/>
            <w10:wrap anchorx="page" anchory="page"/>
          </v:shape>
        </w:pict>
      </w:r>
      <w:r>
        <w:pict>
          <v:shape id="_x0000_s6662" style="position:absolute;margin-left:476.2pt;margin-top:695.85pt;width:90.7pt;height:11.65pt;z-index:-253917696;mso-position-horizontal-relative:page;mso-position-vertical-relative:page" coordsize="" o:spt="100" adj="0,,0" path="" filled="f" stroked="f">
            <v:stroke joinstyle="round"/>
            <v:imagedata r:id="rId319"/>
            <v:formulas/>
            <v:path o:connecttype="segments"/>
            <w10:wrap anchorx="page" anchory="page"/>
          </v:shape>
        </w:pict>
      </w:r>
      <w:r>
        <w:pict>
          <v:shape id="_x0000_s6661" style="position:absolute;margin-left:476.2pt;margin-top:743.85pt;width:90.7pt;height:11.65pt;z-index:-253916672;mso-position-horizontal-relative:page;mso-position-vertical-relative:page" coordsize="" o:spt="100" adj="0,,0" path="" filled="f" stroked="f">
            <v:stroke joinstyle="round"/>
            <v:imagedata r:id="rId32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4"/>
          <w:sz w:val="16"/>
          <w:szCs w:val="16"/>
        </w:rPr>
        <w:t>1 General presentation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6"/>
          <w:szCs w:val="16"/>
        </w:rPr>
        <w:t> 35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9334" w:header="720" w:footer="720" w:gutter="0"/>
          <w:cols w:num="2" w:space="720" w:equalWidth="0">
            <w:col w:w="1672" w:space="10"/>
            <w:col w:w="2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13.93(h)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recurring fair value measurements categorised within Level 3 of the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value hierarchy: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34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13.93(h)(i)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all such measurements, a narrative description of the sensitivity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the fair value measurement to changes in unobservable inputs if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change in those inputs to a different amount might result in a signifcantly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higher or lower fair value measurement. If there are interrelationships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between those inputs and other unobservable inputs used in the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5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value measurement, then provide a description of those interrelationships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and of how they might magnify or mitigate the effect of changes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unobservable inputs on the fair value measurement. To comply with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disclosure requirement, the narrative description of the sensitivity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in unobservable inputs includes, at a minimum, the unobservable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inputs disclosed when complying with (d);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32" w:space="1028"/>
            <w:col w:w="153" w:space="192"/>
            <w:col w:w="629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13.93(h)(ii)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fnancial assets and fnancial liabilities, if changing one or more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unobservable inputs to refect reasonably possible alternative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assumptions would change fair value signifcantly, then state that fact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effect of those changes. Disclose how the effect of a change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 refect a reasonably possible alternative assumption was calculated.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that purpose, signifcance is judged with respect to proft or loss and total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assets or total liabilities, or, when changes in fair value are recognised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OCI, total equity;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8" w:space="992"/>
            <w:col w:w="196" w:space="150"/>
            <w:col w:w="630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13.93(i)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recurring and non-recurring fair value measurements, if the highest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best use of a non-fnancial asset differs from its current use, then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that fact and why the non-fnancial asset is being used in a manner that differs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from its highest and best use.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30" w:space="890"/>
            <w:col w:w="153" w:space="192"/>
            <w:col w:w="663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2.4.530.20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the fair value measurement disclosures (for both recurring and non-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recurring fair value measurements) should be based on the fair value at which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item is measured at the reporting date, even if that fair value was determined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as of an earlier date. For example, if a class of property, plant and equipment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is revalued at 31 October and the entity’s year end is 31 December, then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disclosures apply to the fair value determined at 31 October.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72" w:space="348"/>
            <w:col w:w="690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2.4.530.100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4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In relation to item IFRS 13.93(h)(ii), […], in our view, ‘reasonably possible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alternative’ assumptions are assumptions that could reasonably have been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included in the valuation model at the reporting date based on the circumstances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at that date. A quantitative sensitivity analysis for fnancial instruments provides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information about the sensitivity of the fair value measurement to changes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reasonably possible alternative unobservable inputs at the measurement date.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Therefore, we do not believe that this disclosure is intended to be a forward-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looking sensitivity analysis about an entity’s exposure to future changes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market variables.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99" w:space="320"/>
            <w:col w:w="68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13.94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Determine appropriate classes of assets and liabilities on the basis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3" w:space="937"/>
            <w:col w:w="621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nature, characteristics and risks of the asset or liability;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730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level of the fair value hierarchy within which the fair value measurement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categorised.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61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number of classes may need to be greater for fair value measurements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categorised within Level 3 of the fair value hierarchy because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measurements have a greater degree of uncertainty and subjectivity.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01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76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321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322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660" href="http://www.ifrs.org/" style="position:absolute;margin-left:465pt;margin-top:829.65pt;width:34.9pt;height:0;z-index:-25391564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659" type="#_x0000_t202" style="position:absolute;margin-left:271.8pt;margin-top:595.4pt;width:176.55pt;height:12pt;z-index:-253914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12, together with disclosures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58" type="#_x0000_t202" style="position:absolute;margin-left:249.3pt;margin-top:595.4pt;width:23.95pt;height:12pt;z-index:-253913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57" type="#_x0000_t202" style="position:absolute;margin-left:124.35pt;margin-top:595.4pt;width:126.35pt;height:12pt;z-index:-253912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If the disclosures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56" type="#_x0000_t202" style="position:absolute;margin-left:141.35pt;margin-top:547.4pt;width:60.3pt;height:12pt;z-index:-253911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the nature of,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55" type="#_x0000_t202" style="position:absolute;margin-left:124.35pt;margin-top:478.95pt;width:24.05pt;height:17.05pt;z-index:-253910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6"/>
                      <w:sz w:val="28"/>
                      <w:szCs w:val="28"/>
                    </w:rPr>
                    <w:t>1.6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54" type="#_x0000_t202" style="position:absolute;margin-left:147.75pt;margin-top:411.2pt;width:32.75pt;height:12pt;z-index:-253909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3"/>
                      <w:sz w:val="19"/>
                      <w:szCs w:val="19"/>
                    </w:rPr>
                    <w:t>liability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53" type="#_x0000_t202" style="position:absolute;margin-left:124.35pt;margin-top:411.2pt;width:24.8pt;height:12pt;z-index:-2539084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9"/>
                      <w:sz w:val="19"/>
                      <w:szCs w:val="19"/>
                    </w:rPr>
                    <w:t>For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52" type="#_x0000_t202" style="position:absolute;margin-left:124.35pt;margin-top:243.2pt;width:39.65pt;height:12pt;z-index:-253907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1"/>
                      <w:sz w:val="19"/>
                      <w:szCs w:val="19"/>
                    </w:rPr>
                    <w:t>For each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51" type="#_x0000_t202" style="position:absolute;margin-left:45.9pt;margin-top:816.6pt;width:506.8pt;height:15.1pt;z-index:-253906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650" style="position:absolute;margin-left:484.35pt;margin-top:227.65pt;width:77.3pt;height:0;z-index:-253905408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49" style="position:absolute;margin-left:484.35pt;margin-top:311.65pt;width:77.3pt;height:0;z-index:-253904384;mso-position-horizontal-relative:page;mso-position-vertical-relative:page" coordorigin="17087,10995" coordsize="2727,0" path="m17087,109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48" style="position:absolute;margin-left:484.35pt;margin-top:359.65pt;width:77.3pt;height:0;z-index:-253903360;mso-position-horizontal-relative:page;mso-position-vertical-relative:page" coordorigin="17087,12688" coordsize="2727,0" path="m17087,126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47" style="position:absolute;margin-left:484.35pt;margin-top:395.65pt;width:77.3pt;height:0;z-index:-253902336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46" style="position:absolute;margin-left:484.35pt;margin-top:443.65pt;width:77.3pt;height:0;z-index:-253901312;mso-position-horizontal-relative:page;mso-position-vertical-relative:page" coordorigin="17087,15652" coordsize="2727,0" path="m17087,156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45" style="position:absolute;margin-left:33.65pt;margin-top:458.85pt;width:528pt;height:0;z-index:-253900288;mso-position-horizontal-relative:page;mso-position-vertical-relative:page" coordorigin="1187,16188" coordsize="18627,0" path="m1187,16188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6644" style="position:absolute;margin-left:484.35pt;margin-top:555.85pt;width:77.3pt;height:0;z-index:-253899264;mso-position-horizontal-relative:page;mso-position-vertical-relative:page" coordorigin="17087,19610" coordsize="2727,0" path="m17087,1961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43" style="position:absolute;margin-left:484.35pt;margin-top:579.85pt;width:77.3pt;height:0;z-index:-253898240;mso-position-horizontal-relative:page;mso-position-vertical-relative:page" coordorigin="17087,20457" coordsize="2727,0" path="m17087,2045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42" style="position:absolute;margin-left:484.35pt;margin-top:627.85pt;width:77.3pt;height:0;z-index:-253897216;mso-position-horizontal-relative:page;mso-position-vertical-relative:page" coordorigin="17087,22150" coordsize="2727,0" path="m17087,221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41" style="position:absolute;margin-left:484.35pt;margin-top:675.85pt;width:77.3pt;height:0;z-index:-253896192;mso-position-horizontal-relative:page;mso-position-vertical-relative:page" coordorigin="17087,23844" coordsize="2727,0" path="m17087,238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40" style="position:absolute;margin-left:484.35pt;margin-top:711.85pt;width:77.3pt;height:0;z-index:-253895168;mso-position-horizontal-relative:page;mso-position-vertical-relative:page" coordorigin="17087,25114" coordsize="2727,0" path="m17087,251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39" style="position:absolute;margin-left:484.35pt;margin-top:723.85pt;width:77.3pt;height:0;z-index:-253894144;mso-position-horizontal-relative:page;mso-position-vertical-relative:page" coordorigin="17087,25537" coordsize="2727,0" path="m17087,255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38" style="position:absolute;margin-left:484.35pt;margin-top:735.85pt;width:77.3pt;height:0;z-index:-253893120;mso-position-horizontal-relative:page;mso-position-vertical-relative:page" coordorigin="17087,25960" coordsize="2727,0" path="m17087,259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37" style="position:absolute;margin-left:484.35pt;margin-top:747.85pt;width:77.3pt;height:0;z-index:-253892096;mso-position-horizontal-relative:page;mso-position-vertical-relative:page" coordorigin="17087,26384" coordsize="2727,0" path="m17087,263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36" style="position:absolute;margin-left:484.35pt;margin-top:759.85pt;width:77.3pt;height:0;z-index:-253891072;mso-position-horizontal-relative:page;mso-position-vertical-relative:page" coordorigin="17087,26807" coordsize="2727,0" path="m17087,268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635" style="position:absolute;margin-left:476.2pt;margin-top:215.85pt;width:90.7pt;height:11.65pt;z-index:-253890048;mso-position-horizontal-relative:page;mso-position-vertical-relative:page" coordsize="" o:spt="100" adj="0,,0" path="" filled="f" stroked="f">
            <v:stroke joinstyle="round"/>
            <v:imagedata r:id="rId323"/>
            <v:formulas/>
            <v:path o:connecttype="segments"/>
            <w10:wrap anchorx="page" anchory="page"/>
          </v:shape>
        </w:pict>
      </w:r>
      <w:r>
        <w:pict>
          <v:shape id="_x0000_s6634" style="position:absolute;margin-left:476.2pt;margin-top:299.85pt;width:90.7pt;height:11.65pt;z-index:-253889024;mso-position-horizontal-relative:page;mso-position-vertical-relative:page" coordsize="" o:spt="100" adj="0,,0" path="" filled="f" stroked="f">
            <v:stroke joinstyle="round"/>
            <v:imagedata r:id="rId324"/>
            <v:formulas/>
            <v:path o:connecttype="segments"/>
            <w10:wrap anchorx="page" anchory="page"/>
          </v:shape>
        </w:pict>
      </w:r>
      <w:r>
        <w:pict>
          <v:shape id="_x0000_s6633" style="position:absolute;margin-left:476.2pt;margin-top:347.85pt;width:90.7pt;height:11.65pt;z-index:-253888000;mso-position-horizontal-relative:page;mso-position-vertical-relative:page" coordsize="" o:spt="100" adj="0,,0" path="" filled="f" stroked="f">
            <v:stroke joinstyle="round"/>
            <v:imagedata r:id="rId325"/>
            <v:formulas/>
            <v:path o:connecttype="segments"/>
            <w10:wrap anchorx="page" anchory="page"/>
          </v:shape>
        </w:pict>
      </w:r>
      <w:r>
        <w:pict>
          <v:shape id="_x0000_s6632" style="position:absolute;margin-left:476.2pt;margin-top:383.85pt;width:90.7pt;height:11.65pt;z-index:-253886976;mso-position-horizontal-relative:page;mso-position-vertical-relative:page" coordsize="" o:spt="100" adj="0,,0" path="" filled="f" stroked="f">
            <v:stroke joinstyle="round"/>
            <v:imagedata r:id="rId326"/>
            <v:formulas/>
            <v:path o:connecttype="segments"/>
            <w10:wrap anchorx="page" anchory="page"/>
          </v:shape>
        </w:pict>
      </w:r>
      <w:r>
        <w:pict>
          <v:shape id="_x0000_s6631" style="position:absolute;margin-left:476.2pt;margin-top:431.85pt;width:90.7pt;height:11.65pt;z-index:-253885952;mso-position-horizontal-relative:page;mso-position-vertical-relative:page" coordsize="" o:spt="100" adj="0,,0" path="" filled="f" stroked="f">
            <v:stroke joinstyle="round"/>
            <v:imagedata r:id="rId327"/>
            <v:formulas/>
            <v:path o:connecttype="segments"/>
            <w10:wrap anchorx="page" anchory="page"/>
          </v:shape>
        </w:pict>
      </w:r>
      <w:r>
        <w:pict>
          <v:shape id="_x0000_s6630" style="position:absolute;margin-left:476.2pt;margin-top:544.05pt;width:90.7pt;height:11.65pt;z-index:-253884928;mso-position-horizontal-relative:page;mso-position-vertical-relative:page" coordsize="" o:spt="100" adj="0,,0" path="" filled="f" stroked="f">
            <v:stroke joinstyle="round"/>
            <v:imagedata r:id="rId328"/>
            <v:formulas/>
            <v:path o:connecttype="segments"/>
            <w10:wrap anchorx="page" anchory="page"/>
          </v:shape>
        </w:pict>
      </w:r>
      <w:r>
        <w:pict>
          <v:shape id="_x0000_s6629" style="position:absolute;margin-left:476.2pt;margin-top:568.05pt;width:90.7pt;height:11.65pt;z-index:-253883904;mso-position-horizontal-relative:page;mso-position-vertical-relative:page" coordsize="" o:spt="100" adj="0,,0" path="" filled="f" stroked="f">
            <v:stroke joinstyle="round"/>
            <v:imagedata r:id="rId329"/>
            <v:formulas/>
            <v:path o:connecttype="segments"/>
            <w10:wrap anchorx="page" anchory="page"/>
          </v:shape>
        </w:pict>
      </w:r>
      <w:r>
        <w:pict>
          <v:shape id="_x0000_s6628" style="position:absolute;margin-left:476.2pt;margin-top:616.05pt;width:90.7pt;height:11.65pt;z-index:-253882880;mso-position-horizontal-relative:page;mso-position-vertical-relative:page" coordsize="" o:spt="100" adj="0,,0" path="" filled="f" stroked="f">
            <v:stroke joinstyle="round"/>
            <v:imagedata r:id="rId330"/>
            <v:formulas/>
            <v:path o:connecttype="segments"/>
            <w10:wrap anchorx="page" anchory="page"/>
          </v:shape>
        </w:pict>
      </w:r>
      <w:r>
        <w:pict>
          <v:shape id="_x0000_s6627" style="position:absolute;margin-left:476.2pt;margin-top:664.05pt;width:90.7pt;height:11.65pt;z-index:-253881856;mso-position-horizontal-relative:page;mso-position-vertical-relative:page" coordsize="" o:spt="100" adj="0,,0" path="" filled="f" stroked="f">
            <v:stroke joinstyle="round"/>
            <v:imagedata r:id="rId331"/>
            <v:formulas/>
            <v:path o:connecttype="segments"/>
            <w10:wrap anchorx="page" anchory="page"/>
          </v:shape>
        </w:pict>
      </w:r>
      <w:r>
        <w:pict>
          <v:shape id="_x0000_s6626" style="position:absolute;margin-left:476.2pt;margin-top:700.05pt;width:90.7pt;height:11.65pt;z-index:-253880832;mso-position-horizontal-relative:page;mso-position-vertical-relative:page" coordsize="" o:spt="100" adj="0,,0" path="" filled="f" stroked="f">
            <v:stroke joinstyle="round"/>
            <v:imagedata r:id="rId332"/>
            <v:formulas/>
            <v:path o:connecttype="segments"/>
            <w10:wrap anchorx="page" anchory="page"/>
          </v:shape>
        </w:pict>
      </w:r>
      <w:r>
        <w:pict>
          <v:shape id="_x0000_s6625" style="position:absolute;margin-left:476.2pt;margin-top:712.05pt;width:90.7pt;height:11.65pt;z-index:-253879808;mso-position-horizontal-relative:page;mso-position-vertical-relative:page" coordsize="" o:spt="100" adj="0,,0" path="" filled="f" stroked="f">
            <v:stroke joinstyle="round"/>
            <v:imagedata r:id="rId333"/>
            <v:formulas/>
            <v:path o:connecttype="segments"/>
            <w10:wrap anchorx="page" anchory="page"/>
          </v:shape>
        </w:pict>
      </w:r>
      <w:r>
        <w:pict>
          <v:shape id="_x0000_s6624" style="position:absolute;margin-left:476.2pt;margin-top:724.05pt;width:90.7pt;height:11.65pt;z-index:-253878784;mso-position-horizontal-relative:page;mso-position-vertical-relative:page" coordsize="" o:spt="100" adj="0,,0" path="" filled="f" stroked="f">
            <v:stroke joinstyle="round"/>
            <v:imagedata r:id="rId334"/>
            <v:formulas/>
            <v:path o:connecttype="segments"/>
            <w10:wrap anchorx="page" anchory="page"/>
          </v:shape>
        </w:pict>
      </w:r>
      <w:r>
        <w:pict>
          <v:shape id="_x0000_s6623" style="position:absolute;margin-left:476.2pt;margin-top:736.05pt;width:90.7pt;height:11.65pt;z-index:-253877760;mso-position-horizontal-relative:page;mso-position-vertical-relative:page" coordsize="" o:spt="100" adj="0,,0" path="" filled="f" stroked="f">
            <v:stroke joinstyle="round"/>
            <v:imagedata r:id="rId335"/>
            <v:formulas/>
            <v:path o:connecttype="segments"/>
            <w10:wrap anchorx="page" anchory="page"/>
          </v:shape>
        </w:pict>
      </w:r>
      <w:r>
        <w:pict>
          <v:shape id="_x0000_s6622" style="position:absolute;margin-left:476.2pt;margin-top:748.05pt;width:90.7pt;height:11.65pt;z-index:-253876736;mso-position-horizontal-relative:page;mso-position-vertical-relative:page" coordsize="" o:spt="100" adj="0,,0" path="" filled="f" stroked="f">
            <v:stroke joinstyle="round"/>
            <v:imagedata r:id="rId336"/>
            <v:formulas/>
            <v:path o:connecttype="segments"/>
            <w10:wrap anchorx="page" anchory="page"/>
          </v:shape>
        </w:pict>
      </w:r>
      <w:r>
        <w:pict>
          <v:shape id="_x0000_s6621" type="#_x0000_t202" style="position:absolute;margin-left:0;margin-top:841.9pt;width:3.2pt;height:3.2pt;z-index:-253875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30" w:name="1.6_Consolidated_and_separate_financial_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0"/>
                </w:p>
              </w:txbxContent>
            </v:textbox>
            <w10:wrap anchorx="page" anchory="page"/>
          </v:shape>
        </w:pict>
      </w:r>
      <w:r>
        <w:pict>
          <v:shape id="_x0000_s6620" type="#_x0000_t202" style="position:absolute;margin-left:0;margin-top:841.9pt;width:3.2pt;height:3.2pt;z-index:-253874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31" w:name="link_bookmark_8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1"/>
                </w:p>
              </w:txbxContent>
            </v:textbox>
            <w10:wrap anchorx="page" anchory="page"/>
          </v:shape>
        </w:pict>
      </w:r>
      <w:r>
        <w:pict>
          <v:shape id="_x0000_s6619" type="#_x0000_t202" style="position:absolute;margin-left:0;margin-top:841.9pt;width:3.2pt;height:3.2pt;z-index:-253873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32" w:name="link_bookmark_9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2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36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Determining appropriate classes of assets and liabilities for which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about fair value measurements should be provided requires judgement. A class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assets and liabilities will often require greater disaggregation than the line items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presented in the statement of fnancial position. However, the entity provides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information suffcient to permit reconciliation to the line items presented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 of fnancial position. If another IFRS specifes the class for an asset or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liability, then the entity may use that class in providing the disclosures required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13 if that class meets the requirements in IFRS 13.94.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429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13.97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764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class of assets and liabilities not measured at fair value in the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fnancial position but for which the fair value is disclosed, the entity does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need to provide the detailed disclosures required by IFRS 13, except for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89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level of the fair value hierarchy within which the fair value measurements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are categorised in their entirety (Level 1, 2 or 3);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06" w:space="139"/>
            <w:col w:w="651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13.93(d)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b.   for the fair value measurements categorised within Level 2 and Level 3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fair value hierarchy, a description of the valuation technique(s) and the inputs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used in the fair value measurement. If there has been a change in valuation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technique, then disclose that change and the reason(s) for making it;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70" w:space="849"/>
            <w:col w:w="691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13.93(i)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highest and best use of a non-fnancial asset differs from its current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use, then disclose that fact and why the non-fnancial asset is being used in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manner that differs from its highest and best use.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30" w:space="890"/>
            <w:col w:w="206" w:space="139"/>
            <w:col w:w="656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13.98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094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measured at fair value and issued with an inseparable third-party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credit enhancement, disclose the existence of that credit enhancement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whether it is refected in the fair value measurement of the liability.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57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63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Consolidated and separate fnancial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statements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853" w:bottom="0" w:left="2487" w:header="720" w:footer="720" w:gutter="0"/>
          <w:cols w:space="720"/>
        </w:sectPr>
      </w:pPr>
    </w:p>
    <w:p w:rsidR="00E103B5" w:rsidRDefault="002B7198">
      <w:pPr>
        <w:spacing w:before="10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3" w:bottom="0" w:left="673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fnancial statements to evaluate: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723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178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and risks associated with, the interests in other entities;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effects of those interests on the fnancial position, fnancial performance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and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6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6452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IFRSs, do not meet the objective in IFRS 12.1, then disclose whatever additional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is necessary to meet that objective.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95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12.4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Aggregate or disaggregate disclosures so that useful information is not obscured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by either the inclusion of a large amount of insignifcant detail or the aggregation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items that have different characteristics (see IFRS 12.B2–B6).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4" w:space="1026"/>
            <w:col w:w="68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12.B4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Present information separately for interests in: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a.   subsidiaries;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8" w:space="972"/>
            <w:col w:w="396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b.   joint ventures;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824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   joint operations;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668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d.   associates;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721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e.   unconsolidated structured entities.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104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618" href="http://www.ifrs.org/" style="position:absolute;margin-left:465pt;margin-top:829.65pt;width:34.9pt;height:0;z-index:-25387264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617" type="#_x0000_t202" style="position:absolute;margin-left:124.35pt;margin-top:616.4pt;width:295.45pt;height:12pt;z-index:-253871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To enable users to understand the interest that NCI have in the group’s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16" type="#_x0000_t202" style="position:absolute;margin-left:275pt;margin-top:532.4pt;width:46.65pt;height:12pt;z-index:-253870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3"/>
                      <w:sz w:val="19"/>
                      <w:szCs w:val="19"/>
                    </w:rPr>
                    <w:t>subsidiary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15" type="#_x0000_t202" style="position:absolute;margin-left:124.35pt;margin-top:532.4pt;width:152.05pt;height:12pt;z-index:-2538695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When the fnancial statements of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14" type="#_x0000_t202" style="position:absolute;margin-left:141.35pt;margin-top:388.4pt;width:10.9pt;height:24pt;z-index:-253868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13" type="#_x0000_t202" style="position:absolute;margin-left:466.7pt;margin-top:32.75pt;width:84.7pt;height:10.35pt;z-index:-2538675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612" type="#_x0000_t202" style="position:absolute;margin-left:45.9pt;margin-top:816.6pt;width:506.8pt;height:15.1pt;z-index:-253866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611" style="position:absolute;margin-left:550.25pt;margin-top:33.95pt;width:0;height:17.65pt;z-index:-253865472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610" style="position:absolute;margin-left:484.35pt;margin-top:186.85pt;width:77.3pt;height:0;z-index:-253864448;mso-position-horizontal-relative:page;mso-position-vertical-relative:page" coordorigin="17087,6593" coordsize="2727,0" path="m17087,659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09" style="position:absolute;margin-left:484.35pt;margin-top:234.9pt;width:77.3pt;height:0;z-index:-253863424;mso-position-horizontal-relative:page;mso-position-vertical-relative:page" coordorigin="17087,8286" coordsize="2727,0" path="m17087,828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08" style="position:absolute;margin-left:484.35pt;margin-top:294.85pt;width:77.3pt;height:0;z-index:-253862400;mso-position-horizontal-relative:page;mso-position-vertical-relative:page" coordorigin="17087,10403" coordsize="2727,0" path="m17087,1040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07" style="position:absolute;margin-left:484.35pt;margin-top:318.85pt;width:77.3pt;height:0;z-index:-253861376;mso-position-horizontal-relative:page;mso-position-vertical-relative:page" coordorigin="17087,11250" coordsize="2727,0" path="m17087,1125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06" style="position:absolute;margin-left:484.35pt;margin-top:330.85pt;width:77.3pt;height:0;z-index:-253860352;mso-position-horizontal-relative:page;mso-position-vertical-relative:page" coordorigin="17087,11673" coordsize="2727,0" path="m17087,1167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05" style="position:absolute;margin-left:484.35pt;margin-top:396.85pt;width:77.3pt;height:0;z-index:-253859328;mso-position-horizontal-relative:page;mso-position-vertical-relative:page" coordorigin="17087,14001" coordsize="2727,0" path="m17087,1400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04" style="position:absolute;margin-left:484.35pt;margin-top:408.85pt;width:77.3pt;height:0;z-index:-253858304;mso-position-horizontal-relative:page;mso-position-vertical-relative:page" coordorigin="17087,14425" coordsize="2727,0" path="m17087,1442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03" style="position:absolute;margin-left:484.35pt;margin-top:444.85pt;width:77.3pt;height:0;z-index:-253857280;mso-position-horizontal-relative:page;mso-position-vertical-relative:page" coordorigin="17087,15695" coordsize="2727,0" path="m17087,1569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02" style="position:absolute;margin-left:484.35pt;margin-top:468.85pt;width:77.3pt;height:0;z-index:-253856256;mso-position-horizontal-relative:page;mso-position-vertical-relative:page" coordorigin="17087,16541" coordsize="2727,0" path="m17087,1654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01" style="position:absolute;margin-left:484.35pt;margin-top:492.85pt;width:77.3pt;height:0;z-index:-253855232;mso-position-horizontal-relative:page;mso-position-vertical-relative:page" coordorigin="17087,17388" coordsize="2727,0" path="m17087,1738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600" style="position:absolute;margin-left:484.35pt;margin-top:516.85pt;width:77.3pt;height:0;z-index:-253854208;mso-position-horizontal-relative:page;mso-position-vertical-relative:page" coordorigin="17087,18235" coordsize="2727,0" path="m17087,1823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99" style="position:absolute;margin-left:484.35pt;margin-top:588.85pt;width:77.3pt;height:0;z-index:-253853184;mso-position-horizontal-relative:page;mso-position-vertical-relative:page" coordorigin="17087,20775" coordsize="2727,0" path="m17087,2077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98" style="position:absolute;margin-left:484.35pt;margin-top:600.85pt;width:77.3pt;height:0;z-index:-253852160;mso-position-horizontal-relative:page;mso-position-vertical-relative:page" coordorigin="17087,21198" coordsize="2727,0" path="m17087,2119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97" style="position:absolute;margin-left:484.35pt;margin-top:660.85pt;width:77.3pt;height:0;z-index:-253851136;mso-position-horizontal-relative:page;mso-position-vertical-relative:page" coordorigin="17087,23315" coordsize="2727,0" path="m17087,233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96" style="position:absolute;margin-left:484.35pt;margin-top:684.85pt;width:77.3pt;height:0;z-index:-253850112;mso-position-horizontal-relative:page;mso-position-vertical-relative:page" coordorigin="17087,24161" coordsize="2727,0" path="m17087,2416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95" style="position:absolute;margin-left:484.35pt;margin-top:696.85pt;width:77.3pt;height:0;z-index:-253849088;mso-position-horizontal-relative:page;mso-position-vertical-relative:page" coordorigin="17087,24585" coordsize="2727,0" path="m17087,2458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94" style="position:absolute;margin-left:484.35pt;margin-top:720.85pt;width:77.3pt;height:0;z-index:-253848064;mso-position-horizontal-relative:page;mso-position-vertical-relative:page" coordorigin="17087,25431" coordsize="2727,0" path="m17087,2543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93" style="position:absolute;margin-left:484.35pt;margin-top:732.85pt;width:77.3pt;height:0;z-index:-253847040;mso-position-horizontal-relative:page;mso-position-vertical-relative:page" coordorigin="17087,25855" coordsize="2727,0" path="m17087,2585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92" style="position:absolute;margin-left:484.35pt;margin-top:744.85pt;width:77.3pt;height:0;z-index:-253846016;mso-position-horizontal-relative:page;mso-position-vertical-relative:page" coordorigin="17087,26278" coordsize="2727,0" path="m17087,2627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91" style="position:absolute;margin-left:484.35pt;margin-top:756.85pt;width:77.3pt;height:0;z-index:-253844992;mso-position-horizontal-relative:page;mso-position-vertical-relative:page" coordorigin="17087,26701" coordsize="2727,0" path="m17087,2670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90" style="position:absolute;margin-left:476.2pt;margin-top:175.05pt;width:90.7pt;height:11.65pt;z-index:-253843968;mso-position-horizontal-relative:page;mso-position-vertical-relative:page" coordsize="" o:spt="100" adj="0,,0" path="" filled="f" stroked="f">
            <v:stroke joinstyle="round"/>
            <v:imagedata r:id="rId337"/>
            <v:formulas/>
            <v:path o:connecttype="segments"/>
            <w10:wrap anchorx="page" anchory="page"/>
          </v:shape>
        </w:pict>
      </w:r>
      <w:r>
        <w:pict>
          <v:shape id="_x0000_s6589" style="position:absolute;margin-left:476.2pt;margin-top:223.05pt;width:90.7pt;height:11.65pt;z-index:-253842944;mso-position-horizontal-relative:page;mso-position-vertical-relative:page" coordsize="" o:spt="100" adj="0,,0" path="" filled="f" stroked="f">
            <v:stroke joinstyle="round"/>
            <v:imagedata r:id="rId338"/>
            <v:formulas/>
            <v:path o:connecttype="segments"/>
            <w10:wrap anchorx="page" anchory="page"/>
          </v:shape>
        </w:pict>
      </w:r>
      <w:r>
        <w:pict>
          <v:shape id="_x0000_s6588" style="position:absolute;margin-left:476.2pt;margin-top:283.05pt;width:90.7pt;height:11.65pt;z-index:-253841920;mso-position-horizontal-relative:page;mso-position-vertical-relative:page" coordsize="" o:spt="100" adj="0,,0" path="" filled="f" stroked="f">
            <v:stroke joinstyle="round"/>
            <v:imagedata r:id="rId339"/>
            <v:formulas/>
            <v:path o:connecttype="segments"/>
            <w10:wrap anchorx="page" anchory="page"/>
          </v:shape>
        </w:pict>
      </w:r>
      <w:r>
        <w:pict>
          <v:shape id="_x0000_s6587" style="position:absolute;margin-left:476.2pt;margin-top:307.05pt;width:90.7pt;height:11.65pt;z-index:-253840896;mso-position-horizontal-relative:page;mso-position-vertical-relative:page" coordsize="" o:spt="100" adj="0,,0" path="" filled="f" stroked="f">
            <v:stroke joinstyle="round"/>
            <v:imagedata r:id="rId340"/>
            <v:formulas/>
            <v:path o:connecttype="segments"/>
            <w10:wrap anchorx="page" anchory="page"/>
          </v:shape>
        </w:pict>
      </w:r>
      <w:r>
        <w:pict>
          <v:shape id="_x0000_s6586" style="position:absolute;margin-left:476.2pt;margin-top:319.05pt;width:90.7pt;height:11.65pt;z-index:-253839872;mso-position-horizontal-relative:page;mso-position-vertical-relative:page" coordsize="" o:spt="100" adj="0,,0" path="" filled="f" stroked="f">
            <v:stroke joinstyle="round"/>
            <v:imagedata r:id="rId341"/>
            <v:formulas/>
            <v:path o:connecttype="segments"/>
            <w10:wrap anchorx="page" anchory="page"/>
          </v:shape>
        </w:pict>
      </w:r>
      <w:r>
        <w:pict>
          <v:shape id="_x0000_s6585" style="position:absolute;margin-left:476.2pt;margin-top:385.05pt;width:90.7pt;height:11.65pt;z-index:-253838848;mso-position-horizontal-relative:page;mso-position-vertical-relative:page" coordsize="" o:spt="100" adj="0,,0" path="" filled="f" stroked="f">
            <v:stroke joinstyle="round"/>
            <v:imagedata r:id="rId342"/>
            <v:formulas/>
            <v:path o:connecttype="segments"/>
            <w10:wrap anchorx="page" anchory="page"/>
          </v:shape>
        </w:pict>
      </w:r>
      <w:r>
        <w:pict>
          <v:shape id="_x0000_s6584" style="position:absolute;margin-left:476.2pt;margin-top:397.05pt;width:90.7pt;height:11.65pt;z-index:-253837824;mso-position-horizontal-relative:page;mso-position-vertical-relative:page" coordsize="" o:spt="100" adj="0,,0" path="" filled="f" stroked="f">
            <v:stroke joinstyle="round"/>
            <v:imagedata r:id="rId343"/>
            <v:formulas/>
            <v:path o:connecttype="segments"/>
            <w10:wrap anchorx="page" anchory="page"/>
          </v:shape>
        </w:pict>
      </w:r>
      <w:r>
        <w:pict>
          <v:shape id="_x0000_s6583" style="position:absolute;margin-left:476.2pt;margin-top:433.05pt;width:90.7pt;height:11.65pt;z-index:-253836800;mso-position-horizontal-relative:page;mso-position-vertical-relative:page" coordsize="" o:spt="100" adj="0,,0" path="" filled="f" stroked="f">
            <v:stroke joinstyle="round"/>
            <v:imagedata r:id="rId344"/>
            <v:formulas/>
            <v:path o:connecttype="segments"/>
            <w10:wrap anchorx="page" anchory="page"/>
          </v:shape>
        </w:pict>
      </w:r>
      <w:r>
        <w:pict>
          <v:shape id="_x0000_s6582" style="position:absolute;margin-left:476.2pt;margin-top:457.05pt;width:90.7pt;height:11.65pt;z-index:-253835776;mso-position-horizontal-relative:page;mso-position-vertical-relative:page" coordsize="" o:spt="100" adj="0,,0" path="" filled="f" stroked="f">
            <v:stroke joinstyle="round"/>
            <v:imagedata r:id="rId345"/>
            <v:formulas/>
            <v:path o:connecttype="segments"/>
            <w10:wrap anchorx="page" anchory="page"/>
          </v:shape>
        </w:pict>
      </w:r>
      <w:r>
        <w:pict>
          <v:shape id="_x0000_s6581" style="position:absolute;margin-left:476.2pt;margin-top:481.05pt;width:90.7pt;height:11.65pt;z-index:-253834752;mso-position-horizontal-relative:page;mso-position-vertical-relative:page" coordsize="" o:spt="100" adj="0,,0" path="" filled="f" stroked="f">
            <v:stroke joinstyle="round"/>
            <v:imagedata r:id="rId346"/>
            <v:formulas/>
            <v:path o:connecttype="segments"/>
            <w10:wrap anchorx="page" anchory="page"/>
          </v:shape>
        </w:pict>
      </w:r>
      <w:r>
        <w:pict>
          <v:shape id="_x0000_s6580" style="position:absolute;margin-left:476.2pt;margin-top:505.05pt;width:90.7pt;height:11.65pt;z-index:-253833728;mso-position-horizontal-relative:page;mso-position-vertical-relative:page" coordsize="" o:spt="100" adj="0,,0" path="" filled="f" stroked="f">
            <v:stroke joinstyle="round"/>
            <v:imagedata r:id="rId347"/>
            <v:formulas/>
            <v:path o:connecttype="segments"/>
            <w10:wrap anchorx="page" anchory="page"/>
          </v:shape>
        </w:pict>
      </w:r>
      <w:r>
        <w:pict>
          <v:shape id="_x0000_s6579" style="position:absolute;margin-left:476.2pt;margin-top:577.05pt;width:90.7pt;height:11.65pt;z-index:-253832704;mso-position-horizontal-relative:page;mso-position-vertical-relative:page" coordsize="" o:spt="100" adj="0,,0" path="" filled="f" stroked="f">
            <v:stroke joinstyle="round"/>
            <v:imagedata r:id="rId348"/>
            <v:formulas/>
            <v:path o:connecttype="segments"/>
            <w10:wrap anchorx="page" anchory="page"/>
          </v:shape>
        </w:pict>
      </w:r>
      <w:r>
        <w:pict>
          <v:shape id="_x0000_s6578" style="position:absolute;margin-left:476.2pt;margin-top:589.05pt;width:90.7pt;height:11.65pt;z-index:-253831680;mso-position-horizontal-relative:page;mso-position-vertical-relative:page" coordsize="" o:spt="100" adj="0,,0" path="" filled="f" stroked="f">
            <v:stroke joinstyle="round"/>
            <v:imagedata r:id="rId349"/>
            <v:formulas/>
            <v:path o:connecttype="segments"/>
            <w10:wrap anchorx="page" anchory="page"/>
          </v:shape>
        </w:pict>
      </w:r>
      <w:r>
        <w:pict>
          <v:shape id="_x0000_s6577" style="position:absolute;margin-left:476.2pt;margin-top:649.05pt;width:90.7pt;height:11.65pt;z-index:-253830656;mso-position-horizontal-relative:page;mso-position-vertical-relative:page" coordsize="" o:spt="100" adj="0,,0" path="" filled="f" stroked="f">
            <v:stroke joinstyle="round"/>
            <v:imagedata r:id="rId350"/>
            <v:formulas/>
            <v:path o:connecttype="segments"/>
            <w10:wrap anchorx="page" anchory="page"/>
          </v:shape>
        </w:pict>
      </w:r>
      <w:r>
        <w:pict>
          <v:shape id="_x0000_s6576" style="position:absolute;margin-left:476.2pt;margin-top:673.05pt;width:90.7pt;height:11.65pt;z-index:-253829632;mso-position-horizontal-relative:page;mso-position-vertical-relative:page" coordsize="" o:spt="100" adj="0,,0" path="" filled="f" stroked="f">
            <v:stroke joinstyle="round"/>
            <v:imagedata r:id="rId351"/>
            <v:formulas/>
            <v:path o:connecttype="segments"/>
            <w10:wrap anchorx="page" anchory="page"/>
          </v:shape>
        </w:pict>
      </w:r>
      <w:r>
        <w:pict>
          <v:shape id="_x0000_s6575" style="position:absolute;margin-left:476.2pt;margin-top:721.05pt;width:90.7pt;height:11.65pt;z-index:-253828608;mso-position-horizontal-relative:page;mso-position-vertical-relative:page" coordsize="" o:spt="100" adj="0,,0" path="" filled="f" stroked="f">
            <v:stroke joinstyle="round"/>
            <v:imagedata r:id="rId352"/>
            <v:formulas/>
            <v:path o:connecttype="segments"/>
            <w10:wrap anchorx="page" anchory="page"/>
          </v:shape>
        </w:pict>
      </w:r>
      <w:r>
        <w:pict>
          <v:shape id="_x0000_s6574" style="position:absolute;margin-left:476.2pt;margin-top:685.05pt;width:90.7pt;height:11.65pt;z-index:-253827584;mso-position-horizontal-relative:page;mso-position-vertical-relative:page" coordsize="" o:spt="100" adj="0,,0" path="" filled="f" stroked="f">
            <v:stroke joinstyle="round"/>
            <v:imagedata r:id="rId353"/>
            <v:formulas/>
            <v:path o:connecttype="segments"/>
            <w10:wrap anchorx="page" anchory="page"/>
          </v:shape>
        </w:pict>
      </w:r>
      <w:r>
        <w:pict>
          <v:shape id="_x0000_s6573" style="position:absolute;margin-left:476.2pt;margin-top:709.05pt;width:90.7pt;height:11.65pt;z-index:-253826560;mso-position-horizontal-relative:page;mso-position-vertical-relative:page" coordsize="" o:spt="100" adj="0,,0" path="" filled="f" stroked="f">
            <v:stroke joinstyle="round"/>
            <v:imagedata r:id="rId354"/>
            <v:formulas/>
            <v:path o:connecttype="segments"/>
            <w10:wrap anchorx="page" anchory="page"/>
          </v:shape>
        </w:pict>
      </w:r>
      <w:r>
        <w:pict>
          <v:shape id="_x0000_s6572" style="position:absolute;margin-left:476.2pt;margin-top:733.05pt;width:90.7pt;height:11.65pt;z-index:-253825536;mso-position-horizontal-relative:page;mso-position-vertical-relative:page" coordsize="" o:spt="100" adj="0,,0" path="" filled="f" stroked="f">
            <v:stroke joinstyle="round"/>
            <v:imagedata r:id="rId355"/>
            <v:formulas/>
            <v:path o:connecttype="segments"/>
            <w10:wrap anchorx="page" anchory="page"/>
          </v:shape>
        </w:pict>
      </w:r>
      <w:r>
        <w:pict>
          <v:shape id="_x0000_s6571" style="position:absolute;margin-left:476.2pt;margin-top:745.05pt;width:90.7pt;height:11.65pt;z-index:-253824512;mso-position-horizontal-relative:page;mso-position-vertical-relative:page" coordsize="" o:spt="100" adj="0,,0" path="" filled="f" stroked="f">
            <v:stroke joinstyle="round"/>
            <v:imagedata r:id="rId35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37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7"/>
          <w:sz w:val="16"/>
          <w:szCs w:val="16"/>
        </w:rPr>
        <w:t>1.6 Consolidated and separate fnancial statements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73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Signifcant judgements and assumptions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065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about signifcant judgements and assumptions made (and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to those judgements and assumptions) in determining that the entity 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control of another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0" w:space="910"/>
            <w:col w:w="695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changes in facts and circumstances are such that the conclusion about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whether the entity has control changes during the reporting period, then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information required by IFRS 12.7.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88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Examples of signifcant judgements and assumptions are those made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determining that: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13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entity does not control another entity even though it holds more than half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of the voting rights of the other 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0" w:space="910"/>
            <w:col w:w="206" w:space="139"/>
            <w:col w:w="656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it controls another entity even though it holds less than half of the voting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rights of the other entity;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9" w:space="901"/>
            <w:col w:w="217" w:space="129"/>
            <w:col w:w="617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it is an agent or a principal (see IFRS 10.B58–B72).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0" w:space="910"/>
            <w:col w:w="206" w:space="139"/>
            <w:col w:w="429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Interests in subsidiaries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889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consolidated fnancial statements: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8" w:space="1002"/>
            <w:col w:w="686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to understand: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87" w:space="833"/>
            <w:col w:w="1627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12.10(a)(i)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12.10(a)(ii)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composition of the group;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interest that NCI have in the group’s activities and cash fows;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evaluate: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47" w:space="673"/>
            <w:col w:w="217" w:space="129"/>
            <w:col w:w="628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12.10(b)(i)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and extent of signifcant restrictions on the ability to access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use assets, and settle liabilities, of the group;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20" w:space="1040"/>
            <w:col w:w="153" w:space="192"/>
            <w:col w:w="619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12.10(b)(ii)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of, and changes in, the risks associated with the interests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consolidated structured entities;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6" w:space="1004"/>
            <w:col w:w="196" w:space="150"/>
            <w:col w:w="601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12.10(b)(iii)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consequences of changes in the ownership interest in a subsidiary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do not result in a loss of control;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1" w:space="969"/>
            <w:col w:w="238" w:space="108"/>
            <w:col w:w="599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12.10(b)(iv)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consequences of losing control of a subsidiary during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0" w:space="959"/>
            <w:col w:w="234" w:space="112"/>
            <w:col w:w="519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918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used in the preparation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consolidated fnancial statements are as of a date or for a period that is different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from that of the consolidated fnancial statements (see IFRS 10.B92 and B93),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3" w:space="1017"/>
            <w:col w:w="678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12.11(a)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the reporting date of the fnancial statements of that subsidiary;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0" w:space="830"/>
            <w:col w:w="6133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reason for using a different date or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830"/>
            <w:col w:w="217" w:space="129"/>
            <w:col w:w="392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7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881"/>
        </w:tabs>
        <w:spacing w:before="39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activities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cash fows, disclose for each of the subsidiaries that have NCI that are material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the reporting entity: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89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name of the subsidiary;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0" w:space="820"/>
            <w:col w:w="2708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principal place of business (and country of incorporation if different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principal place of business) of the subsidiary;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44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12.12(d)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proportion of ownership interests held by NCI;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proportion of voting rights held by NCI, if different from the proportion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ownership interests held;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486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12.12(e)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12.12(f)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12.12(g)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proft or loss allocated to NCI of the subsidiary during the reporting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accumulated NCI of the subsidiary at the reporting date;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summarised fnancial information about the subsidiary (see IFRS 12.B10–B11).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21" w:space="125"/>
            <w:col w:w="664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5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570" href="http://www.ifrs.org/" style="position:absolute;margin-left:465pt;margin-top:829.65pt;width:34.9pt;height:0;z-index:-25382348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569" type="#_x0000_t202" style="position:absolute;margin-left:253.7pt;margin-top:693.2pt;width:58.65pt;height:12pt;z-index:-2538224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parent or 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68" type="#_x0000_t202" style="position:absolute;margin-left:124.35pt;margin-top:693.2pt;width:130.8pt;height:12pt;z-index:-253821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If during the reporting period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67" type="#_x0000_t202" style="position:absolute;margin-left:255.3pt;margin-top:597.2pt;width:59.3pt;height:12pt;z-index:-253820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parent or 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66" type="#_x0000_t202" style="position:absolute;margin-left:124.35pt;margin-top:597.2pt;width:132.35pt;height:12pt;z-index:-253819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If during the reporting period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65" type="#_x0000_t202" style="position:absolute;margin-left:124.35pt;margin-top:549.2pt;width:112.1pt;height:12pt;z-index:-253818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Disclose the terms of 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64" type="#_x0000_t202" style="position:absolute;margin-left:124.35pt;margin-top:501.2pt;width:13.55pt;height:12pt;z-index:-253817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0"/>
                      <w:sz w:val="19"/>
                      <w:szCs w:val="19"/>
                    </w:rPr>
                    <w:t>To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63" type="#_x0000_t202" style="position:absolute;margin-left:136.45pt;margin-top:375.2pt;width:275.6pt;height:12pt;z-index:-253816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enable users to evaluate the consequences of losing control of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62" type="#_x0000_t202" style="position:absolute;margin-left:124.35pt;margin-top:375.2pt;width:13.55pt;height:12pt;z-index:-253815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0"/>
                      <w:sz w:val="19"/>
                      <w:szCs w:val="19"/>
                    </w:rPr>
                    <w:t>To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61" type="#_x0000_t202" style="position:absolute;margin-left:141.35pt;margin-top:207.2pt;width:10.9pt;height:12pt;z-index:-253814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60" type="#_x0000_t202" style="position:absolute;margin-left:124.35pt;margin-top:135.2pt;width:13.55pt;height:12pt;z-index:-253813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0"/>
                      <w:sz w:val="19"/>
                      <w:szCs w:val="19"/>
                    </w:rPr>
                    <w:t>To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59" type="#_x0000_t202" style="position:absolute;margin-left:45.9pt;margin-top:816.6pt;width:506.8pt;height:15.1pt;z-index:-253812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558" style="position:absolute;margin-left:484.35pt;margin-top:203.65pt;width:77.3pt;height:0;z-index:-253811200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57" style="position:absolute;margin-left:484.35pt;margin-top:239.65pt;width:77.3pt;height:0;z-index:-253810176;mso-position-horizontal-relative:page;mso-position-vertical-relative:page" coordorigin="17087,8455" coordsize="2727,0" path="m17087,84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56" style="position:absolute;margin-left:484.35pt;margin-top:275.65pt;width:77.3pt;height:0;z-index:-253809152;mso-position-horizontal-relative:page;mso-position-vertical-relative:page" coordorigin="17087,9725" coordsize="2727,0" path="m17087,97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55" style="position:absolute;margin-left:484.35pt;margin-top:299.65pt;width:77.3pt;height:0;z-index:-253808128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54" style="position:absolute;margin-left:484.35pt;margin-top:359.65pt;width:77.3pt;height:0;z-index:-253807104;mso-position-horizontal-relative:page;mso-position-vertical-relative:page" coordorigin="17087,12688" coordsize="2727,0" path="m17087,126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53" style="position:absolute;margin-left:484.35pt;margin-top:443.65pt;width:77.3pt;height:0;z-index:-253806080;mso-position-horizontal-relative:page;mso-position-vertical-relative:page" coordorigin="17087,15652" coordsize="2727,0" path="m17087,156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52" style="position:absolute;margin-left:484.35pt;margin-top:467.65pt;width:77.3pt;height:0;z-index:-253805056;mso-position-horizontal-relative:page;mso-position-vertical-relative:page" coordorigin="17087,16498" coordsize="2727,0" path="m17087,164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51" style="position:absolute;margin-left:484.35pt;margin-top:581.65pt;width:77.3pt;height:0;z-index:-253804032;mso-position-horizontal-relative:page;mso-position-vertical-relative:page" coordorigin="17087,20520" coordsize="2727,0" path="m17087,205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50" style="position:absolute;margin-left:484.35pt;margin-top:665.65pt;width:77.3pt;height:0;z-index:-253803008;mso-position-horizontal-relative:page;mso-position-vertical-relative:page" coordorigin="17087,23483" coordsize="2727,0" path="m17087,234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49" style="position:absolute;margin-left:484.35pt;margin-top:677.65pt;width:77.3pt;height:0;z-index:-253801984;mso-position-horizontal-relative:page;mso-position-vertical-relative:page" coordorigin="17087,23907" coordsize="2727,0" path="m17087,239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48" style="position:absolute;margin-left:484.35pt;margin-top:749.65pt;width:77.3pt;height:0;z-index:-253800960;mso-position-horizontal-relative:page;mso-position-vertical-relative:page" coordorigin="17087,26447" coordsize="2727,0" path="m17087,2644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47" style="position:absolute;margin-left:476.2pt;margin-top:191.85pt;width:90.7pt;height:11.65pt;z-index:-253799936;mso-position-horizontal-relative:page;mso-position-vertical-relative:page" coordsize="" o:spt="100" adj="0,,0" path="" filled="f" stroked="f">
            <v:stroke joinstyle="round"/>
            <v:imagedata r:id="rId357"/>
            <v:formulas/>
            <v:path o:connecttype="segments"/>
            <w10:wrap anchorx="page" anchory="page"/>
          </v:shape>
        </w:pict>
      </w:r>
      <w:r>
        <w:pict>
          <v:shape id="_x0000_s6546" style="position:absolute;margin-left:476.2pt;margin-top:227.85pt;width:90.7pt;height:11.65pt;z-index:-253798912;mso-position-horizontal-relative:page;mso-position-vertical-relative:page" coordsize="" o:spt="100" adj="0,,0" path="" filled="f" stroked="f">
            <v:stroke joinstyle="round"/>
            <v:imagedata r:id="rId358"/>
            <v:formulas/>
            <v:path o:connecttype="segments"/>
            <w10:wrap anchorx="page" anchory="page"/>
          </v:shape>
        </w:pict>
      </w:r>
      <w:r>
        <w:pict>
          <v:shape id="_x0000_s6545" style="position:absolute;margin-left:476.2pt;margin-top:263.85pt;width:90.7pt;height:11.65pt;z-index:-253797888;mso-position-horizontal-relative:page;mso-position-vertical-relative:page" coordsize="" o:spt="100" adj="0,,0" path="" filled="f" stroked="f">
            <v:stroke joinstyle="round"/>
            <v:imagedata r:id="rId359"/>
            <v:formulas/>
            <v:path o:connecttype="segments"/>
            <w10:wrap anchorx="page" anchory="page"/>
          </v:shape>
        </w:pict>
      </w:r>
      <w:r>
        <w:pict>
          <v:shape id="_x0000_s6544" style="position:absolute;margin-left:476.2pt;margin-top:287.85pt;width:90.7pt;height:11.65pt;z-index:-253796864;mso-position-horizontal-relative:page;mso-position-vertical-relative:page" coordsize="" o:spt="100" adj="0,,0" path="" filled="f" stroked="f">
            <v:stroke joinstyle="round"/>
            <v:imagedata r:id="rId360"/>
            <v:formulas/>
            <v:path o:connecttype="segments"/>
            <w10:wrap anchorx="page" anchory="page"/>
          </v:shape>
        </w:pict>
      </w:r>
      <w:r>
        <w:pict>
          <v:shape id="_x0000_s6543" style="position:absolute;margin-left:476.2pt;margin-top:347.85pt;width:90.7pt;height:11.65pt;z-index:-253795840;mso-position-horizontal-relative:page;mso-position-vertical-relative:page" coordsize="" o:spt="100" adj="0,,0" path="" filled="f" stroked="f">
            <v:stroke joinstyle="round"/>
            <v:imagedata r:id="rId361"/>
            <v:formulas/>
            <v:path o:connecttype="segments"/>
            <w10:wrap anchorx="page" anchory="page"/>
          </v:shape>
        </w:pict>
      </w:r>
      <w:r>
        <w:pict>
          <v:shape id="_x0000_s6542" style="position:absolute;margin-left:476.2pt;margin-top:431.85pt;width:90.7pt;height:11.65pt;z-index:-253794816;mso-position-horizontal-relative:page;mso-position-vertical-relative:page" coordsize="" o:spt="100" adj="0,,0" path="" filled="f" stroked="f">
            <v:stroke joinstyle="round"/>
            <v:imagedata r:id="rId362"/>
            <v:formulas/>
            <v:path o:connecttype="segments"/>
            <w10:wrap anchorx="page" anchory="page"/>
          </v:shape>
        </w:pict>
      </w:r>
      <w:r>
        <w:pict>
          <v:shape id="_x0000_s6541" style="position:absolute;margin-left:476.2pt;margin-top:455.85pt;width:90.7pt;height:11.65pt;z-index:-253793792;mso-position-horizontal-relative:page;mso-position-vertical-relative:page" coordsize="" o:spt="100" adj="0,,0" path="" filled="f" stroked="f">
            <v:stroke joinstyle="round"/>
            <v:imagedata r:id="rId363"/>
            <v:formulas/>
            <v:path o:connecttype="segments"/>
            <w10:wrap anchorx="page" anchory="page"/>
          </v:shape>
        </w:pict>
      </w:r>
      <w:r>
        <w:pict>
          <v:shape id="_x0000_s6540" style="position:absolute;margin-left:476.2pt;margin-top:569.85pt;width:90.7pt;height:11.65pt;z-index:-253792768;mso-position-horizontal-relative:page;mso-position-vertical-relative:page" coordsize="" o:spt="100" adj="0,,0" path="" filled="f" stroked="f">
            <v:stroke joinstyle="round"/>
            <v:imagedata r:id="rId364"/>
            <v:formulas/>
            <v:path o:connecttype="segments"/>
            <w10:wrap anchorx="page" anchory="page"/>
          </v:shape>
        </w:pict>
      </w:r>
      <w:r>
        <w:pict>
          <v:shape id="_x0000_s6539" style="position:absolute;margin-left:476.2pt;margin-top:653.85pt;width:90.7pt;height:11.65pt;z-index:-253791744;mso-position-horizontal-relative:page;mso-position-vertical-relative:page" coordsize="" o:spt="100" adj="0,,0" path="" filled="f" stroked="f">
            <v:stroke joinstyle="round"/>
            <v:imagedata r:id="rId365"/>
            <v:formulas/>
            <v:path o:connecttype="segments"/>
            <w10:wrap anchorx="page" anchory="page"/>
          </v:shape>
        </w:pict>
      </w:r>
      <w:r>
        <w:pict>
          <v:shape id="_x0000_s6538" style="position:absolute;margin-left:476.2pt;margin-top:665.85pt;width:90.7pt;height:11.65pt;z-index:-253790720;mso-position-horizontal-relative:page;mso-position-vertical-relative:page" coordsize="" o:spt="100" adj="0,,0" path="" filled="f" stroked="f">
            <v:stroke joinstyle="round"/>
            <v:imagedata r:id="rId366"/>
            <v:formulas/>
            <v:path o:connecttype="segments"/>
            <w10:wrap anchorx="page" anchory="page"/>
          </v:shape>
        </w:pict>
      </w:r>
      <w:r>
        <w:pict>
          <v:shape id="_x0000_s6537" style="position:absolute;margin-left:476.2pt;margin-top:737.85pt;width:90.7pt;height:11.65pt;z-index:-253789696;mso-position-horizontal-relative:page;mso-position-vertical-relative:page" coordsize="" o:spt="100" adj="0,,0" path="" filled="f" stroked="f">
            <v:stroke joinstyle="round"/>
            <v:imagedata r:id="rId367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38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242"/>
        </w:tabs>
        <w:spacing w:before="71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enable users to evaluate the nature and extent of signifcant restrictions on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ability to access or use assets, and settle liabilities, of the group,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92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signifcant restrictions on the ability to access or use the assets and settle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liabilities of the group, such as: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660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12.13(a)(i)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those that restrict the ability of a parent or its subsidiaries to transfer 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or other assets to (or from) other entities within the group;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15" w:space="1045"/>
            <w:col w:w="153" w:space="192"/>
            <w:col w:w="627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12.13(a)(ii)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416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40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guarantees or other requirements that may restrict dividends and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capital distributions being paid, or loans and advances being made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repaid, to (or from) other entities within the group;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and extent to which protective rights of NCI can signifcantly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restrict the entity’s ability to access or use the assets and settle the liabilities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of the group;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amounts in the consolidated fnancial statements of the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liabilities to which those restrictions apply.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1" w:space="669"/>
            <w:col w:w="217" w:space="129"/>
            <w:col w:w="65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To enable users to evaluate the consequences of changes in the ownership interest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 a subsidiary that do not result in a loss of control, disclose a schedule that shows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effects on the equity attributable to owners of the parent of any changes in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ownership interest in a subsidiary that do not result in a loss of control.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6" w:space="1004"/>
            <w:col w:w="693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725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subsidiary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during the reporting period, disclose the gain or loss, if there is any, calculated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accordance with IFRS 10.25, and: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81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portion of that gain or loss attributable to measuring any investment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retained in the former subsidiary at its fair value at the date when control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lost;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63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line item(s) in proft or loss in which the gain or loss is recognised, if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presented separately.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42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Interests in consolidated structured entities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440" w:bottom="0" w:left="2487" w:header="720" w:footer="720" w:gutter="0"/>
          <w:cols w:space="720"/>
        </w:sectPr>
      </w:pPr>
    </w:p>
    <w:p w:rsidR="00E103B5" w:rsidRDefault="002B7198">
      <w:pPr>
        <w:tabs>
          <w:tab w:val="left" w:pos="242"/>
        </w:tabs>
        <w:spacing w:before="14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enable users evaluate the nature of and changes in the risks associated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interests in consolidated structured entities, disclose the information set out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IFRS 12.14–17 below.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98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12.14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213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contractual arrangements that could require the parent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or its subsidiaries to provide fnancial support to a consolidated structured entity,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including events or circumstances that could expose the reporting entity to a loss.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96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776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its subsidiaries has, without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having a contractual obligation to do so, provided fnancial or other support to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consolidated structured entity,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688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type and amount of support provided, including situations in which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parent or its subsidiaries assisted the structured entity in obtaining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support;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reasons for providing the support.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40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732"/>
        </w:tabs>
        <w:spacing w:before="68" w:after="2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its subsidiaries has, without having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contractual obligation to do so, provided fnancial or other support to a previously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unconsolidated structured entity and that provision of support resulted in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controlling the structured entity, then disclose an explanation of the relevant factors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in reaching that decision.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98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3653"/>
        </w:tabs>
        <w:spacing w:line="189" w:lineRule="exact"/>
        <w:ind w:right="-567"/>
      </w:pPr>
      <w:r>
        <w:lastRenderedPageBreak/>
        <w:pict>
          <v:shape id="_x0000_s6536" href="http://www.ifrs.org/" style="position:absolute;margin-left:465pt;margin-top:829.65pt;width:34.9pt;height:0;z-index:-25378867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535" type="#_x0000_t202" style="position:absolute;margin-left:124.35pt;margin-top:614pt;width:136pt;height:12pt;z-index:-2537876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Present the information in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34" type="#_x0000_t202" style="position:absolute;margin-left:175.75pt;margin-top:506pt;width:217.05pt;height:12pt;z-index:-253786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has sponsored an unconsolidated structured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33" type="#_x0000_t202" style="position:absolute;margin-left:124.35pt;margin-top:506pt;width:52.8pt;height:12pt;z-index:-253785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If the entity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32" type="#_x0000_t202" style="position:absolute;margin-left:124.35pt;margin-top:458pt;width:85.35pt;height:12pt;z-index:-253784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Disclose qualitative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31" type="#_x0000_t202" style="position:absolute;margin-left:209.1pt;margin-top:200pt;width:201.65pt;height:12pt;z-index:-253783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7"/>
                      <w:sz w:val="19"/>
                      <w:szCs w:val="19"/>
                    </w:rPr>
                    <w:t>driver of the required disclosures is the entity’s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30" type="#_x0000_t202" style="position:absolute;margin-left:175.7pt;margin-top:200pt;width:34.85pt;height:12pt;z-index:-253782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5"/>
                      <w:sz w:val="19"/>
                      <w:szCs w:val="19"/>
                    </w:rPr>
                    <w:t>the key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29" type="#_x0000_t202" style="position:absolute;margin-left:124.35pt;margin-top:200pt;width:52.8pt;height:12pt;z-index:-253781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6"/>
                      <w:sz w:val="19"/>
                      <w:szCs w:val="19"/>
                    </w:rPr>
                    <w:t>In our view,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28" type="#_x0000_t202" style="position:absolute;margin-left:466.7pt;margin-top:32.75pt;width:84.7pt;height:10.35pt;z-index:-2537804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27" type="#_x0000_t202" style="position:absolute;margin-left:45.9pt;margin-top:816.6pt;width:506.8pt;height:15.1pt;z-index:-253779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526" style="position:absolute;margin-left:550.25pt;margin-top:33.95pt;width:0;height:17.65pt;z-index:-253778432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525" type="#_x0000_t202" style="position:absolute;margin-left:391.4pt;margin-top:506pt;width:50.9pt;height:12pt;z-index:-253777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for which it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24" style="position:absolute;margin-left:484.35pt;margin-top:166.45pt;width:77.3pt;height:0;z-index:-253776384;mso-position-horizontal-relative:page;mso-position-vertical-relative:page" coordorigin="17087,5873" coordsize="2727,0" path="m17087,587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23" style="position:absolute;margin-left:484.35pt;margin-top:304.45pt;width:77.3pt;height:0;z-index:-253775360;mso-position-horizontal-relative:page;mso-position-vertical-relative:page" coordorigin="17087,10741" coordsize="2727,0" path="m17087,1074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22" style="position:absolute;margin-left:484.35pt;margin-top:352.45pt;width:77.3pt;height:0;z-index:-253774336;mso-position-horizontal-relative:page;mso-position-vertical-relative:page" coordorigin="17087,12435" coordsize="2727,0" path="m17087,1243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21" style="position:absolute;margin-left:484.35pt;margin-top:424.45pt;width:77.3pt;height:0;z-index:-253773312;mso-position-horizontal-relative:page;mso-position-vertical-relative:page" coordorigin="17087,14975" coordsize="2727,0" path="m17087,1497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20" style="position:absolute;margin-left:484.35pt;margin-top:490.45pt;width:77.3pt;height:0;z-index:-253772288;mso-position-horizontal-relative:page;mso-position-vertical-relative:page" coordorigin="17087,17303" coordsize="2727,0" path="m17087,1730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19" style="position:absolute;margin-left:484.35pt;margin-top:550.45pt;width:77.3pt;height:0;z-index:-253771264;mso-position-horizontal-relative:page;mso-position-vertical-relative:page" coordorigin="17087,19420" coordsize="2727,0" path="m17087,1942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18" style="position:absolute;margin-left:484.35pt;margin-top:574.45pt;width:77.3pt;height:0;z-index:-253770240;mso-position-horizontal-relative:page;mso-position-vertical-relative:page" coordorigin="17087,20266" coordsize="2727,0" path="m17087,2026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17" style="position:absolute;margin-left:484.35pt;margin-top:598.45pt;width:77.3pt;height:0;z-index:-253769216;mso-position-horizontal-relative:page;mso-position-vertical-relative:page" coordorigin="17087,21113" coordsize="2727,0" path="m17087,2111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16" style="position:absolute;margin-left:484.35pt;margin-top:646.45pt;width:77.3pt;height:0;z-index:-253768192;mso-position-horizontal-relative:page;mso-position-vertical-relative:page" coordorigin="17087,22806" coordsize="2727,0" path="m17087,2280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515" style="position:absolute;margin-left:476.2pt;margin-top:154.65pt;width:90.7pt;height:11.65pt;z-index:-253767168;mso-position-horizontal-relative:page;mso-position-vertical-relative:page" coordsize="" o:spt="100" adj="0,,0" path="" filled="f" stroked="f">
            <v:stroke joinstyle="round"/>
            <v:imagedata r:id="rId368"/>
            <v:formulas/>
            <v:path o:connecttype="segments"/>
            <w10:wrap anchorx="page" anchory="page"/>
          </v:shape>
        </w:pict>
      </w:r>
      <w:r>
        <w:pict>
          <v:shape id="_x0000_s6514" style="position:absolute;margin-left:476.2pt;margin-top:292.65pt;width:90.7pt;height:11.65pt;z-index:-253766144;mso-position-horizontal-relative:page;mso-position-vertical-relative:page" coordsize="" o:spt="100" adj="0,,0" path="" filled="f" stroked="f">
            <v:stroke joinstyle="round"/>
            <v:imagedata r:id="rId369"/>
            <v:formulas/>
            <v:path o:connecttype="segments"/>
            <w10:wrap anchorx="page" anchory="page"/>
          </v:shape>
        </w:pict>
      </w:r>
      <w:r>
        <w:pict>
          <v:shape id="_x0000_s6513" style="position:absolute;margin-left:476.2pt;margin-top:340.65pt;width:90.7pt;height:11.65pt;z-index:-253765120;mso-position-horizontal-relative:page;mso-position-vertical-relative:page" coordsize="" o:spt="100" adj="0,,0" path="" filled="f" stroked="f">
            <v:stroke joinstyle="round"/>
            <v:imagedata r:id="rId370"/>
            <v:formulas/>
            <v:path o:connecttype="segments"/>
            <w10:wrap anchorx="page" anchory="page"/>
          </v:shape>
        </w:pict>
      </w:r>
      <w:r>
        <w:pict>
          <v:shape id="_x0000_s6512" style="position:absolute;margin-left:476.2pt;margin-top:412.65pt;width:90.7pt;height:11.65pt;z-index:-253764096;mso-position-horizontal-relative:page;mso-position-vertical-relative:page" coordsize="" o:spt="100" adj="0,,0" path="" filled="f" stroked="f">
            <v:stroke joinstyle="round"/>
            <v:imagedata r:id="rId371"/>
            <v:formulas/>
            <v:path o:connecttype="segments"/>
            <w10:wrap anchorx="page" anchory="page"/>
          </v:shape>
        </w:pict>
      </w:r>
      <w:r>
        <w:pict>
          <v:shape id="_x0000_s6511" style="position:absolute;margin-left:476.2pt;margin-top:478.65pt;width:90.7pt;height:11.65pt;z-index:-253763072;mso-position-horizontal-relative:page;mso-position-vertical-relative:page" coordsize="" o:spt="100" adj="0,,0" path="" filled="f" stroked="f">
            <v:stroke joinstyle="round"/>
            <v:imagedata r:id="rId372"/>
            <v:formulas/>
            <v:path o:connecttype="segments"/>
            <w10:wrap anchorx="page" anchory="page"/>
          </v:shape>
        </w:pict>
      </w:r>
      <w:r>
        <w:pict>
          <v:shape id="_x0000_s6510" style="position:absolute;margin-left:476.2pt;margin-top:538.65pt;width:90.7pt;height:11.65pt;z-index:-253762048;mso-position-horizontal-relative:page;mso-position-vertical-relative:page" coordsize="" o:spt="100" adj="0,,0" path="" filled="f" stroked="f">
            <v:stroke joinstyle="round"/>
            <v:imagedata r:id="rId373"/>
            <v:formulas/>
            <v:path o:connecttype="segments"/>
            <w10:wrap anchorx="page" anchory="page"/>
          </v:shape>
        </w:pict>
      </w:r>
      <w:r>
        <w:pict>
          <v:shape id="_x0000_s6509" style="position:absolute;margin-left:476.2pt;margin-top:562.65pt;width:90.7pt;height:11.65pt;z-index:-253761024;mso-position-horizontal-relative:page;mso-position-vertical-relative:page" coordsize="" o:spt="100" adj="0,,0" path="" filled="f" stroked="f">
            <v:stroke joinstyle="round"/>
            <v:imagedata r:id="rId374"/>
            <v:formulas/>
            <v:path o:connecttype="segments"/>
            <w10:wrap anchorx="page" anchory="page"/>
          </v:shape>
        </w:pict>
      </w:r>
      <w:r>
        <w:pict>
          <v:shape id="_x0000_s6508" style="position:absolute;margin-left:476.2pt;margin-top:586.65pt;width:90.7pt;height:11.65pt;z-index:-253760000;mso-position-horizontal-relative:page;mso-position-vertical-relative:page" coordsize="" o:spt="100" adj="0,,0" path="" filled="f" stroked="f">
            <v:stroke joinstyle="round"/>
            <v:imagedata r:id="rId375"/>
            <v:formulas/>
            <v:path o:connecttype="segments"/>
            <w10:wrap anchorx="page" anchory="page"/>
          </v:shape>
        </w:pict>
      </w:r>
      <w:r>
        <w:pict>
          <v:shape id="_x0000_s6507" style="position:absolute;margin-left:476.2pt;margin-top:634.65pt;width:90.7pt;height:11.65pt;z-index:-253758976;mso-position-horizontal-relative:page;mso-position-vertical-relative:page" coordsize="" o:spt="100" adj="0,,0" path="" filled="f" stroked="f">
            <v:stroke joinstyle="round"/>
            <v:imagedata r:id="rId376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39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1.6 Consolidated and separate fnancial statements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73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any current intentions to provide fnancial or other support to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consolidated structured entity, including intentions to assist the structured entity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obtaining fnancial support.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8" w:space="1002"/>
            <w:col w:w="69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Interests in unconsolidated structured entities</w:t>
      </w:r>
      <w:r>
        <w:rPr>
          <w:rFonts w:ascii="Arial" w:eastAsia="Arial" w:hAnsi="Arial" w:cs="Arial"/>
          <w:b/>
          <w:bCs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216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2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5.10.250.30, 50 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5700"/>
        </w:tabs>
        <w:spacing w:before="14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consideration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of the purpose and design of the unconsolidated structured entity. The reporting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entity considers the risks that the other entity was designed to create and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pass on to the reporting entity and other parties. These concepts are discussed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Insights Chapter 2.5 in the context of consolidating subsidiaries. If an entity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is exposed to variability of returns from its involvement with an unconsolidated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structured entity through involvement that is unrelated to the purpose and design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of the structured entity – e.g. in a typical customer-supplier relationship – then we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believe that it is less likely that disclosure of the interest will be required.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95" w:space="625"/>
            <w:col w:w="69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12.24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fnancial statements: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574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12.24(a)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understand the nature and extent of the interests in unconsolidated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structured entities;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06" w:space="139"/>
            <w:col w:w="596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12.24(b), 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evaluate the nature of, and changes in, the risks associated with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interests in unconsolidated structured entities, including information about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entity’s exposure to risk from involvement that it had with unconsolidated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structured entities in previous periods (e.g. sponsoring the structured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entity), even if the entity no longer has any contractual involvement with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structured entity at 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75" w:space="545"/>
            <w:col w:w="217" w:space="129"/>
            <w:col w:w="657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Nature and extent of the interests in unconsolidated structured entities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40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1679"/>
        </w:tabs>
        <w:spacing w:before="148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quantitative information about interests in unconsolidated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structured entities, including, but not limited to, the nature, purpose, size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activities of the structured entity and how the structured entity is fnanced.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3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12.27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6330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does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not provide information required by IFRS 12.29 (e.g. because it does not have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interest in the entity at the reporting date),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82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12.27(a)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12.27(c)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how it has determined which structured entities it has sponsored;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income from those structured entities during the reporting period, including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description of the types of income presented;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(at the time of transfer) of all assets transferred to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structured entities during the 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5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692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12.27(b) and 27(c) in tabular format, unless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another format is more appropriate. Classify the sponsoring activities into relevant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categories.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identifying whether an entity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needs to provide sponsorship-related disclosures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610" w:space="1210"/>
            <w:col w:w="2691" w:space="0"/>
            <w:col w:w="41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5.10.270.60–70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about an unconsolidated structured entity in a particular reporting period,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our view factors to assess the extent or closeness of the relationship between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entity and the unconsolidated structured entity, for example passage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time, purpose and design of the entity, brand and reputational association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other involvements may be useful to consider. [See Insights 5.10.270.60 for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more guidance] The purpose of these factors, and the related questions,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to assess the extent or closeness of the relationship between the entity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unconsolidated structured entity, as a measure of determining whether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sponsorship exists and consequently whether disclosure under IFRS 12.27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required. None of these factors is necessarily a conclusive indicator on its own.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50" w:space="670"/>
            <w:col w:w="672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6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506" href="http://www.ifrs.org/" style="position:absolute;margin-left:465pt;margin-top:829.65pt;width:34.9pt;height:0;z-index:-25375795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505" type="#_x0000_t202" style="position:absolute;margin-left:124.35pt;margin-top:488.55pt;width:55.95pt;height:12pt;z-index:-253756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2"/>
                      <w:sz w:val="19"/>
                      <w:szCs w:val="19"/>
                    </w:rPr>
                    <w:t>Disclose 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04" type="#_x0000_t202" style="position:absolute;margin-left:290.85pt;margin-top:392.55pt;width:93.6pt;height:12pt;z-index:-253755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has, without having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03" type="#_x0000_t202" style="position:absolute;margin-left:124.35pt;margin-top:392.55pt;width:167.9pt;height:12pt;z-index:-253754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If during the reporting period 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502" type="#_x0000_t202" style="position:absolute;margin-left:45.9pt;margin-top:816.6pt;width:506.8pt;height:15.1pt;z-index:-2537538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501" style="position:absolute;margin-left:484.35pt;margin-top:167pt;width:77.3pt;height:0;z-index:-253752832;mso-position-horizontal-relative:page;mso-position-vertical-relative:page" coordorigin="17087,5892" coordsize="2727,0" path="m17087,58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500" style="position:absolute;margin-left:476.2pt;margin-top:155.25pt;width:90.7pt;height:11.65pt;z-index:-253751808;mso-position-horizontal-relative:page;mso-position-vertical-relative:page" coordsize="" o:spt="100" adj="0,,0" path="" filled="f" stroked="f">
            <v:stroke joinstyle="round"/>
            <v:imagedata r:id="rId377"/>
            <v:formulas/>
            <v:path o:connecttype="segments"/>
            <w10:wrap anchorx="page" anchory="page"/>
          </v:shape>
        </w:pict>
      </w:r>
      <w:r>
        <w:pict>
          <v:shape id="_x0000_s6499" style="position:absolute;margin-left:484.35pt;margin-top:257pt;width:77.3pt;height:0;z-index:-253750784;mso-position-horizontal-relative:page;mso-position-vertical-relative:page" coordorigin="17087,9067" coordsize="2727,0" path="m17087,906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98" style="position:absolute;margin-left:476.2pt;margin-top:245.25pt;width:90.7pt;height:11.65pt;z-index:-253749760;mso-position-horizontal-relative:page;mso-position-vertical-relative:page" coordsize="" o:spt="100" adj="0,,0" path="" filled="f" stroked="f">
            <v:stroke joinstyle="round"/>
            <v:imagedata r:id="rId378"/>
            <v:formulas/>
            <v:path o:connecttype="segments"/>
            <w10:wrap anchorx="page" anchory="page"/>
          </v:shape>
        </w:pict>
      </w:r>
      <w:r>
        <w:pict>
          <v:shape id="_x0000_s6497" style="position:absolute;margin-left:484.35pt;margin-top:281pt;width:77.3pt;height:0;z-index:-253748736;mso-position-horizontal-relative:page;mso-position-vertical-relative:page" coordorigin="17087,9914" coordsize="2727,0" path="m17087,99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96" style="position:absolute;margin-left:476.2pt;margin-top:269.25pt;width:90.7pt;height:11.65pt;z-index:-253747712;mso-position-horizontal-relative:page;mso-position-vertical-relative:page" coordsize="" o:spt="100" adj="0,,0" path="" filled="f" stroked="f">
            <v:stroke joinstyle="round"/>
            <v:imagedata r:id="rId379"/>
            <v:formulas/>
            <v:path o:connecttype="segments"/>
            <w10:wrap anchorx="page" anchory="page"/>
          </v:shape>
        </w:pict>
      </w:r>
      <w:r>
        <w:pict>
          <v:shape id="_x0000_s6495" style="position:absolute;margin-left:484.35pt;margin-top:341pt;width:77.3pt;height:0;z-index:-253746688;mso-position-horizontal-relative:page;mso-position-vertical-relative:page" coordorigin="17087,12030" coordsize="2727,0" path="m17087,120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94" style="position:absolute;margin-left:476.2pt;margin-top:329.25pt;width:90.7pt;height:11.65pt;z-index:-253745664;mso-position-horizontal-relative:page;mso-position-vertical-relative:page" coordsize="" o:spt="100" adj="0,,0" path="" filled="f" stroked="f">
            <v:stroke joinstyle="round"/>
            <v:imagedata r:id="rId380"/>
            <v:formulas/>
            <v:path o:connecttype="segments"/>
            <w10:wrap anchorx="page" anchory="page"/>
          </v:shape>
        </w:pict>
      </w:r>
      <w:r>
        <w:pict>
          <v:shape id="_x0000_s6493" style="position:absolute;margin-left:484.35pt;margin-top:377pt;width:77.3pt;height:0;z-index:-253744640;mso-position-horizontal-relative:page;mso-position-vertical-relative:page" coordorigin="17087,13300" coordsize="2727,0" path="m17087,133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92" style="position:absolute;margin-left:476.2pt;margin-top:365.25pt;width:90.7pt;height:11.65pt;z-index:-253743616;mso-position-horizontal-relative:page;mso-position-vertical-relative:page" coordsize="" o:spt="100" adj="0,,0" path="" filled="f" stroked="f">
            <v:stroke joinstyle="round"/>
            <v:imagedata r:id="rId381"/>
            <v:formulas/>
            <v:path o:connecttype="segments"/>
            <w10:wrap anchorx="page" anchory="page"/>
          </v:shape>
        </w:pict>
      </w:r>
      <w:r>
        <w:pict>
          <v:shape id="_x0000_s6491" style="position:absolute;margin-left:484.35pt;margin-top:461pt;width:77.3pt;height:0;z-index:-253742592;mso-position-horizontal-relative:page;mso-position-vertical-relative:page" coordorigin="17087,16264" coordsize="2727,0" path="m17087,1626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90" style="position:absolute;margin-left:476.2pt;margin-top:449.25pt;width:90.7pt;height:11.65pt;z-index:-253741568;mso-position-horizontal-relative:page;mso-position-vertical-relative:page" coordsize="" o:spt="100" adj="0,,0" path="" filled="f" stroked="f">
            <v:stroke joinstyle="round"/>
            <v:imagedata r:id="rId382"/>
            <v:formulas/>
            <v:path o:connecttype="segments"/>
            <w10:wrap anchorx="page" anchory="page"/>
          </v:shape>
        </w:pict>
      </w:r>
      <w:r>
        <w:pict>
          <v:shape id="_x0000_s6489" style="position:absolute;margin-left:484.35pt;margin-top:473pt;width:77.3pt;height:0;z-index:-253740544;mso-position-horizontal-relative:page;mso-position-vertical-relative:page" coordorigin="17087,16687" coordsize="2727,0" path="m17087,1668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88" style="position:absolute;margin-left:476.2pt;margin-top:461.25pt;width:90.7pt;height:11.65pt;z-index:-253739520;mso-position-horizontal-relative:page;mso-position-vertical-relative:page" coordsize="" o:spt="100" adj="0,,0" path="" filled="f" stroked="f">
            <v:stroke joinstyle="round"/>
            <v:imagedata r:id="rId383"/>
            <v:formulas/>
            <v:path o:connecttype="segments"/>
            <w10:wrap anchorx="page" anchory="page"/>
          </v:shape>
        </w:pict>
      </w:r>
      <w:r>
        <w:pict>
          <v:shape id="_x0000_s6487" style="position:absolute;margin-left:484.35pt;margin-top:521pt;width:77.3pt;height:0;z-index:-253738496;mso-position-horizontal-relative:page;mso-position-vertical-relative:page" coordorigin="17087,18380" coordsize="2727,0" path="m17087,183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86" style="position:absolute;margin-left:476.2pt;margin-top:509.25pt;width:90.7pt;height:11.65pt;z-index:-253737472;mso-position-horizontal-relative:page;mso-position-vertical-relative:page" coordsize="" o:spt="100" adj="0,,0" path="" filled="f" stroked="f">
            <v:stroke joinstyle="round"/>
            <v:imagedata r:id="rId384"/>
            <v:formulas/>
            <v:path o:connecttype="segments"/>
            <w10:wrap anchorx="page" anchory="page"/>
          </v:shape>
        </w:pict>
      </w:r>
      <w:r>
        <w:pict>
          <v:shape id="_x0000_s6485" style="position:absolute;margin-left:484.35pt;margin-top:641pt;width:77.3pt;height:0;z-index:-253736448;mso-position-horizontal-relative:page;mso-position-vertical-relative:page" coordorigin="17087,22614" coordsize="2727,0" path="m17087,226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84" style="position:absolute;margin-left:476.2pt;margin-top:629.25pt;width:90.7pt;height:11.65pt;z-index:-253735424;mso-position-horizontal-relative:page;mso-position-vertical-relative:page" coordsize="" o:spt="100" adj="0,,0" path="" filled="f" stroked="f">
            <v:stroke joinstyle="round"/>
            <v:imagedata r:id="rId385"/>
            <v:formulas/>
            <v:path o:connecttype="segments"/>
            <w10:wrap anchorx="page" anchory="page"/>
          </v:shape>
        </w:pict>
      </w:r>
      <w:r>
        <w:pict>
          <v:shape id="_x0000_s6483" style="position:absolute;margin-left:484.35pt;margin-top:653pt;width:77.3pt;height:0;z-index:-253734400;mso-position-horizontal-relative:page;mso-position-vertical-relative:page" coordorigin="17087,23037" coordsize="2727,0" path="m17087,230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82" style="position:absolute;margin-left:476.2pt;margin-top:641.25pt;width:90.7pt;height:11.65pt;z-index:-253733376;mso-position-horizontal-relative:page;mso-position-vertical-relative:page" coordsize="" o:spt="100" adj="0,,0" path="" filled="f" stroked="f">
            <v:stroke joinstyle="round"/>
            <v:imagedata r:id="rId386"/>
            <v:formulas/>
            <v:path o:connecttype="segments"/>
            <w10:wrap anchorx="page" anchory="page"/>
          </v:shape>
        </w:pict>
      </w:r>
      <w:r>
        <w:pict>
          <v:shape id="_x0000_s6481" style="position:absolute;margin-left:484.35pt;margin-top:677pt;width:77.3pt;height:0;z-index:-253732352;mso-position-horizontal-relative:page;mso-position-vertical-relative:page" coordorigin="17087,23884" coordsize="2727,0" path="m17087,238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80" style="position:absolute;margin-left:476.2pt;margin-top:665.25pt;width:90.7pt;height:11.65pt;z-index:-253731328;mso-position-horizontal-relative:page;mso-position-vertical-relative:page" coordsize="" o:spt="100" adj="0,,0" path="" filled="f" stroked="f">
            <v:stroke joinstyle="round"/>
            <v:imagedata r:id="rId387"/>
            <v:formulas/>
            <v:path o:connecttype="segments"/>
            <w10:wrap anchorx="page" anchory="page"/>
          </v:shape>
        </w:pict>
      </w:r>
      <w:r>
        <w:pict>
          <v:shape id="_x0000_s6479" style="position:absolute;margin-left:484.35pt;margin-top:701pt;width:77.3pt;height:0;z-index:-253730304;mso-position-horizontal-relative:page;mso-position-vertical-relative:page" coordorigin="17087,24730" coordsize="2727,0" path="m17087,247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78" style="position:absolute;margin-left:476.2pt;margin-top:689.25pt;width:90.7pt;height:11.65pt;z-index:-253729280;mso-position-horizontal-relative:page;mso-position-vertical-relative:page" coordsize="" o:spt="100" adj="0,,0" path="" filled="f" stroked="f">
            <v:stroke joinstyle="round"/>
            <v:imagedata r:id="rId388"/>
            <v:formulas/>
            <v:path o:connecttype="segments"/>
            <w10:wrap anchorx="page" anchory="page"/>
          </v:shape>
        </w:pict>
      </w:r>
      <w:r>
        <w:pict>
          <v:shape id="_x0000_s6477" style="position:absolute;margin-left:484.35pt;margin-top:725pt;width:77.3pt;height:0;z-index:-253728256;mso-position-horizontal-relative:page;mso-position-vertical-relative:page" coordorigin="17087,25577" coordsize="2727,0" path="m17087,255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76" style="position:absolute;margin-left:476.2pt;margin-top:713.25pt;width:90.7pt;height:11.65pt;z-index:-253727232;mso-position-horizontal-relative:page;mso-position-vertical-relative:page" coordsize="" o:spt="100" adj="0,,0" path="" filled="f" stroked="f">
            <v:stroke joinstyle="round"/>
            <v:imagedata r:id="rId389"/>
            <v:formulas/>
            <v:path o:connecttype="segments"/>
            <w10:wrap anchorx="page" anchory="page"/>
          </v:shape>
        </w:pict>
      </w:r>
      <w:r>
        <w:pict>
          <v:shape id="_x0000_s6475" style="position:absolute;margin-left:484.35pt;margin-top:785pt;width:77.3pt;height:0;z-index:-253726208;mso-position-horizontal-relative:page;mso-position-vertical-relative:page" coordorigin="17087,27694" coordsize="2727,0" path="m17087,2769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74" style="position:absolute;margin-left:476.2pt;margin-top:773.25pt;width:90.7pt;height:11.65pt;z-index:-253725184;mso-position-horizontal-relative:page;mso-position-vertical-relative:page" coordsize="" o:spt="100" adj="0,,0" path="" filled="f" stroked="f">
            <v:stroke joinstyle="round"/>
            <v:imagedata r:id="rId39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40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Instead, the relationship between the reporting entity and the unconsolidated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structured entity should be considered from both a substance and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economic perspective.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41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Nature of, and changes in, the risks associated with the interests in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unconsolidated structured entities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22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 tabular format, unless another format is more appropriate,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summary of: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062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12.29(a)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amounts of the assets and liabilities recognised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relating to the interests in unconsolidated structured entities;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line items in the statement of fnancial position in which those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liabilities are recognised;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57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12.29(c)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that best represents the entity’s maximum exposure to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from its interests in unconsolidated structured entities, including how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maximum exposure to loss is determined; if the entity cannot quantify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maximum exposure to loss from its interests in unconsolidated structured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entities, then disclose that fact and the reasons;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06" w:space="139"/>
            <w:col w:w="628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comparison of the carrying amounts of the assets and liabilities of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relate to its interests in unconsolidated structured entities and the entity’s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maximum exposure to loss from those entities.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64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12.30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174"/>
        </w:tabs>
        <w:spacing w:before="68" w:after="2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contractual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obligation to do so, provided fnancial or other support to an unconsolidated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structured entity in which it previously had or currently has an interest,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401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12.30(a)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12.30(b)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type and amount of support provided, including situations in which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entity assisted the structured entity in obtaining fnancial support;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reasons for providing the support.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30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12.31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091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current intentions to provide fnancial or other support to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unconsolidated structured entity, including intentions to assist the structured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 obtaining fnancial support.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86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12.B25–B26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any additional information that is considered necessary to meet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 objectives in IFRS 12.24(b). Examples of additional information that,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depending on the circumstances, might be relevant in this regard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01" w:space="518"/>
            <w:col w:w="664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12.B26(a)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terms of an arrangement that could require the entity to provide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support to an unconsolidated structured entity (e.g. liquidity arrangements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or credit rating triggers associated with obligations to purchase assets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structured entity or provide fnancial support),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06" w:space="714"/>
            <w:col w:w="206" w:space="139"/>
            <w:col w:w="650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12.B26(a)(i)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events or circumstances that could expose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entity to a loss;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0" w:space="930"/>
            <w:col w:w="153" w:space="192"/>
            <w:col w:w="616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12.B26(a)(ii)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12.B26(a)(iii)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there are any terms that would limit the obligation;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whether there are any other parties that provide fnancial support and, if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so, how the reporting entity’s obligation ranks with those of other parties;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301" w:space="859"/>
            <w:col w:w="238" w:space="108"/>
            <w:col w:w="624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12.B26(b)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losses incurred by the entity during the reporting period relating to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interests in unconsolidated structured entities;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15" w:space="705"/>
            <w:col w:w="217" w:space="129"/>
            <w:col w:w="589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12.B26(c)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types of income the entity received during the reporting period from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interests in unconsolidated structured entities;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06" w:space="714"/>
            <w:col w:w="206" w:space="139"/>
            <w:col w:w="638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12.B26(d)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whether the entity is required to absorb losses of an unconsolidated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structured entity before other parties, the maximum limit of such losses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the entity and (if relevant) the ranking and amounts of potential losses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borne by parties whose interests rank lower than the entity’s interest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unconsolidated structured 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15" w:space="705"/>
            <w:col w:w="217" w:space="129"/>
            <w:col w:w="639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95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3653"/>
        </w:tabs>
        <w:spacing w:line="189" w:lineRule="exact"/>
        <w:ind w:right="-567"/>
      </w:pPr>
      <w:r>
        <w:lastRenderedPageBreak/>
        <w:pict>
          <v:shape id="_x0000_s6473" href="http://www.ifrs.org/" style="position:absolute;margin-left:465pt;margin-top:829.65pt;width:34.9pt;height:0;z-index:-25372416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472" type="#_x0000_t202" style="position:absolute;margin-left:466.7pt;margin-top:32.75pt;width:84.7pt;height:10.35pt;z-index:-253723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471" type="#_x0000_t202" style="position:absolute;margin-left:158.35pt;margin-top:393.4pt;width:230.95pt;height:12pt;z-index:-253722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the name and principal place of business (and country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470" type="#_x0000_t202" style="position:absolute;margin-left:141.35pt;margin-top:393.4pt;width:10.9pt;height:12pt;z-index:-253721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469" type="#_x0000_t202" style="position:absolute;margin-left:45.9pt;margin-top:816.6pt;width:506.8pt;height:15.1pt;z-index:-253720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468" style="position:absolute;margin-left:550.25pt;margin-top:33.95pt;width:0;height:17.65pt;z-index:-253719040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467" style="position:absolute;margin-left:484.35pt;margin-top:167.65pt;width:77.3pt;height:0;z-index:-253718016;mso-position-horizontal-relative:page;mso-position-vertical-relative:page" coordorigin="17087,5914" coordsize="2727,0" path="m17087,59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66" style="position:absolute;margin-left:484.35pt;margin-top:191.65pt;width:77.3pt;height:0;z-index:-253716992;mso-position-horizontal-relative:page;mso-position-vertical-relative:page" coordorigin="17087,6761" coordsize="2727,0" path="m17087,67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65" style="position:absolute;margin-left:484.35pt;margin-top:251.65pt;width:77.3pt;height:0;z-index:-253715968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64" style="position:absolute;margin-left:484.35pt;margin-top:305.9pt;width:77.3pt;height:0;z-index:-253714944;mso-position-horizontal-relative:page;mso-position-vertical-relative:page" coordorigin="17087,10791" coordsize="2727,0" path="m17087,107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63" style="position:absolute;margin-left:484.35pt;margin-top:389.85pt;width:77.3pt;height:0;z-index:-253713920;mso-position-horizontal-relative:page;mso-position-vertical-relative:page" coordorigin="17087,13754" coordsize="2727,0" path="m17087,137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62" style="position:absolute;margin-left:484.35pt;margin-top:437.85pt;width:77.3pt;height:0;z-index:-253712896;mso-position-horizontal-relative:page;mso-position-vertical-relative:page" coordorigin="17087,15448" coordsize="2727,0" path="m17087,154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61" style="position:absolute;margin-left:484.35pt;margin-top:473.85pt;width:77.3pt;height:0;z-index:-253711872;mso-position-horizontal-relative:page;mso-position-vertical-relative:page" coordorigin="17087,16718" coordsize="2727,0" path="m17087,167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60" style="position:absolute;margin-left:484.35pt;margin-top:497.85pt;width:77.3pt;height:0;z-index:-253710848;mso-position-horizontal-relative:page;mso-position-vertical-relative:page" coordorigin="17087,17564" coordsize="2727,0" path="m17087,1756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59" style="position:absolute;margin-left:484.35pt;margin-top:521.9pt;width:77.3pt;height:0;z-index:-253709824;mso-position-horizontal-relative:page;mso-position-vertical-relative:page" coordorigin="17087,18411" coordsize="2727,0" path="m17087,1841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58" style="position:absolute;margin-left:484.35pt;margin-top:605.85pt;width:77.3pt;height:0;z-index:-253708800;mso-position-horizontal-relative:page;mso-position-vertical-relative:page" coordorigin="17087,21374" coordsize="2727,0" path="m17087,2137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57" style="position:absolute;margin-left:484.35pt;margin-top:629.9pt;width:77.3pt;height:0;z-index:-253707776;mso-position-horizontal-relative:page;mso-position-vertical-relative:page" coordorigin="17087,22221" coordsize="2727,0" path="m17087,222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56" style="position:absolute;margin-left:484.35pt;margin-top:653.85pt;width:77.3pt;height:0;z-index:-253706752;mso-position-horizontal-relative:page;mso-position-vertical-relative:page" coordorigin="17087,23068" coordsize="2727,0" path="m17087,230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55" style="position:absolute;margin-left:484.35pt;margin-top:677.85pt;width:77.3pt;height:0;z-index:-253705728;mso-position-horizontal-relative:page;mso-position-vertical-relative:page" coordorigin="17087,23914" coordsize="2727,0" path="m17087,239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54" style="position:absolute;margin-left:33.65pt;margin-top:693.1pt;width:528pt;height:0;z-index:-253704704;mso-position-horizontal-relative:page;mso-position-vertical-relative:page" coordorigin="1187,24451" coordsize="18627,0" path="m1187,24451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6453" style="position:absolute;margin-left:476.2pt;margin-top:155.85pt;width:90.7pt;height:11.65pt;z-index:-253703680;mso-position-horizontal-relative:page;mso-position-vertical-relative:page" coordsize="" o:spt="100" adj="0,,0" path="" filled="f" stroked="f">
            <v:stroke joinstyle="round"/>
            <v:imagedata r:id="rId391"/>
            <v:formulas/>
            <v:path o:connecttype="segments"/>
            <w10:wrap anchorx="page" anchory="page"/>
          </v:shape>
        </w:pict>
      </w:r>
      <w:r>
        <w:pict>
          <v:shape id="_x0000_s6452" style="position:absolute;margin-left:476.2pt;margin-top:179.85pt;width:90.7pt;height:11.65pt;z-index:-253702656;mso-position-horizontal-relative:page;mso-position-vertical-relative:page" coordsize="" o:spt="100" adj="0,,0" path="" filled="f" stroked="f">
            <v:stroke joinstyle="round"/>
            <v:imagedata r:id="rId392"/>
            <v:formulas/>
            <v:path o:connecttype="segments"/>
            <w10:wrap anchorx="page" anchory="page"/>
          </v:shape>
        </w:pict>
      </w:r>
      <w:r>
        <w:pict>
          <v:shape id="_x0000_s6451" style="position:absolute;margin-left:476.2pt;margin-top:239.85pt;width:90.7pt;height:11.65pt;z-index:-253701632;mso-position-horizontal-relative:page;mso-position-vertical-relative:page" coordsize="" o:spt="100" adj="0,,0" path="" filled="f" stroked="f">
            <v:stroke joinstyle="round"/>
            <v:imagedata r:id="rId393"/>
            <v:formulas/>
            <v:path o:connecttype="segments"/>
            <w10:wrap anchorx="page" anchory="page"/>
          </v:shape>
        </w:pict>
      </w:r>
      <w:r>
        <w:pict>
          <v:shape id="_x0000_s6450" style="position:absolute;margin-left:476.2pt;margin-top:294.1pt;width:90.7pt;height:11.65pt;z-index:-253700608;mso-position-horizontal-relative:page;mso-position-vertical-relative:page" coordsize="" o:spt="100" adj="0,,0" path="" filled="f" stroked="f">
            <v:stroke joinstyle="round"/>
            <v:imagedata r:id="rId394"/>
            <v:formulas/>
            <v:path o:connecttype="segments"/>
            <w10:wrap anchorx="page" anchory="page"/>
          </v:shape>
        </w:pict>
      </w:r>
      <w:r>
        <w:pict>
          <v:shape id="_x0000_s6449" style="position:absolute;margin-left:476.2pt;margin-top:378.1pt;width:90.7pt;height:11.65pt;z-index:-253699584;mso-position-horizontal-relative:page;mso-position-vertical-relative:page" coordsize="" o:spt="100" adj="0,,0" path="" filled="f" stroked="f">
            <v:stroke joinstyle="round"/>
            <v:imagedata r:id="rId395"/>
            <v:formulas/>
            <v:path o:connecttype="segments"/>
            <w10:wrap anchorx="page" anchory="page"/>
          </v:shape>
        </w:pict>
      </w:r>
      <w:r>
        <w:pict>
          <v:shape id="_x0000_s6448" style="position:absolute;margin-left:476.2pt;margin-top:426.1pt;width:90.7pt;height:11.65pt;z-index:-253698560;mso-position-horizontal-relative:page;mso-position-vertical-relative:page" coordsize="" o:spt="100" adj="0,,0" path="" filled="f" stroked="f">
            <v:stroke joinstyle="round"/>
            <v:imagedata r:id="rId396"/>
            <v:formulas/>
            <v:path o:connecttype="segments"/>
            <w10:wrap anchorx="page" anchory="page"/>
          </v:shape>
        </w:pict>
      </w:r>
      <w:r>
        <w:pict>
          <v:shape id="_x0000_s6447" style="position:absolute;margin-left:476.2pt;margin-top:462.1pt;width:90.7pt;height:11.65pt;z-index:-253697536;mso-position-horizontal-relative:page;mso-position-vertical-relative:page" coordsize="" o:spt="100" adj="0,,0" path="" filled="f" stroked="f">
            <v:stroke joinstyle="round"/>
            <v:imagedata r:id="rId397"/>
            <v:formulas/>
            <v:path o:connecttype="segments"/>
            <w10:wrap anchorx="page" anchory="page"/>
          </v:shape>
        </w:pict>
      </w:r>
      <w:r>
        <w:pict>
          <v:shape id="_x0000_s6446" style="position:absolute;margin-left:476.2pt;margin-top:486.1pt;width:90.7pt;height:11.65pt;z-index:-253696512;mso-position-horizontal-relative:page;mso-position-vertical-relative:page" coordsize="" o:spt="100" adj="0,,0" path="" filled="f" stroked="f">
            <v:stroke joinstyle="round"/>
            <v:imagedata r:id="rId398"/>
            <v:formulas/>
            <v:path o:connecttype="segments"/>
            <w10:wrap anchorx="page" anchory="page"/>
          </v:shape>
        </w:pict>
      </w:r>
      <w:r>
        <w:pict>
          <v:shape id="_x0000_s6445" style="position:absolute;margin-left:476.2pt;margin-top:510.1pt;width:90.7pt;height:11.65pt;z-index:-253695488;mso-position-horizontal-relative:page;mso-position-vertical-relative:page" coordsize="" o:spt="100" adj="0,,0" path="" filled="f" stroked="f">
            <v:stroke joinstyle="round"/>
            <v:imagedata r:id="rId399"/>
            <v:formulas/>
            <v:path o:connecttype="segments"/>
            <w10:wrap anchorx="page" anchory="page"/>
          </v:shape>
        </w:pict>
      </w:r>
      <w:r>
        <w:pict>
          <v:shape id="_x0000_s6444" style="position:absolute;margin-left:476.2pt;margin-top:594.1pt;width:90.7pt;height:11.65pt;z-index:-253694464;mso-position-horizontal-relative:page;mso-position-vertical-relative:page" coordsize="" o:spt="100" adj="0,,0" path="" filled="f" stroked="f">
            <v:stroke joinstyle="round"/>
            <v:imagedata r:id="rId400"/>
            <v:formulas/>
            <v:path o:connecttype="segments"/>
            <w10:wrap anchorx="page" anchory="page"/>
          </v:shape>
        </w:pict>
      </w:r>
      <w:r>
        <w:pict>
          <v:shape id="_x0000_s6443" style="position:absolute;margin-left:476.2pt;margin-top:618.1pt;width:90.7pt;height:11.65pt;z-index:-253693440;mso-position-horizontal-relative:page;mso-position-vertical-relative:page" coordsize="" o:spt="100" adj="0,,0" path="" filled="f" stroked="f">
            <v:stroke joinstyle="round"/>
            <v:imagedata r:id="rId401"/>
            <v:formulas/>
            <v:path o:connecttype="segments"/>
            <w10:wrap anchorx="page" anchory="page"/>
          </v:shape>
        </w:pict>
      </w:r>
      <w:r>
        <w:pict>
          <v:shape id="_x0000_s6442" style="position:absolute;margin-left:476.2pt;margin-top:642.1pt;width:90.7pt;height:11.65pt;z-index:-253692416;mso-position-horizontal-relative:page;mso-position-vertical-relative:page" coordsize="" o:spt="100" adj="0,,0" path="" filled="f" stroked="f">
            <v:stroke joinstyle="round"/>
            <v:imagedata r:id="rId402"/>
            <v:formulas/>
            <v:path o:connecttype="segments"/>
            <w10:wrap anchorx="page" anchory="page"/>
          </v:shape>
        </w:pict>
      </w:r>
      <w:r>
        <w:pict>
          <v:shape id="_x0000_s6441" style="position:absolute;margin-left:476.2pt;margin-top:666.1pt;width:90.7pt;height:11.65pt;z-index:-253691392;mso-position-horizontal-relative:page;mso-position-vertical-relative:page" coordsize="" o:spt="100" adj="0,,0" path="" filled="f" stroked="f">
            <v:stroke joinstyle="round"/>
            <v:imagedata r:id="rId403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41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1.6 Consolidated and separate fnancial statements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73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0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12.B26(e)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0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0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about any liquidity arrangements, guarantees or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commitments with third parties that may affect the fair value or risk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entity’s interests in unconsolidated structured entities;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15" w:space="705"/>
            <w:col w:w="217" w:space="129"/>
            <w:col w:w="628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12.B26(f)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any diffculties an unconsolidated structured entity has experienced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fnancing its activities during the reporting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9" w:space="741"/>
            <w:col w:w="164" w:space="182"/>
            <w:col w:w="592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12.B26(g)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relation to the funding of an unconsolidated structured entity, the forms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funding (e.g. commercial paper or medium-term notes) and their weighted-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average life. That information might include maturity analyses of the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and funding of an unconsolidated structured entity if the structured entity 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longer-term assets funded by shorter-term funding.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15" w:space="705"/>
            <w:col w:w="221" w:space="125"/>
            <w:col w:w="657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6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sz w:val="22"/>
          <w:szCs w:val="22"/>
        </w:rPr>
        <w:t>Separate fnancial statements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235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27.15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Apply all applicable IFRSs when providing disclosures in the separate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statements, including the requirements in IAS 27.16 and 17.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98" w:space="1122"/>
            <w:col w:w="659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27.16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a parent, in accordance with IFRS 10.4(a), elects not to prepare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consolidated fnancial statements and instead prepares separate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statements, disclose in those separate fnancial statements: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7" w:space="1113"/>
            <w:col w:w="621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27.16(a)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following information: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6" w:space="944"/>
            <w:col w:w="255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fact that the fnancial statements are separate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that the exemption from consolidation has been used;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601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27.16(b)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  <w:tab w:val="left" w:pos="4931"/>
        </w:tabs>
        <w:spacing w:before="28" w:after="28" w:line="233" w:lineRule="exact"/>
        <w:ind w:right="-567"/>
      </w:pPr>
      <w:r>
        <w:br w:type="column"/>
      </w:r>
      <w:r>
        <w:tab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incorporation,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if different) of the entity whose consolidated fnancial statements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comply with IFRS have been produced for public use; and the address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where those consolidated fnancial statements are obtainable;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list of signifcant investments in subsidiaries, joint ventures and associates,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5" w:space="935"/>
            <w:col w:w="217" w:space="129"/>
            <w:col w:w="6514"/>
          </w:cols>
        </w:sectPr>
      </w:pPr>
    </w:p>
    <w:p w:rsidR="00E103B5" w:rsidRDefault="002B7198">
      <w:pPr>
        <w:spacing w:before="28" w:line="226" w:lineRule="exact"/>
        <w:ind w:right="-531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27.16(b)(i)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27.16(b)(ii)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27.16(b)(iii)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name of those investees;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principal place of business (and country of incorporation, if different)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those investees;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its proportion of the ownership interest (and its proportion of the voting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rights, if different) held in those investees.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0" w:space="1080"/>
            <w:col w:w="238" w:space="108"/>
            <w:col w:w="610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27.17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When a parent (other than a parent covered by IAS 27.16–16A) prepares separate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fnancial statements, the parent identifes the fnancial statements prepared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 accordance with IFRS 10 to which they relate. In addition, the parent also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discloses in its separate fnancial statements: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3" w:space="1116"/>
            <w:col w:w="685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27.17(a)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fact that the statements are separate fnancial statements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reasons why those statements are prepared if not required by law;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2" w:space="947"/>
            <w:col w:w="206" w:space="139"/>
            <w:col w:w="603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27.17(b)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list of signifcant investments in subsidiaries,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1" w:space="938"/>
            <w:col w:w="217" w:space="129"/>
            <w:col w:w="4823"/>
          </w:cols>
        </w:sectPr>
      </w:pPr>
    </w:p>
    <w:p w:rsidR="00E103B5" w:rsidRDefault="002B7198">
      <w:pPr>
        <w:spacing w:before="28" w:line="226" w:lineRule="exact"/>
        <w:ind w:right="-53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27.17(b)(i)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27.17(b)(ii)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27.17(b)(iii)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name of those investees;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principal place of business (and country of incorporation, if different)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those investees;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its proportion of the ownership interest (and its proportion of the voting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rights, if different) held in those investees.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7" w:space="1083"/>
            <w:col w:w="238" w:space="108"/>
            <w:col w:w="610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440" href="http://www.ifrs.org/" style="position:absolute;margin-left:465pt;margin-top:829.65pt;width:34.9pt;height:0;z-index:-25369036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439" type="#_x0000_t202" style="position:absolute;margin-left:141.35pt;margin-top:655.4pt;width:10.9pt;height:24pt;z-index:-253689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438" type="#_x0000_t202" style="position:absolute;margin-left:141.35pt;margin-top:571.4pt;width:13.05pt;height:12pt;z-index:-253688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437" type="#_x0000_t202" style="position:absolute;margin-left:141.35pt;margin-top:547.4pt;width:8.8pt;height:12pt;z-index:-253687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436" type="#_x0000_t202" style="position:absolute;margin-left:141.35pt;margin-top:391.4pt;width:13.05pt;height:24pt;z-index:-253686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435" type="#_x0000_t202" style="position:absolute;margin-left:45.9pt;margin-top:816.6pt;width:506.8pt;height:15.1pt;z-index:-253685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434" style="position:absolute;margin-left:484.35pt;margin-top:231.85pt;width:77.3pt;height:0;z-index:-253684224;mso-position-horizontal-relative:page;mso-position-vertical-relative:page" coordorigin="17087,8181" coordsize="2727,0" path="m17087,81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33" style="position:absolute;margin-left:484.35pt;margin-top:243.9pt;width:77.3pt;height:0;z-index:-253683200;mso-position-horizontal-relative:page;mso-position-vertical-relative:page" coordorigin="17087,8604" coordsize="2727,0" path="m17087,860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32" style="position:absolute;margin-left:484.35pt;margin-top:255.85pt;width:77.3pt;height:0;z-index:-253682176;mso-position-horizontal-relative:page;mso-position-vertical-relative:page" coordorigin="17087,9027" coordsize="2727,0" path="m17087,90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31" style="position:absolute;margin-left:484.35pt;margin-top:279.9pt;width:77.3pt;height:0;z-index:-253681152;mso-position-horizontal-relative:page;mso-position-vertical-relative:page" coordorigin="17087,9874" coordsize="2727,0" path="m17087,987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30" style="position:absolute;margin-left:484.35pt;margin-top:327.85pt;width:77.3pt;height:0;z-index:-253680128;mso-position-horizontal-relative:page;mso-position-vertical-relative:page" coordorigin="17087,11567" coordsize="2727,0" path="m17087,1156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29" style="position:absolute;margin-left:484.35pt;margin-top:363.85pt;width:77.3pt;height:0;z-index:-253679104;mso-position-horizontal-relative:page;mso-position-vertical-relative:page" coordorigin="17087,12837" coordsize="2727,0" path="m17087,128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28" style="position:absolute;margin-left:484.35pt;margin-top:387.9pt;width:77.3pt;height:0;z-index:-253678080;mso-position-horizontal-relative:page;mso-position-vertical-relative:page" coordorigin="17087,13684" coordsize="2727,0" path="m17087,136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27" style="position:absolute;margin-left:484.35pt;margin-top:399.85pt;width:77.3pt;height:0;z-index:-253677056;mso-position-horizontal-relative:page;mso-position-vertical-relative:page" coordorigin="17087,14107" coordsize="2727,0" path="m17087,141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26" style="position:absolute;margin-left:484.35pt;margin-top:435.85pt;width:77.3pt;height:0;z-index:-253676032;mso-position-horizontal-relative:page;mso-position-vertical-relative:page" coordorigin="17087,15377" coordsize="2727,0" path="m17087,153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25" style="position:absolute;margin-left:484.35pt;margin-top:459.85pt;width:77.3pt;height:0;z-index:-253675008;mso-position-horizontal-relative:page;mso-position-vertical-relative:page" coordorigin="17087,16224" coordsize="2727,0" path="m17087,1622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24" style="position:absolute;margin-left:484.35pt;margin-top:483.85pt;width:77.3pt;height:0;z-index:-253673984;mso-position-horizontal-relative:page;mso-position-vertical-relative:page" coordorigin="17087,17070" coordsize="2727,0" path="m17087,1707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23" style="position:absolute;margin-left:484.35pt;margin-top:531.85pt;width:77.3pt;height:0;z-index:-253672960;mso-position-horizontal-relative:page;mso-position-vertical-relative:page" coordorigin="17087,18764" coordsize="2727,0" path="m17087,1876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22" style="position:absolute;margin-left:484.35pt;margin-top:555.85pt;width:77.3pt;height:0;z-index:-253671936;mso-position-horizontal-relative:page;mso-position-vertical-relative:page" coordorigin="17087,19610" coordsize="2727,0" path="m17087,1961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21" style="position:absolute;margin-left:484.35pt;margin-top:567.85pt;width:77.3pt;height:0;z-index:-253670912;mso-position-horizontal-relative:page;mso-position-vertical-relative:page" coordorigin="17087,20034" coordsize="2727,0" path="m17087,200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20" style="position:absolute;margin-left:484.35pt;margin-top:591.85pt;width:77.3pt;height:0;z-index:-253669888;mso-position-horizontal-relative:page;mso-position-vertical-relative:page" coordorigin="17087,20880" coordsize="2727,0" path="m17087,208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19" style="position:absolute;margin-left:484.35pt;margin-top:615.85pt;width:77.3pt;height:0;z-index:-253668864;mso-position-horizontal-relative:page;mso-position-vertical-relative:page" coordorigin="17087,21727" coordsize="2727,0" path="m17087,217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18" style="position:absolute;margin-left:484.35pt;margin-top:663.85pt;width:77.3pt;height:0;z-index:-253667840;mso-position-horizontal-relative:page;mso-position-vertical-relative:page" coordorigin="17087,23420" coordsize="2727,0" path="m17087,234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17" style="position:absolute;margin-left:484.35pt;margin-top:675.85pt;width:77.3pt;height:0;z-index:-253666816;mso-position-horizontal-relative:page;mso-position-vertical-relative:page" coordorigin="17087,23844" coordsize="2727,0" path="m17087,238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16" style="position:absolute;margin-left:484.35pt;margin-top:699.85pt;width:77.3pt;height:0;z-index:-253665792;mso-position-horizontal-relative:page;mso-position-vertical-relative:page" coordorigin="17087,24690" coordsize="2727,0" path="m17087,246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15" style="position:absolute;margin-left:484.35pt;margin-top:747.85pt;width:77.3pt;height:0;z-index:-253664768;mso-position-horizontal-relative:page;mso-position-vertical-relative:page" coordorigin="17087,26384" coordsize="2727,0" path="m17087,263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14" style="position:absolute;margin-left:484.35pt;margin-top:759.85pt;width:77.3pt;height:0;z-index:-253663744;mso-position-horizontal-relative:page;mso-position-vertical-relative:page" coordorigin="17087,26807" coordsize="2727,0" path="m17087,268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13" style="position:absolute;margin-left:484.35pt;margin-top:783.85pt;width:77.3pt;height:0;z-index:-253662720;mso-position-horizontal-relative:page;mso-position-vertical-relative:page" coordorigin="17087,27654" coordsize="2727,0" path="m17087,276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412" style="position:absolute;margin-left:476.2pt;margin-top:220.05pt;width:90.7pt;height:11.65pt;z-index:-253661696;mso-position-horizontal-relative:page;mso-position-vertical-relative:page" coordsize="" o:spt="100" adj="0,,0" path="" filled="f" stroked="f">
            <v:stroke joinstyle="round"/>
            <v:imagedata r:id="rId404"/>
            <v:formulas/>
            <v:path o:connecttype="segments"/>
            <w10:wrap anchorx="page" anchory="page"/>
          </v:shape>
        </w:pict>
      </w:r>
      <w:r>
        <w:pict>
          <v:shape id="_x0000_s6411" style="position:absolute;margin-left:476.2pt;margin-top:232.05pt;width:90.7pt;height:11.65pt;z-index:-253660672;mso-position-horizontal-relative:page;mso-position-vertical-relative:page" coordsize="" o:spt="100" adj="0,,0" path="" filled="f" stroked="f">
            <v:stroke joinstyle="round"/>
            <v:imagedata r:id="rId405"/>
            <v:formulas/>
            <v:path o:connecttype="segments"/>
            <w10:wrap anchorx="page" anchory="page"/>
          </v:shape>
        </w:pict>
      </w:r>
      <w:r>
        <w:pict>
          <v:shape id="_x0000_s6410" style="position:absolute;margin-left:476.2pt;margin-top:244.05pt;width:90.7pt;height:11.65pt;z-index:-253659648;mso-position-horizontal-relative:page;mso-position-vertical-relative:page" coordsize="" o:spt="100" adj="0,,0" path="" filled="f" stroked="f">
            <v:stroke joinstyle="round"/>
            <v:imagedata r:id="rId406"/>
            <v:formulas/>
            <v:path o:connecttype="segments"/>
            <w10:wrap anchorx="page" anchory="page"/>
          </v:shape>
        </w:pict>
      </w:r>
      <w:r>
        <w:pict>
          <v:shape id="_x0000_s6409" style="position:absolute;margin-left:476.2pt;margin-top:268.05pt;width:90.7pt;height:11.65pt;z-index:-253658624;mso-position-horizontal-relative:page;mso-position-vertical-relative:page" coordsize="" o:spt="100" adj="0,,0" path="" filled="f" stroked="f">
            <v:stroke joinstyle="round"/>
            <v:imagedata r:id="rId407"/>
            <v:formulas/>
            <v:path o:connecttype="segments"/>
            <w10:wrap anchorx="page" anchory="page"/>
          </v:shape>
        </w:pict>
      </w:r>
      <w:r>
        <w:pict>
          <v:shape id="_x0000_s6408" style="position:absolute;margin-left:476.2pt;margin-top:316.05pt;width:90.7pt;height:11.65pt;z-index:-253657600;mso-position-horizontal-relative:page;mso-position-vertical-relative:page" coordsize="" o:spt="100" adj="0,,0" path="" filled="f" stroked="f">
            <v:stroke joinstyle="round"/>
            <v:imagedata r:id="rId408"/>
            <v:formulas/>
            <v:path o:connecttype="segments"/>
            <w10:wrap anchorx="page" anchory="page"/>
          </v:shape>
        </w:pict>
      </w:r>
      <w:r>
        <w:pict>
          <v:shape id="_x0000_s6407" style="position:absolute;margin-left:476.2pt;margin-top:352.05pt;width:90.7pt;height:11.65pt;z-index:-253656576;mso-position-horizontal-relative:page;mso-position-vertical-relative:page" coordsize="" o:spt="100" adj="0,,0" path="" filled="f" stroked="f">
            <v:stroke joinstyle="round"/>
            <v:imagedata r:id="rId409"/>
            <v:formulas/>
            <v:path o:connecttype="segments"/>
            <w10:wrap anchorx="page" anchory="page"/>
          </v:shape>
        </w:pict>
      </w:r>
      <w:r>
        <w:pict>
          <v:shape id="_x0000_s6406" style="position:absolute;margin-left:476.2pt;margin-top:376.05pt;width:90.7pt;height:11.65pt;z-index:-253655552;mso-position-horizontal-relative:page;mso-position-vertical-relative:page" coordsize="" o:spt="100" adj="0,,0" path="" filled="f" stroked="f">
            <v:stroke joinstyle="round"/>
            <v:imagedata r:id="rId410"/>
            <v:formulas/>
            <v:path o:connecttype="segments"/>
            <w10:wrap anchorx="page" anchory="page"/>
          </v:shape>
        </w:pict>
      </w:r>
      <w:r>
        <w:pict>
          <v:shape id="_x0000_s6405" style="position:absolute;margin-left:476.2pt;margin-top:388.05pt;width:90.7pt;height:11.65pt;z-index:-253654528;mso-position-horizontal-relative:page;mso-position-vertical-relative:page" coordsize="" o:spt="100" adj="0,,0" path="" filled="f" stroked="f">
            <v:stroke joinstyle="round"/>
            <v:imagedata r:id="rId411"/>
            <v:formulas/>
            <v:path o:connecttype="segments"/>
            <w10:wrap anchorx="page" anchory="page"/>
          </v:shape>
        </w:pict>
      </w:r>
      <w:r>
        <w:pict>
          <v:shape id="_x0000_s6404" style="position:absolute;margin-left:476.2pt;margin-top:424.05pt;width:90.7pt;height:11.65pt;z-index:-253653504;mso-position-horizontal-relative:page;mso-position-vertical-relative:page" coordsize="" o:spt="100" adj="0,,0" path="" filled="f" stroked="f">
            <v:stroke joinstyle="round"/>
            <v:imagedata r:id="rId412"/>
            <v:formulas/>
            <v:path o:connecttype="segments"/>
            <w10:wrap anchorx="page" anchory="page"/>
          </v:shape>
        </w:pict>
      </w:r>
      <w:r>
        <w:pict>
          <v:shape id="_x0000_s6403" style="position:absolute;margin-left:476.2pt;margin-top:448.05pt;width:90.7pt;height:11.65pt;z-index:-253652480;mso-position-horizontal-relative:page;mso-position-vertical-relative:page" coordsize="" o:spt="100" adj="0,,0" path="" filled="f" stroked="f">
            <v:stroke joinstyle="round"/>
            <v:imagedata r:id="rId413"/>
            <v:formulas/>
            <v:path o:connecttype="segments"/>
            <w10:wrap anchorx="page" anchory="page"/>
          </v:shape>
        </w:pict>
      </w:r>
      <w:r>
        <w:pict>
          <v:shape id="_x0000_s6402" style="position:absolute;margin-left:476.2pt;margin-top:472.05pt;width:90.7pt;height:11.65pt;z-index:-253651456;mso-position-horizontal-relative:page;mso-position-vertical-relative:page" coordsize="" o:spt="100" adj="0,,0" path="" filled="f" stroked="f">
            <v:stroke joinstyle="round"/>
            <v:imagedata r:id="rId414"/>
            <v:formulas/>
            <v:path o:connecttype="segments"/>
            <w10:wrap anchorx="page" anchory="page"/>
          </v:shape>
        </w:pict>
      </w:r>
      <w:r>
        <w:pict>
          <v:shape id="_x0000_s6401" style="position:absolute;margin-left:476.2pt;margin-top:520.05pt;width:90.7pt;height:11.65pt;z-index:-253650432;mso-position-horizontal-relative:page;mso-position-vertical-relative:page" coordsize="" o:spt="100" adj="0,,0" path="" filled="f" stroked="f">
            <v:stroke joinstyle="round"/>
            <v:imagedata r:id="rId415"/>
            <v:formulas/>
            <v:path o:connecttype="segments"/>
            <w10:wrap anchorx="page" anchory="page"/>
          </v:shape>
        </w:pict>
      </w:r>
      <w:r>
        <w:pict>
          <v:shape id="_x0000_s6400" style="position:absolute;margin-left:476.2pt;margin-top:544.05pt;width:90.7pt;height:11.65pt;z-index:-253649408;mso-position-horizontal-relative:page;mso-position-vertical-relative:page" coordsize="" o:spt="100" adj="0,,0" path="" filled="f" stroked="f">
            <v:stroke joinstyle="round"/>
            <v:imagedata r:id="rId416"/>
            <v:formulas/>
            <v:path o:connecttype="segments"/>
            <w10:wrap anchorx="page" anchory="page"/>
          </v:shape>
        </w:pict>
      </w:r>
      <w:r>
        <w:pict>
          <v:shape id="_x0000_s6399" style="position:absolute;margin-left:476.2pt;margin-top:556.05pt;width:90.7pt;height:11.65pt;z-index:-253648384;mso-position-horizontal-relative:page;mso-position-vertical-relative:page" coordsize="" o:spt="100" adj="0,,0" path="" filled="f" stroked="f">
            <v:stroke joinstyle="round"/>
            <v:imagedata r:id="rId417"/>
            <v:formulas/>
            <v:path o:connecttype="segments"/>
            <w10:wrap anchorx="page" anchory="page"/>
          </v:shape>
        </w:pict>
      </w:r>
      <w:r>
        <w:pict>
          <v:shape id="_x0000_s6398" style="position:absolute;margin-left:476.2pt;margin-top:580.05pt;width:90.7pt;height:11.65pt;z-index:-253647360;mso-position-horizontal-relative:page;mso-position-vertical-relative:page" coordsize="" o:spt="100" adj="0,,0" path="" filled="f" stroked="f">
            <v:stroke joinstyle="round"/>
            <v:imagedata r:id="rId418"/>
            <v:formulas/>
            <v:path o:connecttype="segments"/>
            <w10:wrap anchorx="page" anchory="page"/>
          </v:shape>
        </w:pict>
      </w:r>
      <w:r>
        <w:pict>
          <v:shape id="_x0000_s6397" style="position:absolute;margin-left:476.2pt;margin-top:604.05pt;width:90.7pt;height:11.65pt;z-index:-253646336;mso-position-horizontal-relative:page;mso-position-vertical-relative:page" coordsize="" o:spt="100" adj="0,,0" path="" filled="f" stroked="f">
            <v:stroke joinstyle="round"/>
            <v:imagedata r:id="rId419"/>
            <v:formulas/>
            <v:path o:connecttype="segments"/>
            <w10:wrap anchorx="page" anchory="page"/>
          </v:shape>
        </w:pict>
      </w:r>
      <w:r>
        <w:pict>
          <v:shape id="_x0000_s6396" style="position:absolute;margin-left:476.2pt;margin-top:652.05pt;width:90.7pt;height:11.65pt;z-index:-253645312;mso-position-horizontal-relative:page;mso-position-vertical-relative:page" coordsize="" o:spt="100" adj="0,,0" path="" filled="f" stroked="f">
            <v:stroke joinstyle="round"/>
            <v:imagedata r:id="rId420"/>
            <v:formulas/>
            <v:path o:connecttype="segments"/>
            <w10:wrap anchorx="page" anchory="page"/>
          </v:shape>
        </w:pict>
      </w:r>
      <w:r>
        <w:pict>
          <v:shape id="_x0000_s6395" style="position:absolute;margin-left:476.2pt;margin-top:664.05pt;width:90.7pt;height:11.65pt;z-index:-253644288;mso-position-horizontal-relative:page;mso-position-vertical-relative:page" coordsize="" o:spt="100" adj="0,,0" path="" filled="f" stroked="f">
            <v:stroke joinstyle="round"/>
            <v:imagedata r:id="rId421"/>
            <v:formulas/>
            <v:path o:connecttype="segments"/>
            <w10:wrap anchorx="page" anchory="page"/>
          </v:shape>
        </w:pict>
      </w:r>
      <w:r>
        <w:pict>
          <v:shape id="_x0000_s6394" style="position:absolute;margin-left:476.2pt;margin-top:688.05pt;width:90.7pt;height:11.65pt;z-index:-253643264;mso-position-horizontal-relative:page;mso-position-vertical-relative:page" coordsize="" o:spt="100" adj="0,,0" path="" filled="f" stroked="f">
            <v:stroke joinstyle="round"/>
            <v:imagedata r:id="rId422"/>
            <v:formulas/>
            <v:path o:connecttype="segments"/>
            <w10:wrap anchorx="page" anchory="page"/>
          </v:shape>
        </w:pict>
      </w:r>
      <w:r>
        <w:pict>
          <v:shape id="_x0000_s6393" style="position:absolute;margin-left:476.2pt;margin-top:736.05pt;width:90.7pt;height:11.65pt;z-index:-253642240;mso-position-horizontal-relative:page;mso-position-vertical-relative:page" coordsize="" o:spt="100" adj="0,,0" path="" filled="f" stroked="f">
            <v:stroke joinstyle="round"/>
            <v:imagedata r:id="rId423"/>
            <v:formulas/>
            <v:path o:connecttype="segments"/>
            <w10:wrap anchorx="page" anchory="page"/>
          </v:shape>
        </w:pict>
      </w:r>
      <w:r>
        <w:pict>
          <v:shape id="_x0000_s6392" style="position:absolute;margin-left:476.2pt;margin-top:748.05pt;width:90.7pt;height:11.65pt;z-index:-253641216;mso-position-horizontal-relative:page;mso-position-vertical-relative:page" coordsize="" o:spt="100" adj="0,,0" path="" filled="f" stroked="f">
            <v:stroke joinstyle="round"/>
            <v:imagedata r:id="rId424"/>
            <v:formulas/>
            <v:path o:connecttype="segments"/>
            <w10:wrap anchorx="page" anchory="page"/>
          </v:shape>
        </w:pict>
      </w:r>
      <w:r>
        <w:pict>
          <v:shape id="_x0000_s6391" style="position:absolute;margin-left:476.2pt;margin-top:772.05pt;width:90.7pt;height:11.65pt;z-index:-253640192;mso-position-horizontal-relative:page;mso-position-vertical-relative:page" coordsize="" o:spt="100" adj="0,,0" path="" filled="f" stroked="f">
            <v:stroke joinstyle="round"/>
            <v:imagedata r:id="rId425"/>
            <v:formulas/>
            <v:path o:connecttype="segments"/>
            <w10:wrap anchorx="page" anchory="page"/>
          </v:shape>
        </w:pict>
      </w:r>
      <w:r>
        <w:pict>
          <v:shape id="_x0000_s6390" type="#_x0000_t202" style="position:absolute;margin-left:0;margin-top:841.9pt;width:3.2pt;height:3.2pt;z-index:-253639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33" w:name="1.7_Business_combination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3"/>
                </w:p>
              </w:txbxContent>
            </v:textbox>
            <w10:wrap anchorx="page" anchory="page"/>
          </v:shape>
        </w:pict>
      </w:r>
      <w:r>
        <w:pict>
          <v:shape id="_x0000_s6389" type="#_x0000_t202" style="position:absolute;margin-left:0;margin-top:841.9pt;width:3.2pt;height:3.2pt;z-index:-253638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34" w:name="link_bookmark_9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4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42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6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1.7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6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Business combinations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59" w:space="284"/>
            <w:col w:w="3164"/>
          </w:cols>
        </w:sectPr>
      </w:pPr>
    </w:p>
    <w:p w:rsidR="00E103B5" w:rsidRDefault="002B7198">
      <w:pPr>
        <w:spacing w:before="11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Business combinations that occurred during the period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615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3.59(a), 60,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12" w:lineRule="exact"/>
        <w:ind w:right="355"/>
      </w:pPr>
      <w:r>
        <w:rPr>
          <w:rFonts w:ascii="Arial" w:eastAsia="Arial" w:hAnsi="Arial" w:cs="Arial"/>
          <w:i/>
          <w:color w:val="004E98"/>
          <w:w w:val="99"/>
          <w:sz w:val="16"/>
          <w:szCs w:val="16"/>
        </w:rPr>
        <w:t>B64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 acquirer discloses information that enables users of its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evaluate the nature and fnancial effect of business combinations that were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effected during the period. An acquirer discloses in particular the following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for each business combination that was effected during the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66" w:space="554"/>
            <w:col w:w="6921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name and description of the acquiree;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acquisition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4" w:space="786"/>
            <w:col w:w="3915"/>
          </w:cols>
        </w:sectPr>
      </w:pPr>
    </w:p>
    <w:p w:rsidR="00E103B5" w:rsidRDefault="002B7198">
      <w:pPr>
        <w:spacing w:before="29" w:after="28" w:line="24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6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percentage of voting equity interests acquired;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primary reasons for the business combination and a description of how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acquirer obtained control of the acquiree;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786"/>
            <w:col w:w="217" w:space="129"/>
            <w:col w:w="637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31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14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qualitative description of the factors that make up goodwill recognised, such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 expected synergies from combining operations of the acquiree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acquirer, intangible assets that do not qualify for separate recognition or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factors;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acquisition-date fair value of the total consideration transferred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acquisition-date fair value of each major class of consideration, such as: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786"/>
            <w:col w:w="217" w:space="129"/>
            <w:col w:w="661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3.B64(f)(i)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i.    cash;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15" w:space="845"/>
            <w:col w:w="1034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3.B64(f)(ii)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other tangible or intangible assets, including a business or subsidiary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acquirer;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315" w:space="845"/>
            <w:col w:w="196" w:space="150"/>
            <w:col w:w="6071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3.B64(f)(iii)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3.B64(f)(iv)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39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liabilities incurred – e.g. a liability for contingent consideration;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equity interests of the acquirer, including the number of instruments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interests issued or issuable and the method of determining the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of those instruments or interests;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for contingent consideration arrangements and indemnifcation assets: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2" w:space="617"/>
            <w:col w:w="221" w:space="125"/>
            <w:col w:w="651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3.B64(g)(i)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3.B64(g)(ii)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recognised as of the acquisition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arrangement and the basis for determining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 of the payment;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4" w:space="966"/>
            <w:col w:w="196" w:space="150"/>
            <w:col w:w="565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3.B64(g)(iii)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 estimate of the range of outcomes (undiscounted) or, if a range cannot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 estimated, that fact and the reasons why a range cannot be estimated.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maximum amount of the payment is unlimited, then the acquirer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discloses that fact;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29" w:space="931"/>
            <w:col w:w="238" w:space="108"/>
            <w:col w:w="629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for acquired receivables (and provided by each major class of receivable):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786"/>
            <w:col w:w="217" w:space="129"/>
            <w:col w:w="6175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3.B64(h)(i)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3.B64(h)(ii)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3.B64(h)(iii)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318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1766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fair value of the receivables;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1766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the gross contractual amounts receivable;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best estimate at the acquisition date of the contractual cash fows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expected to be collected;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amounts recognised as of the acquisition date for each major class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assets acquired and liabilities assumed;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29" w:space="591"/>
            <w:col w:w="153" w:space="192"/>
            <w:col w:w="660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3.B64(j)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j.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each contingent liability recognised in a business combination,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required in IAS 37.85; if a contingent liability is not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because its fair value cannot be measured reliably: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0" w:space="840"/>
            <w:col w:w="153" w:space="192"/>
            <w:col w:w="6233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3.B64(j)(i)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3.B64(j)(ii)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3.B64(k)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0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3.B64(l)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k.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14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information required by IAS 37.86;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reasons why the liability cannot be measured reliably;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amount of goodwill that is expected to be deductible for tax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purposes;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transactions that are recognised separately from the acquisition of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assumption of liabilities in the business combination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IFRS 3.51: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40" w:space="680"/>
            <w:col w:w="206" w:space="139"/>
            <w:col w:w="6516"/>
          </w:cols>
        </w:sectPr>
      </w:pPr>
    </w:p>
    <w:p w:rsidR="00E103B5" w:rsidRDefault="002B7198">
      <w:pPr>
        <w:spacing w:before="28" w:line="212" w:lineRule="exact"/>
        <w:ind w:right="-45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3.B64(l)(i)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3.B64(l)(ii)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3.B64(l)(iii)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description of each transaction;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how the acquirer accounted for each transaction;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amounts recognised for each transaction and the line item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statements in which each amount is recognised;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20" w:space="940"/>
            <w:col w:w="238" w:space="108"/>
            <w:col w:w="581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388" href="http://www.ifrs.org/" style="position:absolute;margin-left:465pt;margin-top:829.65pt;width:34.9pt;height:0;z-index:-25363712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387" type="#_x0000_t202" style="position:absolute;margin-left:124.35pt;margin-top:711.2pt;width:212.05pt;height:12pt;z-index:-253636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If there has been an acquisition of an interest in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386" type="#_x0000_t202" style="position:absolute;margin-left:141.35pt;margin-top:423.2pt;width:10.9pt;height:12pt;z-index:-253635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385" type="#_x0000_t202" style="position:absolute;margin-left:413.05pt;margin-top:159.2pt;width:23.95pt;height:12pt;z-index:-253634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384" type="#_x0000_t202" style="position:absolute;margin-left:466.7pt;margin-top:32.75pt;width:84.7pt;height:10.35pt;z-index:-253633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383" type="#_x0000_t202" style="position:absolute;margin-left:45.9pt;margin-top:816.6pt;width:506.8pt;height:15.1pt;z-index:-253632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382" style="position:absolute;margin-left:550.25pt;margin-top:33.95pt;width:0;height:17.65pt;z-index:-25363097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381" style="position:absolute;margin-left:484.35pt;margin-top:155.65pt;width:77.3pt;height:0;z-index:-253629952;mso-position-horizontal-relative:page;mso-position-vertical-relative:page" coordorigin="17087,5492" coordsize="2727,0" path="m17087,54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80" style="position:absolute;margin-left:484.35pt;margin-top:191.65pt;width:77.3pt;height:0;z-index:-253628928;mso-position-horizontal-relative:page;mso-position-vertical-relative:page" coordorigin="17087,6762" coordsize="2727,0" path="m17087,676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79" style="position:absolute;margin-left:484.35pt;margin-top:203.65pt;width:77.3pt;height:0;z-index:-253627904;mso-position-horizontal-relative:page;mso-position-vertical-relative:page" coordorigin="17087,7185" coordsize="2727,0" path="m17087,718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78" style="position:absolute;margin-left:484.35pt;margin-top:227.65pt;width:77.3pt;height:0;z-index:-253626880;mso-position-horizontal-relative:page;mso-position-vertical-relative:page" coordorigin="17087,8032" coordsize="2727,0" path="m17087,803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77" style="position:absolute;margin-left:484.35pt;margin-top:239.65pt;width:77.3pt;height:0;z-index:-253625856;mso-position-horizontal-relative:page;mso-position-vertical-relative:page" coordorigin="17087,8455" coordsize="2727,0" path="m17087,845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76" style="position:absolute;margin-left:484.35pt;margin-top:251.65pt;width:77.3pt;height:0;z-index:-253624832;mso-position-horizontal-relative:page;mso-position-vertical-relative:page" coordorigin="17087,8878" coordsize="2727,0" path="m17087,887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75" style="position:absolute;margin-left:484.35pt;margin-top:299.65pt;width:77.3pt;height:0;z-index:-253623808;mso-position-horizontal-relative:page;mso-position-vertical-relative:page" coordorigin="17087,10572" coordsize="2727,0" path="m17087,1057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74" style="position:absolute;margin-left:484.35pt;margin-top:311.65pt;width:77.3pt;height:0;z-index:-253622784;mso-position-horizontal-relative:page;mso-position-vertical-relative:page" coordorigin="17087,10995" coordsize="2727,0" path="m17087,1099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73" style="position:absolute;margin-left:484.35pt;margin-top:359.65pt;width:77.3pt;height:0;z-index:-253621760;mso-position-horizontal-relative:page;mso-position-vertical-relative:page" coordorigin="17087,12688" coordsize="2727,0" path="m17087,1268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72" style="position:absolute;margin-left:484.35pt;margin-top:383.65pt;width:77.3pt;height:0;z-index:-253620736;mso-position-horizontal-relative:page;mso-position-vertical-relative:page" coordorigin="17087,13535" coordsize="2727,0" path="m17087,1353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71" style="position:absolute;margin-left:484.35pt;margin-top:419.65pt;width:77.3pt;height:0;z-index:-253619712;mso-position-horizontal-relative:page;mso-position-vertical-relative:page" coordorigin="17087,14805" coordsize="2727,0" path="m17087,1480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70" style="position:absolute;margin-left:484.35pt;margin-top:479.65pt;width:77.3pt;height:0;z-index:-253618688;mso-position-horizontal-relative:page;mso-position-vertical-relative:page" coordorigin="17087,16922" coordsize="2727,0" path="m17087,1692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69" style="position:absolute;margin-left:484.35pt;margin-top:527.65pt;width:77.3pt;height:0;z-index:-253617664;mso-position-horizontal-relative:page;mso-position-vertical-relative:page" coordorigin="17087,18615" coordsize="2727,0" path="m17087,186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68" style="position:absolute;margin-left:484.35pt;margin-top:575.65pt;width:77.3pt;height:0;z-index:-253616640;mso-position-horizontal-relative:page;mso-position-vertical-relative:page" coordorigin="17087,20308" coordsize="2727,0" path="m17087,2030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67" style="position:absolute;margin-left:484.35pt;margin-top:635.65pt;width:77.3pt;height:0;z-index:-253615616;mso-position-horizontal-relative:page;mso-position-vertical-relative:page" coordorigin="17087,22425" coordsize="2727,0" path="m17087,2242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66" style="position:absolute;margin-left:484.35pt;margin-top:695.65pt;width:77.3pt;height:0;z-index:-253614592;mso-position-horizontal-relative:page;mso-position-vertical-relative:page" coordorigin="17087,24542" coordsize="2727,0" path="m17087,2454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65" style="position:absolute;margin-left:484.35pt;margin-top:779.65pt;width:77.3pt;height:0;z-index:-253613568;mso-position-horizontal-relative:page;mso-position-vertical-relative:page" coordorigin="17087,27505" coordsize="2727,0" path="m17087,2750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364" style="position:absolute;margin-left:476.2pt;margin-top:143.85pt;width:90.7pt;height:11.65pt;z-index:-253612544;mso-position-horizontal-relative:page;mso-position-vertical-relative:page" coordsize="" o:spt="100" adj="0,,0" path="" filled="f" stroked="f">
            <v:stroke joinstyle="round"/>
            <v:imagedata r:id="rId426"/>
            <v:formulas/>
            <v:path o:connecttype="segments"/>
            <w10:wrap anchorx="page" anchory="page"/>
          </v:shape>
        </w:pict>
      </w:r>
      <w:r>
        <w:pict>
          <v:shape id="_x0000_s6363" style="position:absolute;margin-left:476.2pt;margin-top:179.85pt;width:90.7pt;height:11.65pt;z-index:-253611520;mso-position-horizontal-relative:page;mso-position-vertical-relative:page" coordsize="" o:spt="100" adj="0,,0" path="" filled="f" stroked="f">
            <v:stroke joinstyle="round"/>
            <v:imagedata r:id="rId427"/>
            <v:formulas/>
            <v:path o:connecttype="segments"/>
            <w10:wrap anchorx="page" anchory="page"/>
          </v:shape>
        </w:pict>
      </w:r>
      <w:r>
        <w:pict>
          <v:shape id="_x0000_s6362" style="position:absolute;margin-left:476.2pt;margin-top:191.85pt;width:90.7pt;height:11.65pt;z-index:-253610496;mso-position-horizontal-relative:page;mso-position-vertical-relative:page" coordsize="" o:spt="100" adj="0,,0" path="" filled="f" stroked="f">
            <v:stroke joinstyle="round"/>
            <v:imagedata r:id="rId428"/>
            <v:formulas/>
            <v:path o:connecttype="segments"/>
            <w10:wrap anchorx="page" anchory="page"/>
          </v:shape>
        </w:pict>
      </w:r>
      <w:r>
        <w:pict>
          <v:shape id="_x0000_s6361" style="position:absolute;margin-left:476.2pt;margin-top:215.85pt;width:90.7pt;height:11.65pt;z-index:-253609472;mso-position-horizontal-relative:page;mso-position-vertical-relative:page" coordsize="" o:spt="100" adj="0,,0" path="" filled="f" stroked="f">
            <v:stroke joinstyle="round"/>
            <v:imagedata r:id="rId429"/>
            <v:formulas/>
            <v:path o:connecttype="segments"/>
            <w10:wrap anchorx="page" anchory="page"/>
          </v:shape>
        </w:pict>
      </w:r>
      <w:r>
        <w:pict>
          <v:shape id="_x0000_s6360" style="position:absolute;margin-left:476.2pt;margin-top:227.85pt;width:90.7pt;height:11.65pt;z-index:-253608448;mso-position-horizontal-relative:page;mso-position-vertical-relative:page" coordsize="" o:spt="100" adj="0,,0" path="" filled="f" stroked="f">
            <v:stroke joinstyle="round"/>
            <v:imagedata r:id="rId430"/>
            <v:formulas/>
            <v:path o:connecttype="segments"/>
            <w10:wrap anchorx="page" anchory="page"/>
          </v:shape>
        </w:pict>
      </w:r>
      <w:r>
        <w:pict>
          <v:shape id="_x0000_s6359" style="position:absolute;margin-left:476.2pt;margin-top:239.85pt;width:90.7pt;height:11.65pt;z-index:-253607424;mso-position-horizontal-relative:page;mso-position-vertical-relative:page" coordsize="" o:spt="100" adj="0,,0" path="" filled="f" stroked="f">
            <v:stroke joinstyle="round"/>
            <v:imagedata r:id="rId431"/>
            <v:formulas/>
            <v:path o:connecttype="segments"/>
            <w10:wrap anchorx="page" anchory="page"/>
          </v:shape>
        </w:pict>
      </w:r>
      <w:r>
        <w:pict>
          <v:shape id="_x0000_s6358" style="position:absolute;margin-left:476.2pt;margin-top:287.85pt;width:90.7pt;height:11.65pt;z-index:-253606400;mso-position-horizontal-relative:page;mso-position-vertical-relative:page" coordsize="" o:spt="100" adj="0,,0" path="" filled="f" stroked="f">
            <v:stroke joinstyle="round"/>
            <v:imagedata r:id="rId432"/>
            <v:formulas/>
            <v:path o:connecttype="segments"/>
            <w10:wrap anchorx="page" anchory="page"/>
          </v:shape>
        </w:pict>
      </w:r>
      <w:r>
        <w:pict>
          <v:shape id="_x0000_s6357" style="position:absolute;margin-left:476.2pt;margin-top:299.85pt;width:90.7pt;height:11.65pt;z-index:-253605376;mso-position-horizontal-relative:page;mso-position-vertical-relative:page" coordsize="" o:spt="100" adj="0,,0" path="" filled="f" stroked="f">
            <v:stroke joinstyle="round"/>
            <v:imagedata r:id="rId433"/>
            <v:formulas/>
            <v:path o:connecttype="segments"/>
            <w10:wrap anchorx="page" anchory="page"/>
          </v:shape>
        </w:pict>
      </w:r>
      <w:r>
        <w:pict>
          <v:shape id="_x0000_s6356" style="position:absolute;margin-left:476.2pt;margin-top:347.85pt;width:90.7pt;height:11.65pt;z-index:-253604352;mso-position-horizontal-relative:page;mso-position-vertical-relative:page" coordsize="" o:spt="100" adj="0,,0" path="" filled="f" stroked="f">
            <v:stroke joinstyle="round"/>
            <v:imagedata r:id="rId434"/>
            <v:formulas/>
            <v:path o:connecttype="segments"/>
            <w10:wrap anchorx="page" anchory="page"/>
          </v:shape>
        </w:pict>
      </w:r>
      <w:r>
        <w:pict>
          <v:shape id="_x0000_s6355" style="position:absolute;margin-left:476.2pt;margin-top:371.85pt;width:90.7pt;height:11.65pt;z-index:-253603328;mso-position-horizontal-relative:page;mso-position-vertical-relative:page" coordsize="" o:spt="100" adj="0,,0" path="" filled="f" stroked="f">
            <v:stroke joinstyle="round"/>
            <v:imagedata r:id="rId435"/>
            <v:formulas/>
            <v:path o:connecttype="segments"/>
            <w10:wrap anchorx="page" anchory="page"/>
          </v:shape>
        </w:pict>
      </w:r>
      <w:r>
        <w:pict>
          <v:shape id="_x0000_s6354" style="position:absolute;margin-left:476.2pt;margin-top:407.85pt;width:90.7pt;height:11.65pt;z-index:-253602304;mso-position-horizontal-relative:page;mso-position-vertical-relative:page" coordsize="" o:spt="100" adj="0,,0" path="" filled="f" stroked="f">
            <v:stroke joinstyle="round"/>
            <v:imagedata r:id="rId436"/>
            <v:formulas/>
            <v:path o:connecttype="segments"/>
            <w10:wrap anchorx="page" anchory="page"/>
          </v:shape>
        </w:pict>
      </w:r>
      <w:r>
        <w:pict>
          <v:shape id="_x0000_s6353" style="position:absolute;margin-left:476.2pt;margin-top:467.85pt;width:90.7pt;height:11.65pt;z-index:-253601280;mso-position-horizontal-relative:page;mso-position-vertical-relative:page" coordsize="" o:spt="100" adj="0,,0" path="" filled="f" stroked="f">
            <v:stroke joinstyle="round"/>
            <v:imagedata r:id="rId437"/>
            <v:formulas/>
            <v:path o:connecttype="segments"/>
            <w10:wrap anchorx="page" anchory="page"/>
          </v:shape>
        </w:pict>
      </w:r>
      <w:r>
        <w:pict>
          <v:shape id="_x0000_s6352" style="position:absolute;margin-left:476.2pt;margin-top:515.85pt;width:90.7pt;height:11.65pt;z-index:-253600256;mso-position-horizontal-relative:page;mso-position-vertical-relative:page" coordsize="" o:spt="100" adj="0,,0" path="" filled="f" stroked="f">
            <v:stroke joinstyle="round"/>
            <v:imagedata r:id="rId438"/>
            <v:formulas/>
            <v:path o:connecttype="segments"/>
            <w10:wrap anchorx="page" anchory="page"/>
          </v:shape>
        </w:pict>
      </w:r>
      <w:r>
        <w:pict>
          <v:shape id="_x0000_s6351" style="position:absolute;margin-left:476.2pt;margin-top:563.85pt;width:90.7pt;height:11.65pt;z-index:-253599232;mso-position-horizontal-relative:page;mso-position-vertical-relative:page" coordsize="" o:spt="100" adj="0,,0" path="" filled="f" stroked="f">
            <v:stroke joinstyle="round"/>
            <v:imagedata r:id="rId439"/>
            <v:formulas/>
            <v:path o:connecttype="segments"/>
            <w10:wrap anchorx="page" anchory="page"/>
          </v:shape>
        </w:pict>
      </w:r>
      <w:r>
        <w:pict>
          <v:shape id="_x0000_s6350" style="position:absolute;margin-left:476.2pt;margin-top:623.85pt;width:90.7pt;height:11.65pt;z-index:-253598208;mso-position-horizontal-relative:page;mso-position-vertical-relative:page" coordsize="" o:spt="100" adj="0,,0" path="" filled="f" stroked="f">
            <v:stroke joinstyle="round"/>
            <v:imagedata r:id="rId440"/>
            <v:formulas/>
            <v:path o:connecttype="segments"/>
            <w10:wrap anchorx="page" anchory="page"/>
          </v:shape>
        </w:pict>
      </w:r>
      <w:r>
        <w:pict>
          <v:shape id="_x0000_s6349" style="position:absolute;margin-left:476.2pt;margin-top:683.85pt;width:90.7pt;height:11.65pt;z-index:-253597184;mso-position-horizontal-relative:page;mso-position-vertical-relative:page" coordsize="" o:spt="100" adj="0,,0" path="" filled="f" stroked="f">
            <v:stroke joinstyle="round"/>
            <v:imagedata r:id="rId441"/>
            <v:formulas/>
            <v:path o:connecttype="segments"/>
            <w10:wrap anchorx="page" anchory="page"/>
          </v:shape>
        </w:pict>
      </w:r>
      <w:r>
        <w:pict>
          <v:shape id="_x0000_s6348" style="position:absolute;margin-left:476.2pt;margin-top:767.85pt;width:90.7pt;height:11.65pt;z-index:-253596160;mso-position-horizontal-relative:page;mso-position-vertical-relative:page" coordsize="" o:spt="100" adj="0,,0" path="" filled="f" stroked="f">
            <v:stroke joinstyle="round"/>
            <v:imagedata r:id="rId44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43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4"/>
          <w:sz w:val="16"/>
          <w:szCs w:val="16"/>
        </w:rPr>
        <w:t>1.7 Business combinations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907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3.B64(l)(iv)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transaction is the effective settlement of a pre-existing relationship,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method used to determine the settlement amount;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29" w:space="931"/>
            <w:col w:w="234" w:space="112"/>
            <w:col w:w="6201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3.B64(m)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m.  the disclosure of separately recognised transactions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3.B64(l)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9" w:space="741"/>
            <w:col w:w="5780" w:space="450"/>
            <w:col w:w="703"/>
          </w:cols>
        </w:sectPr>
      </w:pPr>
    </w:p>
    <w:p w:rsidR="00E103B5" w:rsidRDefault="002B7198">
      <w:pPr>
        <w:spacing w:before="28" w:line="212" w:lineRule="exact"/>
        <w:ind w:right="-48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acquisition-related costs;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those acquisition-related costs recognised as an expense;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line item in the statement of proft or loss and OCI in which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acquisition-related costs are recognised;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38" w:space="108"/>
            <w:col w:w="616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any issue costs not recognised as an expense;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34" w:space="112"/>
            <w:col w:w="558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how any issue costs not recognised as an expense were recognised;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2" w:space="154"/>
            <w:col w:w="586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3.B64(n)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in a bargain purchase: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786"/>
            <w:col w:w="217" w:space="129"/>
            <w:col w:w="188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3.B64(n)(i)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 of any gain recognised in accordance with IFRS 3.34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line item in the statement of proft or loss and OCI in which the gain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recognised;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957"/>
            <w:col w:w="153" w:space="192"/>
            <w:col w:w="617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3.B64(n)(ii)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reasons why the transaction resulted in a gain;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46" w:space="914"/>
            <w:col w:w="196" w:space="150"/>
            <w:col w:w="5661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3.B64(o)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each business combination in which the acquirer holds less than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100 percent of the equity interests in the acquiree at the acquisition date: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46" w:space="573"/>
            <w:col w:w="217" w:space="129"/>
            <w:col w:w="623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3.B64(o)(i)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the NCI in the acquiree recognised at the acquisition date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the measurement basis for that amount;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11" w:space="949"/>
            <w:col w:w="153" w:space="192"/>
            <w:col w:w="614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3.B64(o)(ii)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for each NCI in an acquiree measured at fair value, the valuation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techniques and key model inputs used for determining that value;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8" w:space="922"/>
            <w:col w:w="196" w:space="150"/>
            <w:col w:w="556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3.B64(p)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a business combination achieved in stages: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786"/>
            <w:col w:w="217" w:space="129"/>
            <w:col w:w="389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3.B64(p)(i)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acquisition-date fair value of the equity interest in the acquiree held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acquirer immediately before the acquisition date;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957"/>
            <w:col w:w="153" w:space="192"/>
            <w:col w:w="629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3.B64(p)(ii)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362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3.B64(q)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q.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33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any gain or loss recognised as a result of remeasuring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fair value the equity interest in the acquiree held by the acquirer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before the business combination (see IFRS 3.42) and the line item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statement of proft or loss and OCI in which that gain or loss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recognised;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following information: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8" w:space="582"/>
            <w:col w:w="217" w:space="129"/>
            <w:col w:w="618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3.B64(q)(i)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amounts of revenue and proft or loss of the acquiree since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acquisition date included in the consolidated statement of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and OCI for the reporting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957"/>
            <w:col w:w="153" w:space="192"/>
            <w:col w:w="603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3.B64(q)(ii)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revenue and proft or loss of the combined entity for the current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reporting period as though the acquisition date for all business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combinations that occurred during the year had been as of the beginning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the annual 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8" w:space="922"/>
            <w:col w:w="196" w:space="150"/>
            <w:col w:w="617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3.B64(q)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disclosure of any of the information required by IFRS 3.B64(q) is impracticable,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then the acquirer discloses that fact and explains why the disclosure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impracticable. (IFRS 3 uses the term ‘impracticable’ with the same meaning as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IAS 8.)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4" w:space="786"/>
            <w:col w:w="689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2.6.1140.40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[In a step acquisition], any investment in the acquiree that was held before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obtaining control is sold and subsequently repurchased at the date of acquisition.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Accordingly, in our view the disclosure of that gain or loss (see IFRS 3.42) should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 on the same basis as if the investment had been disposed of to a third party.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35" w:space="285"/>
            <w:col w:w="68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11.21A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4213"/>
        </w:tabs>
        <w:spacing w:before="68" w:line="235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joint operation in which activity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the joint operation constitutes a business, as defned in IFRS 3, then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information that is required in IFRS 3 and other IFRSs in relation to business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combination. This applies to the acquisition of both the initial interest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additional interests in a joint operation in which the activity of the joint operation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constitutes a business.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6" w:space="924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347" href="http://www.ifrs.org/" style="position:absolute;margin-left:465pt;margin-top:829.65pt;width:34.9pt;height:0;z-index:-25359513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346" type="#_x0000_t202" style="position:absolute;margin-left:141.9pt;margin-top:681.4pt;width:13.05pt;height:12pt;z-index:-253594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345" type="#_x0000_t202" style="position:absolute;margin-left:141.9pt;margin-top:657.4pt;width:8.8pt;height:12pt;z-index:-253593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344" type="#_x0000_t202" style="position:absolute;margin-left:141.9pt;margin-top:501.4pt;width:13.05pt;height:24pt;z-index:-253592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343" type="#_x0000_t202" style="position:absolute;margin-left:45.9pt;margin-top:816.6pt;width:506.8pt;height:15.1pt;z-index:-253591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342" style="position:absolute;margin-left:484.85pt;margin-top:167.65pt;width:76.8pt;height:0;z-index:-253590016;mso-position-horizontal-relative:page;mso-position-vertical-relative:page" coordorigin="17106,5915" coordsize="2710,0" path="m17106,5915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41" style="position:absolute;margin-left:484.85pt;margin-top:215.65pt;width:76.8pt;height:0;z-index:-253588992;mso-position-horizontal-relative:page;mso-position-vertical-relative:page" coordorigin="17106,7608" coordsize="2710,0" path="m17106,7608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40" style="position:absolute;margin-left:484.85pt;margin-top:341.9pt;width:76.8pt;height:0;z-index:-253587968;mso-position-horizontal-relative:page;mso-position-vertical-relative:page" coordorigin="17106,12061" coordsize="2710,0" path="m17106,12061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39" style="position:absolute;margin-left:484.85pt;margin-top:353.85pt;width:76.8pt;height:0;z-index:-253586944;mso-position-horizontal-relative:page;mso-position-vertical-relative:page" coordorigin="17106,12484" coordsize="2710,0" path="m17106,12484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38" style="position:absolute;margin-left:484.85pt;margin-top:365.85pt;width:76.8pt;height:0;z-index:-253585920;mso-position-horizontal-relative:page;mso-position-vertical-relative:page" coordorigin="17106,12908" coordsize="2710,0" path="m17106,12908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37" style="position:absolute;margin-left:484.85pt;margin-top:389.85pt;width:76.8pt;height:0;z-index:-253584896;mso-position-horizontal-relative:page;mso-position-vertical-relative:page" coordorigin="17106,13754" coordsize="2710,0" path="m17106,13754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36" style="position:absolute;margin-left:484.85pt;margin-top:437.85pt;width:76.8pt;height:0;z-index:-253583872;mso-position-horizontal-relative:page;mso-position-vertical-relative:page" coordorigin="17106,15448" coordsize="2710,0" path="m17106,15448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35" style="position:absolute;margin-left:484.85pt;margin-top:473.85pt;width:76.8pt;height:0;z-index:-253582848;mso-position-horizontal-relative:page;mso-position-vertical-relative:page" coordorigin="17106,16718" coordsize="2710,0" path="m17106,16718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34" style="position:absolute;margin-left:484.85pt;margin-top:497.85pt;width:76.8pt;height:0;z-index:-253581824;mso-position-horizontal-relative:page;mso-position-vertical-relative:page" coordorigin="17106,17564" coordsize="2710,0" path="m17106,17564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33" style="position:absolute;margin-left:484.85pt;margin-top:509.85pt;width:76.8pt;height:0;z-index:-253580800;mso-position-horizontal-relative:page;mso-position-vertical-relative:page" coordorigin="17106,17988" coordsize="2710,0" path="m17106,17988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32" style="position:absolute;margin-left:484.85pt;margin-top:545.85pt;width:76.8pt;height:0;z-index:-253579776;mso-position-horizontal-relative:page;mso-position-vertical-relative:page" coordorigin="17106,19258" coordsize="2710,0" path="m17106,19258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31" style="position:absolute;margin-left:484.85pt;margin-top:569.85pt;width:76.8pt;height:0;z-index:-253578752;mso-position-horizontal-relative:page;mso-position-vertical-relative:page" coordorigin="17106,20104" coordsize="2710,0" path="m17106,20104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30" style="position:absolute;margin-left:484.85pt;margin-top:593.9pt;width:76.8pt;height:0;z-index:-253577728;mso-position-horizontal-relative:page;mso-position-vertical-relative:page" coordorigin="17106,20951" coordsize="2710,0" path="m17106,20951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29" style="position:absolute;margin-left:484.85pt;margin-top:641.85pt;width:76.8pt;height:0;z-index:-253576704;mso-position-horizontal-relative:page;mso-position-vertical-relative:page" coordorigin="17106,22644" coordsize="2710,0" path="m17106,22644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28" style="position:absolute;margin-left:484.85pt;margin-top:665.85pt;width:76.8pt;height:0;z-index:-253575680;mso-position-horizontal-relative:page;mso-position-vertical-relative:page" coordorigin="17106,23491" coordsize="2710,0" path="m17106,23491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27" style="position:absolute;margin-left:484.85pt;margin-top:677.85pt;width:76.8pt;height:0;z-index:-253574656;mso-position-horizontal-relative:page;mso-position-vertical-relative:page" coordorigin="17106,23914" coordsize="2710,0" path="m17106,23914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26" style="position:absolute;margin-left:484.85pt;margin-top:701.85pt;width:76.8pt;height:0;z-index:-253573632;mso-position-horizontal-relative:page;mso-position-vertical-relative:page" coordorigin="17106,24761" coordsize="2710,0" path="m17106,24761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25" style="position:absolute;margin-left:484.85pt;margin-top:725.85pt;width:76.8pt;height:0;z-index:-253572608;mso-position-horizontal-relative:page;mso-position-vertical-relative:page" coordorigin="17106,25608" coordsize="2710,0" path="m17106,25608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24" style="position:absolute;margin-left:484.85pt;margin-top:773.85pt;width:76.8pt;height:0;z-index:-253571584;mso-position-horizontal-relative:page;mso-position-vertical-relative:page" coordorigin="17106,27301" coordsize="2710,0" path="m17106,27301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23" style="position:absolute;margin-left:484.85pt;margin-top:785.85pt;width:76.8pt;height:0;z-index:-253570560;mso-position-horizontal-relative:page;mso-position-vertical-relative:page" coordorigin="17106,27724" coordsize="2710,0" path="m17106,27724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322" style="position:absolute;margin-left:476.2pt;margin-top:155.85pt;width:90.7pt;height:11.65pt;z-index:-253569536;mso-position-horizontal-relative:page;mso-position-vertical-relative:page" coordsize="" o:spt="100" adj="0,,0" path="" filled="f" stroked="f">
            <v:stroke joinstyle="round"/>
            <v:imagedata r:id="rId443"/>
            <v:formulas/>
            <v:path o:connecttype="segments"/>
            <w10:wrap anchorx="page" anchory="page"/>
          </v:shape>
        </w:pict>
      </w:r>
      <w:r>
        <w:pict>
          <v:shape id="_x0000_s6321" style="position:absolute;margin-left:476.2pt;margin-top:203.85pt;width:90.7pt;height:11.65pt;z-index:-253568512;mso-position-horizontal-relative:page;mso-position-vertical-relative:page" coordsize="" o:spt="100" adj="0,,0" path="" filled="f" stroked="f">
            <v:stroke joinstyle="round"/>
            <v:imagedata r:id="rId444"/>
            <v:formulas/>
            <v:path o:connecttype="segments"/>
            <w10:wrap anchorx="page" anchory="page"/>
          </v:shape>
        </w:pict>
      </w:r>
      <w:r>
        <w:pict>
          <v:shape id="_x0000_s6320" style="position:absolute;margin-left:476.2pt;margin-top:330.1pt;width:90.7pt;height:11.65pt;z-index:-253567488;mso-position-horizontal-relative:page;mso-position-vertical-relative:page" coordsize="" o:spt="100" adj="0,,0" path="" filled="f" stroked="f">
            <v:stroke joinstyle="round"/>
            <v:imagedata r:id="rId445"/>
            <v:formulas/>
            <v:path o:connecttype="segments"/>
            <w10:wrap anchorx="page" anchory="page"/>
          </v:shape>
        </w:pict>
      </w:r>
      <w:r>
        <w:pict>
          <v:shape id="_x0000_s6319" style="position:absolute;margin-left:476.2pt;margin-top:342.1pt;width:90.7pt;height:11.65pt;z-index:-253566464;mso-position-horizontal-relative:page;mso-position-vertical-relative:page" coordsize="" o:spt="100" adj="0,,0" path="" filled="f" stroked="f">
            <v:stroke joinstyle="round"/>
            <v:imagedata r:id="rId446"/>
            <v:formulas/>
            <v:path o:connecttype="segments"/>
            <w10:wrap anchorx="page" anchory="page"/>
          </v:shape>
        </w:pict>
      </w:r>
      <w:r>
        <w:pict>
          <v:shape id="_x0000_s6318" style="position:absolute;margin-left:476.2pt;margin-top:354.1pt;width:90.7pt;height:11.65pt;z-index:-253565440;mso-position-horizontal-relative:page;mso-position-vertical-relative:page" coordsize="" o:spt="100" adj="0,,0" path="" filled="f" stroked="f">
            <v:stroke joinstyle="round"/>
            <v:imagedata r:id="rId447"/>
            <v:formulas/>
            <v:path o:connecttype="segments"/>
            <w10:wrap anchorx="page" anchory="page"/>
          </v:shape>
        </w:pict>
      </w:r>
      <w:r>
        <w:pict>
          <v:shape id="_x0000_s6317" style="position:absolute;margin-left:476.2pt;margin-top:378.1pt;width:90.7pt;height:11.65pt;z-index:-253564416;mso-position-horizontal-relative:page;mso-position-vertical-relative:page" coordsize="" o:spt="100" adj="0,,0" path="" filled="f" stroked="f">
            <v:stroke joinstyle="round"/>
            <v:imagedata r:id="rId448"/>
            <v:formulas/>
            <v:path o:connecttype="segments"/>
            <w10:wrap anchorx="page" anchory="page"/>
          </v:shape>
        </w:pict>
      </w:r>
      <w:r>
        <w:pict>
          <v:shape id="_x0000_s6316" style="position:absolute;margin-left:476.2pt;margin-top:426.1pt;width:90.7pt;height:11.65pt;z-index:-253563392;mso-position-horizontal-relative:page;mso-position-vertical-relative:page" coordsize="" o:spt="100" adj="0,,0" path="" filled="f" stroked="f">
            <v:stroke joinstyle="round"/>
            <v:imagedata r:id="rId449"/>
            <v:formulas/>
            <v:path o:connecttype="segments"/>
            <w10:wrap anchorx="page" anchory="page"/>
          </v:shape>
        </w:pict>
      </w:r>
      <w:r>
        <w:pict>
          <v:shape id="_x0000_s6315" style="position:absolute;margin-left:476.2pt;margin-top:462.1pt;width:90.7pt;height:11.65pt;z-index:-253562368;mso-position-horizontal-relative:page;mso-position-vertical-relative:page" coordsize="" o:spt="100" adj="0,,0" path="" filled="f" stroked="f">
            <v:stroke joinstyle="round"/>
            <v:imagedata r:id="rId450"/>
            <v:formulas/>
            <v:path o:connecttype="segments"/>
            <w10:wrap anchorx="page" anchory="page"/>
          </v:shape>
        </w:pict>
      </w:r>
      <w:r>
        <w:pict>
          <v:shape id="_x0000_s6314" style="position:absolute;margin-left:476.2pt;margin-top:486.1pt;width:90.7pt;height:11.65pt;z-index:-253561344;mso-position-horizontal-relative:page;mso-position-vertical-relative:page" coordsize="" o:spt="100" adj="0,,0" path="" filled="f" stroked="f">
            <v:stroke joinstyle="round"/>
            <v:imagedata r:id="rId451"/>
            <v:formulas/>
            <v:path o:connecttype="segments"/>
            <w10:wrap anchorx="page" anchory="page"/>
          </v:shape>
        </w:pict>
      </w:r>
      <w:r>
        <w:pict>
          <v:shape id="_x0000_s6313" style="position:absolute;margin-left:476.2pt;margin-top:498.1pt;width:90.7pt;height:11.65pt;z-index:-253560320;mso-position-horizontal-relative:page;mso-position-vertical-relative:page" coordsize="" o:spt="100" adj="0,,0" path="" filled="f" stroked="f">
            <v:stroke joinstyle="round"/>
            <v:imagedata r:id="rId452"/>
            <v:formulas/>
            <v:path o:connecttype="segments"/>
            <w10:wrap anchorx="page" anchory="page"/>
          </v:shape>
        </w:pict>
      </w:r>
      <w:r>
        <w:pict>
          <v:shape id="_x0000_s6312" style="position:absolute;margin-left:476.2pt;margin-top:534.1pt;width:90.7pt;height:11.65pt;z-index:-253559296;mso-position-horizontal-relative:page;mso-position-vertical-relative:page" coordsize="" o:spt="100" adj="0,,0" path="" filled="f" stroked="f">
            <v:stroke joinstyle="round"/>
            <v:imagedata r:id="rId453"/>
            <v:formulas/>
            <v:path o:connecttype="segments"/>
            <w10:wrap anchorx="page" anchory="page"/>
          </v:shape>
        </w:pict>
      </w:r>
      <w:r>
        <w:pict>
          <v:shape id="_x0000_s6311" style="position:absolute;margin-left:476.2pt;margin-top:558.1pt;width:90.7pt;height:11.65pt;z-index:-253558272;mso-position-horizontal-relative:page;mso-position-vertical-relative:page" coordsize="" o:spt="100" adj="0,,0" path="" filled="f" stroked="f">
            <v:stroke joinstyle="round"/>
            <v:imagedata r:id="rId454"/>
            <v:formulas/>
            <v:path o:connecttype="segments"/>
            <w10:wrap anchorx="page" anchory="page"/>
          </v:shape>
        </w:pict>
      </w:r>
      <w:r>
        <w:pict>
          <v:shape id="_x0000_s6310" style="position:absolute;margin-left:476.2pt;margin-top:582.1pt;width:90.7pt;height:11.65pt;z-index:-253557248;mso-position-horizontal-relative:page;mso-position-vertical-relative:page" coordsize="" o:spt="100" adj="0,,0" path="" filled="f" stroked="f">
            <v:stroke joinstyle="round"/>
            <v:imagedata r:id="rId455"/>
            <v:formulas/>
            <v:path o:connecttype="segments"/>
            <w10:wrap anchorx="page" anchory="page"/>
          </v:shape>
        </w:pict>
      </w:r>
      <w:r>
        <w:pict>
          <v:shape id="_x0000_s6309" style="position:absolute;margin-left:476.2pt;margin-top:630.1pt;width:90.7pt;height:11.65pt;z-index:-253556224;mso-position-horizontal-relative:page;mso-position-vertical-relative:page" coordsize="" o:spt="100" adj="0,,0" path="" filled="f" stroked="f">
            <v:stroke joinstyle="round"/>
            <v:imagedata r:id="rId456"/>
            <v:formulas/>
            <v:path o:connecttype="segments"/>
            <w10:wrap anchorx="page" anchory="page"/>
          </v:shape>
        </w:pict>
      </w:r>
      <w:r>
        <w:pict>
          <v:shape id="_x0000_s6308" style="position:absolute;margin-left:476.2pt;margin-top:654.1pt;width:90.7pt;height:11.65pt;z-index:-253555200;mso-position-horizontal-relative:page;mso-position-vertical-relative:page" coordsize="" o:spt="100" adj="0,,0" path="" filled="f" stroked="f">
            <v:stroke joinstyle="round"/>
            <v:imagedata r:id="rId457"/>
            <v:formulas/>
            <v:path o:connecttype="segments"/>
            <w10:wrap anchorx="page" anchory="page"/>
          </v:shape>
        </w:pict>
      </w:r>
      <w:r>
        <w:pict>
          <v:shape id="_x0000_s6307" style="position:absolute;margin-left:476.2pt;margin-top:666.1pt;width:90.7pt;height:11.65pt;z-index:-253554176;mso-position-horizontal-relative:page;mso-position-vertical-relative:page" coordsize="" o:spt="100" adj="0,,0" path="" filled="f" stroked="f">
            <v:stroke joinstyle="round"/>
            <v:imagedata r:id="rId458"/>
            <v:formulas/>
            <v:path o:connecttype="segments"/>
            <w10:wrap anchorx="page" anchory="page"/>
          </v:shape>
        </w:pict>
      </w:r>
      <w:r>
        <w:pict>
          <v:shape id="_x0000_s6306" style="position:absolute;margin-left:476.2pt;margin-top:690.1pt;width:90.7pt;height:11.65pt;z-index:-253553152;mso-position-horizontal-relative:page;mso-position-vertical-relative:page" coordsize="" o:spt="100" adj="0,,0" path="" filled="f" stroked="f">
            <v:stroke joinstyle="round"/>
            <v:imagedata r:id="rId459"/>
            <v:formulas/>
            <v:path o:connecttype="segments"/>
            <w10:wrap anchorx="page" anchory="page"/>
          </v:shape>
        </w:pict>
      </w:r>
      <w:r>
        <w:pict>
          <v:shape id="_x0000_s6305" style="position:absolute;margin-left:476.2pt;margin-top:714.1pt;width:90.7pt;height:11.65pt;z-index:-253552128;mso-position-horizontal-relative:page;mso-position-vertical-relative:page" coordsize="" o:spt="100" adj="0,,0" path="" filled="f" stroked="f">
            <v:stroke joinstyle="round"/>
            <v:imagedata r:id="rId460"/>
            <v:formulas/>
            <v:path o:connecttype="segments"/>
            <w10:wrap anchorx="page" anchory="page"/>
          </v:shape>
        </w:pict>
      </w:r>
      <w:r>
        <w:pict>
          <v:shape id="_x0000_s6304" style="position:absolute;margin-left:476.2pt;margin-top:762.1pt;width:90.7pt;height:11.65pt;z-index:-253551104;mso-position-horizontal-relative:page;mso-position-vertical-relative:page" coordsize="" o:spt="100" adj="0,,0" path="" filled="f" stroked="f">
            <v:stroke joinstyle="round"/>
            <v:imagedata r:id="rId461"/>
            <v:formulas/>
            <v:path o:connecttype="segments"/>
            <w10:wrap anchorx="page" anchory="page"/>
          </v:shape>
        </w:pict>
      </w:r>
      <w:r>
        <w:pict>
          <v:shape id="_x0000_s6303" style="position:absolute;margin-left:476.2pt;margin-top:774.1pt;width:90.7pt;height:11.65pt;z-index:-253550080;mso-position-horizontal-relative:page;mso-position-vertical-relative:page" coordsize="" o:spt="100" adj="0,,0" path="" filled="f" stroked="f">
            <v:stroke joinstyle="round"/>
            <v:imagedata r:id="rId46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44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3.B65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individually immaterial business combinations occurring during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period that are material collectively, the acquirer discloses in aggregate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required by IFRS 3.B64(e)–(q).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2" w:space="720" w:equalWidth="0">
            <w:col w:w="857" w:space="963"/>
            <w:col w:w="685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3.63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specifc disclosures required by IFRS 3 and other IFRSs do not meet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objectives set out in IFRS 3.59 and 61, then the acquirer discloses whatever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additional information is necessary to meet those objectives.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2" w:space="720" w:equalWidth="0">
            <w:col w:w="749" w:space="1071"/>
            <w:col w:w="662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Business combinations effected after the reporting date but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before the fnancial statements are authorised for issue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26" w:bottom="0" w:left="249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3.59(b), 60, B64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 acquirer discloses information that enables users of its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evaluate the nature and fnancial effect of business combinations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were effected after the reporting date but before the fnancial statements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authorised for issue. An acquirer discloses in particular the following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each business combination that was effected after the reporting date but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before the fnancial statements are authorised for issue: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2" w:space="720" w:equalWidth="0">
            <w:col w:w="1559" w:space="261"/>
            <w:col w:w="6796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name and description of the acquiree;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acquisition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2" w:space="720" w:equalWidth="0">
            <w:col w:w="1034" w:space="786"/>
            <w:col w:w="3915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6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percentage of voting equity interests acquired;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primary reasons for the business combination and a description of how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acquirer obtained control of the acquiree;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3" w:space="720" w:equalWidth="0">
            <w:col w:w="1034" w:space="786"/>
            <w:col w:w="217" w:space="129"/>
            <w:col w:w="637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31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14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qualitative description of the factors that make up goodwill recognised, such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 expected synergies from combining operations of the acquiree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acquirer, intangible assets that do not qualify for separate recognition or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factors;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acquisition-date fair value of the total consideration transferred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acquisition-date fair value of each major class of consideration, such as: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3" w:space="720" w:equalWidth="0">
            <w:col w:w="1034" w:space="786"/>
            <w:col w:w="217" w:space="129"/>
            <w:col w:w="661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3.B64(f)(i)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i.    cash;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2" w:space="720" w:equalWidth="0">
            <w:col w:w="1315" w:space="845"/>
            <w:col w:w="1034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3.B64(f)(ii)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other tangible or intangible assets, including a business or subsidiary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acquirer;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3" w:space="720" w:equalWidth="0">
            <w:col w:w="1315" w:space="845"/>
            <w:col w:w="196" w:space="150"/>
            <w:col w:w="6071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3.B64(f)(iii)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3.B64(f)(iv)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39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liabilities incurred – e.g. a liability for contingent consideration;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equity interests of the acquirer, including the number of instruments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interests issued or issuable and the method of determining the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of those instruments or interests;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for contingent consideration arrangements and indemnifcation assets: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3" w:space="720" w:equalWidth="0">
            <w:col w:w="1202" w:space="617"/>
            <w:col w:w="221" w:space="125"/>
            <w:col w:w="651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3.B64(g)(i)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3.B64(g)(ii)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recognised as of the acquisition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arrangement and the basis for determining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 of the payment;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3" w:space="720" w:equalWidth="0">
            <w:col w:w="1194" w:space="966"/>
            <w:col w:w="196" w:space="150"/>
            <w:col w:w="565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3.B64(g)(iii)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 estimate of the range of outcomes (undiscounted) or, if a range cannot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 estimated, that fact and the reasons why a range cannot be estimated.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maximum amount of the payment is unlimited, then the acquirer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discloses that fact;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3" w:space="720" w:equalWidth="0">
            <w:col w:w="1229" w:space="931"/>
            <w:col w:w="238" w:space="108"/>
            <w:col w:w="629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for acquired receivables (and provided by each major class of receivable):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3" w:space="720" w:equalWidth="0">
            <w:col w:w="1034" w:space="786"/>
            <w:col w:w="217" w:space="129"/>
            <w:col w:w="6175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3.B64(h)(i)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3.B64(h)(ii)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3.B64(h)(iii)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318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1766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fair value of the receivables;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1766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the gross contractual amounts receivable;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best estimate at the acquisition date of the contractual cash fows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expected to be collected;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amounts recognised as of the acquisition date for each major class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assets acquired and liabilities assumed;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3" w:space="720" w:equalWidth="0">
            <w:col w:w="1229" w:space="591"/>
            <w:col w:w="153" w:space="192"/>
            <w:col w:w="660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3.B64(j)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j.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each contingent liability recognised in a business combination,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required in IAS 37.85; if a contingent liability is not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because its fair value cannot be measured reliably: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3" w:space="720" w:equalWidth="0">
            <w:col w:w="980" w:space="840"/>
            <w:col w:w="153" w:space="192"/>
            <w:col w:w="6233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3.B64(j)(i)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3.B64(j)(ii)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information required by IAS 37.86;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reasons why the liability cannot be measured reliably;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3" w:header="720" w:footer="720" w:gutter="0"/>
          <w:cols w:num="3" w:space="720" w:equalWidth="0">
            <w:col w:w="1140" w:space="1020"/>
            <w:col w:w="196" w:space="150"/>
            <w:col w:w="489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302" href="http://www.ifrs.org/" style="position:absolute;margin-left:465pt;margin-top:829.65pt;width:34.9pt;height:0;z-index:-25354905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301" type="#_x0000_t202" style="position:absolute;margin-left:141.35pt;margin-top:519.2pt;width:10.9pt;height:12pt;z-index:-253548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300" type="#_x0000_t202" style="position:absolute;margin-left:466.7pt;margin-top:32.75pt;width:84.7pt;height:10.35pt;z-index:-253547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299" type="#_x0000_t202" style="position:absolute;margin-left:45.9pt;margin-top:816.6pt;width:506.8pt;height:15.1pt;z-index:-253545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298" style="position:absolute;margin-left:550.25pt;margin-top:33.95pt;width:0;height:17.65pt;z-index:-253544960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297" style="position:absolute;margin-left:484.35pt;margin-top:143.65pt;width:77.3pt;height:0;z-index:-253543936;mso-position-horizontal-relative:page;mso-position-vertical-relative:page" coordorigin="17087,5068" coordsize="2727,0" path="m17087,506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96" style="position:absolute;margin-left:484.35pt;margin-top:191.65pt;width:77.3pt;height:0;z-index:-253542912;mso-position-horizontal-relative:page;mso-position-vertical-relative:page" coordorigin="17087,6762" coordsize="2727,0" path="m17087,676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95" style="position:absolute;margin-left:484.35pt;margin-top:203.65pt;width:77.3pt;height:0;z-index:-253541888;mso-position-horizontal-relative:page;mso-position-vertical-relative:page" coordorigin="17087,7185" coordsize="2727,0" path="m17087,718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94" style="position:absolute;margin-left:484.35pt;margin-top:227.65pt;width:77.3pt;height:0;z-index:-253540864;mso-position-horizontal-relative:page;mso-position-vertical-relative:page" coordorigin="17087,8032" coordsize="2727,0" path="m17087,803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93" style="position:absolute;margin-left:484.35pt;margin-top:251.65pt;width:77.3pt;height:0;z-index:-253539840;mso-position-horizontal-relative:page;mso-position-vertical-relative:page" coordorigin="17087,8878" coordsize="2727,0" path="m17087,887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92" style="position:absolute;margin-left:484.35pt;margin-top:287.65pt;width:77.3pt;height:0;z-index:-253538816;mso-position-horizontal-relative:page;mso-position-vertical-relative:page" coordorigin="17087,10148" coordsize="2727,0" path="m17087,1014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91" style="position:absolute;margin-left:484.35pt;margin-top:299.65pt;width:77.3pt;height:0;z-index:-253537792;mso-position-horizontal-relative:page;mso-position-vertical-relative:page" coordorigin="17087,10572" coordsize="2727,0" path="m17087,1057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90" style="position:absolute;margin-left:484.35pt;margin-top:323.65pt;width:77.3pt;height:0;z-index:-253536768;mso-position-horizontal-relative:page;mso-position-vertical-relative:page" coordorigin="17087,11418" coordsize="2727,0" path="m17087,1141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89" style="position:absolute;margin-left:484.35pt;margin-top:335.65pt;width:77.3pt;height:0;z-index:-253535744;mso-position-horizontal-relative:page;mso-position-vertical-relative:page" coordorigin="17087,11842" coordsize="2727,0" path="m17087,1184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88" style="position:absolute;margin-left:484.35pt;margin-top:347.65pt;width:77.3pt;height:0;z-index:-253534720;mso-position-horizontal-relative:page;mso-position-vertical-relative:page" coordorigin="17087,12265" coordsize="2727,0" path="m17087,1226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87" style="position:absolute;margin-left:484.35pt;margin-top:395.65pt;width:77.3pt;height:0;z-index:-253533696;mso-position-horizontal-relative:page;mso-position-vertical-relative:page" coordorigin="17087,13958" coordsize="2727,0" path="m17087,1395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86" style="position:absolute;margin-left:484.35pt;margin-top:407.65pt;width:77.3pt;height:0;z-index:-253532672;mso-position-horizontal-relative:page;mso-position-vertical-relative:page" coordorigin="17087,14382" coordsize="2727,0" path="m17087,1438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85" style="position:absolute;margin-left:484.35pt;margin-top:455.65pt;width:77.3pt;height:0;z-index:-253531648;mso-position-horizontal-relative:page;mso-position-vertical-relative:page" coordorigin="17087,16075" coordsize="2727,0" path="m17087,1607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84" style="position:absolute;margin-left:484.35pt;margin-top:479.65pt;width:77.3pt;height:0;z-index:-253530624;mso-position-horizontal-relative:page;mso-position-vertical-relative:page" coordorigin="17087,16922" coordsize="2727,0" path="m17087,1692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83" style="position:absolute;margin-left:484.35pt;margin-top:515.65pt;width:77.3pt;height:0;z-index:-253529600;mso-position-horizontal-relative:page;mso-position-vertical-relative:page" coordorigin="17087,18192" coordsize="2727,0" path="m17087,181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82" style="position:absolute;margin-left:484.35pt;margin-top:575.65pt;width:77.3pt;height:0;z-index:-253528576;mso-position-horizontal-relative:page;mso-position-vertical-relative:page" coordorigin="17087,20308" coordsize="2727,0" path="m17087,2030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81" style="position:absolute;margin-left:484.35pt;margin-top:623.65pt;width:77.3pt;height:0;z-index:-253527552;mso-position-horizontal-relative:page;mso-position-vertical-relative:page" coordorigin="17087,22002" coordsize="2727,0" path="m17087,2200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80" style="position:absolute;margin-left:484.35pt;margin-top:671.65pt;width:77.3pt;height:0;z-index:-253526528;mso-position-horizontal-relative:page;mso-position-vertical-relative:page" coordorigin="17087,23695" coordsize="2727,0" path="m17087,2369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79" style="position:absolute;margin-left:484.35pt;margin-top:731.65pt;width:77.3pt;height:0;z-index:-253525504;mso-position-horizontal-relative:page;mso-position-vertical-relative:page" coordorigin="17087,25812" coordsize="2727,0" path="m17087,2581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78" style="position:absolute;margin-left:476.2pt;margin-top:131.85pt;width:90.7pt;height:11.65pt;z-index:-253524480;mso-position-horizontal-relative:page;mso-position-vertical-relative:page" coordsize="" o:spt="100" adj="0,,0" path="" filled="f" stroked="f">
            <v:stroke joinstyle="round"/>
            <v:imagedata r:id="rId463"/>
            <v:formulas/>
            <v:path o:connecttype="segments"/>
            <w10:wrap anchorx="page" anchory="page"/>
          </v:shape>
        </w:pict>
      </w:r>
      <w:r>
        <w:pict>
          <v:shape id="_x0000_s6277" style="position:absolute;margin-left:476.2pt;margin-top:179.85pt;width:90.7pt;height:11.65pt;z-index:-253523456;mso-position-horizontal-relative:page;mso-position-vertical-relative:page" coordsize="" o:spt="100" adj="0,,0" path="" filled="f" stroked="f">
            <v:stroke joinstyle="round"/>
            <v:imagedata r:id="rId464"/>
            <v:formulas/>
            <v:path o:connecttype="segments"/>
            <w10:wrap anchorx="page" anchory="page"/>
          </v:shape>
        </w:pict>
      </w:r>
      <w:r>
        <w:pict>
          <v:shape id="_x0000_s6276" style="position:absolute;margin-left:476.2pt;margin-top:191.85pt;width:90.7pt;height:11.65pt;z-index:-253522432;mso-position-horizontal-relative:page;mso-position-vertical-relative:page" coordsize="" o:spt="100" adj="0,,0" path="" filled="f" stroked="f">
            <v:stroke joinstyle="round"/>
            <v:imagedata r:id="rId465"/>
            <v:formulas/>
            <v:path o:connecttype="segments"/>
            <w10:wrap anchorx="page" anchory="page"/>
          </v:shape>
        </w:pict>
      </w:r>
      <w:r>
        <w:pict>
          <v:shape id="_x0000_s6275" style="position:absolute;margin-left:476.2pt;margin-top:215.85pt;width:90.7pt;height:11.65pt;z-index:-253521408;mso-position-horizontal-relative:page;mso-position-vertical-relative:page" coordsize="" o:spt="100" adj="0,,0" path="" filled="f" stroked="f">
            <v:stroke joinstyle="round"/>
            <v:imagedata r:id="rId466"/>
            <v:formulas/>
            <v:path o:connecttype="segments"/>
            <w10:wrap anchorx="page" anchory="page"/>
          </v:shape>
        </w:pict>
      </w:r>
      <w:r>
        <w:pict>
          <v:shape id="_x0000_s6274" style="position:absolute;margin-left:476.2pt;margin-top:239.85pt;width:90.7pt;height:11.65pt;z-index:-253520384;mso-position-horizontal-relative:page;mso-position-vertical-relative:page" coordsize="" o:spt="100" adj="0,,0" path="" filled="f" stroked="f">
            <v:stroke joinstyle="round"/>
            <v:imagedata r:id="rId467"/>
            <v:formulas/>
            <v:path o:connecttype="segments"/>
            <w10:wrap anchorx="page" anchory="page"/>
          </v:shape>
        </w:pict>
      </w:r>
      <w:r>
        <w:pict>
          <v:shape id="_x0000_s6273" style="position:absolute;margin-left:476.2pt;margin-top:275.85pt;width:90.7pt;height:11.65pt;z-index:-253519360;mso-position-horizontal-relative:page;mso-position-vertical-relative:page" coordsize="" o:spt="100" adj="0,,0" path="" filled="f" stroked="f">
            <v:stroke joinstyle="round"/>
            <v:imagedata r:id="rId468"/>
            <v:formulas/>
            <v:path o:connecttype="segments"/>
            <w10:wrap anchorx="page" anchory="page"/>
          </v:shape>
        </w:pict>
      </w:r>
      <w:r>
        <w:pict>
          <v:shape id="_x0000_s6272" style="position:absolute;margin-left:476.2pt;margin-top:287.85pt;width:90.7pt;height:11.65pt;z-index:-253518336;mso-position-horizontal-relative:page;mso-position-vertical-relative:page" coordsize="" o:spt="100" adj="0,,0" path="" filled="f" stroked="f">
            <v:stroke joinstyle="round"/>
            <v:imagedata r:id="rId469"/>
            <v:formulas/>
            <v:path o:connecttype="segments"/>
            <w10:wrap anchorx="page" anchory="page"/>
          </v:shape>
        </w:pict>
      </w:r>
      <w:r>
        <w:pict>
          <v:shape id="_x0000_s6271" style="position:absolute;margin-left:476.2pt;margin-top:311.85pt;width:90.7pt;height:11.65pt;z-index:-253517312;mso-position-horizontal-relative:page;mso-position-vertical-relative:page" coordsize="" o:spt="100" adj="0,,0" path="" filled="f" stroked="f">
            <v:stroke joinstyle="round"/>
            <v:imagedata r:id="rId470"/>
            <v:formulas/>
            <v:path o:connecttype="segments"/>
            <w10:wrap anchorx="page" anchory="page"/>
          </v:shape>
        </w:pict>
      </w:r>
      <w:r>
        <w:pict>
          <v:shape id="_x0000_s6270" style="position:absolute;margin-left:476.2pt;margin-top:323.85pt;width:90.7pt;height:11.65pt;z-index:-253516288;mso-position-horizontal-relative:page;mso-position-vertical-relative:page" coordsize="" o:spt="100" adj="0,,0" path="" filled="f" stroked="f">
            <v:stroke joinstyle="round"/>
            <v:imagedata r:id="rId471"/>
            <v:formulas/>
            <v:path o:connecttype="segments"/>
            <w10:wrap anchorx="page" anchory="page"/>
          </v:shape>
        </w:pict>
      </w:r>
      <w:r>
        <w:pict>
          <v:shape id="_x0000_s6269" style="position:absolute;margin-left:476.2pt;margin-top:335.85pt;width:90.7pt;height:11.65pt;z-index:-253515264;mso-position-horizontal-relative:page;mso-position-vertical-relative:page" coordsize="" o:spt="100" adj="0,,0" path="" filled="f" stroked="f">
            <v:stroke joinstyle="round"/>
            <v:imagedata r:id="rId472"/>
            <v:formulas/>
            <v:path o:connecttype="segments"/>
            <w10:wrap anchorx="page" anchory="page"/>
          </v:shape>
        </w:pict>
      </w:r>
      <w:r>
        <w:pict>
          <v:shape id="_x0000_s6268" style="position:absolute;margin-left:476.2pt;margin-top:383.85pt;width:90.7pt;height:11.65pt;z-index:-253514240;mso-position-horizontal-relative:page;mso-position-vertical-relative:page" coordsize="" o:spt="100" adj="0,,0" path="" filled="f" stroked="f">
            <v:stroke joinstyle="round"/>
            <v:imagedata r:id="rId473"/>
            <v:formulas/>
            <v:path o:connecttype="segments"/>
            <w10:wrap anchorx="page" anchory="page"/>
          </v:shape>
        </w:pict>
      </w:r>
      <w:r>
        <w:pict>
          <v:shape id="_x0000_s6267" style="position:absolute;margin-left:476.2pt;margin-top:395.85pt;width:90.7pt;height:11.65pt;z-index:-253513216;mso-position-horizontal-relative:page;mso-position-vertical-relative:page" coordsize="" o:spt="100" adj="0,,0" path="" filled="f" stroked="f">
            <v:stroke joinstyle="round"/>
            <v:imagedata r:id="rId474"/>
            <v:formulas/>
            <v:path o:connecttype="segments"/>
            <w10:wrap anchorx="page" anchory="page"/>
          </v:shape>
        </w:pict>
      </w:r>
      <w:r>
        <w:pict>
          <v:shape id="_x0000_s6266" style="position:absolute;margin-left:476.2pt;margin-top:443.85pt;width:90.7pt;height:11.65pt;z-index:-253512192;mso-position-horizontal-relative:page;mso-position-vertical-relative:page" coordsize="" o:spt="100" adj="0,,0" path="" filled="f" stroked="f">
            <v:stroke joinstyle="round"/>
            <v:imagedata r:id="rId475"/>
            <v:formulas/>
            <v:path o:connecttype="segments"/>
            <w10:wrap anchorx="page" anchory="page"/>
          </v:shape>
        </w:pict>
      </w:r>
      <w:r>
        <w:pict>
          <v:shape id="_x0000_s6265" style="position:absolute;margin-left:476.2pt;margin-top:467.85pt;width:90.7pt;height:11.65pt;z-index:-253511168;mso-position-horizontal-relative:page;mso-position-vertical-relative:page" coordsize="" o:spt="100" adj="0,,0" path="" filled="f" stroked="f">
            <v:stroke joinstyle="round"/>
            <v:imagedata r:id="rId476"/>
            <v:formulas/>
            <v:path o:connecttype="segments"/>
            <w10:wrap anchorx="page" anchory="page"/>
          </v:shape>
        </w:pict>
      </w:r>
      <w:r>
        <w:pict>
          <v:shape id="_x0000_s6264" style="position:absolute;margin-left:476.2pt;margin-top:503.85pt;width:90.7pt;height:11.65pt;z-index:-253510144;mso-position-horizontal-relative:page;mso-position-vertical-relative:page" coordsize="" o:spt="100" adj="0,,0" path="" filled="f" stroked="f">
            <v:stroke joinstyle="round"/>
            <v:imagedata r:id="rId477"/>
            <v:formulas/>
            <v:path o:connecttype="segments"/>
            <w10:wrap anchorx="page" anchory="page"/>
          </v:shape>
        </w:pict>
      </w:r>
      <w:r>
        <w:pict>
          <v:shape id="_x0000_s6263" style="position:absolute;margin-left:476.2pt;margin-top:563.85pt;width:90.7pt;height:11.65pt;z-index:-253509120;mso-position-horizontal-relative:page;mso-position-vertical-relative:page" coordsize="" o:spt="100" adj="0,,0" path="" filled="f" stroked="f">
            <v:stroke joinstyle="round"/>
            <v:imagedata r:id="rId478"/>
            <v:formulas/>
            <v:path o:connecttype="segments"/>
            <w10:wrap anchorx="page" anchory="page"/>
          </v:shape>
        </w:pict>
      </w:r>
      <w:r>
        <w:pict>
          <v:shape id="_x0000_s6262" style="position:absolute;margin-left:476.2pt;margin-top:611.85pt;width:90.7pt;height:11.65pt;z-index:-253508096;mso-position-horizontal-relative:page;mso-position-vertical-relative:page" coordsize="" o:spt="100" adj="0,,0" path="" filled="f" stroked="f">
            <v:stroke joinstyle="round"/>
            <v:imagedata r:id="rId479"/>
            <v:formulas/>
            <v:path o:connecttype="segments"/>
            <w10:wrap anchorx="page" anchory="page"/>
          </v:shape>
        </w:pict>
      </w:r>
      <w:r>
        <w:pict>
          <v:shape id="_x0000_s6261" style="position:absolute;margin-left:476.2pt;margin-top:659.85pt;width:90.7pt;height:11.65pt;z-index:-253507072;mso-position-horizontal-relative:page;mso-position-vertical-relative:page" coordsize="" o:spt="100" adj="0,,0" path="" filled="f" stroked="f">
            <v:stroke joinstyle="round"/>
            <v:imagedata r:id="rId480"/>
            <v:formulas/>
            <v:path o:connecttype="segments"/>
            <w10:wrap anchorx="page" anchory="page"/>
          </v:shape>
        </w:pict>
      </w:r>
      <w:r>
        <w:pict>
          <v:shape id="_x0000_s6260" style="position:absolute;margin-left:476.2pt;margin-top:719.85pt;width:90.7pt;height:11.65pt;z-index:-253506048;mso-position-horizontal-relative:page;mso-position-vertical-relative:page" coordsize="" o:spt="100" adj="0,,0" path="" filled="f" stroked="f">
            <v:stroke joinstyle="round"/>
            <v:imagedata r:id="rId48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45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4"/>
          <w:sz w:val="16"/>
          <w:szCs w:val="16"/>
        </w:rPr>
        <w:t>1.7 Business combinations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907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3.B64(k)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k.   the total amount of goodwill that is expected to be deductible for tax purposes;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23" w:space="797"/>
            <w:col w:w="6987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3.B64(l)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transactions that are recognised separately from the acquisition of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assumption of liabilities in the business combination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IFRS 3.51: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23" w:space="797"/>
            <w:col w:w="153" w:space="192"/>
            <w:col w:w="6516"/>
          </w:cols>
        </w:sectPr>
      </w:pPr>
    </w:p>
    <w:p w:rsidR="00E103B5" w:rsidRDefault="002B7198">
      <w:pPr>
        <w:spacing w:before="28" w:line="212" w:lineRule="exact"/>
        <w:ind w:right="-45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3.B64(l)(i)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3.B64(l)(ii)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3.B64(l)(iii)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description of each transaction;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how the acquirer accounted for each transaction;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amounts recognised for each transaction and the line item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statements in which each amount is recognised;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20" w:space="940"/>
            <w:col w:w="238" w:space="108"/>
            <w:col w:w="581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3.B64(l)(iv)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transaction is the effective settlement of a pre-existing relationship,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method used to determine the settlement amount;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29" w:space="931"/>
            <w:col w:w="234" w:space="112"/>
            <w:col w:w="620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3.B64(m)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m.  the disclosure of separately recognised transactions required by IFRS 3.B64(l)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7" w:space="733"/>
            <w:col w:w="6927"/>
          </w:cols>
        </w:sectPr>
      </w:pPr>
    </w:p>
    <w:p w:rsidR="00E103B5" w:rsidRDefault="002B7198">
      <w:pPr>
        <w:spacing w:before="28" w:line="212" w:lineRule="exact"/>
        <w:ind w:right="-48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acquisition-related costs;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those acquisition-related costs recognised as an expense;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line item in the statement of proft or loss and OCI in which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acquisition-related costs are recognised;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38" w:space="108"/>
            <w:col w:w="616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any issue costs not recognised as an expense;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34" w:space="112"/>
            <w:col w:w="558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how any issue costs not recognised as an expense were recognised;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2" w:space="154"/>
            <w:col w:w="586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3.B64(n)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in a bargain purchase: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786"/>
            <w:col w:w="217" w:space="129"/>
            <w:col w:w="188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3.B64(n)(i)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 of any gain recognised in accordance with IFRS 3.34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line item in the statement of proft or loss and OCI in which the gain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recognised;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957"/>
            <w:col w:w="153" w:space="192"/>
            <w:col w:w="617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3.B64(n)(ii)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reasons why the transaction resulted in a gain;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46" w:space="914"/>
            <w:col w:w="196" w:space="150"/>
            <w:col w:w="5661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3.B64(o)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each business combination in which the acquirer holds less than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100 percent of the equity interests in the acquiree at the acquisition date: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46" w:space="573"/>
            <w:col w:w="217" w:space="129"/>
            <w:col w:w="623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3.B64(o)(i)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the NCI in the acquiree recognised at the acquisition date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the measurement basis for that amount;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957"/>
            <w:col w:w="153" w:space="192"/>
            <w:col w:w="614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3.B64(o)(ii)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for each NCI in an acquiree measured at fair value, the valuation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techniques and key model inputs used for determining that value;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8" w:space="922"/>
            <w:col w:w="196" w:space="150"/>
            <w:col w:w="556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3.B64(p)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a business combination achieved in stages: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786"/>
            <w:col w:w="217" w:space="129"/>
            <w:col w:w="389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3.B64(p)(i)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acquisition-date fair value of the equity interest in the acquiree held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acquirer immediately before the acquisition date;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957"/>
            <w:col w:w="153" w:space="192"/>
            <w:col w:w="629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3.B64(p)(ii)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362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3.B64(q)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q.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33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any gain or loss recognised as a result of remeasuring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fair value the equity interest in the acquiree held by the acquirer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before the business combination (see IFRS 3.42) and the line item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statement of proft or loss and OCI in which that gain or loss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recognised;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following information: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8" w:space="582"/>
            <w:col w:w="217" w:space="129"/>
            <w:col w:w="618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3.B64(q)(i)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amounts of revenue and proft or loss of the acquiree since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acquisition date included in the consolidated statement of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and OCI for the reporting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957"/>
            <w:col w:w="153" w:space="192"/>
            <w:col w:w="603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3.B64(q)(ii)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revenue and proft or loss of the combined entity for the current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reporting period as though the acquisition date for all business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combinations that occurred during the year had been as of the beginning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the annual 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6" w:space="924"/>
            <w:col w:w="194" w:space="152"/>
            <w:col w:w="625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3.B64(q)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disclosure of any of the information required by IFRS 3.B64(q) is impracticable,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then the acquirer discloses that fact and explains why the disclosure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impracticable. (IFRS 3 uses the term ‘impracticable’ with the same meaning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IAS 8.)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4" w:space="786"/>
            <w:col w:w="683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259" href="http://www.ifrs.org/" style="position:absolute;margin-left:465pt;margin-top:829.65pt;width:34.9pt;height:0;z-index:-25350502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258" type="#_x0000_t202" style="position:absolute;margin-left:243.45pt;margin-top:363.4pt;width:198.15pt;height:12pt;z-index:-253504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business combination is incomplete (see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257" type="#_x0000_t202" style="position:absolute;margin-left:124.35pt;margin-top:363.4pt;width:120.55pt;height:12pt;z-index:-253502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If the initial accounting for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256" type="#_x0000_t202" style="position:absolute;margin-left:45.9pt;margin-top:816.6pt;width:506.8pt;height:15.1pt;z-index:-253501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</w:p>
              </w:txbxContent>
            </v:textbox>
            <w10:wrap anchorx="page" anchory="page"/>
          </v:shape>
        </w:pict>
      </w:r>
      <w:r>
        <w:pict>
          <v:shape id="_x0000_s6255" style="position:absolute;margin-left:484.35pt;margin-top:203.65pt;width:77.3pt;height:0;z-index:-253500928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54" style="position:absolute;margin-left:484.35pt;margin-top:251.65pt;width:77.3pt;height:0;z-index:-253499904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53" style="position:absolute;margin-left:484.35pt;margin-top:329.85pt;width:77.3pt;height:0;z-index:-253498880;mso-position-horizontal-relative:page;mso-position-vertical-relative:page" coordorigin="17087,11638" coordsize="2727,0" path="m17087,116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52" style="position:absolute;margin-left:484.35pt;margin-top:467.9pt;width:77.3pt;height:0;z-index:-253497856;mso-position-horizontal-relative:page;mso-position-vertical-relative:page" coordorigin="17087,16506" coordsize="2727,0" path="m17087,1650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51" style="position:absolute;margin-left:484.35pt;margin-top:491.85pt;width:77.3pt;height:0;z-index:-253496832;mso-position-horizontal-relative:page;mso-position-vertical-relative:page" coordorigin="17087,17353" coordsize="2727,0" path="m17087,173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50" style="position:absolute;margin-left:484.35pt;margin-top:515.85pt;width:77.3pt;height:0;z-index:-253495808;mso-position-horizontal-relative:page;mso-position-vertical-relative:page" coordorigin="17087,18199" coordsize="2727,0" path="m17087,1819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49" style="position:absolute;margin-left:484.35pt;margin-top:623.85pt;width:77.3pt;height:0;z-index:-253494784;mso-position-horizontal-relative:page;mso-position-vertical-relative:page" coordorigin="17087,22009" coordsize="2727,0" path="m17087,220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48" style="position:absolute;margin-left:484.35pt;margin-top:749.85pt;width:77.3pt;height:0;z-index:-253493760;mso-position-horizontal-relative:page;mso-position-vertical-relative:page" coordorigin="17087,26454" coordsize="2727,0" path="m17087,264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47" style="position:absolute;margin-left:484.35pt;margin-top:773.85pt;width:77.3pt;height:0;z-index:-253492736;mso-position-horizontal-relative:page;mso-position-vertical-relative:page" coordorigin="17087,27301" coordsize="2727,0" path="m17087,273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46" style="position:absolute;margin-left:33.65pt;margin-top:789.1pt;width:528pt;height:0;z-index:-253491712;mso-position-horizontal-relative:page;mso-position-vertical-relative:page" coordorigin="1187,27838" coordsize="18627,0" path="m1187,27838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6245" style="position:absolute;margin-left:476.2pt;margin-top:191.85pt;width:90.7pt;height:11.65pt;z-index:-253490688;mso-position-horizontal-relative:page;mso-position-vertical-relative:page" coordsize="" o:spt="100" adj="0,,0" path="" filled="f" stroked="f">
            <v:stroke joinstyle="round"/>
            <v:imagedata r:id="rId482"/>
            <v:formulas/>
            <v:path o:connecttype="segments"/>
            <w10:wrap anchorx="page" anchory="page"/>
          </v:shape>
        </w:pict>
      </w:r>
      <w:r>
        <w:pict>
          <v:shape id="_x0000_s6244" style="position:absolute;margin-left:476.2pt;margin-top:239.85pt;width:90.7pt;height:11.65pt;z-index:-253489664;mso-position-horizontal-relative:page;mso-position-vertical-relative:page" coordsize="" o:spt="100" adj="0,,0" path="" filled="f" stroked="f">
            <v:stroke joinstyle="round"/>
            <v:imagedata r:id="rId483"/>
            <v:formulas/>
            <v:path o:connecttype="segments"/>
            <w10:wrap anchorx="page" anchory="page"/>
          </v:shape>
        </w:pict>
      </w:r>
      <w:r>
        <w:pict>
          <v:shape id="_x0000_s6243" style="position:absolute;margin-left:476.2pt;margin-top:318.1pt;width:90.7pt;height:11.65pt;z-index:-253488640;mso-position-horizontal-relative:page;mso-position-vertical-relative:page" coordsize="" o:spt="100" adj="0,,0" path="" filled="f" stroked="f">
            <v:stroke joinstyle="round"/>
            <v:imagedata r:id="rId484"/>
            <v:formulas/>
            <v:path o:connecttype="segments"/>
            <w10:wrap anchorx="page" anchory="page"/>
          </v:shape>
        </w:pict>
      </w:r>
      <w:r>
        <w:pict>
          <v:shape id="_x0000_s6242" style="position:absolute;margin-left:476.2pt;margin-top:456.1pt;width:90.7pt;height:11.65pt;z-index:-253487616;mso-position-horizontal-relative:page;mso-position-vertical-relative:page" coordsize="" o:spt="100" adj="0,,0" path="" filled="f" stroked="f">
            <v:stroke joinstyle="round"/>
            <v:imagedata r:id="rId485"/>
            <v:formulas/>
            <v:path o:connecttype="segments"/>
            <w10:wrap anchorx="page" anchory="page"/>
          </v:shape>
        </w:pict>
      </w:r>
      <w:r>
        <w:pict>
          <v:shape id="_x0000_s6241" style="position:absolute;margin-left:476.2pt;margin-top:480.1pt;width:90.7pt;height:11.65pt;z-index:-253486592;mso-position-horizontal-relative:page;mso-position-vertical-relative:page" coordsize="" o:spt="100" adj="0,,0" path="" filled="f" stroked="f">
            <v:stroke joinstyle="round"/>
            <v:imagedata r:id="rId486"/>
            <v:formulas/>
            <v:path o:connecttype="segments"/>
            <w10:wrap anchorx="page" anchory="page"/>
          </v:shape>
        </w:pict>
      </w:r>
      <w:r>
        <w:pict>
          <v:shape id="_x0000_s6240" style="position:absolute;margin-left:476.2pt;margin-top:504.1pt;width:90.7pt;height:11.65pt;z-index:-253485568;mso-position-horizontal-relative:page;mso-position-vertical-relative:page" coordsize="" o:spt="100" adj="0,,0" path="" filled="f" stroked="f">
            <v:stroke joinstyle="round"/>
            <v:imagedata r:id="rId487"/>
            <v:formulas/>
            <v:path o:connecttype="segments"/>
            <w10:wrap anchorx="page" anchory="page"/>
          </v:shape>
        </w:pict>
      </w:r>
      <w:r>
        <w:pict>
          <v:shape id="_x0000_s6239" style="position:absolute;margin-left:476.2pt;margin-top:612.1pt;width:90.7pt;height:11.65pt;z-index:-253484544;mso-position-horizontal-relative:page;mso-position-vertical-relative:page" coordsize="" o:spt="100" adj="0,,0" path="" filled="f" stroked="f">
            <v:stroke joinstyle="round"/>
            <v:imagedata r:id="rId488"/>
            <v:formulas/>
            <v:path o:connecttype="segments"/>
            <w10:wrap anchorx="page" anchory="page"/>
          </v:shape>
        </w:pict>
      </w:r>
      <w:r>
        <w:pict>
          <v:shape id="_x0000_s6238" style="position:absolute;margin-left:476.2pt;margin-top:738.1pt;width:90.7pt;height:11.65pt;z-index:-253483520;mso-position-horizontal-relative:page;mso-position-vertical-relative:page" coordsize="" o:spt="100" adj="0,,0" path="" filled="f" stroked="f">
            <v:stroke joinstyle="round"/>
            <v:imagedata r:id="rId489"/>
            <v:formulas/>
            <v:path o:connecttype="segments"/>
            <w10:wrap anchorx="page" anchory="page"/>
          </v:shape>
        </w:pict>
      </w:r>
      <w:r>
        <w:pict>
          <v:shape id="_x0000_s6237" style="position:absolute;margin-left:476.2pt;margin-top:762.1pt;width:90.7pt;height:11.65pt;z-index:-253482496;mso-position-horizontal-relative:page;mso-position-vertical-relative:page" coordsize="" o:spt="100" adj="0,,0" path="" filled="f" stroked="f">
            <v:stroke joinstyle="round"/>
            <v:imagedata r:id="rId49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46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3.B66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acquisition date of a business combination is after the reporting date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but before the fnancial statements are authorised for issue, then the acquirer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discloses the information required by IFRS 3.B64 unless the initial accounting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business combination is incomplete at the time the fnancial statements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authorised for issue. In that situation the acquirer describes which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could not be made and the reasons why they cannot be made.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6" w:space="964"/>
            <w:col w:w="684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3.63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specifc disclosures required by IFRS 3 and other IFRSs do not meet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objectives set out in IFRS 3.59 and 61, then the acquirer discloses whatever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additional information is necessary to meet those objectives.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62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3"/>
          <w:sz w:val="22"/>
          <w:szCs w:val="22"/>
        </w:rPr>
        <w:t>                       Adjustments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258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3.61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acquirer discloses information that enables users of its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evaluate the fnancial effects of adjustments recognised in the current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period that relate to business combinations that occurred in the period or previous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reporting periods.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0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Measurement period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179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3.61–62,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12" w:lineRule="exact"/>
        <w:ind w:right="9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B67(a)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6317"/>
        </w:tabs>
        <w:spacing w:before="142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3.45)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particular assets, liabilities, NCI or items of consideration and the amounts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recognised in the fnancial statements for the business combination, therefore,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have been determined only provisionally, then the acquirer discloses the following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for each material business combination or in aggregate for individually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immaterial business combinations that are material collectively in order to meet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objective of IFRS 3.61: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8" w:space="732"/>
            <w:col w:w="694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3.B67(a)(i)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reasons why the initial accounting for the business combination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incomplete;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4" w:space="626"/>
            <w:col w:w="206" w:space="139"/>
            <w:col w:w="593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3.B67(a)(ii)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assets, liabilities, equity interests or items of consideration for which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initial accounting is incomplete;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85" w:space="635"/>
            <w:col w:w="217" w:space="129"/>
            <w:col w:w="648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3.B67(a)(iii)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and amount of any measurement period adjustments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during the reporting period in accordance with IFRS 3.49.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73" w:space="547"/>
            <w:col w:w="206" w:space="139"/>
            <w:col w:w="643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2.6.1060.20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Generally, it is expected that the possibility of subsequent adjustments to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acquisition accounting during the measurement period would have been identifed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the disclosures in any fnancial statements of the acquirer issued subsequent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to the business combination but before the adjustments are identifed.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Accordingly, unless an acquirer has a high level of confdence that it has identifed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all contingent liabilities assumed, it is advisable for the acquirer to disclose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status of its identifcation of such liabilities in fnancial statements that include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measurement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96" w:space="324"/>
            <w:col w:w="696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Evaluation of the fnancial effects of gains and losses recognised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in the current reporting period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37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acquirer discloses (for each material business combination or in aggregate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individually immaterial business combinations that are material collectively)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amount and an explanation of any gain or loss recognised in the current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that both: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4" w:space="786"/>
            <w:col w:w="693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3.B67(e)(i)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relates to the identifable assets acquired or liabilities assumed in a business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combination that was effected in the current or previous reporting periods;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617"/>
            <w:col w:w="206" w:space="139"/>
            <w:col w:w="64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3.B67(e)(ii)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is of such a size, nature or incidence that disclosure is relevant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understanding the combined entity’s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8" w:space="582"/>
            <w:col w:w="217" w:space="129"/>
            <w:col w:w="552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3559"/>
        </w:tabs>
        <w:spacing w:line="189" w:lineRule="exact"/>
        <w:ind w:right="-567"/>
      </w:pPr>
      <w:r>
        <w:lastRenderedPageBreak/>
        <w:pict>
          <v:shape id="_x0000_s6236" href="http://www.ifrs.org/" style="position:absolute;margin-left:465pt;margin-top:829.65pt;width:34.9pt;height:0;z-index:-25348147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235" type="#_x0000_t202" style="position:absolute;margin-left:124.35pt;margin-top:134.5pt;width:24.05pt;height:17.05pt;z-index:-2534804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6"/>
                      <w:sz w:val="28"/>
                      <w:szCs w:val="28"/>
                    </w:rPr>
                    <w:t>1.8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234" type="#_x0000_t202" style="position:absolute;margin-left:466.7pt;margin-top:32.75pt;width:84.7pt;height:10.35pt;z-index:-253479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232" style="position:absolute;margin-left:550.25pt;margin-top:33.95pt;width:0;height:17.65pt;z-index:-253478400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231" style="position:absolute;margin-left:484.35pt;margin-top:783.85pt;width:77.3pt;height:0;z-index:-253477376;mso-position-horizontal-relative:page;mso-position-vertical-relative:page" coordorigin="17087,27654" coordsize="2727,0" path="m17087,2765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30" style="position:absolute;margin-left:484.35pt;margin-top:235.85pt;width:77.3pt;height:0;z-index:-253476352;mso-position-horizontal-relative:page;mso-position-vertical-relative:page" coordorigin="17087,8322" coordsize="2727,0" path="m17087,832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29" style="position:absolute;margin-left:476.2pt;margin-top:224.1pt;width:90.7pt;height:11.65pt;z-index:-253475328;mso-position-horizontal-relative:page;mso-position-vertical-relative:page" coordsize="" o:spt="100" adj="0,,0" path="" filled="f" stroked="f">
            <v:stroke joinstyle="round"/>
            <v:imagedata r:id="rId491"/>
            <v:formulas/>
            <v:path o:connecttype="segments"/>
            <w10:wrap anchorx="page" anchory="page"/>
          </v:shape>
        </w:pict>
      </w:r>
      <w:r>
        <w:pict>
          <v:shape id="_x0000_s6228" style="position:absolute;margin-left:484.35pt;margin-top:271.85pt;width:77.3pt;height:0;z-index:-253474304;mso-position-horizontal-relative:page;mso-position-vertical-relative:page" coordorigin="17087,9592" coordsize="2727,0" path="m17087,95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27" style="position:absolute;margin-left:476.2pt;margin-top:260.1pt;width:90.7pt;height:11.65pt;z-index:-253473280;mso-position-horizontal-relative:page;mso-position-vertical-relative:page" coordsize="" o:spt="100" adj="0,,0" path="" filled="f" stroked="f">
            <v:stroke joinstyle="round"/>
            <v:imagedata r:id="rId492"/>
            <v:formulas/>
            <v:path o:connecttype="segments"/>
            <w10:wrap anchorx="page" anchory="page"/>
          </v:shape>
        </w:pict>
      </w:r>
      <w:r>
        <w:pict>
          <v:shape id="_x0000_s6226" style="position:absolute;margin-left:484.35pt;margin-top:307.85pt;width:77.3pt;height:0;z-index:-253472256;mso-position-horizontal-relative:page;mso-position-vertical-relative:page" coordorigin="17087,10862" coordsize="2727,0" path="m17087,1086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25" style="position:absolute;margin-left:476.2pt;margin-top:296.1pt;width:90.7pt;height:11.65pt;z-index:-253471232;mso-position-horizontal-relative:page;mso-position-vertical-relative:page" coordsize="" o:spt="100" adj="0,,0" path="" filled="f" stroked="f">
            <v:stroke joinstyle="round"/>
            <v:imagedata r:id="rId493"/>
            <v:formulas/>
            <v:path o:connecttype="segments"/>
            <w10:wrap anchorx="page" anchory="page"/>
          </v:shape>
        </w:pict>
      </w:r>
      <w:r>
        <w:pict>
          <v:shape id="_x0000_s6224" style="position:absolute;margin-left:484.35pt;margin-top:331.85pt;width:77.3pt;height:0;z-index:-253470208;mso-position-horizontal-relative:page;mso-position-vertical-relative:page" coordorigin="17087,11708" coordsize="2727,0" path="m17087,1170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23" style="position:absolute;margin-left:476.2pt;margin-top:320.1pt;width:90.7pt;height:11.65pt;z-index:-253469184;mso-position-horizontal-relative:page;mso-position-vertical-relative:page" coordsize="" o:spt="100" adj="0,,0" path="" filled="f" stroked="f">
            <v:stroke joinstyle="round"/>
            <v:imagedata r:id="rId494"/>
            <v:formulas/>
            <v:path o:connecttype="segments"/>
            <w10:wrap anchorx="page" anchory="page"/>
          </v:shape>
        </w:pict>
      </w:r>
      <w:r>
        <w:pict>
          <v:shape id="_x0000_s6222" style="position:absolute;margin-left:484.35pt;margin-top:379.85pt;width:77.3pt;height:0;z-index:-253468160;mso-position-horizontal-relative:page;mso-position-vertical-relative:page" coordorigin="17087,13402" coordsize="2727,0" path="m17087,1340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21" style="position:absolute;margin-left:476.2pt;margin-top:368.1pt;width:90.7pt;height:11.65pt;z-index:-253467136;mso-position-horizontal-relative:page;mso-position-vertical-relative:page" coordsize="" o:spt="100" adj="0,,0" path="" filled="f" stroked="f">
            <v:stroke joinstyle="round"/>
            <v:imagedata r:id="rId495"/>
            <v:formulas/>
            <v:path o:connecttype="segments"/>
            <w10:wrap anchorx="page" anchory="page"/>
          </v:shape>
        </w:pict>
      </w:r>
      <w:r>
        <w:pict>
          <v:shape id="_x0000_s6220" style="position:absolute;margin-left:484.35pt;margin-top:433.85pt;width:77.3pt;height:0;z-index:-253466112;mso-position-horizontal-relative:page;mso-position-vertical-relative:page" coordorigin="17087,15307" coordsize="2727,0" path="m17087,1530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19" style="position:absolute;margin-left:476.2pt;margin-top:422.1pt;width:90.7pt;height:11.65pt;z-index:-253465088;mso-position-horizontal-relative:page;mso-position-vertical-relative:page" coordsize="" o:spt="100" adj="0,,0" path="" filled="f" stroked="f">
            <v:stroke joinstyle="round"/>
            <v:imagedata r:id="rId496"/>
            <v:formulas/>
            <v:path o:connecttype="segments"/>
            <w10:wrap anchorx="page" anchory="page"/>
          </v:shape>
        </w:pict>
      </w:r>
      <w:r>
        <w:pict>
          <v:shape id="_x0000_s6218" style="position:absolute;margin-left:484.35pt;margin-top:469.85pt;width:77.3pt;height:0;z-index:-253464064;mso-position-horizontal-relative:page;mso-position-vertical-relative:page" coordorigin="17087,16577" coordsize="2727,0" path="m17087,1657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17" style="position:absolute;margin-left:476.2pt;margin-top:458.1pt;width:90.7pt;height:11.65pt;z-index:-253463040;mso-position-horizontal-relative:page;mso-position-vertical-relative:page" coordsize="" o:spt="100" adj="0,,0" path="" filled="f" stroked="f">
            <v:stroke joinstyle="round"/>
            <v:imagedata r:id="rId497"/>
            <v:formulas/>
            <v:path o:connecttype="segments"/>
            <w10:wrap anchorx="page" anchory="page"/>
          </v:shape>
        </w:pict>
      </w:r>
      <w:r>
        <w:pict>
          <v:shape id="_x0000_s6216" style="position:absolute;margin-left:484.35pt;margin-top:481.85pt;width:77.3pt;height:0;z-index:-253462016;mso-position-horizontal-relative:page;mso-position-vertical-relative:page" coordorigin="17087,17000" coordsize="2727,0" path="m17087,1700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15" style="position:absolute;margin-left:476.2pt;margin-top:470.1pt;width:90.7pt;height:11.65pt;z-index:-253460992;mso-position-horizontal-relative:page;mso-position-vertical-relative:page" coordsize="" o:spt="100" adj="0,,0" path="" filled="f" stroked="f">
            <v:stroke joinstyle="round"/>
            <v:imagedata r:id="rId498"/>
            <v:formulas/>
            <v:path o:connecttype="segments"/>
            <w10:wrap anchorx="page" anchory="page"/>
          </v:shape>
        </w:pict>
      </w:r>
      <w:r>
        <w:pict>
          <v:shape id="_x0000_s6214" style="position:absolute;margin-left:484.35pt;margin-top:553.85pt;width:77.3pt;height:0;z-index:-253459968;mso-position-horizontal-relative:page;mso-position-vertical-relative:page" coordorigin="17087,19540" coordsize="2727,0" path="m17087,1954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13" style="position:absolute;margin-left:476.2pt;margin-top:542.1pt;width:90.7pt;height:11.65pt;z-index:-253458944;mso-position-horizontal-relative:page;mso-position-vertical-relative:page" coordsize="" o:spt="100" adj="0,,0" path="" filled="f" stroked="f">
            <v:stroke joinstyle="round"/>
            <v:imagedata r:id="rId499"/>
            <v:formulas/>
            <v:path o:connecttype="segments"/>
            <w10:wrap anchorx="page" anchory="page"/>
          </v:shape>
        </w:pict>
      </w:r>
      <w:r>
        <w:pict>
          <v:shape id="_x0000_s6212" style="position:absolute;margin-left:484.35pt;margin-top:681.05pt;width:77.3pt;height:0;z-index:-253457920;mso-position-horizontal-relative:page;mso-position-vertical-relative:page" coordorigin="17087,24027" coordsize="2727,0" path="m17087,2402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211" style="position:absolute;margin-left:476.2pt;margin-top:669.3pt;width:90.7pt;height:11.65pt;z-index:-253456896;mso-position-horizontal-relative:page;mso-position-vertical-relative:page" coordsize="" o:spt="100" adj="0,,0" path="" filled="f" stroked="f">
            <v:stroke joinstyle="round"/>
            <v:imagedata r:id="rId500"/>
            <v:formulas/>
            <v:path o:connecttype="segments"/>
            <w10:wrap anchorx="page" anchory="page"/>
          </v:shape>
        </w:pict>
      </w:r>
      <w:r>
        <w:pict>
          <v:shape id="_x0000_s6210" style="position:absolute;margin-left:476.2pt;margin-top:772.05pt;width:90.7pt;height:11.65pt;z-index:-253455872;mso-position-horizontal-relative:page;mso-position-vertical-relative:page" coordsize="" o:spt="100" adj="0,,0" path="" filled="f" stroked="f">
            <v:stroke joinstyle="round"/>
            <v:imagedata r:id="rId501"/>
            <v:formulas/>
            <v:path o:connecttype="segments"/>
            <w10:wrap anchorx="page" anchory="page"/>
          </v:shape>
        </w:pict>
      </w:r>
      <w:r>
        <w:pict>
          <v:shape id="_x0000_s6209" type="#_x0000_t202" style="position:absolute;margin-left:0;margin-top:841.9pt;width:3.2pt;height:3.2pt;z-index:-253454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35" w:name="1.8_Foreign_currency_translation_and_hyp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5"/>
                </w:p>
              </w:txbxContent>
            </v:textbox>
            <w10:wrap anchorx="page" anchory="page"/>
          </v:shape>
        </w:pict>
      </w:r>
      <w:r>
        <w:pict>
          <v:shape id="_x0000_s6208" type="#_x0000_t202" style="position:absolute;margin-left:0;margin-top:841.9pt;width:3.2pt;height:3.2pt;z-index:-253453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36" w:name="link_bookmark_9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6"/>
                </w:p>
              </w:txbxContent>
            </v:textbox>
            <w10:wrap anchorx="page" anchory="page"/>
          </v:shape>
        </w:pict>
      </w:r>
      <w:r>
        <w:pict>
          <v:shape id="_x0000_s6207" type="#_x0000_t202" style="position:absolute;margin-left:214pt;margin-top:132.9pt;width:3.2pt;height:3.2pt;z-index:-2534528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37" w:name="link_bookmark_18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7"/>
                </w:p>
              </w:txbxContent>
            </v:textbox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47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6"/>
          <w:sz w:val="16"/>
          <w:szCs w:val="16"/>
        </w:rPr>
        <w:t>1.8 Foreign currency translation and hyperinfation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745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57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Foreign currency translation and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hyperinfation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296" w:bottom="0" w:left="2487" w:header="720" w:footer="720" w:gutter="0"/>
          <w:cols w:space="720"/>
        </w:sectPr>
      </w:pPr>
    </w:p>
    <w:p w:rsidR="00E103B5" w:rsidRDefault="002B7198">
      <w:pPr>
        <w:spacing w:before="11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3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21.52</w:t>
      </w:r>
      <w:r>
        <w:rPr>
          <w:rFonts w:ascii="Arial" w:eastAsia="Arial" w:hAnsi="Arial" w:cs="Arial"/>
          <w:color w:val="000000"/>
          <w:w w:val="110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95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21.52(a)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21.52(b)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exchange differences recognised in proft or loss except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those arising on fnancial instruments measured at FVTPL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IFRS 9;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net exchange differences recognised in OCI and accumulated in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separate component of equity, and a reconciliation of the amount of such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exchange differences at the beginning and end of 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4" w:space="916"/>
            <w:col w:w="217" w:space="129"/>
            <w:col w:w="65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21.54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there is a change in the functional currency of either the reporting entity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signifcant foreign operation,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6" w:space="1094"/>
            <w:col w:w="689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21.54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reason for any change in the functional currency.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6" w:space="1094"/>
            <w:col w:w="52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2.7.250.20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the fnancial statements should disclose the reasons for not applying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 offcial exchange rate as well as information about the rate used, if a rate other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than the offcial rate has been used.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86" w:space="434"/>
            <w:col w:w="690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Presentation and functional currency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510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21.53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When the presentation currency is different from the functional currency,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3" w:space="1097"/>
            <w:col w:w="671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21.53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 addition to the above,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functional currency;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6" w:space="1094"/>
            <w:col w:w="288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 for using a different presentation currency.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457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21.55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entity presents its fnancial statements in a currency that is different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from its functional currency, describe the fnancial statements as complying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IFRS only if they comply with all the requirements of each applicable standard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each applicable interpretation including the translation method set out in IAS 21.39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and 42.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6" w:space="1094"/>
            <w:col w:w="69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2.7.330.10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16" w:line="220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The same presentation currency is used for all periods presented. Generally, if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entity changes its presentation currency, then it presents its fnancial statements,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16" w:line="22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including comparative amounts, as if the new presentation currency had always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been the entity’s presentation currency. </w:t>
      </w:r>
      <w:r>
        <w:rPr>
          <w:rFonts w:ascii="Arial" w:eastAsia="Arial" w:hAnsi="Arial" w:cs="Arial"/>
          <w:color w:val="808285"/>
          <w:w w:val="96"/>
          <w:sz w:val="19"/>
          <w:szCs w:val="19"/>
        </w:rPr>
        <w:t>The presentation of comparative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808285"/>
          <w:w w:val="97"/>
          <w:sz w:val="19"/>
          <w:szCs w:val="19"/>
        </w:rPr>
        <w:t>information when there is a change in presentation currency connected with a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</w:p>
    <w:p w:rsidR="00E103B5" w:rsidRDefault="002B7198">
      <w:pPr>
        <w:spacing w:after="28" w:line="224" w:lineRule="exact"/>
        <w:ind w:right="-567"/>
      </w:pPr>
      <w:r>
        <w:rPr>
          <w:rFonts w:ascii="Arial" w:eastAsia="Arial" w:hAnsi="Arial" w:cs="Arial"/>
          <w:color w:val="808285"/>
          <w:w w:val="95"/>
          <w:sz w:val="19"/>
          <w:szCs w:val="19"/>
        </w:rPr>
        <w:t>change in functional currency is discussed in 2.7.320. </w:t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the translation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of comparative information into a new presentation currency is a change that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would require, in accordance with IAS 1, presentation of a third statement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fnancial position as at the beginning of the preceding period presented when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such information is considered material.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4" w:space="446"/>
            <w:col w:w="69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Information displayed in a currency other than the entity’s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functional or presentation currency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282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21.57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When the entity displays its fnancial statements or other fnancial information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currency that is different from either its functional currency or its presentation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currency and the requirements of IAS 21.55 are not met, it: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6" w:space="1094"/>
            <w:col w:w="682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21.57(a)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clearly identifes the information as supplementary information to distinguish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it from the information that complies with IFRS;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5" w:space="925"/>
            <w:col w:w="206" w:space="139"/>
            <w:col w:w="651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206" href="http://www.ifrs.org/" style="position:absolute;margin-left:465pt;margin-top:829.65pt;width:34.9pt;height:0;z-index:-25345177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205" type="#_x0000_t202" style="position:absolute;margin-left:274.45pt;margin-top:816.85pt;width:5.2pt;height:5.3pt;z-index:-253450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204" style="position:absolute;margin-left:484.35pt;margin-top:155.65pt;width:77.3pt;height:0;z-index:-253449728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03" style="position:absolute;margin-left:484.35pt;margin-top:179.65pt;width:77.3pt;height:0;z-index:-253448704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02" style="position:absolute;margin-left:484.35pt;margin-top:257.85pt;width:77.3pt;height:0;z-index:-253447680;mso-position-horizontal-relative:page;mso-position-vertical-relative:page" coordorigin="17087,9098" coordsize="2727,0" path="m17087,90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01" style="position:absolute;margin-left:484.35pt;margin-top:293.85pt;width:77.3pt;height:0;z-index:-253446656;mso-position-horizontal-relative:page;mso-position-vertical-relative:page" coordorigin="17087,10368" coordsize="2727,0" path="m17087,103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200" style="position:absolute;margin-left:484.35pt;margin-top:353.85pt;width:77.3pt;height:0;z-index:-253445632;mso-position-horizontal-relative:page;mso-position-vertical-relative:page" coordorigin="17087,12484" coordsize="2727,0" path="m17087,124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99" style="position:absolute;margin-left:484.35pt;margin-top:377.9pt;width:77.3pt;height:0;z-index:-253444608;mso-position-horizontal-relative:page;mso-position-vertical-relative:page" coordorigin="17087,13331" coordsize="2727,0" path="m17087,133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98" style="position:absolute;margin-left:484.35pt;margin-top:413.9pt;width:77.3pt;height:0;z-index:-253443584;mso-position-horizontal-relative:page;mso-position-vertical-relative:page" coordorigin="17087,14601" coordsize="2727,0" path="m17087,146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97" style="position:absolute;margin-left:484.35pt;margin-top:449.9pt;width:77.3pt;height:0;z-index:-253442560;mso-position-horizontal-relative:page;mso-position-vertical-relative:page" coordorigin="17087,15871" coordsize="2727,0" path="m17087,1587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96" style="position:absolute;margin-left:33.65pt;margin-top:465.1pt;width:528pt;height:0;z-index:-253441536;mso-position-horizontal-relative:page;mso-position-vertical-relative:page" coordorigin="1187,16408" coordsize="18627,0" path="m1187,16408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6195" style="position:absolute;margin-left:484.35pt;margin-top:569.85pt;width:77.3pt;height:0;z-index:-253440512;mso-position-horizontal-relative:page;mso-position-vertical-relative:page" coordorigin="17087,20104" coordsize="2727,0" path="m17087,2010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94" style="position:absolute;margin-left:484.35pt;margin-top:617.85pt;width:77.3pt;height:0;z-index:-253439488;mso-position-horizontal-relative:page;mso-position-vertical-relative:page" coordorigin="17087,21798" coordsize="2727,0" path="m17087,217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93" style="position:absolute;margin-left:484.35pt;margin-top:641.85pt;width:77.3pt;height:0;z-index:-253438464;mso-position-horizontal-relative:page;mso-position-vertical-relative:page" coordorigin="17087,22644" coordsize="2727,0" path="m17087,226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92" style="position:absolute;margin-left:484.35pt;margin-top:653.85pt;width:77.3pt;height:0;z-index:-253437440;mso-position-horizontal-relative:page;mso-position-vertical-relative:page" coordorigin="17087,23068" coordsize="2727,0" path="m17087,230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91" style="position:absolute;margin-left:484.35pt;margin-top:665.85pt;width:77.3pt;height:0;z-index:-253436416;mso-position-horizontal-relative:page;mso-position-vertical-relative:page" coordorigin="17087,23491" coordsize="2727,0" path="m17087,234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90" style="position:absolute;margin-left:484.35pt;margin-top:725.85pt;width:77.3pt;height:0;z-index:-253435392;mso-position-horizontal-relative:page;mso-position-vertical-relative:page" coordorigin="17087,25608" coordsize="2727,0" path="m17087,25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89" style="position:absolute;margin-left:484.35pt;margin-top:761.85pt;width:77.3pt;height:0;z-index:-253434368;mso-position-horizontal-relative:page;mso-position-vertical-relative:page" coordorigin="17087,26878" coordsize="2727,0" path="m17087,26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88" style="position:absolute;margin-left:476.2pt;margin-top:143.85pt;width:90.7pt;height:11.65pt;z-index:-253433344;mso-position-horizontal-relative:page;mso-position-vertical-relative:page" coordsize="" o:spt="100" adj="0,,0" path="" filled="f" stroked="f">
            <v:stroke joinstyle="round"/>
            <v:imagedata r:id="rId502"/>
            <v:formulas/>
            <v:path o:connecttype="segments"/>
            <w10:wrap anchorx="page" anchory="page"/>
          </v:shape>
        </w:pict>
      </w:r>
      <w:r>
        <w:pict>
          <v:shape id="_x0000_s6187" style="position:absolute;margin-left:476.2pt;margin-top:167.85pt;width:90.7pt;height:11.65pt;z-index:-253432320;mso-position-horizontal-relative:page;mso-position-vertical-relative:page" coordsize="" o:spt="100" adj="0,,0" path="" filled="f" stroked="f">
            <v:stroke joinstyle="round"/>
            <v:imagedata r:id="rId503"/>
            <v:formulas/>
            <v:path o:connecttype="segments"/>
            <w10:wrap anchorx="page" anchory="page"/>
          </v:shape>
        </w:pict>
      </w:r>
      <w:r>
        <w:pict>
          <v:shape id="_x0000_s6186" style="position:absolute;margin-left:476.2pt;margin-top:246.1pt;width:90.7pt;height:11.65pt;z-index:-253431296;mso-position-horizontal-relative:page;mso-position-vertical-relative:page" coordsize="" o:spt="100" adj="0,,0" path="" filled="f" stroked="f">
            <v:stroke joinstyle="round"/>
            <v:imagedata r:id="rId504"/>
            <v:formulas/>
            <v:path o:connecttype="segments"/>
            <w10:wrap anchorx="page" anchory="page"/>
          </v:shape>
        </w:pict>
      </w:r>
      <w:r>
        <w:pict>
          <v:shape id="_x0000_s6185" style="position:absolute;margin-left:476.2pt;margin-top:282.1pt;width:90.7pt;height:11.65pt;z-index:-253430272;mso-position-horizontal-relative:page;mso-position-vertical-relative:page" coordsize="" o:spt="100" adj="0,,0" path="" filled="f" stroked="f">
            <v:stroke joinstyle="round"/>
            <v:imagedata r:id="rId505"/>
            <v:formulas/>
            <v:path o:connecttype="segments"/>
            <w10:wrap anchorx="page" anchory="page"/>
          </v:shape>
        </w:pict>
      </w:r>
      <w:r>
        <w:pict>
          <v:shape id="_x0000_s6184" style="position:absolute;margin-left:476.2pt;margin-top:342.1pt;width:90.7pt;height:11.65pt;z-index:-253429248;mso-position-horizontal-relative:page;mso-position-vertical-relative:page" coordsize="" o:spt="100" adj="0,,0" path="" filled="f" stroked="f">
            <v:stroke joinstyle="round"/>
            <v:imagedata r:id="rId506"/>
            <v:formulas/>
            <v:path o:connecttype="segments"/>
            <w10:wrap anchorx="page" anchory="page"/>
          </v:shape>
        </w:pict>
      </w:r>
      <w:r>
        <w:pict>
          <v:shape id="_x0000_s6183" style="position:absolute;margin-left:476.2pt;margin-top:366.1pt;width:90.7pt;height:11.65pt;z-index:-253428224;mso-position-horizontal-relative:page;mso-position-vertical-relative:page" coordsize="" o:spt="100" adj="0,,0" path="" filled="f" stroked="f">
            <v:stroke joinstyle="round"/>
            <v:imagedata r:id="rId507"/>
            <v:formulas/>
            <v:path o:connecttype="segments"/>
            <w10:wrap anchorx="page" anchory="page"/>
          </v:shape>
        </w:pict>
      </w:r>
      <w:r>
        <w:pict>
          <v:shape id="_x0000_s6182" style="position:absolute;margin-left:476.2pt;margin-top:402.1pt;width:90.7pt;height:11.65pt;z-index:-253427200;mso-position-horizontal-relative:page;mso-position-vertical-relative:page" coordsize="" o:spt="100" adj="0,,0" path="" filled="f" stroked="f">
            <v:stroke joinstyle="round"/>
            <v:imagedata r:id="rId508"/>
            <v:formulas/>
            <v:path o:connecttype="segments"/>
            <w10:wrap anchorx="page" anchory="page"/>
          </v:shape>
        </w:pict>
      </w:r>
      <w:r>
        <w:pict>
          <v:shape id="_x0000_s6181" style="position:absolute;margin-left:476.2pt;margin-top:438.1pt;width:90.7pt;height:11.65pt;z-index:-253426176;mso-position-horizontal-relative:page;mso-position-vertical-relative:page" coordsize="" o:spt="100" adj="0,,0" path="" filled="f" stroked="f">
            <v:stroke joinstyle="round"/>
            <v:imagedata r:id="rId509"/>
            <v:formulas/>
            <v:path o:connecttype="segments"/>
            <w10:wrap anchorx="page" anchory="page"/>
          </v:shape>
        </w:pict>
      </w:r>
      <w:r>
        <w:pict>
          <v:shape id="_x0000_s6180" style="position:absolute;margin-left:476.2pt;margin-top:558.1pt;width:90.7pt;height:11.65pt;z-index:-253425152;mso-position-horizontal-relative:page;mso-position-vertical-relative:page" coordsize="" o:spt="100" adj="0,,0" path="" filled="f" stroked="f">
            <v:stroke joinstyle="round"/>
            <v:imagedata r:id="rId510"/>
            <v:formulas/>
            <v:path o:connecttype="segments"/>
            <w10:wrap anchorx="page" anchory="page"/>
          </v:shape>
        </w:pict>
      </w:r>
      <w:r>
        <w:pict>
          <v:shape id="_x0000_s6179" style="position:absolute;margin-left:476.2pt;margin-top:606.1pt;width:90.7pt;height:11.65pt;z-index:-253424128;mso-position-horizontal-relative:page;mso-position-vertical-relative:page" coordsize="" o:spt="100" adj="0,,0" path="" filled="f" stroked="f">
            <v:stroke joinstyle="round"/>
            <v:imagedata r:id="rId511"/>
            <v:formulas/>
            <v:path o:connecttype="segments"/>
            <w10:wrap anchorx="page" anchory="page"/>
          </v:shape>
        </w:pict>
      </w:r>
      <w:r>
        <w:pict>
          <v:shape id="_x0000_s6178" style="position:absolute;margin-left:476.2pt;margin-top:630.1pt;width:90.7pt;height:11.65pt;z-index:-253423104;mso-position-horizontal-relative:page;mso-position-vertical-relative:page" coordsize="" o:spt="100" adj="0,,0" path="" filled="f" stroked="f">
            <v:stroke joinstyle="round"/>
            <v:imagedata r:id="rId512"/>
            <v:formulas/>
            <v:path o:connecttype="segments"/>
            <w10:wrap anchorx="page" anchory="page"/>
          </v:shape>
        </w:pict>
      </w:r>
      <w:r>
        <w:pict>
          <v:shape id="_x0000_s6177" style="position:absolute;margin-left:476.2pt;margin-top:654.1pt;width:90.7pt;height:11.65pt;z-index:-253422080;mso-position-horizontal-relative:page;mso-position-vertical-relative:page" coordsize="" o:spt="100" adj="0,,0" path="" filled="f" stroked="f">
            <v:stroke joinstyle="round"/>
            <v:imagedata r:id="rId513"/>
            <v:formulas/>
            <v:path o:connecttype="segments"/>
            <w10:wrap anchorx="page" anchory="page"/>
          </v:shape>
        </w:pict>
      </w:r>
      <w:r>
        <w:pict>
          <v:shape id="_x0000_s6176" style="position:absolute;margin-left:476.2pt;margin-top:642.1pt;width:90.7pt;height:11.65pt;z-index:-253421056;mso-position-horizontal-relative:page;mso-position-vertical-relative:page" coordsize="" o:spt="100" adj="0,,0" path="" filled="f" stroked="f">
            <v:stroke joinstyle="round"/>
            <v:imagedata r:id="rId514"/>
            <v:formulas/>
            <v:path o:connecttype="segments"/>
            <w10:wrap anchorx="page" anchory="page"/>
          </v:shape>
        </w:pict>
      </w:r>
      <w:r>
        <w:pict>
          <v:shape id="_x0000_s6175" style="position:absolute;margin-left:476.2pt;margin-top:714.1pt;width:90.7pt;height:11.65pt;z-index:-253420032;mso-position-horizontal-relative:page;mso-position-vertical-relative:page" coordsize="" o:spt="100" adj="0,,0" path="" filled="f" stroked="f">
            <v:stroke joinstyle="round"/>
            <v:imagedata r:id="rId515"/>
            <v:formulas/>
            <v:path o:connecttype="segments"/>
            <w10:wrap anchorx="page" anchory="page"/>
          </v:shape>
        </w:pict>
      </w:r>
      <w:r>
        <w:pict>
          <v:shape id="_x0000_s6174" style="position:absolute;margin-left:476.2pt;margin-top:750.1pt;width:90.7pt;height:11.65pt;z-index:-253419008;mso-position-horizontal-relative:page;mso-position-vertical-relative:page" coordsize="" o:spt="100" adj="0,,0" path="" filled="f" stroked="f">
            <v:stroke joinstyle="round"/>
            <v:imagedata r:id="rId516"/>
            <v:formulas/>
            <v:path o:connecttype="segments"/>
            <w10:wrap anchorx="page" anchory="page"/>
          </v:shape>
        </w:pict>
      </w:r>
      <w:r>
        <w:pict>
          <v:shape id="_x0000_s6173" type="#_x0000_t202" style="position:absolute;margin-left:0;margin-top:841.9pt;width:3.2pt;height:3.2pt;z-index:-253417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38" w:name="1.9_Accounting_policies,_errors_and_esti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8"/>
                </w:p>
              </w:txbxContent>
            </v:textbox>
            <w10:wrap anchorx="page" anchory="page"/>
          </v:shape>
        </w:pict>
      </w:r>
      <w:r>
        <w:pict>
          <v:shape id="_x0000_s6172" type="#_x0000_t202" style="position:absolute;margin-left:0;margin-top:841.9pt;width:3.2pt;height:3.2pt;z-index:-253416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39" w:name="link_bookmark_9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39"/>
                </w:p>
              </w:txbxContent>
            </v:textbox>
            <w10:wrap anchorx="page" anchory="page"/>
          </v:shape>
        </w:pict>
      </w:r>
      <w:r>
        <w:pict>
          <v:shape id="_x0000_s6171" type="#_x0000_t202" style="position:absolute;margin-left:214pt;margin-top:483.9pt;width:3.2pt;height:3.2pt;z-index:-253415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40" w:name="link_bookmark_14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0"/>
                </w:p>
              </w:txbxContent>
            </v:textbox>
            <w10:wrap anchorx="page" anchory="page"/>
          </v:shape>
        </w:pict>
      </w:r>
      <w:r>
        <w:pict>
          <v:shape id="_x0000_s6170" type="#_x0000_t202" style="position:absolute;margin-left:214pt;margin-top:483.9pt;width:3.2pt;height:3.2pt;z-index:-253414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41" w:name="link_bookmark_14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1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48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21.57(b)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discloses the currency in which the supplementary information is displayed;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4" w:space="916"/>
            <w:col w:w="217" w:space="129"/>
            <w:col w:w="643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21.57(c)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discloses the entity’s functional currency and the method of translation used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determine the supplementary information.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5" w:space="925"/>
            <w:col w:w="206" w:space="139"/>
            <w:col w:w="649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Hyperinfationary economies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41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29.8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entity’s functional currency is the currency of a hyperinfationary economy,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its fnancial statements are ‘restated’, including comparative information, so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all items are presented in the measuring unit current at the reporting date – i.e.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adopts the current purchasing power concept.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59" w:space="1161"/>
            <w:col w:w="680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29.9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Include the gain or loss on the net monetary position in proft or loss and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it separately.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59" w:space="1161"/>
            <w:col w:w="692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29.39(a)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the fact that the fnancial statements and the corresponding fgures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previous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7" w:space="903"/>
            <w:col w:w="678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have been restated for changes in the general purchasing power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functional currency;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601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 a result, are stated in terms of the measuring unit current at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29.39(b)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whether the fnancial statements are based on a historical cost approach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or a current cost approach.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6" w:space="894"/>
            <w:col w:w="693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29.39(c)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identity and level of the price index at the reporting date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movement in the index during the current and the previous 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7" w:space="903"/>
            <w:col w:w="655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1.9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Accounting policies, errors and estimates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59" w:space="284"/>
            <w:col w:w="5570"/>
          </w:cols>
        </w:sectPr>
      </w:pPr>
    </w:p>
    <w:p w:rsidR="00E103B5" w:rsidRDefault="002B7198">
      <w:pPr>
        <w:spacing w:before="10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Changes in accounting estimates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888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8.39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the nature and amount of a change in an accounting estimate that 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 effect in the current period or is expected to have an effect in future periods,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except for a disclosure of the effect on future periods that is impracticable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to estimate.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59" w:space="1161"/>
            <w:col w:w="673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16.76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particular, in respect of property, plant and equipment disclosure may arise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from changes in estimate with respect to: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8" w:space="1092"/>
            <w:col w:w="654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16.76(a)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residual values;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6" w:space="914"/>
            <w:col w:w="1693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16.76(c)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16.76(d)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estimated costs of dismantling, removing or restoring items of property,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plant and equipment;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useful lives;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depreciation method.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6" w:space="914"/>
            <w:col w:w="217" w:space="129"/>
            <w:col w:w="645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38.121(a)–(c)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the nature and amount of a change in an accounting estimate arising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from changes in the assessment of an intangible asset’s useful life,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amortisation method or its residual value that has a material effect in the current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or is expected to have a material effect in subsequent periods.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47" w:space="573"/>
            <w:col w:w="680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8.40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amount of the effect in subsequent periods is not disclosed because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estimating it is impracticable,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59" w:space="1161"/>
            <w:col w:w="632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5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517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518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169" href="http://www.ifrs.org/" style="position:absolute;margin-left:465pt;margin-top:829.65pt;width:34.9pt;height:0;z-index:-25341388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168" type="#_x0000_t202" style="position:absolute;margin-left:141.35pt;margin-top:754.4pt;width:8.8pt;height:12pt;z-index:-253412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167" type="#_x0000_t202" style="position:absolute;margin-left:141.35pt;margin-top:460.4pt;width:8.8pt;height:12pt;z-index:-253411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166" type="#_x0000_t202" style="position:absolute;margin-left:141.35pt;margin-top:202.4pt;width:8.8pt;height:12pt;z-index:-253410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165" type="#_x0000_t202" style="position:absolute;margin-left:466.7pt;margin-top:32.75pt;width:84.7pt;height:10.35pt;z-index:-253409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6"/>
                      <w:szCs w:val="16"/>
                    </w:rPr>
                    <w:t>1 General presentation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163" style="position:absolute;margin-left:550.25pt;margin-top:33.95pt;width:0;height:17.65pt;z-index:-253408768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162" style="position:absolute;margin-left:484.35pt;margin-top:174.85pt;width:77.3pt;height:0;z-index:-253407744;mso-position-horizontal-relative:page;mso-position-vertical-relative:page" coordorigin="17087,6170" coordsize="2727,0" path="m17087,617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61" style="position:absolute;margin-left:484.35pt;margin-top:210.85pt;width:77.3pt;height:0;z-index:-253406720;mso-position-horizontal-relative:page;mso-position-vertical-relative:page" coordorigin="17087,7440" coordsize="2727,0" path="m17087,744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60" style="position:absolute;margin-left:484.35pt;margin-top:222.85pt;width:77.3pt;height:0;z-index:-253405696;mso-position-horizontal-relative:page;mso-position-vertical-relative:page" coordorigin="17087,7863" coordsize="2727,0" path="m17087,786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59" style="position:absolute;margin-left:484.35pt;margin-top:246.85pt;width:77.3pt;height:0;z-index:-253404672;mso-position-horizontal-relative:page;mso-position-vertical-relative:page" coordorigin="17087,8710" coordsize="2727,0" path="m17087,871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58" style="position:absolute;margin-left:484.35pt;margin-top:282.85pt;width:77.3pt;height:0;z-index:-253403648;mso-position-horizontal-relative:page;mso-position-vertical-relative:page" coordorigin="17087,9980" coordsize="2727,0" path="m17087,998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57" style="position:absolute;margin-left:484.35pt;margin-top:360.85pt;width:77.3pt;height:0;z-index:-253402624;mso-position-horizontal-relative:page;mso-position-vertical-relative:page" coordorigin="17087,12731" coordsize="2727,0" path="m17087,1273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56" style="position:absolute;margin-left:484.35pt;margin-top:384.85pt;width:77.3pt;height:0;z-index:-253401600;mso-position-horizontal-relative:page;mso-position-vertical-relative:page" coordorigin="17087,13578" coordsize="2727,0" path="m17087,1357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55" style="position:absolute;margin-left:484.35pt;margin-top:396.85pt;width:77.3pt;height:0;z-index:-253400576;mso-position-horizontal-relative:page;mso-position-vertical-relative:page" coordorigin="17087,14001" coordsize="2727,0" path="m17087,1400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54" style="position:absolute;margin-left:484.35pt;margin-top:408.85pt;width:77.3pt;height:0;z-index:-253399552;mso-position-horizontal-relative:page;mso-position-vertical-relative:page" coordorigin="17087,14425" coordsize="2727,0" path="m17087,1442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53" style="position:absolute;margin-left:484.35pt;margin-top:432.85pt;width:77.3pt;height:0;z-index:-253398528;mso-position-horizontal-relative:page;mso-position-vertical-relative:page" coordorigin="17087,15271" coordsize="2727,0" path="m17087,1527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52" style="position:absolute;margin-left:484.35pt;margin-top:468.85pt;width:77.3pt;height:0;z-index:-253397504;mso-position-horizontal-relative:page;mso-position-vertical-relative:page" coordorigin="17087,16541" coordsize="2727,0" path="m17087,1654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51" style="position:absolute;margin-left:484.35pt;margin-top:480.85pt;width:77.3pt;height:0;z-index:-253396480;mso-position-horizontal-relative:page;mso-position-vertical-relative:page" coordorigin="17087,16965" coordsize="2727,0" path="m17087,1696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50" style="position:absolute;margin-left:484.35pt;margin-top:504.85pt;width:77.3pt;height:0;z-index:-253395456;mso-position-horizontal-relative:page;mso-position-vertical-relative:page" coordorigin="17087,17811" coordsize="2727,0" path="m17087,1781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49" style="position:absolute;margin-left:484.35pt;margin-top:552.85pt;width:77.3pt;height:0;z-index:-253394432;mso-position-horizontal-relative:page;mso-position-vertical-relative:page" coordorigin="17087,19505" coordsize="2727,0" path="m17087,1950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48" style="position:absolute;margin-left:484.35pt;margin-top:612.85pt;width:77.3pt;height:0;z-index:-253393408;mso-position-horizontal-relative:page;mso-position-vertical-relative:page" coordorigin="17087,21621" coordsize="2727,0" path="m17087,2162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47" style="position:absolute;margin-left:484.35pt;margin-top:702.85pt;width:77.3pt;height:0;z-index:-253392384;mso-position-horizontal-relative:page;mso-position-vertical-relative:page" coordorigin="17087,24796" coordsize="2727,0" path="m17087,2479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46" style="position:absolute;margin-left:484.35pt;margin-top:726.85pt;width:77.3pt;height:0;z-index:-253391360;mso-position-horizontal-relative:page;mso-position-vertical-relative:page" coordorigin="17087,25643" coordsize="2727,0" path="m17087,2564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45" style="position:absolute;margin-left:484.35pt;margin-top:762.85pt;width:77.3pt;height:0;z-index:-253390336;mso-position-horizontal-relative:page;mso-position-vertical-relative:page" coordorigin="17087,26913" coordsize="2727,0" path="m17087,2691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44" style="position:absolute;margin-left:484.35pt;margin-top:774.85pt;width:77.3pt;height:0;z-index:-253389312;mso-position-horizontal-relative:page;mso-position-vertical-relative:page" coordorigin="17087,27336" coordsize="2727,0" path="m17087,2733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143" style="position:absolute;margin-left:476.2pt;margin-top:163.05pt;width:90.7pt;height:11.65pt;z-index:-253388288;mso-position-horizontal-relative:page;mso-position-vertical-relative:page" coordsize="" o:spt="100" adj="0,,0" path="" filled="f" stroked="f">
            <v:stroke joinstyle="round"/>
            <v:imagedata r:id="rId519"/>
            <v:formulas/>
            <v:path o:connecttype="segments"/>
            <w10:wrap anchorx="page" anchory="page"/>
          </v:shape>
        </w:pict>
      </w:r>
      <w:r>
        <w:pict>
          <v:shape id="_x0000_s6142" style="position:absolute;margin-left:476.2pt;margin-top:199.05pt;width:90.7pt;height:11.65pt;z-index:-253387264;mso-position-horizontal-relative:page;mso-position-vertical-relative:page" coordsize="" o:spt="100" adj="0,,0" path="" filled="f" stroked="f">
            <v:stroke joinstyle="round"/>
            <v:imagedata r:id="rId520"/>
            <v:formulas/>
            <v:path o:connecttype="segments"/>
            <w10:wrap anchorx="page" anchory="page"/>
          </v:shape>
        </w:pict>
      </w:r>
      <w:r>
        <w:pict>
          <v:shape id="_x0000_s6141" style="position:absolute;margin-left:476.2pt;margin-top:211.05pt;width:90.7pt;height:11.65pt;z-index:-253386240;mso-position-horizontal-relative:page;mso-position-vertical-relative:page" coordsize="" o:spt="100" adj="0,,0" path="" filled="f" stroked="f">
            <v:stroke joinstyle="round"/>
            <v:imagedata r:id="rId521"/>
            <v:formulas/>
            <v:path o:connecttype="segments"/>
            <w10:wrap anchorx="page" anchory="page"/>
          </v:shape>
        </w:pict>
      </w:r>
      <w:r>
        <w:pict>
          <v:shape id="_x0000_s6140" style="position:absolute;margin-left:476.2pt;margin-top:235.05pt;width:90.7pt;height:11.65pt;z-index:-253385216;mso-position-horizontal-relative:page;mso-position-vertical-relative:page" coordsize="" o:spt="100" adj="0,,0" path="" filled="f" stroked="f">
            <v:stroke joinstyle="round"/>
            <v:imagedata r:id="rId522"/>
            <v:formulas/>
            <v:path o:connecttype="segments"/>
            <w10:wrap anchorx="page" anchory="page"/>
          </v:shape>
        </w:pict>
      </w:r>
      <w:r>
        <w:pict>
          <v:shape id="_x0000_s6139" style="position:absolute;margin-left:476.2pt;margin-top:271.05pt;width:90.7pt;height:11.65pt;z-index:-253384192;mso-position-horizontal-relative:page;mso-position-vertical-relative:page" coordsize="" o:spt="100" adj="0,,0" path="" filled="f" stroked="f">
            <v:stroke joinstyle="round"/>
            <v:imagedata r:id="rId523"/>
            <v:formulas/>
            <v:path o:connecttype="segments"/>
            <w10:wrap anchorx="page" anchory="page"/>
          </v:shape>
        </w:pict>
      </w:r>
      <w:r>
        <w:pict>
          <v:shape id="_x0000_s6138" style="position:absolute;margin-left:476.2pt;margin-top:385.05pt;width:90.7pt;height:11.65pt;z-index:-253383168;mso-position-horizontal-relative:page;mso-position-vertical-relative:page" coordsize="" o:spt="100" adj="0,,0" path="" filled="f" stroked="f">
            <v:stroke joinstyle="round"/>
            <v:imagedata r:id="rId524"/>
            <v:formulas/>
            <v:path o:connecttype="segments"/>
            <w10:wrap anchorx="page" anchory="page"/>
          </v:shape>
        </w:pict>
      </w:r>
      <w:r>
        <w:pict>
          <v:shape id="_x0000_s6137" style="position:absolute;margin-left:476.2pt;margin-top:349.05pt;width:90.7pt;height:11.65pt;z-index:-253382144;mso-position-horizontal-relative:page;mso-position-vertical-relative:page" coordsize="" o:spt="100" adj="0,,0" path="" filled="f" stroked="f">
            <v:stroke joinstyle="round"/>
            <v:imagedata r:id="rId525"/>
            <v:formulas/>
            <v:path o:connecttype="segments"/>
            <w10:wrap anchorx="page" anchory="page"/>
          </v:shape>
        </w:pict>
      </w:r>
      <w:r>
        <w:pict>
          <v:shape id="_x0000_s6136" style="position:absolute;margin-left:476.2pt;margin-top:373.05pt;width:90.7pt;height:11.65pt;z-index:-253381120;mso-position-horizontal-relative:page;mso-position-vertical-relative:page" coordsize="" o:spt="100" adj="0,,0" path="" filled="f" stroked="f">
            <v:stroke joinstyle="round"/>
            <v:imagedata r:id="rId526"/>
            <v:formulas/>
            <v:path o:connecttype="segments"/>
            <w10:wrap anchorx="page" anchory="page"/>
          </v:shape>
        </w:pict>
      </w:r>
      <w:r>
        <w:pict>
          <v:shape id="_x0000_s6135" style="position:absolute;margin-left:476.2pt;margin-top:397.05pt;width:90.7pt;height:11.65pt;z-index:-253380096;mso-position-horizontal-relative:page;mso-position-vertical-relative:page" coordsize="" o:spt="100" adj="0,,0" path="" filled="f" stroked="f">
            <v:stroke joinstyle="round"/>
            <v:imagedata r:id="rId527"/>
            <v:formulas/>
            <v:path o:connecttype="segments"/>
            <w10:wrap anchorx="page" anchory="page"/>
          </v:shape>
        </w:pict>
      </w:r>
      <w:r>
        <w:pict>
          <v:shape id="_x0000_s6134" style="position:absolute;margin-left:476.2pt;margin-top:421.05pt;width:90.7pt;height:11.65pt;z-index:-253379072;mso-position-horizontal-relative:page;mso-position-vertical-relative:page" coordsize="" o:spt="100" adj="0,,0" path="" filled="f" stroked="f">
            <v:stroke joinstyle="round"/>
            <v:imagedata r:id="rId528"/>
            <v:formulas/>
            <v:path o:connecttype="segments"/>
            <w10:wrap anchorx="page" anchory="page"/>
          </v:shape>
        </w:pict>
      </w:r>
      <w:r>
        <w:pict>
          <v:shape id="_x0000_s6133" style="position:absolute;margin-left:476.2pt;margin-top:457.05pt;width:90.7pt;height:11.65pt;z-index:-253378048;mso-position-horizontal-relative:page;mso-position-vertical-relative:page" coordsize="" o:spt="100" adj="0,,0" path="" filled="f" stroked="f">
            <v:stroke joinstyle="round"/>
            <v:imagedata r:id="rId529"/>
            <v:formulas/>
            <v:path o:connecttype="segments"/>
            <w10:wrap anchorx="page" anchory="page"/>
          </v:shape>
        </w:pict>
      </w:r>
      <w:r>
        <w:pict>
          <v:shape id="_x0000_s6132" style="position:absolute;margin-left:476.2pt;margin-top:469.05pt;width:90.7pt;height:11.65pt;z-index:-253377024;mso-position-horizontal-relative:page;mso-position-vertical-relative:page" coordsize="" o:spt="100" adj="0,,0" path="" filled="f" stroked="f">
            <v:stroke joinstyle="round"/>
            <v:imagedata r:id="rId530"/>
            <v:formulas/>
            <v:path o:connecttype="segments"/>
            <w10:wrap anchorx="page" anchory="page"/>
          </v:shape>
        </w:pict>
      </w:r>
      <w:r>
        <w:pict>
          <v:shape id="_x0000_s6131" style="position:absolute;margin-left:476.2pt;margin-top:493.05pt;width:90.7pt;height:11.65pt;z-index:-253376000;mso-position-horizontal-relative:page;mso-position-vertical-relative:page" coordsize="" o:spt="100" adj="0,,0" path="" filled="f" stroked="f">
            <v:stroke joinstyle="round"/>
            <v:imagedata r:id="rId531"/>
            <v:formulas/>
            <v:path o:connecttype="segments"/>
            <w10:wrap anchorx="page" anchory="page"/>
          </v:shape>
        </w:pict>
      </w:r>
      <w:r>
        <w:pict>
          <v:shape id="_x0000_s6130" style="position:absolute;margin-left:476.2pt;margin-top:541.05pt;width:90.7pt;height:11.65pt;z-index:-253374976;mso-position-horizontal-relative:page;mso-position-vertical-relative:page" coordsize="" o:spt="100" adj="0,,0" path="" filled="f" stroked="f">
            <v:stroke joinstyle="round"/>
            <v:imagedata r:id="rId532"/>
            <v:formulas/>
            <v:path o:connecttype="segments"/>
            <w10:wrap anchorx="page" anchory="page"/>
          </v:shape>
        </w:pict>
      </w:r>
      <w:r>
        <w:pict>
          <v:shape id="_x0000_s6129" style="position:absolute;margin-left:476.2pt;margin-top:601.05pt;width:90.7pt;height:11.65pt;z-index:-253373952;mso-position-horizontal-relative:page;mso-position-vertical-relative:page" coordsize="" o:spt="100" adj="0,,0" path="" filled="f" stroked="f">
            <v:stroke joinstyle="round"/>
            <v:imagedata r:id="rId533"/>
            <v:formulas/>
            <v:path o:connecttype="segments"/>
            <w10:wrap anchorx="page" anchory="page"/>
          </v:shape>
        </w:pict>
      </w:r>
      <w:r>
        <w:pict>
          <v:shape id="_x0000_s6128" style="position:absolute;margin-left:476.2pt;margin-top:691.05pt;width:90.7pt;height:11.65pt;z-index:-253372928;mso-position-horizontal-relative:page;mso-position-vertical-relative:page" coordsize="" o:spt="100" adj="0,,0" path="" filled="f" stroked="f">
            <v:stroke joinstyle="round"/>
            <v:imagedata r:id="rId534"/>
            <v:formulas/>
            <v:path o:connecttype="segments"/>
            <w10:wrap anchorx="page" anchory="page"/>
          </v:shape>
        </w:pict>
      </w:r>
      <w:r>
        <w:pict>
          <v:shape id="_x0000_s6127" style="position:absolute;margin-left:476.2pt;margin-top:715.05pt;width:90.7pt;height:11.65pt;z-index:-253371904;mso-position-horizontal-relative:page;mso-position-vertical-relative:page" coordsize="" o:spt="100" adj="0,,0" path="" filled="f" stroked="f">
            <v:stroke joinstyle="round"/>
            <v:imagedata r:id="rId535"/>
            <v:formulas/>
            <v:path o:connecttype="segments"/>
            <w10:wrap anchorx="page" anchory="page"/>
          </v:shape>
        </w:pict>
      </w:r>
      <w:r>
        <w:pict>
          <v:shape id="_x0000_s6126" style="position:absolute;margin-left:476.2pt;margin-top:751.05pt;width:90.7pt;height:11.65pt;z-index:-253370880;mso-position-horizontal-relative:page;mso-position-vertical-relative:page" coordsize="" o:spt="100" adj="0,,0" path="" filled="f" stroked="f">
            <v:stroke joinstyle="round"/>
            <v:imagedata r:id="rId536"/>
            <v:formulas/>
            <v:path o:connecttype="segments"/>
            <w10:wrap anchorx="page" anchory="page"/>
          </v:shape>
        </w:pict>
      </w:r>
      <w:r>
        <w:pict>
          <v:shape id="_x0000_s6125" style="position:absolute;margin-left:476.2pt;margin-top:763.05pt;width:90.7pt;height:11.65pt;z-index:-253369856;mso-position-horizontal-relative:page;mso-position-vertical-relative:page" coordsize="" o:spt="100" adj="0,,0" path="" filled="f" stroked="f">
            <v:stroke joinstyle="round"/>
            <v:imagedata r:id="rId537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49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6"/>
          <w:sz w:val="16"/>
          <w:szCs w:val="16"/>
        </w:rPr>
        <w:t>1.9 Accounting policies, errors and estimates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779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5"/>
          <w:sz w:val="22"/>
          <w:szCs w:val="22"/>
        </w:rPr>
        <w:t>                       Errors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77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8.49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28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8.49(a)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nature of the prior period error;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7" w:space="983"/>
            <w:col w:w="3327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8.49(b)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each prior period presented, to the extent practicable, the amount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correction: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7" w:space="983"/>
            <w:col w:w="217" w:space="129"/>
            <w:col w:w="6430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8.49(b)(i)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8.49(b)(ii)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8.49(c)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each fnancial statement line item affected;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for basic and diluted earnings per share;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correction at the beginning of the earliest prior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presented;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7" w:space="823"/>
            <w:col w:w="206" w:space="139"/>
            <w:col w:w="611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8.49(d)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retrospective restatement is impracticable for a particular prior period,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circumstances that led to the existence of that condition and a description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how and from when the error has been corrected.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7" w:space="983"/>
            <w:col w:w="217" w:space="129"/>
            <w:col w:w="65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Initial adoption of an individual IFRS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551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8.28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When initial application of an IFRS has an effect on the current period or any prior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would have such an effect except that it is impracticable to determine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amount of the adjustment; or might have an effect on future periods,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59" w:space="1161"/>
            <w:col w:w="688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8.28(a)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the title of the IFRS;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7" w:space="983"/>
            <w:col w:w="2095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8.28(b)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3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8.28(c)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8.28(d)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8.28(e)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31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8.28(f)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14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400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when applicable, that the change in accounting policy is made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with its transitional provisions;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400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nature of the change in accounting policy;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applicable, a description of the transitional provisions;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applicable, the transitional provisions that might have an effect on future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periods;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the current period and each prior period presented, to the extent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practicable, the amount of the adjustment: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7" w:space="983"/>
            <w:col w:w="217" w:space="129"/>
            <w:col w:w="6646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8.28(f)(i)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8.28(f)(ii)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8.28(g)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each fnancial statement line item affected;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for basic and diluted earnings per share;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adjustment relating to periods before those presented,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extent practicable;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62" w:space="858"/>
            <w:col w:w="221" w:space="125"/>
            <w:col w:w="646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8.28(h)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 retrospective application required by IAS 8.19(a) or (b) is impracticable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a particular prior period, or for periods before those presented, then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circumstances that led to the existence of that condition and a description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how and from when the change in accounting policy has been applied.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7" w:space="983"/>
            <w:col w:w="217" w:space="129"/>
            <w:col w:w="65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2.8.60.40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When an entity follows the specifc transitional requirements of an IFRS, in our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view it should nonetheless comply with the disclosure requirements of IAS 8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respect of a change in accounting policy to the extent that the transitional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requirements do not include disclosure requirements.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30" w:space="490"/>
            <w:col w:w="66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Voluntary changes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13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8.29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a voluntary change in accounting policy has an effect on the current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or any prior period; would have an effect on that period except that it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impracticable to determine the amount of the adjustment; or might have an effect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on future periods,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59" w:space="1161"/>
            <w:col w:w="694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8.29(a)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nature of the change in accounting policy;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7" w:space="983"/>
            <w:col w:w="4228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8.29(b)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558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8.29(c)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reasons why applying the new accounting policy provides reliable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more relevant information;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the current period and each prior period presented, to the extent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practicable, the amount of the adjustment: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7" w:space="983"/>
            <w:col w:w="217" w:space="129"/>
            <w:col w:w="624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8.29(c)(i)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8.29(c)(ii)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each fnancial statement line item affected;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for basic and diluted earnings per share;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88" w:space="1172"/>
            <w:col w:w="466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124" href="http://www.ifrs.org/" style="position:absolute;margin-left:465pt;margin-top:829.65pt;width:34.9pt;height:0;z-index:-25336883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123" type="#_x0000_t202" style="position:absolute;margin-left:274.45pt;margin-top:816.85pt;width:5.2pt;height:5.3pt;z-index:-2533678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122" style="position:absolute;margin-left:484.35pt;margin-top:155.65pt;width:77.3pt;height:0;z-index:-253366784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21" style="position:absolute;margin-left:484.35pt;margin-top:203.65pt;width:77.3pt;height:0;z-index:-253365760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20" style="position:absolute;margin-left:484.35pt;margin-top:275.65pt;width:77.3pt;height:0;z-index:-253364736;mso-position-horizontal-relative:page;mso-position-vertical-relative:page" coordorigin="17087,9725" coordsize="2727,0" path="m17087,97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19" style="position:absolute;margin-left:33.65pt;margin-top:290.85pt;width:528pt;height:0;z-index:-253363712;mso-position-horizontal-relative:page;mso-position-vertical-relative:page" coordorigin="1187,10262" coordsize="18627,0" path="m1187,10262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6118" style="position:absolute;margin-left:484.35pt;margin-top:353.5pt;width:77.3pt;height:0;z-index:-253362688;mso-position-horizontal-relative:page;mso-position-vertical-relative:page" coordorigin="17087,12471" coordsize="2727,0" path="m17087,1247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17" style="position:absolute;margin-left:484.35pt;margin-top:413.5pt;width:77.3pt;height:0;z-index:-253361664;mso-position-horizontal-relative:page;mso-position-vertical-relative:page" coordorigin="17087,14588" coordsize="2727,0" path="m17087,145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16" style="position:absolute;margin-left:484.35pt;margin-top:449.5pt;width:77.3pt;height:0;z-index:-253360640;mso-position-horizontal-relative:page;mso-position-vertical-relative:page" coordorigin="17087,15858" coordsize="2727,0" path="m17087,158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15" style="position:absolute;margin-left:484.35pt;margin-top:497.5pt;width:77.3pt;height:0;z-index:-253359616;mso-position-horizontal-relative:page;mso-position-vertical-relative:page" coordorigin="17087,17551" coordsize="2727,0" path="m17087,1755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14" style="position:absolute;margin-left:484.35pt;margin-top:557.5pt;width:77.3pt;height:0;z-index:-253358592;mso-position-horizontal-relative:page;mso-position-vertical-relative:page" coordorigin="17087,19668" coordsize="2727,0" path="m17087,196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13" style="position:absolute;margin-left:484.35pt;margin-top:605.5pt;width:77.3pt;height:0;z-index:-253357568;mso-position-horizontal-relative:page;mso-position-vertical-relative:page" coordorigin="17087,21361" coordsize="2727,0" path="m17087,213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12" style="position:absolute;margin-left:484.35pt;margin-top:629.5pt;width:77.3pt;height:0;z-index:-253356544;mso-position-horizontal-relative:page;mso-position-vertical-relative:page" coordorigin="17087,22208" coordsize="2727,0" path="m17087,222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11" style="position:absolute;margin-left:484.35pt;margin-top:653.5pt;width:77.3pt;height:0;z-index:-253355520;mso-position-horizontal-relative:page;mso-position-vertical-relative:page" coordorigin="17087,23054" coordsize="2727,0" path="m17087,230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10" style="position:absolute;margin-left:484.35pt;margin-top:737.5pt;width:77.3pt;height:0;z-index:-253354496;mso-position-horizontal-relative:page;mso-position-vertical-relative:page" coordorigin="17087,26018" coordsize="2727,0" path="m17087,260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09" style="position:absolute;margin-left:484.35pt;margin-top:749.5pt;width:77.3pt;height:0;z-index:-253353472;mso-position-horizontal-relative:page;mso-position-vertical-relative:page" coordorigin="17087,26441" coordsize="2727,0" path="m17087,2644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08" style="position:absolute;margin-left:484.35pt;margin-top:785.5pt;width:77.3pt;height:0;z-index:-253352448;mso-position-horizontal-relative:page;mso-position-vertical-relative:page" coordorigin="17087,27711" coordsize="2727,0" path="m17087,2771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107" style="position:absolute;margin-left:476.2pt;margin-top:143.85pt;width:90.7pt;height:11.65pt;z-index:-253351424;mso-position-horizontal-relative:page;mso-position-vertical-relative:page" coordsize="" o:spt="100" adj="0,,0" path="" filled="f" stroked="f">
            <v:stroke joinstyle="round"/>
            <v:imagedata r:id="rId538"/>
            <v:formulas/>
            <v:path o:connecttype="segments"/>
            <w10:wrap anchorx="page" anchory="page"/>
          </v:shape>
        </w:pict>
      </w:r>
      <w:r>
        <w:pict>
          <v:shape id="_x0000_s6106" style="position:absolute;margin-left:476.2pt;margin-top:191.85pt;width:90.7pt;height:11.65pt;z-index:-253350400;mso-position-horizontal-relative:page;mso-position-vertical-relative:page" coordsize="" o:spt="100" adj="0,,0" path="" filled="f" stroked="f">
            <v:stroke joinstyle="round"/>
            <v:imagedata r:id="rId539"/>
            <v:formulas/>
            <v:path o:connecttype="segments"/>
            <w10:wrap anchorx="page" anchory="page"/>
          </v:shape>
        </w:pict>
      </w:r>
      <w:r>
        <w:pict>
          <v:shape id="_x0000_s6105" style="position:absolute;margin-left:476.2pt;margin-top:263.85pt;width:90.7pt;height:11.65pt;z-index:-253349376;mso-position-horizontal-relative:page;mso-position-vertical-relative:page" coordsize="" o:spt="100" adj="0,,0" path="" filled="f" stroked="f">
            <v:stroke joinstyle="round"/>
            <v:imagedata r:id="rId540"/>
            <v:formulas/>
            <v:path o:connecttype="segments"/>
            <w10:wrap anchorx="page" anchory="page"/>
          </v:shape>
        </w:pict>
      </w:r>
      <w:r>
        <w:pict>
          <v:shape id="_x0000_s6104" style="position:absolute;margin-left:476.2pt;margin-top:341.7pt;width:90.7pt;height:11.65pt;z-index:-253348352;mso-position-horizontal-relative:page;mso-position-vertical-relative:page" coordsize="" o:spt="100" adj="0,,0" path="" filled="f" stroked="f">
            <v:stroke joinstyle="round"/>
            <v:imagedata r:id="rId541"/>
            <v:formulas/>
            <v:path o:connecttype="segments"/>
            <w10:wrap anchorx="page" anchory="page"/>
          </v:shape>
        </w:pict>
      </w:r>
      <w:r>
        <w:pict>
          <v:shape id="_x0000_s6103" style="position:absolute;margin-left:476.2pt;margin-top:401.7pt;width:90.7pt;height:11.65pt;z-index:-253347328;mso-position-horizontal-relative:page;mso-position-vertical-relative:page" coordsize="" o:spt="100" adj="0,,0" path="" filled="f" stroked="f">
            <v:stroke joinstyle="round"/>
            <v:imagedata r:id="rId542"/>
            <v:formulas/>
            <v:path o:connecttype="segments"/>
            <w10:wrap anchorx="page" anchory="page"/>
          </v:shape>
        </w:pict>
      </w:r>
      <w:r>
        <w:pict>
          <v:shape id="_x0000_s6102" style="position:absolute;margin-left:476.2pt;margin-top:437.7pt;width:90.7pt;height:11.65pt;z-index:-253346304;mso-position-horizontal-relative:page;mso-position-vertical-relative:page" coordsize="" o:spt="100" adj="0,,0" path="" filled="f" stroked="f">
            <v:stroke joinstyle="round"/>
            <v:imagedata r:id="rId543"/>
            <v:formulas/>
            <v:path o:connecttype="segments"/>
            <w10:wrap anchorx="page" anchory="page"/>
          </v:shape>
        </w:pict>
      </w:r>
      <w:r>
        <w:pict>
          <v:shape id="_x0000_s6101" style="position:absolute;margin-left:476.2pt;margin-top:485.7pt;width:90.7pt;height:11.65pt;z-index:-253345280;mso-position-horizontal-relative:page;mso-position-vertical-relative:page" coordsize="" o:spt="100" adj="0,,0" path="" filled="f" stroked="f">
            <v:stroke joinstyle="round"/>
            <v:imagedata r:id="rId544"/>
            <v:formulas/>
            <v:path o:connecttype="segments"/>
            <w10:wrap anchorx="page" anchory="page"/>
          </v:shape>
        </w:pict>
      </w:r>
      <w:r>
        <w:pict>
          <v:shape id="_x0000_s6100" style="position:absolute;margin-left:476.2pt;margin-top:545.7pt;width:90.7pt;height:11.65pt;z-index:-253344256;mso-position-horizontal-relative:page;mso-position-vertical-relative:page" coordsize="" o:spt="100" adj="0,,0" path="" filled="f" stroked="f">
            <v:stroke joinstyle="round"/>
            <v:imagedata r:id="rId545"/>
            <v:formulas/>
            <v:path o:connecttype="segments"/>
            <w10:wrap anchorx="page" anchory="page"/>
          </v:shape>
        </w:pict>
      </w:r>
      <w:r>
        <w:pict>
          <v:shape id="_x0000_s6099" style="position:absolute;margin-left:476.2pt;margin-top:593.7pt;width:90.7pt;height:11.65pt;z-index:-253343232;mso-position-horizontal-relative:page;mso-position-vertical-relative:page" coordsize="" o:spt="100" adj="0,,0" path="" filled="f" stroked="f">
            <v:stroke joinstyle="round"/>
            <v:imagedata r:id="rId546"/>
            <v:formulas/>
            <v:path o:connecttype="segments"/>
            <w10:wrap anchorx="page" anchory="page"/>
          </v:shape>
        </w:pict>
      </w:r>
      <w:r>
        <w:pict>
          <v:shape id="_x0000_s6098" style="position:absolute;margin-left:476.2pt;margin-top:617.7pt;width:90.7pt;height:11.65pt;z-index:-253342208;mso-position-horizontal-relative:page;mso-position-vertical-relative:page" coordsize="" o:spt="100" adj="0,,0" path="" filled="f" stroked="f">
            <v:stroke joinstyle="round"/>
            <v:imagedata r:id="rId547"/>
            <v:formulas/>
            <v:path o:connecttype="segments"/>
            <w10:wrap anchorx="page" anchory="page"/>
          </v:shape>
        </w:pict>
      </w:r>
      <w:r>
        <w:pict>
          <v:shape id="_x0000_s6097" style="position:absolute;margin-left:476.2pt;margin-top:641.7pt;width:90.7pt;height:11.65pt;z-index:-253341184;mso-position-horizontal-relative:page;mso-position-vertical-relative:page" coordsize="" o:spt="100" adj="0,,0" path="" filled="f" stroked="f">
            <v:stroke joinstyle="round"/>
            <v:imagedata r:id="rId548"/>
            <v:formulas/>
            <v:path o:connecttype="segments"/>
            <w10:wrap anchorx="page" anchory="page"/>
          </v:shape>
        </w:pict>
      </w:r>
      <w:r>
        <w:pict>
          <v:shape id="_x0000_s6096" style="position:absolute;margin-left:476.2pt;margin-top:725.7pt;width:90.7pt;height:11.65pt;z-index:-253340160;mso-position-horizontal-relative:page;mso-position-vertical-relative:page" coordsize="" o:spt="100" adj="0,,0" path="" filled="f" stroked="f">
            <v:stroke joinstyle="round"/>
            <v:imagedata r:id="rId549"/>
            <v:formulas/>
            <v:path o:connecttype="segments"/>
            <w10:wrap anchorx="page" anchory="page"/>
          </v:shape>
        </w:pict>
      </w:r>
      <w:r>
        <w:pict>
          <v:shape id="_x0000_s6095" style="position:absolute;margin-left:476.2pt;margin-top:737.7pt;width:90.7pt;height:11.65pt;z-index:-253339136;mso-position-horizontal-relative:page;mso-position-vertical-relative:page" coordsize="" o:spt="100" adj="0,,0" path="" filled="f" stroked="f">
            <v:stroke joinstyle="round"/>
            <v:imagedata r:id="rId550"/>
            <v:formulas/>
            <v:path o:connecttype="segments"/>
            <w10:wrap anchorx="page" anchory="page"/>
          </v:shape>
        </w:pict>
      </w:r>
      <w:r>
        <w:pict>
          <v:shape id="_x0000_s6094" style="position:absolute;margin-left:476.2pt;margin-top:773.7pt;width:90.7pt;height:11.65pt;z-index:-253338112;mso-position-horizontal-relative:page;mso-position-vertical-relative:page" coordsize="" o:spt="100" adj="0,,0" path="" filled="f" stroked="f">
            <v:stroke joinstyle="round"/>
            <v:imagedata r:id="rId551"/>
            <v:formulas/>
            <v:path o:connecttype="segments"/>
            <w10:wrap anchorx="page" anchory="page"/>
          </v:shape>
        </w:pict>
      </w:r>
      <w:r>
        <w:pict>
          <v:shape id="_x0000_s6093" type="#_x0000_t202" style="position:absolute;margin-left:0;margin-top:841.9pt;width:3.2pt;height:3.2pt;z-index:-253337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42" w:name="1.10_Events_after_the_reporting_period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2"/>
                </w:p>
              </w:txbxContent>
            </v:textbox>
            <w10:wrap anchorx="page" anchory="page"/>
          </v:shape>
        </w:pict>
      </w:r>
      <w:r>
        <w:pict>
          <v:shape id="_x0000_s6092" type="#_x0000_t202" style="position:absolute;margin-left:0;margin-top:841.9pt;width:3.2pt;height:3.2pt;z-index:-253336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43" w:name="link_bookmark_9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3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50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8.29(d)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adjustment relating to periods before those presented,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extent practicable;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7" w:space="983"/>
            <w:col w:w="217" w:space="129"/>
            <w:col w:w="646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8.29(e)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 retrospective application is impracticable for a particular prior period, or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periods before those presented, the circumstances that led to the existence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that condition and a description of how and from when the change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accounting policy has been applied.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7" w:space="983"/>
            <w:col w:w="217" w:space="129"/>
            <w:col w:w="647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2.8.50.90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Disclosures required in respect of changes in accounting policy include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reasons for the change and the amount of the adjustment for the current period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and for each prior period presented. In our view, such disclosures should be made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separately for each such change. A new, revised or amended IFRS may include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transitional requirements that override the general requirements of IAS 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30" w:space="490"/>
            <w:col w:w="694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4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1.10  Events after the reporting period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269" w:bottom="0" w:left="2487" w:header="720" w:footer="720" w:gutter="0"/>
          <w:cols w:space="720"/>
        </w:sectPr>
      </w:pPr>
    </w:p>
    <w:p w:rsidR="00E103B5" w:rsidRDefault="002B7198">
      <w:pPr>
        <w:spacing w:before="129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10.17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29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the date that the fnancial statements were authorised for issue and who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gave that authorisation.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5" w:space="1095"/>
            <w:col w:w="697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2.9.15.25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 our view, two different dates of authorisation for issue of the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statements (dual dating of fnancial statements) should not be disclosed, because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we believe that only a single date of authorisation for issue of the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statements complies with IAS 10.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22" w:space="498"/>
            <w:col w:w="69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10.17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If the entity’s owners or others have the power to amend the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after their issue,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5" w:space="1095"/>
            <w:col w:w="695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10.19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receives information after the reporting date about conditions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existed at the reporting date, then update the disclosures that relate to these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conditions in light of the new information.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8" w:space="1092"/>
            <w:col w:w="662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37.75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starts to implement a restructuring plan, or announces its main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features to those affected, only after the reporting date, then disclose under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IAS 10 if restructuring is material and non-disclosure could infuence the economic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decisions of users taken on the basis of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5"/>
            <w:col w:w="696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5.12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criteria in IFRS 5.7–8 are met after the reporting date, but before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authorisation of the fnancial statements for issue,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1" w:space="1079"/>
            <w:col w:w="6303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5.41(a)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5.41(b)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description of the non-current asset (or disposal group);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facts and circumstances of the sale, or leading 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expected disposal, and the expected manner and timing of that disposal;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7" w:space="893"/>
            <w:col w:w="217" w:space="129"/>
            <w:col w:w="653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5.41(d)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applicable, the reportable segment in which the non-current asset (or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disposal group) is presented in accordance with IFRS 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7" w:space="893"/>
            <w:col w:w="206" w:space="139"/>
            <w:col w:w="602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10.21–22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each material category of non-adjusting event after the reporting date,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nature of the event and an estimate of its fnancial effect (or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statement that such an estimate cannot be made). The following are examples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non-adjusting events after the reporting date that may require such disclosure: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4" w:space="826"/>
            <w:col w:w="687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10.22(a)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major business combination after the reporting date or disposing of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major subsidiary;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5" w:space="915"/>
            <w:col w:w="206" w:space="139"/>
            <w:col w:w="601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10.22(b)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10.22(c)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announcing a plan to discontinue an operation;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major purchases of assets, classifcation of assets as held-for-sale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accordance with IFRS 5, other disposals of assets or expropriation of major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assets by government;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4" w:space="906"/>
            <w:col w:w="217" w:space="129"/>
            <w:col w:w="637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79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552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553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091" href="http://www.ifrs.org/" style="position:absolute;margin-left:465pt;margin-top:829.65pt;width:34.9pt;height:0;z-index:-25333504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090" style="position:absolute;margin-left:550.25pt;margin-top:33.95pt;width:0;height:17.65pt;z-index:-25333401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089" type="#_x0000_t202" style="position:absolute;margin-left:274.45pt;margin-top:816.85pt;width:5.2pt;height:5.3pt;z-index:-253332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088" type="#_x0000_t202" style="position:absolute;margin-left:417.2pt;margin-top:42.75pt;width:134.75pt;height:10.35pt;z-index:-253331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6"/>
                      <w:szCs w:val="16"/>
                    </w:rPr>
                    <w:t>1.10 Events after the reporting period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087" style="position:absolute;margin-left:484.35pt;margin-top:143.65pt;width:77.3pt;height:0;z-index:-253330944;mso-position-horizontal-relative:page;mso-position-vertical-relative:page" coordorigin="17087,5068" coordsize="2727,0" path="m17087,506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086" style="position:absolute;margin-left:484.35pt;margin-top:155.65pt;width:77.3pt;height:0;z-index:-253329920;mso-position-horizontal-relative:page;mso-position-vertical-relative:page" coordorigin="17087,5492" coordsize="2727,0" path="m17087,54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085" style="position:absolute;margin-left:484.35pt;margin-top:215.65pt;width:77.3pt;height:0;z-index:-253328896;mso-position-horizontal-relative:page;mso-position-vertical-relative:page" coordorigin="17087,7608" coordsize="2727,0" path="m17087,760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084" style="position:absolute;margin-left:484.35pt;margin-top:239.65pt;width:77.3pt;height:0;z-index:-253327872;mso-position-horizontal-relative:page;mso-position-vertical-relative:page" coordorigin="17087,8455" coordsize="2727,0" path="m17087,845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083" style="position:absolute;margin-left:484.35pt;margin-top:263.65pt;width:77.3pt;height:0;z-index:-253326848;mso-position-horizontal-relative:page;mso-position-vertical-relative:page" coordorigin="17087,9302" coordsize="2727,0" path="m17087,930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082" style="position:absolute;margin-left:484.35pt;margin-top:287.65pt;width:77.3pt;height:0;z-index:-253325824;mso-position-horizontal-relative:page;mso-position-vertical-relative:page" coordorigin="17087,10148" coordsize="2727,0" path="m17087,1014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081" style="position:absolute;margin-left:484.35pt;margin-top:311.65pt;width:77.3pt;height:0;z-index:-253324800;mso-position-horizontal-relative:page;mso-position-vertical-relative:page" coordorigin="17087,10995" coordsize="2727,0" path="m17087,1099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080" style="position:absolute;margin-left:484.35pt;margin-top:359.65pt;width:77.3pt;height:0;z-index:-253323776;mso-position-horizontal-relative:page;mso-position-vertical-relative:page" coordorigin="17087,12688" coordsize="2727,0" path="m17087,1268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079" style="position:absolute;margin-left:484.35pt;margin-top:383.65pt;width:77.3pt;height:0;z-index:-253322752;mso-position-horizontal-relative:page;mso-position-vertical-relative:page" coordorigin="17087,13535" coordsize="2727,0" path="m17087,1353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078" style="position:absolute;margin-left:484.35pt;margin-top:431.65pt;width:77.3pt;height:0;z-index:-253321728;mso-position-horizontal-relative:page;mso-position-vertical-relative:page" coordorigin="17087,15228" coordsize="2727,0" path="m17087,1522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6077" style="position:absolute;margin-left:33.65pt;margin-top:446.85pt;width:528pt;height:0;z-index:-253320704;mso-position-horizontal-relative:page;mso-position-vertical-relative:page" coordorigin="1187,15765" coordsize="18627,0" path="m1187,15765r18627,e" filled="f" fillcolor="black" strokecolor="#004e98" strokeweight=".5pt">
            <v:stroke miterlimit="10" joinstyle="miter"/>
            <w10:wrap anchorx="page" anchory="page"/>
          </v:shape>
        </w:pict>
      </w:r>
      <w:r>
        <w:pict>
          <v:shape id="_x0000_s6076" style="position:absolute;margin-left:476.2pt;margin-top:131.85pt;width:90.7pt;height:11.65pt;z-index:-253319680;mso-position-horizontal-relative:page;mso-position-vertical-relative:page" coordsize="" o:spt="100" adj="0,,0" path="" filled="f" stroked="f">
            <v:stroke joinstyle="round"/>
            <v:imagedata r:id="rId554"/>
            <v:formulas/>
            <v:path o:connecttype="segments"/>
            <w10:wrap anchorx="page" anchory="page"/>
          </v:shape>
        </w:pict>
      </w:r>
      <w:r>
        <w:pict>
          <v:shape id="_x0000_s6075" style="position:absolute;margin-left:476.2pt;margin-top:143.85pt;width:90.7pt;height:11.65pt;z-index:-253318656;mso-position-horizontal-relative:page;mso-position-vertical-relative:page" coordsize="" o:spt="100" adj="0,,0" path="" filled="f" stroked="f">
            <v:stroke joinstyle="round"/>
            <v:imagedata r:id="rId555"/>
            <v:formulas/>
            <v:path o:connecttype="segments"/>
            <w10:wrap anchorx="page" anchory="page"/>
          </v:shape>
        </w:pict>
      </w:r>
      <w:r>
        <w:pict>
          <v:shape id="_x0000_s6074" style="position:absolute;margin-left:476.2pt;margin-top:203.85pt;width:90.7pt;height:11.65pt;z-index:-253317632;mso-position-horizontal-relative:page;mso-position-vertical-relative:page" coordsize="" o:spt="100" adj="0,,0" path="" filled="f" stroked="f">
            <v:stroke joinstyle="round"/>
            <v:imagedata r:id="rId556"/>
            <v:formulas/>
            <v:path o:connecttype="segments"/>
            <w10:wrap anchorx="page" anchory="page"/>
          </v:shape>
        </w:pict>
      </w:r>
      <w:r>
        <w:pict>
          <v:shape id="_x0000_s6073" style="position:absolute;margin-left:476.2pt;margin-top:227.85pt;width:90.7pt;height:11.65pt;z-index:-253316608;mso-position-horizontal-relative:page;mso-position-vertical-relative:page" coordsize="" o:spt="100" adj="0,,0" path="" filled="f" stroked="f">
            <v:stroke joinstyle="round"/>
            <v:imagedata r:id="rId557"/>
            <v:formulas/>
            <v:path o:connecttype="segments"/>
            <w10:wrap anchorx="page" anchory="page"/>
          </v:shape>
        </w:pict>
      </w:r>
      <w:r>
        <w:pict>
          <v:shape id="_x0000_s6072" style="position:absolute;margin-left:476.2pt;margin-top:251.85pt;width:90.7pt;height:11.65pt;z-index:-253315584;mso-position-horizontal-relative:page;mso-position-vertical-relative:page" coordsize="" o:spt="100" adj="0,,0" path="" filled="f" stroked="f">
            <v:stroke joinstyle="round"/>
            <v:imagedata r:id="rId558"/>
            <v:formulas/>
            <v:path o:connecttype="segments"/>
            <w10:wrap anchorx="page" anchory="page"/>
          </v:shape>
        </w:pict>
      </w:r>
      <w:r>
        <w:pict>
          <v:shape id="_x0000_s6071" style="position:absolute;margin-left:476.2pt;margin-top:275.85pt;width:90.7pt;height:11.65pt;z-index:-253314560;mso-position-horizontal-relative:page;mso-position-vertical-relative:page" coordsize="" o:spt="100" adj="0,,0" path="" filled="f" stroked="f">
            <v:stroke joinstyle="round"/>
            <v:imagedata r:id="rId559"/>
            <v:formulas/>
            <v:path o:connecttype="segments"/>
            <w10:wrap anchorx="page" anchory="page"/>
          </v:shape>
        </w:pict>
      </w:r>
      <w:r>
        <w:pict>
          <v:shape id="_x0000_s6070" style="position:absolute;margin-left:476.2pt;margin-top:299.85pt;width:90.7pt;height:11.65pt;z-index:-253313536;mso-position-horizontal-relative:page;mso-position-vertical-relative:page" coordsize="" o:spt="100" adj="0,,0" path="" filled="f" stroked="f">
            <v:stroke joinstyle="round"/>
            <v:imagedata r:id="rId560"/>
            <v:formulas/>
            <v:path o:connecttype="segments"/>
            <w10:wrap anchorx="page" anchory="page"/>
          </v:shape>
        </w:pict>
      </w:r>
      <w:r>
        <w:pict>
          <v:shape id="_x0000_s6069" style="position:absolute;margin-left:476.2pt;margin-top:347.85pt;width:90.7pt;height:11.65pt;z-index:-253312512;mso-position-horizontal-relative:page;mso-position-vertical-relative:page" coordsize="" o:spt="100" adj="0,,0" path="" filled="f" stroked="f">
            <v:stroke joinstyle="round"/>
            <v:imagedata r:id="rId561"/>
            <v:formulas/>
            <v:path o:connecttype="segments"/>
            <w10:wrap anchorx="page" anchory="page"/>
          </v:shape>
        </w:pict>
      </w:r>
      <w:r>
        <w:pict>
          <v:shape id="_x0000_s6068" style="position:absolute;margin-left:476.2pt;margin-top:371.85pt;width:90.7pt;height:11.65pt;z-index:-253311488;mso-position-horizontal-relative:page;mso-position-vertical-relative:page" coordsize="" o:spt="100" adj="0,,0" path="" filled="f" stroked="f">
            <v:stroke joinstyle="round"/>
            <v:imagedata r:id="rId562"/>
            <v:formulas/>
            <v:path o:connecttype="segments"/>
            <w10:wrap anchorx="page" anchory="page"/>
          </v:shape>
        </w:pict>
      </w:r>
      <w:r>
        <w:pict>
          <v:shape id="_x0000_s6067" style="position:absolute;margin-left:476.2pt;margin-top:419.85pt;width:90.7pt;height:11.65pt;z-index:-253310464;mso-position-horizontal-relative:page;mso-position-vertical-relative:page" coordsize="" o:spt="100" adj="0,,0" path="" filled="f" stroked="f">
            <v:stroke joinstyle="round"/>
            <v:imagedata r:id="rId563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4"/>
          <w:sz w:val="16"/>
          <w:szCs w:val="16"/>
        </w:rPr>
        <w:t>1 General presentation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6"/>
          <w:szCs w:val="16"/>
        </w:rPr>
        <w:t> 51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9334" w:header="720" w:footer="720" w:gutter="0"/>
          <w:cols w:num="2" w:space="720" w:equalWidth="0">
            <w:col w:w="1672" w:space="10"/>
            <w:col w:w="2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10.22(d)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10.22(e)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destruction of a major production plant by a fre after the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announcing, or commencing the implementation of, a major restructuring;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4" w:space="906"/>
            <w:col w:w="217" w:space="129"/>
            <w:col w:w="641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10.22(f), 33.70(d)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65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10.22(g)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1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10.22(h), 12.88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10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ordinary share transactions or potential ordinary share transactions,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than those that are refected in earnings per share calculations, that occur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after the reporting date and that would have changed signifcantly the number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ordinary shares or potential ordinary shares outstanding at the end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if those transactions had occurred before the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abnormally large changes after the reporting date in asset prices or foreign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exchange rates;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in tax rates or tax laws enacted or announced after the reporting date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have a signifcant effect on current and deferred tax assets and liabilities;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546" w:space="274"/>
            <w:col w:w="221" w:space="125"/>
            <w:col w:w="664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10.22(i)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10.22(j)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j.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entering into signifcant commitments or contingent liabilities (e.g. by issuing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signifcant guarantees);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commencing major litigation arising solely out of events that occurred after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61" w:space="959"/>
            <w:col w:w="153" w:space="192"/>
            <w:col w:w="65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IFRIC 17.17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declares a dividend to distribute a non-cash asset after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date but before the fnancial statements are authorised for issue,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9" w:space="981"/>
            <w:col w:w="681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nature of the asset to be distributed;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614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 of the asset to be distributed as of the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32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fair value of the asset to be distributed as of the reporting date, if it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different from its carrying amount, and the information about the method(s)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used to measure that fair value required by IFRS 13.93(b), (d), (g) and (i)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IFRS 13.99.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640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57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564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565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6066" href="http://www.ifrs.org/" style="position:absolute;margin-left:465pt;margin-top:829.65pt;width:34.9pt;height:0;z-index:-25330944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6065" type="#_x0000_t202" style="position:absolute;margin-left:123.6pt;margin-top:716.4pt;width:11.45pt;height:12pt;z-index:-253308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064" type="#_x0000_t202" style="position:absolute;margin-left:140.6pt;margin-top:434.4pt;width:11.45pt;height:12pt;z-index:-253307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x.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063" type="#_x0000_t202" style="position:absolute;margin-left:157.6pt;margin-top:410.4pt;width:241.65pt;height:24pt;z-index:-253306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depreciation, whether recognised in proft or loss or as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of other</w:t>
                  </w:r>
                  <w:r>
                    <w:rPr>
                      <w:rFonts w:ascii="Arial" w:eastAsia="Arial" w:hAnsi="Arial" w:cs="Arial"/>
                      <w:i/>
                      <w:color w:val="004E98"/>
                      <w:w w:val="98"/>
                      <w:sz w:val="16"/>
                      <w:szCs w:val="16"/>
                    </w:rPr>
                    <w:t> </w:t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assets, during the period;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062" type="#_x0000_t202" style="position:absolute;margin-left:140.6pt;margin-top:350.4pt;width:10.75pt;height:12pt;z-index:-253305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061" type="#_x0000_t202" style="position:absolute;margin-left:157.6pt;margin-top:290.4pt;width:310.7pt;height:36pt;z-index:-253304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assets classifed as held-for-sale or included in a disposal group classifed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as held-for-sale in accordance with IFRS 5 and other disposals;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acquisitions through business combinations;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059" type="#_x0000_t202" style="position:absolute;margin-left:452.1pt;margin-top:374.4pt;width:19.9pt;height:12pt;z-index:-253303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36;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058" style="position:absolute;margin-left:483.6pt;margin-top:250.85pt;width:78.05pt;height:0;z-index:-253302272;mso-position-horizontal-relative:page;mso-position-vertical-relative:page" coordorigin="17061,8851" coordsize="2753,0" path="m17061,885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57" style="position:absolute;margin-left:476.2pt;margin-top:239.15pt;width:90.7pt;height:11.65pt;z-index:-253301248;mso-position-horizontal-relative:page;mso-position-vertical-relative:page" coordsize="" o:spt="100" adj="0,,0" path="" filled="f" stroked="f">
            <v:stroke joinstyle="round"/>
            <v:imagedata r:id="rId566"/>
            <v:formulas/>
            <v:path o:connecttype="segments"/>
            <w10:wrap anchorx="page" anchory="page"/>
          </v:shape>
        </w:pict>
      </w:r>
      <w:r>
        <w:pict>
          <v:shape id="_x0000_s6056" style="position:absolute;margin-left:483.6pt;margin-top:286.85pt;width:78.05pt;height:0;z-index:-253300224;mso-position-horizontal-relative:page;mso-position-vertical-relative:page" coordorigin="17061,10121" coordsize="2753,0" path="m17061,1012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55" style="position:absolute;margin-left:476.2pt;margin-top:275.15pt;width:90.7pt;height:11.65pt;z-index:-253299200;mso-position-horizontal-relative:page;mso-position-vertical-relative:page" coordsize="" o:spt="100" adj="0,,0" path="" filled="f" stroked="f">
            <v:stroke joinstyle="round"/>
            <v:imagedata r:id="rId567"/>
            <v:formulas/>
            <v:path o:connecttype="segments"/>
            <w10:wrap anchorx="page" anchory="page"/>
          </v:shape>
        </w:pict>
      </w:r>
      <w:r>
        <w:pict>
          <v:shape id="_x0000_s6054" style="position:absolute;margin-left:483.6pt;margin-top:310.9pt;width:78.05pt;height:0;z-index:-253298176;mso-position-horizontal-relative:page;mso-position-vertical-relative:page" coordorigin="17061,10967" coordsize="2753,0" path="m17061,10967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53" style="position:absolute;margin-left:476.2pt;margin-top:299.15pt;width:90.7pt;height:11.65pt;z-index:-253297152;mso-position-horizontal-relative:page;mso-position-vertical-relative:page" coordsize="" o:spt="100" adj="0,,0" path="" filled="f" stroked="f">
            <v:stroke joinstyle="round"/>
            <v:imagedata r:id="rId568"/>
            <v:formulas/>
            <v:path o:connecttype="segments"/>
            <w10:wrap anchorx="page" anchory="page"/>
          </v:shape>
        </w:pict>
      </w:r>
      <w:r>
        <w:pict>
          <v:shape id="_x0000_s6052" style="position:absolute;margin-left:483.6pt;margin-top:322.85pt;width:78.05pt;height:0;z-index:-253296128;mso-position-horizontal-relative:page;mso-position-vertical-relative:page" coordorigin="17061,11391" coordsize="2753,0" path="m17061,1139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51" style="position:absolute;margin-left:476.2pt;margin-top:311.15pt;width:90.7pt;height:11.65pt;z-index:-253295104;mso-position-horizontal-relative:page;mso-position-vertical-relative:page" coordsize="" o:spt="100" adj="0,,0" path="" filled="f" stroked="f">
            <v:stroke joinstyle="round"/>
            <v:imagedata r:id="rId569"/>
            <v:formulas/>
            <v:path o:connecttype="segments"/>
            <w10:wrap anchorx="page" anchory="page"/>
          </v:shape>
        </w:pict>
      </w:r>
      <w:r>
        <w:pict>
          <v:shape id="_x0000_s6050" style="position:absolute;margin-left:483.6pt;margin-top:346.9pt;width:78.05pt;height:0;z-index:-253294080;mso-position-horizontal-relative:page;mso-position-vertical-relative:page" coordorigin="17061,12237" coordsize="2753,0" path="m17061,12237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49" style="position:absolute;margin-left:476.2pt;margin-top:335.15pt;width:90.7pt;height:11.65pt;z-index:-253293056;mso-position-horizontal-relative:page;mso-position-vertical-relative:page" coordsize="" o:spt="100" adj="0,,0" path="" filled="f" stroked="f">
            <v:stroke joinstyle="round"/>
            <v:imagedata r:id="rId570"/>
            <v:formulas/>
            <v:path o:connecttype="segments"/>
            <w10:wrap anchorx="page" anchory="page"/>
          </v:shape>
        </w:pict>
      </w:r>
      <w:r>
        <w:pict>
          <v:shape id="_x0000_s6048" style="position:absolute;margin-left:483.6pt;margin-top:370.85pt;width:78.05pt;height:0;z-index:-253292032;mso-position-horizontal-relative:page;mso-position-vertical-relative:page" coordorigin="17061,13084" coordsize="2753,0" path="m17061,13084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47" style="position:absolute;margin-left:476.2pt;margin-top:359.15pt;width:90.7pt;height:11.65pt;z-index:-253291008;mso-position-horizontal-relative:page;mso-position-vertical-relative:page" coordsize="" o:spt="100" adj="0,,0" path="" filled="f" stroked="f">
            <v:stroke joinstyle="round"/>
            <v:imagedata r:id="rId571"/>
            <v:formulas/>
            <v:path o:connecttype="segments"/>
            <w10:wrap anchorx="page" anchory="page"/>
          </v:shape>
        </w:pict>
      </w:r>
      <w:r>
        <w:pict>
          <v:shape id="_x0000_s6046" style="position:absolute;margin-left:483.6pt;margin-top:394.85pt;width:78.05pt;height:0;z-index:-253289984;mso-position-horizontal-relative:page;mso-position-vertical-relative:page" coordorigin="17061,13931" coordsize="2753,0" path="m17061,1393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45" style="position:absolute;margin-left:476.2pt;margin-top:383.15pt;width:90.7pt;height:11.65pt;z-index:-253288960;mso-position-horizontal-relative:page;mso-position-vertical-relative:page" coordsize="" o:spt="100" adj="0,,0" path="" filled="f" stroked="f">
            <v:stroke joinstyle="round"/>
            <v:imagedata r:id="rId572"/>
            <v:formulas/>
            <v:path o:connecttype="segments"/>
            <w10:wrap anchorx="page" anchory="page"/>
          </v:shape>
        </w:pict>
      </w:r>
      <w:r>
        <w:pict>
          <v:shape id="_x0000_s6044" style="position:absolute;margin-left:483.6pt;margin-top:382.9pt;width:78.05pt;height:0;z-index:-253287936;mso-position-horizontal-relative:page;mso-position-vertical-relative:page" coordorigin="17061,13507" coordsize="2753,0" path="m17061,13507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43" style="position:absolute;margin-left:476.2pt;margin-top:371.15pt;width:90.7pt;height:11.65pt;z-index:-253286912;mso-position-horizontal-relative:page;mso-position-vertical-relative:page" coordsize="" o:spt="100" adj="0,,0" path="" filled="f" stroked="f">
            <v:stroke joinstyle="round"/>
            <v:imagedata r:id="rId573"/>
            <v:formulas/>
            <v:path o:connecttype="segments"/>
            <w10:wrap anchorx="page" anchory="page"/>
          </v:shape>
        </w:pict>
      </w:r>
      <w:r>
        <w:pict>
          <v:shape id="_x0000_s6042" style="position:absolute;margin-left:483.6pt;margin-top:406.85pt;width:78.05pt;height:0;z-index:-253285888;mso-position-horizontal-relative:page;mso-position-vertical-relative:page" coordorigin="17061,14354" coordsize="2753,0" path="m17061,14354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41" style="position:absolute;margin-left:476.2pt;margin-top:395.15pt;width:90.7pt;height:11.65pt;z-index:-253284864;mso-position-horizontal-relative:page;mso-position-vertical-relative:page" coordsize="" o:spt="100" adj="0,,0" path="" filled="f" stroked="f">
            <v:stroke joinstyle="round"/>
            <v:imagedata r:id="rId574"/>
            <v:formulas/>
            <v:path o:connecttype="segments"/>
            <w10:wrap anchorx="page" anchory="page"/>
          </v:shape>
        </w:pict>
      </w:r>
      <w:r>
        <w:pict>
          <v:shape id="_x0000_s6040" style="position:absolute;margin-left:483.6pt;margin-top:430.85pt;width:78.05pt;height:0;z-index:-253283840;mso-position-horizontal-relative:page;mso-position-vertical-relative:page" coordorigin="17061,15201" coordsize="2753,0" path="m17061,1520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39" style="position:absolute;margin-left:476.2pt;margin-top:419.15pt;width:90.7pt;height:11.65pt;z-index:-253282816;mso-position-horizontal-relative:page;mso-position-vertical-relative:page" coordsize="" o:spt="100" adj="0,,0" path="" filled="f" stroked="f">
            <v:stroke joinstyle="round"/>
            <v:imagedata r:id="rId575"/>
            <v:formulas/>
            <v:path o:connecttype="segments"/>
            <w10:wrap anchorx="page" anchory="page"/>
          </v:shape>
        </w:pict>
      </w:r>
      <w:r>
        <w:pict>
          <v:shape id="_x0000_s6038" style="position:absolute;margin-left:483.6pt;margin-top:478.85pt;width:78.05pt;height:0;z-index:-253281792;mso-position-horizontal-relative:page;mso-position-vertical-relative:page" coordorigin="17061,16894" coordsize="2753,0" path="m17061,16894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37" style="position:absolute;margin-left:476.2pt;margin-top:467.15pt;width:90.7pt;height:11.65pt;z-index:-253280768;mso-position-horizontal-relative:page;mso-position-vertical-relative:page" coordsize="" o:spt="100" adj="0,,0" path="" filled="f" stroked="f">
            <v:stroke joinstyle="round"/>
            <v:imagedata r:id="rId576"/>
            <v:formulas/>
            <v:path o:connecttype="segments"/>
            <w10:wrap anchorx="page" anchory="page"/>
          </v:shape>
        </w:pict>
      </w:r>
      <w:r>
        <w:pict>
          <v:shape id="_x0000_s6036" style="position:absolute;margin-left:483.6pt;margin-top:490.9pt;width:78.05pt;height:0;z-index:-253279744;mso-position-horizontal-relative:page;mso-position-vertical-relative:page" coordorigin="17061,17317" coordsize="2753,0" path="m17061,17317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35" style="position:absolute;margin-left:476.2pt;margin-top:479.15pt;width:90.7pt;height:11.65pt;z-index:-253278720;mso-position-horizontal-relative:page;mso-position-vertical-relative:page" coordsize="" o:spt="100" adj="0,,0" path="" filled="f" stroked="f">
            <v:stroke joinstyle="round"/>
            <v:imagedata r:id="rId577"/>
            <v:formulas/>
            <v:path o:connecttype="segments"/>
            <w10:wrap anchorx="page" anchory="page"/>
          </v:shape>
        </w:pict>
      </w:r>
      <w:r>
        <w:pict>
          <v:shape id="_x0000_s6034" style="position:absolute;margin-left:483.6pt;margin-top:538.85pt;width:78.05pt;height:0;z-index:-253277696;mso-position-horizontal-relative:page;mso-position-vertical-relative:page" coordorigin="17061,19011" coordsize="2753,0" path="m17061,1901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33" style="position:absolute;margin-left:476.2pt;margin-top:527.15pt;width:90.7pt;height:11.65pt;z-index:-253276672;mso-position-horizontal-relative:page;mso-position-vertical-relative:page" coordsize="" o:spt="100" adj="0,,0" path="" filled="f" stroked="f">
            <v:stroke joinstyle="round"/>
            <v:imagedata r:id="rId578"/>
            <v:formulas/>
            <v:path o:connecttype="segments"/>
            <w10:wrap anchorx="page" anchory="page"/>
          </v:shape>
        </w:pict>
      </w:r>
      <w:r>
        <w:pict>
          <v:shape id="_x0000_s6032" style="position:absolute;margin-left:483.6pt;margin-top:574.85pt;width:78.05pt;height:0;z-index:-253275648;mso-position-horizontal-relative:page;mso-position-vertical-relative:page" coordorigin="17061,20281" coordsize="2753,0" path="m17061,2028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31" style="position:absolute;margin-left:476.2pt;margin-top:563.15pt;width:90.7pt;height:11.65pt;z-index:-253274624;mso-position-horizontal-relative:page;mso-position-vertical-relative:page" coordsize="" o:spt="100" adj="0,,0" path="" filled="f" stroked="f">
            <v:stroke joinstyle="round"/>
            <v:imagedata r:id="rId579"/>
            <v:formulas/>
            <v:path o:connecttype="segments"/>
            <w10:wrap anchorx="page" anchory="page"/>
          </v:shape>
        </w:pict>
      </w:r>
      <w:r>
        <w:pict>
          <v:shape id="_x0000_s6030" style="position:absolute;margin-left:483.6pt;margin-top:622.85pt;width:78.05pt;height:0;z-index:-253273600;mso-position-horizontal-relative:page;mso-position-vertical-relative:page" coordorigin="17061,21974" coordsize="2753,0" path="m17061,21974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29" style="position:absolute;margin-left:476.2pt;margin-top:611.15pt;width:90.7pt;height:11.65pt;z-index:-253272576;mso-position-horizontal-relative:page;mso-position-vertical-relative:page" coordsize="" o:spt="100" adj="0,,0" path="" filled="f" stroked="f">
            <v:stroke joinstyle="round"/>
            <v:imagedata r:id="rId580"/>
            <v:formulas/>
            <v:path o:connecttype="segments"/>
            <w10:wrap anchorx="page" anchory="page"/>
          </v:shape>
        </w:pict>
      </w:r>
      <w:r>
        <w:pict>
          <v:shape id="_x0000_s6028" style="position:absolute;margin-left:483.6pt;margin-top:646.85pt;width:78.05pt;height:0;z-index:-253271552;mso-position-horizontal-relative:page;mso-position-vertical-relative:page" coordorigin="17061,22821" coordsize="2753,0" path="m17061,2282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27" style="position:absolute;margin-left:476.2pt;margin-top:635.15pt;width:90.7pt;height:11.65pt;z-index:-253270528;mso-position-horizontal-relative:page;mso-position-vertical-relative:page" coordsize="" o:spt="100" adj="0,,0" path="" filled="f" stroked="f">
            <v:stroke joinstyle="round"/>
            <v:imagedata r:id="rId581"/>
            <v:formulas/>
            <v:path o:connecttype="segments"/>
            <w10:wrap anchorx="page" anchory="page"/>
          </v:shape>
        </w:pict>
      </w:r>
      <w:r>
        <w:pict>
          <v:shape id="_x0000_s6026" style="position:absolute;margin-left:483.6pt;margin-top:670.85pt;width:78.05pt;height:0;z-index:-253269504;mso-position-horizontal-relative:page;mso-position-vertical-relative:page" coordorigin="17061,23667" coordsize="2753,0" path="m17061,23667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25" style="position:absolute;margin-left:476.2pt;margin-top:659.15pt;width:90.7pt;height:11.65pt;z-index:-253268480;mso-position-horizontal-relative:page;mso-position-vertical-relative:page" coordsize="" o:spt="100" adj="0,,0" path="" filled="f" stroked="f">
            <v:stroke joinstyle="round"/>
            <v:imagedata r:id="rId582"/>
            <v:formulas/>
            <v:path o:connecttype="segments"/>
            <w10:wrap anchorx="page" anchory="page"/>
          </v:shape>
        </w:pict>
      </w:r>
      <w:r>
        <w:pict>
          <v:shape id="_x0000_s6024" style="position:absolute;margin-left:483.6pt;margin-top:724.85pt;width:78.05pt;height:0;z-index:-253267456;mso-position-horizontal-relative:page;mso-position-vertical-relative:page" coordorigin="17061,25572" coordsize="2753,0" path="m17061,25572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23" style="position:absolute;margin-left:476.2pt;margin-top:713.15pt;width:90.7pt;height:11.65pt;z-index:-253266432;mso-position-horizontal-relative:page;mso-position-vertical-relative:page" coordsize="" o:spt="100" adj="0,,0" path="" filled="f" stroked="f">
            <v:stroke joinstyle="round"/>
            <v:imagedata r:id="rId583"/>
            <v:formulas/>
            <v:path o:connecttype="segments"/>
            <w10:wrap anchorx="page" anchory="page"/>
          </v:shape>
        </w:pict>
      </w:r>
      <w:r>
        <w:pict>
          <v:shape id="_x0000_s6022" style="position:absolute;margin-left:483.6pt;margin-top:736.85pt;width:78.05pt;height:0;z-index:-253265408;mso-position-horizontal-relative:page;mso-position-vertical-relative:page" coordorigin="17061,25996" coordsize="2753,0" path="m17061,2599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21" style="position:absolute;margin-left:476.2pt;margin-top:725.15pt;width:90.7pt;height:11.65pt;z-index:-253264384;mso-position-horizontal-relative:page;mso-position-vertical-relative:page" coordsize="" o:spt="100" adj="0,,0" path="" filled="f" stroked="f">
            <v:stroke joinstyle="round"/>
            <v:imagedata r:id="rId584"/>
            <v:formulas/>
            <v:path o:connecttype="segments"/>
            <w10:wrap anchorx="page" anchory="page"/>
          </v:shape>
        </w:pict>
      </w:r>
      <w:r>
        <w:pict>
          <v:shape id="_x0000_s6020" style="position:absolute;margin-left:483.6pt;margin-top:772.85pt;width:78.05pt;height:0;z-index:-253263360;mso-position-horizontal-relative:page;mso-position-vertical-relative:page" coordorigin="17061,27266" coordsize="2753,0" path="m17061,2726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19" style="position:absolute;margin-left:476.2pt;margin-top:761.15pt;width:90.7pt;height:11.65pt;z-index:-253262336;mso-position-horizontal-relative:page;mso-position-vertical-relative:page" coordsize="" o:spt="100" adj="0,,0" path="" filled="f" stroked="f">
            <v:stroke joinstyle="round"/>
            <v:imagedata r:id="rId585"/>
            <v:formulas/>
            <v:path o:connecttype="segments"/>
            <w10:wrap anchorx="page" anchory="page"/>
          </v:shape>
        </w:pict>
      </w:r>
      <w:r>
        <w:pict>
          <v:shape id="_x0000_s6018" style="position:absolute;margin-left:483.6pt;margin-top:796.85pt;width:78.05pt;height:0;z-index:-253261312;mso-position-horizontal-relative:page;mso-position-vertical-relative:page" coordorigin="17061,28112" coordsize="2753,0" path="m17061,28112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6017" style="position:absolute;margin-left:476.2pt;margin-top:785.15pt;width:90.7pt;height:11.65pt;z-index:-253260288;mso-position-horizontal-relative:page;mso-position-vertical-relative:page" coordsize="" o:spt="100" adj="0,,0" path="" filled="f" stroked="f">
            <v:stroke joinstyle="round"/>
            <v:imagedata r:id="rId586"/>
            <v:formulas/>
            <v:path o:connecttype="segments"/>
            <w10:wrap anchorx="page" anchory="page"/>
          </v:shape>
        </w:pict>
      </w:r>
      <w:r>
        <w:pict>
          <v:shape id="_x0000_s6016" type="#_x0000_t202" style="position:absolute;margin-left:0;margin-top:841.9pt;width:3.2pt;height:3.2pt;z-index:-253259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44" w:name="2_Statement_of_financial_position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4"/>
                </w:p>
              </w:txbxContent>
            </v:textbox>
            <w10:wrap anchorx="page" anchory="page"/>
          </v:shape>
        </w:pict>
      </w:r>
      <w:r>
        <w:pict>
          <v:shape id="_x0000_s6015" type="#_x0000_t202" style="position:absolute;margin-left:0;margin-top:841.9pt;width:3.2pt;height:3.2pt;z-index:-253258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45" w:name="link_bookmark_9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5"/>
                </w:p>
              </w:txbxContent>
            </v:textbox>
            <w10:wrap anchorx="page" anchory="page"/>
          </v:shape>
        </w:pict>
      </w:r>
      <w:r>
        <w:pict>
          <v:shape id="_x0000_s6014" type="#_x0000_t202" style="position:absolute;margin-left:0;margin-top:841.9pt;width:3.2pt;height:3.2pt;z-index:-253257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46" w:name="link_bookmark_9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6"/>
                </w:p>
              </w:txbxContent>
            </v:textbox>
            <w10:wrap anchorx="page" anchory="page"/>
          </v:shape>
        </w:pict>
      </w:r>
      <w:r>
        <w:pict>
          <v:shape id="_x0000_s6013" type="#_x0000_t202" style="position:absolute;margin-left:213pt;margin-top:163.9pt;width:3.2pt;height:3.2pt;z-index:-253256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47" w:name="link_bookmark_15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7"/>
                </w:p>
              </w:txbxContent>
            </v:textbox>
            <w10:wrap anchorx="page" anchory="page"/>
          </v:shape>
        </w:pict>
      </w:r>
      <w:r>
        <w:pict>
          <v:shape id="_x0000_s6012" type="#_x0000_t202" style="position:absolute;margin-left:213pt;margin-top:163.9pt;width:3.2pt;height:3.2pt;z-index:-253255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48" w:name="link_bookmark_17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8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52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6" w:line="544" w:lineRule="exact"/>
        <w:ind w:right="-567"/>
      </w:pPr>
      <w:r>
        <w:rPr>
          <w:rFonts w:ascii="Arial" w:eastAsia="Arial" w:hAnsi="Arial" w:cs="Arial"/>
          <w:color w:val="004E98"/>
          <w:w w:val="57"/>
          <w:sz w:val="60"/>
          <w:szCs w:val="60"/>
        </w:rPr>
        <w:t>2   Statement of financial position</w:t>
      </w:r>
      <w:r>
        <w:rPr>
          <w:rFonts w:ascii="Arial" w:eastAsia="Arial" w:hAnsi="Arial" w:cs="Arial"/>
          <w:color w:val="004E98"/>
          <w:sz w:val="60"/>
          <w:szCs w:val="60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674" w:bottom="0" w:left="2472" w:header="720" w:footer="720" w:gutter="0"/>
          <w:cols w:space="720"/>
        </w:sectPr>
      </w:pPr>
    </w:p>
    <w:p w:rsidR="00E103B5" w:rsidRDefault="002B7198">
      <w:pPr>
        <w:spacing w:before="12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108"/>
          <w:sz w:val="28"/>
          <w:szCs w:val="28"/>
        </w:rPr>
        <w:t>2.1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before="123" w:line="312" w:lineRule="exact"/>
        <w:ind w:right="-567"/>
      </w:pPr>
      <w:r>
        <w:br w:type="column"/>
      </w: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Property, plant and equipment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72" w:header="720" w:footer="720" w:gutter="0"/>
          <w:cols w:num="2" w:space="720" w:equalWidth="0">
            <w:col w:w="473" w:space="270"/>
            <w:col w:w="4135"/>
          </w:cols>
        </w:sectPr>
      </w:pPr>
    </w:p>
    <w:p w:rsidR="00E103B5" w:rsidRDefault="002B7198">
      <w:pPr>
        <w:spacing w:before="113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98" w:bottom="0" w:left="658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16.73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Disclose, for each class of property, plant and equipment: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740" w:space="1080"/>
            <w:col w:w="489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16.73(d)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gross carrying amount and the accumulated depreciation (aggregated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accumulated impairment losses) at the beginning and end of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918" w:space="902"/>
            <w:col w:w="206" w:space="139"/>
            <w:col w:w="665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16.73(e)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reconciliation of the carrying amount at the beginning and end of the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showing: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918" w:space="902"/>
            <w:col w:w="217" w:space="129"/>
            <w:col w:w="655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16.73(e)(i)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16.73(e)(ii)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i.    additions;</w:t>
      </w:r>
      <w:r>
        <w:rPr>
          <w:rFonts w:ascii="Arial" w:eastAsia="Arial" w:hAnsi="Arial" w:cs="Arial"/>
          <w:color w:val="000000"/>
          <w:sz w:val="19"/>
          <w:szCs w:val="19"/>
        </w:rPr>
        <w:t>    </w:t>
      </w:r>
    </w:p>
    <w:p w:rsidR="00E103B5" w:rsidRDefault="002B7198">
      <w:pPr>
        <w:spacing w:before="28" w:line="212" w:lineRule="exact"/>
        <w:ind w:right="641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1235" w:space="925"/>
            <w:col w:w="140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16.73(e)(iii)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16.73(e)(iv)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iv.   increases or decreases resulting from revaluations under IAS 16.31, 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 40;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1121" w:space="1039"/>
            <w:col w:w="622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16.73(e)(iv)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16.73(e)(iv)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16.73(e)(v)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16.73(e)(vi)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decreases resulting from impairment losses recognised in OCI under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IAS 36;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vi.  increases resulting from impairment losses reversed in OCI under IAS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280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vii.  impairment losses recognised in proft or loss under IAS 36;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viii. impairment losses reversed in proft or loss under IAS 36;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1123" w:space="1037"/>
            <w:col w:w="628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16.73(e)(vii), 75(a)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ix.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part of the cost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1586" w:space="574"/>
            <w:col w:w="248" w:space="4902"/>
            <w:col w:w="134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16.73(e)(viii)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496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16.73(e)(ix)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40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net exchange differences arising on the translation of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from the functional currency into a different presentation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currency, including the translation of a foreign operation into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presentation currency of the reporting entity;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xi.  other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1194" w:space="966"/>
            <w:col w:w="62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36.126(a)–(b)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For each class of assets, disclose the line items of the statement of proft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loss and OCI in which impairment losses and reversals of impairment losses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are included.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1256" w:space="564"/>
            <w:col w:w="648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16.68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Gains arising from the derecognition of an item of property,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are not classifed as revenue.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plant and equipment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732" w:space="1088"/>
            <w:col w:w="5053" w:space="0"/>
            <w:col w:w="17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16.74</w:t>
      </w:r>
      <w:r>
        <w:rPr>
          <w:rFonts w:ascii="Arial" w:eastAsia="Arial" w:hAnsi="Arial" w:cs="Arial"/>
          <w:color w:val="000000"/>
          <w:w w:val="110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02" w:bottom="0" w:left="658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16.74(a)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16.74(b)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existence and amounts of restrictions on title, and property, plant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equipment pledged as security for liabilities;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expenditures recognised in the carrying amount of an item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property, plant and equipment in the course of construction;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897" w:space="923"/>
            <w:col w:w="217" w:space="129"/>
            <w:col w:w="645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16.74(c)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contractual commitments for the acquisition of property, plant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equipment.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888" w:space="932"/>
            <w:col w:w="206" w:space="139"/>
            <w:col w:w="651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3"/>
          <w:sz w:val="22"/>
          <w:szCs w:val="22"/>
        </w:rPr>
        <w:t>                       Revaluation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75" w:bottom="0" w:left="658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16.77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revalued property, plant and equipment,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740" w:space="1080"/>
            <w:col w:w="4521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16.77(b)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effective date of the revaluation;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b.   whether an independent valuer was involved;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918" w:space="902"/>
            <w:col w:w="4213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16.77(e)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9" w:line="212" w:lineRule="exact"/>
        <w:ind w:right="-531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16.77(f)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each revalued class of property, plant and equipment, the carrying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would have been recognised had the assets been carried under the cost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model (i.e. not revalued);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revaluation surplus, indicating the change for the period and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restrictions on the distribution of the balance to shareholders.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918" w:space="902"/>
            <w:col w:w="217" w:space="129"/>
            <w:col w:w="65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5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2458"/>
        </w:tabs>
        <w:spacing w:line="189" w:lineRule="exact"/>
        <w:ind w:right="-567"/>
      </w:pPr>
      <w:r>
        <w:lastRenderedPageBreak/>
        <w:pict>
          <v:shape id="_x0000_s6011" href="http://www.ifrs.org/" style="position:absolute;margin-left:465pt;margin-top:829.65pt;width:34.9pt;height:0;z-index:-25325414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6010" type="#_x0000_t202" style="position:absolute;margin-left:141.35pt;margin-top:742.4pt;width:8.8pt;height:12pt;z-index:-253253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009" type="#_x0000_t202" style="position:absolute;margin-left:141.35pt;margin-top:418.4pt;width:8.8pt;height:12pt;z-index:-253252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008" type="#_x0000_t202" style="position:absolute;margin-left:432.95pt;margin-top:32.75pt;width:118.5pt;height:10.35pt;z-index:-253251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6006" style="position:absolute;margin-left:550.25pt;margin-top:33.95pt;width:0;height:17.65pt;z-index:-253250048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6005" style="position:absolute;margin-left:484.35pt;margin-top:174.85pt;width:77.3pt;height:0;z-index:-253249024;mso-position-horizontal-relative:page;mso-position-vertical-relative:page" coordorigin="17087,6170" coordsize="2727,0" path="m17087,6170r2727,e" filled="f" strokeweight=".25pt">
            <v:stroke miterlimit="10" joinstyle="miter"/>
            <w10:wrap anchorx="page" anchory="page"/>
          </v:shape>
        </w:pict>
      </w:r>
      <w:r>
        <w:pict>
          <v:shape id="_x0000_s6004" style="position:absolute;margin-left:484.35pt;margin-top:198.9pt;width:77.3pt;height:0;z-index:-253248000;mso-position-horizontal-relative:page;mso-position-vertical-relative:page" coordorigin="17087,7016" coordsize="2727,0" path="m17087,7016r2727,e" filled="f" strokeweight=".25pt">
            <v:stroke miterlimit="10" joinstyle="miter"/>
            <w10:wrap anchorx="page" anchory="page"/>
          </v:shape>
        </w:pict>
      </w:r>
      <w:r>
        <w:pict>
          <v:shape id="_x0000_s6003" style="position:absolute;margin-left:484.35pt;margin-top:222.85pt;width:77.3pt;height:0;z-index:-253246976;mso-position-horizontal-relative:page;mso-position-vertical-relative:page" coordorigin="17087,7863" coordsize="2727,0" path="m17087,7863r2727,e" filled="f" strokeweight=".25pt">
            <v:stroke miterlimit="10" joinstyle="miter"/>
            <w10:wrap anchorx="page" anchory="page"/>
          </v:shape>
        </w:pict>
      </w:r>
      <w:r>
        <w:pict>
          <v:shape id="_x0000_s6002" style="position:absolute;margin-left:484.35pt;margin-top:246.85pt;width:77.3pt;height:0;z-index:-253245952;mso-position-horizontal-relative:page;mso-position-vertical-relative:page" coordorigin="17087,8710" coordsize="2727,0" path="m17087,8710r2727,e" filled="f" strokeweight=".25pt">
            <v:stroke miterlimit="10" joinstyle="miter"/>
            <w10:wrap anchorx="page" anchory="page"/>
          </v:shape>
        </w:pict>
      </w:r>
      <w:r>
        <w:pict>
          <v:shape id="_x0000_s6001" style="position:absolute;margin-left:33.65pt;margin-top:262.1pt;width:528pt;height:0;z-index:-253244928;mso-position-horizontal-relative:page;mso-position-vertical-relative:page" coordorigin="1187,9246" coordsize="18627,0" path="m1187,9246r18627,e" filled="f" strokecolor="#004e98" strokeweight=".5pt">
            <v:stroke miterlimit="10" joinstyle="miter"/>
            <w10:wrap anchorx="page" anchory="page"/>
          </v:shape>
        </w:pict>
      </w:r>
      <w:r>
        <w:pict>
          <v:shape id="_x0000_s6000" style="position:absolute;margin-left:484.35pt;margin-top:366.85pt;width:77.3pt;height:0;z-index:-253243904;mso-position-horizontal-relative:page;mso-position-vertical-relative:page" coordorigin="17087,12943" coordsize="2727,0" path="m17087,12943r2727,e" filled="f" strokeweight=".25pt">
            <v:stroke miterlimit="10" joinstyle="miter"/>
            <w10:wrap anchorx="page" anchory="page"/>
          </v:shape>
        </w:pict>
      </w:r>
      <w:r>
        <w:pict>
          <v:shape id="_x0000_s5999" style="position:absolute;margin-left:484.35pt;margin-top:390.85pt;width:77.3pt;height:0;z-index:-253242880;mso-position-horizontal-relative:page;mso-position-vertical-relative:page" coordorigin="17087,13790" coordsize="2727,0" path="m17087,13790r2727,e" filled="f" strokeweight=".25pt">
            <v:stroke miterlimit="10" joinstyle="miter"/>
            <w10:wrap anchorx="page" anchory="page"/>
          </v:shape>
        </w:pict>
      </w:r>
      <w:r>
        <w:pict>
          <v:shape id="_x0000_s5998" style="position:absolute;margin-left:484.35pt;margin-top:426.85pt;width:77.3pt;height:0;z-index:-253241856;mso-position-horizontal-relative:page;mso-position-vertical-relative:page" coordorigin="17087,15060" coordsize="2727,0" path="m17087,15060r2727,e" filled="f" strokeweight=".25pt">
            <v:stroke miterlimit="10" joinstyle="miter"/>
            <w10:wrap anchorx="page" anchory="page"/>
          </v:shape>
        </w:pict>
      </w:r>
      <w:r>
        <w:pict>
          <v:shape id="_x0000_s5997" style="position:absolute;margin-left:484.35pt;margin-top:438.85pt;width:77.3pt;height:0;z-index:-253240832;mso-position-horizontal-relative:page;mso-position-vertical-relative:page" coordorigin="17087,15483" coordsize="2727,0" path="m17087,15483r2727,e" filled="f" strokeweight=".25pt">
            <v:stroke miterlimit="10" joinstyle="miter"/>
            <w10:wrap anchorx="page" anchory="page"/>
          </v:shape>
        </w:pict>
      </w:r>
      <w:r>
        <w:pict>
          <v:shape id="_x0000_s5996" style="position:absolute;margin-left:484.35pt;margin-top:450.85pt;width:77.3pt;height:0;z-index:-253239808;mso-position-horizontal-relative:page;mso-position-vertical-relative:page" coordorigin="17087,15906" coordsize="2727,0" path="m17087,15906r2727,e" filled="f" strokeweight=".25pt">
            <v:stroke miterlimit="10" joinstyle="miter"/>
            <w10:wrap anchorx="page" anchory="page"/>
          </v:shape>
        </w:pict>
      </w:r>
      <w:r>
        <w:pict>
          <v:shape id="_x0000_s5995" style="position:absolute;margin-left:484.35pt;margin-top:474.85pt;width:77.3pt;height:0;z-index:-253238784;mso-position-horizontal-relative:page;mso-position-vertical-relative:page" coordorigin="17087,16753" coordsize="2727,0" path="m17087,16753r2727,e" filled="f" strokeweight=".25pt">
            <v:stroke miterlimit="10" joinstyle="miter"/>
            <w10:wrap anchorx="page" anchory="page"/>
          </v:shape>
        </w:pict>
      </w:r>
      <w:r>
        <w:pict>
          <v:shape id="_x0000_s5994" style="position:absolute;margin-left:484.35pt;margin-top:498.85pt;width:77.3pt;height:0;z-index:-253237760;mso-position-horizontal-relative:page;mso-position-vertical-relative:page" coordorigin="17087,17600" coordsize="2727,0" path="m17087,17600r2727,e" filled="f" strokeweight=".25pt">
            <v:stroke miterlimit="10" joinstyle="miter"/>
            <w10:wrap anchorx="page" anchory="page"/>
          </v:shape>
        </w:pict>
      </w:r>
      <w:r>
        <w:pict>
          <v:shape id="_x0000_s5993" style="position:absolute;margin-left:484.35pt;margin-top:510.85pt;width:77.3pt;height:0;z-index:-253236736;mso-position-horizontal-relative:page;mso-position-vertical-relative:page" coordorigin="17087,18023" coordsize="2727,0" path="m17087,18023r2727,e" filled="f" strokeweight=".25pt">
            <v:stroke miterlimit="10" joinstyle="miter"/>
            <w10:wrap anchorx="page" anchory="page"/>
          </v:shape>
        </w:pict>
      </w:r>
      <w:r>
        <w:pict>
          <v:shape id="_x0000_s5992" style="position:absolute;margin-left:484.35pt;margin-top:522.85pt;width:77.3pt;height:0;z-index:-253235712;mso-position-horizontal-relative:page;mso-position-vertical-relative:page" coordorigin="17087,18446" coordsize="2727,0" path="m17087,18446r2727,e" filled="f" strokeweight=".25pt">
            <v:stroke miterlimit="10" joinstyle="miter"/>
            <w10:wrap anchorx="page" anchory="page"/>
          </v:shape>
        </w:pict>
      </w:r>
      <w:r>
        <w:pict>
          <v:shape id="_x0000_s5991" style="position:absolute;margin-left:484.35pt;margin-top:534.85pt;width:77.3pt;height:0;z-index:-253234688;mso-position-horizontal-relative:page;mso-position-vertical-relative:page" coordorigin="17087,18870" coordsize="2727,0" path="m17087,18870r2727,e" filled="f" strokeweight=".25pt">
            <v:stroke miterlimit="10" joinstyle="miter"/>
            <w10:wrap anchorx="page" anchory="page"/>
          </v:shape>
        </w:pict>
      </w:r>
      <w:r>
        <w:pict>
          <v:shape id="_x0000_s5990" style="position:absolute;margin-left:484.35pt;margin-top:546.85pt;width:77.3pt;height:0;z-index:-253233664;mso-position-horizontal-relative:page;mso-position-vertical-relative:page" coordorigin="17087,19293" coordsize="2727,0" path="m17087,19293r2727,e" filled="f" strokeweight=".25pt">
            <v:stroke miterlimit="10" joinstyle="miter"/>
            <w10:wrap anchorx="page" anchory="page"/>
          </v:shape>
        </w:pict>
      </w:r>
      <w:r>
        <w:pict>
          <v:shape id="_x0000_s5989" style="position:absolute;margin-left:484.35pt;margin-top:558.85pt;width:77.3pt;height:0;z-index:-253232640;mso-position-horizontal-relative:page;mso-position-vertical-relative:page" coordorigin="17087,19716" coordsize="2727,0" path="m17087,19716r2727,e" filled="f" strokeweight=".25pt">
            <v:stroke miterlimit="10" joinstyle="miter"/>
            <w10:wrap anchorx="page" anchory="page"/>
          </v:shape>
        </w:pict>
      </w:r>
      <w:r>
        <w:pict>
          <v:shape id="_x0000_s5988" style="position:absolute;margin-left:484.35pt;margin-top:606.85pt;width:77.3pt;height:0;z-index:-253231616;mso-position-horizontal-relative:page;mso-position-vertical-relative:page" coordorigin="17087,21410" coordsize="2727,0" path="m17087,21410r2727,e" filled="f" strokeweight=".25pt">
            <v:stroke miterlimit="10" joinstyle="miter"/>
            <w10:wrap anchorx="page" anchory="page"/>
          </v:shape>
        </w:pict>
      </w:r>
      <w:r>
        <w:pict>
          <v:shape id="_x0000_s5987" style="position:absolute;margin-left:484.35pt;margin-top:618.85pt;width:77.3pt;height:0;z-index:-253230592;mso-position-horizontal-relative:page;mso-position-vertical-relative:page" coordorigin="17087,21833" coordsize="2727,0" path="m17087,21833r2727,e" filled="f" strokeweight=".25pt">
            <v:stroke miterlimit="10" joinstyle="miter"/>
            <w10:wrap anchorx="page" anchory="page"/>
          </v:shape>
        </w:pict>
      </w:r>
      <w:r>
        <w:pict>
          <v:shape id="_x0000_s5986" style="position:absolute;margin-left:484.35pt;margin-top:690.85pt;width:77.3pt;height:0;z-index:-253229568;mso-position-horizontal-relative:page;mso-position-vertical-relative:page" coordorigin="17087,24373" coordsize="2727,0" path="m17087,24373r2727,e" filled="f" strokeweight=".25pt">
            <v:stroke miterlimit="10" joinstyle="miter"/>
            <w10:wrap anchorx="page" anchory="page"/>
          </v:shape>
        </w:pict>
      </w:r>
      <w:r>
        <w:pict>
          <v:shape id="_x0000_s5985" style="position:absolute;margin-left:484.35pt;margin-top:714.85pt;width:77.3pt;height:0;z-index:-253228544;mso-position-horizontal-relative:page;mso-position-vertical-relative:page" coordorigin="17087,25220" coordsize="2727,0" path="m17087,25220r2727,e" filled="f" strokeweight=".25pt">
            <v:stroke miterlimit="10" joinstyle="miter"/>
            <w10:wrap anchorx="page" anchory="page"/>
          </v:shape>
        </w:pict>
      </w:r>
      <w:r>
        <w:pict>
          <v:shape id="_x0000_s5984" style="position:absolute;margin-left:484.35pt;margin-top:750.85pt;width:77.3pt;height:0;z-index:-253227520;mso-position-horizontal-relative:page;mso-position-vertical-relative:page" coordorigin="17087,26490" coordsize="2727,0" path="m17087,26490r2727,e" filled="f" strokeweight=".25pt">
            <v:stroke miterlimit="10" joinstyle="miter"/>
            <w10:wrap anchorx="page" anchory="page"/>
          </v:shape>
        </w:pict>
      </w:r>
      <w:r>
        <w:pict>
          <v:shape id="_x0000_s5983" style="position:absolute;margin-left:484.35pt;margin-top:762.85pt;width:77.3pt;height:0;z-index:-253226496;mso-position-horizontal-relative:page;mso-position-vertical-relative:page" coordorigin="17087,26913" coordsize="2727,0" path="m17087,26913r2727,e" filled="f" strokeweight=".25pt">
            <v:stroke miterlimit="10" joinstyle="miter"/>
            <w10:wrap anchorx="page" anchory="page"/>
          </v:shape>
        </w:pict>
      </w:r>
      <w:r>
        <w:pict>
          <v:shape id="_x0000_s5982" style="position:absolute;margin-left:484.35pt;margin-top:786.85pt;width:77.3pt;height:0;z-index:-253225472;mso-position-horizontal-relative:page;mso-position-vertical-relative:page" coordorigin="17087,27760" coordsize="2727,0" path="m17087,27760r2727,e" filled="f" strokeweight=".25pt">
            <v:stroke miterlimit="10" joinstyle="miter"/>
            <w10:wrap anchorx="page" anchory="page"/>
          </v:shape>
        </w:pict>
      </w:r>
      <w:r>
        <w:pict>
          <v:shape id="_x0000_s5981" style="position:absolute;margin-left:476.2pt;margin-top:163.05pt;width:90.7pt;height:11.65pt;z-index:-253224448;mso-position-horizontal-relative:page;mso-position-vertical-relative:page" coordsize="" o:spt="100" adj="0,,0" path="" filled="f" stroked="f">
            <v:stroke joinstyle="round"/>
            <v:imagedata r:id="rId587"/>
            <v:formulas/>
            <v:path o:connecttype="segments"/>
            <w10:wrap anchorx="page" anchory="page"/>
          </v:shape>
        </w:pict>
      </w:r>
      <w:r>
        <w:pict>
          <v:shape id="_x0000_s5980" style="position:absolute;margin-left:476.2pt;margin-top:187.05pt;width:90.7pt;height:11.65pt;z-index:-253223424;mso-position-horizontal-relative:page;mso-position-vertical-relative:page" coordsize="" o:spt="100" adj="0,,0" path="" filled="f" stroked="f">
            <v:stroke joinstyle="round"/>
            <v:imagedata r:id="rId588"/>
            <v:formulas/>
            <v:path o:connecttype="segments"/>
            <w10:wrap anchorx="page" anchory="page"/>
          </v:shape>
        </w:pict>
      </w:r>
      <w:r>
        <w:pict>
          <v:shape id="_x0000_s5979" style="position:absolute;margin-left:476.2pt;margin-top:211.05pt;width:90.7pt;height:11.65pt;z-index:-253222400;mso-position-horizontal-relative:page;mso-position-vertical-relative:page" coordsize="" o:spt="100" adj="0,,0" path="" filled="f" stroked="f">
            <v:stroke joinstyle="round"/>
            <v:imagedata r:id="rId589"/>
            <v:formulas/>
            <v:path o:connecttype="segments"/>
            <w10:wrap anchorx="page" anchory="page"/>
          </v:shape>
        </w:pict>
      </w:r>
      <w:r>
        <w:pict>
          <v:shape id="_x0000_s5978" style="position:absolute;margin-left:476.2pt;margin-top:235.05pt;width:90.7pt;height:11.65pt;z-index:-253221376;mso-position-horizontal-relative:page;mso-position-vertical-relative:page" coordsize="" o:spt="100" adj="0,,0" path="" filled="f" stroked="f">
            <v:stroke joinstyle="round"/>
            <v:imagedata r:id="rId590"/>
            <v:formulas/>
            <v:path o:connecttype="segments"/>
            <w10:wrap anchorx="page" anchory="page"/>
          </v:shape>
        </w:pict>
      </w:r>
      <w:r>
        <w:pict>
          <v:shape id="_x0000_s5977" style="position:absolute;margin-left:476.2pt;margin-top:355.05pt;width:90.7pt;height:11.65pt;z-index:-253220352;mso-position-horizontal-relative:page;mso-position-vertical-relative:page" coordsize="" o:spt="100" adj="0,,0" path="" filled="f" stroked="f">
            <v:stroke joinstyle="round"/>
            <v:imagedata r:id="rId591"/>
            <v:formulas/>
            <v:path o:connecttype="segments"/>
            <w10:wrap anchorx="page" anchory="page"/>
          </v:shape>
        </w:pict>
      </w:r>
      <w:r>
        <w:pict>
          <v:shape id="_x0000_s5976" style="position:absolute;margin-left:476.2pt;margin-top:379.05pt;width:90.7pt;height:11.65pt;z-index:-253219328;mso-position-horizontal-relative:page;mso-position-vertical-relative:page" coordsize="" o:spt="100" adj="0,,0" path="" filled="f" stroked="f">
            <v:stroke joinstyle="round"/>
            <v:imagedata r:id="rId592"/>
            <v:formulas/>
            <v:path o:connecttype="segments"/>
            <w10:wrap anchorx="page" anchory="page"/>
          </v:shape>
        </w:pict>
      </w:r>
      <w:r>
        <w:pict>
          <v:shape id="_x0000_s5975" style="position:absolute;margin-left:476.2pt;margin-top:415.05pt;width:90.7pt;height:11.65pt;z-index:-253218304;mso-position-horizontal-relative:page;mso-position-vertical-relative:page" coordsize="" o:spt="100" adj="0,,0" path="" filled="f" stroked="f">
            <v:stroke joinstyle="round"/>
            <v:imagedata r:id="rId593"/>
            <v:formulas/>
            <v:path o:connecttype="segments"/>
            <w10:wrap anchorx="page" anchory="page"/>
          </v:shape>
        </w:pict>
      </w:r>
      <w:r>
        <w:pict>
          <v:shape id="_x0000_s5974" style="position:absolute;margin-left:476.2pt;margin-top:427.05pt;width:90.7pt;height:11.65pt;z-index:-253217280;mso-position-horizontal-relative:page;mso-position-vertical-relative:page" coordsize="" o:spt="100" adj="0,,0" path="" filled="f" stroked="f">
            <v:stroke joinstyle="round"/>
            <v:imagedata r:id="rId594"/>
            <v:formulas/>
            <v:path o:connecttype="segments"/>
            <w10:wrap anchorx="page" anchory="page"/>
          </v:shape>
        </w:pict>
      </w:r>
      <w:r>
        <w:pict>
          <v:shape id="_x0000_s5973" style="position:absolute;margin-left:476.2pt;margin-top:439.05pt;width:90.7pt;height:11.65pt;z-index:-253216256;mso-position-horizontal-relative:page;mso-position-vertical-relative:page" coordsize="" o:spt="100" adj="0,,0" path="" filled="f" stroked="f">
            <v:stroke joinstyle="round"/>
            <v:imagedata r:id="rId595"/>
            <v:formulas/>
            <v:path o:connecttype="segments"/>
            <w10:wrap anchorx="page" anchory="page"/>
          </v:shape>
        </w:pict>
      </w:r>
      <w:r>
        <w:pict>
          <v:shape id="_x0000_s5972" style="position:absolute;margin-left:476.2pt;margin-top:463.05pt;width:90.7pt;height:11.65pt;z-index:-253215232;mso-position-horizontal-relative:page;mso-position-vertical-relative:page" coordsize="" o:spt="100" adj="0,,0" path="" filled="f" stroked="f">
            <v:stroke joinstyle="round"/>
            <v:imagedata r:id="rId596"/>
            <v:formulas/>
            <v:path o:connecttype="segments"/>
            <w10:wrap anchorx="page" anchory="page"/>
          </v:shape>
        </w:pict>
      </w:r>
      <w:r>
        <w:pict>
          <v:shape id="_x0000_s5971" style="position:absolute;margin-left:476.2pt;margin-top:487.05pt;width:90.7pt;height:11.65pt;z-index:-253214208;mso-position-horizontal-relative:page;mso-position-vertical-relative:page" coordsize="" o:spt="100" adj="0,,0" path="" filled="f" stroked="f">
            <v:stroke joinstyle="round"/>
            <v:imagedata r:id="rId597"/>
            <v:formulas/>
            <v:path o:connecttype="segments"/>
            <w10:wrap anchorx="page" anchory="page"/>
          </v:shape>
        </w:pict>
      </w:r>
      <w:r>
        <w:pict>
          <v:shape id="_x0000_s5970" style="position:absolute;margin-left:476.2pt;margin-top:511.05pt;width:90.7pt;height:11.65pt;z-index:-253213184;mso-position-horizontal-relative:page;mso-position-vertical-relative:page" coordsize="" o:spt="100" adj="0,,0" path="" filled="f" stroked="f">
            <v:stroke joinstyle="round"/>
            <v:imagedata r:id="rId598"/>
            <v:formulas/>
            <v:path o:connecttype="segments"/>
            <w10:wrap anchorx="page" anchory="page"/>
          </v:shape>
        </w:pict>
      </w:r>
      <w:r>
        <w:pict>
          <v:shape id="_x0000_s5969" style="position:absolute;margin-left:476.2pt;margin-top:535.05pt;width:90.7pt;height:11.65pt;z-index:-253212160;mso-position-horizontal-relative:page;mso-position-vertical-relative:page" coordsize="" o:spt="100" adj="0,,0" path="" filled="f" stroked="f">
            <v:stroke joinstyle="round"/>
            <v:imagedata r:id="rId599"/>
            <v:formulas/>
            <v:path o:connecttype="segments"/>
            <w10:wrap anchorx="page" anchory="page"/>
          </v:shape>
        </w:pict>
      </w:r>
      <w:r>
        <w:pict>
          <v:shape id="_x0000_s5968" style="position:absolute;margin-left:476.2pt;margin-top:499.05pt;width:90.7pt;height:11.65pt;z-index:-253211136;mso-position-horizontal-relative:page;mso-position-vertical-relative:page" coordsize="" o:spt="100" adj="0,,0" path="" filled="f" stroked="f">
            <v:stroke joinstyle="round"/>
            <v:imagedata r:id="rId600"/>
            <v:formulas/>
            <v:path o:connecttype="segments"/>
            <w10:wrap anchorx="page" anchory="page"/>
          </v:shape>
        </w:pict>
      </w:r>
      <w:r>
        <w:pict>
          <v:shape id="_x0000_s5967" style="position:absolute;margin-left:476.2pt;margin-top:523.05pt;width:90.7pt;height:11.65pt;z-index:-253210112;mso-position-horizontal-relative:page;mso-position-vertical-relative:page" coordsize="" o:spt="100" adj="0,,0" path="" filled="f" stroked="f">
            <v:stroke joinstyle="round"/>
            <v:imagedata r:id="rId601"/>
            <v:formulas/>
            <v:path o:connecttype="segments"/>
            <w10:wrap anchorx="page" anchory="page"/>
          </v:shape>
        </w:pict>
      </w:r>
      <w:r>
        <w:pict>
          <v:shape id="_x0000_s5966" style="position:absolute;margin-left:476.2pt;margin-top:547.05pt;width:90.7pt;height:11.65pt;z-index:-253209088;mso-position-horizontal-relative:page;mso-position-vertical-relative:page" coordsize="" o:spt="100" adj="0,,0" path="" filled="f" stroked="f">
            <v:stroke joinstyle="round"/>
            <v:imagedata r:id="rId602"/>
            <v:formulas/>
            <v:path o:connecttype="segments"/>
            <w10:wrap anchorx="page" anchory="page"/>
          </v:shape>
        </w:pict>
      </w:r>
      <w:r>
        <w:pict>
          <v:shape id="_x0000_s5965" style="position:absolute;margin-left:476.2pt;margin-top:595.05pt;width:90.7pt;height:11.65pt;z-index:-253208064;mso-position-horizontal-relative:page;mso-position-vertical-relative:page" coordsize="" o:spt="100" adj="0,,0" path="" filled="f" stroked="f">
            <v:stroke joinstyle="round"/>
            <v:imagedata r:id="rId603"/>
            <v:formulas/>
            <v:path o:connecttype="segments"/>
            <w10:wrap anchorx="page" anchory="page"/>
          </v:shape>
        </w:pict>
      </w:r>
      <w:r>
        <w:pict>
          <v:shape id="_x0000_s5964" style="position:absolute;margin-left:476.2pt;margin-top:607.05pt;width:90.7pt;height:11.65pt;z-index:-253207040;mso-position-horizontal-relative:page;mso-position-vertical-relative:page" coordsize="" o:spt="100" adj="0,,0" path="" filled="f" stroked="f">
            <v:stroke joinstyle="round"/>
            <v:imagedata r:id="rId604"/>
            <v:formulas/>
            <v:path o:connecttype="segments"/>
            <w10:wrap anchorx="page" anchory="page"/>
          </v:shape>
        </w:pict>
      </w:r>
      <w:r>
        <w:pict>
          <v:shape id="_x0000_s5963" style="position:absolute;margin-left:476.2pt;margin-top:679.05pt;width:90.7pt;height:11.65pt;z-index:-253206016;mso-position-horizontal-relative:page;mso-position-vertical-relative:page" coordsize="" o:spt="100" adj="0,,0" path="" filled="f" stroked="f">
            <v:stroke joinstyle="round"/>
            <v:imagedata r:id="rId605"/>
            <v:formulas/>
            <v:path o:connecttype="segments"/>
            <w10:wrap anchorx="page" anchory="page"/>
          </v:shape>
        </w:pict>
      </w:r>
      <w:r>
        <w:pict>
          <v:shape id="_x0000_s5962" style="position:absolute;margin-left:476.2pt;margin-top:703.05pt;width:90.7pt;height:11.65pt;z-index:-253204992;mso-position-horizontal-relative:page;mso-position-vertical-relative:page" coordsize="" o:spt="100" adj="0,,0" path="" filled="f" stroked="f">
            <v:stroke joinstyle="round"/>
            <v:imagedata r:id="rId606"/>
            <v:formulas/>
            <v:path o:connecttype="segments"/>
            <w10:wrap anchorx="page" anchory="page"/>
          </v:shape>
        </w:pict>
      </w:r>
      <w:r>
        <w:pict>
          <v:shape id="_x0000_s5961" style="position:absolute;margin-left:476.2pt;margin-top:739.05pt;width:90.7pt;height:11.65pt;z-index:-253203968;mso-position-horizontal-relative:page;mso-position-vertical-relative:page" coordsize="" o:spt="100" adj="0,,0" path="" filled="f" stroked="f">
            <v:stroke joinstyle="round"/>
            <v:imagedata r:id="rId607"/>
            <v:formulas/>
            <v:path o:connecttype="segments"/>
            <w10:wrap anchorx="page" anchory="page"/>
          </v:shape>
        </w:pict>
      </w:r>
      <w:r>
        <w:pict>
          <v:shape id="_x0000_s5960" style="position:absolute;margin-left:476.2pt;margin-top:751.05pt;width:90.7pt;height:11.65pt;z-index:-253202944;mso-position-horizontal-relative:page;mso-position-vertical-relative:page" coordsize="" o:spt="100" adj="0,,0" path="" filled="f" stroked="f">
            <v:stroke joinstyle="round"/>
            <v:imagedata r:id="rId608"/>
            <v:formulas/>
            <v:path o:connecttype="segments"/>
            <w10:wrap anchorx="page" anchory="page"/>
          </v:shape>
        </w:pict>
      </w:r>
      <w:r>
        <w:pict>
          <v:shape id="_x0000_s5959" style="position:absolute;margin-left:476.2pt;margin-top:775.05pt;width:90.7pt;height:11.65pt;z-index:-253201920;mso-position-horizontal-relative:page;mso-position-vertical-relative:page" coordsize="" o:spt="100" adj="0,,0" path="" filled="f" stroked="f">
            <v:stroke joinstyle="round"/>
            <v:imagedata r:id="rId609"/>
            <v:formulas/>
            <v:path o:connecttype="segments"/>
            <w10:wrap anchorx="page" anchory="page"/>
          </v:shape>
        </w:pict>
      </w:r>
      <w:r>
        <w:pict>
          <v:shape id="_x0000_s5958" type="#_x0000_t202" style="position:absolute;margin-left:0;margin-top:841.9pt;width:3.2pt;height:3.2pt;z-index:-253200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49" w:name="2.2_Intangible_assets_and_goodwill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49"/>
                </w:p>
              </w:txbxContent>
            </v:textbox>
            <w10:wrap anchorx="page" anchory="page"/>
          </v:shape>
        </w:pict>
      </w:r>
      <w:r>
        <w:pict>
          <v:shape id="_x0000_s5957" type="#_x0000_t202" style="position:absolute;margin-left:0;margin-top:841.9pt;width:3.2pt;height:3.2pt;z-index:-253199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50" w:name="link_bookmark_9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0"/>
                </w:p>
              </w:txbxContent>
            </v:textbox>
            <w10:wrap anchorx="page" anchory="page"/>
          </v:shape>
        </w:pict>
      </w:r>
      <w:r>
        <w:pict>
          <v:shape id="_x0000_s5956" type="#_x0000_t202" style="position:absolute;margin-left:214pt;margin-top:280.9pt;width:3.2pt;height:3.2pt;z-index:-253198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51" w:name="link_bookmark_13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1"/>
                </w:p>
              </w:txbxContent>
            </v:textbox>
            <w10:wrap anchorx="page" anchory="page"/>
          </v:shape>
        </w:pict>
      </w:r>
      <w:r>
        <w:pict>
          <v:shape id="_x0000_s5955" type="#_x0000_t202" style="position:absolute;margin-left:214pt;margin-top:280.9pt;width:3.2pt;height:3.2pt;z-index:-253197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52" w:name="link_bookmark_15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2"/>
                </w:p>
              </w:txbxContent>
            </v:textbox>
            <w10:wrap anchorx="page" anchory="page"/>
          </v:shape>
        </w:pict>
      </w:r>
      <w:r>
        <w:pict>
          <v:shape id="_x0000_s5954" type="#_x0000_t202" style="position:absolute;margin-left:214pt;margin-top:280.9pt;width:3.2pt;height:3.2pt;z-index:-2531968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53" w:name="link_bookmark_15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3"/>
                </w:p>
              </w:txbxContent>
            </v:textbox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53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2.2 Intangible assets and goodwill  </w:t>
      </w:r>
      <w:r w:rsidR="002B7198">
        <w:rPr>
          <w:rFonts w:ascii="Arial" w:eastAsia="Arial" w:hAnsi="Arial" w:cs="Arial"/>
          <w:color w:val="FFFFFF"/>
          <w:w w:val="98"/>
          <w:sz w:val="16"/>
          <w:szCs w:val="16"/>
        </w:rPr>
        <w:t>53</w:t>
      </w:r>
      <w:r w:rsidR="002B7198">
        <w:rPr>
          <w:rFonts w:ascii="Arial" w:eastAsia="Arial" w:hAnsi="Arial" w:cs="Arial"/>
          <w:color w:val="FFFFFF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855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Other disclosures (optional)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449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16.79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following disclosures are encouraged, but not required: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5063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16.79(b)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temporarily idle property, plant and equipment;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gross carrying amount of fully depreciated property, plant and equipment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is still in use;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17" w:space="129"/>
            <w:col w:w="6526"/>
          </w:cols>
        </w:sectPr>
      </w:pPr>
    </w:p>
    <w:p w:rsidR="00E103B5" w:rsidRDefault="002B7198">
      <w:pPr>
        <w:spacing w:before="28" w:line="212" w:lineRule="exact"/>
        <w:ind w:right="-560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16.79(c)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16.79(d)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8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 of property, plant and equipment retired from active use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not classifed as held-for-sale in accordance with IFRS 5;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when the cost model is used (i.e. no revaluations), the fair value of property,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plant and equipment when this is materially different from the carrying amount.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6" w:space="904"/>
            <w:col w:w="215" w:space="131"/>
            <w:col w:w="659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2.2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Intangible assets and goodwill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4154"/>
          </w:cols>
        </w:sectPr>
      </w:pPr>
    </w:p>
    <w:p w:rsidR="00E103B5" w:rsidRDefault="002B7198">
      <w:pPr>
        <w:spacing w:before="10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3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38.118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following for each class of intangible assets, distinguishing between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internally generated and other intangible assets: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883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38.118(c)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gross carrying amount and any accumulated amortisation (aggregated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with accumulated impairment losses) at the beginning and end of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line item(s) of the statement of proft or loss and OCI in which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amortisation of intangible assets is included;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17" w:space="129"/>
            <w:col w:w="654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reconciliation of the carrying amount at the beginning and end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showing: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5977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additions arising from internal development;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additions acquired separately;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iii.   additions acquired through business combinations;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51" w:space="1009"/>
            <w:col w:w="4675"/>
          </w:cols>
        </w:sectPr>
      </w:pPr>
    </w:p>
    <w:p w:rsidR="00E103B5" w:rsidRDefault="002B7198">
      <w:pPr>
        <w:spacing w:before="29" w:line="240" w:lineRule="exact"/>
        <w:ind w:right="-531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38.118(e)(ii)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38.118(e)(iii)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25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assets classifed as held-for-sale or included in a disposal group classifed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as held-for-sale in accordance with IFRS 5 and other disposals;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increases or decreases resulting from revaluations under IAS 38.75, 85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and 86;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87" w:space="973"/>
            <w:col w:w="234" w:space="112"/>
            <w:col w:w="6191"/>
          </w:cols>
        </w:sectPr>
      </w:pPr>
    </w:p>
    <w:p w:rsidR="00E103B5" w:rsidRDefault="002B7198">
      <w:pPr>
        <w:spacing w:before="28" w:line="235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38.118(e)(iii)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38.118(e)(iii)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38.118(e)(iv)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38.118(e)(v)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38.118(e)(vi)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38.118(e)(vii)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499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38.118(e)(viii)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vi.  decreases resulting from impairment losses recognised in OCI under IAS 36;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vii.  increases resulting from impairment losses reversed in OCI under IAS 36;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viii. impairment losses recognised in proft or loss under IAS 36;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ix.  impairment losses reversed in proft or loss under IAS 36;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x.   amortisation;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xi.  the net exchange differences arising on the translation of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from the functional currency into a different presentation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currency, including the translation of a foreign operation into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presentation currency of the reporting entity;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xii.  other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35" w:space="825"/>
            <w:col w:w="660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38.122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98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38.122(a)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for an intangible asset assessed as having an indefnite useful life, the carrying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amount of that asset and the reasons supporting the assessment of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indefnite useful life. In giving these reasons, describe the factor(s) that played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signifcant role in determining that the asset has an indefnite useful life;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6" w:space="824"/>
            <w:col w:w="204" w:space="141"/>
            <w:col w:w="661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38.122(b)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description, the carrying amount and remaining amortisation period of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individual intangible asset that is material to the fnancial statements;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7" w:space="129"/>
            <w:col w:w="642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38.122(c)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intangible assets acquired by way of a government grant and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initially at fair value: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8" w:space="822"/>
            <w:col w:w="206" w:space="139"/>
            <w:col w:w="643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38.122(c)(i)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38.122(c)(ii)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recognised initially for these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their carrying amount;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94" w:space="966"/>
            <w:col w:w="4547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38.122(c)(iii)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they are measured after recognition under the cost model 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revaluation model;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4" w:space="966"/>
            <w:col w:w="238" w:space="108"/>
            <w:col w:w="623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5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953" href="http://www.ifrs.org/" style="position:absolute;margin-left:465pt;margin-top:829.65pt;width:34.9pt;height:0;z-index:-25319577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952" type="#_x0000_t202" style="position:absolute;margin-left:141.35pt;margin-top:297.4pt;width:13.05pt;height:12pt;z-index:-253194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951" type="#_x0000_t202" style="position:absolute;margin-left:141.35pt;margin-top:273.4pt;width:8.8pt;height:12pt;z-index:-253193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949" style="position:absolute;margin-left:484.35pt;margin-top:167.65pt;width:77.3pt;height:0;z-index:-253192704;mso-position-horizontal-relative:page;mso-position-vertical-relative:page" coordorigin="17087,5915" coordsize="2727,0" path="m17087,59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48" style="position:absolute;margin-left:484.35pt;margin-top:179.65pt;width:77.3pt;height:0;z-index:-253191680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47" style="position:absolute;margin-left:484.35pt;margin-top:215.65pt;width:77.3pt;height:0;z-index:-253190656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46" style="position:absolute;margin-left:484.35pt;margin-top:281.85pt;width:77.3pt;height:0;z-index:-253189632;mso-position-horizontal-relative:page;mso-position-vertical-relative:page" coordorigin="17087,9944" coordsize="2727,0" path="m17087,99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45" style="position:absolute;margin-left:484.35pt;margin-top:293.85pt;width:77.3pt;height:0;z-index:-253188608;mso-position-horizontal-relative:page;mso-position-vertical-relative:page" coordorigin="17087,10368" coordsize="2727,0" path="m17087,103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44" style="position:absolute;margin-left:484.35pt;margin-top:329.85pt;width:77.3pt;height:0;z-index:-253187584;mso-position-horizontal-relative:page;mso-position-vertical-relative:page" coordorigin="17087,11638" coordsize="2727,0" path="m17087,116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43" style="position:absolute;margin-left:484.35pt;margin-top:365.85pt;width:77.3pt;height:0;z-index:-253186560;mso-position-horizontal-relative:page;mso-position-vertical-relative:page" coordorigin="17087,12908" coordsize="2727,0" path="m17087,129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42" style="position:absolute;margin-left:484.35pt;margin-top:467.9pt;width:77.3pt;height:0;z-index:-253185536;mso-position-horizontal-relative:page;mso-position-vertical-relative:page" coordorigin="17087,16506" coordsize="2727,0" path="m17087,1650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41" style="position:absolute;margin-left:484.35pt;margin-top:503.9pt;width:77.3pt;height:0;z-index:-253184512;mso-position-horizontal-relative:page;mso-position-vertical-relative:page" coordorigin="17087,17776" coordsize="2727,0" path="m17087,1777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40" style="position:absolute;margin-left:484.35pt;margin-top:527.85pt;width:77.3pt;height:0;z-index:-253183488;mso-position-horizontal-relative:page;mso-position-vertical-relative:page" coordorigin="17087,18623" coordsize="2727,0" path="m17087,1862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39" style="position:absolute;margin-left:484.35pt;margin-top:551.85pt;width:77.3pt;height:0;z-index:-253182464;mso-position-horizontal-relative:page;mso-position-vertical-relative:page" coordorigin="17087,19469" coordsize="2727,0" path="m17087,1946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38" style="position:absolute;margin-left:484.35pt;margin-top:575.9pt;width:77.3pt;height:0;z-index:-253181440;mso-position-horizontal-relative:page;mso-position-vertical-relative:page" coordorigin="17087,20316" coordsize="2727,0" path="m17087,2031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37" style="position:absolute;margin-left:484.35pt;margin-top:611.85pt;width:77.3pt;height:0;z-index:-253180416;mso-position-horizontal-relative:page;mso-position-vertical-relative:page" coordorigin="17087,21586" coordsize="2727,0" path="m17087,215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36" style="position:absolute;margin-left:484.35pt;margin-top:635.85pt;width:77.3pt;height:0;z-index:-253179392;mso-position-horizontal-relative:page;mso-position-vertical-relative:page" coordorigin="17087,22433" coordsize="2727,0" path="m17087,224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35" style="position:absolute;margin-left:484.35pt;margin-top:647.85pt;width:77.3pt;height:0;z-index:-253178368;mso-position-horizontal-relative:page;mso-position-vertical-relative:page" coordorigin="17087,22856" coordsize="2727,0" path="m17087,2285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34" style="position:absolute;margin-left:484.35pt;margin-top:659.85pt;width:77.3pt;height:0;z-index:-253177344;mso-position-horizontal-relative:page;mso-position-vertical-relative:page" coordorigin="17087,23279" coordsize="2727,0" path="m17087,2327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33" style="position:absolute;margin-left:484.35pt;margin-top:719.85pt;width:77.3pt;height:0;z-index:-253176320;mso-position-horizontal-relative:page;mso-position-vertical-relative:page" coordorigin="17087,25396" coordsize="2727,0" path="m17087,253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932" style="position:absolute;margin-left:476.2pt;margin-top:155.85pt;width:90.7pt;height:11.65pt;z-index:-253175296;mso-position-horizontal-relative:page;mso-position-vertical-relative:page" coordsize="" o:spt="100" adj="0,,0" path="" filled="f" stroked="f">
            <v:stroke joinstyle="round"/>
            <v:imagedata r:id="rId610"/>
            <v:formulas/>
            <v:path o:connecttype="segments"/>
            <w10:wrap anchorx="page" anchory="page"/>
          </v:shape>
        </w:pict>
      </w:r>
      <w:r>
        <w:pict>
          <v:shape id="_x0000_s5931" style="position:absolute;margin-left:476.2pt;margin-top:167.85pt;width:90.7pt;height:11.65pt;z-index:-253174272;mso-position-horizontal-relative:page;mso-position-vertical-relative:page" coordsize="" o:spt="100" adj="0,,0" path="" filled="f" stroked="f">
            <v:stroke joinstyle="round"/>
            <v:imagedata r:id="rId611"/>
            <v:formulas/>
            <v:path o:connecttype="segments"/>
            <w10:wrap anchorx="page" anchory="page"/>
          </v:shape>
        </w:pict>
      </w:r>
      <w:r>
        <w:pict>
          <v:shape id="_x0000_s5930" style="position:absolute;margin-left:476.2pt;margin-top:203.85pt;width:90.7pt;height:11.65pt;z-index:-253173248;mso-position-horizontal-relative:page;mso-position-vertical-relative:page" coordsize="" o:spt="100" adj="0,,0" path="" filled="f" stroked="f">
            <v:stroke joinstyle="round"/>
            <v:imagedata r:id="rId612"/>
            <v:formulas/>
            <v:path o:connecttype="segments"/>
            <w10:wrap anchorx="page" anchory="page"/>
          </v:shape>
        </w:pict>
      </w:r>
      <w:r>
        <w:pict>
          <v:shape id="_x0000_s5929" style="position:absolute;margin-left:476.2pt;margin-top:270.1pt;width:90.7pt;height:11.65pt;z-index:-253172224;mso-position-horizontal-relative:page;mso-position-vertical-relative:page" coordsize="" o:spt="100" adj="0,,0" path="" filled="f" stroked="f">
            <v:stroke joinstyle="round"/>
            <v:imagedata r:id="rId613"/>
            <v:formulas/>
            <v:path o:connecttype="segments"/>
            <w10:wrap anchorx="page" anchory="page"/>
          </v:shape>
        </w:pict>
      </w:r>
      <w:r>
        <w:pict>
          <v:shape id="_x0000_s5928" style="position:absolute;margin-left:476.2pt;margin-top:282.1pt;width:90.7pt;height:11.65pt;z-index:-253171200;mso-position-horizontal-relative:page;mso-position-vertical-relative:page" coordsize="" o:spt="100" adj="0,,0" path="" filled="f" stroked="f">
            <v:stroke joinstyle="round"/>
            <v:imagedata r:id="rId614"/>
            <v:formulas/>
            <v:path o:connecttype="segments"/>
            <w10:wrap anchorx="page" anchory="page"/>
          </v:shape>
        </w:pict>
      </w:r>
      <w:r>
        <w:pict>
          <v:shape id="_x0000_s5927" style="position:absolute;margin-left:476.2pt;margin-top:318.1pt;width:90.7pt;height:11.65pt;z-index:-253170176;mso-position-horizontal-relative:page;mso-position-vertical-relative:page" coordsize="" o:spt="100" adj="0,,0" path="" filled="f" stroked="f">
            <v:stroke joinstyle="round"/>
            <v:imagedata r:id="rId615"/>
            <v:formulas/>
            <v:path o:connecttype="segments"/>
            <w10:wrap anchorx="page" anchory="page"/>
          </v:shape>
        </w:pict>
      </w:r>
      <w:r>
        <w:pict>
          <v:shape id="_x0000_s5926" style="position:absolute;margin-left:476.2pt;margin-top:354.1pt;width:90.7pt;height:11.65pt;z-index:-253169152;mso-position-horizontal-relative:page;mso-position-vertical-relative:page" coordsize="" o:spt="100" adj="0,,0" path="" filled="f" stroked="f">
            <v:stroke joinstyle="round"/>
            <v:imagedata r:id="rId616"/>
            <v:formulas/>
            <v:path o:connecttype="segments"/>
            <w10:wrap anchorx="page" anchory="page"/>
          </v:shape>
        </w:pict>
      </w:r>
      <w:r>
        <w:pict>
          <v:shape id="_x0000_s5925" style="position:absolute;margin-left:476.2pt;margin-top:456.1pt;width:90.7pt;height:11.65pt;z-index:-253168128;mso-position-horizontal-relative:page;mso-position-vertical-relative:page" coordsize="" o:spt="100" adj="0,,0" path="" filled="f" stroked="f">
            <v:stroke joinstyle="round"/>
            <v:imagedata r:id="rId617"/>
            <v:formulas/>
            <v:path o:connecttype="segments"/>
            <w10:wrap anchorx="page" anchory="page"/>
          </v:shape>
        </w:pict>
      </w:r>
      <w:r>
        <w:pict>
          <v:shape id="_x0000_s5924" style="position:absolute;margin-left:476.2pt;margin-top:492.1pt;width:90.7pt;height:11.65pt;z-index:-253167104;mso-position-horizontal-relative:page;mso-position-vertical-relative:page" coordsize="" o:spt="100" adj="0,,0" path="" filled="f" stroked="f">
            <v:stroke joinstyle="round"/>
            <v:imagedata r:id="rId618"/>
            <v:formulas/>
            <v:path o:connecttype="segments"/>
            <w10:wrap anchorx="page" anchory="page"/>
          </v:shape>
        </w:pict>
      </w:r>
      <w:r>
        <w:pict>
          <v:shape id="_x0000_s5923" style="position:absolute;margin-left:476.2pt;margin-top:516.1pt;width:90.7pt;height:11.65pt;z-index:-253166080;mso-position-horizontal-relative:page;mso-position-vertical-relative:page" coordsize="" o:spt="100" adj="0,,0" path="" filled="f" stroked="f">
            <v:stroke joinstyle="round"/>
            <v:imagedata r:id="rId619"/>
            <v:formulas/>
            <v:path o:connecttype="segments"/>
            <w10:wrap anchorx="page" anchory="page"/>
          </v:shape>
        </w:pict>
      </w:r>
      <w:r>
        <w:pict>
          <v:shape id="_x0000_s5922" style="position:absolute;margin-left:476.2pt;margin-top:540.1pt;width:90.7pt;height:11.65pt;z-index:-253165056;mso-position-horizontal-relative:page;mso-position-vertical-relative:page" coordsize="" o:spt="100" adj="0,,0" path="" filled="f" stroked="f">
            <v:stroke joinstyle="round"/>
            <v:imagedata r:id="rId620"/>
            <v:formulas/>
            <v:path o:connecttype="segments"/>
            <w10:wrap anchorx="page" anchory="page"/>
          </v:shape>
        </w:pict>
      </w:r>
      <w:r>
        <w:pict>
          <v:shape id="_x0000_s5921" style="position:absolute;margin-left:476.2pt;margin-top:564.1pt;width:90.7pt;height:11.65pt;z-index:-253164032;mso-position-horizontal-relative:page;mso-position-vertical-relative:page" coordsize="" o:spt="100" adj="0,,0" path="" filled="f" stroked="f">
            <v:stroke joinstyle="round"/>
            <v:imagedata r:id="rId621"/>
            <v:formulas/>
            <v:path o:connecttype="segments"/>
            <w10:wrap anchorx="page" anchory="page"/>
          </v:shape>
        </w:pict>
      </w:r>
      <w:r>
        <w:pict>
          <v:shape id="_x0000_s5920" style="position:absolute;margin-left:476.2pt;margin-top:600.1pt;width:90.7pt;height:11.65pt;z-index:-253163008;mso-position-horizontal-relative:page;mso-position-vertical-relative:page" coordsize="" o:spt="100" adj="0,,0" path="" filled="f" stroked="f">
            <v:stroke joinstyle="round"/>
            <v:imagedata r:id="rId622"/>
            <v:formulas/>
            <v:path o:connecttype="segments"/>
            <w10:wrap anchorx="page" anchory="page"/>
          </v:shape>
        </w:pict>
      </w:r>
      <w:r>
        <w:pict>
          <v:shape id="_x0000_s5919" style="position:absolute;margin-left:476.2pt;margin-top:624.1pt;width:90.7pt;height:11.65pt;z-index:-253161984;mso-position-horizontal-relative:page;mso-position-vertical-relative:page" coordsize="" o:spt="100" adj="0,,0" path="" filled="f" stroked="f">
            <v:stroke joinstyle="round"/>
            <v:imagedata r:id="rId623"/>
            <v:formulas/>
            <v:path o:connecttype="segments"/>
            <w10:wrap anchorx="page" anchory="page"/>
          </v:shape>
        </w:pict>
      </w:r>
      <w:r>
        <w:pict>
          <v:shape id="_x0000_s5918" style="position:absolute;margin-left:476.2pt;margin-top:636.1pt;width:90.7pt;height:11.65pt;z-index:-253160960;mso-position-horizontal-relative:page;mso-position-vertical-relative:page" coordsize="" o:spt="100" adj="0,,0" path="" filled="f" stroked="f">
            <v:stroke joinstyle="round"/>
            <v:imagedata r:id="rId624"/>
            <v:formulas/>
            <v:path o:connecttype="segments"/>
            <w10:wrap anchorx="page" anchory="page"/>
          </v:shape>
        </w:pict>
      </w:r>
      <w:r>
        <w:pict>
          <v:shape id="_x0000_s5917" style="position:absolute;margin-left:476.2pt;margin-top:648.1pt;width:90.7pt;height:11.65pt;z-index:-253159936;mso-position-horizontal-relative:page;mso-position-vertical-relative:page" coordsize="" o:spt="100" adj="0,,0" path="" filled="f" stroked="f">
            <v:stroke joinstyle="round"/>
            <v:imagedata r:id="rId625"/>
            <v:formulas/>
            <v:path o:connecttype="segments"/>
            <w10:wrap anchorx="page" anchory="page"/>
          </v:shape>
        </w:pict>
      </w:r>
      <w:r>
        <w:pict>
          <v:shape id="_x0000_s5916" style="position:absolute;margin-left:476.2pt;margin-top:708.1pt;width:90.7pt;height:11.65pt;z-index:-253158912;mso-position-horizontal-relative:page;mso-position-vertical-relative:page" coordsize="" o:spt="100" adj="0,,0" path="" filled="f" stroked="f">
            <v:stroke joinstyle="round"/>
            <v:imagedata r:id="rId62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54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38.122(d)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5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38.122(e)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5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existence and carrying amounts of intangible assets whose title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restricted and the carrying amounts of intangible assets pledged as security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liabilities;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 of contractual commitments for the acquisition of intangible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7" w:space="129"/>
            <w:col w:w="66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38.113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Gains arising from the derecognition of an intangible asset are not classifed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revenue.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2" w:space="1017"/>
            <w:col w:w="669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3"/>
          <w:sz w:val="22"/>
          <w:szCs w:val="22"/>
        </w:rPr>
        <w:t>                       Revaluation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60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38.124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 intangible assets are accounted for at revalued amounts,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621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38.124(a)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by class of intangible assets: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8" w:space="822"/>
            <w:col w:w="206" w:space="139"/>
            <w:col w:w="2476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38.124(a)(i)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38.124(a)(ii)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38.124(a)(iii)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380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38.124(b)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104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effective date of the revaluation;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104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the carrying amount of revalued intangible assets;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that would have been recognised had the revalued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intangible assets been carried under the cost model (i.e. not revalued);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the revaluation surplus that relates to intangible assets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beginning and end of the period, indicating the changes during the period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any restrictions on the distribution of the balance to shareholders.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4" w:space="626"/>
            <w:col w:w="217" w:space="129"/>
            <w:col w:w="657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Goodwill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45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acquirer discloses (for each material business combination or in aggregate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individually immaterial business combinations that are material collectively)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reconciliation of the carrying amount of goodwill at the beginning and end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reporting period showing 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4" w:space="786"/>
            <w:col w:w="6811"/>
          </w:cols>
        </w:sectPr>
      </w:pPr>
    </w:p>
    <w:p w:rsidR="00E103B5" w:rsidRDefault="002B7198">
      <w:pPr>
        <w:spacing w:before="28" w:line="212" w:lineRule="exact"/>
        <w:ind w:right="-496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3.B67(d)(i)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3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3.B67(d)(ii)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3.B67(d)(iii)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gross amount and accumulated impairment losses at the beginning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additional goodwill recognised during the reporting period, except goodwill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included in a disposal group that, on acquisition, meets the criteria to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classifed as held-for-sale in accordance with IFRS 5;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adjustments resulting from the subsequent recognition of deferred tax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during the period in accordance with IFRS 3.67;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74" w:space="546"/>
            <w:col w:w="217" w:space="129"/>
            <w:col w:w="660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3.B67(d)(iv)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3.B67(d)(iv)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3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3.B67(d)(v)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3.B67(d)(vi)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3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10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goodwill included in a disposal group classifed as held-for-sale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with IFRS 5;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goodwill derecognised during the reporting period without having previously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been included in a disposal group classifed as held-for-sale;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impairment losses recognised during the reporting period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IAS 36. (IAS 36 requires the disclosure of information about the recoverable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amount and impairment of goodwill in addition to this requirement);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net exchange differences arising during the reporting period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with IAS 21;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91" w:space="529"/>
            <w:col w:w="221" w:space="125"/>
            <w:col w:w="6531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3.B67(d)(vii)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3.B67(d)(viii)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any other changes in the carrying amount during the reporting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gross amount and accumulated impairment losses at 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309" w:space="511"/>
            <w:col w:w="217" w:space="129"/>
            <w:col w:w="646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36.133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any portion of the goodwill acquired in a business combination during the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has not been allocated to a cash-generating unit (group of units) at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date (see IAS 36.84), then the amount of the unallocated goodwill is disclosed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together with the reasons why that amount remains unallocated.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697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1757"/>
        </w:tabs>
        <w:spacing w:line="189" w:lineRule="exact"/>
        <w:ind w:right="-567"/>
      </w:pPr>
      <w:r>
        <w:lastRenderedPageBreak/>
        <w:pict>
          <v:shape id="_x0000_s5915" href="http://www.ifrs.org/" style="position:absolute;margin-left:465pt;margin-top:829.65pt;width:34.9pt;height:0;z-index:-25315788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914" type="#_x0000_t202" style="position:absolute;margin-left:132.85pt;margin-top:439.4pt;width:11.45pt;height:12pt;z-index:-253156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6"/>
                      <w:sz w:val="19"/>
                      <w:szCs w:val="19"/>
                    </w:rPr>
                    <w:t>If,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913" type="#_x0000_t202" style="position:absolute;margin-left:432.95pt;margin-top:32.75pt;width:118.5pt;height:10.35pt;z-index:-253155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911" style="position:absolute;margin-left:550.25pt;margin-top:33.95pt;width:0;height:17.65pt;z-index:-25315481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5910" style="position:absolute;margin-left:484.35pt;margin-top:174.85pt;width:77.3pt;height:0;z-index:-253153792;mso-position-horizontal-relative:page;mso-position-vertical-relative:page" coordorigin="17087,6170" coordsize="2727,0" path="m17087,6170r2727,e" filled="f" strokeweight=".25pt">
            <v:stroke miterlimit="10" joinstyle="miter"/>
            <w10:wrap anchorx="page" anchory="page"/>
          </v:shape>
        </w:pict>
      </w:r>
      <w:r>
        <w:pict>
          <v:shape id="_x0000_s5909" style="position:absolute;margin-left:484.35pt;margin-top:222.85pt;width:77.3pt;height:0;z-index:-253152768;mso-position-horizontal-relative:page;mso-position-vertical-relative:page" coordorigin="17087,7863" coordsize="2727,0" path="m17087,7863r2727,e" filled="f" strokeweight=".25pt">
            <v:stroke miterlimit="10" joinstyle="miter"/>
            <w10:wrap anchorx="page" anchory="page"/>
          </v:shape>
        </w:pict>
      </w:r>
      <w:r>
        <w:pict>
          <v:shape id="_x0000_s5908" style="position:absolute;margin-left:33.65pt;margin-top:238.1pt;width:528pt;height:0;z-index:-253151744;mso-position-horizontal-relative:page;mso-position-vertical-relative:page" coordorigin="1187,8400" coordsize="18627,0" path="m1187,8400r18627,e" filled="f" strokecolor="#004e98" strokeweight=".5pt">
            <v:stroke miterlimit="10" joinstyle="miter"/>
            <w10:wrap anchorx="page" anchory="page"/>
          </v:shape>
        </w:pict>
      </w:r>
      <w:r>
        <w:pict>
          <v:shape id="_x0000_s5907" style="position:absolute;margin-left:484.35pt;margin-top:549.85pt;width:77.3pt;height:0;z-index:-253150720;mso-position-horizontal-relative:page;mso-position-vertical-relative:page" coordorigin="17087,19399" coordsize="2727,0" path="m17087,19399r2727,e" filled="f" strokeweight=".25pt">
            <v:stroke miterlimit="10" joinstyle="miter"/>
            <w10:wrap anchorx="page" anchory="page"/>
          </v:shape>
        </w:pict>
      </w:r>
      <w:r>
        <w:pict>
          <v:shape id="_x0000_s5906" style="position:absolute;margin-left:484.35pt;margin-top:573.85pt;width:77.3pt;height:0;z-index:-253149696;mso-position-horizontal-relative:page;mso-position-vertical-relative:page" coordorigin="17087,20245" coordsize="2727,0" path="m17087,20245r2727,e" filled="f" strokeweight=".25pt">
            <v:stroke miterlimit="10" joinstyle="miter"/>
            <w10:wrap anchorx="page" anchory="page"/>
          </v:shape>
        </w:pict>
      </w:r>
      <w:r>
        <w:pict>
          <v:shape id="_x0000_s5905" style="position:absolute;margin-left:484.35pt;margin-top:609.85pt;width:77.3pt;height:0;z-index:-253148672;mso-position-horizontal-relative:page;mso-position-vertical-relative:page" coordorigin="17087,21515" coordsize="2727,0" path="m17087,21515r2727,e" filled="f" strokeweight=".25pt">
            <v:stroke miterlimit="10" joinstyle="miter"/>
            <w10:wrap anchorx="page" anchory="page"/>
          </v:shape>
        </w:pict>
      </w:r>
      <w:r>
        <w:pict>
          <v:shape id="_x0000_s5904" style="position:absolute;margin-left:484.35pt;margin-top:645.85pt;width:77.3pt;height:0;z-index:-253147648;mso-position-horizontal-relative:page;mso-position-vertical-relative:page" coordorigin="17087,22785" coordsize="2727,0" path="m17087,22785r2727,e" filled="f" strokeweight=".25pt">
            <v:stroke miterlimit="10" joinstyle="miter"/>
            <w10:wrap anchorx="page" anchory="page"/>
          </v:shape>
        </w:pict>
      </w:r>
      <w:r>
        <w:pict>
          <v:shape id="_x0000_s5903" style="position:absolute;margin-left:484.35pt;margin-top:669.85pt;width:77.3pt;height:0;z-index:-253146624;mso-position-horizontal-relative:page;mso-position-vertical-relative:page" coordorigin="17087,23632" coordsize="2727,0" path="m17087,23632r2727,e" filled="f" strokeweight=".25pt">
            <v:stroke miterlimit="10" joinstyle="miter"/>
            <w10:wrap anchorx="page" anchory="page"/>
          </v:shape>
        </w:pict>
      </w:r>
      <w:r>
        <w:pict>
          <v:shape id="_x0000_s5902" style="position:absolute;margin-left:484.35pt;margin-top:693.85pt;width:77.3pt;height:0;z-index:-253145600;mso-position-horizontal-relative:page;mso-position-vertical-relative:page" coordorigin="17087,24479" coordsize="2727,0" path="m17087,24479r2727,e" filled="f" strokeweight=".25pt">
            <v:stroke miterlimit="10" joinstyle="miter"/>
            <w10:wrap anchorx="page" anchory="page"/>
          </v:shape>
        </w:pict>
      </w:r>
      <w:r>
        <w:pict>
          <v:shape id="_x0000_s5901" style="position:absolute;margin-left:484.35pt;margin-top:492.5pt;width:76.55pt;height:0;z-index:-253144576;mso-position-horizontal-relative:page;mso-position-vertical-relative:page" coordorigin="17087,17375" coordsize="2701,0" path="m17087,17375r2700,e" filled="f" fillcolor="#004e98" strokecolor="#808285" strokeweight=".5pt">
            <v:stroke miterlimit="10" joinstyle="miter"/>
            <w10:wrap anchorx="page" anchory="page"/>
          </v:shape>
        </w:pict>
      </w:r>
      <w:r>
        <w:pict>
          <v:shape id="_x0000_s5900" style="position:absolute;margin-left:123.85pt;margin-top:281.35pt;width:349.65pt;height:0;z-index:-253143552;mso-position-horizontal-relative:page;mso-position-vertical-relative:page" coordorigin="4369,9926" coordsize="12336,0" path="m4369,9926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899" style="position:absolute;margin-left:124.35pt;margin-top:281.85pt;width:0;height:34.85pt;z-index:-253142528;mso-position-horizontal-relative:page;mso-position-vertical-relative:page" coordorigin="4387,9943" coordsize="0,1229" path="m4387,11172r,-122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898" style="position:absolute;margin-left:124.35pt;margin-top:316.65pt;width:0;height:118pt;z-index:-253141504;mso-position-horizontal-relative:page;mso-position-vertical-relative:page" coordorigin="4387,11172" coordsize="0,4163" path="m4387,15335r,-416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897" style="position:absolute;margin-left:124.35pt;margin-top:434.65pt;width:0;height:57.35pt;z-index:-253140480;mso-position-horizontal-relative:page;mso-position-vertical-relative:page" coordorigin="4387,15335" coordsize="0,2023" path="m4387,17357r,-202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896" style="position:absolute;margin-left:123.85pt;margin-top:492.5pt;width:349.65pt;height:0;z-index:-253139456;mso-position-horizontal-relative:page;mso-position-vertical-relative:page" coordorigin="4369,17375" coordsize="12336,0" path="m4369,17375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895" style="position:absolute;margin-left:473pt;margin-top:281.85pt;width:0;height:34.85pt;z-index:-253138432;mso-position-horizontal-relative:page;mso-position-vertical-relative:page" coordorigin="16687,9943" coordsize="0,1229" path="m16687,11172r,-122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894" style="position:absolute;margin-left:473pt;margin-top:316.65pt;width:0;height:118pt;z-index:-253137408;mso-position-horizontal-relative:page;mso-position-vertical-relative:page" coordorigin="16687,11172" coordsize="0,4163" path="m16687,15335r,-416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893" style="position:absolute;margin-left:473pt;margin-top:434.65pt;width:0;height:57.35pt;z-index:-253136384;mso-position-horizontal-relative:page;mso-position-vertical-relative:page" coordorigin="16687,15335" coordsize="0,2023" path="m16687,17357r,-202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892" style="position:absolute;margin-left:30.55pt;margin-top:279.4pt;width:0;height:212.6pt;z-index:-253135360;mso-position-horizontal-relative:page;mso-position-vertical-relative:page" coordorigin="1078,9857" coordsize="0,7501" path="m1078,9857r,75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891" style="position:absolute;margin-left:28.05pt;margin-top:279.4pt;width:0;height:212.6pt;z-index:-253134336;mso-position-horizontal-relative:page;mso-position-vertical-relative:page" coordorigin="990,9857" coordsize="0,7501" path="m990,9857r,75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890" style="position:absolute;margin-left:476.2pt;margin-top:163.05pt;width:90.7pt;height:11.65pt;z-index:-253133312;mso-position-horizontal-relative:page;mso-position-vertical-relative:page" coordsize="" o:spt="100" adj="0,,0" path="" filled="f" stroked="f">
            <v:stroke joinstyle="round"/>
            <v:imagedata r:id="rId627"/>
            <v:formulas/>
            <v:path o:connecttype="segments"/>
            <w10:wrap anchorx="page" anchory="page"/>
          </v:shape>
        </w:pict>
      </w:r>
      <w:r>
        <w:pict>
          <v:shape id="_x0000_s5889" style="position:absolute;margin-left:476.2pt;margin-top:211.05pt;width:90.7pt;height:11.65pt;z-index:-253132288;mso-position-horizontal-relative:page;mso-position-vertical-relative:page" coordsize="" o:spt="100" adj="0,,0" path="" filled="f" stroked="f">
            <v:stroke joinstyle="round"/>
            <v:imagedata r:id="rId628"/>
            <v:formulas/>
            <v:path o:connecttype="segments"/>
            <w10:wrap anchorx="page" anchory="page"/>
          </v:shape>
        </w:pict>
      </w:r>
      <w:r>
        <w:pict>
          <v:shape id="_x0000_s5888" style="position:absolute;margin-left:476.2pt;margin-top:480.55pt;width:90.7pt;height:11.65pt;z-index:-253131264;mso-position-horizontal-relative:page;mso-position-vertical-relative:page" coordsize="" o:spt="100" adj="0,,0" path="" filled="f" stroked="f">
            <v:stroke joinstyle="round"/>
            <v:imagedata r:id="rId629"/>
            <v:formulas/>
            <v:path o:connecttype="segments"/>
            <w10:wrap anchorx="page" anchory="page"/>
          </v:shape>
        </w:pict>
      </w:r>
      <w:r>
        <w:pict>
          <v:shape id="_x0000_s5887" style="position:absolute;margin-left:476.2pt;margin-top:538.05pt;width:90.7pt;height:11.65pt;z-index:-253130240;mso-position-horizontal-relative:page;mso-position-vertical-relative:page" coordsize="" o:spt="100" adj="0,,0" path="" filled="f" stroked="f">
            <v:stroke joinstyle="round"/>
            <v:imagedata r:id="rId630"/>
            <v:formulas/>
            <v:path o:connecttype="segments"/>
            <w10:wrap anchorx="page" anchory="page"/>
          </v:shape>
        </w:pict>
      </w:r>
      <w:r>
        <w:pict>
          <v:shape id="_x0000_s5886" style="position:absolute;margin-left:476.2pt;margin-top:562.05pt;width:90.7pt;height:11.65pt;z-index:-253129216;mso-position-horizontal-relative:page;mso-position-vertical-relative:page" coordsize="" o:spt="100" adj="0,,0" path="" filled="f" stroked="f">
            <v:stroke joinstyle="round"/>
            <v:imagedata r:id="rId631"/>
            <v:formulas/>
            <v:path o:connecttype="segments"/>
            <w10:wrap anchorx="page" anchory="page"/>
          </v:shape>
        </w:pict>
      </w:r>
      <w:r>
        <w:pict>
          <v:shape id="_x0000_s5885" style="position:absolute;margin-left:476.2pt;margin-top:598.05pt;width:90.7pt;height:11.65pt;z-index:-253128192;mso-position-horizontal-relative:page;mso-position-vertical-relative:page" coordsize="" o:spt="100" adj="0,,0" path="" filled="f" stroked="f">
            <v:stroke joinstyle="round"/>
            <v:imagedata r:id="rId632"/>
            <v:formulas/>
            <v:path o:connecttype="segments"/>
            <w10:wrap anchorx="page" anchory="page"/>
          </v:shape>
        </w:pict>
      </w:r>
      <w:r>
        <w:pict>
          <v:shape id="_x0000_s5884" style="position:absolute;margin-left:476.2pt;margin-top:634.05pt;width:90.7pt;height:11.65pt;z-index:-253127168;mso-position-horizontal-relative:page;mso-position-vertical-relative:page" coordsize="" o:spt="100" adj="0,,0" path="" filled="f" stroked="f">
            <v:stroke joinstyle="round"/>
            <v:imagedata r:id="rId633"/>
            <v:formulas/>
            <v:path o:connecttype="segments"/>
            <w10:wrap anchorx="page" anchory="page"/>
          </v:shape>
        </w:pict>
      </w:r>
      <w:r>
        <w:pict>
          <v:shape id="_x0000_s5883" style="position:absolute;margin-left:476.2pt;margin-top:658.05pt;width:90.7pt;height:11.65pt;z-index:-253126144;mso-position-horizontal-relative:page;mso-position-vertical-relative:page" coordsize="" o:spt="100" adj="0,,0" path="" filled="f" stroked="f">
            <v:stroke joinstyle="round"/>
            <v:imagedata r:id="rId634"/>
            <v:formulas/>
            <v:path o:connecttype="segments"/>
            <w10:wrap anchorx="page" anchory="page"/>
          </v:shape>
        </w:pict>
      </w:r>
      <w:r>
        <w:pict>
          <v:shape id="_x0000_s5882" style="position:absolute;margin-left:476.2pt;margin-top:682.05pt;width:90.7pt;height:11.65pt;z-index:-253125120;mso-position-horizontal-relative:page;mso-position-vertical-relative:page" coordsize="" o:spt="100" adj="0,,0" path="" filled="f" stroked="f">
            <v:stroke joinstyle="round"/>
            <v:imagedata r:id="rId635"/>
            <v:formulas/>
            <v:path o:connecttype="segments"/>
            <w10:wrap anchorx="page" anchory="page"/>
          </v:shape>
        </w:pict>
      </w:r>
      <w:r>
        <w:pict>
          <v:shape id="_x0000_s5881" type="#_x0000_t202" style="position:absolute;margin-left:0;margin-top:841.9pt;width:3.2pt;height:3.2pt;z-index:-253124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54" w:name="2.3_Investment_property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4"/>
                </w:p>
              </w:txbxContent>
            </v:textbox>
            <w10:wrap anchorx="page" anchory="page"/>
          </v:shape>
        </w:pict>
      </w:r>
      <w:r>
        <w:pict>
          <v:shape id="_x0000_s5880" type="#_x0000_t202" style="position:absolute;margin-left:0;margin-top:841.9pt;width:3.2pt;height:3.2pt;z-index:-253123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55" w:name="link_bookmark_9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5"/>
                </w:p>
              </w:txbxContent>
            </v:textbox>
            <w10:wrap anchorx="page" anchory="page"/>
          </v:shape>
        </w:pict>
      </w:r>
      <w:r>
        <w:pict>
          <v:shape id="_x0000_s5879" type="#_x0000_t202" style="position:absolute;margin-left:214pt;margin-top:256.9pt;width:3.2pt;height:3.2pt;z-index:-253122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56" w:name="link_bookmark_16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6"/>
                </w:p>
              </w:txbxContent>
            </v:textbox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55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8"/>
          <w:sz w:val="16"/>
          <w:szCs w:val="16"/>
        </w:rPr>
        <w:t>2.3 Investment property  </w:t>
      </w:r>
      <w:r w:rsidR="002B7198">
        <w:rPr>
          <w:rFonts w:ascii="Arial" w:eastAsia="Arial" w:hAnsi="Arial" w:cs="Arial"/>
          <w:color w:val="FFFFFF"/>
          <w:w w:val="98"/>
          <w:sz w:val="16"/>
          <w:szCs w:val="16"/>
        </w:rPr>
        <w:t>55</w:t>
      </w:r>
      <w:r w:rsidR="002B7198">
        <w:rPr>
          <w:rFonts w:ascii="Arial" w:eastAsia="Arial" w:hAnsi="Arial" w:cs="Arial"/>
          <w:color w:val="FFFFFF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925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Other information (optional)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94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38.128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is encouraged, but not required, to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466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38.128(a)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79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description of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fully amortised intangible asset that is still in use;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5" w:space="720" w:equalWidth="0">
            <w:col w:w="990" w:space="830"/>
            <w:col w:w="206" w:space="139"/>
            <w:col w:w="153" w:space="0"/>
            <w:col w:w="1554" w:space="0"/>
            <w:col w:w="456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38.128(b)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brief description of signifcant intangible assets controlled by the entity, but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not recognised as assets because they did not meet the recognition criteria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in IAS 38 or because they were acquired or generated before the version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IAS 38 issued in 1998 was effective.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5" w:space="815"/>
            <w:col w:w="215" w:space="131"/>
            <w:col w:w="637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2.3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8"/>
          <w:szCs w:val="28"/>
        </w:rPr>
        <w:t>Investment property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279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05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Transitional requirements for </w:t>
      </w:r>
      <w:r>
        <w:rPr>
          <w:rFonts w:ascii="Arial" w:eastAsia="Arial" w:hAnsi="Arial" w:cs="Arial"/>
          <w:b/>
          <w:bCs/>
          <w:i/>
          <w:color w:val="004E98"/>
          <w:w w:val="95"/>
          <w:sz w:val="22"/>
          <w:szCs w:val="22"/>
        </w:rPr>
        <w:t>Transfers of Investment Property</w:t>
      </w:r>
      <w:r>
        <w:rPr>
          <w:rFonts w:ascii="Arial" w:eastAsia="Arial" w:hAnsi="Arial" w:cs="Arial"/>
          <w:b/>
          <w:bCs/>
          <w:i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i/>
          <w:color w:val="004E98"/>
          <w:w w:val="97"/>
          <w:sz w:val="22"/>
          <w:szCs w:val="22"/>
        </w:rPr>
        <w:t>(Amendments to IAS 40)</w:t>
      </w:r>
      <w:r>
        <w:rPr>
          <w:rFonts w:ascii="Arial" w:eastAsia="Arial" w:hAnsi="Arial" w:cs="Arial"/>
          <w:b/>
          <w:bCs/>
          <w:i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12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40.84C–D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The amendments are applied to changes in use that occur on or after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beginning of the annual reporting period in which the entity frst applies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the amendments. However, applying the amendments retrospectively in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accordance with IAS 8 is permitted if, and only if, that is possible without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use of hindsight.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24" w:space="966"/>
            <w:col w:w="6346"/>
          </w:cols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The amendments did not introduce new disclosure requirements except for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transitional disclosures (see below).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27" w:bottom="0" w:left="2657" w:header="720" w:footer="720" w:gutter="0"/>
          <w:cols w:space="720"/>
        </w:sectPr>
      </w:pPr>
    </w:p>
    <w:p w:rsidR="00E103B5" w:rsidRDefault="002B7198">
      <w:pPr>
        <w:spacing w:before="18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Transitional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44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40.84E(b)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201"/>
        </w:tabs>
        <w:spacing w:before="162" w:line="233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in accordance with IAS 40.84C, a property is reclassifed at the date of initial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application, then disclose the amounts reclassifed to, or from, investment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property as part of the reconciliation of the carrying amount of investment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property at the beginning and end of the period as required by IAS 40.76 and 79.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8" w:space="992"/>
            <w:col w:w="664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40.74–75</w:t>
      </w:r>
      <w:r>
        <w:rPr>
          <w:rFonts w:ascii="Arial" w:eastAsia="Arial" w:hAnsi="Arial" w:cs="Arial"/>
          <w:color w:val="000000"/>
          <w:w w:val="109"/>
          <w:sz w:val="19"/>
          <w:szCs w:val="19"/>
        </w:rPr>
        <w:t>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754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40.75(f)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the amounts recognised in proft or loss for: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0" w:space="929"/>
            <w:col w:w="4090"/>
          </w:cols>
        </w:sectPr>
      </w:pPr>
    </w:p>
    <w:p w:rsidR="00E103B5" w:rsidRDefault="002B7198">
      <w:pPr>
        <w:spacing w:before="28" w:line="226" w:lineRule="exact"/>
        <w:ind w:right="-531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40.75(f)(i)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40.75(f)(ii)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40.75(f)(iii)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rental income from investment property;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direct operating expenses (including repairs and maintenance) arising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from investment property that generated rental income during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direct operating expenses (including repairs and maintenance) arising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from investment property that did not generate rental income during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6" w:space="1074"/>
            <w:col w:w="238" w:space="108"/>
            <w:col w:w="625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40.75(f)(iv)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cumulative change in fair value recognised in proft or loss on a sale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investment property from a pool of assets in which the cost model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used into a pool in which the fair value model is used (see IAS 40.32C);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95" w:space="1065"/>
            <w:col w:w="234" w:space="112"/>
            <w:col w:w="608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40.75(g)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40.75(h)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existence and amounts of restrictions on the realisability of investment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property or the remittance of income and proceeds of disposal;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contractual obligations to purchase, construct or develop investment property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or for repairs, maintenance or enhancements.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17" w:space="129"/>
            <w:col w:w="656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3.4.260.40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Because IAS 40 makes no reference to making disclosures on a class-by-class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basis, it could be assumed that the minimum requirement is to make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disclosures on an aggregate basis for the whole investment property portfolio. If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investment property represents a signifcant portion of the assets, then it may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appropriate to disclose additional analysis – for example: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72" w:space="348"/>
            <w:col w:w="689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878" href="http://www.ifrs.org/" style="position:absolute;margin-left:465pt;margin-top:829.65pt;width:34.9pt;height:0;z-index:-25312102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877" type="#_x0000_t202" style="position:absolute;margin-left:141.35pt;margin-top:645.4pt;width:10.9pt;height:12pt;z-index:-253120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875" style="position:absolute;margin-left:484.35pt;margin-top:257.85pt;width:77.3pt;height:0;z-index:-253118976;mso-position-horizontal-relative:page;mso-position-vertical-relative:page" coordorigin="17087,9098" coordsize="2727,0" path="m17087,90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74" style="position:absolute;margin-left:484.35pt;margin-top:269.9pt;width:77.3pt;height:0;z-index:-253117952;mso-position-horizontal-relative:page;mso-position-vertical-relative:page" coordorigin="17087,9521" coordsize="2727,0" path="m17087,95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73" style="position:absolute;margin-left:484.35pt;margin-top:293.85pt;width:77.3pt;height:0;z-index:-253116928;mso-position-horizontal-relative:page;mso-position-vertical-relative:page" coordorigin="17087,10368" coordsize="2727,0" path="m17087,103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72" style="position:absolute;margin-left:484.35pt;margin-top:305.9pt;width:77.3pt;height:0;z-index:-253115904;mso-position-horizontal-relative:page;mso-position-vertical-relative:page" coordorigin="17087,10791" coordsize="2727,0" path="m17087,107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71" style="position:absolute;margin-left:484.35pt;margin-top:353.85pt;width:77.3pt;height:0;z-index:-253114880;mso-position-horizontal-relative:page;mso-position-vertical-relative:page" coordorigin="17087,12484" coordsize="2727,0" path="m17087,124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70" style="position:absolute;margin-left:484.35pt;margin-top:365.85pt;width:77.3pt;height:0;z-index:-253113856;mso-position-horizontal-relative:page;mso-position-vertical-relative:page" coordorigin="17087,12908" coordsize="2727,0" path="m17087,129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69" style="position:absolute;margin-left:484.35pt;margin-top:377.9pt;width:77.3pt;height:0;z-index:-253112832;mso-position-horizontal-relative:page;mso-position-vertical-relative:page" coordorigin="17087,13331" coordsize="2727,0" path="m17087,133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68" style="position:absolute;margin-left:484.35pt;margin-top:449.9pt;width:77.3pt;height:0;z-index:-253111808;mso-position-horizontal-relative:page;mso-position-vertical-relative:page" coordorigin="17087,15871" coordsize="2727,0" path="m17087,1587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67" style="position:absolute;margin-left:484.35pt;margin-top:497.85pt;width:77.3pt;height:0;z-index:-253110784;mso-position-horizontal-relative:page;mso-position-vertical-relative:page" coordorigin="17087,17564" coordsize="2727,0" path="m17087,1756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66" style="position:absolute;margin-left:484.35pt;margin-top:533.85pt;width:77.3pt;height:0;z-index:-253109760;mso-position-horizontal-relative:page;mso-position-vertical-relative:page" coordorigin="17087,18834" coordsize="2727,0" path="m17087,188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65" style="position:absolute;margin-left:484.35pt;margin-top:569.85pt;width:77.3pt;height:0;z-index:-253108736;mso-position-horizontal-relative:page;mso-position-vertical-relative:page" coordorigin="17087,20104" coordsize="2727,0" path="m17087,2010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64" style="position:absolute;margin-left:484.35pt;margin-top:581.85pt;width:77.3pt;height:0;z-index:-253107712;mso-position-horizontal-relative:page;mso-position-vertical-relative:page" coordorigin="17087,20528" coordsize="2727,0" path="m17087,205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63" style="position:absolute;margin-left:484.35pt;margin-top:605.85pt;width:77.3pt;height:0;z-index:-253106688;mso-position-horizontal-relative:page;mso-position-vertical-relative:page" coordorigin="17087,21374" coordsize="2727,0" path="m17087,2137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62" style="position:absolute;margin-left:484.35pt;margin-top:641.85pt;width:77.3pt;height:0;z-index:-253105664;mso-position-horizontal-relative:page;mso-position-vertical-relative:page" coordorigin="17087,22644" coordsize="2727,0" path="m17087,226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61" style="position:absolute;margin-left:484.35pt;margin-top:653.85pt;width:77.3pt;height:0;z-index:-253104640;mso-position-horizontal-relative:page;mso-position-vertical-relative:page" coordorigin="17087,23068" coordsize="2727,0" path="m17087,230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60" style="position:absolute;margin-left:484.35pt;margin-top:665.85pt;width:77.3pt;height:0;z-index:-253103616;mso-position-horizontal-relative:page;mso-position-vertical-relative:page" coordorigin="17087,23491" coordsize="2727,0" path="m17087,234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59" style="position:absolute;margin-left:484.35pt;margin-top:737.85pt;width:77.3pt;height:0;z-index:-253102592;mso-position-horizontal-relative:page;mso-position-vertical-relative:page" coordorigin="17087,26031" coordsize="2727,0" path="m17087,260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58" style="position:absolute;margin-left:484.35pt;margin-top:155pt;width:77.3pt;height:0;z-index:-253101568;mso-position-horizontal-relative:page;mso-position-vertical-relative:page" coordorigin="17087,5469" coordsize="2727,0" path="m17087,546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57" style="position:absolute;margin-left:476.2pt;margin-top:143.25pt;width:90.7pt;height:11.65pt;z-index:-253100544;mso-position-horizontal-relative:page;mso-position-vertical-relative:page" coordsize="" o:spt="100" adj="0,,0" path="" filled="f" stroked="f">
            <v:stroke joinstyle="round"/>
            <v:imagedata r:id="rId636"/>
            <v:formulas/>
            <v:path o:connecttype="segments"/>
            <w10:wrap anchorx="page" anchory="page"/>
          </v:shape>
        </w:pict>
      </w:r>
      <w:r>
        <w:pict>
          <v:shape id="_x0000_s5856" style="position:absolute;margin-left:484.35pt;margin-top:179pt;width:77.3pt;height:0;z-index:-253099520;mso-position-horizontal-relative:page;mso-position-vertical-relative:page" coordorigin="17087,6315" coordsize="2727,0" path="m17087,63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855" style="position:absolute;margin-left:476.2pt;margin-top:167.25pt;width:90.7pt;height:11.65pt;z-index:-253098496;mso-position-horizontal-relative:page;mso-position-vertical-relative:page" coordsize="" o:spt="100" adj="0,,0" path="" filled="f" stroked="f">
            <v:stroke joinstyle="round"/>
            <v:imagedata r:id="rId637"/>
            <v:formulas/>
            <v:path o:connecttype="segments"/>
            <w10:wrap anchorx="page" anchory="page"/>
          </v:shape>
        </w:pict>
      </w:r>
      <w:r>
        <w:pict>
          <v:shape id="_x0000_s5854" style="position:absolute;margin-left:476.2pt;margin-top:246.1pt;width:90.7pt;height:11.65pt;z-index:-253097472;mso-position-horizontal-relative:page;mso-position-vertical-relative:page" coordsize="" o:spt="100" adj="0,,0" path="" filled="f" stroked="f">
            <v:stroke joinstyle="round"/>
            <v:imagedata r:id="rId638"/>
            <v:formulas/>
            <v:path o:connecttype="segments"/>
            <w10:wrap anchorx="page" anchory="page"/>
          </v:shape>
        </w:pict>
      </w:r>
      <w:r>
        <w:pict>
          <v:shape id="_x0000_s5853" style="position:absolute;margin-left:476.2pt;margin-top:258.1pt;width:90.7pt;height:11.65pt;z-index:-253096448;mso-position-horizontal-relative:page;mso-position-vertical-relative:page" coordsize="" o:spt="100" adj="0,,0" path="" filled="f" stroked="f">
            <v:stroke joinstyle="round"/>
            <v:imagedata r:id="rId639"/>
            <v:formulas/>
            <v:path o:connecttype="segments"/>
            <w10:wrap anchorx="page" anchory="page"/>
          </v:shape>
        </w:pict>
      </w:r>
      <w:r>
        <w:pict>
          <v:shape id="_x0000_s5852" style="position:absolute;margin-left:476.2pt;margin-top:282.1pt;width:90.7pt;height:11.65pt;z-index:-253095424;mso-position-horizontal-relative:page;mso-position-vertical-relative:page" coordsize="" o:spt="100" adj="0,,0" path="" filled="f" stroked="f">
            <v:stroke joinstyle="round"/>
            <v:imagedata r:id="rId640"/>
            <v:formulas/>
            <v:path o:connecttype="segments"/>
            <w10:wrap anchorx="page" anchory="page"/>
          </v:shape>
        </w:pict>
      </w:r>
      <w:r>
        <w:pict>
          <v:shape id="_x0000_s5851" style="position:absolute;margin-left:476.2pt;margin-top:294.1pt;width:90.7pt;height:11.65pt;z-index:-253094400;mso-position-horizontal-relative:page;mso-position-vertical-relative:page" coordsize="" o:spt="100" adj="0,,0" path="" filled="f" stroked="f">
            <v:stroke joinstyle="round"/>
            <v:imagedata r:id="rId641"/>
            <v:formulas/>
            <v:path o:connecttype="segments"/>
            <w10:wrap anchorx="page" anchory="page"/>
          </v:shape>
        </w:pict>
      </w:r>
      <w:r>
        <w:pict>
          <v:shape id="_x0000_s5850" style="position:absolute;margin-left:476.2pt;margin-top:342.1pt;width:90.7pt;height:11.65pt;z-index:-253093376;mso-position-horizontal-relative:page;mso-position-vertical-relative:page" coordsize="" o:spt="100" adj="0,,0" path="" filled="f" stroked="f">
            <v:stroke joinstyle="round"/>
            <v:imagedata r:id="rId642"/>
            <v:formulas/>
            <v:path o:connecttype="segments"/>
            <w10:wrap anchorx="page" anchory="page"/>
          </v:shape>
        </w:pict>
      </w:r>
      <w:r>
        <w:pict>
          <v:shape id="_x0000_s5849" style="position:absolute;margin-left:476.2pt;margin-top:354.1pt;width:90.7pt;height:11.65pt;z-index:-253092352;mso-position-horizontal-relative:page;mso-position-vertical-relative:page" coordsize="" o:spt="100" adj="0,,0" path="" filled="f" stroked="f">
            <v:stroke joinstyle="round"/>
            <v:imagedata r:id="rId643"/>
            <v:formulas/>
            <v:path o:connecttype="segments"/>
            <w10:wrap anchorx="page" anchory="page"/>
          </v:shape>
        </w:pict>
      </w:r>
      <w:r>
        <w:pict>
          <v:shape id="_x0000_s5848" style="position:absolute;margin-left:476.2pt;margin-top:366.1pt;width:90.7pt;height:11.65pt;z-index:-253091328;mso-position-horizontal-relative:page;mso-position-vertical-relative:page" coordsize="" o:spt="100" adj="0,,0" path="" filled="f" stroked="f">
            <v:stroke joinstyle="round"/>
            <v:imagedata r:id="rId644"/>
            <v:formulas/>
            <v:path o:connecttype="segments"/>
            <w10:wrap anchorx="page" anchory="page"/>
          </v:shape>
        </w:pict>
      </w:r>
      <w:r>
        <w:pict>
          <v:shape id="_x0000_s5847" style="position:absolute;margin-left:476.2pt;margin-top:438.1pt;width:90.7pt;height:11.65pt;z-index:-253090304;mso-position-horizontal-relative:page;mso-position-vertical-relative:page" coordsize="" o:spt="100" adj="0,,0" path="" filled="f" stroked="f">
            <v:stroke joinstyle="round"/>
            <v:imagedata r:id="rId645"/>
            <v:formulas/>
            <v:path o:connecttype="segments"/>
            <w10:wrap anchorx="page" anchory="page"/>
          </v:shape>
        </w:pict>
      </w:r>
      <w:r>
        <w:pict>
          <v:shape id="_x0000_s5846" style="position:absolute;margin-left:476.2pt;margin-top:486.1pt;width:90.7pt;height:11.65pt;z-index:-253089280;mso-position-horizontal-relative:page;mso-position-vertical-relative:page" coordsize="" o:spt="100" adj="0,,0" path="" filled="f" stroked="f">
            <v:stroke joinstyle="round"/>
            <v:imagedata r:id="rId646"/>
            <v:formulas/>
            <v:path o:connecttype="segments"/>
            <w10:wrap anchorx="page" anchory="page"/>
          </v:shape>
        </w:pict>
      </w:r>
      <w:r>
        <w:pict>
          <v:shape id="_x0000_s5845" style="position:absolute;margin-left:476.2pt;margin-top:522.1pt;width:90.7pt;height:11.65pt;z-index:-253088256;mso-position-horizontal-relative:page;mso-position-vertical-relative:page" coordsize="" o:spt="100" adj="0,,0" path="" filled="f" stroked="f">
            <v:stroke joinstyle="round"/>
            <v:imagedata r:id="rId647"/>
            <v:formulas/>
            <v:path o:connecttype="segments"/>
            <w10:wrap anchorx="page" anchory="page"/>
          </v:shape>
        </w:pict>
      </w:r>
      <w:r>
        <w:pict>
          <v:shape id="_x0000_s5844" style="position:absolute;margin-left:476.2pt;margin-top:558.1pt;width:90.7pt;height:11.65pt;z-index:-253087232;mso-position-horizontal-relative:page;mso-position-vertical-relative:page" coordsize="" o:spt="100" adj="0,,0" path="" filled="f" stroked="f">
            <v:stroke joinstyle="round"/>
            <v:imagedata r:id="rId648"/>
            <v:formulas/>
            <v:path o:connecttype="segments"/>
            <w10:wrap anchorx="page" anchory="page"/>
          </v:shape>
        </w:pict>
      </w:r>
      <w:r>
        <w:pict>
          <v:shape id="_x0000_s5843" style="position:absolute;margin-left:476.2pt;margin-top:570.1pt;width:90.7pt;height:11.65pt;z-index:-253086208;mso-position-horizontal-relative:page;mso-position-vertical-relative:page" coordsize="" o:spt="100" adj="0,,0" path="" filled="f" stroked="f">
            <v:stroke joinstyle="round"/>
            <v:imagedata r:id="rId649"/>
            <v:formulas/>
            <v:path o:connecttype="segments"/>
            <w10:wrap anchorx="page" anchory="page"/>
          </v:shape>
        </w:pict>
      </w:r>
      <w:r>
        <w:pict>
          <v:shape id="_x0000_s5842" style="position:absolute;margin-left:476.2pt;margin-top:594.1pt;width:90.7pt;height:11.65pt;z-index:-253085184;mso-position-horizontal-relative:page;mso-position-vertical-relative:page" coordsize="" o:spt="100" adj="0,,0" path="" filled="f" stroked="f">
            <v:stroke joinstyle="round"/>
            <v:imagedata r:id="rId650"/>
            <v:formulas/>
            <v:path o:connecttype="segments"/>
            <w10:wrap anchorx="page" anchory="page"/>
          </v:shape>
        </w:pict>
      </w:r>
      <w:r>
        <w:pict>
          <v:shape id="_x0000_s5841" style="position:absolute;margin-left:476.2pt;margin-top:642.1pt;width:90.7pt;height:11.65pt;z-index:-253084160;mso-position-horizontal-relative:page;mso-position-vertical-relative:page" coordsize="" o:spt="100" adj="0,,0" path="" filled="f" stroked="f">
            <v:stroke joinstyle="round"/>
            <v:imagedata r:id="rId651"/>
            <v:formulas/>
            <v:path o:connecttype="segments"/>
            <w10:wrap anchorx="page" anchory="page"/>
          </v:shape>
        </w:pict>
      </w:r>
      <w:r>
        <w:pict>
          <v:shape id="_x0000_s5840" style="position:absolute;margin-left:476.2pt;margin-top:630.1pt;width:90.7pt;height:11.65pt;z-index:-253083136;mso-position-horizontal-relative:page;mso-position-vertical-relative:page" coordsize="" o:spt="100" adj="0,,0" path="" filled="f" stroked="f">
            <v:stroke joinstyle="round"/>
            <v:imagedata r:id="rId652"/>
            <v:formulas/>
            <v:path o:connecttype="segments"/>
            <w10:wrap anchorx="page" anchory="page"/>
          </v:shape>
        </w:pict>
      </w:r>
      <w:r>
        <w:pict>
          <v:shape id="_x0000_s5839" style="position:absolute;margin-left:476.2pt;margin-top:654.1pt;width:90.7pt;height:11.65pt;z-index:-253082112;mso-position-horizontal-relative:page;mso-position-vertical-relative:page" coordsize="" o:spt="100" adj="0,,0" path="" filled="f" stroked="f">
            <v:stroke joinstyle="round"/>
            <v:imagedata r:id="rId653"/>
            <v:formulas/>
            <v:path o:connecttype="segments"/>
            <w10:wrap anchorx="page" anchory="page"/>
          </v:shape>
        </w:pict>
      </w:r>
      <w:r>
        <w:pict>
          <v:shape id="_x0000_s5838" style="position:absolute;margin-left:476.2pt;margin-top:726.1pt;width:90.7pt;height:11.65pt;z-index:-253081088;mso-position-horizontal-relative:page;mso-position-vertical-relative:page" coordsize="" o:spt="100" adj="0,,0" path="" filled="f" stroked="f">
            <v:stroke joinstyle="round"/>
            <v:imagedata r:id="rId654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56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analysing the portfolio into different types of investment property – such as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retail, offces, manufacturing and residential;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37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identifying separately any properties currently under redevelopment, vacant,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whose use is undetermined and/or that are intended for sale.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4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Fair value model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633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a reconciliation of the carrying amount of investment property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beginning and end of the period showing: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6" w:space="1084"/>
            <w:col w:w="6575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40.76(a)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40.76(c)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40.76(d)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40.76(e)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40.76(f)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40.76(g)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2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3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3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319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additions, disclosing separately those additions resulting from acquisitions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those resulting from capitalised subsequent expenditure;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319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additions acquired through business combinations;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assets classifed as held-for-sale or included in a disposal group classifed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held-for-sale under IFRS 5 and other disposals;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net gains or losses from fair value adjustments;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net exchange differences arising on the translation of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from the functional currency into a different presentation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currency, including the translation of a foreign operation into the presentation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currency of the reporting 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transfers to and from inventories and owner-occupied property;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other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4" w:space="906"/>
            <w:col w:w="221" w:space="125"/>
            <w:col w:w="65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40.78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an entity that applies the fair value model to investment property measures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property using the cost model in IAS 16 (in accordance with IAS 40.53) because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fair value cannot be measured reliably, disclose in the reconciliation required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IAS 40.76 amounts relating to that investment property separately from amounts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relating to other investment property.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95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40.77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a valuation obtained for investment property is adjusted signifcantly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purpose of the fnancial statements, disclose a reconciliation between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valuation obtained and the adjusted valuation included in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94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40.77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Show separately the aggregate amount of any recognised lease obligations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have been added back and any other signifcant adjustments.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76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40.78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fair value cannot be measured reliably,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4630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investment property;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an explanation of why fair value cannot be measured reliably;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possible, the range of estimates within which fair value is highly likely to lie;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17" w:space="129"/>
            <w:col w:w="65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on disposal of investment property not carried at fair value: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17" w:space="129"/>
            <w:col w:w="500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40.78(d)(i)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fact that the entity has disposed of investment property not carried 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fair value;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51" w:space="1109"/>
            <w:col w:w="153" w:space="192"/>
            <w:col w:w="624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40.78(d)(ii)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40.78(d)(iii)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 of that investment property at the time of sale;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iii.   the amount of gain or loss recognised.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22" w:space="1038"/>
            <w:col w:w="645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3.4.30.20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If investment property contains furniture, then its fair value may also include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value of the existing furniture if it is impractical to determine the fair value without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inclusion of such items. […] In our view, care should be taken to ensure that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disclosure of the fair value of the investment property is not misleading when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fair value of the property includes the fair value of the furniture.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30" w:space="490"/>
            <w:col w:w="695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2757"/>
        </w:tabs>
        <w:spacing w:line="189" w:lineRule="exact"/>
        <w:ind w:right="-567"/>
      </w:pPr>
      <w:r>
        <w:lastRenderedPageBreak/>
        <w:pict>
          <v:shape id="_x0000_s5837" href="http://www.ifrs.org/" style="position:absolute;margin-left:465pt;margin-top:829.65pt;width:34.9pt;height:0;z-index:-25308006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836" type="#_x0000_t202" style="position:absolute;margin-left:271.8pt;margin-top:610.4pt;width:176.55pt;height:12pt;z-index:-253079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12, together with disclosures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835" type="#_x0000_t202" style="position:absolute;margin-left:249.3pt;margin-top:610.4pt;width:23.95pt;height:12pt;z-index:-253078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834" type="#_x0000_t202" style="position:absolute;margin-left:124.35pt;margin-top:610.4pt;width:126.35pt;height:12pt;z-index:-253076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If the disclosures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833" type="#_x0000_t202" style="position:absolute;margin-left:141.35pt;margin-top:562.4pt;width:60.3pt;height:12pt;z-index:-253075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the nature of,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832" type="#_x0000_t202" style="position:absolute;margin-left:141.35pt;margin-top:310.4pt;width:10.75pt;height:12pt;z-index:-2530749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831" type="#_x0000_t202" style="position:absolute;margin-left:432.95pt;margin-top:32.75pt;width:118.5pt;height:10.35pt;z-index:-2530739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829" style="position:absolute;margin-left:550.25pt;margin-top:33.95pt;width:0;height:17.65pt;z-index:-25307289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5828" style="position:absolute;margin-left:484.35pt;margin-top:174.85pt;width:77.3pt;height:0;z-index:-253071872;mso-position-horizontal-relative:page;mso-position-vertical-relative:page" coordorigin="17087,6170" coordsize="2727,0" path="m17087,6170r2727,e" filled="f" strokeweight=".25pt">
            <v:stroke miterlimit="10" joinstyle="miter"/>
            <w10:wrap anchorx="page" anchory="page"/>
          </v:shape>
        </w:pict>
      </w:r>
      <w:r>
        <w:pict>
          <v:shape id="_x0000_s5827" style="position:absolute;margin-left:484.35pt;margin-top:186.85pt;width:77.3pt;height:0;z-index:-253070848;mso-position-horizontal-relative:page;mso-position-vertical-relative:page" coordorigin="17087,6593" coordsize="2727,0" path="m17087,6593r2727,e" filled="f" strokeweight=".25pt">
            <v:stroke miterlimit="10" joinstyle="miter"/>
            <w10:wrap anchorx="page" anchory="page"/>
          </v:shape>
        </w:pict>
      </w:r>
      <w:r>
        <w:pict>
          <v:shape id="_x0000_s5826" style="position:absolute;margin-left:484.35pt;margin-top:210.85pt;width:77.3pt;height:0;z-index:-253069824;mso-position-horizontal-relative:page;mso-position-vertical-relative:page" coordorigin="17087,7440" coordsize="2727,0" path="m17087,7440r2727,e" filled="f" strokeweight=".25pt">
            <v:stroke miterlimit="10" joinstyle="miter"/>
            <w10:wrap anchorx="page" anchory="page"/>
          </v:shape>
        </w:pict>
      </w:r>
      <w:r>
        <w:pict>
          <v:shape id="_x0000_s5825" style="position:absolute;margin-left:484.35pt;margin-top:258.85pt;width:77.3pt;height:0;z-index:-253068800;mso-position-horizontal-relative:page;mso-position-vertical-relative:page" coordorigin="17087,9133" coordsize="2727,0" path="m17087,9133r2727,e" filled="f" strokeweight=".25pt">
            <v:stroke miterlimit="10" joinstyle="miter"/>
            <w10:wrap anchorx="page" anchory="page"/>
          </v:shape>
        </w:pict>
      </w:r>
      <w:r>
        <w:pict>
          <v:shape id="_x0000_s5824" style="position:absolute;margin-left:484.35pt;margin-top:270.9pt;width:77.3pt;height:0;z-index:-253067776;mso-position-horizontal-relative:page;mso-position-vertical-relative:page" coordorigin="17087,9556" coordsize="2727,0" path="m17087,9556r2727,e" filled="f" strokeweight=".25pt">
            <v:stroke miterlimit="10" joinstyle="miter"/>
            <w10:wrap anchorx="page" anchory="page"/>
          </v:shape>
        </w:pict>
      </w:r>
      <w:r>
        <w:pict>
          <v:shape id="_x0000_s5823" style="position:absolute;margin-left:484.35pt;margin-top:294.85pt;width:77.3pt;height:0;z-index:-253066752;mso-position-horizontal-relative:page;mso-position-vertical-relative:page" coordorigin="17087,10403" coordsize="2727,0" path="m17087,10403r2727,e" filled="f" strokeweight=".25pt">
            <v:stroke miterlimit="10" joinstyle="miter"/>
            <w10:wrap anchorx="page" anchory="page"/>
          </v:shape>
        </w:pict>
      </w:r>
      <w:r>
        <w:pict>
          <v:shape id="_x0000_s5822" style="position:absolute;margin-left:484.35pt;margin-top:306.9pt;width:77.3pt;height:0;z-index:-253065728;mso-position-horizontal-relative:page;mso-position-vertical-relative:page" coordorigin="17087,10826" coordsize="2727,0" path="m17087,10826r2727,e" filled="f" strokeweight=".25pt">
            <v:stroke miterlimit="10" joinstyle="miter"/>
            <w10:wrap anchorx="page" anchory="page"/>
          </v:shape>
        </w:pict>
      </w:r>
      <w:r>
        <w:pict>
          <v:shape id="_x0000_s5821" style="position:absolute;margin-left:484.35pt;margin-top:330.85pt;width:77.3pt;height:0;z-index:-253064704;mso-position-horizontal-relative:page;mso-position-vertical-relative:page" coordorigin="17087,11673" coordsize="2727,0" path="m17087,11673r2727,e" filled="f" strokeweight=".25pt">
            <v:stroke miterlimit="10" joinstyle="miter"/>
            <w10:wrap anchorx="page" anchory="page"/>
          </v:shape>
        </w:pict>
      </w:r>
      <w:r>
        <w:pict>
          <v:shape id="_x0000_s5820" style="position:absolute;margin-left:484.35pt;margin-top:378.85pt;width:77.3pt;height:0;z-index:-253063680;mso-position-horizontal-relative:page;mso-position-vertical-relative:page" coordorigin="17087,13366" coordsize="2727,0" path="m17087,13366r2727,e" filled="f" strokeweight=".25pt">
            <v:stroke miterlimit="10" joinstyle="miter"/>
            <w10:wrap anchorx="page" anchory="page"/>
          </v:shape>
        </w:pict>
      </w:r>
      <w:r>
        <w:pict>
          <v:shape id="_x0000_s5819" style="position:absolute;margin-left:484.35pt;margin-top:390.85pt;width:77.3pt;height:0;z-index:-253062656;mso-position-horizontal-relative:page;mso-position-vertical-relative:page" coordorigin="17087,13790" coordsize="2727,0" path="m17087,13790r2727,e" filled="f" strokeweight=".25pt">
            <v:stroke miterlimit="10" joinstyle="miter"/>
            <w10:wrap anchorx="page" anchory="page"/>
          </v:shape>
        </w:pict>
      </w:r>
      <w:r>
        <w:pict>
          <v:shape id="_x0000_s5818" style="position:absolute;margin-left:484.35pt;margin-top:402.85pt;width:77.3pt;height:0;z-index:-253061632;mso-position-horizontal-relative:page;mso-position-vertical-relative:page" coordorigin="17087,14213" coordsize="2727,0" path="m17087,14213r2727,e" filled="f" strokeweight=".25pt">
            <v:stroke miterlimit="10" joinstyle="miter"/>
            <w10:wrap anchorx="page" anchory="page"/>
          </v:shape>
        </w:pict>
      </w:r>
      <w:r>
        <w:pict>
          <v:shape id="_x0000_s5817" style="position:absolute;margin-left:484.35pt;margin-top:414.85pt;width:77.3pt;height:0;z-index:-253060608;mso-position-horizontal-relative:page;mso-position-vertical-relative:page" coordorigin="17087,14636" coordsize="2727,0" path="m17087,14636r2727,e" filled="f" strokeweight=".25pt">
            <v:stroke miterlimit="10" joinstyle="miter"/>
            <w10:wrap anchorx="page" anchory="page"/>
          </v:shape>
        </w:pict>
      </w:r>
      <w:r>
        <w:pict>
          <v:shape id="_x0000_s5816" style="position:absolute;margin-left:484.35pt;margin-top:450.85pt;width:77.3pt;height:0;z-index:-253059584;mso-position-horizontal-relative:page;mso-position-vertical-relative:page" coordorigin="17087,15906" coordsize="2727,0" path="m17087,15906r2727,e" filled="f" strokeweight=".25pt">
            <v:stroke miterlimit="10" joinstyle="miter"/>
            <w10:wrap anchorx="page" anchory="page"/>
          </v:shape>
        </w:pict>
      </w:r>
      <w:r>
        <w:pict>
          <v:shape id="_x0000_s5815" style="position:absolute;margin-left:484.35pt;margin-top:462.85pt;width:77.3pt;height:0;z-index:-253058560;mso-position-horizontal-relative:page;mso-position-vertical-relative:page" coordorigin="17087,16330" coordsize="2727,0" path="m17087,16330r2727,e" filled="f" strokeweight=".25pt">
            <v:stroke miterlimit="10" joinstyle="miter"/>
            <w10:wrap anchorx="page" anchory="page"/>
          </v:shape>
        </w:pict>
      </w:r>
      <w:r>
        <w:pict>
          <v:shape id="_x0000_s5814" style="position:absolute;margin-left:484.35pt;margin-top:474.85pt;width:77.3pt;height:0;z-index:-253057536;mso-position-horizontal-relative:page;mso-position-vertical-relative:page" coordorigin="17087,16753" coordsize="2727,0" path="m17087,16753r2727,e" filled="f" strokeweight=".25pt">
            <v:stroke miterlimit="10" joinstyle="miter"/>
            <w10:wrap anchorx="page" anchory="page"/>
          </v:shape>
        </w:pict>
      </w:r>
      <w:r>
        <w:pict>
          <v:shape id="_x0000_s5813" style="position:absolute;margin-left:33.65pt;margin-top:490.1pt;width:528pt;height:0;z-index:-253056512;mso-position-horizontal-relative:page;mso-position-vertical-relative:page" coordorigin="1187,17290" coordsize="18627,0" path="m1187,17290r18627,e" filled="f" strokecolor="#004e98" strokeweight=".5pt">
            <v:stroke miterlimit="10" joinstyle="miter"/>
            <w10:wrap anchorx="page" anchory="page"/>
          </v:shape>
        </w:pict>
      </w:r>
      <w:r>
        <w:pict>
          <v:shape id="_x0000_s5812" style="position:absolute;margin-left:484.35pt;margin-top:570.85pt;width:77.3pt;height:0;z-index:-253055488;mso-position-horizontal-relative:page;mso-position-vertical-relative:page" coordorigin="17087,20140" coordsize="2727,0" path="m17087,20140r2727,e" filled="f" strokeweight=".25pt">
            <v:stroke miterlimit="10" joinstyle="miter"/>
            <w10:wrap anchorx="page" anchory="page"/>
          </v:shape>
        </w:pict>
      </w:r>
      <w:r>
        <w:pict>
          <v:shape id="_x0000_s5811" style="position:absolute;margin-left:484.35pt;margin-top:594.85pt;width:77.3pt;height:0;z-index:-253054464;mso-position-horizontal-relative:page;mso-position-vertical-relative:page" coordorigin="17087,20986" coordsize="2727,0" path="m17087,20986r2727,e" filled="f" strokeweight=".25pt">
            <v:stroke miterlimit="10" joinstyle="miter"/>
            <w10:wrap anchorx="page" anchory="page"/>
          </v:shape>
        </w:pict>
      </w:r>
      <w:r>
        <w:pict>
          <v:shape id="_x0000_s5810" style="position:absolute;margin-left:484.35pt;margin-top:642.85pt;width:77.3pt;height:0;z-index:-253053440;mso-position-horizontal-relative:page;mso-position-vertical-relative:page" coordorigin="17087,22680" coordsize="2727,0" path="m17087,22680r2727,e" filled="f" strokeweight=".25pt">
            <v:stroke miterlimit="10" joinstyle="miter"/>
            <w10:wrap anchorx="page" anchory="page"/>
          </v:shape>
        </w:pict>
      </w:r>
      <w:r>
        <w:pict>
          <v:shape id="_x0000_s5809" style="position:absolute;margin-left:484.35pt;margin-top:690.85pt;width:77.3pt;height:0;z-index:-253052416;mso-position-horizontal-relative:page;mso-position-vertical-relative:page" coordorigin="17087,24373" coordsize="2727,0" path="m17087,24373r2727,e" filled="f" strokeweight=".25pt">
            <v:stroke miterlimit="10" joinstyle="miter"/>
            <w10:wrap anchorx="page" anchory="page"/>
          </v:shape>
        </w:pict>
      </w:r>
      <w:r>
        <w:pict>
          <v:shape id="_x0000_s5808" style="position:absolute;margin-left:484.35pt;margin-top:768.85pt;width:77.3pt;height:0;z-index:-253051392;mso-position-horizontal-relative:page;mso-position-vertical-relative:page" coordorigin="17087,27125" coordsize="2727,0" path="m17087,27125r2727,e" filled="f" strokeweight=".25pt">
            <v:stroke miterlimit="10" joinstyle="miter"/>
            <w10:wrap anchorx="page" anchory="page"/>
          </v:shape>
        </w:pict>
      </w:r>
      <w:r>
        <w:pict>
          <v:shape id="_x0000_s5807" style="position:absolute;margin-left:476.2pt;margin-top:163.05pt;width:90.7pt;height:11.65pt;z-index:-253050368;mso-position-horizontal-relative:page;mso-position-vertical-relative:page" coordsize="" o:spt="100" adj="0,,0" path="" filled="f" stroked="f">
            <v:stroke joinstyle="round"/>
            <v:imagedata r:id="rId655"/>
            <v:formulas/>
            <v:path o:connecttype="segments"/>
            <w10:wrap anchorx="page" anchory="page"/>
          </v:shape>
        </w:pict>
      </w:r>
      <w:r>
        <w:pict>
          <v:shape id="_x0000_s5806" style="position:absolute;margin-left:476.2pt;margin-top:175.05pt;width:90.7pt;height:11.65pt;z-index:-253049344;mso-position-horizontal-relative:page;mso-position-vertical-relative:page" coordsize="" o:spt="100" adj="0,,0" path="" filled="f" stroked="f">
            <v:stroke joinstyle="round"/>
            <v:imagedata r:id="rId656"/>
            <v:formulas/>
            <v:path o:connecttype="segments"/>
            <w10:wrap anchorx="page" anchory="page"/>
          </v:shape>
        </w:pict>
      </w:r>
      <w:r>
        <w:pict>
          <v:shape id="_x0000_s5805" style="position:absolute;margin-left:476.2pt;margin-top:199.05pt;width:90.7pt;height:11.65pt;z-index:-253048320;mso-position-horizontal-relative:page;mso-position-vertical-relative:page" coordsize="" o:spt="100" adj="0,,0" path="" filled="f" stroked="f">
            <v:stroke joinstyle="round"/>
            <v:imagedata r:id="rId657"/>
            <v:formulas/>
            <v:path o:connecttype="segments"/>
            <w10:wrap anchorx="page" anchory="page"/>
          </v:shape>
        </w:pict>
      </w:r>
      <w:r>
        <w:pict>
          <v:shape id="_x0000_s5804" style="position:absolute;margin-left:476.2pt;margin-top:247.05pt;width:90.7pt;height:11.65pt;z-index:-253047296;mso-position-horizontal-relative:page;mso-position-vertical-relative:page" coordsize="" o:spt="100" adj="0,,0" path="" filled="f" stroked="f">
            <v:stroke joinstyle="round"/>
            <v:imagedata r:id="rId658"/>
            <v:formulas/>
            <v:path o:connecttype="segments"/>
            <w10:wrap anchorx="page" anchory="page"/>
          </v:shape>
        </w:pict>
      </w:r>
      <w:r>
        <w:pict>
          <v:shape id="_x0000_s5803" style="position:absolute;margin-left:476.2pt;margin-top:259.05pt;width:90.7pt;height:11.65pt;z-index:-253046272;mso-position-horizontal-relative:page;mso-position-vertical-relative:page" coordsize="" o:spt="100" adj="0,,0" path="" filled="f" stroked="f">
            <v:stroke joinstyle="round"/>
            <v:imagedata r:id="rId659"/>
            <v:formulas/>
            <v:path o:connecttype="segments"/>
            <w10:wrap anchorx="page" anchory="page"/>
          </v:shape>
        </w:pict>
      </w:r>
      <w:r>
        <w:pict>
          <v:shape id="_x0000_s5802" style="position:absolute;margin-left:476.2pt;margin-top:283.05pt;width:90.7pt;height:11.65pt;z-index:-253045248;mso-position-horizontal-relative:page;mso-position-vertical-relative:page" coordsize="" o:spt="100" adj="0,,0" path="" filled="f" stroked="f">
            <v:stroke joinstyle="round"/>
            <v:imagedata r:id="rId660"/>
            <v:formulas/>
            <v:path o:connecttype="segments"/>
            <w10:wrap anchorx="page" anchory="page"/>
          </v:shape>
        </w:pict>
      </w:r>
      <w:r>
        <w:pict>
          <v:shape id="_x0000_s5801" style="position:absolute;margin-left:476.2pt;margin-top:295.05pt;width:90.7pt;height:11.65pt;z-index:-253044224;mso-position-horizontal-relative:page;mso-position-vertical-relative:page" coordsize="" o:spt="100" adj="0,,0" path="" filled="f" stroked="f">
            <v:stroke joinstyle="round"/>
            <v:imagedata r:id="rId661"/>
            <v:formulas/>
            <v:path o:connecttype="segments"/>
            <w10:wrap anchorx="page" anchory="page"/>
          </v:shape>
        </w:pict>
      </w:r>
      <w:r>
        <w:pict>
          <v:shape id="_x0000_s5800" style="position:absolute;margin-left:476.2pt;margin-top:319.05pt;width:90.7pt;height:11.65pt;z-index:-253043200;mso-position-horizontal-relative:page;mso-position-vertical-relative:page" coordsize="" o:spt="100" adj="0,,0" path="" filled="f" stroked="f">
            <v:stroke joinstyle="round"/>
            <v:imagedata r:id="rId662"/>
            <v:formulas/>
            <v:path o:connecttype="segments"/>
            <w10:wrap anchorx="page" anchory="page"/>
          </v:shape>
        </w:pict>
      </w:r>
      <w:r>
        <w:pict>
          <v:shape id="_x0000_s5799" style="position:absolute;margin-left:476.2pt;margin-top:367.05pt;width:90.7pt;height:11.65pt;z-index:-253042176;mso-position-horizontal-relative:page;mso-position-vertical-relative:page" coordsize="" o:spt="100" adj="0,,0" path="" filled="f" stroked="f">
            <v:stroke joinstyle="round"/>
            <v:imagedata r:id="rId663"/>
            <v:formulas/>
            <v:path o:connecttype="segments"/>
            <w10:wrap anchorx="page" anchory="page"/>
          </v:shape>
        </w:pict>
      </w:r>
      <w:r>
        <w:pict>
          <v:shape id="_x0000_s5798" style="position:absolute;margin-left:476.2pt;margin-top:379.05pt;width:90.7pt;height:11.65pt;z-index:-253041152;mso-position-horizontal-relative:page;mso-position-vertical-relative:page" coordsize="" o:spt="100" adj="0,,0" path="" filled="f" stroked="f">
            <v:stroke joinstyle="round"/>
            <v:imagedata r:id="rId664"/>
            <v:formulas/>
            <v:path o:connecttype="segments"/>
            <w10:wrap anchorx="page" anchory="page"/>
          </v:shape>
        </w:pict>
      </w:r>
      <w:r>
        <w:pict>
          <v:shape id="_x0000_s5797" style="position:absolute;margin-left:476.2pt;margin-top:391.05pt;width:90.7pt;height:11.65pt;z-index:-253040128;mso-position-horizontal-relative:page;mso-position-vertical-relative:page" coordsize="" o:spt="100" adj="0,,0" path="" filled="f" stroked="f">
            <v:stroke joinstyle="round"/>
            <v:imagedata r:id="rId665"/>
            <v:formulas/>
            <v:path o:connecttype="segments"/>
            <w10:wrap anchorx="page" anchory="page"/>
          </v:shape>
        </w:pict>
      </w:r>
      <w:r>
        <w:pict>
          <v:shape id="_x0000_s5796" style="position:absolute;margin-left:476.2pt;margin-top:403.05pt;width:90.7pt;height:11.65pt;z-index:-253039104;mso-position-horizontal-relative:page;mso-position-vertical-relative:page" coordsize="" o:spt="100" adj="0,,0" path="" filled="f" stroked="f">
            <v:stroke joinstyle="round"/>
            <v:imagedata r:id="rId666"/>
            <v:formulas/>
            <v:path o:connecttype="segments"/>
            <w10:wrap anchorx="page" anchory="page"/>
          </v:shape>
        </w:pict>
      </w:r>
      <w:r>
        <w:pict>
          <v:shape id="_x0000_s5795" style="position:absolute;margin-left:476.2pt;margin-top:439.05pt;width:90.7pt;height:11.65pt;z-index:-253038080;mso-position-horizontal-relative:page;mso-position-vertical-relative:page" coordsize="" o:spt="100" adj="0,,0" path="" filled="f" stroked="f">
            <v:stroke joinstyle="round"/>
            <v:imagedata r:id="rId667"/>
            <v:formulas/>
            <v:path o:connecttype="segments"/>
            <w10:wrap anchorx="page" anchory="page"/>
          </v:shape>
        </w:pict>
      </w:r>
      <w:r>
        <w:pict>
          <v:shape id="_x0000_s5794" style="position:absolute;margin-left:476.2pt;margin-top:451.05pt;width:90.7pt;height:11.65pt;z-index:-253037056;mso-position-horizontal-relative:page;mso-position-vertical-relative:page" coordsize="" o:spt="100" adj="0,,0" path="" filled="f" stroked="f">
            <v:stroke joinstyle="round"/>
            <v:imagedata r:id="rId668"/>
            <v:formulas/>
            <v:path o:connecttype="segments"/>
            <w10:wrap anchorx="page" anchory="page"/>
          </v:shape>
        </w:pict>
      </w:r>
      <w:r>
        <w:pict>
          <v:shape id="_x0000_s5793" style="position:absolute;margin-left:476.2pt;margin-top:463.05pt;width:90.7pt;height:11.65pt;z-index:-253036032;mso-position-horizontal-relative:page;mso-position-vertical-relative:page" coordsize="" o:spt="100" adj="0,,0" path="" filled="f" stroked="f">
            <v:stroke joinstyle="round"/>
            <v:imagedata r:id="rId669"/>
            <v:formulas/>
            <v:path o:connecttype="segments"/>
            <w10:wrap anchorx="page" anchory="page"/>
          </v:shape>
        </w:pict>
      </w:r>
      <w:r>
        <w:pict>
          <v:shape id="_x0000_s5792" style="position:absolute;margin-left:476.2pt;margin-top:559.05pt;width:90.7pt;height:11.65pt;z-index:-253035008;mso-position-horizontal-relative:page;mso-position-vertical-relative:page" coordsize="" o:spt="100" adj="0,,0" path="" filled="f" stroked="f">
            <v:stroke joinstyle="round"/>
            <v:imagedata r:id="rId670"/>
            <v:formulas/>
            <v:path o:connecttype="segments"/>
            <w10:wrap anchorx="page" anchory="page"/>
          </v:shape>
        </w:pict>
      </w:r>
      <w:r>
        <w:pict>
          <v:shape id="_x0000_s5791" style="position:absolute;margin-left:476.2pt;margin-top:583.05pt;width:90.7pt;height:11.65pt;z-index:-253033984;mso-position-horizontal-relative:page;mso-position-vertical-relative:page" coordsize="" o:spt="100" adj="0,,0" path="" filled="f" stroked="f">
            <v:stroke joinstyle="round"/>
            <v:imagedata r:id="rId671"/>
            <v:formulas/>
            <v:path o:connecttype="segments"/>
            <w10:wrap anchorx="page" anchory="page"/>
          </v:shape>
        </w:pict>
      </w:r>
      <w:r>
        <w:pict>
          <v:shape id="_x0000_s5790" style="position:absolute;margin-left:476.2pt;margin-top:631.05pt;width:90.7pt;height:11.65pt;z-index:-253032960;mso-position-horizontal-relative:page;mso-position-vertical-relative:page" coordsize="" o:spt="100" adj="0,,0" path="" filled="f" stroked="f">
            <v:stroke joinstyle="round"/>
            <v:imagedata r:id="rId672"/>
            <v:formulas/>
            <v:path o:connecttype="segments"/>
            <w10:wrap anchorx="page" anchory="page"/>
          </v:shape>
        </w:pict>
      </w:r>
      <w:r>
        <w:pict>
          <v:shape id="_x0000_s5789" style="position:absolute;margin-left:476.2pt;margin-top:679.05pt;width:90.7pt;height:11.65pt;z-index:-253031936;mso-position-horizontal-relative:page;mso-position-vertical-relative:page" coordsize="" o:spt="100" adj="0,,0" path="" filled="f" stroked="f">
            <v:stroke joinstyle="round"/>
            <v:imagedata r:id="rId673"/>
            <v:formulas/>
            <v:path o:connecttype="segments"/>
            <w10:wrap anchorx="page" anchory="page"/>
          </v:shape>
        </w:pict>
      </w:r>
      <w:r>
        <w:pict>
          <v:shape id="_x0000_s5788" style="position:absolute;margin-left:476.2pt;margin-top:757.05pt;width:90.7pt;height:11.65pt;z-index:-253030912;mso-position-horizontal-relative:page;mso-position-vertical-relative:page" coordsize="" o:spt="100" adj="0,,0" path="" filled="f" stroked="f">
            <v:stroke joinstyle="round"/>
            <v:imagedata r:id="rId674"/>
            <v:formulas/>
            <v:path o:connecttype="segments"/>
            <w10:wrap anchorx="page" anchory="page"/>
          </v:shape>
        </w:pict>
      </w:r>
      <w:r>
        <w:pict>
          <v:shape id="_x0000_s5787" type="#_x0000_t202" style="position:absolute;margin-left:0;margin-top:841.9pt;width:3.2pt;height:3.2pt;z-index:-253029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57" w:name="2.4_Associates_and_joint_arrangemen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7"/>
                </w:p>
              </w:txbxContent>
            </v:textbox>
            <w10:wrap anchorx="page" anchory="page"/>
          </v:shape>
        </w:pict>
      </w:r>
      <w:r>
        <w:pict>
          <v:shape id="_x0000_s5786" type="#_x0000_t202" style="position:absolute;margin-left:0;margin-top:841.9pt;width:3.2pt;height:3.2pt;z-index:-253028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58" w:name="link_bookmark_9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8"/>
                </w:p>
              </w:txbxContent>
            </v:textbox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57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6"/>
          <w:sz w:val="16"/>
          <w:szCs w:val="16"/>
        </w:rPr>
        <w:t>2.4 Associates and joint arrangements  </w:t>
      </w:r>
      <w:r w:rsidR="002B7198">
        <w:rPr>
          <w:rFonts w:ascii="Arial" w:eastAsia="Arial" w:hAnsi="Arial" w:cs="Arial"/>
          <w:color w:val="FFFFFF"/>
          <w:w w:val="98"/>
          <w:sz w:val="16"/>
          <w:szCs w:val="16"/>
        </w:rPr>
        <w:t>57</w:t>
      </w:r>
      <w:r w:rsidR="002B7198">
        <w:rPr>
          <w:rFonts w:ascii="Arial" w:eastAsia="Arial" w:hAnsi="Arial" w:cs="Arial"/>
          <w:color w:val="FFFFFF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825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Cost model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53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40.79</w:t>
      </w:r>
      <w:r>
        <w:rPr>
          <w:rFonts w:ascii="Arial" w:eastAsia="Arial" w:hAnsi="Arial" w:cs="Arial"/>
          <w:color w:val="000000"/>
          <w:w w:val="112"/>
          <w:sz w:val="19"/>
          <w:szCs w:val="19"/>
        </w:rPr>
        <w:t>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17" w:bottom="0" w:left="673" w:header="720" w:footer="720" w:gutter="0"/>
          <w:cols w:space="720"/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depreciation methods used;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useful lives or the depreciation rates used;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6" w:space="894"/>
            <w:col w:w="4302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gross carrying amount and the accumulated depreciation (aggregated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accumulated impairment losses) at the beginning and end of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06" w:space="140"/>
            <w:col w:w="664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reconciliation of the carrying amount at the beginning and end of the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showing: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17" w:space="129"/>
            <w:col w:w="6558"/>
          </w:cols>
        </w:sectPr>
      </w:pPr>
    </w:p>
    <w:p w:rsidR="00E103B5" w:rsidRDefault="002B7198">
      <w:pPr>
        <w:spacing w:before="28" w:line="212" w:lineRule="exact"/>
        <w:ind w:right="-496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40.79(d)(i)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40.79(d)(ii)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40.79(d)(iii)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additions, disclosing separately those additions resulting from acquisitions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those resulting from subsequent expenditure recognised as an asset;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additions acquired through business combinations;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460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assets classifed as held-for-sale or included in a disposal group classifed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as held-for-sale in accordance with IFRS 5 and other disposals;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22" w:space="1038"/>
            <w:col w:w="238" w:space="108"/>
            <w:col w:w="629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40.79(d)(iv)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40.79(d)(v)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55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40.79(d)(vi)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30" w:lineRule="exact"/>
        <w:ind w:right="-526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40.79(d)(vii)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40.79(d)(viii)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40.79(e)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4266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iv.   depreciation;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impairment losses recognised and separately those reversed during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period in accordance with IAS 36;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vi.  the net exchange differences arising on the translation of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from the functional currency into a different presentation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currency, including the translation of a foreign operation into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presentation currency of the reporting 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vii.  transfers to and from inventories and owner-occupied property;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2706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viii. other changes;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2706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of investment property.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42" w:space="578"/>
            <w:col w:w="217" w:space="129"/>
            <w:col w:w="64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40.79(e)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fair value cannot be determined reliably, disclose that fact together with: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6" w:space="894"/>
            <w:col w:w="6695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40.79(e)(i)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40.79(e)(ii)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40.79(e)(iii)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investment property;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an explanation of why fair value cannot be determined reliably;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possible, the range of estimates within which fair value is highly likely to lie.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22" w:space="698"/>
            <w:col w:w="217" w:space="129"/>
            <w:col w:w="658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2.4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Associates and joint arrangements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4692"/>
          </w:cols>
        </w:sectPr>
      </w:pPr>
    </w:p>
    <w:p w:rsidR="00E103B5" w:rsidRDefault="002B7198">
      <w:pPr>
        <w:spacing w:before="10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3" w:bottom="0" w:left="673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fnancial statements to evaluate: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723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178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and risks associated with, the interests in other entities;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effects of those interests on the fnancial position, fnancial performance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and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5" w:space="131"/>
            <w:col w:w="632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6452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IFRSs, do not meet the objective in IFRS 12.1, then disclose whatever additional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is necessary to meet that objective.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95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12.4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Aggregate or disaggregate disclosures so that useful information is not obscured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by either the inclusion of a large amount of insignifcant detail or the aggregation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items that have different characteristics (see IFRS 12.B2–B6).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4" w:space="1026"/>
            <w:col w:w="68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Signifcant judgements and assumptions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065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about signifcant judgements and assumptions made (and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to those judgements and assumptions) in determining: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1" w:space="1079"/>
            <w:col w:w="670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that the entity has signifcant infuence over another entity or joint control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 arrangement;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9" w:space="901"/>
            <w:col w:w="206" w:space="139"/>
            <w:col w:w="645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785" href="http://www.ifrs.org/" style="position:absolute;margin-left:465pt;margin-top:829.65pt;width:34.9pt;height:0;z-index:-25302784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784" type="#_x0000_t202" style="position:absolute;margin-left:274.45pt;margin-top:816.85pt;width:5.2pt;height:5.3pt;z-index:-253026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783" style="position:absolute;margin-left:484.35pt;margin-top:155.65pt;width:77.3pt;height:0;z-index:-253025792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82" style="position:absolute;margin-left:484.35pt;margin-top:203.65pt;width:77.3pt;height:0;z-index:-253024768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81" style="position:absolute;margin-left:484.35pt;margin-top:263.65pt;width:77.3pt;height:0;z-index:-253023744;mso-position-horizontal-relative:page;mso-position-vertical-relative:page" coordorigin="17087,9302" coordsize="2727,0" path="m17087,9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80" style="position:absolute;margin-left:484.35pt;margin-top:287.65pt;width:77.3pt;height:0;z-index:-253022720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79" style="position:absolute;margin-left:484.35pt;margin-top:377.9pt;width:77.3pt;height:0;z-index:-253021696;mso-position-horizontal-relative:page;mso-position-vertical-relative:page" coordorigin="17087,13331" coordsize="2727,0" path="m17087,133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78" style="position:absolute;margin-left:484.35pt;margin-top:401.85pt;width:77.3pt;height:0;z-index:-253020672;mso-position-horizontal-relative:page;mso-position-vertical-relative:page" coordorigin="17087,14178" coordsize="2727,0" path="m17087,141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77" style="position:absolute;margin-left:484.35pt;margin-top:449.9pt;width:77.3pt;height:0;z-index:-253019648;mso-position-horizontal-relative:page;mso-position-vertical-relative:page" coordorigin="17087,15871" coordsize="2727,0" path="m17087,1587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76" style="position:absolute;margin-left:484.35pt;margin-top:497.85pt;width:77.3pt;height:0;z-index:-253018624;mso-position-horizontal-relative:page;mso-position-vertical-relative:page" coordorigin="17087,17564" coordsize="2727,0" path="m17087,1756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75" style="position:absolute;margin-left:484.35pt;margin-top:533.85pt;width:77.3pt;height:0;z-index:-253017600;mso-position-horizontal-relative:page;mso-position-vertical-relative:page" coordorigin="17087,18834" coordsize="2727,0" path="m17087,188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74" style="position:absolute;margin-left:484.35pt;margin-top:557.9pt;width:77.3pt;height:0;z-index:-253016576;mso-position-horizontal-relative:page;mso-position-vertical-relative:page" coordorigin="17087,19681" coordsize="2727,0" path="m17087,196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73" style="position:absolute;margin-left:484.35pt;margin-top:593.9pt;width:77.3pt;height:0;z-index:-253015552;mso-position-horizontal-relative:page;mso-position-vertical-relative:page" coordorigin="17087,20951" coordsize="2727,0" path="m17087,2095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72" style="position:absolute;margin-left:484.35pt;margin-top:617.85pt;width:77.3pt;height:0;z-index:-253014528;mso-position-horizontal-relative:page;mso-position-vertical-relative:page" coordorigin="17087,21798" coordsize="2727,0" path="m17087,217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71" style="position:absolute;margin-left:484.35pt;margin-top:653.85pt;width:77.3pt;height:0;z-index:-253013504;mso-position-horizontal-relative:page;mso-position-vertical-relative:page" coordorigin="17087,23068" coordsize="2727,0" path="m17087,230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70" style="position:absolute;margin-left:484.35pt;margin-top:665.85pt;width:77.3pt;height:0;z-index:-253012480;mso-position-horizontal-relative:page;mso-position-vertical-relative:page" coordorigin="17087,23491" coordsize="2727,0" path="m17087,234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69" style="position:absolute;margin-left:484.35pt;margin-top:677.85pt;width:77.3pt;height:0;z-index:-253011456;mso-position-horizontal-relative:page;mso-position-vertical-relative:page" coordorigin="17087,23914" coordsize="2727,0" path="m17087,239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68" style="position:absolute;margin-left:484.35pt;margin-top:689.85pt;width:77.3pt;height:0;z-index:-253010432;mso-position-horizontal-relative:page;mso-position-vertical-relative:page" coordorigin="17087,24338" coordsize="2727,0" path="m17087,24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67" style="position:absolute;margin-left:484.35pt;margin-top:701.85pt;width:77.3pt;height:0;z-index:-253009408;mso-position-horizontal-relative:page;mso-position-vertical-relative:page" coordorigin="17087,24761" coordsize="2727,0" path="m17087,247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66" style="position:absolute;margin-left:484.35pt;margin-top:713.85pt;width:77.3pt;height:0;z-index:-253008384;mso-position-horizontal-relative:page;mso-position-vertical-relative:page" coordorigin="17087,25184" coordsize="2727,0" path="m17087,251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65" style="position:absolute;margin-left:484.35pt;margin-top:725.85pt;width:77.3pt;height:0;z-index:-253007360;mso-position-horizontal-relative:page;mso-position-vertical-relative:page" coordorigin="17087,25608" coordsize="2727,0" path="m17087,25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64" style="position:absolute;margin-left:484.35pt;margin-top:737.85pt;width:77.3pt;height:0;z-index:-253006336;mso-position-horizontal-relative:page;mso-position-vertical-relative:page" coordorigin="17087,26031" coordsize="2727,0" path="m17087,260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63" style="position:absolute;margin-left:484.35pt;margin-top:749.85pt;width:77.3pt;height:0;z-index:-253005312;mso-position-horizontal-relative:page;mso-position-vertical-relative:page" coordorigin="17087,26454" coordsize="2727,0" path="m17087,264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762" style="position:absolute;margin-left:476.2pt;margin-top:143.85pt;width:90.7pt;height:11.65pt;z-index:-253004288;mso-position-horizontal-relative:page;mso-position-vertical-relative:page" coordsize="" o:spt="100" adj="0,,0" path="" filled="f" stroked="f">
            <v:stroke joinstyle="round"/>
            <v:imagedata r:id="rId675"/>
            <v:formulas/>
            <v:path o:connecttype="segments"/>
            <w10:wrap anchorx="page" anchory="page"/>
          </v:shape>
        </w:pict>
      </w:r>
      <w:r>
        <w:pict>
          <v:shape id="_x0000_s5761" style="position:absolute;margin-left:476.2pt;margin-top:191.85pt;width:90.7pt;height:11.65pt;z-index:-253003264;mso-position-horizontal-relative:page;mso-position-vertical-relative:page" coordsize="" o:spt="100" adj="0,,0" path="" filled="f" stroked="f">
            <v:stroke joinstyle="round"/>
            <v:imagedata r:id="rId676"/>
            <v:formulas/>
            <v:path o:connecttype="segments"/>
            <w10:wrap anchorx="page" anchory="page"/>
          </v:shape>
        </w:pict>
      </w:r>
      <w:r>
        <w:pict>
          <v:shape id="_x0000_s5760" style="position:absolute;margin-left:476.2pt;margin-top:251.85pt;width:90.7pt;height:11.65pt;z-index:-253002240;mso-position-horizontal-relative:page;mso-position-vertical-relative:page" coordsize="" o:spt="100" adj="0,,0" path="" filled="f" stroked="f">
            <v:stroke joinstyle="round"/>
            <v:imagedata r:id="rId677"/>
            <v:formulas/>
            <v:path o:connecttype="segments"/>
            <w10:wrap anchorx="page" anchory="page"/>
          </v:shape>
        </w:pict>
      </w:r>
      <w:r>
        <w:pict>
          <v:shape id="_x0000_s5759" style="position:absolute;margin-left:476.2pt;margin-top:275.85pt;width:90.7pt;height:11.65pt;z-index:-253001216;mso-position-horizontal-relative:page;mso-position-vertical-relative:page" coordsize="" o:spt="100" adj="0,,0" path="" filled="f" stroked="f">
            <v:stroke joinstyle="round"/>
            <v:imagedata r:id="rId678"/>
            <v:formulas/>
            <v:path o:connecttype="segments"/>
            <w10:wrap anchorx="page" anchory="page"/>
          </v:shape>
        </w:pict>
      </w:r>
      <w:r>
        <w:pict>
          <v:shape id="_x0000_s5758" style="position:absolute;margin-left:476.2pt;margin-top:366.1pt;width:90.7pt;height:11.65pt;z-index:-253000192;mso-position-horizontal-relative:page;mso-position-vertical-relative:page" coordsize="" o:spt="100" adj="0,,0" path="" filled="f" stroked="f">
            <v:stroke joinstyle="round"/>
            <v:imagedata r:id="rId679"/>
            <v:formulas/>
            <v:path o:connecttype="segments"/>
            <w10:wrap anchorx="page" anchory="page"/>
          </v:shape>
        </w:pict>
      </w:r>
      <w:r>
        <w:pict>
          <v:shape id="_x0000_s5757" style="position:absolute;margin-left:476.2pt;margin-top:390.1pt;width:90.7pt;height:11.65pt;z-index:-252999168;mso-position-horizontal-relative:page;mso-position-vertical-relative:page" coordsize="" o:spt="100" adj="0,,0" path="" filled="f" stroked="f">
            <v:stroke joinstyle="round"/>
            <v:imagedata r:id="rId680"/>
            <v:formulas/>
            <v:path o:connecttype="segments"/>
            <w10:wrap anchorx="page" anchory="page"/>
          </v:shape>
        </w:pict>
      </w:r>
      <w:r>
        <w:pict>
          <v:shape id="_x0000_s5756" style="position:absolute;margin-left:476.2pt;margin-top:438.1pt;width:90.7pt;height:11.65pt;z-index:-252998144;mso-position-horizontal-relative:page;mso-position-vertical-relative:page" coordsize="" o:spt="100" adj="0,,0" path="" filled="f" stroked="f">
            <v:stroke joinstyle="round"/>
            <v:imagedata r:id="rId681"/>
            <v:formulas/>
            <v:path o:connecttype="segments"/>
            <w10:wrap anchorx="page" anchory="page"/>
          </v:shape>
        </w:pict>
      </w:r>
      <w:r>
        <w:pict>
          <v:shape id="_x0000_s5755" style="position:absolute;margin-left:476.2pt;margin-top:486.1pt;width:90.7pt;height:11.65pt;z-index:-252997120;mso-position-horizontal-relative:page;mso-position-vertical-relative:page" coordsize="" o:spt="100" adj="0,,0" path="" filled="f" stroked="f">
            <v:stroke joinstyle="round"/>
            <v:imagedata r:id="rId682"/>
            <v:formulas/>
            <v:path o:connecttype="segments"/>
            <w10:wrap anchorx="page" anchory="page"/>
          </v:shape>
        </w:pict>
      </w:r>
      <w:r>
        <w:pict>
          <v:shape id="_x0000_s5754" style="position:absolute;margin-left:476.2pt;margin-top:522.1pt;width:90.7pt;height:11.65pt;z-index:-252996096;mso-position-horizontal-relative:page;mso-position-vertical-relative:page" coordsize="" o:spt="100" adj="0,,0" path="" filled="f" stroked="f">
            <v:stroke joinstyle="round"/>
            <v:imagedata r:id="rId683"/>
            <v:formulas/>
            <v:path o:connecttype="segments"/>
            <w10:wrap anchorx="page" anchory="page"/>
          </v:shape>
        </w:pict>
      </w:r>
      <w:r>
        <w:pict>
          <v:shape id="_x0000_s5753" style="position:absolute;margin-left:476.2pt;margin-top:546.1pt;width:90.7pt;height:11.65pt;z-index:-252995072;mso-position-horizontal-relative:page;mso-position-vertical-relative:page" coordsize="" o:spt="100" adj="0,,0" path="" filled="f" stroked="f">
            <v:stroke joinstyle="round"/>
            <v:imagedata r:id="rId684"/>
            <v:formulas/>
            <v:path o:connecttype="segments"/>
            <w10:wrap anchorx="page" anchory="page"/>
          </v:shape>
        </w:pict>
      </w:r>
      <w:r>
        <w:pict>
          <v:shape id="_x0000_s5752" style="position:absolute;margin-left:476.2pt;margin-top:582.1pt;width:90.7pt;height:11.65pt;z-index:-252994048;mso-position-horizontal-relative:page;mso-position-vertical-relative:page" coordsize="" o:spt="100" adj="0,,0" path="" filled="f" stroked="f">
            <v:stroke joinstyle="round"/>
            <v:imagedata r:id="rId685"/>
            <v:formulas/>
            <v:path o:connecttype="segments"/>
            <w10:wrap anchorx="page" anchory="page"/>
          </v:shape>
        </w:pict>
      </w:r>
      <w:r>
        <w:pict>
          <v:shape id="_x0000_s5751" style="position:absolute;margin-left:476.2pt;margin-top:606.1pt;width:90.7pt;height:11.65pt;z-index:-252993024;mso-position-horizontal-relative:page;mso-position-vertical-relative:page" coordsize="" o:spt="100" adj="0,,0" path="" filled="f" stroked="f">
            <v:stroke joinstyle="round"/>
            <v:imagedata r:id="rId686"/>
            <v:formulas/>
            <v:path o:connecttype="segments"/>
            <w10:wrap anchorx="page" anchory="page"/>
          </v:shape>
        </w:pict>
      </w:r>
      <w:r>
        <w:pict>
          <v:shape id="_x0000_s5750" style="position:absolute;margin-left:476.2pt;margin-top:642.1pt;width:90.7pt;height:11.65pt;z-index:-252992000;mso-position-horizontal-relative:page;mso-position-vertical-relative:page" coordsize="" o:spt="100" adj="0,,0" path="" filled="f" stroked="f">
            <v:stroke joinstyle="round"/>
            <v:imagedata r:id="rId687"/>
            <v:formulas/>
            <v:path o:connecttype="segments"/>
            <w10:wrap anchorx="page" anchory="page"/>
          </v:shape>
        </w:pict>
      </w:r>
      <w:r>
        <w:pict>
          <v:shape id="_x0000_s5749" style="position:absolute;margin-left:476.2pt;margin-top:654.1pt;width:90.7pt;height:11.65pt;z-index:-252990976;mso-position-horizontal-relative:page;mso-position-vertical-relative:page" coordsize="" o:spt="100" adj="0,,0" path="" filled="f" stroked="f">
            <v:stroke joinstyle="round"/>
            <v:imagedata r:id="rId688"/>
            <v:formulas/>
            <v:path o:connecttype="segments"/>
            <w10:wrap anchorx="page" anchory="page"/>
          </v:shape>
        </w:pict>
      </w:r>
      <w:r>
        <w:pict>
          <v:shape id="_x0000_s5748" style="position:absolute;margin-left:476.2pt;margin-top:666.1pt;width:90.7pt;height:11.65pt;z-index:-252989952;mso-position-horizontal-relative:page;mso-position-vertical-relative:page" coordsize="" o:spt="100" adj="0,,0" path="" filled="f" stroked="f">
            <v:stroke joinstyle="round"/>
            <v:imagedata r:id="rId689"/>
            <v:formulas/>
            <v:path o:connecttype="segments"/>
            <w10:wrap anchorx="page" anchory="page"/>
          </v:shape>
        </w:pict>
      </w:r>
      <w:r>
        <w:pict>
          <v:shape id="_x0000_s5747" style="position:absolute;margin-left:476.2pt;margin-top:678.1pt;width:90.7pt;height:11.65pt;z-index:-252988928;mso-position-horizontal-relative:page;mso-position-vertical-relative:page" coordsize="" o:spt="100" adj="0,,0" path="" filled="f" stroked="f">
            <v:stroke joinstyle="round"/>
            <v:imagedata r:id="rId690"/>
            <v:formulas/>
            <v:path o:connecttype="segments"/>
            <w10:wrap anchorx="page" anchory="page"/>
          </v:shape>
        </w:pict>
      </w:r>
      <w:r>
        <w:pict>
          <v:shape id="_x0000_s5746" style="position:absolute;margin-left:476.2pt;margin-top:690.1pt;width:90.7pt;height:11.65pt;z-index:-252987904;mso-position-horizontal-relative:page;mso-position-vertical-relative:page" coordsize="" o:spt="100" adj="0,,0" path="" filled="f" stroked="f">
            <v:stroke joinstyle="round"/>
            <v:imagedata r:id="rId691"/>
            <v:formulas/>
            <v:path o:connecttype="segments"/>
            <w10:wrap anchorx="page" anchory="page"/>
          </v:shape>
        </w:pict>
      </w:r>
      <w:r>
        <w:pict>
          <v:shape id="_x0000_s5745" style="position:absolute;margin-left:476.2pt;margin-top:702.1pt;width:90.7pt;height:11.65pt;z-index:-252986880;mso-position-horizontal-relative:page;mso-position-vertical-relative:page" coordsize="" o:spt="100" adj="0,,0" path="" filled="f" stroked="f">
            <v:stroke joinstyle="round"/>
            <v:imagedata r:id="rId692"/>
            <v:formulas/>
            <v:path o:connecttype="segments"/>
            <w10:wrap anchorx="page" anchory="page"/>
          </v:shape>
        </w:pict>
      </w:r>
      <w:r>
        <w:pict>
          <v:shape id="_x0000_s5744" style="position:absolute;margin-left:476.2pt;margin-top:714.1pt;width:90.7pt;height:11.65pt;z-index:-252985856;mso-position-horizontal-relative:page;mso-position-vertical-relative:page" coordsize="" o:spt="100" adj="0,,0" path="" filled="f" stroked="f">
            <v:stroke joinstyle="round"/>
            <v:imagedata r:id="rId693"/>
            <v:formulas/>
            <v:path o:connecttype="segments"/>
            <w10:wrap anchorx="page" anchory="page"/>
          </v:shape>
        </w:pict>
      </w:r>
      <w:r>
        <w:pict>
          <v:shape id="_x0000_s5743" style="position:absolute;margin-left:476.2pt;margin-top:726.1pt;width:90.7pt;height:11.65pt;z-index:-252984832;mso-position-horizontal-relative:page;mso-position-vertical-relative:page" coordsize="" o:spt="100" adj="0,,0" path="" filled="f" stroked="f">
            <v:stroke joinstyle="round"/>
            <v:imagedata r:id="rId694"/>
            <v:formulas/>
            <v:path o:connecttype="segments"/>
            <w10:wrap anchorx="page" anchory="page"/>
          </v:shape>
        </w:pict>
      </w:r>
      <w:r>
        <w:pict>
          <v:shape id="_x0000_s5742" style="position:absolute;margin-left:476.2pt;margin-top:738.1pt;width:90.7pt;height:11.65pt;z-index:-252983808;mso-position-horizontal-relative:page;mso-position-vertical-relative:page" coordsize="" o:spt="100" adj="0,,0" path="" filled="f" stroked="f">
            <v:stroke joinstyle="round"/>
            <v:imagedata r:id="rId695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58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type of joint arrangement – i.e. joint operation or joint venture – when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arrangement has been structured through a separate vehicle.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0" w:space="910"/>
            <w:col w:w="217" w:space="129"/>
            <w:col w:w="655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changes in facts and circumstances are such that the conclusion about whether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entity has signifcant infuence or joint control changes during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period, then disclose information required by IFRS 12.7.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93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Examples of signifcant judgements and assumptions are those made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determining that: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1" w:space="1079"/>
            <w:col w:w="613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it does not have signifcant infuence even though it holds 20 percent or more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voting rights of another entity;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9" w:space="901"/>
            <w:col w:w="206" w:space="139"/>
            <w:col w:w="658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12.9(e)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it has signifcant infuence even though it holds less than 20 percent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voting rights of another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9" w:space="901"/>
            <w:col w:w="217" w:space="129"/>
            <w:col w:w="633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Interests in joint arrangements and associates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543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fnancial statements to evaluate: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72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12.20(a)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nature, extent and fnancial effects of the interests in associates and joint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arrangements, including the nature and effects of the contractual relationship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with the other investors with signifcant infuence over associates or joint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control of joint arrangements (IFRS 12.21 and 22);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06" w:space="139"/>
            <w:col w:w="653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of, and changes in, the risks associated with the interests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associates and joint arrangements (IFRS 12.23).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01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82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12.21(a)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each associate or joint arrangement that is material to the reporting entity: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06" w:space="139"/>
            <w:col w:w="6582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12.21(a)(i)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12.21(a)(ii)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name of the associate or the joint arrangement;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of the entity’s relationship with the associate or joint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arrangement by, for example, describing the nature of the activities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associate or joint arrangement and whether they are strategic 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entity’s activities;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9" w:space="1001"/>
            <w:col w:w="196" w:space="150"/>
            <w:col w:w="612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12.21(a)(iii)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principal place of business (and country of incorporation, if applicable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different from the principal place of business) of the associate or joint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arrangement;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4" w:space="966"/>
            <w:col w:w="238" w:space="108"/>
            <w:col w:w="625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12.21(a)(iv)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proportion of ownership interest or participating share held by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entity and, if different, the proportion of voting rights held, if applicable;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956"/>
            <w:col w:w="234" w:space="112"/>
            <w:col w:w="604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each associate and joint venture that is material to the reporting entity: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280"/>
          </w:cols>
        </w:sectPr>
      </w:pPr>
    </w:p>
    <w:p w:rsidR="00E103B5" w:rsidRDefault="002B7198">
      <w:pPr>
        <w:spacing w:before="28" w:line="212" w:lineRule="exact"/>
        <w:ind w:right="-53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12.21(b)(i)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12.21(b)(ii)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the investment in the associate or joint venture is measured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under the equity method or at fair value;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summarised fnancial information about the associate or joint venture: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8" w:space="992"/>
            <w:col w:w="196" w:space="150"/>
            <w:col w:w="5927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4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dividends received from the associate or joint venture;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summarised fnancial information for the associate or joint venture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including, but not necessarily limited to: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8" w:space="1338"/>
            <w:col w:w="217" w:space="180"/>
            <w:col w:w="5627"/>
          </w:cols>
        </w:sectPr>
      </w:pPr>
    </w:p>
    <w:p w:rsidR="00E103B5" w:rsidRDefault="002B7198">
      <w:pPr>
        <w:spacing w:before="28" w:after="28" w:line="235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12.B12(b)(i)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12.B12(b)(ii)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12.B12(b)(iii)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12.B12(b)(iv)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12.B12(b)(v)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12.B12(b)(vi)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12.B12(b)(vii)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12.B12(b)(viii)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12.B12(b)(ix)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–   current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–   non-current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–   current liabilities;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–   non-current liabilities;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–   revenue;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–   proft or loss from continuing operations;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–   post-tax proft or loss from discontinued operations;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–   OCI;  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–   total comprehensive income;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18" w:space="1379"/>
            <w:col w:w="470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9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696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697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741" href="http://www.ifrs.org/" style="position:absolute;margin-left:465pt;margin-top:829.65pt;width:34.9pt;height:0;z-index:-25298278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740" type="#_x0000_t202" style="position:absolute;margin-left:141.35pt;margin-top:651.2pt;width:8.8pt;height:12pt;z-index:-252981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739" type="#_x0000_t202" style="position:absolute;margin-left:158.35pt;margin-top:459.2pt;width:44.35pt;height:12pt;z-index:-252980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738" type="#_x0000_t202" style="position:absolute;margin-left:169.75pt;margin-top:423.2pt;width:22pt;height:12pt;z-index:-252979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may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737" type="#_x0000_t202" style="position:absolute;margin-left:124.35pt;margin-top:423.2pt;width:46.8pt;height:12pt;z-index:-252978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736" type="#_x0000_t202" style="position:absolute;margin-left:141.35pt;margin-top:135.2pt;width:37.7pt;height:12pt;z-index:-252977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for each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735" type="#_x0000_t202" style="position:absolute;margin-left:432.95pt;margin-top:32.75pt;width:118.5pt;height:10.35pt;z-index:-252976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733" style="position:absolute;margin-left:550.25pt;margin-top:33.95pt;width:0;height:17.65pt;z-index:-25297561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5732" type="#_x0000_t202" style="position:absolute;margin-left:394.15pt;margin-top:135.2pt;width:78.1pt;height:12pt;z-index:-252974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following as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731" style="position:absolute;margin-left:484.35pt;margin-top:167.65pt;width:77.3pt;height:0;z-index:-252973568;mso-position-horizontal-relative:page;mso-position-vertical-relative:page" coordorigin="17087,5915" coordsize="2727,0" path="m17087,59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30" style="position:absolute;margin-left:484.35pt;margin-top:191.65pt;width:77.3pt;height:0;z-index:-252972544;mso-position-horizontal-relative:page;mso-position-vertical-relative:page" coordorigin="17087,6762" coordsize="2727,0" path="m17087,676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29" style="position:absolute;margin-left:484.35pt;margin-top:215.65pt;width:77.3pt;height:0;z-index:-252971520;mso-position-horizontal-relative:page;mso-position-vertical-relative:page" coordorigin="17087,7608" coordsize="2727,0" path="m17087,760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28" style="position:absolute;margin-left:484.35pt;margin-top:227.65pt;width:77.3pt;height:0;z-index:-252970496;mso-position-horizontal-relative:page;mso-position-vertical-relative:page" coordorigin="17087,8032" coordsize="2727,0" path="m17087,803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27" style="position:absolute;margin-left:484.35pt;margin-top:239.65pt;width:77.3pt;height:0;z-index:-252969472;mso-position-horizontal-relative:page;mso-position-vertical-relative:page" coordorigin="17087,8455" coordsize="2727,0" path="m17087,845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26" style="position:absolute;margin-left:484.35pt;margin-top:251.65pt;width:77.3pt;height:0;z-index:-252968448;mso-position-horizontal-relative:page;mso-position-vertical-relative:page" coordorigin="17087,8878" coordsize="2727,0" path="m17087,887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25" style="position:absolute;margin-left:484.35pt;margin-top:263.65pt;width:77.3pt;height:0;z-index:-252967424;mso-position-horizontal-relative:page;mso-position-vertical-relative:page" coordorigin="17087,9302" coordsize="2727,0" path="m17087,930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24" style="position:absolute;margin-left:484.35pt;margin-top:371.65pt;width:77.3pt;height:0;z-index:-252966400;mso-position-horizontal-relative:page;mso-position-vertical-relative:page" coordorigin="17087,13112" coordsize="2727,0" path="m17087,1311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23" style="position:absolute;margin-left:484.35pt;margin-top:407.65pt;width:77.3pt;height:0;z-index:-252965376;mso-position-horizontal-relative:page;mso-position-vertical-relative:page" coordorigin="17087,14382" coordsize="2727,0" path="m17087,1438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22" style="position:absolute;margin-left:484.35pt;margin-top:479.65pt;width:77.3pt;height:0;z-index:-252964352;mso-position-horizontal-relative:page;mso-position-vertical-relative:page" coordorigin="17087,16922" coordsize="2727,0" path="m17087,1692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21" style="position:absolute;margin-left:484.35pt;margin-top:515.65pt;width:77.3pt;height:0;z-index:-252963328;mso-position-horizontal-relative:page;mso-position-vertical-relative:page" coordorigin="17087,18192" coordsize="2727,0" path="m17087,181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20" style="position:absolute;margin-left:484.35pt;margin-top:551.65pt;width:77.3pt;height:0;z-index:-252962304;mso-position-horizontal-relative:page;mso-position-vertical-relative:page" coordorigin="17087,19462" coordsize="2727,0" path="m17087,1946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19" style="position:absolute;margin-left:484.35pt;margin-top:599.65pt;width:77.3pt;height:0;z-index:-252961280;mso-position-horizontal-relative:page;mso-position-vertical-relative:page" coordorigin="17087,21155" coordsize="2727,0" path="m17087,2115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18" style="position:absolute;margin-left:484.35pt;margin-top:659.65pt;width:77.3pt;height:0;z-index:-252960256;mso-position-horizontal-relative:page;mso-position-vertical-relative:page" coordorigin="17087,23272" coordsize="2727,0" path="m17087,2327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17" style="position:absolute;margin-left:484.35pt;margin-top:671.65pt;width:77.3pt;height:0;z-index:-252959232;mso-position-horizontal-relative:page;mso-position-vertical-relative:page" coordorigin="17087,23695" coordsize="2727,0" path="m17087,2369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16" style="position:absolute;margin-left:484.35pt;margin-top:683.65pt;width:77.3pt;height:0;z-index:-252958208;mso-position-horizontal-relative:page;mso-position-vertical-relative:page" coordorigin="17087,24118" coordsize="2727,0" path="m17087,2411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15" style="position:absolute;margin-left:484.35pt;margin-top:695.65pt;width:77.3pt;height:0;z-index:-252957184;mso-position-horizontal-relative:page;mso-position-vertical-relative:page" coordorigin="17087,24542" coordsize="2727,0" path="m17087,2454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14" style="position:absolute;margin-left:484.35pt;margin-top:719.65pt;width:77.3pt;height:0;z-index:-252956160;mso-position-horizontal-relative:page;mso-position-vertical-relative:page" coordorigin="17087,25388" coordsize="2727,0" path="m17087,2538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13" style="position:absolute;margin-left:484.35pt;margin-top:779.65pt;width:77.3pt;height:0;z-index:-252955136;mso-position-horizontal-relative:page;mso-position-vertical-relative:page" coordorigin="17087,27505" coordsize="2727,0" path="m17087,2750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712" style="position:absolute;margin-left:476.2pt;margin-top:215.85pt;width:90.7pt;height:11.65pt;z-index:-252954112;mso-position-horizontal-relative:page;mso-position-vertical-relative:page" coordsize="" o:spt="100" adj="0,,0" path="" filled="f" stroked="f">
            <v:stroke joinstyle="round"/>
            <v:imagedata r:id="rId698"/>
            <v:formulas/>
            <v:path o:connecttype="segments"/>
            <w10:wrap anchorx="page" anchory="page"/>
          </v:shape>
        </w:pict>
      </w:r>
      <w:r>
        <w:pict>
          <v:shape id="_x0000_s5711" style="position:absolute;margin-left:476.2pt;margin-top:239.85pt;width:90.7pt;height:11.65pt;z-index:-252953088;mso-position-horizontal-relative:page;mso-position-vertical-relative:page" coordsize="" o:spt="100" adj="0,,0" path="" filled="f" stroked="f">
            <v:stroke joinstyle="round"/>
            <v:imagedata r:id="rId699"/>
            <v:formulas/>
            <v:path o:connecttype="segments"/>
            <w10:wrap anchorx="page" anchory="page"/>
          </v:shape>
        </w:pict>
      </w:r>
      <w:r>
        <w:pict>
          <v:shape id="_x0000_s5710" style="position:absolute;margin-left:476.2pt;margin-top:155.85pt;width:90.7pt;height:11.65pt;z-index:-252952064;mso-position-horizontal-relative:page;mso-position-vertical-relative:page" coordsize="" o:spt="100" adj="0,,0" path="" filled="f" stroked="f">
            <v:stroke joinstyle="round"/>
            <v:imagedata r:id="rId700"/>
            <v:formulas/>
            <v:path o:connecttype="segments"/>
            <w10:wrap anchorx="page" anchory="page"/>
          </v:shape>
        </w:pict>
      </w:r>
      <w:r>
        <w:pict>
          <v:shape id="_x0000_s5709" style="position:absolute;margin-left:476.2pt;margin-top:179.85pt;width:90.7pt;height:11.65pt;z-index:-252951040;mso-position-horizontal-relative:page;mso-position-vertical-relative:page" coordsize="" o:spt="100" adj="0,,0" path="" filled="f" stroked="f">
            <v:stroke joinstyle="round"/>
            <v:imagedata r:id="rId701"/>
            <v:formulas/>
            <v:path o:connecttype="segments"/>
            <w10:wrap anchorx="page" anchory="page"/>
          </v:shape>
        </w:pict>
      </w:r>
      <w:r>
        <w:pict>
          <v:shape id="_x0000_s5708" style="position:absolute;margin-left:476.2pt;margin-top:203.85pt;width:90.7pt;height:11.65pt;z-index:-252950016;mso-position-horizontal-relative:page;mso-position-vertical-relative:page" coordsize="" o:spt="100" adj="0,,0" path="" filled="f" stroked="f">
            <v:stroke joinstyle="round"/>
            <v:imagedata r:id="rId702"/>
            <v:formulas/>
            <v:path o:connecttype="segments"/>
            <w10:wrap anchorx="page" anchory="page"/>
          </v:shape>
        </w:pict>
      </w:r>
      <w:r>
        <w:pict>
          <v:shape id="_x0000_s5707" style="position:absolute;margin-left:476.2pt;margin-top:227.85pt;width:90.7pt;height:11.65pt;z-index:-252948992;mso-position-horizontal-relative:page;mso-position-vertical-relative:page" coordsize="" o:spt="100" adj="0,,0" path="" filled="f" stroked="f">
            <v:stroke joinstyle="round"/>
            <v:imagedata r:id="rId703"/>
            <v:formulas/>
            <v:path o:connecttype="segments"/>
            <w10:wrap anchorx="page" anchory="page"/>
          </v:shape>
        </w:pict>
      </w:r>
      <w:r>
        <w:pict>
          <v:shape id="_x0000_s5706" style="position:absolute;margin-left:476.2pt;margin-top:251.85pt;width:90.7pt;height:11.65pt;z-index:-252947968;mso-position-horizontal-relative:page;mso-position-vertical-relative:page" coordsize="" o:spt="100" adj="0,,0" path="" filled="f" stroked="f">
            <v:stroke joinstyle="round"/>
            <v:imagedata r:id="rId704"/>
            <v:formulas/>
            <v:path o:connecttype="segments"/>
            <w10:wrap anchorx="page" anchory="page"/>
          </v:shape>
        </w:pict>
      </w:r>
      <w:r>
        <w:pict>
          <v:shape id="_x0000_s5705" style="position:absolute;margin-left:476.2pt;margin-top:359.85pt;width:90.7pt;height:11.65pt;z-index:-252946944;mso-position-horizontal-relative:page;mso-position-vertical-relative:page" coordsize="" o:spt="100" adj="0,,0" path="" filled="f" stroked="f">
            <v:stroke joinstyle="round"/>
            <v:imagedata r:id="rId705"/>
            <v:formulas/>
            <v:path o:connecttype="segments"/>
            <w10:wrap anchorx="page" anchory="page"/>
          </v:shape>
        </w:pict>
      </w:r>
      <w:r>
        <w:pict>
          <v:shape id="_x0000_s5704" style="position:absolute;margin-left:476.2pt;margin-top:395.85pt;width:90.7pt;height:11.65pt;z-index:-252945920;mso-position-horizontal-relative:page;mso-position-vertical-relative:page" coordsize="" o:spt="100" adj="0,,0" path="" filled="f" stroked="f">
            <v:stroke joinstyle="round"/>
            <v:imagedata r:id="rId706"/>
            <v:formulas/>
            <v:path o:connecttype="segments"/>
            <w10:wrap anchorx="page" anchory="page"/>
          </v:shape>
        </w:pict>
      </w:r>
      <w:r>
        <w:pict>
          <v:shape id="_x0000_s5703" style="position:absolute;margin-left:476.2pt;margin-top:467.85pt;width:90.7pt;height:11.65pt;z-index:-252944896;mso-position-horizontal-relative:page;mso-position-vertical-relative:page" coordsize="" o:spt="100" adj="0,,0" path="" filled="f" stroked="f">
            <v:stroke joinstyle="round"/>
            <v:imagedata r:id="rId707"/>
            <v:formulas/>
            <v:path o:connecttype="segments"/>
            <w10:wrap anchorx="page" anchory="page"/>
          </v:shape>
        </w:pict>
      </w:r>
      <w:r>
        <w:pict>
          <v:shape id="_x0000_s5702" style="position:absolute;margin-left:476.2pt;margin-top:503.85pt;width:90.7pt;height:11.65pt;z-index:-252943872;mso-position-horizontal-relative:page;mso-position-vertical-relative:page" coordsize="" o:spt="100" adj="0,,0" path="" filled="f" stroked="f">
            <v:stroke joinstyle="round"/>
            <v:imagedata r:id="rId708"/>
            <v:formulas/>
            <v:path o:connecttype="segments"/>
            <w10:wrap anchorx="page" anchory="page"/>
          </v:shape>
        </w:pict>
      </w:r>
      <w:r>
        <w:pict>
          <v:shape id="_x0000_s5701" style="position:absolute;margin-left:476.2pt;margin-top:539.85pt;width:90.7pt;height:11.65pt;z-index:-252942848;mso-position-horizontal-relative:page;mso-position-vertical-relative:page" coordsize="" o:spt="100" adj="0,,0" path="" filled="f" stroked="f">
            <v:stroke joinstyle="round"/>
            <v:imagedata r:id="rId709"/>
            <v:formulas/>
            <v:path o:connecttype="segments"/>
            <w10:wrap anchorx="page" anchory="page"/>
          </v:shape>
        </w:pict>
      </w:r>
      <w:r>
        <w:pict>
          <v:shape id="_x0000_s5700" style="position:absolute;margin-left:476.2pt;margin-top:587.85pt;width:90.7pt;height:11.65pt;z-index:-252941824;mso-position-horizontal-relative:page;mso-position-vertical-relative:page" coordsize="" o:spt="100" adj="0,,0" path="" filled="f" stroked="f">
            <v:stroke joinstyle="round"/>
            <v:imagedata r:id="rId710"/>
            <v:formulas/>
            <v:path o:connecttype="segments"/>
            <w10:wrap anchorx="page" anchory="page"/>
          </v:shape>
        </w:pict>
      </w:r>
      <w:r>
        <w:pict>
          <v:shape id="_x0000_s5699" style="position:absolute;margin-left:476.2pt;margin-top:647.85pt;width:90.7pt;height:11.65pt;z-index:-252940800;mso-position-horizontal-relative:page;mso-position-vertical-relative:page" coordsize="" o:spt="100" adj="0,,0" path="" filled="f" stroked="f">
            <v:stroke joinstyle="round"/>
            <v:imagedata r:id="rId711"/>
            <v:formulas/>
            <v:path o:connecttype="segments"/>
            <w10:wrap anchorx="page" anchory="page"/>
          </v:shape>
        </w:pict>
      </w:r>
      <w:r>
        <w:pict>
          <v:shape id="_x0000_s5698" style="position:absolute;margin-left:476.2pt;margin-top:659.85pt;width:90.7pt;height:11.65pt;z-index:-252939776;mso-position-horizontal-relative:page;mso-position-vertical-relative:page" coordsize="" o:spt="100" adj="0,,0" path="" filled="f" stroked="f">
            <v:stroke joinstyle="round"/>
            <v:imagedata r:id="rId712"/>
            <v:formulas/>
            <v:path o:connecttype="segments"/>
            <w10:wrap anchorx="page" anchory="page"/>
          </v:shape>
        </w:pict>
      </w:r>
      <w:r>
        <w:pict>
          <v:shape id="_x0000_s5697" style="position:absolute;margin-left:476.2pt;margin-top:671.85pt;width:90.7pt;height:11.65pt;z-index:-252938752;mso-position-horizontal-relative:page;mso-position-vertical-relative:page" coordsize="" o:spt="100" adj="0,,0" path="" filled="f" stroked="f">
            <v:stroke joinstyle="round"/>
            <v:imagedata r:id="rId713"/>
            <v:formulas/>
            <v:path o:connecttype="segments"/>
            <w10:wrap anchorx="page" anchory="page"/>
          </v:shape>
        </w:pict>
      </w:r>
      <w:r>
        <w:pict>
          <v:shape id="_x0000_s5696" style="position:absolute;margin-left:476.2pt;margin-top:683.85pt;width:90.7pt;height:11.65pt;z-index:-252937728;mso-position-horizontal-relative:page;mso-position-vertical-relative:page" coordsize="" o:spt="100" adj="0,,0" path="" filled="f" stroked="f">
            <v:stroke joinstyle="round"/>
            <v:imagedata r:id="rId714"/>
            <v:formulas/>
            <v:path o:connecttype="segments"/>
            <w10:wrap anchorx="page" anchory="page"/>
          </v:shape>
        </w:pict>
      </w:r>
      <w:r>
        <w:pict>
          <v:shape id="_x0000_s5695" style="position:absolute;margin-left:476.2pt;margin-top:707.85pt;width:90.7pt;height:11.65pt;z-index:-252936704;mso-position-horizontal-relative:page;mso-position-vertical-relative:page" coordsize="" o:spt="100" adj="0,,0" path="" filled="f" stroked="f">
            <v:stroke joinstyle="round"/>
            <v:imagedata r:id="rId715"/>
            <v:formulas/>
            <v:path o:connecttype="segments"/>
            <w10:wrap anchorx="page" anchory="page"/>
          </v:shape>
        </w:pict>
      </w:r>
      <w:r>
        <w:pict>
          <v:shape id="_x0000_s5694" style="position:absolute;margin-left:476.2pt;margin-top:767.85pt;width:90.7pt;height:11.65pt;z-index:-252935680;mso-position-horizontal-relative:page;mso-position-vertical-relative:page" coordsize="" o:spt="100" adj="0,,0" path="" filled="f" stroked="f">
            <v:stroke joinstyle="round"/>
            <v:imagedata r:id="rId71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59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2.4 Associates and joint arrangements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825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12.21(b)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26"/>
        </w:tabs>
        <w:spacing w:before="71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joint venture that is material to the reporting entity,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part of summarised information: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06" w:space="140"/>
            <w:col w:w="506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–   cash and cash equivalents;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07" w:space="1790"/>
            <w:col w:w="2598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12.B13(c)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12.B13(d)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12.B13(e)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12.B13(f)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12.B13(g)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current fnancial liabilities (excluding trade and other payables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provisions);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non-current fnancial liabilities (excluding trade and other payables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and provisions);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depreciation and amortisation;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interest income;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interest expense;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income tax expense or income.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07" w:space="1790"/>
            <w:col w:w="154" w:space="136"/>
            <w:col w:w="556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12.B14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summarised fnancial information presented in accordance with IFRS 12.B12–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B13 corresponds to the IFRS fnancial statements of the associate or joint venture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and not the entity’s share of those amounts. If the entity accounts for its interest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 the associate or joint venture using the equity method: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9" w:space="891"/>
            <w:col w:w="695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amounts included in the IFRS fnancial statements of the associate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joint venture are adjusted to refect adjustments made by the entity when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using the equity method, such as fair value adjustments made at the time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acquisition and adjustments for differences in accounting policies;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98" w:space="1062"/>
            <w:col w:w="153" w:space="192"/>
            <w:col w:w="626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includes a reconciliation of the summarised fnancial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presented to the carrying amount of its interest in the associate or joint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venture.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07" w:space="1053"/>
            <w:col w:w="196" w:space="150"/>
            <w:col w:w="60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12.B15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320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present the summarised fnancial information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hyperlink r:id="rId717" w:anchor="UN_XLNUK_IASB14_IFRS_12_BODY_paraB12">
        <w:r>
          <w:rPr>
            <w:rFonts w:ascii="Arial" w:eastAsia="Arial" w:hAnsi="Arial" w:cs="Arial"/>
            <w:color w:val="000000"/>
            <w:w w:val="90"/>
            <w:sz w:val="19"/>
            <w:szCs w:val="19"/>
          </w:rPr>
          <w:t>IFR</w:t>
        </w:r>
      </w:hyperlink>
      <w:hyperlink r:id="rId718" w:anchor="UN_XLNUK_IASB14_IFRS_12_BODY_paraB12">
        <w:r>
          <w:rPr>
            <w:rFonts w:ascii="Arial" w:eastAsia="Arial" w:hAnsi="Arial" w:cs="Arial"/>
            <w:color w:val="000000"/>
            <w:w w:val="86"/>
            <w:sz w:val="19"/>
            <w:szCs w:val="19"/>
          </w:rPr>
          <w:t>S</w:t>
        </w:r>
      </w:hyperlink>
      <w:hyperlink r:id="rId719" w:anchor="UN_XLNUK_IASB14_IFRS_12_BODY_paraB12">
        <w:r>
          <w:rPr>
            <w:rFonts w:ascii="Arial" w:eastAsia="Arial" w:hAnsi="Arial" w:cs="Arial"/>
            <w:color w:val="000000"/>
            <w:w w:val="119"/>
            <w:sz w:val="19"/>
            <w:szCs w:val="19"/>
          </w:rPr>
          <w:t> </w:t>
        </w:r>
      </w:hyperlink>
      <w:hyperlink r:id="rId720" w:anchor="UN_XLNUK_IASB14_IFRS_12_BODY_paraB12">
        <w:r>
          <w:rPr>
            <w:rFonts w:ascii="Arial" w:eastAsia="Arial" w:hAnsi="Arial" w:cs="Arial"/>
            <w:color w:val="000000"/>
            <w:w w:val="80"/>
            <w:sz w:val="19"/>
            <w:szCs w:val="19"/>
          </w:rPr>
          <w:t>1</w:t>
        </w:r>
      </w:hyperlink>
      <w:hyperlink r:id="rId721" w:anchor="UN_XLNUK_IASB14_IFRS_12_BODY_paraB12">
        <w:r>
          <w:rPr>
            <w:rFonts w:ascii="Arial" w:eastAsia="Arial" w:hAnsi="Arial" w:cs="Arial"/>
            <w:color w:val="000000"/>
            <w:w w:val="98"/>
            <w:sz w:val="19"/>
            <w:szCs w:val="19"/>
          </w:rPr>
          <w:t>2.B1</w:t>
        </w:r>
      </w:hyperlink>
      <w:hyperlink r:id="rId722" w:anchor="UN_XLNUK_IASB14_IFRS_12_BODY_paraB12">
        <w:r>
          <w:rPr>
            <w:rFonts w:ascii="Arial" w:eastAsia="Arial" w:hAnsi="Arial" w:cs="Arial"/>
            <w:color w:val="000000"/>
            <w:w w:val="88"/>
            <w:sz w:val="19"/>
            <w:szCs w:val="19"/>
          </w:rPr>
          <w:t>2</w:t>
        </w:r>
      </w:hyperlink>
      <w:r>
        <w:rPr>
          <w:rFonts w:ascii="Arial" w:eastAsia="Arial" w:hAnsi="Arial" w:cs="Arial"/>
          <w:color w:val="000000"/>
          <w:w w:val="101"/>
          <w:sz w:val="19"/>
          <w:szCs w:val="19"/>
        </w:rPr>
        <w:t>–B1</w:t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3 on the basis of the associate’s or joint venture’s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statements if: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0" w:space="899"/>
            <w:col w:w="636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12.B15(a)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859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measures its interest in the associate or joint venture at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value in accordance with IAS 28 (as amended in 2011);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9" w:space="1071"/>
            <w:col w:w="153" w:space="192"/>
            <w:col w:w="592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the associate or joint venture does not prepare IFRS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preparation on that basis would be impracticable or cause undue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cost.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07" w:space="1053"/>
            <w:col w:w="653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that case, disclose the basis on which the summarised fnancial information 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been prepared.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436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28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12.21(b)(iii)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12.21(c)(i), B16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associate or joint venture is accounted for under the equity method,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of its investment in the associate or joint venture, if there is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quoted market price for the investment;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aggregate, the carrying amount of interest in all individually immaterial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associates or joint ventures accounted for using the equity method,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and separately the aggregate amount of the share of the associates’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joint ventures’: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489" w:space="331"/>
            <w:col w:w="217" w:space="129"/>
            <w:col w:w="6348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12.B16(c)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proft or loss from continuing operations;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ii.   post-tax proft or loss from discontinued operations;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iii.   OCI;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07" w:space="1053"/>
            <w:col w:w="4763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12.B16(d)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total comprehensive income.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07" w:space="1053"/>
            <w:col w:w="234" w:space="112"/>
            <w:col w:w="250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12.21A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39"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An investment entity need not provide the disclosures required by IFRS 12.21(b)–(c).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34" w:space="885"/>
            <w:col w:w="698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82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12.22(a)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and extent of any signifcant restrictions on the ability of associates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or joint ventures to transfer funds to the entity in the form of cash dividends,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or to repay loans or advances made by the 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06" w:space="139"/>
            <w:col w:w="662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693" href="http://www.ifrs.org/" style="position:absolute;margin-left:465pt;margin-top:829.65pt;width:34.9pt;height:0;z-index:-25293465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692" type="#_x0000_t202" style="position:absolute;margin-left:141.35pt;margin-top:195.2pt;width:10.9pt;height:12pt;z-index:-252933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690" style="position:absolute;margin-left:484.35pt;margin-top:191.65pt;width:77.3pt;height:0;z-index:-252932608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89" style="position:absolute;margin-left:484.35pt;margin-top:203.65pt;width:77.3pt;height:0;z-index:-252931584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88" style="position:absolute;margin-left:484.35pt;margin-top:239.65pt;width:77.3pt;height:0;z-index:-252930560;mso-position-horizontal-relative:page;mso-position-vertical-relative:page" coordorigin="17087,8455" coordsize="2727,0" path="m17087,84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87" style="position:absolute;margin-left:484.35pt;margin-top:287.65pt;width:77.3pt;height:0;z-index:-252929536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86" style="position:absolute;margin-left:484.35pt;margin-top:347.65pt;width:77.3pt;height:0;z-index:-252928512;mso-position-horizontal-relative:page;mso-position-vertical-relative:page" coordorigin="17087,12265" coordsize="2727,0" path="m17087,122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85" style="position:absolute;margin-left:484.35pt;margin-top:431.65pt;width:77.3pt;height:0;z-index:-252927488;mso-position-horizontal-relative:page;mso-position-vertical-relative:page" coordorigin="17087,15228" coordsize="2727,0" path="m17087,152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84" style="position:absolute;margin-left:484.35pt;margin-top:539.65pt;width:77.3pt;height:0;z-index:-252926464;mso-position-horizontal-relative:page;mso-position-vertical-relative:page" coordorigin="17087,19038" coordsize="2727,0" path="m17087,190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83" style="position:absolute;margin-left:484.35pt;margin-top:617.85pt;width:77.3pt;height:0;z-index:-252925440;mso-position-horizontal-relative:page;mso-position-vertical-relative:page" coordorigin="17087,21798" coordsize="2727,0" path="m17087,217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82" style="position:absolute;margin-left:484.35pt;margin-top:689.85pt;width:77.3pt;height:0;z-index:-252924416;mso-position-horizontal-relative:page;mso-position-vertical-relative:page" coordorigin="17087,24338" coordsize="2727,0" path="m17087,24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81" style="position:absolute;margin-left:476.2pt;margin-top:179.85pt;width:90.7pt;height:11.65pt;z-index:-252923392;mso-position-horizontal-relative:page;mso-position-vertical-relative:page" coordsize="" o:spt="100" adj="0,,0" path="" filled="f" stroked="f">
            <v:stroke joinstyle="round"/>
            <v:imagedata r:id="rId723"/>
            <v:formulas/>
            <v:path o:connecttype="segments"/>
            <w10:wrap anchorx="page" anchory="page"/>
          </v:shape>
        </w:pict>
      </w:r>
      <w:r>
        <w:pict>
          <v:shape id="_x0000_s5680" style="position:absolute;margin-left:476.2pt;margin-top:191.85pt;width:90.7pt;height:11.65pt;z-index:-252922368;mso-position-horizontal-relative:page;mso-position-vertical-relative:page" coordsize="" o:spt="100" adj="0,,0" path="" filled="f" stroked="f">
            <v:stroke joinstyle="round"/>
            <v:imagedata r:id="rId724"/>
            <v:formulas/>
            <v:path o:connecttype="segments"/>
            <w10:wrap anchorx="page" anchory="page"/>
          </v:shape>
        </w:pict>
      </w:r>
      <w:r>
        <w:pict>
          <v:shape id="_x0000_s5679" style="position:absolute;margin-left:476.2pt;margin-top:227.85pt;width:90.7pt;height:11.65pt;z-index:-252921344;mso-position-horizontal-relative:page;mso-position-vertical-relative:page" coordsize="" o:spt="100" adj="0,,0" path="" filled="f" stroked="f">
            <v:stroke joinstyle="round"/>
            <v:imagedata r:id="rId725"/>
            <v:formulas/>
            <v:path o:connecttype="segments"/>
            <w10:wrap anchorx="page" anchory="page"/>
          </v:shape>
        </w:pict>
      </w:r>
      <w:r>
        <w:pict>
          <v:shape id="_x0000_s5678" style="position:absolute;margin-left:476.2pt;margin-top:275.85pt;width:90.7pt;height:11.65pt;z-index:-252920320;mso-position-horizontal-relative:page;mso-position-vertical-relative:page" coordsize="" o:spt="100" adj="0,,0" path="" filled="f" stroked="f">
            <v:stroke joinstyle="round"/>
            <v:imagedata r:id="rId726"/>
            <v:formulas/>
            <v:path o:connecttype="segments"/>
            <w10:wrap anchorx="page" anchory="page"/>
          </v:shape>
        </w:pict>
      </w:r>
      <w:r>
        <w:pict>
          <v:shape id="_x0000_s5677" style="position:absolute;margin-left:476.2pt;margin-top:335.85pt;width:90.7pt;height:11.65pt;z-index:-252919296;mso-position-horizontal-relative:page;mso-position-vertical-relative:page" coordsize="" o:spt="100" adj="0,,0" path="" filled="f" stroked="f">
            <v:stroke joinstyle="round"/>
            <v:imagedata r:id="rId727"/>
            <v:formulas/>
            <v:path o:connecttype="segments"/>
            <w10:wrap anchorx="page" anchory="page"/>
          </v:shape>
        </w:pict>
      </w:r>
      <w:r>
        <w:pict>
          <v:shape id="_x0000_s5676" style="position:absolute;margin-left:476.2pt;margin-top:419.85pt;width:90.7pt;height:11.65pt;z-index:-252918272;mso-position-horizontal-relative:page;mso-position-vertical-relative:page" coordsize="" o:spt="100" adj="0,,0" path="" filled="f" stroked="f">
            <v:stroke joinstyle="round"/>
            <v:imagedata r:id="rId728"/>
            <v:formulas/>
            <v:path o:connecttype="segments"/>
            <w10:wrap anchorx="page" anchory="page"/>
          </v:shape>
        </w:pict>
      </w:r>
      <w:r>
        <w:pict>
          <v:shape id="_x0000_s5675" style="position:absolute;margin-left:476.2pt;margin-top:527.85pt;width:90.7pt;height:11.65pt;z-index:-252917248;mso-position-horizontal-relative:page;mso-position-vertical-relative:page" coordsize="" o:spt="100" adj="0,,0" path="" filled="f" stroked="f">
            <v:stroke joinstyle="round"/>
            <v:imagedata r:id="rId729"/>
            <v:formulas/>
            <v:path o:connecttype="segments"/>
            <w10:wrap anchorx="page" anchory="page"/>
          </v:shape>
        </w:pict>
      </w:r>
      <w:r>
        <w:pict>
          <v:shape id="_x0000_s5674" style="position:absolute;margin-left:476.2pt;margin-top:606.1pt;width:90.7pt;height:11.65pt;z-index:-252916224;mso-position-horizontal-relative:page;mso-position-vertical-relative:page" coordsize="" o:spt="100" adj="0,,0" path="" filled="f" stroked="f">
            <v:stroke joinstyle="round"/>
            <v:imagedata r:id="rId730"/>
            <v:formulas/>
            <v:path o:connecttype="segments"/>
            <w10:wrap anchorx="page" anchory="page"/>
          </v:shape>
        </w:pict>
      </w:r>
      <w:r>
        <w:pict>
          <v:shape id="_x0000_s5673" style="position:absolute;margin-left:476.2pt;margin-top:678.1pt;width:90.7pt;height:11.65pt;z-index:-252915200;mso-position-horizontal-relative:page;mso-position-vertical-relative:page" coordsize="" o:spt="100" adj="0,,0" path="" filled="f" stroked="f">
            <v:stroke joinstyle="round"/>
            <v:imagedata r:id="rId73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60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fnancial statements of an associate or joint venture used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applying the equity method are as of a date or for a period that is different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from that of the entity: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27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12.22(b)(i)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reporting date of the fnancial statements of that associate or joint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venture;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32" w:space="1028"/>
            <w:col w:w="153" w:space="192"/>
            <w:col w:w="595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12.22(b)(ii)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12.22(c)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 for using a different date or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unrecognised share of losses of an associate or joint venture, both for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reporting period and cumulatively, if the entity has stopped recognising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share of losses of the joint venture when applying the equity method.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8" w:space="652"/>
            <w:col w:w="206" w:space="139"/>
            <w:col w:w="659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82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12.23(a)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commitments that the entity has relating to its joint ventures separately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other commitments as specifed in IFRS 12.B18–B20;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06" w:space="139"/>
            <w:col w:w="654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12.23(b)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b.   in accordance with IAS 37, unless the probability of loss is remote, contingent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liabilities incurred relating to its interests in associates or joint ventures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(including its share of contingent liabilities incurred jointly with other investors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with joint control of joint ventures), separately from the amount of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contingent liabilities.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8" w:space="812"/>
            <w:col w:w="693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5.10.180.10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5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On an ongoing basis, the carrying amount of goodwill allocated to an equity-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accounted investee may require separate disclosure if that investee is considered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to be a separate cash-generating unit in accordance with IAS 36. The separate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 of goodwill may also be relevant for the reconciliation of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summarised fnancial information of associates and joint ventures to their carrying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amount in the entity’s consolidated or individual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79" w:space="341"/>
            <w:col w:w="694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Insights 5.10.140.150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Uniform accounting policies for like transactions and events in similar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circumstances are used in preparing the investor’s fnancial statements, with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an exception for insurance contracts. An equity-accounted investee may have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accounting policies for items that do not apply to the investor. If disclosure of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accounting policies of the investee is considered necessary for an understanding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of equity-accounted earnings, or the carrying amount of such investees in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statement of fnancial position, then in our view this information should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included in the accounting policy for equity-accounted investees.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19" w:space="301"/>
            <w:col w:w="687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Comparative information and consistency of presentation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33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28.15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Unless an investment (or a portion of an investment) in an associate or a joint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venture is classifed as held-for-sale under IFRS 5, classify the investment (or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retained interest in the investment) that is not classifed as held-for-sale as a non-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current asset.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68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28.21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an investment, or a portion of an investment, in an associate or joint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venture previously classifed as held-for-sale no longer meets the criteria to be so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classifed, it is accounted for under the equity method retrospectively as from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date of its classifcation as held-for-sale. Financial statements for the periods since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classifcation as held-for-sale are amended accordingly.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97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sz w:val="22"/>
          <w:szCs w:val="22"/>
        </w:rPr>
        <w:t>Separate fnancial statements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235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27.17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When an investor with signifcant infuence over or joint control of an investee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prepares separate fnancial statements, the investor identifes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statements prepared in accordance with IAS 28 (as amended in 2011) or IFRS 11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which they relate. In addition, the investor also discloses in its separate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fnancial statements: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3" w:space="1116"/>
            <w:col w:w="681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672" href="http://www.ifrs.org/" style="position:absolute;margin-left:465pt;margin-top:829.65pt;width:34.9pt;height:0;z-index:-25291417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671" type="#_x0000_t202" style="position:absolute;margin-left:147pt;margin-top:675.95pt;width:151.75pt;height:12pt;z-index:-252913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6"/>
                      <w:sz w:val="19"/>
                      <w:szCs w:val="19"/>
                    </w:rPr>
                    <w:t>the original measurement category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670" type="#_x0000_t202" style="position:absolute;margin-left:387.3pt;margin-top:374.4pt;width:47.85pt;height:12pt;z-index:-252912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2"/>
                      <w:sz w:val="19"/>
                      <w:szCs w:val="19"/>
                    </w:rPr>
                    <w:t>and only if,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669" type="#_x0000_t202" style="position:absolute;margin-left:132.85pt;margin-top:374.4pt;width:255.85pt;height:12pt;z-index:-252911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9"/>
                      <w:szCs w:val="19"/>
                    </w:rPr>
                    <w:t>Prior periods need not be restated, but an entity may do so if,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668" type="#_x0000_t202" style="position:absolute;margin-left:132.85pt;margin-top:331.4pt;width:138.1pt;height:12pt;z-index:-252910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19"/>
                      <w:szCs w:val="19"/>
                    </w:rPr>
                    <w:t>IFRS 9 is applied retrospectively,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667" type="#_x0000_t202" style="position:absolute;margin-left:432.95pt;margin-top:32.75pt;width:118.5pt;height:10.35pt;z-index:-252909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665" style="position:absolute;margin-left:550.25pt;margin-top:33.95pt;width:0;height:17.65pt;z-index:-252908032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5664" style="position:absolute;margin-left:484.35pt;margin-top:155.65pt;width:77.3pt;height:0;z-index:-252907008;mso-position-horizontal-relative:page;mso-position-vertical-relative:page" coordorigin="17087,5492" coordsize="2727,0" path="m17087,54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663" style="position:absolute;margin-left:484.35pt;margin-top:179.65pt;width:77.3pt;height:0;z-index:-252905984;mso-position-horizontal-relative:page;mso-position-vertical-relative:page" coordorigin="17087,6338" coordsize="2727,0" path="m17087,633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662" style="position:absolute;margin-left:484.35pt;margin-top:203.65pt;width:77.3pt;height:0;z-index:-252904960;mso-position-horizontal-relative:page;mso-position-vertical-relative:page" coordorigin="17087,7185" coordsize="2727,0" path="m17087,718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661" style="position:absolute;margin-left:484.35pt;margin-top:227.65pt;width:77.3pt;height:0;z-index:-252903936;mso-position-horizontal-relative:page;mso-position-vertical-relative:page" coordorigin="17087,8032" coordsize="2727,0" path="m17087,803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660" style="position:absolute;margin-left:33.65pt;margin-top:242.85pt;width:528pt;height:0;z-index:-252902912;mso-position-horizontal-relative:page;mso-position-vertical-relative:page" coordorigin="1187,8568" coordsize="18627,0" path="m1187,8568r18627,e" filled="f" fillcolor="black" strokecolor="#004e98" strokeweight=".5pt">
            <v:stroke miterlimit="10" joinstyle="miter"/>
            <w10:wrap anchorx="page" anchory="page"/>
          </v:shape>
        </w:pict>
      </w:r>
      <w:r>
        <w:pict>
          <v:shape id="_x0000_s5659" style="position:absolute;margin-left:484.35pt;margin-top:723.4pt;width:76.55pt;height:0;z-index:-252901888;mso-position-horizontal-relative:page;mso-position-vertical-relative:page" coordorigin="17087,25520" coordsize="2701,0" path="m17087,25520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58" style="position:absolute;margin-left:123.85pt;margin-top:286.15pt;width:349.65pt;height:0;z-index:-252900864;mso-position-horizontal-relative:page;mso-position-vertical-relative:page" coordorigin="4369,10094" coordsize="12336,0" path="m4369,10094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57" style="position:absolute;margin-left:124.35pt;margin-top:286.65pt;width:0;height:37.9pt;z-index:-252899840;mso-position-horizontal-relative:page;mso-position-vertical-relative:page" coordorigin="4387,10112" coordsize="0,1337" path="m4387,11448r,-133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56" style="position:absolute;margin-left:124.35pt;margin-top:324.5pt;width:0;height:45.15pt;z-index:-252898816;mso-position-horizontal-relative:page;mso-position-vertical-relative:page" coordorigin="4387,11448" coordsize="0,1594" path="m4387,13042r,-159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55" style="position:absolute;margin-left:124.35pt;margin-top:369.65pt;width:0;height:91pt;z-index:-252897792;mso-position-horizontal-relative:page;mso-position-vertical-relative:page" coordorigin="4387,13042" coordsize="0,3211" path="m4387,16252r,-321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54" style="position:absolute;margin-left:124.35pt;margin-top:460.65pt;width:0;height:43pt;z-index:-252896768;mso-position-horizontal-relative:page;mso-position-vertical-relative:page" coordorigin="4387,16252" coordsize="0,1517" path="m4387,17769r,-151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53" style="position:absolute;margin-left:124.35pt;margin-top:503.65pt;width:0;height:31pt;z-index:-252895744;mso-position-horizontal-relative:page;mso-position-vertical-relative:page" coordorigin="4387,17769" coordsize="0,1094" path="m4387,18862r,-109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52" style="position:absolute;margin-left:124.35pt;margin-top:534.65pt;width:0;height:31pt;z-index:-252894720;mso-position-horizontal-relative:page;mso-position-vertical-relative:page" coordorigin="4387,18862" coordsize="0,1094" path="m4387,19956r,-109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51" style="position:absolute;margin-left:124.35pt;margin-top:565.65pt;width:0;height:45.85pt;z-index:-252893696;mso-position-horizontal-relative:page;mso-position-vertical-relative:page" coordorigin="4387,19956" coordsize="0,1618" path="m4387,21573r,-161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50" style="position:absolute;margin-left:124.35pt;margin-top:634.65pt;width:0;height:40.15pt;z-index:-252892672;mso-position-horizontal-relative:page;mso-position-vertical-relative:page" coordorigin="4387,22390" coordsize="0,1417" path="m4387,23807r,-141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49" style="position:absolute;margin-left:124.35pt;margin-top:611.5pt;width:0;height:23.15pt;z-index:-252891648;mso-position-horizontal-relative:page;mso-position-vertical-relative:page" coordorigin="4387,21573" coordsize="0,818" path="m4387,22390r,-81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48" style="position:absolute;margin-left:473pt;margin-top:286.65pt;width:0;height:37.9pt;z-index:-252890624;mso-position-horizontal-relative:page;mso-position-vertical-relative:page" coordorigin="16687,10112" coordsize="0,1337" path="m16687,11448r,-133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47" style="position:absolute;margin-left:473pt;margin-top:324.5pt;width:0;height:45.15pt;z-index:-252889600;mso-position-horizontal-relative:page;mso-position-vertical-relative:page" coordorigin="16687,11448" coordsize="0,1594" path="m16687,13042r,-159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46" style="position:absolute;margin-left:473pt;margin-top:369.65pt;width:0;height:91pt;z-index:-252888576;mso-position-horizontal-relative:page;mso-position-vertical-relative:page" coordorigin="16687,13042" coordsize="0,3211" path="m16687,16252r,-321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45" style="position:absolute;margin-left:473pt;margin-top:460.65pt;width:0;height:43pt;z-index:-252887552;mso-position-horizontal-relative:page;mso-position-vertical-relative:page" coordorigin="16687,16252" coordsize="0,1517" path="m16687,17769r,-151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44" style="position:absolute;margin-left:473pt;margin-top:503.65pt;width:0;height:31pt;z-index:-252886528;mso-position-horizontal-relative:page;mso-position-vertical-relative:page" coordorigin="16687,17769" coordsize="0,1094" path="m16687,18862r,-109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43" style="position:absolute;margin-left:473pt;margin-top:534.65pt;width:0;height:31pt;z-index:-252885504;mso-position-horizontal-relative:page;mso-position-vertical-relative:page" coordorigin="16687,18862" coordsize="0,1094" path="m16687,19956r,-109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42" style="position:absolute;margin-left:473pt;margin-top:565.65pt;width:0;height:45.85pt;z-index:-252884480;mso-position-horizontal-relative:page;mso-position-vertical-relative:page" coordorigin="16687,19956" coordsize="0,1618" path="m16687,21573r,-161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41" style="position:absolute;margin-left:473pt;margin-top:634.65pt;width:0;height:40.15pt;z-index:-252883456;mso-position-horizontal-relative:page;mso-position-vertical-relative:page" coordorigin="16687,22390" coordsize="0,1417" path="m16687,23807r,-141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40" style="position:absolute;margin-left:473pt;margin-top:611.5pt;width:0;height:23.15pt;z-index:-252882432;mso-position-horizontal-relative:page;mso-position-vertical-relative:page" coordorigin="16687,21573" coordsize="0,818" path="m16687,22390r,-81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39" style="position:absolute;margin-left:124.35pt;margin-top:674.85pt;width:0;height:48.55pt;z-index:-252881408;mso-position-horizontal-relative:page;mso-position-vertical-relative:page" coordorigin="4387,23807" coordsize="0,1713" path="m4387,25520r,-171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38" style="position:absolute;margin-left:124.35pt;margin-top:723.4pt;width:0;height:24.55pt;z-index:-252880384;mso-position-horizontal-relative:page;mso-position-vertical-relative:page" coordorigin="4387,25520" coordsize="0,866" path="m4387,26386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37" style="position:absolute;margin-left:124.35pt;margin-top:747.95pt;width:0;height:5.55pt;z-index:-252879360;mso-position-horizontal-relative:page;mso-position-vertical-relative:page" coordorigin="4387,26386" coordsize="0,196" path="m4387,26581r,-19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36" style="position:absolute;margin-left:473pt;margin-top:674.85pt;width:0;height:48.55pt;z-index:-252878336;mso-position-horizontal-relative:page;mso-position-vertical-relative:page" coordorigin="16687,23807" coordsize="0,1713" path="m16687,25520r,-171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35" style="position:absolute;margin-left:473pt;margin-top:723.4pt;width:0;height:24.55pt;z-index:-252877312;mso-position-horizontal-relative:page;mso-position-vertical-relative:page" coordorigin="16687,25520" coordsize="0,866" path="m16687,26386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34" style="position:absolute;margin-left:473pt;margin-top:747.95pt;width:0;height:5.55pt;z-index:-252876288;mso-position-horizontal-relative:page;mso-position-vertical-relative:page" coordorigin="16687,26386" coordsize="0,196" path="m16687,26581r,-19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33" style="position:absolute;margin-left:123.85pt;margin-top:753.6pt;width:349.65pt;height:0;z-index:-252875264;mso-position-horizontal-relative:page;mso-position-vertical-relative:page" coordorigin="4369,26586" coordsize="12336,0" path="m4369,26586r12336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5632" style="position:absolute;margin-left:30.7pt;margin-top:288.15pt;width:0;height:468.9pt;z-index:-252874240;mso-position-horizontal-relative:page;mso-position-vertical-relative:page" coordorigin="1084,10166" coordsize="0,16542" path="m1084,10166r,16542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631" style="position:absolute;margin-left:28.2pt;margin-top:288.15pt;width:0;height:468.9pt;z-index:-252873216;mso-position-horizontal-relative:page;mso-position-vertical-relative:page" coordorigin="996,10166" coordsize="0,16542" path="m996,10166r,16542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630" style="position:absolute;margin-left:476.2pt;margin-top:143.85pt;width:90.7pt;height:11.65pt;z-index:-252872192;mso-position-horizontal-relative:page;mso-position-vertical-relative:page" coordsize="" o:spt="100" adj="0,,0" path="" filled="f" stroked="f">
            <v:stroke joinstyle="round"/>
            <v:imagedata r:id="rId732"/>
            <v:formulas/>
            <v:path o:connecttype="segments"/>
            <w10:wrap anchorx="page" anchory="page"/>
          </v:shape>
        </w:pict>
      </w:r>
      <w:r>
        <w:pict>
          <v:shape id="_x0000_s5629" style="position:absolute;margin-left:476.2pt;margin-top:167.85pt;width:90.7pt;height:11.65pt;z-index:-252871168;mso-position-horizontal-relative:page;mso-position-vertical-relative:page" coordsize="" o:spt="100" adj="0,,0" path="" filled="f" stroked="f">
            <v:stroke joinstyle="round"/>
            <v:imagedata r:id="rId733"/>
            <v:formulas/>
            <v:path o:connecttype="segments"/>
            <w10:wrap anchorx="page" anchory="page"/>
          </v:shape>
        </w:pict>
      </w:r>
      <w:r>
        <w:pict>
          <v:shape id="_x0000_s5628" style="position:absolute;margin-left:476.2pt;margin-top:191.85pt;width:90.7pt;height:11.65pt;z-index:-252870144;mso-position-horizontal-relative:page;mso-position-vertical-relative:page" coordsize="" o:spt="100" adj="0,,0" path="" filled="f" stroked="f">
            <v:stroke joinstyle="round"/>
            <v:imagedata r:id="rId734"/>
            <v:formulas/>
            <v:path o:connecttype="segments"/>
            <w10:wrap anchorx="page" anchory="page"/>
          </v:shape>
        </w:pict>
      </w:r>
      <w:r>
        <w:pict>
          <v:shape id="_x0000_s5627" style="position:absolute;margin-left:476.2pt;margin-top:215.85pt;width:90.7pt;height:11.65pt;z-index:-252869120;mso-position-horizontal-relative:page;mso-position-vertical-relative:page" coordsize="" o:spt="100" adj="0,,0" path="" filled="f" stroked="f">
            <v:stroke joinstyle="round"/>
            <v:imagedata r:id="rId735"/>
            <v:formulas/>
            <v:path o:connecttype="segments"/>
            <w10:wrap anchorx="page" anchory="page"/>
          </v:shape>
        </w:pict>
      </w:r>
      <w:r>
        <w:pict>
          <v:shape id="_x0000_s5626" style="position:absolute;margin-left:476.2pt;margin-top:711.55pt;width:90.7pt;height:11.65pt;z-index:-252868096;mso-position-horizontal-relative:page;mso-position-vertical-relative:page" coordsize="" o:spt="100" adj="0,,0" path="" filled="f" stroked="f">
            <v:stroke joinstyle="round"/>
            <v:imagedata r:id="rId736"/>
            <v:formulas/>
            <v:path o:connecttype="segments"/>
            <w10:wrap anchorx="page" anchory="page"/>
          </v:shape>
        </w:pict>
      </w:r>
      <w:r>
        <w:pict>
          <v:shape id="_x0000_s5625" style="position:absolute;margin-left:484.35pt;margin-top:747.95pt;width:76.55pt;height:0;z-index:-252867072;mso-position-horizontal-relative:page;mso-position-vertical-relative:page" coordorigin="17087,26386" coordsize="2701,0" path="m17087,26386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24" style="position:absolute;margin-left:476.2pt;margin-top:736.15pt;width:90.7pt;height:11.65pt;z-index:-252866048;mso-position-horizontal-relative:page;mso-position-vertical-relative:page" coordsize="" o:spt="100" adj="0,,0" path="" filled="f" stroked="f">
            <v:stroke joinstyle="round"/>
            <v:imagedata r:id="rId737"/>
            <v:formulas/>
            <v:path o:connecttype="segments"/>
            <w10:wrap anchorx="page" anchory="page"/>
          </v:shape>
        </w:pict>
      </w:r>
      <w:r>
        <w:pict>
          <v:shape id="_x0000_s5623" type="#_x0000_t202" style="position:absolute;margin-left:0;margin-top:841.9pt;width:3.2pt;height:3.2pt;z-index:-252865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59" w:name="2.5_Financial_instrumen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59"/>
                </w:p>
              </w:txbxContent>
            </v:textbox>
            <w10:wrap anchorx="page" anchory="page"/>
          </v:shape>
        </w:pict>
      </w:r>
      <w:r>
        <w:pict>
          <v:shape id="_x0000_s5622" type="#_x0000_t202" style="position:absolute;margin-left:0;margin-top:841.9pt;width:3.2pt;height:3.2pt;z-index:-252864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60" w:name="link_bookmark_10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0"/>
                </w:p>
              </w:txbxContent>
            </v:textbox>
            <w10:wrap anchorx="page" anchory="page"/>
          </v:shape>
        </w:pict>
      </w:r>
      <w:r>
        <w:pict>
          <v:shape id="_x0000_s5621" type="#_x0000_t202" style="position:absolute;margin-left:214pt;margin-top:265.9pt;width:3.2pt;height:3.2pt;z-index:-252862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61" w:name="link_bookmark_15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1"/>
                </w:p>
              </w:txbxContent>
            </v:textbox>
            <w10:wrap anchorx="page" anchory="page"/>
          </v:shape>
        </w:pict>
      </w:r>
      <w:r>
        <w:pict>
          <v:shape id="_x0000_s5620" type="#_x0000_t202" style="position:absolute;margin-left:214pt;margin-top:265.9pt;width:3.2pt;height:3.2pt;z-index:-252861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62" w:name="link_bookmark_15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2"/>
                </w:p>
              </w:txbxContent>
            </v:textbox>
            <w10:wrap anchorx="page" anchory="page"/>
          </v:shape>
        </w:pict>
      </w:r>
      <w:r>
        <w:pict>
          <v:shape id="_x0000_s5619" type="#_x0000_t202" style="position:absolute;margin-left:214pt;margin-top:265.9pt;width:3.2pt;height:3.2pt;z-index:-252860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63" w:name="link_bookmark_16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3"/>
                </w:p>
              </w:txbxContent>
            </v:textbox>
            <w10:wrap anchorx="page" anchory="page"/>
          </v:shape>
        </w:pict>
      </w:r>
      <w:r>
        <w:pict>
          <v:shape id="_x0000_s5618" type="#_x0000_t202" style="position:absolute;margin-left:214pt;margin-top:265.9pt;width:3.2pt;height:3.2pt;z-index:-252859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64" w:name="link_bookmark_17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4"/>
                </w:p>
              </w:txbxContent>
            </v:textbox>
            <w10:wrap anchorx="page" anchory="page"/>
          </v:shape>
        </w:pict>
      </w:r>
      <w:r>
        <w:pict>
          <v:shape id="_x0000_s5617" type="#_x0000_t202" style="position:absolute;margin-left:214pt;margin-top:265.9pt;width:3.2pt;height:3.2pt;z-index:-252858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65" w:name="link_bookmark_18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5"/>
                </w:p>
              </w:txbxContent>
            </v:textbox>
            <w10:wrap anchorx="page" anchory="page"/>
          </v:shape>
        </w:pict>
      </w:r>
      <w:r>
        <w:pict>
          <v:shape id="_x0000_s5616" type="#_x0000_t202" style="position:absolute;margin-left:214pt;margin-top:265.9pt;width:3.2pt;height:3.2pt;z-index:-2528578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66" w:name="link_bookmark_18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6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61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2.5 Financial instruments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919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27.17(a)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fact that the statements are separate fnancial statements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reasons why those statements are prepared if not required by law;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2" w:space="947"/>
            <w:col w:w="206" w:space="139"/>
            <w:col w:w="603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27.17(b)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list of signifcant investments in associates or joint ventures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1" w:space="938"/>
            <w:col w:w="217" w:space="129"/>
            <w:col w:w="6081"/>
          </w:cols>
        </w:sectPr>
      </w:pPr>
    </w:p>
    <w:p w:rsidR="00E103B5" w:rsidRDefault="002B7198">
      <w:pPr>
        <w:spacing w:before="28" w:line="226" w:lineRule="exact"/>
        <w:ind w:right="-53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27.17(b)(i)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27.17(b)(ii)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27.17(b)(iii)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name of those investees;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principal place of business (and country of incorporation, if different)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those investees;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its proportion of the ownership interest (and its proportion of the voting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rights, if different) held in those investees.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7" w:space="1083"/>
            <w:col w:w="238" w:space="108"/>
            <w:col w:w="610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2.5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Financial instruments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295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09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Transitional requirements for </w:t>
      </w:r>
      <w:r>
        <w:rPr>
          <w:rFonts w:ascii="Arial" w:eastAsia="Arial" w:hAnsi="Arial" w:cs="Arial"/>
          <w:b/>
          <w:bCs/>
          <w:i/>
          <w:color w:val="004E98"/>
          <w:w w:val="95"/>
          <w:sz w:val="22"/>
          <w:szCs w:val="22"/>
        </w:rPr>
        <w:t>IFRS 9 Financial</w:t>
      </w:r>
      <w:r>
        <w:rPr>
          <w:rFonts w:ascii="Arial" w:eastAsia="Arial" w:hAnsi="Arial" w:cs="Arial"/>
          <w:b/>
          <w:bCs/>
          <w:i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i/>
          <w:color w:val="004E98"/>
          <w:w w:val="99"/>
          <w:sz w:val="22"/>
          <w:szCs w:val="22"/>
        </w:rPr>
        <w:t>Instruments</w:t>
      </w:r>
      <w:r>
        <w:rPr>
          <w:rFonts w:ascii="Arial" w:eastAsia="Arial" w:hAnsi="Arial" w:cs="Arial"/>
          <w:b/>
          <w:bCs/>
          <w:i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45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89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9.7.2.1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734"/>
        </w:tabs>
        <w:spacing w:before="62" w:line="230" w:lineRule="exact"/>
        <w:ind w:right="-567"/>
      </w:pPr>
      <w:r>
        <w:tab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in accordance with IAS 8, except as specifed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2"/>
          <w:sz w:val="19"/>
          <w:szCs w:val="19"/>
        </w:rPr>
        <w:t>in IFRS 9.7.2.4–7.2.26 and 7.2.28. However, IFRS 9 is not applied to items that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have already been derecognised at the date of initial application.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67" w:space="1123"/>
            <w:col w:w="6509"/>
          </w:cols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9.7.2.15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6018"/>
        </w:tabs>
        <w:spacing w:before="16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sz w:val="19"/>
          <w:szCs w:val="19"/>
        </w:rPr>
        <w:t>it </w:t>
      </w:r>
    </w:p>
    <w:p w:rsidR="00E103B5" w:rsidRDefault="002B7198">
      <w:pPr>
        <w:spacing w:line="235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is possible without the use of hindsight. If prior periods are not restated, any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difference between the previous carrying amount and the carrying amount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at the beginning of the annual reporting period that includes the date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initial application are recognised in the opening retained earnings (or other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component of equity, as appropriate) of the annual reporting period that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includes the date of initial application.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48" w:space="1042"/>
            <w:col w:w="6350"/>
          </w:cols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9.7.2.21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When frst applying IFRS 9, the hedge accounting requirements of IAS 39 may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continue to be applied. This accounting policy is applied to all of its hedging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relationships.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56" w:space="1034"/>
            <w:col w:w="6518"/>
          </w:cols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9.7.2.22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The hedge accounting requirements of IFRS 9 are applied prospectively,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to exceptions in IFRS 9.7.2.26.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before="16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subject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56" w:space="1034"/>
            <w:col w:w="6009" w:space="0"/>
            <w:col w:w="660"/>
          </w:cols>
        </w:sectPr>
      </w:pPr>
    </w:p>
    <w:p w:rsidR="00E103B5" w:rsidRDefault="002B7198">
      <w:pPr>
        <w:spacing w:before="168" w:line="226" w:lineRule="exact"/>
        <w:ind w:right="-567"/>
      </w:pPr>
      <w:r>
        <w:rPr>
          <w:rFonts w:ascii="Arial" w:eastAsia="Arial" w:hAnsi="Arial" w:cs="Arial"/>
          <w:b/>
          <w:bCs/>
          <w:color w:val="004E98"/>
          <w:w w:val="94"/>
          <w:sz w:val="19"/>
          <w:szCs w:val="19"/>
        </w:rPr>
        <w:t>This section refects requirements of IFRS 7 introduced by IFRS 9 and does</w:t>
      </w:r>
      <w:r>
        <w:rPr>
          <w:rFonts w:ascii="Arial" w:eastAsia="Arial" w:hAnsi="Arial" w:cs="Arial"/>
          <w:b/>
          <w:bCs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6"/>
          <w:sz w:val="19"/>
          <w:szCs w:val="19"/>
        </w:rPr>
        <w:t>not refer to the old fnancial instruments requirements.</w:t>
      </w:r>
      <w:r>
        <w:rPr>
          <w:rFonts w:ascii="Arial" w:eastAsia="Arial" w:hAnsi="Arial" w:cs="Arial"/>
          <w:b/>
          <w:bCs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29" w:bottom="0" w:left="2657" w:header="720" w:footer="720" w:gutter="0"/>
          <w:cols w:space="720"/>
        </w:sectPr>
      </w:pPr>
    </w:p>
    <w:p w:rsidR="00E103B5" w:rsidRDefault="002B7198">
      <w:pPr>
        <w:spacing w:before="168" w:after="28" w:line="226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19"/>
          <w:szCs w:val="19"/>
        </w:rPr>
        <w:t>Insurers applying the temporary exemption from IFRS 9 should refer to</w:t>
      </w:r>
      <w:r>
        <w:rPr>
          <w:rFonts w:ascii="Arial" w:eastAsia="Arial" w:hAnsi="Arial" w:cs="Arial"/>
          <w:b/>
          <w:bCs/>
          <w:color w:val="004E98"/>
          <w:sz w:val="19"/>
          <w:szCs w:val="19"/>
        </w:rPr>
        <w:t> </w:t>
      </w:r>
      <w:r>
        <w:br/>
      </w:r>
      <w:hyperlink w:anchor="link_bookmark_135">
        <w:r>
          <w:rPr>
            <w:rFonts w:ascii="Arial" w:eastAsia="Arial" w:hAnsi="Arial" w:cs="Arial"/>
            <w:b/>
            <w:bCs/>
            <w:color w:val="702784"/>
            <w:w w:val="96"/>
            <w:sz w:val="19"/>
            <w:szCs w:val="19"/>
          </w:rPr>
          <w:t>Appendix</w:t>
        </w:r>
      </w:hyperlink>
      <w:hyperlink w:anchor="link_bookmark_135">
        <w:r>
          <w:rPr>
            <w:rFonts w:ascii="Arial" w:eastAsia="Arial" w:hAnsi="Arial" w:cs="Arial"/>
            <w:b/>
            <w:bCs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b/>
            <w:bCs/>
            <w:color w:val="702784"/>
            <w:sz w:val="19"/>
            <w:szCs w:val="19"/>
          </w:rPr>
          <w:t>II</w:t>
        </w:r>
      </w:hyperlink>
      <w:r>
        <w:rPr>
          <w:rFonts w:ascii="Arial" w:eastAsia="Arial" w:hAnsi="Arial" w:cs="Arial"/>
          <w:b/>
          <w:bCs/>
          <w:color w:val="004E98"/>
          <w:w w:val="80"/>
          <w:sz w:val="19"/>
          <w:szCs w:val="19"/>
        </w:rPr>
        <w:t>,</w:t>
      </w:r>
      <w:r>
        <w:rPr>
          <w:rFonts w:ascii="Arial" w:eastAsia="Arial" w:hAnsi="Arial" w:cs="Arial"/>
          <w:b/>
          <w:bCs/>
          <w:color w:val="004E98"/>
          <w:w w:val="95"/>
          <w:sz w:val="19"/>
          <w:szCs w:val="19"/>
        </w:rPr>
        <w:t> which identifes the disclosure requirements of IFRS 7 before</w:t>
      </w:r>
      <w:r>
        <w:rPr>
          <w:rFonts w:ascii="Arial" w:eastAsia="Arial" w:hAnsi="Arial" w:cs="Arial"/>
          <w:b/>
          <w:bCs/>
          <w:color w:val="004E98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19"/>
          <w:szCs w:val="19"/>
        </w:rPr>
        <w:t>amendments introduced by IFRS 9.</w:t>
      </w:r>
      <w:r>
        <w:rPr>
          <w:rFonts w:ascii="Arial" w:eastAsia="Arial" w:hAnsi="Arial" w:cs="Arial"/>
          <w:b/>
          <w:bCs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10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8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Transitional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44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7.42I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In the reporting period that includes the date of initial application of IFRS 9,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disclose the following information for each class of fnancial assets and fnancial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liabilities as at the date of initial application: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4" w:space="1256"/>
            <w:col w:w="6632"/>
          </w:cols>
        </w:sectPr>
      </w:pPr>
    </w:p>
    <w:p w:rsidR="00E103B5" w:rsidRDefault="002B7198">
      <w:pPr>
        <w:spacing w:before="7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7.42I(a)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9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tabs>
          <w:tab w:val="left" w:pos="3006"/>
        </w:tabs>
        <w:spacing w:before="39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and carrying amount determined in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accordance with IAS 39 or in accordance with a previous version of IFRS 9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(if the entity’s chosen approach to applying IFRS 9 involves more than one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date of initial application for different requirements);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3" w:space="1087"/>
            <w:col w:w="206" w:space="82"/>
            <w:col w:w="6314"/>
          </w:cols>
        </w:sectPr>
      </w:pPr>
    </w:p>
    <w:p w:rsidR="00E103B5" w:rsidRDefault="002B7198">
      <w:pPr>
        <w:spacing w:before="64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7.42I(b)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283"/>
        </w:tabs>
        <w:spacing w:before="39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b.  the new measurement category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accordance with IFRS 9;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before="39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and carrying amount determined in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2" w:space="1078"/>
            <w:col w:w="3059" w:space="0"/>
            <w:col w:w="301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96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615" href="http://www.ifrs.org/" style="position:absolute;margin-left:465pt;margin-top:829.65pt;width:34.9pt;height:0;z-index:-25285683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614" type="#_x0000_t202" style="position:absolute;margin-left:133.25pt;margin-top:710.5pt;width:299.75pt;height:12pt;z-index:-2528558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7"/>
                      <w:sz w:val="19"/>
                      <w:szCs w:val="19"/>
                    </w:rPr>
                    <w:t>b.  the fair value gain or loss that would have been recognised in proft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613" type="#_x0000_t202" style="position:absolute;margin-left:133.25pt;margin-top:334.35pt;width:99.1pt;height:12pt;z-index:-252854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7"/>
                      <w:sz w:val="19"/>
                      <w:szCs w:val="19"/>
                    </w:rPr>
                    <w:t>b.  the reasons for any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612" type="#_x0000_t202" style="position:absolute;margin-left:147.35pt;margin-top:309.8pt;width:30.25pt;height:12pt;z-index:-252853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9"/>
                      <w:sz w:val="19"/>
                      <w:szCs w:val="19"/>
                    </w:rPr>
                    <w:t>how it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611" type="#_x0000_t202" style="position:absolute;margin-left:147.35pt;margin-top:143.25pt;width:80.95pt;height:12pt;z-index:-252852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7"/>
                      <w:sz w:val="19"/>
                      <w:szCs w:val="19"/>
                    </w:rPr>
                    <w:t>the amount of any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609" style="position:absolute;margin-left:484.7pt;margin-top:333.2pt;width:76.55pt;height:0;z-index:-252851712;mso-position-horizontal-relative:page;mso-position-vertical-relative:page" coordorigin="17100,11756" coordsize="2700,0" path="m17100,11756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08" style="position:absolute;margin-left:484.7pt;margin-top:568.95pt;width:76.55pt;height:0;z-index:-252850688;mso-position-horizontal-relative:page;mso-position-vertical-relative:page" coordorigin="17100,20071" coordsize="2700,0" path="m17100,20071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07" style="position:absolute;margin-left:484.7pt;margin-top:271.85pt;width:76.55pt;height:0;z-index:-252849664;mso-position-horizontal-relative:page;mso-position-vertical-relative:page" coordorigin="17100,9590" coordsize="2700,0" path="m17100,9590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06" style="position:absolute;margin-left:484.7pt;margin-top:415.85pt;width:76.55pt;height:0;z-index:-252848640;mso-position-horizontal-relative:page;mso-position-vertical-relative:page" coordorigin="17100,14670" coordsize="2700,0" path="m17100,14670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05" style="position:absolute;margin-left:484.7pt;margin-top:745.95pt;width:76.55pt;height:0;z-index:-252847616;mso-position-horizontal-relative:page;mso-position-vertical-relative:page" coordorigin="17100,26315" coordsize="2700,0" path="m17100,26315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604" style="position:absolute;margin-left:124.7pt;margin-top:136.6pt;width:0;height:66.1pt;z-index:-252846592;mso-position-horizontal-relative:page;mso-position-vertical-relative:page" coordorigin="4400,4819" coordsize="0,2332" path="m4400,7151r,-233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03" style="position:absolute;margin-left:124.7pt;margin-top:202.7pt;width:0;height:69.15pt;z-index:-252845568;mso-position-horizontal-relative:page;mso-position-vertical-relative:page" coordorigin="4400,7151" coordsize="0,2440" path="m4400,9590r,-243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02" style="position:absolute;margin-left:124.7pt;margin-top:271.85pt;width:0;height:36.85pt;z-index:-252844544;mso-position-horizontal-relative:page;mso-position-vertical-relative:page" coordorigin="4400,9590" coordsize="0,1300" path="m4400,10890r,-13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01" style="position:absolute;margin-left:124.7pt;margin-top:308.65pt;width:0;height:24.55pt;z-index:-252843520;mso-position-horizontal-relative:page;mso-position-vertical-relative:page" coordorigin="4400,10890" coordsize="0,866" path="m4400,11756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600" style="position:absolute;margin-left:124.7pt;margin-top:333.2pt;width:0;height:24.55pt;z-index:-252842496;mso-position-horizontal-relative:page;mso-position-vertical-relative:page" coordorigin="4400,11756" coordsize="0,867" path="m4400,12622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99" style="position:absolute;margin-left:124.7pt;margin-top:357.75pt;width:0;height:58.05pt;z-index:-252841472;mso-position-horizontal-relative:page;mso-position-vertical-relative:page" coordorigin="4400,12622" coordsize="0,2049" path="m4400,14670r,-204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98" style="position:absolute;margin-left:124.7pt;margin-top:415.85pt;width:0;height:58pt;z-index:-252840448;mso-position-horizontal-relative:page;mso-position-vertical-relative:page" coordorigin="4400,14670" coordsize="0,2047" path="m4400,16716r,-204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97" style="position:absolute;margin-left:124.7pt;margin-top:473.85pt;width:0;height:34pt;z-index:-252839424;mso-position-horizontal-relative:page;mso-position-vertical-relative:page" coordorigin="4400,16716" coordsize="0,1200" path="m4400,17916r,-12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96" style="position:absolute;margin-left:124.7pt;margin-top:507.85pt;width:0;height:36.55pt;z-index:-252838400;mso-position-horizontal-relative:page;mso-position-vertical-relative:page" coordorigin="4400,17916" coordsize="0,1290" path="m4400,19205r,-128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95" style="position:absolute;margin-left:124.7pt;margin-top:544.4pt;width:0;height:24.55pt;z-index:-252837376;mso-position-horizontal-relative:page;mso-position-vertical-relative:page" coordorigin="4400,19205" coordsize="0,866" path="m4400,20071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94" style="position:absolute;margin-left:124.7pt;margin-top:568.95pt;width:0;height:45.9pt;z-index:-252836352;mso-position-horizontal-relative:page;mso-position-vertical-relative:page" coordorigin="4400,20071" coordsize="0,1620" path="m4400,21690r,-161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93" style="position:absolute;margin-left:124.7pt;margin-top:614.85pt;width:0;height:70pt;z-index:-252835328;mso-position-horizontal-relative:page;mso-position-vertical-relative:page" coordorigin="4400,21690" coordsize="0,2470" path="m4400,24160r,-247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92" style="position:absolute;margin-left:124.7pt;margin-top:684.85pt;width:0;height:24.55pt;z-index:-252834304;mso-position-horizontal-relative:page;mso-position-vertical-relative:page" coordorigin="4400,24160" coordsize="0,866" path="m4400,25026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91" style="position:absolute;margin-left:124.7pt;margin-top:709.4pt;width:0;height:36.55pt;z-index:-252833280;mso-position-horizontal-relative:page;mso-position-vertical-relative:page" coordorigin="4400,25026" coordsize="0,1290" path="m4400,26315r,-128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90" style="position:absolute;margin-left:124.7pt;margin-top:745.95pt;width:0;height:45.9pt;z-index:-252832256;mso-position-horizontal-relative:page;mso-position-vertical-relative:page" coordorigin="4400,26315" coordsize="0,1620" path="m4400,27935r,-162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89" style="position:absolute;margin-left:124.7pt;margin-top:791.85pt;width:0;height:5.55pt;z-index:-252831232;mso-position-horizontal-relative:page;mso-position-vertical-relative:page" coordorigin="4400,27935" coordsize="0,196" path="m4400,28130r,-19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88" style="position:absolute;margin-left:473.4pt;margin-top:136.6pt;width:0;height:66.1pt;z-index:-252830208;mso-position-horizontal-relative:page;mso-position-vertical-relative:page" coordorigin="16700,4819" coordsize="0,2332" path="m16700,7151r,-233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87" style="position:absolute;margin-left:473.4pt;margin-top:202.7pt;width:0;height:69.15pt;z-index:-252829184;mso-position-horizontal-relative:page;mso-position-vertical-relative:page" coordorigin="16700,7151" coordsize="0,2440" path="m16700,9590r,-243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86" style="position:absolute;margin-left:473.4pt;margin-top:271.85pt;width:0;height:36.85pt;z-index:-252828160;mso-position-horizontal-relative:page;mso-position-vertical-relative:page" coordorigin="16700,9590" coordsize="0,1300" path="m16700,10890r,-13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85" style="position:absolute;margin-left:473.4pt;margin-top:308.65pt;width:0;height:24.55pt;z-index:-252827136;mso-position-horizontal-relative:page;mso-position-vertical-relative:page" coordorigin="16700,10890" coordsize="0,866" path="m16700,11756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84" style="position:absolute;margin-left:473.4pt;margin-top:333.2pt;width:0;height:24.55pt;z-index:-252826112;mso-position-horizontal-relative:page;mso-position-vertical-relative:page" coordorigin="16700,11756" coordsize="0,867" path="m16700,12622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83" style="position:absolute;margin-left:473.4pt;margin-top:357.75pt;width:0;height:58.05pt;z-index:-252825088;mso-position-horizontal-relative:page;mso-position-vertical-relative:page" coordorigin="16700,12622" coordsize="0,2049" path="m16700,14670r,-204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82" style="position:absolute;margin-left:473.4pt;margin-top:415.85pt;width:0;height:58pt;z-index:-252824064;mso-position-horizontal-relative:page;mso-position-vertical-relative:page" coordorigin="16700,14670" coordsize="0,2047" path="m16700,16716r,-204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81" style="position:absolute;margin-left:473.4pt;margin-top:473.85pt;width:0;height:34pt;z-index:-252823040;mso-position-horizontal-relative:page;mso-position-vertical-relative:page" coordorigin="16700,16716" coordsize="0,1200" path="m16700,17916r,-12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80" style="position:absolute;margin-left:473.4pt;margin-top:507.85pt;width:0;height:36.55pt;z-index:-252822016;mso-position-horizontal-relative:page;mso-position-vertical-relative:page" coordorigin="16700,17916" coordsize="0,1290" path="m16700,19205r,-128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79" style="position:absolute;margin-left:473.4pt;margin-top:544.4pt;width:0;height:24.55pt;z-index:-252820992;mso-position-horizontal-relative:page;mso-position-vertical-relative:page" coordorigin="16700,19205" coordsize="0,866" path="m16700,20071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78" style="position:absolute;margin-left:473.4pt;margin-top:568.95pt;width:0;height:45.9pt;z-index:-252819968;mso-position-horizontal-relative:page;mso-position-vertical-relative:page" coordorigin="16700,20071" coordsize="0,1620" path="m16700,21690r,-161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77" style="position:absolute;margin-left:473.4pt;margin-top:614.85pt;width:0;height:70pt;z-index:-252818944;mso-position-horizontal-relative:page;mso-position-vertical-relative:page" coordorigin="16700,21690" coordsize="0,2470" path="m16700,24160r,-247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76" style="position:absolute;margin-left:473.4pt;margin-top:684.85pt;width:0;height:24.55pt;z-index:-252817920;mso-position-horizontal-relative:page;mso-position-vertical-relative:page" coordorigin="16700,24160" coordsize="0,866" path="m16700,25026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75" style="position:absolute;margin-left:473.4pt;margin-top:709.4pt;width:0;height:36.55pt;z-index:-252816896;mso-position-horizontal-relative:page;mso-position-vertical-relative:page" coordorigin="16700,25026" coordsize="0,1290" path="m16700,26315r,-128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74" style="position:absolute;margin-left:473.4pt;margin-top:745.95pt;width:0;height:45.9pt;z-index:-252815872;mso-position-horizontal-relative:page;mso-position-vertical-relative:page" coordorigin="16700,26315" coordsize="0,1620" path="m16700,27935r,-162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73" style="position:absolute;margin-left:473.4pt;margin-top:791.85pt;width:0;height:5.55pt;z-index:-252814848;mso-position-horizontal-relative:page;mso-position-vertical-relative:page" coordorigin="16700,27935" coordsize="0,196" path="m16700,28130r,-19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572" style="position:absolute;margin-left:124.25pt;margin-top:797.5pt;width:349.65pt;height:0;z-index:-252813824;mso-position-horizontal-relative:page;mso-position-vertical-relative:page" coordorigin="4383,28135" coordsize="12336,0" path="m4383,28135r12335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5571" style="position:absolute;margin-left:484.7pt;margin-top:357.75pt;width:76.55pt;height:0;z-index:-252812800;mso-position-horizontal-relative:page;mso-position-vertical-relative:page" coordorigin="17100,12622" coordsize="2700,0" path="m17100,12622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570" style="position:absolute;margin-left:484.7pt;margin-top:202.7pt;width:76.55pt;height:0;z-index:-252811776;mso-position-horizontal-relative:page;mso-position-vertical-relative:page" coordorigin="17100,7151" coordsize="2700,0" path="m17100,7151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569" style="position:absolute;margin-left:124.25pt;margin-top:136.45pt;width:349.65pt;height:0;z-index:-252810752;mso-position-horizontal-relative:page;mso-position-vertical-relative:page" coordorigin="4383,4815" coordsize="12336,0" path="m4383,4815r12335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5568" style="position:absolute;margin-left:30.55pt;margin-top:136.35pt;width:0;height:660.2pt;z-index:-252809728;mso-position-horizontal-relative:page;mso-position-vertical-relative:page" coordorigin="1078,4810" coordsize="0,23290" path="m1078,4810r,2329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567" style="position:absolute;margin-left:28.05pt;margin-top:136.35pt;width:0;height:660.2pt;z-index:-252808704;mso-position-horizontal-relative:page;mso-position-vertical-relative:page" coordorigin="990,4810" coordsize="0,23290" path="m990,4810r,2329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566" style="position:absolute;margin-left:476.2pt;margin-top:190.9pt;width:90.7pt;height:11.65pt;z-index:-252807680;mso-position-horizontal-relative:page;mso-position-vertical-relative:page" coordsize="" o:spt="100" adj="0,,0" path="" filled="f" stroked="f">
            <v:stroke joinstyle="round"/>
            <v:imagedata r:id="rId738"/>
            <v:formulas/>
            <v:path o:connecttype="segments"/>
            <w10:wrap anchorx="page" anchory="page"/>
          </v:shape>
        </w:pict>
      </w:r>
      <w:r>
        <w:pict>
          <v:shape id="_x0000_s5565" style="position:absolute;margin-left:476.2pt;margin-top:260pt;width:90.7pt;height:11.65pt;z-index:-252806656;mso-position-horizontal-relative:page;mso-position-vertical-relative:page" coordsize="" o:spt="100" adj="0,,0" path="" filled="f" stroked="f">
            <v:stroke joinstyle="round"/>
            <v:imagedata r:id="rId739"/>
            <v:formulas/>
            <v:path o:connecttype="segments"/>
            <w10:wrap anchorx="page" anchory="page"/>
          </v:shape>
        </w:pict>
      </w:r>
      <w:r>
        <w:pict>
          <v:shape id="_x0000_s5564" style="position:absolute;margin-left:476.2pt;margin-top:321.45pt;width:90.7pt;height:11.65pt;z-index:-252805632;mso-position-horizontal-relative:page;mso-position-vertical-relative:page" coordsize="" o:spt="100" adj="0,,0" path="" filled="f" stroked="f">
            <v:stroke joinstyle="round"/>
            <v:imagedata r:id="rId740"/>
            <v:formulas/>
            <v:path o:connecttype="segments"/>
            <w10:wrap anchorx="page" anchory="page"/>
          </v:shape>
        </w:pict>
      </w:r>
      <w:r>
        <w:pict>
          <v:shape id="_x0000_s5563" style="position:absolute;margin-left:476.2pt;margin-top:345.9pt;width:90.7pt;height:11.65pt;z-index:-252804608;mso-position-horizontal-relative:page;mso-position-vertical-relative:page" coordsize="" o:spt="100" adj="0,,0" path="" filled="f" stroked="f">
            <v:stroke joinstyle="round"/>
            <v:imagedata r:id="rId741"/>
            <v:formulas/>
            <v:path o:connecttype="segments"/>
            <w10:wrap anchorx="page" anchory="page"/>
          </v:shape>
        </w:pict>
      </w:r>
      <w:r>
        <w:pict>
          <v:shape id="_x0000_s5562" style="position:absolute;margin-left:476.2pt;margin-top:404pt;width:90.7pt;height:11.65pt;z-index:-252803584;mso-position-horizontal-relative:page;mso-position-vertical-relative:page" coordsize="" o:spt="100" adj="0,,0" path="" filled="f" stroked="f">
            <v:stroke joinstyle="round"/>
            <v:imagedata r:id="rId742"/>
            <v:formulas/>
            <v:path o:connecttype="segments"/>
            <w10:wrap anchorx="page" anchory="page"/>
          </v:shape>
        </w:pict>
      </w:r>
      <w:r>
        <w:pict>
          <v:shape id="_x0000_s5561" style="position:absolute;margin-left:484.7pt;margin-top:473.85pt;width:76.55pt;height:0;z-index:-252802560;mso-position-horizontal-relative:page;mso-position-vertical-relative:page" coordorigin="17100,16716" coordsize="2700,0" path="m17100,16716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560" style="position:absolute;margin-left:476.2pt;margin-top:462.1pt;width:90.7pt;height:11.65pt;z-index:-252801536;mso-position-horizontal-relative:page;mso-position-vertical-relative:page" coordsize="" o:spt="100" adj="0,,0" path="" filled="f" stroked="f">
            <v:stroke joinstyle="round"/>
            <v:imagedata r:id="rId743"/>
            <v:formulas/>
            <v:path o:connecttype="segments"/>
            <w10:wrap anchorx="page" anchory="page"/>
          </v:shape>
        </w:pict>
      </w:r>
      <w:r>
        <w:pict>
          <v:shape id="_x0000_s5559" style="position:absolute;margin-left:484.7pt;margin-top:544.4pt;width:76.55pt;height:0;z-index:-252800512;mso-position-horizontal-relative:page;mso-position-vertical-relative:page" coordorigin="17100,19205" coordsize="2700,0" path="m17100,19205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558" style="position:absolute;margin-left:476.2pt;margin-top:532.65pt;width:90.7pt;height:11.65pt;z-index:-252799488;mso-position-horizontal-relative:page;mso-position-vertical-relative:page" coordsize="" o:spt="100" adj="0,,0" path="" filled="f" stroked="f">
            <v:stroke joinstyle="round"/>
            <v:imagedata r:id="rId744"/>
            <v:formulas/>
            <v:path o:connecttype="segments"/>
            <w10:wrap anchorx="page" anchory="page"/>
          </v:shape>
        </w:pict>
      </w:r>
      <w:r>
        <w:pict>
          <v:shape id="_x0000_s5557" style="position:absolute;margin-left:476.2pt;margin-top:557.1pt;width:90.7pt;height:11.65pt;z-index:-252798464;mso-position-horizontal-relative:page;mso-position-vertical-relative:page" coordsize="" o:spt="100" adj="0,,0" path="" filled="f" stroked="f">
            <v:stroke joinstyle="round"/>
            <v:imagedata r:id="rId745"/>
            <v:formulas/>
            <v:path o:connecttype="segments"/>
            <w10:wrap anchorx="page" anchory="page"/>
          </v:shape>
        </w:pict>
      </w:r>
      <w:r>
        <w:pict>
          <v:shape id="_x0000_s5556" style="position:absolute;margin-left:484.7pt;margin-top:614.85pt;width:76.55pt;height:0;z-index:-252797440;mso-position-horizontal-relative:page;mso-position-vertical-relative:page" coordorigin="17100,21690" coordsize="2700,0" path="m17100,21690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555" style="position:absolute;margin-left:476.2pt;margin-top:603.1pt;width:90.7pt;height:11.65pt;z-index:-252796416;mso-position-horizontal-relative:page;mso-position-vertical-relative:page" coordsize="" o:spt="100" adj="0,,0" path="" filled="f" stroked="f">
            <v:stroke joinstyle="round"/>
            <v:imagedata r:id="rId746"/>
            <v:formulas/>
            <v:path o:connecttype="segments"/>
            <w10:wrap anchorx="page" anchory="page"/>
          </v:shape>
        </w:pict>
      </w:r>
      <w:r>
        <w:pict>
          <v:shape id="_x0000_s5554" style="position:absolute;margin-left:484.7pt;margin-top:709.4pt;width:76.55pt;height:0;z-index:-252795392;mso-position-horizontal-relative:page;mso-position-vertical-relative:page" coordorigin="17100,25026" coordsize="2700,0" path="m17100,25026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553" style="position:absolute;margin-left:476.2pt;margin-top:697.65pt;width:90.7pt;height:11.65pt;z-index:-252794368;mso-position-horizontal-relative:page;mso-position-vertical-relative:page" coordsize="" o:spt="100" adj="0,,0" path="" filled="f" stroked="f">
            <v:stroke joinstyle="round"/>
            <v:imagedata r:id="rId747"/>
            <v:formulas/>
            <v:path o:connecttype="segments"/>
            <w10:wrap anchorx="page" anchory="page"/>
          </v:shape>
        </w:pict>
      </w:r>
      <w:r>
        <w:pict>
          <v:shape id="_x0000_s5552" style="position:absolute;margin-left:476.2pt;margin-top:734.1pt;width:90.7pt;height:11.65pt;z-index:-252793344;mso-position-horizontal-relative:page;mso-position-vertical-relative:page" coordsize="" o:spt="100" adj="0,,0" path="" filled="f" stroked="f">
            <v:stroke joinstyle="round"/>
            <v:imagedata r:id="rId748"/>
            <v:formulas/>
            <v:path o:connecttype="segments"/>
            <w10:wrap anchorx="page" anchory="page"/>
          </v:shape>
        </w:pict>
      </w:r>
      <w:r>
        <w:pict>
          <v:shape id="_x0000_s5551" style="position:absolute;margin-left:484.7pt;margin-top:791.85pt;width:76.55pt;height:0;z-index:-252792320;mso-position-horizontal-relative:page;mso-position-vertical-relative:page" coordorigin="17100,27935" coordsize="2700,0" path="m17100,27935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550" style="position:absolute;margin-left:476.2pt;margin-top:780.1pt;width:90.7pt;height:11.65pt;z-index:-252791296;mso-position-horizontal-relative:page;mso-position-vertical-relative:page" coordsize="" o:spt="100" adj="0,,0" path="" filled="f" stroked="f">
            <v:stroke joinstyle="round"/>
            <v:imagedata r:id="rId749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62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7.42I(c)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2" w:line="212" w:lineRule="exact"/>
        <w:ind w:right="-567"/>
      </w:pPr>
      <w:r>
        <w:rPr>
          <w:rFonts w:ascii="Arial" w:eastAsia="Arial" w:hAnsi="Arial" w:cs="Arial"/>
          <w:color w:val="004E98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1591"/>
        </w:tabs>
        <w:spacing w:before="32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4E98"/>
          <w:w w:val="99"/>
          <w:sz w:val="19"/>
          <w:szCs w:val="19"/>
        </w:rPr>
        <w:t>fnancial assets and fnancial liabilities in the statement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of fnancial position that were previously designated as measured at FVTPL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4E98"/>
          <w:w w:val="97"/>
          <w:sz w:val="19"/>
          <w:szCs w:val="19"/>
        </w:rPr>
        <w:t>but are no longer so designated, distinguishing between those that IFRS 9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requires an entity to reclassify and those that an entity elects to reclassify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at the date of initial application.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903" w:space="1087"/>
            <w:col w:w="206" w:space="82"/>
            <w:col w:w="638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8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7.42I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11" w:after="2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In accordance with IFRS 9.7.2.2, depending on the entity’s chosen approach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to applying IFRS 9, the transition can involve more than one date of initial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4E98"/>
          <w:w w:val="93"/>
          <w:sz w:val="19"/>
          <w:szCs w:val="19"/>
        </w:rPr>
        <w:t>application. Therefore IFRS 7.42I may result in disclosure on more than one date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of initial application. Present these quantitative disclosures in a table unless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another format is more appropriate.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734" w:space="1256"/>
            <w:col w:w="66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7.42J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In the reporting period that includes the date of initial application of IFRS 9,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disclose qualitative information to enable users to understand: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769" w:space="1221"/>
            <w:col w:w="6209"/>
          </w:cols>
        </w:sectPr>
      </w:pPr>
    </w:p>
    <w:p w:rsidR="00E103B5" w:rsidRDefault="002B7198">
      <w:pPr>
        <w:spacing w:before="115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7.42J(a)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96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tabs>
          <w:tab w:val="left" w:pos="577"/>
        </w:tabs>
        <w:spacing w:before="96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applied the classifcation requirements in IFRS 9 to those fnancial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assets whose classifcation has changed as a result of applying IFRS 9;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938" w:space="1052"/>
            <w:col w:w="206" w:space="82"/>
            <w:col w:w="6381"/>
          </w:cols>
        </w:sectPr>
      </w:pPr>
    </w:p>
    <w:p w:rsidR="00E103B5" w:rsidRDefault="002B7198">
      <w:pPr>
        <w:spacing w:before="67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7.42J(b)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1671"/>
        </w:tabs>
        <w:spacing w:before="39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designation or de-designation of fnancial assets 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fnancial liabilities as measured at FVTPL at the date of initial application.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947" w:space="1326"/>
            <w:col w:w="61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7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7.42J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9" w:after="2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In accordance with IFRS 9.7.2.2, depending on the entity’s chosen approach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to applying IFRS 9, the transition can involve more than one date of initial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4E98"/>
          <w:w w:val="93"/>
          <w:sz w:val="19"/>
          <w:szCs w:val="19"/>
        </w:rPr>
        <w:t>application. Therefore IFRS 7.42J may result in disclosure on more than one date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of initial application.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769" w:space="1221"/>
            <w:col w:w="666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7.42K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line="233" w:lineRule="exact"/>
        <w:ind w:right="-567"/>
      </w:pPr>
      <w:r>
        <w:rPr>
          <w:rFonts w:ascii="Arial" w:eastAsia="Arial" w:hAnsi="Arial" w:cs="Arial"/>
          <w:color w:val="004E98"/>
          <w:w w:val="97"/>
          <w:sz w:val="19"/>
          <w:szCs w:val="19"/>
        </w:rPr>
        <w:t>In the reporting period that an entity frst applies the classifcation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measurement requirements for fnancial assets in IFRS 9 (i.e. when the entity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transitions from IAS 39 to IFRS 9 for fnancial assets), present the disclosures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1"/>
          <w:sz w:val="19"/>
          <w:szCs w:val="19"/>
        </w:rPr>
        <w:t>set out in IFRS 7.42L–42O as required by IFRS 9.7.2.15.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787" w:space="1203"/>
            <w:col w:w="64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7.42L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Disclose at the date of initial application of IFRS 9 the changes in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classifcations of fnancial assets and fnancial liabilities, showing separately: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778" w:space="1212"/>
            <w:col w:w="6357"/>
          </w:cols>
        </w:sectPr>
      </w:pPr>
    </w:p>
    <w:p w:rsidR="00E103B5" w:rsidRDefault="002B7198">
      <w:pPr>
        <w:spacing w:before="7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7.42L(a)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9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before="39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the changes in the carrying amounts on the basis of their measurement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categories in accordance with IAS 39 (i.e. not resulting from a change in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4E98"/>
          <w:w w:val="97"/>
          <w:sz w:val="19"/>
          <w:szCs w:val="19"/>
        </w:rPr>
        <w:t>measurement attribute on transition to IFRS 9);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947" w:space="1043"/>
            <w:col w:w="206" w:space="82"/>
            <w:col w:w="6105"/>
          </w:cols>
        </w:sectPr>
      </w:pPr>
    </w:p>
    <w:p w:rsidR="00E103B5" w:rsidRDefault="002B7198">
      <w:pPr>
        <w:spacing w:before="64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7.42L(b)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283"/>
        </w:tabs>
        <w:spacing w:before="39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b.  the changes in the carrying amounts arising from a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measurement attribute on transition to IFRS 9.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before="39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change in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956" w:space="1034"/>
            <w:col w:w="4614" w:space="0"/>
            <w:col w:w="86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3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7.42L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6" w:line="230" w:lineRule="exact"/>
        <w:ind w:right="-567"/>
      </w:pPr>
      <w:r>
        <w:rPr>
          <w:rFonts w:ascii="Arial" w:eastAsia="Arial" w:hAnsi="Arial" w:cs="Arial"/>
          <w:color w:val="004E98"/>
          <w:w w:val="93"/>
          <w:sz w:val="19"/>
          <w:szCs w:val="19"/>
        </w:rPr>
        <w:t>The disclosures in IFRS 7.42L need not be made after the annual reporting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period in which the entity initially applies the classifcation and measurement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requirements for fnancial assets in IFRS 9.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778" w:space="1212"/>
            <w:col w:w="639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7.42M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line="234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Disclose in the reporting period in which IFRS 9 is initially applied the following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information for fnancial assets and fnancial liabilities that have been reclassifed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so that they are measured at amortised cost and, in the case of fnancial assets,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that have been reclassifed out of FVTPL so that they are measured at FVOCI, as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 result of the transition to IFRS 9: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840" w:space="1150"/>
            <w:col w:w="6680"/>
          </w:cols>
        </w:sectPr>
      </w:pPr>
    </w:p>
    <w:p w:rsidR="00E103B5" w:rsidRDefault="002B7198">
      <w:pPr>
        <w:spacing w:before="7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7.42M(a)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9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before="39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the fair value of the fnancial assets or fnancial liabilities at the end of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reporting period;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1009" w:space="981"/>
            <w:col w:w="206" w:space="82"/>
            <w:col w:w="6217"/>
          </w:cols>
        </w:sectPr>
      </w:pPr>
    </w:p>
    <w:p w:rsidR="00E103B5" w:rsidRDefault="002B7198">
      <w:pPr>
        <w:spacing w:before="64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7.42M(b)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5684"/>
        </w:tabs>
        <w:spacing w:before="39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86"/>
          <w:sz w:val="19"/>
          <w:szCs w:val="19"/>
        </w:rPr>
        <w:t>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loss or OCI during the reporting period if the fnancial assets or fnancial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4E98"/>
          <w:w w:val="97"/>
          <w:sz w:val="19"/>
          <w:szCs w:val="19"/>
        </w:rPr>
        <w:t>liabilities had not been reclassifed.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1018" w:space="1255"/>
            <w:col w:w="60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3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7.42M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6" w:after="28" w:line="226" w:lineRule="exact"/>
        <w:ind w:right="-567"/>
      </w:pPr>
      <w:r>
        <w:rPr>
          <w:rFonts w:ascii="Arial" w:eastAsia="Arial" w:hAnsi="Arial" w:cs="Arial"/>
          <w:color w:val="004E98"/>
          <w:w w:val="93"/>
          <w:sz w:val="19"/>
          <w:szCs w:val="19"/>
        </w:rPr>
        <w:t>The disclosures in IFRS 7.42M need not be made after the annual reporting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period in which the entity initially applies the classifcation and measurement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requirements for fnancial assets in IFRS 9.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840" w:space="1150"/>
            <w:col w:w="639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549" href="http://www.ifrs.org/" style="position:absolute;margin-left:465pt;margin-top:829.65pt;width:34.9pt;height:0;z-index:-25279027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548" type="#_x0000_t202" style="position:absolute;margin-left:132.85pt;margin-top:546.95pt;width:11.45pt;height:12pt;z-index:-252789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547" type="#_x0000_t202" style="position:absolute;margin-left:132.85pt;margin-top:334.25pt;width:11.45pt;height:12pt;z-index:-252788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546" type="#_x0000_t202" style="position:absolute;margin-left:147pt;margin-top:179.95pt;width:56.35pt;height:12pt;z-index:-2527872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9"/>
                      <w:szCs w:val="19"/>
                    </w:rPr>
                    <w:t>the effective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545" type="#_x0000_t202" style="position:absolute;margin-left:132.85pt;margin-top:179.95pt;width:11.45pt;height:12pt;z-index:-252786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544" type="#_x0000_t202" style="position:absolute;margin-left:432.95pt;margin-top:32.75pt;width:118.5pt;height:10.35pt;z-index:-252785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542" style="position:absolute;margin-left:550.25pt;margin-top:33.95pt;width:0;height:17.65pt;z-index:-252784128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5541" style="position:absolute;margin-left:484.35pt;margin-top:204.85pt;width:76.55pt;height:0;z-index:-252783104;mso-position-horizontal-relative:page;mso-position-vertical-relative:page" coordorigin="17087,7227" coordsize="2701,0" path="m17087,7227r2700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540" style="position:absolute;margin-left:484.35pt;margin-top:370.2pt;width:76.55pt;height:0;z-index:-252782080;mso-position-horizontal-relative:page;mso-position-vertical-relative:page" coordorigin="17087,13061" coordsize="2701,0" path="m17087,13061r2700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539" style="position:absolute;margin-left:484.35pt;margin-top:475.85pt;width:76.55pt;height:0;z-index:-252781056;mso-position-horizontal-relative:page;mso-position-vertical-relative:page" coordorigin="17087,16787" coordsize="2701,0" path="m17087,16787r2700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538" style="position:absolute;margin-left:484.35pt;margin-top:558.85pt;width:76.55pt;height:0;z-index:-252780032;mso-position-horizontal-relative:page;mso-position-vertical-relative:page" coordorigin="17087,19715" coordsize="2701,0" path="m17087,19715r2700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537" style="position:absolute;margin-left:484.35pt;margin-top:571.85pt;width:76.55pt;height:0;z-index:-252779008;mso-position-horizontal-relative:page;mso-position-vertical-relative:page" coordorigin="17087,20173" coordsize="2701,0" path="m17087,20173r2700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536" style="position:absolute;margin-left:124.35pt;margin-top:136.5pt;width:0;height:42.35pt;z-index:-252777984;mso-position-horizontal-relative:page;mso-position-vertical-relative:page" coordorigin="4387,4816" coordsize="0,1494" path="m4387,6309r,-1493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35" style="position:absolute;margin-left:473pt;margin-top:136.5pt;width:0;height:42.35pt;z-index:-252776960;mso-position-horizontal-relative:page;mso-position-vertical-relative:page" coordorigin="16687,4816" coordsize="0,1494" path="m16687,6309r,-1493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34" style="position:absolute;margin-left:123.85pt;margin-top:136.35pt;width:349.65pt;height:0;z-index:-252775936;mso-position-horizontal-relative:page;mso-position-vertical-relative:page" coordorigin="4369,4811" coordsize="12336,0" path="m4369,4811r12336,e" filled="f" fillcolor="black" strokecolor="#004e98" strokeweight=".25pt">
            <v:stroke miterlimit="10" joinstyle="miter"/>
            <w10:wrap anchorx="page" anchory="page"/>
          </v:shape>
        </w:pict>
      </w:r>
      <w:r>
        <w:pict>
          <v:shape id="_x0000_s5533" style="position:absolute;margin-left:124.35pt;margin-top:178.85pt;width:0;height:13pt;z-index:-252774912;mso-position-horizontal-relative:page;mso-position-vertical-relative:page" coordorigin="4387,6309" coordsize="0,459" path="m4387,6768r,-45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32" style="position:absolute;margin-left:124.35pt;margin-top:191.85pt;width:0;height:13pt;z-index:-252773888;mso-position-horizontal-relative:page;mso-position-vertical-relative:page" coordorigin="4387,6768" coordsize="0,459" path="m4387,7227r,-45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31" style="position:absolute;margin-left:124.35pt;margin-top:204.85pt;width:0;height:82pt;z-index:-252772864;mso-position-horizontal-relative:page;mso-position-vertical-relative:page" coordorigin="4387,7227" coordsize="0,2893" path="m4387,10119r,-2892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30" style="position:absolute;margin-left:124.35pt;margin-top:286.85pt;width:0;height:46.3pt;z-index:-252771840;mso-position-horizontal-relative:page;mso-position-vertical-relative:page" coordorigin="4387,10119" coordsize="0,1633" path="m4387,11752r,-1633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29" style="position:absolute;margin-left:124.35pt;margin-top:333.1pt;width:0;height:24.55pt;z-index:-252770816;mso-position-horizontal-relative:page;mso-position-vertical-relative:page" coordorigin="4387,11752" coordsize="0,866" path="m4387,12618r,-866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28" style="position:absolute;margin-left:124.35pt;margin-top:357.65pt;width:0;height:12.55pt;z-index:-252769792;mso-position-horizontal-relative:page;mso-position-vertical-relative:page" coordorigin="4387,12618" coordsize="0,443" path="m4387,13061r,-443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27" style="position:absolute;margin-left:124.35pt;margin-top:370.2pt;width:0;height:105.6pt;z-index:-252768768;mso-position-horizontal-relative:page;mso-position-vertical-relative:page" coordorigin="4387,13061" coordsize="0,3727" path="m4387,16787r,-3726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26" style="position:absolute;margin-left:124.35pt;margin-top:475.85pt;width:0;height:70pt;z-index:-252767744;mso-position-horizontal-relative:page;mso-position-vertical-relative:page" coordorigin="4387,16787" coordsize="0,2470" path="m4387,19256r,-246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25" style="position:absolute;margin-left:124.35pt;margin-top:545.85pt;width:0;height:13pt;z-index:-252766720;mso-position-horizontal-relative:page;mso-position-vertical-relative:page" coordorigin="4387,19256" coordsize="0,459" path="m4387,19715r,-45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24" style="position:absolute;margin-left:124.35pt;margin-top:558.85pt;width:0;height:13pt;z-index:-252765696;mso-position-horizontal-relative:page;mso-position-vertical-relative:page" coordorigin="4387,19715" coordsize="0,459" path="m4387,20173r,-458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23" style="position:absolute;margin-left:124.35pt;margin-top:571.85pt;width:0;height:178pt;z-index:-252764672;mso-position-horizontal-relative:page;mso-position-vertical-relative:page" coordorigin="4387,20173" coordsize="0,6280" path="m4387,26453r,-6280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22" style="position:absolute;margin-left:124.35pt;margin-top:749.85pt;width:0;height:5.55pt;z-index:-252763648;mso-position-horizontal-relative:page;mso-position-vertical-relative:page" coordorigin="4387,26453" coordsize="0,196" path="m4387,26648r,-195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21" style="position:absolute;margin-left:473pt;margin-top:178.85pt;width:0;height:13pt;z-index:-252762624;mso-position-horizontal-relative:page;mso-position-vertical-relative:page" coordorigin="16687,6309" coordsize="0,459" path="m16687,6768r,-45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20" style="position:absolute;margin-left:473pt;margin-top:191.85pt;width:0;height:13pt;z-index:-252761600;mso-position-horizontal-relative:page;mso-position-vertical-relative:page" coordorigin="16687,6768" coordsize="0,459" path="m16687,7227r,-45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19" style="position:absolute;margin-left:473pt;margin-top:204.85pt;width:0;height:82pt;z-index:-252760576;mso-position-horizontal-relative:page;mso-position-vertical-relative:page" coordorigin="16687,7227" coordsize="0,2893" path="m16687,10119r,-2892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18" style="position:absolute;margin-left:473pt;margin-top:286.85pt;width:0;height:46.3pt;z-index:-252759552;mso-position-horizontal-relative:page;mso-position-vertical-relative:page" coordorigin="16687,10119" coordsize="0,1633" path="m16687,11752r,-1633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17" style="position:absolute;margin-left:473pt;margin-top:333.1pt;width:0;height:24.55pt;z-index:-252758528;mso-position-horizontal-relative:page;mso-position-vertical-relative:page" coordorigin="16687,11752" coordsize="0,866" path="m16687,12618r,-866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16" style="position:absolute;margin-left:473pt;margin-top:357.65pt;width:0;height:12.55pt;z-index:-252757504;mso-position-horizontal-relative:page;mso-position-vertical-relative:page" coordorigin="16687,12618" coordsize="0,443" path="m16687,13061r,-443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15" style="position:absolute;margin-left:473pt;margin-top:370.2pt;width:0;height:105.6pt;z-index:-252756480;mso-position-horizontal-relative:page;mso-position-vertical-relative:page" coordorigin="16687,13061" coordsize="0,3727" path="m16687,16787r,-3726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14" style="position:absolute;margin-left:473pt;margin-top:475.85pt;width:0;height:70pt;z-index:-252755456;mso-position-horizontal-relative:page;mso-position-vertical-relative:page" coordorigin="16687,16787" coordsize="0,2470" path="m16687,19256r,-246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13" style="position:absolute;margin-left:473pt;margin-top:545.85pt;width:0;height:13pt;z-index:-252754432;mso-position-horizontal-relative:page;mso-position-vertical-relative:page" coordorigin="16687,19256" coordsize="0,459" path="m16687,19715r,-45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12" style="position:absolute;margin-left:473pt;margin-top:558.85pt;width:0;height:13pt;z-index:-252753408;mso-position-horizontal-relative:page;mso-position-vertical-relative:page" coordorigin="16687,19715" coordsize="0,459" path="m16687,20173r,-458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11" style="position:absolute;margin-left:473pt;margin-top:571.85pt;width:0;height:178pt;z-index:-252752384;mso-position-horizontal-relative:page;mso-position-vertical-relative:page" coordorigin="16687,20173" coordsize="0,6280" path="m16687,26453r,-6280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10" style="position:absolute;margin-left:473pt;margin-top:749.85pt;width:0;height:5.55pt;z-index:-252751360;mso-position-horizontal-relative:page;mso-position-vertical-relative:page" coordorigin="16687,26453" coordsize="0,196" path="m16687,26648r,-195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5509" style="position:absolute;margin-left:123.85pt;margin-top:755.5pt;width:349.65pt;height:0;z-index:-252750336;mso-position-horizontal-relative:page;mso-position-vertical-relative:page" coordorigin="4369,26653" coordsize="12336,0" path="m4369,26653r12336,e" filled="f" fillcolor="black" strokecolor="#004e98" strokeweight=".25pt">
            <v:stroke miterlimit="10" joinstyle="miter"/>
            <w10:wrap anchorx="page" anchory="page"/>
          </v:shape>
        </w:pict>
      </w:r>
      <w:r>
        <w:pict>
          <v:shape id="_x0000_s5508" style="position:absolute;margin-left:484.35pt;margin-top:286.85pt;width:76.55pt;height:0;z-index:-252749312;mso-position-horizontal-relative:page;mso-position-vertical-relative:page" coordorigin="17087,10119" coordsize="2701,0" path="m17087,10119r2700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507" style="position:absolute;margin-left:30.7pt;margin-top:136.25pt;width:0;height:620.8pt;z-index:-252748288;mso-position-horizontal-relative:page;mso-position-vertical-relative:page" coordorigin="1084,4807" coordsize="0,21900" path="m1084,4807r,2190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506" style="position:absolute;margin-left:28.2pt;margin-top:136.25pt;width:0;height:620.8pt;z-index:-252747264;mso-position-horizontal-relative:page;mso-position-vertical-relative:page" coordorigin="996,4807" coordsize="0,21900" path="m996,4807r,2190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505" style="position:absolute;margin-left:484.35pt;margin-top:191.85pt;width:76.55pt;height:0;z-index:-252746240;mso-position-horizontal-relative:page;mso-position-vertical-relative:page" coordorigin="17087,6768" coordsize="2701,0" path="m17087,6768r2700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504" style="position:absolute;margin-left:476.2pt;margin-top:180.1pt;width:90.7pt;height:11.65pt;z-index:-252745216;mso-position-horizontal-relative:page;mso-position-vertical-relative:page" coordsize="" o:spt="100" adj="0,,0" path="" filled="f" stroked="f">
            <v:stroke joinstyle="round"/>
            <v:imagedata r:id="rId750"/>
            <v:formulas/>
            <v:path o:connecttype="segments"/>
            <w10:wrap anchorx="page" anchory="page"/>
          </v:shape>
        </w:pict>
      </w:r>
      <w:r>
        <w:pict>
          <v:shape id="_x0000_s5503" style="position:absolute;margin-left:476.2pt;margin-top:193.05pt;width:90.7pt;height:11.65pt;z-index:-252744192;mso-position-horizontal-relative:page;mso-position-vertical-relative:page" coordsize="" o:spt="100" adj="0,,0" path="" filled="f" stroked="f">
            <v:stroke joinstyle="round"/>
            <v:imagedata r:id="rId751"/>
            <v:formulas/>
            <v:path o:connecttype="segments"/>
            <w10:wrap anchorx="page" anchory="page"/>
          </v:shape>
        </w:pict>
      </w:r>
      <w:r>
        <w:pict>
          <v:shape id="_x0000_s5502" style="position:absolute;margin-left:476.2pt;margin-top:275pt;width:90.7pt;height:11.65pt;z-index:-252743168;mso-position-horizontal-relative:page;mso-position-vertical-relative:page" coordsize="" o:spt="100" adj="0,,0" path="" filled="f" stroked="f">
            <v:stroke joinstyle="round"/>
            <v:imagedata r:id="rId752"/>
            <v:formulas/>
            <v:path o:connecttype="segments"/>
            <w10:wrap anchorx="page" anchory="page"/>
          </v:shape>
        </w:pict>
      </w:r>
      <w:r>
        <w:pict>
          <v:shape id="_x0000_s5501" style="position:absolute;margin-left:484.35pt;margin-top:357.65pt;width:76.55pt;height:0;z-index:-252742144;mso-position-horizontal-relative:page;mso-position-vertical-relative:page" coordorigin="17087,12618" coordsize="2701,0" path="m17087,12618r2700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500" style="position:absolute;margin-left:476.2pt;margin-top:345.9pt;width:90.7pt;height:11.65pt;z-index:-252741120;mso-position-horizontal-relative:page;mso-position-vertical-relative:page" coordsize="" o:spt="100" adj="0,,0" path="" filled="f" stroked="f">
            <v:stroke joinstyle="round"/>
            <v:imagedata r:id="rId753"/>
            <v:formulas/>
            <v:path o:connecttype="segments"/>
            <w10:wrap anchorx="page" anchory="page"/>
          </v:shape>
        </w:pict>
      </w:r>
      <w:r>
        <w:pict>
          <v:shape id="_x0000_s5499" style="position:absolute;margin-left:476.2pt;margin-top:358.4pt;width:90.7pt;height:11.65pt;z-index:-252740096;mso-position-horizontal-relative:page;mso-position-vertical-relative:page" coordsize="" o:spt="100" adj="0,,0" path="" filled="f" stroked="f">
            <v:stroke joinstyle="round"/>
            <v:imagedata r:id="rId754"/>
            <v:formulas/>
            <v:path o:connecttype="segments"/>
            <w10:wrap anchorx="page" anchory="page"/>
          </v:shape>
        </w:pict>
      </w:r>
      <w:r>
        <w:pict>
          <v:shape id="_x0000_s5498" style="position:absolute;margin-left:476.2pt;margin-top:464pt;width:90.7pt;height:11.65pt;z-index:-252739072;mso-position-horizontal-relative:page;mso-position-vertical-relative:page" coordsize="" o:spt="100" adj="0,,0" path="" filled="f" stroked="f">
            <v:stroke joinstyle="round"/>
            <v:imagedata r:id="rId755"/>
            <v:formulas/>
            <v:path o:connecttype="segments"/>
            <w10:wrap anchorx="page" anchory="page"/>
          </v:shape>
        </w:pict>
      </w:r>
      <w:r>
        <w:pict>
          <v:shape id="_x0000_s5497" style="position:absolute;margin-left:476.2pt;margin-top:547.05pt;width:90.7pt;height:11.65pt;z-index:-252738048;mso-position-horizontal-relative:page;mso-position-vertical-relative:page" coordsize="" o:spt="100" adj="0,,0" path="" filled="f" stroked="f">
            <v:stroke joinstyle="round"/>
            <v:imagedata r:id="rId756"/>
            <v:formulas/>
            <v:path o:connecttype="segments"/>
            <w10:wrap anchorx="page" anchory="page"/>
          </v:shape>
        </w:pict>
      </w:r>
      <w:r>
        <w:pict>
          <v:shape id="_x0000_s5496" style="position:absolute;margin-left:476.2pt;margin-top:560pt;width:90.7pt;height:11.65pt;z-index:-252737024;mso-position-horizontal-relative:page;mso-position-vertical-relative:page" coordsize="" o:spt="100" adj="0,,0" path="" filled="f" stroked="f">
            <v:stroke joinstyle="round"/>
            <v:imagedata r:id="rId757"/>
            <v:formulas/>
            <v:path o:connecttype="segments"/>
            <w10:wrap anchorx="page" anchory="page"/>
          </v:shape>
        </w:pict>
      </w:r>
      <w:r>
        <w:pict>
          <v:shape id="_x0000_s5495" style="position:absolute;margin-left:484.35pt;margin-top:749.85pt;width:76.55pt;height:0;z-index:-252736000;mso-position-horizontal-relative:page;mso-position-vertical-relative:page" coordorigin="17087,26453" coordsize="2701,0" path="m17087,26453r2700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494" style="position:absolute;margin-left:476.2pt;margin-top:738.1pt;width:90.7pt;height:11.65pt;z-index:-252734976;mso-position-horizontal-relative:page;mso-position-vertical-relative:page" coordsize="" o:spt="100" adj="0,,0" path="" filled="f" stroked="f">
            <v:stroke joinstyle="round"/>
            <v:imagedata r:id="rId75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63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2.5 Financial instruments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919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7.42N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230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Disclose in the reporting period in which IFRS 9 is initially applied the following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information for fnancial assets and fnancial liabilities that have been reclassifed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out of the FVTPL category as a result of the transition to IFRS 9: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5" w:space="1185"/>
            <w:col w:w="6680"/>
          </w:cols>
        </w:sectPr>
      </w:pPr>
    </w:p>
    <w:p w:rsidR="00E103B5" w:rsidRDefault="002B7198">
      <w:pPr>
        <w:spacing w:before="75" w:line="178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7.42N(a)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81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7.42N(b)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1382"/>
        </w:tabs>
        <w:spacing w:before="39" w:line="23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interest rate determined on the date of initial application;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b.  the interest revenue or expense recognised.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83" w:space="1007"/>
            <w:col w:w="657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7.42N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34" w:line="235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If an entity treats the fair value of a fnancial asset or a fnancial liability as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new gross carrying amount at the date of initial application (see IFRS 9.7.2.11),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then the disclosures in IFRS 7.42N are required to be made for each reporting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period until derecognition. Otherwise, the disclosures in IFRS 7.42N need not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be made after the annual reporting period in which the entity initially applies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classifcation and measurement requirements for fnancial assets in IFRS 9.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5" w:space="1185"/>
            <w:col w:w="660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7.42O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When an entity presents the disclosures set out in IFRS 7.42K–42N, those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disclosures, and the disclosures in IFRS 7.25, need to permit reconciliation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102"/>
          <w:sz w:val="19"/>
          <w:szCs w:val="19"/>
        </w:rPr>
        <w:t>between: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176"/>
            <w:col w:w="6180"/>
          </w:cols>
        </w:sectPr>
      </w:pPr>
    </w:p>
    <w:p w:rsidR="00E103B5" w:rsidRDefault="002B7198">
      <w:pPr>
        <w:spacing w:before="75" w:line="178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7.42O(a)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7.42O(b)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283"/>
        </w:tabs>
        <w:spacing w:before="45" w:after="39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the measurement categories presented in accordance with IAS 39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IFRS 9 as at the date of initial application;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4E98"/>
          <w:w w:val="98"/>
          <w:sz w:val="19"/>
          <w:szCs w:val="19"/>
        </w:rPr>
        <w:t>b.  the class of fnancial instrument as at the date of initial application.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2" w:space="998"/>
            <w:col w:w="629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7.42P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0" w:after="28" w:line="235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On the date of initial application of IFRS 9.5.5, disclose information that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permits the reconciliation of the ending impairment allowances in accordance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with IAS 39 and the provisions in accordance with IAS 37 to the opening loss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allowances determined in accordance with IFRS 9. For fnancial assets, this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disclosure needs to be provided by the related fnancial assets’ measurement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categories in accordance with IAS 39 and IFRS 9, and need to show separately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the effect of the changes in the measurement category on the loss allowance at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that date.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87" w:space="1203"/>
            <w:col w:w="66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7.42Q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line="234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In the reporting period that includes the date of initial application of IFRS 9, an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entity is not required to disclose the line item amounts that would have been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reported in accordance with the classifcation and measurement requirements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(which includes the requirements related to amortised cost measurement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fnancial assets and impairment in IFRS 9.5.4 and 5.5) of: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176"/>
            <w:col w:w="6551"/>
          </w:cols>
        </w:sectPr>
      </w:pPr>
    </w:p>
    <w:p w:rsidR="00E103B5" w:rsidRDefault="002B7198">
      <w:pPr>
        <w:spacing w:before="75" w:line="178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7.42Q(a)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81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7.42Q(b)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283"/>
        </w:tabs>
        <w:spacing w:before="39" w:line="23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IFRS 9 for prior periods;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b.  IAS 39 for the current period.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2" w:space="998"/>
            <w:col w:w="279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7.42R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34" w:after="2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In accordance with IFRS 9.7.2.4, if it is impracticable (as defned in IAS 8) at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date of initial application of IFRS 9 for an entity to assess a modifed time value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after="28" w:line="234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of money element in accordance with IFRS 9.B4.1.9B–B4.1.9D based on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facts and circumstances that existed at the initial recognition of the fnancial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asset, then assess the contractual cash fow characteristics of that fnancial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asset based on the facts and circumstances that existed at the initial recognition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of the fnancial asset without taking into account the requirements related to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the modifcation of the time value of money element in IFRS 9.B4.1.9B–B4.1.9D.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Disclose the carrying amount at the reporting date of the fnancial assets whose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contractual cash fow characteristics have been assessed based on the facts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and circumstances that existed at the initial recognition of the fnancial asset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without taking into account the requirements related to the modifcation of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time value of money element in IFRS 9.B4.1.9B–B4.1.9D until those fnancial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assets are derecognised.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6" w:space="1194"/>
            <w:col w:w="668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5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493" href="http://www.ifrs.org/" style="position:absolute;margin-left:465pt;margin-top:829.65pt;width:34.9pt;height:0;z-index:-25273395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492" type="#_x0000_t202" style="position:absolute;margin-left:274.45pt;margin-top:816.85pt;width:5.2pt;height:5.3pt;z-index:-252732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491" style="position:absolute;margin-left:124.35pt;margin-top:136.5pt;width:0;height:165.35pt;z-index:-252731904;mso-position-horizontal-relative:page;mso-position-vertical-relative:page" coordorigin="4387,4816" coordsize="0,5833" path="m4387,10648r,-583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490" style="position:absolute;margin-left:124.35pt;margin-top:301.85pt;width:0;height:5.15pt;z-index:-252730880;mso-position-horizontal-relative:page;mso-position-vertical-relative:page" coordorigin="4387,10649" coordsize="0,183" path="m4387,10831r,-18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489" style="position:absolute;margin-left:473pt;margin-top:136.5pt;width:0;height:165.35pt;z-index:-252729856;mso-position-horizontal-relative:page;mso-position-vertical-relative:page" coordorigin="16687,4816" coordsize="0,5833" path="m16687,10648r,-583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488" style="position:absolute;margin-left:473pt;margin-top:301.85pt;width:0;height:5.15pt;z-index:-252728832;mso-position-horizontal-relative:page;mso-position-vertical-relative:page" coordorigin="16687,10649" coordsize="0,183" path="m16687,10831r,-18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487" style="position:absolute;margin-left:123.85pt;margin-top:307.5pt;width:349.65pt;height:0;z-index:-252727808;mso-position-horizontal-relative:page;mso-position-vertical-relative:page" coordorigin="4369,10848" coordsize="12336,0" path="m4369,10848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5486" style="position:absolute;margin-left:484.35pt;margin-top:301.85pt;width:76.55pt;height:0;z-index:-252726784;mso-position-horizontal-relative:page;mso-position-vertical-relative:page" coordorigin="17087,10648" coordsize="2701,0" path="m17087,10648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85" style="position:absolute;margin-left:123.85pt;margin-top:136.35pt;width:349.65pt;height:0;z-index:-252725760;mso-position-horizontal-relative:page;mso-position-vertical-relative:page" coordorigin="4369,4811" coordsize="12336,0" path="m4369,4811r12336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5484" style="position:absolute;margin-left:30.55pt;margin-top:136.25pt;width:0;height:171.8pt;z-index:-252724736;mso-position-horizontal-relative:page;mso-position-vertical-relative:page" coordorigin="1078,4807" coordsize="0,6060" path="m1078,4807r,606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483" style="position:absolute;margin-left:28.05pt;margin-top:136.25pt;width:0;height:171.8pt;z-index:-252723712;mso-position-horizontal-relative:page;mso-position-vertical-relative:page" coordorigin="990,4807" coordsize="0,6060" path="m990,4807r,606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482" style="position:absolute;margin-left:30.7pt;margin-top:497.1pt;width:0;height:36.85pt;z-index:-252722688;mso-position-horizontal-relative:page;mso-position-vertical-relative:page" coordorigin="1084,17537" coordsize="0,1300" path="m1084,17537r,13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481" style="position:absolute;margin-left:28.2pt;margin-top:497.1pt;width:0;height:36.85pt;z-index:-252721664;mso-position-horizontal-relative:page;mso-position-vertical-relative:page" coordorigin="996,17537" coordsize="0,1300" path="m996,17537r,13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480" style="position:absolute;margin-left:476.2pt;margin-top:290pt;width:90.7pt;height:11.65pt;z-index:-252720640;mso-position-horizontal-relative:page;mso-position-vertical-relative:page" coordsize="" o:spt="100" adj="0,,0" path="" filled="f" stroked="f">
            <v:stroke joinstyle="round"/>
            <v:imagedata r:id="rId759"/>
            <v:formulas/>
            <v:path o:connecttype="segments"/>
            <w10:wrap anchorx="page" anchory="page"/>
          </v:shape>
        </w:pict>
      </w:r>
      <w:r>
        <w:pict>
          <v:shape id="_x0000_s5479" style="position:absolute;margin-left:484.35pt;margin-top:400.9pt;width:77.3pt;height:0;z-index:-252719616;mso-position-horizontal-relative:page;mso-position-vertical-relative:page" coordorigin="17087,14142" coordsize="2727,0" path="m17087,141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78" style="position:absolute;margin-left:476.2pt;margin-top:389.1pt;width:90.7pt;height:11.65pt;z-index:-252718592;mso-position-horizontal-relative:page;mso-position-vertical-relative:page" coordsize="" o:spt="100" adj="0,,0" path="" filled="f" stroked="f">
            <v:stroke joinstyle="round"/>
            <v:imagedata r:id="rId760"/>
            <v:formulas/>
            <v:path o:connecttype="segments"/>
            <w10:wrap anchorx="page" anchory="page"/>
          </v:shape>
        </w:pict>
      </w:r>
      <w:r>
        <w:pict>
          <v:shape id="_x0000_s5477" style="position:absolute;margin-left:484.35pt;margin-top:466.85pt;width:77.3pt;height:0;z-index:-252717568;mso-position-horizontal-relative:page;mso-position-vertical-relative:page" coordorigin="17087,16471" coordsize="2727,0" path="m17087,1647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76" style="position:absolute;margin-left:476.2pt;margin-top:455.1pt;width:90.7pt;height:11.65pt;z-index:-252716544;mso-position-horizontal-relative:page;mso-position-vertical-relative:page" coordsize="" o:spt="100" adj="0,,0" path="" filled="f" stroked="f">
            <v:stroke joinstyle="round"/>
            <v:imagedata r:id="rId761"/>
            <v:formulas/>
            <v:path o:connecttype="segments"/>
            <w10:wrap anchorx="page" anchory="page"/>
          </v:shape>
        </w:pict>
      </w:r>
      <w:r>
        <w:pict>
          <v:shape id="_x0000_s5475" style="position:absolute;margin-left:484.35pt;margin-top:556.85pt;width:77.3pt;height:0;z-index:-252715520;mso-position-horizontal-relative:page;mso-position-vertical-relative:page" coordorigin="17087,19646" coordsize="2727,0" path="m17087,1964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74" style="position:absolute;margin-left:476.2pt;margin-top:545.1pt;width:90.7pt;height:11.65pt;z-index:-252714496;mso-position-horizontal-relative:page;mso-position-vertical-relative:page" coordsize="" o:spt="100" adj="0,,0" path="" filled="f" stroked="f">
            <v:stroke joinstyle="round"/>
            <v:imagedata r:id="rId762"/>
            <v:formulas/>
            <v:path o:connecttype="segments"/>
            <w10:wrap anchorx="page" anchory="page"/>
          </v:shape>
        </w:pict>
      </w:r>
      <w:r>
        <w:pict>
          <v:shape id="_x0000_s5473" style="position:absolute;margin-left:484.35pt;margin-top:580.9pt;width:77.3pt;height:0;z-index:-252713472;mso-position-horizontal-relative:page;mso-position-vertical-relative:page" coordorigin="17087,20492" coordsize="2727,0" path="m17087,20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72" style="position:absolute;margin-left:476.2pt;margin-top:569.1pt;width:90.7pt;height:11.65pt;z-index:-252712448;mso-position-horizontal-relative:page;mso-position-vertical-relative:page" coordsize="" o:spt="100" adj="0,,0" path="" filled="f" stroked="f">
            <v:stroke joinstyle="round"/>
            <v:imagedata r:id="rId763"/>
            <v:formulas/>
            <v:path o:connecttype="segments"/>
            <w10:wrap anchorx="page" anchory="page"/>
          </v:shape>
        </w:pict>
      </w:r>
      <w:r>
        <w:pict>
          <v:shape id="_x0000_s5471" style="position:absolute;margin-left:484.35pt;margin-top:640.85pt;width:77.3pt;height:0;z-index:-252711424;mso-position-horizontal-relative:page;mso-position-vertical-relative:page" coordorigin="17087,22609" coordsize="2727,0" path="m17087,226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70" style="position:absolute;margin-left:476.2pt;margin-top:629.1pt;width:90.7pt;height:11.65pt;z-index:-252710400;mso-position-horizontal-relative:page;mso-position-vertical-relative:page" coordsize="" o:spt="100" adj="0,,0" path="" filled="f" stroked="f">
            <v:stroke joinstyle="round"/>
            <v:imagedata r:id="rId764"/>
            <v:formulas/>
            <v:path o:connecttype="segments"/>
            <w10:wrap anchorx="page" anchory="page"/>
          </v:shape>
        </w:pict>
      </w:r>
      <w:r>
        <w:pict>
          <v:shape id="_x0000_s5469" style="position:absolute;margin-left:484.35pt;margin-top:676.85pt;width:77.3pt;height:0;z-index:-252709376;mso-position-horizontal-relative:page;mso-position-vertical-relative:page" coordorigin="17087,23879" coordsize="2727,0" path="m17087,2387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68" style="position:absolute;margin-left:476.2pt;margin-top:665.1pt;width:90.7pt;height:11.65pt;z-index:-252708352;mso-position-horizontal-relative:page;mso-position-vertical-relative:page" coordsize="" o:spt="100" adj="0,,0" path="" filled="f" stroked="f">
            <v:stroke joinstyle="round"/>
            <v:imagedata r:id="rId765"/>
            <v:formulas/>
            <v:path o:connecttype="segments"/>
            <w10:wrap anchorx="page" anchory="page"/>
          </v:shape>
        </w:pict>
      </w:r>
      <w:r>
        <w:pict>
          <v:shape id="_x0000_s5467" style="position:absolute;margin-left:484.35pt;margin-top:712.85pt;width:77.3pt;height:0;z-index:-252707328;mso-position-horizontal-relative:page;mso-position-vertical-relative:page" coordorigin="17087,25149" coordsize="2727,0" path="m17087,2514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66" style="position:absolute;margin-left:476.2pt;margin-top:701.1pt;width:90.7pt;height:11.65pt;z-index:-252706304;mso-position-horizontal-relative:page;mso-position-vertical-relative:page" coordsize="" o:spt="100" adj="0,,0" path="" filled="f" stroked="f">
            <v:stroke joinstyle="round"/>
            <v:imagedata r:id="rId76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64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22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7.42S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after="28" w:line="23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In accordance with IFRS 9.7.2.5, if it is impracticable (as defned in IAS 8) at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date of initial application for an entity to assess whether the fair value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 prepayment feature was insignifcant in accordance with IFRS 9.B4.1.12(d)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based on the facts and circumstances that existed at the initial recognition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of the fnancial asset, then assess the contractual cash fow characteristics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of that fnancial asset based on the facts and circumstances that existed at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the initial recognition of the fnancial asset without taking into account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exception for prepayment features in IFRS 9.B4.1.12. Disclose the carrying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amount at the reporting date of the fnancial assets whose contractual cash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fow characteristics have been assessed based on the facts and circumstances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that existed at the initial recognition of the fnancial asset without taking into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account the exception for prepayment features in IFRS 9.B4.1.12 until those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fnancial assets are derecognised.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87" w:space="1203"/>
            <w:col w:w="657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Classes of fnancial instruments and level of disclosure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650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IFRS 7 requires disclosures by class of fnancial instrument, group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instruments into classes that are appropriate to the nature of the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disclosed and that take into account the characteristics of those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instruments. Also provide suffcient information to permit reconciliation to the line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items presented in the statement of fnancial position (see IFRS 7.B1–B3).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3"/>
            <w:col w:w="693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Signifcance of fnancial instruments for fnancial position and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performance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86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its fnancial statements to evaluate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signifcance of fnancial instruments for its fnancial position and performance.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3"/>
            <w:col w:w="692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Financial assets or fnancial liabilities at FVTPL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146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 the entity has designated as measured at FVTPL a fnancial asset (or group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assets) that would otherwise be measured at FVOCI or amortised cost,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3"/>
            <w:col w:w="680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maximum exposure to credit risk of the fnancial asset (or group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assets) at the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795" w:space="1024"/>
            <w:col w:w="206" w:space="139"/>
            <w:col w:w="598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by which any related credit derivatives or similar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mitigate that maximum exposure to credit risk;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4" w:space="1015"/>
            <w:col w:w="217" w:space="129"/>
            <w:col w:w="617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 of change, during the period and cumulatively, in the fair value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fnancial asset (or group of fnancial assets) that is attributable to changes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in the credit risk of the fnancial asset determined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795" w:space="1024"/>
            <w:col w:w="206" w:space="139"/>
            <w:col w:w="654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7.9(c)(i)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 the amount of change in its fair value that is not attributable to changes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market conditions that give rise to market risk;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0" w:space="1240"/>
            <w:col w:w="153" w:space="192"/>
            <w:col w:w="627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7.9(c)(ii)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under an alternative method the entity believes more faithfully represents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change in its fair value that is attributable to changes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credit risk of the asset;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55" w:space="1205"/>
            <w:col w:w="196" w:space="150"/>
            <w:col w:w="625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the change in the fair value of any related credit derivatives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similar instruments that has occurred during the period and cumulatively since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fnancial asset was designated.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4" w:space="1015"/>
            <w:col w:w="217" w:space="129"/>
            <w:col w:w="663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3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767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768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465" href="http://www.ifrs.org/" style="position:absolute;margin-left:465pt;margin-top:829.65pt;width:34.9pt;height:0;z-index:-25270528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464" type="#_x0000_t202" style="position:absolute;margin-left:249.65pt;margin-top:387.2pt;width:69.7pt;height:12pt;z-index:-252704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fnancial liability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463" type="#_x0000_t202" style="position:absolute;margin-left:175.75pt;margin-top:387.2pt;width:75.35pt;height:12pt;z-index:-252703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has designated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462" type="#_x0000_t202" style="position:absolute;margin-left:124.35pt;margin-top:387.2pt;width:52.8pt;height:12pt;z-index:-252702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If the entity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461" type="#_x0000_t202" style="position:absolute;margin-left:249.65pt;margin-top:135.2pt;width:69.7pt;height:12pt;z-index:-252701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fnancial liability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460" type="#_x0000_t202" style="position:absolute;margin-left:175.75pt;margin-top:135.2pt;width:75.35pt;height:12pt;z-index:-252700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has designated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459" type="#_x0000_t202" style="position:absolute;margin-left:124.35pt;margin-top:135.2pt;width:52.8pt;height:12pt;z-index:-252699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If the entity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458" type="#_x0000_t202" style="position:absolute;margin-left:432.95pt;margin-top:32.75pt;width:118.5pt;height:10.35pt;z-index:-252698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456" style="position:absolute;margin-left:550.25pt;margin-top:33.95pt;width:0;height:17.65pt;z-index:-252697088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5455" style="position:absolute;margin-left:484.35pt;margin-top:215.65pt;width:77.3pt;height:0;z-index:-252696064;mso-position-horizontal-relative:page;mso-position-vertical-relative:page" coordorigin="17087,7608" coordsize="2727,0" path="m17087,760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454" style="position:absolute;margin-left:484.35pt;margin-top:251.65pt;width:77.3pt;height:0;z-index:-252695040;mso-position-horizontal-relative:page;mso-position-vertical-relative:page" coordorigin="17087,8878" coordsize="2727,0" path="m17087,887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453" style="position:absolute;margin-left:484.35pt;margin-top:275.65pt;width:77.3pt;height:0;z-index:-252694016;mso-position-horizontal-relative:page;mso-position-vertical-relative:page" coordorigin="17087,9725" coordsize="2727,0" path="m17087,972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452" style="position:absolute;margin-left:484.35pt;margin-top:299.65pt;width:77.3pt;height:0;z-index:-252692992;mso-position-horizontal-relative:page;mso-position-vertical-relative:page" coordorigin="17087,10572" coordsize="2727,0" path="m17087,1057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451" style="position:absolute;margin-left:484.35pt;margin-top:371.65pt;width:77.3pt;height:0;z-index:-252691968;mso-position-horizontal-relative:page;mso-position-vertical-relative:page" coordorigin="17087,13112" coordsize="2727,0" path="m17087,1311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450" style="position:absolute;margin-left:484.35pt;margin-top:479.65pt;width:77.3pt;height:0;z-index:-252690944;mso-position-horizontal-relative:page;mso-position-vertical-relative:page" coordorigin="17087,16922" coordsize="2727,0" path="m17087,1692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449" style="position:absolute;margin-left:484.35pt;margin-top:515.65pt;width:77.3pt;height:0;z-index:-252689920;mso-position-horizontal-relative:page;mso-position-vertical-relative:page" coordorigin="17087,18192" coordsize="2727,0" path="m17087,181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448" style="position:absolute;margin-left:484.35pt;margin-top:575.65pt;width:77.3pt;height:0;z-index:-252688896;mso-position-horizontal-relative:page;mso-position-vertical-relative:page" coordorigin="17087,20308" coordsize="2727,0" path="m17087,2030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447" style="position:absolute;margin-left:484.35pt;margin-top:647.65pt;width:77.3pt;height:0;z-index:-252687872;mso-position-horizontal-relative:page;mso-position-vertical-relative:page" coordorigin="17087,22848" coordsize="2727,0" path="m17087,2284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446" style="position:absolute;margin-left:484.35pt;margin-top:719.65pt;width:77.3pt;height:0;z-index:-252686848;mso-position-horizontal-relative:page;mso-position-vertical-relative:page" coordorigin="17087,25388" coordsize="2727,0" path="m17087,2538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445" style="position:absolute;margin-left:30.7pt;margin-top:136.25pt;width:0;height:245.05pt;z-index:-252685824;mso-position-horizontal-relative:page;mso-position-vertical-relative:page" coordorigin="1084,4807" coordsize="0,8646" path="m1084,4807r,8645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444" style="position:absolute;margin-left:28.2pt;margin-top:136.25pt;width:0;height:245.05pt;z-index:-252684800;mso-position-horizontal-relative:page;mso-position-vertical-relative:page" coordorigin="996,4807" coordsize="0,8646" path="m996,4807r,8645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443" style="position:absolute;margin-left:476.2pt;margin-top:203.85pt;width:90.7pt;height:11.65pt;z-index:-252683776;mso-position-horizontal-relative:page;mso-position-vertical-relative:page" coordsize="" o:spt="100" adj="0,,0" path="" filled="f" stroked="f">
            <v:stroke joinstyle="round"/>
            <v:imagedata r:id="rId769"/>
            <v:formulas/>
            <v:path o:connecttype="segments"/>
            <w10:wrap anchorx="page" anchory="page"/>
          </v:shape>
        </w:pict>
      </w:r>
      <w:r>
        <w:pict>
          <v:shape id="_x0000_s5442" style="position:absolute;margin-left:476.2pt;margin-top:239.85pt;width:90.7pt;height:11.65pt;z-index:-252682752;mso-position-horizontal-relative:page;mso-position-vertical-relative:page" coordsize="" o:spt="100" adj="0,,0" path="" filled="f" stroked="f">
            <v:stroke joinstyle="round"/>
            <v:imagedata r:id="rId770"/>
            <v:formulas/>
            <v:path o:connecttype="segments"/>
            <w10:wrap anchorx="page" anchory="page"/>
          </v:shape>
        </w:pict>
      </w:r>
      <w:r>
        <w:pict>
          <v:shape id="_x0000_s5441" style="position:absolute;margin-left:476.2pt;margin-top:263.85pt;width:90.7pt;height:11.65pt;z-index:-252681728;mso-position-horizontal-relative:page;mso-position-vertical-relative:page" coordsize="" o:spt="100" adj="0,,0" path="" filled="f" stroked="f">
            <v:stroke joinstyle="round"/>
            <v:imagedata r:id="rId771"/>
            <v:formulas/>
            <v:path o:connecttype="segments"/>
            <w10:wrap anchorx="page" anchory="page"/>
          </v:shape>
        </w:pict>
      </w:r>
      <w:r>
        <w:pict>
          <v:shape id="_x0000_s5440" style="position:absolute;margin-left:476.2pt;margin-top:287.85pt;width:90.7pt;height:11.65pt;z-index:-252680704;mso-position-horizontal-relative:page;mso-position-vertical-relative:page" coordsize="" o:spt="100" adj="0,,0" path="" filled="f" stroked="f">
            <v:stroke joinstyle="round"/>
            <v:imagedata r:id="rId772"/>
            <v:formulas/>
            <v:path o:connecttype="segments"/>
            <w10:wrap anchorx="page" anchory="page"/>
          </v:shape>
        </w:pict>
      </w:r>
      <w:r>
        <w:pict>
          <v:shape id="_x0000_s5439" style="position:absolute;margin-left:476.2pt;margin-top:359.85pt;width:90.7pt;height:11.65pt;z-index:-252679680;mso-position-horizontal-relative:page;mso-position-vertical-relative:page" coordsize="" o:spt="100" adj="0,,0" path="" filled="f" stroked="f">
            <v:stroke joinstyle="round"/>
            <v:imagedata r:id="rId773"/>
            <v:formulas/>
            <v:path o:connecttype="segments"/>
            <w10:wrap anchorx="page" anchory="page"/>
          </v:shape>
        </w:pict>
      </w:r>
      <w:r>
        <w:pict>
          <v:shape id="_x0000_s5438" style="position:absolute;margin-left:476.2pt;margin-top:467.85pt;width:90.7pt;height:11.65pt;z-index:-252678656;mso-position-horizontal-relative:page;mso-position-vertical-relative:page" coordsize="" o:spt="100" adj="0,,0" path="" filled="f" stroked="f">
            <v:stroke joinstyle="round"/>
            <v:imagedata r:id="rId774"/>
            <v:formulas/>
            <v:path o:connecttype="segments"/>
            <w10:wrap anchorx="page" anchory="page"/>
          </v:shape>
        </w:pict>
      </w:r>
      <w:r>
        <w:pict>
          <v:shape id="_x0000_s5437" style="position:absolute;margin-left:476.2pt;margin-top:503.85pt;width:90.7pt;height:11.65pt;z-index:-252677632;mso-position-horizontal-relative:page;mso-position-vertical-relative:page" coordsize="" o:spt="100" adj="0,,0" path="" filled="f" stroked="f">
            <v:stroke joinstyle="round"/>
            <v:imagedata r:id="rId775"/>
            <v:formulas/>
            <v:path o:connecttype="segments"/>
            <w10:wrap anchorx="page" anchory="page"/>
          </v:shape>
        </w:pict>
      </w:r>
      <w:r>
        <w:pict>
          <v:shape id="_x0000_s5436" style="position:absolute;margin-left:476.2pt;margin-top:563.85pt;width:90.7pt;height:11.65pt;z-index:-252676608;mso-position-horizontal-relative:page;mso-position-vertical-relative:page" coordsize="" o:spt="100" adj="0,,0" path="" filled="f" stroked="f">
            <v:stroke joinstyle="round"/>
            <v:imagedata r:id="rId776"/>
            <v:formulas/>
            <v:path o:connecttype="segments"/>
            <w10:wrap anchorx="page" anchory="page"/>
          </v:shape>
        </w:pict>
      </w:r>
      <w:r>
        <w:pict>
          <v:shape id="_x0000_s5435" style="position:absolute;margin-left:476.2pt;margin-top:635.85pt;width:90.7pt;height:11.65pt;z-index:-252675584;mso-position-horizontal-relative:page;mso-position-vertical-relative:page" coordsize="" o:spt="100" adj="0,,0" path="" filled="f" stroked="f">
            <v:stroke joinstyle="round"/>
            <v:imagedata r:id="rId777"/>
            <v:formulas/>
            <v:path o:connecttype="segments"/>
            <w10:wrap anchorx="page" anchory="page"/>
          </v:shape>
        </w:pict>
      </w:r>
      <w:r>
        <w:pict>
          <v:shape id="_x0000_s5434" style="position:absolute;margin-left:476.2pt;margin-top:707.85pt;width:90.7pt;height:11.65pt;z-index:-252674560;mso-position-horizontal-relative:page;mso-position-vertical-relative:page" coordsize="" o:spt="100" adj="0,,0" path="" filled="f" stroked="f">
            <v:stroke joinstyle="round"/>
            <v:imagedata r:id="rId77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65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2.5 Financial instruments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919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872"/>
        </w:tabs>
        <w:spacing w:before="71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as at FVTPL and is required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the effects of changes in that liability’s credit risk in OCI (see IFRS 9.5.7.7),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95" w:space="1125"/>
            <w:col w:w="698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amount of change, cumulatively, in the fair value of the fnancial liability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is attributable to changes in the credit risk of that liability (see IFRS 9.B5.7.13–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B5.7.20 for guidance on determining the effects of changes in a liability’s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credit risk);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1" w:space="949"/>
            <w:col w:w="204" w:space="141"/>
            <w:col w:w="657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difference between the fnancial liability’s carrying amount and the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would be contractually required to pay at maturity to the holder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the obligation;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1" w:space="939"/>
            <w:col w:w="217" w:space="129"/>
            <w:col w:w="665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any transfers of the cumulative gain or loss within equity during the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including the reason for such transfers;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2" w:space="947"/>
            <w:col w:w="206" w:space="139"/>
            <w:col w:w="630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a liability is derecognised during the period, the amount (if any) presented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OCI that was realised at derecognition.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1" w:space="938"/>
            <w:col w:w="217" w:space="129"/>
            <w:col w:w="660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Insights 7.10.210.60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the amount that the entity is ‘contractually required to pay at maturity’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should be the undiscounted amount payable at maturity. Furthermore, when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amount payable at maturity is not fxed – e.g. in the case of a liability containing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embedded derivative that modifes the principal amount payable at maturity –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amount disclosed should be based on conditions existing at 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2" w:space="408"/>
            <w:col w:w="699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7.10A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872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as at FVTPL and is required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all changes in the fair value of that liability (including the effects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in the credit risk of the liability) in proft or loss (see IFRS 9.5.7.7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5.7.8),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2" w:space="1018"/>
            <w:col w:w="651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7.10A(a)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change, during the period and cumulatively, in the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fnancial liability that is attributable to changes in the credit risk of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liability (see IFRS 9.B5.7.13–B5.7.20 for guidance on determining the effects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changes in a liability’s credit risk);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79" w:space="841"/>
            <w:col w:w="206" w:space="139"/>
            <w:col w:w="662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7.10A(b)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difference between the fnancial liability’s carrying amount and the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would be contractually required to pay at maturity to the holder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the obligation.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8" w:space="832"/>
            <w:col w:w="217" w:space="129"/>
            <w:col w:w="665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89" w:space="1131"/>
            <w:col w:w="82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 detailed description of the methods used to comply with the requirements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in IFRS 7.9(c), 10(a) and 10A(a) and IFRS 9.5.7.7(a), including an explanation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why the method is appropriate;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66" w:space="954"/>
            <w:col w:w="206" w:space="139"/>
            <w:col w:w="651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believes that the disclosure it has given, either in the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of fnancial position or in the notes, to comply with the requirements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IFRS 7.9(c), 10(a) or 10A(a) or IFRS 9.5.7.7(a) does not faithfully represent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 in the fair value of the fnancial asset or fnancial liability attributable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 changes in its credit risk, the reasons for reaching this conclusion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factors it believes are relevant;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5" w:space="945"/>
            <w:col w:w="217" w:space="129"/>
            <w:col w:w="645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7.11(c)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detailed description of the methodology or methodologies used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determine whether presenting the effects of changes in a liability’s credit risk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 OCI would create or enlarge an accounting mismatch in proft or loss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 9.5.7.7–8). If the entity is required to present the effects of changes in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liability’s credit risk in proft or loss (see IFRS 9.5.7.8), then disclose a detailed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description of the economic relationship described in IFRS 9.B5.7.6.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65" w:space="955"/>
            <w:col w:w="205" w:space="140"/>
            <w:col w:w="647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433" href="http://www.ifrs.org/" style="position:absolute;margin-left:465pt;margin-top:829.65pt;width:34.9pt;height:0;z-index:-25267353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432" type="#_x0000_t202" style="position:absolute;margin-left:124.35pt;margin-top:675.2pt;width:11.45pt;height:12pt;z-index:-2526725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430" style="position:absolute;margin-left:484.35pt;margin-top:197.65pt;width:77.3pt;height:0;z-index:-252671488;mso-position-horizontal-relative:page;mso-position-vertical-relative:page" coordorigin="17087,6973" coordsize="2727,0" path="m17087,697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29" style="position:absolute;margin-left:484.35pt;margin-top:209.65pt;width:77.3pt;height:0;z-index:-252670464;mso-position-horizontal-relative:page;mso-position-vertical-relative:page" coordorigin="17087,7397" coordsize="2727,0" path="m17087,739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28" style="position:absolute;margin-left:484.35pt;margin-top:221.65pt;width:77.3pt;height:0;z-index:-252669440;mso-position-horizontal-relative:page;mso-position-vertical-relative:page" coordorigin="17087,7820" coordsize="2727,0" path="m17087,78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27" style="position:absolute;margin-left:484.35pt;margin-top:257.65pt;width:77.3pt;height:0;z-index:-252668416;mso-position-horizontal-relative:page;mso-position-vertical-relative:page" coordorigin="17087,9090" coordsize="2727,0" path="m17087,90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26" style="position:absolute;margin-left:484.35pt;margin-top:281.65pt;width:77.3pt;height:0;z-index:-252667392;mso-position-horizontal-relative:page;mso-position-vertical-relative:page" coordorigin="17087,9937" coordsize="2727,0" path="m17087,99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25" style="position:absolute;margin-left:484.35pt;margin-top:329.65pt;width:77.3pt;height:0;z-index:-252666368;mso-position-horizontal-relative:page;mso-position-vertical-relative:page" coordorigin="17087,11630" coordsize="2727,0" path="m17087,116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24" style="position:absolute;margin-left:484.35pt;margin-top:341.65pt;width:77.3pt;height:0;z-index:-252665344;mso-position-horizontal-relative:page;mso-position-vertical-relative:page" coordorigin="17087,12053" coordsize="2727,0" path="m17087,120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23" style="position:absolute;margin-left:484.35pt;margin-top:353.65pt;width:77.3pt;height:0;z-index:-252664320;mso-position-horizontal-relative:page;mso-position-vertical-relative:page" coordorigin="17087,12477" coordsize="2727,0" path="m17087,124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22" style="position:absolute;margin-left:484.35pt;margin-top:521.65pt;width:77.3pt;height:0;z-index:-252663296;mso-position-horizontal-relative:page;mso-position-vertical-relative:page" coordorigin="17087,18403" coordsize="2727,0" path="m17087,184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21" style="position:absolute;margin-left:484.35pt;margin-top:587.65pt;width:77.3pt;height:0;z-index:-252662272;mso-position-horizontal-relative:page;mso-position-vertical-relative:page" coordorigin="17087,20732" coordsize="2727,0" path="m17087,207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20" style="position:absolute;margin-left:484.35pt;margin-top:611.65pt;width:77.3pt;height:0;z-index:-252661248;mso-position-horizontal-relative:page;mso-position-vertical-relative:page" coordorigin="17087,21578" coordsize="2727,0" path="m17087,215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19" style="position:absolute;margin-left:484.35pt;margin-top:623.65pt;width:77.3pt;height:0;z-index:-252660224;mso-position-horizontal-relative:page;mso-position-vertical-relative:page" coordorigin="17087,22002" coordsize="2727,0" path="m17087,220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18" style="position:absolute;margin-left:484.35pt;margin-top:683.65pt;width:77.3pt;height:0;z-index:-252659200;mso-position-horizontal-relative:page;mso-position-vertical-relative:page" coordorigin="17087,24118" coordsize="2727,0" path="m17087,241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17" style="position:absolute;margin-left:484.35pt;margin-top:695.65pt;width:77.3pt;height:0;z-index:-252658176;mso-position-horizontal-relative:page;mso-position-vertical-relative:page" coordorigin="17087,24542" coordsize="2727,0" path="m17087,245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16" style="position:absolute;margin-left:484.35pt;margin-top:755.65pt;width:77.3pt;height:0;z-index:-252657152;mso-position-horizontal-relative:page;mso-position-vertical-relative:page" coordorigin="17087,26658" coordsize="2727,0" path="m17087,266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15" style="position:absolute;margin-left:484.35pt;margin-top:791.65pt;width:77.3pt;height:0;z-index:-252656128;mso-position-horizontal-relative:page;mso-position-vertical-relative:page" coordorigin="17087,27928" coordsize="2727,0" path="m17087,27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414" style="position:absolute;margin-left:30.55pt;margin-top:136.25pt;width:0;height:658.85pt;z-index:-252655104;mso-position-horizontal-relative:page;mso-position-vertical-relative:page" coordorigin="1078,4807" coordsize="0,23244" path="m1078,4807r,2324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413" style="position:absolute;margin-left:28.05pt;margin-top:136.25pt;width:0;height:658.85pt;z-index:-252654080;mso-position-horizontal-relative:page;mso-position-vertical-relative:page" coordorigin="990,4807" coordsize="0,23244" path="m990,4807r,2324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412" style="position:absolute;margin-left:476.2pt;margin-top:185.85pt;width:90.7pt;height:11.65pt;z-index:-252653056;mso-position-horizontal-relative:page;mso-position-vertical-relative:page" coordsize="" o:spt="100" adj="0,,0" path="" filled="f" stroked="f">
            <v:stroke joinstyle="round"/>
            <v:imagedata r:id="rId779"/>
            <v:formulas/>
            <v:path o:connecttype="segments"/>
            <w10:wrap anchorx="page" anchory="page"/>
          </v:shape>
        </w:pict>
      </w:r>
      <w:r>
        <w:pict>
          <v:shape id="_x0000_s5411" style="position:absolute;margin-left:476.2pt;margin-top:197.85pt;width:90.7pt;height:11.65pt;z-index:-252652032;mso-position-horizontal-relative:page;mso-position-vertical-relative:page" coordsize="" o:spt="100" adj="0,,0" path="" filled="f" stroked="f">
            <v:stroke joinstyle="round"/>
            <v:imagedata r:id="rId780"/>
            <v:formulas/>
            <v:path o:connecttype="segments"/>
            <w10:wrap anchorx="page" anchory="page"/>
          </v:shape>
        </w:pict>
      </w:r>
      <w:r>
        <w:pict>
          <v:shape id="_x0000_s5410" style="position:absolute;margin-left:476.2pt;margin-top:209.85pt;width:90.7pt;height:11.65pt;z-index:-252651008;mso-position-horizontal-relative:page;mso-position-vertical-relative:page" coordsize="" o:spt="100" adj="0,,0" path="" filled="f" stroked="f">
            <v:stroke joinstyle="round"/>
            <v:imagedata r:id="rId781"/>
            <v:formulas/>
            <v:path o:connecttype="segments"/>
            <w10:wrap anchorx="page" anchory="page"/>
          </v:shape>
        </w:pict>
      </w:r>
      <w:r>
        <w:pict>
          <v:shape id="_x0000_s5409" style="position:absolute;margin-left:476.2pt;margin-top:245.85pt;width:90.7pt;height:11.65pt;z-index:-252649984;mso-position-horizontal-relative:page;mso-position-vertical-relative:page" coordsize="" o:spt="100" adj="0,,0" path="" filled="f" stroked="f">
            <v:stroke joinstyle="round"/>
            <v:imagedata r:id="rId782"/>
            <v:formulas/>
            <v:path o:connecttype="segments"/>
            <w10:wrap anchorx="page" anchory="page"/>
          </v:shape>
        </w:pict>
      </w:r>
      <w:r>
        <w:pict>
          <v:shape id="_x0000_s5408" style="position:absolute;margin-left:476.2pt;margin-top:269.85pt;width:90.7pt;height:11.65pt;z-index:-252648960;mso-position-horizontal-relative:page;mso-position-vertical-relative:page" coordsize="" o:spt="100" adj="0,,0" path="" filled="f" stroked="f">
            <v:stroke joinstyle="round"/>
            <v:imagedata r:id="rId783"/>
            <v:formulas/>
            <v:path o:connecttype="segments"/>
            <w10:wrap anchorx="page" anchory="page"/>
          </v:shape>
        </w:pict>
      </w:r>
      <w:r>
        <w:pict>
          <v:shape id="_x0000_s5407" style="position:absolute;margin-left:476.2pt;margin-top:317.85pt;width:90.7pt;height:11.65pt;z-index:-252647936;mso-position-horizontal-relative:page;mso-position-vertical-relative:page" coordsize="" o:spt="100" adj="0,,0" path="" filled="f" stroked="f">
            <v:stroke joinstyle="round"/>
            <v:imagedata r:id="rId784"/>
            <v:formulas/>
            <v:path o:connecttype="segments"/>
            <w10:wrap anchorx="page" anchory="page"/>
          </v:shape>
        </w:pict>
      </w:r>
      <w:r>
        <w:pict>
          <v:shape id="_x0000_s5406" style="position:absolute;margin-left:476.2pt;margin-top:329.85pt;width:90.7pt;height:11.65pt;z-index:-252646912;mso-position-horizontal-relative:page;mso-position-vertical-relative:page" coordsize="" o:spt="100" adj="0,,0" path="" filled="f" stroked="f">
            <v:stroke joinstyle="round"/>
            <v:imagedata r:id="rId785"/>
            <v:formulas/>
            <v:path o:connecttype="segments"/>
            <w10:wrap anchorx="page" anchory="page"/>
          </v:shape>
        </w:pict>
      </w:r>
      <w:r>
        <w:pict>
          <v:shape id="_x0000_s5405" style="position:absolute;margin-left:476.2pt;margin-top:341.85pt;width:90.7pt;height:11.65pt;z-index:-252645888;mso-position-horizontal-relative:page;mso-position-vertical-relative:page" coordsize="" o:spt="100" adj="0,,0" path="" filled="f" stroked="f">
            <v:stroke joinstyle="round"/>
            <v:imagedata r:id="rId786"/>
            <v:formulas/>
            <v:path o:connecttype="segments"/>
            <w10:wrap anchorx="page" anchory="page"/>
          </v:shape>
        </w:pict>
      </w:r>
      <w:r>
        <w:pict>
          <v:shape id="_x0000_s5404" style="position:absolute;margin-left:476.2pt;margin-top:509.85pt;width:90.7pt;height:11.65pt;z-index:-252644864;mso-position-horizontal-relative:page;mso-position-vertical-relative:page" coordsize="" o:spt="100" adj="0,,0" path="" filled="f" stroked="f">
            <v:stroke joinstyle="round"/>
            <v:imagedata r:id="rId787"/>
            <v:formulas/>
            <v:path o:connecttype="segments"/>
            <w10:wrap anchorx="page" anchory="page"/>
          </v:shape>
        </w:pict>
      </w:r>
      <w:r>
        <w:pict>
          <v:shape id="_x0000_s5403" style="position:absolute;margin-left:476.2pt;margin-top:575.85pt;width:90.7pt;height:11.65pt;z-index:-252643840;mso-position-horizontal-relative:page;mso-position-vertical-relative:page" coordsize="" o:spt="100" adj="0,,0" path="" filled="f" stroked="f">
            <v:stroke joinstyle="round"/>
            <v:imagedata r:id="rId788"/>
            <v:formulas/>
            <v:path o:connecttype="segments"/>
            <w10:wrap anchorx="page" anchory="page"/>
          </v:shape>
        </w:pict>
      </w:r>
      <w:r>
        <w:pict>
          <v:shape id="_x0000_s5402" style="position:absolute;margin-left:476.2pt;margin-top:599.85pt;width:90.7pt;height:11.65pt;z-index:-252642816;mso-position-horizontal-relative:page;mso-position-vertical-relative:page" coordsize="" o:spt="100" adj="0,,0" path="" filled="f" stroked="f">
            <v:stroke joinstyle="round"/>
            <v:imagedata r:id="rId789"/>
            <v:formulas/>
            <v:path o:connecttype="segments"/>
            <w10:wrap anchorx="page" anchory="page"/>
          </v:shape>
        </w:pict>
      </w:r>
      <w:r>
        <w:pict>
          <v:shape id="_x0000_s5401" style="position:absolute;margin-left:476.2pt;margin-top:611.85pt;width:90.7pt;height:11.65pt;z-index:-252641792;mso-position-horizontal-relative:page;mso-position-vertical-relative:page" coordsize="" o:spt="100" adj="0,,0" path="" filled="f" stroked="f">
            <v:stroke joinstyle="round"/>
            <v:imagedata r:id="rId790"/>
            <v:formulas/>
            <v:path o:connecttype="segments"/>
            <w10:wrap anchorx="page" anchory="page"/>
          </v:shape>
        </w:pict>
      </w:r>
      <w:r>
        <w:pict>
          <v:shape id="_x0000_s5400" style="position:absolute;margin-left:476.2pt;margin-top:671.85pt;width:90.7pt;height:11.65pt;z-index:-252640768;mso-position-horizontal-relative:page;mso-position-vertical-relative:page" coordsize="" o:spt="100" adj="0,,0" path="" filled="f" stroked="f">
            <v:stroke joinstyle="round"/>
            <v:imagedata r:id="rId791"/>
            <v:formulas/>
            <v:path o:connecttype="segments"/>
            <w10:wrap anchorx="page" anchory="page"/>
          </v:shape>
        </w:pict>
      </w:r>
      <w:r>
        <w:pict>
          <v:shape id="_x0000_s5399" style="position:absolute;margin-left:476.2pt;margin-top:683.85pt;width:90.7pt;height:11.65pt;z-index:-252639744;mso-position-horizontal-relative:page;mso-position-vertical-relative:page" coordsize="" o:spt="100" adj="0,,0" path="" filled="f" stroked="f">
            <v:stroke joinstyle="round"/>
            <v:imagedata r:id="rId792"/>
            <v:formulas/>
            <v:path o:connecttype="segments"/>
            <w10:wrap anchorx="page" anchory="page"/>
          </v:shape>
        </w:pict>
      </w:r>
      <w:r>
        <w:pict>
          <v:shape id="_x0000_s5398" style="position:absolute;margin-left:476.2pt;margin-top:743.85pt;width:90.7pt;height:11.65pt;z-index:-252638720;mso-position-horizontal-relative:page;mso-position-vertical-relative:page" coordsize="" o:spt="100" adj="0,,0" path="" filled="f" stroked="f">
            <v:stroke joinstyle="round"/>
            <v:imagedata r:id="rId793"/>
            <v:formulas/>
            <v:path o:connecttype="segments"/>
            <w10:wrap anchorx="page" anchory="page"/>
          </v:shape>
        </w:pict>
      </w:r>
      <w:r>
        <w:pict>
          <v:shape id="_x0000_s5397" style="position:absolute;margin-left:476.2pt;margin-top:779.85pt;width:90.7pt;height:11.65pt;z-index:-252637696;mso-position-horizontal-relative:page;mso-position-vertical-relative:page" coordsize="" o:spt="100" adj="0,,0" path="" filled="f" stroked="f">
            <v:stroke joinstyle="round"/>
            <v:imagedata r:id="rId794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66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Investment in equity instruments designated at FVOCI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458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7.11A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has designated investments in equity instruments to be measured 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FVOCI,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4" w:space="1016"/>
            <w:col w:w="6885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7.11A(a)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7.11A(b)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7.11A(c)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7.11A(d)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15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which investments in equity instruments have been designated to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measured at FVOCI;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15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reasons for using this presentation alternative;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of each such investment at the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dividends recognised during the period, showing separately those related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investments derecognised during the reporting period and those related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investments held at the reporting date;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2" w:space="838"/>
            <w:col w:w="217" w:space="129"/>
            <w:col w:w="645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7.11A(e)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any transfers of the cumulative gain or loss within equity during the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including the reason for such transfers.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2" w:space="838"/>
            <w:col w:w="217" w:space="129"/>
            <w:col w:w="630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7.11B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derecognised investments in equity instruments measured at FVOCI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during the reporting period,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4" w:space="1016"/>
            <w:col w:w="685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7.11B(a)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7.11B(b)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reasons for disposing of the investments;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fair value of the investments at the date of derecognition;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82" w:space="838"/>
            <w:col w:w="5916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7.11B(c)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cumulative gain or loss on disposal.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2" w:space="838"/>
            <w:col w:w="206" w:space="139"/>
            <w:col w:w="337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7.10.230.25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39" w:after="28" w:line="23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When disclosing which investments in equity instruments have been designated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as at FVOCI, it appears that an entity should apply judgement in determining what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disclosures would provide the most useful information for fnancial statement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users. We believe that in most cases, disclosing the names of individual investees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would be appropriate – e.g. if an entity has a small number of individually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signifcant investments, particularly if this disclosure enables users to access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additional information about those investees from other sources. However,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some cases disclosure at a higher level of aggregation and disclosures other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than the names of investees may provide more useful information. For example,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if an entity has a large number of individually insignifcant investments in a few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industries, then disclosure by industry may be appropriate. Similarly, if an entity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holds investments for which no public information is available, then disclosure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about the nature and purpose of those investments may be relevant.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3" w:space="357"/>
            <w:col w:w="695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Reclassifcations of fnancial assets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192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7.12B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has reclassifed any fnancial assets in the current or previous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reporting periods, then disclose for each reclassifcation: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24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7.12B(a)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date of reclassifcation;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2" w:space="828"/>
            <w:col w:w="2669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7.12B(b)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7.12B(c)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detailed explanation of the change in business model and a qualitative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description of its effect on the entity’s fnancial statements;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reclassifed into and out of each category.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2" w:space="828"/>
            <w:col w:w="217" w:space="129"/>
            <w:col w:w="60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has reclassifed fnancial assets out of FVTPL category so that they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are measured at amortised cost or FVOCI, then disclose for each reporting date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following reclassifcation until derecognition: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739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7.12C(a)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7.12C(b)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effective interest rate determined on the date of reclassifcation;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b.   the interest revenue recognised.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2" w:space="828"/>
            <w:col w:w="649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7.12D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entity, since its last reporting date, has reclassifed fnancial assets out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FVOCI category so that they are measured at amortised cost or out of FVTPL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category so that they are measured at amortised cost or FVOCI,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3" w:space="997"/>
            <w:col w:w="670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7.12D(a)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fair value of the fnancial assets at the reporting date;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1" w:space="819"/>
            <w:col w:w="5554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7.12D(b)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gain or loss that would have been recognised in proft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loss or OCI during the reporting period if the fnancial assets had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been reclassifed.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1" w:space="819"/>
            <w:col w:w="217" w:space="129"/>
            <w:col w:w="592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396" href="http://www.ifrs.org/" style="position:absolute;margin-left:465pt;margin-top:829.65pt;width:34.9pt;height:0;z-index:-25263667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395" style="position:absolute;margin-left:550.25pt;margin-top:33.95pt;width:0;height:17.65pt;z-index:-252635648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5394" type="#_x0000_t202" style="position:absolute;margin-left:274.45pt;margin-top:816.85pt;width:5.2pt;height:5.3pt;z-index:-252634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393" type="#_x0000_t202" style="position:absolute;margin-left:459.6pt;margin-top:42.75pt;width:92.35pt;height:10.35pt;z-index:-252633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6"/>
                      <w:szCs w:val="16"/>
                    </w:rPr>
                    <w:t>2.5 Financial instruments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392" style="position:absolute;margin-left:484.35pt;margin-top:185.55pt;width:77.3pt;height:0;z-index:-252632576;mso-position-horizontal-relative:page;mso-position-vertical-relative:page" coordorigin="17087,6545" coordsize="2727,0" path="m17087,654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91" style="position:absolute;margin-left:484.35pt;margin-top:221.55pt;width:77.3pt;height:0;z-index:-252631552;mso-position-horizontal-relative:page;mso-position-vertical-relative:page" coordorigin="17087,7815" coordsize="2727,0" path="m17087,78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90" style="position:absolute;margin-left:484.35pt;margin-top:269.55pt;width:77.3pt;height:0;z-index:-252630528;mso-position-horizontal-relative:page;mso-position-vertical-relative:page" coordorigin="17087,9509" coordsize="2727,0" path="m17087,950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89" style="position:absolute;margin-left:484.35pt;margin-top:329.55pt;width:77.3pt;height:0;z-index:-252629504;mso-position-horizontal-relative:page;mso-position-vertical-relative:page" coordorigin="17087,11625" coordsize="2727,0" path="m17087,1162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88" style="position:absolute;margin-left:484.35pt;margin-top:365.55pt;width:77.3pt;height:0;z-index:-252628480;mso-position-horizontal-relative:page;mso-position-vertical-relative:page" coordorigin="17087,12895" coordsize="2727,0" path="m17087,1289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87" style="position:absolute;margin-left:484.35pt;margin-top:389.55pt;width:77.3pt;height:0;z-index:-252627456;mso-position-horizontal-relative:page;mso-position-vertical-relative:page" coordorigin="17087,13742" coordsize="2727,0" path="m17087,1374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86" style="position:absolute;margin-left:484.35pt;margin-top:437.55pt;width:77.3pt;height:0;z-index:-252626432;mso-position-horizontal-relative:page;mso-position-vertical-relative:page" coordorigin="17087,15435" coordsize="2727,0" path="m17087,1543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85" style="position:absolute;margin-left:484.35pt;margin-top:461.55pt;width:77.3pt;height:0;z-index:-252625408;mso-position-horizontal-relative:page;mso-position-vertical-relative:page" coordorigin="17087,16282" coordsize="2727,0" path="m17087,1628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84" style="position:absolute;margin-left:484.35pt;margin-top:485.55pt;width:77.3pt;height:0;z-index:-252624384;mso-position-horizontal-relative:page;mso-position-vertical-relative:page" coordorigin="17087,17129" coordsize="2727,0" path="m17087,1712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83" style="position:absolute;margin-left:484.35pt;margin-top:557.55pt;width:77.3pt;height:0;z-index:-252623360;mso-position-horizontal-relative:page;mso-position-vertical-relative:page" coordorigin="17087,19669" coordsize="2727,0" path="m17087,1966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82" style="position:absolute;margin-left:484.35pt;margin-top:761.5pt;width:77.3pt;height:0;z-index:-252622336;mso-position-horizontal-relative:page;mso-position-vertical-relative:page" coordorigin="17087,26865" coordsize="2727,0" path="m17087,2686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81" style="position:absolute;margin-left:484.35pt;margin-top:797.5pt;width:77.3pt;height:0;z-index:-252621312;mso-position-horizontal-relative:page;mso-position-vertical-relative:page" coordorigin="17087,28135" coordsize="2727,0" path="m17087,2813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80" style="position:absolute;margin-left:476.2pt;margin-top:173.7pt;width:90.7pt;height:11.65pt;z-index:-252620288;mso-position-horizontal-relative:page;mso-position-vertical-relative:page" coordsize="" o:spt="100" adj="0,,0" path="" filled="f" stroked="f">
            <v:stroke joinstyle="round"/>
            <v:imagedata r:id="rId795"/>
            <v:formulas/>
            <v:path o:connecttype="segments"/>
            <w10:wrap anchorx="page" anchory="page"/>
          </v:shape>
        </w:pict>
      </w:r>
      <w:r>
        <w:pict>
          <v:shape id="_x0000_s5379" style="position:absolute;margin-left:476.2pt;margin-top:209.7pt;width:90.7pt;height:11.65pt;z-index:-252619264;mso-position-horizontal-relative:page;mso-position-vertical-relative:page" coordsize="" o:spt="100" adj="0,,0" path="" filled="f" stroked="f">
            <v:stroke joinstyle="round"/>
            <v:imagedata r:id="rId796"/>
            <v:formulas/>
            <v:path o:connecttype="segments"/>
            <w10:wrap anchorx="page" anchory="page"/>
          </v:shape>
        </w:pict>
      </w:r>
      <w:r>
        <w:pict>
          <v:shape id="_x0000_s5378" style="position:absolute;margin-left:476.2pt;margin-top:257.7pt;width:90.7pt;height:11.65pt;z-index:-252618240;mso-position-horizontal-relative:page;mso-position-vertical-relative:page" coordsize="" o:spt="100" adj="0,,0" path="" filled="f" stroked="f">
            <v:stroke joinstyle="round"/>
            <v:imagedata r:id="rId797"/>
            <v:formulas/>
            <v:path o:connecttype="segments"/>
            <w10:wrap anchorx="page" anchory="page"/>
          </v:shape>
        </w:pict>
      </w:r>
      <w:r>
        <w:pict>
          <v:shape id="_x0000_s5377" style="position:absolute;margin-left:476.2pt;margin-top:317.7pt;width:90.7pt;height:11.65pt;z-index:-252617216;mso-position-horizontal-relative:page;mso-position-vertical-relative:page" coordsize="" o:spt="100" adj="0,,0" path="" filled="f" stroked="f">
            <v:stroke joinstyle="round"/>
            <v:imagedata r:id="rId798"/>
            <v:formulas/>
            <v:path o:connecttype="segments"/>
            <w10:wrap anchorx="page" anchory="page"/>
          </v:shape>
        </w:pict>
      </w:r>
      <w:r>
        <w:pict>
          <v:shape id="_x0000_s5376" style="position:absolute;margin-left:476.2pt;margin-top:353.7pt;width:90.7pt;height:11.65pt;z-index:-252616192;mso-position-horizontal-relative:page;mso-position-vertical-relative:page" coordsize="" o:spt="100" adj="0,,0" path="" filled="f" stroked="f">
            <v:stroke joinstyle="round"/>
            <v:imagedata r:id="rId799"/>
            <v:formulas/>
            <v:path o:connecttype="segments"/>
            <w10:wrap anchorx="page" anchory="page"/>
          </v:shape>
        </w:pict>
      </w:r>
      <w:r>
        <w:pict>
          <v:shape id="_x0000_s5375" style="position:absolute;margin-left:476.2pt;margin-top:377.7pt;width:90.7pt;height:11.65pt;z-index:-252615168;mso-position-horizontal-relative:page;mso-position-vertical-relative:page" coordsize="" o:spt="100" adj="0,,0" path="" filled="f" stroked="f">
            <v:stroke joinstyle="round"/>
            <v:imagedata r:id="rId800"/>
            <v:formulas/>
            <v:path o:connecttype="segments"/>
            <w10:wrap anchorx="page" anchory="page"/>
          </v:shape>
        </w:pict>
      </w:r>
      <w:r>
        <w:pict>
          <v:shape id="_x0000_s5374" style="position:absolute;margin-left:476.2pt;margin-top:425.7pt;width:90.7pt;height:11.65pt;z-index:-252614144;mso-position-horizontal-relative:page;mso-position-vertical-relative:page" coordsize="" o:spt="100" adj="0,,0" path="" filled="f" stroked="f">
            <v:stroke joinstyle="round"/>
            <v:imagedata r:id="rId801"/>
            <v:formulas/>
            <v:path o:connecttype="segments"/>
            <w10:wrap anchorx="page" anchory="page"/>
          </v:shape>
        </w:pict>
      </w:r>
      <w:r>
        <w:pict>
          <v:shape id="_x0000_s5373" style="position:absolute;margin-left:476.2pt;margin-top:449.7pt;width:90.7pt;height:11.65pt;z-index:-252613120;mso-position-horizontal-relative:page;mso-position-vertical-relative:page" coordsize="" o:spt="100" adj="0,,0" path="" filled="f" stroked="f">
            <v:stroke joinstyle="round"/>
            <v:imagedata r:id="rId802"/>
            <v:formulas/>
            <v:path o:connecttype="segments"/>
            <w10:wrap anchorx="page" anchory="page"/>
          </v:shape>
        </w:pict>
      </w:r>
      <w:r>
        <w:pict>
          <v:shape id="_x0000_s5372" style="position:absolute;margin-left:476.2pt;margin-top:473.7pt;width:90.7pt;height:11.65pt;z-index:-252612096;mso-position-horizontal-relative:page;mso-position-vertical-relative:page" coordsize="" o:spt="100" adj="0,,0" path="" filled="f" stroked="f">
            <v:stroke joinstyle="round"/>
            <v:imagedata r:id="rId803"/>
            <v:formulas/>
            <v:path o:connecttype="segments"/>
            <w10:wrap anchorx="page" anchory="page"/>
          </v:shape>
        </w:pict>
      </w:r>
      <w:r>
        <w:pict>
          <v:shape id="_x0000_s5371" style="position:absolute;margin-left:476.2pt;margin-top:545.7pt;width:90.7pt;height:11.65pt;z-index:-252611072;mso-position-horizontal-relative:page;mso-position-vertical-relative:page" coordsize="" o:spt="100" adj="0,,0" path="" filled="f" stroked="f">
            <v:stroke joinstyle="round"/>
            <v:imagedata r:id="rId804"/>
            <v:formulas/>
            <v:path o:connecttype="segments"/>
            <w10:wrap anchorx="page" anchory="page"/>
          </v:shape>
        </w:pict>
      </w:r>
      <w:r>
        <w:pict>
          <v:shape id="_x0000_s5370" style="position:absolute;margin-left:476.2pt;margin-top:749.7pt;width:90.7pt;height:11.65pt;z-index:-252610048;mso-position-horizontal-relative:page;mso-position-vertical-relative:page" coordsize="" o:spt="100" adj="0,,0" path="" filled="f" stroked="f">
            <v:stroke joinstyle="round"/>
            <v:imagedata r:id="rId805"/>
            <v:formulas/>
            <v:path o:connecttype="segments"/>
            <w10:wrap anchorx="page" anchory="page"/>
          </v:shape>
        </w:pict>
      </w:r>
      <w:r>
        <w:pict>
          <v:shape id="_x0000_s5369" style="position:absolute;margin-left:476.2pt;margin-top:785.7pt;width:90.7pt;height:11.65pt;z-index:-252609024;mso-position-horizontal-relative:page;mso-position-vertical-relative:page" coordsize="" o:spt="100" adj="0,,0" path="" filled="f" stroked="f">
            <v:stroke joinstyle="round"/>
            <v:imagedata r:id="rId80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2 Statement of fnancial position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6"/>
          <w:szCs w:val="16"/>
        </w:rPr>
        <w:t> 67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8659" w:header="720" w:footer="720" w:gutter="0"/>
          <w:cols w:num="2" w:space="720" w:equalWidth="0">
            <w:col w:w="2347" w:space="10"/>
            <w:col w:w="2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Offsetting fnancial assets and fnancial liabilities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956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7.13A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Supplement the other disclosures required by IFRS 7 with the following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 for recognised fnancial instruments that are: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083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set off in accordance with IAS 32.42;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subject to an enforceable master netting arrangement or similar agreement,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irrespective of whether they are set off in accordance with IAS 32.42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IFRS 7.B40–B41).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7.13B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information that enables users of the fnancial statements to evaluate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effect or potential effect of netting arrangements, including the effect or potential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effect of rights of set-off, on the entity’s fnancial position (see IFRS 7.B53).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9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at the reporting date (in a tabular format unless another format is more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appropriate) the following quantitative information separately for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assets and recognised fnancial liabilities: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78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a.   the gross amounts of those assets and liabilities (see IFRS 7.B43);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2" w:space="828"/>
            <w:col w:w="5941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9" w:line="212" w:lineRule="exact"/>
        <w:ind w:right="-560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8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amounts that are set off in accordance with the criteria in IAS 32.42 when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determining the net amounts presented in the statement of fnancial position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(see IFRS 7.B44);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the net amounts presented in the statement of fnancial position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IFRS 7.B45);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amounts subject to an enforceable master netting arrangement or similar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agreement that are not otherwise included in IFRS 7.13C(b),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2" w:space="828"/>
            <w:col w:w="217" w:space="129"/>
            <w:col w:w="6602"/>
          </w:cols>
        </w:sectPr>
      </w:pPr>
    </w:p>
    <w:p w:rsidR="00E103B5" w:rsidRDefault="002B7198">
      <w:pPr>
        <w:spacing w:before="28" w:line="212" w:lineRule="exact"/>
        <w:ind w:right="-53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7.13C(d)(ii)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amounts related to recognised fnancial instruments that do not meet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some or all of the offsetting criteria in IAS 32.42 (see IFRS 7.B47);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amounts related to fnancial collateral (including cash collateral)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IFRS 7.B48);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2" w:space="1008"/>
            <w:col w:w="196" w:space="150"/>
            <w:col w:w="591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net amount after deducting the amounts in (d) from the amounts in 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above.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2" w:space="828"/>
            <w:col w:w="217" w:space="129"/>
            <w:col w:w="62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7.B42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Financial instruments disclosed in accordance with IFRS 7.13C may be subject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to different measurement requirements (e.g. a payable related to a repurchase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agreement may be measured at amortised cost, while a derivative will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measured at fair value). Include instruments at their recognised amounts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describe any resulting measurement differences in the related disclosures.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64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7.B44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IFRS 7.13C(b) requires that entities disclose the amounts set off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with IAS 32.42 when determining the net amounts presented in the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fnancial position. The amounts of both the recognised fnancial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4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recognised fnancial liabilities that are subject to set-off under the same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arrangement will be disclosed in both the fnancial asset and fnancial liability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disclosures. However, the amounts disclosed (in, for example, a table) are limited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the amounts that are subject to set-off. For example, an entity may have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recognised derivative asset and a recognised derivative liability that meet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offsetting criteria in IAS 32.42. If the gross amount of the derivative asset is larger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than the gross amount of the derivative liability, then the fnancial asset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table will include the entire amount of the derivative asset (in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 7.13C(a)) and the entire amount of the derivative liability (in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IFRS 7.13C(b)). However, while the fnancial liability disclosure table will include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entire amount of the derivative liability (in accordance with IFRS 7.13C(a)),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it will only include the amount of the derivative asset (in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 7.13C(b)) that is equal to the amount of the derivative liability.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5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7.B46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amounts required to be disclosed by IFRS 7.13C(c) need to be reconciled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individual line item amounts presented in the statement of 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83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39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807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808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368" href="http://www.ifrs.org/" style="position:absolute;margin-left:465pt;margin-top:829.65pt;width:34.9pt;height:0;z-index:-25260800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367" type="#_x0000_t202" style="position:absolute;margin-left:218.3pt;margin-top:183.2pt;width:21.6pt;height:12pt;z-index:-252606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3"/>
                      <w:sz w:val="19"/>
                      <w:szCs w:val="19"/>
                    </w:rPr>
                    <w:t>may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366" type="#_x0000_t202" style="position:absolute;margin-left:179.5pt;margin-top:183.2pt;width:40.2pt;height:12pt;z-index:-252605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an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365" type="#_x0000_t202" style="position:absolute;margin-left:123.6pt;margin-top:183.2pt;width:57.35pt;height:12pt;z-index:-252604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Alternatively,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363" style="position:absolute;margin-left:483.6pt;margin-top:167.65pt;width:78.05pt;height:0;z-index:-252603904;mso-position-horizontal-relative:page;mso-position-vertical-relative:page" coordorigin="17061,5915" coordsize="2753,0" path="m17061,5915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62" style="position:absolute;margin-left:483.6pt;margin-top:323.65pt;width:78.05pt;height:0;z-index:-252602880;mso-position-horizontal-relative:page;mso-position-vertical-relative:page" coordorigin="17061,11418" coordsize="2753,0" path="m17061,11418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61" style="position:absolute;margin-left:483.6pt;margin-top:359.65pt;width:78.05pt;height:0;z-index:-252601856;mso-position-horizontal-relative:page;mso-position-vertical-relative:page" coordorigin="17061,12688" coordsize="2753,0" path="m17061,12688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60" style="position:absolute;margin-left:483.6pt;margin-top:419.65pt;width:78.05pt;height:0;z-index:-252600832;mso-position-horizontal-relative:page;mso-position-vertical-relative:page" coordorigin="17061,14805" coordsize="2753,0" path="m17061,14805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59" style="position:absolute;margin-left:483.6pt;margin-top:515.65pt;width:78.05pt;height:0;z-index:-252599808;mso-position-horizontal-relative:page;mso-position-vertical-relative:page" coordorigin="17061,18192" coordsize="2753,0" path="m17061,18192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58" style="position:absolute;margin-left:483.6pt;margin-top:551.65pt;width:78.05pt;height:0;z-index:-252598784;mso-position-horizontal-relative:page;mso-position-vertical-relative:page" coordorigin="17061,19462" coordsize="2753,0" path="m17061,19462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57" style="position:absolute;margin-left:483.6pt;margin-top:599.65pt;width:78.05pt;height:0;z-index:-252597760;mso-position-horizontal-relative:page;mso-position-vertical-relative:page" coordorigin="17061,21155" coordsize="2753,0" path="m17061,21155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56" style="position:absolute;margin-left:483.6pt;margin-top:635.65pt;width:78.05pt;height:0;z-index:-252596736;mso-position-horizontal-relative:page;mso-position-vertical-relative:page" coordorigin="17061,22425" coordsize="2753,0" path="m17061,22425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55" style="position:absolute;margin-left:483.6pt;margin-top:713.65pt;width:78.05pt;height:0;z-index:-252595712;mso-position-horizontal-relative:page;mso-position-vertical-relative:page" coordorigin="17061,25177" coordsize="2753,0" path="m17061,25177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54" style="position:absolute;margin-left:483.6pt;margin-top:725.65pt;width:78.05pt;height:0;z-index:-252594688;mso-position-horizontal-relative:page;mso-position-vertical-relative:page" coordorigin="17061,25600" coordsize="2753,0" path="m17061,25600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53" style="position:absolute;margin-left:483.6pt;margin-top:785.65pt;width:78.05pt;height:0;z-index:-252593664;mso-position-horizontal-relative:page;mso-position-vertical-relative:page" coordorigin="17061,27717" coordsize="2753,0" path="m17061,27717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52" style="position:absolute;margin-left:476.2pt;margin-top:155.85pt;width:90.7pt;height:11.65pt;z-index:-252592640;mso-position-horizontal-relative:page;mso-position-vertical-relative:page" coordsize="" o:spt="100" adj="0,,0" path="" filled="f" stroked="f">
            <v:stroke joinstyle="round"/>
            <v:imagedata r:id="rId809"/>
            <v:formulas/>
            <v:path o:connecttype="segments"/>
            <w10:wrap anchorx="page" anchory="page"/>
          </v:shape>
        </w:pict>
      </w:r>
      <w:r>
        <w:pict>
          <v:shape id="_x0000_s5351" style="position:absolute;margin-left:476.2pt;margin-top:311.85pt;width:90.7pt;height:11.65pt;z-index:-252591616;mso-position-horizontal-relative:page;mso-position-vertical-relative:page" coordsize="" o:spt="100" adj="0,,0" path="" filled="f" stroked="f">
            <v:stroke joinstyle="round"/>
            <v:imagedata r:id="rId810"/>
            <v:formulas/>
            <v:path o:connecttype="segments"/>
            <w10:wrap anchorx="page" anchory="page"/>
          </v:shape>
        </w:pict>
      </w:r>
      <w:r>
        <w:pict>
          <v:shape id="_x0000_s5350" style="position:absolute;margin-left:476.2pt;margin-top:347.85pt;width:90.7pt;height:11.65pt;z-index:-252590592;mso-position-horizontal-relative:page;mso-position-vertical-relative:page" coordsize="" o:spt="100" adj="0,,0" path="" filled="f" stroked="f">
            <v:stroke joinstyle="round"/>
            <v:imagedata r:id="rId811"/>
            <v:formulas/>
            <v:path o:connecttype="segments"/>
            <w10:wrap anchorx="page" anchory="page"/>
          </v:shape>
        </w:pict>
      </w:r>
      <w:r>
        <w:pict>
          <v:shape id="_x0000_s5349" style="position:absolute;margin-left:476.2pt;margin-top:407.85pt;width:90.7pt;height:11.65pt;z-index:-252589568;mso-position-horizontal-relative:page;mso-position-vertical-relative:page" coordsize="" o:spt="100" adj="0,,0" path="" filled="f" stroked="f">
            <v:stroke joinstyle="round"/>
            <v:imagedata r:id="rId812"/>
            <v:formulas/>
            <v:path o:connecttype="segments"/>
            <w10:wrap anchorx="page" anchory="page"/>
          </v:shape>
        </w:pict>
      </w:r>
      <w:r>
        <w:pict>
          <v:shape id="_x0000_s5348" style="position:absolute;margin-left:476.2pt;margin-top:503.85pt;width:90.7pt;height:11.65pt;z-index:-252588544;mso-position-horizontal-relative:page;mso-position-vertical-relative:page" coordsize="" o:spt="100" adj="0,,0" path="" filled="f" stroked="f">
            <v:stroke joinstyle="round"/>
            <v:imagedata r:id="rId813"/>
            <v:formulas/>
            <v:path o:connecttype="segments"/>
            <w10:wrap anchorx="page" anchory="page"/>
          </v:shape>
        </w:pict>
      </w:r>
      <w:r>
        <w:pict>
          <v:shape id="_x0000_s5347" style="position:absolute;margin-left:476.2pt;margin-top:539.85pt;width:90.7pt;height:11.65pt;z-index:-252587520;mso-position-horizontal-relative:page;mso-position-vertical-relative:page" coordsize="" o:spt="100" adj="0,,0" path="" filled="f" stroked="f">
            <v:stroke joinstyle="round"/>
            <v:imagedata r:id="rId814"/>
            <v:formulas/>
            <v:path o:connecttype="segments"/>
            <w10:wrap anchorx="page" anchory="page"/>
          </v:shape>
        </w:pict>
      </w:r>
      <w:r>
        <w:pict>
          <v:shape id="_x0000_s5346" style="position:absolute;margin-left:476.2pt;margin-top:587.85pt;width:90.7pt;height:11.65pt;z-index:-252586496;mso-position-horizontal-relative:page;mso-position-vertical-relative:page" coordsize="" o:spt="100" adj="0,,0" path="" filled="f" stroked="f">
            <v:stroke joinstyle="round"/>
            <v:imagedata r:id="rId815"/>
            <v:formulas/>
            <v:path o:connecttype="segments"/>
            <w10:wrap anchorx="page" anchory="page"/>
          </v:shape>
        </w:pict>
      </w:r>
      <w:r>
        <w:pict>
          <v:shape id="_x0000_s5345" style="position:absolute;margin-left:476.2pt;margin-top:623.85pt;width:90.7pt;height:11.65pt;z-index:-252585472;mso-position-horizontal-relative:page;mso-position-vertical-relative:page" coordsize="" o:spt="100" adj="0,,0" path="" filled="f" stroked="f">
            <v:stroke joinstyle="round"/>
            <v:imagedata r:id="rId816"/>
            <v:formulas/>
            <v:path o:connecttype="segments"/>
            <w10:wrap anchorx="page" anchory="page"/>
          </v:shape>
        </w:pict>
      </w:r>
      <w:r>
        <w:pict>
          <v:shape id="_x0000_s5344" style="position:absolute;margin-left:476.2pt;margin-top:701.85pt;width:90.7pt;height:11.65pt;z-index:-252584448;mso-position-horizontal-relative:page;mso-position-vertical-relative:page" coordsize="" o:spt="100" adj="0,,0" path="" filled="f" stroked="f">
            <v:stroke joinstyle="round"/>
            <v:imagedata r:id="rId817"/>
            <v:formulas/>
            <v:path o:connecttype="segments"/>
            <w10:wrap anchorx="page" anchory="page"/>
          </v:shape>
        </w:pict>
      </w:r>
      <w:r>
        <w:pict>
          <v:shape id="_x0000_s5343" style="position:absolute;margin-left:476.2pt;margin-top:713.85pt;width:90.7pt;height:11.65pt;z-index:-252583424;mso-position-horizontal-relative:page;mso-position-vertical-relative:page" coordsize="" o:spt="100" adj="0,,0" path="" filled="f" stroked="f">
            <v:stroke joinstyle="round"/>
            <v:imagedata r:id="rId818"/>
            <v:formulas/>
            <v:path o:connecttype="segments"/>
            <w10:wrap anchorx="page" anchory="page"/>
          </v:shape>
        </w:pict>
      </w:r>
      <w:r>
        <w:pict>
          <v:shape id="_x0000_s5342" style="position:absolute;margin-left:476.2pt;margin-top:773.85pt;width:90.7pt;height:11.65pt;z-index:-252582400;mso-position-horizontal-relative:page;mso-position-vertical-relative:page" coordsize="" o:spt="100" adj="0,,0" path="" filled="f" stroked="f">
            <v:stroke joinstyle="round"/>
            <v:imagedata r:id="rId819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68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7.B51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The quantitative disclosures required by IFRS 7.13C(a)–(e) may be grouped by type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of fnancial instrument or transaction (e.g. derivatives, repurchase and reverse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repurchase agreements or securities borrowing and securities lending agreements).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820" w:space="1000"/>
            <w:col w:w="695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7.B52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298"/>
        </w:tabs>
        <w:spacing w:before="68"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group the quantitative disclosures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IFRS 7.13C(a)–(c) by type of fnancial instrument, and the quantitative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required by IFRS 7.13C(c)–(e) by counterparty. If an entity provides the required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by counterparty, the entity is not required to identify the counterparties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by name. However, designation of counterparties (Counterparty A, Counterparty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B, Counterparty C etc) needs to remain consistent from year to year for the years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presented to maintain comparability. Qualitative disclosures need to be considered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so that further information can be given about the types of counterparties. When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disclosure of the amounts in IFRS 7.13C(c)–(e) is provided by counterparty, amounts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are individually signifcant in terms of total counterparty amounts need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be separately disclosed and the remaining individually insignifcant counterparty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amounts need to be aggregated into one line item.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814" w:space="1006"/>
            <w:col w:w="700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7.13D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total amount disclosed in accordance with IFRS 7.13C(d) for an instrument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limited to the amount in IFRS 7.13C(c) for that instrument.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823" w:space="997"/>
            <w:col w:w="682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Describe the rights of set-off associated with recognised fnancial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recognised fnancial liabilities subject to enforceable master netting arrangements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similar agreements that are disclosed in accordance with IFRS 7.13C(d),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including the nature of those rights.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805" w:space="1015"/>
            <w:col w:w="692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An entity describes the types of rights of set-off and similar arrangements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disclosed in accordance with IFRS 7.13C(d), including the nature of those rights.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example, an entity describes its conditional rights. For instruments subject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rights of set-off that are not contingent on a future event but that do not meet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remaining criteria in IAS 32.42, the entity describes the reason(s) why the criteria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are not met. For any fnancial collateral received or pledged, the entity describes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terms of the collateral agreement (e.g. when the collateral is restricted).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822" w:space="998"/>
            <w:col w:w="69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7.13F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the information required by IFRS 7.13B–13E is disclosed in more than one note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to the fnancial statements, then cross-refer between those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796" w:space="1023"/>
            <w:col w:w="68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Insights 7.10.310.40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if the host contract is a fnancial instrument and the offsetting criteria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are met for the host and the embedded derivative, then a separable embedded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derivative and the host contract should be presented on a net basis.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1451" w:space="369"/>
            <w:col w:w="68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4.1.200.20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if a fnancial asset and fnancial liability qualify to be offset, then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related income and expense items should also be offset.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1400" w:space="420"/>
            <w:col w:w="675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Collateral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516" w:bottom="0" w:left="2472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7.14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91" w:bottom="0" w:left="658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fnancial assets the entity has pledged as collateral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liabilities or contingent liabilities, including amounts that have been reclassifed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 accordance with IFRS 9.3.3.23(a);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terms and conditions relating to the pledge.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885" w:space="934"/>
            <w:col w:w="217" w:space="129"/>
            <w:col w:w="666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entity holds collateral (of fnancial or non-fnancial assets) and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permitted to sell or repledge the collateral in the absence of default by the owner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of the collateral,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707" w:space="1112"/>
            <w:col w:w="688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fair value of the collateral held;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876" w:space="943"/>
            <w:col w:w="329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341" href="http://www.ifrs.org/" style="position:absolute;margin-left:465pt;margin-top:829.65pt;width:34.9pt;height:0;z-index:-25258137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340" style="position:absolute;margin-left:550.25pt;margin-top:33.95pt;width:0;height:17.65pt;z-index:-252580352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5339" type="#_x0000_t202" style="position:absolute;margin-left:274.45pt;margin-top:816.85pt;width:5.2pt;height:5.3pt;z-index:-252579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338" type="#_x0000_t202" style="position:absolute;margin-left:550.5pt;margin-top:32.75pt;width:14.75pt;height:10.35pt;z-index:-252578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 69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337" type="#_x0000_t202" style="position:absolute;margin-left:459.6pt;margin-top:42.75pt;width:92.35pt;height:10.35pt;z-index:-252577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6"/>
                      <w:szCs w:val="16"/>
                    </w:rPr>
                    <w:t>2.5 Financial instruments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336" style="position:absolute;margin-left:30.7pt;margin-top:182.85pt;width:0;height:73.7pt;z-index:-252576256;mso-position-horizontal-relative:page;mso-position-vertical-relative:page" coordorigin="1084,6451" coordsize="0,2601" path="m1084,6451r,260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335" style="position:absolute;margin-left:28.2pt;margin-top:182.85pt;width:0;height:73.7pt;z-index:-252575232;mso-position-horizontal-relative:page;mso-position-vertical-relative:page" coordorigin="996,6451" coordsize="0,2601" path="m996,6451r,260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334" style="position:absolute;margin-left:30.7pt;margin-top:527.25pt;width:0;height:272.1pt;z-index:-252574208;mso-position-horizontal-relative:page;mso-position-vertical-relative:page" coordorigin="1084,18600" coordsize="0,9600" path="m1084,18600r,960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333" style="position:absolute;margin-left:28.2pt;margin-top:527.25pt;width:0;height:272.1pt;z-index:-252573184;mso-position-horizontal-relative:page;mso-position-vertical-relative:page" coordorigin="996,18600" coordsize="0,9600" path="m996,18600r,960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332" style="position:absolute;margin-left:484.35pt;margin-top:155.65pt;width:77.3pt;height:0;z-index:-252572160;mso-position-horizontal-relative:page;mso-position-vertical-relative:page" coordorigin="17087,5492" coordsize="2727,0" path="m17087,54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31" style="position:absolute;margin-left:484.35pt;margin-top:167.65pt;width:77.3pt;height:0;z-index:-252571136;mso-position-horizontal-relative:page;mso-position-vertical-relative:page" coordorigin="17087,5915" coordsize="2727,0" path="m17087,59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30" style="position:absolute;margin-left:484.35pt;margin-top:257.65pt;width:77.3pt;height:0;z-index:-252570112;mso-position-horizontal-relative:page;mso-position-vertical-relative:page" coordorigin="17087,9090" coordsize="2727,0" path="m17087,909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29" style="position:absolute;margin-left:484.35pt;margin-top:335.65pt;width:77.3pt;height:0;z-index:-252569088;mso-position-horizontal-relative:page;mso-position-vertical-relative:page" coordorigin="17087,11842" coordsize="2727,0" path="m17087,1184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28" style="position:absolute;margin-left:484.35pt;margin-top:401.65pt;width:77.3pt;height:0;z-index:-252568064;mso-position-horizontal-relative:page;mso-position-vertical-relative:page" coordorigin="17087,14170" coordsize="2727,0" path="m17087,1417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27" style="position:absolute;margin-left:484.35pt;margin-top:413.65pt;width:77.3pt;height:0;z-index:-252567040;mso-position-horizontal-relative:page;mso-position-vertical-relative:page" coordorigin="17087,14593" coordsize="2727,0" path="m17087,1459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26" style="position:absolute;margin-left:484.35pt;margin-top:437.65pt;width:77.3pt;height:0;z-index:-252566016;mso-position-horizontal-relative:page;mso-position-vertical-relative:page" coordorigin="17087,15440" coordsize="2727,0" path="m17087,1544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25" style="position:absolute;margin-left:484.35pt;margin-top:509.65pt;width:77.3pt;height:0;z-index:-252564992;mso-position-horizontal-relative:page;mso-position-vertical-relative:page" coordorigin="17087,17980" coordsize="2727,0" path="m17087,1798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24" style="position:absolute;margin-left:484.35pt;margin-top:599.65pt;width:77.3pt;height:0;z-index:-252563968;mso-position-horizontal-relative:page;mso-position-vertical-relative:page" coordorigin="17087,21155" coordsize="2727,0" path="m17087,2115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23" style="position:absolute;margin-left:484.35pt;margin-top:713.65pt;width:77.3pt;height:0;z-index:-252562944;mso-position-horizontal-relative:page;mso-position-vertical-relative:page" coordorigin="17087,25177" coordsize="2727,0" path="m17087,2517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22" style="position:absolute;margin-left:484.35pt;margin-top:773.65pt;width:77.3pt;height:0;z-index:-252561920;mso-position-horizontal-relative:page;mso-position-vertical-relative:page" coordorigin="17087,27294" coordsize="2727,0" path="m17087,2729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21" style="position:absolute;margin-left:484.35pt;margin-top:797.65pt;width:77.3pt;height:0;z-index:-252560896;mso-position-horizontal-relative:page;mso-position-vertical-relative:page" coordorigin="17087,28140" coordsize="2727,0" path="m17087,2814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320" style="position:absolute;margin-left:476.2pt;margin-top:143.85pt;width:90.7pt;height:11.65pt;z-index:-252559872;mso-position-horizontal-relative:page;mso-position-vertical-relative:page" coordsize="" o:spt="100" adj="0,,0" path="" filled="f" stroked="f">
            <v:stroke joinstyle="round"/>
            <v:imagedata r:id="rId820"/>
            <v:formulas/>
            <v:path o:connecttype="segments"/>
            <w10:wrap anchorx="page" anchory="page"/>
          </v:shape>
        </w:pict>
      </w:r>
      <w:r>
        <w:pict>
          <v:shape id="_x0000_s5319" style="position:absolute;margin-left:476.2pt;margin-top:155.85pt;width:90.7pt;height:11.65pt;z-index:-252558848;mso-position-horizontal-relative:page;mso-position-vertical-relative:page" coordsize="" o:spt="100" adj="0,,0" path="" filled="f" stroked="f">
            <v:stroke joinstyle="round"/>
            <v:imagedata r:id="rId821"/>
            <v:formulas/>
            <v:path o:connecttype="segments"/>
            <w10:wrap anchorx="page" anchory="page"/>
          </v:shape>
        </w:pict>
      </w:r>
      <w:r>
        <w:pict>
          <v:shape id="_x0000_s5318" style="position:absolute;margin-left:476.2pt;margin-top:245.85pt;width:90.7pt;height:11.65pt;z-index:-252557824;mso-position-horizontal-relative:page;mso-position-vertical-relative:page" coordsize="" o:spt="100" adj="0,,0" path="" filled="f" stroked="f">
            <v:stroke joinstyle="round"/>
            <v:imagedata r:id="rId822"/>
            <v:formulas/>
            <v:path o:connecttype="segments"/>
            <w10:wrap anchorx="page" anchory="page"/>
          </v:shape>
        </w:pict>
      </w:r>
      <w:r>
        <w:pict>
          <v:shape id="_x0000_s5317" style="position:absolute;margin-left:476.2pt;margin-top:323.85pt;width:90.7pt;height:11.65pt;z-index:-252556800;mso-position-horizontal-relative:page;mso-position-vertical-relative:page" coordsize="" o:spt="100" adj="0,,0" path="" filled="f" stroked="f">
            <v:stroke joinstyle="round"/>
            <v:imagedata r:id="rId823"/>
            <v:formulas/>
            <v:path o:connecttype="segments"/>
            <w10:wrap anchorx="page" anchory="page"/>
          </v:shape>
        </w:pict>
      </w:r>
      <w:r>
        <w:pict>
          <v:shape id="_x0000_s5316" style="position:absolute;margin-left:476.2pt;margin-top:389.85pt;width:90.7pt;height:11.65pt;z-index:-252555776;mso-position-horizontal-relative:page;mso-position-vertical-relative:page" coordsize="" o:spt="100" adj="0,,0" path="" filled="f" stroked="f">
            <v:stroke joinstyle="round"/>
            <v:imagedata r:id="rId824"/>
            <v:formulas/>
            <v:path o:connecttype="segments"/>
            <w10:wrap anchorx="page" anchory="page"/>
          </v:shape>
        </w:pict>
      </w:r>
      <w:r>
        <w:pict>
          <v:shape id="_x0000_s5315" style="position:absolute;margin-left:476.2pt;margin-top:401.85pt;width:90.7pt;height:11.65pt;z-index:-252554752;mso-position-horizontal-relative:page;mso-position-vertical-relative:page" coordsize="" o:spt="100" adj="0,,0" path="" filled="f" stroked="f">
            <v:stroke joinstyle="round"/>
            <v:imagedata r:id="rId825"/>
            <v:formulas/>
            <v:path o:connecttype="segments"/>
            <w10:wrap anchorx="page" anchory="page"/>
          </v:shape>
        </w:pict>
      </w:r>
      <w:r>
        <w:pict>
          <v:shape id="_x0000_s5314" style="position:absolute;margin-left:476.2pt;margin-top:425.85pt;width:90.7pt;height:11.65pt;z-index:-252553728;mso-position-horizontal-relative:page;mso-position-vertical-relative:page" coordsize="" o:spt="100" adj="0,,0" path="" filled="f" stroked="f">
            <v:stroke joinstyle="round"/>
            <v:imagedata r:id="rId826"/>
            <v:formulas/>
            <v:path o:connecttype="segments"/>
            <w10:wrap anchorx="page" anchory="page"/>
          </v:shape>
        </w:pict>
      </w:r>
      <w:r>
        <w:pict>
          <v:shape id="_x0000_s5313" style="position:absolute;margin-left:476.2pt;margin-top:497.85pt;width:90.7pt;height:11.65pt;z-index:-252552704;mso-position-horizontal-relative:page;mso-position-vertical-relative:page" coordsize="" o:spt="100" adj="0,,0" path="" filled="f" stroked="f">
            <v:stroke joinstyle="round"/>
            <v:imagedata r:id="rId827"/>
            <v:formulas/>
            <v:path o:connecttype="segments"/>
            <w10:wrap anchorx="page" anchory="page"/>
          </v:shape>
        </w:pict>
      </w:r>
      <w:r>
        <w:pict>
          <v:shape id="_x0000_s5312" style="position:absolute;margin-left:476.2pt;margin-top:587.85pt;width:90.7pt;height:11.65pt;z-index:-252551680;mso-position-horizontal-relative:page;mso-position-vertical-relative:page" coordsize="" o:spt="100" adj="0,,0" path="" filled="f" stroked="f">
            <v:stroke joinstyle="round"/>
            <v:imagedata r:id="rId828"/>
            <v:formulas/>
            <v:path o:connecttype="segments"/>
            <w10:wrap anchorx="page" anchory="page"/>
          </v:shape>
        </w:pict>
      </w:r>
      <w:r>
        <w:pict>
          <v:shape id="_x0000_s5311" style="position:absolute;margin-left:476.2pt;margin-top:701.85pt;width:90.7pt;height:11.65pt;z-index:-252550656;mso-position-horizontal-relative:page;mso-position-vertical-relative:page" coordsize="" o:spt="100" adj="0,,0" path="" filled="f" stroked="f">
            <v:stroke joinstyle="round"/>
            <v:imagedata r:id="rId829"/>
            <v:formulas/>
            <v:path o:connecttype="segments"/>
            <w10:wrap anchorx="page" anchory="page"/>
          </v:shape>
        </w:pict>
      </w:r>
      <w:r>
        <w:pict>
          <v:shape id="_x0000_s5310" style="position:absolute;margin-left:476.2pt;margin-top:761.85pt;width:90.7pt;height:11.65pt;z-index:-252549632;mso-position-horizontal-relative:page;mso-position-vertical-relative:page" coordsize="" o:spt="100" adj="0,,0" path="" filled="f" stroked="f">
            <v:stroke joinstyle="round"/>
            <v:imagedata r:id="rId830"/>
            <v:formulas/>
            <v:path o:connecttype="segments"/>
            <w10:wrap anchorx="page" anchory="page"/>
          </v:shape>
        </w:pict>
      </w:r>
      <w:r>
        <w:pict>
          <v:shape id="_x0000_s5309" style="position:absolute;margin-left:476.2pt;margin-top:785.85pt;width:90.7pt;height:11.65pt;z-index:-252548608;mso-position-horizontal-relative:page;mso-position-vertical-relative:page" coordsize="" o:spt="100" adj="0,,0" path="" filled="f" stroked="f">
            <v:stroke joinstyle="round"/>
            <v:imagedata r:id="rId83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2 Statement of fnancial position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899" w:bottom="0" w:left="865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of any such collateral sold or repledged and whether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has an obligation to return it;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terms and conditions associated with its use of the collateral.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5" w:space="934"/>
            <w:col w:w="217" w:space="129"/>
            <w:col w:w="645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Allowance account for credit losses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167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7.16A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carrying amount of fnancial assets measured at FVOCI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with IFRS 9.4.1.2A is not reduced by a loss allowance and there is no need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present the loss allowance separately in the statement of fnancial position as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reduction of the carrying amount of the fnancial asset. However, disclose the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allowance in the notes to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97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Compound fnancial instruments with multiple embedded derivatives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94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has issued an instrument that contains both a liability and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equity component (see IAS 32.28) and the instrument has multiple embedded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derivatives whose values are interdependent (e.g. a callable convertible debt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instrument), then disclose the existence of such features.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4" w:space="1116"/>
            <w:col w:w="66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Defaults and breaches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71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For loans payable recognised at the reporting date,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0" w:space="1110"/>
            <w:col w:w="5112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details of any defaults during the period of principal, interest, sinking fund,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redemption terms of those loans payable;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the loans payable in default at the reporting date;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the default was remedied, or the terms of the loans payable were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renegotiated, before the fnancial statements were authorised for issue.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8" w:space="932"/>
            <w:col w:w="217" w:space="129"/>
            <w:col w:w="65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If, during the period, there were breaches of loan agreement terms other than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those described in IFRS 7.18, then disclose the same information as required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by IFRS 7.18 if those breaches permitted the lender to demand accelerated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repayment (unless the breaches were remedied, or the terms of the loan were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renegotiated, on or before the reporting date).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7" w:space="1112"/>
            <w:col w:w="66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Items of income, expense, gains or losses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618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7.20A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an analysis of the gain or loss recognised in the statement of proft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or loss and OCI arising from the derecognition of fnancial assets measured 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amortised cost, showing separately gains and losses arising from derecognition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those fnancial assets. This disclosure includes the reasons for derecognising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those fnancial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75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Hedge accounting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727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Insights 7.10.380.60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3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when hedge accounting is not applied, either because an entity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chooses not to apply hedge accounting or because the criteria for hedge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accounting are not met, information should be provided to explain the relationship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between the derivatives and the transactions for which there are economic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hedges. We believe that this should be done to enable users of the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statements to understand the extent to which risk is mitigated through the use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derivatives.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24" w:space="396"/>
            <w:col w:w="69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7.21A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Apply the disclosure requirements in IFRS 7.21B–24F for those risk exposures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an entity hedges and for which it elects to apply hedge accounting. Hedge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accounting disclosures provide information about: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69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7.21A(a)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7.21A(b)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 entity’s risk management strategy and how it is applied to manage risk;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how the entity’s hedging activities may affect the amount, timing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uncertainty of its future cash fows; and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31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36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832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833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308" href="http://www.ifrs.org/" style="position:absolute;margin-left:465pt;margin-top:829.65pt;width:34.9pt;height:0;z-index:-25254758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307" type="#_x0000_t202" style="position:absolute;margin-left:274.45pt;margin-top:816.85pt;width:5.2pt;height:5.3pt;z-index:-252546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306" style="position:absolute;margin-left:484.35pt;margin-top:166.85pt;width:77.3pt;height:0;z-index:-252545536;mso-position-horizontal-relative:page;mso-position-vertical-relative:page" coordorigin="17087,5887" coordsize="2727,0" path="m17087,588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05" style="position:absolute;margin-left:484.35pt;margin-top:274.85pt;width:77.3pt;height:0;z-index:-252544512;mso-position-horizontal-relative:page;mso-position-vertical-relative:page" coordorigin="17087,9697" coordsize="2727,0" path="m17087,969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04" style="position:absolute;margin-left:484.35pt;margin-top:346.85pt;width:77.3pt;height:0;z-index:-252543488;mso-position-horizontal-relative:page;mso-position-vertical-relative:page" coordorigin="17087,12237" coordsize="2727,0" path="m17087,122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03" style="position:absolute;margin-left:484.35pt;margin-top:454.85pt;width:77.3pt;height:0;z-index:-252542464;mso-position-horizontal-relative:page;mso-position-vertical-relative:page" coordorigin="17087,16047" coordsize="2727,0" path="m17087,1604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02" style="position:absolute;margin-left:484.35pt;margin-top:532.85pt;width:77.3pt;height:0;z-index:-252541440;mso-position-horizontal-relative:page;mso-position-vertical-relative:page" coordorigin="17087,18798" coordsize="2727,0" path="m17087,187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01" style="position:absolute;margin-left:484.35pt;margin-top:568.85pt;width:77.3pt;height:0;z-index:-252540416;mso-position-horizontal-relative:page;mso-position-vertical-relative:page" coordorigin="17087,20068" coordsize="2727,0" path="m17087,200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300" style="position:absolute;margin-left:484.35pt;margin-top:580.85pt;width:77.3pt;height:0;z-index:-252539392;mso-position-horizontal-relative:page;mso-position-vertical-relative:page" coordorigin="17087,20492" coordsize="2727,0" path="m17087,20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99" style="position:absolute;margin-left:484.35pt;margin-top:640.85pt;width:77.3pt;height:0;z-index:-252538368;mso-position-horizontal-relative:page;mso-position-vertical-relative:page" coordorigin="17087,22608" coordsize="2727,0" path="m17087,22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98" style="position:absolute;margin-left:484.35pt;margin-top:676.85pt;width:77.3pt;height:0;z-index:-252537344;mso-position-horizontal-relative:page;mso-position-vertical-relative:page" coordorigin="17087,23878" coordsize="2727,0" path="m17087,23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97" style="position:absolute;margin-left:484.35pt;margin-top:700.85pt;width:77.3pt;height:0;z-index:-252536320;mso-position-horizontal-relative:page;mso-position-vertical-relative:page" coordorigin="17087,24725" coordsize="2727,0" path="m17087,247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96" style="position:absolute;margin-left:484.35pt;margin-top:784.85pt;width:77.3pt;height:0;z-index:-252535296;mso-position-horizontal-relative:page;mso-position-vertical-relative:page" coordorigin="17087,27688" coordsize="2727,0" path="m17087,276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95" style="position:absolute;margin-left:30.85pt;margin-top:136.65pt;width:0;height:650.55pt;z-index:-252534272;mso-position-horizontal-relative:page;mso-position-vertical-relative:page" coordorigin="1089,4821" coordsize="0,22950" path="m1089,4821r,22949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294" style="position:absolute;margin-left:28.35pt;margin-top:136.65pt;width:0;height:650.55pt;z-index:-252533248;mso-position-horizontal-relative:page;mso-position-vertical-relative:page" coordorigin="1001,4821" coordsize="0,22950" path="m1001,4821r,22949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293" style="position:absolute;margin-left:476.2pt;margin-top:155pt;width:90.7pt;height:11.65pt;z-index:-252532224;mso-position-horizontal-relative:page;mso-position-vertical-relative:page" coordsize="" o:spt="100" adj="0,,0" path="" filled="f" stroked="f">
            <v:stroke joinstyle="round"/>
            <v:imagedata r:id="rId834"/>
            <v:formulas/>
            <v:path o:connecttype="segments"/>
            <w10:wrap anchorx="page" anchory="page"/>
          </v:shape>
        </w:pict>
      </w:r>
      <w:r>
        <w:pict>
          <v:shape id="_x0000_s5292" style="position:absolute;margin-left:476.2pt;margin-top:263pt;width:90.7pt;height:11.65pt;z-index:-252531200;mso-position-horizontal-relative:page;mso-position-vertical-relative:page" coordsize="" o:spt="100" adj="0,,0" path="" filled="f" stroked="f">
            <v:stroke joinstyle="round"/>
            <v:imagedata r:id="rId835"/>
            <v:formulas/>
            <v:path o:connecttype="segments"/>
            <w10:wrap anchorx="page" anchory="page"/>
          </v:shape>
        </w:pict>
      </w:r>
      <w:r>
        <w:pict>
          <v:shape id="_x0000_s5291" style="position:absolute;margin-left:476.2pt;margin-top:335pt;width:90.7pt;height:11.65pt;z-index:-252530176;mso-position-horizontal-relative:page;mso-position-vertical-relative:page" coordsize="" o:spt="100" adj="0,,0" path="" filled="f" stroked="f">
            <v:stroke joinstyle="round"/>
            <v:imagedata r:id="rId836"/>
            <v:formulas/>
            <v:path o:connecttype="segments"/>
            <w10:wrap anchorx="page" anchory="page"/>
          </v:shape>
        </w:pict>
      </w:r>
      <w:r>
        <w:pict>
          <v:shape id="_x0000_s5290" style="position:absolute;margin-left:476.2pt;margin-top:443pt;width:90.7pt;height:11.65pt;z-index:-252529152;mso-position-horizontal-relative:page;mso-position-vertical-relative:page" coordsize="" o:spt="100" adj="0,,0" path="" filled="f" stroked="f">
            <v:stroke joinstyle="round"/>
            <v:imagedata r:id="rId837"/>
            <v:formulas/>
            <v:path o:connecttype="segments"/>
            <w10:wrap anchorx="page" anchory="page"/>
          </v:shape>
        </w:pict>
      </w:r>
      <w:r>
        <w:pict>
          <v:shape id="_x0000_s5289" style="position:absolute;margin-left:476.2pt;margin-top:521pt;width:90.7pt;height:11.65pt;z-index:-252528128;mso-position-horizontal-relative:page;mso-position-vertical-relative:page" coordsize="" o:spt="100" adj="0,,0" path="" filled="f" stroked="f">
            <v:stroke joinstyle="round"/>
            <v:imagedata r:id="rId838"/>
            <v:formulas/>
            <v:path o:connecttype="segments"/>
            <w10:wrap anchorx="page" anchory="page"/>
          </v:shape>
        </w:pict>
      </w:r>
      <w:r>
        <w:pict>
          <v:shape id="_x0000_s5288" style="position:absolute;margin-left:476.2pt;margin-top:557pt;width:90.7pt;height:11.65pt;z-index:-252527104;mso-position-horizontal-relative:page;mso-position-vertical-relative:page" coordsize="" o:spt="100" adj="0,,0" path="" filled="f" stroked="f">
            <v:stroke joinstyle="round"/>
            <v:imagedata r:id="rId839"/>
            <v:formulas/>
            <v:path o:connecttype="segments"/>
            <w10:wrap anchorx="page" anchory="page"/>
          </v:shape>
        </w:pict>
      </w:r>
      <w:r>
        <w:pict>
          <v:shape id="_x0000_s5287" style="position:absolute;margin-left:476.2pt;margin-top:569pt;width:90.7pt;height:11.65pt;z-index:-252526080;mso-position-horizontal-relative:page;mso-position-vertical-relative:page" coordsize="" o:spt="100" adj="0,,0" path="" filled="f" stroked="f">
            <v:stroke joinstyle="round"/>
            <v:imagedata r:id="rId840"/>
            <v:formulas/>
            <v:path o:connecttype="segments"/>
            <w10:wrap anchorx="page" anchory="page"/>
          </v:shape>
        </w:pict>
      </w:r>
      <w:r>
        <w:pict>
          <v:shape id="_x0000_s5286" style="position:absolute;margin-left:476.2pt;margin-top:629pt;width:90.7pt;height:11.65pt;z-index:-252525056;mso-position-horizontal-relative:page;mso-position-vertical-relative:page" coordsize="" o:spt="100" adj="0,,0" path="" filled="f" stroked="f">
            <v:stroke joinstyle="round"/>
            <v:imagedata r:id="rId841"/>
            <v:formulas/>
            <v:path o:connecttype="segments"/>
            <w10:wrap anchorx="page" anchory="page"/>
          </v:shape>
        </w:pict>
      </w:r>
      <w:r>
        <w:pict>
          <v:shape id="_x0000_s5285" style="position:absolute;margin-left:476.2pt;margin-top:665pt;width:90.7pt;height:11.65pt;z-index:-252524032;mso-position-horizontal-relative:page;mso-position-vertical-relative:page" coordsize="" o:spt="100" adj="0,,0" path="" filled="f" stroked="f">
            <v:stroke joinstyle="round"/>
            <v:imagedata r:id="rId842"/>
            <v:formulas/>
            <v:path o:connecttype="segments"/>
            <w10:wrap anchorx="page" anchory="page"/>
          </v:shape>
        </w:pict>
      </w:r>
      <w:r>
        <w:pict>
          <v:shape id="_x0000_s5284" style="position:absolute;margin-left:476.2pt;margin-top:689pt;width:90.7pt;height:11.65pt;z-index:-252523008;mso-position-horizontal-relative:page;mso-position-vertical-relative:page" coordsize="" o:spt="100" adj="0,,0" path="" filled="f" stroked="f">
            <v:stroke joinstyle="round"/>
            <v:imagedata r:id="rId843"/>
            <v:formulas/>
            <v:path o:connecttype="segments"/>
            <w10:wrap anchorx="page" anchory="page"/>
          </v:shape>
        </w:pict>
      </w:r>
      <w:r>
        <w:pict>
          <v:shape id="_x0000_s5283" style="position:absolute;margin-left:476.2pt;margin-top:773pt;width:90.7pt;height:11.65pt;z-index:-252521984;mso-position-horizontal-relative:page;mso-position-vertical-relative:page" coordsize="" o:spt="100" adj="0,,0" path="" filled="f" stroked="f">
            <v:stroke joinstyle="round"/>
            <v:imagedata r:id="rId844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70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4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7.21A(c)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4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4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effect that hedge accounting has had on the entity’s statement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position, statement of proft or loss and OCI and statement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changes in equity.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601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7.21B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the required disclosures in a single note or separate section in its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statements. However, an entity need not duplicate information that is already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5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presented elsewhere, provided that the information is incorporated by cross-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reference from the fnancial statements to some other statement, such as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management commentary or risk report, that is available to users of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statements on the same terms as the fnancial statements and at the same time.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Without the information incorporated by cross-reference, the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are incomplete.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8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7.21C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4"/>
        </w:tabs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IFRS 9.22A–24F require the entity to separate by risk category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disclosed, the entity determines each risk category on the basis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4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risk exposures an entity decides to hedge and for which hedge accounting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is applied. An entity determines risk categories consistently for all hedge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4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accounting disclosures.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83"/>
            <w:col w:w="66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7.21D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 meet the objectives in IFRS 9.21A, an entity (except as otherwise specifed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below) determines how much detail to disclose, how much emphasis to place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on different aspects of the disclosure requirements, the appropriate level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aggregation or disaggregation, and whether users of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need additional explanations to evaluate the quantitative information disclosed.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However, an entity uses the same level of aggregation or disaggregation it uses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disclosure requirements of related information in this IFRS and IFRS 13 </w:t>
      </w:r>
      <w:r>
        <w:rPr>
          <w:rFonts w:ascii="Arial" w:eastAsia="Arial" w:hAnsi="Arial" w:cs="Arial"/>
          <w:i/>
          <w:color w:val="000000"/>
          <w:w w:val="87"/>
          <w:sz w:val="19"/>
          <w:szCs w:val="19"/>
        </w:rPr>
        <w:t>Fair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Value Measurement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1" w:space="989"/>
            <w:col w:w="676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8"/>
          <w:sz w:val="19"/>
          <w:szCs w:val="19"/>
        </w:rPr>
        <w:t>The risk management strategy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06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7.22A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Explain risk management strategy of the entity for each risk category of risk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exposures that it decides to hedge and for which hedge accounting is applied.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This explanation enables users of fnancial statements to evaluate, for example: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74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7.22A(a)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7.22A(b)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how each risk arises;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how the entity manages each risk; this includes whether the entity hedges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item in its entirety for all risks or hedges a risk component (or components)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 item and why;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61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7.22A(c)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extent of risk exposures that the entity manages.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45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7.22B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To meet the requirements in IFRS 7.22A, the information should include (but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limited to) a description of: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6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7.22B(a)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hedging instruments that are used (and how they are used) to hedge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risk exposures;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617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7.22B(b)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how the entity determines the economic relationship between the hedged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item and the hedging instrument for the purpose of assessing hedge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effectiveness;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34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7.22B(c)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how the entity establishes the hedge ratio and what the sources of hedge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ineffectiveness are.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630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7.22C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an entity designates a specifc risk component as a hedged item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(see IFRS 9.6.3.7) it provides, in addition to the disclosures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 7.22A–22B, qualitative or quantitative information about: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03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7.22C(a)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how the entity determined the risk component that is designated as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hedged item (including a description of the nature of the relationship between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risk component and the item as a whole);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662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9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845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846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282" href="http://www.ifrs.org/" style="position:absolute;margin-left:465pt;margin-top:829.65pt;width:34.9pt;height:0;z-index:-25252096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281" type="#_x0000_t202" style="position:absolute;margin-left:254.75pt;margin-top:441.2pt;width:173.85pt;height:12pt;z-index:-252519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refects its risk management strategy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280" type="#_x0000_t202" style="position:absolute;margin-left:165.75pt;margin-top:441.2pt;width:90.45pt;height:12pt;z-index:-252518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description of how it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279" type="#_x0000_t202" style="position:absolute;margin-left:158.35pt;margin-top:441.2pt;width:8.8pt;height:12pt;z-index:-252517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278" type="#_x0000_t202" style="position:absolute;margin-left:124.35pt;margin-top:393.2pt;width:11.45pt;height:12pt;z-index:-252516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277" type="#_x0000_t202" style="position:absolute;margin-left:432.95pt;margin-top:32.75pt;width:118.5pt;height:10.35pt;z-index:-252515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275" style="position:absolute;margin-left:550.25pt;margin-top:33.95pt;width:0;height:17.65pt;z-index:-25251481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5274" style="position:absolute;margin-left:30.7pt;margin-top:136.25pt;width:0;height:620.9pt;z-index:-252513792;mso-position-horizontal-relative:page;mso-position-vertical-relative:page" coordorigin="1084,4807" coordsize="0,21904" path="m1084,4807r,21903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273" style="position:absolute;margin-left:28.2pt;margin-top:136.25pt;width:0;height:620.9pt;z-index:-252512768;mso-position-horizontal-relative:page;mso-position-vertical-relative:page" coordorigin="996,4807" coordsize="0,21904" path="m996,4807r,21903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5272" style="position:absolute;margin-left:484.35pt;margin-top:167.65pt;width:77.3pt;height:0;z-index:-252511744;mso-position-horizontal-relative:page;mso-position-vertical-relative:page" coordorigin="17087,5915" coordsize="2727,0" path="m17087,59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71" style="position:absolute;margin-left:484.35pt;margin-top:245.65pt;width:77.3pt;height:0;z-index:-252510720;mso-position-horizontal-relative:page;mso-position-vertical-relative:page" coordorigin="17087,8667" coordsize="2727,0" path="m17087,866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70" style="position:absolute;margin-left:484.35pt;margin-top:293.65pt;width:77.3pt;height:0;z-index:-252509696;mso-position-horizontal-relative:page;mso-position-vertical-relative:page" coordorigin="17087,10360" coordsize="2727,0" path="m17087,1036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69" style="position:absolute;margin-left:484.35pt;margin-top:317.65pt;width:77.3pt;height:0;z-index:-252508672;mso-position-horizontal-relative:page;mso-position-vertical-relative:page" coordorigin="17087,11207" coordsize="2727,0" path="m17087,1120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68" style="position:absolute;margin-left:484.35pt;margin-top:401.65pt;width:77.3pt;height:0;z-index:-252507648;mso-position-horizontal-relative:page;mso-position-vertical-relative:page" coordorigin="17087,14170" coordsize="2727,0" path="m17087,1417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67" style="position:absolute;margin-left:484.35pt;margin-top:437.65pt;width:77.3pt;height:0;z-index:-252506624;mso-position-horizontal-relative:page;mso-position-vertical-relative:page" coordorigin="17087,15440" coordsize="2727,0" path="m17087,1544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66" style="position:absolute;margin-left:484.35pt;margin-top:473.65pt;width:77.3pt;height:0;z-index:-252505600;mso-position-horizontal-relative:page;mso-position-vertical-relative:page" coordorigin="17087,16710" coordsize="2727,0" path="m17087,1671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65" style="position:absolute;margin-left:484.35pt;margin-top:509.65pt;width:77.3pt;height:0;z-index:-252504576;mso-position-horizontal-relative:page;mso-position-vertical-relative:page" coordorigin="17087,17980" coordsize="2727,0" path="m17087,1798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64" style="position:absolute;margin-left:484.35pt;margin-top:557.65pt;width:77.3pt;height:0;z-index:-252503552;mso-position-horizontal-relative:page;mso-position-vertical-relative:page" coordorigin="17087,19673" coordsize="2727,0" path="m17087,1967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63" style="position:absolute;margin-left:484.35pt;margin-top:605.65pt;width:77.3pt;height:0;z-index:-252502528;mso-position-horizontal-relative:page;mso-position-vertical-relative:page" coordorigin="17087,21367" coordsize="2727,0" path="m17087,2136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62" style="position:absolute;margin-left:484.35pt;margin-top:653.65pt;width:77.3pt;height:0;z-index:-252501504;mso-position-horizontal-relative:page;mso-position-vertical-relative:page" coordorigin="17087,23060" coordsize="2727,0" path="m17087,2306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61" style="position:absolute;margin-left:484.35pt;margin-top:755.65pt;width:77.3pt;height:0;z-index:-252500480;mso-position-horizontal-relative:page;mso-position-vertical-relative:page" coordorigin="17087,26658" coordsize="2727,0" path="m17087,2665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60" style="position:absolute;margin-left:476.2pt;margin-top:155.85pt;width:90.7pt;height:11.65pt;z-index:-252499456;mso-position-horizontal-relative:page;mso-position-vertical-relative:page" coordsize="" o:spt="100" adj="0,,0" path="" filled="f" stroked="f">
            <v:stroke joinstyle="round"/>
            <v:imagedata r:id="rId847"/>
            <v:formulas/>
            <v:path o:connecttype="segments"/>
            <w10:wrap anchorx="page" anchory="page"/>
          </v:shape>
        </w:pict>
      </w:r>
      <w:r>
        <w:pict>
          <v:shape id="_x0000_s5259" style="position:absolute;margin-left:476.2pt;margin-top:233.85pt;width:90.7pt;height:11.65pt;z-index:-252498432;mso-position-horizontal-relative:page;mso-position-vertical-relative:page" coordsize="" o:spt="100" adj="0,,0" path="" filled="f" stroked="f">
            <v:stroke joinstyle="round"/>
            <v:imagedata r:id="rId848"/>
            <v:formulas/>
            <v:path o:connecttype="segments"/>
            <w10:wrap anchorx="page" anchory="page"/>
          </v:shape>
        </w:pict>
      </w:r>
      <w:r>
        <w:pict>
          <v:shape id="_x0000_s5258" style="position:absolute;margin-left:476.2pt;margin-top:281.85pt;width:90.7pt;height:11.65pt;z-index:-252497408;mso-position-horizontal-relative:page;mso-position-vertical-relative:page" coordsize="" o:spt="100" adj="0,,0" path="" filled="f" stroked="f">
            <v:stroke joinstyle="round"/>
            <v:imagedata r:id="rId849"/>
            <v:formulas/>
            <v:path o:connecttype="segments"/>
            <w10:wrap anchorx="page" anchory="page"/>
          </v:shape>
        </w:pict>
      </w:r>
      <w:r>
        <w:pict>
          <v:shape id="_x0000_s5257" style="position:absolute;margin-left:476.2pt;margin-top:305.85pt;width:90.7pt;height:11.65pt;z-index:-252496384;mso-position-horizontal-relative:page;mso-position-vertical-relative:page" coordsize="" o:spt="100" adj="0,,0" path="" filled="f" stroked="f">
            <v:stroke joinstyle="round"/>
            <v:imagedata r:id="rId850"/>
            <v:formulas/>
            <v:path o:connecttype="segments"/>
            <w10:wrap anchorx="page" anchory="page"/>
          </v:shape>
        </w:pict>
      </w:r>
      <w:r>
        <w:pict>
          <v:shape id="_x0000_s5256" style="position:absolute;margin-left:476.2pt;margin-top:389.85pt;width:90.7pt;height:11.65pt;z-index:-252495360;mso-position-horizontal-relative:page;mso-position-vertical-relative:page" coordsize="" o:spt="100" adj="0,,0" path="" filled="f" stroked="f">
            <v:stroke joinstyle="round"/>
            <v:imagedata r:id="rId851"/>
            <v:formulas/>
            <v:path o:connecttype="segments"/>
            <w10:wrap anchorx="page" anchory="page"/>
          </v:shape>
        </w:pict>
      </w:r>
      <w:r>
        <w:pict>
          <v:shape id="_x0000_s5255" style="position:absolute;margin-left:476.2pt;margin-top:425.85pt;width:90.7pt;height:11.65pt;z-index:-252494336;mso-position-horizontal-relative:page;mso-position-vertical-relative:page" coordsize="" o:spt="100" adj="0,,0" path="" filled="f" stroked="f">
            <v:stroke joinstyle="round"/>
            <v:imagedata r:id="rId852"/>
            <v:formulas/>
            <v:path o:connecttype="segments"/>
            <w10:wrap anchorx="page" anchory="page"/>
          </v:shape>
        </w:pict>
      </w:r>
      <w:r>
        <w:pict>
          <v:shape id="_x0000_s5254" style="position:absolute;margin-left:476.2pt;margin-top:461.85pt;width:90.7pt;height:11.65pt;z-index:-252493312;mso-position-horizontal-relative:page;mso-position-vertical-relative:page" coordsize="" o:spt="100" adj="0,,0" path="" filled="f" stroked="f">
            <v:stroke joinstyle="round"/>
            <v:imagedata r:id="rId853"/>
            <v:formulas/>
            <v:path o:connecttype="segments"/>
            <w10:wrap anchorx="page" anchory="page"/>
          </v:shape>
        </w:pict>
      </w:r>
      <w:r>
        <w:pict>
          <v:shape id="_x0000_s5253" style="position:absolute;margin-left:476.2pt;margin-top:497.85pt;width:90.7pt;height:11.65pt;z-index:-252492288;mso-position-horizontal-relative:page;mso-position-vertical-relative:page" coordsize="" o:spt="100" adj="0,,0" path="" filled="f" stroked="f">
            <v:stroke joinstyle="round"/>
            <v:imagedata r:id="rId854"/>
            <v:formulas/>
            <v:path o:connecttype="segments"/>
            <w10:wrap anchorx="page" anchory="page"/>
          </v:shape>
        </w:pict>
      </w:r>
      <w:r>
        <w:pict>
          <v:shape id="_x0000_s5252" style="position:absolute;margin-left:476.2pt;margin-top:545.85pt;width:90.7pt;height:11.65pt;z-index:-252491264;mso-position-horizontal-relative:page;mso-position-vertical-relative:page" coordsize="" o:spt="100" adj="0,,0" path="" filled="f" stroked="f">
            <v:stroke joinstyle="round"/>
            <v:imagedata r:id="rId855"/>
            <v:formulas/>
            <v:path o:connecttype="segments"/>
            <w10:wrap anchorx="page" anchory="page"/>
          </v:shape>
        </w:pict>
      </w:r>
      <w:r>
        <w:pict>
          <v:shape id="_x0000_s5251" style="position:absolute;margin-left:476.2pt;margin-top:593.85pt;width:90.7pt;height:11.65pt;z-index:-252490240;mso-position-horizontal-relative:page;mso-position-vertical-relative:page" coordsize="" o:spt="100" adj="0,,0" path="" filled="f" stroked="f">
            <v:stroke joinstyle="round"/>
            <v:imagedata r:id="rId856"/>
            <v:formulas/>
            <v:path o:connecttype="segments"/>
            <w10:wrap anchorx="page" anchory="page"/>
          </v:shape>
        </w:pict>
      </w:r>
      <w:r>
        <w:pict>
          <v:shape id="_x0000_s5250" style="position:absolute;margin-left:476.2pt;margin-top:641.85pt;width:90.7pt;height:11.65pt;z-index:-252489216;mso-position-horizontal-relative:page;mso-position-vertical-relative:page" coordsize="" o:spt="100" adj="0,,0" path="" filled="f" stroked="f">
            <v:stroke joinstyle="round"/>
            <v:imagedata r:id="rId857"/>
            <v:formulas/>
            <v:path o:connecttype="segments"/>
            <w10:wrap anchorx="page" anchory="page"/>
          </v:shape>
        </w:pict>
      </w:r>
      <w:r>
        <w:pict>
          <v:shape id="_x0000_s5249" style="position:absolute;margin-left:476.2pt;margin-top:743.85pt;width:90.7pt;height:11.65pt;z-index:-252488192;mso-position-horizontal-relative:page;mso-position-vertical-relative:page" coordsize="" o:spt="100" adj="0,,0" path="" filled="f" stroked="f">
            <v:stroke joinstyle="round"/>
            <v:imagedata r:id="rId85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71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2.5 Financial instruments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919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7.22C(b)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how the risk component relates to the item in its entirety (e.g. the designated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risk component historically covered on average 80 percent of the changes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fair value of the item as a whole).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60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8"/>
          <w:sz w:val="19"/>
          <w:szCs w:val="19"/>
        </w:rPr>
        <w:t>The amount, timing and uncertainty of future cash fows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260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7.23A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Unless exempted by IFRS 7.23C, an entity discloses by risk category quantitative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information to allow users of its fnancial statements to evaluate the terms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conditions of hedging instruments and how they affect the amount, timing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uncertainty of future cash fows of the entity.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8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7.23B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3"/>
        </w:tabs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To meet the requirement in IFRS 7.23A, an entity provides a breakdown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discloses: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75"/>
            <w:col w:w="6441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7.23B(a)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7.23B(b)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 profle of the timing of the nominal amount of the hedging instrument;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applicable, the average price or rate (e.g. strike or forward prices etc)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hedging instrument.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55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7.23C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an entity frequently resets (i.e. discontinues and restarts) hedging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relationships because both the hedging instrument and the hedged item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frequently change (i.e. the entity uses a dynamic process in which both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exposure and the hedging instruments used to manage that exposure do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remain the same for long-such as in the example in IFRS 9.B6.5.24(b)) the entity: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852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7.23C(a)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7.23C(b)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is exempt from providing the disclosures required by IFRS 7.23A–23B;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b.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29" w:space="691"/>
            <w:col w:w="663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7.23C(b)(i)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 about what the ultimate risk management strategy is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relation to those hedging relationships;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16" w:space="1044"/>
            <w:col w:w="153" w:space="192"/>
            <w:col w:w="5735"/>
          </w:cols>
        </w:sectPr>
      </w:pPr>
    </w:p>
    <w:p w:rsidR="00E103B5" w:rsidRDefault="002B7198">
      <w:pPr>
        <w:spacing w:before="55" w:line="178" w:lineRule="exact"/>
        <w:ind w:right="-531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7.23C(b)(ii)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7.23C(b)(iii)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5377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using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hedge accounting and designating those particular hedging relationships;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 indication of how frequently the hedging relationships are discontinued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restarted as part of the entity’s process in relation to those hedging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relationships.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87" w:space="973"/>
            <w:col w:w="238" w:space="108"/>
            <w:col w:w="628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7.23D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 entity discloses by risk category a description of the sources of hedge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ineffectiveness that are expected to affect the hedging relationship during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its term.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1" w:space="989"/>
            <w:col w:w="625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7.23E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other sources of hedge ineffectiveness emerge in a hedging relationship,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entity discloses those sources by risk category and explain the resulting hedge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ineffectiveness.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69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7.23F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cash fow hedges, an entity discloses a description of any forecast transaction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which hedge accounting had been used in the previous period, but which is no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longer expected to occur.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4" w:space="1015"/>
            <w:col w:w="694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7"/>
          <w:sz w:val="19"/>
          <w:szCs w:val="19"/>
        </w:rPr>
        <w:t>The effects of hedge accounting on fnancial position and performance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11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7.24A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 entity discloses, in a tabular format, the following amounts related to items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designated as hedging instruments separately by risk category for each type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hedge (fair value hedge, cash fow hedge or hedge of a net investment in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foreign operation):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66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the hedging instruments (fnancial assets separately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from fnancial liabilities);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640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248" href="http://www.ifrs.org/" style="position:absolute;margin-left:465pt;margin-top:829.65pt;width:34.9pt;height:0;z-index:-25248716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247" type="#_x0000_t202" style="position:absolute;margin-left:158.35pt;margin-top:602pt;width:103.9pt;height:12pt;z-index:-252486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hedge ineffectiveness –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245" style="position:absolute;margin-left:484.35pt;margin-top:154.45pt;width:77.3pt;height:0;z-index:-252485120;mso-position-horizontal-relative:page;mso-position-vertical-relative:page" coordorigin="17087,5450" coordsize="2727,0" path="m17087,54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44" style="position:absolute;margin-left:484.35pt;margin-top:178.45pt;width:77.3pt;height:0;z-index:-252484096;mso-position-horizontal-relative:page;mso-position-vertical-relative:page" coordorigin="17087,6296" coordsize="2727,0" path="m17087,62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43" style="position:absolute;margin-left:484.35pt;margin-top:202.45pt;width:77.3pt;height:0;z-index:-252483072;mso-position-horizontal-relative:page;mso-position-vertical-relative:page" coordorigin="17087,7143" coordsize="2727,0" path="m17087,71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42" style="position:absolute;margin-left:484.35pt;margin-top:274.45pt;width:77.3pt;height:0;z-index:-252482048;mso-position-horizontal-relative:page;mso-position-vertical-relative:page" coordorigin="17087,9683" coordsize="2727,0" path="m17087,96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41" style="position:absolute;margin-left:484.35pt;margin-top:322.45pt;width:77.3pt;height:0;z-index:-252481024;mso-position-horizontal-relative:page;mso-position-vertical-relative:page" coordorigin="17087,11376" coordsize="2727,0" path="m17087,1137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40" style="position:absolute;margin-left:484.35pt;margin-top:346.45pt;width:77.3pt;height:0;z-index:-252480000;mso-position-horizontal-relative:page;mso-position-vertical-relative:page" coordorigin="17087,12223" coordsize="2727,0" path="m17087,1222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39" style="position:absolute;margin-left:484.35pt;margin-top:370.45pt;width:77.3pt;height:0;z-index:-252478976;mso-position-horizontal-relative:page;mso-position-vertical-relative:page" coordorigin="17087,13070" coordsize="2727,0" path="m17087,1307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38" style="position:absolute;margin-left:484.35pt;margin-top:418.45pt;width:77.3pt;height:0;z-index:-252477952;mso-position-horizontal-relative:page;mso-position-vertical-relative:page" coordorigin="17087,14763" coordsize="2727,0" path="m17087,147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37" style="position:absolute;margin-left:484.35pt;margin-top:478.45pt;width:77.3pt;height:0;z-index:-252476928;mso-position-horizontal-relative:page;mso-position-vertical-relative:page" coordorigin="17087,16880" coordsize="2727,0" path="m17087,168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36" style="position:absolute;margin-left:484.35pt;margin-top:514.45pt;width:77.3pt;height:0;z-index:-252475904;mso-position-horizontal-relative:page;mso-position-vertical-relative:page" coordorigin="17087,18150" coordsize="2727,0" path="m17087,181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35" style="position:absolute;margin-left:484.35pt;margin-top:550.45pt;width:77.3pt;height:0;z-index:-252474880;mso-position-horizontal-relative:page;mso-position-vertical-relative:page" coordorigin="17087,19420" coordsize="2727,0" path="m17087,194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34" style="position:absolute;margin-left:484.35pt;margin-top:658.45pt;width:77.3pt;height:0;z-index:-252473856;mso-position-horizontal-relative:page;mso-position-vertical-relative:page" coordorigin="17087,23230" coordsize="2727,0" path="m17087,232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33" style="position:absolute;margin-left:484.35pt;margin-top:682.45pt;width:77.3pt;height:0;z-index:-252472832;mso-position-horizontal-relative:page;mso-position-vertical-relative:page" coordorigin="17087,24076" coordsize="2727,0" path="m17087,2407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32" style="position:absolute;margin-left:484.35pt;margin-top:718.45pt;width:77.3pt;height:0;z-index:-252471808;mso-position-horizontal-relative:page;mso-position-vertical-relative:page" coordorigin="17087,25346" coordsize="2727,0" path="m17087,2534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31" style="position:absolute;margin-left:484.35pt;margin-top:730.45pt;width:77.3pt;height:0;z-index:-252470784;mso-position-horizontal-relative:page;mso-position-vertical-relative:page" coordorigin="17087,25770" coordsize="2727,0" path="m17087,2577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30" style="position:absolute;margin-left:484.35pt;margin-top:754.45pt;width:77.3pt;height:0;z-index:-252469760;mso-position-horizontal-relative:page;mso-position-vertical-relative:page" coordorigin="17087,26616" coordsize="2727,0" path="m17087,2661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229" style="position:absolute;margin-left:30.7pt;margin-top:136.25pt;width:0;height:623.6pt;z-index:-252468736;mso-position-horizontal-relative:page;mso-position-vertical-relative:page" coordorigin="1084,4807" coordsize="0,22000" path="m1084,4807r,220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228" style="position:absolute;margin-left:28.2pt;margin-top:136.25pt;width:0;height:623.6pt;z-index:-252467712;mso-position-horizontal-relative:page;mso-position-vertical-relative:page" coordorigin="996,4807" coordsize="0,22000" path="m996,4807r,220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227" style="position:absolute;margin-left:476.2pt;margin-top:142.65pt;width:90.7pt;height:11.65pt;z-index:-252466688;mso-position-horizontal-relative:page;mso-position-vertical-relative:page" coordsize="" o:spt="100" adj="0,,0" path="" filled="f" stroked="f">
            <v:stroke joinstyle="round"/>
            <v:imagedata r:id="rId859"/>
            <v:formulas/>
            <v:path o:connecttype="segments"/>
            <w10:wrap anchorx="page" anchory="page"/>
          </v:shape>
        </w:pict>
      </w:r>
      <w:r>
        <w:pict>
          <v:shape id="_x0000_s5226" style="position:absolute;margin-left:476.2pt;margin-top:166.65pt;width:90.7pt;height:11.65pt;z-index:-252465664;mso-position-horizontal-relative:page;mso-position-vertical-relative:page" coordsize="" o:spt="100" adj="0,,0" path="" filled="f" stroked="f">
            <v:stroke joinstyle="round"/>
            <v:imagedata r:id="rId860"/>
            <v:formulas/>
            <v:path o:connecttype="segments"/>
            <w10:wrap anchorx="page" anchory="page"/>
          </v:shape>
        </w:pict>
      </w:r>
      <w:r>
        <w:pict>
          <v:shape id="_x0000_s5225" style="position:absolute;margin-left:476.2pt;margin-top:190.65pt;width:90.7pt;height:11.65pt;z-index:-252464640;mso-position-horizontal-relative:page;mso-position-vertical-relative:page" coordsize="" o:spt="100" adj="0,,0" path="" filled="f" stroked="f">
            <v:stroke joinstyle="round"/>
            <v:imagedata r:id="rId861"/>
            <v:formulas/>
            <v:path o:connecttype="segments"/>
            <w10:wrap anchorx="page" anchory="page"/>
          </v:shape>
        </w:pict>
      </w:r>
      <w:r>
        <w:pict>
          <v:shape id="_x0000_s5224" style="position:absolute;margin-left:476.2pt;margin-top:262.65pt;width:90.7pt;height:11.65pt;z-index:-252463616;mso-position-horizontal-relative:page;mso-position-vertical-relative:page" coordsize="" o:spt="100" adj="0,,0" path="" filled="f" stroked="f">
            <v:stroke joinstyle="round"/>
            <v:imagedata r:id="rId862"/>
            <v:formulas/>
            <v:path o:connecttype="segments"/>
            <w10:wrap anchorx="page" anchory="page"/>
          </v:shape>
        </w:pict>
      </w:r>
      <w:r>
        <w:pict>
          <v:shape id="_x0000_s5223" style="position:absolute;margin-left:476.2pt;margin-top:310.65pt;width:90.7pt;height:11.65pt;z-index:-252462592;mso-position-horizontal-relative:page;mso-position-vertical-relative:page" coordsize="" o:spt="100" adj="0,,0" path="" filled="f" stroked="f">
            <v:stroke joinstyle="round"/>
            <v:imagedata r:id="rId863"/>
            <v:formulas/>
            <v:path o:connecttype="segments"/>
            <w10:wrap anchorx="page" anchory="page"/>
          </v:shape>
        </w:pict>
      </w:r>
      <w:r>
        <w:pict>
          <v:shape id="_x0000_s5222" style="position:absolute;margin-left:476.2pt;margin-top:334.65pt;width:90.7pt;height:11.65pt;z-index:-252461568;mso-position-horizontal-relative:page;mso-position-vertical-relative:page" coordsize="" o:spt="100" adj="0,,0" path="" filled="f" stroked="f">
            <v:stroke joinstyle="round"/>
            <v:imagedata r:id="rId864"/>
            <v:formulas/>
            <v:path o:connecttype="segments"/>
            <w10:wrap anchorx="page" anchory="page"/>
          </v:shape>
        </w:pict>
      </w:r>
      <w:r>
        <w:pict>
          <v:shape id="_x0000_s5221" style="position:absolute;margin-left:476.2pt;margin-top:358.65pt;width:90.7pt;height:11.65pt;z-index:-252460544;mso-position-horizontal-relative:page;mso-position-vertical-relative:page" coordsize="" o:spt="100" adj="0,,0" path="" filled="f" stroked="f">
            <v:stroke joinstyle="round"/>
            <v:imagedata r:id="rId865"/>
            <v:formulas/>
            <v:path o:connecttype="segments"/>
            <w10:wrap anchorx="page" anchory="page"/>
          </v:shape>
        </w:pict>
      </w:r>
      <w:r>
        <w:pict>
          <v:shape id="_x0000_s5220" style="position:absolute;margin-left:476.2pt;margin-top:406.65pt;width:90.7pt;height:11.65pt;z-index:-252459520;mso-position-horizontal-relative:page;mso-position-vertical-relative:page" coordsize="" o:spt="100" adj="0,,0" path="" filled="f" stroked="f">
            <v:stroke joinstyle="round"/>
            <v:imagedata r:id="rId866"/>
            <v:formulas/>
            <v:path o:connecttype="segments"/>
            <w10:wrap anchorx="page" anchory="page"/>
          </v:shape>
        </w:pict>
      </w:r>
      <w:r>
        <w:pict>
          <v:shape id="_x0000_s5219" style="position:absolute;margin-left:476.2pt;margin-top:466.65pt;width:90.7pt;height:11.65pt;z-index:-252458496;mso-position-horizontal-relative:page;mso-position-vertical-relative:page" coordsize="" o:spt="100" adj="0,,0" path="" filled="f" stroked="f">
            <v:stroke joinstyle="round"/>
            <v:imagedata r:id="rId867"/>
            <v:formulas/>
            <v:path o:connecttype="segments"/>
            <w10:wrap anchorx="page" anchory="page"/>
          </v:shape>
        </w:pict>
      </w:r>
      <w:r>
        <w:pict>
          <v:shape id="_x0000_s5218" style="position:absolute;margin-left:476.2pt;margin-top:502.65pt;width:90.7pt;height:11.65pt;z-index:-252457472;mso-position-horizontal-relative:page;mso-position-vertical-relative:page" coordsize="" o:spt="100" adj="0,,0" path="" filled="f" stroked="f">
            <v:stroke joinstyle="round"/>
            <v:imagedata r:id="rId868"/>
            <v:formulas/>
            <v:path o:connecttype="segments"/>
            <w10:wrap anchorx="page" anchory="page"/>
          </v:shape>
        </w:pict>
      </w:r>
      <w:r>
        <w:pict>
          <v:shape id="_x0000_s5217" style="position:absolute;margin-left:476.2pt;margin-top:538.65pt;width:90.7pt;height:11.65pt;z-index:-252456448;mso-position-horizontal-relative:page;mso-position-vertical-relative:page" coordsize="" o:spt="100" adj="0,,0" path="" filled="f" stroked="f">
            <v:stroke joinstyle="round"/>
            <v:imagedata r:id="rId869"/>
            <v:formulas/>
            <v:path o:connecttype="segments"/>
            <w10:wrap anchorx="page" anchory="page"/>
          </v:shape>
        </w:pict>
      </w:r>
      <w:r>
        <w:pict>
          <v:shape id="_x0000_s5216" style="position:absolute;margin-left:476.2pt;margin-top:646.65pt;width:90.7pt;height:11.65pt;z-index:-252455424;mso-position-horizontal-relative:page;mso-position-vertical-relative:page" coordsize="" o:spt="100" adj="0,,0" path="" filled="f" stroked="f">
            <v:stroke joinstyle="round"/>
            <v:imagedata r:id="rId870"/>
            <v:formulas/>
            <v:path o:connecttype="segments"/>
            <w10:wrap anchorx="page" anchory="page"/>
          </v:shape>
        </w:pict>
      </w:r>
      <w:r>
        <w:pict>
          <v:shape id="_x0000_s5215" style="position:absolute;margin-left:476.2pt;margin-top:670.65pt;width:90.7pt;height:11.65pt;z-index:-252454400;mso-position-horizontal-relative:page;mso-position-vertical-relative:page" coordsize="" o:spt="100" adj="0,,0" path="" filled="f" stroked="f">
            <v:stroke joinstyle="round"/>
            <v:imagedata r:id="rId871"/>
            <v:formulas/>
            <v:path o:connecttype="segments"/>
            <w10:wrap anchorx="page" anchory="page"/>
          </v:shape>
        </w:pict>
      </w:r>
      <w:r>
        <w:pict>
          <v:shape id="_x0000_s5214" style="position:absolute;margin-left:476.2pt;margin-top:706.65pt;width:90.7pt;height:11.65pt;z-index:-252453376;mso-position-horizontal-relative:page;mso-position-vertical-relative:page" coordsize="" o:spt="100" adj="0,,0" path="" filled="f" stroked="f">
            <v:stroke joinstyle="round"/>
            <v:imagedata r:id="rId872"/>
            <v:formulas/>
            <v:path o:connecttype="segments"/>
            <w10:wrap anchorx="page" anchory="page"/>
          </v:shape>
        </w:pict>
      </w:r>
      <w:r>
        <w:pict>
          <v:shape id="_x0000_s5213" style="position:absolute;margin-left:476.2pt;margin-top:718.65pt;width:90.7pt;height:11.65pt;z-index:-252452352;mso-position-horizontal-relative:page;mso-position-vertical-relative:page" coordsize="" o:spt="100" adj="0,,0" path="" filled="f" stroked="f">
            <v:stroke joinstyle="round"/>
            <v:imagedata r:id="rId873"/>
            <v:formulas/>
            <v:path o:connecttype="segments"/>
            <w10:wrap anchorx="page" anchory="page"/>
          </v:shape>
        </w:pict>
      </w:r>
      <w:r>
        <w:pict>
          <v:shape id="_x0000_s5212" style="position:absolute;margin-left:476.2pt;margin-top:742.65pt;width:90.7pt;height:11.65pt;z-index:-252451328;mso-position-horizontal-relative:page;mso-position-vertical-relative:page" coordsize="" o:spt="100" adj="0,,0" path="" filled="f" stroked="f">
            <v:stroke joinstyle="round"/>
            <v:imagedata r:id="rId874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72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7.24A(c)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7.24A(d)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line item in the statement of fnancial position that includes the hedging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instrument;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change in fair value of the hedging instrument used as the basis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recognising hedge ineffectiveness for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nominal amounts (including quantities such as tonnes or cubic metres)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hedging instruments.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54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7.24B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An entity discloses, in a tabular format, the following amounts related to hedged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items separately by risk category for the types of hedges as follows: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82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7.24B(a)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for fair value hedges: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1" w:space="829"/>
            <w:col w:w="2161"/>
          </w:cols>
        </w:sectPr>
      </w:pPr>
    </w:p>
    <w:p w:rsidR="00E103B5" w:rsidRDefault="002B7198">
      <w:pPr>
        <w:spacing w:before="55" w:line="178" w:lineRule="exact"/>
        <w:ind w:right="-48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7.24B(a)(i)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22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7.24B(a)(ii)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2" w:line="178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7.24B(a)(iii)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7.24B(a)(iv)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3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7.24B(a)(v)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49"/>
      </w:pPr>
      <w:r>
        <w:rPr>
          <w:rFonts w:ascii="Arial" w:eastAsia="Arial" w:hAnsi="Arial" w:cs="Arial"/>
          <w:color w:val="000000"/>
          <w:w w:val="71"/>
          <w:sz w:val="19"/>
          <w:szCs w:val="19"/>
        </w:rPr>
        <w:t>i 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0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 of the hedged item recognised in the statement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position (presenting assets separately from liabilities);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accumulated amount of fair value hedge adjustments on the hedged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item included in the carrying amount of the hedged item recognised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statement of fnancial position (presenting assets separately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liabilities);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line item in the statement of fnancial position that includes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hedged item;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change in value of the hedged item used as the basis for recognising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hedge ineffectiveness for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accumulated amount of fair value hedge adjustments remaining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the statement of fnancial position for any hedged items that have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ceased to be adjusted for hedging gains and losses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IFRS 9.6.5.10;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87" w:space="973"/>
            <w:col w:w="238" w:space="108"/>
            <w:col w:w="617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7.24B(b)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cash fow hedges and hedges of a net investment in a foreign operation: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439"/>
          </w:cols>
        </w:sectPr>
      </w:pPr>
    </w:p>
    <w:p w:rsidR="00E103B5" w:rsidRDefault="002B7198">
      <w:pPr>
        <w:spacing w:before="55" w:line="178" w:lineRule="exact"/>
        <w:ind w:right="-496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7.24B(b)(i)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2" w:line="178" w:lineRule="exact"/>
        <w:ind w:right="-531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7.24B(b)(ii)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7.24B(b)(iii)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change in value of the hedged item used as the basis for recognising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hedge ineffectiveness for the period (i.e. for cash fow hedges the change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value used to determine the recognised hedge ineffectiveness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accordance with IFRS 9.6.5.11(c));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balances in the cash fow hedge reserve and the foreign currency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translation reserve for continuing hedges that are accounted for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accordance with IFRS 9.6.5.11 and 6.5.13(a);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balances remaining in the cash fow hedge reserve and the foreign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currency translation reserve from any hedging relationships for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hedge accounting is no longer applied.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87" w:space="973"/>
            <w:col w:w="238" w:space="108"/>
            <w:col w:w="625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Disclose, in a tabular format, the following amounts separately by risk category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types of hedges as follows: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8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7.24C(a)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for fair value hedges: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1" w:space="829"/>
            <w:col w:w="2161"/>
          </w:cols>
        </w:sectPr>
      </w:pPr>
    </w:p>
    <w:p w:rsidR="00E103B5" w:rsidRDefault="002B7198">
      <w:pPr>
        <w:spacing w:before="55" w:line="178" w:lineRule="exact"/>
        <w:ind w:right="-53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7.24C(a)(i)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2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7.24C(a)(ii)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049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i.e. the difference between the hedging gains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or losses of the hedging instrument and the hedged item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 proft or loss (or OCI for hedges of an equity instrument for which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entity has elected to present changes in fair value in OCI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with IFRS 9.5.7.5);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line item in the statement of proft or loss and OCI that includes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recognised hedge ineffectiveness;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43" w:space="1017"/>
            <w:col w:w="196" w:space="150"/>
            <w:col w:w="609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7.24C(b)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cash fow hedges and hedges of a net investment in a foreign operation: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439"/>
          </w:cols>
        </w:sectPr>
      </w:pPr>
    </w:p>
    <w:p w:rsidR="00E103B5" w:rsidRDefault="002B7198">
      <w:pPr>
        <w:spacing w:before="55" w:line="178" w:lineRule="exact"/>
        <w:ind w:right="-496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7.24C(b)(i)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31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7.24C(b)(ii)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7.24C(b)(iii)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hedging gains or losses of the reporting period that were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OCI;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hedge ineffectiveness recognised in proft or loss;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line item in the statement of proft or loss and OCI that includes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recognised hedge ineffectiveness;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87" w:space="973"/>
            <w:col w:w="238" w:space="108"/>
            <w:col w:w="609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211" href="http://www.ifrs.org/" style="position:absolute;margin-left:465pt;margin-top:829.65pt;width:34.9pt;height:0;z-index:-25245030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210" type="#_x0000_t202" style="position:absolute;margin-left:141.35pt;margin-top:135.2pt;width:12.85pt;height:12pt;z-index:-252449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209" type="#_x0000_t202" style="position:absolute;margin-left:432.95pt;margin-top:32.75pt;width:118.5pt;height:10.35pt;z-index:-252448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207" style="position:absolute;margin-left:550.25pt;margin-top:33.95pt;width:0;height:17.65pt;z-index:-252447232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5206" style="position:absolute;margin-left:484.35pt;margin-top:203.65pt;width:77.3pt;height:0;z-index:-252446208;mso-position-horizontal-relative:page;mso-position-vertical-relative:page" coordorigin="17087,7185" coordsize="2727,0" path="m17087,718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05" style="position:absolute;margin-left:484.35pt;margin-top:227.65pt;width:77.3pt;height:0;z-index:-252445184;mso-position-horizontal-relative:page;mso-position-vertical-relative:page" coordorigin="17087,8032" coordsize="2727,0" path="m17087,803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04" style="position:absolute;margin-left:484.35pt;margin-top:263.65pt;width:77.3pt;height:0;z-index:-252444160;mso-position-horizontal-relative:page;mso-position-vertical-relative:page" coordorigin="17087,9302" coordsize="2727,0" path="m17087,930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03" style="position:absolute;margin-left:484.35pt;margin-top:323.65pt;width:77.3pt;height:0;z-index:-252443136;mso-position-horizontal-relative:page;mso-position-vertical-relative:page" coordorigin="17087,11418" coordsize="2727,0" path="m17087,1141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02" style="position:absolute;margin-left:484.35pt;margin-top:395.65pt;width:77.3pt;height:0;z-index:-252442112;mso-position-horizontal-relative:page;mso-position-vertical-relative:page" coordorigin="17087,13958" coordsize="2727,0" path="m17087,1395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01" style="position:absolute;margin-left:484.35pt;margin-top:455.65pt;width:77.3pt;height:0;z-index:-252441088;mso-position-horizontal-relative:page;mso-position-vertical-relative:page" coordorigin="17087,16075" coordsize="2727,0" path="m17087,1607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200" style="position:absolute;margin-left:484.35pt;margin-top:539.65pt;width:77.3pt;height:0;z-index:-252440064;mso-position-horizontal-relative:page;mso-position-vertical-relative:page" coordorigin="17087,19038" coordsize="2727,0" path="m17087,1903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199" style="position:absolute;margin-left:484.35pt;margin-top:575.65pt;width:77.3pt;height:0;z-index:-252439040;mso-position-horizontal-relative:page;mso-position-vertical-relative:page" coordorigin="17087,20308" coordsize="2727,0" path="m17087,2030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198" style="position:absolute;margin-left:484.35pt;margin-top:689.65pt;width:77.3pt;height:0;z-index:-252438016;mso-position-horizontal-relative:page;mso-position-vertical-relative:page" coordorigin="17087,24330" coordsize="2727,0" path="m17087,2433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197" style="position:absolute;margin-left:484.35pt;margin-top:725.65pt;width:77.3pt;height:0;z-index:-252436992;mso-position-horizontal-relative:page;mso-position-vertical-relative:page" coordorigin="17087,25600" coordsize="2727,0" path="m17087,2560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196" style="position:absolute;margin-left:484.35pt;margin-top:797.65pt;width:77.3pt;height:0;z-index:-252435968;mso-position-horizontal-relative:page;mso-position-vertical-relative:page" coordorigin="17087,28140" coordsize="2727,0" path="m17087,2814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5195" style="position:absolute;margin-left:30.7pt;margin-top:136.25pt;width:0;height:661.7pt;z-index:-252434944;mso-position-horizontal-relative:page;mso-position-vertical-relative:page" coordorigin="1084,4807" coordsize="0,23344" path="m1084,4807r,2334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194" style="position:absolute;margin-left:28.2pt;margin-top:136.25pt;width:0;height:661.7pt;z-index:-252433920;mso-position-horizontal-relative:page;mso-position-vertical-relative:page" coordorigin="996,4807" coordsize="0,23344" path="m996,4807r,2334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193" style="position:absolute;margin-left:476.2pt;margin-top:191.85pt;width:90.7pt;height:11.65pt;z-index:-252432896;mso-position-horizontal-relative:page;mso-position-vertical-relative:page" coordsize="" o:spt="100" adj="0,,0" path="" filled="f" stroked="f">
            <v:stroke joinstyle="round"/>
            <v:imagedata r:id="rId875"/>
            <v:formulas/>
            <v:path o:connecttype="segments"/>
            <w10:wrap anchorx="page" anchory="page"/>
          </v:shape>
        </w:pict>
      </w:r>
      <w:r>
        <w:pict>
          <v:shape id="_x0000_s5192" style="position:absolute;margin-left:476.2pt;margin-top:215.85pt;width:90.7pt;height:11.65pt;z-index:-252431872;mso-position-horizontal-relative:page;mso-position-vertical-relative:page" coordsize="" o:spt="100" adj="0,,0" path="" filled="f" stroked="f">
            <v:stroke joinstyle="round"/>
            <v:imagedata r:id="rId876"/>
            <v:formulas/>
            <v:path o:connecttype="segments"/>
            <w10:wrap anchorx="page" anchory="page"/>
          </v:shape>
        </w:pict>
      </w:r>
      <w:r>
        <w:pict>
          <v:shape id="_x0000_s5191" style="position:absolute;margin-left:476.2pt;margin-top:251.85pt;width:90.7pt;height:11.65pt;z-index:-252430848;mso-position-horizontal-relative:page;mso-position-vertical-relative:page" coordsize="" o:spt="100" adj="0,,0" path="" filled="f" stroked="f">
            <v:stroke joinstyle="round"/>
            <v:imagedata r:id="rId877"/>
            <v:formulas/>
            <v:path o:connecttype="segments"/>
            <w10:wrap anchorx="page" anchory="page"/>
          </v:shape>
        </w:pict>
      </w:r>
      <w:r>
        <w:pict>
          <v:shape id="_x0000_s5190" style="position:absolute;margin-left:476.2pt;margin-top:311.85pt;width:90.7pt;height:11.65pt;z-index:-252429824;mso-position-horizontal-relative:page;mso-position-vertical-relative:page" coordsize="" o:spt="100" adj="0,,0" path="" filled="f" stroked="f">
            <v:stroke joinstyle="round"/>
            <v:imagedata r:id="rId878"/>
            <v:formulas/>
            <v:path o:connecttype="segments"/>
            <w10:wrap anchorx="page" anchory="page"/>
          </v:shape>
        </w:pict>
      </w:r>
      <w:r>
        <w:pict>
          <v:shape id="_x0000_s5189" style="position:absolute;margin-left:476.2pt;margin-top:383.85pt;width:90.7pt;height:11.65pt;z-index:-252428800;mso-position-horizontal-relative:page;mso-position-vertical-relative:page" coordsize="" o:spt="100" adj="0,,0" path="" filled="f" stroked="f">
            <v:stroke joinstyle="round"/>
            <v:imagedata r:id="rId879"/>
            <v:formulas/>
            <v:path o:connecttype="segments"/>
            <w10:wrap anchorx="page" anchory="page"/>
          </v:shape>
        </w:pict>
      </w:r>
      <w:r>
        <w:pict>
          <v:shape id="_x0000_s5188" style="position:absolute;margin-left:476.2pt;margin-top:443.85pt;width:90.7pt;height:11.65pt;z-index:-252427776;mso-position-horizontal-relative:page;mso-position-vertical-relative:page" coordsize="" o:spt="100" adj="0,,0" path="" filled="f" stroked="f">
            <v:stroke joinstyle="round"/>
            <v:imagedata r:id="rId880"/>
            <v:formulas/>
            <v:path o:connecttype="segments"/>
            <w10:wrap anchorx="page" anchory="page"/>
          </v:shape>
        </w:pict>
      </w:r>
      <w:r>
        <w:pict>
          <v:shape id="_x0000_s5187" style="position:absolute;margin-left:476.2pt;margin-top:527.85pt;width:90.7pt;height:11.65pt;z-index:-252426752;mso-position-horizontal-relative:page;mso-position-vertical-relative:page" coordsize="" o:spt="100" adj="0,,0" path="" filled="f" stroked="f">
            <v:stroke joinstyle="round"/>
            <v:imagedata r:id="rId881"/>
            <v:formulas/>
            <v:path o:connecttype="segments"/>
            <w10:wrap anchorx="page" anchory="page"/>
          </v:shape>
        </w:pict>
      </w:r>
      <w:r>
        <w:pict>
          <v:shape id="_x0000_s5186" style="position:absolute;margin-left:476.2pt;margin-top:563.85pt;width:90.7pt;height:11.65pt;z-index:-252425728;mso-position-horizontal-relative:page;mso-position-vertical-relative:page" coordsize="" o:spt="100" adj="0,,0" path="" filled="f" stroked="f">
            <v:stroke joinstyle="round"/>
            <v:imagedata r:id="rId882"/>
            <v:formulas/>
            <v:path o:connecttype="segments"/>
            <w10:wrap anchorx="page" anchory="page"/>
          </v:shape>
        </w:pict>
      </w:r>
      <w:r>
        <w:pict>
          <v:shape id="_x0000_s5185" style="position:absolute;margin-left:476.2pt;margin-top:677.85pt;width:90.7pt;height:11.65pt;z-index:-252424704;mso-position-horizontal-relative:page;mso-position-vertical-relative:page" coordsize="" o:spt="100" adj="0,,0" path="" filled="f" stroked="f">
            <v:stroke joinstyle="round"/>
            <v:imagedata r:id="rId883"/>
            <v:formulas/>
            <v:path o:connecttype="segments"/>
            <w10:wrap anchorx="page" anchory="page"/>
          </v:shape>
        </w:pict>
      </w:r>
      <w:r>
        <w:pict>
          <v:shape id="_x0000_s5184" style="position:absolute;margin-left:476.2pt;margin-top:713.85pt;width:90.7pt;height:11.65pt;z-index:-252423680;mso-position-horizontal-relative:page;mso-position-vertical-relative:page" coordsize="" o:spt="100" adj="0,,0" path="" filled="f" stroked="f">
            <v:stroke joinstyle="round"/>
            <v:imagedata r:id="rId884"/>
            <v:formulas/>
            <v:path o:connecttype="segments"/>
            <w10:wrap anchorx="page" anchory="page"/>
          </v:shape>
        </w:pict>
      </w:r>
      <w:r>
        <w:pict>
          <v:shape id="_x0000_s5183" style="position:absolute;margin-left:476.2pt;margin-top:785.85pt;width:90.7pt;height:11.65pt;z-index:-252422656;mso-position-horizontal-relative:page;mso-position-vertical-relative:page" coordsize="" o:spt="100" adj="0,,0" path="" filled="f" stroked="f">
            <v:stroke joinstyle="round"/>
            <v:imagedata r:id="rId885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73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2.5 Financial instruments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919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7.24C(b)(iv)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178" w:lineRule="exact"/>
        <w:ind w:right="-53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7.24C(b)(v)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7.24C(b)(vi)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40"/>
        </w:tabs>
        <w:spacing w:before="71" w:after="28" w:line="235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reclassifed from the cash fow hedge reserve or the foreign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currency translation reserve into proft or loss as a reclassifcation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adjustment (see IAS 1) (differentiating between amounts for which hedge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accounting had previously been used, but for which the hedged future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cash fows are no longer expected to occur, and amounts that have been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transferred because the hedged item has affected proft or loss);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v.   the line item in the statement of proft or loss and OCI that includes the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reclassifcation adjustment (see IAS 1);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vi.  for hedges of net positions, the hedging gains or losses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a separate line item in the statement of proft or loss and OCI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IFRS 9.6.6.4).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96" w:space="964"/>
            <w:col w:w="658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7.24D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 volume of hedging relationships to which the exemption in IFRS 7.23C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applies is unrepresentative of normal volumes during the period (i.e. the volume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at the reporting date does not refect the volumes during the period) an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discloses that fact and the reason it believes the volumes are unrepresentative.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1" w:space="989"/>
            <w:col w:w="683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An entity provides a reconciliation of each component of equity and an analysis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OCI in accordance with IAS 1 that, taken together: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2"/>
            <w:col w:w="6923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7.24E(a)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7.24E(b)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56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7.24E(c)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54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differentiates, at a minimum, between the amounts that relate 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disclosures in IFRS 7.24C(b)(i) and (b)(iv) as well as the amounts accounted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in accordance with IFRS 9.6.5.11(d)(i) and (d)(iii);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differentiates between the amounts associated with the time value of options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hedge transaction related hedged items and the amounts associated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with the time value of options that hedge time-period related hedged items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when an entity accounts for the time value of an option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IFRS 9.6.5.15;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differentiates between the amounts associated with forward elements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of forward contracts and the foreign currency basis spreads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instruments that hedge transaction related hedged items, and the amounts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associated with forward elements of forward contracts and the foreign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currency basis spreads of fnancial instruments that hedge time-period related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hedged items when an entity accounts for those amounts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IFRS 9.6.5.16.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17" w:space="129"/>
            <w:col w:w="660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Disclose the information required in IFRS 7.24E separately by risk category. This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disaggregation by risk may be provided in the notes to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4" w:space="1015"/>
            <w:col w:w="675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19"/>
          <w:szCs w:val="19"/>
        </w:rPr>
        <w:t>Option to designate a credit exposure as measured at FVTPL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894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an entity designated a fnancial instrument, or a proportion of it, as measured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at FVTPL because it uses a credit derivative to manage the credit risk of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instrument it discloses: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1" w:space="989"/>
            <w:col w:w="670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7.24G(a)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credit derivatives that have been used to manage the credit risk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instruments designated as measured at FVTPL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 9.6.7.1, a reconciliation of each of the nominal amount and the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at the beginning and at the end of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06" w:space="139"/>
            <w:col w:w="653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7.24G(b)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gain or loss recognised in proft or loss on designation of a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instrument, or a proportion of it, as measured at FVTPL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IFRS 9.6.7.1;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9" w:space="811"/>
            <w:col w:w="217" w:space="129"/>
            <w:col w:w="633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7.24G(c)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on discontinuation of measuring a fnancial instrument, or a proportion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it, at FVTPL, that fnancial instrument’s fair value that has become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new carrying amount in accordance with IFRS 9.6.7.4(b) and the related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nominal or principal amount (except for providing comparative information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accordance with IAS 1, an entity does not need to continue this disclosure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subsequent periods).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06" w:space="139"/>
            <w:col w:w="65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4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182" href="http://www.ifrs.org/" style="position:absolute;margin-left:465pt;margin-top:829.65pt;width:34.9pt;height:0;z-index:-25242163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181" type="#_x0000_t202" style="position:absolute;margin-left:274.45pt;margin-top:816.85pt;width:5.2pt;height:5.3pt;z-index:-252420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180" style="position:absolute;margin-left:484.35pt;margin-top:185.55pt;width:77.3pt;height:0;z-index:-252419584;mso-position-horizontal-relative:page;mso-position-vertical-relative:page" coordorigin="17087,6545" coordsize="2727,0" path="m17087,65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79" style="position:absolute;margin-left:484.35pt;margin-top:233.55pt;width:77.3pt;height:0;z-index:-252418560;mso-position-horizontal-relative:page;mso-position-vertical-relative:page" coordorigin="17087,8239" coordsize="2727,0" path="m17087,823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78" style="position:absolute;margin-left:484.35pt;margin-top:353.55pt;width:77.3pt;height:0;z-index:-252417536;mso-position-horizontal-relative:page;mso-position-vertical-relative:page" coordorigin="17087,12472" coordsize="2727,0" path="m17087,124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77" style="position:absolute;margin-left:484.35pt;margin-top:389.55pt;width:77.3pt;height:0;z-index:-252416512;mso-position-horizontal-relative:page;mso-position-vertical-relative:page" coordorigin="17087,13742" coordsize="2727,0" path="m17087,137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76" style="position:absolute;margin-left:484.35pt;margin-top:425.55pt;width:77.3pt;height:0;z-index:-252415488;mso-position-horizontal-relative:page;mso-position-vertical-relative:page" coordorigin="17087,15012" coordsize="2727,0" path="m17087,150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75" style="position:absolute;margin-left:484.35pt;margin-top:509.55pt;width:77.3pt;height:0;z-index:-252414464;mso-position-horizontal-relative:page;mso-position-vertical-relative:page" coordorigin="17087,17975" coordsize="2727,0" path="m17087,179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74" style="position:absolute;margin-left:484.35pt;margin-top:557.55pt;width:77.3pt;height:0;z-index:-252413440;mso-position-horizontal-relative:page;mso-position-vertical-relative:page" coordorigin="17087,19669" coordsize="2727,0" path="m17087,1966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73" style="position:absolute;margin-left:484.35pt;margin-top:581.55pt;width:77.3pt;height:0;z-index:-252412416;mso-position-horizontal-relative:page;mso-position-vertical-relative:page" coordorigin="17087,20515" coordsize="2727,0" path="m17087,205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72" style="position:absolute;margin-left:484.35pt;margin-top:683.55pt;width:77.3pt;height:0;z-index:-252411392;mso-position-horizontal-relative:page;mso-position-vertical-relative:page" coordorigin="17087,24114" coordsize="2727,0" path="m17087,241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71" style="position:absolute;margin-left:484.35pt;margin-top:707.55pt;width:77.3pt;height:0;z-index:-252410368;mso-position-horizontal-relative:page;mso-position-vertical-relative:page" coordorigin="17087,24960" coordsize="2727,0" path="m17087,249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70" style="position:absolute;margin-left:484.35pt;margin-top:719.55pt;width:77.3pt;height:0;z-index:-252409344;mso-position-horizontal-relative:page;mso-position-vertical-relative:page" coordorigin="17087,25384" coordsize="2727,0" path="m17087,253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69" style="position:absolute;margin-left:484.35pt;margin-top:743.55pt;width:77.3pt;height:0;z-index:-252408320;mso-position-horizontal-relative:page;mso-position-vertical-relative:page" coordorigin="17087,26230" coordsize="2727,0" path="m17087,262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68" style="position:absolute;margin-left:484.35pt;margin-top:779.55pt;width:77.3pt;height:0;z-index:-252407296;mso-position-horizontal-relative:page;mso-position-vertical-relative:page" coordorigin="17087,27500" coordsize="2727,0" path="m17087,275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67" style="position:absolute;margin-left:476.2pt;margin-top:173.7pt;width:90.7pt;height:11.65pt;z-index:-252406272;mso-position-horizontal-relative:page;mso-position-vertical-relative:page" coordsize="" o:spt="100" adj="0,,0" path="" filled="f" stroked="f">
            <v:stroke joinstyle="round"/>
            <v:imagedata r:id="rId886"/>
            <v:formulas/>
            <v:path o:connecttype="segments"/>
            <w10:wrap anchorx="page" anchory="page"/>
          </v:shape>
        </w:pict>
      </w:r>
      <w:r>
        <w:pict>
          <v:shape id="_x0000_s5166" style="position:absolute;margin-left:476.2pt;margin-top:221.7pt;width:90.7pt;height:11.65pt;z-index:-252405248;mso-position-horizontal-relative:page;mso-position-vertical-relative:page" coordsize="" o:spt="100" adj="0,,0" path="" filled="f" stroked="f">
            <v:stroke joinstyle="round"/>
            <v:imagedata r:id="rId887"/>
            <v:formulas/>
            <v:path o:connecttype="segments"/>
            <w10:wrap anchorx="page" anchory="page"/>
          </v:shape>
        </w:pict>
      </w:r>
      <w:r>
        <w:pict>
          <v:shape id="_x0000_s5165" style="position:absolute;margin-left:476.2pt;margin-top:341.7pt;width:90.7pt;height:11.65pt;z-index:-252404224;mso-position-horizontal-relative:page;mso-position-vertical-relative:page" coordsize="" o:spt="100" adj="0,,0" path="" filled="f" stroked="f">
            <v:stroke joinstyle="round"/>
            <v:imagedata r:id="rId888"/>
            <v:formulas/>
            <v:path o:connecttype="segments"/>
            <w10:wrap anchorx="page" anchory="page"/>
          </v:shape>
        </w:pict>
      </w:r>
      <w:r>
        <w:pict>
          <v:shape id="_x0000_s5164" style="position:absolute;margin-left:476.2pt;margin-top:377.7pt;width:90.7pt;height:11.65pt;z-index:-252403200;mso-position-horizontal-relative:page;mso-position-vertical-relative:page" coordsize="" o:spt="100" adj="0,,0" path="" filled="f" stroked="f">
            <v:stroke joinstyle="round"/>
            <v:imagedata r:id="rId889"/>
            <v:formulas/>
            <v:path o:connecttype="segments"/>
            <w10:wrap anchorx="page" anchory="page"/>
          </v:shape>
        </w:pict>
      </w:r>
      <w:r>
        <w:pict>
          <v:shape id="_x0000_s5163" style="position:absolute;margin-left:476.2pt;margin-top:413.7pt;width:90.7pt;height:11.65pt;z-index:-252402176;mso-position-horizontal-relative:page;mso-position-vertical-relative:page" coordsize="" o:spt="100" adj="0,,0" path="" filled="f" stroked="f">
            <v:stroke joinstyle="round"/>
            <v:imagedata r:id="rId890"/>
            <v:formulas/>
            <v:path o:connecttype="segments"/>
            <w10:wrap anchorx="page" anchory="page"/>
          </v:shape>
        </w:pict>
      </w:r>
      <w:r>
        <w:pict>
          <v:shape id="_x0000_s5162" style="position:absolute;margin-left:476.2pt;margin-top:497.7pt;width:90.7pt;height:11.65pt;z-index:-252401152;mso-position-horizontal-relative:page;mso-position-vertical-relative:page" coordsize="" o:spt="100" adj="0,,0" path="" filled="f" stroked="f">
            <v:stroke joinstyle="round"/>
            <v:imagedata r:id="rId891"/>
            <v:formulas/>
            <v:path o:connecttype="segments"/>
            <w10:wrap anchorx="page" anchory="page"/>
          </v:shape>
        </w:pict>
      </w:r>
      <w:r>
        <w:pict>
          <v:shape id="_x0000_s5161" style="position:absolute;margin-left:476.2pt;margin-top:545.7pt;width:90.7pt;height:11.65pt;z-index:-252400128;mso-position-horizontal-relative:page;mso-position-vertical-relative:page" coordsize="" o:spt="100" adj="0,,0" path="" filled="f" stroked="f">
            <v:stroke joinstyle="round"/>
            <v:imagedata r:id="rId892"/>
            <v:formulas/>
            <v:path o:connecttype="segments"/>
            <w10:wrap anchorx="page" anchory="page"/>
          </v:shape>
        </w:pict>
      </w:r>
      <w:r>
        <w:pict>
          <v:shape id="_x0000_s5160" style="position:absolute;margin-left:476.2pt;margin-top:569.7pt;width:90.7pt;height:11.65pt;z-index:-252399104;mso-position-horizontal-relative:page;mso-position-vertical-relative:page" coordsize="" o:spt="100" adj="0,,0" path="" filled="f" stroked="f">
            <v:stroke joinstyle="round"/>
            <v:imagedata r:id="rId893"/>
            <v:formulas/>
            <v:path o:connecttype="segments"/>
            <w10:wrap anchorx="page" anchory="page"/>
          </v:shape>
        </w:pict>
      </w:r>
      <w:r>
        <w:pict>
          <v:shape id="_x0000_s5159" style="position:absolute;margin-left:476.2pt;margin-top:671.7pt;width:90.7pt;height:11.65pt;z-index:-252398080;mso-position-horizontal-relative:page;mso-position-vertical-relative:page" coordsize="" o:spt="100" adj="0,,0" path="" filled="f" stroked="f">
            <v:stroke joinstyle="round"/>
            <v:imagedata r:id="rId894"/>
            <v:formulas/>
            <v:path o:connecttype="segments"/>
            <w10:wrap anchorx="page" anchory="page"/>
          </v:shape>
        </w:pict>
      </w:r>
      <w:r>
        <w:pict>
          <v:shape id="_x0000_s5158" style="position:absolute;margin-left:476.2pt;margin-top:695.7pt;width:90.7pt;height:11.65pt;z-index:-252397056;mso-position-horizontal-relative:page;mso-position-vertical-relative:page" coordsize="" o:spt="100" adj="0,,0" path="" filled="f" stroked="f">
            <v:stroke joinstyle="round"/>
            <v:imagedata r:id="rId895"/>
            <v:formulas/>
            <v:path o:connecttype="segments"/>
            <w10:wrap anchorx="page" anchory="page"/>
          </v:shape>
        </w:pict>
      </w:r>
      <w:r>
        <w:pict>
          <v:shape id="_x0000_s5157" style="position:absolute;margin-left:476.2pt;margin-top:707.7pt;width:90.7pt;height:11.65pt;z-index:-252396032;mso-position-horizontal-relative:page;mso-position-vertical-relative:page" coordsize="" o:spt="100" adj="0,,0" path="" filled="f" stroked="f">
            <v:stroke joinstyle="round"/>
            <v:imagedata r:id="rId896"/>
            <v:formulas/>
            <v:path o:connecttype="segments"/>
            <w10:wrap anchorx="page" anchory="page"/>
          </v:shape>
        </w:pict>
      </w:r>
      <w:r>
        <w:pict>
          <v:shape id="_x0000_s5156" style="position:absolute;margin-left:476.2pt;margin-top:731.7pt;width:90.7pt;height:11.65pt;z-index:-252395008;mso-position-horizontal-relative:page;mso-position-vertical-relative:page" coordsize="" o:spt="100" adj="0,,0" path="" filled="f" stroked="f">
            <v:stroke joinstyle="round"/>
            <v:imagedata r:id="rId897"/>
            <v:formulas/>
            <v:path o:connecttype="segments"/>
            <w10:wrap anchorx="page" anchory="page"/>
          </v:shape>
        </w:pict>
      </w:r>
      <w:r>
        <w:pict>
          <v:shape id="_x0000_s5155" style="position:absolute;margin-left:476.2pt;margin-top:767.7pt;width:90.7pt;height:11.65pt;z-index:-252393984;mso-position-horizontal-relative:page;mso-position-vertical-relative:page" coordsize="" o:spt="100" adj="0,,0" path="" filled="f" stroked="f">
            <v:stroke joinstyle="round"/>
            <v:imagedata r:id="rId89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74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44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3"/>
          <w:sz w:val="19"/>
          <w:szCs w:val="19"/>
        </w:rPr>
        <w:t>Fair value disclosures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38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Except as provided in IFRS 7.29, for each class of fnancial assets and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liabilities, disclose the fair value of that class of assets and liabilities in a way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permits it to be compared with its carrying amount.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8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disclosing fair values, group fnancial assets and fnancial liabilities into classes,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but offset them only to the extent that their carrying amounts are offset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 of 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90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When the entity does not recognise a gain or loss on initial recognition of a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asset or fnancial liability because the fair value is neither evidenced by a quoted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price in an active market for an identical asset or liability (i.e. a Level 1 input) nor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based on a valuation technique that uses only data from observable markets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IFRS 9.B5.1.2A), then disclose by class of fnancial asset or fnancial liability: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6942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accounting policy for recognising in proft or loss the difference between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at initial recognition and the transaction price to refect a change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factors, including time, that market participants would take into account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when pricing the asset or liability (see IFRS 9.B5.1.2A(b));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aggregate difference yet to be recognised in proft or loss at the beginning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end of the period and a reconciliation of changes in the balance of this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difference;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62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why the entity concluded that the transaction price was not the best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evidence of fair value, including a description of the evidence that supports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fair value.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06" w:space="139"/>
            <w:col w:w="635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Insights 7.10.460.50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5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An entity, such as a mutual fund or a co-operative, whose share capital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classifed as fnancial liabilities, may present its share capital as net assets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attributable to shareholders in its statement of fnancial position. If the carrying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amounts of the issued shares classifed as fnancial liabilities are not a reasonable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approximation of their fair values, then in our view the entity should disclose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fair values of the shares even if this presentation option is elected.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24" w:space="396"/>
            <w:col w:w="690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Disclosures of fair value are not required: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351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when the carrying amount is a reasonable approximation of fair value – e.g.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fnancial instruments such as short-term trade receivables and payables;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06" w:space="139"/>
            <w:col w:w="639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a contract containing a discretionary participation feature (as described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4) if the fair value of that feature cannot be measured reliably.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4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5"/>
          <w:sz w:val="19"/>
          <w:szCs w:val="19"/>
        </w:rPr>
        <w:t>Disclosures when fair value cannot be measured reliably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292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the cases described in IFRS 7.29(c), disclose information to help users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statements make their own judgements about the extent of possible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differences between the carrying amount of those contracts and their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value,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69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fact that fair value information has not been disclosed for these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instruments because their fair value cannot be measured reliably;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06" w:space="139"/>
            <w:col w:w="569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47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description of the fnancial instruments, their carrying amount and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explanation of why fair value cannot be measured reliably;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476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information about the market for the instruments;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information about whether and how the entity intends to dispose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instruments;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09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7.30(e)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fnancial instruments whose fair value could not previously be measured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reliably are derecognised, that fact, their carrying amount at the time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derecognition, and the amount of gain or loss recognised.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29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99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899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900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533"/>
        </w:tabs>
        <w:spacing w:line="189" w:lineRule="exact"/>
        <w:ind w:right="-567"/>
      </w:pPr>
      <w:r>
        <w:lastRenderedPageBreak/>
        <w:pict>
          <v:shape id="_x0000_s5154" style="position:absolute;margin-left:550.25pt;margin-top:33.95pt;width:0;height:17.65pt;z-index:-252392960;mso-position-horizontal-relative:page;mso-position-vertical-relative:page" coordorigin="19413,1198" coordsize="0,624" path="m19413,1198r,623e" filled="f" fillcolor="black" strokeweight=".5pt">
            <v:stroke miterlimit="4" joinstyle="miter"/>
            <w10:wrap anchorx="page" anchory="page"/>
          </v:shape>
        </w:pict>
      </w:r>
      <w:r>
        <w:pict>
          <v:shape id="_x0000_s5153" href="http://www.ifrs.org/" style="position:absolute;margin-left:465pt;margin-top:829.65pt;width:34.9pt;height:0;z-index:-25239193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152" type="#_x0000_t202" style="position:absolute;margin-left:141.35pt;margin-top:736.4pt;width:124.05pt;height:12pt;z-index:-252390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information about an entity’s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150" style="position:absolute;margin-left:484.35pt;margin-top:234.9pt;width:77.3pt;height:0;z-index:-252389888;mso-position-horizontal-relative:page;mso-position-vertical-relative:page" coordorigin="17087,8286" coordsize="2727,0" path="m17087,82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49" style="position:absolute;margin-left:484.35pt;margin-top:318.85pt;width:77.3pt;height:0;z-index:-252388864;mso-position-horizontal-relative:page;mso-position-vertical-relative:page" coordorigin="17087,11250" coordsize="2727,0" path="m17087,112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48" style="position:absolute;margin-left:484.35pt;margin-top:372.85pt;width:77.3pt;height:0;z-index:-252387840;mso-position-horizontal-relative:page;mso-position-vertical-relative:page" coordorigin="17087,13155" coordsize="2727,0" path="m17087,131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47" style="position:absolute;margin-left:484.35pt;margin-top:396.9pt;width:77.3pt;height:0;z-index:-252386816;mso-position-horizontal-relative:page;mso-position-vertical-relative:page" coordorigin="17087,14001" coordsize="2727,0" path="m17087,140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46" style="position:absolute;margin-left:484.35pt;margin-top:408.85pt;width:77.3pt;height:0;z-index:-252385792;mso-position-horizontal-relative:page;mso-position-vertical-relative:page" coordorigin="17087,14425" coordsize="2727,0" path="m17087,144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45" style="position:absolute;margin-left:484.35pt;margin-top:456.85pt;width:77.3pt;height:0;z-index:-252384768;mso-position-horizontal-relative:page;mso-position-vertical-relative:page" coordorigin="17087,16118" coordsize="2727,0" path="m17087,161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44" style="position:absolute;margin-left:484.35pt;margin-top:480.85pt;width:77.3pt;height:0;z-index:-252383744;mso-position-horizontal-relative:page;mso-position-vertical-relative:page" coordorigin="17087,16965" coordsize="2727,0" path="m17087,169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43" style="position:absolute;margin-left:484.35pt;margin-top:564.85pt;width:77.3pt;height:0;z-index:-252382720;mso-position-horizontal-relative:page;mso-position-vertical-relative:page" coordorigin="17087,19928" coordsize="2727,0" path="m17087,19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42" style="position:absolute;margin-left:484.35pt;margin-top:588.85pt;width:77.3pt;height:0;z-index:-252381696;mso-position-horizontal-relative:page;mso-position-vertical-relative:page" coordorigin="17087,20775" coordsize="2727,0" path="m17087,207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41" style="position:absolute;margin-left:484.35pt;margin-top:612.9pt;width:77.3pt;height:0;z-index:-252380672;mso-position-horizontal-relative:page;mso-position-vertical-relative:page" coordorigin="17087,21621" coordsize="2727,0" path="m17087,216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40" style="position:absolute;margin-left:484.35pt;margin-top:660.85pt;width:77.3pt;height:0;z-index:-252379648;mso-position-horizontal-relative:page;mso-position-vertical-relative:page" coordorigin="17087,23315" coordsize="2727,0" path="m17087,233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39" style="position:absolute;margin-left:484.35pt;margin-top:780.85pt;width:77.3pt;height:0;z-index:-252378624;mso-position-horizontal-relative:page;mso-position-vertical-relative:page" coordorigin="17087,27548" coordsize="2727,0" path="m17087,275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38" style="position:absolute;margin-left:30.85pt;margin-top:678.15pt;width:0;height:105.05pt;z-index:-252377600;mso-position-horizontal-relative:page;mso-position-vertical-relative:page" coordorigin="1089,23924" coordsize="0,3706" path="m1089,23924r,3706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137" style="position:absolute;margin-left:28.35pt;margin-top:678.15pt;width:0;height:105.05pt;z-index:-252376576;mso-position-horizontal-relative:page;mso-position-vertical-relative:page" coordorigin="1001,23924" coordsize="0,3706" path="m1001,23924r,3706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136" style="position:absolute;margin-left:476.2pt;margin-top:223.05pt;width:90.7pt;height:11.65pt;z-index:-252375552;mso-position-horizontal-relative:page;mso-position-vertical-relative:page" coordsize="" o:spt="100" adj="0,,0" path="" filled="f" stroked="f">
            <v:stroke joinstyle="round"/>
            <v:imagedata r:id="rId901"/>
            <v:formulas/>
            <v:path o:connecttype="segments"/>
            <w10:wrap anchorx="page" anchory="page"/>
          </v:shape>
        </w:pict>
      </w:r>
      <w:r>
        <w:pict>
          <v:shape id="_x0000_s5135" style="position:absolute;margin-left:476.2pt;margin-top:307.05pt;width:90.7pt;height:11.65pt;z-index:-252374528;mso-position-horizontal-relative:page;mso-position-vertical-relative:page" coordsize="" o:spt="100" adj="0,,0" path="" filled="f" stroked="f">
            <v:stroke joinstyle="round"/>
            <v:imagedata r:id="rId902"/>
            <v:formulas/>
            <v:path o:connecttype="segments"/>
            <w10:wrap anchorx="page" anchory="page"/>
          </v:shape>
        </w:pict>
      </w:r>
      <w:r>
        <w:pict>
          <v:shape id="_x0000_s5134" style="position:absolute;margin-left:476.2pt;margin-top:361.05pt;width:90.7pt;height:11.65pt;z-index:-252373504;mso-position-horizontal-relative:page;mso-position-vertical-relative:page" coordsize="" o:spt="100" adj="0,,0" path="" filled="f" stroked="f">
            <v:stroke joinstyle="round"/>
            <v:imagedata r:id="rId903"/>
            <v:formulas/>
            <v:path o:connecttype="segments"/>
            <w10:wrap anchorx="page" anchory="page"/>
          </v:shape>
        </w:pict>
      </w:r>
      <w:r>
        <w:pict>
          <v:shape id="_x0000_s5133" style="position:absolute;margin-left:476.2pt;margin-top:385.05pt;width:90.7pt;height:11.65pt;z-index:-252372480;mso-position-horizontal-relative:page;mso-position-vertical-relative:page" coordsize="" o:spt="100" adj="0,,0" path="" filled="f" stroked="f">
            <v:stroke joinstyle="round"/>
            <v:imagedata r:id="rId904"/>
            <v:formulas/>
            <v:path o:connecttype="segments"/>
            <w10:wrap anchorx="page" anchory="page"/>
          </v:shape>
        </w:pict>
      </w:r>
      <w:r>
        <w:pict>
          <v:shape id="_x0000_s5132" style="position:absolute;margin-left:476.2pt;margin-top:397.05pt;width:90.7pt;height:11.65pt;z-index:-252371456;mso-position-horizontal-relative:page;mso-position-vertical-relative:page" coordsize="" o:spt="100" adj="0,,0" path="" filled="f" stroked="f">
            <v:stroke joinstyle="round"/>
            <v:imagedata r:id="rId905"/>
            <v:formulas/>
            <v:path o:connecttype="segments"/>
            <w10:wrap anchorx="page" anchory="page"/>
          </v:shape>
        </w:pict>
      </w:r>
      <w:r>
        <w:pict>
          <v:shape id="_x0000_s5131" style="position:absolute;margin-left:476.2pt;margin-top:445.05pt;width:90.7pt;height:11.65pt;z-index:-252370432;mso-position-horizontal-relative:page;mso-position-vertical-relative:page" coordsize="" o:spt="100" adj="0,,0" path="" filled="f" stroked="f">
            <v:stroke joinstyle="round"/>
            <v:imagedata r:id="rId906"/>
            <v:formulas/>
            <v:path o:connecttype="segments"/>
            <w10:wrap anchorx="page" anchory="page"/>
          </v:shape>
        </w:pict>
      </w:r>
      <w:r>
        <w:pict>
          <v:shape id="_x0000_s5130" style="position:absolute;margin-left:476.2pt;margin-top:469.05pt;width:90.7pt;height:11.65pt;z-index:-252369408;mso-position-horizontal-relative:page;mso-position-vertical-relative:page" coordsize="" o:spt="100" adj="0,,0" path="" filled="f" stroked="f">
            <v:stroke joinstyle="round"/>
            <v:imagedata r:id="rId907"/>
            <v:formulas/>
            <v:path o:connecttype="segments"/>
            <w10:wrap anchorx="page" anchory="page"/>
          </v:shape>
        </w:pict>
      </w:r>
      <w:r>
        <w:pict>
          <v:shape id="_x0000_s5129" style="position:absolute;margin-left:476.2pt;margin-top:553.05pt;width:90.7pt;height:11.65pt;z-index:-252368384;mso-position-horizontal-relative:page;mso-position-vertical-relative:page" coordsize="" o:spt="100" adj="0,,0" path="" filled="f" stroked="f">
            <v:stroke joinstyle="round"/>
            <v:imagedata r:id="rId908"/>
            <v:formulas/>
            <v:path o:connecttype="segments"/>
            <w10:wrap anchorx="page" anchory="page"/>
          </v:shape>
        </w:pict>
      </w:r>
      <w:r>
        <w:pict>
          <v:shape id="_x0000_s5128" style="position:absolute;margin-left:476.2pt;margin-top:577.05pt;width:90.7pt;height:11.65pt;z-index:-252367360;mso-position-horizontal-relative:page;mso-position-vertical-relative:page" coordsize="" o:spt="100" adj="0,,0" path="" filled="f" stroked="f">
            <v:stroke joinstyle="round"/>
            <v:imagedata r:id="rId909"/>
            <v:formulas/>
            <v:path o:connecttype="segments"/>
            <w10:wrap anchorx="page" anchory="page"/>
          </v:shape>
        </w:pict>
      </w:r>
      <w:r>
        <w:pict>
          <v:shape id="_x0000_s5127" style="position:absolute;margin-left:476.2pt;margin-top:601.05pt;width:90.7pt;height:11.65pt;z-index:-252366336;mso-position-horizontal-relative:page;mso-position-vertical-relative:page" coordsize="" o:spt="100" adj="0,,0" path="" filled="f" stroked="f">
            <v:stroke joinstyle="round"/>
            <v:imagedata r:id="rId910"/>
            <v:formulas/>
            <v:path o:connecttype="segments"/>
            <w10:wrap anchorx="page" anchory="page"/>
          </v:shape>
        </w:pict>
      </w:r>
      <w:r>
        <w:pict>
          <v:shape id="_x0000_s5126" style="position:absolute;margin-left:476.2pt;margin-top:649.05pt;width:90.7pt;height:11.65pt;z-index:-252365312;mso-position-horizontal-relative:page;mso-position-vertical-relative:page" coordsize="" o:spt="100" adj="0,,0" path="" filled="f" stroked="f">
            <v:stroke joinstyle="round"/>
            <v:imagedata r:id="rId911"/>
            <v:formulas/>
            <v:path o:connecttype="segments"/>
            <w10:wrap anchorx="page" anchory="page"/>
          </v:shape>
        </w:pict>
      </w:r>
      <w:r>
        <w:pict>
          <v:shape id="_x0000_s5125" style="position:absolute;margin-left:476.2pt;margin-top:769.05pt;width:90.7pt;height:11.65pt;z-index:-252364288;mso-position-horizontal-relative:page;mso-position-vertical-relative:page" coordsize="" o:spt="100" adj="0,,0" path="" filled="f" stroked="f">
            <v:stroke joinstyle="round"/>
            <v:imagedata r:id="rId91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9"/>
          <w:sz w:val="16"/>
          <w:szCs w:val="16"/>
        </w:rPr>
        <w:t>2 Statement of fnancial position  75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tab/>
      </w:r>
      <w:r w:rsidR="002B7198">
        <w:rPr>
          <w:rFonts w:ascii="Arial" w:eastAsia="Arial" w:hAnsi="Arial" w:cs="Arial"/>
          <w:color w:val="000000"/>
          <w:w w:val="95"/>
          <w:sz w:val="16"/>
          <w:szCs w:val="16"/>
        </w:rPr>
        <w:t>2.5 Financial instruments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865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Nature and extent of risks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48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7.31–32A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information that enables users of the entity’s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evaluate the nature and extent of risks arising from fnancial instruments to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is exposed at the reporting date. Qualitative disclosures should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provided in the context of quantitative disclosures to enable users to link related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disclosures and form an overall picture of the nature and extent of risks arising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from fnancial instruments. These risks typically include, but are not limited to,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market risk, liquidity risk and credit risk.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0" w:space="740"/>
            <w:col w:w="691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disclosures required by IFRS 7.31–42 need to be either given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or incorporated by cross-reference from the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some other statement, such as a management commentary or risk report, that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available to users of the fnancial statements on the same terms as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and at the same time. Without the information incorporated by cross-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reference, the fnancial statements are incomplete.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89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3"/>
          <w:sz w:val="19"/>
          <w:szCs w:val="19"/>
        </w:rPr>
        <w:t>Credit risk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444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</w:t>
      </w:r>
      <w:r>
        <w:rPr>
          <w:rFonts w:ascii="Arial" w:eastAsia="Arial" w:hAnsi="Arial" w:cs="Arial"/>
          <w:color w:val="000000"/>
          <w:w w:val="110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84" w:bottom="0" w:left="673" w:header="720" w:footer="720" w:gutter="0"/>
          <w:cols w:space="720"/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exposures to the credit risk and how they arise;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entity’s objectives, policies and processes for managing the risk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methods used to measure the risk;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43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any changes in items in IFRS 7.33(a)–(b) from the previous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summary quantitative data about the entity’s exposure to credit risk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date. This disclosure is based on the information provided internally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key management personnel of the entity (as defned in IAS 24) – e.g.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entity’s board of directors or chief executive offcer (see IFRS 7.B7);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51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concentrations of risk if not apparent from disclosures required by 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those required for risk exposures by IFRS 7.36–38.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6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IFRS 7.34(c) requires disclosures about concentrations of risk. Concentrations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risk arise from fnancial instruments that have similar characteristics and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affected similarly by changes in economic or other conditions. The identifcation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concentrations of risk requires judgement taking into account the circumstances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entity. Disclosure of concentrations of risk need to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94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7.B8(a)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how management determines concentrations;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shared characteristic that identifes each concentration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(e.g. counterparty, geographical area, currency or market);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risk exposure associated with all fnancial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sharing that characteristic.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1" w:space="909"/>
            <w:col w:w="217" w:space="129"/>
            <w:col w:w="63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 quantitative data disclosed as at the reporting date are unrepresentative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entity’s exposure to credit risk during the period, then disclose further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that is representative.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67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7.35A–35B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Provide disclosures in accordance with IFRS 7.35F–35N to fnancial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to which the impairment requirements in IFRS 9 are applied. These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enable users of fnancial statements to understand the effect of credit risk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on the amount, timing and uncertainty of future cash fows. To achieve this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objective,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87" w:space="633"/>
            <w:col w:w="672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7.35B(a)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453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credit risk management practices and how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they relate to the recognition and measurement of expected credit losses,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including the methods, assumptions and information used to measure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expected credit losses;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3" w:space="837"/>
            <w:col w:w="206" w:space="140"/>
            <w:col w:w="631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124" href="http://www.ifrs.org/" style="position:absolute;margin-left:465pt;margin-top:829.65pt;width:34.9pt;height:0;z-index:-25236326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123" type="#_x0000_t202" style="position:absolute;margin-left:158.35pt;margin-top:591.2pt;width:170.9pt;height:12pt;z-index:-252362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determines whether the credit risk on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122" type="#_x0000_t202" style="position:absolute;margin-left:141.35pt;margin-top:567.2pt;width:130.3pt;height:12pt;z-index:-252361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how the requirements in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121" type="#_x0000_t202" style="position:absolute;margin-left:225.2pt;margin-top:531.2pt;width:30.25pt;height:12pt;z-index:-252360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1"/>
                      <w:sz w:val="19"/>
                      <w:szCs w:val="19"/>
                    </w:rPr>
                    <w:t>policy,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120" type="#_x0000_t202" style="position:absolute;margin-left:187.1pt;margin-top:531.2pt;width:39.5pt;height:12pt;z-index:-252359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write-off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119" type="#_x0000_t202" style="position:absolute;margin-left:141.35pt;margin-top:531.2pt;width:47.15pt;height:12pt;z-index:-252358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an entity’s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118" type="#_x0000_t202" style="position:absolute;margin-left:141.35pt;margin-top:459.2pt;width:47.15pt;height:12pt;z-index:-252357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an entity’s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117" type="#_x0000_t202" style="position:absolute;margin-left:141.35pt;margin-top:363.2pt;width:61.6pt;height:12pt;z-index:-252356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how an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115" style="position:absolute;margin-left:484.35pt;margin-top:179.65pt;width:77.3pt;height:0;z-index:-252355072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14" style="position:absolute;margin-left:484.35pt;margin-top:215.65pt;width:77.3pt;height:0;z-index:-252354048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13" style="position:absolute;margin-left:484.35pt;margin-top:299.65pt;width:77.3pt;height:0;z-index:-252353024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12" style="position:absolute;margin-left:484.35pt;margin-top:419.65pt;width:77.3pt;height:0;z-index:-252352000;mso-position-horizontal-relative:page;mso-position-vertical-relative:page" coordorigin="17087,14805" coordsize="2727,0" path="m17087,148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11" style="position:absolute;margin-left:484.35pt;margin-top:455.65pt;width:77.3pt;height:0;z-index:-252350976;mso-position-horizontal-relative:page;mso-position-vertical-relative:page" coordorigin="17087,16075" coordsize="2727,0" path="m17087,160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10" style="position:absolute;margin-left:484.35pt;margin-top:479.65pt;width:77.3pt;height:0;z-index:-252349952;mso-position-horizontal-relative:page;mso-position-vertical-relative:page" coordorigin="17087,16922" coordsize="2727,0" path="m17087,169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09" style="position:absolute;margin-left:484.35pt;margin-top:503.65pt;width:77.3pt;height:0;z-index:-252348928;mso-position-horizontal-relative:page;mso-position-vertical-relative:page" coordorigin="17087,17768" coordsize="2727,0" path="m17087,177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08" style="position:absolute;margin-left:484.35pt;margin-top:527.65pt;width:77.3pt;height:0;z-index:-252347904;mso-position-horizontal-relative:page;mso-position-vertical-relative:page" coordorigin="17087,18615" coordsize="2727,0" path="m17087,186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07" style="position:absolute;margin-left:484.35pt;margin-top:563.65pt;width:77.3pt;height:0;z-index:-252346880;mso-position-horizontal-relative:page;mso-position-vertical-relative:page" coordorigin="17087,19885" coordsize="2727,0" path="m17087,198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06" style="position:absolute;margin-left:484.35pt;margin-top:659.65pt;width:77.3pt;height:0;z-index:-252345856;mso-position-horizontal-relative:page;mso-position-vertical-relative:page" coordorigin="17087,23272" coordsize="2727,0" path="m17087,232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05" style="position:absolute;margin-left:484.35pt;margin-top:695.65pt;width:77.3pt;height:0;z-index:-252344832;mso-position-horizontal-relative:page;mso-position-vertical-relative:page" coordorigin="17087,24542" coordsize="2727,0" path="m17087,245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04" style="position:absolute;margin-left:484.35pt;margin-top:755.65pt;width:77.3pt;height:0;z-index:-252343808;mso-position-horizontal-relative:page;mso-position-vertical-relative:page" coordorigin="17087,26658" coordsize="2727,0" path="m17087,266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103" style="position:absolute;margin-left:30.55pt;margin-top:136.25pt;width:0;height:620.8pt;z-index:-252342784;mso-position-horizontal-relative:page;mso-position-vertical-relative:page" coordorigin="1078,4807" coordsize="0,21900" path="m1078,4807r,219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102" style="position:absolute;margin-left:28.05pt;margin-top:136.25pt;width:0;height:620.8pt;z-index:-252341760;mso-position-horizontal-relative:page;mso-position-vertical-relative:page" coordorigin="990,4807" coordsize="0,21900" path="m990,4807r,219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101" style="position:absolute;margin-left:476.2pt;margin-top:167.85pt;width:90.7pt;height:11.65pt;z-index:-252340736;mso-position-horizontal-relative:page;mso-position-vertical-relative:page" coordsize="" o:spt="100" adj="0,,0" path="" filled="f" stroked="f">
            <v:stroke joinstyle="round"/>
            <v:imagedata r:id="rId913"/>
            <v:formulas/>
            <v:path o:connecttype="segments"/>
            <w10:wrap anchorx="page" anchory="page"/>
          </v:shape>
        </w:pict>
      </w:r>
      <w:r>
        <w:pict>
          <v:shape id="_x0000_s5100" style="position:absolute;margin-left:476.2pt;margin-top:203.85pt;width:90.7pt;height:11.65pt;z-index:-252339712;mso-position-horizontal-relative:page;mso-position-vertical-relative:page" coordsize="" o:spt="100" adj="0,,0" path="" filled="f" stroked="f">
            <v:stroke joinstyle="round"/>
            <v:imagedata r:id="rId914"/>
            <v:formulas/>
            <v:path o:connecttype="segments"/>
            <w10:wrap anchorx="page" anchory="page"/>
          </v:shape>
        </w:pict>
      </w:r>
      <w:r>
        <w:pict>
          <v:shape id="_x0000_s5099" style="position:absolute;margin-left:476.2pt;margin-top:287.85pt;width:90.7pt;height:11.65pt;z-index:-252338688;mso-position-horizontal-relative:page;mso-position-vertical-relative:page" coordsize="" o:spt="100" adj="0,,0" path="" filled="f" stroked="f">
            <v:stroke joinstyle="round"/>
            <v:imagedata r:id="rId915"/>
            <v:formulas/>
            <v:path o:connecttype="segments"/>
            <w10:wrap anchorx="page" anchory="page"/>
          </v:shape>
        </w:pict>
      </w:r>
      <w:r>
        <w:pict>
          <v:shape id="_x0000_s5098" style="position:absolute;margin-left:476.2pt;margin-top:407.85pt;width:90.7pt;height:11.65pt;z-index:-252337664;mso-position-horizontal-relative:page;mso-position-vertical-relative:page" coordsize="" o:spt="100" adj="0,,0" path="" filled="f" stroked="f">
            <v:stroke joinstyle="round"/>
            <v:imagedata r:id="rId916"/>
            <v:formulas/>
            <v:path o:connecttype="segments"/>
            <w10:wrap anchorx="page" anchory="page"/>
          </v:shape>
        </w:pict>
      </w:r>
      <w:r>
        <w:pict>
          <v:shape id="_x0000_s5097" style="position:absolute;margin-left:476.2pt;margin-top:443.85pt;width:90.7pt;height:11.65pt;z-index:-252336640;mso-position-horizontal-relative:page;mso-position-vertical-relative:page" coordsize="" o:spt="100" adj="0,,0" path="" filled="f" stroked="f">
            <v:stroke joinstyle="round"/>
            <v:imagedata r:id="rId917"/>
            <v:formulas/>
            <v:path o:connecttype="segments"/>
            <w10:wrap anchorx="page" anchory="page"/>
          </v:shape>
        </w:pict>
      </w:r>
      <w:r>
        <w:pict>
          <v:shape id="_x0000_s5096" style="position:absolute;margin-left:476.2pt;margin-top:467.85pt;width:90.7pt;height:11.65pt;z-index:-252335616;mso-position-horizontal-relative:page;mso-position-vertical-relative:page" coordsize="" o:spt="100" adj="0,,0" path="" filled="f" stroked="f">
            <v:stroke joinstyle="round"/>
            <v:imagedata r:id="rId918"/>
            <v:formulas/>
            <v:path o:connecttype="segments"/>
            <w10:wrap anchorx="page" anchory="page"/>
          </v:shape>
        </w:pict>
      </w:r>
      <w:r>
        <w:pict>
          <v:shape id="_x0000_s5095" style="position:absolute;margin-left:476.2pt;margin-top:491.85pt;width:90.7pt;height:11.65pt;z-index:-252334592;mso-position-horizontal-relative:page;mso-position-vertical-relative:page" coordsize="" o:spt="100" adj="0,,0" path="" filled="f" stroked="f">
            <v:stroke joinstyle="round"/>
            <v:imagedata r:id="rId919"/>
            <v:formulas/>
            <v:path o:connecttype="segments"/>
            <w10:wrap anchorx="page" anchory="page"/>
          </v:shape>
        </w:pict>
      </w:r>
      <w:r>
        <w:pict>
          <v:shape id="_x0000_s5094" style="position:absolute;margin-left:476.2pt;margin-top:515.85pt;width:90.7pt;height:11.65pt;z-index:-252333568;mso-position-horizontal-relative:page;mso-position-vertical-relative:page" coordsize="" o:spt="100" adj="0,,0" path="" filled="f" stroked="f">
            <v:stroke joinstyle="round"/>
            <v:imagedata r:id="rId920"/>
            <v:formulas/>
            <v:path o:connecttype="segments"/>
            <w10:wrap anchorx="page" anchory="page"/>
          </v:shape>
        </w:pict>
      </w:r>
      <w:r>
        <w:pict>
          <v:shape id="_x0000_s5093" style="position:absolute;margin-left:476.2pt;margin-top:551.85pt;width:90.7pt;height:11.65pt;z-index:-252332544;mso-position-horizontal-relative:page;mso-position-vertical-relative:page" coordsize="" o:spt="100" adj="0,,0" path="" filled="f" stroked="f">
            <v:stroke joinstyle="round"/>
            <v:imagedata r:id="rId921"/>
            <v:formulas/>
            <v:path o:connecttype="segments"/>
            <w10:wrap anchorx="page" anchory="page"/>
          </v:shape>
        </w:pict>
      </w:r>
      <w:r>
        <w:pict>
          <v:shape id="_x0000_s5092" style="position:absolute;margin-left:476.2pt;margin-top:647.85pt;width:90.7pt;height:11.65pt;z-index:-252331520;mso-position-horizontal-relative:page;mso-position-vertical-relative:page" coordsize="" o:spt="100" adj="0,,0" path="" filled="f" stroked="f">
            <v:stroke joinstyle="round"/>
            <v:imagedata r:id="rId922"/>
            <v:formulas/>
            <v:path o:connecttype="segments"/>
            <w10:wrap anchorx="page" anchory="page"/>
          </v:shape>
        </w:pict>
      </w:r>
      <w:r>
        <w:pict>
          <v:shape id="_x0000_s5091" style="position:absolute;margin-left:476.2pt;margin-top:683.85pt;width:90.7pt;height:11.65pt;z-index:-252330496;mso-position-horizontal-relative:page;mso-position-vertical-relative:page" coordsize="" o:spt="100" adj="0,,0" path="" filled="f" stroked="f">
            <v:stroke joinstyle="round"/>
            <v:imagedata r:id="rId923"/>
            <v:formulas/>
            <v:path o:connecttype="segments"/>
            <w10:wrap anchorx="page" anchory="page"/>
          </v:shape>
        </w:pict>
      </w:r>
      <w:r>
        <w:pict>
          <v:shape id="_x0000_s5090" style="position:absolute;margin-left:476.2pt;margin-top:743.85pt;width:90.7pt;height:11.65pt;z-index:-252329472;mso-position-horizontal-relative:page;mso-position-vertical-relative:page" coordsize="" o:spt="100" adj="0,,0" path="" filled="f" stroked="f">
            <v:stroke joinstyle="round"/>
            <v:imagedata r:id="rId924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76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35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7.35B(b)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quantitative and qualitative information that allows users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to evaluate the amounts in the fnancial statements arising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expected credit losses, including changes in the amount of expected credit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losses and the reasons for those changes;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45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7.35B(c)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 about an entity’s credit risk exposure (i.e. the credit risk inherent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an entity’s fnancial assets and commitments to extend credit)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signifcant credit risk concentrations.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647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An entity need not duplicate information that is already presented elsewhere,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provided that the information is incorporated by cross-reference from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to other statements, such as a management commentary or risk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report that is available to users of the fnancial statements on the same terms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as the fnancial statements and at the same time. Without the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incorporated by cross-reference, the fnancial statements are incomplete.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3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7.35F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Explain the entity’s credit risk management practices and how they relate 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recognition and measurement of expected credit losses. To meet this objective,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fnancial statements to understand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evaluate: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4" w:space="1015"/>
            <w:col w:w="6894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7.35F(a)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204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determined whether the credit risk of fnancial instruments 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increased signifcantly since initial recognition, including, if and how: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65" w:space="855"/>
            <w:col w:w="206" w:space="140"/>
            <w:col w:w="656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instruments are considered to have low credit risk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with IFRS 9.5.5.10, including the classes of fnancial instruments to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it applies;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6256"/>
          </w:cols>
        </w:sectPr>
      </w:pP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the presumption in IFRS 9.5.5.11, that there have been signifcant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increases in credit risk since initial recognition when fnancial assets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more than 30 days past due, has been rebutted;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40" w:bottom="0" w:left="2827" w:header="720" w:footer="720" w:gutter="0"/>
          <w:cols w:space="720"/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7.35F(b)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915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defnitions of default, including the reasons for selecting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defnitions (see IFRS 7.B8A);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74" w:space="846"/>
            <w:col w:w="217" w:space="129"/>
            <w:col w:w="6224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7.35F(c)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how the instruments were grouped if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on a collective basis;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expected credit losses were measured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965" w:space="855"/>
            <w:col w:w="206" w:space="139"/>
            <w:col w:w="3203" w:space="0"/>
            <w:col w:w="3335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7.35F(d)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how an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determined that fnancial assets are credit-impaired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974" w:space="846"/>
            <w:col w:w="217" w:space="129"/>
            <w:col w:w="1209" w:space="0"/>
            <w:col w:w="511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7.35F(e)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254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including the indicators that there is no reasonable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expectation of recovery and information about the policy for fnancial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that are written-off but are still subject to enforcement activity;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74" w:space="846"/>
            <w:col w:w="217" w:space="129"/>
            <w:col w:w="655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7.35F(f)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577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9.5.5.12 for the modifcation of contractual 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fows of fnancial assets have been applied, including how an entity: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38" w:space="882"/>
            <w:col w:w="164" w:space="182"/>
            <w:col w:w="6649"/>
          </w:cols>
        </w:sectPr>
      </w:pPr>
    </w:p>
    <w:p w:rsidR="00E103B5" w:rsidRDefault="002B7198">
      <w:pPr>
        <w:spacing w:before="55" w:line="178" w:lineRule="exact"/>
        <w:ind w:right="-523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7.35F(f)(i)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4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7.35F(f)(ii)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389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asset that has been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modifed while the loss allowance was measured at an amount equal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lifetime expected credit losses, has improved to the extent that the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allowance reverts to being measured at an amount equal to 12-month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expected credit losses in accordance with IFRS 9.5.5.5 (see IFRS 7.B8B);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monitors the extent to which the loss allowance on fnancial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meeting the criteria in (i) is subsequently remeasured at an amount equal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lifetime expected credit losses in accordance with IFRS 9.5.5.3.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07" w:space="1053"/>
            <w:col w:w="196" w:space="150"/>
            <w:col w:w="621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7.35G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Explain the inputs, assumptions and estimation techniques used to apply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requirements in IFRS 9.5.5. For this purpose,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1" w:space="989"/>
            <w:col w:w="6522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7.35G(a)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basis of inputs and assumptions and the estimation techniques used to: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2" w:space="828"/>
            <w:col w:w="206" w:space="139"/>
            <w:col w:w="643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7.35G(a)(i)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measure the 12-month and lifetime expected credit losses;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16" w:space="1044"/>
            <w:col w:w="153" w:space="192"/>
            <w:col w:w="502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533"/>
        </w:tabs>
        <w:spacing w:line="189" w:lineRule="exact"/>
        <w:ind w:right="-567"/>
      </w:pPr>
      <w:r>
        <w:lastRenderedPageBreak/>
        <w:pict>
          <v:shape id="_x0000_s5089" style="position:absolute;margin-left:550.25pt;margin-top:33.95pt;width:0;height:17.65pt;z-index:-252328448;mso-position-horizontal-relative:page;mso-position-vertical-relative:page" coordorigin="19413,1198" coordsize="0,624" path="m19413,1198r,623e" filled="f" fillcolor="black" strokeweight=".5pt">
            <v:stroke miterlimit="4" joinstyle="miter"/>
            <w10:wrap anchorx="page" anchory="page"/>
          </v:shape>
        </w:pict>
      </w:r>
      <w:r>
        <w:pict>
          <v:shape id="_x0000_s5088" href="http://www.ifrs.org/" style="position:absolute;margin-left:465pt;margin-top:829.65pt;width:34.9pt;height:0;z-index:-25232742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087" type="#_x0000_t202" style="position:absolute;margin-left:141.35pt;margin-top:159.2pt;width:12.95pt;height:12pt;z-index:-252326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85" style="position:absolute;margin-left:484.35pt;margin-top:155.65pt;width:77.3pt;height:0;z-index:-252325376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84" style="position:absolute;margin-left:484.35pt;margin-top:179.65pt;width:77.3pt;height:0;z-index:-252324352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83" style="position:absolute;margin-left:484.35pt;margin-top:215.65pt;width:77.3pt;height:0;z-index:-252323328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82" style="position:absolute;margin-left:484.35pt;margin-top:239.65pt;width:77.3pt;height:0;z-index:-252322304;mso-position-horizontal-relative:page;mso-position-vertical-relative:page" coordorigin="17087,8455" coordsize="2727,0" path="m17087,84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81" style="position:absolute;margin-left:484.35pt;margin-top:323.65pt;width:77.3pt;height:0;z-index:-252321280;mso-position-horizontal-relative:page;mso-position-vertical-relative:page" coordorigin="17087,11418" coordsize="2727,0" path="m17087,114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80" style="position:absolute;margin-left:484.35pt;margin-top:371.65pt;width:77.3pt;height:0;z-index:-252320256;mso-position-horizontal-relative:page;mso-position-vertical-relative:page" coordorigin="17087,13112" coordsize="2727,0" path="m17087,131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79" style="position:absolute;margin-left:484.35pt;margin-top:395.65pt;width:77.3pt;height:0;z-index:-252319232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78" style="position:absolute;margin-left:484.35pt;margin-top:419.65pt;width:77.3pt;height:0;z-index:-252318208;mso-position-horizontal-relative:page;mso-position-vertical-relative:page" coordorigin="17087,14805" coordsize="2727,0" path="m17087,148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77" style="position:absolute;margin-left:484.35pt;margin-top:467.65pt;width:77.3pt;height:0;z-index:-252317184;mso-position-horizontal-relative:page;mso-position-vertical-relative:page" coordorigin="17087,16498" coordsize="2727,0" path="m17087,164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76" style="position:absolute;margin-left:484.35pt;margin-top:611.65pt;width:77.3pt;height:0;z-index:-252316160;mso-position-horizontal-relative:page;mso-position-vertical-relative:page" coordorigin="17087,21578" coordsize="2727,0" path="m17087,215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75" style="position:absolute;margin-left:484.35pt;margin-top:743.65pt;width:77.3pt;height:0;z-index:-252315136;mso-position-horizontal-relative:page;mso-position-vertical-relative:page" coordorigin="17087,26235" coordsize="2727,0" path="m17087,262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74" style="position:absolute;margin-left:484.35pt;margin-top:767.65pt;width:77.3pt;height:0;z-index:-252314112;mso-position-horizontal-relative:page;mso-position-vertical-relative:page" coordorigin="17087,27082" coordsize="2727,0" path="m17087,270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73" style="position:absolute;margin-left:30.7pt;margin-top:136.25pt;width:0;height:634.75pt;z-index:-252313088;mso-position-horizontal-relative:page;mso-position-vertical-relative:page" coordorigin="1084,4807" coordsize="0,22394" path="m1084,4807r,2239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072" style="position:absolute;margin-left:28.2pt;margin-top:136.25pt;width:0;height:634.75pt;z-index:-252312064;mso-position-horizontal-relative:page;mso-position-vertical-relative:page" coordorigin="996,4807" coordsize="0,22394" path="m996,4807r,2239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071" style="position:absolute;margin-left:476.2pt;margin-top:143.85pt;width:90.7pt;height:11.65pt;z-index:-252311040;mso-position-horizontal-relative:page;mso-position-vertical-relative:page" coordsize="" o:spt="100" adj="0,,0" path="" filled="f" stroked="f">
            <v:stroke joinstyle="round"/>
            <v:imagedata r:id="rId925"/>
            <v:formulas/>
            <v:path o:connecttype="segments"/>
            <w10:wrap anchorx="page" anchory="page"/>
          </v:shape>
        </w:pict>
      </w:r>
      <w:r>
        <w:pict>
          <v:shape id="_x0000_s5070" style="position:absolute;margin-left:476.2pt;margin-top:167.85pt;width:90.7pt;height:11.65pt;z-index:-252310016;mso-position-horizontal-relative:page;mso-position-vertical-relative:page" coordsize="" o:spt="100" adj="0,,0" path="" filled="f" stroked="f">
            <v:stroke joinstyle="round"/>
            <v:imagedata r:id="rId926"/>
            <v:formulas/>
            <v:path o:connecttype="segments"/>
            <w10:wrap anchorx="page" anchory="page"/>
          </v:shape>
        </w:pict>
      </w:r>
      <w:r>
        <w:pict>
          <v:shape id="_x0000_s5069" style="position:absolute;margin-left:476.2pt;margin-top:203.85pt;width:90.7pt;height:11.65pt;z-index:-252308992;mso-position-horizontal-relative:page;mso-position-vertical-relative:page" coordsize="" o:spt="100" adj="0,,0" path="" filled="f" stroked="f">
            <v:stroke joinstyle="round"/>
            <v:imagedata r:id="rId927"/>
            <v:formulas/>
            <v:path o:connecttype="segments"/>
            <w10:wrap anchorx="page" anchory="page"/>
          </v:shape>
        </w:pict>
      </w:r>
      <w:r>
        <w:pict>
          <v:shape id="_x0000_s5068" style="position:absolute;margin-left:476.2pt;margin-top:227.85pt;width:90.7pt;height:11.65pt;z-index:-252307968;mso-position-horizontal-relative:page;mso-position-vertical-relative:page" coordsize="" o:spt="100" adj="0,,0" path="" filled="f" stroked="f">
            <v:stroke joinstyle="round"/>
            <v:imagedata r:id="rId928"/>
            <v:formulas/>
            <v:path o:connecttype="segments"/>
            <w10:wrap anchorx="page" anchory="page"/>
          </v:shape>
        </w:pict>
      </w:r>
      <w:r>
        <w:pict>
          <v:shape id="_x0000_s5067" style="position:absolute;margin-left:476.2pt;margin-top:311.85pt;width:90.7pt;height:11.65pt;z-index:-252306944;mso-position-horizontal-relative:page;mso-position-vertical-relative:page" coordsize="" o:spt="100" adj="0,,0" path="" filled="f" stroked="f">
            <v:stroke joinstyle="round"/>
            <v:imagedata r:id="rId929"/>
            <v:formulas/>
            <v:path o:connecttype="segments"/>
            <w10:wrap anchorx="page" anchory="page"/>
          </v:shape>
        </w:pict>
      </w:r>
      <w:r>
        <w:pict>
          <v:shape id="_x0000_s5066" style="position:absolute;margin-left:476.2pt;margin-top:359.85pt;width:90.7pt;height:11.65pt;z-index:-252305920;mso-position-horizontal-relative:page;mso-position-vertical-relative:page" coordsize="" o:spt="100" adj="0,,0" path="" filled="f" stroked="f">
            <v:stroke joinstyle="round"/>
            <v:imagedata r:id="rId930"/>
            <v:formulas/>
            <v:path o:connecttype="segments"/>
            <w10:wrap anchorx="page" anchory="page"/>
          </v:shape>
        </w:pict>
      </w:r>
      <w:r>
        <w:pict>
          <v:shape id="_x0000_s5065" style="position:absolute;margin-left:476.2pt;margin-top:383.85pt;width:90.7pt;height:11.65pt;z-index:-252304896;mso-position-horizontal-relative:page;mso-position-vertical-relative:page" coordsize="" o:spt="100" adj="0,,0" path="" filled="f" stroked="f">
            <v:stroke joinstyle="round"/>
            <v:imagedata r:id="rId931"/>
            <v:formulas/>
            <v:path o:connecttype="segments"/>
            <w10:wrap anchorx="page" anchory="page"/>
          </v:shape>
        </w:pict>
      </w:r>
      <w:r>
        <w:pict>
          <v:shape id="_x0000_s5064" style="position:absolute;margin-left:476.2pt;margin-top:407.85pt;width:90.7pt;height:11.65pt;z-index:-252303872;mso-position-horizontal-relative:page;mso-position-vertical-relative:page" coordsize="" o:spt="100" adj="0,,0" path="" filled="f" stroked="f">
            <v:stroke joinstyle="round"/>
            <v:imagedata r:id="rId932"/>
            <v:formulas/>
            <v:path o:connecttype="segments"/>
            <w10:wrap anchorx="page" anchory="page"/>
          </v:shape>
        </w:pict>
      </w:r>
      <w:r>
        <w:pict>
          <v:shape id="_x0000_s5063" style="position:absolute;margin-left:476.2pt;margin-top:455.85pt;width:90.7pt;height:11.65pt;z-index:-252302848;mso-position-horizontal-relative:page;mso-position-vertical-relative:page" coordsize="" o:spt="100" adj="0,,0" path="" filled="f" stroked="f">
            <v:stroke joinstyle="round"/>
            <v:imagedata r:id="rId933"/>
            <v:formulas/>
            <v:path o:connecttype="segments"/>
            <w10:wrap anchorx="page" anchory="page"/>
          </v:shape>
        </w:pict>
      </w:r>
      <w:r>
        <w:pict>
          <v:shape id="_x0000_s5062" style="position:absolute;margin-left:476.2pt;margin-top:599.85pt;width:90.7pt;height:11.65pt;z-index:-252301824;mso-position-horizontal-relative:page;mso-position-vertical-relative:page" coordsize="" o:spt="100" adj="0,,0" path="" filled="f" stroked="f">
            <v:stroke joinstyle="round"/>
            <v:imagedata r:id="rId934"/>
            <v:formulas/>
            <v:path o:connecttype="segments"/>
            <w10:wrap anchorx="page" anchory="page"/>
          </v:shape>
        </w:pict>
      </w:r>
      <w:r>
        <w:pict>
          <v:shape id="_x0000_s5061" style="position:absolute;margin-left:476.2pt;margin-top:731.85pt;width:90.7pt;height:11.65pt;z-index:-252300800;mso-position-horizontal-relative:page;mso-position-vertical-relative:page" coordsize="" o:spt="100" adj="0,,0" path="" filled="f" stroked="f">
            <v:stroke joinstyle="round"/>
            <v:imagedata r:id="rId935"/>
            <v:formulas/>
            <v:path o:connecttype="segments"/>
            <w10:wrap anchorx="page" anchory="page"/>
          </v:shape>
        </w:pict>
      </w:r>
      <w:r>
        <w:pict>
          <v:shape id="_x0000_s5060" style="position:absolute;margin-left:476.2pt;margin-top:755.85pt;width:90.7pt;height:11.65pt;z-index:-252299776;mso-position-horizontal-relative:page;mso-position-vertical-relative:page" coordsize="" o:spt="100" adj="0,,0" path="" filled="f" stroked="f">
            <v:stroke joinstyle="round"/>
            <v:imagedata r:id="rId93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9"/>
          <w:sz w:val="16"/>
          <w:szCs w:val="16"/>
        </w:rPr>
        <w:t>2 Statement of fnancial position  77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tab/>
      </w:r>
      <w:r w:rsidR="002B7198">
        <w:rPr>
          <w:rFonts w:ascii="Arial" w:eastAsia="Arial" w:hAnsi="Arial" w:cs="Arial"/>
          <w:color w:val="000000"/>
          <w:w w:val="95"/>
          <w:sz w:val="16"/>
          <w:szCs w:val="16"/>
        </w:rPr>
        <w:t>2.5 Financial instruments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865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7.35G(a)(ii)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determine whether the credit risk of fnancial instruments have increased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signifcantly since initial recognition;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2" w:space="1008"/>
            <w:col w:w="196" w:space="150"/>
            <w:col w:w="622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7.35G(a)(iii)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374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7.35G(b)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365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7.35G(c)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determine whether a fnancial asset is a credit-impaired fnancial asset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86"/>
          <w:sz w:val="19"/>
          <w:szCs w:val="19"/>
        </w:rPr>
        <w:t>IFRS 7.B8C);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how forward-looking information has been incorporated into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determination of expected credit losses, including the use of macroeconomic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changes in the estimation techniques or signifcant assumptions made during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reporting period and the reasons for those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4" w:space="626"/>
            <w:col w:w="217" w:space="129"/>
            <w:col w:w="658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7.35H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To explain the changes in the loss allowance and the reasons for those changes,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provide, by class of fnancial instrument, a reconciliation from the opening balance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 the closing balance of the loss allowance, in a table, showing separately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during the period for: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1" w:space="989"/>
            <w:col w:w="6951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7.35H(a)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7.35H(b)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loss allowance measured at an amount equal to 12-month expected credit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losses;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loss allowance measured at an amount equal to lifetime expected credit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losses for: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1" w:space="819"/>
            <w:col w:w="217" w:space="129"/>
            <w:col w:w="6616"/>
          </w:cols>
        </w:sectPr>
      </w:pPr>
    </w:p>
    <w:p w:rsidR="00E103B5" w:rsidRDefault="002B7198">
      <w:pPr>
        <w:spacing w:before="55" w:line="178" w:lineRule="exact"/>
        <w:ind w:right="-48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7.35H(b)(i)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23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7.35H(b)(ii)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74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7.35H(b)(iii)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instruments for which credit risk has increased signifcantly since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initial recognition but that are not credit-impaired fnancial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assets that are credit-impaired at the reporting date (but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not purchased or originated credit-impaired);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trade receivables, contract assets or lease receivables for which the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allowances are measured in accordance with IFRS 9.5.5.15;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4" w:space="956"/>
            <w:col w:w="238" w:space="108"/>
            <w:col w:w="6269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7.35H(c)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assets that are purchased or originated credit-impaired. In addition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to the reconciliation, disclose the total amount of undiscounted expected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credit losses at initial recognition on fnancial assets initially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during the reporting period (see IFRS 7.B8D–B8E).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2" w:space="828"/>
            <w:col w:w="210" w:space="136"/>
            <w:col w:w="650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7.B8E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For loan commitments and fnancial guarantee contracts the loss allowance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recognised as a provision. Disclose information about the changes in the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allowance for fnancial assets separately from those for loan commitments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fnancial guarantee contracts. If a fnancial instrument includes both a loan (i.e.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fnancial asset) and an undrawn commitment (i.e. loan commitment) component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the entity cannot separately identify the expected credit losses on the loan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commitment component from those on the fnancial asset component, then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recognise the expected credit losses on the loan commitment together with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loss allowance for the fnancial asset. To the extent that the combined expected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credit losses exceed the gross carrying amount of the fnancial asset, recognise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expected credit losses as a provision.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69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 enable users of fnancial statements to understand the changes in the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allowance disclosed in accordance with IFRS 7.35H, provide an explanation of how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signifcant changes in the gross carrying amount of fnancial instruments during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period contributed to changes in the loss allowance. Provided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separately for fnancial instruments that represent the loss allowance as listed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in IFRS 7.35H(a)–(c) and include relevant qualitative and quantitative information.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Examples of changes in the gross carrying amount of fnancial instruments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contributed to the changes in the loss allowance may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60" w:space="1060"/>
            <w:col w:w="6975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7.35I(a)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7.35I(b)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because of fnancial instruments originated or acquired during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the modifcation of contractual cash fows on fnancial assets that do not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result in a derecognition of those fnancial assets in accordance with IFRS 9;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30" w:space="890"/>
            <w:col w:w="217" w:space="129"/>
            <w:col w:w="647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5059" href="http://www.ifrs.org/" style="position:absolute;margin-left:465pt;margin-top:829.65pt;width:34.9pt;height:0;z-index:-25229875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5058" type="#_x0000_t202" style="position:absolute;margin-left:141.35pt;margin-top:783.2pt;width:43pt;height:12pt;z-index:-252297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for which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57" type="#_x0000_t202" style="position:absolute;margin-left:124.35pt;margin-top:663.2pt;width:23.95pt;height:12pt;z-index:-252296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56" type="#_x0000_t202" style="position:absolute;margin-left:193.1pt;margin-top:603.2pt;width:203.6pt;height:12pt;z-index:-2522956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information about the collateral held as security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55" type="#_x0000_t202" style="position:absolute;margin-left:141.35pt;margin-top:603.2pt;width:53.15pt;height:12pt;z-index:-2522946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quantitative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54" type="#_x0000_t202" style="position:absolute;margin-left:158.35pt;margin-top:543.2pt;width:232.5pt;height:12pt;z-index:-252293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an explanation of any signifcant changes in the quality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53" type="#_x0000_t202" style="position:absolute;margin-left:148.75pt;margin-top:507.2pt;width:40.2pt;height:12pt;z-index:-252292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narrative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52" type="#_x0000_t202" style="position:absolute;margin-left:141.35pt;margin-top:507.2pt;width:8.8pt;height:12pt;z-index:-252291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51" type="#_x0000_t202" style="position:absolute;margin-left:124.35pt;margin-top:363.2pt;width:279.2pt;height:12pt;z-index:-252290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For trade receivables, contract assets and lease receivables,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50" type="#_x0000_t202" style="position:absolute;margin-left:124.35pt;margin-top:135.2pt;width:11.45pt;height:12pt;z-index:-2522895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c.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48" type="#_x0000_t202" style="position:absolute;margin-left:356.6pt;margin-top:507.2pt;width:70.6pt;height:12pt;z-index:-2522885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and other credit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47" style="position:absolute;margin-left:484.35pt;margin-top:155.65pt;width:77.3pt;height:0;z-index:-252287488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46" style="position:absolute;margin-left:484.35pt;margin-top:179.65pt;width:77.3pt;height:0;z-index:-252286464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45" style="position:absolute;margin-left:484.35pt;margin-top:287.65pt;width:77.3pt;height:0;z-index:-252285440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44" style="position:absolute;margin-left:484.35pt;margin-top:347.65pt;width:77.3pt;height:0;z-index:-252284416;mso-position-horizontal-relative:page;mso-position-vertical-relative:page" coordorigin="17087,12265" coordsize="2727,0" path="m17087,122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43" style="position:absolute;margin-left:484.35pt;margin-top:407.65pt;width:77.3pt;height:0;z-index:-252283392;mso-position-horizontal-relative:page;mso-position-vertical-relative:page" coordorigin="17087,14382" coordsize="2727,0" path="m17087,143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42" style="position:absolute;margin-left:484.35pt;margin-top:503.65pt;width:77.3pt;height:0;z-index:-252282368;mso-position-horizontal-relative:page;mso-position-vertical-relative:page" coordorigin="17087,17768" coordsize="2727,0" path="m17087,177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41" style="position:absolute;margin-left:484.35pt;margin-top:539.65pt;width:77.3pt;height:0;z-index:-252281344;mso-position-horizontal-relative:page;mso-position-vertical-relative:page" coordorigin="17087,19038" coordsize="2727,0" path="m17087,190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40" style="position:absolute;margin-left:484.35pt;margin-top:575.65pt;width:77.3pt;height:0;z-index:-252280320;mso-position-horizontal-relative:page;mso-position-vertical-relative:page" coordorigin="17087,20308" coordsize="2727,0" path="m17087,203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39" style="position:absolute;margin-left:484.35pt;margin-top:599.65pt;width:77.3pt;height:0;z-index:-252279296;mso-position-horizontal-relative:page;mso-position-vertical-relative:page" coordorigin="17087,21155" coordsize="2727,0" path="m17087,211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38" style="position:absolute;margin-left:484.35pt;margin-top:647.65pt;width:77.3pt;height:0;z-index:-252278272;mso-position-horizontal-relative:page;mso-position-vertical-relative:page" coordorigin="17087,22848" coordsize="2727,0" path="m17087,228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37" style="position:absolute;margin-left:484.35pt;margin-top:671.65pt;width:77.3pt;height:0;z-index:-252277248;mso-position-horizontal-relative:page;mso-position-vertical-relative:page" coordorigin="17087,23695" coordsize="2727,0" path="m17087,236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36" style="position:absolute;margin-left:484.35pt;margin-top:707.65pt;width:77.3pt;height:0;z-index:-252276224;mso-position-horizontal-relative:page;mso-position-vertical-relative:page" coordorigin="17087,24965" coordsize="2727,0" path="m17087,249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35" style="position:absolute;margin-left:484.35pt;margin-top:803.65pt;width:77.3pt;height:0;z-index:-252275200;mso-position-horizontal-relative:page;mso-position-vertical-relative:page" coordorigin="17087,28352" coordsize="2727,0" path="m17087,283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34" style="position:absolute;margin-left:30.55pt;margin-top:136.25pt;width:0;height:668.8pt;z-index:-252274176;mso-position-horizontal-relative:page;mso-position-vertical-relative:page" coordorigin="1078,4807" coordsize="0,23594" path="m1078,4807r,2359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033" style="position:absolute;margin-left:28.05pt;margin-top:136.25pt;width:0;height:668.8pt;z-index:-252273152;mso-position-horizontal-relative:page;mso-position-vertical-relative:page" coordorigin="990,4807" coordsize="0,23594" path="m990,4807r,2359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032" style="position:absolute;margin-left:476.2pt;margin-top:143.85pt;width:90.7pt;height:11.65pt;z-index:-252272128;mso-position-horizontal-relative:page;mso-position-vertical-relative:page" coordsize="" o:spt="100" adj="0,,0" path="" filled="f" stroked="f">
            <v:stroke joinstyle="round"/>
            <v:imagedata r:id="rId937"/>
            <v:formulas/>
            <v:path o:connecttype="segments"/>
            <w10:wrap anchorx="page" anchory="page"/>
          </v:shape>
        </w:pict>
      </w:r>
      <w:r>
        <w:pict>
          <v:shape id="_x0000_s5031" style="position:absolute;margin-left:476.2pt;margin-top:167.85pt;width:90.7pt;height:11.65pt;z-index:-252271104;mso-position-horizontal-relative:page;mso-position-vertical-relative:page" coordsize="" o:spt="100" adj="0,,0" path="" filled="f" stroked="f">
            <v:stroke joinstyle="round"/>
            <v:imagedata r:id="rId938"/>
            <v:formulas/>
            <v:path o:connecttype="segments"/>
            <w10:wrap anchorx="page" anchory="page"/>
          </v:shape>
        </w:pict>
      </w:r>
      <w:r>
        <w:pict>
          <v:shape id="_x0000_s5030" style="position:absolute;margin-left:476.2pt;margin-top:275.85pt;width:90.7pt;height:11.65pt;z-index:-252270080;mso-position-horizontal-relative:page;mso-position-vertical-relative:page" coordsize="" o:spt="100" adj="0,,0" path="" filled="f" stroked="f">
            <v:stroke joinstyle="round"/>
            <v:imagedata r:id="rId939"/>
            <v:formulas/>
            <v:path o:connecttype="segments"/>
            <w10:wrap anchorx="page" anchory="page"/>
          </v:shape>
        </w:pict>
      </w:r>
      <w:r>
        <w:pict>
          <v:shape id="_x0000_s5029" style="position:absolute;margin-left:476.2pt;margin-top:335.85pt;width:90.7pt;height:11.65pt;z-index:-252269056;mso-position-horizontal-relative:page;mso-position-vertical-relative:page" coordsize="" o:spt="100" adj="0,,0" path="" filled="f" stroked="f">
            <v:stroke joinstyle="round"/>
            <v:imagedata r:id="rId940"/>
            <v:formulas/>
            <v:path o:connecttype="segments"/>
            <w10:wrap anchorx="page" anchory="page"/>
          </v:shape>
        </w:pict>
      </w:r>
      <w:r>
        <w:pict>
          <v:shape id="_x0000_s5028" style="position:absolute;margin-left:476.2pt;margin-top:395.85pt;width:90.7pt;height:11.65pt;z-index:-252268032;mso-position-horizontal-relative:page;mso-position-vertical-relative:page" coordsize="" o:spt="100" adj="0,,0" path="" filled="f" stroked="f">
            <v:stroke joinstyle="round"/>
            <v:imagedata r:id="rId941"/>
            <v:formulas/>
            <v:path o:connecttype="segments"/>
            <w10:wrap anchorx="page" anchory="page"/>
          </v:shape>
        </w:pict>
      </w:r>
      <w:r>
        <w:pict>
          <v:shape id="_x0000_s5027" style="position:absolute;margin-left:476.2pt;margin-top:491.85pt;width:90.7pt;height:11.65pt;z-index:-252267008;mso-position-horizontal-relative:page;mso-position-vertical-relative:page" coordsize="" o:spt="100" adj="0,,0" path="" filled="f" stroked="f">
            <v:stroke joinstyle="round"/>
            <v:imagedata r:id="rId942"/>
            <v:formulas/>
            <v:path o:connecttype="segments"/>
            <w10:wrap anchorx="page" anchory="page"/>
          </v:shape>
        </w:pict>
      </w:r>
      <w:r>
        <w:pict>
          <v:shape id="_x0000_s5026" style="position:absolute;margin-left:476.2pt;margin-top:527.85pt;width:90.7pt;height:11.65pt;z-index:-252265984;mso-position-horizontal-relative:page;mso-position-vertical-relative:page" coordsize="" o:spt="100" adj="0,,0" path="" filled="f" stroked="f">
            <v:stroke joinstyle="round"/>
            <v:imagedata r:id="rId943"/>
            <v:formulas/>
            <v:path o:connecttype="segments"/>
            <w10:wrap anchorx="page" anchory="page"/>
          </v:shape>
        </w:pict>
      </w:r>
      <w:r>
        <w:pict>
          <v:shape id="_x0000_s5025" style="position:absolute;margin-left:476.2pt;margin-top:563.85pt;width:90.7pt;height:11.65pt;z-index:-252264960;mso-position-horizontal-relative:page;mso-position-vertical-relative:page" coordsize="" o:spt="100" adj="0,,0" path="" filled="f" stroked="f">
            <v:stroke joinstyle="round"/>
            <v:imagedata r:id="rId944"/>
            <v:formulas/>
            <v:path o:connecttype="segments"/>
            <w10:wrap anchorx="page" anchory="page"/>
          </v:shape>
        </w:pict>
      </w:r>
      <w:r>
        <w:pict>
          <v:shape id="_x0000_s5024" style="position:absolute;margin-left:476.2pt;margin-top:587.85pt;width:90.7pt;height:11.65pt;z-index:-252263936;mso-position-horizontal-relative:page;mso-position-vertical-relative:page" coordsize="" o:spt="100" adj="0,,0" path="" filled="f" stroked="f">
            <v:stroke joinstyle="round"/>
            <v:imagedata r:id="rId945"/>
            <v:formulas/>
            <v:path o:connecttype="segments"/>
            <w10:wrap anchorx="page" anchory="page"/>
          </v:shape>
        </w:pict>
      </w:r>
      <w:r>
        <w:pict>
          <v:shape id="_x0000_s5023" style="position:absolute;margin-left:476.2pt;margin-top:635.85pt;width:90.7pt;height:11.65pt;z-index:-252262912;mso-position-horizontal-relative:page;mso-position-vertical-relative:page" coordsize="" o:spt="100" adj="0,,0" path="" filled="f" stroked="f">
            <v:stroke joinstyle="round"/>
            <v:imagedata r:id="rId946"/>
            <v:formulas/>
            <v:path o:connecttype="segments"/>
            <w10:wrap anchorx="page" anchory="page"/>
          </v:shape>
        </w:pict>
      </w:r>
      <w:r>
        <w:pict>
          <v:shape id="_x0000_s5022" style="position:absolute;margin-left:476.2pt;margin-top:659.85pt;width:90.7pt;height:11.65pt;z-index:-252261888;mso-position-horizontal-relative:page;mso-position-vertical-relative:page" coordsize="" o:spt="100" adj="0,,0" path="" filled="f" stroked="f">
            <v:stroke joinstyle="round"/>
            <v:imagedata r:id="rId947"/>
            <v:formulas/>
            <v:path o:connecttype="segments"/>
            <w10:wrap anchorx="page" anchory="page"/>
          </v:shape>
        </w:pict>
      </w:r>
      <w:r>
        <w:pict>
          <v:shape id="_x0000_s5021" style="position:absolute;margin-left:476.2pt;margin-top:695.85pt;width:90.7pt;height:11.65pt;z-index:-252260864;mso-position-horizontal-relative:page;mso-position-vertical-relative:page" coordsize="" o:spt="100" adj="0,,0" path="" filled="f" stroked="f">
            <v:stroke joinstyle="round"/>
            <v:imagedata r:id="rId948"/>
            <v:formulas/>
            <v:path o:connecttype="segments"/>
            <w10:wrap anchorx="page" anchory="page"/>
          </v:shape>
        </w:pict>
      </w:r>
      <w:r>
        <w:pict>
          <v:shape id="_x0000_s5020" style="position:absolute;margin-left:476.2pt;margin-top:791.85pt;width:90.7pt;height:11.65pt;z-index:-252259840;mso-position-horizontal-relative:page;mso-position-vertical-relative:page" coordsize="" o:spt="100" adj="0,,0" path="" filled="f" stroked="f">
            <v:stroke joinstyle="round"/>
            <v:imagedata r:id="rId949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78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7.35I(c)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7.35I(d)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40"/>
        </w:tabs>
        <w:spacing w:before="71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because of fnancial instruments that were derecognised (including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those that were written-off) during the reporting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d.   changes arising from whether the loss allowance is measured at an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equal to 12-month or lifetime expected credit losses.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30" w:space="890"/>
            <w:col w:w="67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7.35J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 enable users of fnancial statements to understand the nature and effect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modifcations of contractual cash fows on fnancial assets that have not resulted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 derecognition and the effect of such modifcations on the measurement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expected credit losses,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5" w:space="1024"/>
            <w:col w:w="6842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7.35J(a)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2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7.35J(b)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amortised cost before the modifcation and the net modifcation gain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loss recognised for fnancial assets for which the contractual cash fows have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been modifed during the reporting period while they had a loss allowance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measured at an amount equal to lifetime expected credit losses;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gross carrying amount at the end of the reporting period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assets that have been modifed since initial recognition at a time when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loss allowance was measured at an amount equal to lifetime expected credit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losses and for which the loss allowance has changed during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period to an amount equal to 12-month expected credit losses.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65" w:space="855"/>
            <w:col w:w="217" w:space="129"/>
            <w:col w:w="65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7.35A(a)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556"/>
        </w:tabs>
        <w:spacing w:before="68" w:line="233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7.35J applies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those trade receivables, contract assets or lease receivables on which lifetime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expected credit losses are recognised in accordance with IFRS 9.5.5.15, if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assets are modifed while more than 30 days past due.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83" w:space="837"/>
            <w:col w:w="684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To enable users of fnancial statements to understand the effect of collateral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other credit enhancements on the amounts arising from expected credit losses,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by class of fnancial instrument: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82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7.35K(a)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that best represents its maximum exposure to credit risk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end of the reporting period without taking account of any collateral held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other credit enhancements (e.g. netting agreements that do not qualify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offset in accordance with IAS 32) (see IFRS 7.B9–B10);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7" w:space="823"/>
            <w:col w:w="206" w:space="139"/>
            <w:col w:w="6411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7.35K(b)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923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description of collateral held as security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enhancements,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6" w:space="814"/>
            <w:col w:w="217" w:space="129"/>
            <w:col w:w="4311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7.35K(b)(i)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79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description of the nature and quality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the collateral held;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5" w:space="720" w:equalWidth="0">
            <w:col w:w="1139" w:space="1021"/>
            <w:col w:w="153" w:space="192"/>
            <w:col w:w="153" w:space="0"/>
            <w:col w:w="3088" w:space="0"/>
            <w:col w:w="1822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7.35K(b)(ii)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4622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that collateral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or credit enhancements as a result of deterioration or changes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collateral policies of the entity during the reporting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77" w:space="983"/>
            <w:col w:w="196" w:space="150"/>
            <w:col w:w="603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7.35K(b)(iii)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 about fnancial instruments for which an entity has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recognised a loss allowance because of the collateral;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24" w:space="936"/>
            <w:col w:w="238" w:space="108"/>
            <w:col w:w="563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7.35K(c)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5078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other credit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enhancements (e.g. quantifcation of the extent to which collateral and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credit enhancements mitigate credit risk) for fnancial assets that are credit-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impaired at the reporting date (see IFRS 7.B8F–B8G).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74" w:space="846"/>
            <w:col w:w="206" w:space="140"/>
            <w:col w:w="655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7.35A(b)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7.35K(b) does not apply to lease receivables.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2" w:space="1278"/>
            <w:col w:w="37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7.35L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contractual amount outstanding on fnancial assets that were written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off during the reporting period and are still subject to enforcement activity.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4" w:space="1015"/>
            <w:col w:w="693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7.35M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 enable users of fnancial statements to assess an entity’s credit risk exposure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and understand its signifcant credit risk concentrations, disclose, by credit risk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rating grades, the gross carrying amount of fnancial assets and the exposure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credit risk on loan commitments and fnancial guarantee contracts. Provide this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information separately for fnancial instruments: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66" w:space="953"/>
            <w:col w:w="683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7.35M(a)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831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loss allowance is measured at an amount equal to 12-month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expected credit losses;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27" w:space="793"/>
            <w:col w:w="206" w:space="140"/>
            <w:col w:w="62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2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533"/>
        </w:tabs>
        <w:spacing w:line="189" w:lineRule="exact"/>
        <w:ind w:right="-567"/>
      </w:pPr>
      <w:r>
        <w:lastRenderedPageBreak/>
        <w:pict>
          <v:shape id="_x0000_s5019" style="position:absolute;margin-left:550.25pt;margin-top:33.95pt;width:0;height:17.65pt;z-index:-252258816;mso-position-horizontal-relative:page;mso-position-vertical-relative:page" coordorigin="19413,1198" coordsize="0,624" path="m19413,1198r,623e" filled="f" fillcolor="black" strokeweight=".5pt">
            <v:stroke miterlimit="4" joinstyle="miter"/>
            <w10:wrap anchorx="page" anchory="page"/>
          </v:shape>
        </w:pict>
      </w:r>
      <w:r>
        <w:pict>
          <v:shape id="_x0000_s5018" href="http://www.ifrs.org/" style="position:absolute;margin-left:465pt;margin-top:829.65pt;width:34.9pt;height:0;z-index:-25225779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5017" type="#_x0000_t202" style="position:absolute;margin-left:141.35pt;margin-top:159.2pt;width:8.8pt;height:12pt;z-index:-252256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16" type="#_x0000_t202" style="position:absolute;margin-left:141.35pt;margin-top:135.2pt;width:43pt;height:12pt;z-index:-252255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for which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5014" style="position:absolute;margin-left:484.35pt;margin-top:179.65pt;width:77.3pt;height:0;z-index:-252254720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13" style="position:absolute;margin-left:484.35pt;margin-top:203.65pt;width:77.3pt;height:0;z-index:-252253696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12" style="position:absolute;margin-left:484.35pt;margin-top:227.65pt;width:77.3pt;height:0;z-index:-252252672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11" style="position:absolute;margin-left:484.35pt;margin-top:251.65pt;width:77.3pt;height:0;z-index:-252251648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10" style="position:absolute;margin-left:484.35pt;margin-top:299.65pt;width:77.3pt;height:0;z-index:-252250624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09" style="position:absolute;margin-left:484.35pt;margin-top:395.65pt;width:77.3pt;height:0;z-index:-252249600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08" style="position:absolute;margin-left:484.35pt;margin-top:503.65pt;width:77.3pt;height:0;z-index:-252248576;mso-position-horizontal-relative:page;mso-position-vertical-relative:page" coordorigin="17087,17768" coordsize="2727,0" path="m17087,177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07" style="position:absolute;margin-left:484.35pt;margin-top:551.65pt;width:77.3pt;height:0;z-index:-252247552;mso-position-horizontal-relative:page;mso-position-vertical-relative:page" coordorigin="17087,19462" coordsize="2727,0" path="m17087,194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06" style="position:absolute;margin-left:484.35pt;margin-top:587.65pt;width:77.3pt;height:0;z-index:-252246528;mso-position-horizontal-relative:page;mso-position-vertical-relative:page" coordorigin="17087,20732" coordsize="2727,0" path="m17087,207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05" style="position:absolute;margin-left:484.35pt;margin-top:707.65pt;width:77.3pt;height:0;z-index:-252245504;mso-position-horizontal-relative:page;mso-position-vertical-relative:page" coordorigin="17087,24965" coordsize="2727,0" path="m17087,249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04" style="position:absolute;margin-left:484.35pt;margin-top:779.65pt;width:77.3pt;height:0;z-index:-252244480;mso-position-horizontal-relative:page;mso-position-vertical-relative:page" coordorigin="17087,27505" coordsize="2727,0" path="m17087,275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5003" style="position:absolute;margin-left:30.55pt;margin-top:136.25pt;width:0;height:416.7pt;z-index:-252243456;mso-position-horizontal-relative:page;mso-position-vertical-relative:page" coordorigin="1078,4807" coordsize="0,14700" path="m1078,4807r,147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002" style="position:absolute;margin-left:28.05pt;margin-top:136.25pt;width:0;height:416.7pt;z-index:-252242432;mso-position-horizontal-relative:page;mso-position-vertical-relative:page" coordorigin="990,4807" coordsize="0,14700" path="m990,4807r,147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5001" style="position:absolute;margin-left:476.2pt;margin-top:167.85pt;width:90.7pt;height:11.65pt;z-index:-252241408;mso-position-horizontal-relative:page;mso-position-vertical-relative:page" coordsize="" o:spt="100" adj="0,,0" path="" filled="f" stroked="f">
            <v:stroke joinstyle="round"/>
            <v:imagedata r:id="rId950"/>
            <v:formulas/>
            <v:path o:connecttype="segments"/>
            <w10:wrap anchorx="page" anchory="page"/>
          </v:shape>
        </w:pict>
      </w:r>
      <w:r>
        <w:pict>
          <v:shape id="_x0000_s5000" style="position:absolute;margin-left:476.2pt;margin-top:191.85pt;width:90.7pt;height:11.65pt;z-index:-252240384;mso-position-horizontal-relative:page;mso-position-vertical-relative:page" coordsize="" o:spt="100" adj="0,,0" path="" filled="f" stroked="f">
            <v:stroke joinstyle="round"/>
            <v:imagedata r:id="rId951"/>
            <v:formulas/>
            <v:path o:connecttype="segments"/>
            <w10:wrap anchorx="page" anchory="page"/>
          </v:shape>
        </w:pict>
      </w:r>
      <w:r>
        <w:pict>
          <v:shape id="_x0000_s4999" style="position:absolute;margin-left:476.2pt;margin-top:215.85pt;width:90.7pt;height:11.65pt;z-index:-252239360;mso-position-horizontal-relative:page;mso-position-vertical-relative:page" coordsize="" o:spt="100" adj="0,,0" path="" filled="f" stroked="f">
            <v:stroke joinstyle="round"/>
            <v:imagedata r:id="rId952"/>
            <v:formulas/>
            <v:path o:connecttype="segments"/>
            <w10:wrap anchorx="page" anchory="page"/>
          </v:shape>
        </w:pict>
      </w:r>
      <w:r>
        <w:pict>
          <v:shape id="_x0000_s4998" style="position:absolute;margin-left:476.2pt;margin-top:239.85pt;width:90.7pt;height:11.65pt;z-index:-252238336;mso-position-horizontal-relative:page;mso-position-vertical-relative:page" coordsize="" o:spt="100" adj="0,,0" path="" filled="f" stroked="f">
            <v:stroke joinstyle="round"/>
            <v:imagedata r:id="rId953"/>
            <v:formulas/>
            <v:path o:connecttype="segments"/>
            <w10:wrap anchorx="page" anchory="page"/>
          </v:shape>
        </w:pict>
      </w:r>
      <w:r>
        <w:pict>
          <v:shape id="_x0000_s4997" style="position:absolute;margin-left:476.2pt;margin-top:287.85pt;width:90.7pt;height:11.65pt;z-index:-252237312;mso-position-horizontal-relative:page;mso-position-vertical-relative:page" coordsize="" o:spt="100" adj="0,,0" path="" filled="f" stroked="f">
            <v:stroke joinstyle="round"/>
            <v:imagedata r:id="rId954"/>
            <v:formulas/>
            <v:path o:connecttype="segments"/>
            <w10:wrap anchorx="page" anchory="page"/>
          </v:shape>
        </w:pict>
      </w:r>
      <w:r>
        <w:pict>
          <v:shape id="_x0000_s4996" style="position:absolute;margin-left:476.2pt;margin-top:383.85pt;width:90.7pt;height:11.65pt;z-index:-252236288;mso-position-horizontal-relative:page;mso-position-vertical-relative:page" coordsize="" o:spt="100" adj="0,,0" path="" filled="f" stroked="f">
            <v:stroke joinstyle="round"/>
            <v:imagedata r:id="rId955"/>
            <v:formulas/>
            <v:path o:connecttype="segments"/>
            <w10:wrap anchorx="page" anchory="page"/>
          </v:shape>
        </w:pict>
      </w:r>
      <w:r>
        <w:pict>
          <v:shape id="_x0000_s4995" style="position:absolute;margin-left:476.2pt;margin-top:491.85pt;width:90.7pt;height:11.65pt;z-index:-252235264;mso-position-horizontal-relative:page;mso-position-vertical-relative:page" coordsize="" o:spt="100" adj="0,,0" path="" filled="f" stroked="f">
            <v:stroke joinstyle="round"/>
            <v:imagedata r:id="rId956"/>
            <v:formulas/>
            <v:path o:connecttype="segments"/>
            <w10:wrap anchorx="page" anchory="page"/>
          </v:shape>
        </w:pict>
      </w:r>
      <w:r>
        <w:pict>
          <v:shape id="_x0000_s4994" style="position:absolute;margin-left:476.2pt;margin-top:539.85pt;width:90.7pt;height:11.65pt;z-index:-252234240;mso-position-horizontal-relative:page;mso-position-vertical-relative:page" coordsize="" o:spt="100" adj="0,,0" path="" filled="f" stroked="f">
            <v:stroke joinstyle="round"/>
            <v:imagedata r:id="rId957"/>
            <v:formulas/>
            <v:path o:connecttype="segments"/>
            <w10:wrap anchorx="page" anchory="page"/>
          </v:shape>
        </w:pict>
      </w:r>
      <w:r>
        <w:pict>
          <v:shape id="_x0000_s4993" style="position:absolute;margin-left:476.2pt;margin-top:575.85pt;width:90.7pt;height:11.65pt;z-index:-252233216;mso-position-horizontal-relative:page;mso-position-vertical-relative:page" coordsize="" o:spt="100" adj="0,,0" path="" filled="f" stroked="f">
            <v:stroke joinstyle="round"/>
            <v:imagedata r:id="rId958"/>
            <v:formulas/>
            <v:path o:connecttype="segments"/>
            <w10:wrap anchorx="page" anchory="page"/>
          </v:shape>
        </w:pict>
      </w:r>
      <w:r>
        <w:pict>
          <v:shape id="_x0000_s4992" style="position:absolute;margin-left:476.2pt;margin-top:695.85pt;width:90.7pt;height:11.65pt;z-index:-252232192;mso-position-horizontal-relative:page;mso-position-vertical-relative:page" coordsize="" o:spt="100" adj="0,,0" path="" filled="f" stroked="f">
            <v:stroke joinstyle="round"/>
            <v:imagedata r:id="rId959"/>
            <v:formulas/>
            <v:path o:connecttype="segments"/>
            <w10:wrap anchorx="page" anchory="page"/>
          </v:shape>
        </w:pict>
      </w:r>
      <w:r>
        <w:pict>
          <v:shape id="_x0000_s4991" style="position:absolute;margin-left:476.2pt;margin-top:767.85pt;width:90.7pt;height:11.65pt;z-index:-252231168;mso-position-horizontal-relative:page;mso-position-vertical-relative:page" coordsize="" o:spt="100" adj="0,,0" path="" filled="f" stroked="f">
            <v:stroke joinstyle="round"/>
            <v:imagedata r:id="rId96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9"/>
          <w:sz w:val="16"/>
          <w:szCs w:val="16"/>
        </w:rPr>
        <w:t>2 Statement of </w:t>
      </w:r>
      <w:proofErr w:type="spellStart"/>
      <w:r w:rsidR="002B7198">
        <w:rPr>
          <w:rFonts w:ascii="Arial" w:eastAsia="Arial" w:hAnsi="Arial" w:cs="Arial"/>
          <w:color w:val="004E98"/>
          <w:w w:val="99"/>
          <w:sz w:val="16"/>
          <w:szCs w:val="16"/>
        </w:rPr>
        <w:t>fnancial</w:t>
      </w:r>
      <w:proofErr w:type="spellEnd"/>
      <w:r w:rsidR="002B7198">
        <w:rPr>
          <w:rFonts w:ascii="Arial" w:eastAsia="Arial" w:hAnsi="Arial" w:cs="Arial"/>
          <w:color w:val="004E98"/>
          <w:w w:val="99"/>
          <w:sz w:val="16"/>
          <w:szCs w:val="16"/>
        </w:rPr>
        <w:t> position  79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tab/>
      </w:r>
      <w:r w:rsidR="002B7198">
        <w:rPr>
          <w:rFonts w:ascii="Arial" w:eastAsia="Arial" w:hAnsi="Arial" w:cs="Arial"/>
          <w:color w:val="000000"/>
          <w:w w:val="95"/>
          <w:sz w:val="16"/>
          <w:szCs w:val="16"/>
        </w:rPr>
        <w:t>2.5 Financial instruments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865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7.35M(b)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831"/>
        </w:tabs>
        <w:spacing w:before="71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loss allowance is measured at an amount equal to lifetime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expected credit losses and that are: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6" w:space="784"/>
            <w:col w:w="217" w:space="129"/>
            <w:col w:w="6101"/>
          </w:cols>
        </w:sectPr>
      </w:pPr>
    </w:p>
    <w:p w:rsidR="00E103B5" w:rsidRDefault="002B7198">
      <w:pPr>
        <w:spacing w:before="55" w:line="178" w:lineRule="exact"/>
        <w:ind w:right="-53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7.35M(b)(i)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7.35M(b)(ii)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instruments for which credit risk has increased signifcantly since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initial recognition but that are not credit-impaired fnancial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fnancial assets that are credit-impaired at the reporting date (but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not purchased or originated credit-impaired);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96" w:space="964"/>
            <w:col w:w="660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7.35M(b)(iii)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trade receivables, contract assets or lease receivables for which the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allowances are measured in accordance with IFRS 9.5.5.15;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40" w:space="920"/>
            <w:col w:w="238" w:space="108"/>
            <w:col w:w="6150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7.35M(c)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are purchased or originated credit-impaired fnancial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(see IFRS 7.B8H–B8J).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27" w:space="793"/>
            <w:col w:w="206" w:space="139"/>
            <w:col w:w="538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7.35N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trade receivables, contract assets and lease receivables to which an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applies IFRS 9.5.5.15, the information provided in accordance with IFRS 7.35M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may be based on a provision matrix (see IFRS 9.B5.5.35).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1" w:space="989"/>
            <w:col w:w="664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7.B8I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number of credit risk rating grades used to disclose the information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accordance with IFRS 7.35M needs to be consistent with the number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entity reports to key management personnel for credit risk management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purposes. If past due information is the only borrower-specifc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available and an entity uses past due information to assess whether credit risk 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increased signifcantly since initial recognition in accordance with IFRS 9.5.5.10,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then provide an analysis by past due status for those fnancial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78" w:space="1042"/>
            <w:col w:w="69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7.B8J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4"/>
        </w:tabs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an entity measure expected credit losses on a collective basis,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may not be able to allocate the gross carrying amount of individual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4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assets or the exposure to credit risk on loan commitments and fnancial guarantee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contracts to the credit risk rating grades for which lifetime expected credit losses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4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are recognised. In that case, apply the requirement in IFRS 7.35M to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instruments that can be directly allocated to a credit risk rating grade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4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separately the gross carrying amount of fnancial instruments for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lifetime expected credit losses have been measured on a collective basis.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992"/>
            <w:col w:w="699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the disclosures provided in accordance with IFRS 7.35F–35N are insuffcient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 meet the objectives in IFRS 7.35B, then disclose additional information that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necessary to meet those objectives.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7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information required by IFRS 7.36–38, to the extent not provided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accordance with IFRS 7.34(a).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6"/>
            <w:col w:w="64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For all fnancial instruments within the scope of this IFRS, but to which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impairment requirements in IFRS 9 are not applied, disclose by class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instrument: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78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that best represents its maximum exposure to credit risk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end of the reporting period without taking account of any collateral held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other credit enhancements (e.g. netting agreements that do not quality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offset in accordance with IAS 32); this disclosure is not required for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instruments whose carrying amount best represents the maximum exposure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to credit risk (see IFRS 7.B9–B10);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06" w:space="139"/>
            <w:col w:w="654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collateral held as security and other credit enhancements,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and their fnancial effect (e.g. quantifcation of the extent to which collateral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and other credit enhancements mitigate credit risk) in respect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amount that best represents the maximum exposure to credit risk (whether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disclosed in accordance with (a) or represented by the carrying amount of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fnancial instrument).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43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990" href="http://www.ifrs.org/" style="position:absolute;margin-left:465pt;margin-top:829.65pt;width:34.9pt;height:0;z-index:-25223014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989" type="#_x0000_t202" style="position:absolute;margin-left:141.35pt;margin-top:573.2pt;width:295.2pt;height:12pt;z-index:-252229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be for signifcantly different amounts from those indicated in the data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988" type="#_x0000_t202" style="position:absolute;margin-left:124.35pt;margin-top:573.2pt;width:12pt;height:12pt;z-index:-252228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986" type="#_x0000_t202" style="position:absolute;margin-left:435.1pt;margin-top:573.2pt;width:22.75pt;height:12pt;z-index:-252227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(e.g.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985" style="position:absolute;margin-left:484.35pt;margin-top:191.65pt;width:77.3pt;height:0;z-index:-252226048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84" style="position:absolute;margin-left:484.35pt;margin-top:215.65pt;width:77.3pt;height:0;z-index:-252225024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83" style="position:absolute;margin-left:484.35pt;margin-top:269.65pt;width:77.3pt;height:0;z-index:-252224000;mso-position-horizontal-relative:page;mso-position-vertical-relative:page" coordorigin="17087,9513" coordsize="2727,0" path="m17087,95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82" style="position:absolute;margin-left:484.35pt;margin-top:293.65pt;width:77.3pt;height:0;z-index:-252222976;mso-position-horizontal-relative:page;mso-position-vertical-relative:page" coordorigin="17087,10360" coordsize="2727,0" path="m17087,103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81" style="position:absolute;margin-left:484.35pt;margin-top:305.65pt;width:77.3pt;height:0;z-index:-252221952;mso-position-horizontal-relative:page;mso-position-vertical-relative:page" coordorigin="17087,10783" coordsize="2727,0" path="m17087,107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80" style="position:absolute;margin-left:484.35pt;margin-top:353.65pt;width:77.3pt;height:0;z-index:-252220928;mso-position-horizontal-relative:page;mso-position-vertical-relative:page" coordorigin="17087,12477" coordsize="2727,0" path="m17087,124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79" style="position:absolute;margin-left:484.35pt;margin-top:377.65pt;width:77.3pt;height:0;z-index:-252219904;mso-position-horizontal-relative:page;mso-position-vertical-relative:page" coordorigin="17087,13323" coordsize="2727,0" path="m17087,1332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78" style="position:absolute;margin-left:484.35pt;margin-top:461.65pt;width:77.3pt;height:0;z-index:-252218880;mso-position-horizontal-relative:page;mso-position-vertical-relative:page" coordorigin="17087,16287" coordsize="2727,0" path="m17087,1628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77" style="position:absolute;margin-left:484.35pt;margin-top:485.65pt;width:77.3pt;height:0;z-index:-252217856;mso-position-horizontal-relative:page;mso-position-vertical-relative:page" coordorigin="17087,17133" coordsize="2727,0" path="m17087,171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76" style="position:absolute;margin-left:484.35pt;margin-top:509.65pt;width:77.3pt;height:0;z-index:-252216832;mso-position-horizontal-relative:page;mso-position-vertical-relative:page" coordorigin="17087,17980" coordsize="2727,0" path="m17087,179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75" style="position:absolute;margin-left:484.35pt;margin-top:569.65pt;width:77.3pt;height:0;z-index:-252215808;mso-position-horizontal-relative:page;mso-position-vertical-relative:page" coordorigin="17087,20097" coordsize="2727,0" path="m17087,2009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74" style="position:absolute;margin-left:484.35pt;margin-top:605.65pt;width:77.3pt;height:0;z-index:-252214784;mso-position-horizontal-relative:page;mso-position-vertical-relative:page" coordorigin="17087,21367" coordsize="2727,0" path="m17087,2136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73" style="position:absolute;margin-left:484.35pt;margin-top:641.65pt;width:77.3pt;height:0;z-index:-252213760;mso-position-horizontal-relative:page;mso-position-vertical-relative:page" coordorigin="17087,22637" coordsize="2727,0" path="m17087,226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72" style="position:absolute;margin-left:484.35pt;margin-top:689.65pt;width:77.3pt;height:0;z-index:-252212736;mso-position-horizontal-relative:page;mso-position-vertical-relative:page" coordorigin="17087,24330" coordsize="2727,0" path="m17087,243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71" style="position:absolute;margin-left:484.35pt;margin-top:725.65pt;width:77.3pt;height:0;z-index:-252211712;mso-position-horizontal-relative:page;mso-position-vertical-relative:page" coordorigin="17087,25600" coordsize="2727,0" path="m17087,256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70" style="position:absolute;margin-left:484.35pt;margin-top:773.65pt;width:77.3pt;height:0;z-index:-252210688;mso-position-horizontal-relative:page;mso-position-vertical-relative:page" coordorigin="17087,27293" coordsize="2727,0" path="m17087,272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69" style="position:absolute;margin-left:476.2pt;margin-top:179.85pt;width:90.7pt;height:11.65pt;z-index:-252209664;mso-position-horizontal-relative:page;mso-position-vertical-relative:page" coordsize="" o:spt="100" adj="0,,0" path="" filled="f" stroked="f">
            <v:stroke joinstyle="round"/>
            <v:imagedata r:id="rId961"/>
            <v:formulas/>
            <v:path o:connecttype="segments"/>
            <w10:wrap anchorx="page" anchory="page"/>
          </v:shape>
        </w:pict>
      </w:r>
      <w:r>
        <w:pict>
          <v:shape id="_x0000_s4968" style="position:absolute;margin-left:476.2pt;margin-top:203.85pt;width:90.7pt;height:11.65pt;z-index:-252208640;mso-position-horizontal-relative:page;mso-position-vertical-relative:page" coordsize="" o:spt="100" adj="0,,0" path="" filled="f" stroked="f">
            <v:stroke joinstyle="round"/>
            <v:imagedata r:id="rId962"/>
            <v:formulas/>
            <v:path o:connecttype="segments"/>
            <w10:wrap anchorx="page" anchory="page"/>
          </v:shape>
        </w:pict>
      </w:r>
      <w:r>
        <w:pict>
          <v:shape id="_x0000_s4967" style="position:absolute;margin-left:476.2pt;margin-top:257.85pt;width:90.7pt;height:11.65pt;z-index:-252207616;mso-position-horizontal-relative:page;mso-position-vertical-relative:page" coordsize="" o:spt="100" adj="0,,0" path="" filled="f" stroked="f">
            <v:stroke joinstyle="round"/>
            <v:imagedata r:id="rId963"/>
            <v:formulas/>
            <v:path o:connecttype="segments"/>
            <w10:wrap anchorx="page" anchory="page"/>
          </v:shape>
        </w:pict>
      </w:r>
      <w:r>
        <w:pict>
          <v:shape id="_x0000_s4966" style="position:absolute;margin-left:476.2pt;margin-top:281.85pt;width:90.7pt;height:11.65pt;z-index:-252206592;mso-position-horizontal-relative:page;mso-position-vertical-relative:page" coordsize="" o:spt="100" adj="0,,0" path="" filled="f" stroked="f">
            <v:stroke joinstyle="round"/>
            <v:imagedata r:id="rId964"/>
            <v:formulas/>
            <v:path o:connecttype="segments"/>
            <w10:wrap anchorx="page" anchory="page"/>
          </v:shape>
        </w:pict>
      </w:r>
      <w:r>
        <w:pict>
          <v:shape id="_x0000_s4965" style="position:absolute;margin-left:476.2pt;margin-top:293.85pt;width:90.7pt;height:11.65pt;z-index:-252205568;mso-position-horizontal-relative:page;mso-position-vertical-relative:page" coordsize="" o:spt="100" adj="0,,0" path="" filled="f" stroked="f">
            <v:stroke joinstyle="round"/>
            <v:imagedata r:id="rId965"/>
            <v:formulas/>
            <v:path o:connecttype="segments"/>
            <w10:wrap anchorx="page" anchory="page"/>
          </v:shape>
        </w:pict>
      </w:r>
      <w:r>
        <w:pict>
          <v:shape id="_x0000_s4964" style="position:absolute;margin-left:476.2pt;margin-top:341.85pt;width:90.7pt;height:11.65pt;z-index:-252204544;mso-position-horizontal-relative:page;mso-position-vertical-relative:page" coordsize="" o:spt="100" adj="0,,0" path="" filled="f" stroked="f">
            <v:stroke joinstyle="round"/>
            <v:imagedata r:id="rId966"/>
            <v:formulas/>
            <v:path o:connecttype="segments"/>
            <w10:wrap anchorx="page" anchory="page"/>
          </v:shape>
        </w:pict>
      </w:r>
      <w:r>
        <w:pict>
          <v:shape id="_x0000_s4963" style="position:absolute;margin-left:476.2pt;margin-top:365.85pt;width:90.7pt;height:11.65pt;z-index:-252203520;mso-position-horizontal-relative:page;mso-position-vertical-relative:page" coordsize="" o:spt="100" adj="0,,0" path="" filled="f" stroked="f">
            <v:stroke joinstyle="round"/>
            <v:imagedata r:id="rId967"/>
            <v:formulas/>
            <v:path o:connecttype="segments"/>
            <w10:wrap anchorx="page" anchory="page"/>
          </v:shape>
        </w:pict>
      </w:r>
      <w:r>
        <w:pict>
          <v:shape id="_x0000_s4962" style="position:absolute;margin-left:476.2pt;margin-top:449.85pt;width:90.7pt;height:11.65pt;z-index:-252202496;mso-position-horizontal-relative:page;mso-position-vertical-relative:page" coordsize="" o:spt="100" adj="0,,0" path="" filled="f" stroked="f">
            <v:stroke joinstyle="round"/>
            <v:imagedata r:id="rId968"/>
            <v:formulas/>
            <v:path o:connecttype="segments"/>
            <w10:wrap anchorx="page" anchory="page"/>
          </v:shape>
        </w:pict>
      </w:r>
      <w:r>
        <w:pict>
          <v:shape id="_x0000_s4961" style="position:absolute;margin-left:476.2pt;margin-top:473.85pt;width:90.7pt;height:11.65pt;z-index:-252201472;mso-position-horizontal-relative:page;mso-position-vertical-relative:page" coordsize="" o:spt="100" adj="0,,0" path="" filled="f" stroked="f">
            <v:stroke joinstyle="round"/>
            <v:imagedata r:id="rId969"/>
            <v:formulas/>
            <v:path o:connecttype="segments"/>
            <w10:wrap anchorx="page" anchory="page"/>
          </v:shape>
        </w:pict>
      </w:r>
      <w:r>
        <w:pict>
          <v:shape id="_x0000_s4960" style="position:absolute;margin-left:476.2pt;margin-top:497.85pt;width:90.7pt;height:11.65pt;z-index:-252200448;mso-position-horizontal-relative:page;mso-position-vertical-relative:page" coordsize="" o:spt="100" adj="0,,0" path="" filled="f" stroked="f">
            <v:stroke joinstyle="round"/>
            <v:imagedata r:id="rId970"/>
            <v:formulas/>
            <v:path o:connecttype="segments"/>
            <w10:wrap anchorx="page" anchory="page"/>
          </v:shape>
        </w:pict>
      </w:r>
      <w:r>
        <w:pict>
          <v:shape id="_x0000_s4959" style="position:absolute;margin-left:476.2pt;margin-top:557.85pt;width:90.7pt;height:11.65pt;z-index:-252199424;mso-position-horizontal-relative:page;mso-position-vertical-relative:page" coordsize="" o:spt="100" adj="0,,0" path="" filled="f" stroked="f">
            <v:stroke joinstyle="round"/>
            <v:imagedata r:id="rId971"/>
            <v:formulas/>
            <v:path o:connecttype="segments"/>
            <w10:wrap anchorx="page" anchory="page"/>
          </v:shape>
        </w:pict>
      </w:r>
      <w:r>
        <w:pict>
          <v:shape id="_x0000_s4958" style="position:absolute;margin-left:476.2pt;margin-top:593.85pt;width:90.7pt;height:11.65pt;z-index:-252198400;mso-position-horizontal-relative:page;mso-position-vertical-relative:page" coordsize="" o:spt="100" adj="0,,0" path="" filled="f" stroked="f">
            <v:stroke joinstyle="round"/>
            <v:imagedata r:id="rId972"/>
            <v:formulas/>
            <v:path o:connecttype="segments"/>
            <w10:wrap anchorx="page" anchory="page"/>
          </v:shape>
        </w:pict>
      </w:r>
      <w:r>
        <w:pict>
          <v:shape id="_x0000_s4957" style="position:absolute;margin-left:476.2pt;margin-top:629.85pt;width:90.7pt;height:11.65pt;z-index:-252197376;mso-position-horizontal-relative:page;mso-position-vertical-relative:page" coordsize="" o:spt="100" adj="0,,0" path="" filled="f" stroked="f">
            <v:stroke joinstyle="round"/>
            <v:imagedata r:id="rId973"/>
            <v:formulas/>
            <v:path o:connecttype="segments"/>
            <w10:wrap anchorx="page" anchory="page"/>
          </v:shape>
        </w:pict>
      </w:r>
      <w:r>
        <w:pict>
          <v:shape id="_x0000_s4956" style="position:absolute;margin-left:476.2pt;margin-top:677.85pt;width:90.7pt;height:11.65pt;z-index:-252196352;mso-position-horizontal-relative:page;mso-position-vertical-relative:page" coordsize="" o:spt="100" adj="0,,0" path="" filled="f" stroked="f">
            <v:stroke joinstyle="round"/>
            <v:imagedata r:id="rId974"/>
            <v:formulas/>
            <v:path o:connecttype="segments"/>
            <w10:wrap anchorx="page" anchory="page"/>
          </v:shape>
        </w:pict>
      </w:r>
      <w:r>
        <w:pict>
          <v:shape id="_x0000_s4955" style="position:absolute;margin-left:476.2pt;margin-top:713.85pt;width:90.7pt;height:11.65pt;z-index:-252195328;mso-position-horizontal-relative:page;mso-position-vertical-relative:page" coordsize="" o:spt="100" adj="0,,0" path="" filled="f" stroked="f">
            <v:stroke joinstyle="round"/>
            <v:imagedata r:id="rId975"/>
            <v:formulas/>
            <v:path o:connecttype="segments"/>
            <w10:wrap anchorx="page" anchory="page"/>
          </v:shape>
        </w:pict>
      </w:r>
      <w:r>
        <w:pict>
          <v:shape id="_x0000_s4954" style="position:absolute;margin-left:476.2pt;margin-top:761.85pt;width:90.7pt;height:11.65pt;z-index:-252194304;mso-position-horizontal-relative:page;mso-position-vertical-relative:page" coordsize="" o:spt="100" adj="0,,0" path="" filled="f" stroked="f">
            <v:stroke joinstyle="round"/>
            <v:imagedata r:id="rId97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80 | Guide to annual </w:t>
      </w:r>
      <w:proofErr w:type="spellStart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fnancial</w:t>
      </w:r>
      <w:proofErr w:type="spellEnd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entity obtains fnancial or non-fnancial assets during the period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taking possession of collateral that it holds as security or calling on other credit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enhancements (e.g. guarantees), and such assets meet the recognition criteria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other standards, disclose for such assets held at the reporting date: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88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nature and carrying amount of the assets;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6"/>
            <w:col w:w="4602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 assets are not readily convertible into cash, its policies for disposing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such assets or for using them in its operations.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62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4"/>
          <w:sz w:val="19"/>
          <w:szCs w:val="19"/>
        </w:rPr>
        <w:t>Liquidity risk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95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</w:t>
      </w:r>
      <w:r>
        <w:rPr>
          <w:rFonts w:ascii="Arial" w:eastAsia="Arial" w:hAnsi="Arial" w:cs="Arial"/>
          <w:color w:val="000000"/>
          <w:w w:val="110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84" w:bottom="0" w:left="673" w:header="720" w:footer="720" w:gutter="0"/>
          <w:cols w:space="720"/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exposures to the liquidity risk and how they arise;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entity’s objectives, policies and processes for managing the risk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methods used to measure the risk;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43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any changes in items in IFRS 7.33(a)–(b) from the previous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summary quantitative data about the entity’s exposure to liquidity risk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date. This disclosure is based on the information provided internally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to key management personnel of the entity (as defned in IAS 24) – e.g.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entity’s board of directors or chief executive offcer;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51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concentrations of risk if not apparent from disclosures required by 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those required for risk exposures by IFRS 7.39.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6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IFRS 7.34(c) requires disclosures about concentrations of risk. Concentrations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risk arise from fnancial instruments that have similar characteristics and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affected similarly by changes in economic or other conditions. The identifcation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concentrations of risk requires judgement taking into account the circumstances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entity. Disclosure of concentrations of risk need to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94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7.B8(a)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how management determines concentrations;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shared characteristic that identifes each concentration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(e.g. counterparty, geographical area, currency or market);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risk exposure associated with all fnancial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sharing that characteristic.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1" w:space="909"/>
            <w:col w:w="217" w:space="129"/>
            <w:col w:w="63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7.B10A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Explain how the liquidity risk related data that is disclosed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 7.34(a) are determined. If the outfows of cash (or another fnancial asset)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included in those data could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5" w:space="905"/>
            <w:col w:w="650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7.B10A(a)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occur signifcantly earlier than indicated in the data;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39" w:space="681"/>
            <w:col w:w="4932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7.B10A(b)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40"/>
          <w:tab w:val="left" w:pos="6642"/>
        </w:tabs>
        <w:spacing w:before="28" w:after="28" w:line="226" w:lineRule="exact"/>
        <w:ind w:right="-567"/>
      </w:pPr>
      <w:r>
        <w:br w:type="column"/>
      </w:r>
      <w:r>
        <w:tab/>
      </w:r>
      <w:r>
        <w:tab/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derivative that is included in the data on a net settlement basis but for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counterparty has the option to require gross settlement),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then state that fact and provide quantitative information that enables users of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statements to evaluate the extent of this risk unless that information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included in the contractual maturity analyses required by IFRS 7.39(a) or (b).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6" w:space="733"/>
            <w:col w:w="69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 quantitative data disclosed as at the reporting date are unrepresentative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entity’s exposure to liquidity risk during the period, then disclose further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is representative.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69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information required by IFRS 7.39, to the extent not provided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accordance with IFRS 7.34(a).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6"/>
            <w:col w:w="611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Disclose (see IFRS 7.B11–B11F):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274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maturity analysis for non-derivative fnancial liabilities (including issued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guarantee contracts) that shows the remaining contractual maturities;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06" w:space="139"/>
            <w:col w:w="664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953" href="http://www.ifrs.org/" style="position:absolute;margin-left:465pt;margin-top:829.65pt;width:34.9pt;height:0;z-index:-25219328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952" type="#_x0000_t202" style="position:absolute;margin-left:432.95pt;margin-top:32.75pt;width:118.5pt;height:10.35pt;z-index:-252192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951" type="#_x0000_t202" style="position:absolute;margin-left:175.7pt;margin-top:267.2pt;width:55.2pt;height:12pt;z-index:-252191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8"/>
                      <w:sz w:val="19"/>
                      <w:szCs w:val="19"/>
                    </w:rPr>
                    <w:t>the maturity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950" type="#_x0000_t202" style="position:absolute;margin-left:124.35pt;margin-top:267.2pt;width:52.8pt;height:12pt;z-index:-252190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6"/>
                      <w:sz w:val="19"/>
                      <w:szCs w:val="19"/>
                    </w:rPr>
                    <w:t>In our view,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949" type="#_x0000_t202" style="position:absolute;margin-left:272.8pt;margin-top:183.2pt;width:94pt;height:12pt;z-index:-252189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manages the liquidity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948" type="#_x0000_t202" style="position:absolute;margin-left:148.75pt;margin-top:183.2pt;width:125.5pt;height:12pt;z-index:-252188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description of how 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947" type="#_x0000_t202" style="position:absolute;margin-left:141.35pt;margin-top:183.2pt;width:8.8pt;height:12pt;z-index:-252187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945" style="position:absolute;margin-left:550.25pt;margin-top:33.95pt;width:0;height:17.65pt;z-index:-252186112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944" style="position:absolute;margin-left:484.35pt;margin-top:179.65pt;width:77.3pt;height:0;z-index:-252185088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43" style="position:absolute;margin-left:484.35pt;margin-top:251.65pt;width:77.3pt;height:0;z-index:-252184064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42" style="position:absolute;margin-left:484.35pt;margin-top:299.65pt;width:77.3pt;height:0;z-index:-252183040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41" style="position:absolute;margin-left:484.35pt;margin-top:431.65pt;width:77.3pt;height:0;z-index:-252182016;mso-position-horizontal-relative:page;mso-position-vertical-relative:page" coordorigin="17087,15228" coordsize="2727,0" path="m17087,152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40" style="position:absolute;margin-left:484.35pt;margin-top:485.65pt;width:77.3pt;height:0;z-index:-252180992;mso-position-horizontal-relative:page;mso-position-vertical-relative:page" coordorigin="17087,17133" coordsize="2727,0" path="m17087,171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39" style="position:absolute;margin-left:484.35pt;margin-top:509.65pt;width:77.3pt;height:0;z-index:-252179968;mso-position-horizontal-relative:page;mso-position-vertical-relative:page" coordorigin="17087,17980" coordsize="2727,0" path="m17087,179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38" style="position:absolute;margin-left:484.35pt;margin-top:521.65pt;width:77.3pt;height:0;z-index:-252178944;mso-position-horizontal-relative:page;mso-position-vertical-relative:page" coordorigin="17087,18403" coordsize="2727,0" path="m17087,184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37" style="position:absolute;margin-left:484.35pt;margin-top:569.65pt;width:77.3pt;height:0;z-index:-252177920;mso-position-horizontal-relative:page;mso-position-vertical-relative:page" coordorigin="17087,20097" coordsize="2727,0" path="m17087,2009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36" style="position:absolute;margin-left:484.35pt;margin-top:593.65pt;width:77.3pt;height:0;z-index:-252176896;mso-position-horizontal-relative:page;mso-position-vertical-relative:page" coordorigin="17087,20943" coordsize="2727,0" path="m17087,209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35" style="position:absolute;margin-left:484.35pt;margin-top:677.65pt;width:77.3pt;height:0;z-index:-252175872;mso-position-horizontal-relative:page;mso-position-vertical-relative:page" coordorigin="17087,23907" coordsize="2727,0" path="m17087,239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34" style="position:absolute;margin-left:484.35pt;margin-top:701.65pt;width:77.3pt;height:0;z-index:-252174848;mso-position-horizontal-relative:page;mso-position-vertical-relative:page" coordorigin="17087,24753" coordsize="2727,0" path="m17087,247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33" style="position:absolute;margin-left:484.35pt;margin-top:725.65pt;width:77.3pt;height:0;z-index:-252173824;mso-position-horizontal-relative:page;mso-position-vertical-relative:page" coordorigin="17087,25600" coordsize="2727,0" path="m17087,256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32" style="position:absolute;margin-left:484.35pt;margin-top:773.65pt;width:77.3pt;height:0;z-index:-252172800;mso-position-horizontal-relative:page;mso-position-vertical-relative:page" coordorigin="17087,27293" coordsize="2727,0" path="m17087,272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31" style="position:absolute;margin-left:476.2pt;margin-top:167.85pt;width:90.7pt;height:11.65pt;z-index:-252171776;mso-position-horizontal-relative:page;mso-position-vertical-relative:page" coordsize="" o:spt="100" adj="0,,0" path="" filled="f" stroked="f">
            <v:stroke joinstyle="round"/>
            <v:imagedata r:id="rId977"/>
            <v:formulas/>
            <v:path o:connecttype="segments"/>
            <w10:wrap anchorx="page" anchory="page"/>
          </v:shape>
        </w:pict>
      </w:r>
      <w:r>
        <w:pict>
          <v:shape id="_x0000_s4930" style="position:absolute;margin-left:476.2pt;margin-top:239.85pt;width:90.7pt;height:11.65pt;z-index:-252170752;mso-position-horizontal-relative:page;mso-position-vertical-relative:page" coordsize="" o:spt="100" adj="0,,0" path="" filled="f" stroked="f">
            <v:stroke joinstyle="round"/>
            <v:imagedata r:id="rId978"/>
            <v:formulas/>
            <v:path o:connecttype="segments"/>
            <w10:wrap anchorx="page" anchory="page"/>
          </v:shape>
        </w:pict>
      </w:r>
      <w:r>
        <w:pict>
          <v:shape id="_x0000_s4929" style="position:absolute;margin-left:476.2pt;margin-top:287.85pt;width:90.7pt;height:11.65pt;z-index:-252169728;mso-position-horizontal-relative:page;mso-position-vertical-relative:page" coordsize="" o:spt="100" adj="0,,0" path="" filled="f" stroked="f">
            <v:stroke joinstyle="round"/>
            <v:imagedata r:id="rId979"/>
            <v:formulas/>
            <v:path o:connecttype="segments"/>
            <w10:wrap anchorx="page" anchory="page"/>
          </v:shape>
        </w:pict>
      </w:r>
      <w:r>
        <w:pict>
          <v:shape id="_x0000_s4928" style="position:absolute;margin-left:476.2pt;margin-top:419.85pt;width:90.7pt;height:11.65pt;z-index:-252168704;mso-position-horizontal-relative:page;mso-position-vertical-relative:page" coordsize="" o:spt="100" adj="0,,0" path="" filled="f" stroked="f">
            <v:stroke joinstyle="round"/>
            <v:imagedata r:id="rId980"/>
            <v:formulas/>
            <v:path o:connecttype="segments"/>
            <w10:wrap anchorx="page" anchory="page"/>
          </v:shape>
        </w:pict>
      </w:r>
      <w:r>
        <w:pict>
          <v:shape id="_x0000_s4927" style="position:absolute;margin-left:476.2pt;margin-top:473.85pt;width:90.7pt;height:11.65pt;z-index:-252167680;mso-position-horizontal-relative:page;mso-position-vertical-relative:page" coordsize="" o:spt="100" adj="0,,0" path="" filled="f" stroked="f">
            <v:stroke joinstyle="round"/>
            <v:imagedata r:id="rId981"/>
            <v:formulas/>
            <v:path o:connecttype="segments"/>
            <w10:wrap anchorx="page" anchory="page"/>
          </v:shape>
        </w:pict>
      </w:r>
      <w:r>
        <w:pict>
          <v:shape id="_x0000_s4926" style="position:absolute;margin-left:476.2pt;margin-top:497.85pt;width:90.7pt;height:11.65pt;z-index:-252166656;mso-position-horizontal-relative:page;mso-position-vertical-relative:page" coordsize="" o:spt="100" adj="0,,0" path="" filled="f" stroked="f">
            <v:stroke joinstyle="round"/>
            <v:imagedata r:id="rId982"/>
            <v:formulas/>
            <v:path o:connecttype="segments"/>
            <w10:wrap anchorx="page" anchory="page"/>
          </v:shape>
        </w:pict>
      </w:r>
      <w:r>
        <w:pict>
          <v:shape id="_x0000_s4925" style="position:absolute;margin-left:476.2pt;margin-top:509.85pt;width:90.7pt;height:11.65pt;z-index:-252165632;mso-position-horizontal-relative:page;mso-position-vertical-relative:page" coordsize="" o:spt="100" adj="0,,0" path="" filled="f" stroked="f">
            <v:stroke joinstyle="round"/>
            <v:imagedata r:id="rId983"/>
            <v:formulas/>
            <v:path o:connecttype="segments"/>
            <w10:wrap anchorx="page" anchory="page"/>
          </v:shape>
        </w:pict>
      </w:r>
      <w:r>
        <w:pict>
          <v:shape id="_x0000_s4924" style="position:absolute;margin-left:476.2pt;margin-top:557.85pt;width:90.7pt;height:11.65pt;z-index:-252164608;mso-position-horizontal-relative:page;mso-position-vertical-relative:page" coordsize="" o:spt="100" adj="0,,0" path="" filled="f" stroked="f">
            <v:stroke joinstyle="round"/>
            <v:imagedata r:id="rId984"/>
            <v:formulas/>
            <v:path o:connecttype="segments"/>
            <w10:wrap anchorx="page" anchory="page"/>
          </v:shape>
        </w:pict>
      </w:r>
      <w:r>
        <w:pict>
          <v:shape id="_x0000_s4923" style="position:absolute;margin-left:476.2pt;margin-top:581.85pt;width:90.7pt;height:11.65pt;z-index:-252163584;mso-position-horizontal-relative:page;mso-position-vertical-relative:page" coordsize="" o:spt="100" adj="0,,0" path="" filled="f" stroked="f">
            <v:stroke joinstyle="round"/>
            <v:imagedata r:id="rId985"/>
            <v:formulas/>
            <v:path o:connecttype="segments"/>
            <w10:wrap anchorx="page" anchory="page"/>
          </v:shape>
        </w:pict>
      </w:r>
      <w:r>
        <w:pict>
          <v:shape id="_x0000_s4922" style="position:absolute;margin-left:476.2pt;margin-top:665.85pt;width:90.7pt;height:11.65pt;z-index:-252162560;mso-position-horizontal-relative:page;mso-position-vertical-relative:page" coordsize="" o:spt="100" adj="0,,0" path="" filled="f" stroked="f">
            <v:stroke joinstyle="round"/>
            <v:imagedata r:id="rId986"/>
            <v:formulas/>
            <v:path o:connecttype="segments"/>
            <w10:wrap anchorx="page" anchory="page"/>
          </v:shape>
        </w:pict>
      </w:r>
      <w:r>
        <w:pict>
          <v:shape id="_x0000_s4921" style="position:absolute;margin-left:476.2pt;margin-top:689.85pt;width:90.7pt;height:11.65pt;z-index:-252161536;mso-position-horizontal-relative:page;mso-position-vertical-relative:page" coordsize="" o:spt="100" adj="0,,0" path="" filled="f" stroked="f">
            <v:stroke joinstyle="round"/>
            <v:imagedata r:id="rId987"/>
            <v:formulas/>
            <v:path o:connecttype="segments"/>
            <w10:wrap anchorx="page" anchory="page"/>
          </v:shape>
        </w:pict>
      </w:r>
      <w:r>
        <w:pict>
          <v:shape id="_x0000_s4920" style="position:absolute;margin-left:476.2pt;margin-top:713.85pt;width:90.7pt;height:11.65pt;z-index:-252160512;mso-position-horizontal-relative:page;mso-position-vertical-relative:page" coordsize="" o:spt="100" adj="0,,0" path="" filled="f" stroked="f">
            <v:stroke joinstyle="round"/>
            <v:imagedata r:id="rId988"/>
            <v:formulas/>
            <v:path o:connecttype="segments"/>
            <w10:wrap anchorx="page" anchory="page"/>
          </v:shape>
        </w:pict>
      </w:r>
      <w:r>
        <w:pict>
          <v:shape id="_x0000_s4919" style="position:absolute;margin-left:476.2pt;margin-top:761.85pt;width:90.7pt;height:11.65pt;z-index:-252159488;mso-position-horizontal-relative:page;mso-position-vertical-relative:page" coordsize="" o:spt="100" adj="0,,0" path="" filled="f" stroked="f">
            <v:stroke joinstyle="round"/>
            <v:imagedata r:id="rId989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81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2.5 Financial instruments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919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 maturity analysis for derivative fnancial liabilities. The maturity analysis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includes the remaining contractual maturities for those derivative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liabilities for which contractual maturities are essential for an understanding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the timing of the cash fows; and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61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7.39(c), B11E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4480"/>
        </w:tabs>
        <w:spacing w:before="28" w:after="28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risk inherent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 7.39(a)–(b). Disclose a maturity analysis of fnancial assets it holds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managing liquidity risk (e.g. fnancial assets that are readily saleable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or expected to generate cash infows to meet cash outfows on fnancial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liabilities), if that information is necessary to enable users of its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to evaluate the nature and extent of liquidity risk.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329" w:space="491"/>
            <w:col w:w="206" w:space="140"/>
            <w:col w:w="61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Insights 7.10.650.30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103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analysis should include all derivative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liabilities, but contractual maturities only are required for those essential for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understanding of the timing of the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4" w:space="406"/>
            <w:col w:w="66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Insights 7.10.650.70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IFRS 7 does not defne contractual maturities. Therefore, it leaves open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interpretation the amounts that need to be included in the maturity analysis for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4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certain types of fnancial liabilities, such as derivatives and perpetual instruments.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both the interest and principal cash fows should be included in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analysis because this best represents the liquidity risk being faced by the entity.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principal amount of a perpetual instrument represents the present value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payments of the interest stream. As a minimum, for such an instrument,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principal amount should be disclosed and suffcient appropriate narrative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disclosures should be provided to present a meaningful picture of the entity’s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liquidity exposures.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24" w:space="396"/>
            <w:col w:w="689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Market risk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357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Disclose (see IFRS 7.B22–B26):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2687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exposures to the market risk and how they arise;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entity’s objectives, policies and processes for managing the risk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methods used to measure the risk;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43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any changes in items in IFRS 7.33(a)–(b) from the previous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summary quantitative data about the entity’s exposure to the market risk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at the reporting date. This disclosure is based on the information provided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internally to key management personnel of the entity (as defned in IAS 24) 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e.g. the entity’s board of directors or chief executive offcer;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51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concentrations of risk if not apparent from disclosures required by 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those required for risk exposures by IFRS 7.40–42.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6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IFRS 7.34(c) requires disclosures about concentrations of risk. Concentrations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risk arise from fnancial instruments that have similar characteristics and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affected similarly by changes in economic or other conditions. The identifcation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concentrations of risk requires judgement taking into account the circumstances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entity. Disclosure of concentrations of risk need to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94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7.B8(a)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how management determines concentrations;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shared characteristic that identifes each concentration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(e.g. counterparty, geographical area, currency or market);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risk exposure associated with all fnancial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sharing that characteristic.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1" w:space="909"/>
            <w:col w:w="217" w:space="129"/>
            <w:col w:w="63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If quantitative data disclosed as at the reporting date are unrepresentative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entity’s exposure to market risk during the period, then disclose further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that is representative.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3" w:space="1107"/>
            <w:col w:w="681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918" href="http://www.ifrs.org/" style="position:absolute;margin-left:465pt;margin-top:829.65pt;width:34.9pt;height:0;z-index:-25215846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917" type="#_x0000_t202" style="position:absolute;margin-left:274.45pt;margin-top:816.85pt;width:5.2pt;height:5.3pt;z-index:-252157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916" style="position:absolute;margin-left:484.35pt;margin-top:154.45pt;width:77.3pt;height:0;z-index:-252156416;mso-position-horizontal-relative:page;mso-position-vertical-relative:page" coordorigin="17087,5450" coordsize="2727,0" path="m17087,54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15" style="position:absolute;margin-left:484.35pt;margin-top:238.45pt;width:77.3pt;height:0;z-index:-252155392;mso-position-horizontal-relative:page;mso-position-vertical-relative:page" coordorigin="17087,8413" coordsize="2727,0" path="m17087,84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14" style="position:absolute;margin-left:484.35pt;margin-top:250.45pt;width:77.3pt;height:0;z-index:-252154368;mso-position-horizontal-relative:page;mso-position-vertical-relative:page" coordorigin="17087,8836" coordsize="2727,0" path="m17087,883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13" style="position:absolute;margin-left:484.35pt;margin-top:274.45pt;width:77.3pt;height:0;z-index:-252153344;mso-position-horizontal-relative:page;mso-position-vertical-relative:page" coordorigin="17087,9683" coordsize="2727,0" path="m17087,96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12" style="position:absolute;margin-left:484.35pt;margin-top:370.45pt;width:77.3pt;height:0;z-index:-252152320;mso-position-horizontal-relative:page;mso-position-vertical-relative:page" coordorigin="17087,13070" coordsize="2727,0" path="m17087,1307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11" style="position:absolute;margin-left:484.35pt;margin-top:406.45pt;width:77.3pt;height:0;z-index:-252151296;mso-position-horizontal-relative:page;mso-position-vertical-relative:page" coordorigin="17087,14340" coordsize="2727,0" path="m17087,143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10" style="position:absolute;margin-left:484.35pt;margin-top:454.45pt;width:77.3pt;height:0;z-index:-252150272;mso-position-horizontal-relative:page;mso-position-vertical-relative:page" coordorigin="17087,16033" coordsize="2727,0" path="m17087,160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09" style="position:absolute;margin-left:484.35pt;margin-top:490.45pt;width:77.3pt;height:0;z-index:-252149248;mso-position-horizontal-relative:page;mso-position-vertical-relative:page" coordorigin="17087,17303" coordsize="2727,0" path="m17087,173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08" style="position:absolute;margin-left:484.35pt;margin-top:538.45pt;width:77.3pt;height:0;z-index:-252148224;mso-position-horizontal-relative:page;mso-position-vertical-relative:page" coordorigin="17087,18996" coordsize="2727,0" path="m17087,189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07" style="position:absolute;margin-left:484.35pt;margin-top:598.45pt;width:77.3pt;height:0;z-index:-252147200;mso-position-horizontal-relative:page;mso-position-vertical-relative:page" coordorigin="17087,21113" coordsize="2727,0" path="m17087,211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06" style="position:absolute;margin-left:484.35pt;margin-top:658.45pt;width:77.3pt;height:0;z-index:-252146176;mso-position-horizontal-relative:page;mso-position-vertical-relative:page" coordorigin="17087,23230" coordsize="2727,0" path="m17087,232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05" style="position:absolute;margin-left:484.35pt;margin-top:754.45pt;width:77.3pt;height:0;z-index:-252145152;mso-position-horizontal-relative:page;mso-position-vertical-relative:page" coordorigin="17087,26616" coordsize="2727,0" path="m17087,2661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904" style="position:absolute;margin-left:476.2pt;margin-top:142.65pt;width:90.7pt;height:11.65pt;z-index:-252144128;mso-position-horizontal-relative:page;mso-position-vertical-relative:page" coordsize="" o:spt="100" adj="0,,0" path="" filled="f" stroked="f">
            <v:stroke joinstyle="round"/>
            <v:imagedata r:id="rId990"/>
            <v:formulas/>
            <v:path o:connecttype="segments"/>
            <w10:wrap anchorx="page" anchory="page"/>
          </v:shape>
        </w:pict>
      </w:r>
      <w:r>
        <w:pict>
          <v:shape id="_x0000_s4903" style="position:absolute;margin-left:476.2pt;margin-top:226.65pt;width:90.7pt;height:11.65pt;z-index:-252143104;mso-position-horizontal-relative:page;mso-position-vertical-relative:page" coordsize="" o:spt="100" adj="0,,0" path="" filled="f" stroked="f">
            <v:stroke joinstyle="round"/>
            <v:imagedata r:id="rId991"/>
            <v:formulas/>
            <v:path o:connecttype="segments"/>
            <w10:wrap anchorx="page" anchory="page"/>
          </v:shape>
        </w:pict>
      </w:r>
      <w:r>
        <w:pict>
          <v:shape id="_x0000_s4902" style="position:absolute;margin-left:476.2pt;margin-top:238.65pt;width:90.7pt;height:11.65pt;z-index:-252142080;mso-position-horizontal-relative:page;mso-position-vertical-relative:page" coordsize="" o:spt="100" adj="0,,0" path="" filled="f" stroked="f">
            <v:stroke joinstyle="round"/>
            <v:imagedata r:id="rId992"/>
            <v:formulas/>
            <v:path o:connecttype="segments"/>
            <w10:wrap anchorx="page" anchory="page"/>
          </v:shape>
        </w:pict>
      </w:r>
      <w:r>
        <w:pict>
          <v:shape id="_x0000_s4901" style="position:absolute;margin-left:476.2pt;margin-top:262.65pt;width:90.7pt;height:11.65pt;z-index:-252141056;mso-position-horizontal-relative:page;mso-position-vertical-relative:page" coordsize="" o:spt="100" adj="0,,0" path="" filled="f" stroked="f">
            <v:stroke joinstyle="round"/>
            <v:imagedata r:id="rId993"/>
            <v:formulas/>
            <v:path o:connecttype="segments"/>
            <w10:wrap anchorx="page" anchory="page"/>
          </v:shape>
        </w:pict>
      </w:r>
      <w:r>
        <w:pict>
          <v:shape id="_x0000_s4900" style="position:absolute;margin-left:476.2pt;margin-top:358.65pt;width:90.7pt;height:11.65pt;z-index:-252140032;mso-position-horizontal-relative:page;mso-position-vertical-relative:page" coordsize="" o:spt="100" adj="0,,0" path="" filled="f" stroked="f">
            <v:stroke joinstyle="round"/>
            <v:imagedata r:id="rId994"/>
            <v:formulas/>
            <v:path o:connecttype="segments"/>
            <w10:wrap anchorx="page" anchory="page"/>
          </v:shape>
        </w:pict>
      </w:r>
      <w:r>
        <w:pict>
          <v:shape id="_x0000_s4899" style="position:absolute;margin-left:476.2pt;margin-top:394.65pt;width:90.7pt;height:11.65pt;z-index:-252139008;mso-position-horizontal-relative:page;mso-position-vertical-relative:page" coordsize="" o:spt="100" adj="0,,0" path="" filled="f" stroked="f">
            <v:stroke joinstyle="round"/>
            <v:imagedata r:id="rId995"/>
            <v:formulas/>
            <v:path o:connecttype="segments"/>
            <w10:wrap anchorx="page" anchory="page"/>
          </v:shape>
        </w:pict>
      </w:r>
      <w:r>
        <w:pict>
          <v:shape id="_x0000_s4898" style="position:absolute;margin-left:476.2pt;margin-top:442.65pt;width:90.7pt;height:11.65pt;z-index:-252137984;mso-position-horizontal-relative:page;mso-position-vertical-relative:page" coordsize="" o:spt="100" adj="0,,0" path="" filled="f" stroked="f">
            <v:stroke joinstyle="round"/>
            <v:imagedata r:id="rId996"/>
            <v:formulas/>
            <v:path o:connecttype="segments"/>
            <w10:wrap anchorx="page" anchory="page"/>
          </v:shape>
        </w:pict>
      </w:r>
      <w:r>
        <w:pict>
          <v:shape id="_x0000_s4897" style="position:absolute;margin-left:476.2pt;margin-top:478.65pt;width:90.7pt;height:11.65pt;z-index:-252136960;mso-position-horizontal-relative:page;mso-position-vertical-relative:page" coordsize="" o:spt="100" adj="0,,0" path="" filled="f" stroked="f">
            <v:stroke joinstyle="round"/>
            <v:imagedata r:id="rId997"/>
            <v:formulas/>
            <v:path o:connecttype="segments"/>
            <w10:wrap anchorx="page" anchory="page"/>
          </v:shape>
        </w:pict>
      </w:r>
      <w:r>
        <w:pict>
          <v:shape id="_x0000_s4896" style="position:absolute;margin-left:476.2pt;margin-top:526.65pt;width:90.7pt;height:11.65pt;z-index:-252135936;mso-position-horizontal-relative:page;mso-position-vertical-relative:page" coordsize="" o:spt="100" adj="0,,0" path="" filled="f" stroked="f">
            <v:stroke joinstyle="round"/>
            <v:imagedata r:id="rId998"/>
            <v:formulas/>
            <v:path o:connecttype="segments"/>
            <w10:wrap anchorx="page" anchory="page"/>
          </v:shape>
        </w:pict>
      </w:r>
      <w:r>
        <w:pict>
          <v:shape id="_x0000_s4895" style="position:absolute;margin-left:476.2pt;margin-top:586.65pt;width:90.7pt;height:11.65pt;z-index:-252134912;mso-position-horizontal-relative:page;mso-position-vertical-relative:page" coordsize="" o:spt="100" adj="0,,0" path="" filled="f" stroked="f">
            <v:stroke joinstyle="round"/>
            <v:imagedata r:id="rId999"/>
            <v:formulas/>
            <v:path o:connecttype="segments"/>
            <w10:wrap anchorx="page" anchory="page"/>
          </v:shape>
        </w:pict>
      </w:r>
      <w:r>
        <w:pict>
          <v:shape id="_x0000_s4894" style="position:absolute;margin-left:476.2pt;margin-top:646.65pt;width:90.7pt;height:11.65pt;z-index:-252133888;mso-position-horizontal-relative:page;mso-position-vertical-relative:page" coordsize="" o:spt="100" adj="0,,0" path="" filled="f" stroked="f">
            <v:stroke joinstyle="round"/>
            <v:imagedata r:id="rId1000"/>
            <v:formulas/>
            <v:path o:connecttype="segments"/>
            <w10:wrap anchorx="page" anchory="page"/>
          </v:shape>
        </w:pict>
      </w:r>
      <w:r>
        <w:pict>
          <v:shape id="_x0000_s4893" style="position:absolute;margin-left:476.2pt;margin-top:742.65pt;width:90.7pt;height:11.65pt;z-index:-252132864;mso-position-horizontal-relative:page;mso-position-vertical-relative:page" coordsize="" o:spt="100" adj="0,,0" path="" filled="f" stroked="f">
            <v:stroke joinstyle="round"/>
            <v:imagedata r:id="rId100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82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7.34(b)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information required by IFRS 7.40–42, to the extent not provided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accordance with IFRS 7.34(a).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46" w:space="874"/>
            <w:col w:w="64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Unless the entity complies with IFRS 7.41, disclose the following for market risk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exposures (see IFRS 7.B25–B26):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77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sensitivity analysis for each type of market risk to which the entity is exposed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at the reporting date, showing how proft or loss and equity would have been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affected by changes in the relevant risk variable that were reasonably possible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at that date (see IFRS 7.B17–B19, B21, B27–B28);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3" w:space="936"/>
            <w:col w:w="205" w:space="140"/>
            <w:col w:w="6641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methods and assumptions used in preparing the sensitivity analysis;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from the previous period in the methods and assumptions used,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reasons for such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58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prepares a sensitivity analysis, such as value-at-risk, that refects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interdependencies between risk variables (e.g. interest rates and exchange rates)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and uses it to manage fnancial risks, then it may use that sensitivity analysis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place of the analysis specifed in IFRS 7.40. The entity also discloses: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894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 explanation of the method used in preparing such a sensitivity analysis,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of the main parameters and assumptions underlying the data provided;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an explanation of the objective of the method used and of limitations that may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result in the information not fully refecting the fair value of the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liabilities involved (see IFRS 7.B20–B21).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6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7.10.660.60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the sensitivity analysis should include fnancial assets and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liabilities measured at amortised cost as well as those fnancial instruments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measured at fair value.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3" w:space="357"/>
            <w:col w:w="668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7.B24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sensitivity analysis is disclosed for each currency to which an entity 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signifcant exposure (see IFRS 7.B23).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5" w:space="945"/>
            <w:col w:w="624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7.10.660.80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in consolidated fnancial statements the sensitivity analysis should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address each currency to which an entity in the group has signifcant exposure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based on each entity’s functional currency.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3" w:space="357"/>
            <w:col w:w="666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the sensitivity analyses disclosed in accordance with IFRS 7.40 or 41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unrepresentative of a risk inherent in a fnancial instrument (e.g. because the year-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end exposure does not refect the exposure during the year), disclose that fact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the reason the entity believes the sensitivity analyses are unrepresentative.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9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Insights 7.10.660.30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An entity may hold an investment in an equity instrument quoted in a foreign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currency. In our view, the entity is not required to split the currency risk from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other price risk for an equity instrument. However, for a debt instrument, as 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minimum, the split between currency risk and interest rate risk is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24" w:space="396"/>
            <w:col w:w="656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Insights 7.10.480.40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 entity may manage its fnancial risk based on its total exposure – i.e. including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risk arising from those items not included in the scope of IFRS 7 – and these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exposures may be included in reports to key management personnel. In this case,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 IFRS 7 does not prohibit an entity from providing additional disclosures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about its total fnancial risk exposure rather than just the risk arising from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instruments. However, we believe that all such additional disclosures should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clearly separated from those required by IFRS 7.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24" w:space="396"/>
            <w:col w:w="698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002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003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892" href="http://www.ifrs.org/" style="position:absolute;margin-left:465pt;margin-top:829.65pt;width:34.9pt;height:0;z-index:-25213184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891" style="position:absolute;margin-left:550.25pt;margin-top:33.95pt;width:0;height:17.65pt;z-index:-25213081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890" type="#_x0000_t202" style="position:absolute;margin-left:274.45pt;margin-top:816.85pt;width:5.2pt;height:5.3pt;z-index:-252129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889" type="#_x0000_t202" style="position:absolute;margin-left:550.5pt;margin-top:32.75pt;width:14.75pt;height:10.35pt;z-index:-252128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 83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888" type="#_x0000_t202" style="position:absolute;margin-left:459.6pt;margin-top:42.75pt;width:92.35pt;height:10.35pt;z-index:-252127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6"/>
                      <w:szCs w:val="16"/>
                    </w:rPr>
                    <w:t>2.5 Financial instruments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887" style="position:absolute;margin-left:484.35pt;margin-top:282.85pt;width:77.3pt;height:0;z-index:-252126720;mso-position-horizontal-relative:page;mso-position-vertical-relative:page" coordorigin="17087,9980" coordsize="2727,0" path="m17087,99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86" style="position:absolute;margin-left:484.35pt;margin-top:318.85pt;width:77.3pt;height:0;z-index:-252125696;mso-position-horizontal-relative:page;mso-position-vertical-relative:page" coordorigin="17087,11250" coordsize="2727,0" path="m17087,112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85" style="position:absolute;margin-left:484.35pt;margin-top:366.85pt;width:77.3pt;height:0;z-index:-252124672;mso-position-horizontal-relative:page;mso-position-vertical-relative:page" coordorigin="17087,12943" coordsize="2727,0" path="m17087,129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84" style="position:absolute;margin-left:484.35pt;margin-top:390.85pt;width:77.3pt;height:0;z-index:-252123648;mso-position-horizontal-relative:page;mso-position-vertical-relative:page" coordorigin="17087,13790" coordsize="2727,0" path="m17087,137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83" style="position:absolute;margin-left:484.35pt;margin-top:426.85pt;width:77.3pt;height:0;z-index:-252122624;mso-position-horizontal-relative:page;mso-position-vertical-relative:page" coordorigin="17087,15060" coordsize="2727,0" path="m17087,150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82" style="position:absolute;margin-left:484.35pt;margin-top:492.85pt;width:77.3pt;height:0;z-index:-252121600;mso-position-horizontal-relative:page;mso-position-vertical-relative:page" coordorigin="17087,17388" coordsize="2727,0" path="m17087,173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81" style="position:absolute;margin-left:484.35pt;margin-top:504.9pt;width:77.3pt;height:0;z-index:-252120576;mso-position-horizontal-relative:page;mso-position-vertical-relative:page" coordorigin="17087,17811" coordsize="2727,0" path="m17087,1781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80" style="position:absolute;margin-left:484.35pt;margin-top:540.9pt;width:77.3pt;height:0;z-index:-252119552;mso-position-horizontal-relative:page;mso-position-vertical-relative:page" coordorigin="17087,19081" coordsize="2727,0" path="m17087,190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79" style="position:absolute;margin-left:484.35pt;margin-top:576.9pt;width:77.3pt;height:0;z-index:-252118528;mso-position-horizontal-relative:page;mso-position-vertical-relative:page" coordorigin="17087,20351" coordsize="2727,0" path="m17087,2035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78" style="position:absolute;margin-left:484.35pt;margin-top:588.85pt;width:77.3pt;height:0;z-index:-252117504;mso-position-horizontal-relative:page;mso-position-vertical-relative:page" coordorigin="17087,20775" coordsize="2727,0" path="m17087,207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77" style="position:absolute;margin-left:484.35pt;margin-top:612.9pt;width:77.3pt;height:0;z-index:-252116480;mso-position-horizontal-relative:page;mso-position-vertical-relative:page" coordorigin="17087,21621" coordsize="2727,0" path="m17087,216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76" style="position:absolute;margin-left:484.35pt;margin-top:636.85pt;width:77.3pt;height:0;z-index:-252115456;mso-position-horizontal-relative:page;mso-position-vertical-relative:page" coordorigin="17087,22468" coordsize="2727,0" path="m17087,224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75" style="position:absolute;margin-left:484.35pt;margin-top:672.85pt;width:77.3pt;height:0;z-index:-252114432;mso-position-horizontal-relative:page;mso-position-vertical-relative:page" coordorigin="17087,23738" coordsize="2727,0" path="m17087,237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74" style="position:absolute;margin-left:484.35pt;margin-top:696.85pt;width:77.3pt;height:0;z-index:-252113408;mso-position-horizontal-relative:page;mso-position-vertical-relative:page" coordorigin="17087,24585" coordsize="2727,0" path="m17087,245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73" style="position:absolute;margin-left:484.35pt;margin-top:708.85pt;width:77.3pt;height:0;z-index:-252112384;mso-position-horizontal-relative:page;mso-position-vertical-relative:page" coordorigin="17087,25008" coordsize="2727,0" path="m17087,250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72" style="position:absolute;margin-left:484.35pt;margin-top:756.9pt;width:77.3pt;height:0;z-index:-252111360;mso-position-horizontal-relative:page;mso-position-vertical-relative:page" coordorigin="17087,26701" coordsize="2727,0" path="m17087,267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71" style="position:absolute;margin-left:476.2pt;margin-top:271.05pt;width:90.7pt;height:11.65pt;z-index:-252110336;mso-position-horizontal-relative:page;mso-position-vertical-relative:page" coordsize="" o:spt="100" adj="0,,0" path="" filled="f" stroked="f">
            <v:stroke joinstyle="round"/>
            <v:imagedata r:id="rId1004"/>
            <v:formulas/>
            <v:path o:connecttype="segments"/>
            <w10:wrap anchorx="page" anchory="page"/>
          </v:shape>
        </w:pict>
      </w:r>
      <w:r>
        <w:pict>
          <v:shape id="_x0000_s4870" style="position:absolute;margin-left:476.2pt;margin-top:307.05pt;width:90.7pt;height:11.65pt;z-index:-252109312;mso-position-horizontal-relative:page;mso-position-vertical-relative:page" coordsize="" o:spt="100" adj="0,,0" path="" filled="f" stroked="f">
            <v:stroke joinstyle="round"/>
            <v:imagedata r:id="rId1005"/>
            <v:formulas/>
            <v:path o:connecttype="segments"/>
            <w10:wrap anchorx="page" anchory="page"/>
          </v:shape>
        </w:pict>
      </w:r>
      <w:r>
        <w:pict>
          <v:shape id="_x0000_s4869" style="position:absolute;margin-left:476.2pt;margin-top:355.05pt;width:90.7pt;height:11.65pt;z-index:-252108288;mso-position-horizontal-relative:page;mso-position-vertical-relative:page" coordsize="" o:spt="100" adj="0,,0" path="" filled="f" stroked="f">
            <v:stroke joinstyle="round"/>
            <v:imagedata r:id="rId1006"/>
            <v:formulas/>
            <v:path o:connecttype="segments"/>
            <w10:wrap anchorx="page" anchory="page"/>
          </v:shape>
        </w:pict>
      </w:r>
      <w:r>
        <w:pict>
          <v:shape id="_x0000_s4868" style="position:absolute;margin-left:476.2pt;margin-top:379.05pt;width:90.7pt;height:11.65pt;z-index:-252107264;mso-position-horizontal-relative:page;mso-position-vertical-relative:page" coordsize="" o:spt="100" adj="0,,0" path="" filled="f" stroked="f">
            <v:stroke joinstyle="round"/>
            <v:imagedata r:id="rId1007"/>
            <v:formulas/>
            <v:path o:connecttype="segments"/>
            <w10:wrap anchorx="page" anchory="page"/>
          </v:shape>
        </w:pict>
      </w:r>
      <w:r>
        <w:pict>
          <v:shape id="_x0000_s4867" style="position:absolute;margin-left:476.2pt;margin-top:415.05pt;width:90.7pt;height:11.65pt;z-index:-252106240;mso-position-horizontal-relative:page;mso-position-vertical-relative:page" coordsize="" o:spt="100" adj="0,,0" path="" filled="f" stroked="f">
            <v:stroke joinstyle="round"/>
            <v:imagedata r:id="rId1008"/>
            <v:formulas/>
            <v:path o:connecttype="segments"/>
            <w10:wrap anchorx="page" anchory="page"/>
          </v:shape>
        </w:pict>
      </w:r>
      <w:r>
        <w:pict>
          <v:shape id="_x0000_s4866" style="position:absolute;margin-left:476.2pt;margin-top:481.05pt;width:90.7pt;height:11.65pt;z-index:-252105216;mso-position-horizontal-relative:page;mso-position-vertical-relative:page" coordsize="" o:spt="100" adj="0,,0" path="" filled="f" stroked="f">
            <v:stroke joinstyle="round"/>
            <v:imagedata r:id="rId1009"/>
            <v:formulas/>
            <v:path o:connecttype="segments"/>
            <w10:wrap anchorx="page" anchory="page"/>
          </v:shape>
        </w:pict>
      </w:r>
      <w:r>
        <w:pict>
          <v:shape id="_x0000_s4865" style="position:absolute;margin-left:476.2pt;margin-top:493.05pt;width:90.7pt;height:11.65pt;z-index:-252104192;mso-position-horizontal-relative:page;mso-position-vertical-relative:page" coordsize="" o:spt="100" adj="0,,0" path="" filled="f" stroked="f">
            <v:stroke joinstyle="round"/>
            <v:imagedata r:id="rId1010"/>
            <v:formulas/>
            <v:path o:connecttype="segments"/>
            <w10:wrap anchorx="page" anchory="page"/>
          </v:shape>
        </w:pict>
      </w:r>
      <w:r>
        <w:pict>
          <v:shape id="_x0000_s4864" style="position:absolute;margin-left:476.2pt;margin-top:529.05pt;width:90.7pt;height:11.65pt;z-index:-252103168;mso-position-horizontal-relative:page;mso-position-vertical-relative:page" coordsize="" o:spt="100" adj="0,,0" path="" filled="f" stroked="f">
            <v:stroke joinstyle="round"/>
            <v:imagedata r:id="rId1011"/>
            <v:formulas/>
            <v:path o:connecttype="segments"/>
            <w10:wrap anchorx="page" anchory="page"/>
          </v:shape>
        </w:pict>
      </w:r>
      <w:r>
        <w:pict>
          <v:shape id="_x0000_s4863" style="position:absolute;margin-left:476.2pt;margin-top:565.05pt;width:90.7pt;height:11.65pt;z-index:-252102144;mso-position-horizontal-relative:page;mso-position-vertical-relative:page" coordsize="" o:spt="100" adj="0,,0" path="" filled="f" stroked="f">
            <v:stroke joinstyle="round"/>
            <v:imagedata r:id="rId1012"/>
            <v:formulas/>
            <v:path o:connecttype="segments"/>
            <w10:wrap anchorx="page" anchory="page"/>
          </v:shape>
        </w:pict>
      </w:r>
      <w:r>
        <w:pict>
          <v:shape id="_x0000_s4862" style="position:absolute;margin-left:476.2pt;margin-top:577.05pt;width:90.7pt;height:11.65pt;z-index:-252101120;mso-position-horizontal-relative:page;mso-position-vertical-relative:page" coordsize="" o:spt="100" adj="0,,0" path="" filled="f" stroked="f">
            <v:stroke joinstyle="round"/>
            <v:imagedata r:id="rId1013"/>
            <v:formulas/>
            <v:path o:connecttype="segments"/>
            <w10:wrap anchorx="page" anchory="page"/>
          </v:shape>
        </w:pict>
      </w:r>
      <w:r>
        <w:pict>
          <v:shape id="_x0000_s4861" style="position:absolute;margin-left:476.2pt;margin-top:601.05pt;width:90.7pt;height:11.65pt;z-index:-252100096;mso-position-horizontal-relative:page;mso-position-vertical-relative:page" coordsize="" o:spt="100" adj="0,,0" path="" filled="f" stroked="f">
            <v:stroke joinstyle="round"/>
            <v:imagedata r:id="rId1014"/>
            <v:formulas/>
            <v:path o:connecttype="segments"/>
            <w10:wrap anchorx="page" anchory="page"/>
          </v:shape>
        </w:pict>
      </w:r>
      <w:r>
        <w:pict>
          <v:shape id="_x0000_s4860" style="position:absolute;margin-left:476.2pt;margin-top:625.05pt;width:90.7pt;height:11.65pt;z-index:-252099072;mso-position-horizontal-relative:page;mso-position-vertical-relative:page" coordsize="" o:spt="100" adj="0,,0" path="" filled="f" stroked="f">
            <v:stroke joinstyle="round"/>
            <v:imagedata r:id="rId1015"/>
            <v:formulas/>
            <v:path o:connecttype="segments"/>
            <w10:wrap anchorx="page" anchory="page"/>
          </v:shape>
        </w:pict>
      </w:r>
      <w:r>
        <w:pict>
          <v:shape id="_x0000_s4859" style="position:absolute;margin-left:476.2pt;margin-top:661.05pt;width:90.7pt;height:11.65pt;z-index:-252098048;mso-position-horizontal-relative:page;mso-position-vertical-relative:page" coordsize="" o:spt="100" adj="0,,0" path="" filled="f" stroked="f">
            <v:stroke joinstyle="round"/>
            <v:imagedata r:id="rId1016"/>
            <v:formulas/>
            <v:path o:connecttype="segments"/>
            <w10:wrap anchorx="page" anchory="page"/>
          </v:shape>
        </w:pict>
      </w:r>
      <w:r>
        <w:pict>
          <v:shape id="_x0000_s4858" style="position:absolute;margin-left:476.2pt;margin-top:685.05pt;width:90.7pt;height:11.65pt;z-index:-252097024;mso-position-horizontal-relative:page;mso-position-vertical-relative:page" coordsize="" o:spt="100" adj="0,,0" path="" filled="f" stroked="f">
            <v:stroke joinstyle="round"/>
            <v:imagedata r:id="rId1017"/>
            <v:formulas/>
            <v:path o:connecttype="segments"/>
            <w10:wrap anchorx="page" anchory="page"/>
          </v:shape>
        </w:pict>
      </w:r>
      <w:r>
        <w:pict>
          <v:shape id="_x0000_s4857" style="position:absolute;margin-left:476.2pt;margin-top:697.05pt;width:90.7pt;height:11.65pt;z-index:-252096000;mso-position-horizontal-relative:page;mso-position-vertical-relative:page" coordsize="" o:spt="100" adj="0,,0" path="" filled="f" stroked="f">
            <v:stroke joinstyle="round"/>
            <v:imagedata r:id="rId1018"/>
            <v:formulas/>
            <v:path o:connecttype="segments"/>
            <w10:wrap anchorx="page" anchory="page"/>
          </v:shape>
        </w:pict>
      </w:r>
      <w:r>
        <w:pict>
          <v:shape id="_x0000_s4856" style="position:absolute;margin-left:476.2pt;margin-top:745.05pt;width:90.7pt;height:11.65pt;z-index:-252094976;mso-position-horizontal-relative:page;mso-position-vertical-relative:page" coordsize="" o:spt="100" adj="0,,0" path="" filled="f" stroked="f">
            <v:stroke joinstyle="round"/>
            <v:imagedata r:id="rId1019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2 Statement of fnancial position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899" w:bottom="0" w:left="865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Transfers of fnancial assets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488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disclosure requirements in IFRS 7.42B–42H relating to transfers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assets supplement the other disclosure requirements of this IFRS.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disclosures required by IFRS 7.42B–42H in a single note in its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statements. Provide the required disclosures for all transferred fnancial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that are not derecognised and for any continuing involvement (see IFRS 7.42C,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B29–B31) in a transferred asset, existing at the reporting date, irrespective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 related transfer transaction occurred. For the purposes of applying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 requirements in those paragraphs, an entity transfers all or a part of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asset (the transferred fnancial asset) if, and only if, it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799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transfers the contractual rights to receive the cash fows of that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asset;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retains the contractual rights to receive the cash fows of that fnancial asset,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but assumes a contractual obligation to pay the cash fows to one or more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recipients in an arrangement.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5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fnancial statements: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574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7.42B(a)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understand the relationship between transferred fnancial assets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not derecognised in their entirety and the associated liabilities;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639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7.42B(b)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evaluate the nature of, and risks associated with, the entity’s continuing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involvement in derecognised fnancial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30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7.42H, B39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any additional information that is considered necessary to meet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disclosure objectives in IFRS 7.42B (see IFRS 7.B33).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05" w:space="615"/>
            <w:col w:w="649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7"/>
          <w:sz w:val="19"/>
          <w:szCs w:val="19"/>
        </w:rPr>
        <w:t>Transferred fnancial assets that are not derecognised in their entirety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05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at each reporting date for each class of transferred fnancial assets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are not derecognised in their entirety (see IFRS 7.B32):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1" w:space="989"/>
            <w:col w:w="67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7.42D(a)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nature of the transferred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7" w:space="813"/>
            <w:col w:w="3436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7.42D(b)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40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7.42D(c)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6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nature of the risks and rewards of ownership to which the entity is exposed;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description of the nature of the relationship between the transferred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and the associated liabilities, including restrictions arising from the transfer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reporting entity’s use of the transferred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5" w:space="131"/>
            <w:col w:w="664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7.42D(d)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 counterparty (counterparties) to the associated liabilities has (have)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recourse only to the transferred assets, a schedule that sets out: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9" w:space="811"/>
            <w:col w:w="217" w:space="129"/>
            <w:col w:w="6527"/>
          </w:cols>
        </w:sectPr>
      </w:pPr>
    </w:p>
    <w:p w:rsidR="00E103B5" w:rsidRDefault="002B7198">
      <w:pPr>
        <w:spacing w:before="28" w:line="212" w:lineRule="exact"/>
        <w:ind w:right="-525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of the transferred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fair value of the associated liabilities;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382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net position – i.e. the difference between the fair value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transferred assets and the associated liabilities;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38" w:space="108"/>
            <w:col w:w="553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7.42D(e)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entity continues to recognise all of the transferred assets,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carrying amounts of the transferred assets and the associated liabilities;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9" w:space="811"/>
            <w:col w:w="217" w:space="129"/>
            <w:col w:w="646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7.42D(f)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when the entity continues to recognise the assets to the extent of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continuing involvement (see IFRS 9.3.2.6(c)(ii) and 3.2.16):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73" w:space="847"/>
            <w:col w:w="164" w:space="182"/>
            <w:col w:w="590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carrying amount of the original assets before the transfer;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5663"/>
          </w:cols>
        </w:sectPr>
      </w:pPr>
    </w:p>
    <w:p w:rsidR="00E103B5" w:rsidRDefault="002B7198">
      <w:pPr>
        <w:spacing w:before="2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 of the assets that the entity continues to recognise;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the associated liabilities.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38" w:space="108"/>
            <w:col w:w="61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7.B32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above disclosures are provided at each reporting date at which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continues to recognised transferred fnancial assets, regardless of when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transfers occurred.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53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5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020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021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855" href="http://www.ifrs.org/" style="position:absolute;margin-left:465pt;margin-top:829.65pt;width:34.9pt;height:0;z-index:-25209395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854" type="#_x0000_t202" style="position:absolute;margin-left:274.45pt;margin-top:816.85pt;width:5.2pt;height:5.3pt;z-index:-252092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853" style="position:absolute;margin-left:484.35pt;margin-top:203.65pt;width:77.3pt;height:0;z-index:-252091904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52" style="position:absolute;margin-left:484.35pt;margin-top:329.65pt;width:77.3pt;height:0;z-index:-252090880;mso-position-horizontal-relative:page;mso-position-vertical-relative:page" coordorigin="17087,11630" coordsize="2727,0" path="m17087,116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51" style="position:absolute;margin-left:484.35pt;margin-top:353.65pt;width:77.3pt;height:0;z-index:-252089856;mso-position-horizontal-relative:page;mso-position-vertical-relative:page" coordorigin="17087,12477" coordsize="2727,0" path="m17087,124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50" style="position:absolute;margin-left:484.35pt;margin-top:389.65pt;width:77.3pt;height:0;z-index:-252088832;mso-position-horizontal-relative:page;mso-position-vertical-relative:page" coordorigin="17087,13747" coordsize="2727,0" path="m17087,1374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49" style="position:absolute;margin-left:484.35pt;margin-top:437.65pt;width:77.3pt;height:0;z-index:-252087808;mso-position-horizontal-relative:page;mso-position-vertical-relative:page" coordorigin="17087,15440" coordsize="2727,0" path="m17087,154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48" style="position:absolute;margin-left:484.35pt;margin-top:509.65pt;width:77.3pt;height:0;z-index:-252086784;mso-position-horizontal-relative:page;mso-position-vertical-relative:page" coordorigin="17087,17980" coordsize="2727,0" path="m17087,179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47" style="position:absolute;margin-left:484.35pt;margin-top:533.65pt;width:77.3pt;height:0;z-index:-252085760;mso-position-horizontal-relative:page;mso-position-vertical-relative:page" coordorigin="17087,18827" coordsize="2727,0" path="m17087,188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46" style="position:absolute;margin-left:484.35pt;margin-top:557.65pt;width:77.3pt;height:0;z-index:-252084736;mso-position-horizontal-relative:page;mso-position-vertical-relative:page" coordorigin="17087,19673" coordsize="2727,0" path="m17087,1967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45" style="position:absolute;margin-left:484.35pt;margin-top:605.65pt;width:77.3pt;height:0;z-index:-252083712;mso-position-horizontal-relative:page;mso-position-vertical-relative:page" coordorigin="17087,21367" coordsize="2727,0" path="m17087,2136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44" style="position:absolute;margin-left:484.35pt;margin-top:641.65pt;width:77.3pt;height:0;z-index:-252082688;mso-position-horizontal-relative:page;mso-position-vertical-relative:page" coordorigin="17087,22637" coordsize="2727,0" path="m17087,226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43" style="position:absolute;margin-left:484.35pt;margin-top:689.65pt;width:77.3pt;height:0;z-index:-252081664;mso-position-horizontal-relative:page;mso-position-vertical-relative:page" coordorigin="17087,24330" coordsize="2727,0" path="m17087,243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42" style="position:absolute;margin-left:484.35pt;margin-top:713.65pt;width:77.3pt;height:0;z-index:-252080640;mso-position-horizontal-relative:page;mso-position-vertical-relative:page" coordorigin="17087,25177" coordsize="2727,0" path="m17087,251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41" style="position:absolute;margin-left:484.35pt;margin-top:761.65pt;width:77.3pt;height:0;z-index:-252079616;mso-position-horizontal-relative:page;mso-position-vertical-relative:page" coordorigin="17087,26870" coordsize="2727,0" path="m17087,2687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40" style="position:absolute;margin-left:476.2pt;margin-top:191.85pt;width:90.7pt;height:11.65pt;z-index:-252078592;mso-position-horizontal-relative:page;mso-position-vertical-relative:page" coordsize="" o:spt="100" adj="0,,0" path="" filled="f" stroked="f">
            <v:stroke joinstyle="round"/>
            <v:imagedata r:id="rId1022"/>
            <v:formulas/>
            <v:path o:connecttype="segments"/>
            <w10:wrap anchorx="page" anchory="page"/>
          </v:shape>
        </w:pict>
      </w:r>
      <w:r>
        <w:pict>
          <v:shape id="_x0000_s4839" style="position:absolute;margin-left:476.2pt;margin-top:317.85pt;width:90.7pt;height:11.65pt;z-index:-252077568;mso-position-horizontal-relative:page;mso-position-vertical-relative:page" coordsize="" o:spt="100" adj="0,,0" path="" filled="f" stroked="f">
            <v:stroke joinstyle="round"/>
            <v:imagedata r:id="rId1023"/>
            <v:formulas/>
            <v:path o:connecttype="segments"/>
            <w10:wrap anchorx="page" anchory="page"/>
          </v:shape>
        </w:pict>
      </w:r>
      <w:r>
        <w:pict>
          <v:shape id="_x0000_s4838" style="position:absolute;margin-left:476.2pt;margin-top:341.85pt;width:90.7pt;height:11.65pt;z-index:-252076544;mso-position-horizontal-relative:page;mso-position-vertical-relative:page" coordsize="" o:spt="100" adj="0,,0" path="" filled="f" stroked="f">
            <v:stroke joinstyle="round"/>
            <v:imagedata r:id="rId1024"/>
            <v:formulas/>
            <v:path o:connecttype="segments"/>
            <w10:wrap anchorx="page" anchory="page"/>
          </v:shape>
        </w:pict>
      </w:r>
      <w:r>
        <w:pict>
          <v:shape id="_x0000_s4837" style="position:absolute;margin-left:476.2pt;margin-top:377.85pt;width:90.7pt;height:11.65pt;z-index:-252075520;mso-position-horizontal-relative:page;mso-position-vertical-relative:page" coordsize="" o:spt="100" adj="0,,0" path="" filled="f" stroked="f">
            <v:stroke joinstyle="round"/>
            <v:imagedata r:id="rId1025"/>
            <v:formulas/>
            <v:path o:connecttype="segments"/>
            <w10:wrap anchorx="page" anchory="page"/>
          </v:shape>
        </w:pict>
      </w:r>
      <w:r>
        <w:pict>
          <v:shape id="_x0000_s4836" style="position:absolute;margin-left:476.2pt;margin-top:425.85pt;width:90.7pt;height:11.65pt;z-index:-252074496;mso-position-horizontal-relative:page;mso-position-vertical-relative:page" coordsize="" o:spt="100" adj="0,,0" path="" filled="f" stroked="f">
            <v:stroke joinstyle="round"/>
            <v:imagedata r:id="rId1026"/>
            <v:formulas/>
            <v:path o:connecttype="segments"/>
            <w10:wrap anchorx="page" anchory="page"/>
          </v:shape>
        </w:pict>
      </w:r>
      <w:r>
        <w:pict>
          <v:shape id="_x0000_s4835" style="position:absolute;margin-left:476.2pt;margin-top:497.85pt;width:90.7pt;height:11.65pt;z-index:-252073472;mso-position-horizontal-relative:page;mso-position-vertical-relative:page" coordsize="" o:spt="100" adj="0,,0" path="" filled="f" stroked="f">
            <v:stroke joinstyle="round"/>
            <v:imagedata r:id="rId1027"/>
            <v:formulas/>
            <v:path o:connecttype="segments"/>
            <w10:wrap anchorx="page" anchory="page"/>
          </v:shape>
        </w:pict>
      </w:r>
      <w:r>
        <w:pict>
          <v:shape id="_x0000_s4834" style="position:absolute;margin-left:476.2pt;margin-top:521.85pt;width:90.7pt;height:11.65pt;z-index:-252072448;mso-position-horizontal-relative:page;mso-position-vertical-relative:page" coordsize="" o:spt="100" adj="0,,0" path="" filled="f" stroked="f">
            <v:stroke joinstyle="round"/>
            <v:imagedata r:id="rId1028"/>
            <v:formulas/>
            <v:path o:connecttype="segments"/>
            <w10:wrap anchorx="page" anchory="page"/>
          </v:shape>
        </w:pict>
      </w:r>
      <w:r>
        <w:pict>
          <v:shape id="_x0000_s4833" style="position:absolute;margin-left:476.2pt;margin-top:545.85pt;width:90.7pt;height:11.65pt;z-index:-252071424;mso-position-horizontal-relative:page;mso-position-vertical-relative:page" coordsize="" o:spt="100" adj="0,,0" path="" filled="f" stroked="f">
            <v:stroke joinstyle="round"/>
            <v:imagedata r:id="rId1029"/>
            <v:formulas/>
            <v:path o:connecttype="segments"/>
            <w10:wrap anchorx="page" anchory="page"/>
          </v:shape>
        </w:pict>
      </w:r>
      <w:r>
        <w:pict>
          <v:shape id="_x0000_s4832" style="position:absolute;margin-left:476.2pt;margin-top:593.85pt;width:90.7pt;height:11.65pt;z-index:-252070400;mso-position-horizontal-relative:page;mso-position-vertical-relative:page" coordsize="" o:spt="100" adj="0,,0" path="" filled="f" stroked="f">
            <v:stroke joinstyle="round"/>
            <v:imagedata r:id="rId1030"/>
            <v:formulas/>
            <v:path o:connecttype="segments"/>
            <w10:wrap anchorx="page" anchory="page"/>
          </v:shape>
        </w:pict>
      </w:r>
      <w:r>
        <w:pict>
          <v:shape id="_x0000_s4831" style="position:absolute;margin-left:476.2pt;margin-top:629.85pt;width:90.7pt;height:11.65pt;z-index:-252069376;mso-position-horizontal-relative:page;mso-position-vertical-relative:page" coordsize="" o:spt="100" adj="0,,0" path="" filled="f" stroked="f">
            <v:stroke joinstyle="round"/>
            <v:imagedata r:id="rId1031"/>
            <v:formulas/>
            <v:path o:connecttype="segments"/>
            <w10:wrap anchorx="page" anchory="page"/>
          </v:shape>
        </w:pict>
      </w:r>
      <w:r>
        <w:pict>
          <v:shape id="_x0000_s4830" style="position:absolute;margin-left:476.2pt;margin-top:677.85pt;width:90.7pt;height:11.65pt;z-index:-252068352;mso-position-horizontal-relative:page;mso-position-vertical-relative:page" coordsize="" o:spt="100" adj="0,,0" path="" filled="f" stroked="f">
            <v:stroke joinstyle="round"/>
            <v:imagedata r:id="rId1032"/>
            <v:formulas/>
            <v:path o:connecttype="segments"/>
            <w10:wrap anchorx="page" anchory="page"/>
          </v:shape>
        </w:pict>
      </w:r>
      <w:r>
        <w:pict>
          <v:shape id="_x0000_s4829" style="position:absolute;margin-left:476.2pt;margin-top:701.85pt;width:90.7pt;height:11.65pt;z-index:-252067328;mso-position-horizontal-relative:page;mso-position-vertical-relative:page" coordsize="" o:spt="100" adj="0,,0" path="" filled="f" stroked="f">
            <v:stroke joinstyle="round"/>
            <v:imagedata r:id="rId1033"/>
            <v:formulas/>
            <v:path o:connecttype="segments"/>
            <w10:wrap anchorx="page" anchory="page"/>
          </v:shape>
        </w:pict>
      </w:r>
      <w:r>
        <w:pict>
          <v:shape id="_x0000_s4828" style="position:absolute;margin-left:476.2pt;margin-top:749.85pt;width:90.7pt;height:11.65pt;z-index:-252066304;mso-position-horizontal-relative:page;mso-position-vertical-relative:page" coordsize="" o:spt="100" adj="0,,0" path="" filled="f" stroked="f">
            <v:stroke joinstyle="round"/>
            <v:imagedata r:id="rId1034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84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Insights 7.10.750.60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35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If the part of a fnancial asset that is transferred does not meet the criteria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IFRS 9.3.2.2(a), then in our view an entity can satisfy the disclosure requirements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in respect of the carrying amounts of transferred assets (see IFRS 7.42D) by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disclosing the carrying amount of the entire asset or by applying a reasonable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allocation methodology, together with such additional explanation as may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appropriate in the circumstances.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24" w:space="396"/>
            <w:col w:w="690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Transferred fnancial assets that are derecognised in their entirety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464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When transferred fnancial assets are derecognised in their entirety but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has continuing involvement (see IFRS 7.42C, B29–B31) in them, disclose, as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minimum, for each type of continuing involvement at each reporting date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IFRS 7.B33):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90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7.42E(a)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the assets and liabilities that are recognised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statement of fnancial position and represent the entity’s continuing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involvement in the derecognised fnancial assets, and the line items in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carrying amount of those assets and liabilities are recognised;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2" w:space="838"/>
            <w:col w:w="206" w:space="139"/>
            <w:col w:w="651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7.42E(b)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of the assets and liabilities that represent the entity’s continuing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involvement in the derecognised fnancial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17" w:space="129"/>
            <w:col w:w="65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7.42E(c)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that best represents the entity’s maximum exposure to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from its continuing involvement in the derecognised fnancial assets,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 showing how the maximum exposure to loss is determined;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2" w:space="838"/>
            <w:col w:w="206" w:space="139"/>
            <w:col w:w="619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7.42E(d)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undiscounted cash outfows that would or may be required to repurchase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derecognised fnancial assets or other amounts payable to the transferee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 respect of the transferred assets. If the cash outfow is variable, then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 disclosed is based on the conditions that exist at each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17" w:space="129"/>
            <w:col w:w="658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7.42E(e), B34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maturity analysis of the undiscounted cash outfows that would or may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required to repurchase the derecognised fnancial assets or other amounts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payable to the transferee in respect of the transferred assets, showing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remaining contractual maturities of the entity’s continuing involvement.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analysis should distinguish: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365" w:space="455"/>
            <w:col w:w="217" w:space="129"/>
            <w:col w:w="643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cash fows that are required to be paid (e.g. forward contracts);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537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cash fows that the entity may be required to pay (e.g. written put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options);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55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cash fows that the entity might choose to pay (e.g. purchased call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options) (see IFRS 7.B34–B36);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38" w:space="108"/>
            <w:col w:w="563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7.42E(f), B37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qualitative information that explains and supports the quantitative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required in (a)–(e). This includes a description of: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382" w:space="438"/>
            <w:col w:w="164" w:space="182"/>
            <w:col w:w="655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derecognised fnancial assets and the nature and purpose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continuing involvement retained after transferring those assets;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57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risks to which the entity is exposed,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427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7.B37(a)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27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–  a description of how the entity manages the risk inherent in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continuing involvement in the derecognised fnancial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1" w:space="1509"/>
            <w:col w:w="556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7.B37(b)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27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–  whether the entity is required to bear losses before other parties,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ranking and amounts of losses borne by parties whose interests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27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rank lower than the entity’s interest in the asset (i.e. its continuing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involvement in that asset);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0" w:space="1500"/>
            <w:col w:w="615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7.B37(c)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27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–  a description of any triggers associated with obligations to provide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support or to repurchase a transferred fnancial asset.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1" w:space="1509"/>
            <w:col w:w="585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there is more than one type of continuing involvement in a particular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derecognised fnancial asset, the above information required for that particular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asset may be aggregated and reported under one type of continuing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involvement (see IFRS 7.B33).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4" w:space="1355"/>
            <w:col w:w="662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56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035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036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827" href="http://www.ifrs.org/" style="position:absolute;margin-left:465pt;margin-top:829.65pt;width:34.9pt;height:0;z-index:-25206528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826" style="position:absolute;margin-left:550.25pt;margin-top:33.95pt;width:0;height:17.65pt;z-index:-25206425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825" type="#_x0000_t202" style="position:absolute;margin-left:274.45pt;margin-top:816.85pt;width:5.2pt;height:5.3pt;z-index:-252063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824" type="#_x0000_t202" style="position:absolute;margin-left:550.5pt;margin-top:32.75pt;width:14.75pt;height:10.35pt;z-index:-252062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 85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823" type="#_x0000_t202" style="position:absolute;margin-left:495.7pt;margin-top:42.75pt;width:56.25pt;height:10.35pt;z-index:-252061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6"/>
                      <w:szCs w:val="16"/>
                    </w:rPr>
                    <w:t>2.6 Inventories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822" style="position:absolute;margin-left:484.35pt;margin-top:227.65pt;width:77.3pt;height:0;z-index:-252060160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21" style="position:absolute;margin-left:484.35pt;margin-top:251.65pt;width:77.3pt;height:0;z-index:-252059136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20" style="position:absolute;margin-left:484.35pt;margin-top:287.65pt;width:77.3pt;height:0;z-index:-252058112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19" style="position:absolute;margin-left:484.35pt;margin-top:335.65pt;width:77.3pt;height:0;z-index:-252057088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18" style="position:absolute;margin-left:484.35pt;margin-top:359.65pt;width:77.3pt;height:0;z-index:-252056064;mso-position-horizontal-relative:page;mso-position-vertical-relative:page" coordorigin="17087,12688" coordsize="2727,0" path="m17087,126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17" style="position:absolute;margin-left:484.35pt;margin-top:383.65pt;width:77.3pt;height:0;z-index:-252055040;mso-position-horizontal-relative:page;mso-position-vertical-relative:page" coordorigin="17087,13535" coordsize="2727,0" path="m17087,135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16" style="position:absolute;margin-left:33.65pt;margin-top:398.85pt;width:528pt;height:0;z-index:-252054016;mso-position-horizontal-relative:page;mso-position-vertical-relative:page" coordorigin="1187,14072" coordsize="18627,0" path="m1187,14072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4815" style="position:absolute;margin-left:484.35pt;margin-top:473.5pt;width:77.3pt;height:0;z-index:-252052992;mso-position-horizontal-relative:page;mso-position-vertical-relative:page" coordorigin="17087,16705" coordsize="2727,0" path="m17087,167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14" style="position:absolute;margin-left:484.35pt;margin-top:485.5pt;width:77.3pt;height:0;z-index:-252051968;mso-position-horizontal-relative:page;mso-position-vertical-relative:page" coordorigin="17087,17128" coordsize="2727,0" path="m17087,171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13" style="position:absolute;margin-left:484.35pt;margin-top:497.5pt;width:77.3pt;height:0;z-index:-252050944;mso-position-horizontal-relative:page;mso-position-vertical-relative:page" coordorigin="17087,17551" coordsize="2727,0" path="m17087,1755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12" style="position:absolute;margin-left:484.35pt;margin-top:521.5pt;width:77.3pt;height:0;z-index:-252049920;mso-position-horizontal-relative:page;mso-position-vertical-relative:page" coordorigin="17087,18398" coordsize="2727,0" path="m17087,183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11" style="position:absolute;margin-left:484.35pt;margin-top:557.5pt;width:77.3pt;height:0;z-index:-252048896;mso-position-horizontal-relative:page;mso-position-vertical-relative:page" coordorigin="17087,19668" coordsize="2727,0" path="m17087,196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10" style="position:absolute;margin-left:484.35pt;margin-top:581.5pt;width:77.3pt;height:0;z-index:-252047872;mso-position-horizontal-relative:page;mso-position-vertical-relative:page" coordorigin="17087,20515" coordsize="2727,0" path="m17087,205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09" style="position:absolute;margin-left:484.35pt;margin-top:593.5pt;width:77.3pt;height:0;z-index:-252046848;mso-position-horizontal-relative:page;mso-position-vertical-relative:page" coordorigin="17087,20938" coordsize="2727,0" path="m17087,209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08" style="position:absolute;margin-left:484.35pt;margin-top:665.5pt;width:77.3pt;height:0;z-index:-252045824;mso-position-horizontal-relative:page;mso-position-vertical-relative:page" coordorigin="17087,23478" coordsize="2727,0" path="m17087,234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07" style="position:absolute;margin-left:484.35pt;margin-top:701.5pt;width:77.3pt;height:0;z-index:-252044800;mso-position-horizontal-relative:page;mso-position-vertical-relative:page" coordorigin="17087,24748" coordsize="2727,0" path="m17087,247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806" style="position:absolute;margin-left:33.65pt;margin-top:716.7pt;width:528pt;height:0;z-index:-252043776;mso-position-horizontal-relative:page;mso-position-vertical-relative:page" coordorigin="1187,25284" coordsize="18627,0" path="m1187,25284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4805" style="position:absolute;margin-left:476.2pt;margin-top:215.85pt;width:90.7pt;height:11.65pt;z-index:-252042752;mso-position-horizontal-relative:page;mso-position-vertical-relative:page" coordsize="" o:spt="100" adj="0,,0" path="" filled="f" stroked="f">
            <v:stroke joinstyle="round"/>
            <v:imagedata r:id="rId1037"/>
            <v:formulas/>
            <v:path o:connecttype="segments"/>
            <w10:wrap anchorx="page" anchory="page"/>
          </v:shape>
        </w:pict>
      </w:r>
      <w:r>
        <w:pict>
          <v:shape id="_x0000_s4804" style="position:absolute;margin-left:476.2pt;margin-top:239.85pt;width:90.7pt;height:11.65pt;z-index:-252041728;mso-position-horizontal-relative:page;mso-position-vertical-relative:page" coordsize="" o:spt="100" adj="0,,0" path="" filled="f" stroked="f">
            <v:stroke joinstyle="round"/>
            <v:imagedata r:id="rId1038"/>
            <v:formulas/>
            <v:path o:connecttype="segments"/>
            <w10:wrap anchorx="page" anchory="page"/>
          </v:shape>
        </w:pict>
      </w:r>
      <w:r>
        <w:pict>
          <v:shape id="_x0000_s4803" style="position:absolute;margin-left:476.2pt;margin-top:275.85pt;width:90.7pt;height:11.65pt;z-index:-252040704;mso-position-horizontal-relative:page;mso-position-vertical-relative:page" coordsize="" o:spt="100" adj="0,,0" path="" filled="f" stroked="f">
            <v:stroke joinstyle="round"/>
            <v:imagedata r:id="rId1039"/>
            <v:formulas/>
            <v:path o:connecttype="segments"/>
            <w10:wrap anchorx="page" anchory="page"/>
          </v:shape>
        </w:pict>
      </w:r>
      <w:r>
        <w:pict>
          <v:shape id="_x0000_s4802" style="position:absolute;margin-left:476.2pt;margin-top:323.85pt;width:90.7pt;height:11.65pt;z-index:-252039680;mso-position-horizontal-relative:page;mso-position-vertical-relative:page" coordsize="" o:spt="100" adj="0,,0" path="" filled="f" stroked="f">
            <v:stroke joinstyle="round"/>
            <v:imagedata r:id="rId1040"/>
            <v:formulas/>
            <v:path o:connecttype="segments"/>
            <w10:wrap anchorx="page" anchory="page"/>
          </v:shape>
        </w:pict>
      </w:r>
      <w:r>
        <w:pict>
          <v:shape id="_x0000_s4801" style="position:absolute;margin-left:476.2pt;margin-top:347.85pt;width:90.7pt;height:11.65pt;z-index:-252038656;mso-position-horizontal-relative:page;mso-position-vertical-relative:page" coordsize="" o:spt="100" adj="0,,0" path="" filled="f" stroked="f">
            <v:stroke joinstyle="round"/>
            <v:imagedata r:id="rId1041"/>
            <v:formulas/>
            <v:path o:connecttype="segments"/>
            <w10:wrap anchorx="page" anchory="page"/>
          </v:shape>
        </w:pict>
      </w:r>
      <w:r>
        <w:pict>
          <v:shape id="_x0000_s4800" style="position:absolute;margin-left:476.2pt;margin-top:371.85pt;width:90.7pt;height:11.65pt;z-index:-252037632;mso-position-horizontal-relative:page;mso-position-vertical-relative:page" coordsize="" o:spt="100" adj="0,,0" path="" filled="f" stroked="f">
            <v:stroke joinstyle="round"/>
            <v:imagedata r:id="rId1042"/>
            <v:formulas/>
            <v:path o:connecttype="segments"/>
            <w10:wrap anchorx="page" anchory="page"/>
          </v:shape>
        </w:pict>
      </w:r>
      <w:r>
        <w:pict>
          <v:shape id="_x0000_s4799" style="position:absolute;margin-left:476.2pt;margin-top:461.7pt;width:90.7pt;height:11.65pt;z-index:-252036608;mso-position-horizontal-relative:page;mso-position-vertical-relative:page" coordsize="" o:spt="100" adj="0,,0" path="" filled="f" stroked="f">
            <v:stroke joinstyle="round"/>
            <v:imagedata r:id="rId1043"/>
            <v:formulas/>
            <v:path o:connecttype="segments"/>
            <w10:wrap anchorx="page" anchory="page"/>
          </v:shape>
        </w:pict>
      </w:r>
      <w:r>
        <w:pict>
          <v:shape id="_x0000_s4798" style="position:absolute;margin-left:476.2pt;margin-top:473.7pt;width:90.7pt;height:11.65pt;z-index:-252035584;mso-position-horizontal-relative:page;mso-position-vertical-relative:page" coordsize="" o:spt="100" adj="0,,0" path="" filled="f" stroked="f">
            <v:stroke joinstyle="round"/>
            <v:imagedata r:id="rId1044"/>
            <v:formulas/>
            <v:path o:connecttype="segments"/>
            <w10:wrap anchorx="page" anchory="page"/>
          </v:shape>
        </w:pict>
      </w:r>
      <w:r>
        <w:pict>
          <v:shape id="_x0000_s4797" style="position:absolute;margin-left:476.2pt;margin-top:485.7pt;width:90.7pt;height:11.65pt;z-index:-252034560;mso-position-horizontal-relative:page;mso-position-vertical-relative:page" coordsize="" o:spt="100" adj="0,,0" path="" filled="f" stroked="f">
            <v:stroke joinstyle="round"/>
            <v:imagedata r:id="rId1045"/>
            <v:formulas/>
            <v:path o:connecttype="segments"/>
            <w10:wrap anchorx="page" anchory="page"/>
          </v:shape>
        </w:pict>
      </w:r>
      <w:r>
        <w:pict>
          <v:shape id="_x0000_s4796" style="position:absolute;margin-left:476.2pt;margin-top:509.7pt;width:90.7pt;height:11.65pt;z-index:-252033536;mso-position-horizontal-relative:page;mso-position-vertical-relative:page" coordsize="" o:spt="100" adj="0,,0" path="" filled="f" stroked="f">
            <v:stroke joinstyle="round"/>
            <v:imagedata r:id="rId1046"/>
            <v:formulas/>
            <v:path o:connecttype="segments"/>
            <w10:wrap anchorx="page" anchory="page"/>
          </v:shape>
        </w:pict>
      </w:r>
      <w:r>
        <w:pict>
          <v:shape id="_x0000_s4795" style="position:absolute;margin-left:476.2pt;margin-top:545.7pt;width:90.7pt;height:11.65pt;z-index:-252032512;mso-position-horizontal-relative:page;mso-position-vertical-relative:page" coordsize="" o:spt="100" adj="0,,0" path="" filled="f" stroked="f">
            <v:stroke joinstyle="round"/>
            <v:imagedata r:id="rId1047"/>
            <v:formulas/>
            <v:path o:connecttype="segments"/>
            <w10:wrap anchorx="page" anchory="page"/>
          </v:shape>
        </w:pict>
      </w:r>
      <w:r>
        <w:pict>
          <v:shape id="_x0000_s4794" style="position:absolute;margin-left:476.2pt;margin-top:569.7pt;width:90.7pt;height:11.65pt;z-index:-252031488;mso-position-horizontal-relative:page;mso-position-vertical-relative:page" coordsize="" o:spt="100" adj="0,,0" path="" filled="f" stroked="f">
            <v:stroke joinstyle="round"/>
            <v:imagedata r:id="rId1048"/>
            <v:formulas/>
            <v:path o:connecttype="segments"/>
            <w10:wrap anchorx="page" anchory="page"/>
          </v:shape>
        </w:pict>
      </w:r>
      <w:r>
        <w:pict>
          <v:shape id="_x0000_s4793" style="position:absolute;margin-left:476.2pt;margin-top:581.7pt;width:90.7pt;height:11.65pt;z-index:-252030464;mso-position-horizontal-relative:page;mso-position-vertical-relative:page" coordsize="" o:spt="100" adj="0,,0" path="" filled="f" stroked="f">
            <v:stroke joinstyle="round"/>
            <v:imagedata r:id="rId1049"/>
            <v:formulas/>
            <v:path o:connecttype="segments"/>
            <w10:wrap anchorx="page" anchory="page"/>
          </v:shape>
        </w:pict>
      </w:r>
      <w:r>
        <w:pict>
          <v:shape id="_x0000_s4792" style="position:absolute;margin-left:476.2pt;margin-top:653.7pt;width:90.7pt;height:11.65pt;z-index:-252029440;mso-position-horizontal-relative:page;mso-position-vertical-relative:page" coordsize="" o:spt="100" adj="0,,0" path="" filled="f" stroked="f">
            <v:stroke joinstyle="round"/>
            <v:imagedata r:id="rId1050"/>
            <v:formulas/>
            <v:path o:connecttype="segments"/>
            <w10:wrap anchorx="page" anchory="page"/>
          </v:shape>
        </w:pict>
      </w:r>
      <w:r>
        <w:pict>
          <v:shape id="_x0000_s4791" style="position:absolute;margin-left:476.2pt;margin-top:689.7pt;width:90.7pt;height:11.65pt;z-index:-252028416;mso-position-horizontal-relative:page;mso-position-vertical-relative:page" coordsize="" o:spt="100" adj="0,,0" path="" filled="f" stroked="f">
            <v:stroke joinstyle="round"/>
            <v:imagedata r:id="rId1051"/>
            <v:formulas/>
            <v:path o:connecttype="segments"/>
            <w10:wrap anchorx="page" anchory="page"/>
          </v:shape>
        </w:pict>
      </w:r>
      <w:r>
        <w:pict>
          <v:shape id="_x0000_s4790" type="#_x0000_t202" style="position:absolute;margin-left:0;margin-top:841.9pt;width:3.2pt;height:3.2pt;z-index:-252027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67" w:name="2.6_Inventorie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7"/>
                </w:p>
              </w:txbxContent>
            </v:textbox>
            <w10:wrap anchorx="page" anchory="page"/>
          </v:shape>
        </w:pict>
      </w:r>
      <w:r>
        <w:pict>
          <v:shape id="_x0000_s4789" type="#_x0000_t202" style="position:absolute;margin-left:0;margin-top:841.9pt;width:3.2pt;height:3.2pt;z-index:-252026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68" w:name="link_bookmark_10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8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2 Statement of fnancial position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899" w:bottom="0" w:left="865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7.42G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for each type of continuing involvement and for each period for which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 of proft or loss and OCI is presented (see IFRS 7.B33):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4" w:space="936"/>
            <w:col w:w="680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7.42G(a)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gain or loss recognised at the date of transfer of the assets,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53" w:space="767"/>
            <w:col w:w="6610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7.B38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whether that gain or loss on derecognition arose because the fair values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components of the previously recognised asset (i.e. the interest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 the asset derecognised and the interest retained by the entity) were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different from the fair value of the previously recognised asset as a whole;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cases of (i), whether the fair value measurements included signifcant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inputs that were not based on observable market data;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53" w:space="1107"/>
            <w:col w:w="196" w:space="150"/>
            <w:col w:w="630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7.42G(b)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income and expenses recognised, both in the reporting period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cumulatively from the entity’s continuing involvement in the derecognised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assets – e.g. fair value changes in derivative instruments;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9" w:space="811"/>
            <w:col w:w="217" w:space="129"/>
            <w:col w:w="628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7.42G(c)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total amount of proceeds from transfer activity (that qualifes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derecognition) in a reporting period is not evenly distributed throughout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06" w:space="139"/>
            <w:col w:w="6376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7.42G(c)(i)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7.42G(c)(ii)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greatest transfer activity took place within that reporting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recognised from transfer activity in that part of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0" w:space="1000"/>
            <w:col w:w="196" w:space="150"/>
            <w:col w:w="627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7.42G(c)(iii)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total amount of proceeds from transfer activity in that part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5" w:space="965"/>
            <w:col w:w="238" w:space="108"/>
            <w:col w:w="582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2.6    Inventories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862" w:bottom="0" w:left="2487" w:header="720" w:footer="720" w:gutter="0"/>
          <w:cols w:space="720"/>
        </w:sectPr>
      </w:pPr>
    </w:p>
    <w:p w:rsidR="00E103B5" w:rsidRDefault="002B7198">
      <w:pPr>
        <w:spacing w:before="129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2.36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28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2.36(b)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2.36(c)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2.36(d)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2.36(e)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88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total carrying amount of inventories and the carrying amount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classifcations appropriate to the 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88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inventories carried at fair value less costs to sell;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inventories recognised as an expense during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any write-down of inventories recognised as an expense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period in accordance with IAS 2.34;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7" w:space="983"/>
            <w:col w:w="217" w:space="129"/>
            <w:col w:w="657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2.36(f)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any reversal of any write-down that is recognised as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reduction in the amount of inventories recognised as expense in the period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accordance with IAS 2.34;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2" w:space="1018"/>
            <w:col w:w="217" w:space="129"/>
            <w:col w:w="657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2.36(g)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circumstances or events that led to the reversal of a write-down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inventories in accordance with IAS 2.34;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7" w:space="983"/>
            <w:col w:w="164" w:space="182"/>
            <w:col w:w="599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2.36(h)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inventories pledged as security for liabilities.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7" w:space="983"/>
            <w:col w:w="221" w:space="125"/>
            <w:col w:w="57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2.39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 entity presents an analysis of expenses using classifcation based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of expenses in the statement of proft or loss and OCI, disclose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costs recognised as an expense for raw materials and consumables, labour costs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and other costs together with the amount of the net change in inventories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59" w:space="1161"/>
            <w:col w:w="68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3.8.400.70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write-downs of inventory to net realisable value as well as any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reversals of such write-downs should be presented in cost of sales.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22" w:space="397"/>
            <w:col w:w="630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60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052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053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788" href="http://www.ifrs.org/" style="position:absolute;margin-left:465pt;margin-top:829.65pt;width:34.9pt;height:0;z-index:-25202534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787" type="#_x0000_t202" style="position:absolute;margin-left:124.75pt;margin-top:533.4pt;width:11.45pt;height:12pt;z-index:-252024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786" type="#_x0000_t202" style="position:absolute;margin-left:141.75pt;margin-top:377.4pt;width:8.8pt;height:12pt;z-index:-252023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784" style="position:absolute;margin-left:484.7pt;margin-top:205.85pt;width:77.3pt;height:0;z-index:-252022272;mso-position-horizontal-relative:page;mso-position-vertical-relative:page" coordorigin="17100,7263" coordsize="2727,0" path="m17100,72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83" style="position:absolute;margin-left:476.2pt;margin-top:194.15pt;width:90.7pt;height:11.65pt;z-index:-252021248;mso-position-horizontal-relative:page;mso-position-vertical-relative:page" coordsize="" o:spt="100" adj="0,,0" path="" filled="f" stroked="f">
            <v:stroke joinstyle="round"/>
            <v:imagedata r:id="rId1054"/>
            <v:formulas/>
            <v:path o:connecttype="segments"/>
            <w10:wrap anchorx="page" anchory="page"/>
          </v:shape>
        </w:pict>
      </w:r>
      <w:r>
        <w:pict>
          <v:shape id="_x0000_s4782" style="position:absolute;margin-left:484.7pt;margin-top:241.85pt;width:77.3pt;height:0;z-index:-252020224;mso-position-horizontal-relative:page;mso-position-vertical-relative:page" coordorigin="17100,8533" coordsize="2727,0" path="m17100,85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81" style="position:absolute;margin-left:476.2pt;margin-top:230.15pt;width:90.7pt;height:11.65pt;z-index:-252019200;mso-position-horizontal-relative:page;mso-position-vertical-relative:page" coordsize="" o:spt="100" adj="0,,0" path="" filled="f" stroked="f">
            <v:stroke joinstyle="round"/>
            <v:imagedata r:id="rId1055"/>
            <v:formulas/>
            <v:path o:connecttype="segments"/>
            <w10:wrap anchorx="page" anchory="page"/>
          </v:shape>
        </w:pict>
      </w:r>
      <w:r>
        <w:pict>
          <v:shape id="_x0000_s4780" style="position:absolute;margin-left:484.7pt;margin-top:301.9pt;width:77.3pt;height:0;z-index:-252018176;mso-position-horizontal-relative:page;mso-position-vertical-relative:page" coordorigin="17100,10650" coordsize="2727,0" path="m17100,106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79" style="position:absolute;margin-left:476.2pt;margin-top:290.15pt;width:90.7pt;height:11.65pt;z-index:-252017152;mso-position-horizontal-relative:page;mso-position-vertical-relative:page" coordsize="" o:spt="100" adj="0,,0" path="" filled="f" stroked="f">
            <v:stroke joinstyle="round"/>
            <v:imagedata r:id="rId1056"/>
            <v:formulas/>
            <v:path o:connecttype="segments"/>
            <w10:wrap anchorx="page" anchory="page"/>
          </v:shape>
        </w:pict>
      </w:r>
      <w:r>
        <w:pict>
          <v:shape id="_x0000_s4778" style="position:absolute;margin-left:484.7pt;margin-top:361.85pt;width:77.3pt;height:0;z-index:-252016128;mso-position-horizontal-relative:page;mso-position-vertical-relative:page" coordorigin="17100,12767" coordsize="2727,0" path="m17100,1276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77" style="position:absolute;margin-left:476.2pt;margin-top:350.15pt;width:90.7pt;height:11.65pt;z-index:-252015104;mso-position-horizontal-relative:page;mso-position-vertical-relative:page" coordsize="" o:spt="100" adj="0,,0" path="" filled="f" stroked="f">
            <v:stroke joinstyle="round"/>
            <v:imagedata r:id="rId1057"/>
            <v:formulas/>
            <v:path o:connecttype="segments"/>
            <w10:wrap anchorx="page" anchory="page"/>
          </v:shape>
        </w:pict>
      </w:r>
      <w:r>
        <w:pict>
          <v:shape id="_x0000_s4776" style="position:absolute;margin-left:484.7pt;margin-top:385.85pt;width:77.3pt;height:0;z-index:-252014080;mso-position-horizontal-relative:page;mso-position-vertical-relative:page" coordorigin="17100,13613" coordsize="2727,0" path="m17100,136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75" style="position:absolute;margin-left:476.2pt;margin-top:374.15pt;width:90.7pt;height:11.65pt;z-index:-252013056;mso-position-horizontal-relative:page;mso-position-vertical-relative:page" coordsize="" o:spt="100" adj="0,,0" path="" filled="f" stroked="f">
            <v:stroke joinstyle="round"/>
            <v:imagedata r:id="rId1058"/>
            <v:formulas/>
            <v:path o:connecttype="segments"/>
            <w10:wrap anchorx="page" anchory="page"/>
          </v:shape>
        </w:pict>
      </w:r>
      <w:r>
        <w:pict>
          <v:shape id="_x0000_s4774" style="position:absolute;margin-left:484.7pt;margin-top:397.85pt;width:77.3pt;height:0;z-index:-252012032;mso-position-horizontal-relative:page;mso-position-vertical-relative:page" coordorigin="17100,14037" coordsize="2727,0" path="m17100,140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73" style="position:absolute;margin-left:476.2pt;margin-top:386.15pt;width:90.7pt;height:11.65pt;z-index:-252011008;mso-position-horizontal-relative:page;mso-position-vertical-relative:page" coordsize="" o:spt="100" adj="0,,0" path="" filled="f" stroked="f">
            <v:stroke joinstyle="round"/>
            <v:imagedata r:id="rId1059"/>
            <v:formulas/>
            <v:path o:connecttype="segments"/>
            <w10:wrap anchorx="page" anchory="page"/>
          </v:shape>
        </w:pict>
      </w:r>
      <w:r>
        <w:pict>
          <v:shape id="_x0000_s4772" style="position:absolute;margin-left:484.7pt;margin-top:457.85pt;width:77.3pt;height:0;z-index:-252009984;mso-position-horizontal-relative:page;mso-position-vertical-relative:page" coordorigin="17100,16153" coordsize="2727,0" path="m17100,161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71" style="position:absolute;margin-left:476.2pt;margin-top:446.15pt;width:90.7pt;height:11.65pt;z-index:-252008960;mso-position-horizontal-relative:page;mso-position-vertical-relative:page" coordsize="" o:spt="100" adj="0,,0" path="" filled="f" stroked="f">
            <v:stroke joinstyle="round"/>
            <v:imagedata r:id="rId1060"/>
            <v:formulas/>
            <v:path o:connecttype="segments"/>
            <w10:wrap anchorx="page" anchory="page"/>
          </v:shape>
        </w:pict>
      </w:r>
      <w:r>
        <w:pict>
          <v:shape id="_x0000_s4770" style="position:absolute;margin-left:484.7pt;margin-top:481.85pt;width:77.3pt;height:0;z-index:-252007936;mso-position-horizontal-relative:page;mso-position-vertical-relative:page" coordorigin="17100,17000" coordsize="2727,0" path="m17100,170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69" style="position:absolute;margin-left:476.2pt;margin-top:470.15pt;width:90.7pt;height:11.65pt;z-index:-252006912;mso-position-horizontal-relative:page;mso-position-vertical-relative:page" coordsize="" o:spt="100" adj="0,,0" path="" filled="f" stroked="f">
            <v:stroke joinstyle="round"/>
            <v:imagedata r:id="rId1061"/>
            <v:formulas/>
            <v:path o:connecttype="segments"/>
            <w10:wrap anchorx="page" anchory="page"/>
          </v:shape>
        </w:pict>
      </w:r>
      <w:r>
        <w:pict>
          <v:shape id="_x0000_s4768" style="position:absolute;margin-left:484.7pt;margin-top:493.85pt;width:77.3pt;height:0;z-index:-252005888;mso-position-horizontal-relative:page;mso-position-vertical-relative:page" coordorigin="17100,17423" coordsize="2727,0" path="m17100,1742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67" style="position:absolute;margin-left:476.2pt;margin-top:482.15pt;width:90.7pt;height:11.65pt;z-index:-252004864;mso-position-horizontal-relative:page;mso-position-vertical-relative:page" coordsize="" o:spt="100" adj="0,,0" path="" filled="f" stroked="f">
            <v:stroke joinstyle="round"/>
            <v:imagedata r:id="rId1062"/>
            <v:formulas/>
            <v:path o:connecttype="segments"/>
            <w10:wrap anchorx="page" anchory="page"/>
          </v:shape>
        </w:pict>
      </w:r>
      <w:r>
        <w:pict>
          <v:shape id="_x0000_s4766" style="position:absolute;margin-left:484.7pt;margin-top:541.85pt;width:77.3pt;height:0;z-index:-252003840;mso-position-horizontal-relative:page;mso-position-vertical-relative:page" coordorigin="17100,19117" coordsize="2727,0" path="m17100,1911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65" style="position:absolute;margin-left:476.2pt;margin-top:530.15pt;width:90.7pt;height:11.65pt;z-index:-252002816;mso-position-horizontal-relative:page;mso-position-vertical-relative:page" coordsize="" o:spt="100" adj="0,,0" path="" filled="f" stroked="f">
            <v:stroke joinstyle="round"/>
            <v:imagedata r:id="rId1063"/>
            <v:formulas/>
            <v:path o:connecttype="segments"/>
            <w10:wrap anchorx="page" anchory="page"/>
          </v:shape>
        </w:pict>
      </w:r>
      <w:r>
        <w:pict>
          <v:shape id="_x0000_s4764" style="position:absolute;margin-left:484.7pt;margin-top:553.85pt;width:77.3pt;height:0;z-index:-252001792;mso-position-horizontal-relative:page;mso-position-vertical-relative:page" coordorigin="17100,19540" coordsize="2727,0" path="m17100,195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63" style="position:absolute;margin-left:476.2pt;margin-top:542.15pt;width:90.7pt;height:11.65pt;z-index:-252000768;mso-position-horizontal-relative:page;mso-position-vertical-relative:page" coordsize="" o:spt="100" adj="0,,0" path="" filled="f" stroked="f">
            <v:stroke joinstyle="round"/>
            <v:imagedata r:id="rId1064"/>
            <v:formulas/>
            <v:path o:connecttype="segments"/>
            <w10:wrap anchorx="page" anchory="page"/>
          </v:shape>
        </w:pict>
      </w:r>
      <w:r>
        <w:pict>
          <v:shape id="_x0000_s4762" style="position:absolute;margin-left:484.7pt;margin-top:577.85pt;width:77.3pt;height:0;z-index:-251999744;mso-position-horizontal-relative:page;mso-position-vertical-relative:page" coordorigin="17100,20387" coordsize="2727,0" path="m17100,2038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61" style="position:absolute;margin-left:476.2pt;margin-top:566.15pt;width:90.7pt;height:11.65pt;z-index:-251998720;mso-position-horizontal-relative:page;mso-position-vertical-relative:page" coordsize="" o:spt="100" adj="0,,0" path="" filled="f" stroked="f">
            <v:stroke joinstyle="round"/>
            <v:imagedata r:id="rId1065"/>
            <v:formulas/>
            <v:path o:connecttype="segments"/>
            <w10:wrap anchorx="page" anchory="page"/>
          </v:shape>
        </w:pict>
      </w:r>
      <w:r>
        <w:pict>
          <v:shape id="_x0000_s4760" style="position:absolute;margin-left:484.7pt;margin-top:589.85pt;width:77.3pt;height:0;z-index:-251997696;mso-position-horizontal-relative:page;mso-position-vertical-relative:page" coordorigin="17100,20810" coordsize="2727,0" path="m17100,2081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59" style="position:absolute;margin-left:476.2pt;margin-top:578.15pt;width:90.7pt;height:11.65pt;z-index:-251996672;mso-position-horizontal-relative:page;mso-position-vertical-relative:page" coordsize="" o:spt="100" adj="0,,0" path="" filled="f" stroked="f">
            <v:stroke joinstyle="round"/>
            <v:imagedata r:id="rId1066"/>
            <v:formulas/>
            <v:path o:connecttype="segments"/>
            <w10:wrap anchorx="page" anchory="page"/>
          </v:shape>
        </w:pict>
      </w:r>
      <w:r>
        <w:pict>
          <v:shape id="_x0000_s4758" style="position:absolute;margin-left:484.7pt;margin-top:601.85pt;width:77.3pt;height:0;z-index:-251995648;mso-position-horizontal-relative:page;mso-position-vertical-relative:page" coordorigin="17100,21233" coordsize="2727,0" path="m17100,212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57" style="position:absolute;margin-left:476.2pt;margin-top:590.15pt;width:90.7pt;height:11.65pt;z-index:-251994624;mso-position-horizontal-relative:page;mso-position-vertical-relative:page" coordsize="" o:spt="100" adj="0,,0" path="" filled="f" stroked="f">
            <v:stroke joinstyle="round"/>
            <v:imagedata r:id="rId1067"/>
            <v:formulas/>
            <v:path o:connecttype="segments"/>
            <w10:wrap anchorx="page" anchory="page"/>
          </v:shape>
        </w:pict>
      </w:r>
      <w:r>
        <w:pict>
          <v:shape id="_x0000_s4756" style="position:absolute;margin-left:484.7pt;margin-top:649.85pt;width:77.3pt;height:0;z-index:-251993600;mso-position-horizontal-relative:page;mso-position-vertical-relative:page" coordorigin="17100,22927" coordsize="2727,0" path="m17100,229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55" style="position:absolute;margin-left:476.2pt;margin-top:638.15pt;width:90.7pt;height:11.65pt;z-index:-251992576;mso-position-horizontal-relative:page;mso-position-vertical-relative:page" coordsize="" o:spt="100" adj="0,,0" path="" filled="f" stroked="f">
            <v:stroke joinstyle="round"/>
            <v:imagedata r:id="rId1068"/>
            <v:formulas/>
            <v:path o:connecttype="segments"/>
            <w10:wrap anchorx="page" anchory="page"/>
          </v:shape>
        </w:pict>
      </w:r>
      <w:r>
        <w:pict>
          <v:shape id="_x0000_s4754" style="position:absolute;margin-left:484.7pt;margin-top:661.85pt;width:77.3pt;height:0;z-index:-251991552;mso-position-horizontal-relative:page;mso-position-vertical-relative:page" coordorigin="17100,23350" coordsize="2727,0" path="m17100,233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53" style="position:absolute;margin-left:476.2pt;margin-top:650.15pt;width:90.7pt;height:11.65pt;z-index:-251990528;mso-position-horizontal-relative:page;mso-position-vertical-relative:page" coordsize="" o:spt="100" adj="0,,0" path="" filled="f" stroked="f">
            <v:stroke joinstyle="round"/>
            <v:imagedata r:id="rId1069"/>
            <v:formulas/>
            <v:path o:connecttype="segments"/>
            <w10:wrap anchorx="page" anchory="page"/>
          </v:shape>
        </w:pict>
      </w:r>
      <w:r>
        <w:pict>
          <v:shape id="_x0000_s4752" style="position:absolute;margin-left:484.7pt;margin-top:721.85pt;width:77.3pt;height:0;z-index:-251989504;mso-position-horizontal-relative:page;mso-position-vertical-relative:page" coordorigin="17100,25467" coordsize="2727,0" path="m17100,2546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51" style="position:absolute;margin-left:476.2pt;margin-top:710.15pt;width:90.7pt;height:11.65pt;z-index:-251988480;mso-position-horizontal-relative:page;mso-position-vertical-relative:page" coordsize="" o:spt="100" adj="0,,0" path="" filled="f" stroked="f">
            <v:stroke joinstyle="round"/>
            <v:imagedata r:id="rId1070"/>
            <v:formulas/>
            <v:path o:connecttype="segments"/>
            <w10:wrap anchorx="page" anchory="page"/>
          </v:shape>
        </w:pict>
      </w:r>
      <w:r>
        <w:pict>
          <v:shape id="_x0000_s4750" style="position:absolute;margin-left:484.7pt;margin-top:733.85pt;width:77.3pt;height:0;z-index:-251987456;mso-position-horizontal-relative:page;mso-position-vertical-relative:page" coordorigin="17100,25890" coordsize="2727,0" path="m17100,258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49" style="position:absolute;margin-left:476.2pt;margin-top:722.15pt;width:90.7pt;height:11.65pt;z-index:-251986432;mso-position-horizontal-relative:page;mso-position-vertical-relative:page" coordsize="" o:spt="100" adj="0,,0" path="" filled="f" stroked="f">
            <v:stroke joinstyle="round"/>
            <v:imagedata r:id="rId1071"/>
            <v:formulas/>
            <v:path o:connecttype="segments"/>
            <w10:wrap anchorx="page" anchory="page"/>
          </v:shape>
        </w:pict>
      </w:r>
      <w:r>
        <w:pict>
          <v:shape id="_x0000_s4748" style="position:absolute;margin-left:484.7pt;margin-top:745.85pt;width:77.3pt;height:0;z-index:-251985408;mso-position-horizontal-relative:page;mso-position-vertical-relative:page" coordorigin="17100,26313" coordsize="2727,0" path="m17100,263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47" style="position:absolute;margin-left:476.2pt;margin-top:734.15pt;width:90.7pt;height:11.65pt;z-index:-251984384;mso-position-horizontal-relative:page;mso-position-vertical-relative:page" coordsize="" o:spt="100" adj="0,,0" path="" filled="f" stroked="f">
            <v:stroke joinstyle="round"/>
            <v:imagedata r:id="rId1072"/>
            <v:formulas/>
            <v:path o:connecttype="segments"/>
            <w10:wrap anchorx="page" anchory="page"/>
          </v:shape>
        </w:pict>
      </w:r>
      <w:r>
        <w:pict>
          <v:shape id="_x0000_s4746" type="#_x0000_t202" style="position:absolute;margin-left:0;margin-top:841.9pt;width:3.2pt;height:3.2pt;z-index:-251983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69" w:name="2.7_Biological_asse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69"/>
                </w:p>
              </w:txbxContent>
            </v:textbox>
            <w10:wrap anchorx="page" anchory="page"/>
          </v:shape>
        </w:pict>
      </w:r>
      <w:r>
        <w:pict>
          <v:shape id="_x0000_s4745" type="#_x0000_t202" style="position:absolute;margin-left:0;margin-top:841.9pt;width:3.2pt;height:3.2pt;z-index:-251982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70" w:name="link_bookmark_10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0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86 | Guide to annual </w:t>
      </w:r>
      <w:proofErr w:type="spellStart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fnancial</w:t>
      </w:r>
      <w:proofErr w:type="spellEnd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4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2.7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4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3"/>
          <w:sz w:val="28"/>
          <w:szCs w:val="28"/>
        </w:rPr>
        <w:t>Biological assets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94" w:header="720" w:footer="720" w:gutter="0"/>
          <w:cols w:num="2" w:space="720" w:equalWidth="0">
            <w:col w:w="473" w:space="270"/>
            <w:col w:w="2309"/>
          </w:cols>
        </w:sectPr>
      </w:pPr>
    </w:p>
    <w:p w:rsidR="00E103B5" w:rsidRDefault="002B7198">
      <w:pPr>
        <w:spacing w:before="11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76" w:bottom="0" w:left="680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41.40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aggregate gain or loss arising during the current period on initial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recognition of biological assets and agricultural produce and from the change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fair value less costs to sell of biological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770" w:space="1050"/>
            <w:col w:w="67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41.41–42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Provide a description of each group of biological assets (as a narrative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quantifed description).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983" w:space="837"/>
            <w:col w:w="604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41.43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is encouraged, but not required, to provide a quantifed description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each group of biological assets, distinguishing between consumable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bearer biological assets or between mature and immature biological assets,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appropriate. Disclose the basis for making any such distinctions.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726" w:space="1094"/>
            <w:col w:w="665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41.46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If not disclosed elsewhere in information published with the fnancial statements,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726" w:space="1094"/>
            <w:col w:w="6918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41.46(a)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41.46(b)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entity’s activities involving each group of biological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non-fnancial measures or estimates of the physical quantities of: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904" w:space="916"/>
            <w:col w:w="217" w:space="129"/>
            <w:col w:w="640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41.46(b)(i)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41.46(b)(ii)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each group of biological assets at the end of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output of agricultural produce during 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1064" w:space="1096"/>
            <w:col w:w="543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41.49</w:t>
      </w:r>
      <w:r>
        <w:rPr>
          <w:rFonts w:ascii="Arial" w:eastAsia="Arial" w:hAnsi="Arial" w:cs="Arial"/>
          <w:color w:val="000000"/>
          <w:w w:val="110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87" w:bottom="0" w:left="680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41.49(a)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41.49(b)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41.49(c)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existence and carrying amounts of biological assets whose title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restricted and the carrying amounts of biological assets pledged as security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liabilities;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commitments for the development or acquisition of biological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assets;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risk management strategies related to agricultural activity.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904" w:space="916"/>
            <w:col w:w="217" w:space="129"/>
            <w:col w:w="647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a reconciliation of changes in the carrying amount of biological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between the beginning and the end of the current period showing: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726" w:space="1094"/>
            <w:col w:w="6597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41.50(a)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gain or loss arising from changes in fair value less costs to sell;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b.   increases due to purchases;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904" w:space="916"/>
            <w:col w:w="6009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41.50(c)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after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41.50(e)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41.50(f)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41.50(g)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3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after="28" w:line="226" w:lineRule="exact"/>
        <w:ind w:right="-563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3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decreases attributable to sales and biological assets classifed as held-for-sale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(or included in a disposal group that is classifed as held-for-sale) under IFRS 5;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decreases due to harvest;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increases resulting from business combinations;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net exchange differences arising on the translation of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from the functional currency into a different presentation currency,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translation of a foreign operation into the presentation currency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reporting entity;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other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904" w:space="916"/>
            <w:col w:w="221" w:space="125"/>
            <w:col w:w="66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reconciliation required by IAS 41.50 discloses amounts related to biological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assets measured at cost separately, showing separately the following items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included in proft or loss related to those biological assets: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726" w:space="1094"/>
            <w:col w:w="6693"/>
          </w:cols>
        </w:sectPr>
      </w:pP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41.55(a)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41.55(c)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impairment losses;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b.   reversals of impairment losses;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   depreciation.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1034" w:space="785"/>
            <w:col w:w="338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744" href="http://www.ifrs.org/" style="position:absolute;margin-left:465pt;margin-top:829.65pt;width:34.9pt;height:0;z-index:-25198131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743" type="#_x0000_t202" style="position:absolute;margin-left:432.95pt;margin-top:32.75pt;width:118.5pt;height:10.35pt;z-index:-251980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742" type="#_x0000_t202" style="position:absolute;margin-left:124.35pt;margin-top:435.2pt;width:12pt;height:24pt;z-index:-251979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741" type="#_x0000_t202" style="position:absolute;margin-left:124.35pt;margin-top:267.2pt;width:12pt;height:36pt;z-index:-251978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c.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739" style="position:absolute;margin-left:550.25pt;margin-top:33.95pt;width:0;height:17.65pt;z-index:-25197721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738" style="position:absolute;margin-left:484.35pt;margin-top:167.65pt;width:77.3pt;height:0;z-index:-251976192;mso-position-horizontal-relative:page;mso-position-vertical-relative:page" coordorigin="17087,5915" coordsize="2727,0" path="m17087,59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37" style="position:absolute;margin-left:484.35pt;margin-top:215.65pt;width:77.3pt;height:0;z-index:-251975168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36" style="position:absolute;margin-left:484.35pt;margin-top:275.65pt;width:77.3pt;height:0;z-index:-251974144;mso-position-horizontal-relative:page;mso-position-vertical-relative:page" coordorigin="17087,9725" coordsize="2727,0" path="m17087,97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35" style="position:absolute;margin-left:484.35pt;margin-top:287.65pt;width:77.3pt;height:0;z-index:-251973120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34" style="position:absolute;margin-left:484.35pt;margin-top:299.65pt;width:77.3pt;height:0;z-index:-251972096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33" style="position:absolute;margin-left:484.35pt;margin-top:311.65pt;width:77.3pt;height:0;z-index:-251971072;mso-position-horizontal-relative:page;mso-position-vertical-relative:page" coordorigin="17087,10995" coordsize="2727,0" path="m17087,109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32" style="position:absolute;margin-left:484.35pt;margin-top:323.65pt;width:77.3pt;height:0;z-index:-251970048;mso-position-horizontal-relative:page;mso-position-vertical-relative:page" coordorigin="17087,11418" coordsize="2727,0" path="m17087,114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31" style="position:absolute;margin-left:484.35pt;margin-top:347.65pt;width:77.3pt;height:0;z-index:-251969024;mso-position-horizontal-relative:page;mso-position-vertical-relative:page" coordorigin="17087,12265" coordsize="2727,0" path="m17087,122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30" style="position:absolute;margin-left:484.35pt;margin-top:383.65pt;width:77.3pt;height:0;z-index:-251968000;mso-position-horizontal-relative:page;mso-position-vertical-relative:page" coordorigin="17087,13535" coordsize="2727,0" path="m17087,135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29" style="position:absolute;margin-left:484.35pt;margin-top:443.65pt;width:77.3pt;height:0;z-index:-251966976;mso-position-horizontal-relative:page;mso-position-vertical-relative:page" coordorigin="17087,15652" coordsize="2727,0" path="m17087,156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28" style="position:absolute;margin-left:484.35pt;margin-top:455.65pt;width:77.3pt;height:0;z-index:-251965952;mso-position-horizontal-relative:page;mso-position-vertical-relative:page" coordorigin="17087,16075" coordsize="2727,0" path="m17087,160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27" style="position:absolute;margin-left:484.35pt;margin-top:467.65pt;width:77.3pt;height:0;z-index:-251964928;mso-position-horizontal-relative:page;mso-position-vertical-relative:page" coordorigin="17087,16498" coordsize="2727,0" path="m17087,164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26" style="position:absolute;margin-left:484.35pt;margin-top:533.85pt;width:77.3pt;height:0;z-index:-251963904;mso-position-horizontal-relative:page;mso-position-vertical-relative:page" coordorigin="17087,18834" coordsize="2727,0" path="m17087,188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25" style="position:absolute;margin-left:484.35pt;margin-top:557.9pt;width:77.3pt;height:0;z-index:-251962880;mso-position-horizontal-relative:page;mso-position-vertical-relative:page" coordorigin="17087,19681" coordsize="2727,0" path="m17087,196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24" style="position:absolute;margin-left:484.35pt;margin-top:569.85pt;width:77.3pt;height:0;z-index:-251961856;mso-position-horizontal-relative:page;mso-position-vertical-relative:page" coordorigin="17087,20104" coordsize="2727,0" path="m17087,2010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23" style="position:absolute;margin-left:33.65pt;margin-top:585.1pt;width:528pt;height:0;z-index:-251960832;mso-position-horizontal-relative:page;mso-position-vertical-relative:page" coordorigin="1187,20641" coordsize="18627,0" path="m1187,20641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4722" style="position:absolute;margin-left:476.2pt;margin-top:155.85pt;width:90.7pt;height:11.65pt;z-index:-251959808;mso-position-horizontal-relative:page;mso-position-vertical-relative:page" coordsize="" o:spt="100" adj="0,,0" path="" filled="f" stroked="f">
            <v:stroke joinstyle="round"/>
            <v:imagedata r:id="rId1073"/>
            <v:formulas/>
            <v:path o:connecttype="segments"/>
            <w10:wrap anchorx="page" anchory="page"/>
          </v:shape>
        </w:pict>
      </w:r>
      <w:r>
        <w:pict>
          <v:shape id="_x0000_s4721" style="position:absolute;margin-left:476.2pt;margin-top:203.85pt;width:90.7pt;height:11.65pt;z-index:-251958784;mso-position-horizontal-relative:page;mso-position-vertical-relative:page" coordsize="" o:spt="100" adj="0,,0" path="" filled="f" stroked="f">
            <v:stroke joinstyle="round"/>
            <v:imagedata r:id="rId1074"/>
            <v:formulas/>
            <v:path o:connecttype="segments"/>
            <w10:wrap anchorx="page" anchory="page"/>
          </v:shape>
        </w:pict>
      </w:r>
      <w:r>
        <w:pict>
          <v:shape id="_x0000_s4720" style="position:absolute;margin-left:476.2pt;margin-top:263.85pt;width:90.7pt;height:11.65pt;z-index:-251957760;mso-position-horizontal-relative:page;mso-position-vertical-relative:page" coordsize="" o:spt="100" adj="0,,0" path="" filled="f" stroked="f">
            <v:stroke joinstyle="round"/>
            <v:imagedata r:id="rId1075"/>
            <v:formulas/>
            <v:path o:connecttype="segments"/>
            <w10:wrap anchorx="page" anchory="page"/>
          </v:shape>
        </w:pict>
      </w:r>
      <w:r>
        <w:pict>
          <v:shape id="_x0000_s4719" style="position:absolute;margin-left:476.2pt;margin-top:275.85pt;width:90.7pt;height:11.65pt;z-index:-251956736;mso-position-horizontal-relative:page;mso-position-vertical-relative:page" coordsize="" o:spt="100" adj="0,,0" path="" filled="f" stroked="f">
            <v:stroke joinstyle="round"/>
            <v:imagedata r:id="rId1076"/>
            <v:formulas/>
            <v:path o:connecttype="segments"/>
            <w10:wrap anchorx="page" anchory="page"/>
          </v:shape>
        </w:pict>
      </w:r>
      <w:r>
        <w:pict>
          <v:shape id="_x0000_s4718" style="position:absolute;margin-left:476.2pt;margin-top:287.85pt;width:90.7pt;height:11.65pt;z-index:-251955712;mso-position-horizontal-relative:page;mso-position-vertical-relative:page" coordsize="" o:spt="100" adj="0,,0" path="" filled="f" stroked="f">
            <v:stroke joinstyle="round"/>
            <v:imagedata r:id="rId1077"/>
            <v:formulas/>
            <v:path o:connecttype="segments"/>
            <w10:wrap anchorx="page" anchory="page"/>
          </v:shape>
        </w:pict>
      </w:r>
      <w:r>
        <w:pict>
          <v:shape id="_x0000_s4717" style="position:absolute;margin-left:476.2pt;margin-top:299.85pt;width:90.7pt;height:11.65pt;z-index:-251954688;mso-position-horizontal-relative:page;mso-position-vertical-relative:page" coordsize="" o:spt="100" adj="0,,0" path="" filled="f" stroked="f">
            <v:stroke joinstyle="round"/>
            <v:imagedata r:id="rId1078"/>
            <v:formulas/>
            <v:path o:connecttype="segments"/>
            <w10:wrap anchorx="page" anchory="page"/>
          </v:shape>
        </w:pict>
      </w:r>
      <w:r>
        <w:pict>
          <v:shape id="_x0000_s4716" style="position:absolute;margin-left:476.2pt;margin-top:311.85pt;width:90.7pt;height:11.65pt;z-index:-251953664;mso-position-horizontal-relative:page;mso-position-vertical-relative:page" coordsize="" o:spt="100" adj="0,,0" path="" filled="f" stroked="f">
            <v:stroke joinstyle="round"/>
            <v:imagedata r:id="rId1079"/>
            <v:formulas/>
            <v:path o:connecttype="segments"/>
            <w10:wrap anchorx="page" anchory="page"/>
          </v:shape>
        </w:pict>
      </w:r>
      <w:r>
        <w:pict>
          <v:shape id="_x0000_s4715" style="position:absolute;margin-left:476.2pt;margin-top:335.85pt;width:90.7pt;height:11.65pt;z-index:-251952640;mso-position-horizontal-relative:page;mso-position-vertical-relative:page" coordsize="" o:spt="100" adj="0,,0" path="" filled="f" stroked="f">
            <v:stroke joinstyle="round"/>
            <v:imagedata r:id="rId1080"/>
            <v:formulas/>
            <v:path o:connecttype="segments"/>
            <w10:wrap anchorx="page" anchory="page"/>
          </v:shape>
        </w:pict>
      </w:r>
      <w:r>
        <w:pict>
          <v:shape id="_x0000_s4714" style="position:absolute;margin-left:476.2pt;margin-top:371.85pt;width:90.7pt;height:11.65pt;z-index:-251951616;mso-position-horizontal-relative:page;mso-position-vertical-relative:page" coordsize="" o:spt="100" adj="0,,0" path="" filled="f" stroked="f">
            <v:stroke joinstyle="round"/>
            <v:imagedata r:id="rId1081"/>
            <v:formulas/>
            <v:path o:connecttype="segments"/>
            <w10:wrap anchorx="page" anchory="page"/>
          </v:shape>
        </w:pict>
      </w:r>
      <w:r>
        <w:pict>
          <v:shape id="_x0000_s4713" style="position:absolute;margin-left:476.2pt;margin-top:431.85pt;width:90.7pt;height:11.65pt;z-index:-251950592;mso-position-horizontal-relative:page;mso-position-vertical-relative:page" coordsize="" o:spt="100" adj="0,,0" path="" filled="f" stroked="f">
            <v:stroke joinstyle="round"/>
            <v:imagedata r:id="rId1082"/>
            <v:formulas/>
            <v:path o:connecttype="segments"/>
            <w10:wrap anchorx="page" anchory="page"/>
          </v:shape>
        </w:pict>
      </w:r>
      <w:r>
        <w:pict>
          <v:shape id="_x0000_s4712" style="position:absolute;margin-left:476.2pt;margin-top:443.85pt;width:90.7pt;height:11.65pt;z-index:-251949568;mso-position-horizontal-relative:page;mso-position-vertical-relative:page" coordsize="" o:spt="100" adj="0,,0" path="" filled="f" stroked="f">
            <v:stroke joinstyle="round"/>
            <v:imagedata r:id="rId1083"/>
            <v:formulas/>
            <v:path o:connecttype="segments"/>
            <w10:wrap anchorx="page" anchory="page"/>
          </v:shape>
        </w:pict>
      </w:r>
      <w:r>
        <w:pict>
          <v:shape id="_x0000_s4711" style="position:absolute;margin-left:476.2pt;margin-top:455.85pt;width:90.7pt;height:11.65pt;z-index:-251948544;mso-position-horizontal-relative:page;mso-position-vertical-relative:page" coordsize="" o:spt="100" adj="0,,0" path="" filled="f" stroked="f">
            <v:stroke joinstyle="round"/>
            <v:imagedata r:id="rId1084"/>
            <v:formulas/>
            <v:path o:connecttype="segments"/>
            <w10:wrap anchorx="page" anchory="page"/>
          </v:shape>
        </w:pict>
      </w:r>
      <w:r>
        <w:pict>
          <v:shape id="_x0000_s4710" style="position:absolute;margin-left:476.2pt;margin-top:522.1pt;width:90.7pt;height:11.65pt;z-index:-251947520;mso-position-horizontal-relative:page;mso-position-vertical-relative:page" coordsize="" o:spt="100" adj="0,,0" path="" filled="f" stroked="f">
            <v:stroke joinstyle="round"/>
            <v:imagedata r:id="rId1085"/>
            <v:formulas/>
            <v:path o:connecttype="segments"/>
            <w10:wrap anchorx="page" anchory="page"/>
          </v:shape>
        </w:pict>
      </w:r>
      <w:r>
        <w:pict>
          <v:shape id="_x0000_s4709" style="position:absolute;margin-left:476.2pt;margin-top:546.1pt;width:90.7pt;height:11.65pt;z-index:-251946496;mso-position-horizontal-relative:page;mso-position-vertical-relative:page" coordsize="" o:spt="100" adj="0,,0" path="" filled="f" stroked="f">
            <v:stroke joinstyle="round"/>
            <v:imagedata r:id="rId1086"/>
            <v:formulas/>
            <v:path o:connecttype="segments"/>
            <w10:wrap anchorx="page" anchory="page"/>
          </v:shape>
        </w:pict>
      </w:r>
      <w:r>
        <w:pict>
          <v:shape id="_x0000_s4708" style="position:absolute;margin-left:476.2pt;margin-top:558.1pt;width:90.7pt;height:11.65pt;z-index:-251945472;mso-position-horizontal-relative:page;mso-position-vertical-relative:page" coordsize="" o:spt="100" adj="0,,0" path="" filled="f" stroked="f">
            <v:stroke joinstyle="round"/>
            <v:imagedata r:id="rId1087"/>
            <v:formulas/>
            <v:path o:connecttype="segments"/>
            <w10:wrap anchorx="page" anchory="page"/>
          </v:shape>
        </w:pict>
      </w:r>
      <w:r>
        <w:pict>
          <v:shape id="_x0000_s4707" style="position:absolute;margin-left:484.35pt;margin-top:671.7pt;width:77.3pt;height:0;z-index:-251944448;mso-position-horizontal-relative:page;mso-position-vertical-relative:page" coordorigin="17087,23697" coordsize="2727,0" path="m17087,2369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06" style="position:absolute;margin-left:476.2pt;margin-top:659.95pt;width:90.7pt;height:11.65pt;z-index:-251943424;mso-position-horizontal-relative:page;mso-position-vertical-relative:page" coordsize="" o:spt="100" adj="0,,0" path="" filled="f" stroked="f">
            <v:stroke joinstyle="round"/>
            <v:imagedata r:id="rId1088"/>
            <v:formulas/>
            <v:path o:connecttype="segments"/>
            <w10:wrap anchorx="page" anchory="page"/>
          </v:shape>
        </w:pict>
      </w:r>
      <w:r>
        <w:pict>
          <v:shape id="_x0000_s4705" style="position:absolute;margin-left:484.35pt;margin-top:707.7pt;width:77.3pt;height:0;z-index:-251942400;mso-position-horizontal-relative:page;mso-position-vertical-relative:page" coordorigin="17087,24967" coordsize="2727,0" path="m17087,2496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04" style="position:absolute;margin-left:476.2pt;margin-top:695.95pt;width:90.7pt;height:11.65pt;z-index:-251941376;mso-position-horizontal-relative:page;mso-position-vertical-relative:page" coordsize="" o:spt="100" adj="0,,0" path="" filled="f" stroked="f">
            <v:stroke joinstyle="round"/>
            <v:imagedata r:id="rId1089"/>
            <v:formulas/>
            <v:path o:connecttype="segments"/>
            <w10:wrap anchorx="page" anchory="page"/>
          </v:shape>
        </w:pict>
      </w:r>
      <w:r>
        <w:pict>
          <v:shape id="_x0000_s4703" style="position:absolute;margin-left:484.35pt;margin-top:731.7pt;width:77.3pt;height:0;z-index:-251940352;mso-position-horizontal-relative:page;mso-position-vertical-relative:page" coordorigin="17087,25814" coordsize="2727,0" path="m17087,258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02" style="position:absolute;margin-left:476.2pt;margin-top:719.95pt;width:90.7pt;height:11.65pt;z-index:-251939328;mso-position-horizontal-relative:page;mso-position-vertical-relative:page" coordsize="" o:spt="100" adj="0,,0" path="" filled="f" stroked="f">
            <v:stroke joinstyle="round"/>
            <v:imagedata r:id="rId1090"/>
            <v:formulas/>
            <v:path o:connecttype="segments"/>
            <w10:wrap anchorx="page" anchory="page"/>
          </v:shape>
        </w:pict>
      </w:r>
      <w:r>
        <w:pict>
          <v:shape id="_x0000_s4701" style="position:absolute;margin-left:484.35pt;margin-top:755.7pt;width:77.3pt;height:0;z-index:-251938304;mso-position-horizontal-relative:page;mso-position-vertical-relative:page" coordorigin="17087,26660" coordsize="2727,0" path="m17087,266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700" style="position:absolute;margin-left:476.2pt;margin-top:743.95pt;width:90.7pt;height:11.65pt;z-index:-251937280;mso-position-horizontal-relative:page;mso-position-vertical-relative:page" coordsize="" o:spt="100" adj="0,,0" path="" filled="f" stroked="f">
            <v:stroke joinstyle="round"/>
            <v:imagedata r:id="rId1091"/>
            <v:formulas/>
            <v:path o:connecttype="segments"/>
            <w10:wrap anchorx="page" anchory="page"/>
          </v:shape>
        </w:pict>
      </w:r>
      <w:r>
        <w:pict>
          <v:shape id="_x0000_s4699" style="position:absolute;margin-left:484.35pt;margin-top:803.7pt;width:77.3pt;height:0;z-index:-251936256;mso-position-horizontal-relative:page;mso-position-vertical-relative:page" coordorigin="17087,28354" coordsize="2727,0" path="m17087,283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98" style="position:absolute;margin-left:476.2pt;margin-top:791.95pt;width:90.7pt;height:11.65pt;z-index:-251935232;mso-position-horizontal-relative:page;mso-position-vertical-relative:page" coordsize="" o:spt="100" adj="0,,0" path="" filled="f" stroked="f">
            <v:stroke joinstyle="round"/>
            <v:imagedata r:id="rId1092"/>
            <v:formulas/>
            <v:path o:connecttype="segments"/>
            <w10:wrap anchorx="page" anchory="page"/>
          </v:shape>
        </w:pict>
      </w:r>
      <w:r>
        <w:pict>
          <v:shape id="_x0000_s4697" type="#_x0000_t202" style="position:absolute;margin-left:0;margin-top:841.9pt;width:3.2pt;height:3.2pt;z-index:-251934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71" w:name="2.8_Impairment_of_non-financial_asse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1"/>
                </w:p>
              </w:txbxContent>
            </v:textbox>
            <w10:wrap anchorx="page" anchory="page"/>
          </v:shape>
        </w:pict>
      </w:r>
      <w:r>
        <w:pict>
          <v:shape id="_x0000_s4696" type="#_x0000_t202" style="position:absolute;margin-left:0;margin-top:841.9pt;width:3.2pt;height:3.2pt;z-index:-251933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72" w:name="link_bookmark_10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2"/>
                </w:p>
              </w:txbxContent>
            </v:textbox>
            <w10:wrap anchorx="page" anchory="page"/>
          </v:shape>
        </w:pict>
      </w:r>
      <w:r>
        <w:pict>
          <v:shape id="_x0000_s4695" type="#_x0000_t202" style="position:absolute;margin-left:214pt;margin-top:603.9pt;width:3.2pt;height:3.2pt;z-index:-251932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73" w:name="link_bookmark_15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3"/>
                </w:p>
              </w:txbxContent>
            </v:textbox>
            <w10:wrap anchorx="page" anchory="page"/>
          </v:shape>
        </w:pict>
      </w:r>
      <w:r>
        <w:pict>
          <v:shape id="_x0000_s4694" type="#_x0000_t202" style="position:absolute;margin-left:214pt;margin-top:603.9pt;width:3.2pt;height:3.2pt;z-index:-251931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74" w:name="link_bookmark_15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4"/>
                </w:p>
              </w:txbxContent>
            </v:textbox>
            <w10:wrap anchorx="page" anchory="page"/>
          </v:shape>
        </w:pict>
      </w:r>
      <w:r>
        <w:pict>
          <v:shape id="_x0000_s4693" type="#_x0000_t202" style="position:absolute;margin-left:214pt;margin-top:603.9pt;width:3.2pt;height:3.2pt;z-index:-251930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75" w:name="link_bookmark_15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5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87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8"/>
          <w:sz w:val="16"/>
          <w:szCs w:val="16"/>
        </w:rPr>
        <w:t>2.8 Impairment of non-fnancial assets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8254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entity is encouraged, but not required, to disclose, by group or otherwise,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changes in fair value less costs to sell included in proft or loss due to price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changes and due to physical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6" w:space="1094"/>
            <w:col w:w="667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Agricultural activity is often exposed to climatic, disease and other natural risks.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an event occurs that give rise to a material item of income or expense, then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nature and amount of the item of income or expense under IAS 1.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6" w:space="1094"/>
            <w:col w:w="672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biological assets are measured at cost less any accumulated depreciation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any accumulated impairment losses at the end of the period (see IAS 41.30),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6" w:space="1094"/>
            <w:col w:w="6845"/>
          </w:cols>
        </w:sectPr>
      </w:pPr>
    </w:p>
    <w:p w:rsidR="00E103B5" w:rsidRDefault="002B7198">
      <w:pPr>
        <w:spacing w:before="28" w:line="234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41.54(a)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41.54(c)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41.54(d)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41.54(e)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biological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 explanation of why fair value cannot be measured reliably;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possible, the range of estimates within which fair value is highly likely to lie;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d.   the depreciation method used;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e.   the useful lives or the depreciation rates used;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4" w:space="916"/>
            <w:col w:w="6924"/>
          </w:cols>
        </w:sectPr>
      </w:pPr>
    </w:p>
    <w:p w:rsidR="00E103B5" w:rsidRDefault="002B7198">
      <w:pPr>
        <w:spacing w:before="29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41.54(f)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gross carrying amount and the accumulated depreciation (aggregated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accumulated impairment losses) at the beginning and end of 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4" w:space="916"/>
            <w:col w:w="164" w:space="182"/>
            <w:col w:w="664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any gain or loss recognised on disposal of biological assets measured 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cost during 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6" w:space="1094"/>
            <w:col w:w="688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the fair value of biological assets previously measured at cost less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accumulated depreciation and any accumulated impairment losses becomes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reliably measurable during the current period,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6" w:space="1094"/>
            <w:col w:w="6515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41.56(a)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41.56(c)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biological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 explanation of why fair value has become reliably measurable;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c.   the effect of the change.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4" w:space="916"/>
            <w:col w:w="622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Government grants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20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41.57</w:t>
      </w:r>
      <w:r>
        <w:rPr>
          <w:rFonts w:ascii="Arial" w:eastAsia="Arial" w:hAnsi="Arial" w:cs="Arial"/>
          <w:color w:val="000000"/>
          <w:w w:val="110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95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41.57(a)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41.57(b)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41.57(c)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and extent of government grants recognised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unfulflled conditions and other contingencies attaching to government grants;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signifcant decreases expected in the level of government grants.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4" w:space="916"/>
            <w:col w:w="217" w:space="129"/>
            <w:col w:w="661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2.8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8"/>
          <w:szCs w:val="28"/>
        </w:rPr>
        <w:t>Impairment of non-fnancial assets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4693"/>
          </w:cols>
        </w:sectPr>
      </w:pPr>
    </w:p>
    <w:p w:rsidR="00E103B5" w:rsidRDefault="002B7198">
      <w:pPr>
        <w:spacing w:before="129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36.126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29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For each class of assets,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2913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36.126(a)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36.126(b)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8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36.126(c)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36.126(d)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impairment losses recognised in proft or loss during the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and the line item(s) of the statement of proft or loss and OCI in which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impairment losses are included;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reversals of impairment losses recognised in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during the period and the line item(s) of the statement of proft or loss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OCI in which those impairment losses are reversed;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impairment losses on revalued assets recognised in OCI during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reversals of impairment losses on revalued assets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OCI during 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7" w:space="129"/>
            <w:col w:w="663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36.129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IFRS 8 is applied, then disclose for each reportable segment: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534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36.129(a)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impairment losses recognised in proft or loss and in OCI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during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8" w:space="822"/>
            <w:col w:w="206" w:space="139"/>
            <w:col w:w="60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20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692" href="http://www.ifrs.org/" style="position:absolute;margin-left:465pt;margin-top:829.65pt;width:34.9pt;height:0;z-index:-25192908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691" type="#_x0000_t202" style="position:absolute;margin-left:141.35pt;margin-top:351.2pt;width:13.05pt;height:12pt;z-index:-251928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689" style="position:absolute;margin-left:484.35pt;margin-top:155.65pt;width:77.3pt;height:0;z-index:-251927040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88" style="position:absolute;margin-left:484.35pt;margin-top:227.65pt;width:77.3pt;height:0;z-index:-251926016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87" style="position:absolute;margin-left:484.35pt;margin-top:239.65pt;width:77.3pt;height:0;z-index:-251924992;mso-position-horizontal-relative:page;mso-position-vertical-relative:page" coordorigin="17087,8455" coordsize="2727,0" path="m17087,84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86" style="position:absolute;margin-left:484.35pt;margin-top:263.65pt;width:77.3pt;height:0;z-index:-251923968;mso-position-horizontal-relative:page;mso-position-vertical-relative:page" coordorigin="17087,9302" coordsize="2727,0" path="m17087,9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85" style="position:absolute;margin-left:484.35pt;margin-top:275.65pt;width:77.3pt;height:0;z-index:-251922944;mso-position-horizontal-relative:page;mso-position-vertical-relative:page" coordorigin="17087,9725" coordsize="2727,0" path="m17087,97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84" style="position:absolute;margin-left:484.35pt;margin-top:323.65pt;width:77.3pt;height:0;z-index:-251921920;mso-position-horizontal-relative:page;mso-position-vertical-relative:page" coordorigin="17087,11418" coordsize="2727,0" path="m17087,114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83" style="position:absolute;margin-left:484.35pt;margin-top:347.65pt;width:77.3pt;height:0;z-index:-251920896;mso-position-horizontal-relative:page;mso-position-vertical-relative:page" coordorigin="17087,12265" coordsize="2727,0" path="m17087,122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82" style="position:absolute;margin-left:484.35pt;margin-top:407.65pt;width:77.3pt;height:0;z-index:-251919872;mso-position-horizontal-relative:page;mso-position-vertical-relative:page" coordorigin="17087,14382" coordsize="2727,0" path="m17087,143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81" style="position:absolute;margin-left:484.35pt;margin-top:443.65pt;width:77.3pt;height:0;z-index:-251918848;mso-position-horizontal-relative:page;mso-position-vertical-relative:page" coordorigin="17087,15652" coordsize="2727,0" path="m17087,156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80" style="position:absolute;margin-left:484.35pt;margin-top:515.65pt;width:77.3pt;height:0;z-index:-251917824;mso-position-horizontal-relative:page;mso-position-vertical-relative:page" coordorigin="17087,18192" coordsize="2727,0" path="m17087,181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79" style="position:absolute;margin-left:484.35pt;margin-top:575.65pt;width:77.3pt;height:0;z-index:-251916800;mso-position-horizontal-relative:page;mso-position-vertical-relative:page" coordorigin="17087,20308" coordsize="2727,0" path="m17087,203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78" style="position:absolute;margin-left:484.35pt;margin-top:656.15pt;width:77.3pt;height:0;z-index:-251915776;mso-position-horizontal-relative:page;mso-position-vertical-relative:page" coordorigin="17087,23148" coordsize="2727,0" path="m17087,23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77" style="position:absolute;margin-left:484.35pt;margin-top:794.15pt;width:77.3pt;height:0;z-index:-251914752;mso-position-horizontal-relative:page;mso-position-vertical-relative:page" coordorigin="17087,28017" coordsize="2727,0" path="m17087,2801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76" style="position:absolute;margin-left:476.2pt;margin-top:143.85pt;width:90.7pt;height:11.65pt;z-index:-251913728;mso-position-horizontal-relative:page;mso-position-vertical-relative:page" coordsize="" o:spt="100" adj="0,,0" path="" filled="f" stroked="f">
            <v:stroke joinstyle="round"/>
            <v:imagedata r:id="rId1093"/>
            <v:formulas/>
            <v:path o:connecttype="segments"/>
            <w10:wrap anchorx="page" anchory="page"/>
          </v:shape>
        </w:pict>
      </w:r>
      <w:r>
        <w:pict>
          <v:shape id="_x0000_s4675" style="position:absolute;margin-left:476.2pt;margin-top:215.85pt;width:90.7pt;height:11.65pt;z-index:-251912704;mso-position-horizontal-relative:page;mso-position-vertical-relative:page" coordsize="" o:spt="100" adj="0,,0" path="" filled="f" stroked="f">
            <v:stroke joinstyle="round"/>
            <v:imagedata r:id="rId1094"/>
            <v:formulas/>
            <v:path o:connecttype="segments"/>
            <w10:wrap anchorx="page" anchory="page"/>
          </v:shape>
        </w:pict>
      </w:r>
      <w:r>
        <w:pict>
          <v:shape id="_x0000_s4674" style="position:absolute;margin-left:476.2pt;margin-top:227.85pt;width:90.7pt;height:11.65pt;z-index:-251911680;mso-position-horizontal-relative:page;mso-position-vertical-relative:page" coordsize="" o:spt="100" adj="0,,0" path="" filled="f" stroked="f">
            <v:stroke joinstyle="round"/>
            <v:imagedata r:id="rId1095"/>
            <v:formulas/>
            <v:path o:connecttype="segments"/>
            <w10:wrap anchorx="page" anchory="page"/>
          </v:shape>
        </w:pict>
      </w:r>
      <w:r>
        <w:pict>
          <v:shape id="_x0000_s4673" style="position:absolute;margin-left:476.2pt;margin-top:251.85pt;width:90.7pt;height:11.65pt;z-index:-251910656;mso-position-horizontal-relative:page;mso-position-vertical-relative:page" coordsize="" o:spt="100" adj="0,,0" path="" filled="f" stroked="f">
            <v:stroke joinstyle="round"/>
            <v:imagedata r:id="rId1096"/>
            <v:formulas/>
            <v:path o:connecttype="segments"/>
            <w10:wrap anchorx="page" anchory="page"/>
          </v:shape>
        </w:pict>
      </w:r>
      <w:r>
        <w:pict>
          <v:shape id="_x0000_s4672" style="position:absolute;margin-left:476.2pt;margin-top:263.85pt;width:90.7pt;height:11.65pt;z-index:-251909632;mso-position-horizontal-relative:page;mso-position-vertical-relative:page" coordsize="" o:spt="100" adj="0,,0" path="" filled="f" stroked="f">
            <v:stroke joinstyle="round"/>
            <v:imagedata r:id="rId1097"/>
            <v:formulas/>
            <v:path o:connecttype="segments"/>
            <w10:wrap anchorx="page" anchory="page"/>
          </v:shape>
        </w:pict>
      </w:r>
      <w:r>
        <w:pict>
          <v:shape id="_x0000_s4671" style="position:absolute;margin-left:476.2pt;margin-top:311.85pt;width:90.7pt;height:11.65pt;z-index:-251908608;mso-position-horizontal-relative:page;mso-position-vertical-relative:page" coordsize="" o:spt="100" adj="0,,0" path="" filled="f" stroked="f">
            <v:stroke joinstyle="round"/>
            <v:imagedata r:id="rId1098"/>
            <v:formulas/>
            <v:path o:connecttype="segments"/>
            <w10:wrap anchorx="page" anchory="page"/>
          </v:shape>
        </w:pict>
      </w:r>
      <w:r>
        <w:pict>
          <v:shape id="_x0000_s4670" style="position:absolute;margin-left:476.2pt;margin-top:335.85pt;width:90.7pt;height:11.65pt;z-index:-251907584;mso-position-horizontal-relative:page;mso-position-vertical-relative:page" coordsize="" o:spt="100" adj="0,,0" path="" filled="f" stroked="f">
            <v:stroke joinstyle="round"/>
            <v:imagedata r:id="rId1099"/>
            <v:formulas/>
            <v:path o:connecttype="segments"/>
            <w10:wrap anchorx="page" anchory="page"/>
          </v:shape>
        </w:pict>
      </w:r>
      <w:r>
        <w:pict>
          <v:shape id="_x0000_s4669" style="position:absolute;margin-left:476.2pt;margin-top:395.85pt;width:90.7pt;height:11.65pt;z-index:-251906560;mso-position-horizontal-relative:page;mso-position-vertical-relative:page" coordsize="" o:spt="100" adj="0,,0" path="" filled="f" stroked="f">
            <v:stroke joinstyle="round"/>
            <v:imagedata r:id="rId1100"/>
            <v:formulas/>
            <v:path o:connecttype="segments"/>
            <w10:wrap anchorx="page" anchory="page"/>
          </v:shape>
        </w:pict>
      </w:r>
      <w:r>
        <w:pict>
          <v:shape id="_x0000_s4668" style="position:absolute;margin-left:476.2pt;margin-top:431.85pt;width:90.7pt;height:11.65pt;z-index:-251905536;mso-position-horizontal-relative:page;mso-position-vertical-relative:page" coordsize="" o:spt="100" adj="0,,0" path="" filled="f" stroked="f">
            <v:stroke joinstyle="round"/>
            <v:imagedata r:id="rId1101"/>
            <v:formulas/>
            <v:path o:connecttype="segments"/>
            <w10:wrap anchorx="page" anchory="page"/>
          </v:shape>
        </w:pict>
      </w:r>
      <w:r>
        <w:pict>
          <v:shape id="_x0000_s4667" style="position:absolute;margin-left:476.2pt;margin-top:503.85pt;width:90.7pt;height:11.65pt;z-index:-251904512;mso-position-horizontal-relative:page;mso-position-vertical-relative:page" coordsize="" o:spt="100" adj="0,,0" path="" filled="f" stroked="f">
            <v:stroke joinstyle="round"/>
            <v:imagedata r:id="rId1102"/>
            <v:formulas/>
            <v:path o:connecttype="segments"/>
            <w10:wrap anchorx="page" anchory="page"/>
          </v:shape>
        </w:pict>
      </w:r>
      <w:r>
        <w:pict>
          <v:shape id="_x0000_s4666" style="position:absolute;margin-left:476.2pt;margin-top:563.85pt;width:90.7pt;height:11.65pt;z-index:-251903488;mso-position-horizontal-relative:page;mso-position-vertical-relative:page" coordsize="" o:spt="100" adj="0,,0" path="" filled="f" stroked="f">
            <v:stroke joinstyle="round"/>
            <v:imagedata r:id="rId1103"/>
            <v:formulas/>
            <v:path o:connecttype="segments"/>
            <w10:wrap anchorx="page" anchory="page"/>
          </v:shape>
        </w:pict>
      </w:r>
      <w:r>
        <w:pict>
          <v:shape id="_x0000_s4665" style="position:absolute;margin-left:476.2pt;margin-top:644.35pt;width:90.7pt;height:11.65pt;z-index:-251902464;mso-position-horizontal-relative:page;mso-position-vertical-relative:page" coordsize="" o:spt="100" adj="0,,0" path="" filled="f" stroked="f">
            <v:stroke joinstyle="round"/>
            <v:imagedata r:id="rId1104"/>
            <v:formulas/>
            <v:path o:connecttype="segments"/>
            <w10:wrap anchorx="page" anchory="page"/>
          </v:shape>
        </w:pict>
      </w:r>
      <w:r>
        <w:pict>
          <v:shape id="_x0000_s4664" style="position:absolute;margin-left:484.35pt;margin-top:679.15pt;width:77.3pt;height:0;z-index:-251901440;mso-position-horizontal-relative:page;mso-position-vertical-relative:page" coordorigin="17087,23960" coordsize="2727,0" path="m17087,239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63" style="position:absolute;margin-left:476.2pt;margin-top:667.4pt;width:90.7pt;height:11.65pt;z-index:-251900416;mso-position-horizontal-relative:page;mso-position-vertical-relative:page" coordsize="" o:spt="100" adj="0,,0" path="" filled="f" stroked="f">
            <v:stroke joinstyle="round"/>
            <v:imagedata r:id="rId1105"/>
            <v:formulas/>
            <v:path o:connecttype="segments"/>
            <w10:wrap anchorx="page" anchory="page"/>
          </v:shape>
        </w:pict>
      </w:r>
      <w:r>
        <w:pict>
          <v:shape id="_x0000_s4662" style="position:absolute;margin-left:476.2pt;margin-top:782.35pt;width:90.7pt;height:11.65pt;z-index:-251899392;mso-position-horizontal-relative:page;mso-position-vertical-relative:page" coordsize="" o:spt="100" adj="0,,0" path="" filled="f" stroked="f">
            <v:stroke joinstyle="round"/>
            <v:imagedata r:id="rId110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88 | Guide to annual </w:t>
      </w:r>
      <w:proofErr w:type="spellStart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fnancial</w:t>
      </w:r>
      <w:proofErr w:type="spellEnd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36.129(b)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reversals of impairment losses recognised in proft or loss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OCI during 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7" w:space="129"/>
            <w:col w:w="653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36.130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the following for an individual asset (including goodwill) or a cash-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generating unit, for which an impairment loss has been recognised or reversed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during the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6679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events and circumstances that led to the recognition or reversal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impairment loss;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impairment loss recognised or reversed;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an individual asset: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7" w:space="129"/>
            <w:col w:w="629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36.130(c)(i)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36.130(c)(ii)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asset;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IFRS 8 is applied, the reportable segment to which the asset belongs;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8" w:space="1002"/>
            <w:col w:w="196" w:space="150"/>
            <w:col w:w="6089"/>
          </w:cols>
        </w:sectPr>
      </w:pPr>
    </w:p>
    <w:p w:rsidR="00E103B5" w:rsidRDefault="002B7198">
      <w:pPr>
        <w:spacing w:before="29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a cash-generating unit: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8" w:space="662"/>
            <w:col w:w="217" w:space="129"/>
            <w:col w:w="2251"/>
          </w:cols>
        </w:sectPr>
      </w:pPr>
    </w:p>
    <w:p w:rsidR="00E103B5" w:rsidRDefault="002B7198">
      <w:pPr>
        <w:spacing w:before="27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36.130(d)(i)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7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7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 description of the cash-generating unit (such as whether it is a product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line, a plant, a business operation, a geographical area, or a reportable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segment as defned in IFRS 8);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30" w:space="1030"/>
            <w:col w:w="152" w:space="194"/>
            <w:col w:w="600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36.130(d)(ii)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the impairment loss recognised or reversed by class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assets and by reportable segment (as defned in IFRS 8 if applied);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7" w:space="993"/>
            <w:col w:w="196" w:space="150"/>
            <w:col w:w="600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36.130(d)(iii)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371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36.130(e)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aggregation of assets for identifying the cash-generating unit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has changed since the previous estimate of the cash-generating unit’s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recoverable amount (if any), describe the current and former way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aggregating assets and the reasons for changing the way the cash-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generating unit is identifed;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recoverable amount of the asset (cash-generating unit) and whether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recoverable amount of the asset (cash-generating unit) is its fair value less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costs of disposal or its value in use;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617"/>
            <w:col w:w="217" w:space="129"/>
            <w:col w:w="642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36.130(f)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recoverable amount is fair value less costs of disposal, then disclose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following information: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71" w:space="848"/>
            <w:col w:w="164" w:space="182"/>
            <w:col w:w="6621"/>
          </w:cols>
        </w:sectPr>
      </w:pPr>
    </w:p>
    <w:p w:rsidR="00E103B5" w:rsidRDefault="002B7198">
      <w:pPr>
        <w:spacing w:before="28" w:line="212" w:lineRule="exact"/>
        <w:ind w:right="-496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36.130(f)(i)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31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36.130(f)(ii)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36.130(f)(iii)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482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level of the fair value hierarchy (see IFRS 13) within which the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value measurement of the asset (cash-generating unit) is categorised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its entirety (without taking into account whether the ‘costs of disposal’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are observable);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fair value measurements categorised within Level 2 and Level 3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fair value hierarchy, a description of the valuation technique(s) used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1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to measure fair value less costs of disposal. If there has been a change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valuation technique, then disclose that change and the reason(s)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making it;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18" w:line="221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fair value measurements categorised within Level 2 and Level 3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fair value hierarchy, each key assumption on which management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has based its determination of fair value less costs of disposal. Key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assumptions are those to which the asset’s (cash-generating unit’s)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recoverable amount is most sensitive. Also disclose the discount rate(s)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used in the current measurement and previous measurement if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less costs of disposal is measured using a present value technique;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7" w:space="993"/>
            <w:col w:w="238" w:space="108"/>
            <w:col w:w="6212"/>
          </w:cols>
        </w:sectPr>
      </w:pPr>
    </w:p>
    <w:p w:rsidR="00E103B5" w:rsidRDefault="002B7198">
      <w:pPr>
        <w:spacing w:before="1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36.130(g)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21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recoverable amount is value in use, the discount rate(s) used in the current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estimate and previous estimate (if any) of value in use.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52" w:space="768"/>
            <w:col w:w="221" w:space="125"/>
            <w:col w:w="650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3.10.870.20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48" w:after="18" w:line="221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When an impairment loss has been recognised or reversed during the period,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entity discloses the recoverable amount of the asset or cash-generating unit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18" w:line="227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(CGU) that was impaired [IAS 36.130(e)]. Although IAS 36 identifes goodwill as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one of the assets whose recoverable amount might require disclosure, there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no discussion of how this requirement applies, because goodwill is never tested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for impairment in its own right and any impairment loss is calculated following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specifc allocation requirements of the standard. As a result, to the extent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that an impairment loss is allocated to goodwill, the entity should disclose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recoverable amount of the related CGU or group of CGUs.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96" w:space="324"/>
            <w:col w:w="681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1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661" href="http://www.ifrs.org/" style="position:absolute;margin-left:465pt;margin-top:829.65pt;width:34.9pt;height:0;z-index:-25189836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660" type="#_x0000_t202" style="position:absolute;margin-left:141.35pt;margin-top:688.9pt;width:48pt;height:24pt;z-index:-251897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3"/>
                      <w:sz w:val="19"/>
                      <w:szCs w:val="19"/>
                    </w:rPr>
                    <w:t>if the unit’s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659" style="position:absolute;margin-left:550.25pt;margin-top:33.95pt;width:0;height:17.65pt;z-index:-251896320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658" type="#_x0000_t202" style="position:absolute;margin-left:274.45pt;margin-top:816.85pt;width:5.2pt;height:5.3pt;z-index:-251895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657" type="#_x0000_t202" style="position:absolute;margin-left:412.7pt;margin-top:32.75pt;width:152.6pt;height:20.35pt;z-index:-251894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2756"/>
                    </w:tabs>
                    <w:spacing w:line="189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 89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6"/>
                      <w:szCs w:val="16"/>
                    </w:rPr>
                    <w:t>2.8 Impairment of non-fnancial assets  </w:t>
                  </w:r>
                  <w:r>
                    <w:rPr>
                      <w:rFonts w:ascii="Arial" w:eastAsia="Arial" w:hAnsi="Arial" w:cs="Arial"/>
                      <w:color w:val="FFFFFF"/>
                      <w:w w:val="98"/>
                      <w:sz w:val="16"/>
                      <w:szCs w:val="16"/>
                    </w:rPr>
                    <w:t>89</w:t>
                  </w:r>
                  <w:r>
                    <w:rPr>
                      <w:rFonts w:ascii="Arial" w:eastAsia="Arial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656" type="#_x0000_t202" style="position:absolute;margin-left:141.35pt;margin-top:700.9pt;width:327.45pt;height:36pt;z-index:-251893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931"/>
                    </w:tabs>
                    <w:spacing w:after="28"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1"/>
                      <w:sz w:val="19"/>
                      <w:szCs w:val="19"/>
                    </w:rPr>
                    <w:t>(group of units’) recoverable amount is based on fair value less costs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2"/>
                      <w:sz w:val="19"/>
                      <w:szCs w:val="19"/>
                    </w:rPr>
                    <w:t>of disposal, then the valuation technique(s) used to measure fair value less costs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2"/>
                      <w:sz w:val="19"/>
                      <w:szCs w:val="19"/>
                    </w:rPr>
                    <w:t>of disposal. It is not required to provide the disclosures required by IFRS 13.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655" style="position:absolute;margin-left:484.35pt;margin-top:189.65pt;width:77.3pt;height:0;z-index:-251892224;mso-position-horizontal-relative:page;mso-position-vertical-relative:page" coordorigin="17087,6691" coordsize="2727,0" path="m17087,6691r2727,e" filled="f" strokeweight=".25pt">
            <v:stroke miterlimit="10" joinstyle="miter"/>
            <w10:wrap anchorx="page" anchory="page"/>
          </v:shape>
        </w:pict>
      </w:r>
      <w:r>
        <w:pict>
          <v:shape id="_x0000_s4654" style="position:absolute;margin-left:484.35pt;margin-top:212.65pt;width:77.3pt;height:0;z-index:-251891200;mso-position-horizontal-relative:page;mso-position-vertical-relative:page" coordorigin="17087,7503" coordsize="2727,0" path="m17087,7503r2727,e" filled="f" strokeweight=".25pt">
            <v:stroke miterlimit="10" joinstyle="miter"/>
            <w10:wrap anchorx="page" anchory="page"/>
          </v:shape>
        </w:pict>
      </w:r>
      <w:r>
        <w:pict>
          <v:shape id="_x0000_s4653" style="position:absolute;margin-left:484.35pt;margin-top:270.15pt;width:77.3pt;height:0;z-index:-251890176;mso-position-horizontal-relative:page;mso-position-vertical-relative:page" coordorigin="17087,9531" coordsize="2727,0" path="m17087,9531r2727,e" filled="f" strokeweight=".25pt">
            <v:stroke miterlimit="10" joinstyle="miter"/>
            <w10:wrap anchorx="page" anchory="page"/>
          </v:shape>
        </w:pict>
      </w:r>
      <w:r>
        <w:pict>
          <v:shape id="_x0000_s4652" style="position:absolute;margin-left:484.35pt;margin-top:392.85pt;width:77.3pt;height:0;z-index:-251889152;mso-position-horizontal-relative:page;mso-position-vertical-relative:page" coordorigin="17087,13860" coordsize="2727,0" path="m17087,13860r2727,e" filled="f" strokeweight=".25pt">
            <v:stroke miterlimit="10" joinstyle="miter"/>
            <w10:wrap anchorx="page" anchory="page"/>
          </v:shape>
        </w:pict>
      </w:r>
      <w:r>
        <w:pict>
          <v:shape id="_x0000_s4651" style="position:absolute;margin-left:484.35pt;margin-top:438.85pt;width:77.3pt;height:0;z-index:-251888128;mso-position-horizontal-relative:page;mso-position-vertical-relative:page" coordorigin="17087,15483" coordsize="2727,0" path="m17087,15483r2727,e" filled="f" strokeweight=".25pt">
            <v:stroke miterlimit="10" joinstyle="miter"/>
            <w10:wrap anchorx="page" anchory="page"/>
          </v:shape>
        </w:pict>
      </w:r>
      <w:r>
        <w:pict>
          <v:shape id="_x0000_s4650" style="position:absolute;margin-left:484.35pt;margin-top:507.85pt;width:77.3pt;height:0;z-index:-251887104;mso-position-horizontal-relative:page;mso-position-vertical-relative:page" coordorigin="17087,17917" coordsize="2727,0" path="m17087,17917r2727,e" filled="f" strokeweight=".25pt">
            <v:stroke miterlimit="10" joinstyle="miter"/>
            <w10:wrap anchorx="page" anchory="page"/>
          </v:shape>
        </w:pict>
      </w:r>
      <w:r>
        <w:pict>
          <v:shape id="_x0000_s4649" style="position:absolute;margin-left:484.35pt;margin-top:565.35pt;width:77.3pt;height:0;z-index:-251886080;mso-position-horizontal-relative:page;mso-position-vertical-relative:page" coordorigin="17087,19946" coordsize="2727,0" path="m17087,19946r2727,e" filled="f" strokeweight=".25pt">
            <v:stroke miterlimit="10" joinstyle="miter"/>
            <w10:wrap anchorx="page" anchory="page"/>
          </v:shape>
        </w:pict>
      </w:r>
      <w:r>
        <w:pict>
          <v:shape id="_x0000_s4648" style="position:absolute;margin-left:484.35pt;margin-top:613.35pt;width:77.3pt;height:0;z-index:-251885056;mso-position-horizontal-relative:page;mso-position-vertical-relative:page" coordorigin="17087,21639" coordsize="2727,0" path="m17087,21639r2727,e" filled="f" strokeweight=".25pt">
            <v:stroke miterlimit="10" joinstyle="miter"/>
            <w10:wrap anchorx="page" anchory="page"/>
          </v:shape>
        </w:pict>
      </w:r>
      <w:r>
        <w:pict>
          <v:shape id="_x0000_s4647" style="position:absolute;margin-left:484.35pt;margin-top:685.35pt;width:77.3pt;height:0;z-index:-251884032;mso-position-horizontal-relative:page;mso-position-vertical-relative:page" coordorigin="17087,24179" coordsize="2727,0" path="m17087,24179r2727,e" filled="f" strokeweight=".25pt">
            <v:stroke miterlimit="10" joinstyle="miter"/>
            <w10:wrap anchorx="page" anchory="page"/>
          </v:shape>
        </w:pict>
      </w:r>
      <w:r>
        <w:pict>
          <v:shape id="_x0000_s4646" style="position:absolute;margin-left:484.35pt;margin-top:697.35pt;width:77.3pt;height:0;z-index:-251883008;mso-position-horizontal-relative:page;mso-position-vertical-relative:page" coordorigin="17087,24602" coordsize="2727,0" path="m17087,24602r2727,e" filled="f" strokeweight=".25pt">
            <v:stroke miterlimit="10" joinstyle="miter"/>
            <w10:wrap anchorx="page" anchory="page"/>
          </v:shape>
        </w:pict>
      </w:r>
      <w:r>
        <w:pict>
          <v:shape id="_x0000_s4645" style="position:absolute;margin-left:484.35pt;margin-top:733.35pt;width:77.3pt;height:0;z-index:-251881984;mso-position-horizontal-relative:page;mso-position-vertical-relative:page" coordorigin="17087,25872" coordsize="2727,0" path="m17087,25872r2727,e" filled="f" strokeweight=".25pt">
            <v:stroke miterlimit="10" joinstyle="miter"/>
            <w10:wrap anchorx="page" anchory="page"/>
          </v:shape>
        </w:pict>
      </w:r>
      <w:r>
        <w:pict>
          <v:shape id="_x0000_s4644" style="position:absolute;margin-left:484.35pt;margin-top:793.35pt;width:77.3pt;height:0;z-index:-251880960;mso-position-horizontal-relative:page;mso-position-vertical-relative:page" coordorigin="17087,27989" coordsize="2727,0" path="m17087,27989r2727,e" filled="f" strokeweight=".25pt">
            <v:stroke miterlimit="10" joinstyle="miter"/>
            <w10:wrap anchorx="page" anchory="page"/>
          </v:shape>
        </w:pict>
      </w:r>
      <w:r>
        <w:pict>
          <v:shape id="_x0000_s4643" style="position:absolute;margin-left:476.2pt;margin-top:177.8pt;width:90.7pt;height:11.65pt;z-index:-251879936;mso-position-horizontal-relative:page;mso-position-vertical-relative:page" coordsize="" o:spt="100" adj="0,,0" path="" filled="f" stroked="f">
            <v:stroke joinstyle="round"/>
            <v:imagedata r:id="rId1107"/>
            <v:formulas/>
            <v:path o:connecttype="segments"/>
            <w10:wrap anchorx="page" anchory="page"/>
          </v:shape>
        </w:pict>
      </w:r>
      <w:r>
        <w:pict>
          <v:shape id="_x0000_s4642" style="position:absolute;margin-left:476.2pt;margin-top:200.85pt;width:90.7pt;height:11.65pt;z-index:-251878912;mso-position-horizontal-relative:page;mso-position-vertical-relative:page" coordsize="" o:spt="100" adj="0,,0" path="" filled="f" stroked="f">
            <v:stroke joinstyle="round"/>
            <v:imagedata r:id="rId1108"/>
            <v:formulas/>
            <v:path o:connecttype="segments"/>
            <w10:wrap anchorx="page" anchory="page"/>
          </v:shape>
        </w:pict>
      </w:r>
      <w:r>
        <w:pict>
          <v:shape id="_x0000_s4641" style="position:absolute;margin-left:476.2pt;margin-top:258.3pt;width:90.7pt;height:11.65pt;z-index:-251877888;mso-position-horizontal-relative:page;mso-position-vertical-relative:page" coordsize="" o:spt="100" adj="0,,0" path="" filled="f" stroked="f">
            <v:stroke joinstyle="round"/>
            <v:imagedata r:id="rId1109"/>
            <v:formulas/>
            <v:path o:connecttype="segments"/>
            <w10:wrap anchorx="page" anchory="page"/>
          </v:shape>
        </w:pict>
      </w:r>
      <w:r>
        <w:pict>
          <v:shape id="_x0000_s4640" style="position:absolute;margin-left:476.2pt;margin-top:381.1pt;width:90.7pt;height:11.65pt;z-index:-251876864;mso-position-horizontal-relative:page;mso-position-vertical-relative:page" coordsize="" o:spt="100" adj="0,,0" path="" filled="f" stroked="f">
            <v:stroke joinstyle="round"/>
            <v:imagedata r:id="rId1110"/>
            <v:formulas/>
            <v:path o:connecttype="segments"/>
            <w10:wrap anchorx="page" anchory="page"/>
          </v:shape>
        </w:pict>
      </w:r>
      <w:r>
        <w:pict>
          <v:shape id="_x0000_s4639" style="position:absolute;margin-left:484.35pt;margin-top:415.85pt;width:77.3pt;height:0;z-index:-251875840;mso-position-horizontal-relative:page;mso-position-vertical-relative:page" coordorigin="17087,14672" coordsize="2727,0" path="m17087,14672r2727,e" filled="f" strokeweight=".25pt">
            <v:stroke miterlimit="10" joinstyle="miter"/>
            <w10:wrap anchorx="page" anchory="page"/>
          </v:shape>
        </w:pict>
      </w:r>
      <w:r>
        <w:pict>
          <v:shape id="_x0000_s4638" style="position:absolute;margin-left:476.2pt;margin-top:404.1pt;width:90.7pt;height:11.65pt;z-index:-251874816;mso-position-horizontal-relative:page;mso-position-vertical-relative:page" coordsize="" o:spt="100" adj="0,,0" path="" filled="f" stroked="f">
            <v:stroke joinstyle="round"/>
            <v:imagedata r:id="rId1111"/>
            <v:formulas/>
            <v:path o:connecttype="segments"/>
            <w10:wrap anchorx="page" anchory="page"/>
          </v:shape>
        </w:pict>
      </w:r>
      <w:r>
        <w:pict>
          <v:shape id="_x0000_s4637" style="position:absolute;margin-left:476.2pt;margin-top:427.05pt;width:90.7pt;height:11.65pt;z-index:-251873792;mso-position-horizontal-relative:page;mso-position-vertical-relative:page" coordsize="" o:spt="100" adj="0,,0" path="" filled="f" stroked="f">
            <v:stroke joinstyle="round"/>
            <v:imagedata r:id="rId1112"/>
            <v:formulas/>
            <v:path o:connecttype="segments"/>
            <w10:wrap anchorx="page" anchory="page"/>
          </v:shape>
        </w:pict>
      </w:r>
      <w:r>
        <w:pict>
          <v:shape id="_x0000_s4636" style="position:absolute;margin-left:476.2pt;margin-top:496.05pt;width:90.7pt;height:11.65pt;z-index:-251872768;mso-position-horizontal-relative:page;mso-position-vertical-relative:page" coordsize="" o:spt="100" adj="0,,0" path="" filled="f" stroked="f">
            <v:stroke joinstyle="round"/>
            <v:imagedata r:id="rId1113"/>
            <v:formulas/>
            <v:path o:connecttype="segments"/>
            <w10:wrap anchorx="page" anchory="page"/>
          </v:shape>
        </w:pict>
      </w:r>
      <w:r>
        <w:pict>
          <v:shape id="_x0000_s4635" style="position:absolute;margin-left:476.2pt;margin-top:553.5pt;width:90.7pt;height:11.65pt;z-index:-251871744;mso-position-horizontal-relative:page;mso-position-vertical-relative:page" coordsize="" o:spt="100" adj="0,,0" path="" filled="f" stroked="f">
            <v:stroke joinstyle="round"/>
            <v:imagedata r:id="rId1114"/>
            <v:formulas/>
            <v:path o:connecttype="segments"/>
            <w10:wrap anchorx="page" anchory="page"/>
          </v:shape>
        </w:pict>
      </w:r>
      <w:r>
        <w:pict>
          <v:shape id="_x0000_s4634" style="position:absolute;margin-left:476.2pt;margin-top:601.5pt;width:90.7pt;height:11.65pt;z-index:-251870720;mso-position-horizontal-relative:page;mso-position-vertical-relative:page" coordsize="" o:spt="100" adj="0,,0" path="" filled="f" stroked="f">
            <v:stroke joinstyle="round"/>
            <v:imagedata r:id="rId1115"/>
            <v:formulas/>
            <v:path o:connecttype="segments"/>
            <w10:wrap anchorx="page" anchory="page"/>
          </v:shape>
        </w:pict>
      </w:r>
      <w:r>
        <w:pict>
          <v:shape id="_x0000_s4633" style="position:absolute;margin-left:476.2pt;margin-top:673.5pt;width:90.7pt;height:11.65pt;z-index:-251869696;mso-position-horizontal-relative:page;mso-position-vertical-relative:page" coordsize="" o:spt="100" adj="0,,0" path="" filled="f" stroked="f">
            <v:stroke joinstyle="round"/>
            <v:imagedata r:id="rId1116"/>
            <v:formulas/>
            <v:path o:connecttype="segments"/>
            <w10:wrap anchorx="page" anchory="page"/>
          </v:shape>
        </w:pict>
      </w:r>
      <w:r>
        <w:pict>
          <v:shape id="_x0000_s4632" style="position:absolute;margin-left:476.2pt;margin-top:685.5pt;width:90.7pt;height:11.65pt;z-index:-251868672;mso-position-horizontal-relative:page;mso-position-vertical-relative:page" coordsize="" o:spt="100" adj="0,,0" path="" filled="f" stroked="f">
            <v:stroke joinstyle="round"/>
            <v:imagedata r:id="rId1117"/>
            <v:formulas/>
            <v:path o:connecttype="segments"/>
            <w10:wrap anchorx="page" anchory="page"/>
          </v:shape>
        </w:pict>
      </w:r>
      <w:r>
        <w:pict>
          <v:shape id="_x0000_s4631" style="position:absolute;margin-left:476.2pt;margin-top:721.5pt;width:90.7pt;height:11.65pt;z-index:-251867648;mso-position-horizontal-relative:page;mso-position-vertical-relative:page" coordsize="" o:spt="100" adj="0,,0" path="" filled="f" stroked="f">
            <v:stroke joinstyle="round"/>
            <v:imagedata r:id="rId1118"/>
            <v:formulas/>
            <v:path o:connecttype="segments"/>
            <w10:wrap anchorx="page" anchory="page"/>
          </v:shape>
        </w:pict>
      </w:r>
      <w:r>
        <w:pict>
          <v:shape id="_x0000_s4630" style="position:absolute;margin-left:476.2pt;margin-top:781.5pt;width:90.7pt;height:11.65pt;z-index:-251866624;mso-position-horizontal-relative:page;mso-position-vertical-relative:page" coordsize="" o:spt="100" adj="0,,0" path="" filled="f" stroked="f">
            <v:stroke joinstyle="round"/>
            <v:imagedata r:id="rId1119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2 Statement of fnancial position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899" w:bottom="0" w:left="865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36.131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4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following information for the aggregate impairment losses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aggregate reversals of impairment losses recognised during the period for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no information is disclosed under IAS 36.130: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6837"/>
          </w:cols>
        </w:sectPr>
      </w:pPr>
    </w:p>
    <w:p w:rsidR="00E103B5" w:rsidRDefault="002B7198">
      <w:pPr>
        <w:spacing w:before="1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4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4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after="18" w:line="221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main classes of assets affected by impairment losses and the main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classes of assets affected by reversals of impairment losses;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1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main events and circumstances that led to the recognition of these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impairment losses and reversals of impairment losses.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7" w:space="129"/>
            <w:col w:w="603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36.132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48" w:after="18" w:line="221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is encouraged, but not required, to disclose assumptions used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determine the recoverable amount of assets (and cash-generating units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1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do not include goodwill or intangible assets with indefnite useful lives) during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659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240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Estimates used to measure recoverable amounts of cash-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generating units containing goodwill or intangible assets with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2B7198">
      <w:pPr>
        <w:spacing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indefnite useful lives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36" w:bottom="0" w:left="2487" w:header="720" w:footer="720" w:gutter="0"/>
          <w:cols w:space="720"/>
        </w:sectPr>
      </w:pPr>
    </w:p>
    <w:p w:rsidR="00E103B5" w:rsidRDefault="002B7198">
      <w:pPr>
        <w:spacing w:before="132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36.134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32" w:after="18" w:line="221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Disclose the information required by IAS 36.134(a)–(f) for each cash-generating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unit (group of units) for which the carrying amount of goodwill or intangible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4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with indefnite useful lives allocated to that unit (group of units) is signifcant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comparison with the entity’s total carrying amount of goodwill or intangible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with indefnite useful lives: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6973"/>
          </w:cols>
        </w:sectPr>
      </w:pPr>
    </w:p>
    <w:p w:rsidR="00E103B5" w:rsidRDefault="002B7198">
      <w:pPr>
        <w:spacing w:before="1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carrying amount of goodwill allocated to the unit (group of units);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7" w:space="813"/>
            <w:col w:w="6180"/>
          </w:cols>
        </w:sectPr>
      </w:pPr>
    </w:p>
    <w:p w:rsidR="00E103B5" w:rsidRDefault="002B7198">
      <w:pPr>
        <w:spacing w:before="19" w:line="23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21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 of intangible assets with indefnite useful lives allocated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the unit (group of units);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7" w:space="129"/>
            <w:col w:w="6505"/>
          </w:cols>
        </w:sectPr>
      </w:pPr>
    </w:p>
    <w:p w:rsidR="00E103B5" w:rsidRDefault="002B7198">
      <w:pPr>
        <w:spacing w:before="1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21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basis on which the unit’s (group of units’) recoverable amount has been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determined (i.e. value in use or fair value less costs of disposal);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8" w:space="822"/>
            <w:col w:w="206" w:space="139"/>
            <w:col w:w="6383"/>
          </w:cols>
        </w:sectPr>
      </w:pPr>
    </w:p>
    <w:p w:rsidR="00E103B5" w:rsidRDefault="002B7198">
      <w:pPr>
        <w:spacing w:before="1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36.134(d)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21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unit’s (group of units’) recoverable amount is based on value in use,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7" w:space="129"/>
            <w:col w:w="6209"/>
          </w:cols>
        </w:sectPr>
      </w:pPr>
    </w:p>
    <w:p w:rsidR="00E103B5" w:rsidRDefault="002B7198">
      <w:pPr>
        <w:spacing w:before="1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36.134(d)(i)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after="18" w:line="221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each key assumption on which management has based its 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fow projections for the period covered by the most recent budgets/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1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forecasts. Key assumptions are those to which the unit’s (group of units’)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recoverable amount is most sensitive;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32" w:space="1028"/>
            <w:col w:w="153" w:space="192"/>
            <w:col w:w="6199"/>
          </w:cols>
        </w:sectPr>
      </w:pPr>
    </w:p>
    <w:p w:rsidR="00E103B5" w:rsidRDefault="002B7198">
      <w:pPr>
        <w:spacing w:before="1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36.134(d)(ii)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8" w:after="18" w:line="221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 description of management’s approach to determining the value(s)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assigned to each key assumption, whether those value(s) refect past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4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experience or, if appropriate, are consistent with external sources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information, and, if not, how and why they differ from past experience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external sources of information;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5" w:space="995"/>
            <w:col w:w="194" w:space="152"/>
            <w:col w:w="6030"/>
          </w:cols>
        </w:sectPr>
      </w:pPr>
    </w:p>
    <w:p w:rsidR="00E103B5" w:rsidRDefault="002B7198">
      <w:pPr>
        <w:spacing w:before="28" w:line="212" w:lineRule="exact"/>
        <w:ind w:right="-566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36.134(d)(iii)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36.134(d)(iv)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4" w:line="226" w:lineRule="exact"/>
        <w:ind w:right="-540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36.134(d)(v)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36.134(e)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3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period over which management has projected cash fows based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budgets/forecasts approved by management and, when a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greater than fve years is used for a cash-generating unit (group of units),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 explanation of why that longer period is justifed;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growth rate used to extrapolate cash fow projections beyond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period covered by the most recent budgets/forecasts and the justifcation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using any growth rate that exceeds the long-term average growth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rate for the products, industries or country or countries in which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entity operates, or for the market to which the unit (group of units)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dedicated;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discount rate(s) applied to the cash fow projections;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203" w:space="616"/>
            <w:col w:w="213" w:space="133"/>
            <w:col w:w="238" w:space="108"/>
            <w:col w:w="623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fair value less cost of disposal is not measured using a quoted price for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identical unit (group of units), the entity discloses the following information: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22" w:bottom="0" w:left="282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36.134(e)(i)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each key assumption on which management has based its determination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fair value less costs of disposal. Key assumptions are those to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unit’s (group of units’) recoverable amount is most sensitive;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32" w:space="1028"/>
            <w:col w:w="153" w:space="192"/>
            <w:col w:w="619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2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120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121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629" href="http://www.ifrs.org/" style="position:absolute;margin-left:465pt;margin-top:829.65pt;width:34.9pt;height:0;z-index:-25186560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628" type="#_x0000_t202" style="position:absolute;margin-left:141.35pt;margin-top:278.2pt;width:8.8pt;height:12pt;z-index:-251864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627" type="#_x0000_t202" style="position:absolute;margin-left:141.35pt;margin-top:231pt;width:12.85pt;height:12pt;z-index:-251863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625" style="position:absolute;margin-left:484.35pt;margin-top:191.65pt;width:77.3pt;height:0;z-index:-251862528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24" style="position:absolute;margin-left:484.35pt;margin-top:227.65pt;width:77.3pt;height:0;z-index:-251861504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23" style="position:absolute;margin-left:484.35pt;margin-top:251.25pt;width:77.3pt;height:0;z-index:-251860480;mso-position-horizontal-relative:page;mso-position-vertical-relative:page" coordorigin="17087,8864" coordsize="2727,0" path="m17087,886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22" style="position:absolute;margin-left:484.35pt;margin-top:310.25pt;width:77.3pt;height:0;z-index:-251859456;mso-position-horizontal-relative:page;mso-position-vertical-relative:page" coordorigin="17087,10946" coordsize="2727,0" path="m17087,1094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21" style="position:absolute;margin-left:484.35pt;margin-top:392.15pt;width:77.3pt;height:0;z-index:-251858432;mso-position-horizontal-relative:page;mso-position-vertical-relative:page" coordorigin="17087,13835" coordsize="2727,0" path="m17087,138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20" style="position:absolute;margin-left:484.35pt;margin-top:450.65pt;width:77.3pt;height:0;z-index:-251857408;mso-position-horizontal-relative:page;mso-position-vertical-relative:page" coordorigin="17087,15899" coordsize="2727,0" path="m17087,1589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19" style="position:absolute;margin-left:484.35pt;margin-top:544.25pt;width:77.3pt;height:0;z-index:-251856384;mso-position-horizontal-relative:page;mso-position-vertical-relative:page" coordorigin="17087,19201" coordsize="2727,0" path="m17087,192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18" style="position:absolute;margin-left:484.35pt;margin-top:637.85pt;width:77.3pt;height:0;z-index:-251855360;mso-position-horizontal-relative:page;mso-position-vertical-relative:page" coordorigin="17087,22503" coordsize="2727,0" path="m17087,225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17" style="position:absolute;margin-left:484.35pt;margin-top:672.95pt;width:77.3pt;height:0;z-index:-251854336;mso-position-horizontal-relative:page;mso-position-vertical-relative:page" coordorigin="17087,23741" coordsize="2727,0" path="m17087,2374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16" style="position:absolute;margin-left:484.35pt;margin-top:731.45pt;width:77.3pt;height:0;z-index:-251853312;mso-position-horizontal-relative:page;mso-position-vertical-relative:page" coordorigin="17087,25805" coordsize="2727,0" path="m17087,258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15" style="position:absolute;margin-left:484.35pt;margin-top:789.95pt;width:77.3pt;height:0;z-index:-251852288;mso-position-horizontal-relative:page;mso-position-vertical-relative:page" coordorigin="17087,27868" coordsize="2727,0" path="m17087,278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14" style="position:absolute;margin-left:476.2pt;margin-top:179.85pt;width:90.7pt;height:11.65pt;z-index:-251851264;mso-position-horizontal-relative:page;mso-position-vertical-relative:page" coordsize="" o:spt="100" adj="0,,0" path="" filled="f" stroked="f">
            <v:stroke joinstyle="round"/>
            <v:imagedata r:id="rId1122"/>
            <v:formulas/>
            <v:path o:connecttype="segments"/>
            <w10:wrap anchorx="page" anchory="page"/>
          </v:shape>
        </w:pict>
      </w:r>
      <w:r>
        <w:pict>
          <v:shape id="_x0000_s4613" style="position:absolute;margin-left:476.2pt;margin-top:215.85pt;width:90.7pt;height:11.65pt;z-index:-251850240;mso-position-horizontal-relative:page;mso-position-vertical-relative:page" coordsize="" o:spt="100" adj="0,,0" path="" filled="f" stroked="f">
            <v:stroke joinstyle="round"/>
            <v:imagedata r:id="rId1123"/>
            <v:formulas/>
            <v:path o:connecttype="segments"/>
            <w10:wrap anchorx="page" anchory="page"/>
          </v:shape>
        </w:pict>
      </w:r>
      <w:r>
        <w:pict>
          <v:shape id="_x0000_s4612" style="position:absolute;margin-left:476.2pt;margin-top:239.5pt;width:90.7pt;height:11.65pt;z-index:-251849216;mso-position-horizontal-relative:page;mso-position-vertical-relative:page" coordsize="" o:spt="100" adj="0,,0" path="" filled="f" stroked="f">
            <v:stroke joinstyle="round"/>
            <v:imagedata r:id="rId1124"/>
            <v:formulas/>
            <v:path o:connecttype="segments"/>
            <w10:wrap anchorx="page" anchory="page"/>
          </v:shape>
        </w:pict>
      </w:r>
      <w:r>
        <w:pict>
          <v:shape id="_x0000_s4611" style="position:absolute;margin-left:476.2pt;margin-top:274.9pt;width:90.7pt;height:11.65pt;z-index:-251848192;mso-position-horizontal-relative:page;mso-position-vertical-relative:page" coordsize="" o:spt="100" adj="0,,0" path="" filled="f" stroked="f">
            <v:stroke joinstyle="round"/>
            <v:imagedata r:id="rId1125"/>
            <v:formulas/>
            <v:path o:connecttype="segments"/>
            <w10:wrap anchorx="page" anchory="page"/>
          </v:shape>
        </w:pict>
      </w:r>
      <w:r>
        <w:pict>
          <v:shape id="_x0000_s4610" style="position:absolute;margin-left:484.35pt;margin-top:286.65pt;width:77.3pt;height:0;z-index:-251847168;mso-position-horizontal-relative:page;mso-position-vertical-relative:page" coordorigin="17087,10113" coordsize="2727,0" path="m17087,101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09" style="position:absolute;margin-left:476.2pt;margin-top:286.65pt;width:90.7pt;height:11.65pt;z-index:-251846144;mso-position-horizontal-relative:page;mso-position-vertical-relative:page" coordsize="" o:spt="100" adj="0,,0" path="" filled="f" stroked="f">
            <v:stroke joinstyle="round"/>
            <v:imagedata r:id="rId1126"/>
            <v:formulas/>
            <v:path o:connecttype="segments"/>
            <w10:wrap anchorx="page" anchory="page"/>
          </v:shape>
        </w:pict>
      </w:r>
      <w:r>
        <w:pict>
          <v:shape id="_x0000_s4608" style="position:absolute;margin-left:484.35pt;margin-top:298.45pt;width:77.3pt;height:0;z-index:-251845120;mso-position-horizontal-relative:page;mso-position-vertical-relative:page" coordorigin="17087,10529" coordsize="2727,0" path="m17087,1052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07" style="position:absolute;margin-left:476.2pt;margin-top:298.4pt;width:90.7pt;height:11.65pt;z-index:-251844096;mso-position-horizontal-relative:page;mso-position-vertical-relative:page" coordsize="" o:spt="100" adj="0,,0" path="" filled="f" stroked="f">
            <v:stroke joinstyle="round"/>
            <v:imagedata r:id="rId1127"/>
            <v:formulas/>
            <v:path o:connecttype="segments"/>
            <w10:wrap anchorx="page" anchory="page"/>
          </v:shape>
        </w:pict>
      </w:r>
      <w:r>
        <w:pict>
          <v:shape id="_x0000_s4606" style="position:absolute;margin-left:476.2pt;margin-top:368.6pt;width:90.7pt;height:11.65pt;z-index:-251843072;mso-position-horizontal-relative:page;mso-position-vertical-relative:page" coordsize="" o:spt="100" adj="0,,0" path="" filled="f" stroked="f">
            <v:stroke joinstyle="round"/>
            <v:imagedata r:id="rId1128"/>
            <v:formulas/>
            <v:path o:connecttype="segments"/>
            <w10:wrap anchorx="page" anchory="page"/>
          </v:shape>
        </w:pict>
      </w:r>
      <w:r>
        <w:pict>
          <v:shape id="_x0000_s4605" style="position:absolute;margin-left:484.35pt;margin-top:380.45pt;width:77.3pt;height:0;z-index:-251842048;mso-position-horizontal-relative:page;mso-position-vertical-relative:page" coordorigin="17087,13422" coordsize="2727,0" path="m17087,134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604" style="position:absolute;margin-left:476.2pt;margin-top:380.35pt;width:90.7pt;height:11.65pt;z-index:-251841024;mso-position-horizontal-relative:page;mso-position-vertical-relative:page" coordsize="" o:spt="100" adj="0,,0" path="" filled="f" stroked="f">
            <v:stroke joinstyle="round"/>
            <v:imagedata r:id="rId1129"/>
            <v:formulas/>
            <v:path o:connecttype="segments"/>
            <w10:wrap anchorx="page" anchory="page"/>
          </v:shape>
        </w:pict>
      </w:r>
      <w:r>
        <w:pict>
          <v:shape id="_x0000_s4603" style="position:absolute;margin-left:476.2pt;margin-top:438.8pt;width:90.7pt;height:11.65pt;z-index:-251840000;mso-position-horizontal-relative:page;mso-position-vertical-relative:page" coordsize="" o:spt="100" adj="0,,0" path="" filled="f" stroked="f">
            <v:stroke joinstyle="round"/>
            <v:imagedata r:id="rId1130"/>
            <v:formulas/>
            <v:path o:connecttype="segments"/>
            <w10:wrap anchorx="page" anchory="page"/>
          </v:shape>
        </w:pict>
      </w:r>
      <w:r>
        <w:pict>
          <v:shape id="_x0000_s4602" style="position:absolute;margin-left:476.2pt;margin-top:532.4pt;width:90.7pt;height:11.65pt;z-index:-251838976;mso-position-horizontal-relative:page;mso-position-vertical-relative:page" coordsize="" o:spt="100" adj="0,,0" path="" filled="f" stroked="f">
            <v:stroke joinstyle="round"/>
            <v:imagedata r:id="rId1131"/>
            <v:formulas/>
            <v:path o:connecttype="segments"/>
            <w10:wrap anchorx="page" anchory="page"/>
          </v:shape>
        </w:pict>
      </w:r>
      <w:r>
        <w:pict>
          <v:shape id="_x0000_s4601" style="position:absolute;margin-left:476.2pt;margin-top:626pt;width:90.7pt;height:11.65pt;z-index:-251837952;mso-position-horizontal-relative:page;mso-position-vertical-relative:page" coordsize="" o:spt="100" adj="0,,0" path="" filled="f" stroked="f">
            <v:stroke joinstyle="round"/>
            <v:imagedata r:id="rId1132"/>
            <v:formulas/>
            <v:path o:connecttype="segments"/>
            <w10:wrap anchorx="page" anchory="page"/>
          </v:shape>
        </w:pict>
      </w:r>
      <w:r>
        <w:pict>
          <v:shape id="_x0000_s4600" style="position:absolute;margin-left:476.2pt;margin-top:649.4pt;width:90.7pt;height:11.65pt;z-index:-251836928;mso-position-horizontal-relative:page;mso-position-vertical-relative:page" coordsize="" o:spt="100" adj="0,,0" path="" filled="f" stroked="f">
            <v:stroke joinstyle="round"/>
            <v:imagedata r:id="rId1133"/>
            <v:formulas/>
            <v:path o:connecttype="segments"/>
            <w10:wrap anchorx="page" anchory="page"/>
          </v:shape>
        </w:pict>
      </w:r>
      <w:r>
        <w:pict>
          <v:shape id="_x0000_s4599" style="position:absolute;margin-left:484.35pt;margin-top:661.25pt;width:77.3pt;height:0;z-index:-251835904;mso-position-horizontal-relative:page;mso-position-vertical-relative:page" coordorigin="17087,23328" coordsize="2727,0" path="m17087,233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98" style="position:absolute;margin-left:476.2pt;margin-top:661.15pt;width:90.7pt;height:11.65pt;z-index:-251834880;mso-position-horizontal-relative:page;mso-position-vertical-relative:page" coordsize="" o:spt="100" adj="0,,0" path="" filled="f" stroked="f">
            <v:stroke joinstyle="round"/>
            <v:imagedata r:id="rId1134"/>
            <v:formulas/>
            <v:path o:connecttype="segments"/>
            <w10:wrap anchorx="page" anchory="page"/>
          </v:shape>
        </w:pict>
      </w:r>
      <w:r>
        <w:pict>
          <v:shape id="_x0000_s4597" style="position:absolute;margin-left:476.2pt;margin-top:719.6pt;width:90.7pt;height:11.65pt;z-index:-251833856;mso-position-horizontal-relative:page;mso-position-vertical-relative:page" coordsize="" o:spt="100" adj="0,,0" path="" filled="f" stroked="f">
            <v:stroke joinstyle="round"/>
            <v:imagedata r:id="rId1135"/>
            <v:formulas/>
            <v:path o:connecttype="segments"/>
            <w10:wrap anchorx="page" anchory="page"/>
          </v:shape>
        </w:pict>
      </w:r>
      <w:r>
        <w:pict>
          <v:shape id="_x0000_s4596" style="position:absolute;margin-left:476.2pt;margin-top:778.15pt;width:90.7pt;height:11.65pt;z-index:-251832832;mso-position-horizontal-relative:page;mso-position-vertical-relative:page" coordsize="" o:spt="100" adj="0,,0" path="" filled="f" stroked="f">
            <v:stroke joinstyle="round"/>
            <v:imagedata r:id="rId113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90 | Guide to annual </w:t>
      </w:r>
      <w:proofErr w:type="spellStart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fnancial</w:t>
      </w:r>
      <w:proofErr w:type="spellEnd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36.134(e)(ii)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 description of management’s approach to determining the value(s)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assigned to each key assumption, whether those value(s) refect past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experience or, if appropriate, are consistent with external sources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information, and, if not, how and why they differ from past experience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external sources of information;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7" w:space="993"/>
            <w:col w:w="196" w:space="150"/>
            <w:col w:w="616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36.134(e)(iiA)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level of the fair value hierarchy (see IFRS 13) within which the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value measurement is categorised in its entirety (without giving regard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observability of ‘costs of disposal’);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74" w:space="886"/>
            <w:col w:w="238" w:space="108"/>
            <w:col w:w="6224"/>
          </w:cols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36.134(e)(iiB)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87" w:line="178" w:lineRule="exact"/>
        <w:ind w:right="-292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36.134(e)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40"/>
        </w:tabs>
        <w:spacing w:before="24" w:after="24" w:line="224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 there has been a change in valuation technique, then the change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reason(s) for making it.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4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fair value less costs to sell is determined using discounted cash fow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projections, then the following information is disclosed: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74" w:space="886"/>
            <w:col w:w="6333"/>
          </w:cols>
        </w:sectPr>
      </w:pPr>
    </w:p>
    <w:p w:rsidR="00E103B5" w:rsidRDefault="002B7198">
      <w:pPr>
        <w:spacing w:before="24" w:after="24" w:line="224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36.134(e)(iii)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36.134(e)(iv)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3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36.134(e)(v)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36.134(f)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0" w:line="212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4" w:after="24" w:line="224" w:lineRule="exact"/>
        <w:ind w:right="338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period over which management has projected 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ii.   the growth rate used to extrapolate cash fow projections;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338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iii.   the discount rate(s) applied to the cash fow projections;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after="22" w:line="22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a reasonably possible change in a key assumption on which management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has based its determination of the unit’s (group of units’) recoverable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would cause the unit’s (group of units’) carrying amount to exceed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recoverable amount: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12" w:space="608"/>
            <w:col w:w="164" w:space="182"/>
            <w:col w:w="6540"/>
          </w:cols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36.134(f)(i)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by which the unit’s (group of units’) recoverable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exceeds its carrying amount;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96" w:space="1064"/>
            <w:col w:w="153" w:space="192"/>
            <w:col w:w="5756"/>
          </w:cols>
        </w:sectPr>
      </w:pPr>
    </w:p>
    <w:p w:rsidR="00E103B5" w:rsidRDefault="002B7198">
      <w:pPr>
        <w:spacing w:before="22" w:line="223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36.134(f)(ii)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36.134(f)(iii)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after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value assigned to the key assumption;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2" w:line="22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by which the value assigned to the key assumption needs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change, after incorporating any consequential effects of that change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other variables used to measure the recoverable amount, in order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unit’s (group of units’) recoverable amount to be equal to its carrying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amount.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7" w:space="993"/>
            <w:col w:w="238" w:space="108"/>
            <w:col w:w="617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36.135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6" w:after="22" w:line="22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some or all of the carrying amount of goodwill or intangible assets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indefnite useful lives is allocated across multiple cash-generating units (groups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9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units), and the amount so allocated to each unit (group of units) is not signifcant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comparison to the total carrying amount of goodwill or intangible assets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indefnite useful lives, then disclose that fact together with the aggregate carrying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amount of goodwill or intangible assets with indefnite useful lives allocated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those units (groups of units).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695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36.135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6" w:after="22" w:line="223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 the recoverable amounts of any of those units (groups of units) are based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same key assumption(s) and the aggregate carrying amount of goodwill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intangible assets with indefnite useful lives allocated to them is signifcant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comparison with the entity’s total carrying amount of goodwill or intangible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with indefnite useful lives, then disclose that fact, together with: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7" w:space="993"/>
            <w:col w:w="6815"/>
          </w:cols>
        </w:sectPr>
      </w:pPr>
    </w:p>
    <w:p w:rsidR="00E103B5" w:rsidRDefault="002B7198">
      <w:pPr>
        <w:spacing w:before="22" w:line="212" w:lineRule="exact"/>
        <w:ind w:right="-55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54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after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aggregate carrying amount of goodwill allocated to those units (groups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units);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aggregate carrying amount of intangible assets with indefnite useful lives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allocated to those units (groups of units);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7" w:space="129"/>
            <w:col w:w="6600"/>
          </w:cols>
        </w:sectPr>
      </w:pPr>
    </w:p>
    <w:p w:rsidR="00E103B5" w:rsidRDefault="002B7198">
      <w:pPr>
        <w:spacing w:before="22" w:line="223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36.135(d)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after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description of the key assumption(s);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2" w:line="22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 description of management’s approach to determining the value(s) assigned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the key assumption(s), whether those value(s) refect past experience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or, if appropriate, are consistent with external sources of information, and,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not, how and why they differ from past experience or external sources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7" w:space="129"/>
            <w:col w:w="6584"/>
          </w:cols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36.135(e)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after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if a reasonably possible change in the key assumption(s) would cause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aggregate of the units’ (groups of units’) carrying amounts to exceed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aggregate of their recoverable amounts: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5" w:space="815"/>
            <w:col w:w="215" w:space="131"/>
            <w:col w:w="6089"/>
          </w:cols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36.135(e)(i)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by which the aggregate of the units’ (groups of units’)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recoverable amounts exceeds the aggregate of their carrying amounts;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32" w:space="1028"/>
            <w:col w:w="153" w:space="192"/>
            <w:col w:w="602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6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595" href="https://home.kpmg.com/xx/en/home/insights/2014/08/guide-ifs-disclosures-sept14.html" style="position:absolute;margin-left:194.55pt;margin-top:274.05pt;width:231.75pt;height:0;z-index:-251831808;mso-position-horizontal-relative:page;mso-position-vertical-relative:page" coordorigin="6864,9668" coordsize="8175,0" o:button="t" path="m6864,9668r8175,e" filled="f" fillcolor="black" strokecolor="#004e98" strokeweight=".16758mm">
            <v:stroke miterlimit="10" joinstyle="miter"/>
            <w10:wrap anchorx="page" anchory="page"/>
          </v:shape>
        </w:pict>
      </w:r>
      <w:r>
        <w:pict>
          <v:shape id="_x0000_s4594" href="http://www.ifrs.org/" style="position:absolute;margin-left:465pt;margin-top:829.65pt;width:34.9pt;height:0;z-index:-25183078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593" type="#_x0000_t202" style="position:absolute;margin-left:141.35pt;margin-top:576.4pt;width:44.05pt;height:24pt;z-index:-251829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summary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592" style="position:absolute;margin-left:550.25pt;margin-top:33.95pt;width:0;height:17.65pt;z-index:-251828736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591" type="#_x0000_t202" style="position:absolute;margin-left:274.45pt;margin-top:816.85pt;width:5.2pt;height:5.3pt;z-index:-251827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590" type="#_x0000_t202" style="position:absolute;margin-left:512.55pt;margin-top:42.75pt;width:39.35pt;height:10.35pt;z-index:-251826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6"/>
                      <w:szCs w:val="16"/>
                    </w:rPr>
                    <w:t>2.9 Equity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589" type="#_x0000_t202" style="position:absolute;margin-left:141.35pt;margin-top:588.4pt;width:330.45pt;height:36pt;z-index:-251825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852"/>
                    </w:tabs>
                    <w:spacing w:after="28" w:line="212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quantitative data about the capital that is managed;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any changes in information disclosed under IAS 1.135(a)–(b) from the previous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period;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588" style="position:absolute;margin-left:484.35pt;margin-top:143.65pt;width:77.3pt;height:0;z-index:-251824640;mso-position-horizontal-relative:page;mso-position-vertical-relative:page" coordorigin="17087,5068" coordsize="2727,0" path="m17087,506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87" style="position:absolute;margin-left:33.65pt;margin-top:408.15pt;width:528pt;height:0;z-index:-251823616;mso-position-horizontal-relative:page;mso-position-vertical-relative:page" coordorigin="1187,14400" coordsize="18627,0" path="m1187,14400r18627,e" filled="f" fillcolor="black" strokecolor="#004e98" strokeweight=".5pt">
            <v:stroke miterlimit="10" joinstyle="miter"/>
            <w10:wrap anchorx="page" anchory="page"/>
          </v:shape>
        </w:pict>
      </w:r>
      <w:r>
        <w:pict>
          <v:shape id="_x0000_s4586" style="position:absolute;margin-left:484.35pt;margin-top:536.85pt;width:77.3pt;height:0;z-index:-251822592;mso-position-horizontal-relative:page;mso-position-vertical-relative:page" coordorigin="17087,18940" coordsize="2727,0" path="m17087,1894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85" style="position:absolute;margin-left:484.35pt;margin-top:572.85pt;width:77.3pt;height:0;z-index:-251821568;mso-position-horizontal-relative:page;mso-position-vertical-relative:page" coordorigin="17087,20210" coordsize="2727,0" path="m17087,2021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84" style="position:absolute;margin-left:484.35pt;margin-top:584.9pt;width:77.3pt;height:0;z-index:-251820544;mso-position-horizontal-relative:page;mso-position-vertical-relative:page" coordorigin="17087,20634" coordsize="2727,0" path="m17087,2063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83" style="position:absolute;margin-left:484.35pt;margin-top:596.85pt;width:77.3pt;height:0;z-index:-251819520;mso-position-horizontal-relative:page;mso-position-vertical-relative:page" coordorigin="17087,21057" coordsize="2727,0" path="m17087,2105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82" style="position:absolute;margin-left:484.35pt;margin-top:620.85pt;width:77.3pt;height:0;z-index:-251818496;mso-position-horizontal-relative:page;mso-position-vertical-relative:page" coordorigin="17087,21903" coordsize="2727,0" path="m17087,2190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81" style="position:absolute;margin-left:484.35pt;margin-top:644.85pt;width:77.3pt;height:0;z-index:-251817472;mso-position-horizontal-relative:page;mso-position-vertical-relative:page" coordorigin="17087,22750" coordsize="2727,0" path="m17087,2275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80" style="position:absolute;margin-left:484.35pt;margin-top:668.85pt;width:77.3pt;height:0;z-index:-251816448;mso-position-horizontal-relative:page;mso-position-vertical-relative:page" coordorigin="17087,23597" coordsize="2727,0" path="m17087,2359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79" style="position:absolute;margin-left:484.35pt;margin-top:728.85pt;width:77.3pt;height:0;z-index:-251815424;mso-position-horizontal-relative:page;mso-position-vertical-relative:page" coordorigin="17087,25713" coordsize="2727,0" path="m17087,2571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78" style="position:absolute;margin-left:476.2pt;margin-top:130.55pt;width:90.7pt;height:12.95pt;z-index:-251814400;mso-position-horizontal-relative:page;mso-position-vertical-relative:page" coordsize="" o:spt="100" adj="0,,0" path="" filled="f" stroked="f">
            <v:stroke joinstyle="round"/>
            <v:imagedata r:id="rId1137"/>
            <v:formulas/>
            <v:path o:connecttype="segments"/>
            <w10:wrap anchorx="page" anchory="page"/>
          </v:shape>
        </w:pict>
      </w:r>
      <w:r>
        <w:pict>
          <v:shape id="_x0000_s4577" style="position:absolute;margin-left:484.35pt;margin-top:202.15pt;width:77.3pt;height:0;z-index:-251813376;mso-position-horizontal-relative:page;mso-position-vertical-relative:page" coordorigin="17087,7132" coordsize="2727,0" path="m17087,713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76" style="position:absolute;margin-left:476.2pt;margin-top:189.1pt;width:90.7pt;height:12.95pt;z-index:-251812352;mso-position-horizontal-relative:page;mso-position-vertical-relative:page" coordsize="" o:spt="100" adj="0,,0" path="" filled="f" stroked="f">
            <v:stroke joinstyle="round"/>
            <v:imagedata r:id="rId1138"/>
            <v:formulas/>
            <v:path o:connecttype="segments"/>
            <w10:wrap anchorx="page" anchory="page"/>
          </v:shape>
        </w:pict>
      </w:r>
      <w:r>
        <w:pict>
          <v:shape id="_x0000_s4575" style="position:absolute;margin-left:484.35pt;margin-top:272.95pt;width:77.3pt;height:0;z-index:-251811328;mso-position-horizontal-relative:page;mso-position-vertical-relative:page" coordorigin="17087,9630" coordsize="2727,0" path="m17087,963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74" style="position:absolute;margin-left:476.2pt;margin-top:259.9pt;width:90.7pt;height:12.95pt;z-index:-251810304;mso-position-horizontal-relative:page;mso-position-vertical-relative:page" coordsize="" o:spt="100" adj="0,,0" path="" filled="f" stroked="f">
            <v:stroke joinstyle="round"/>
            <v:imagedata r:id="rId1139"/>
            <v:formulas/>
            <v:path o:connecttype="segments"/>
            <w10:wrap anchorx="page" anchory="page"/>
          </v:shape>
        </w:pict>
      </w:r>
      <w:r>
        <w:pict>
          <v:shape id="_x0000_s4573" style="position:absolute;margin-left:484.35pt;margin-top:392.95pt;width:77.3pt;height:0;z-index:-251809280;mso-position-horizontal-relative:page;mso-position-vertical-relative:page" coordorigin="17087,13863" coordsize="2727,0" path="m17087,1386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72" style="position:absolute;margin-left:476.2pt;margin-top:379.9pt;width:90.7pt;height:12.95pt;z-index:-251808256;mso-position-horizontal-relative:page;mso-position-vertical-relative:page" coordsize="" o:spt="100" adj="0,,0" path="" filled="f" stroked="f">
            <v:stroke joinstyle="round"/>
            <v:imagedata r:id="rId1140"/>
            <v:formulas/>
            <v:path o:connecttype="segments"/>
            <w10:wrap anchorx="page" anchory="page"/>
          </v:shape>
        </w:pict>
      </w:r>
      <w:r>
        <w:pict>
          <v:shape id="_x0000_s4571" style="position:absolute;margin-left:476.2pt;margin-top:523.75pt;width:90.7pt;height:12.95pt;z-index:-251807232;mso-position-horizontal-relative:page;mso-position-vertical-relative:page" coordsize="" o:spt="100" adj="0,,0" path="" filled="f" stroked="f">
            <v:stroke joinstyle="round"/>
            <v:imagedata r:id="rId1141"/>
            <v:formulas/>
            <v:path o:connecttype="segments"/>
            <w10:wrap anchorx="page" anchory="page"/>
          </v:shape>
        </w:pict>
      </w:r>
      <w:r>
        <w:pict>
          <v:shape id="_x0000_s4570" style="position:absolute;margin-left:476.2pt;margin-top:559.75pt;width:90.7pt;height:12.95pt;z-index:-251806208;mso-position-horizontal-relative:page;mso-position-vertical-relative:page" coordsize="" o:spt="100" adj="0,,0" path="" filled="f" stroked="f">
            <v:stroke joinstyle="round"/>
            <v:imagedata r:id="rId1142"/>
            <v:formulas/>
            <v:path o:connecttype="segments"/>
            <w10:wrap anchorx="page" anchory="page"/>
          </v:shape>
        </w:pict>
      </w:r>
      <w:r>
        <w:pict>
          <v:shape id="_x0000_s4569" style="position:absolute;margin-left:476.2pt;margin-top:573.1pt;width:90.7pt;height:11.65pt;z-index:-251805184;mso-position-horizontal-relative:page;mso-position-vertical-relative:page" coordsize="" o:spt="100" adj="0,,0" path="" filled="f" stroked="f">
            <v:stroke joinstyle="round"/>
            <v:imagedata r:id="rId1143"/>
            <v:formulas/>
            <v:path o:connecttype="segments"/>
            <w10:wrap anchorx="page" anchory="page"/>
          </v:shape>
        </w:pict>
      </w:r>
      <w:r>
        <w:pict>
          <v:shape id="_x0000_s4568" style="position:absolute;margin-left:476.2pt;margin-top:585.1pt;width:90.7pt;height:11.65pt;z-index:-251804160;mso-position-horizontal-relative:page;mso-position-vertical-relative:page" coordsize="" o:spt="100" adj="0,,0" path="" filled="f" stroked="f">
            <v:stroke joinstyle="round"/>
            <v:imagedata r:id="rId1144"/>
            <v:formulas/>
            <v:path o:connecttype="segments"/>
            <w10:wrap anchorx="page" anchory="page"/>
          </v:shape>
        </w:pict>
      </w:r>
      <w:r>
        <w:pict>
          <v:shape id="_x0000_s4567" style="position:absolute;margin-left:476.2pt;margin-top:607.75pt;width:90.7pt;height:12.95pt;z-index:-251803136;mso-position-horizontal-relative:page;mso-position-vertical-relative:page" coordsize="" o:spt="100" adj="0,,0" path="" filled="f" stroked="f">
            <v:stroke joinstyle="round"/>
            <v:imagedata r:id="rId1145"/>
            <v:formulas/>
            <v:path o:connecttype="segments"/>
            <w10:wrap anchorx="page" anchory="page"/>
          </v:shape>
        </w:pict>
      </w:r>
      <w:r>
        <w:pict>
          <v:shape id="_x0000_s4566" style="position:absolute;margin-left:476.2pt;margin-top:631.75pt;width:90.7pt;height:12.95pt;z-index:-251802112;mso-position-horizontal-relative:page;mso-position-vertical-relative:page" coordsize="" o:spt="100" adj="0,,0" path="" filled="f" stroked="f">
            <v:stroke joinstyle="round"/>
            <v:imagedata r:id="rId1146"/>
            <v:formulas/>
            <v:path o:connecttype="segments"/>
            <w10:wrap anchorx="page" anchory="page"/>
          </v:shape>
        </w:pict>
      </w:r>
      <w:r>
        <w:pict>
          <v:shape id="_x0000_s4565" style="position:absolute;margin-left:476.2pt;margin-top:655.75pt;width:90.7pt;height:12.95pt;z-index:-251801088;mso-position-horizontal-relative:page;mso-position-vertical-relative:page" coordsize="" o:spt="100" adj="0,,0" path="" filled="f" stroked="f">
            <v:stroke joinstyle="round"/>
            <v:imagedata r:id="rId1147"/>
            <v:formulas/>
            <v:path o:connecttype="segments"/>
            <w10:wrap anchorx="page" anchory="page"/>
          </v:shape>
        </w:pict>
      </w:r>
      <w:r>
        <w:pict>
          <v:shape id="_x0000_s4564" style="position:absolute;margin-left:476.2pt;margin-top:715.75pt;width:90.7pt;height:12.95pt;z-index:-251800064;mso-position-horizontal-relative:page;mso-position-vertical-relative:page" coordsize="" o:spt="100" adj="0,,0" path="" filled="f" stroked="f">
            <v:stroke joinstyle="round"/>
            <v:imagedata r:id="rId1148"/>
            <v:formulas/>
            <v:path o:connecttype="segments"/>
            <w10:wrap anchorx="page" anchory="page"/>
          </v:shape>
        </w:pict>
      </w:r>
      <w:r>
        <w:pict>
          <v:shape id="_x0000_s4563" type="#_x0000_t202" style="position:absolute;margin-left:0;margin-top:841.9pt;width:3.2pt;height:3.2pt;z-index:-251799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76" w:name="2.9_Equity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6"/>
                </w:p>
              </w:txbxContent>
            </v:textbox>
            <w10:wrap anchorx="page" anchory="page"/>
          </v:shape>
        </w:pict>
      </w:r>
      <w:r>
        <w:pict>
          <v:shape id="_x0000_s4562" type="#_x0000_t202" style="position:absolute;margin-left:0;margin-top:841.9pt;width:3.2pt;height:3.2pt;z-index:-251798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77" w:name="link_bookmark_10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7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2 Statement of fnancial position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6"/>
          <w:szCs w:val="16"/>
        </w:rPr>
        <w:t> 91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8659" w:header="720" w:footer="720" w:gutter="0"/>
          <w:cols w:num="2" w:space="720" w:equalWidth="0">
            <w:col w:w="2347" w:space="10"/>
            <w:col w:w="2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3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36.135(e)(ii)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36.135(e)(iii)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3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2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value(s) assigned to the key assumption(s);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2" w:line="22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 by which the value(s) assigned to the key assumption(s)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needs to change, after incorporating any consequential effects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change on the other variables used to measure recoverable amount,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order for the aggregate of the units’ (groups of units’) recoverable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amounts to be equal to the aggregate of their carrying amounts.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3" w:space="957"/>
            <w:col w:w="238" w:space="108"/>
            <w:col w:w="583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3.10.870.30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0" w:line="231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experience, the disclosures related to goodwill are the most challenging,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requiring information about key assumptions made in estimating recoverable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amount and a sensitivity analysis dealing with key assumptions that might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reasonably change and thereby trigger an impairment loss. </w:t>
      </w:r>
      <w:r>
        <w:rPr>
          <w:rFonts w:ascii="Arial" w:eastAsia="Arial" w:hAnsi="Arial" w:cs="Arial"/>
          <w:color w:val="808285"/>
          <w:w w:val="96"/>
          <w:sz w:val="19"/>
          <w:szCs w:val="19"/>
        </w:rPr>
        <w:t>These disclosures are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808285"/>
          <w:w w:val="96"/>
          <w:sz w:val="19"/>
          <w:szCs w:val="19"/>
        </w:rPr>
        <w:t>illustrated in our</w:t>
      </w:r>
      <w:r>
        <w:rPr>
          <w:rFonts w:ascii="Arial" w:eastAsia="Arial" w:hAnsi="Arial" w:cs="Arial"/>
          <w:i/>
          <w:color w:val="808285"/>
          <w:w w:val="117"/>
          <w:sz w:val="19"/>
          <w:szCs w:val="19"/>
        </w:rPr>
        <w:t> </w:t>
      </w:r>
      <w:hyperlink r:id="rId1149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Guides</w:t>
        </w:r>
      </w:hyperlink>
      <w:hyperlink r:id="rId1150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151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to</w:t>
        </w:r>
      </w:hyperlink>
      <w:hyperlink r:id="rId1152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153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fnancial</w:t>
        </w:r>
      </w:hyperlink>
      <w:hyperlink r:id="rId1154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155">
        <w:r>
          <w:rPr>
            <w:rFonts w:ascii="Arial" w:eastAsia="Arial" w:hAnsi="Arial" w:cs="Arial"/>
            <w:color w:val="004E98"/>
            <w:w w:val="98"/>
            <w:sz w:val="19"/>
            <w:szCs w:val="19"/>
          </w:rPr>
          <w:t>st</w:t>
        </w:r>
      </w:hyperlink>
      <w:hyperlink r:id="rId1156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atements</w:t>
        </w:r>
      </w:hyperlink>
      <w:hyperlink r:id="rId1157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158">
        <w:r>
          <w:rPr>
            <w:rFonts w:ascii="Arial" w:eastAsia="Arial" w:hAnsi="Arial" w:cs="Arial"/>
            <w:color w:val="004E98"/>
            <w:w w:val="90"/>
            <w:sz w:val="19"/>
            <w:szCs w:val="19"/>
          </w:rPr>
          <w:t>–</w:t>
        </w:r>
      </w:hyperlink>
      <w:hyperlink r:id="rId1159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160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Illustrativ</w:t>
        </w:r>
      </w:hyperlink>
      <w:hyperlink r:id="rId1161">
        <w:r>
          <w:rPr>
            <w:rFonts w:ascii="Arial" w:eastAsia="Arial" w:hAnsi="Arial" w:cs="Arial"/>
            <w:color w:val="004E98"/>
            <w:w w:val="88"/>
            <w:sz w:val="19"/>
            <w:szCs w:val="19"/>
          </w:rPr>
          <w:t>e</w:t>
        </w:r>
      </w:hyperlink>
      <w:hyperlink r:id="rId1162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163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disclosures</w:t>
        </w:r>
      </w:hyperlink>
      <w:r>
        <w:rPr>
          <w:rFonts w:ascii="Arial" w:eastAsia="Arial" w:hAnsi="Arial" w:cs="Arial"/>
          <w:i/>
          <w:color w:val="808285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96" w:space="324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3.10.870.40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Although IAS 36 specifcally requires disclosures in respect of discount rates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growth rates, disclosures about key assumptions are not limited to these two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items. Management needs to apply its judgement in determining the level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disclosures, to ensure that the level of aggregation in providing the disclosures 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e.g. averages or ranges – does not obscure information that would be useful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users of the fnancial statements. In particular, the standard requires disclosure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respect of each individual CGU for which the carrying amount of goodwill 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intangible asset with indefnite useful lives allocated to the CGU is signifcant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comparison to its carrying amount.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96" w:space="324"/>
            <w:col w:w="685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4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2.9    Equity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72" w:bottom="0" w:left="2487" w:header="720" w:footer="720" w:gutter="0"/>
          <w:cols w:space="720"/>
        </w:sectPr>
      </w:pPr>
    </w:p>
    <w:p w:rsidR="00E103B5" w:rsidRDefault="002B7198">
      <w:pPr>
        <w:spacing w:before="103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Capital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90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1.134–135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enable users of fnancial statements to evaluate the entity’s objectives, policies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processes for managing capital, disclose based on information provided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key management personnel: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57" w:space="763"/>
            <w:col w:w="696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1.135(a)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qualitative information about objectives, policies and processes for managing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capital,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7" w:space="933"/>
            <w:col w:w="206" w:space="139"/>
            <w:col w:w="6530"/>
          </w:cols>
        </w:sectPr>
      </w:pPr>
    </w:p>
    <w:p w:rsidR="00E103B5" w:rsidRDefault="002B7198">
      <w:pPr>
        <w:spacing w:before="28" w:line="226" w:lineRule="exact"/>
        <w:ind w:right="-531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1.135(a)(i)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1.135(a)(ii)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after="28" w:line="226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1.135(a)(iii)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1.135(c)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description of what is managed as capital;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entity is subject to externally imposed capital requirements,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of those requirements and how those requirements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incorporated into the management of capital;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how the objectives for managing capital are met;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082" w:space="738"/>
            <w:col w:w="217" w:space="129"/>
            <w:col w:w="196" w:space="150"/>
            <w:col w:w="594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1.135(d)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during the period the entity complied with any externally imposed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capital requirements to which it is subject;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6" w:space="924"/>
            <w:col w:w="217" w:space="129"/>
            <w:col w:w="634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1.135(e)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entity has not complied with such externally imposed capital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requirements, the consequences of such non-compliance.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6" w:space="924"/>
            <w:col w:w="217" w:space="129"/>
            <w:col w:w="599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an aggregate disclosure of capital requirements and how capital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managed would not provide useful information or distorts a fnancial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user’s understanding of the entity’s capital resources, disclose separate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 for each capital requirement to which the entity is subject.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8" w:space="1102"/>
            <w:col w:w="670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1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164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165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561" href="http://www.ifrs.org/" style="position:absolute;margin-left:465pt;margin-top:829.65pt;width:34.9pt;height:0;z-index:-25179699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560" type="#_x0000_t202" style="position:absolute;margin-left:274.45pt;margin-top:816.85pt;width:5.2pt;height:5.3pt;z-index:-251795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559" style="position:absolute;margin-left:484.35pt;margin-top:179.65pt;width:77.3pt;height:0;z-index:-251794944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58" style="position:absolute;margin-left:484.35pt;margin-top:191.65pt;width:77.3pt;height:0;z-index:-251793920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57" style="position:absolute;margin-left:484.35pt;margin-top:239.65pt;width:77.3pt;height:0;z-index:-251792896;mso-position-horizontal-relative:page;mso-position-vertical-relative:page" coordorigin="17087,8455" coordsize="2727,0" path="m17087,84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56" style="position:absolute;margin-left:33.65pt;margin-top:254.85pt;width:528pt;height:0;z-index:-251791872;mso-position-horizontal-relative:page;mso-position-vertical-relative:page" coordorigin="1187,8992" coordsize="18627,0" path="m1187,8992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4555" style="position:absolute;margin-left:484.35pt;margin-top:317.5pt;width:77.3pt;height:0;z-index:-251790848;mso-position-horizontal-relative:page;mso-position-vertical-relative:page" coordorigin="17087,11201" coordsize="2727,0" path="m17087,112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54" style="position:absolute;margin-left:484.35pt;margin-top:341.5pt;width:77.3pt;height:0;z-index:-251789824;mso-position-horizontal-relative:page;mso-position-vertical-relative:page" coordorigin="17087,12048" coordsize="2727,0" path="m17087,120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53" style="position:absolute;margin-left:484.35pt;margin-top:365.5pt;width:77.3pt;height:0;z-index:-251788800;mso-position-horizontal-relative:page;mso-position-vertical-relative:page" coordorigin="17087,12895" coordsize="2727,0" path="m17087,128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52" style="position:absolute;margin-left:484.35pt;margin-top:377.5pt;width:77.3pt;height:0;z-index:-251787776;mso-position-horizontal-relative:page;mso-position-vertical-relative:page" coordorigin="17087,13318" coordsize="2727,0" path="m17087,133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51" style="position:absolute;margin-left:484.35pt;margin-top:401.5pt;width:77.3pt;height:0;z-index:-251786752;mso-position-horizontal-relative:page;mso-position-vertical-relative:page" coordorigin="17087,14165" coordsize="2727,0" path="m17087,141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50" style="position:absolute;margin-left:484.35pt;margin-top:425.5pt;width:77.3pt;height:0;z-index:-251785728;mso-position-horizontal-relative:page;mso-position-vertical-relative:page" coordorigin="17087,15011" coordsize="2727,0" path="m17087,1501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49" style="position:absolute;margin-left:484.35pt;margin-top:473.5pt;width:77.3pt;height:0;z-index:-251784704;mso-position-horizontal-relative:page;mso-position-vertical-relative:page" coordorigin="17087,16705" coordsize="2727,0" path="m17087,167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48" style="position:absolute;margin-left:484.35pt;margin-top:521.5pt;width:77.3pt;height:0;z-index:-251783680;mso-position-horizontal-relative:page;mso-position-vertical-relative:page" coordorigin="17087,18398" coordsize="2727,0" path="m17087,183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47" style="position:absolute;margin-left:484.35pt;margin-top:545.5pt;width:77.3pt;height:0;z-index:-251782656;mso-position-horizontal-relative:page;mso-position-vertical-relative:page" coordorigin="17087,19245" coordsize="2727,0" path="m17087,192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46" style="position:absolute;margin-left:484.35pt;margin-top:617.5pt;width:77.3pt;height:0;z-index:-251781632;mso-position-horizontal-relative:page;mso-position-vertical-relative:page" coordorigin="17087,21785" coordsize="2727,0" path="m17087,217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45" style="position:absolute;margin-left:484.35pt;margin-top:665.5pt;width:77.3pt;height:0;z-index:-251780608;mso-position-horizontal-relative:page;mso-position-vertical-relative:page" coordorigin="17087,23478" coordsize="2727,0" path="m17087,234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44" style="position:absolute;margin-left:484.35pt;margin-top:749.5pt;width:77.3pt;height:0;z-index:-251779584;mso-position-horizontal-relative:page;mso-position-vertical-relative:page" coordorigin="17087,26441" coordsize="2727,0" path="m17087,2644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543" style="position:absolute;margin-left:476.2pt;margin-top:167.85pt;width:90.7pt;height:11.65pt;z-index:-251778560;mso-position-horizontal-relative:page;mso-position-vertical-relative:page" coordsize="" o:spt="100" adj="0,,0" path="" filled="f" stroked="f">
            <v:stroke joinstyle="round"/>
            <v:imagedata r:id="rId1166"/>
            <v:formulas/>
            <v:path o:connecttype="segments"/>
            <w10:wrap anchorx="page" anchory="page"/>
          </v:shape>
        </w:pict>
      </w:r>
      <w:r>
        <w:pict>
          <v:shape id="_x0000_s4542" style="position:absolute;margin-left:476.2pt;margin-top:179.85pt;width:90.7pt;height:11.65pt;z-index:-251777536;mso-position-horizontal-relative:page;mso-position-vertical-relative:page" coordsize="" o:spt="100" adj="0,,0" path="" filled="f" stroked="f">
            <v:stroke joinstyle="round"/>
            <v:imagedata r:id="rId1167"/>
            <v:formulas/>
            <v:path o:connecttype="segments"/>
            <w10:wrap anchorx="page" anchory="page"/>
          </v:shape>
        </w:pict>
      </w:r>
      <w:r>
        <w:pict>
          <v:shape id="_x0000_s4541" style="position:absolute;margin-left:476.2pt;margin-top:227.85pt;width:90.7pt;height:11.65pt;z-index:-251776512;mso-position-horizontal-relative:page;mso-position-vertical-relative:page" coordsize="" o:spt="100" adj="0,,0" path="" filled="f" stroked="f">
            <v:stroke joinstyle="round"/>
            <v:imagedata r:id="rId1168"/>
            <v:formulas/>
            <v:path o:connecttype="segments"/>
            <w10:wrap anchorx="page" anchory="page"/>
          </v:shape>
        </w:pict>
      </w:r>
      <w:r>
        <w:pict>
          <v:shape id="_x0000_s4540" style="position:absolute;margin-left:476.2pt;margin-top:305.7pt;width:90.7pt;height:11.65pt;z-index:-251775488;mso-position-horizontal-relative:page;mso-position-vertical-relative:page" coordsize="" o:spt="100" adj="0,,0" path="" filled="f" stroked="f">
            <v:stroke joinstyle="round"/>
            <v:imagedata r:id="rId1169"/>
            <v:formulas/>
            <v:path o:connecttype="segments"/>
            <w10:wrap anchorx="page" anchory="page"/>
          </v:shape>
        </w:pict>
      </w:r>
      <w:r>
        <w:pict>
          <v:shape id="_x0000_s4539" style="position:absolute;margin-left:476.2pt;margin-top:329.7pt;width:90.7pt;height:11.65pt;z-index:-251774464;mso-position-horizontal-relative:page;mso-position-vertical-relative:page" coordsize="" o:spt="100" adj="0,,0" path="" filled="f" stroked="f">
            <v:stroke joinstyle="round"/>
            <v:imagedata r:id="rId1170"/>
            <v:formulas/>
            <v:path o:connecttype="segments"/>
            <w10:wrap anchorx="page" anchory="page"/>
          </v:shape>
        </w:pict>
      </w:r>
      <w:r>
        <w:pict>
          <v:shape id="_x0000_s4538" style="position:absolute;margin-left:476.2pt;margin-top:353.7pt;width:90.7pt;height:11.65pt;z-index:-251773440;mso-position-horizontal-relative:page;mso-position-vertical-relative:page" coordsize="" o:spt="100" adj="0,,0" path="" filled="f" stroked="f">
            <v:stroke joinstyle="round"/>
            <v:imagedata r:id="rId1171"/>
            <v:formulas/>
            <v:path o:connecttype="segments"/>
            <w10:wrap anchorx="page" anchory="page"/>
          </v:shape>
        </w:pict>
      </w:r>
      <w:r>
        <w:pict>
          <v:shape id="_x0000_s4537" style="position:absolute;margin-left:476.2pt;margin-top:365.7pt;width:90.7pt;height:11.65pt;z-index:-251772416;mso-position-horizontal-relative:page;mso-position-vertical-relative:page" coordsize="" o:spt="100" adj="0,,0" path="" filled="f" stroked="f">
            <v:stroke joinstyle="round"/>
            <v:imagedata r:id="rId1172"/>
            <v:formulas/>
            <v:path o:connecttype="segments"/>
            <w10:wrap anchorx="page" anchory="page"/>
          </v:shape>
        </w:pict>
      </w:r>
      <w:r>
        <w:pict>
          <v:shape id="_x0000_s4536" style="position:absolute;margin-left:476.2pt;margin-top:389.7pt;width:90.7pt;height:11.65pt;z-index:-251771392;mso-position-horizontal-relative:page;mso-position-vertical-relative:page" coordsize="" o:spt="100" adj="0,,0" path="" filled="f" stroked="f">
            <v:stroke joinstyle="round"/>
            <v:imagedata r:id="rId1173"/>
            <v:formulas/>
            <v:path o:connecttype="segments"/>
            <w10:wrap anchorx="page" anchory="page"/>
          </v:shape>
        </w:pict>
      </w:r>
      <w:r>
        <w:pict>
          <v:shape id="_x0000_s4535" style="position:absolute;margin-left:476.2pt;margin-top:413.7pt;width:90.7pt;height:11.65pt;z-index:-251770368;mso-position-horizontal-relative:page;mso-position-vertical-relative:page" coordsize="" o:spt="100" adj="0,,0" path="" filled="f" stroked="f">
            <v:stroke joinstyle="round"/>
            <v:imagedata r:id="rId1174"/>
            <v:formulas/>
            <v:path o:connecttype="segments"/>
            <w10:wrap anchorx="page" anchory="page"/>
          </v:shape>
        </w:pict>
      </w:r>
      <w:r>
        <w:pict>
          <v:shape id="_x0000_s4534" style="position:absolute;margin-left:476.2pt;margin-top:461.7pt;width:90.7pt;height:11.65pt;z-index:-251769344;mso-position-horizontal-relative:page;mso-position-vertical-relative:page" coordsize="" o:spt="100" adj="0,,0" path="" filled="f" stroked="f">
            <v:stroke joinstyle="round"/>
            <v:imagedata r:id="rId1175"/>
            <v:formulas/>
            <v:path o:connecttype="segments"/>
            <w10:wrap anchorx="page" anchory="page"/>
          </v:shape>
        </w:pict>
      </w:r>
      <w:r>
        <w:pict>
          <v:shape id="_x0000_s4533" style="position:absolute;margin-left:476.2pt;margin-top:509.7pt;width:90.7pt;height:11.65pt;z-index:-251768320;mso-position-horizontal-relative:page;mso-position-vertical-relative:page" coordsize="" o:spt="100" adj="0,,0" path="" filled="f" stroked="f">
            <v:stroke joinstyle="round"/>
            <v:imagedata r:id="rId1176"/>
            <v:formulas/>
            <v:path o:connecttype="segments"/>
            <w10:wrap anchorx="page" anchory="page"/>
          </v:shape>
        </w:pict>
      </w:r>
      <w:r>
        <w:pict>
          <v:shape id="_x0000_s4532" style="position:absolute;margin-left:476.2pt;margin-top:533.7pt;width:90.7pt;height:11.65pt;z-index:-251767296;mso-position-horizontal-relative:page;mso-position-vertical-relative:page" coordsize="" o:spt="100" adj="0,,0" path="" filled="f" stroked="f">
            <v:stroke joinstyle="round"/>
            <v:imagedata r:id="rId1177"/>
            <v:formulas/>
            <v:path o:connecttype="segments"/>
            <w10:wrap anchorx="page" anchory="page"/>
          </v:shape>
        </w:pict>
      </w:r>
      <w:r>
        <w:pict>
          <v:shape id="_x0000_s4531" style="position:absolute;margin-left:476.2pt;margin-top:605.7pt;width:90.7pt;height:11.65pt;z-index:-251766272;mso-position-horizontal-relative:page;mso-position-vertical-relative:page" coordsize="" o:spt="100" adj="0,,0" path="" filled="f" stroked="f">
            <v:stroke joinstyle="round"/>
            <v:imagedata r:id="rId1178"/>
            <v:formulas/>
            <v:path o:connecttype="segments"/>
            <w10:wrap anchorx="page" anchory="page"/>
          </v:shape>
        </w:pict>
      </w:r>
      <w:r>
        <w:pict>
          <v:shape id="_x0000_s4530" style="position:absolute;margin-left:476.2pt;margin-top:653.7pt;width:90.7pt;height:11.65pt;z-index:-251765248;mso-position-horizontal-relative:page;mso-position-vertical-relative:page" coordsize="" o:spt="100" adj="0,,0" path="" filled="f" stroked="f">
            <v:stroke joinstyle="round"/>
            <v:imagedata r:id="rId1179"/>
            <v:formulas/>
            <v:path o:connecttype="segments"/>
            <w10:wrap anchorx="page" anchory="page"/>
          </v:shape>
        </w:pict>
      </w:r>
      <w:r>
        <w:pict>
          <v:shape id="_x0000_s4529" style="position:absolute;margin-left:476.2pt;margin-top:737.7pt;width:90.7pt;height:11.65pt;z-index:-251764224;mso-position-horizontal-relative:page;mso-position-vertical-relative:page" coordsize="" o:spt="100" adj="0,,0" path="" filled="f" stroked="f">
            <v:stroke joinstyle="round"/>
            <v:imagedata r:id="rId1180"/>
            <v:formulas/>
            <v:path o:connecttype="segments"/>
            <w10:wrap anchorx="page" anchory="page"/>
          </v:shape>
        </w:pict>
      </w:r>
      <w:r>
        <w:pict>
          <v:shape id="_x0000_s4528" type="#_x0000_t202" style="position:absolute;margin-left:0;margin-top:841.9pt;width:3.2pt;height:3.2pt;z-index:-2517632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78" w:name="2.10_Provision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8"/>
                </w:p>
              </w:txbxContent>
            </v:textbox>
            <w10:wrap anchorx="page" anchory="page"/>
          </v:shape>
        </w:pict>
      </w:r>
      <w:r>
        <w:pict>
          <v:shape id="_x0000_s4527" type="#_x0000_t202" style="position:absolute;margin-left:0;margin-top:841.9pt;width:3.2pt;height:3.2pt;z-index:-251762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79" w:name="link_bookmark_10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79"/>
                </w:p>
              </w:txbxContent>
            </v:textbox>
            <w10:wrap anchorx="page" anchory="page"/>
          </v:shape>
        </w:pict>
      </w:r>
      <w:r>
        <w:pict>
          <v:shape id="_x0000_s4526" type="#_x0000_t202" style="position:absolute;margin-left:214pt;margin-top:273.9pt;width:3.2pt;height:3.2pt;z-index:-251761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80" w:name="link_bookmark_14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0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92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1.137, 10.13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 the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54" w:space="666"/>
            <w:col w:w="1885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1.137(a)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dividends proposed or declared before the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were authorised for issue but not recognised as a distribution to owners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during the period and the related amount per share;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4" w:space="666"/>
            <w:col w:w="206" w:space="139"/>
            <w:col w:w="662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1.137(b)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any cumulative preference dividends not recognised.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6" w:space="924"/>
            <w:col w:w="217" w:space="129"/>
            <w:col w:w="574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IFRIC 2.13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a change in a prohibition against the redemption of a fnancial instrument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leads to a transfer between fnancial liabilities and equity, disclose separately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amount, timing and reason for the transfer.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8" w:space="1022"/>
            <w:col w:w="684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2"/>
          <w:sz w:val="28"/>
          <w:szCs w:val="28"/>
        </w:rPr>
        <w:t>2.10   Provisions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095" w:bottom="0" w:left="2487" w:header="720" w:footer="720" w:gutter="0"/>
          <w:cols w:space="720"/>
        </w:sectPr>
      </w:pPr>
    </w:p>
    <w:p w:rsidR="00E103B5" w:rsidRDefault="002B7198">
      <w:pPr>
        <w:spacing w:before="129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29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For each class of provision,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5"/>
            <w:col w:w="312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37.84(a)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carrying amount at the beginning and end of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7"/>
            <w:col w:w="5420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37.84(c)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37.84(d)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37.84(e)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additional provisions made in the period, including increases to existing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provisions;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amounts used (i.e. incurred and charged against the provision) during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unused amounts reversed during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increase during the period in the discounted amount arising from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passage of time and the effect of any change in the discount rate.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7"/>
            <w:col w:w="217" w:space="129"/>
            <w:col w:w="61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Comparative information is not required.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5"/>
            <w:col w:w="345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For each class of provision,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5"/>
            <w:col w:w="3121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37.85(a)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brief description of the nature of the obligation and the expected timing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any resulting outfows of economic benefts;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an indication of the uncertainties about the amount or timing of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outfows. When necessary to provide adequate information, disclose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major assumptions made concerning future events, as addressed in IAS 37.48;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7"/>
            <w:col w:w="217" w:space="129"/>
            <w:col w:w="665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37.85(c)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any expected reimbursement, stating the amount of any asset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has been recognised for that expected reimbursement.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6"/>
            <w:col w:w="206" w:space="139"/>
            <w:col w:w="655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3.12.800.15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 entity discloses the major assumptions concerning future events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accordance with IAS 37.48 if it is necessary to provide adequate information.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The disclosure of uncertainties may be general in nature. In our view, for a legal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claim it would normally be suffcient to say that the outcome depends on court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proceedings.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48" w:space="272"/>
            <w:col w:w="673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a provision and a contingent liability arise from the same set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circumstances, disclose information required by IAS 37.84–86 in a way that shows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link between the provision and the contingent liability.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5"/>
            <w:col w:w="695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37.92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 extremely rare cases, disclosure of some or all of the information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IAS 37.84 and 85 can be expected to prejudice seriously the position of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a dispute with other parties on the subject matter of the provision. In such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cases, the entity need not disclose the information, but discloses the general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nature of the dispute, together with the fact that, and reason why, the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has not been disclosed.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687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00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181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182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1342"/>
        </w:tabs>
        <w:spacing w:line="189" w:lineRule="exact"/>
        <w:ind w:right="-567"/>
      </w:pPr>
      <w:r>
        <w:lastRenderedPageBreak/>
        <w:pict>
          <v:shape id="_x0000_s4525" href="http://www.ifrs.org/" style="position:absolute;margin-left:465pt;margin-top:829.65pt;width:34.9pt;height:0;z-index:-25176012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524" type="#_x0000_t202" style="position:absolute;margin-left:176.6pt;margin-top:226.4pt;width:80.25pt;height:12pt;z-index:-251759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contingent liability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523" type="#_x0000_t202" style="position:absolute;margin-left:124.35pt;margin-top:226.4pt;width:53.7pt;height:12pt;z-index:-251758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treated as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522" type="#_x0000_t202" style="position:absolute;margin-left:432.95pt;margin-top:32.75pt;width:118.5pt;height:10.35pt;z-index:-251757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2 Statement of fnancial position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520" style="position:absolute;margin-left:550.25pt;margin-top:33.95pt;width:0;height:17.65pt;z-index:-251756032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519" style="position:absolute;margin-left:484.35pt;margin-top:198.9pt;width:77.3pt;height:0;z-index:-251755008;mso-position-horizontal-relative:page;mso-position-vertical-relative:page" coordorigin="17087,7016" coordsize="2727,0" path="m17087,701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18" style="position:absolute;margin-left:484.35pt;margin-top:246.85pt;width:77.3pt;height:0;z-index:-251753984;mso-position-horizontal-relative:page;mso-position-vertical-relative:page" coordorigin="17087,8710" coordsize="2727,0" path="m17087,871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17" style="position:absolute;margin-left:484.35pt;margin-top:294.85pt;width:77.3pt;height:0;z-index:-251752960;mso-position-horizontal-relative:page;mso-position-vertical-relative:page" coordorigin="17087,10403" coordsize="2727,0" path="m17087,1040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16" style="position:absolute;margin-left:33.65pt;margin-top:310.1pt;width:528pt;height:0;z-index:-251751936;mso-position-horizontal-relative:page;mso-position-vertical-relative:page" coordorigin="1187,10940" coordsize="18627,0" path="m1187,10940r18627,e" filled="f" fillcolor="black" strokecolor="#004e98" strokeweight=".5pt">
            <v:stroke miterlimit="10" joinstyle="miter"/>
            <w10:wrap anchorx="page" anchory="page"/>
          </v:shape>
        </w:pict>
      </w:r>
      <w:r>
        <w:pict>
          <v:shape id="_x0000_s4515" style="position:absolute;margin-left:484.35pt;margin-top:414.85pt;width:77.3pt;height:0;z-index:-251750912;mso-position-horizontal-relative:page;mso-position-vertical-relative:page" coordorigin="17087,14636" coordsize="2727,0" path="m17087,1463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14" style="position:absolute;margin-left:484.35pt;margin-top:426.85pt;width:77.3pt;height:0;z-index:-251749888;mso-position-horizontal-relative:page;mso-position-vertical-relative:page" coordorigin="17087,15060" coordsize="2727,0" path="m17087,1506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13" style="position:absolute;margin-left:484.35pt;margin-top:450.85pt;width:77.3pt;height:0;z-index:-251748864;mso-position-horizontal-relative:page;mso-position-vertical-relative:page" coordorigin="17087,15906" coordsize="2727,0" path="m17087,1590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12" style="position:absolute;margin-left:484.35pt;margin-top:474.85pt;width:77.3pt;height:0;z-index:-251747840;mso-position-horizontal-relative:page;mso-position-vertical-relative:page" coordorigin="17087,16753" coordsize="2727,0" path="m17087,1675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11" style="position:absolute;margin-left:484.35pt;margin-top:510.85pt;width:77.3pt;height:0;z-index:-251746816;mso-position-horizontal-relative:page;mso-position-vertical-relative:page" coordorigin="17087,18023" coordsize="2727,0" path="m17087,1802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10" style="position:absolute;margin-left:484.35pt;margin-top:546.85pt;width:77.3pt;height:0;z-index:-251745792;mso-position-horizontal-relative:page;mso-position-vertical-relative:page" coordorigin="17087,19293" coordsize="2727,0" path="m17087,1929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09" style="position:absolute;margin-left:484.35pt;margin-top:570.85pt;width:77.3pt;height:0;z-index:-251744768;mso-position-horizontal-relative:page;mso-position-vertical-relative:page" coordorigin="17087,20140" coordsize="2727,0" path="m17087,2014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08" style="position:absolute;margin-left:484.35pt;margin-top:606.85pt;width:77.3pt;height:0;z-index:-251743744;mso-position-horizontal-relative:page;mso-position-vertical-relative:page" coordorigin="17087,21410" coordsize="2727,0" path="m17087,2141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07" style="position:absolute;margin-left:484.35pt;margin-top:654.85pt;width:77.3pt;height:0;z-index:-251742720;mso-position-horizontal-relative:page;mso-position-vertical-relative:page" coordorigin="17087,23103" coordsize="2727,0" path="m17087,2310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06" style="position:absolute;margin-left:484.35pt;margin-top:738.85pt;width:77.3pt;height:0;z-index:-251741696;mso-position-horizontal-relative:page;mso-position-vertical-relative:page" coordorigin="17087,26066" coordsize="2727,0" path="m17087,2606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05" style="position:absolute;margin-left:484.35pt;margin-top:774.85pt;width:77.3pt;height:0;z-index:-251740672;mso-position-horizontal-relative:page;mso-position-vertical-relative:page" coordorigin="17087,27336" coordsize="2727,0" path="m17087,2733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504" style="position:absolute;margin-left:476.2pt;margin-top:187.05pt;width:90.7pt;height:11.65pt;z-index:-251739648;mso-position-horizontal-relative:page;mso-position-vertical-relative:page" coordsize="" o:spt="100" adj="0,,0" path="" filled="f" stroked="f">
            <v:stroke joinstyle="round"/>
            <v:imagedata r:id="rId1183"/>
            <v:formulas/>
            <v:path o:connecttype="segments"/>
            <w10:wrap anchorx="page" anchory="page"/>
          </v:shape>
        </w:pict>
      </w:r>
      <w:r>
        <w:pict>
          <v:shape id="_x0000_s4503" style="position:absolute;margin-left:476.2pt;margin-top:235.05pt;width:90.7pt;height:11.65pt;z-index:-251738624;mso-position-horizontal-relative:page;mso-position-vertical-relative:page" coordsize="" o:spt="100" adj="0,,0" path="" filled="f" stroked="f">
            <v:stroke joinstyle="round"/>
            <v:imagedata r:id="rId1184"/>
            <v:formulas/>
            <v:path o:connecttype="segments"/>
            <w10:wrap anchorx="page" anchory="page"/>
          </v:shape>
        </w:pict>
      </w:r>
      <w:r>
        <w:pict>
          <v:shape id="_x0000_s4502" style="position:absolute;margin-left:476.2pt;margin-top:283.05pt;width:90.7pt;height:11.65pt;z-index:-251737600;mso-position-horizontal-relative:page;mso-position-vertical-relative:page" coordsize="" o:spt="100" adj="0,,0" path="" filled="f" stroked="f">
            <v:stroke joinstyle="round"/>
            <v:imagedata r:id="rId1185"/>
            <v:formulas/>
            <v:path o:connecttype="segments"/>
            <w10:wrap anchorx="page" anchory="page"/>
          </v:shape>
        </w:pict>
      </w:r>
      <w:r>
        <w:pict>
          <v:shape id="_x0000_s4501" style="position:absolute;margin-left:476.2pt;margin-top:403.05pt;width:90.7pt;height:11.65pt;z-index:-251736576;mso-position-horizontal-relative:page;mso-position-vertical-relative:page" coordsize="" o:spt="100" adj="0,,0" path="" filled="f" stroked="f">
            <v:stroke joinstyle="round"/>
            <v:imagedata r:id="rId1186"/>
            <v:formulas/>
            <v:path o:connecttype="segments"/>
            <w10:wrap anchorx="page" anchory="page"/>
          </v:shape>
        </w:pict>
      </w:r>
      <w:r>
        <w:pict>
          <v:shape id="_x0000_s4500" style="position:absolute;margin-left:476.2pt;margin-top:415.05pt;width:90.7pt;height:11.65pt;z-index:-251735552;mso-position-horizontal-relative:page;mso-position-vertical-relative:page" coordsize="" o:spt="100" adj="0,,0" path="" filled="f" stroked="f">
            <v:stroke joinstyle="round"/>
            <v:imagedata r:id="rId1187"/>
            <v:formulas/>
            <v:path o:connecttype="segments"/>
            <w10:wrap anchorx="page" anchory="page"/>
          </v:shape>
        </w:pict>
      </w:r>
      <w:r>
        <w:pict>
          <v:shape id="_x0000_s4499" style="position:absolute;margin-left:476.2pt;margin-top:439.05pt;width:90.7pt;height:11.65pt;z-index:-251734528;mso-position-horizontal-relative:page;mso-position-vertical-relative:page" coordsize="" o:spt="100" adj="0,,0" path="" filled="f" stroked="f">
            <v:stroke joinstyle="round"/>
            <v:imagedata r:id="rId1188"/>
            <v:formulas/>
            <v:path o:connecttype="segments"/>
            <w10:wrap anchorx="page" anchory="page"/>
          </v:shape>
        </w:pict>
      </w:r>
      <w:r>
        <w:pict>
          <v:shape id="_x0000_s4498" style="position:absolute;margin-left:476.2pt;margin-top:463.05pt;width:90.7pt;height:11.65pt;z-index:-251733504;mso-position-horizontal-relative:page;mso-position-vertical-relative:page" coordsize="" o:spt="100" adj="0,,0" path="" filled="f" stroked="f">
            <v:stroke joinstyle="round"/>
            <v:imagedata r:id="rId1189"/>
            <v:formulas/>
            <v:path o:connecttype="segments"/>
            <w10:wrap anchorx="page" anchory="page"/>
          </v:shape>
        </w:pict>
      </w:r>
      <w:r>
        <w:pict>
          <v:shape id="_x0000_s4497" style="position:absolute;margin-left:476.2pt;margin-top:499.05pt;width:90.7pt;height:11.65pt;z-index:-251732480;mso-position-horizontal-relative:page;mso-position-vertical-relative:page" coordsize="" o:spt="100" adj="0,,0" path="" filled="f" stroked="f">
            <v:stroke joinstyle="round"/>
            <v:imagedata r:id="rId1190"/>
            <v:formulas/>
            <v:path o:connecttype="segments"/>
            <w10:wrap anchorx="page" anchory="page"/>
          </v:shape>
        </w:pict>
      </w:r>
      <w:r>
        <w:pict>
          <v:shape id="_x0000_s4496" style="position:absolute;margin-left:476.2pt;margin-top:535.05pt;width:90.7pt;height:11.65pt;z-index:-251731456;mso-position-horizontal-relative:page;mso-position-vertical-relative:page" coordsize="" o:spt="100" adj="0,,0" path="" filled="f" stroked="f">
            <v:stroke joinstyle="round"/>
            <v:imagedata r:id="rId1191"/>
            <v:formulas/>
            <v:path o:connecttype="segments"/>
            <w10:wrap anchorx="page" anchory="page"/>
          </v:shape>
        </w:pict>
      </w:r>
      <w:r>
        <w:pict>
          <v:shape id="_x0000_s4495" style="position:absolute;margin-left:476.2pt;margin-top:559.05pt;width:90.7pt;height:11.65pt;z-index:-251730432;mso-position-horizontal-relative:page;mso-position-vertical-relative:page" coordsize="" o:spt="100" adj="0,,0" path="" filled="f" stroked="f">
            <v:stroke joinstyle="round"/>
            <v:imagedata r:id="rId1192"/>
            <v:formulas/>
            <v:path o:connecttype="segments"/>
            <w10:wrap anchorx="page" anchory="page"/>
          </v:shape>
        </w:pict>
      </w:r>
      <w:r>
        <w:pict>
          <v:shape id="_x0000_s4494" style="position:absolute;margin-left:476.2pt;margin-top:595.05pt;width:90.7pt;height:11.65pt;z-index:-251729408;mso-position-horizontal-relative:page;mso-position-vertical-relative:page" coordsize="" o:spt="100" adj="0,,0" path="" filled="f" stroked="f">
            <v:stroke joinstyle="round"/>
            <v:imagedata r:id="rId1193"/>
            <v:formulas/>
            <v:path o:connecttype="segments"/>
            <w10:wrap anchorx="page" anchory="page"/>
          </v:shape>
        </w:pict>
      </w:r>
      <w:r>
        <w:pict>
          <v:shape id="_x0000_s4493" style="position:absolute;margin-left:476.2pt;margin-top:643.05pt;width:90.7pt;height:11.65pt;z-index:-251728384;mso-position-horizontal-relative:page;mso-position-vertical-relative:page" coordsize="" o:spt="100" adj="0,,0" path="" filled="f" stroked="f">
            <v:stroke joinstyle="round"/>
            <v:imagedata r:id="rId1194"/>
            <v:formulas/>
            <v:path o:connecttype="segments"/>
            <w10:wrap anchorx="page" anchory="page"/>
          </v:shape>
        </w:pict>
      </w:r>
      <w:r>
        <w:pict>
          <v:shape id="_x0000_s4492" style="position:absolute;margin-left:476.2pt;margin-top:727.05pt;width:90.7pt;height:11.65pt;z-index:-251727360;mso-position-horizontal-relative:page;mso-position-vertical-relative:page" coordsize="" o:spt="100" adj="0,,0" path="" filled="f" stroked="f">
            <v:stroke joinstyle="round"/>
            <v:imagedata r:id="rId1195"/>
            <v:formulas/>
            <v:path o:connecttype="segments"/>
            <w10:wrap anchorx="page" anchory="page"/>
          </v:shape>
        </w:pict>
      </w:r>
      <w:r>
        <w:pict>
          <v:shape id="_x0000_s4491" style="position:absolute;margin-left:476.2pt;margin-top:763.05pt;width:90.7pt;height:11.65pt;z-index:-251726336;mso-position-horizontal-relative:page;mso-position-vertical-relative:page" coordsize="" o:spt="100" adj="0,,0" path="" filled="f" stroked="f">
            <v:stroke joinstyle="round"/>
            <v:imagedata r:id="rId1196"/>
            <v:formulas/>
            <v:path o:connecttype="segments"/>
            <w10:wrap anchorx="page" anchory="page"/>
          </v:shape>
        </w:pict>
      </w:r>
      <w:r>
        <w:pict>
          <v:shape id="_x0000_s4490" type="#_x0000_t202" style="position:absolute;margin-left:0;margin-top:841.9pt;width:3.2pt;height:3.2pt;z-index:-2517253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81" w:name="2.11_Income_taxe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1"/>
                </w:p>
              </w:txbxContent>
            </v:textbox>
            <w10:wrap anchorx="page" anchory="page"/>
          </v:shape>
        </w:pict>
      </w:r>
      <w:r>
        <w:pict>
          <v:shape id="_x0000_s4489" type="#_x0000_t202" style="position:absolute;margin-left:0;margin-top:841.9pt;width:3.2pt;height:3.2pt;z-index:-251724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82" w:name="link_bookmark_10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2"/>
                </w:p>
              </w:txbxContent>
            </v:textbox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93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2.11 Income taxes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9668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Rights to interests arising from decommissioning, restoration and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environmental rehabilitation funds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483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IFRIC 5.11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nature of any interest in a decommissioning, restoration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environmental rehabilitation fund and any restrictions on access to the assets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fund.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87" w:space="1033"/>
            <w:col w:w="67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IFRIC 5.12,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there is an obligation to make potential additional contributions that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0" w:space="1009"/>
            <w:col w:w="6464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IAS 37.86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2622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(see IFRIC 5.10 and guidance), give the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required by IAS 37.86 (see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w:anchor="link_bookmark_142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42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2">
        <w:r>
          <w:rPr>
            <w:rFonts w:ascii="Arial" w:eastAsia="Arial" w:hAnsi="Arial" w:cs="Arial"/>
            <w:color w:val="702784"/>
            <w:w w:val="89"/>
            <w:sz w:val="19"/>
            <w:szCs w:val="19"/>
          </w:rPr>
          <w:t>2.1</w:t>
        </w:r>
      </w:hyperlink>
      <w:hyperlink w:anchor="link_bookmark_142">
        <w:r>
          <w:rPr>
            <w:rFonts w:ascii="Arial" w:eastAsia="Arial" w:hAnsi="Arial" w:cs="Arial"/>
            <w:color w:val="702784"/>
            <w:w w:val="88"/>
            <w:sz w:val="19"/>
            <w:szCs w:val="19"/>
          </w:rPr>
          <w:t>2</w:t>
        </w:r>
      </w:hyperlink>
      <w:hyperlink w:anchor="link_bookmark_142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2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‘Contingent</w:t>
        </w:r>
      </w:hyperlink>
      <w:hyperlink w:anchor="link_bookmark_142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2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assets</w:t>
        </w:r>
      </w:hyperlink>
      <w:hyperlink w:anchor="link_bookmark_142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2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and</w:t>
        </w:r>
      </w:hyperlink>
      <w:hyperlink w:anchor="link_bookmark_142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2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liabilities</w:t>
        </w:r>
      </w:hyperlink>
      <w:hyperlink w:anchor="link_bookmark_142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hyperlink w:anchor="link_bookmark_142">
        <w:r>
          <w:rPr>
            <w:rFonts w:ascii="Arial" w:eastAsia="Arial" w:hAnsi="Arial" w:cs="Arial"/>
            <w:color w:val="000000"/>
            <w:sz w:val="19"/>
            <w:szCs w:val="19"/>
          </w:rPr>
          <w:t>).</w:t>
        </w:r>
      </w:hyperlink>
      <w:hyperlink w:anchor="link_bookmark_142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9" w:space="1101"/>
            <w:col w:w="69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IFRIC 5.13,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IAS 37.85(c)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interest in the fund is accounted for in accordance with IFRIC 5.9,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amount of any expected reimbursement, stating the amount of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asset that has been recognised for that expected reimbursement.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9" w:space="971"/>
            <w:col w:w="678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8"/>
          <w:szCs w:val="28"/>
        </w:rPr>
        <w:t>2.11  Income taxes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829" w:bottom="0" w:left="2487" w:header="720" w:footer="720" w:gutter="0"/>
          <w:cols w:space="720"/>
        </w:sectPr>
      </w:pPr>
    </w:p>
    <w:p w:rsidR="00E103B5" w:rsidRDefault="002B7198">
      <w:pPr>
        <w:spacing w:before="10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3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12.79–80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separately the major components of tax expense (income) included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determination of the proft (loss) for the period. Such components may include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8" w:space="822"/>
            <w:col w:w="697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current tax expense (income);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8" w:space="902"/>
            <w:col w:w="2910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12.80(b)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12.80(d)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6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any adjustments recognised in the period for current tax of prior periods;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deferred tax expense (income) relating to the origination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reversal of temporary differences;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deferred tax expense (income) relating to changes in tax rates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or the imposition of new taxes;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17" w:space="129"/>
            <w:col w:w="650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12.80(e)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the beneft arising from a previously unrecognised tax loss, tax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credit or temporary difference of a prior period that is used to reduce current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tax expense;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7" w:space="903"/>
            <w:col w:w="216" w:space="130"/>
            <w:col w:w="651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12.80(f)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 of the beneft arising from a previously unrecognised tax loss, tax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credit or temporary difference of a prior period that is used to reduce deferred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tax expense;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1" w:space="939"/>
            <w:col w:w="162" w:space="184"/>
            <w:col w:w="645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12.80(g)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12.80(h)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deferred tax expense arising from the write-down, or reversal of a previous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write-down, of a deferred tax asset (see IAS 12.56);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 of tax expense (income) relating to those changes in accounting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policies and errors that are included in the determination of proft or loss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accordance with IAS 8 because they cannot be accounted for retrospectively.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21" w:space="125"/>
            <w:col w:w="65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12.81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174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aggregate current and deferred tax relating to items that are charged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credited to equity (see IAS 12.62A);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9" w:space="911"/>
            <w:col w:w="206" w:space="139"/>
            <w:col w:w="637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Insights 7.3.640.10–15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Current tax and deferred tax that relate to items that are recognised directly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equity are generally recognised directly in equity. The amount of current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deferred tax recognised directly in equity is disclosed separately. There is no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requirement to present the tax impact of items recognised in equity separately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statement of changes in equity. In our experience, these tax effects are often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disclosed in the notes to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624" w:space="196"/>
            <w:col w:w="689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12.81(ab)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40"/>
        </w:tabs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b.   the amount of income tax relating to each component of OCI (see IAS 12.62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 IAS 1);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8" w:space="822"/>
            <w:col w:w="681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488" href="https://home.kpmg.com/xx/en/home/insights/2014/08/guide-ifs-disclosures-sept14.html" style="position:absolute;margin-left:198.7pt;margin-top:576.75pt;width:231.75pt;height:0;z-index:-251723264;mso-position-horizontal-relative:page;mso-position-vertical-relative:page" coordorigin="7011,20346" coordsize="8175,0" o:button="t" path="m7011,20346r8175,e" filled="f" fillcolor="#004e98" strokecolor="#004e98" strokeweight=".16758mm">
            <v:stroke miterlimit="10" joinstyle="miter"/>
            <w10:wrap anchorx="page" anchory="page"/>
          </v:shape>
        </w:pict>
      </w:r>
      <w:r>
        <w:pict>
          <v:shape id="_x0000_s4487" href="http://www.ifrs.org/" style="position:absolute;margin-left:465pt;margin-top:829.65pt;width:34.9pt;height:0;z-index:-25172224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486" type="#_x0000_t202" style="position:absolute;margin-left:141.35pt;margin-top:627.2pt;width:10.9pt;height:24pt;z-index:-251721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485" type="#_x0000_t202" style="position:absolute;margin-left:141.35pt;margin-top:195.2pt;width:10.9pt;height:12pt;z-index:-251720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483" style="position:absolute;margin-left:484.35pt;margin-top:191.65pt;width:77.3pt;height:0;z-index:-251719168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82" style="position:absolute;margin-left:484.35pt;margin-top:227.65pt;width:77.3pt;height:0;z-index:-251718144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81" style="position:absolute;margin-left:484.35pt;margin-top:251.65pt;width:77.3pt;height:0;z-index:-251717120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80" style="position:absolute;margin-left:484.35pt;margin-top:287.65pt;width:77.3pt;height:0;z-index:-251716096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79" style="position:absolute;margin-left:484.35pt;margin-top:347.65pt;width:77.3pt;height:0;z-index:-251715072;mso-position-horizontal-relative:page;mso-position-vertical-relative:page" coordorigin="17087,12265" coordsize="2727,0" path="m17087,122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78" style="position:absolute;margin-left:484.35pt;margin-top:395.65pt;width:77.3pt;height:0;z-index:-251714048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77" style="position:absolute;margin-left:484.35pt;margin-top:443.65pt;width:77.3pt;height:0;z-index:-251713024;mso-position-horizontal-relative:page;mso-position-vertical-relative:page" coordorigin="17087,15652" coordsize="2727,0" path="m17087,156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76" style="position:absolute;margin-left:484.35pt;margin-top:479.65pt;width:77.3pt;height:0;z-index:-251712000;mso-position-horizontal-relative:page;mso-position-vertical-relative:page" coordorigin="17087,16922" coordsize="2727,0" path="m17087,169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75" style="position:absolute;margin-left:484.35pt;margin-top:575.65pt;width:77.3pt;height:0;z-index:-251710976;mso-position-horizontal-relative:page;mso-position-vertical-relative:page" coordorigin="17087,20308" coordsize="2727,0" path="m17087,203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74" style="position:absolute;margin-left:484.35pt;margin-top:599.65pt;width:77.3pt;height:0;z-index:-251709952;mso-position-horizontal-relative:page;mso-position-vertical-relative:page" coordorigin="17087,21155" coordsize="2727,0" path="m17087,211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73" style="position:absolute;margin-left:484.35pt;margin-top:635.65pt;width:77.3pt;height:0;z-index:-251708928;mso-position-horizontal-relative:page;mso-position-vertical-relative:page" coordorigin="17087,22425" coordsize="2727,0" path="m17087,224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72" style="position:absolute;margin-left:484.35pt;margin-top:671.65pt;width:77.3pt;height:0;z-index:-251707904;mso-position-horizontal-relative:page;mso-position-vertical-relative:page" coordorigin="17087,23695" coordsize="2727,0" path="m17087,236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71" style="position:absolute;margin-left:484.35pt;margin-top:707.65pt;width:77.3pt;height:0;z-index:-251706880;mso-position-horizontal-relative:page;mso-position-vertical-relative:page" coordorigin="17087,24965" coordsize="2727,0" path="m17087,249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70" style="position:absolute;margin-left:484.35pt;margin-top:743.65pt;width:77.3pt;height:0;z-index:-251705856;mso-position-horizontal-relative:page;mso-position-vertical-relative:page" coordorigin="17087,26235" coordsize="2727,0" path="m17087,262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69" style="position:absolute;margin-left:484.35pt;margin-top:791.65pt;width:77.3pt;height:0;z-index:-251704832;mso-position-horizontal-relative:page;mso-position-vertical-relative:page" coordorigin="17087,27928" coordsize="2727,0" path="m17087,27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68" style="position:absolute;margin-left:476.2pt;margin-top:179.85pt;width:90.7pt;height:11.65pt;z-index:-251703808;mso-position-horizontal-relative:page;mso-position-vertical-relative:page" coordsize="" o:spt="100" adj="0,,0" path="" filled="f" stroked="f">
            <v:stroke joinstyle="round"/>
            <v:imagedata r:id="rId1197"/>
            <v:formulas/>
            <v:path o:connecttype="segments"/>
            <w10:wrap anchorx="page" anchory="page"/>
          </v:shape>
        </w:pict>
      </w:r>
      <w:r>
        <w:pict>
          <v:shape id="_x0000_s4467" style="position:absolute;margin-left:476.2pt;margin-top:215.85pt;width:90.7pt;height:11.65pt;z-index:-251702784;mso-position-horizontal-relative:page;mso-position-vertical-relative:page" coordsize="" o:spt="100" adj="0,,0" path="" filled="f" stroked="f">
            <v:stroke joinstyle="round"/>
            <v:imagedata r:id="rId1198"/>
            <v:formulas/>
            <v:path o:connecttype="segments"/>
            <w10:wrap anchorx="page" anchory="page"/>
          </v:shape>
        </w:pict>
      </w:r>
      <w:r>
        <w:pict>
          <v:shape id="_x0000_s4466" style="position:absolute;margin-left:476.2pt;margin-top:239.85pt;width:90.7pt;height:11.65pt;z-index:-251701760;mso-position-horizontal-relative:page;mso-position-vertical-relative:page" coordsize="" o:spt="100" adj="0,,0" path="" filled="f" stroked="f">
            <v:stroke joinstyle="round"/>
            <v:imagedata r:id="rId1199"/>
            <v:formulas/>
            <v:path o:connecttype="segments"/>
            <w10:wrap anchorx="page" anchory="page"/>
          </v:shape>
        </w:pict>
      </w:r>
      <w:r>
        <w:pict>
          <v:shape id="_x0000_s4465" style="position:absolute;margin-left:476.2pt;margin-top:275.85pt;width:90.7pt;height:11.65pt;z-index:-251700736;mso-position-horizontal-relative:page;mso-position-vertical-relative:page" coordsize="" o:spt="100" adj="0,,0" path="" filled="f" stroked="f">
            <v:stroke joinstyle="round"/>
            <v:imagedata r:id="rId1200"/>
            <v:formulas/>
            <v:path o:connecttype="segments"/>
            <w10:wrap anchorx="page" anchory="page"/>
          </v:shape>
        </w:pict>
      </w:r>
      <w:r>
        <w:pict>
          <v:shape id="_x0000_s4464" style="position:absolute;margin-left:476.2pt;margin-top:335.85pt;width:90.7pt;height:11.65pt;z-index:-251699712;mso-position-horizontal-relative:page;mso-position-vertical-relative:page" coordsize="" o:spt="100" adj="0,,0" path="" filled="f" stroked="f">
            <v:stroke joinstyle="round"/>
            <v:imagedata r:id="rId1201"/>
            <v:formulas/>
            <v:path o:connecttype="segments"/>
            <w10:wrap anchorx="page" anchory="page"/>
          </v:shape>
        </w:pict>
      </w:r>
      <w:r>
        <w:pict>
          <v:shape id="_x0000_s4463" style="position:absolute;margin-left:476.2pt;margin-top:383.85pt;width:90.7pt;height:11.65pt;z-index:-251698688;mso-position-horizontal-relative:page;mso-position-vertical-relative:page" coordsize="" o:spt="100" adj="0,,0" path="" filled="f" stroked="f">
            <v:stroke joinstyle="round"/>
            <v:imagedata r:id="rId1202"/>
            <v:formulas/>
            <v:path o:connecttype="segments"/>
            <w10:wrap anchorx="page" anchory="page"/>
          </v:shape>
        </w:pict>
      </w:r>
      <w:r>
        <w:pict>
          <v:shape id="_x0000_s4462" style="position:absolute;margin-left:476.2pt;margin-top:431.85pt;width:90.7pt;height:11.65pt;z-index:-251697664;mso-position-horizontal-relative:page;mso-position-vertical-relative:page" coordsize="" o:spt="100" adj="0,,0" path="" filled="f" stroked="f">
            <v:stroke joinstyle="round"/>
            <v:imagedata r:id="rId1203"/>
            <v:formulas/>
            <v:path o:connecttype="segments"/>
            <w10:wrap anchorx="page" anchory="page"/>
          </v:shape>
        </w:pict>
      </w:r>
      <w:r>
        <w:pict>
          <v:shape id="_x0000_s4461" style="position:absolute;margin-left:476.2pt;margin-top:467.85pt;width:90.7pt;height:11.65pt;z-index:-251696640;mso-position-horizontal-relative:page;mso-position-vertical-relative:page" coordsize="" o:spt="100" adj="0,,0" path="" filled="f" stroked="f">
            <v:stroke joinstyle="round"/>
            <v:imagedata r:id="rId1204"/>
            <v:formulas/>
            <v:path o:connecttype="segments"/>
            <w10:wrap anchorx="page" anchory="page"/>
          </v:shape>
        </w:pict>
      </w:r>
      <w:r>
        <w:pict>
          <v:shape id="_x0000_s4460" style="position:absolute;margin-left:476.2pt;margin-top:563.85pt;width:90.7pt;height:11.65pt;z-index:-251695616;mso-position-horizontal-relative:page;mso-position-vertical-relative:page" coordsize="" o:spt="100" adj="0,,0" path="" filled="f" stroked="f">
            <v:stroke joinstyle="round"/>
            <v:imagedata r:id="rId1205"/>
            <v:formulas/>
            <v:path o:connecttype="segments"/>
            <w10:wrap anchorx="page" anchory="page"/>
          </v:shape>
        </w:pict>
      </w:r>
      <w:r>
        <w:pict>
          <v:shape id="_x0000_s4459" style="position:absolute;margin-left:476.2pt;margin-top:587.85pt;width:90.7pt;height:11.65pt;z-index:-251694592;mso-position-horizontal-relative:page;mso-position-vertical-relative:page" coordsize="" o:spt="100" adj="0,,0" path="" filled="f" stroked="f">
            <v:stroke joinstyle="round"/>
            <v:imagedata r:id="rId1206"/>
            <v:formulas/>
            <v:path o:connecttype="segments"/>
            <w10:wrap anchorx="page" anchory="page"/>
          </v:shape>
        </w:pict>
      </w:r>
      <w:r>
        <w:pict>
          <v:shape id="_x0000_s4458" style="position:absolute;margin-left:476.2pt;margin-top:623.85pt;width:90.7pt;height:11.65pt;z-index:-251693568;mso-position-horizontal-relative:page;mso-position-vertical-relative:page" coordsize="" o:spt="100" adj="0,,0" path="" filled="f" stroked="f">
            <v:stroke joinstyle="round"/>
            <v:imagedata r:id="rId1207"/>
            <v:formulas/>
            <v:path o:connecttype="segments"/>
            <w10:wrap anchorx="page" anchory="page"/>
          </v:shape>
        </w:pict>
      </w:r>
      <w:r>
        <w:pict>
          <v:shape id="_x0000_s4457" style="position:absolute;margin-left:476.2pt;margin-top:659.85pt;width:90.7pt;height:11.65pt;z-index:-251692544;mso-position-horizontal-relative:page;mso-position-vertical-relative:page" coordsize="" o:spt="100" adj="0,,0" path="" filled="f" stroked="f">
            <v:stroke joinstyle="round"/>
            <v:imagedata r:id="rId1208"/>
            <v:formulas/>
            <v:path o:connecttype="segments"/>
            <w10:wrap anchorx="page" anchory="page"/>
          </v:shape>
        </w:pict>
      </w:r>
      <w:r>
        <w:pict>
          <v:shape id="_x0000_s4456" style="position:absolute;margin-left:476.2pt;margin-top:695.85pt;width:90.7pt;height:11.65pt;z-index:-251691520;mso-position-horizontal-relative:page;mso-position-vertical-relative:page" coordsize="" o:spt="100" adj="0,,0" path="" filled="f" stroked="f">
            <v:stroke joinstyle="round"/>
            <v:imagedata r:id="rId1209"/>
            <v:formulas/>
            <v:path o:connecttype="segments"/>
            <w10:wrap anchorx="page" anchory="page"/>
          </v:shape>
        </w:pict>
      </w:r>
      <w:r>
        <w:pict>
          <v:shape id="_x0000_s4455" style="position:absolute;margin-left:476.2pt;margin-top:731.85pt;width:90.7pt;height:11.65pt;z-index:-251690496;mso-position-horizontal-relative:page;mso-position-vertical-relative:page" coordsize="" o:spt="100" adj="0,,0" path="" filled="f" stroked="f">
            <v:stroke joinstyle="round"/>
            <v:imagedata r:id="rId1210"/>
            <v:formulas/>
            <v:path o:connecttype="segments"/>
            <w10:wrap anchorx="page" anchory="page"/>
          </v:shape>
        </w:pict>
      </w:r>
      <w:r>
        <w:pict>
          <v:shape id="_x0000_s4454" style="position:absolute;margin-left:476.2pt;margin-top:779.85pt;width:90.7pt;height:11.65pt;z-index:-251689472;mso-position-horizontal-relative:page;mso-position-vertical-relative:page" coordsize="" o:spt="100" adj="0,,0" path="" filled="f" stroked="f">
            <v:stroke joinstyle="round"/>
            <v:imagedata r:id="rId121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94 | Guide to annual </w:t>
      </w:r>
      <w:proofErr w:type="spellStart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fnancial</w:t>
      </w:r>
      <w:proofErr w:type="spellEnd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12.81(c)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 explanation of the relationship between tax expense (income)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accounting proft in either or both of the following forms: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9" w:space="911"/>
            <w:col w:w="206" w:space="139"/>
            <w:col w:w="586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12.81(c)(i)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numerical reconciliation between tax expense (income) and the product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accounting proft multiplied by the applicable tax rate(s), also disclosing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basis on which the applicable tax rate(s) is (are) computed;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1126"/>
            <w:col w:w="153" w:space="192"/>
            <w:col w:w="625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12.81(c)(ii)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416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12.81(d)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numerical reconciliation between the average effective tax rate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applicable tax rate, also disclosing the basis on which the applicable tax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rate is computed;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an explanation of changes in the applicable tax rate(s) compared 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previous accounting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9" w:space="751"/>
            <w:col w:w="217" w:space="129"/>
            <w:col w:w="652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12.81(e)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 (and expiry date, if any) of deductible temporary differences,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unused tax losses and unused tax credits for which no deferred tax asset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recognised in the statement of fnancial position;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17" w:space="129"/>
            <w:col w:w="641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3.13.640.70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it is not appropriate to disclose the tax effects of both recognised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unrecognised deferred tax assets as a single amount - e.g. similar to the ‘gross’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approach under US GAAP - because, under IFRS, it is recognised deferred tax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assets that are required to be disclosed.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00" w:space="320"/>
            <w:col w:w="693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12.81(f)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aggregate amount of temporary differences associated with investments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subsidiaries, branches and associates and interests in joint arrangements,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which deferred tax liabilities have not been recognised (see IAS 12.39);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2" w:space="937"/>
            <w:col w:w="164" w:space="182"/>
            <w:col w:w="652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12.81(g)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respect of each type of temporary difference, and in respect of each type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unused tax losses and unused tax credits: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21" w:space="125"/>
            <w:col w:w="6638"/>
          </w:cols>
        </w:sectPr>
      </w:pPr>
    </w:p>
    <w:p w:rsidR="00E103B5" w:rsidRDefault="002B7198">
      <w:pPr>
        <w:spacing w:before="28" w:line="212" w:lineRule="exact"/>
        <w:ind w:right="-531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12.81(g)(i)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12.81(g)(ii)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the deferred tax assets and liabilities recognised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 of fnancial position for each period presented;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deferred tax income or expense recognised in proft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loss, if this is not apparent from the changes in the amounts recognised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statement of fnancial position;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8" w:space="1082"/>
            <w:col w:w="196" w:space="150"/>
            <w:col w:w="631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3.13.640.60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 entity is required to disclose, in respect of each </w:t>
      </w:r>
      <w:r>
        <w:rPr>
          <w:rFonts w:ascii="Arial" w:eastAsia="Arial" w:hAnsi="Arial" w:cs="Arial"/>
          <w:color w:val="808285"/>
          <w:w w:val="97"/>
          <w:sz w:val="19"/>
          <w:szCs w:val="19"/>
        </w:rPr>
        <w:t>type </w:t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of temporary difference,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amount of deferred tax assets and liabilities recognised in the statement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fnancial position. In our view, this could be interpreted in one of two ways.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00" w:space="320"/>
            <w:col w:w="684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Disclosure based on the statement of fnancial position captions – e.g.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disclosure of deferred tax assets and deferred tax liabilities (separately)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respect of property, plant and equipment. </w:t>
      </w:r>
      <w:r>
        <w:rPr>
          <w:rFonts w:ascii="Arial" w:eastAsia="Arial" w:hAnsi="Arial" w:cs="Arial"/>
          <w:color w:val="808285"/>
          <w:w w:val="98"/>
          <w:sz w:val="19"/>
          <w:szCs w:val="19"/>
        </w:rPr>
        <w:t>This method of presentation is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808285"/>
          <w:w w:val="97"/>
          <w:sz w:val="19"/>
          <w:szCs w:val="19"/>
        </w:rPr>
        <w:t>shown in our</w:t>
      </w:r>
      <w:r>
        <w:rPr>
          <w:rFonts w:ascii="Arial" w:eastAsia="Arial" w:hAnsi="Arial" w:cs="Arial"/>
          <w:i/>
          <w:color w:val="808285"/>
          <w:w w:val="117"/>
          <w:sz w:val="19"/>
          <w:szCs w:val="19"/>
        </w:rPr>
        <w:t> </w:t>
      </w:r>
      <w:hyperlink r:id="rId1212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Guides</w:t>
        </w:r>
      </w:hyperlink>
      <w:hyperlink r:id="rId1213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214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to</w:t>
        </w:r>
      </w:hyperlink>
      <w:hyperlink r:id="rId1215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216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fnancial</w:t>
        </w:r>
      </w:hyperlink>
      <w:hyperlink r:id="rId1217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218">
        <w:r>
          <w:rPr>
            <w:rFonts w:ascii="Arial" w:eastAsia="Arial" w:hAnsi="Arial" w:cs="Arial"/>
            <w:color w:val="004E98"/>
            <w:w w:val="98"/>
            <w:sz w:val="19"/>
            <w:szCs w:val="19"/>
          </w:rPr>
          <w:t>st</w:t>
        </w:r>
      </w:hyperlink>
      <w:hyperlink r:id="rId1219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atements</w:t>
        </w:r>
      </w:hyperlink>
      <w:hyperlink r:id="rId1220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221">
        <w:r>
          <w:rPr>
            <w:rFonts w:ascii="Arial" w:eastAsia="Arial" w:hAnsi="Arial" w:cs="Arial"/>
            <w:color w:val="004E98"/>
            <w:w w:val="90"/>
            <w:sz w:val="19"/>
            <w:szCs w:val="19"/>
          </w:rPr>
          <w:t>–</w:t>
        </w:r>
      </w:hyperlink>
      <w:hyperlink r:id="rId1222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223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Illustrativ</w:t>
        </w:r>
      </w:hyperlink>
      <w:hyperlink r:id="rId1224">
        <w:r>
          <w:rPr>
            <w:rFonts w:ascii="Arial" w:eastAsia="Arial" w:hAnsi="Arial" w:cs="Arial"/>
            <w:color w:val="004E98"/>
            <w:w w:val="88"/>
            <w:sz w:val="19"/>
            <w:szCs w:val="19"/>
          </w:rPr>
          <w:t>e</w:t>
        </w:r>
      </w:hyperlink>
      <w:hyperlink r:id="rId1225">
        <w:r>
          <w:rPr>
            <w:rFonts w:ascii="Arial" w:eastAsia="Arial" w:hAnsi="Arial" w:cs="Arial"/>
            <w:color w:val="004E98"/>
            <w:w w:val="117"/>
            <w:sz w:val="19"/>
            <w:szCs w:val="19"/>
          </w:rPr>
          <w:t> </w:t>
        </w:r>
      </w:hyperlink>
      <w:hyperlink r:id="rId1226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disclosures</w:t>
        </w:r>
      </w:hyperlink>
      <w:r>
        <w:rPr>
          <w:rFonts w:ascii="Arial" w:eastAsia="Arial" w:hAnsi="Arial" w:cs="Arial"/>
          <w:i/>
          <w:color w:val="808285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23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 based on the reason for the temporary difference – e.g. excess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wear and tear tax deductions over depreciation and amortisation.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52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12.81(h)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h.   in respect of discontinued operations, the tax expense relating to: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8" w:space="902"/>
            <w:col w:w="5932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12.81(h)(i)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12.81(h)(ii)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353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12.81(i)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gain or loss on discontinuance;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proft or loss from the ordinary activities of the discontinued operation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the period, together with the corresponding amounts for each prior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presented;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income tax consequences of dividends to shareholders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were proposed or declared before the fnancial statements were authorised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for issue, but are not recognised as a liability in the fnancial statements;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8" w:space="742"/>
            <w:col w:w="153" w:space="192"/>
            <w:col w:w="661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12.81(j)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j.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a business combination in which the entity is the acquirer causes a change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the amount recognised for its pre-acquisition deferred tax asset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IAS 12.67), the amount of that change;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65" w:space="955"/>
            <w:col w:w="153" w:space="192"/>
            <w:col w:w="650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12.81(k)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k.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deferred tax benefts acquired in a business combination are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recognised at the acquisition date, but are recognised after the acquisition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date (see IAS 12.68), a description of the event or change in circumstances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caused the deferred tax benefts to be recognised.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9" w:space="911"/>
            <w:col w:w="206" w:space="139"/>
            <w:col w:w="636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453" href="http://www.ifrs.org/" style="position:absolute;margin-left:465pt;margin-top:829.65pt;width:34.9pt;height:0;z-index:-25168844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452" style="position:absolute;margin-left:550.25pt;margin-top:33.95pt;width:0;height:17.65pt;z-index:-251687424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451" type="#_x0000_t202" style="position:absolute;margin-left:274.45pt;margin-top:816.85pt;width:5.2pt;height:5.3pt;z-index:-251686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450" type="#_x0000_t202" style="position:absolute;margin-left:418.9pt;margin-top:32.75pt;width:146.4pt;height:20.35pt;z-index:-251685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2633"/>
                    </w:tabs>
                    <w:spacing w:line="189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4E98"/>
                      <w:w w:val="98"/>
                      <w:sz w:val="16"/>
                      <w:szCs w:val="16"/>
                    </w:rPr>
                    <w:t> 95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6"/>
                      <w:szCs w:val="16"/>
                    </w:rPr>
                    <w:t>2.12 Contingent assets and liabilities  </w:t>
                  </w:r>
                  <w:r>
                    <w:rPr>
                      <w:rFonts w:ascii="Arial" w:eastAsia="Arial" w:hAnsi="Arial" w:cs="Arial"/>
                      <w:color w:val="FFFFFF"/>
                      <w:w w:val="98"/>
                      <w:sz w:val="16"/>
                      <w:szCs w:val="16"/>
                    </w:rPr>
                    <w:t>95</w:t>
                  </w:r>
                  <w:r>
                    <w:rPr>
                      <w:rFonts w:ascii="Arial" w:eastAsia="Arial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449" style="position:absolute;margin-left:484.35pt;margin-top:179.65pt;width:77.3pt;height:0;z-index:-251684352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48" style="position:absolute;margin-left:484.35pt;margin-top:203.65pt;width:77.3pt;height:0;z-index:-251683328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47" style="position:absolute;margin-left:484.35pt;margin-top:299.65pt;width:77.3pt;height:0;z-index:-251682304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46" style="position:absolute;margin-left:484.35pt;margin-top:335.65pt;width:77.3pt;height:0;z-index:-251681280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45" style="position:absolute;margin-left:484.35pt;margin-top:383.65pt;width:77.3pt;height:0;z-index:-251680256;mso-position-horizontal-relative:page;mso-position-vertical-relative:page" coordorigin="17087,13535" coordsize="2727,0" path="m17087,135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44" style="position:absolute;margin-left:33.65pt;margin-top:398.85pt;width:528pt;height:0;z-index:-251679232;mso-position-horizontal-relative:page;mso-position-vertical-relative:page" coordorigin="1187,14072" coordsize="18627,0" path="m1187,14072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4443" style="position:absolute;margin-left:484.35pt;margin-top:484.7pt;width:77.3pt;height:0;z-index:-251678208;mso-position-horizontal-relative:page;mso-position-vertical-relative:page" coordorigin="17087,17100" coordsize="2727,0" path="m17087,171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42" style="position:absolute;margin-left:484.35pt;margin-top:520.1pt;width:77.3pt;height:0;z-index:-251677184;mso-position-horizontal-relative:page;mso-position-vertical-relative:page" coordorigin="17087,18348" coordsize="2727,0" path="m17087,183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41" style="position:absolute;margin-left:484.35pt;margin-top:614.5pt;width:77.3pt;height:0;z-index:-251676160;mso-position-horizontal-relative:page;mso-position-vertical-relative:page" coordorigin="17087,21679" coordsize="2727,0" path="m17087,2167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40" style="position:absolute;margin-left:484.35pt;margin-top:649.9pt;width:77.3pt;height:0;z-index:-251675136;mso-position-horizontal-relative:page;mso-position-vertical-relative:page" coordorigin="17087,22927" coordsize="2727,0" path="m17087,229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39" style="position:absolute;margin-left:484.35pt;margin-top:732.5pt;width:77.3pt;height:0;z-index:-251674112;mso-position-horizontal-relative:page;mso-position-vertical-relative:page" coordorigin="17087,25841" coordsize="2727,0" path="m17087,2584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38" style="position:absolute;margin-left:476.2pt;margin-top:167.85pt;width:90.7pt;height:11.65pt;z-index:-251673088;mso-position-horizontal-relative:page;mso-position-vertical-relative:page" coordsize="" o:spt="100" adj="0,,0" path="" filled="f" stroked="f">
            <v:stroke joinstyle="round"/>
            <v:imagedata r:id="rId1227"/>
            <v:formulas/>
            <v:path o:connecttype="segments"/>
            <w10:wrap anchorx="page" anchory="page"/>
          </v:shape>
        </w:pict>
      </w:r>
      <w:r>
        <w:pict>
          <v:shape id="_x0000_s4437" style="position:absolute;margin-left:476.2pt;margin-top:191.85pt;width:90.7pt;height:11.65pt;z-index:-251672064;mso-position-horizontal-relative:page;mso-position-vertical-relative:page" coordsize="" o:spt="100" adj="0,,0" path="" filled="f" stroked="f">
            <v:stroke joinstyle="round"/>
            <v:imagedata r:id="rId1228"/>
            <v:formulas/>
            <v:path o:connecttype="segments"/>
            <w10:wrap anchorx="page" anchory="page"/>
          </v:shape>
        </w:pict>
      </w:r>
      <w:r>
        <w:pict>
          <v:shape id="_x0000_s4436" style="position:absolute;margin-left:476.2pt;margin-top:287.85pt;width:90.7pt;height:11.65pt;z-index:-251671040;mso-position-horizontal-relative:page;mso-position-vertical-relative:page" coordsize="" o:spt="100" adj="0,,0" path="" filled="f" stroked="f">
            <v:stroke joinstyle="round"/>
            <v:imagedata r:id="rId1229"/>
            <v:formulas/>
            <v:path o:connecttype="segments"/>
            <w10:wrap anchorx="page" anchory="page"/>
          </v:shape>
        </w:pict>
      </w:r>
      <w:r>
        <w:pict>
          <v:shape id="_x0000_s4435" style="position:absolute;margin-left:476.2pt;margin-top:323.85pt;width:90.7pt;height:11.65pt;z-index:-251670016;mso-position-horizontal-relative:page;mso-position-vertical-relative:page" coordsize="" o:spt="100" adj="0,,0" path="" filled="f" stroked="f">
            <v:stroke joinstyle="round"/>
            <v:imagedata r:id="rId1230"/>
            <v:formulas/>
            <v:path o:connecttype="segments"/>
            <w10:wrap anchorx="page" anchory="page"/>
          </v:shape>
        </w:pict>
      </w:r>
      <w:r>
        <w:pict>
          <v:shape id="_x0000_s4434" style="position:absolute;margin-left:476.2pt;margin-top:371.85pt;width:90.7pt;height:11.65pt;z-index:-251668992;mso-position-horizontal-relative:page;mso-position-vertical-relative:page" coordsize="" o:spt="100" adj="0,,0" path="" filled="f" stroked="f">
            <v:stroke joinstyle="round"/>
            <v:imagedata r:id="rId1231"/>
            <v:formulas/>
            <v:path o:connecttype="segments"/>
            <w10:wrap anchorx="page" anchory="page"/>
          </v:shape>
        </w:pict>
      </w:r>
      <w:r>
        <w:pict>
          <v:shape id="_x0000_s4433" style="position:absolute;margin-left:476.2pt;margin-top:472.9pt;width:90.7pt;height:11.65pt;z-index:-251667968;mso-position-horizontal-relative:page;mso-position-vertical-relative:page" coordsize="" o:spt="100" adj="0,,0" path="" filled="f" stroked="f">
            <v:stroke joinstyle="round"/>
            <v:imagedata r:id="rId1232"/>
            <v:formulas/>
            <v:path o:connecttype="segments"/>
            <w10:wrap anchorx="page" anchory="page"/>
          </v:shape>
        </w:pict>
      </w:r>
      <w:r>
        <w:pict>
          <v:shape id="_x0000_s4432" style="position:absolute;margin-left:476.2pt;margin-top:496.5pt;width:90.7pt;height:11.65pt;z-index:-251666944;mso-position-horizontal-relative:page;mso-position-vertical-relative:page" coordsize="" o:spt="100" adj="0,,0" path="" filled="f" stroked="f">
            <v:stroke joinstyle="round"/>
            <v:imagedata r:id="rId1233"/>
            <v:formulas/>
            <v:path o:connecttype="segments"/>
            <w10:wrap anchorx="page" anchory="page"/>
          </v:shape>
        </w:pict>
      </w:r>
      <w:r>
        <w:pict>
          <v:shape id="_x0000_s4431" style="position:absolute;margin-left:484.35pt;margin-top:508.3pt;width:77.3pt;height:0;z-index:-251665920;mso-position-horizontal-relative:page;mso-position-vertical-relative:page" coordorigin="17087,17932" coordsize="2727,0" path="m17087,179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30" style="position:absolute;margin-left:476.2pt;margin-top:508.3pt;width:90.7pt;height:11.65pt;z-index:-251664896;mso-position-horizontal-relative:page;mso-position-vertical-relative:page" coordsize="" o:spt="100" adj="0,,0" path="" filled="f" stroked="f">
            <v:stroke joinstyle="round"/>
            <v:imagedata r:id="rId1234"/>
            <v:formulas/>
            <v:path o:connecttype="segments"/>
            <w10:wrap anchorx="page" anchory="page"/>
          </v:shape>
        </w:pict>
      </w:r>
      <w:r>
        <w:pict>
          <v:shape id="_x0000_s4429" style="position:absolute;margin-left:484.35pt;margin-top:567.3pt;width:77.3pt;height:0;z-index:-251663872;mso-position-horizontal-relative:page;mso-position-vertical-relative:page" coordorigin="17087,20014" coordsize="2727,0" path="m17087,200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28" style="position:absolute;margin-left:476.2pt;margin-top:555.55pt;width:90.7pt;height:11.65pt;z-index:-251662848;mso-position-horizontal-relative:page;mso-position-vertical-relative:page" coordsize="" o:spt="100" adj="0,,0" path="" filled="f" stroked="f">
            <v:stroke joinstyle="round"/>
            <v:imagedata r:id="rId1235"/>
            <v:formulas/>
            <v:path o:connecttype="segments"/>
            <w10:wrap anchorx="page" anchory="page"/>
          </v:shape>
        </w:pict>
      </w:r>
      <w:r>
        <w:pict>
          <v:shape id="_x0000_s4427" style="position:absolute;margin-left:476.2pt;margin-top:602.7pt;width:90.7pt;height:11.65pt;z-index:-251661824;mso-position-horizontal-relative:page;mso-position-vertical-relative:page" coordsize="" o:spt="100" adj="0,,0" path="" filled="f" stroked="f">
            <v:stroke joinstyle="round"/>
            <v:imagedata r:id="rId1236"/>
            <v:formulas/>
            <v:path o:connecttype="segments"/>
            <w10:wrap anchorx="page" anchory="page"/>
          </v:shape>
        </w:pict>
      </w:r>
      <w:r>
        <w:pict>
          <v:shape id="_x0000_s4426" style="position:absolute;margin-left:476.2pt;margin-top:638.1pt;width:90.7pt;height:11.65pt;z-index:-251660800;mso-position-horizontal-relative:page;mso-position-vertical-relative:page" coordsize="" o:spt="100" adj="0,,0" path="" filled="f" stroked="f">
            <v:stroke joinstyle="round"/>
            <v:imagedata r:id="rId1237"/>
            <v:formulas/>
            <v:path o:connecttype="segments"/>
            <w10:wrap anchorx="page" anchory="page"/>
          </v:shape>
        </w:pict>
      </w:r>
      <w:r>
        <w:pict>
          <v:shape id="_x0000_s4425" style="position:absolute;margin-left:476.2pt;margin-top:720.7pt;width:90.7pt;height:11.65pt;z-index:-251659776;mso-position-horizontal-relative:page;mso-position-vertical-relative:page" coordsize="" o:spt="100" adj="0,,0" path="" filled="f" stroked="f">
            <v:stroke joinstyle="round"/>
            <v:imagedata r:id="rId1238"/>
            <v:formulas/>
            <v:path o:connecttype="segments"/>
            <w10:wrap anchorx="page" anchory="page"/>
          </v:shape>
        </w:pict>
      </w:r>
      <w:r>
        <w:pict>
          <v:shape id="_x0000_s4424" type="#_x0000_t202" style="position:absolute;margin-left:0;margin-top:841.9pt;width:3.2pt;height:3.2pt;z-index:-251658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83" w:name="2.12_Contingent_assets_and_liabilitie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3"/>
                </w:p>
              </w:txbxContent>
            </v:textbox>
            <w10:wrap anchorx="page" anchory="page"/>
          </v:shape>
        </w:pict>
      </w:r>
      <w:r>
        <w:pict>
          <v:shape id="_x0000_s4423" type="#_x0000_t202" style="position:absolute;margin-left:0;margin-top:841.9pt;width:3.2pt;height:3.2pt;z-index:-251657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84" w:name="link_bookmark_10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4"/>
                </w:p>
              </w:txbxContent>
            </v:textbox>
            <w10:wrap anchorx="page" anchory="page"/>
          </v:shape>
        </w:pict>
      </w:r>
      <w:r>
        <w:pict>
          <v:shape id="_x0000_s4422" type="#_x0000_t202" style="position:absolute;margin-left:214pt;margin-top:417.9pt;width:3.2pt;height:3.2pt;z-index:-251656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85" w:name="link_bookmark_14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5"/>
                </w:p>
              </w:txbxContent>
            </v:textbox>
            <w10:wrap anchorx="page" anchory="page"/>
          </v:shape>
        </w:pict>
      </w:r>
      <w:r>
        <w:pict>
          <v:shape id="_x0000_s4421" type="#_x0000_t202" style="position:absolute;margin-left:214pt;margin-top:417.9pt;width:3.2pt;height:3.2pt;z-index:-2516556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86" w:name="link_bookmark_14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6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2 Statement of fnancial position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899" w:bottom="0" w:left="865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12.82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amount of a deferred tax asset and the nature of the evidence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supporting its recognition when: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638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12.82(a)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its utilisation is dependent on future taxable profts in excess of the profts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arising from the reversal of existing taxable temporary differences;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9" w:space="911"/>
            <w:col w:w="206" w:space="139"/>
            <w:col w:w="631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12.82(b)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has suffered a loss in either the current or preceding period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tax jurisdiction to which the deferred tax asset relates.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17" w:space="129"/>
            <w:col w:w="64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12.82A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When income taxes are payable at a higher or lower rate, or are payable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refundable, if part or all of the net proft or retained earnings is paid out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dividend to shareholders (see IAS 12.52A), disclose the nature of the potential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income tax consequences that would result from the payment of dividends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shareholders. Disclose the amounts of the potential income tax consequences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practicably determinable and whether there are any potential income tax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consequences not practicably determinable.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7" w:space="973"/>
            <w:col w:w="668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12.87A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important features of the income tax systems and the factors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will affect the amount of the potential income tax consequences of dividends.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7" w:space="973"/>
            <w:col w:w="670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12.87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is encouraged, but not required, to disclose amounts of unrecognised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deferred tax liabilities arising from investments in subsidiaries, branches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associates and interests in joint arrangements.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681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2.12  Contingent assets and liabilities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340" w:bottom="0" w:left="2487" w:header="720" w:footer="720" w:gutter="0"/>
          <w:cols w:space="720"/>
        </w:sectPr>
      </w:pPr>
    </w:p>
    <w:p w:rsidR="00E103B5" w:rsidRDefault="002B7198">
      <w:pPr>
        <w:spacing w:before="125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25" w:after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Unless the possibility of any outfow in settlement is remote, disclose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class of contingent liability at the reporting date a brief description of the nature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contingent liability and, when practicable: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5"/>
            <w:col w:w="6973"/>
          </w:cols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37.86(a)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an estimate of its fnancial effect;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7"/>
            <w:col w:w="3191"/>
          </w:cols>
        </w:sectPr>
      </w:pPr>
    </w:p>
    <w:p w:rsidR="00E103B5" w:rsidRDefault="002B7198">
      <w:pPr>
        <w:spacing w:before="25" w:line="23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 indication of the uncertainties relating to the amount or timing of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outfow;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7"/>
            <w:col w:w="217" w:space="129"/>
            <w:col w:w="6098"/>
          </w:cols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37.86(c)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possibility of any reimbursement.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6"/>
            <w:col w:w="206" w:space="139"/>
            <w:col w:w="319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0" w:after="24" w:line="224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a provision and a contingent liability arise from the same set of circumstances,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then disclose information required by IAS 37.84–86</w:t>
      </w:r>
      <w:r>
        <w:rPr>
          <w:rFonts w:ascii="Arial" w:eastAsia="Arial" w:hAnsi="Arial" w:cs="Arial"/>
          <w:color w:val="000000"/>
          <w:w w:val="98"/>
          <w:sz w:val="16"/>
          <w:szCs w:val="16"/>
        </w:rPr>
        <w:t> </w:t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a way that shows the link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between the provision and the contingent liability.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5"/>
            <w:col w:w="68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37.89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0" w:after="24" w:line="224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 an infow of economic benefts is probable, then disclose a brief description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the nature of the contingent assets at the reporting date and, when practicable,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estimate of their fnancial effect.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2" w:space="1108"/>
            <w:col w:w="676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37.91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0" w:line="22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any of the information required by IAS 37.86 and 89 is not disclosed because 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is not practicable to do so,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5"/>
            <w:col w:w="681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37.92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0" w:after="24" w:line="228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extremely rare cases, disclosure of some or all of the information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IAS 37.86–89 can be expected to prejudice seriously the position of the entity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dispute with other parties on the subject matter of the contingent liability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4" w:line="224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contingent asset. In such cases, the entity need not disclose the information,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but discloses the general nature of the dispute, together with the fact that,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reason why, the information has not been disclosed.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5"/>
            <w:col w:w="676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40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239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240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420" href="http://www.ifrs.org/" style="position:absolute;margin-left:465pt;margin-top:829.65pt;width:34.9pt;height:0;z-index:-25165465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419" type="#_x0000_t202" style="position:absolute;margin-left:274.45pt;margin-top:816.85pt;width:5.2pt;height:5.3pt;z-index:-251653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418" style="position:absolute;margin-left:484.35pt;margin-top:186.3pt;width:77.3pt;height:0;z-index:-251652608;mso-position-horizontal-relative:page;mso-position-vertical-relative:page" coordorigin="17087,6572" coordsize="2727,0" path="m17087,6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17" style="position:absolute;margin-left:484.35pt;margin-top:221.65pt;width:77.3pt;height:0;z-index:-251651584;mso-position-horizontal-relative:page;mso-position-vertical-relative:page" coordorigin="17087,7821" coordsize="2727,0" path="m17087,78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16" style="position:absolute;margin-left:484.35pt;margin-top:280.7pt;width:77.3pt;height:0;z-index:-251650560;mso-position-horizontal-relative:page;mso-position-vertical-relative:page" coordorigin="17087,9902" coordsize="2727,0" path="m17087,99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15" style="position:absolute;margin-left:484.35pt;margin-top:393.45pt;width:77.3pt;height:0;z-index:-251649536;mso-position-horizontal-relative:page;mso-position-vertical-relative:page" coordorigin="17087,13881" coordsize="2727,0" path="m17087,138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14" style="position:absolute;margin-left:484.35pt;margin-top:440.65pt;width:77.3pt;height:0;z-index:-251648512;mso-position-horizontal-relative:page;mso-position-vertical-relative:page" coordorigin="17087,15546" coordsize="2727,0" path="m17087,1554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13" style="position:absolute;margin-left:33.65pt;margin-top:503.1pt;width:528pt;height:0;z-index:-251647488;mso-position-horizontal-relative:page;mso-position-vertical-relative:page" coordorigin="1187,17748" coordsize="18627,0" path="m1187,17748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4412" style="position:absolute;margin-left:476.2pt;margin-top:174.45pt;width:90.7pt;height:11.65pt;z-index:-251646464;mso-position-horizontal-relative:page;mso-position-vertical-relative:page" coordsize="" o:spt="100" adj="0,,0" path="" filled="f" stroked="f">
            <v:stroke joinstyle="round"/>
            <v:imagedata r:id="rId1241"/>
            <v:formulas/>
            <v:path o:connecttype="segments"/>
            <w10:wrap anchorx="page" anchory="page"/>
          </v:shape>
        </w:pict>
      </w:r>
      <w:r>
        <w:pict>
          <v:shape id="_x0000_s4411" style="position:absolute;margin-left:476.2pt;margin-top:209.85pt;width:90.7pt;height:11.65pt;z-index:-251645440;mso-position-horizontal-relative:page;mso-position-vertical-relative:page" coordsize="" o:spt="100" adj="0,,0" path="" filled="f" stroked="f">
            <v:stroke joinstyle="round"/>
            <v:imagedata r:id="rId1242"/>
            <v:formulas/>
            <v:path o:connecttype="segments"/>
            <w10:wrap anchorx="page" anchory="page"/>
          </v:shape>
        </w:pict>
      </w:r>
      <w:r>
        <w:pict>
          <v:shape id="_x0000_s4410" style="position:absolute;margin-left:476.2pt;margin-top:268.9pt;width:90.7pt;height:11.65pt;z-index:-251644416;mso-position-horizontal-relative:page;mso-position-vertical-relative:page" coordsize="" o:spt="100" adj="0,,0" path="" filled="f" stroked="f">
            <v:stroke joinstyle="round"/>
            <v:imagedata r:id="rId1243"/>
            <v:formulas/>
            <v:path o:connecttype="segments"/>
            <w10:wrap anchorx="page" anchory="page"/>
          </v:shape>
        </w:pict>
      </w:r>
      <w:r>
        <w:pict>
          <v:shape id="_x0000_s4409" style="position:absolute;margin-left:476.2pt;margin-top:381.7pt;width:90.7pt;height:11.65pt;z-index:-251643392;mso-position-horizontal-relative:page;mso-position-vertical-relative:page" coordsize="" o:spt="100" adj="0,,0" path="" filled="f" stroked="f">
            <v:stroke joinstyle="round"/>
            <v:imagedata r:id="rId1244"/>
            <v:formulas/>
            <v:path o:connecttype="segments"/>
            <w10:wrap anchorx="page" anchory="page"/>
          </v:shape>
        </w:pict>
      </w:r>
      <w:r>
        <w:pict>
          <v:shape id="_x0000_s4408" style="position:absolute;margin-left:484.35pt;margin-top:417.1pt;width:77.3pt;height:0;z-index:-251642368;mso-position-horizontal-relative:page;mso-position-vertical-relative:page" coordorigin="17087,14714" coordsize="2727,0" path="m17087,147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07" style="position:absolute;margin-left:476.2pt;margin-top:405.3pt;width:90.7pt;height:11.65pt;z-index:-251641344;mso-position-horizontal-relative:page;mso-position-vertical-relative:page" coordsize="" o:spt="100" adj="0,,0" path="" filled="f" stroked="f">
            <v:stroke joinstyle="round"/>
            <v:imagedata r:id="rId1245"/>
            <v:formulas/>
            <v:path o:connecttype="segments"/>
            <w10:wrap anchorx="page" anchory="page"/>
          </v:shape>
        </w:pict>
      </w:r>
      <w:r>
        <w:pict>
          <v:shape id="_x0000_s4406" style="position:absolute;margin-left:476.2pt;margin-top:428.85pt;width:90.7pt;height:11.65pt;z-index:-251640320;mso-position-horizontal-relative:page;mso-position-vertical-relative:page" coordsize="" o:spt="100" adj="0,,0" path="" filled="f" stroked="f">
            <v:stroke joinstyle="round"/>
            <v:imagedata r:id="rId1246"/>
            <v:formulas/>
            <v:path o:connecttype="segments"/>
            <w10:wrap anchorx="page" anchory="page"/>
          </v:shape>
        </w:pict>
      </w:r>
      <w:r>
        <w:pict>
          <v:shape id="_x0000_s4405" style="position:absolute;margin-left:484.35pt;margin-top:487.85pt;width:77.3pt;height:0;z-index:-251639296;mso-position-horizontal-relative:page;mso-position-vertical-relative:page" coordorigin="17087,17212" coordsize="2727,0" path="m17087,172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404" style="position:absolute;margin-left:476.2pt;margin-top:476.1pt;width:90.7pt;height:11.65pt;z-index:-251638272;mso-position-horizontal-relative:page;mso-position-vertical-relative:page" coordsize="" o:spt="100" adj="0,,0" path="" filled="f" stroked="f">
            <v:stroke joinstyle="round"/>
            <v:imagedata r:id="rId1247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96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Specifc contingencies required to be disclosed by other standards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426" w:bottom="0" w:left="2487" w:header="720" w:footer="720" w:gutter="0"/>
          <w:cols w:space="720"/>
        </w:sectPr>
      </w:pPr>
    </w:p>
    <w:p w:rsidR="00E103B5" w:rsidRDefault="002B7198">
      <w:pPr>
        <w:spacing w:before="13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12.88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38" w:after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the information required by IAS 37 for any tax-related contingent liabilities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contingent assets. Contingent liabilities and contingent assets may arise,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example, from unresolved disputes with the taxation authorities.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69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19.152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0" w:line="224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information required by IAS 37 for any contingent liabilities arising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from post-employment beneft obligations.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1" w:space="999"/>
            <w:col w:w="666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3.B67(c)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0" w:after="24" w:line="22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contingent liabilities recognised by the acquirer in a business combination,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disclose the information required by IAS 37.84 and 85 for each class of provision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each material business combination or in aggregate for individually immaterial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business combinations that are material collectively.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25" w:space="795"/>
            <w:col w:w="686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Contingent consideration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95" w:bottom="0" w:left="2487" w:header="720" w:footer="720" w:gutter="0"/>
          <w:cols w:space="720"/>
        </w:sectPr>
      </w:pPr>
    </w:p>
    <w:p w:rsidR="00E103B5" w:rsidRDefault="002B7198">
      <w:pPr>
        <w:spacing w:before="13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38" w:after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For contingent consideration assets acquired and contingent consideration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liabilities assumed in a business combination the acquirer discloses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8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 after the acquisition date until the entity collects, sells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otherwise loses the right to a contingent consideration asset, or until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settles a contingent consideration liability or the liability is cancelled or expires: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3" w:space="787"/>
            <w:col w:w="6647"/>
          </w:cols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3.B67(b)(i)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any changes in the recognised amounts, including any differences arising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upon settlement;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11" w:space="609"/>
            <w:col w:w="206" w:space="139"/>
            <w:col w:w="6192"/>
          </w:cols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3.B67(b)(ii)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any changes in the range of outcomes (undiscounted) and the reasons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those changes;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46" w:space="573"/>
            <w:col w:w="217" w:space="129"/>
            <w:col w:w="6261"/>
          </w:cols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3.B67(b)(iii)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valuation techniques and key model inputs used to measure contingent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consideration.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74" w:space="546"/>
            <w:col w:w="206" w:space="139"/>
            <w:col w:w="638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3.B67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0" w:after="24" w:line="22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information required to be disclosed by IFRS 3.B67(b) is disclosed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material business combination or in aggregate for individually immaterial business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combinations that are material collectively.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6" w:space="964"/>
            <w:col w:w="693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33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248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249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1747"/>
        </w:tabs>
        <w:spacing w:line="189" w:lineRule="exact"/>
        <w:ind w:right="-567"/>
      </w:pPr>
      <w:r>
        <w:lastRenderedPageBreak/>
        <w:pict>
          <v:shape id="_x0000_s4403" href="http://www.ifrs.org/" style="position:absolute;margin-left:465pt;margin-top:829.65pt;width:34.9pt;height:0;z-index:-25163724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402" type="#_x0000_t202" style="position:absolute;margin-left:210.7pt;margin-top:654.95pt;width:28.9pt;height:12pt;z-index:-251636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7"/>
                      <w:sz w:val="19"/>
                      <w:szCs w:val="19"/>
                    </w:rPr>
                    <w:t>which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401" type="#_x0000_t202" style="position:absolute;margin-left:132.85pt;margin-top:654.95pt;width:79.25pt;height:12pt;z-index:-2516352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8"/>
                      <w:sz w:val="19"/>
                      <w:szCs w:val="19"/>
                    </w:rPr>
                    <w:t>a.  the amount by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400" type="#_x0000_t202" style="position:absolute;margin-left:132.85pt;margin-top:504.95pt;width:167.95pt;height:12pt;z-index:-251634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7"/>
                      <w:sz w:val="19"/>
                      <w:szCs w:val="19"/>
                    </w:rPr>
                    <w:t>b.  to the extent reasonably possible, a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398" style="position:absolute;margin-left:123.85pt;margin-top:189.25pt;width:349.65pt;height:0;z-index:-251633152;mso-position-horizontal-relative:page;mso-position-vertical-relative:page" coordorigin="4369,6677" coordsize="12336,0" path="m4369,667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97" style="position:absolute;margin-left:124.35pt;margin-top:189.75pt;width:0;height:34.9pt;z-index:-251632128;mso-position-horizontal-relative:page;mso-position-vertical-relative:page" coordorigin="4387,6694" coordsize="0,1232" path="m4387,7926r,-123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96" style="position:absolute;margin-left:124.35pt;margin-top:224.65pt;width:0;height:19pt;z-index:-251631104;mso-position-horizontal-relative:page;mso-position-vertical-relative:page" coordorigin="4387,7926" coordsize="0,671" path="m4387,8597r,-671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95" style="position:absolute;margin-left:124.35pt;margin-top:243.65pt;width:0;height:40.15pt;z-index:-251630080;mso-position-horizontal-relative:page;mso-position-vertical-relative:page" coordorigin="4387,8597" coordsize="0,1417" path="m4387,10013r,-141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94" style="position:absolute;margin-left:124.35pt;margin-top:283.85pt;width:0;height:78.65pt;z-index:-251629056;mso-position-horizontal-relative:page;mso-position-vertical-relative:page" coordorigin="4387,10014" coordsize="0,2776" path="m4387,12789r,-277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93" style="position:absolute;margin-left:124.35pt;margin-top:362.5pt;width:0;height:23.15pt;z-index:-251628032;mso-position-horizontal-relative:page;mso-position-vertical-relative:page" coordorigin="4387,12789" coordsize="0,818" path="m4387,13606r,-81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92" style="position:absolute;margin-left:124.35pt;margin-top:385.65pt;width:0;height:19pt;z-index:-251627008;mso-position-horizontal-relative:page;mso-position-vertical-relative:page" coordorigin="4387,13606" coordsize="0,671" path="m4387,14276r,-67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91" style="position:absolute;margin-left:124.35pt;margin-top:404.65pt;width:0;height:52.15pt;z-index:-251625984;mso-position-horizontal-relative:page;mso-position-vertical-relative:page" coordorigin="4387,14276" coordsize="0,1841" path="m4387,16117r,-1841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90" style="position:absolute;margin-left:124.35pt;margin-top:456.85pt;width:0;height:34pt;z-index:-251624960;mso-position-horizontal-relative:page;mso-position-vertical-relative:page" coordorigin="4387,16117" coordsize="0,1200" path="m4387,17316r,-11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89" style="position:absolute;margin-left:124.35pt;margin-top:490.85pt;width:0;height:13pt;z-index:-251623936;mso-position-horizontal-relative:page;mso-position-vertical-relative:page" coordorigin="4387,17316" coordsize="0,459" path="m4387,17775r,-45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88" style="position:absolute;margin-left:124.35pt;margin-top:503.85pt;width:0;height:24.55pt;z-index:-251622912;mso-position-horizontal-relative:page;mso-position-vertical-relative:page" coordorigin="4387,17775" coordsize="0,867" path="m4387,18641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87" style="position:absolute;margin-left:124.35pt;margin-top:528.4pt;width:0;height:69.45pt;z-index:-251621888;mso-position-horizontal-relative:page;mso-position-vertical-relative:page" coordorigin="4387,18641" coordsize="0,2451" path="m4387,21091r,-245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86" style="position:absolute;margin-left:124.35pt;margin-top:597.85pt;width:0;height:27.85pt;z-index:-251620864;mso-position-horizontal-relative:page;mso-position-vertical-relative:page" coordorigin="4387,21091" coordsize="0,983" path="m4387,22073r,-98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85" style="position:absolute;margin-left:124.35pt;margin-top:625.65pt;width:0;height:28.15pt;z-index:-251619840;mso-position-horizontal-relative:page;mso-position-vertical-relative:page" coordorigin="4387,22073" coordsize="0,994" path="m4387,23066r,-99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84" style="position:absolute;margin-left:124.35pt;margin-top:653.85pt;width:0;height:48.55pt;z-index:-251618816;mso-position-horizontal-relative:page;mso-position-vertical-relative:page" coordorigin="4387,23066" coordsize="0,1713" path="m4387,24779r,-171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83" style="position:absolute;margin-left:124.35pt;margin-top:702.4pt;width:0;height:24.55pt;z-index:-251617792;mso-position-horizontal-relative:page;mso-position-vertical-relative:page" coordorigin="4387,24779" coordsize="0,866" path="m4387,25645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82" style="position:absolute;margin-left:124.35pt;margin-top:726.95pt;width:0;height:5.55pt;z-index:-251616768;mso-position-horizontal-relative:page;mso-position-vertical-relative:page" coordorigin="4387,25645" coordsize="0,196" path="m4387,25840r,-19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81" style="position:absolute;margin-left:473pt;margin-top:189.75pt;width:0;height:34.9pt;z-index:-251615744;mso-position-horizontal-relative:page;mso-position-vertical-relative:page" coordorigin="16687,6694" coordsize="0,1232" path="m16687,7926r,-123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80" style="position:absolute;margin-left:473pt;margin-top:224.65pt;width:0;height:19pt;z-index:-251614720;mso-position-horizontal-relative:page;mso-position-vertical-relative:page" coordorigin="16687,7926" coordsize="0,671" path="m16687,8597r,-671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79" style="position:absolute;margin-left:473pt;margin-top:243.65pt;width:0;height:40.15pt;z-index:-251613696;mso-position-horizontal-relative:page;mso-position-vertical-relative:page" coordorigin="16687,8597" coordsize="0,1417" path="m16687,10013r,-141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78" style="position:absolute;margin-left:473pt;margin-top:283.85pt;width:0;height:78.65pt;z-index:-251612672;mso-position-horizontal-relative:page;mso-position-vertical-relative:page" coordorigin="16687,10014" coordsize="0,2776" path="m16687,12789r,-277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77" style="position:absolute;margin-left:473pt;margin-top:362.5pt;width:0;height:23.15pt;z-index:-251611648;mso-position-horizontal-relative:page;mso-position-vertical-relative:page" coordorigin="16687,12789" coordsize="0,818" path="m16687,13606r,-81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76" style="position:absolute;margin-left:473pt;margin-top:385.65pt;width:0;height:19pt;z-index:-251610624;mso-position-horizontal-relative:page;mso-position-vertical-relative:page" coordorigin="16687,13606" coordsize="0,671" path="m16687,14276r,-67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75" style="position:absolute;margin-left:473pt;margin-top:404.65pt;width:0;height:52.15pt;z-index:-251609600;mso-position-horizontal-relative:page;mso-position-vertical-relative:page" coordorigin="16687,14276" coordsize="0,1841" path="m16687,16117r,-1841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74" style="position:absolute;margin-left:473pt;margin-top:456.85pt;width:0;height:34pt;z-index:-251608576;mso-position-horizontal-relative:page;mso-position-vertical-relative:page" coordorigin="16687,16117" coordsize="0,1200" path="m16687,17316r,-11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73" style="position:absolute;margin-left:473pt;margin-top:490.85pt;width:0;height:13pt;z-index:-251607552;mso-position-horizontal-relative:page;mso-position-vertical-relative:page" coordorigin="16687,17316" coordsize="0,459" path="m16687,17775r,-45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72" style="position:absolute;margin-left:473pt;margin-top:503.85pt;width:0;height:24.55pt;z-index:-251606528;mso-position-horizontal-relative:page;mso-position-vertical-relative:page" coordorigin="16687,17775" coordsize="0,867" path="m16687,18641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71" style="position:absolute;margin-left:473pt;margin-top:528.4pt;width:0;height:69.45pt;z-index:-251605504;mso-position-horizontal-relative:page;mso-position-vertical-relative:page" coordorigin="16687,18641" coordsize="0,2451" path="m16687,21091r,-245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70" style="position:absolute;margin-left:473pt;margin-top:597.85pt;width:0;height:27.85pt;z-index:-251604480;mso-position-horizontal-relative:page;mso-position-vertical-relative:page" coordorigin="16687,21091" coordsize="0,983" path="m16687,22073r,-98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69" style="position:absolute;margin-left:473pt;margin-top:625.65pt;width:0;height:28.15pt;z-index:-251603456;mso-position-horizontal-relative:page;mso-position-vertical-relative:page" coordorigin="16687,22073" coordsize="0,994" path="m16687,23066r,-99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68" style="position:absolute;margin-left:473pt;margin-top:653.85pt;width:0;height:48.55pt;z-index:-251602432;mso-position-horizontal-relative:page;mso-position-vertical-relative:page" coordorigin="16687,23066" coordsize="0,1713" path="m16687,24779r,-171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67" style="position:absolute;margin-left:473pt;margin-top:702.4pt;width:0;height:24.55pt;z-index:-251601408;mso-position-horizontal-relative:page;mso-position-vertical-relative:page" coordorigin="16687,24779" coordsize="0,866" path="m16687,25645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66" style="position:absolute;margin-left:473pt;margin-top:726.95pt;width:0;height:5.55pt;z-index:-251600384;mso-position-horizontal-relative:page;mso-position-vertical-relative:page" coordorigin="16687,25645" coordsize="0,196" path="m16687,25840r,-19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65" style="position:absolute;margin-left:123.85pt;margin-top:732.6pt;width:349.65pt;height:0;z-index:-251599360;mso-position-horizontal-relative:page;mso-position-vertical-relative:page" coordorigin="4369,25845" coordsize="12336,0" path="m4369,25845r12336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4364" style="position:absolute;margin-left:484.35pt;margin-top:456.85pt;width:76.55pt;height:0;z-index:-251598336;mso-position-horizontal-relative:page;mso-position-vertical-relative:page" coordorigin="17087,16117" coordsize="2701,0" path="m17087,16117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63" style="position:absolute;margin-left:484.35pt;margin-top:528.4pt;width:76.55pt;height:0;z-index:-251597312;mso-position-horizontal-relative:page;mso-position-vertical-relative:page" coordorigin="17087,18641" coordsize="2701,0" path="m17087,18641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62" style="position:absolute;margin-left:484.35pt;margin-top:597.85pt;width:76.55pt;height:0;z-index:-251596288;mso-position-horizontal-relative:page;mso-position-vertical-relative:page" coordorigin="17087,21091" coordsize="2701,0" path="m17087,21091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61" style="position:absolute;margin-left:484.35pt;margin-top:702.4pt;width:76.55pt;height:0;z-index:-251595264;mso-position-horizontal-relative:page;mso-position-vertical-relative:page" coordorigin="17087,24779" coordsize="2701,0" path="m17087,24779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60" style="position:absolute;margin-left:550.25pt;margin-top:33.95pt;width:0;height:17.65pt;z-index:-251594240;mso-position-horizontal-relative:page;mso-position-vertical-relative:page" coordorigin="19413,1198" coordsize="0,624" path="m19413,1198r,623e" filled="f" fillcolor="black" strokeweight=".5pt">
            <v:stroke miterlimit="4" joinstyle="miter"/>
            <w10:wrap anchorx="page" anchory="page"/>
          </v:shape>
        </w:pict>
      </w:r>
      <w:r>
        <w:pict>
          <v:shape id="_x0000_s4359" style="position:absolute;margin-left:30.55pt;margin-top:170.1pt;width:0;height:561.25pt;z-index:-251593216;mso-position-horizontal-relative:page;mso-position-vertical-relative:page" coordorigin="1078,6000" coordsize="0,19800" path="m1078,6000r,198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4358" style="position:absolute;margin-left:28.05pt;margin-top:170.1pt;width:0;height:561.25pt;z-index:-251592192;mso-position-horizontal-relative:page;mso-position-vertical-relative:page" coordorigin="990,6000" coordsize="0,19800" path="m990,6000r,198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4357" style="position:absolute;margin-left:476.2pt;margin-top:445.05pt;width:90.7pt;height:11.65pt;z-index:-251591168;mso-position-horizontal-relative:page;mso-position-vertical-relative:page" coordsize="" o:spt="100" adj="0,,0" path="" filled="f" stroked="f">
            <v:stroke joinstyle="round"/>
            <v:imagedata r:id="rId1250"/>
            <v:formulas/>
            <v:path o:connecttype="segments"/>
            <w10:wrap anchorx="page" anchory="page"/>
          </v:shape>
        </w:pict>
      </w:r>
      <w:r>
        <w:pict>
          <v:shape id="_x0000_s4356" style="position:absolute;margin-left:484.35pt;margin-top:503.85pt;width:76.55pt;height:0;z-index:-251590144;mso-position-horizontal-relative:page;mso-position-vertical-relative:page" coordorigin="17087,17775" coordsize="2701,0" path="m17087,17775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55" style="position:absolute;margin-left:476.2pt;margin-top:492.1pt;width:90.7pt;height:11.65pt;z-index:-251589120;mso-position-horizontal-relative:page;mso-position-vertical-relative:page" coordsize="" o:spt="100" adj="0,,0" path="" filled="f" stroked="f">
            <v:stroke joinstyle="round"/>
            <v:imagedata r:id="rId1251"/>
            <v:formulas/>
            <v:path o:connecttype="segments"/>
            <w10:wrap anchorx="page" anchory="page"/>
          </v:shape>
        </w:pict>
      </w:r>
      <w:r>
        <w:pict>
          <v:shape id="_x0000_s4354" style="position:absolute;margin-left:476.2pt;margin-top:516.55pt;width:90.7pt;height:11.65pt;z-index:-251588096;mso-position-horizontal-relative:page;mso-position-vertical-relative:page" coordsize="" o:spt="100" adj="0,,0" path="" filled="f" stroked="f">
            <v:stroke joinstyle="round"/>
            <v:imagedata r:id="rId1252"/>
            <v:formulas/>
            <v:path o:connecttype="segments"/>
            <w10:wrap anchorx="page" anchory="page"/>
          </v:shape>
        </w:pict>
      </w:r>
      <w:r>
        <w:pict>
          <v:shape id="_x0000_s4353" style="position:absolute;margin-left:476.2pt;margin-top:586.05pt;width:90.7pt;height:11.65pt;z-index:-251587072;mso-position-horizontal-relative:page;mso-position-vertical-relative:page" coordsize="" o:spt="100" adj="0,,0" path="" filled="f" stroked="f">
            <v:stroke joinstyle="round"/>
            <v:imagedata r:id="rId1253"/>
            <v:formulas/>
            <v:path o:connecttype="segments"/>
            <w10:wrap anchorx="page" anchory="page"/>
          </v:shape>
        </w:pict>
      </w:r>
      <w:r>
        <w:pict>
          <v:shape id="_x0000_s4352" style="position:absolute;margin-left:476.2pt;margin-top:690.55pt;width:90.7pt;height:11.65pt;z-index:-251586048;mso-position-horizontal-relative:page;mso-position-vertical-relative:page" coordsize="" o:spt="100" adj="0,,0" path="" filled="f" stroked="f">
            <v:stroke joinstyle="round"/>
            <v:imagedata r:id="rId1254"/>
            <v:formulas/>
            <v:path o:connecttype="segments"/>
            <w10:wrap anchorx="page" anchory="page"/>
          </v:shape>
        </w:pict>
      </w:r>
      <w:r>
        <w:pict>
          <v:shape id="_x0000_s4351" style="position:absolute;margin-left:484.35pt;margin-top:726.95pt;width:76.55pt;height:0;z-index:-251585024;mso-position-horizontal-relative:page;mso-position-vertical-relative:page" coordorigin="17087,25645" coordsize="2701,0" path="m17087,25645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50" style="position:absolute;margin-left:476.2pt;margin-top:715.15pt;width:90.7pt;height:11.65pt;z-index:-251584000;mso-position-horizontal-relative:page;mso-position-vertical-relative:page" coordsize="" o:spt="100" adj="0,,0" path="" filled="f" stroked="f">
            <v:stroke joinstyle="round"/>
            <v:imagedata r:id="rId1255"/>
            <v:formulas/>
            <v:path o:connecttype="segments"/>
            <w10:wrap anchorx="page" anchory="page"/>
          </v:shape>
        </w:pict>
      </w:r>
      <w:r>
        <w:pict>
          <v:shape id="_x0000_s4349" type="#_x0000_t202" style="position:absolute;margin-left:0;margin-top:841.9pt;width:3.2pt;height:3.2pt;z-index:-251582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87" w:name="3_Statement_of_profit_or_loss_and_OCI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7"/>
                </w:p>
              </w:txbxContent>
            </v:textbox>
            <w10:wrap anchorx="page" anchory="page"/>
          </v:shape>
        </w:pict>
      </w:r>
      <w:r>
        <w:pict>
          <v:shape id="_x0000_s4348" type="#_x0000_t202" style="position:absolute;margin-left:0;margin-top:841.9pt;width:3.2pt;height:3.2pt;z-index:-251581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88" w:name="link_bookmark_10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8"/>
                </w:p>
              </w:txbxContent>
            </v:textbox>
            <w10:wrap anchorx="page" anchory="page"/>
          </v:shape>
        </w:pict>
      </w:r>
      <w:r>
        <w:pict>
          <v:shape id="_x0000_s4347" type="#_x0000_t202" style="position:absolute;margin-left:0;margin-top:841.9pt;width:3.2pt;height:3.2pt;z-index:-251580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89" w:name="link_bookmark_10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89"/>
                </w:p>
              </w:txbxContent>
            </v:textbox>
            <w10:wrap anchorx="page" anchory="page"/>
          </v:shape>
        </w:pict>
      </w:r>
      <w:r>
        <w:pict>
          <v:shape id="_x0000_s4346" type="#_x0000_t202" style="position:absolute;margin-left:214pt;margin-top:164.9pt;width:3.2pt;height:3.2pt;z-index:-251579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90" w:name="link_bookmark_14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0"/>
                </w:p>
              </w:txbxContent>
            </v:textbox>
            <w10:wrap anchorx="page" anchory="page"/>
          </v:shape>
        </w:pict>
      </w:r>
      <w:r>
        <w:pict>
          <v:shape id="_x0000_s4345" type="#_x0000_t202" style="position:absolute;margin-left:214pt;margin-top:164.9pt;width:3.2pt;height:3.2pt;z-index:-251578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91" w:name="link_bookmark_16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1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9"/>
          <w:sz w:val="16"/>
          <w:szCs w:val="16"/>
        </w:rPr>
        <w:t>3 Statement of </w:t>
      </w:r>
      <w:proofErr w:type="spellStart"/>
      <w:r w:rsidR="002B7198">
        <w:rPr>
          <w:rFonts w:ascii="Arial" w:eastAsia="Arial" w:hAnsi="Arial" w:cs="Arial"/>
          <w:color w:val="004E98"/>
          <w:w w:val="99"/>
          <w:sz w:val="16"/>
          <w:szCs w:val="16"/>
        </w:rPr>
        <w:t>proft</w:t>
      </w:r>
      <w:proofErr w:type="spellEnd"/>
      <w:r w:rsidR="002B7198">
        <w:rPr>
          <w:rFonts w:ascii="Arial" w:eastAsia="Arial" w:hAnsi="Arial" w:cs="Arial"/>
          <w:color w:val="004E98"/>
          <w:w w:val="99"/>
          <w:sz w:val="16"/>
          <w:szCs w:val="16"/>
        </w:rPr>
        <w:t> or loss and OCI  97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tab/>
      </w:r>
      <w:r w:rsidR="002B7198">
        <w:rPr>
          <w:rFonts w:ascii="Arial" w:eastAsia="Arial" w:hAnsi="Arial" w:cs="Arial"/>
          <w:color w:val="000000"/>
          <w:w w:val="94"/>
          <w:sz w:val="16"/>
          <w:szCs w:val="16"/>
        </w:rPr>
        <w:t>3.1 Revenue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8330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1" w:line="544" w:lineRule="exact"/>
        <w:ind w:right="-567"/>
      </w:pPr>
      <w:r>
        <w:rPr>
          <w:rFonts w:ascii="Arial" w:eastAsia="Arial" w:hAnsi="Arial" w:cs="Arial"/>
          <w:color w:val="004E98"/>
          <w:w w:val="55"/>
          <w:sz w:val="60"/>
          <w:szCs w:val="60"/>
        </w:rPr>
        <w:t>3   Statement of profit or loss and OCI</w:t>
      </w:r>
      <w:r>
        <w:rPr>
          <w:rFonts w:ascii="Arial" w:eastAsia="Arial" w:hAnsi="Arial" w:cs="Arial"/>
          <w:color w:val="004E98"/>
          <w:sz w:val="60"/>
          <w:szCs w:val="60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05" w:bottom="0" w:left="2487" w:header="720" w:footer="720" w:gutter="0"/>
          <w:cols w:space="720"/>
        </w:sectPr>
      </w:pPr>
    </w:p>
    <w:p w:rsidR="00E103B5" w:rsidRDefault="002B7198">
      <w:pPr>
        <w:spacing w:before="12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3.1    Revenue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182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07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Transitional requirements for</w:t>
      </w:r>
      <w:r>
        <w:rPr>
          <w:rFonts w:ascii="Arial" w:eastAsia="Arial" w:hAnsi="Arial" w:cs="Arial"/>
          <w:b/>
          <w:bCs/>
          <w:i/>
          <w:color w:val="004E98"/>
          <w:w w:val="101"/>
          <w:sz w:val="22"/>
          <w:szCs w:val="22"/>
        </w:rPr>
        <w:t> </w:t>
      </w:r>
      <w:r>
        <w:rPr>
          <w:rFonts w:ascii="Arial" w:eastAsia="Arial" w:hAnsi="Arial" w:cs="Arial"/>
          <w:b/>
          <w:bCs/>
          <w:color w:val="004E98"/>
          <w:w w:val="92"/>
          <w:sz w:val="22"/>
          <w:szCs w:val="22"/>
        </w:rPr>
        <w:t>IFRS 15</w:t>
      </w:r>
      <w:r>
        <w:rPr>
          <w:rFonts w:ascii="Arial" w:eastAsia="Arial" w:hAnsi="Arial" w:cs="Arial"/>
          <w:b/>
          <w:bCs/>
          <w:i/>
          <w:color w:val="004E98"/>
          <w:w w:val="98"/>
          <w:sz w:val="22"/>
          <w:szCs w:val="22"/>
        </w:rPr>
        <w:t> Revenue</w:t>
      </w:r>
      <w:r>
        <w:rPr>
          <w:rFonts w:ascii="Arial" w:eastAsia="Arial" w:hAnsi="Arial" w:cs="Arial"/>
          <w:b/>
          <w:bCs/>
          <w:i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i/>
          <w:color w:val="004E98"/>
          <w:w w:val="97"/>
          <w:sz w:val="22"/>
          <w:szCs w:val="22"/>
        </w:rPr>
        <w:t>from Contracts with Customers</w:t>
      </w:r>
      <w:r>
        <w:rPr>
          <w:rFonts w:ascii="Arial" w:eastAsia="Arial" w:hAnsi="Arial" w:cs="Arial"/>
          <w:b/>
          <w:bCs/>
          <w:i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364" w:bottom="0" w:left="2657" w:header="720" w:footer="720" w:gutter="0"/>
          <w:cols w:space="720"/>
        </w:sectPr>
      </w:pPr>
    </w:p>
    <w:p w:rsidR="00E103B5" w:rsidRDefault="002B7198">
      <w:pPr>
        <w:spacing w:before="162" w:line="212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IFRS 15 is applied using one of the following two methods: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333" w:bottom="0" w:left="265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15.C3(a)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1" w:line="178" w:lineRule="exact"/>
        <w:ind w:right="-39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15.C3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200"/>
        </w:tabs>
        <w:spacing w:before="168" w:after="4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–  The retrospective method – applying the standard retrospectively to each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prior reporting period presented in accordance with IAS 8, subject to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expedients in IFRS 15.C5;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tabs>
          <w:tab w:val="left" w:pos="200"/>
        </w:tabs>
        <w:spacing w:after="28" w:line="233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 The cumulative effect method – applying the standard retrospectively with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cumulative effect of initially applying it recognised as an adjustment to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opening balance of retained earnings (or other component of equity, as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appropriate) of the annual reporting period that includes the date of initial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tabs>
          <w:tab w:val="left" w:pos="20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application, subject to practical expedient in IFRS 15.C7A. Under this method,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the comparative information is not restated.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0" w:space="999"/>
            <w:col w:w="66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8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Transitional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44" w:bottom="0" w:left="2657" w:header="720" w:footer="720" w:gutter="0"/>
          <w:cols w:space="720"/>
        </w:sectPr>
      </w:pPr>
    </w:p>
    <w:p w:rsidR="00E103B5" w:rsidRDefault="002B7198">
      <w:pPr>
        <w:spacing w:before="156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Retrospective method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192" w:bottom="0" w:left="2657" w:header="720" w:footer="720" w:gutter="0"/>
          <w:cols w:space="720"/>
        </w:sectPr>
      </w:pPr>
    </w:p>
    <w:p w:rsidR="00E103B5" w:rsidRDefault="002B7198">
      <w:pPr>
        <w:spacing w:before="180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15.C4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73" w:line="233" w:lineRule="exact"/>
        <w:ind w:right="-567"/>
      </w:pPr>
      <w:r>
        <w:br w:type="column"/>
      </w:r>
      <w:hyperlink r:id="rId1256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When</w:t>
        </w:r>
      </w:hyperlink>
      <w:hyperlink r:id="rId1257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1258">
        <w:r>
          <w:rPr>
            <w:rFonts w:ascii="Arial" w:eastAsia="Arial" w:hAnsi="Arial" w:cs="Arial"/>
            <w:color w:val="004E98"/>
            <w:w w:val="89"/>
            <w:sz w:val="19"/>
            <w:szCs w:val="19"/>
          </w:rPr>
          <w:t>IFR</w:t>
        </w:r>
      </w:hyperlink>
      <w:r>
        <w:rPr>
          <w:rFonts w:ascii="Arial" w:eastAsia="Arial" w:hAnsi="Arial" w:cs="Arial"/>
          <w:color w:val="004E98"/>
          <w:w w:val="81"/>
          <w:sz w:val="19"/>
          <w:szCs w:val="19"/>
        </w:rPr>
        <w:t>S </w:t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15 is frst applied, present the quantitative information required by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IAS 8.28(f) only for the immediately preceding annual period. The entity may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also present this information for the current period or for earlier comparative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periods, but is not required to do so.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1168"/>
            <w:col w:w="64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15.C6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For any of the practical expedients in IFRS 15.C5 that the entity uses, disclose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all of the following information: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1168"/>
            <w:col w:w="6474"/>
          </w:cols>
        </w:sectPr>
      </w:pPr>
    </w:p>
    <w:p w:rsidR="00E103B5" w:rsidRDefault="002B7198">
      <w:pPr>
        <w:spacing w:before="7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15.C6(a)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9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a.  the expedients that have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before="39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been used;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999"/>
            <w:col w:w="2421" w:space="0"/>
            <w:col w:w="1358"/>
          </w:cols>
        </w:sectPr>
      </w:pPr>
    </w:p>
    <w:p w:rsidR="00E103B5" w:rsidRDefault="002B7198">
      <w:pPr>
        <w:spacing w:before="81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15.C6(b)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048"/>
        </w:tabs>
        <w:spacing w:before="45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qualitative assessment of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estimated effect of applying each of those expedients.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9" w:space="1273"/>
            <w:col w:w="55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4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15.C5(d)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17" w:line="234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As a practical expedient, for all reporting periods presented before the date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initial application, the entity need not disclose the amount of the transaction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price allocated to the remaining performance obligations and an explanation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hyperlink r:id="rId1259">
        <w:r>
          <w:rPr>
            <w:rFonts w:ascii="Arial" w:eastAsia="Arial" w:hAnsi="Arial" w:cs="Arial"/>
            <w:color w:val="004E98"/>
            <w:w w:val="86"/>
            <w:sz w:val="19"/>
            <w:szCs w:val="19"/>
          </w:rPr>
          <w:t>of</w:t>
        </w:r>
      </w:hyperlink>
      <w:hyperlink r:id="rId1260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1261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when</w:t>
        </w:r>
      </w:hyperlink>
      <w:hyperlink r:id="rId1262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1263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the</w:t>
        </w:r>
      </w:hyperlink>
      <w:hyperlink r:id="rId1264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 entity expects to recognise that amount as revenue (see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hyperlink r:id="rId1265">
        <w:r>
          <w:rPr>
            <w:rFonts w:ascii="Arial" w:eastAsia="Arial" w:hAnsi="Arial" w:cs="Arial"/>
            <w:color w:val="004E98"/>
            <w:w w:val="91"/>
            <w:sz w:val="19"/>
            <w:szCs w:val="19"/>
          </w:rPr>
          <w:t>IFRS 15.120).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9" w:space="990"/>
            <w:col w:w="64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76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Cumulative effect method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851" w:bottom="0" w:left="2657" w:header="720" w:footer="720" w:gutter="0"/>
          <w:cols w:space="720"/>
        </w:sectPr>
      </w:pPr>
    </w:p>
    <w:p w:rsidR="00E103B5" w:rsidRDefault="002B7198">
      <w:pPr>
        <w:spacing w:before="187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15.C8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80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For reporting periods that include the date of initial application, provide both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following additional disclosures: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1168"/>
            <w:col w:w="6497"/>
          </w:cols>
        </w:sectPr>
      </w:pPr>
    </w:p>
    <w:p w:rsidR="00E103B5" w:rsidRDefault="002B7198">
      <w:pPr>
        <w:spacing w:before="75" w:line="178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15.C8(a)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2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15.C8(b)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283"/>
          <w:tab w:val="left" w:pos="2107"/>
        </w:tabs>
        <w:spacing w:before="39" w:after="39" w:line="233" w:lineRule="exact"/>
        <w:ind w:right="-567"/>
      </w:pPr>
      <w:r>
        <w:br w:type="column"/>
      </w:r>
      <w:r>
        <w:tab/>
      </w:r>
      <w:r>
        <w:tab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each fnancial statement line item is affected in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current reporting period by the application of IFRS 15 as compared to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IAS 11, IAS 18 and related interpretations that were in effect before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change;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tabs>
          <w:tab w:val="left" w:pos="283"/>
        </w:tabs>
        <w:spacing w:line="226" w:lineRule="exact"/>
        <w:ind w:right="-567"/>
      </w:pPr>
      <w:r>
        <w:rPr>
          <w:rFonts w:ascii="Arial" w:eastAsia="Arial" w:hAnsi="Arial" w:cs="Arial"/>
          <w:color w:val="004E98"/>
          <w:w w:val="98"/>
          <w:sz w:val="19"/>
          <w:szCs w:val="19"/>
        </w:rPr>
        <w:t>b.  an explanation of the reasons for signifcant changes identifed in 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1"/>
          <w:sz w:val="19"/>
          <w:szCs w:val="19"/>
        </w:rPr>
        <w:t>IFRS 15.C8(a).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9" w:space="990"/>
            <w:col w:w="645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6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344" href="http://www.ifrs.org/" style="position:absolute;margin-left:465pt;margin-top:829.65pt;width:34.9pt;height:0;z-index:-25157785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343" type="#_x0000_t202" style="position:absolute;margin-left:158.6pt;margin-top:534.4pt;width:237.75pt;height:12pt;z-index:-2515768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impairment losses recognised (in accordance with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342" type="#_x0000_t202" style="position:absolute;margin-left:141.35pt;margin-top:534.4pt;width:18.65pt;height:12pt;z-index:-2515758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341" type="#_x0000_t202" style="position:absolute;margin-left:141.35pt;margin-top:510.4pt;width:293.2pt;height:24pt;z-index:-251574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revenue recognised from contracts with customers, which 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disclose separately from its other sources of revenue;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340" type="#_x0000_t202" style="position:absolute;margin-left:132.85pt;margin-top:181.2pt;width:167.95pt;height:12pt;z-index:-251573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7"/>
                      <w:sz w:val="19"/>
                      <w:szCs w:val="19"/>
                    </w:rPr>
                    <w:t>b.  to the extent reasonably possible, a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338" style="position:absolute;margin-left:484.35pt;margin-top:308.85pt;width:77.3pt;height:0;z-index:-251572736;mso-position-horizontal-relative:page;mso-position-vertical-relative:page" coordorigin="17087,10897" coordsize="2727,0" path="m17087,1089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37" style="position:absolute;margin-left:484.35pt;margin-top:332.9pt;width:77.3pt;height:0;z-index:-251571712;mso-position-horizontal-relative:page;mso-position-vertical-relative:page" coordorigin="17087,11744" coordsize="2727,0" path="m17087,117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36" style="position:absolute;margin-left:484.35pt;margin-top:356.85pt;width:77.3pt;height:0;z-index:-251570688;mso-position-horizontal-relative:page;mso-position-vertical-relative:page" coordorigin="17087,12590" coordsize="2727,0" path="m17087,125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35" style="position:absolute;margin-left:484.35pt;margin-top:404.9pt;width:77.3pt;height:0;z-index:-251569664;mso-position-horizontal-relative:page;mso-position-vertical-relative:page" coordorigin="17087,14284" coordsize="2727,0" path="m17087,142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34" style="position:absolute;margin-left:484.35pt;margin-top:440.9pt;width:77.3pt;height:0;z-index:-251568640;mso-position-horizontal-relative:page;mso-position-vertical-relative:page" coordorigin="17087,15554" coordsize="2727,0" path="m17087,155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33" style="position:absolute;margin-left:484.35pt;margin-top:530.9pt;width:77.3pt;height:0;z-index:-251567616;mso-position-horizontal-relative:page;mso-position-vertical-relative:page" coordorigin="17087,18729" coordsize="2727,0" path="m17087,1872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32" style="position:absolute;margin-left:484.35pt;margin-top:578.85pt;width:77.3pt;height:0;z-index:-251566592;mso-position-horizontal-relative:page;mso-position-vertical-relative:page" coordorigin="17087,20422" coordsize="2727,0" path="m17087,204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31" style="position:absolute;margin-left:484.35pt;margin-top:698.85pt;width:77.3pt;height:0;z-index:-251565568;mso-position-horizontal-relative:page;mso-position-vertical-relative:page" coordorigin="17087,24655" coordsize="2727,0" path="m17087,246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30" style="position:absolute;margin-left:484.35pt;margin-top:776.85pt;width:77.3pt;height:0;z-index:-251564544;mso-position-horizontal-relative:page;mso-position-vertical-relative:page" coordorigin="17087,27407" coordsize="2727,0" path="m17087,274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29" style="position:absolute;margin-left:123.85pt;margin-top:210.3pt;width:349.65pt;height:0;z-index:-251563520;mso-position-horizontal-relative:page;mso-position-vertical-relative:page" coordorigin="4369,7420" coordsize="12336,0" path="m4369,7420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28" style="position:absolute;margin-left:124.35pt;margin-top:136.5pt;width:0;height:31.05pt;z-index:-251562496;mso-position-horizontal-relative:page;mso-position-vertical-relative:page" coordorigin="4387,4816" coordsize="0,1096" path="m4387,5911r,-109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27" style="position:absolute;margin-left:124.35pt;margin-top:167.55pt;width:0;height:12.55pt;z-index:-251561472;mso-position-horizontal-relative:page;mso-position-vertical-relative:page" coordorigin="4387,5911" coordsize="0,443" path="m4387,6354r,-44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26" style="position:absolute;margin-left:124.35pt;margin-top:180.1pt;width:0;height:24.55pt;z-index:-251560448;mso-position-horizontal-relative:page;mso-position-vertical-relative:page" coordorigin="4387,6354" coordsize="0,867" path="m4387,7220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25" style="position:absolute;margin-left:124.35pt;margin-top:204.65pt;width:0;height:5.15pt;z-index:-251559424;mso-position-horizontal-relative:page;mso-position-vertical-relative:page" coordorigin="4387,7220" coordsize="0,183" path="m4387,7402r,-18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24" style="position:absolute;margin-left:473pt;margin-top:136.5pt;width:0;height:31.05pt;z-index:-251558400;mso-position-horizontal-relative:page;mso-position-vertical-relative:page" coordorigin="16687,4816" coordsize="0,1096" path="m16687,5911r,-109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23" style="position:absolute;margin-left:473pt;margin-top:167.55pt;width:0;height:12.55pt;z-index:-251557376;mso-position-horizontal-relative:page;mso-position-vertical-relative:page" coordorigin="16687,5911" coordsize="0,443" path="m16687,6354r,-44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22" style="position:absolute;margin-left:473pt;margin-top:180.1pt;width:0;height:24.55pt;z-index:-251556352;mso-position-horizontal-relative:page;mso-position-vertical-relative:page" coordorigin="16687,6354" coordsize="0,867" path="m16687,7220r,-86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21" style="position:absolute;margin-left:473pt;margin-top:204.65pt;width:0;height:5.15pt;z-index:-251555328;mso-position-horizontal-relative:page;mso-position-vertical-relative:page" coordorigin="16687,7220" coordsize="0,183" path="m16687,7402r,-18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4320" style="position:absolute;margin-left:484.35pt;margin-top:204.65pt;width:76.55pt;height:0;z-index:-251554304;mso-position-horizontal-relative:page;mso-position-vertical-relative:page" coordorigin="17087,7220" coordsize="2701,0" path="m17087,7220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19" style="position:absolute;margin-left:123.85pt;margin-top:136.35pt;width:349.65pt;height:0;z-index:-251553280;mso-position-horizontal-relative:page;mso-position-vertical-relative:page" coordorigin="4369,4811" coordsize="12336,0" path="m4369,4811r12336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4318" style="position:absolute;margin-left:30.7pt;margin-top:136.25pt;width:0;height:643.45pt;z-index:-251552256;mso-position-horizontal-relative:page;mso-position-vertical-relative:page" coordorigin="1084,4807" coordsize="0,22700" path="m1084,4807r,227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4317" style="position:absolute;margin-left:28.2pt;margin-top:136.25pt;width:0;height:643.45pt;z-index:-251551232;mso-position-horizontal-relative:page;mso-position-vertical-relative:page" coordorigin="996,4807" coordsize="0,22700" path="m996,4807r,227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4316" style="position:absolute;margin-left:484.35pt;margin-top:180.1pt;width:76.55pt;height:0;z-index:-251550208;mso-position-horizontal-relative:page;mso-position-vertical-relative:page" coordorigin="17087,6354" coordsize="2701,0" path="m17087,6354r270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315" style="position:absolute;margin-left:476.2pt;margin-top:168.3pt;width:90.7pt;height:11.65pt;z-index:-251549184;mso-position-horizontal-relative:page;mso-position-vertical-relative:page" coordsize="" o:spt="100" adj="0,,0" path="" filled="f" stroked="f">
            <v:stroke joinstyle="round"/>
            <v:imagedata r:id="rId1266"/>
            <v:formulas/>
            <v:path o:connecttype="segments"/>
            <w10:wrap anchorx="page" anchory="page"/>
          </v:shape>
        </w:pict>
      </w:r>
      <w:r>
        <w:pict>
          <v:shape id="_x0000_s4314" style="position:absolute;margin-left:476.2pt;margin-top:192.8pt;width:90.7pt;height:11.65pt;z-index:-251548160;mso-position-horizontal-relative:page;mso-position-vertical-relative:page" coordsize="" o:spt="100" adj="0,,0" path="" filled="f" stroked="f">
            <v:stroke joinstyle="round"/>
            <v:imagedata r:id="rId1267"/>
            <v:formulas/>
            <v:path o:connecttype="segments"/>
            <w10:wrap anchorx="page" anchory="page"/>
          </v:shape>
        </w:pict>
      </w:r>
      <w:r>
        <w:pict>
          <v:shape id="_x0000_s4313" style="position:absolute;margin-left:476.2pt;margin-top:297.1pt;width:90.7pt;height:11.65pt;z-index:-251547136;mso-position-horizontal-relative:page;mso-position-vertical-relative:page" coordsize="" o:spt="100" adj="0,,0" path="" filled="f" stroked="f">
            <v:stroke joinstyle="round"/>
            <v:imagedata r:id="rId1268"/>
            <v:formulas/>
            <v:path o:connecttype="segments"/>
            <w10:wrap anchorx="page" anchory="page"/>
          </v:shape>
        </w:pict>
      </w:r>
      <w:r>
        <w:pict>
          <v:shape id="_x0000_s4312" style="position:absolute;margin-left:476.2pt;margin-top:321.1pt;width:90.7pt;height:11.65pt;z-index:-251546112;mso-position-horizontal-relative:page;mso-position-vertical-relative:page" coordsize="" o:spt="100" adj="0,,0" path="" filled="f" stroked="f">
            <v:stroke joinstyle="round"/>
            <v:imagedata r:id="rId1269"/>
            <v:formulas/>
            <v:path o:connecttype="segments"/>
            <w10:wrap anchorx="page" anchory="page"/>
          </v:shape>
        </w:pict>
      </w:r>
      <w:r>
        <w:pict>
          <v:shape id="_x0000_s4311" style="position:absolute;margin-left:476.2pt;margin-top:345.1pt;width:90.7pt;height:11.65pt;z-index:-251545088;mso-position-horizontal-relative:page;mso-position-vertical-relative:page" coordsize="" o:spt="100" adj="0,,0" path="" filled="f" stroked="f">
            <v:stroke joinstyle="round"/>
            <v:imagedata r:id="rId1270"/>
            <v:formulas/>
            <v:path o:connecttype="segments"/>
            <w10:wrap anchorx="page" anchory="page"/>
          </v:shape>
        </w:pict>
      </w:r>
      <w:r>
        <w:pict>
          <v:shape id="_x0000_s4310" style="position:absolute;margin-left:476.2pt;margin-top:393.1pt;width:90.7pt;height:11.65pt;z-index:-251544064;mso-position-horizontal-relative:page;mso-position-vertical-relative:page" coordsize="" o:spt="100" adj="0,,0" path="" filled="f" stroked="f">
            <v:stroke joinstyle="round"/>
            <v:imagedata r:id="rId1271"/>
            <v:formulas/>
            <v:path o:connecttype="segments"/>
            <w10:wrap anchorx="page" anchory="page"/>
          </v:shape>
        </w:pict>
      </w:r>
      <w:r>
        <w:pict>
          <v:shape id="_x0000_s4309" style="position:absolute;margin-left:476.2pt;margin-top:429.1pt;width:90.7pt;height:11.65pt;z-index:-251543040;mso-position-horizontal-relative:page;mso-position-vertical-relative:page" coordsize="" o:spt="100" adj="0,,0" path="" filled="f" stroked="f">
            <v:stroke joinstyle="round"/>
            <v:imagedata r:id="rId1272"/>
            <v:formulas/>
            <v:path o:connecttype="segments"/>
            <w10:wrap anchorx="page" anchory="page"/>
          </v:shape>
        </w:pict>
      </w:r>
      <w:r>
        <w:pict>
          <v:shape id="_x0000_s4308" style="position:absolute;margin-left:476.2pt;margin-top:519.1pt;width:90.7pt;height:11.65pt;z-index:-251542016;mso-position-horizontal-relative:page;mso-position-vertical-relative:page" coordsize="" o:spt="100" adj="0,,0" path="" filled="f" stroked="f">
            <v:stroke joinstyle="round"/>
            <v:imagedata r:id="rId1273"/>
            <v:formulas/>
            <v:path o:connecttype="segments"/>
            <w10:wrap anchorx="page" anchory="page"/>
          </v:shape>
        </w:pict>
      </w:r>
      <w:r>
        <w:pict>
          <v:shape id="_x0000_s4307" style="position:absolute;margin-left:476.2pt;margin-top:567.1pt;width:90.7pt;height:11.65pt;z-index:-251540992;mso-position-horizontal-relative:page;mso-position-vertical-relative:page" coordsize="" o:spt="100" adj="0,,0" path="" filled="f" stroked="f">
            <v:stroke joinstyle="round"/>
            <v:imagedata r:id="rId1274"/>
            <v:formulas/>
            <v:path o:connecttype="segments"/>
            <w10:wrap anchorx="page" anchory="page"/>
          </v:shape>
        </w:pict>
      </w:r>
      <w:r>
        <w:pict>
          <v:shape id="_x0000_s4306" style="position:absolute;margin-left:476.2pt;margin-top:687.1pt;width:90.7pt;height:11.65pt;z-index:-251539968;mso-position-horizontal-relative:page;mso-position-vertical-relative:page" coordsize="" o:spt="100" adj="0,,0" path="" filled="f" stroked="f">
            <v:stroke joinstyle="round"/>
            <v:imagedata r:id="rId1275"/>
            <v:formulas/>
            <v:path o:connecttype="segments"/>
            <w10:wrap anchorx="page" anchory="page"/>
          </v:shape>
        </w:pict>
      </w:r>
      <w:r>
        <w:pict>
          <v:shape id="_x0000_s4305" style="position:absolute;margin-left:476.2pt;margin-top:765.1pt;width:90.7pt;height:11.65pt;z-index:-251538944;mso-position-horizontal-relative:page;mso-position-vertical-relative:page" coordsize="" o:spt="100" adj="0,,0" path="" filled="f" stroked="f">
            <v:stroke joinstyle="round"/>
            <v:imagedata r:id="rId127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98 | Guide to annual </w:t>
      </w:r>
      <w:proofErr w:type="spellStart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fnancial</w:t>
      </w:r>
      <w:proofErr w:type="spellEnd"/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72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15.C7A, C6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If applying the practical expedient in IFRS 15.C5(c), subject to the requirements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of IFRS 15.C7A, disclose all of the following information: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04" w:space="786"/>
            <w:col w:w="6598"/>
          </w:cols>
        </w:sectPr>
      </w:pPr>
    </w:p>
    <w:p w:rsidR="00E103B5" w:rsidRDefault="002B7198">
      <w:pPr>
        <w:spacing w:before="7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15.C6(a)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53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before="53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that the expedient has been used;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999"/>
            <w:col w:w="206" w:space="82"/>
            <w:col w:w="3297"/>
          </w:cols>
        </w:sectPr>
      </w:pPr>
    </w:p>
    <w:p w:rsidR="00E103B5" w:rsidRDefault="002B7198">
      <w:pPr>
        <w:spacing w:before="70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15.C6(b)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048"/>
        </w:tabs>
        <w:spacing w:before="39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qualitative assessment of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estimated effect of applying the expedient.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9" w:space="1273"/>
            <w:col w:w="558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536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15.110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suffcient information to enable users of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understand the nature, amount, timing and uncertainty of revenue and 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fows arising from contracts with customers. To achieve that objective,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qualitative and quantitative information about: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9" w:space="931"/>
            <w:col w:w="671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15.110(a)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its contracts with customers (IFRS 15.113–122);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66" w:space="753"/>
            <w:col w:w="4409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15.110(b)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signifcant judgements, and changes in the judgements, made in applying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IFRS 15 to those contracts (IFRS 15.123–126);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6" w:space="753"/>
            <w:col w:w="217" w:space="129"/>
            <w:col w:w="657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c.   any assets recognised from the costs to obtain or fulfl a contract with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customer in accordance with IFRS 15.91 or 95 (IFRS 15.127–128).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58" w:space="762"/>
            <w:col w:w="644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15.111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Aggregate or disaggregate disclosures so that useful information is not obscured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by either the inclusion of a large amount of insignifcant detail or the aggregation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of items that have substantially different characteristics.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2" w:space="938"/>
            <w:col w:w="68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15.112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need not disclose information in accordance with IFRS 15 if it 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provided the information in accordance with another standard.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7"/>
            <w:col w:w="64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Contracts with customers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46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15.113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all of the following amounts for the reporting period unless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amounts are presented separately in the statement of proft or loss and OCI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accordance with other standards: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7"/>
            <w:col w:w="6662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15.113(a)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needs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53" w:space="767"/>
            <w:col w:w="206" w:space="5975"/>
            <w:col w:w="79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15.113(b)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071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9) on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receivables or contract assets arising from the entity’s contracts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customers, which the entity needs to disclose separately from impairment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losses from other contracts.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2" w:space="758"/>
            <w:col w:w="217" w:space="129"/>
            <w:col w:w="633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This disclosure requirement is repeated in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hyperlink w:anchor="link_bookmark_137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St</w:t>
        </w:r>
      </w:hyperlink>
      <w:hyperlink w:anchor="link_bookmark_137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atements</w:t>
        </w:r>
      </w:hyperlink>
      <w:hyperlink w:anchor="link_bookmark_137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hyperlink w:anchor="link_bookmark_137">
        <w:r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i/>
            <w:color w:val="000000"/>
            <w:w w:val="92"/>
            <w:sz w:val="19"/>
            <w:szCs w:val="19"/>
          </w:rPr>
          <w:t>above.</w:t>
        </w:r>
      </w:hyperlink>
      <w:hyperlink w:anchor="link_bookmark_137">
        <w:r>
          <w:rPr>
            <w:rFonts w:ascii="Arial" w:eastAsia="Arial" w:hAnsi="Arial" w:cs="Arial"/>
            <w:i/>
            <w:color w:val="000000"/>
            <w:sz w:val="19"/>
            <w:szCs w:val="19"/>
          </w:rPr>
          <w:t> </w:t>
        </w:r>
      </w:hyperlink>
    </w:p>
    <w:p w:rsidR="00E103B5" w:rsidRDefault="002B7198">
      <w:pPr>
        <w:spacing w:line="200" w:lineRule="exact"/>
      </w:pPr>
      <w:r>
        <w:br w:type="column"/>
      </w:r>
    </w:p>
    <w:p w:rsidR="00E103B5" w:rsidRDefault="004F5E38">
      <w:pPr>
        <w:spacing w:before="68" w:line="212" w:lineRule="exact"/>
        <w:ind w:right="-567"/>
      </w:pPr>
      <w:hyperlink w:anchor="link_bookmark_137">
        <w:r w:rsidR="002B7198"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w w:val="65"/>
            <w:sz w:val="19"/>
            <w:szCs w:val="19"/>
          </w:rPr>
          <w:t>1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w w:val="105"/>
            <w:sz w:val="19"/>
            <w:szCs w:val="19"/>
          </w:rPr>
          <w:t>.1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w w:val="91"/>
            <w:sz w:val="19"/>
            <w:szCs w:val="19"/>
          </w:rPr>
          <w:t>‘P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w w:val="97"/>
            <w:sz w:val="19"/>
            <w:szCs w:val="19"/>
          </w:rPr>
          <w:t>resent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w w:val="94"/>
            <w:sz w:val="19"/>
            <w:szCs w:val="19"/>
          </w:rPr>
          <w:t>ation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w w:val="86"/>
            <w:sz w:val="19"/>
            <w:szCs w:val="19"/>
          </w:rPr>
          <w:t>of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w w:val="91"/>
            <w:sz w:val="19"/>
            <w:szCs w:val="19"/>
          </w:rPr>
          <w:t>Financial</w:t>
        </w:r>
      </w:hyperlink>
      <w:hyperlink w:anchor="link_bookmark_137">
        <w:r w:rsidR="002B7198"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3592" w:space="0"/>
            <w:col w:w="31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4.2.480.25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It appears that an entity is not required to present revenue from contracts with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customers as a separate line item in the statement of proft or loss and may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aggregate it with other types of revenue considering the requirements in IAS 1.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However, in providing a separate disclosure of revenue from contracts with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customers – either in the notes or in the statement of proft or loss – we believe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that an entity should not include amounts that do not fall in the scope of IFRS 15.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9" w:space="401"/>
            <w:col w:w="68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Disaggregation of revenue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82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15.114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Disaggregate revenue recognised from contracts with customers into categories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depict how the nature, amount, timing and uncertainty of revenue and 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fows are affected by economic factors. Apply the guidance in IFRS 15.B87–B89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selecting the categories to use to disaggregate revenue.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7"/>
            <w:col w:w="685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5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304" href="http://www.ifrs.org/" style="position:absolute;margin-left:465pt;margin-top:829.65pt;width:34.9pt;height:0;z-index:-25153792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303" type="#_x0000_t202" style="position:absolute;margin-left:416.5pt;margin-top:32.75pt;width:134.95pt;height:10.35pt;z-index:-251536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9"/>
                      <w:sz w:val="16"/>
                      <w:szCs w:val="16"/>
                    </w:rPr>
                    <w:t>3 Statement of proft or loss and OCI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302" type="#_x0000_t202" style="position:absolute;margin-left:141.35pt;margin-top:722pt;width:214pt;height:12pt;z-index:-251535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the nature of the goods or services that 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301" type="#_x0000_t202" style="position:absolute;margin-left:141.35pt;margin-top:674pt;width:151.35pt;height:12pt;z-index:-251534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the signifcant payment terms (e.g.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300" type="#_x0000_t202" style="position:absolute;margin-left:210.7pt;margin-top:626pt;width:213.8pt;height:12pt;z-index:-251533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typically satisfes its performance obligations (e.g.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99" type="#_x0000_t202" style="position:absolute;margin-left:141.35pt;margin-top:626pt;width:70.75pt;height:12pt;z-index:-2515328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when 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98" type="#_x0000_t202" style="position:absolute;margin-left:148.75pt;margin-top:548pt;width:131.15pt;height:12pt;z-index:-2515317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change in the time frame for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97" type="#_x0000_t202" style="position:absolute;margin-left:141.35pt;margin-top:548pt;width:8.8pt;height:12pt;z-index:-251530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96" type="#_x0000_t202" style="position:absolute;margin-left:141.35pt;margin-top:512pt;width:70.55pt;height:12pt;z-index:-251529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impairment of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95" type="#_x0000_t202" style="position:absolute;margin-left:141.35pt;margin-top:452pt;width:49.8pt;height:12pt;z-index:-251528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cumulative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93" style="position:absolute;margin-left:550.25pt;margin-top:33.95pt;width:0;height:17.65pt;z-index:-251527680;mso-position-horizontal-relative:page;mso-position-vertical-relative:page" coordorigin="19413,1198" coordsize="0,624" path="m19413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292" type="#_x0000_t202" style="position:absolute;margin-left:141.35pt;margin-top:512pt;width:138.55pt;height:24pt;z-index:-2515266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1383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contract asset;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 change in the time frame for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91" style="position:absolute;margin-left:484.35pt;margin-top:178.45pt;width:77.3pt;height:0;z-index:-251525632;mso-position-horizontal-relative:page;mso-position-vertical-relative:page" coordorigin="17087,6296" coordsize="2727,0" path="m17087,62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90" style="position:absolute;margin-left:484.35pt;margin-top:256.45pt;width:77.3pt;height:0;z-index:-251524608;mso-position-horizontal-relative:page;mso-position-vertical-relative:page" coordorigin="17087,9048" coordsize="2727,0" path="m17087,90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89" style="position:absolute;margin-left:484.35pt;margin-top:280.45pt;width:77.3pt;height:0;z-index:-251523584;mso-position-horizontal-relative:page;mso-position-vertical-relative:page" coordorigin="17087,9895" coordsize="2727,0" path="m17087,98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88" style="position:absolute;margin-left:484.35pt;margin-top:316.45pt;width:77.3pt;height:0;z-index:-251522560;mso-position-horizontal-relative:page;mso-position-vertical-relative:page" coordorigin="17087,11165" coordsize="2727,0" path="m17087,111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87" style="position:absolute;margin-left:484.35pt;margin-top:376.45pt;width:77.3pt;height:0;z-index:-251521536;mso-position-horizontal-relative:page;mso-position-vertical-relative:page" coordorigin="17087,13281" coordsize="2727,0" path="m17087,132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86" style="position:absolute;margin-left:484.35pt;margin-top:448.45pt;width:77.3pt;height:0;z-index:-251520512;mso-position-horizontal-relative:page;mso-position-vertical-relative:page" coordorigin="17087,15821" coordsize="2727,0" path="m17087,158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85" style="position:absolute;margin-left:484.35pt;margin-top:508.45pt;width:77.3pt;height:0;z-index:-251519488;mso-position-horizontal-relative:page;mso-position-vertical-relative:page" coordorigin="17087,17938" coordsize="2727,0" path="m17087,179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84" style="position:absolute;margin-left:484.35pt;margin-top:520.45pt;width:77.3pt;height:0;z-index:-251518464;mso-position-horizontal-relative:page;mso-position-vertical-relative:page" coordorigin="17087,18361" coordsize="2727,0" path="m17087,183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83" style="position:absolute;margin-left:484.35pt;margin-top:544.45pt;width:77.3pt;height:0;z-index:-251517440;mso-position-horizontal-relative:page;mso-position-vertical-relative:page" coordorigin="17087,19208" coordsize="2727,0" path="m17087,192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82" style="position:absolute;margin-left:484.35pt;margin-top:568.45pt;width:77.3pt;height:0;z-index:-251516416;mso-position-horizontal-relative:page;mso-position-vertical-relative:page" coordorigin="17087,20055" coordsize="2727,0" path="m17087,200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81" style="position:absolute;margin-left:484.35pt;margin-top:670.45pt;width:77.3pt;height:0;z-index:-251515392;mso-position-horizontal-relative:page;mso-position-vertical-relative:page" coordorigin="17087,23653" coordsize="2727,0" path="m17087,236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80" style="position:absolute;margin-left:484.35pt;margin-top:718.45pt;width:77.3pt;height:0;z-index:-251514368;mso-position-horizontal-relative:page;mso-position-vertical-relative:page" coordorigin="17087,25346" coordsize="2727,0" path="m17087,2534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79" style="position:absolute;margin-left:484.35pt;margin-top:754.45pt;width:77.3pt;height:0;z-index:-251513344;mso-position-horizontal-relative:page;mso-position-vertical-relative:page" coordorigin="17087,26616" coordsize="2727,0" path="m17087,2661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78" style="position:absolute;margin-left:484.35pt;margin-top:766.45pt;width:77.3pt;height:0;z-index:-251512320;mso-position-horizontal-relative:page;mso-position-vertical-relative:page" coordorigin="17087,27040" coordsize="2727,0" path="m17087,270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77" style="position:absolute;margin-left:484.35pt;margin-top:778.45pt;width:77.3pt;height:0;z-index:-251511296;mso-position-horizontal-relative:page;mso-position-vertical-relative:page" coordorigin="17087,27463" coordsize="2727,0" path="m17087,274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76" style="position:absolute;margin-left:28.25pt;margin-top:136.25pt;width:0;height:646.3pt;z-index:-251510272;mso-position-horizontal-relative:page;mso-position-vertical-relative:page" coordorigin="997,4807" coordsize="0,22800" path="m997,4807r,228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4275" style="position:absolute;margin-left:25.75pt;margin-top:136.25pt;width:0;height:646.3pt;z-index:-251509248;mso-position-horizontal-relative:page;mso-position-vertical-relative:page" coordorigin="909,4807" coordsize="0,22800" path="m909,4807r,228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4274" style="position:absolute;margin-left:476.2pt;margin-top:166.65pt;width:90.7pt;height:11.65pt;z-index:-251508224;mso-position-horizontal-relative:page;mso-position-vertical-relative:page" coordsize="" o:spt="100" adj="0,,0" path="" filled="f" stroked="f">
            <v:stroke joinstyle="round"/>
            <v:imagedata r:id="rId1277"/>
            <v:formulas/>
            <v:path o:connecttype="segments"/>
            <w10:wrap anchorx="page" anchory="page"/>
          </v:shape>
        </w:pict>
      </w:r>
      <w:r>
        <w:pict>
          <v:shape id="_x0000_s4273" style="position:absolute;margin-left:476.2pt;margin-top:244.65pt;width:90.7pt;height:11.65pt;z-index:-251507200;mso-position-horizontal-relative:page;mso-position-vertical-relative:page" coordsize="" o:spt="100" adj="0,,0" path="" filled="f" stroked="f">
            <v:stroke joinstyle="round"/>
            <v:imagedata r:id="rId1278"/>
            <v:formulas/>
            <v:path o:connecttype="segments"/>
            <w10:wrap anchorx="page" anchory="page"/>
          </v:shape>
        </w:pict>
      </w:r>
      <w:r>
        <w:pict>
          <v:shape id="_x0000_s4272" style="position:absolute;margin-left:476.2pt;margin-top:268.65pt;width:90.7pt;height:11.65pt;z-index:-251506176;mso-position-horizontal-relative:page;mso-position-vertical-relative:page" coordsize="" o:spt="100" adj="0,,0" path="" filled="f" stroked="f">
            <v:stroke joinstyle="round"/>
            <v:imagedata r:id="rId1279"/>
            <v:formulas/>
            <v:path o:connecttype="segments"/>
            <w10:wrap anchorx="page" anchory="page"/>
          </v:shape>
        </w:pict>
      </w:r>
      <w:r>
        <w:pict>
          <v:shape id="_x0000_s4271" style="position:absolute;margin-left:476.2pt;margin-top:304.65pt;width:90.7pt;height:11.65pt;z-index:-251505152;mso-position-horizontal-relative:page;mso-position-vertical-relative:page" coordsize="" o:spt="100" adj="0,,0" path="" filled="f" stroked="f">
            <v:stroke joinstyle="round"/>
            <v:imagedata r:id="rId1280"/>
            <v:formulas/>
            <v:path o:connecttype="segments"/>
            <w10:wrap anchorx="page" anchory="page"/>
          </v:shape>
        </w:pict>
      </w:r>
      <w:r>
        <w:pict>
          <v:shape id="_x0000_s4270" style="position:absolute;margin-left:476.2pt;margin-top:364.65pt;width:90.7pt;height:11.65pt;z-index:-251504128;mso-position-horizontal-relative:page;mso-position-vertical-relative:page" coordsize="" o:spt="100" adj="0,,0" path="" filled="f" stroked="f">
            <v:stroke joinstyle="round"/>
            <v:imagedata r:id="rId1281"/>
            <v:formulas/>
            <v:path o:connecttype="segments"/>
            <w10:wrap anchorx="page" anchory="page"/>
          </v:shape>
        </w:pict>
      </w:r>
      <w:r>
        <w:pict>
          <v:shape id="_x0000_s4269" style="position:absolute;margin-left:476.2pt;margin-top:436.65pt;width:90.7pt;height:11.65pt;z-index:-251503104;mso-position-horizontal-relative:page;mso-position-vertical-relative:page" coordsize="" o:spt="100" adj="0,,0" path="" filled="f" stroked="f">
            <v:stroke joinstyle="round"/>
            <v:imagedata r:id="rId1282"/>
            <v:formulas/>
            <v:path o:connecttype="segments"/>
            <w10:wrap anchorx="page" anchory="page"/>
          </v:shape>
        </w:pict>
      </w:r>
      <w:r>
        <w:pict>
          <v:shape id="_x0000_s4268" style="position:absolute;margin-left:476.2pt;margin-top:496.65pt;width:90.7pt;height:11.65pt;z-index:-251502080;mso-position-horizontal-relative:page;mso-position-vertical-relative:page" coordsize="" o:spt="100" adj="0,,0" path="" filled="f" stroked="f">
            <v:stroke joinstyle="round"/>
            <v:imagedata r:id="rId1283"/>
            <v:formulas/>
            <v:path o:connecttype="segments"/>
            <w10:wrap anchorx="page" anchory="page"/>
          </v:shape>
        </w:pict>
      </w:r>
      <w:r>
        <w:pict>
          <v:shape id="_x0000_s4267" style="position:absolute;margin-left:476.2pt;margin-top:508.65pt;width:90.7pt;height:11.65pt;z-index:-251501056;mso-position-horizontal-relative:page;mso-position-vertical-relative:page" coordsize="" o:spt="100" adj="0,,0" path="" filled="f" stroked="f">
            <v:stroke joinstyle="round"/>
            <v:imagedata r:id="rId1284"/>
            <v:formulas/>
            <v:path o:connecttype="segments"/>
            <w10:wrap anchorx="page" anchory="page"/>
          </v:shape>
        </w:pict>
      </w:r>
      <w:r>
        <w:pict>
          <v:shape id="_x0000_s4266" style="position:absolute;margin-left:476.2pt;margin-top:532.65pt;width:90.7pt;height:11.65pt;z-index:-251500032;mso-position-horizontal-relative:page;mso-position-vertical-relative:page" coordsize="" o:spt="100" adj="0,,0" path="" filled="f" stroked="f">
            <v:stroke joinstyle="round"/>
            <v:imagedata r:id="rId1285"/>
            <v:formulas/>
            <v:path o:connecttype="segments"/>
            <w10:wrap anchorx="page" anchory="page"/>
          </v:shape>
        </w:pict>
      </w:r>
      <w:r>
        <w:pict>
          <v:shape id="_x0000_s4265" style="position:absolute;margin-left:476.2pt;margin-top:556.65pt;width:90.7pt;height:11.65pt;z-index:-251499008;mso-position-horizontal-relative:page;mso-position-vertical-relative:page" coordsize="" o:spt="100" adj="0,,0" path="" filled="f" stroked="f">
            <v:stroke joinstyle="round"/>
            <v:imagedata r:id="rId1286"/>
            <v:formulas/>
            <v:path o:connecttype="segments"/>
            <w10:wrap anchorx="page" anchory="page"/>
          </v:shape>
        </w:pict>
      </w:r>
      <w:r>
        <w:pict>
          <v:shape id="_x0000_s4264" style="position:absolute;margin-left:476.2pt;margin-top:658.65pt;width:90.7pt;height:11.65pt;z-index:-251497984;mso-position-horizontal-relative:page;mso-position-vertical-relative:page" coordsize="" o:spt="100" adj="0,,0" path="" filled="f" stroked="f">
            <v:stroke joinstyle="round"/>
            <v:imagedata r:id="rId1287"/>
            <v:formulas/>
            <v:path o:connecttype="segments"/>
            <w10:wrap anchorx="page" anchory="page"/>
          </v:shape>
        </w:pict>
      </w:r>
      <w:r>
        <w:pict>
          <v:shape id="_x0000_s4263" style="position:absolute;margin-left:476.2pt;margin-top:706.65pt;width:90.7pt;height:11.65pt;z-index:-251496960;mso-position-horizontal-relative:page;mso-position-vertical-relative:page" coordsize="" o:spt="100" adj="0,,0" path="" filled="f" stroked="f">
            <v:stroke joinstyle="round"/>
            <v:imagedata r:id="rId1288"/>
            <v:formulas/>
            <v:path o:connecttype="segments"/>
            <w10:wrap anchorx="page" anchory="page"/>
          </v:shape>
        </w:pict>
      </w:r>
      <w:r>
        <w:pict>
          <v:shape id="_x0000_s4262" style="position:absolute;margin-left:476.2pt;margin-top:742.65pt;width:90.7pt;height:11.65pt;z-index:-251495936;mso-position-horizontal-relative:page;mso-position-vertical-relative:page" coordsize="" o:spt="100" adj="0,,0" path="" filled="f" stroked="f">
            <v:stroke joinstyle="round"/>
            <v:imagedata r:id="rId1289"/>
            <v:formulas/>
            <v:path o:connecttype="segments"/>
            <w10:wrap anchorx="page" anchory="page"/>
          </v:shape>
        </w:pict>
      </w:r>
      <w:r>
        <w:pict>
          <v:shape id="_x0000_s4261" style="position:absolute;margin-left:476.2pt;margin-top:754.65pt;width:90.7pt;height:11.65pt;z-index:-251494912;mso-position-horizontal-relative:page;mso-position-vertical-relative:page" coordsize="" o:spt="100" adj="0,,0" path="" filled="f" stroked="f">
            <v:stroke joinstyle="round"/>
            <v:imagedata r:id="rId1290"/>
            <v:formulas/>
            <v:path o:connecttype="segments"/>
            <w10:wrap anchorx="page" anchory="page"/>
          </v:shape>
        </w:pict>
      </w:r>
      <w:r>
        <w:pict>
          <v:shape id="_x0000_s4260" style="position:absolute;margin-left:476.2pt;margin-top:766.65pt;width:90.7pt;height:11.65pt;z-index:-251493888;mso-position-horizontal-relative:page;mso-position-vertical-relative:page" coordsize="" o:spt="100" adj="0,,0" path="" filled="f" stroked="f">
            <v:stroke joinstyle="round"/>
            <v:imagedata r:id="rId129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8"/>
          <w:sz w:val="16"/>
          <w:szCs w:val="16"/>
        </w:rPr>
        <w:t> 99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11010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4"/>
          <w:sz w:val="16"/>
          <w:szCs w:val="16"/>
        </w:rPr>
        <w:t>3.1 Revenue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89" w:bottom="0" w:left="1007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4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15.115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33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suffcient information to enable users of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understand the relationship between the disclosure of disaggregated revenue (in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accordance with IFRS 15.114) and revenue information that is disclosed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reportable segment, if the entity applies IFRS 8 </w:t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Operating Segments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4" w:space="936"/>
            <w:col w:w="685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Contract balances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737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15.116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all of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4" w:space="936"/>
            <w:col w:w="2426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15.116(a)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15.116(b)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15.116(c)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opening and closing balances of receivables, contract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contract liabilities from contracts with customers, if not otherwise separately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presented or disclosed;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revenue recognised in the reporting period that was included in the contract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liability balance at the beginning of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revenue recognised in the reporting period from performance obligations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satisfed (or partially satisfed) in previous periods (e.g. changes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transaction price).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23" w:space="697"/>
            <w:col w:w="217" w:space="129"/>
            <w:col w:w="65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15.117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Explain how the timing of satisfaction of performance obligations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IFRS 15.119(a)) relates to the typical timing of payment (see IFRS 15.119(b))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effect that those factors have on the contract asset and the contract liability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balances. The explanation provided may use qualitative information.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1" w:space="939"/>
            <w:col w:w="67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15.118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Provide an explanation of the signifcant changes in the contract asset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contract liability balances during the reporting period. The explanation includes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qualitative and quantitative information. Examples of changes in the entity’s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balances of contract assets and contract liabilities include any of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7" w:space="933"/>
            <w:col w:w="664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15.118(a)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due to business combinations;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56" w:space="764"/>
            <w:col w:w="206" w:space="139"/>
            <w:col w:w="338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15.118(b)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967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catch-up adjustments to revenue that affect the corresponding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contract asset or contract liability, including adjustments arising from a change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the measure of progress, a change in an estimate of the transaction price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(including any changes in the assessment of whether an estimate of variable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consideration is constrained) or a contract modifcation;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5" w:space="755"/>
            <w:col w:w="217" w:space="129"/>
            <w:col w:w="663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15.118(c)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56" w:space="764"/>
            <w:col w:w="20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15.118(d)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742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right to consideration to become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unconditional (i.e. for a contract asset to be reclassifed to a receivable);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5" w:space="755"/>
            <w:col w:w="217" w:space="129"/>
            <w:col w:w="6439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15.118(e)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742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performance obligation to be satisfed (i.e.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recognition of revenue arising from a contract liability).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5" w:space="755"/>
            <w:col w:w="217" w:space="129"/>
            <w:col w:w="662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4"/>
          <w:sz w:val="19"/>
          <w:szCs w:val="19"/>
        </w:rPr>
        <w:t>Performance obligations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165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15.119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about performance obligations in contracts with customers,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including a description of all of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4" w:space="936"/>
            <w:col w:w="6860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15.119(a)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5635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upon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shipment, upon delivery, as services are rendered or upon completion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service), including when performance obligations are satisfed in a bill-and-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hold arrangement;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53" w:space="767"/>
            <w:col w:w="206" w:space="140"/>
            <w:col w:w="631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15.119(b)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998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when payment is typically due, whether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contract has a signifcant fnancing component, whether the consideration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amount is variable and whether the estimate of variable consideration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typically constrained in accordance with IFRS 15.56–58);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2" w:space="758"/>
            <w:col w:w="217" w:space="129"/>
            <w:col w:w="6626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15.119(c)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15.119(d)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15.119(e)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4251"/>
        </w:tabs>
        <w:spacing w:before="28" w:after="28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has promised to transfer,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highlighting any performance obligations to arrange for another party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transfer goods or services (i.e. if the entity is acting as an agent);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obligations for returns, refunds and other similar obligations;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types of warranties and related obligations.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2" w:space="758"/>
            <w:col w:w="217" w:space="129"/>
            <w:col w:w="641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25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259" href="http://www.ifrs.org/" style="position:absolute;margin-left:465pt;margin-top:829.65pt;width:34.9pt;height:0;z-index:-25149286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258" type="#_x0000_t202" style="position:absolute;margin-left:124.35pt;margin-top:693.4pt;width:177.7pt;height:12pt;z-index:-251491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For performance obligations satisfed at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57" type="#_x0000_t202" style="position:absolute;margin-left:141.35pt;margin-top:657.4pt;width:96.05pt;height:12pt;z-index:-251490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an explanation of why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56" type="#_x0000_t202" style="position:absolute;margin-left:141.35pt;margin-top:633.4pt;width:193.95pt;height:12pt;z-index:-251489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methods used to recognise revenue (e.g.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55" type="#_x0000_t202" style="position:absolute;margin-left:141.35pt;margin-top:531.4pt;width:266.9pt;height:24pt;z-index:-251488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timing of satisfaction of performance obligations (see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2"/>
                      <w:sz w:val="19"/>
                      <w:szCs w:val="19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54" type="#_x0000_t202" style="position:absolute;margin-left:255.25pt;margin-top:381.05pt;width:178.95pt;height:12pt;z-index:-251487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is applying the practical expedient in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53" type="#_x0000_t202" style="position:absolute;margin-left:124.35pt;margin-top:381.05pt;width:132.3pt;height:12pt;z-index:-251486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Explain qualitatively whether it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52" type="#_x0000_t202" style="position:absolute;margin-left:141.35pt;margin-top:345.05pt;width:44.35pt;height:12pt;z-index:-251485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51" type="#_x0000_t202" style="position:absolute;margin-left:145.3pt;margin-top:285.05pt;width:128.65pt;height:12pt;z-index:-251484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practical expedient, 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50" type="#_x0000_t202" style="position:absolute;margin-left:137.95pt;margin-top:285.05pt;width:8.8pt;height:12pt;z-index:-2514836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49" type="#_x0000_t202" style="position:absolute;margin-left:124.35pt;margin-top:285.05pt;width:15pt;height:12pt;z-index:-251482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1"/>
                      <w:sz w:val="19"/>
                      <w:szCs w:val="19"/>
                    </w:rPr>
                    <w:t>As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47" type="#_x0000_t202" style="position:absolute;margin-left:333.9pt;margin-top:633.4pt;width:8.8pt;height:12pt;z-index:-251481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46" style="position:absolute;margin-left:484.35pt;margin-top:197.55pt;width:77.3pt;height:0;z-index:-251480576;mso-position-horizontal-relative:page;mso-position-vertical-relative:page" coordorigin="17087,6969" coordsize="2727,0" path="m17087,696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45" style="position:absolute;margin-left:484.35pt;margin-top:257.55pt;width:77.3pt;height:0;z-index:-251479552;mso-position-horizontal-relative:page;mso-position-vertical-relative:page" coordorigin="17087,9085" coordsize="2727,0" path="m17087,90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44" style="position:absolute;margin-left:484.35pt;margin-top:269.55pt;width:77.3pt;height:0;z-index:-251478528;mso-position-horizontal-relative:page;mso-position-vertical-relative:page" coordorigin="17087,9509" coordsize="2727,0" path="m17087,95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43" style="position:absolute;margin-left:484.35pt;margin-top:341.55pt;width:77.3pt;height:0;z-index:-251477504;mso-position-horizontal-relative:page;mso-position-vertical-relative:page" coordorigin="17087,12049" coordsize="2727,0" path="m17087,1204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42" style="position:absolute;margin-left:484.35pt;margin-top:365.55pt;width:77.3pt;height:0;z-index:-251476480;mso-position-horizontal-relative:page;mso-position-vertical-relative:page" coordorigin="17087,12895" coordsize="2727,0" path="m17087,128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41" style="position:absolute;margin-left:484.35pt;margin-top:449.55pt;width:77.3pt;height:0;z-index:-251475456;mso-position-horizontal-relative:page;mso-position-vertical-relative:page" coordorigin="17087,15859" coordsize="2727,0" path="m17087,1585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40" style="position:absolute;margin-left:484.35pt;margin-top:551.85pt;width:77.3pt;height:0;z-index:-251474432;mso-position-horizontal-relative:page;mso-position-vertical-relative:page" coordorigin="17087,19469" coordsize="2727,0" path="m17087,1946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39" style="position:absolute;margin-left:484.35pt;margin-top:575.9pt;width:77.3pt;height:0;z-index:-251473408;mso-position-horizontal-relative:page;mso-position-vertical-relative:page" coordorigin="17087,20316" coordsize="2727,0" path="m17087,2031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38" style="position:absolute;margin-left:484.35pt;margin-top:653.85pt;width:77.3pt;height:0;z-index:-251472384;mso-position-horizontal-relative:page;mso-position-vertical-relative:page" coordorigin="17087,23068" coordsize="2727,0" path="m17087,230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37" style="position:absolute;margin-left:484.35pt;margin-top:677.85pt;width:77.3pt;height:0;z-index:-251471360;mso-position-horizontal-relative:page;mso-position-vertical-relative:page" coordorigin="17087,23914" coordsize="2727,0" path="m17087,239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36" style="position:absolute;margin-left:484.35pt;margin-top:725.85pt;width:77.3pt;height:0;z-index:-251470336;mso-position-horizontal-relative:page;mso-position-vertical-relative:page" coordorigin="17087,25608" coordsize="2727,0" path="m17087,25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35" style="position:absolute;margin-left:30.55pt;margin-top:136.25pt;width:0;height:592.45pt;z-index:-251469312;mso-position-horizontal-relative:page;mso-position-vertical-relative:page" coordorigin="1078,4807" coordsize="0,20900" path="m1078,4807r,209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4234" style="position:absolute;margin-left:28.05pt;margin-top:136.25pt;width:0;height:592.45pt;z-index:-251468288;mso-position-horizontal-relative:page;mso-position-vertical-relative:page" coordorigin="990,4807" coordsize="0,20900" path="m990,4807r,209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4233" style="position:absolute;margin-left:476.2pt;margin-top:185.7pt;width:90.7pt;height:11.65pt;z-index:-251467264;mso-position-horizontal-relative:page;mso-position-vertical-relative:page" coordsize="" o:spt="100" adj="0,,0" path="" filled="f" stroked="f">
            <v:stroke joinstyle="round"/>
            <v:imagedata r:id="rId1292"/>
            <v:formulas/>
            <v:path o:connecttype="segments"/>
            <w10:wrap anchorx="page" anchory="page"/>
          </v:shape>
        </w:pict>
      </w:r>
      <w:r>
        <w:pict>
          <v:shape id="_x0000_s4232" style="position:absolute;margin-left:476.2pt;margin-top:245.7pt;width:90.7pt;height:11.65pt;z-index:-251466240;mso-position-horizontal-relative:page;mso-position-vertical-relative:page" coordsize="" o:spt="100" adj="0,,0" path="" filled="f" stroked="f">
            <v:stroke joinstyle="round"/>
            <v:imagedata r:id="rId1293"/>
            <v:formulas/>
            <v:path o:connecttype="segments"/>
            <w10:wrap anchorx="page" anchory="page"/>
          </v:shape>
        </w:pict>
      </w:r>
      <w:r>
        <w:pict>
          <v:shape id="_x0000_s4231" style="position:absolute;margin-left:476.2pt;margin-top:257.7pt;width:90.7pt;height:11.65pt;z-index:-251465216;mso-position-horizontal-relative:page;mso-position-vertical-relative:page" coordsize="" o:spt="100" adj="0,,0" path="" filled="f" stroked="f">
            <v:stroke joinstyle="round"/>
            <v:imagedata r:id="rId1294"/>
            <v:formulas/>
            <v:path o:connecttype="segments"/>
            <w10:wrap anchorx="page" anchory="page"/>
          </v:shape>
        </w:pict>
      </w:r>
      <w:r>
        <w:pict>
          <v:shape id="_x0000_s4230" style="position:absolute;margin-left:476.2pt;margin-top:329.7pt;width:90.7pt;height:11.65pt;z-index:-251464192;mso-position-horizontal-relative:page;mso-position-vertical-relative:page" coordsize="" o:spt="100" adj="0,,0" path="" filled="f" stroked="f">
            <v:stroke joinstyle="round"/>
            <v:imagedata r:id="rId1295"/>
            <v:formulas/>
            <v:path o:connecttype="segments"/>
            <w10:wrap anchorx="page" anchory="page"/>
          </v:shape>
        </w:pict>
      </w:r>
      <w:r>
        <w:pict>
          <v:shape id="_x0000_s4229" style="position:absolute;margin-left:476.2pt;margin-top:353.7pt;width:90.7pt;height:11.65pt;z-index:-251463168;mso-position-horizontal-relative:page;mso-position-vertical-relative:page" coordsize="" o:spt="100" adj="0,,0" path="" filled="f" stroked="f">
            <v:stroke joinstyle="round"/>
            <v:imagedata r:id="rId1296"/>
            <v:formulas/>
            <v:path o:connecttype="segments"/>
            <w10:wrap anchorx="page" anchory="page"/>
          </v:shape>
        </w:pict>
      </w:r>
      <w:r>
        <w:pict>
          <v:shape id="_x0000_s4228" style="position:absolute;margin-left:476.2pt;margin-top:437.7pt;width:90.7pt;height:11.65pt;z-index:-251462144;mso-position-horizontal-relative:page;mso-position-vertical-relative:page" coordsize="" o:spt="100" adj="0,,0" path="" filled="f" stroked="f">
            <v:stroke joinstyle="round"/>
            <v:imagedata r:id="rId1297"/>
            <v:formulas/>
            <v:path o:connecttype="segments"/>
            <w10:wrap anchorx="page" anchory="page"/>
          </v:shape>
        </w:pict>
      </w:r>
      <w:r>
        <w:pict>
          <v:shape id="_x0000_s4227" style="position:absolute;margin-left:476.2pt;margin-top:540.1pt;width:90.7pt;height:11.65pt;z-index:-251461120;mso-position-horizontal-relative:page;mso-position-vertical-relative:page" coordsize="" o:spt="100" adj="0,,0" path="" filled="f" stroked="f">
            <v:stroke joinstyle="round"/>
            <v:imagedata r:id="rId1298"/>
            <v:formulas/>
            <v:path o:connecttype="segments"/>
            <w10:wrap anchorx="page" anchory="page"/>
          </v:shape>
        </w:pict>
      </w:r>
      <w:r>
        <w:pict>
          <v:shape id="_x0000_s4226" style="position:absolute;margin-left:476.2pt;margin-top:564.1pt;width:90.7pt;height:11.65pt;z-index:-251460096;mso-position-horizontal-relative:page;mso-position-vertical-relative:page" coordsize="" o:spt="100" adj="0,,0" path="" filled="f" stroked="f">
            <v:stroke joinstyle="round"/>
            <v:imagedata r:id="rId1299"/>
            <v:formulas/>
            <v:path o:connecttype="segments"/>
            <w10:wrap anchorx="page" anchory="page"/>
          </v:shape>
        </w:pict>
      </w:r>
      <w:r>
        <w:pict>
          <v:shape id="_x0000_s4225" style="position:absolute;margin-left:476.2pt;margin-top:642.1pt;width:90.7pt;height:11.65pt;z-index:-251459072;mso-position-horizontal-relative:page;mso-position-vertical-relative:page" coordsize="" o:spt="100" adj="0,,0" path="" filled="f" stroked="f">
            <v:stroke joinstyle="round"/>
            <v:imagedata r:id="rId1300"/>
            <v:formulas/>
            <v:path o:connecttype="segments"/>
            <w10:wrap anchorx="page" anchory="page"/>
          </v:shape>
        </w:pict>
      </w:r>
      <w:r>
        <w:pict>
          <v:shape id="_x0000_s4224" style="position:absolute;margin-left:476.2pt;margin-top:666.1pt;width:90.7pt;height:11.65pt;z-index:-251458048;mso-position-horizontal-relative:page;mso-position-vertical-relative:page" coordsize="" o:spt="100" adj="0,,0" path="" filled="f" stroked="f">
            <v:stroke joinstyle="round"/>
            <v:imagedata r:id="rId1301"/>
            <v:formulas/>
            <v:path o:connecttype="segments"/>
            <w10:wrap anchorx="page" anchory="page"/>
          </v:shape>
        </w:pict>
      </w:r>
      <w:r>
        <w:pict>
          <v:shape id="_x0000_s4223" style="position:absolute;margin-left:476.2pt;margin-top:714.1pt;width:90.7pt;height:11.65pt;z-index:-251457024;mso-position-horizontal-relative:page;mso-position-vertical-relative:page" coordsize="" o:spt="100" adj="0,,0" path="" filled="f" stroked="f">
            <v:stroke joinstyle="round"/>
            <v:imagedata r:id="rId130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100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3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Transaction price allocated to the remaining performance obligations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57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15.120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following information about remaining performance obligations: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3" w:space="917"/>
            <w:col w:w="6484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15.120(a)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aggregate amount of the transaction price allocated to the performance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obligations that are unsatisfed (or partially unsatisfed) as of the end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reporting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2" w:space="748"/>
            <w:col w:w="206" w:space="139"/>
            <w:col w:w="640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15.120(b)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 explanation of when the entity expects to recognise as revenue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amount disclosed in accordance with IFRS 15.120(a), which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discloses in either of the following ways: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42" w:space="678"/>
            <w:col w:w="217" w:space="129"/>
            <w:col w:w="599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15.120(b)(i)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on a quantitative basis using the time bands that would be most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appropriate for the duration of the remaining performance obligations;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66" w:space="894"/>
            <w:col w:w="153" w:space="192"/>
            <w:col w:w="6154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15.120(b)(ii)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using qualitative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5" w:space="720" w:equalWidth="0">
            <w:col w:w="1241" w:space="919"/>
            <w:col w:w="196" w:space="150"/>
            <w:col w:w="255" w:space="0"/>
            <w:col w:w="1420" w:space="0"/>
            <w:col w:w="106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15.121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964"/>
        </w:tabs>
        <w:spacing w:before="68"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need not disclose the information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IFRS 15.120 for a performance obligation if either of the following conditions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is met: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3" w:space="917"/>
            <w:col w:w="6472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15.121(a)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performance obligation is part of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duration of one year or less;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contract that has an original expected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072" w:space="748"/>
            <w:col w:w="206" w:space="139"/>
            <w:col w:w="3264" w:space="0"/>
            <w:col w:w="3212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15.121(b)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859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recognises revenue from the satisfaction of the performance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obligation in accordance with IFRS 15.B16.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1" w:space="739"/>
            <w:col w:w="217" w:space="129"/>
            <w:col w:w="603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15.122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6169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15.121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and whether any consideration from contracts with customers is not included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the transaction price and, therefore, not included in the information disclosed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accordance with IFRS 15.120. For example, an estimate of the transaction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price would not include any estimated amounts of variable consideration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constrained (see IFRS 15.56–58).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3" w:space="917"/>
            <w:col w:w="68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Signifcant judgements in the application of IFRS 15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930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15.123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the judgements, and changes in the judgements, made in applying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IFRS 15 that signifcantly affect the determination of the amount and timing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revenue from contracts with customers. In particular, explain the judgements,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in the judgements, used in determining both of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3" w:space="917"/>
            <w:col w:w="6959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15.123(a)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15.124–125);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2" w:space="748"/>
            <w:col w:w="206" w:space="5449"/>
            <w:col w:w="112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15.123(b)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transaction price and the amounts allocated to performance obligations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(see IFRS 15.126).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1" w:space="739"/>
            <w:col w:w="217" w:space="129"/>
            <w:col w:w="636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Determining the timing of satisfaction of performance obligations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440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15.124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performance obligations that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satisfes over time, disclose both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3" w:space="917"/>
            <w:col w:w="3651" w:space="0"/>
            <w:col w:w="3049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15.124(a)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999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description of the output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methods or input methods used and how those methods are applied);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2" w:space="748"/>
            <w:col w:w="206" w:space="140"/>
            <w:col w:w="631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15.124(b)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893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methods used provide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transfer of goods or services.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faithful depiction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081" w:space="739"/>
            <w:col w:w="217" w:space="129"/>
            <w:col w:w="4313" w:space="0"/>
            <w:col w:w="200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15.125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526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point in time, disclose the signifcant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judgements made in evaluating when a customer obtains control of promised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goods or services.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3" w:space="917"/>
            <w:col w:w="666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222" href="http://www.ifrs.org/" style="position:absolute;margin-left:465pt;margin-top:829.65pt;width:34.9pt;height:0;z-index:-25145600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221" type="#_x0000_t202" style="position:absolute;margin-left:413.25pt;margin-top:32.75pt;width:134.95pt;height:10.35pt;z-index:-251454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9"/>
                      <w:sz w:val="16"/>
                      <w:szCs w:val="16"/>
                    </w:rPr>
                    <w:t>3 Statement of proft or loss and OCI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20" type="#_x0000_t202" style="position:absolute;margin-left:175.75pt;margin-top:513.4pt;width:215.9pt;height:12pt;z-index:-251453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elects to use the practical expedient in either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19" type="#_x0000_t202" style="position:absolute;margin-left:124.35pt;margin-top:513.4pt;width:52.8pt;height:12pt;z-index:-251452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If the entity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18" type="#_x0000_t202" style="position:absolute;margin-left:124.35pt;margin-top:237.05pt;width:11.45pt;height:12pt;z-index:-251451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c.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17" type="#_x0000_t202" style="position:absolute;margin-left:124.35pt;margin-top:189.05pt;width:11.45pt;height:12pt;z-index:-251450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215" style="position:absolute;margin-left:547pt;margin-top:33.95pt;width:0;height:17.65pt;z-index:-251449856;mso-position-horizontal-relative:page;mso-position-vertical-relative:page" coordorigin="19298,1198" coordsize="0,624" path="m19298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214" style="position:absolute;margin-left:484.35pt;margin-top:221.55pt;width:77.3pt;height:0;z-index:-251448832;mso-position-horizontal-relative:page;mso-position-vertical-relative:page" coordorigin="17087,7815" coordsize="2727,0" path="m17087,78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13" style="position:absolute;margin-left:484.35pt;margin-top:233.55pt;width:77.3pt;height:0;z-index:-251447808;mso-position-horizontal-relative:page;mso-position-vertical-relative:page" coordorigin="17087,8239" coordsize="2727,0" path="m17087,823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12" style="position:absolute;margin-left:484.35pt;margin-top:269.55pt;width:77.3pt;height:0;z-index:-251446784;mso-position-horizontal-relative:page;mso-position-vertical-relative:page" coordorigin="17087,9509" coordsize="2727,0" path="m17087,95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11" style="position:absolute;margin-left:484.35pt;margin-top:281.55pt;width:77.3pt;height:0;z-index:-251445760;mso-position-horizontal-relative:page;mso-position-vertical-relative:page" coordorigin="17087,9932" coordsize="2727,0" path="m17087,99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10" style="position:absolute;margin-left:484.35pt;margin-top:371.85pt;width:77.3pt;height:0;z-index:-251444736;mso-position-horizontal-relative:page;mso-position-vertical-relative:page" coordorigin="17087,13119" coordsize="2727,0" path="m17087,1311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09" style="position:absolute;margin-left:484.35pt;margin-top:383.85pt;width:77.3pt;height:0;z-index:-251443712;mso-position-horizontal-relative:page;mso-position-vertical-relative:page" coordorigin="17087,13543" coordsize="2727,0" path="m17087,135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08" style="position:absolute;margin-left:484.35pt;margin-top:455.85pt;width:77.3pt;height:0;z-index:-251442688;mso-position-horizontal-relative:page;mso-position-vertical-relative:page" coordorigin="17087,16083" coordsize="2727,0" path="m17087,160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07" style="position:absolute;margin-left:484.35pt;margin-top:479.85pt;width:77.3pt;height:0;z-index:-251441664;mso-position-horizontal-relative:page;mso-position-vertical-relative:page" coordorigin="17087,16929" coordsize="2727,0" path="m17087,1692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06" style="position:absolute;margin-left:484.35pt;margin-top:545.85pt;width:77.3pt;height:0;z-index:-251440640;mso-position-horizontal-relative:page;mso-position-vertical-relative:page" coordorigin="17087,19258" coordsize="2727,0" path="m17087,192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205" style="position:absolute;margin-left:33.65pt;margin-top:561.1pt;width:528pt;height:0;z-index:-251439616;mso-position-horizontal-relative:page;mso-position-vertical-relative:page" coordorigin="1187,19794" coordsize="18627,0" path="m1187,19794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4204" style="position:absolute;margin-left:28.25pt;margin-top:136.25pt;width:0;height:411pt;z-index:-251438592;mso-position-horizontal-relative:page;mso-position-vertical-relative:page" coordorigin="997,4807" coordsize="0,14500" path="m997,4807r,145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4203" style="position:absolute;margin-left:25.75pt;margin-top:136.25pt;width:0;height:411pt;z-index:-251437568;mso-position-horizontal-relative:page;mso-position-vertical-relative:page" coordorigin="909,4807" coordsize="0,14500" path="m909,4807r,145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4202" style="position:absolute;margin-left:476.2pt;margin-top:209.75pt;width:90.7pt;height:11.65pt;z-index:-251436544;mso-position-horizontal-relative:page;mso-position-vertical-relative:page" coordsize="" o:spt="100" adj="0,,0" path="" filled="f" stroked="f">
            <v:stroke joinstyle="round"/>
            <v:imagedata r:id="rId1303"/>
            <v:formulas/>
            <v:path o:connecttype="segments"/>
            <w10:wrap anchorx="page" anchory="page"/>
          </v:shape>
        </w:pict>
      </w:r>
      <w:r>
        <w:pict>
          <v:shape id="_x0000_s4201" style="position:absolute;margin-left:476.2pt;margin-top:221.75pt;width:90.7pt;height:11.65pt;z-index:-251435520;mso-position-horizontal-relative:page;mso-position-vertical-relative:page" coordsize="" o:spt="100" adj="0,,0" path="" filled="f" stroked="f">
            <v:stroke joinstyle="round"/>
            <v:imagedata r:id="rId1304"/>
            <v:formulas/>
            <v:path o:connecttype="segments"/>
            <w10:wrap anchorx="page" anchory="page"/>
          </v:shape>
        </w:pict>
      </w:r>
      <w:r>
        <w:pict>
          <v:shape id="_x0000_s4200" style="position:absolute;margin-left:476.2pt;margin-top:257.75pt;width:90.7pt;height:11.65pt;z-index:-251434496;mso-position-horizontal-relative:page;mso-position-vertical-relative:page" coordsize="" o:spt="100" adj="0,,0" path="" filled="f" stroked="f">
            <v:stroke joinstyle="round"/>
            <v:imagedata r:id="rId1305"/>
            <v:formulas/>
            <v:path o:connecttype="segments"/>
            <w10:wrap anchorx="page" anchory="page"/>
          </v:shape>
        </w:pict>
      </w:r>
      <w:r>
        <w:pict>
          <v:shape id="_x0000_s4199" style="position:absolute;margin-left:476.2pt;margin-top:269.75pt;width:90.7pt;height:11.65pt;z-index:-251433472;mso-position-horizontal-relative:page;mso-position-vertical-relative:page" coordsize="" o:spt="100" adj="0,,0" path="" filled="f" stroked="f">
            <v:stroke joinstyle="round"/>
            <v:imagedata r:id="rId1306"/>
            <v:formulas/>
            <v:path o:connecttype="segments"/>
            <w10:wrap anchorx="page" anchory="page"/>
          </v:shape>
        </w:pict>
      </w:r>
      <w:r>
        <w:pict>
          <v:shape id="_x0000_s4198" style="position:absolute;margin-left:476.2pt;margin-top:360.1pt;width:90.7pt;height:11.65pt;z-index:-251432448;mso-position-horizontal-relative:page;mso-position-vertical-relative:page" coordsize="" o:spt="100" adj="0,,0" path="" filled="f" stroked="f">
            <v:stroke joinstyle="round"/>
            <v:imagedata r:id="rId1307"/>
            <v:formulas/>
            <v:path o:connecttype="segments"/>
            <w10:wrap anchorx="page" anchory="page"/>
          </v:shape>
        </w:pict>
      </w:r>
      <w:r>
        <w:pict>
          <v:shape id="_x0000_s4197" style="position:absolute;margin-left:476.2pt;margin-top:372.1pt;width:90.7pt;height:11.65pt;z-index:-251431424;mso-position-horizontal-relative:page;mso-position-vertical-relative:page" coordsize="" o:spt="100" adj="0,,0" path="" filled="f" stroked="f">
            <v:stroke joinstyle="round"/>
            <v:imagedata r:id="rId1308"/>
            <v:formulas/>
            <v:path o:connecttype="segments"/>
            <w10:wrap anchorx="page" anchory="page"/>
          </v:shape>
        </w:pict>
      </w:r>
      <w:r>
        <w:pict>
          <v:shape id="_x0000_s4196" style="position:absolute;margin-left:476.2pt;margin-top:444.1pt;width:90.7pt;height:11.65pt;z-index:-251430400;mso-position-horizontal-relative:page;mso-position-vertical-relative:page" coordsize="" o:spt="100" adj="0,,0" path="" filled="f" stroked="f">
            <v:stroke joinstyle="round"/>
            <v:imagedata r:id="rId1309"/>
            <v:formulas/>
            <v:path o:connecttype="segments"/>
            <w10:wrap anchorx="page" anchory="page"/>
          </v:shape>
        </w:pict>
      </w:r>
      <w:r>
        <w:pict>
          <v:shape id="_x0000_s4195" style="position:absolute;margin-left:476.2pt;margin-top:468.1pt;width:90.7pt;height:11.65pt;z-index:-251429376;mso-position-horizontal-relative:page;mso-position-vertical-relative:page" coordsize="" o:spt="100" adj="0,,0" path="" filled="f" stroked="f">
            <v:stroke joinstyle="round"/>
            <v:imagedata r:id="rId1310"/>
            <v:formulas/>
            <v:path o:connecttype="segments"/>
            <w10:wrap anchorx="page" anchory="page"/>
          </v:shape>
        </w:pict>
      </w:r>
      <w:r>
        <w:pict>
          <v:shape id="_x0000_s4194" style="position:absolute;margin-left:476.2pt;margin-top:534.1pt;width:90.7pt;height:11.65pt;z-index:-251428352;mso-position-horizontal-relative:page;mso-position-vertical-relative:page" coordsize="" o:spt="100" adj="0,,0" path="" filled="f" stroked="f">
            <v:stroke joinstyle="round"/>
            <v:imagedata r:id="rId1311"/>
            <v:formulas/>
            <v:path o:connecttype="segments"/>
            <w10:wrap anchorx="page" anchory="page"/>
          </v:shape>
        </w:pict>
      </w:r>
      <w:r>
        <w:pict>
          <v:shape id="_x0000_s4193" style="position:absolute;margin-left:484.35pt;margin-top:635.7pt;width:77.3pt;height:0;z-index:-251427328;mso-position-horizontal-relative:page;mso-position-vertical-relative:page" coordorigin="17087,22427" coordsize="2727,0" path="m17087,224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92" style="position:absolute;margin-left:476.2pt;margin-top:623.95pt;width:90.7pt;height:11.65pt;z-index:-251426304;mso-position-horizontal-relative:page;mso-position-vertical-relative:page" coordsize="" o:spt="100" adj="0,,0" path="" filled="f" stroked="f">
            <v:stroke joinstyle="round"/>
            <v:imagedata r:id="rId1312"/>
            <v:formulas/>
            <v:path o:connecttype="segments"/>
            <w10:wrap anchorx="page" anchory="page"/>
          </v:shape>
        </w:pict>
      </w:r>
      <w:r>
        <w:pict>
          <v:shape id="_x0000_s4191" style="position:absolute;margin-left:484.35pt;margin-top:647.7pt;width:77.3pt;height:0;z-index:-251425280;mso-position-horizontal-relative:page;mso-position-vertical-relative:page" coordorigin="17087,22850" coordsize="2727,0" path="m17087,228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90" style="position:absolute;margin-left:476.2pt;margin-top:635.95pt;width:90.7pt;height:11.65pt;z-index:-251424256;mso-position-horizontal-relative:page;mso-position-vertical-relative:page" coordsize="" o:spt="100" adj="0,,0" path="" filled="f" stroked="f">
            <v:stroke joinstyle="round"/>
            <v:imagedata r:id="rId1313"/>
            <v:formulas/>
            <v:path o:connecttype="segments"/>
            <w10:wrap anchorx="page" anchory="page"/>
          </v:shape>
        </w:pict>
      </w:r>
      <w:r>
        <w:pict>
          <v:shape id="_x0000_s4189" style="position:absolute;margin-left:484.35pt;margin-top:683.7pt;width:77.3pt;height:0;z-index:-251423232;mso-position-horizontal-relative:page;mso-position-vertical-relative:page" coordorigin="17087,24120" coordsize="2727,0" path="m17087,241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88" style="position:absolute;margin-left:476.2pt;margin-top:671.95pt;width:90.7pt;height:11.65pt;z-index:-251422208;mso-position-horizontal-relative:page;mso-position-vertical-relative:page" coordsize="" o:spt="100" adj="0,,0" path="" filled="f" stroked="f">
            <v:stroke joinstyle="round"/>
            <v:imagedata r:id="rId1314"/>
            <v:formulas/>
            <v:path o:connecttype="segments"/>
            <w10:wrap anchorx="page" anchory="page"/>
          </v:shape>
        </w:pict>
      </w:r>
      <w:r>
        <w:pict>
          <v:shape id="_x0000_s4187" style="position:absolute;margin-left:484.35pt;margin-top:695.7pt;width:77.3pt;height:0;z-index:-251421184;mso-position-horizontal-relative:page;mso-position-vertical-relative:page" coordorigin="17087,24544" coordsize="2727,0" path="m17087,245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86" style="position:absolute;margin-left:476.2pt;margin-top:683.95pt;width:90.7pt;height:11.65pt;z-index:-251420160;mso-position-horizontal-relative:page;mso-position-vertical-relative:page" coordsize="" o:spt="100" adj="0,,0" path="" filled="f" stroked="f">
            <v:stroke joinstyle="round"/>
            <v:imagedata r:id="rId1315"/>
            <v:formulas/>
            <v:path o:connecttype="segments"/>
            <w10:wrap anchorx="page" anchory="page"/>
          </v:shape>
        </w:pict>
      </w:r>
      <w:r>
        <w:pict>
          <v:shape id="_x0000_s4185" style="position:absolute;margin-left:484.35pt;margin-top:743.7pt;width:77.3pt;height:0;z-index:-251419136;mso-position-horizontal-relative:page;mso-position-vertical-relative:page" coordorigin="17087,26237" coordsize="2727,0" path="m17087,262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84" style="position:absolute;margin-left:476.2pt;margin-top:731.95pt;width:90.7pt;height:11.65pt;z-index:-251418112;mso-position-horizontal-relative:page;mso-position-vertical-relative:page" coordsize="" o:spt="100" adj="0,,0" path="" filled="f" stroked="f">
            <v:stroke joinstyle="round"/>
            <v:imagedata r:id="rId1316"/>
            <v:formulas/>
            <v:path o:connecttype="segments"/>
            <w10:wrap anchorx="page" anchory="page"/>
          </v:shape>
        </w:pict>
      </w:r>
      <w:r>
        <w:pict>
          <v:shape id="_x0000_s4183" type="#_x0000_t202" style="position:absolute;margin-left:0;margin-top:841.9pt;width:3.2pt;height:3.2pt;z-index:-251417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92" w:name="3.2_Government_gran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2"/>
                </w:p>
              </w:txbxContent>
            </v:textbox>
            <w10:wrap anchorx="page" anchory="page"/>
          </v:shape>
        </w:pict>
      </w:r>
      <w:r>
        <w:pict>
          <v:shape id="_x0000_s4182" type="#_x0000_t202" style="position:absolute;margin-left:0;margin-top:841.9pt;width:3.2pt;height:3.2pt;z-index:-251416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93" w:name="link_bookmark_11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3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87"/>
          <w:sz w:val="16"/>
          <w:szCs w:val="16"/>
        </w:rPr>
        <w:t> 101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4" w:bottom="0" w:left="10945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3.2 Government grants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54" w:bottom="0" w:left="926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Determining the transaction price and the amounts allocated to performance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obligations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433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15.126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information about the methods, inputs and assumptions used for all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3" w:space="917"/>
            <w:col w:w="6756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15.126(a)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15.126(b)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40"/>
        </w:tabs>
        <w:spacing w:before="28" w:after="28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determining the transaction price, which includes, but is not limited to,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estimating variable consideration, adjusting the consideration for the effects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the time value of money and measuring non-cash consideration;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b.   assessing whether an estimate of variable consideration is constrained;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1" w:space="739"/>
            <w:col w:w="6773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15.126(c)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15.126(d)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40"/>
        </w:tabs>
        <w:spacing w:before="28" w:after="28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allocating the transaction price, including estimating stand-alone selling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prices of promised goods or services and allocating discounts and variable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consideration to a specifc part of the contract (if applicable);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d.   measuring obligations for returns, refunds and other similar obligations.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1" w:space="739"/>
            <w:col w:w="664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8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Assets recognised from the costs to obtain or fulfl a contract with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a customer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419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15.127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Describe both of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3" w:space="917"/>
            <w:col w:w="2659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15.127(a)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judgements made in determining the amount of the costs incurred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obtain or fulfl a contract with a customer (in accordance with IFRS 15.91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IFRS 15.95);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2" w:space="748"/>
            <w:col w:w="206" w:space="139"/>
            <w:col w:w="6405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15.127(b)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the method it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uses to determine the amortisation for each 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081" w:space="739"/>
            <w:col w:w="217" w:space="129"/>
            <w:col w:w="1199" w:space="0"/>
            <w:col w:w="519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15.128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all of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1" w:space="909"/>
            <w:col w:w="242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15.128(a)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closing balances of assets recognised from the costs incurred to obtain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or fulfl a contract with a customer (in accordance with IFRS 15.91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IFRS 15.95), by main category of asset (e.g. costs to obtain contracts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customers, pre-contract costs and setup costs);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2" w:space="748"/>
            <w:col w:w="206" w:space="139"/>
            <w:col w:w="639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15.128(b)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amortisation and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impairment losses recognised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081" w:space="739"/>
            <w:col w:w="217" w:space="129"/>
            <w:col w:w="3053" w:space="0"/>
            <w:col w:w="31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Practical expedients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253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15.129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5318"/>
        </w:tabs>
        <w:spacing w:before="142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15.63 (about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existence of a signifcant fnancing component) or IFRS 15.94 (about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incremental costs of obtaining a contract),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3" w:space="917"/>
            <w:col w:w="645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3.2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Government grants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2669"/>
          </w:cols>
        </w:sectPr>
      </w:pPr>
    </w:p>
    <w:p w:rsidR="00E103B5" w:rsidRDefault="002B7198">
      <w:pPr>
        <w:spacing w:before="129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20.24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29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government grants related to assets (including non-monetary grants 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fair value)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70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a.   as deferred income;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118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 a deduction in arriving at the carrying amount of the asset.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521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20.29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Present government grants related to income as part of proft or loss,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4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separately or under a general heading such as ‘Other income’;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550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 a deduction in reporting the related expense.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407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20.31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Disclosure of the grant may be necessary for a proper understanding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statements. Disclosure of the effect of the grants on any item of income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or expense, which is required to be disclosed separately, is usually appropriate.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1" w:space="1019"/>
            <w:col w:w="690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1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181" href="http://www.ifrs.org/" style="position:absolute;margin-left:465pt;margin-top:829.65pt;width:34.9pt;height:0;z-index:-25141504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180" type="#_x0000_t202" style="position:absolute;margin-left:124.35pt;margin-top:495.4pt;width:18.6pt;height:12pt;z-index:-251414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IAS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178" type="#_x0000_t202" style="position:absolute;margin-left:141.55pt;margin-top:495.4pt;width:112.05pt;height:12pt;z-index:-251412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19.120 requires 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177" style="position:absolute;margin-left:484.35pt;margin-top:179.65pt;width:77.3pt;height:0;z-index:-251411968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76" style="position:absolute;margin-left:484.35pt;margin-top:203.65pt;width:77.3pt;height:0;z-index:-251410944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75" style="position:absolute;margin-left:33.65pt;margin-top:218.85pt;width:528pt;height:0;z-index:-251409920;mso-position-horizontal-relative:page;mso-position-vertical-relative:page" coordorigin="1187,7722" coordsize="18627,0" path="m1187,7722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4174" style="position:absolute;margin-left:484.35pt;margin-top:323.9pt;width:77.3pt;height:0;z-index:-251408896;mso-position-horizontal-relative:page;mso-position-vertical-relative:page" coordorigin="17087,11426" coordsize="2727,0" path="m17087,1142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73" style="position:absolute;margin-left:484.35pt;margin-top:365.85pt;width:77.3pt;height:0;z-index:-251407872;mso-position-horizontal-relative:page;mso-position-vertical-relative:page" coordorigin="17087,12908" coordsize="2727,0" path="m17087,129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72" style="position:absolute;margin-left:484.35pt;margin-top:401.85pt;width:77.3pt;height:0;z-index:-251406848;mso-position-horizontal-relative:page;mso-position-vertical-relative:page" coordorigin="17087,14178" coordsize="2727,0" path="m17087,141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71" style="position:absolute;margin-left:484.35pt;margin-top:479.85pt;width:77.3pt;height:0;z-index:-251405824;mso-position-horizontal-relative:page;mso-position-vertical-relative:page" coordorigin="17087,16929" coordsize="2727,0" path="m17087,1692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70" style="position:absolute;margin-left:484.35pt;margin-top:539.9pt;width:77.3pt;height:0;z-index:-251404800;mso-position-horizontal-relative:page;mso-position-vertical-relative:page" coordorigin="17087,19046" coordsize="2727,0" path="m17087,1904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69" style="position:absolute;margin-left:484.35pt;margin-top:587.85pt;width:77.3pt;height:0;z-index:-251403776;mso-position-horizontal-relative:page;mso-position-vertical-relative:page" coordorigin="17087,20739" coordsize="2727,0" path="m17087,2073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68" style="position:absolute;margin-left:484.35pt;margin-top:611.85pt;width:77.3pt;height:0;z-index:-251402752;mso-position-horizontal-relative:page;mso-position-vertical-relative:page" coordorigin="17087,21586" coordsize="2727,0" path="m17087,215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67" style="position:absolute;margin-left:484.35pt;margin-top:635.85pt;width:77.3pt;height:0;z-index:-251401728;mso-position-horizontal-relative:page;mso-position-vertical-relative:page" coordorigin="17087,22433" coordsize="2727,0" path="m17087,224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66" style="position:absolute;margin-left:484.35pt;margin-top:671.85pt;width:77.3pt;height:0;z-index:-251400704;mso-position-horizontal-relative:page;mso-position-vertical-relative:page" coordorigin="17087,23703" coordsize="2727,0" path="m17087,237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65" style="position:absolute;margin-left:484.35pt;margin-top:683.85pt;width:77.3pt;height:0;z-index:-251399680;mso-position-horizontal-relative:page;mso-position-vertical-relative:page" coordorigin="17087,24126" coordsize="2727,0" path="m17087,2412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64" style="position:absolute;margin-left:484.35pt;margin-top:695.85pt;width:77.3pt;height:0;z-index:-251398656;mso-position-horizontal-relative:page;mso-position-vertical-relative:page" coordorigin="17087,24549" coordsize="2727,0" path="m17087,2454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63" style="position:absolute;margin-left:484.35pt;margin-top:719.85pt;width:77.3pt;height:0;z-index:-251397632;mso-position-horizontal-relative:page;mso-position-vertical-relative:page" coordorigin="17087,25396" coordsize="2727,0" path="m17087,253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62" style="position:absolute;margin-left:476.2pt;margin-top:167.85pt;width:90.7pt;height:11.65pt;z-index:-251396608;mso-position-horizontal-relative:page;mso-position-vertical-relative:page" coordsize="" o:spt="100" adj="0,,0" path="" filled="f" stroked="f">
            <v:stroke joinstyle="round"/>
            <v:imagedata r:id="rId1317"/>
            <v:formulas/>
            <v:path o:connecttype="segments"/>
            <w10:wrap anchorx="page" anchory="page"/>
          </v:shape>
        </w:pict>
      </w:r>
      <w:r>
        <w:pict>
          <v:shape id="_x0000_s4161" style="position:absolute;margin-left:476.2pt;margin-top:191.85pt;width:90.7pt;height:11.65pt;z-index:-251395584;mso-position-horizontal-relative:page;mso-position-vertical-relative:page" coordsize="" o:spt="100" adj="0,,0" path="" filled="f" stroked="f">
            <v:stroke joinstyle="round"/>
            <v:imagedata r:id="rId1318"/>
            <v:formulas/>
            <v:path o:connecttype="segments"/>
            <w10:wrap anchorx="page" anchory="page"/>
          </v:shape>
        </w:pict>
      </w:r>
      <w:r>
        <w:pict>
          <v:shape id="_x0000_s4160" style="position:absolute;margin-left:476.2pt;margin-top:312.1pt;width:90.7pt;height:11.65pt;z-index:-251394560;mso-position-horizontal-relative:page;mso-position-vertical-relative:page" coordsize="" o:spt="100" adj="0,,0" path="" filled="f" stroked="f">
            <v:stroke joinstyle="round"/>
            <v:imagedata r:id="rId1319"/>
            <v:formulas/>
            <v:path o:connecttype="segments"/>
            <w10:wrap anchorx="page" anchory="page"/>
          </v:shape>
        </w:pict>
      </w:r>
      <w:r>
        <w:pict>
          <v:shape id="_x0000_s4159" style="position:absolute;margin-left:476.2pt;margin-top:354.1pt;width:90.7pt;height:11.65pt;z-index:-251393536;mso-position-horizontal-relative:page;mso-position-vertical-relative:page" coordsize="" o:spt="100" adj="0,,0" path="" filled="f" stroked="f">
            <v:stroke joinstyle="round"/>
            <v:imagedata r:id="rId1320"/>
            <v:formulas/>
            <v:path o:connecttype="segments"/>
            <w10:wrap anchorx="page" anchory="page"/>
          </v:shape>
        </w:pict>
      </w:r>
      <w:r>
        <w:pict>
          <v:shape id="_x0000_s4158" style="position:absolute;margin-left:476.2pt;margin-top:390.1pt;width:90.7pt;height:11.65pt;z-index:-251392512;mso-position-horizontal-relative:page;mso-position-vertical-relative:page" coordsize="" o:spt="100" adj="0,,0" path="" filled="f" stroked="f">
            <v:stroke joinstyle="round"/>
            <v:imagedata r:id="rId1321"/>
            <v:formulas/>
            <v:path o:connecttype="segments"/>
            <w10:wrap anchorx="page" anchory="page"/>
          </v:shape>
        </w:pict>
      </w:r>
      <w:r>
        <w:pict>
          <v:shape id="_x0000_s4157" style="position:absolute;margin-left:476.2pt;margin-top:468.1pt;width:90.7pt;height:11.65pt;z-index:-251391488;mso-position-horizontal-relative:page;mso-position-vertical-relative:page" coordsize="" o:spt="100" adj="0,,0" path="" filled="f" stroked="f">
            <v:stroke joinstyle="round"/>
            <v:imagedata r:id="rId1322"/>
            <v:formulas/>
            <v:path o:connecttype="segments"/>
            <w10:wrap anchorx="page" anchory="page"/>
          </v:shape>
        </w:pict>
      </w:r>
      <w:r>
        <w:pict>
          <v:shape id="_x0000_s4156" style="position:absolute;margin-left:476.2pt;margin-top:528.1pt;width:90.7pt;height:11.65pt;z-index:-251390464;mso-position-horizontal-relative:page;mso-position-vertical-relative:page" coordsize="" o:spt="100" adj="0,,0" path="" filled="f" stroked="f">
            <v:stroke joinstyle="round"/>
            <v:imagedata r:id="rId1323"/>
            <v:formulas/>
            <v:path o:connecttype="segments"/>
            <w10:wrap anchorx="page" anchory="page"/>
          </v:shape>
        </w:pict>
      </w:r>
      <w:r>
        <w:pict>
          <v:shape id="_x0000_s4155" style="position:absolute;margin-left:476.2pt;margin-top:576.1pt;width:90.7pt;height:11.65pt;z-index:-251389440;mso-position-horizontal-relative:page;mso-position-vertical-relative:page" coordsize="" o:spt="100" adj="0,,0" path="" filled="f" stroked="f">
            <v:stroke joinstyle="round"/>
            <v:imagedata r:id="rId1324"/>
            <v:formulas/>
            <v:path o:connecttype="segments"/>
            <w10:wrap anchorx="page" anchory="page"/>
          </v:shape>
        </w:pict>
      </w:r>
      <w:r>
        <w:pict>
          <v:shape id="_x0000_s4154" style="position:absolute;margin-left:476.2pt;margin-top:600.1pt;width:90.7pt;height:11.65pt;z-index:-251388416;mso-position-horizontal-relative:page;mso-position-vertical-relative:page" coordsize="" o:spt="100" adj="0,,0" path="" filled="f" stroked="f">
            <v:stroke joinstyle="round"/>
            <v:imagedata r:id="rId1325"/>
            <v:formulas/>
            <v:path o:connecttype="segments"/>
            <w10:wrap anchorx="page" anchory="page"/>
          </v:shape>
        </w:pict>
      </w:r>
      <w:r>
        <w:pict>
          <v:shape id="_x0000_s4153" style="position:absolute;margin-left:476.2pt;margin-top:624.1pt;width:90.7pt;height:11.65pt;z-index:-251387392;mso-position-horizontal-relative:page;mso-position-vertical-relative:page" coordsize="" o:spt="100" adj="0,,0" path="" filled="f" stroked="f">
            <v:stroke joinstyle="round"/>
            <v:imagedata r:id="rId1326"/>
            <v:formulas/>
            <v:path o:connecttype="segments"/>
            <w10:wrap anchorx="page" anchory="page"/>
          </v:shape>
        </w:pict>
      </w:r>
      <w:r>
        <w:pict>
          <v:shape id="_x0000_s4152" style="position:absolute;margin-left:476.2pt;margin-top:660.1pt;width:90.7pt;height:11.65pt;z-index:-251386368;mso-position-horizontal-relative:page;mso-position-vertical-relative:page" coordsize="" o:spt="100" adj="0,,0" path="" filled="f" stroked="f">
            <v:stroke joinstyle="round"/>
            <v:imagedata r:id="rId1327"/>
            <v:formulas/>
            <v:path o:connecttype="segments"/>
            <w10:wrap anchorx="page" anchory="page"/>
          </v:shape>
        </w:pict>
      </w:r>
      <w:r>
        <w:pict>
          <v:shape id="_x0000_s4151" style="position:absolute;margin-left:476.2pt;margin-top:672.1pt;width:90.7pt;height:11.65pt;z-index:-251385344;mso-position-horizontal-relative:page;mso-position-vertical-relative:page" coordsize="" o:spt="100" adj="0,,0" path="" filled="f" stroked="f">
            <v:stroke joinstyle="round"/>
            <v:imagedata r:id="rId1328"/>
            <v:formulas/>
            <v:path o:connecttype="segments"/>
            <w10:wrap anchorx="page" anchory="page"/>
          </v:shape>
        </w:pict>
      </w:r>
      <w:r>
        <w:pict>
          <v:shape id="_x0000_s4150" style="position:absolute;margin-left:476.2pt;margin-top:684.1pt;width:90.7pt;height:11.65pt;z-index:-251384320;mso-position-horizontal-relative:page;mso-position-vertical-relative:page" coordsize="" o:spt="100" adj="0,,0" path="" filled="f" stroked="f">
            <v:stroke joinstyle="round"/>
            <v:imagedata r:id="rId1329"/>
            <v:formulas/>
            <v:path o:connecttype="segments"/>
            <w10:wrap anchorx="page" anchory="page"/>
          </v:shape>
        </w:pict>
      </w:r>
      <w:r>
        <w:pict>
          <v:shape id="_x0000_s4149" style="position:absolute;margin-left:476.2pt;margin-top:708.1pt;width:90.7pt;height:11.65pt;z-index:-251383296;mso-position-horizontal-relative:page;mso-position-vertical-relative:page" coordsize="" o:spt="100" adj="0,,0" path="" filled="f" stroked="f">
            <v:stroke joinstyle="round"/>
            <v:imagedata r:id="rId1330"/>
            <v:formulas/>
            <v:path o:connecttype="segments"/>
            <w10:wrap anchorx="page" anchory="page"/>
          </v:shape>
        </w:pict>
      </w:r>
      <w:r>
        <w:pict>
          <v:shape id="_x0000_s4148" type="#_x0000_t202" style="position:absolute;margin-left:0;margin-top:841.9pt;width:3.2pt;height:3.2pt;z-index:-251382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94" w:name="3.3_Employee_benefi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4"/>
                </w:p>
              </w:txbxContent>
            </v:textbox>
            <w10:wrap anchorx="page" anchory="page"/>
          </v:shape>
        </w:pict>
      </w:r>
      <w:r>
        <w:pict>
          <v:shape id="_x0000_s4147" type="#_x0000_t202" style="position:absolute;margin-left:0;margin-top:841.9pt;width:3.2pt;height:3.2pt;z-index:-251381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95" w:name="link_bookmark_11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5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102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6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20.39</w:t>
      </w:r>
      <w:r>
        <w:rPr>
          <w:rFonts w:ascii="Arial" w:eastAsia="Arial" w:hAnsi="Arial" w:cs="Arial"/>
          <w:color w:val="000000"/>
          <w:w w:val="112"/>
          <w:sz w:val="19"/>
          <w:szCs w:val="19"/>
        </w:rPr>
        <w:t>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17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20.39(b)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8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20.39(c)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and extent of government grants recognised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and an indication of other forms of government assistance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which the entity has benefted directly;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unfulflled conditions and other contingencies attaching to government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assistance that has been recognised.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17" w:space="129"/>
            <w:col w:w="644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3.3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Employee benefts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2546"/>
          </w:cols>
        </w:sectPr>
      </w:pPr>
    </w:p>
    <w:p w:rsidR="00E103B5" w:rsidRDefault="002B7198">
      <w:pPr>
        <w:spacing w:before="10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sz w:val="22"/>
          <w:szCs w:val="22"/>
        </w:rPr>
        <w:t>Short-term employee benefts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224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Although IAS 19 does not require specifc disclosures about short-term employee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benefts, other IFRSs may require disclosures. For example, IAS 24 requires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disclosures about employee benefts for key management personnel. IAS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requires disclosure of employee benefts expense.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7" w:space="1082"/>
            <w:col w:w="667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Defned contribution plans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573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19.53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amount recognised as an expense for defned contribution plans.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661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19.54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required by IAS 24, disclose information about contributions to defned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contribution plans for key management personnel.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65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03"/>
          <w:sz w:val="22"/>
          <w:szCs w:val="22"/>
        </w:rPr>
        <w:t>Defned beneft plans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126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19.133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Some entities distinguish current assets and liabilities from non-current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liabilities. IAS 19 does not specify whether an entity should distinguish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current and non-current portions of assets and liabilities arising from post-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employment benefts.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6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19.134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557"/>
        </w:tabs>
        <w:spacing w:before="68" w:line="233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recognise service cost and net interest on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net defned beneft liability (asset) in proft or loss. IAS 19 does not specify how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entity should present service cost and net interest on the net defned beneft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liability (asset). Presents those components in accordance with IAS 1.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88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1" w:space="999"/>
            <w:col w:w="2219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19.135(a)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explains the characteristics of the defned beneft plans and risks associated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with them;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identifes and explains the amounts in the fnancial statements arising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the defned beneft plans;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17" w:space="129"/>
            <w:col w:w="645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describes how the defned beneft plans may affect the amount, timing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uncertainty of the entity’s future cash fows.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830"/>
            <w:col w:w="206" w:space="139"/>
            <w:col w:w="639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19.136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To meet the objectives in IAS 19.135, consider all of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1" w:space="999"/>
            <w:col w:w="5609"/>
          </w:cols>
        </w:sectPr>
      </w:pPr>
    </w:p>
    <w:p w:rsidR="00E103B5" w:rsidRDefault="002B7198">
      <w:pPr>
        <w:spacing w:before="28" w:line="233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19.136(a)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19.136(d)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level of detail necessary to satisfy the disclosure requirements;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how much emphasis to place on each of the various requirements;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how much aggregation or disaggregation to undertake;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users of fnancial statements need additional information to evaluate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quantitative information disclosed.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17" w:space="129"/>
            <w:col w:w="657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146" href="http://www.ifrs.org/" style="position:absolute;margin-left:465pt;margin-top:829.65pt;width:34.9pt;height:0;z-index:-25138022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145" style="position:absolute;margin-left:546.4pt;margin-top:33.95pt;width:0;height:17.65pt;z-index:-251379200;mso-position-horizontal-relative:page;mso-position-vertical-relative:page" coordorigin="19277,1198" coordsize="0,624" path="m19277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144" type="#_x0000_t202" style="position:absolute;margin-left:274.45pt;margin-top:816.85pt;width:5.2pt;height:5.3pt;z-index:-251378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143" type="#_x0000_t202" style="position:absolute;margin-left:424.7pt;margin-top:243.2pt;width:44.2pt;height:12pt;z-index:-251377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increases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142" type="#_x0000_t202" style="position:absolute;margin-left:124.35pt;margin-top:363.2pt;width:164.55pt;height:24pt;z-index:-251376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340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different regulatory environments;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d.   different reporting segments;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141" type="#_x0000_t202" style="position:absolute;margin-left:158.35pt;margin-top:465.2pt;width:268pt;height:24pt;z-index:-251375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4385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fnal salary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beneft plan or contribution-based plan with guarantee);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140" type="#_x0000_t202" style="position:absolute;margin-left:124.35pt;margin-top:675.2pt;width:341.95pt;height:24pt;z-index:-251374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827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reconciliation from the opening balance to the closing balance for each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of the following, if applicable: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139" type="#_x0000_t202" style="position:absolute;margin-left:141.35pt;margin-top:723.2pt;width:18.65pt;height:36pt;z-index:-251373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138" type="#_x0000_t202" style="position:absolute;margin-left:464.7pt;margin-top:42.75pt;width:83.35pt;height:10.35pt;z-index:-251372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6"/>
                      <w:szCs w:val="16"/>
                    </w:rPr>
                    <w:t>3.3 Employee benefts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137" style="position:absolute;margin-left:484.35pt;margin-top:227.65pt;width:77.3pt;height:0;z-index:-251371008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36" style="position:absolute;margin-left:484.35pt;margin-top:239.65pt;width:77.3pt;height:0;z-index:-251369984;mso-position-horizontal-relative:page;mso-position-vertical-relative:page" coordorigin="17087,8455" coordsize="2727,0" path="m17087,84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35" style="position:absolute;margin-left:484.35pt;margin-top:263.65pt;width:77.3pt;height:0;z-index:-251368960;mso-position-horizontal-relative:page;mso-position-vertical-relative:page" coordorigin="17087,9302" coordsize="2727,0" path="m17087,9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34" style="position:absolute;margin-left:484.35pt;margin-top:335.65pt;width:77.3pt;height:0;z-index:-251367936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33" style="position:absolute;margin-left:484.35pt;margin-top:359.65pt;width:77.3pt;height:0;z-index:-251366912;mso-position-horizontal-relative:page;mso-position-vertical-relative:page" coordorigin="17087,12688" coordsize="2727,0" path="m17087,126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32" style="position:absolute;margin-left:484.35pt;margin-top:371.65pt;width:77.3pt;height:0;z-index:-251365888;mso-position-horizontal-relative:page;mso-position-vertical-relative:page" coordorigin="17087,13112" coordsize="2727,0" path="m17087,131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31" style="position:absolute;margin-left:484.35pt;margin-top:383.65pt;width:77.3pt;height:0;z-index:-251364864;mso-position-horizontal-relative:page;mso-position-vertical-relative:page" coordorigin="17087,13535" coordsize="2727,0" path="m17087,135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30" style="position:absolute;margin-left:484.35pt;margin-top:407.65pt;width:77.3pt;height:0;z-index:-251363840;mso-position-horizontal-relative:page;mso-position-vertical-relative:page" coordorigin="17087,14382" coordsize="2727,0" path="m17087,143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29" style="position:absolute;margin-left:484.35pt;margin-top:485.65pt;width:77.3pt;height:0;z-index:-251362816;mso-position-horizontal-relative:page;mso-position-vertical-relative:page" coordorigin="17087,17133" coordsize="2727,0" path="m17087,171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28" style="position:absolute;margin-left:484.35pt;margin-top:533.65pt;width:77.3pt;height:0;z-index:-251361792;mso-position-horizontal-relative:page;mso-position-vertical-relative:page" coordorigin="17087,18827" coordsize="2727,0" path="m17087,188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27" style="position:absolute;margin-left:484.35pt;margin-top:569.65pt;width:77.3pt;height:0;z-index:-251360768;mso-position-horizontal-relative:page;mso-position-vertical-relative:page" coordorigin="17087,20097" coordsize="2727,0" path="m17087,2009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26" style="position:absolute;margin-left:484.35pt;margin-top:629.65pt;width:77.3pt;height:0;z-index:-251359744;mso-position-horizontal-relative:page;mso-position-vertical-relative:page" coordorigin="17087,22213" coordsize="2727,0" path="m17087,222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25" style="position:absolute;margin-left:484.35pt;margin-top:641.65pt;width:77.3pt;height:0;z-index:-251358720;mso-position-horizontal-relative:page;mso-position-vertical-relative:page" coordorigin="17087,22637" coordsize="2727,0" path="m17087,226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24" style="position:absolute;margin-left:484.35pt;margin-top:719.65pt;width:77.3pt;height:0;z-index:-251357696;mso-position-horizontal-relative:page;mso-position-vertical-relative:page" coordorigin="17087,25388" coordsize="2727,0" path="m17087,253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23" style="position:absolute;margin-left:484.35pt;margin-top:731.65pt;width:77.3pt;height:0;z-index:-251356672;mso-position-horizontal-relative:page;mso-position-vertical-relative:page" coordorigin="17087,25812" coordsize="2727,0" path="m17087,258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22" style="position:absolute;margin-left:484.35pt;margin-top:743.65pt;width:77.3pt;height:0;z-index:-251355648;mso-position-horizontal-relative:page;mso-position-vertical-relative:page" coordorigin="17087,26235" coordsize="2727,0" path="m17087,262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21" style="position:absolute;margin-left:484.35pt;margin-top:755.65pt;width:77.3pt;height:0;z-index:-251354624;mso-position-horizontal-relative:page;mso-position-vertical-relative:page" coordorigin="17087,26658" coordsize="2727,0" path="m17087,266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20" style="position:absolute;margin-left:484.35pt;margin-top:791.65pt;width:77.3pt;height:0;z-index:-251353600;mso-position-horizontal-relative:page;mso-position-vertical-relative:page" coordorigin="17087,27928" coordsize="2727,0" path="m17087,27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119" style="position:absolute;margin-left:476.2pt;margin-top:215.85pt;width:90.7pt;height:11.65pt;z-index:-251352576;mso-position-horizontal-relative:page;mso-position-vertical-relative:page" coordsize="" o:spt="100" adj="0,,0" path="" filled="f" stroked="f">
            <v:stroke joinstyle="round"/>
            <v:imagedata r:id="rId1331"/>
            <v:formulas/>
            <v:path o:connecttype="segments"/>
            <w10:wrap anchorx="page" anchory="page"/>
          </v:shape>
        </w:pict>
      </w:r>
      <w:r>
        <w:pict>
          <v:shape id="_x0000_s4118" style="position:absolute;margin-left:476.2pt;margin-top:227.85pt;width:90.7pt;height:11.65pt;z-index:-251351552;mso-position-horizontal-relative:page;mso-position-vertical-relative:page" coordsize="" o:spt="100" adj="0,,0" path="" filled="f" stroked="f">
            <v:stroke joinstyle="round"/>
            <v:imagedata r:id="rId1332"/>
            <v:formulas/>
            <v:path o:connecttype="segments"/>
            <w10:wrap anchorx="page" anchory="page"/>
          </v:shape>
        </w:pict>
      </w:r>
      <w:r>
        <w:pict>
          <v:shape id="_x0000_s4117" style="position:absolute;margin-left:476.2pt;margin-top:251.85pt;width:90.7pt;height:11.65pt;z-index:-251350528;mso-position-horizontal-relative:page;mso-position-vertical-relative:page" coordsize="" o:spt="100" adj="0,,0" path="" filled="f" stroked="f">
            <v:stroke joinstyle="round"/>
            <v:imagedata r:id="rId1333"/>
            <v:formulas/>
            <v:path o:connecttype="segments"/>
            <w10:wrap anchorx="page" anchory="page"/>
          </v:shape>
        </w:pict>
      </w:r>
      <w:r>
        <w:pict>
          <v:shape id="_x0000_s4116" style="position:absolute;margin-left:476.2pt;margin-top:359.85pt;width:90.7pt;height:11.65pt;z-index:-251349504;mso-position-horizontal-relative:page;mso-position-vertical-relative:page" coordsize="" o:spt="100" adj="0,,0" path="" filled="f" stroked="f">
            <v:stroke joinstyle="round"/>
            <v:imagedata r:id="rId1334"/>
            <v:formulas/>
            <v:path o:connecttype="segments"/>
            <w10:wrap anchorx="page" anchory="page"/>
          </v:shape>
        </w:pict>
      </w:r>
      <w:r>
        <w:pict>
          <v:shape id="_x0000_s4115" style="position:absolute;margin-left:476.2pt;margin-top:323.85pt;width:90.7pt;height:11.65pt;z-index:-251348480;mso-position-horizontal-relative:page;mso-position-vertical-relative:page" coordsize="" o:spt="100" adj="0,,0" path="" filled="f" stroked="f">
            <v:stroke joinstyle="round"/>
            <v:imagedata r:id="rId1335"/>
            <v:formulas/>
            <v:path o:connecttype="segments"/>
            <w10:wrap anchorx="page" anchory="page"/>
          </v:shape>
        </w:pict>
      </w:r>
      <w:r>
        <w:pict>
          <v:shape id="_x0000_s4114" style="position:absolute;margin-left:476.2pt;margin-top:347.85pt;width:90.7pt;height:11.65pt;z-index:-251347456;mso-position-horizontal-relative:page;mso-position-vertical-relative:page" coordsize="" o:spt="100" adj="0,,0" path="" filled="f" stroked="f">
            <v:stroke joinstyle="round"/>
            <v:imagedata r:id="rId1336"/>
            <v:formulas/>
            <v:path o:connecttype="segments"/>
            <w10:wrap anchorx="page" anchory="page"/>
          </v:shape>
        </w:pict>
      </w:r>
      <w:r>
        <w:pict>
          <v:shape id="_x0000_s4113" style="position:absolute;margin-left:476.2pt;margin-top:371.85pt;width:90.7pt;height:11.65pt;z-index:-251346432;mso-position-horizontal-relative:page;mso-position-vertical-relative:page" coordsize="" o:spt="100" adj="0,,0" path="" filled="f" stroked="f">
            <v:stroke joinstyle="round"/>
            <v:imagedata r:id="rId1337"/>
            <v:formulas/>
            <v:path o:connecttype="segments"/>
            <w10:wrap anchorx="page" anchory="page"/>
          </v:shape>
        </w:pict>
      </w:r>
      <w:r>
        <w:pict>
          <v:shape id="_x0000_s4112" style="position:absolute;margin-left:476.2pt;margin-top:395.85pt;width:90.7pt;height:11.65pt;z-index:-251345408;mso-position-horizontal-relative:page;mso-position-vertical-relative:page" coordsize="" o:spt="100" adj="0,,0" path="" filled="f" stroked="f">
            <v:stroke joinstyle="round"/>
            <v:imagedata r:id="rId1338"/>
            <v:formulas/>
            <v:path o:connecttype="segments"/>
            <w10:wrap anchorx="page" anchory="page"/>
          </v:shape>
        </w:pict>
      </w:r>
      <w:r>
        <w:pict>
          <v:shape id="_x0000_s4111" style="position:absolute;margin-left:476.2pt;margin-top:473.85pt;width:90.7pt;height:11.65pt;z-index:-251344384;mso-position-horizontal-relative:page;mso-position-vertical-relative:page" coordsize="" o:spt="100" adj="0,,0" path="" filled="f" stroked="f">
            <v:stroke joinstyle="round"/>
            <v:imagedata r:id="rId1339"/>
            <v:formulas/>
            <v:path o:connecttype="segments"/>
            <w10:wrap anchorx="page" anchory="page"/>
          </v:shape>
        </w:pict>
      </w:r>
      <w:r>
        <w:pict>
          <v:shape id="_x0000_s4110" style="position:absolute;margin-left:476.2pt;margin-top:521.85pt;width:90.7pt;height:11.65pt;z-index:-251343360;mso-position-horizontal-relative:page;mso-position-vertical-relative:page" coordsize="" o:spt="100" adj="0,,0" path="" filled="f" stroked="f">
            <v:stroke joinstyle="round"/>
            <v:imagedata r:id="rId1340"/>
            <v:formulas/>
            <v:path o:connecttype="segments"/>
            <w10:wrap anchorx="page" anchory="page"/>
          </v:shape>
        </w:pict>
      </w:r>
      <w:r>
        <w:pict>
          <v:shape id="_x0000_s4109" style="position:absolute;margin-left:476.2pt;margin-top:557.85pt;width:90.7pt;height:11.65pt;z-index:-251342336;mso-position-horizontal-relative:page;mso-position-vertical-relative:page" coordsize="" o:spt="100" adj="0,,0" path="" filled="f" stroked="f">
            <v:stroke joinstyle="round"/>
            <v:imagedata r:id="rId1341"/>
            <v:formulas/>
            <v:path o:connecttype="segments"/>
            <w10:wrap anchorx="page" anchory="page"/>
          </v:shape>
        </w:pict>
      </w:r>
      <w:r>
        <w:pict>
          <v:shape id="_x0000_s4108" style="position:absolute;margin-left:476.2pt;margin-top:617.85pt;width:90.7pt;height:11.65pt;z-index:-251341312;mso-position-horizontal-relative:page;mso-position-vertical-relative:page" coordsize="" o:spt="100" adj="0,,0" path="" filled="f" stroked="f">
            <v:stroke joinstyle="round"/>
            <v:imagedata r:id="rId1342"/>
            <v:formulas/>
            <v:path o:connecttype="segments"/>
            <w10:wrap anchorx="page" anchory="page"/>
          </v:shape>
        </w:pict>
      </w:r>
      <w:r>
        <w:pict>
          <v:shape id="_x0000_s4107" style="position:absolute;margin-left:476.2pt;margin-top:629.85pt;width:90.7pt;height:11.65pt;z-index:-251340288;mso-position-horizontal-relative:page;mso-position-vertical-relative:page" coordsize="" o:spt="100" adj="0,,0" path="" filled="f" stroked="f">
            <v:stroke joinstyle="round"/>
            <v:imagedata r:id="rId1343"/>
            <v:formulas/>
            <v:path o:connecttype="segments"/>
            <w10:wrap anchorx="page" anchory="page"/>
          </v:shape>
        </w:pict>
      </w:r>
      <w:r>
        <w:pict>
          <v:shape id="_x0000_s4106" style="position:absolute;margin-left:476.2pt;margin-top:707.85pt;width:90.7pt;height:11.65pt;z-index:-251339264;mso-position-horizontal-relative:page;mso-position-vertical-relative:page" coordsize="" o:spt="100" adj="0,,0" path="" filled="f" stroked="f">
            <v:stroke joinstyle="round"/>
            <v:imagedata r:id="rId1344"/>
            <v:formulas/>
            <v:path o:connecttype="segments"/>
            <w10:wrap anchorx="page" anchory="page"/>
          </v:shape>
        </w:pict>
      </w:r>
      <w:r>
        <w:pict>
          <v:shape id="_x0000_s4105" style="position:absolute;margin-left:476.2pt;margin-top:719.85pt;width:90.7pt;height:11.65pt;z-index:-251338240;mso-position-horizontal-relative:page;mso-position-vertical-relative:page" coordsize="" o:spt="100" adj="0,,0" path="" filled="f" stroked="f">
            <v:stroke joinstyle="round"/>
            <v:imagedata r:id="rId1345"/>
            <v:formulas/>
            <v:path o:connecttype="segments"/>
            <w10:wrap anchorx="page" anchory="page"/>
          </v:shape>
        </w:pict>
      </w:r>
      <w:r>
        <w:pict>
          <v:shape id="_x0000_s4104" style="position:absolute;margin-left:476.2pt;margin-top:731.85pt;width:90.7pt;height:11.65pt;z-index:-251337216;mso-position-horizontal-relative:page;mso-position-vertical-relative:page" coordsize="" o:spt="100" adj="0,,0" path="" filled="f" stroked="f">
            <v:stroke joinstyle="round"/>
            <v:imagedata r:id="rId1346"/>
            <v:formulas/>
            <v:path o:connecttype="segments"/>
            <w10:wrap anchorx="page" anchory="page"/>
          </v:shape>
        </w:pict>
      </w:r>
      <w:r>
        <w:pict>
          <v:shape id="_x0000_s4103" style="position:absolute;margin-left:476.2pt;margin-top:743.85pt;width:90.7pt;height:11.65pt;z-index:-251336192;mso-position-horizontal-relative:page;mso-position-vertical-relative:page" coordsize="" o:spt="100" adj="0,,0" path="" filled="f" stroked="f">
            <v:stroke joinstyle="round"/>
            <v:imagedata r:id="rId1347"/>
            <v:formulas/>
            <v:path o:connecttype="segments"/>
            <w10:wrap anchorx="page" anchory="page"/>
          </v:shape>
        </w:pict>
      </w:r>
      <w:r>
        <w:pict>
          <v:shape id="_x0000_s4102" style="position:absolute;margin-left:476.2pt;margin-top:779.85pt;width:90.7pt;height:11.65pt;z-index:-251335168;mso-position-horizontal-relative:page;mso-position-vertical-relative:page" coordsize="" o:spt="100" adj="0,,0" path="" filled="f" stroked="f">
            <v:stroke joinstyle="round"/>
            <v:imagedata r:id="rId134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9"/>
          <w:sz w:val="16"/>
          <w:szCs w:val="16"/>
        </w:rPr>
        <w:t>3 Statement of proft or loss and OCI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76"/>
          <w:sz w:val="16"/>
          <w:szCs w:val="16"/>
        </w:rPr>
        <w:t> 10 3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8253" w:header="720" w:footer="720" w:gutter="0"/>
          <w:cols w:num="2" w:space="720" w:equalWidth="0">
            <w:col w:w="2676" w:space="10"/>
            <w:col w:w="33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19.137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disclosures provided in accordance with the requirements in IAS 19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other IFRSs are insuffcient to meet the objectives in IAS 19.135, then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additional information necessary to meet those objectives. For example,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may present an analysis of the present value of the defned beneft obligation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distinguishes the nature, characteristics and risks of the obligation. Such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 could distinguish: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1" w:space="999"/>
            <w:col w:w="6988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19.137(a)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between amounts owing to active members, deferred members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pensioners;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between vested benefts and accrued but not vested benefts;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between conditional benefts, amounts attributable to future salary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and other benefts.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17" w:space="129"/>
            <w:col w:w="583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19.138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assesses whether all or some disclosures should be disaggregated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distinguish plans or groups of plans with materially different risks. For example,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may disaggregate disclosure about plans showing one or more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following features: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1" w:space="999"/>
            <w:col w:w="682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19.138(a)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a.   different geographical locations;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9" w:space="821"/>
            <w:col w:w="3075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different characteristics such as fat salary pension plans, fnal salary pension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plans or post-employment medical plans;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17" w:space="129"/>
            <w:col w:w="6500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19.138(e)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different funding arrangements (e.g. wholly unfunded, wholly or partly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funded).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17" w:space="129"/>
            <w:col w:w="59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Characteristics of defned beneft plans and risks associated with them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88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19.139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829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19.139(a)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information about the characteristics of its defned beneft plans,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2" w:space="838"/>
            <w:col w:w="206" w:space="139"/>
            <w:col w:w="633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19.139(a)(i)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of the benefts provided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plan (e.g.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defned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5" w:space="720" w:equalWidth="0">
            <w:col w:w="1106" w:space="1054"/>
            <w:col w:w="153" w:space="192"/>
            <w:col w:w="3235" w:space="0"/>
            <w:col w:w="1161" w:space="947"/>
            <w:col w:w="69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19.139(a)(ii)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 description of the regulatory framework in which the plan operates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– e.g. the level of any minimum funding requirements and any effect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of the regulatory framework on the plan, such as the asset ceiling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IAS 19.64);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0" w:space="1010"/>
            <w:col w:w="196" w:space="150"/>
            <w:col w:w="599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19.139(a)(iii)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any other entity’s responsibilities for the governance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plan – e.g. responsibilities of trustees or of board members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plan;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86" w:space="974"/>
            <w:col w:w="238" w:space="108"/>
            <w:col w:w="602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risks to which the plan exposes the entity, focused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on any unusual, entity-specifc or plan-specifc risks, and of any signifcant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concentrations of risk. For example, if plan assets are invested primarily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one class of investments – e.g. property, the plan may expose the entity to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concentration of property market risk;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17" w:space="129"/>
            <w:col w:w="651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19.139(c)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any plan amendments, curtailments and settlements.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830"/>
            <w:col w:w="206" w:space="139"/>
            <w:col w:w="589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9"/>
          <w:sz w:val="19"/>
          <w:szCs w:val="19"/>
        </w:rPr>
        <w:t>Explanation of amounts in the fnancial statements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739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Provide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8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net defned beneft liability (asset), showing separate reconciliations for: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830"/>
            <w:col w:w="206" w:space="139"/>
            <w:col w:w="6422"/>
          </w:cols>
        </w:sectPr>
      </w:pPr>
    </w:p>
    <w:p w:rsidR="00E103B5" w:rsidRDefault="002B7198">
      <w:pPr>
        <w:spacing w:before="55" w:line="178" w:lineRule="exact"/>
        <w:ind w:right="-48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19.140(a)(i)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30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19.140(a)(ii)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19.140(a)(iii)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plan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the present value of the defned beneft obligation; and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effect of the asset ceiling;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left="5" w:right="2171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reimbursement rights.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186" w:space="634"/>
            <w:col w:w="217" w:space="129"/>
            <w:col w:w="153" w:space="192"/>
            <w:col w:w="46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19.140(b)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Describe the relationship between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obligation.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reimbursement right and the related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3307" w:space="0"/>
            <w:col w:w="311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56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349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350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101" href="http://www.ifrs.org/" style="position:absolute;margin-left:465pt;margin-top:829.65pt;width:34.9pt;height:0;z-index:-25133414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100" type="#_x0000_t202" style="position:absolute;margin-left:274.45pt;margin-top:816.85pt;width:5.2pt;height:5.3pt;z-index:-251333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99" type="#_x0000_t202" style="position:absolute;margin-left:123.6pt;margin-top:134pt;width:117.25pt;height:24pt;z-index:-251332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731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applicable, in each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   current service cost;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98" type="#_x0000_t202" style="position:absolute;margin-left:140.6pt;margin-top:326pt;width:334.35pt;height:48pt;z-index:-251331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5724"/>
                    </w:tabs>
                    <w:spacing w:after="28"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permitted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by IAS 19.100, past service cost and gains and losses arising from settlements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need not be distinguished if they occur together;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effect of changes in foreign exchange rates;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97" type="#_x0000_t202" style="position:absolute;margin-left:282.05pt;margin-top:662pt;width:60.75pt;height:12pt;z-index:-251330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type of fund);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96" type="#_x0000_t202" style="position:absolute;margin-left:123.6pt;margin-top:710pt;width:341.05pt;height:36pt;z-index:-251329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3114"/>
                    </w:tabs>
                    <w:spacing w:after="28"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own transferable fnancial instruments held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as plan assets and the fair value of plan assets that are property occupied by, or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other assets used by, the entity.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95" style="position:absolute;margin-left:483.6pt;margin-top:154.45pt;width:78.05pt;height:0;z-index:-251328000;mso-position-horizontal-relative:page;mso-position-vertical-relative:page" coordorigin="17061,5450" coordsize="2753,0" path="m17061,5450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94" style="position:absolute;margin-left:483.6pt;margin-top:166.45pt;width:78.05pt;height:0;z-index:-251326976;mso-position-horizontal-relative:page;mso-position-vertical-relative:page" coordorigin="17061,5873" coordsize="2753,0" path="m17061,587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93" style="position:absolute;margin-left:483.6pt;margin-top:214.45pt;width:78.05pt;height:0;z-index:-251325952;mso-position-horizontal-relative:page;mso-position-vertical-relative:page" coordorigin="17061,7566" coordsize="2753,0" path="m17061,756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92" style="position:absolute;margin-left:483.6pt;margin-top:238.45pt;width:78.05pt;height:0;z-index:-251324928;mso-position-horizontal-relative:page;mso-position-vertical-relative:page" coordorigin="17061,8413" coordsize="2753,0" path="m17061,841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91" style="position:absolute;margin-left:483.6pt;margin-top:262.45pt;width:78.05pt;height:0;z-index:-251323904;mso-position-horizontal-relative:page;mso-position-vertical-relative:page" coordorigin="17061,9260" coordsize="2753,0" path="m17061,9260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90" style="position:absolute;margin-left:483.6pt;margin-top:322.45pt;width:78.05pt;height:0;z-index:-251322880;mso-position-horizontal-relative:page;mso-position-vertical-relative:page" coordorigin="17061,11376" coordsize="2753,0" path="m17061,1137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89" style="position:absolute;margin-left:483.6pt;margin-top:358.45pt;width:78.05pt;height:0;z-index:-251321856;mso-position-horizontal-relative:page;mso-position-vertical-relative:page" coordorigin="17061,12646" coordsize="2753,0" path="m17061,1264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88" style="position:absolute;margin-left:483.6pt;margin-top:370.45pt;width:78.05pt;height:0;z-index:-251320832;mso-position-horizontal-relative:page;mso-position-vertical-relative:page" coordorigin="17061,13070" coordsize="2753,0" path="m17061,13070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87" style="position:absolute;margin-left:483.6pt;margin-top:394.45pt;width:78.05pt;height:0;z-index:-251319808;mso-position-horizontal-relative:page;mso-position-vertical-relative:page" coordorigin="17061,13916" coordsize="2753,0" path="m17061,1391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86" style="position:absolute;margin-left:483.6pt;margin-top:418.45pt;width:78.05pt;height:0;z-index:-251318784;mso-position-horizontal-relative:page;mso-position-vertical-relative:page" coordorigin="17061,14763" coordsize="2753,0" path="m17061,1476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85" style="position:absolute;margin-left:483.6pt;margin-top:430.45pt;width:78.05pt;height:0;z-index:-251317760;mso-position-horizontal-relative:page;mso-position-vertical-relative:page" coordorigin="17061,15186" coordsize="2753,0" path="m17061,1518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84" style="position:absolute;margin-left:483.6pt;margin-top:490.45pt;width:78.05pt;height:0;z-index:-251316736;mso-position-horizontal-relative:page;mso-position-vertical-relative:page" coordorigin="17061,17303" coordsize="2753,0" path="m17061,1730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83" style="position:absolute;margin-left:483.6pt;margin-top:574.45pt;width:78.05pt;height:0;z-index:-251315712;mso-position-horizontal-relative:page;mso-position-vertical-relative:page" coordorigin="17061,20266" coordsize="2753,0" path="m17061,2026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82" style="position:absolute;margin-left:483.6pt;margin-top:598.45pt;width:78.05pt;height:0;z-index:-251314688;mso-position-horizontal-relative:page;mso-position-vertical-relative:page" coordorigin="17061,21113" coordsize="2753,0" path="m17061,2111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81" style="position:absolute;margin-left:483.6pt;margin-top:610.45pt;width:78.05pt;height:0;z-index:-251313664;mso-position-horizontal-relative:page;mso-position-vertical-relative:page" coordorigin="17061,21536" coordsize="2753,0" path="m17061,2153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80" style="position:absolute;margin-left:483.6pt;margin-top:622.45pt;width:78.05pt;height:0;z-index:-251312640;mso-position-horizontal-relative:page;mso-position-vertical-relative:page" coordorigin="17061,21960" coordsize="2753,0" path="m17061,21960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79" style="position:absolute;margin-left:483.6pt;margin-top:658.45pt;width:78.05pt;height:0;z-index:-251311616;mso-position-horizontal-relative:page;mso-position-vertical-relative:page" coordorigin="17061,23230" coordsize="2753,0" path="m17061,23230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78" style="position:absolute;margin-left:483.6pt;margin-top:670.45pt;width:78.05pt;height:0;z-index:-251310592;mso-position-horizontal-relative:page;mso-position-vertical-relative:page" coordorigin="17061,23653" coordsize="2753,0" path="m17061,2365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77" style="position:absolute;margin-left:483.6pt;margin-top:682.45pt;width:78.05pt;height:0;z-index:-251309568;mso-position-horizontal-relative:page;mso-position-vertical-relative:page" coordorigin="17061,24076" coordsize="2753,0" path="m17061,2407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76" style="position:absolute;margin-left:483.6pt;margin-top:694.45pt;width:78.05pt;height:0;z-index:-251308544;mso-position-horizontal-relative:page;mso-position-vertical-relative:page" coordorigin="17061,24500" coordsize="2753,0" path="m17061,24500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75" style="position:absolute;margin-left:483.6pt;margin-top:742.45pt;width:78.05pt;height:0;z-index:-251307520;mso-position-horizontal-relative:page;mso-position-vertical-relative:page" coordorigin="17061,26193" coordsize="2753,0" path="m17061,2619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74" style="position:absolute;margin-left:476.2pt;margin-top:142.65pt;width:90.7pt;height:11.65pt;z-index:-251306496;mso-position-horizontal-relative:page;mso-position-vertical-relative:page" coordsize="" o:spt="100" adj="0,,0" path="" filled="f" stroked="f">
            <v:stroke joinstyle="round"/>
            <v:imagedata r:id="rId1351"/>
            <v:formulas/>
            <v:path o:connecttype="segments"/>
            <w10:wrap anchorx="page" anchory="page"/>
          </v:shape>
        </w:pict>
      </w:r>
      <w:r>
        <w:pict>
          <v:shape id="_x0000_s4073" style="position:absolute;margin-left:476.2pt;margin-top:154.65pt;width:90.7pt;height:11.65pt;z-index:-251305472;mso-position-horizontal-relative:page;mso-position-vertical-relative:page" coordsize="" o:spt="100" adj="0,,0" path="" filled="f" stroked="f">
            <v:stroke joinstyle="round"/>
            <v:imagedata r:id="rId1352"/>
            <v:formulas/>
            <v:path o:connecttype="segments"/>
            <w10:wrap anchorx="page" anchory="page"/>
          </v:shape>
        </w:pict>
      </w:r>
      <w:r>
        <w:pict>
          <v:shape id="_x0000_s4072" style="position:absolute;margin-left:476.2pt;margin-top:202.65pt;width:90.7pt;height:11.65pt;z-index:-251304448;mso-position-horizontal-relative:page;mso-position-vertical-relative:page" coordsize="" o:spt="100" adj="0,,0" path="" filled="f" stroked="f">
            <v:stroke joinstyle="round"/>
            <v:imagedata r:id="rId1353"/>
            <v:formulas/>
            <v:path o:connecttype="segments"/>
            <w10:wrap anchorx="page" anchory="page"/>
          </v:shape>
        </w:pict>
      </w:r>
      <w:r>
        <w:pict>
          <v:shape id="_x0000_s4071" style="position:absolute;margin-left:476.2pt;margin-top:226.65pt;width:90.7pt;height:11.65pt;z-index:-251303424;mso-position-horizontal-relative:page;mso-position-vertical-relative:page" coordsize="" o:spt="100" adj="0,,0" path="" filled="f" stroked="f">
            <v:stroke joinstyle="round"/>
            <v:imagedata r:id="rId1354"/>
            <v:formulas/>
            <v:path o:connecttype="segments"/>
            <w10:wrap anchorx="page" anchory="page"/>
          </v:shape>
        </w:pict>
      </w:r>
      <w:r>
        <w:pict>
          <v:shape id="_x0000_s4070" style="position:absolute;margin-left:476.2pt;margin-top:250.65pt;width:90.7pt;height:11.65pt;z-index:-251302400;mso-position-horizontal-relative:page;mso-position-vertical-relative:page" coordsize="" o:spt="100" adj="0,,0" path="" filled="f" stroked="f">
            <v:stroke joinstyle="round"/>
            <v:imagedata r:id="rId1355"/>
            <v:formulas/>
            <v:path o:connecttype="segments"/>
            <w10:wrap anchorx="page" anchory="page"/>
          </v:shape>
        </w:pict>
      </w:r>
      <w:r>
        <w:pict>
          <v:shape id="_x0000_s4069" style="position:absolute;margin-left:476.2pt;margin-top:310.65pt;width:90.7pt;height:11.65pt;z-index:-251301376;mso-position-horizontal-relative:page;mso-position-vertical-relative:page" coordsize="" o:spt="100" adj="0,,0" path="" filled="f" stroked="f">
            <v:stroke joinstyle="round"/>
            <v:imagedata r:id="rId1356"/>
            <v:formulas/>
            <v:path o:connecttype="segments"/>
            <w10:wrap anchorx="page" anchory="page"/>
          </v:shape>
        </w:pict>
      </w:r>
      <w:r>
        <w:pict>
          <v:shape id="_x0000_s4068" style="position:absolute;margin-left:476.2pt;margin-top:346.65pt;width:90.7pt;height:11.65pt;z-index:-251300352;mso-position-horizontal-relative:page;mso-position-vertical-relative:page" coordsize="" o:spt="100" adj="0,,0" path="" filled="f" stroked="f">
            <v:stroke joinstyle="round"/>
            <v:imagedata r:id="rId1357"/>
            <v:formulas/>
            <v:path o:connecttype="segments"/>
            <w10:wrap anchorx="page" anchory="page"/>
          </v:shape>
        </w:pict>
      </w:r>
      <w:r>
        <w:pict>
          <v:shape id="_x0000_s4067" style="position:absolute;margin-left:476.2pt;margin-top:358.65pt;width:90.7pt;height:11.65pt;z-index:-251299328;mso-position-horizontal-relative:page;mso-position-vertical-relative:page" coordsize="" o:spt="100" adj="0,,0" path="" filled="f" stroked="f">
            <v:stroke joinstyle="round"/>
            <v:imagedata r:id="rId1358"/>
            <v:formulas/>
            <v:path o:connecttype="segments"/>
            <w10:wrap anchorx="page" anchory="page"/>
          </v:shape>
        </w:pict>
      </w:r>
      <w:r>
        <w:pict>
          <v:shape id="_x0000_s4066" style="position:absolute;margin-left:476.2pt;margin-top:382.65pt;width:90.7pt;height:11.65pt;z-index:-251298304;mso-position-horizontal-relative:page;mso-position-vertical-relative:page" coordsize="" o:spt="100" adj="0,,0" path="" filled="f" stroked="f">
            <v:stroke joinstyle="round"/>
            <v:imagedata r:id="rId1359"/>
            <v:formulas/>
            <v:path o:connecttype="segments"/>
            <w10:wrap anchorx="page" anchory="page"/>
          </v:shape>
        </w:pict>
      </w:r>
      <w:r>
        <w:pict>
          <v:shape id="_x0000_s4065" style="position:absolute;margin-left:476.2pt;margin-top:406.65pt;width:90.7pt;height:11.65pt;z-index:-251297280;mso-position-horizontal-relative:page;mso-position-vertical-relative:page" coordsize="" o:spt="100" adj="0,,0" path="" filled="f" stroked="f">
            <v:stroke joinstyle="round"/>
            <v:imagedata r:id="rId1360"/>
            <v:formulas/>
            <v:path o:connecttype="segments"/>
            <w10:wrap anchorx="page" anchory="page"/>
          </v:shape>
        </w:pict>
      </w:r>
      <w:r>
        <w:pict>
          <v:shape id="_x0000_s4064" style="position:absolute;margin-left:476.2pt;margin-top:418.65pt;width:90.7pt;height:11.65pt;z-index:-251296256;mso-position-horizontal-relative:page;mso-position-vertical-relative:page" coordsize="" o:spt="100" adj="0,,0" path="" filled="f" stroked="f">
            <v:stroke joinstyle="round"/>
            <v:imagedata r:id="rId1361"/>
            <v:formulas/>
            <v:path o:connecttype="segments"/>
            <w10:wrap anchorx="page" anchory="page"/>
          </v:shape>
        </w:pict>
      </w:r>
      <w:r>
        <w:pict>
          <v:shape id="_x0000_s4063" style="position:absolute;margin-left:476.2pt;margin-top:478.65pt;width:90.7pt;height:11.65pt;z-index:-251295232;mso-position-horizontal-relative:page;mso-position-vertical-relative:page" coordsize="" o:spt="100" adj="0,,0" path="" filled="f" stroked="f">
            <v:stroke joinstyle="round"/>
            <v:imagedata r:id="rId1362"/>
            <v:formulas/>
            <v:path o:connecttype="segments"/>
            <w10:wrap anchorx="page" anchory="page"/>
          </v:shape>
        </w:pict>
      </w:r>
      <w:r>
        <w:pict>
          <v:shape id="_x0000_s4062" style="position:absolute;margin-left:476.2pt;margin-top:598.65pt;width:90.7pt;height:11.65pt;z-index:-251294208;mso-position-horizontal-relative:page;mso-position-vertical-relative:page" coordsize="" o:spt="100" adj="0,,0" path="" filled="f" stroked="f">
            <v:stroke joinstyle="round"/>
            <v:imagedata r:id="rId1363"/>
            <v:formulas/>
            <v:path o:connecttype="segments"/>
            <w10:wrap anchorx="page" anchory="page"/>
          </v:shape>
        </w:pict>
      </w:r>
      <w:r>
        <w:pict>
          <v:shape id="_x0000_s4061" style="position:absolute;margin-left:476.2pt;margin-top:562.65pt;width:90.7pt;height:11.65pt;z-index:-251293184;mso-position-horizontal-relative:page;mso-position-vertical-relative:page" coordsize="" o:spt="100" adj="0,,0" path="" filled="f" stroked="f">
            <v:stroke joinstyle="round"/>
            <v:imagedata r:id="rId1364"/>
            <v:formulas/>
            <v:path o:connecttype="segments"/>
            <w10:wrap anchorx="page" anchory="page"/>
          </v:shape>
        </w:pict>
      </w:r>
      <w:r>
        <w:pict>
          <v:shape id="_x0000_s4060" style="position:absolute;margin-left:476.2pt;margin-top:586.65pt;width:90.7pt;height:11.65pt;z-index:-251292160;mso-position-horizontal-relative:page;mso-position-vertical-relative:page" coordsize="" o:spt="100" adj="0,,0" path="" filled="f" stroked="f">
            <v:stroke joinstyle="round"/>
            <v:imagedata r:id="rId1365"/>
            <v:formulas/>
            <v:path o:connecttype="segments"/>
            <w10:wrap anchorx="page" anchory="page"/>
          </v:shape>
        </w:pict>
      </w:r>
      <w:r>
        <w:pict>
          <v:shape id="_x0000_s4059" style="position:absolute;margin-left:476.2pt;margin-top:610.65pt;width:90.7pt;height:11.65pt;z-index:-251291136;mso-position-horizontal-relative:page;mso-position-vertical-relative:page" coordsize="" o:spt="100" adj="0,,0" path="" filled="f" stroked="f">
            <v:stroke joinstyle="round"/>
            <v:imagedata r:id="rId1366"/>
            <v:formulas/>
            <v:path o:connecttype="segments"/>
            <w10:wrap anchorx="page" anchory="page"/>
          </v:shape>
        </w:pict>
      </w:r>
      <w:r>
        <w:pict>
          <v:shape id="_x0000_s4058" style="position:absolute;margin-left:476.2pt;margin-top:646.65pt;width:90.7pt;height:11.65pt;z-index:-251290112;mso-position-horizontal-relative:page;mso-position-vertical-relative:page" coordsize="" o:spt="100" adj="0,,0" path="" filled="f" stroked="f">
            <v:stroke joinstyle="round"/>
            <v:imagedata r:id="rId1367"/>
            <v:formulas/>
            <v:path o:connecttype="segments"/>
            <w10:wrap anchorx="page" anchory="page"/>
          </v:shape>
        </w:pict>
      </w:r>
      <w:r>
        <w:pict>
          <v:shape id="_x0000_s4057" style="position:absolute;margin-left:476.2pt;margin-top:658.65pt;width:90.7pt;height:11.65pt;z-index:-251289088;mso-position-horizontal-relative:page;mso-position-vertical-relative:page" coordsize="" o:spt="100" adj="0,,0" path="" filled="f" stroked="f">
            <v:stroke joinstyle="round"/>
            <v:imagedata r:id="rId1368"/>
            <v:formulas/>
            <v:path o:connecttype="segments"/>
            <w10:wrap anchorx="page" anchory="page"/>
          </v:shape>
        </w:pict>
      </w:r>
      <w:r>
        <w:pict>
          <v:shape id="_x0000_s4056" style="position:absolute;margin-left:476.2pt;margin-top:670.65pt;width:90.7pt;height:11.65pt;z-index:-251288064;mso-position-horizontal-relative:page;mso-position-vertical-relative:page" coordsize="" o:spt="100" adj="0,,0" path="" filled="f" stroked="f">
            <v:stroke joinstyle="round"/>
            <v:imagedata r:id="rId1369"/>
            <v:formulas/>
            <v:path o:connecttype="segments"/>
            <w10:wrap anchorx="page" anchory="page"/>
          </v:shape>
        </w:pict>
      </w:r>
      <w:r>
        <w:pict>
          <v:shape id="_x0000_s4055" style="position:absolute;margin-left:476.2pt;margin-top:682.65pt;width:90.7pt;height:11.65pt;z-index:-251287040;mso-position-horizontal-relative:page;mso-position-vertical-relative:page" coordsize="" o:spt="100" adj="0,,0" path="" filled="f" stroked="f">
            <v:stroke joinstyle="round"/>
            <v:imagedata r:id="rId1370"/>
            <v:formulas/>
            <v:path o:connecttype="segments"/>
            <w10:wrap anchorx="page" anchory="page"/>
          </v:shape>
        </w:pict>
      </w:r>
      <w:r>
        <w:pict>
          <v:shape id="_x0000_s4054" style="position:absolute;margin-left:476.2pt;margin-top:730.65pt;width:90.7pt;height:11.65pt;z-index:-251286016;mso-position-horizontal-relative:page;mso-position-vertical-relative:page" coordsize="" o:spt="100" adj="0,,0" path="" filled="f" stroked="f">
            <v:stroke joinstyle="round"/>
            <v:imagedata r:id="rId137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104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6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4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Show,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if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reconciliation listed in IAS 19.140: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4" w:space="720" w:equalWidth="0">
            <w:col w:w="813" w:space="1007"/>
            <w:col w:w="579" w:space="0"/>
            <w:col w:w="164" w:space="1585"/>
            <w:col w:w="288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19.141(a)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10265" w:bottom="0" w:left="658" w:header="720" w:footer="720" w:gutter="0"/>
          <w:cols w:space="720"/>
        </w:sectPr>
      </w:pPr>
    </w:p>
    <w:p w:rsidR="00E103B5" w:rsidRDefault="002B7198">
      <w:pPr>
        <w:spacing w:before="34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3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b.   interest income or expense;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999" w:space="821"/>
            <w:col w:w="2760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19.141(c)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remeasurements of the net defned beneft liability (asset), showing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999" w:space="821"/>
            <w:col w:w="206" w:space="139"/>
            <w:col w:w="5771"/>
          </w:cols>
        </w:sectPr>
      </w:pPr>
    </w:p>
    <w:p w:rsidR="00E103B5" w:rsidRDefault="002B7198">
      <w:pPr>
        <w:spacing w:before="55" w:line="178" w:lineRule="exact"/>
        <w:ind w:right="-48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19.141(c)(i)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74" w:line="212" w:lineRule="exact"/>
        <w:ind w:right="-531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19.141(c)(ii)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19.141(c)(iii)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return on plan assets, excluding amounts included in interest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IAS 19.141(b);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actuarial gains and losses arising from changes in demographic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assumptions (see IAS 19.76(a));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actuarial gains and losses arising from changes in fnancial assumptions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(see IAS 19.76(b));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1186" w:space="974"/>
            <w:col w:w="238" w:space="108"/>
            <w:col w:w="607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19.141(c)(iv)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in the effect of limiting a net defned beneft asset to the asset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ceiling, excluding amounts included in interest in IAS 19.141(b). Also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how the entity determined the maximum economic beneft available – i.e.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whether those benefts would be in the form of refunds, reductions in future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contributions or a combination of both;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1192" w:space="968"/>
            <w:col w:w="231" w:space="114"/>
            <w:col w:w="630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19.141(d)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past service cost and gains and losses arising from settlements.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991" w:space="829"/>
            <w:col w:w="217" w:space="129"/>
            <w:col w:w="572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19.141(e)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19.141(f)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19.141(g)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19.141(h)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26" w:lineRule="exact"/>
        <w:ind w:right="-56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contributions to the plan, showing separately those by the employer and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plan participants;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payments from the plan, showing separately the amount paid in respect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any settlements;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effects of business combinations and disposals.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999" w:space="821"/>
            <w:col w:w="221" w:space="125"/>
            <w:col w:w="639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4.4.980.50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Administration costs other than the costs of managing plan assets and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costs of handling medical claims are recognised when the related administration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services are provided to the entity and in our view they should be treated as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expense within proft or loss.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1419" w:space="401"/>
            <w:col w:w="682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Disaggregate the fair value of the plan assets into classes that distinguish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nature and risks of those assets, subdividing each class of plan asset into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that have a quoted market price in an active market (see IFRS 13) and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do not. For example, and considering the level of disclosure discussed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IAS 19.136, the entity could distinguish between: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813" w:space="1007"/>
            <w:col w:w="674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a.   cash and cash equivalents;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999" w:space="821"/>
            <w:col w:w="2654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equity instruments (segregated by industry type, company size, geography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etc);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999" w:space="821"/>
            <w:col w:w="217" w:space="129"/>
            <w:col w:w="6347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19.142(d)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19.142(e)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30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19.142(f)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19.142(g)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19.142(h)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3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30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debt instruments (segregated by type of issuer, credit quality, geography etc);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real estate (segregated by geography etc);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derivatives (segregated by type of underlying risk in the contract – e.g.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interest rate contracts, foreign exchange contracts, equity contracts, credit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contracts, longevity swaps etc);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investment funds (segregated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asset-backed securities;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structured debt.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999" w:space="821"/>
            <w:col w:w="221" w:space="125"/>
            <w:col w:w="658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fair value of the entity’s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813" w:space="1007"/>
            <w:col w:w="311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20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372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373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053" href="http://www.ifrs.org/" style="position:absolute;margin-left:465pt;margin-top:829.65pt;width:34.9pt;height:0;z-index:-25128499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4052" type="#_x0000_t202" style="position:absolute;margin-left:304.35pt;margin-top:729.2pt;width:122.7pt;height:12pt;z-index:-251283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matching strategies used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51" type="#_x0000_t202" style="position:absolute;margin-left:247.7pt;margin-top:729.2pt;width:58.1pt;height:12pt;z-index:-2512829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3"/>
                      <w:sz w:val="19"/>
                      <w:szCs w:val="19"/>
                    </w:rPr>
                    <w:t>asset-liability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50" type="#_x0000_t202" style="position:absolute;margin-left:170.25pt;margin-top:729.2pt;width:78.85pt;height:12pt;z-index:-2512819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description of 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49" type="#_x0000_t202" style="position:absolute;margin-left:124.35pt;margin-top:729.2pt;width:47.35pt;height:12pt;z-index:-251280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Disclose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48" type="#_x0000_t202" style="position:absolute;margin-left:124.35pt;margin-top:669.2pt;width:160.6pt;height:12pt;z-index:-251279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Despite the requirement to apply IAS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47" type="#_x0000_t202" style="position:absolute;margin-left:148.75pt;margin-top:561.2pt;width:46.45pt;height:12pt;z-index:-251278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sensitivity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46" type="#_x0000_t202" style="position:absolute;margin-left:141.35pt;margin-top:561.2pt;width:8.8pt;height:12pt;z-index:-251277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45" type="#_x0000_t202" style="position:absolute;margin-left:412.65pt;margin-top:32.75pt;width:134.95pt;height:10.35pt;z-index:-2512768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9"/>
                      <w:sz w:val="16"/>
                      <w:szCs w:val="16"/>
                    </w:rPr>
                    <w:t>3 Statement of proft or loss and OCI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43" style="position:absolute;margin-left:546.4pt;margin-top:33.95pt;width:0;height:17.65pt;z-index:-251275776;mso-position-horizontal-relative:page;mso-position-vertical-relative:page" coordorigin="19277,1198" coordsize="0,624" path="m19277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4042" style="position:absolute;margin-left:484.35pt;margin-top:203.65pt;width:77.3pt;height:0;z-index:-251274752;mso-position-horizontal-relative:page;mso-position-vertical-relative:page" coordorigin="17087,7185" coordsize="2727,0" path="m17087,718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041" style="position:absolute;margin-left:484.35pt;margin-top:275.65pt;width:77.3pt;height:0;z-index:-251273728;mso-position-horizontal-relative:page;mso-position-vertical-relative:page" coordorigin="17087,9725" coordsize="2727,0" path="m17087,972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040" style="position:absolute;margin-left:484.35pt;margin-top:347.65pt;width:77.3pt;height:0;z-index:-251272704;mso-position-horizontal-relative:page;mso-position-vertical-relative:page" coordorigin="17087,12265" coordsize="2727,0" path="m17087,1226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039" style="position:absolute;margin-left:484.35pt;margin-top:515.65pt;width:77.3pt;height:0;z-index:-251271680;mso-position-horizontal-relative:page;mso-position-vertical-relative:page" coordorigin="17087,18192" coordsize="2727,0" path="m17087,181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038" style="position:absolute;margin-left:484.35pt;margin-top:605.65pt;width:77.3pt;height:0;z-index:-251270656;mso-position-horizontal-relative:page;mso-position-vertical-relative:page" coordorigin="17087,21367" coordsize="2727,0" path="m17087,2136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037" style="position:absolute;margin-left:484.35pt;margin-top:629.65pt;width:77.3pt;height:0;z-index:-251269632;mso-position-horizontal-relative:page;mso-position-vertical-relative:page" coordorigin="17087,22213" coordsize="2727,0" path="m17087,2221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036" style="position:absolute;margin-left:484.35pt;margin-top:653.65pt;width:77.3pt;height:0;z-index:-251268608;mso-position-horizontal-relative:page;mso-position-vertical-relative:page" coordorigin="17087,23060" coordsize="2727,0" path="m17087,2306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035" style="position:absolute;margin-left:484.35pt;margin-top:713.65pt;width:77.3pt;height:0;z-index:-251267584;mso-position-horizontal-relative:page;mso-position-vertical-relative:page" coordorigin="17087,25177" coordsize="2727,0" path="m17087,2517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034" style="position:absolute;margin-left:484.35pt;margin-top:761.65pt;width:77.3pt;height:0;z-index:-251266560;mso-position-horizontal-relative:page;mso-position-vertical-relative:page" coordorigin="17087,26870" coordsize="2727,0" path="m17087,2687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4033" style="position:absolute;margin-left:476.2pt;margin-top:191.85pt;width:90.7pt;height:11.65pt;z-index:-251265536;mso-position-horizontal-relative:page;mso-position-vertical-relative:page" coordsize="" o:spt="100" adj="0,,0" path="" filled="f" stroked="f">
            <v:stroke joinstyle="round"/>
            <v:imagedata r:id="rId1374"/>
            <v:formulas/>
            <v:path o:connecttype="segments"/>
            <w10:wrap anchorx="page" anchory="page"/>
          </v:shape>
        </w:pict>
      </w:r>
      <w:r>
        <w:pict>
          <v:shape id="_x0000_s4032" style="position:absolute;margin-left:476.2pt;margin-top:263.85pt;width:90.7pt;height:11.65pt;z-index:-251264512;mso-position-horizontal-relative:page;mso-position-vertical-relative:page" coordsize="" o:spt="100" adj="0,,0" path="" filled="f" stroked="f">
            <v:stroke joinstyle="round"/>
            <v:imagedata r:id="rId1375"/>
            <v:formulas/>
            <v:path o:connecttype="segments"/>
            <w10:wrap anchorx="page" anchory="page"/>
          </v:shape>
        </w:pict>
      </w:r>
      <w:r>
        <w:pict>
          <v:shape id="_x0000_s4031" style="position:absolute;margin-left:476.2pt;margin-top:335.85pt;width:90.7pt;height:11.65pt;z-index:-251263488;mso-position-horizontal-relative:page;mso-position-vertical-relative:page" coordsize="" o:spt="100" adj="0,,0" path="" filled="f" stroked="f">
            <v:stroke joinstyle="round"/>
            <v:imagedata r:id="rId1376"/>
            <v:formulas/>
            <v:path o:connecttype="segments"/>
            <w10:wrap anchorx="page" anchory="page"/>
          </v:shape>
        </w:pict>
      </w:r>
      <w:r>
        <w:pict>
          <v:shape id="_x0000_s4030" style="position:absolute;margin-left:476.2pt;margin-top:503.85pt;width:90.7pt;height:11.65pt;z-index:-251262464;mso-position-horizontal-relative:page;mso-position-vertical-relative:page" coordsize="" o:spt="100" adj="0,,0" path="" filled="f" stroked="f">
            <v:stroke joinstyle="round"/>
            <v:imagedata r:id="rId1377"/>
            <v:formulas/>
            <v:path o:connecttype="segments"/>
            <w10:wrap anchorx="page" anchory="page"/>
          </v:shape>
        </w:pict>
      </w:r>
      <w:r>
        <w:pict>
          <v:shape id="_x0000_s4029" style="position:absolute;margin-left:476.2pt;margin-top:593.85pt;width:90.7pt;height:11.65pt;z-index:-251261440;mso-position-horizontal-relative:page;mso-position-vertical-relative:page" coordsize="" o:spt="100" adj="0,,0" path="" filled="f" stroked="f">
            <v:stroke joinstyle="round"/>
            <v:imagedata r:id="rId1378"/>
            <v:formulas/>
            <v:path o:connecttype="segments"/>
            <w10:wrap anchorx="page" anchory="page"/>
          </v:shape>
        </w:pict>
      </w:r>
      <w:r>
        <w:pict>
          <v:shape id="_x0000_s4028" style="position:absolute;margin-left:476.2pt;margin-top:617.85pt;width:90.7pt;height:11.65pt;z-index:-251260416;mso-position-horizontal-relative:page;mso-position-vertical-relative:page" coordsize="" o:spt="100" adj="0,,0" path="" filled="f" stroked="f">
            <v:stroke joinstyle="round"/>
            <v:imagedata r:id="rId1379"/>
            <v:formulas/>
            <v:path o:connecttype="segments"/>
            <w10:wrap anchorx="page" anchory="page"/>
          </v:shape>
        </w:pict>
      </w:r>
      <w:r>
        <w:pict>
          <v:shape id="_x0000_s4027" style="position:absolute;margin-left:476.2pt;margin-top:641.85pt;width:90.7pt;height:11.65pt;z-index:-251259392;mso-position-horizontal-relative:page;mso-position-vertical-relative:page" coordsize="" o:spt="100" adj="0,,0" path="" filled="f" stroked="f">
            <v:stroke joinstyle="round"/>
            <v:imagedata r:id="rId1380"/>
            <v:formulas/>
            <v:path o:connecttype="segments"/>
            <w10:wrap anchorx="page" anchory="page"/>
          </v:shape>
        </w:pict>
      </w:r>
      <w:r>
        <w:pict>
          <v:shape id="_x0000_s4026" style="position:absolute;margin-left:476.2pt;margin-top:701.85pt;width:90.7pt;height:11.65pt;z-index:-251258368;mso-position-horizontal-relative:page;mso-position-vertical-relative:page" coordsize="" o:spt="100" adj="0,,0" path="" filled="f" stroked="f">
            <v:stroke joinstyle="round"/>
            <v:imagedata r:id="rId1381"/>
            <v:formulas/>
            <v:path o:connecttype="segments"/>
            <w10:wrap anchorx="page" anchory="page"/>
          </v:shape>
        </w:pict>
      </w:r>
      <w:r>
        <w:pict>
          <v:shape id="_x0000_s4025" style="position:absolute;margin-left:476.2pt;margin-top:749.85pt;width:90.7pt;height:11.65pt;z-index:-251257344;mso-position-horizontal-relative:page;mso-position-vertical-relative:page" coordsize="" o:spt="100" adj="0,,0" path="" filled="f" stroked="f">
            <v:stroke joinstyle="round"/>
            <v:imagedata r:id="rId138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76"/>
          <w:sz w:val="16"/>
          <w:szCs w:val="16"/>
        </w:rPr>
        <w:t> 10 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4" w:bottom="0" w:left="10933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9"/>
          <w:sz w:val="16"/>
          <w:szCs w:val="16"/>
        </w:rPr>
        <w:t>3.3 Employee benefts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66" w:bottom="0" w:left="9294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19.144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35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signifcant actuarial assumptions used to determine the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value of the defned beneft obligation (see IAS 19.76). Such disclosure is required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be in absolute terms (e.g. as an absolute percentage and not just as a margin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between different percentages and other variables). When the entity provides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disclosures in total for a grouping of plans, then provide such disclosures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form of weighted averages or relatively narrow ranges.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92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4.4.540.20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 our view, in measuring the defned beneft obligation, current service cost,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interest cost, an entity might instead use different weighted-average discount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rates derived from the same yield curve for different categories of plan members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 order to match more closely the expected timing of the beneft payments for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each category.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9" w:space="401"/>
            <w:col w:w="68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4.4.540.100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In addition, if an entity applies an approach that results in different overall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weighted-average discount rates effectively being used to measure the defned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beneft obligation and current service cost for the entire plan, then it considers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whether separate disclosure should be made of the different weighted-average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rates effectively applied for the defned beneft obligation and current service cost.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99" w:space="320"/>
            <w:col w:w="69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4.4.540.110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5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experience, entities generally determine discount rates for defned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beneft plans using methodologies and data sources that are consistent from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period to period. It may be appropriate, in certain circumstances, to consider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appropriateness of previously used methodologies, especially in response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to any signifcant changes in market conditions. In our view, a change in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method used to select a discount rate may be appropriate when that change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results in a more reliable estimate. We believe that this would be a change in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accounting estimate as opposed to a change in accounting policy in accordance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with IAS 8. If an entity changes its approach to determining a discount rate, then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it provides disclosures under IAS 8. In such cases, an entity discloses the nature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and amount of a change in an accounting estimate that affects the current period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or is expected to have an impact on future periods. See </w:t>
      </w:r>
      <w:hyperlink w:anchor="link_bookmark_148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48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8">
        <w:r>
          <w:rPr>
            <w:rFonts w:ascii="Arial" w:eastAsia="Arial" w:hAnsi="Arial" w:cs="Arial"/>
            <w:color w:val="702784"/>
            <w:w w:val="65"/>
            <w:sz w:val="19"/>
            <w:szCs w:val="19"/>
          </w:rPr>
          <w:t>1</w:t>
        </w:r>
      </w:hyperlink>
      <w:hyperlink w:anchor="link_bookmark_148">
        <w:r>
          <w:rPr>
            <w:rFonts w:ascii="Arial" w:eastAsia="Arial" w:hAnsi="Arial" w:cs="Arial"/>
            <w:color w:val="702784"/>
            <w:w w:val="96"/>
            <w:sz w:val="19"/>
            <w:szCs w:val="19"/>
          </w:rPr>
          <w:t>.9</w:t>
        </w:r>
      </w:hyperlink>
      <w:hyperlink w:anchor="link_bookmark_148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8">
        <w:r>
          <w:rPr>
            <w:rFonts w:ascii="Arial" w:eastAsia="Arial" w:hAnsi="Arial" w:cs="Arial"/>
            <w:color w:val="702784"/>
            <w:w w:val="43"/>
            <w:sz w:val="19"/>
            <w:szCs w:val="19"/>
          </w:rPr>
          <w:t>‘</w:t>
        </w:r>
      </w:hyperlink>
      <w:hyperlink w:anchor="link_bookmark_148">
        <w:r>
          <w:rPr>
            <w:rFonts w:ascii="Arial" w:eastAsia="Arial" w:hAnsi="Arial" w:cs="Arial"/>
            <w:color w:val="702784"/>
            <w:w w:val="91"/>
            <w:sz w:val="19"/>
            <w:szCs w:val="19"/>
          </w:rPr>
          <w:t>A</w:t>
        </w:r>
      </w:hyperlink>
      <w:hyperlink w:anchor="link_bookmark_148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ccounting</w:t>
        </w:r>
      </w:hyperlink>
      <w:hyperlink w:anchor="link_bookmark_148">
        <w:r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  <w:r>
        <w:br/>
      </w:r>
      <w:hyperlink w:anchor="link_bookmark_148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policies,</w:t>
        </w:r>
      </w:hyperlink>
      <w:hyperlink w:anchor="link_bookmark_148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8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er</w:t>
        </w:r>
      </w:hyperlink>
      <w:hyperlink w:anchor="link_bookmark_148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rors</w:t>
        </w:r>
      </w:hyperlink>
      <w:hyperlink w:anchor="link_bookmark_148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8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and</w:t>
        </w:r>
      </w:hyperlink>
      <w:hyperlink w:anchor="link_bookmark_148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48">
        <w:r>
          <w:rPr>
            <w:rFonts w:ascii="Arial" w:eastAsia="Arial" w:hAnsi="Arial" w:cs="Arial"/>
            <w:color w:val="702784"/>
            <w:w w:val="96"/>
            <w:sz w:val="19"/>
            <w:szCs w:val="19"/>
          </w:rPr>
          <w:t>estimates</w:t>
        </w:r>
      </w:hyperlink>
      <w:hyperlink w:anchor="link_bookmark_148">
        <w:r>
          <w:rPr>
            <w:rFonts w:ascii="Arial" w:eastAsia="Arial" w:hAnsi="Arial" w:cs="Arial"/>
            <w:color w:val="702784"/>
            <w:w w:val="75"/>
            <w:sz w:val="19"/>
            <w:szCs w:val="19"/>
          </w:rPr>
          <w:t>’</w:t>
        </w:r>
      </w:hyperlink>
      <w:hyperlink w:anchor="link_bookmark_148">
        <w:r>
          <w:rPr>
            <w:rFonts w:ascii="Arial" w:eastAsia="Arial" w:hAnsi="Arial" w:cs="Arial"/>
            <w:color w:val="000000"/>
            <w:w w:val="88"/>
            <w:sz w:val="19"/>
            <w:szCs w:val="19"/>
          </w:rPr>
          <w:t>.</w:t>
        </w:r>
      </w:hyperlink>
      <w:hyperlink w:anchor="link_bookmark_148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78" w:space="342"/>
            <w:col w:w="686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Amount, timing and uncertainty of future cash fows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619" w:bottom="0" w:left="2487" w:header="720" w:footer="720" w:gutter="0"/>
          <w:cols w:space="720"/>
        </w:sectPr>
      </w:pPr>
    </w:p>
    <w:p w:rsidR="00E103B5" w:rsidRDefault="002B7198">
      <w:pPr>
        <w:spacing w:before="176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829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19.145(a)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049"/>
        </w:tabs>
        <w:spacing w:before="28" w:after="28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analysis for each signifcant actuarial assumption (see IAS 19.144)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as of the reporting date, showing how the defned beneft obligation would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have been affected by changes in the relevant actuarial assumption that were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reasonably possible at that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2" w:space="838"/>
            <w:col w:w="206" w:space="139"/>
            <w:col w:w="660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methods and assumptions used in preparing the sensitivity analyses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required by IAS 19.145(a) and the limitations of those methods;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from the previous period in the methods and assumptions used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preparing the sensitivity analyses, and the reasons for such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17" w:space="129"/>
            <w:col w:w="637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19.173(b)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184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19 retrospectively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IAS 8, in fnancial statements for periods beginning before 1 January 2014,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entity need not present comparative information for the disclosures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IAS 19.145 about the sensitivity of the defned beneft obligation.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88" w:space="832"/>
            <w:col w:w="674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6026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the plan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entity, including the use of annuities and other techniques, such as longevity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swaps, to manage risk.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98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4024" href="http://www.ifrs.org/" style="position:absolute;margin-left:465pt;margin-top:829.65pt;width:34.9pt;height:0;z-index:-25125632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4023" type="#_x0000_t202" style="position:absolute;margin-left:175.75pt;margin-top:663.4pt;width:70.05pt;height:12pt;z-index:-251255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participates in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22" type="#_x0000_t202" style="position:absolute;margin-left:124.35pt;margin-top:663.4pt;width:52.8pt;height:12pt;z-index:-251254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If the entity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21" type="#_x0000_t202" style="position:absolute;margin-left:158.35pt;margin-top:465.4pt;width:69.35pt;height:12pt;z-index:-251253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reason why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20" type="#_x0000_t202" style="position:absolute;margin-left:175.75pt;margin-top:285.4pt;width:70.05pt;height:12pt;z-index:-251252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participates in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19" type="#_x0000_t202" style="position:absolute;margin-left:124.35pt;margin-top:285.4pt;width:52.8pt;height:12pt;z-index:-2512512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If the entity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18" type="#_x0000_t202" style="position:absolute;margin-left:124.35pt;margin-top:135.2pt;width:13.55pt;height:12pt;z-index:-251250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0"/>
                      <w:sz w:val="19"/>
                      <w:szCs w:val="19"/>
                    </w:rPr>
                    <w:t>To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4016" style="position:absolute;margin-left:484.35pt;margin-top:179.65pt;width:77.3pt;height:0;z-index:-251249152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15" style="position:absolute;margin-left:484.35pt;margin-top:203.65pt;width:77.3pt;height:0;z-index:-251248128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14" style="position:absolute;margin-left:484.35pt;margin-top:251.65pt;width:77.3pt;height:0;z-index:-251247104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13" style="position:absolute;margin-left:484.35pt;margin-top:329.85pt;width:77.3pt;height:0;z-index:-251246080;mso-position-horizontal-relative:page;mso-position-vertical-relative:page" coordorigin="17087,11638" coordsize="2727,0" path="m17087,116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12" style="position:absolute;margin-left:484.35pt;margin-top:365.85pt;width:77.3pt;height:0;z-index:-251245056;mso-position-horizontal-relative:page;mso-position-vertical-relative:page" coordorigin="17087,12908" coordsize="2727,0" path="m17087,129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11" style="position:absolute;margin-left:484.35pt;margin-top:389.85pt;width:77.3pt;height:0;z-index:-251244032;mso-position-horizontal-relative:page;mso-position-vertical-relative:page" coordorigin="17087,13754" coordsize="2727,0" path="m17087,137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10" style="position:absolute;margin-left:484.35pt;margin-top:401.85pt;width:77.3pt;height:0;z-index:-251243008;mso-position-horizontal-relative:page;mso-position-vertical-relative:page" coordorigin="17087,14178" coordsize="2727,0" path="m17087,141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09" style="position:absolute;margin-left:484.35pt;margin-top:461.85pt;width:77.3pt;height:0;z-index:-251241984;mso-position-horizontal-relative:page;mso-position-vertical-relative:page" coordorigin="17087,16294" coordsize="2727,0" path="m17087,1629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08" style="position:absolute;margin-left:484.35pt;margin-top:485.9pt;width:77.3pt;height:0;z-index:-251240960;mso-position-horizontal-relative:page;mso-position-vertical-relative:page" coordorigin="17087,17141" coordsize="2727,0" path="m17087,1714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07" style="position:absolute;margin-left:484.35pt;margin-top:509.85pt;width:77.3pt;height:0;z-index:-251239936;mso-position-horizontal-relative:page;mso-position-vertical-relative:page" coordorigin="17087,17988" coordsize="2727,0" path="m17087,179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06" style="position:absolute;margin-left:484.35pt;margin-top:545.85pt;width:77.3pt;height:0;z-index:-251238912;mso-position-horizontal-relative:page;mso-position-vertical-relative:page" coordorigin="17087,19258" coordsize="2727,0" path="m17087,192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05" style="position:absolute;margin-left:484.35pt;margin-top:617.85pt;width:77.3pt;height:0;z-index:-251237888;mso-position-horizontal-relative:page;mso-position-vertical-relative:page" coordorigin="17087,21798" coordsize="2727,0" path="m17087,217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04" style="position:absolute;margin-left:484.35pt;margin-top:707.85pt;width:77.3pt;height:0;z-index:-251236864;mso-position-horizontal-relative:page;mso-position-vertical-relative:page" coordorigin="17087,24973" coordsize="2727,0" path="m17087,2497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03" style="position:absolute;margin-left:484.35pt;margin-top:719.85pt;width:77.3pt;height:0;z-index:-251235840;mso-position-horizontal-relative:page;mso-position-vertical-relative:page" coordorigin="17087,25396" coordsize="2727,0" path="m17087,253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02" style="position:absolute;margin-left:484.35pt;margin-top:755.85pt;width:77.3pt;height:0;z-index:-251234816;mso-position-horizontal-relative:page;mso-position-vertical-relative:page" coordorigin="17087,26666" coordsize="2727,0" path="m17087,266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01" style="position:absolute;margin-left:484.35pt;margin-top:791.85pt;width:77.3pt;height:0;z-index:-251233792;mso-position-horizontal-relative:page;mso-position-vertical-relative:page" coordorigin="17087,27936" coordsize="2727,0" path="m17087,2793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4000" style="position:absolute;margin-left:476.2pt;margin-top:167.85pt;width:90.7pt;height:11.65pt;z-index:-251232768;mso-position-horizontal-relative:page;mso-position-vertical-relative:page" coordsize="" o:spt="100" adj="0,,0" path="" filled="f" stroked="f">
            <v:stroke joinstyle="round"/>
            <v:imagedata r:id="rId1383"/>
            <v:formulas/>
            <v:path o:connecttype="segments"/>
            <w10:wrap anchorx="page" anchory="page"/>
          </v:shape>
        </w:pict>
      </w:r>
      <w:r>
        <w:pict>
          <v:shape id="_x0000_s3999" style="position:absolute;margin-left:476.2pt;margin-top:191.85pt;width:90.7pt;height:11.65pt;z-index:-251231744;mso-position-horizontal-relative:page;mso-position-vertical-relative:page" coordsize="" o:spt="100" adj="0,,0" path="" filled="f" stroked="f">
            <v:stroke joinstyle="round"/>
            <v:imagedata r:id="rId1384"/>
            <v:formulas/>
            <v:path o:connecttype="segments"/>
            <w10:wrap anchorx="page" anchory="page"/>
          </v:shape>
        </w:pict>
      </w:r>
      <w:r>
        <w:pict>
          <v:shape id="_x0000_s3998" style="position:absolute;margin-left:476.2pt;margin-top:239.85pt;width:90.7pt;height:11.65pt;z-index:-251230720;mso-position-horizontal-relative:page;mso-position-vertical-relative:page" coordsize="" o:spt="100" adj="0,,0" path="" filled="f" stroked="f">
            <v:stroke joinstyle="round"/>
            <v:imagedata r:id="rId1385"/>
            <v:formulas/>
            <v:path o:connecttype="segments"/>
            <w10:wrap anchorx="page" anchory="page"/>
          </v:shape>
        </w:pict>
      </w:r>
      <w:r>
        <w:pict>
          <v:shape id="_x0000_s3997" style="position:absolute;margin-left:476.2pt;margin-top:318.1pt;width:90.7pt;height:11.65pt;z-index:-251229696;mso-position-horizontal-relative:page;mso-position-vertical-relative:page" coordsize="" o:spt="100" adj="0,,0" path="" filled="f" stroked="f">
            <v:stroke joinstyle="round"/>
            <v:imagedata r:id="rId1386"/>
            <v:formulas/>
            <v:path o:connecttype="segments"/>
            <w10:wrap anchorx="page" anchory="page"/>
          </v:shape>
        </w:pict>
      </w:r>
      <w:r>
        <w:pict>
          <v:shape id="_x0000_s3996" style="position:absolute;margin-left:476.2pt;margin-top:354.1pt;width:90.7pt;height:11.65pt;z-index:-251228672;mso-position-horizontal-relative:page;mso-position-vertical-relative:page" coordsize="" o:spt="100" adj="0,,0" path="" filled="f" stroked="f">
            <v:stroke joinstyle="round"/>
            <v:imagedata r:id="rId1387"/>
            <v:formulas/>
            <v:path o:connecttype="segments"/>
            <w10:wrap anchorx="page" anchory="page"/>
          </v:shape>
        </w:pict>
      </w:r>
      <w:r>
        <w:pict>
          <v:shape id="_x0000_s3995" style="position:absolute;margin-left:476.2pt;margin-top:378.1pt;width:90.7pt;height:11.65pt;z-index:-251227648;mso-position-horizontal-relative:page;mso-position-vertical-relative:page" coordsize="" o:spt="100" adj="0,,0" path="" filled="f" stroked="f">
            <v:stroke joinstyle="round"/>
            <v:imagedata r:id="rId1388"/>
            <v:formulas/>
            <v:path o:connecttype="segments"/>
            <w10:wrap anchorx="page" anchory="page"/>
          </v:shape>
        </w:pict>
      </w:r>
      <w:r>
        <w:pict>
          <v:shape id="_x0000_s3994" style="position:absolute;margin-left:476.2pt;margin-top:390.1pt;width:90.7pt;height:11.65pt;z-index:-251226624;mso-position-horizontal-relative:page;mso-position-vertical-relative:page" coordsize="" o:spt="100" adj="0,,0" path="" filled="f" stroked="f">
            <v:stroke joinstyle="round"/>
            <v:imagedata r:id="rId1389"/>
            <v:formulas/>
            <v:path o:connecttype="segments"/>
            <w10:wrap anchorx="page" anchory="page"/>
          </v:shape>
        </w:pict>
      </w:r>
      <w:r>
        <w:pict>
          <v:shape id="_x0000_s3993" style="position:absolute;margin-left:476.2pt;margin-top:450.1pt;width:90.7pt;height:11.65pt;z-index:-251225600;mso-position-horizontal-relative:page;mso-position-vertical-relative:page" coordsize="" o:spt="100" adj="0,,0" path="" filled="f" stroked="f">
            <v:stroke joinstyle="round"/>
            <v:imagedata r:id="rId1390"/>
            <v:formulas/>
            <v:path o:connecttype="segments"/>
            <w10:wrap anchorx="page" anchory="page"/>
          </v:shape>
        </w:pict>
      </w:r>
      <w:r>
        <w:pict>
          <v:shape id="_x0000_s3992" style="position:absolute;margin-left:476.2pt;margin-top:474.1pt;width:90.7pt;height:11.65pt;z-index:-251224576;mso-position-horizontal-relative:page;mso-position-vertical-relative:page" coordsize="" o:spt="100" adj="0,,0" path="" filled="f" stroked="f">
            <v:stroke joinstyle="round"/>
            <v:imagedata r:id="rId1391"/>
            <v:formulas/>
            <v:path o:connecttype="segments"/>
            <w10:wrap anchorx="page" anchory="page"/>
          </v:shape>
        </w:pict>
      </w:r>
      <w:r>
        <w:pict>
          <v:shape id="_x0000_s3991" style="position:absolute;margin-left:476.2pt;margin-top:498.1pt;width:90.7pt;height:11.65pt;z-index:-251223552;mso-position-horizontal-relative:page;mso-position-vertical-relative:page" coordsize="" o:spt="100" adj="0,,0" path="" filled="f" stroked="f">
            <v:stroke joinstyle="round"/>
            <v:imagedata r:id="rId1392"/>
            <v:formulas/>
            <v:path o:connecttype="segments"/>
            <w10:wrap anchorx="page" anchory="page"/>
          </v:shape>
        </w:pict>
      </w:r>
      <w:r>
        <w:pict>
          <v:shape id="_x0000_s3990" style="position:absolute;margin-left:476.2pt;margin-top:534.1pt;width:90.7pt;height:11.65pt;z-index:-251222528;mso-position-horizontal-relative:page;mso-position-vertical-relative:page" coordsize="" o:spt="100" adj="0,,0" path="" filled="f" stroked="f">
            <v:stroke joinstyle="round"/>
            <v:imagedata r:id="rId1393"/>
            <v:formulas/>
            <v:path o:connecttype="segments"/>
            <w10:wrap anchorx="page" anchory="page"/>
          </v:shape>
        </w:pict>
      </w:r>
      <w:r>
        <w:pict>
          <v:shape id="_x0000_s3989" style="position:absolute;margin-left:476.2pt;margin-top:606.1pt;width:90.7pt;height:11.65pt;z-index:-251221504;mso-position-horizontal-relative:page;mso-position-vertical-relative:page" coordsize="" o:spt="100" adj="0,,0" path="" filled="f" stroked="f">
            <v:stroke joinstyle="round"/>
            <v:imagedata r:id="rId1394"/>
            <v:formulas/>
            <v:path o:connecttype="segments"/>
            <w10:wrap anchorx="page" anchory="page"/>
          </v:shape>
        </w:pict>
      </w:r>
      <w:r>
        <w:pict>
          <v:shape id="_x0000_s3988" style="position:absolute;margin-left:476.2pt;margin-top:696.1pt;width:90.7pt;height:11.65pt;z-index:-251220480;mso-position-horizontal-relative:page;mso-position-vertical-relative:page" coordsize="" o:spt="100" adj="0,,0" path="" filled="f" stroked="f">
            <v:stroke joinstyle="round"/>
            <v:imagedata r:id="rId1395"/>
            <v:formulas/>
            <v:path o:connecttype="segments"/>
            <w10:wrap anchorx="page" anchory="page"/>
          </v:shape>
        </w:pict>
      </w:r>
      <w:r>
        <w:pict>
          <v:shape id="_x0000_s3987" style="position:absolute;margin-left:476.2pt;margin-top:708.1pt;width:90.7pt;height:11.65pt;z-index:-251219456;mso-position-horizontal-relative:page;mso-position-vertical-relative:page" coordsize="" o:spt="100" adj="0,,0" path="" filled="f" stroked="f">
            <v:stroke joinstyle="round"/>
            <v:imagedata r:id="rId1396"/>
            <v:formulas/>
            <v:path o:connecttype="segments"/>
            <w10:wrap anchorx="page" anchory="page"/>
          </v:shape>
        </w:pict>
      </w:r>
      <w:r>
        <w:pict>
          <v:shape id="_x0000_s3986" style="position:absolute;margin-left:476.2pt;margin-top:744.1pt;width:90.7pt;height:11.65pt;z-index:-251218432;mso-position-horizontal-relative:page;mso-position-vertical-relative:page" coordsize="" o:spt="100" adj="0,,0" path="" filled="f" stroked="f">
            <v:stroke joinstyle="round"/>
            <v:imagedata r:id="rId1397"/>
            <v:formulas/>
            <v:path o:connecttype="segments"/>
            <w10:wrap anchorx="page" anchory="page"/>
          </v:shape>
        </w:pict>
      </w:r>
      <w:r>
        <w:pict>
          <v:shape id="_x0000_s3985" style="position:absolute;margin-left:476.2pt;margin-top:780.1pt;width:90.7pt;height:11.65pt;z-index:-251217408;mso-position-horizontal-relative:page;mso-position-vertical-relative:page" coordsize="" o:spt="100" adj="0,,0" path="" filled="f" stroked="f">
            <v:stroke joinstyle="round"/>
            <v:imagedata r:id="rId139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106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6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19.147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242"/>
        </w:tabs>
        <w:spacing w:before="71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provide an indication of the effect of the defned beneft plan on the entity’s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future cash fows,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645"/>
          </w:cols>
        </w:sectPr>
      </w:pPr>
    </w:p>
    <w:p w:rsidR="00E103B5" w:rsidRDefault="002B7198">
      <w:pPr>
        <w:spacing w:before="28" w:line="212" w:lineRule="exact"/>
        <w:ind w:right="-566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19.147(b)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any funding arrangements and funding policy that affect future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contributions;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expected contributions to the plan for the next annual reporting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17" w:space="129"/>
            <w:col w:w="665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information about the maturity profle of the defned beneft obligation. This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will include the weighted-average duration of the defned beneft obligation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and may include other information about the distribution of the timing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beneft payments, such as a maturity analysis of the beneft payments.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830"/>
            <w:col w:w="206" w:space="139"/>
            <w:col w:w="63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Multi-employer plans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123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398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19.148(a)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182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060"/>
        </w:tabs>
        <w:spacing w:before="142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multi-employer defned beneft plan,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funding arrangements, including the method used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to determine the entity’s rate of contributions and any minimum funding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requirements;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2" w:space="838"/>
            <w:col w:w="206" w:space="139"/>
            <w:col w:w="63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description of the extent to which the entity can be liable to the plan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other entities’ obligations under the terms and conditions of the multi-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employer plan;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17" w:space="129"/>
            <w:col w:w="623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any agreed allocation of a defcit or surplus 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830"/>
            <w:col w:w="206" w:space="139"/>
            <w:col w:w="532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19.148(c)(i)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19.148(c)(ii)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wind-up of the plan;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entity’s withdrawal from the plan;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0" w:space="1010"/>
            <w:col w:w="196" w:space="150"/>
            <w:col w:w="3204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if the entity accounts for that plan as if it were a defned contribution plan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accordance with IAS 19.34, then disclose the following, in addition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information required by IAS 19.148(a)–(c) and instead of the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required by IAS 19.139–147: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0" w:space="670"/>
            <w:col w:w="217" w:space="129"/>
            <w:col w:w="638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19.148(d)(i)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the fact that the plan is a defned beneft plan;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24" w:space="1036"/>
            <w:col w:w="153" w:space="192"/>
            <w:col w:w="3930"/>
          </w:cols>
        </w:sectPr>
      </w:pPr>
    </w:p>
    <w:p w:rsidR="00E103B5" w:rsidRDefault="002B7198">
      <w:pPr>
        <w:spacing w:before="55" w:line="178" w:lineRule="exact"/>
        <w:ind w:right="-523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19.148(d)(ii)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74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19.148(d)(iii)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358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suffcient information is not available to enable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to account for the plan as a defned beneft plan;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expected contributions to the plan for the next annual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5" w:space="965"/>
            <w:col w:w="238" w:space="108"/>
            <w:col w:w="618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19.148(d)(iv)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 about any defcit or surplus in the plan that may affect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amount of future contributions, including the basis used to determine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defcit or surplus and the implications, if any, for the entity;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4" w:space="956"/>
            <w:col w:w="234" w:space="112"/>
            <w:col w:w="62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19.148(d)(v)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 indication of the level of participation of the entity in the plan compared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with other participating entities. Examples of measures for such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indication include the entity’s proportion of the total contributions 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plan or the entity’s proportion of the total number of active members,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retired members and former members entitled to benefts, if that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is available.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8" w:space="992"/>
            <w:col w:w="192" w:space="154"/>
            <w:col w:w="630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Group plans (defned beneft plans that share risks between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entities under common control)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05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19.149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2400"/>
        </w:tabs>
        <w:spacing w:before="142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sz w:val="19"/>
          <w:szCs w:val="19"/>
        </w:rPr>
        <w:t>defned beneft plan that shares risks between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entities under common control,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37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19.149(a)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contractual agreement or stated policy for charging the net defned beneft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cost or the fact that there is no such policy;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830"/>
            <w:col w:w="206" w:space="140"/>
            <w:col w:w="665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policy for determining the contribution to be paid by the 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accounts for an allocation of the net defned beneft cost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noted in IAS 19.41, all the information about the plan as a whole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IAS 19.135–147;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17" w:space="129"/>
            <w:col w:w="637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19.149(d)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accounts for the contribution payable for the period as noted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IAS 19.41, the information about the plan as a whole required by IAS 19.135–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137, 139, 142–144 and 147(a)–(b).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17" w:space="129"/>
            <w:col w:w="652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984" href="http://www.ifrs.org/" style="position:absolute;margin-left:465pt;margin-top:829.65pt;width:34.9pt;height:0;z-index:-25121638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983" type="#_x0000_t202" style="position:absolute;margin-left:412.65pt;margin-top:32.75pt;width:134.95pt;height:10.35pt;z-index:-251215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9"/>
                      <w:sz w:val="16"/>
                      <w:szCs w:val="16"/>
                    </w:rPr>
                    <w:t>3 Statement of proft or loss and OCI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82" type="#_x0000_t202" style="position:absolute;margin-left:182.2pt;margin-top:446.4pt;width:14.15pt;height:12pt;z-index:-251214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9"/>
                      <w:sz w:val="19"/>
                      <w:szCs w:val="19"/>
                    </w:rPr>
                    <w:t>19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81" type="#_x0000_t202" style="position:absolute;margin-left:124.35pt;margin-top:446.4pt;width:59.25pt;height:12pt;z-index:-2512133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Although IAS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80" type="#_x0000_t202" style="position:absolute;margin-left:182.2pt;margin-top:368.4pt;width:14.15pt;height:12pt;z-index:-251212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9"/>
                      <w:sz w:val="19"/>
                      <w:szCs w:val="19"/>
                    </w:rPr>
                    <w:t>19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79" type="#_x0000_t202" style="position:absolute;margin-left:124.35pt;margin-top:368.4pt;width:59.25pt;height:12pt;z-index:-251211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Although IAS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78" type="#_x0000_t202" style="position:absolute;margin-left:202.3pt;margin-top:314.4pt;width:18.6pt;height:12pt;z-index:-251210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IAS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77" type="#_x0000_t202" style="position:absolute;margin-left:124.35pt;margin-top:314.4pt;width:79.35pt;height:12pt;z-index:-251209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When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76" type="#_x0000_t202" style="position:absolute;margin-left:202.3pt;margin-top:248.4pt;width:18.6pt;height:12pt;z-index:-251208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IAS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75" type="#_x0000_t202" style="position:absolute;margin-left:124.35pt;margin-top:248.4pt;width:79.35pt;height:12pt;z-index:-251207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When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74" type="#_x0000_t202" style="position:absolute;margin-left:124.35pt;margin-top:134pt;width:120.15pt;height:12pt;z-index:-251206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The information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72" style="position:absolute;margin-left:546.4pt;margin-top:33.95pt;width:0;height:17.65pt;z-index:-251205120;mso-position-horizontal-relative:page;mso-position-vertical-relative:page" coordorigin="19277,1198" coordsize="0,624" path="m19277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971" type="#_x0000_t202" style="position:absolute;margin-left:219.5pt;margin-top:314.4pt;width:15.25pt;height:12pt;z-index:-251204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8"/>
                      <w:sz w:val="19"/>
                      <w:szCs w:val="19"/>
                    </w:rPr>
                    <w:t>37,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70" style="position:absolute;margin-left:484.35pt;margin-top:178.45pt;width:77.3pt;height:0;z-index:-251203072;mso-position-horizontal-relative:page;mso-position-vertical-relative:page" coordorigin="17087,6296" coordsize="2727,0" path="m17087,62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69" style="position:absolute;margin-left:484.35pt;margin-top:214.45pt;width:77.3pt;height:0;z-index:-251202048;mso-position-horizontal-relative:page;mso-position-vertical-relative:page" coordorigin="17087,7566" coordsize="2727,0" path="m17087,75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68" style="position:absolute;margin-left:33.65pt;margin-top:506.1pt;width:528pt;height:0;z-index:-251201024;mso-position-horizontal-relative:page;mso-position-vertical-relative:page" coordorigin="1187,17854" coordsize="18627,0" path="m1187,17854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3967" style="position:absolute;margin-left:123.85pt;margin-top:697.5pt;width:349.65pt;height:0;z-index:-251200000;mso-position-horizontal-relative:page;mso-position-vertical-relative:page" coordorigin="4369,24607" coordsize="12336,0" path="m4369,2460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3966" style="position:absolute;margin-left:123.85pt;margin-top:549.35pt;width:349.65pt;height:0;z-index:-251198976;mso-position-horizontal-relative:page;mso-position-vertical-relative:page" coordorigin="4369,19380" coordsize="12336,0" path="m4369,19380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3965" style="position:absolute;margin-left:124.35pt;margin-top:549.85pt;width:0;height:34.85pt;z-index:-251197952;mso-position-horizontal-relative:page;mso-position-vertical-relative:page" coordorigin="4387,19398" coordsize="0,1229" path="m4387,20626r,-122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3964" style="position:absolute;margin-left:124.35pt;margin-top:584.65pt;width:0;height:79pt;z-index:-251196928;mso-position-horizontal-relative:page;mso-position-vertical-relative:page" coordorigin="4387,20626" coordsize="0,2787" path="m4387,23413r,-278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3963" style="position:absolute;margin-left:124.35pt;margin-top:663.65pt;width:0;height:33.35pt;z-index:-251195904;mso-position-horizontal-relative:page;mso-position-vertical-relative:page" coordorigin="4387,23413" coordsize="0,1176" path="m4387,24589r,-117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3962" style="position:absolute;margin-left:473pt;margin-top:549.85pt;width:0;height:34.85pt;z-index:-251194880;mso-position-horizontal-relative:page;mso-position-vertical-relative:page" coordorigin="16687,19398" coordsize="0,1229" path="m16687,20626r,-122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3961" style="position:absolute;margin-left:473pt;margin-top:584.65pt;width:0;height:79pt;z-index:-251193856;mso-position-horizontal-relative:page;mso-position-vertical-relative:page" coordorigin="16687,20626" coordsize="0,2787" path="m16687,23413r,-278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3960" style="position:absolute;margin-left:473pt;margin-top:663.65pt;width:0;height:33.35pt;z-index:-251192832;mso-position-horizontal-relative:page;mso-position-vertical-relative:page" coordorigin="16687,23413" coordsize="0,1176" path="m16687,24589r,-117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3959" style="position:absolute;margin-left:30.55pt;margin-top:548.9pt;width:0;height:149.6pt;z-index:-251191808;mso-position-horizontal-relative:page;mso-position-vertical-relative:page" coordorigin="1078,19364" coordsize="0,5278" path="m1078,19364r,5277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958" style="position:absolute;margin-left:28.05pt;margin-top:548.9pt;width:0;height:149.6pt;z-index:-251190784;mso-position-horizontal-relative:page;mso-position-vertical-relative:page" coordorigin="990,19364" coordsize="0,5278" path="m990,19364r,5277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957" style="position:absolute;margin-left:476.2pt;margin-top:165.35pt;width:90.7pt;height:12.95pt;z-index:-251189760;mso-position-horizontal-relative:page;mso-position-vertical-relative:page" coordsize="" o:spt="100" adj="0,,0" path="" filled="f" stroked="f">
            <v:stroke joinstyle="round"/>
            <v:imagedata r:id="rId1399"/>
            <v:formulas/>
            <v:path o:connecttype="segments"/>
            <w10:wrap anchorx="page" anchory="page"/>
          </v:shape>
        </w:pict>
      </w:r>
      <w:r>
        <w:pict>
          <v:shape id="_x0000_s3956" style="position:absolute;margin-left:476.2pt;margin-top:201.35pt;width:90.7pt;height:12.95pt;z-index:-251188736;mso-position-horizontal-relative:page;mso-position-vertical-relative:page" coordsize="" o:spt="100" adj="0,,0" path="" filled="f" stroked="f">
            <v:stroke joinstyle="round"/>
            <v:imagedata r:id="rId1400"/>
            <v:formulas/>
            <v:path o:connecttype="segments"/>
            <w10:wrap anchorx="page" anchory="page"/>
          </v:shape>
        </w:pict>
      </w:r>
      <w:r>
        <w:pict>
          <v:shape id="_x0000_s3955" style="position:absolute;margin-left:484.35pt;margin-top:268.85pt;width:77.3pt;height:0;z-index:-251187712;mso-position-horizontal-relative:page;mso-position-vertical-relative:page" coordorigin="17087,9486" coordsize="2727,0" path="m17087,94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54" style="position:absolute;margin-left:476.2pt;margin-top:255.8pt;width:90.7pt;height:12.95pt;z-index:-251186688;mso-position-horizontal-relative:page;mso-position-vertical-relative:page" coordsize="" o:spt="100" adj="0,,0" path="" filled="f" stroked="f">
            <v:stroke joinstyle="round"/>
            <v:imagedata r:id="rId1401"/>
            <v:formulas/>
            <v:path o:connecttype="segments"/>
            <w10:wrap anchorx="page" anchory="page"/>
          </v:shape>
        </w:pict>
      </w:r>
      <w:r>
        <w:pict>
          <v:shape id="_x0000_s3953" style="position:absolute;margin-left:484.35pt;margin-top:280.85pt;width:77.3pt;height:0;z-index:-251185664;mso-position-horizontal-relative:page;mso-position-vertical-relative:page" coordorigin="17087,9909" coordsize="2727,0" path="m17087,99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52" style="position:absolute;margin-left:476.2pt;margin-top:269.15pt;width:90.7pt;height:11.65pt;z-index:-251184640;mso-position-horizontal-relative:page;mso-position-vertical-relative:page" coordsize="" o:spt="100" adj="0,,0" path="" filled="f" stroked="f">
            <v:stroke joinstyle="round"/>
            <v:imagedata r:id="rId1402"/>
            <v:formulas/>
            <v:path o:connecttype="segments"/>
            <w10:wrap anchorx="page" anchory="page"/>
          </v:shape>
        </w:pict>
      </w:r>
      <w:r>
        <w:pict>
          <v:shape id="_x0000_s3951" style="position:absolute;margin-left:484.35pt;margin-top:334.85pt;width:77.3pt;height:0;z-index:-251183616;mso-position-horizontal-relative:page;mso-position-vertical-relative:page" coordorigin="17087,11814" coordsize="2727,0" path="m17087,118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50" style="position:absolute;margin-left:476.2pt;margin-top:321.8pt;width:90.7pt;height:12.95pt;z-index:-251182592;mso-position-horizontal-relative:page;mso-position-vertical-relative:page" coordsize="" o:spt="100" adj="0,,0" path="" filled="f" stroked="f">
            <v:stroke joinstyle="round"/>
            <v:imagedata r:id="rId1403"/>
            <v:formulas/>
            <v:path o:connecttype="segments"/>
            <w10:wrap anchorx="page" anchory="page"/>
          </v:shape>
        </w:pict>
      </w:r>
      <w:r>
        <w:pict>
          <v:shape id="_x0000_s3949" style="position:absolute;margin-left:484.35pt;margin-top:412.85pt;width:77.3pt;height:0;z-index:-251181568;mso-position-horizontal-relative:page;mso-position-vertical-relative:page" coordorigin="17087,14566" coordsize="2727,0" path="m17087,145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48" style="position:absolute;margin-left:476.2pt;margin-top:399.8pt;width:90.7pt;height:12.95pt;z-index:-251180544;mso-position-horizontal-relative:page;mso-position-vertical-relative:page" coordsize="" o:spt="100" adj="0,,0" path="" filled="f" stroked="f">
            <v:stroke joinstyle="round"/>
            <v:imagedata r:id="rId1404"/>
            <v:formulas/>
            <v:path o:connecttype="segments"/>
            <w10:wrap anchorx="page" anchory="page"/>
          </v:shape>
        </w:pict>
      </w:r>
      <w:r>
        <w:pict>
          <v:shape id="_x0000_s3947" style="position:absolute;margin-left:484.35pt;margin-top:490.85pt;width:77.3pt;height:0;z-index:-251179520;mso-position-horizontal-relative:page;mso-position-vertical-relative:page" coordorigin="17087,17317" coordsize="2727,0" path="m17087,1731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46" style="position:absolute;margin-left:476.2pt;margin-top:477.8pt;width:90.7pt;height:12.95pt;z-index:-251178496;mso-position-horizontal-relative:page;mso-position-vertical-relative:page" coordsize="" o:spt="100" adj="0,,0" path="" filled="f" stroked="f">
            <v:stroke joinstyle="round"/>
            <v:imagedata r:id="rId1405"/>
            <v:formulas/>
            <v:path o:connecttype="segments"/>
            <w10:wrap anchorx="page" anchory="page"/>
          </v:shape>
        </w:pict>
      </w:r>
      <w:r>
        <w:pict>
          <v:shape id="_x0000_s3945" style="position:absolute;margin-left:484.35pt;margin-top:754.85pt;width:77.3pt;height:0;z-index:-251177472;mso-position-horizontal-relative:page;mso-position-vertical-relative:page" coordorigin="17087,26631" coordsize="2727,0" path="m17087,266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44" style="position:absolute;margin-left:476.2pt;margin-top:741.8pt;width:90.7pt;height:12.95pt;z-index:-251176448;mso-position-horizontal-relative:page;mso-position-vertical-relative:page" coordsize="" o:spt="100" adj="0,,0" path="" filled="f" stroked="f">
            <v:stroke joinstyle="round"/>
            <v:imagedata r:id="rId1406"/>
            <v:formulas/>
            <v:path o:connecttype="segments"/>
            <w10:wrap anchorx="page" anchory="page"/>
          </v:shape>
        </w:pict>
      </w:r>
      <w:r>
        <w:pict>
          <v:shape id="_x0000_s3943" type="#_x0000_t202" style="position:absolute;margin-left:0;margin-top:841.9pt;width:3.2pt;height:3.2pt;z-index:-251175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96" w:name="3.4_Share-based_paymen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6"/>
                </w:p>
              </w:txbxContent>
            </v:textbox>
            <w10:wrap anchorx="page" anchory="page"/>
          </v:shape>
        </w:pict>
      </w:r>
      <w:r>
        <w:pict>
          <v:shape id="_x0000_s3942" type="#_x0000_t202" style="position:absolute;margin-left:0;margin-top:841.9pt;width:3.2pt;height:3.2pt;z-index:-251174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97" w:name="link_bookmark_11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7"/>
                </w:p>
              </w:txbxContent>
            </v:textbox>
            <w10:wrap anchorx="page" anchory="page"/>
          </v:shape>
        </w:pict>
      </w:r>
      <w:r>
        <w:pict>
          <v:shape id="_x0000_s3941" type="#_x0000_t202" style="position:absolute;margin-left:214pt;margin-top:524.9pt;width:3.2pt;height:3.2pt;z-index:-251173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98" w:name="link_bookmark_16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8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76"/>
          <w:sz w:val="16"/>
          <w:szCs w:val="16"/>
        </w:rPr>
        <w:t> 10 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4" w:bottom="0" w:left="10933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4"/>
          <w:sz w:val="16"/>
          <w:szCs w:val="16"/>
        </w:rPr>
        <w:t>3.4 Share-based payments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66" w:bottom="0" w:left="8998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4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19.150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2375"/>
        </w:tabs>
        <w:spacing w:before="47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IAS 19.149(c)–(d) can be disclosed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disclosures in another group entity’s fnancial statements if: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cross-reference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3" w:space="1007"/>
            <w:col w:w="5553" w:space="0"/>
            <w:col w:w="137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19.150(a)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group entity’s fnancial statements separately identify and disclose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required about the plan;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830"/>
            <w:col w:w="206" w:space="139"/>
            <w:col w:w="636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19.150(b)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group entity’s fnancial statements are available to users of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statements on the same terms as the fnancial statements of the entity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at the same time as, or earlier than, the fnancial statements of the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17" w:space="129"/>
            <w:col w:w="644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Related party transactions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01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390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19.151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19.151(a)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182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562"/>
        </w:tabs>
        <w:spacing w:before="142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24, disclose information about: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related party transactions with post-employment beneft plans;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830"/>
            <w:col w:w="206" w:space="139"/>
            <w:col w:w="570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19.151(b)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post-employment benefts for key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management personnel.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991" w:space="829"/>
            <w:col w:w="217" w:space="129"/>
            <w:col w:w="2905" w:space="0"/>
            <w:col w:w="211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Contingent liabilities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179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19.152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2180"/>
        </w:tabs>
        <w:spacing w:before="142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information about contingent liabilities arising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from post-employment beneft obligations.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78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Other long-term employee benefts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681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19.158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1412"/>
        </w:tabs>
        <w:spacing w:before="142" w:line="233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does not require specifc disclosures about other long-term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employee benefts, other IFRSs may require disclosures. For example, IAS 24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requires disclosures about employee benefts for key management personnel.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IAS 1 requires disclosure of employee benefts expense.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62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sz w:val="22"/>
          <w:szCs w:val="22"/>
        </w:rPr>
        <w:t>Termination benefts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205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19.171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1412"/>
        </w:tabs>
        <w:spacing w:before="142" w:line="233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does not require specifc disclosures about termination benefts,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other IFRSs may require disclosures. For example, IAS 24 requires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about employee benefts for key management personnel. IAS 1 requires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disclosure of employee benefts expense.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0" w:space="1010"/>
            <w:col w:w="688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3.4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Share-based payments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313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3"/>
        </w:tabs>
        <w:spacing w:before="105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Transitional requirements for </w:t>
      </w:r>
      <w:r>
        <w:rPr>
          <w:rFonts w:ascii="Arial" w:eastAsia="Arial" w:hAnsi="Arial" w:cs="Arial"/>
          <w:b/>
          <w:bCs/>
          <w:i/>
          <w:color w:val="004E98"/>
          <w:w w:val="99"/>
          <w:sz w:val="22"/>
          <w:szCs w:val="22"/>
        </w:rPr>
        <w:t>Classifcation and Measurement</w:t>
      </w:r>
      <w:r>
        <w:rPr>
          <w:rFonts w:ascii="Arial" w:eastAsia="Arial" w:hAnsi="Arial" w:cs="Arial"/>
          <w:b/>
          <w:bCs/>
          <w:i/>
          <w:color w:val="004E98"/>
          <w:sz w:val="22"/>
          <w:szCs w:val="22"/>
        </w:rPr>
        <w:t> </w:t>
      </w:r>
      <w:r>
        <w:br/>
      </w:r>
      <w:r>
        <w:tab/>
      </w:r>
      <w:r>
        <w:rPr>
          <w:rFonts w:ascii="Arial" w:eastAsia="Arial" w:hAnsi="Arial" w:cs="Arial"/>
          <w:b/>
          <w:bCs/>
          <w:i/>
          <w:color w:val="004E98"/>
          <w:w w:val="95"/>
          <w:sz w:val="22"/>
          <w:szCs w:val="22"/>
        </w:rPr>
        <w:t>of Share-based Payment Transactions (Amendments to IFRS 2)</w:t>
      </w:r>
      <w:r>
        <w:rPr>
          <w:rFonts w:ascii="Arial" w:eastAsia="Arial" w:hAnsi="Arial" w:cs="Arial"/>
          <w:b/>
          <w:bCs/>
          <w:i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77" w:bottom="0" w:left="2624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2.59A–59B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amendments are applied either: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94" w:space="796"/>
            <w:col w:w="3053"/>
          </w:cols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–  retrospectively in accordance with IAS 8 and IFRS 2.53–59, if, and only if, it is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possible without hindsight; 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68" w:bottom="0" w:left="2657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 in accordance with transitional requirements IFRS 2.59A, without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restatement of prior periods.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588" w:bottom="0" w:left="2657" w:header="720" w:footer="720" w:gutter="0"/>
          <w:cols w:space="720"/>
        </w:sectPr>
      </w:pPr>
    </w:p>
    <w:p w:rsidR="00E103B5" w:rsidRDefault="002B7198">
      <w:pPr>
        <w:spacing w:before="16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The amendments did not introduce new disclosure requirements but added an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example to the disclosure requirement in IFRS 2.52.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83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2.44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information that enables users of the fnancial statements to understand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nature and extent of share-based payment arrangements that existed during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84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940" href="http://www.ifrs.org/" style="position:absolute;margin-left:465pt;margin-top:829.65pt;width:34.9pt;height:0;z-index:-25117235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939" type="#_x0000_t202" style="position:absolute;margin-left:141.4pt;margin-top:555.15pt;width:33.75pt;height:12pt;z-index:-251171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4"/>
                      <w:sz w:val="19"/>
                      <w:szCs w:val="19"/>
                    </w:rPr>
                    <w:t>believe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38" type="#_x0000_t202" style="position:absolute;margin-left:124.35pt;margin-top:555.15pt;width:18.45pt;height:12pt;z-index:-251170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1"/>
                      <w:sz w:val="19"/>
                      <w:szCs w:val="19"/>
                    </w:rPr>
                    <w:t>We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37" type="#_x0000_t202" style="position:absolute;margin-left:141.35pt;margin-top:339.15pt;width:8.8pt;height:12pt;z-index:-251169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35" type="#_x0000_t202" style="position:absolute;margin-left:173.75pt;margin-top:555.15pt;width:235.7pt;height:12pt;z-index:-251168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7"/>
                      <w:sz w:val="19"/>
                      <w:szCs w:val="19"/>
                    </w:rPr>
                    <w:t>that an arrangement that provides the employee with a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34" style="position:absolute;margin-left:484.35pt;margin-top:191.6pt;width:77.3pt;height:0;z-index:-251167232;mso-position-horizontal-relative:page;mso-position-vertical-relative:page" coordorigin="17087,6760" coordsize="2727,0" path="m17087,67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33" style="position:absolute;margin-left:476.2pt;margin-top:179.85pt;width:90.7pt;height:11.65pt;z-index:-251166208;mso-position-horizontal-relative:page;mso-position-vertical-relative:page" coordsize="" o:spt="100" adj="0,,0" path="" filled="f" stroked="f">
            <v:stroke joinstyle="round"/>
            <v:imagedata r:id="rId1407"/>
            <v:formulas/>
            <v:path o:connecttype="segments"/>
            <w10:wrap anchorx="page" anchory="page"/>
          </v:shape>
        </w:pict>
      </w:r>
      <w:r>
        <w:pict>
          <v:shape id="_x0000_s3932" style="position:absolute;margin-left:484.35pt;margin-top:311.6pt;width:77.3pt;height:0;z-index:-251165184;mso-position-horizontal-relative:page;mso-position-vertical-relative:page" coordorigin="17087,10993" coordsize="2727,0" path="m17087,109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31" style="position:absolute;margin-left:476.2pt;margin-top:299.85pt;width:90.7pt;height:11.65pt;z-index:-251164160;mso-position-horizontal-relative:page;mso-position-vertical-relative:page" coordsize="" o:spt="100" adj="0,,0" path="" filled="f" stroked="f">
            <v:stroke joinstyle="round"/>
            <v:imagedata r:id="rId1408"/>
            <v:formulas/>
            <v:path o:connecttype="segments"/>
            <w10:wrap anchorx="page" anchory="page"/>
          </v:shape>
        </w:pict>
      </w:r>
      <w:r>
        <w:pict>
          <v:shape id="_x0000_s3930" style="position:absolute;margin-left:484.35pt;margin-top:347.6pt;width:77.3pt;height:0;z-index:-251163136;mso-position-horizontal-relative:page;mso-position-vertical-relative:page" coordorigin="17087,12263" coordsize="2727,0" path="m17087,122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29" style="position:absolute;margin-left:476.2pt;margin-top:335.85pt;width:90.7pt;height:11.65pt;z-index:-251162112;mso-position-horizontal-relative:page;mso-position-vertical-relative:page" coordsize="" o:spt="100" adj="0,,0" path="" filled="f" stroked="f">
            <v:stroke joinstyle="round"/>
            <v:imagedata r:id="rId1409"/>
            <v:formulas/>
            <v:path o:connecttype="segments"/>
            <w10:wrap anchorx="page" anchory="page"/>
          </v:shape>
        </w:pict>
      </w:r>
      <w:r>
        <w:pict>
          <v:shape id="_x0000_s3928" style="position:absolute;margin-left:484.35pt;margin-top:359.6pt;width:77.3pt;height:0;z-index:-251161088;mso-position-horizontal-relative:page;mso-position-vertical-relative:page" coordorigin="17087,12687" coordsize="2727,0" path="m17087,1268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27" style="position:absolute;margin-left:476.2pt;margin-top:347.85pt;width:90.7pt;height:11.65pt;z-index:-251160064;mso-position-horizontal-relative:page;mso-position-vertical-relative:page" coordsize="" o:spt="100" adj="0,,0" path="" filled="f" stroked="f">
            <v:stroke joinstyle="round"/>
            <v:imagedata r:id="rId1410"/>
            <v:formulas/>
            <v:path o:connecttype="segments"/>
            <w10:wrap anchorx="page" anchory="page"/>
          </v:shape>
        </w:pict>
      </w:r>
      <w:r>
        <w:pict>
          <v:shape id="_x0000_s3926" style="position:absolute;margin-left:484.35pt;margin-top:371.6pt;width:77.3pt;height:0;z-index:-251159040;mso-position-horizontal-relative:page;mso-position-vertical-relative:page" coordorigin="17087,13110" coordsize="2727,0" path="m17087,1311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25" style="position:absolute;margin-left:476.2pt;margin-top:359.85pt;width:90.7pt;height:11.65pt;z-index:-251158016;mso-position-horizontal-relative:page;mso-position-vertical-relative:page" coordsize="" o:spt="100" adj="0,,0" path="" filled="f" stroked="f">
            <v:stroke joinstyle="round"/>
            <v:imagedata r:id="rId1411"/>
            <v:formulas/>
            <v:path o:connecttype="segments"/>
            <w10:wrap anchorx="page" anchory="page"/>
          </v:shape>
        </w:pict>
      </w:r>
      <w:r>
        <w:pict>
          <v:shape id="_x0000_s3924" style="position:absolute;margin-left:484.35pt;margin-top:383.6pt;width:77.3pt;height:0;z-index:-251156992;mso-position-horizontal-relative:page;mso-position-vertical-relative:page" coordorigin="17087,13533" coordsize="2727,0" path="m17087,135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23" style="position:absolute;margin-left:476.2pt;margin-top:371.85pt;width:90.7pt;height:11.65pt;z-index:-251155968;mso-position-horizontal-relative:page;mso-position-vertical-relative:page" coordsize="" o:spt="100" adj="0,,0" path="" filled="f" stroked="f">
            <v:stroke joinstyle="round"/>
            <v:imagedata r:id="rId1412"/>
            <v:formulas/>
            <v:path o:connecttype="segments"/>
            <w10:wrap anchorx="page" anchory="page"/>
          </v:shape>
        </w:pict>
      </w:r>
      <w:r>
        <w:pict>
          <v:shape id="_x0000_s3922" style="position:absolute;margin-left:484.35pt;margin-top:395.6pt;width:77.3pt;height:0;z-index:-251154944;mso-position-horizontal-relative:page;mso-position-vertical-relative:page" coordorigin="17087,13957" coordsize="2727,0" path="m17087,1395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21" style="position:absolute;margin-left:476.2pt;margin-top:383.85pt;width:90.7pt;height:11.65pt;z-index:-251153920;mso-position-horizontal-relative:page;mso-position-vertical-relative:page" coordsize="" o:spt="100" adj="0,,0" path="" filled="f" stroked="f">
            <v:stroke joinstyle="round"/>
            <v:imagedata r:id="rId1413"/>
            <v:formulas/>
            <v:path o:connecttype="segments"/>
            <w10:wrap anchorx="page" anchory="page"/>
          </v:shape>
        </w:pict>
      </w:r>
      <w:r>
        <w:pict>
          <v:shape id="_x0000_s3920" style="position:absolute;margin-left:484.35pt;margin-top:407.6pt;width:77.3pt;height:0;z-index:-251152896;mso-position-horizontal-relative:page;mso-position-vertical-relative:page" coordorigin="17087,14380" coordsize="2727,0" path="m17087,143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19" style="position:absolute;margin-left:476.2pt;margin-top:395.85pt;width:90.7pt;height:11.65pt;z-index:-251151872;mso-position-horizontal-relative:page;mso-position-vertical-relative:page" coordsize="" o:spt="100" adj="0,,0" path="" filled="f" stroked="f">
            <v:stroke joinstyle="round"/>
            <v:imagedata r:id="rId1414"/>
            <v:formulas/>
            <v:path o:connecttype="segments"/>
            <w10:wrap anchorx="page" anchory="page"/>
          </v:shape>
        </w:pict>
      </w:r>
      <w:r>
        <w:pict>
          <v:shape id="_x0000_s3918" style="position:absolute;margin-left:484.35pt;margin-top:419.6pt;width:77.3pt;height:0;z-index:-251150848;mso-position-horizontal-relative:page;mso-position-vertical-relative:page" coordorigin="17087,14803" coordsize="2727,0" path="m17087,148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17" style="position:absolute;margin-left:476.2pt;margin-top:407.85pt;width:90.7pt;height:11.65pt;z-index:-251149824;mso-position-horizontal-relative:page;mso-position-vertical-relative:page" coordsize="" o:spt="100" adj="0,,0" path="" filled="f" stroked="f">
            <v:stroke joinstyle="round"/>
            <v:imagedata r:id="rId1415"/>
            <v:formulas/>
            <v:path o:connecttype="segments"/>
            <w10:wrap anchorx="page" anchory="page"/>
          </v:shape>
        </w:pict>
      </w:r>
      <w:r>
        <w:pict>
          <v:shape id="_x0000_s3916" style="position:absolute;margin-left:484.35pt;margin-top:467.6pt;width:77.3pt;height:0;z-index:-251148800;mso-position-horizontal-relative:page;mso-position-vertical-relative:page" coordorigin="17087,16497" coordsize="2727,0" path="m17087,1649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15" style="position:absolute;margin-left:476.2pt;margin-top:455.85pt;width:90.7pt;height:11.65pt;z-index:-251147776;mso-position-horizontal-relative:page;mso-position-vertical-relative:page" coordsize="" o:spt="100" adj="0,,0" path="" filled="f" stroked="f">
            <v:stroke joinstyle="round"/>
            <v:imagedata r:id="rId1416"/>
            <v:formulas/>
            <v:path o:connecttype="segments"/>
            <w10:wrap anchorx="page" anchory="page"/>
          </v:shape>
        </w:pict>
      </w:r>
      <w:r>
        <w:pict>
          <v:shape id="_x0000_s3914" style="position:absolute;margin-left:484.35pt;margin-top:539.6pt;width:77.3pt;height:0;z-index:-251146752;mso-position-horizontal-relative:page;mso-position-vertical-relative:page" coordorigin="17087,19037" coordsize="2727,0" path="m17087,190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13" style="position:absolute;margin-left:476.2pt;margin-top:527.85pt;width:90.7pt;height:11.65pt;z-index:-251145728;mso-position-horizontal-relative:page;mso-position-vertical-relative:page" coordsize="" o:spt="100" adj="0,,0" path="" filled="f" stroked="f">
            <v:stroke joinstyle="round"/>
            <v:imagedata r:id="rId1417"/>
            <v:formulas/>
            <v:path o:connecttype="segments"/>
            <w10:wrap anchorx="page" anchory="page"/>
          </v:shape>
        </w:pict>
      </w:r>
      <w:r>
        <w:pict>
          <v:shape id="_x0000_s3912" style="position:absolute;margin-left:484.35pt;margin-top:623.6pt;width:77.3pt;height:0;z-index:-251144704;mso-position-horizontal-relative:page;mso-position-vertical-relative:page" coordorigin="17087,22000" coordsize="2727,0" path="m17087,220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11" style="position:absolute;margin-left:476.2pt;margin-top:611.85pt;width:90.7pt;height:11.65pt;z-index:-251143680;mso-position-horizontal-relative:page;mso-position-vertical-relative:page" coordsize="" o:spt="100" adj="0,,0" path="" filled="f" stroked="f">
            <v:stroke joinstyle="round"/>
            <v:imagedata r:id="rId1418"/>
            <v:formulas/>
            <v:path o:connecttype="segments"/>
            <w10:wrap anchorx="page" anchory="page"/>
          </v:shape>
        </w:pict>
      </w:r>
      <w:r>
        <w:pict>
          <v:shape id="_x0000_s3910" style="position:absolute;margin-left:484.35pt;margin-top:695.6pt;width:77.3pt;height:0;z-index:-251142656;mso-position-horizontal-relative:page;mso-position-vertical-relative:page" coordorigin="17087,24540" coordsize="2727,0" path="m17087,245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09" style="position:absolute;margin-left:476.2pt;margin-top:683.85pt;width:90.7pt;height:11.65pt;z-index:-251141632;mso-position-horizontal-relative:page;mso-position-vertical-relative:page" coordsize="" o:spt="100" adj="0,,0" path="" filled="f" stroked="f">
            <v:stroke joinstyle="round"/>
            <v:imagedata r:id="rId1419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108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6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0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1.D2, 2.56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0" w:line="23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IFRS 2 is not required to be applied for certain equity-settled share-based payment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transactions (e.g. grants made before 7 November 2002 where the fair value was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not disclosed at that time). However, the disclosure requirements in IFRS 2.44–45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apply to equity-settled grants whether or not they are accounted for according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IFRS 2.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54" w:space="666"/>
            <w:col w:w="69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2.44–45</w:t>
      </w:r>
      <w:r>
        <w:rPr>
          <w:rFonts w:ascii="Arial" w:eastAsia="Arial" w:hAnsi="Arial" w:cs="Arial"/>
          <w:color w:val="000000"/>
          <w:w w:val="108"/>
          <w:sz w:val="19"/>
          <w:szCs w:val="19"/>
        </w:rPr>
        <w:t>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776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49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2.44–45(a)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2.44, 45(b)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description of each type of share-based payment arrangement that existed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at any time during the period, including the general terms and conditions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of each arrangement, such as vesting requirements, the maximum term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options granted and the method of settlement (e.g. whether in cash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equity). Substantially similar types of share-based payment arrangements may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aggregate this information, unless separate disclosure of each arrangement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is necessary to understand the nature and extent of share-based payment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arrangements that existed during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number and weighted-average exercise prices of share options for each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following groups of options: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4" w:space="626"/>
            <w:col w:w="217" w:space="129"/>
            <w:col w:w="6649"/>
          </w:cols>
        </w:sectPr>
      </w:pPr>
    </w:p>
    <w:p w:rsidR="00E103B5" w:rsidRDefault="002B7198">
      <w:pPr>
        <w:spacing w:before="28" w:line="23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2.44, 45(b)(i)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2.44, 45(b)(ii)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2.44, 45(b)(iii)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2.44, 45(b)(iv)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2.44, 45(b)(v)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2.44, 45(b)(vi)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2.44, 45(b)(vii)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2.44, 45(c)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32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2.44, 45(d)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4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outstanding at the beginning of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granted during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iii.   forfeited during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iv.   exercised during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v.   expired during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vi.  outstanding at the end of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vii.  exercisable at the end of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for share options exercised during the period, disclose the weighted-average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share price at the date of exercise. If options were exercised on a regular basis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throughout the period, then the entity may instead disclose the weighted-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average share price during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share options outstanding at the end of the period, disclose the range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exercise prices and weighted-average remaining contractual life. If the range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exercise prices is wide, then the outstanding options are divided into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ranges that are meaningful for assessing the number and timing of additional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shares that may be issued and the cash that may be received upon exercise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those options.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434" w:space="386"/>
            <w:col w:w="217" w:space="129"/>
            <w:col w:w="653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45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26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4.5.1120.10, 30,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2.35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673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sz w:val="19"/>
          <w:szCs w:val="19"/>
        </w:rPr>
        <w:t>choice of two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settlement alternatives that are mutually exclusive, and in which only one of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alternatives would be accounted for under IFRS 2, should be accounted for as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 share-based payment by applying the requirements in IFRS 2 for compound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instruments by analogy. […] Even if there is no equity component to account for,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we believe that the disclosure requirements of IFRS 2 should be applied.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77" w:space="643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4.5.1910.80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If […] a share purchase is a share-based payment, then an […] issue is whether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there is any cost to recognise if the transaction appears to be at fair value. Even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if there is no cost to recognise – e.g. because the purchase price is equal to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grant-date fair value of the equity instruments granted – in our view the disclosure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requirements of IFRS 2 still apply.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41" w:space="279"/>
            <w:col w:w="696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3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908" href="http://www.ifrs.org/" style="position:absolute;margin-left:465pt;margin-top:829.65pt;width:34.9pt;height:0;z-index:-25114060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907" type="#_x0000_t202" style="position:absolute;margin-left:412.65pt;margin-top:32.75pt;width:134.95pt;height:10.35pt;z-index:-251139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9"/>
                      <w:sz w:val="16"/>
                      <w:szCs w:val="16"/>
                    </w:rPr>
                    <w:t>3 Statement of proft or loss and OCI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06" type="#_x0000_t202" style="position:absolute;margin-left:141.35pt;margin-top:544.4pt;width:13.05pt;height:12pt;z-index:-251138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904" style="position:absolute;margin-left:546.4pt;margin-top:33.95pt;width:0;height:17.65pt;z-index:-251137536;mso-position-horizontal-relative:page;mso-position-vertical-relative:page" coordorigin="19277,1198" coordsize="0,624" path="m19277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903" style="position:absolute;margin-left:484.35pt;margin-top:186.85pt;width:77.3pt;height:0;z-index:-251136512;mso-position-horizontal-relative:page;mso-position-vertical-relative:page" coordorigin="17087,6593" coordsize="2727,0" path="m17087,65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02" style="position:absolute;margin-left:484.35pt;margin-top:234.9pt;width:77.3pt;height:0;z-index:-251135488;mso-position-horizontal-relative:page;mso-position-vertical-relative:page" coordorigin="17087,8286" coordsize="2727,0" path="m17087,82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01" style="position:absolute;margin-left:484.35pt;margin-top:396.9pt;width:77.3pt;height:0;z-index:-251134464;mso-position-horizontal-relative:page;mso-position-vertical-relative:page" coordorigin="17087,14001" coordsize="2727,0" path="m17087,140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900" style="position:absolute;margin-left:484.35pt;margin-top:420.85pt;width:77.3pt;height:0;z-index:-251133440;mso-position-horizontal-relative:page;mso-position-vertical-relative:page" coordorigin="17087,14848" coordsize="2727,0" path="m17087,148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99" style="position:absolute;margin-left:484.35pt;margin-top:444.85pt;width:77.3pt;height:0;z-index:-251132416;mso-position-horizontal-relative:page;mso-position-vertical-relative:page" coordorigin="17087,15695" coordsize="2727,0" path="m17087,156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98" style="position:absolute;margin-left:484.35pt;margin-top:516.85pt;width:77.3pt;height:0;z-index:-251131392;mso-position-horizontal-relative:page;mso-position-vertical-relative:page" coordorigin="17087,18235" coordsize="2727,0" path="m17087,182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97" style="position:absolute;margin-left:484.35pt;margin-top:540.9pt;width:77.3pt;height:0;z-index:-251130368;mso-position-horizontal-relative:page;mso-position-vertical-relative:page" coordorigin="17087,19081" coordsize="2727,0" path="m17087,190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96" style="position:absolute;margin-left:484.35pt;margin-top:564.85pt;width:77.3pt;height:0;z-index:-251129344;mso-position-horizontal-relative:page;mso-position-vertical-relative:page" coordorigin="17087,19928" coordsize="2727,0" path="m17087,19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95" style="position:absolute;margin-left:484.35pt;margin-top:588.85pt;width:77.3pt;height:0;z-index:-251128320;mso-position-horizontal-relative:page;mso-position-vertical-relative:page" coordorigin="17087,20775" coordsize="2727,0" path="m17087,207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94" style="position:absolute;margin-left:484.35pt;margin-top:600.85pt;width:77.3pt;height:0;z-index:-251127296;mso-position-horizontal-relative:page;mso-position-vertical-relative:page" coordorigin="17087,21198" coordsize="2727,0" path="m17087,211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93" style="position:absolute;margin-left:484.35pt;margin-top:636.85pt;width:77.3pt;height:0;z-index:-251126272;mso-position-horizontal-relative:page;mso-position-vertical-relative:page" coordorigin="17087,22468" coordsize="2727,0" path="m17087,224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92" style="position:absolute;margin-left:484.35pt;margin-top:732.85pt;width:77.3pt;height:0;z-index:-251125248;mso-position-horizontal-relative:page;mso-position-vertical-relative:page" coordorigin="17087,25855" coordsize="2727,0" path="m17087,258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91" style="position:absolute;margin-left:484.35pt;margin-top:756.9pt;width:77.3pt;height:0;z-index:-251124224;mso-position-horizontal-relative:page;mso-position-vertical-relative:page" coordorigin="17087,26701" coordsize="2727,0" path="m17087,267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90" style="position:absolute;margin-left:476.2pt;margin-top:175.05pt;width:90.7pt;height:11.65pt;z-index:-251123200;mso-position-horizontal-relative:page;mso-position-vertical-relative:page" coordsize="" o:spt="100" adj="0,,0" path="" filled="f" stroked="f">
            <v:stroke joinstyle="round"/>
            <v:imagedata r:id="rId1420"/>
            <v:formulas/>
            <v:path o:connecttype="segments"/>
            <w10:wrap anchorx="page" anchory="page"/>
          </v:shape>
        </w:pict>
      </w:r>
      <w:r>
        <w:pict>
          <v:shape id="_x0000_s3889" style="position:absolute;margin-left:476.2pt;margin-top:223.05pt;width:90.7pt;height:11.65pt;z-index:-251122176;mso-position-horizontal-relative:page;mso-position-vertical-relative:page" coordsize="" o:spt="100" adj="0,,0" path="" filled="f" stroked="f">
            <v:stroke joinstyle="round"/>
            <v:imagedata r:id="rId1421"/>
            <v:formulas/>
            <v:path o:connecttype="segments"/>
            <w10:wrap anchorx="page" anchory="page"/>
          </v:shape>
        </w:pict>
      </w:r>
      <w:r>
        <w:pict>
          <v:shape id="_x0000_s3888" style="position:absolute;margin-left:476.2pt;margin-top:385.05pt;width:90.7pt;height:11.65pt;z-index:-251121152;mso-position-horizontal-relative:page;mso-position-vertical-relative:page" coordsize="" o:spt="100" adj="0,,0" path="" filled="f" stroked="f">
            <v:stroke joinstyle="round"/>
            <v:imagedata r:id="rId1422"/>
            <v:formulas/>
            <v:path o:connecttype="segments"/>
            <w10:wrap anchorx="page" anchory="page"/>
          </v:shape>
        </w:pict>
      </w:r>
      <w:r>
        <w:pict>
          <v:shape id="_x0000_s3887" style="position:absolute;margin-left:476.2pt;margin-top:409.05pt;width:90.7pt;height:11.65pt;z-index:-251120128;mso-position-horizontal-relative:page;mso-position-vertical-relative:page" coordsize="" o:spt="100" adj="0,,0" path="" filled="f" stroked="f">
            <v:stroke joinstyle="round"/>
            <v:imagedata r:id="rId1423"/>
            <v:formulas/>
            <v:path o:connecttype="segments"/>
            <w10:wrap anchorx="page" anchory="page"/>
          </v:shape>
        </w:pict>
      </w:r>
      <w:r>
        <w:pict>
          <v:shape id="_x0000_s3886" style="position:absolute;margin-left:476.2pt;margin-top:433.05pt;width:90.7pt;height:11.65pt;z-index:-251119104;mso-position-horizontal-relative:page;mso-position-vertical-relative:page" coordsize="" o:spt="100" adj="0,,0" path="" filled="f" stroked="f">
            <v:stroke joinstyle="round"/>
            <v:imagedata r:id="rId1424"/>
            <v:formulas/>
            <v:path o:connecttype="segments"/>
            <w10:wrap anchorx="page" anchory="page"/>
          </v:shape>
        </w:pict>
      </w:r>
      <w:r>
        <w:pict>
          <v:shape id="_x0000_s3885" style="position:absolute;margin-left:476.2pt;margin-top:505.05pt;width:90.7pt;height:11.65pt;z-index:-251118080;mso-position-horizontal-relative:page;mso-position-vertical-relative:page" coordsize="" o:spt="100" adj="0,,0" path="" filled="f" stroked="f">
            <v:stroke joinstyle="round"/>
            <v:imagedata r:id="rId1425"/>
            <v:formulas/>
            <v:path o:connecttype="segments"/>
            <w10:wrap anchorx="page" anchory="page"/>
          </v:shape>
        </w:pict>
      </w:r>
      <w:r>
        <w:pict>
          <v:shape id="_x0000_s3884" style="position:absolute;margin-left:476.2pt;margin-top:529.05pt;width:90.7pt;height:11.65pt;z-index:-251117056;mso-position-horizontal-relative:page;mso-position-vertical-relative:page" coordsize="" o:spt="100" adj="0,,0" path="" filled="f" stroked="f">
            <v:stroke joinstyle="round"/>
            <v:imagedata r:id="rId1426"/>
            <v:formulas/>
            <v:path o:connecttype="segments"/>
            <w10:wrap anchorx="page" anchory="page"/>
          </v:shape>
        </w:pict>
      </w:r>
      <w:r>
        <w:pict>
          <v:shape id="_x0000_s3883" style="position:absolute;margin-left:476.2pt;margin-top:553.05pt;width:90.7pt;height:11.65pt;z-index:-251116032;mso-position-horizontal-relative:page;mso-position-vertical-relative:page" coordsize="" o:spt="100" adj="0,,0" path="" filled="f" stroked="f">
            <v:stroke joinstyle="round"/>
            <v:imagedata r:id="rId1427"/>
            <v:formulas/>
            <v:path o:connecttype="segments"/>
            <w10:wrap anchorx="page" anchory="page"/>
          </v:shape>
        </w:pict>
      </w:r>
      <w:r>
        <w:pict>
          <v:shape id="_x0000_s3882" style="position:absolute;margin-left:476.2pt;margin-top:577.05pt;width:90.7pt;height:11.65pt;z-index:-251115008;mso-position-horizontal-relative:page;mso-position-vertical-relative:page" coordsize="" o:spt="100" adj="0,,0" path="" filled="f" stroked="f">
            <v:stroke joinstyle="round"/>
            <v:imagedata r:id="rId1428"/>
            <v:formulas/>
            <v:path o:connecttype="segments"/>
            <w10:wrap anchorx="page" anchory="page"/>
          </v:shape>
        </w:pict>
      </w:r>
      <w:r>
        <w:pict>
          <v:shape id="_x0000_s3881" style="position:absolute;margin-left:476.2pt;margin-top:589.05pt;width:90.7pt;height:11.65pt;z-index:-251113984;mso-position-horizontal-relative:page;mso-position-vertical-relative:page" coordsize="" o:spt="100" adj="0,,0" path="" filled="f" stroked="f">
            <v:stroke joinstyle="round"/>
            <v:imagedata r:id="rId1429"/>
            <v:formulas/>
            <v:path o:connecttype="segments"/>
            <w10:wrap anchorx="page" anchory="page"/>
          </v:shape>
        </w:pict>
      </w:r>
      <w:r>
        <w:pict>
          <v:shape id="_x0000_s3880" style="position:absolute;margin-left:476.2pt;margin-top:625.05pt;width:90.7pt;height:11.65pt;z-index:-251112960;mso-position-horizontal-relative:page;mso-position-vertical-relative:page" coordsize="" o:spt="100" adj="0,,0" path="" filled="f" stroked="f">
            <v:stroke joinstyle="round"/>
            <v:imagedata r:id="rId1430"/>
            <v:formulas/>
            <v:path o:connecttype="segments"/>
            <w10:wrap anchorx="page" anchory="page"/>
          </v:shape>
        </w:pict>
      </w:r>
      <w:r>
        <w:pict>
          <v:shape id="_x0000_s3879" style="position:absolute;margin-left:476.2pt;margin-top:721.05pt;width:90.7pt;height:11.65pt;z-index:-251111936;mso-position-horizontal-relative:page;mso-position-vertical-relative:page" coordsize="" o:spt="100" adj="0,,0" path="" filled="f" stroked="f">
            <v:stroke joinstyle="round"/>
            <v:imagedata r:id="rId1431"/>
            <v:formulas/>
            <v:path o:connecttype="segments"/>
            <w10:wrap anchorx="page" anchory="page"/>
          </v:shape>
        </w:pict>
      </w:r>
      <w:r>
        <w:pict>
          <v:shape id="_x0000_s3878" style="position:absolute;margin-left:476.2pt;margin-top:745.05pt;width:90.7pt;height:11.65pt;z-index:-251110912;mso-position-horizontal-relative:page;mso-position-vertical-relative:page" coordsize="" o:spt="100" adj="0,,0" path="" filled="f" stroked="f">
            <v:stroke joinstyle="round"/>
            <v:imagedata r:id="rId143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76"/>
          <w:sz w:val="16"/>
          <w:szCs w:val="16"/>
        </w:rPr>
        <w:t> 10 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4" w:bottom="0" w:left="10933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4"/>
          <w:sz w:val="16"/>
          <w:szCs w:val="16"/>
        </w:rPr>
        <w:t>3.4 Share-based payments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66" w:bottom="0" w:left="8998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4"/>
          <w:sz w:val="22"/>
          <w:szCs w:val="22"/>
        </w:rPr>
        <w:t>Fair value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126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2.46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fnancial statements to understand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how the fair value of the goods or services received, or the fair value of the equity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instruments granted, during the period was determined.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2.48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has measured directly the fair value of goods or services received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during the period, then disclose how that fair value was determined (e.g. whether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fair value was measured at a market price for those goods or services).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Fair value measure of goods and services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657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2.47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has measured the fair value of goods or services received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consideration for equity instruments of the entity indirectly, with reference 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fair value of the equity instruments granted,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86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share options granted during the period, the weighted-average fair value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those options at the measurement date and information on how that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was measured,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06" w:space="139"/>
            <w:col w:w="664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2.47(a)(i)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option pricing model used and the inputs to that model, including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weighted-average share price, exercise price, expected volatility, option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life, expected dividends, the risk-free interest rate and any other inputs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the model, including the method used and the assumptions made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incorporate the effects of expected early exercise;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2" w:space="1118"/>
            <w:col w:w="153" w:space="192"/>
            <w:col w:w="619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2.47(a)(ii)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how expected volatility was determined, including an explanation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extent to which expected volatility was based on historical volatility;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8" w:space="1082"/>
            <w:col w:w="196" w:space="150"/>
            <w:col w:w="610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2.47(a)(iii)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whether and how any other features of the option grant were incorporated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into the measurement of fair value, such as a market condition;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12" w:space="1048"/>
            <w:col w:w="236" w:space="110"/>
            <w:col w:w="619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2.47(b)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for other equity instruments granted during the period (i.e. other than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share options), the number and weighted-average fair value of those equity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instruments at the measurement date and information on how that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value was measured,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30" w:space="890"/>
            <w:col w:w="223" w:space="123"/>
            <w:col w:w="6590"/>
          </w:cols>
        </w:sectPr>
      </w:pPr>
    </w:p>
    <w:p w:rsidR="00E103B5" w:rsidRDefault="002B7198">
      <w:pPr>
        <w:spacing w:before="28" w:line="212" w:lineRule="exact"/>
        <w:ind w:right="-53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2.47(b)(i)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2.47(b)(ii)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fair value was not measured on the basis of an observable market price,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how it was determined;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and how expected dividends were incorporated into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measurement of fair value;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7" w:space="1073"/>
            <w:col w:w="196" w:space="150"/>
            <w:col w:w="627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2.47(b)(iii)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362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and how any other features of the equity instruments granted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were incorporated into the measurement of fair value;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for share-based payment arrangements that were modifed during the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22" w:space="697"/>
            <w:col w:w="206" w:space="139"/>
            <w:col w:w="6571"/>
          </w:cols>
        </w:sectPr>
      </w:pP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2.47(c)(i)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2.47(c)(ii)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2.47(c)(iii)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 explanation of those modifcations;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incremental fair value granted (as a result of those modifcations);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 on how the incremental fair value granted was measured,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consistently with the requirements set out in IFRS 2.47(a)–(b), when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applicable.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14" w:space="1047"/>
            <w:col w:w="238" w:space="108"/>
            <w:col w:w="62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4.5.1000.10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There are specifc disclosure requirements on the measurement of fair value for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share options. In our view, such disclosures should also be provided for cash-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settled share-based payments – e.g. share appreciation rights. We believe that for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cash-settled share-based payments, the following disclosures on measurement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fair value should be provided.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91" w:space="329"/>
            <w:col w:w="695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808285"/>
          <w:w w:val="97"/>
          <w:sz w:val="19"/>
          <w:szCs w:val="19"/>
        </w:rPr>
        <w:t>Awards granted during the period:</w:t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 Disclosures on the measurement of fair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value at grant date and at the reporting date.</w:t>
      </w:r>
      <w:r>
        <w:rPr>
          <w:rFonts w:ascii="Arial" w:eastAsia="Arial" w:hAnsi="Arial" w:cs="Arial"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32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808285"/>
          <w:w w:val="97"/>
          <w:sz w:val="19"/>
          <w:szCs w:val="19"/>
        </w:rPr>
        <w:t>Awards granted in previous periods but unexercised at the reporting date: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Disclosures on the measurement of fair value at 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25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5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877" href="http://www.ifrs.org/" style="position:absolute;margin-left:465pt;margin-top:829.65pt;width:34.9pt;height:0;z-index:-25110988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876" type="#_x0000_t202" style="position:absolute;margin-left:274.45pt;margin-top:816.85pt;width:5.2pt;height:5.3pt;z-index:-251108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875" style="position:absolute;margin-left:484.35pt;margin-top:167.65pt;width:77.3pt;height:0;z-index:-251107840;mso-position-horizontal-relative:page;mso-position-vertical-relative:page" coordorigin="17087,5915" coordsize="2727,0" path="m17087,59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74" style="position:absolute;margin-left:484.35pt;margin-top:317.85pt;width:77.3pt;height:0;z-index:-251106816;mso-position-horizontal-relative:page;mso-position-vertical-relative:page" coordorigin="17087,11214" coordsize="2727,0" path="m17087,112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73" style="position:absolute;margin-left:484.35pt;margin-top:341.9pt;width:77.3pt;height:0;z-index:-251105792;mso-position-horizontal-relative:page;mso-position-vertical-relative:page" coordorigin="17087,12061" coordsize="2727,0" path="m17087,120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72" style="position:absolute;margin-left:484.35pt;margin-top:377.9pt;width:77.3pt;height:0;z-index:-251104768;mso-position-horizontal-relative:page;mso-position-vertical-relative:page" coordorigin="17087,13331" coordsize="2727,0" path="m17087,133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71" style="position:absolute;margin-left:484.35pt;margin-top:461.85pt;width:77.3pt;height:0;z-index:-251103744;mso-position-horizontal-relative:page;mso-position-vertical-relative:page" coordorigin="17087,16294" coordsize="2727,0" path="m17087,1629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70" style="position:absolute;margin-left:484.35pt;margin-top:587.85pt;width:77.3pt;height:0;z-index:-251102720;mso-position-horizontal-relative:page;mso-position-vertical-relative:page" coordorigin="17087,20739" coordsize="2727,0" path="m17087,2073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69" style="position:absolute;margin-left:33.65pt;margin-top:603.1pt;width:528pt;height:0;z-index:-251101696;mso-position-horizontal-relative:page;mso-position-vertical-relative:page" coordorigin="1187,21276" coordsize="18627,0" path="m1187,21276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3868" style="position:absolute;margin-left:33.65pt;margin-top:704.95pt;width:528pt;height:0;z-index:-251100672;mso-position-horizontal-relative:page;mso-position-vertical-relative:page" coordorigin="1187,24869" coordsize="18627,0" path="m1187,24869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3867" style="position:absolute;margin-left:30.7pt;margin-top:519.85pt;width:0;height:68.05pt;z-index:-251099648;mso-position-horizontal-relative:page;mso-position-vertical-relative:page" coordorigin="1084,18340" coordsize="0,2400" path="m1084,18340r,24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866" style="position:absolute;margin-left:28.2pt;margin-top:519.85pt;width:0;height:68.05pt;z-index:-251098624;mso-position-horizontal-relative:page;mso-position-vertical-relative:page" coordorigin="996,18340" coordsize="0,2400" path="m996,18340r,24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865" style="position:absolute;margin-left:476.2pt;margin-top:155.85pt;width:90.7pt;height:11.65pt;z-index:-251097600;mso-position-horizontal-relative:page;mso-position-vertical-relative:page" coordsize="" o:spt="100" adj="0,,0" path="" filled="f" stroked="f">
            <v:stroke joinstyle="round"/>
            <v:imagedata r:id="rId1433"/>
            <v:formulas/>
            <v:path o:connecttype="segments"/>
            <w10:wrap anchorx="page" anchory="page"/>
          </v:shape>
        </w:pict>
      </w:r>
      <w:r>
        <w:pict>
          <v:shape id="_x0000_s3864" style="position:absolute;margin-left:476.2pt;margin-top:306.1pt;width:90.7pt;height:11.65pt;z-index:-251096576;mso-position-horizontal-relative:page;mso-position-vertical-relative:page" coordsize="" o:spt="100" adj="0,,0" path="" filled="f" stroked="f">
            <v:stroke joinstyle="round"/>
            <v:imagedata r:id="rId1434"/>
            <v:formulas/>
            <v:path o:connecttype="segments"/>
            <w10:wrap anchorx="page" anchory="page"/>
          </v:shape>
        </w:pict>
      </w:r>
      <w:r>
        <w:pict>
          <v:shape id="_x0000_s3863" style="position:absolute;margin-left:476.2pt;margin-top:330.1pt;width:90.7pt;height:11.65pt;z-index:-251095552;mso-position-horizontal-relative:page;mso-position-vertical-relative:page" coordsize="" o:spt="100" adj="0,,0" path="" filled="f" stroked="f">
            <v:stroke joinstyle="round"/>
            <v:imagedata r:id="rId1435"/>
            <v:formulas/>
            <v:path o:connecttype="segments"/>
            <w10:wrap anchorx="page" anchory="page"/>
          </v:shape>
        </w:pict>
      </w:r>
      <w:r>
        <w:pict>
          <v:shape id="_x0000_s3862" style="position:absolute;margin-left:476.2pt;margin-top:366.1pt;width:90.7pt;height:11.65pt;z-index:-251094528;mso-position-horizontal-relative:page;mso-position-vertical-relative:page" coordsize="" o:spt="100" adj="0,,0" path="" filled="f" stroked="f">
            <v:stroke joinstyle="round"/>
            <v:imagedata r:id="rId1436"/>
            <v:formulas/>
            <v:path o:connecttype="segments"/>
            <w10:wrap anchorx="page" anchory="page"/>
          </v:shape>
        </w:pict>
      </w:r>
      <w:r>
        <w:pict>
          <v:shape id="_x0000_s3861" style="position:absolute;margin-left:476.2pt;margin-top:450.1pt;width:90.7pt;height:11.65pt;z-index:-251093504;mso-position-horizontal-relative:page;mso-position-vertical-relative:page" coordsize="" o:spt="100" adj="0,,0" path="" filled="f" stroked="f">
            <v:stroke joinstyle="round"/>
            <v:imagedata r:id="rId1437"/>
            <v:formulas/>
            <v:path o:connecttype="segments"/>
            <w10:wrap anchorx="page" anchory="page"/>
          </v:shape>
        </w:pict>
      </w:r>
      <w:r>
        <w:pict>
          <v:shape id="_x0000_s3860" style="position:absolute;margin-left:476.2pt;margin-top:576.1pt;width:90.7pt;height:11.65pt;z-index:-251092480;mso-position-horizontal-relative:page;mso-position-vertical-relative:page" coordsize="" o:spt="100" adj="0,,0" path="" filled="f" stroked="f">
            <v:stroke joinstyle="round"/>
            <v:imagedata r:id="rId1438"/>
            <v:formulas/>
            <v:path o:connecttype="segments"/>
            <w10:wrap anchorx="page" anchory="page"/>
          </v:shape>
        </w:pict>
      </w:r>
      <w:r>
        <w:pict>
          <v:shape id="_x0000_s3859" style="position:absolute;margin-left:484.35pt;margin-top:665.7pt;width:77.3pt;height:0;z-index:-251091456;mso-position-horizontal-relative:page;mso-position-vertical-relative:page" coordorigin="17087,23485" coordsize="2727,0" path="m17087,234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58" style="position:absolute;margin-left:476.2pt;margin-top:653.95pt;width:90.7pt;height:11.65pt;z-index:-251090432;mso-position-horizontal-relative:page;mso-position-vertical-relative:page" coordsize="" o:spt="100" adj="0,,0" path="" filled="f" stroked="f">
            <v:stroke joinstyle="round"/>
            <v:imagedata r:id="rId1439"/>
            <v:formulas/>
            <v:path o:connecttype="segments"/>
            <w10:wrap anchorx="page" anchory="page"/>
          </v:shape>
        </w:pict>
      </w:r>
      <w:r>
        <w:pict>
          <v:shape id="_x0000_s3857" style="position:absolute;margin-left:484.35pt;margin-top:689.7pt;width:77.3pt;height:0;z-index:-251089408;mso-position-horizontal-relative:page;mso-position-vertical-relative:page" coordorigin="17087,24332" coordsize="2727,0" path="m17087,243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56" style="position:absolute;margin-left:476.2pt;margin-top:677.95pt;width:90.7pt;height:11.65pt;z-index:-251088384;mso-position-horizontal-relative:page;mso-position-vertical-relative:page" coordsize="" o:spt="100" adj="0,,0" path="" filled="f" stroked="f">
            <v:stroke joinstyle="round"/>
            <v:imagedata r:id="rId1440"/>
            <v:formulas/>
            <v:path o:connecttype="segments"/>
            <w10:wrap anchorx="page" anchory="page"/>
          </v:shape>
        </w:pict>
      </w:r>
      <w:r>
        <w:pict>
          <v:shape id="_x0000_s3855" type="#_x0000_t202" style="position:absolute;margin-left:0;margin-top:841.9pt;width:3.2pt;height:3.2pt;z-index:-251087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99" w:name="3.5_Borrowing_cos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99"/>
                </w:p>
              </w:txbxContent>
            </v:textbox>
            <w10:wrap anchorx="page" anchory="page"/>
          </v:shape>
        </w:pict>
      </w:r>
      <w:r>
        <w:pict>
          <v:shape id="_x0000_s3854" type="#_x0000_t202" style="position:absolute;margin-left:0;margin-top:841.9pt;width:3.2pt;height:3.2pt;z-index:-251086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00" w:name="link_bookmark_11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0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110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64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2.49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has rebutted the presumption in IFRS 2.13, that the fair value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goods or services can be measured reliably, then disclose that fact and give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explanation of why the presumption was rebutted.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76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Effect of share-based payment transactions on proft or loss,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fnancial position and equity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60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2.50–51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fnancial statements to understand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effect of share-based payment transactions on the entity’s proft or loss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period and on its fnancial position.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7" w:space="813"/>
            <w:col w:w="6925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2.51(a)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2.51(b)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total expense recognised for the period arising from share-based payment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transactions in which the goods or services received did not qualify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recognition as assets and hence were recognised immediately as an expense,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including separate disclosure of that portion of the total expense that arises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from transactions accounted for as equity-settled share-based payment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transactions;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liabilities arising from share-based payment transactions: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7" w:space="893"/>
            <w:col w:w="217" w:space="129"/>
            <w:col w:w="664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2.51(b)(i)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2.51(b)(ii)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carrying amount at the end of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intrinsic value at the end of the period of liabilities for which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counterparty’s right to cash or other assets had vested by the end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period (e.g. vested share appreciation rights).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7" w:space="1073"/>
            <w:col w:w="196" w:space="150"/>
            <w:col w:w="615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4.5.900.30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5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Except for those share-based payment transactions in which equity instruments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of a subsidiary have been granted, IFRS does not address whether an increase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equity recognised in connection with a share-based payment transaction should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 presented in a separate component within equity or within retained earnings.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In our view, either approach is allowed under IFRS. If a separate component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presented, then the nature of the reserve should be disclosed.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75" w:space="345"/>
            <w:col w:w="68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8"/>
          <w:sz w:val="22"/>
          <w:szCs w:val="22"/>
        </w:rPr>
        <w:t>                       Other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99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2.52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information required to be disclosed by IFRS 2 does not satisfy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principles described in IFRS 2.44, 46 and 50, then disclose such additional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as is necessary to satisfy these principles. For example, if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entity has classifed any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r:id="rId1441">
        <w:r>
          <w:rPr>
            <w:rFonts w:ascii="Arial" w:eastAsia="Arial" w:hAnsi="Arial" w:cs="Arial"/>
            <w:color w:val="000000"/>
            <w:w w:val="93"/>
            <w:sz w:val="19"/>
            <w:szCs w:val="19"/>
          </w:rPr>
          <w:t>share-based</w:t>
        </w:r>
      </w:hyperlink>
      <w:hyperlink r:id="rId1442">
        <w:r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443">
        <w:r>
          <w:rPr>
            <w:rFonts w:ascii="Arial" w:eastAsia="Arial" w:hAnsi="Arial" w:cs="Arial"/>
            <w:color w:val="000000"/>
            <w:w w:val="87"/>
            <w:sz w:val="19"/>
            <w:szCs w:val="19"/>
          </w:rPr>
          <w:t>pa</w:t>
        </w:r>
      </w:hyperlink>
      <w:hyperlink r:id="rId1444">
        <w:r>
          <w:rPr>
            <w:rFonts w:ascii="Arial" w:eastAsia="Arial" w:hAnsi="Arial" w:cs="Arial"/>
            <w:color w:val="000000"/>
            <w:w w:val="99"/>
            <w:sz w:val="19"/>
            <w:szCs w:val="19"/>
          </w:rPr>
          <w:t>yment</w:t>
        </w:r>
      </w:hyperlink>
      <w:hyperlink r:id="rId1445">
        <w:r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446">
        <w:r>
          <w:rPr>
            <w:rFonts w:ascii="Arial" w:eastAsia="Arial" w:hAnsi="Arial" w:cs="Arial"/>
            <w:color w:val="000000"/>
            <w:w w:val="94"/>
            <w:sz w:val="19"/>
            <w:szCs w:val="19"/>
          </w:rPr>
          <w:t>transactions</w:t>
        </w:r>
      </w:hyperlink>
      <w:hyperlink r:id="rId1447">
        <w:r>
          <w:rPr>
            <w:rFonts w:ascii="Arial" w:eastAsia="Arial" w:hAnsi="Arial" w:cs="Arial"/>
            <w:color w:val="000000"/>
            <w:w w:val="95"/>
            <w:sz w:val="19"/>
            <w:szCs w:val="19"/>
          </w:rPr>
          <w:t> as equity-settled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hyperlink r:id="rId1448">
        <w:r>
          <w:rPr>
            <w:rFonts w:ascii="Arial" w:eastAsia="Arial" w:hAnsi="Arial" w:cs="Arial"/>
            <w:color w:val="000000"/>
            <w:w w:val="97"/>
            <w:sz w:val="19"/>
            <w:szCs w:val="19"/>
          </w:rPr>
          <w:t>in accordance with</w:t>
        </w:r>
      </w:hyperlink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r:id="rId1449">
        <w:r>
          <w:rPr>
            <w:rFonts w:ascii="Arial" w:eastAsia="Arial" w:hAnsi="Arial" w:cs="Arial"/>
            <w:color w:val="000000"/>
            <w:w w:val="92"/>
            <w:sz w:val="19"/>
            <w:szCs w:val="19"/>
          </w:rPr>
          <w:t>paragraph</w:t>
        </w:r>
      </w:hyperlink>
      <w:hyperlink r:id="rId1450">
        <w:r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451">
        <w:r>
          <w:rPr>
            <w:rFonts w:ascii="Arial" w:eastAsia="Arial" w:hAnsi="Arial" w:cs="Arial"/>
            <w:color w:val="000000"/>
            <w:w w:val="91"/>
            <w:sz w:val="19"/>
            <w:szCs w:val="19"/>
          </w:rPr>
          <w:t>33F</w:t>
        </w:r>
      </w:hyperlink>
      <w:hyperlink r:id="rId1452">
        <w:r>
          <w:rPr>
            <w:rFonts w:ascii="Arial" w:eastAsia="Arial" w:hAnsi="Arial" w:cs="Arial"/>
            <w:color w:val="000000"/>
            <w:w w:val="97"/>
            <w:sz w:val="19"/>
            <w:szCs w:val="19"/>
          </w:rPr>
          <w:t> of IFRS 2, then disclose an estimate of the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4F5E38">
      <w:pPr>
        <w:spacing w:line="230" w:lineRule="exact"/>
        <w:ind w:right="-567"/>
      </w:pPr>
      <w:hyperlink r:id="rId1453">
        <w:r w:rsidR="002B7198">
          <w:rPr>
            <w:rFonts w:ascii="Arial" w:eastAsia="Arial" w:hAnsi="Arial" w:cs="Arial"/>
            <w:color w:val="000000"/>
            <w:w w:val="98"/>
            <w:sz w:val="19"/>
            <w:szCs w:val="19"/>
          </w:rPr>
          <w:t>amount that it expects to transfer to the tax authority to settle the employee’s tax</w:t>
        </w:r>
      </w:hyperlink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  <w:r w:rsidR="002B7198">
        <w:br/>
      </w:r>
      <w:hyperlink r:id="rId1454">
        <w:r w:rsidR="002B7198">
          <w:rPr>
            <w:rFonts w:ascii="Arial" w:eastAsia="Arial" w:hAnsi="Arial" w:cs="Arial"/>
            <w:color w:val="000000"/>
            <w:w w:val="98"/>
            <w:sz w:val="19"/>
            <w:szCs w:val="19"/>
          </w:rPr>
          <w:t>obligation when it is necessary to inform users about the future cash fow effects</w:t>
        </w:r>
      </w:hyperlink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  <w:r w:rsidR="002B7198">
        <w:br/>
      </w:r>
      <w:hyperlink r:id="rId1455">
        <w:r w:rsidR="002B7198">
          <w:rPr>
            <w:rFonts w:ascii="Arial" w:eastAsia="Arial" w:hAnsi="Arial" w:cs="Arial"/>
            <w:color w:val="000000"/>
            <w:w w:val="98"/>
            <w:sz w:val="19"/>
            <w:szCs w:val="19"/>
          </w:rPr>
          <w:t>associated with the</w:t>
        </w:r>
      </w:hyperlink>
      <w:r w:rsidR="002B7198"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r:id="rId1456">
        <w:r w:rsidR="002B7198">
          <w:rPr>
            <w:rFonts w:ascii="Arial" w:eastAsia="Arial" w:hAnsi="Arial" w:cs="Arial"/>
            <w:color w:val="000000"/>
            <w:w w:val="93"/>
            <w:sz w:val="19"/>
            <w:szCs w:val="19"/>
          </w:rPr>
          <w:t>share-based</w:t>
        </w:r>
      </w:hyperlink>
      <w:hyperlink r:id="rId1457">
        <w:r w:rsidR="002B7198"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458">
        <w:r w:rsidR="002B7198">
          <w:rPr>
            <w:rFonts w:ascii="Arial" w:eastAsia="Arial" w:hAnsi="Arial" w:cs="Arial"/>
            <w:color w:val="000000"/>
            <w:w w:val="87"/>
            <w:sz w:val="19"/>
            <w:szCs w:val="19"/>
          </w:rPr>
          <w:t>pa</w:t>
        </w:r>
      </w:hyperlink>
      <w:hyperlink r:id="rId1459">
        <w:r w:rsidR="002B7198">
          <w:rPr>
            <w:rFonts w:ascii="Arial" w:eastAsia="Arial" w:hAnsi="Arial" w:cs="Arial"/>
            <w:color w:val="000000"/>
            <w:w w:val="99"/>
            <w:sz w:val="19"/>
            <w:szCs w:val="19"/>
          </w:rPr>
          <w:t>yment</w:t>
        </w:r>
      </w:hyperlink>
      <w:hyperlink r:id="rId1460">
        <w:r w:rsidR="002B7198"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461">
        <w:r w:rsidR="002B7198">
          <w:rPr>
            <w:rFonts w:ascii="Arial" w:eastAsia="Arial" w:hAnsi="Arial" w:cs="Arial"/>
            <w:color w:val="000000"/>
            <w:w w:val="86"/>
            <w:sz w:val="19"/>
            <w:szCs w:val="19"/>
          </w:rPr>
          <w:t>ar</w:t>
        </w:r>
      </w:hyperlink>
      <w:hyperlink r:id="rId1462">
        <w:r w:rsidR="002B7198">
          <w:rPr>
            <w:rFonts w:ascii="Arial" w:eastAsia="Arial" w:hAnsi="Arial" w:cs="Arial"/>
            <w:color w:val="000000"/>
            <w:w w:val="96"/>
            <w:sz w:val="19"/>
            <w:szCs w:val="19"/>
          </w:rPr>
          <w:t>rangemen</w:t>
        </w:r>
      </w:hyperlink>
      <w:r w:rsidR="002B7198">
        <w:rPr>
          <w:rFonts w:ascii="Arial" w:eastAsia="Arial" w:hAnsi="Arial" w:cs="Arial"/>
          <w:color w:val="000000"/>
          <w:w w:val="110"/>
          <w:sz w:val="19"/>
          <w:szCs w:val="19"/>
        </w:rPr>
        <w:t>t.</w:t>
      </w:r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1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4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3.5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4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Borrowing costs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2253"/>
          </w:cols>
        </w:sectPr>
      </w:pPr>
    </w:p>
    <w:p w:rsidR="00E103B5" w:rsidRDefault="002B7198">
      <w:pPr>
        <w:spacing w:before="129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23.26</w:t>
      </w:r>
      <w:r>
        <w:rPr>
          <w:rFonts w:ascii="Arial" w:eastAsia="Arial" w:hAnsi="Arial" w:cs="Arial"/>
          <w:color w:val="000000"/>
          <w:w w:val="112"/>
          <w:sz w:val="19"/>
          <w:szCs w:val="19"/>
        </w:rPr>
        <w:t>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17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23.26(a)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amount of borrowing costs capitalised during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6" w:space="894"/>
            <w:col w:w="5845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23.26(b)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capitalisation rate used to determine the amount of borrowing costs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eligible for capitalisation.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17" w:space="129"/>
            <w:col w:w="611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95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463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464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853" href="http://www.ifrs.org/" style="position:absolute;margin-left:465pt;margin-top:829.65pt;width:34.9pt;height:0;z-index:-25108531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852" type="#_x0000_t202" style="position:absolute;margin-left:489.6pt;margin-top:32.75pt;width:59.2pt;height:10.35pt;z-index:-251084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16"/>
                      <w:szCs w:val="16"/>
                    </w:rPr>
                    <w:t>4 Special topics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851" type="#_x0000_t202" style="position:absolute;margin-left:141.35pt;margin-top:579.4pt;width:13.05pt;height:12pt;z-index:-251083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850" type="#_x0000_t202" style="position:absolute;margin-left:141.35pt;margin-top:555.4pt;width:8.8pt;height:12pt;z-index:-251082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849" type="#_x0000_t202" style="position:absolute;margin-left:141.35pt;margin-top:321.4pt;width:13.05pt;height:12pt;z-index:-251081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848" type="#_x0000_t202" style="position:absolute;margin-left:141.35pt;margin-top:297.4pt;width:8.8pt;height:12pt;z-index:-251080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846" style="position:absolute;margin-left:547.65pt;margin-top:33.95pt;width:0;height:17.65pt;z-index:-251079168;mso-position-horizontal-relative:page;mso-position-vertical-relative:page" coordorigin="19321,1198" coordsize="0,624" path="m19321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845" style="position:absolute;margin-left:484.35pt;margin-top:245.85pt;width:77.3pt;height:0;z-index:-251078144;mso-position-horizontal-relative:page;mso-position-vertical-relative:page" coordorigin="17087,8674" coordsize="2727,0" path="m17087,867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44" style="position:absolute;margin-left:484.35pt;margin-top:269.9pt;width:77.3pt;height:0;z-index:-251077120;mso-position-horizontal-relative:page;mso-position-vertical-relative:page" coordorigin="17087,9521" coordsize="2727,0" path="m17087,95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43" style="position:absolute;margin-left:484.35pt;margin-top:305.9pt;width:77.3pt;height:0;z-index:-251076096;mso-position-horizontal-relative:page;mso-position-vertical-relative:page" coordorigin="17087,10791" coordsize="2727,0" path="m17087,107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42" style="position:absolute;margin-left:484.35pt;margin-top:317.85pt;width:77.3pt;height:0;z-index:-251075072;mso-position-horizontal-relative:page;mso-position-vertical-relative:page" coordorigin="17087,11214" coordsize="2727,0" path="m17087,112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41" style="position:absolute;margin-left:484.35pt;margin-top:329.9pt;width:77.3pt;height:0;z-index:-251074048;mso-position-horizontal-relative:page;mso-position-vertical-relative:page" coordorigin="17087,11638" coordsize="2727,0" path="m17087,116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40" style="position:absolute;margin-left:484.35pt;margin-top:341.9pt;width:77.3pt;height:0;z-index:-251073024;mso-position-horizontal-relative:page;mso-position-vertical-relative:page" coordorigin="17087,12061" coordsize="2727,0" path="m17087,120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39" style="position:absolute;margin-left:484.35pt;margin-top:365.9pt;width:77.3pt;height:0;z-index:-251072000;mso-position-horizontal-relative:page;mso-position-vertical-relative:page" coordorigin="17087,12908" coordsize="2727,0" path="m17087,129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38" style="position:absolute;margin-left:484.35pt;margin-top:401.9pt;width:77.3pt;height:0;z-index:-251070976;mso-position-horizontal-relative:page;mso-position-vertical-relative:page" coordorigin="17087,14178" coordsize="2727,0" path="m17087,141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37" style="position:absolute;margin-left:484.35pt;margin-top:425.85pt;width:77.3pt;height:0;z-index:-251069952;mso-position-horizontal-relative:page;mso-position-vertical-relative:page" coordorigin="17087,15024" coordsize="2727,0" path="m17087,1502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36" style="position:absolute;margin-left:484.35pt;margin-top:449.9pt;width:77.3pt;height:0;z-index:-251068928;mso-position-horizontal-relative:page;mso-position-vertical-relative:page" coordorigin="17087,15871" coordsize="2727,0" path="m17087,1587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35" style="position:absolute;margin-left:484.35pt;margin-top:485.9pt;width:77.3pt;height:0;z-index:-251067904;mso-position-horizontal-relative:page;mso-position-vertical-relative:page" coordorigin="17087,17141" coordsize="2727,0" path="m17087,1714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34" style="position:absolute;margin-left:484.35pt;margin-top:563.9pt;width:77.3pt;height:0;z-index:-251066880;mso-position-horizontal-relative:page;mso-position-vertical-relative:page" coordorigin="17087,19893" coordsize="2727,0" path="m17087,198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33" style="position:absolute;margin-left:484.35pt;margin-top:575.9pt;width:77.3pt;height:0;z-index:-251065856;mso-position-horizontal-relative:page;mso-position-vertical-relative:page" coordorigin="17087,20316" coordsize="2727,0" path="m17087,2031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32" style="position:absolute;margin-left:484.35pt;margin-top:587.9pt;width:77.3pt;height:0;z-index:-251064832;mso-position-horizontal-relative:page;mso-position-vertical-relative:page" coordorigin="17087,20739" coordsize="2727,0" path="m17087,2073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31" style="position:absolute;margin-left:484.35pt;margin-top:611.9pt;width:77.3pt;height:0;z-index:-251063808;mso-position-horizontal-relative:page;mso-position-vertical-relative:page" coordorigin="17087,21586" coordsize="2727,0" path="m17087,215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30" style="position:absolute;margin-left:484.35pt;margin-top:647.9pt;width:77.3pt;height:0;z-index:-251062784;mso-position-horizontal-relative:page;mso-position-vertical-relative:page" coordorigin="17087,22856" coordsize="2727,0" path="m17087,2285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29" style="position:absolute;margin-left:484.35pt;margin-top:683.9pt;width:77.3pt;height:0;z-index:-251061760;mso-position-horizontal-relative:page;mso-position-vertical-relative:page" coordorigin="17087,24126" coordsize="2727,0" path="m17087,2412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28" style="position:absolute;margin-left:484.35pt;margin-top:707.9pt;width:77.3pt;height:0;z-index:-251060736;mso-position-horizontal-relative:page;mso-position-vertical-relative:page" coordorigin="17087,24973" coordsize="2727,0" path="m17087,2497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27" style="position:absolute;margin-left:484.35pt;margin-top:731.85pt;width:77.3pt;height:0;z-index:-251059712;mso-position-horizontal-relative:page;mso-position-vertical-relative:page" coordorigin="17087,25819" coordsize="2727,0" path="m17087,2581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826" style="position:absolute;margin-left:476.2pt;margin-top:234.1pt;width:90.7pt;height:11.65pt;z-index:-251058688;mso-position-horizontal-relative:page;mso-position-vertical-relative:page" coordsize="" o:spt="100" adj="0,,0" path="" filled="f" stroked="f">
            <v:stroke joinstyle="round"/>
            <v:imagedata r:id="rId1465"/>
            <v:formulas/>
            <v:path o:connecttype="segments"/>
            <w10:wrap anchorx="page" anchory="page"/>
          </v:shape>
        </w:pict>
      </w:r>
      <w:r>
        <w:pict>
          <v:shape id="_x0000_s3825" style="position:absolute;margin-left:476.2pt;margin-top:258.1pt;width:90.7pt;height:11.65pt;z-index:-251057664;mso-position-horizontal-relative:page;mso-position-vertical-relative:page" coordsize="" o:spt="100" adj="0,,0" path="" filled="f" stroked="f">
            <v:stroke joinstyle="round"/>
            <v:imagedata r:id="rId1466"/>
            <v:formulas/>
            <v:path o:connecttype="segments"/>
            <w10:wrap anchorx="page" anchory="page"/>
          </v:shape>
        </w:pict>
      </w:r>
      <w:r>
        <w:pict>
          <v:shape id="_x0000_s3824" style="position:absolute;margin-left:476.2pt;margin-top:294.1pt;width:90.7pt;height:11.65pt;z-index:-251056640;mso-position-horizontal-relative:page;mso-position-vertical-relative:page" coordsize="" o:spt="100" adj="0,,0" path="" filled="f" stroked="f">
            <v:stroke joinstyle="round"/>
            <v:imagedata r:id="rId1467"/>
            <v:formulas/>
            <v:path o:connecttype="segments"/>
            <w10:wrap anchorx="page" anchory="page"/>
          </v:shape>
        </w:pict>
      </w:r>
      <w:r>
        <w:pict>
          <v:shape id="_x0000_s3823" style="position:absolute;margin-left:476.2pt;margin-top:306.1pt;width:90.7pt;height:11.65pt;z-index:-251055616;mso-position-horizontal-relative:page;mso-position-vertical-relative:page" coordsize="" o:spt="100" adj="0,,0" path="" filled="f" stroked="f">
            <v:stroke joinstyle="round"/>
            <v:imagedata r:id="rId1468"/>
            <v:formulas/>
            <v:path o:connecttype="segments"/>
            <w10:wrap anchorx="page" anchory="page"/>
          </v:shape>
        </w:pict>
      </w:r>
      <w:r>
        <w:pict>
          <v:shape id="_x0000_s3822" style="position:absolute;margin-left:476.2pt;margin-top:318.1pt;width:90.7pt;height:11.65pt;z-index:-251054592;mso-position-horizontal-relative:page;mso-position-vertical-relative:page" coordsize="" o:spt="100" adj="0,,0" path="" filled="f" stroked="f">
            <v:stroke joinstyle="round"/>
            <v:imagedata r:id="rId1469"/>
            <v:formulas/>
            <v:path o:connecttype="segments"/>
            <w10:wrap anchorx="page" anchory="page"/>
          </v:shape>
        </w:pict>
      </w:r>
      <w:r>
        <w:pict>
          <v:shape id="_x0000_s3821" style="position:absolute;margin-left:476.2pt;margin-top:330.1pt;width:90.7pt;height:11.65pt;z-index:-251053568;mso-position-horizontal-relative:page;mso-position-vertical-relative:page" coordsize="" o:spt="100" adj="0,,0" path="" filled="f" stroked="f">
            <v:stroke joinstyle="round"/>
            <v:imagedata r:id="rId1470"/>
            <v:formulas/>
            <v:path o:connecttype="segments"/>
            <w10:wrap anchorx="page" anchory="page"/>
          </v:shape>
        </w:pict>
      </w:r>
      <w:r>
        <w:pict>
          <v:shape id="_x0000_s3820" style="position:absolute;margin-left:476.2pt;margin-top:354.1pt;width:90.7pt;height:11.65pt;z-index:-251052544;mso-position-horizontal-relative:page;mso-position-vertical-relative:page" coordsize="" o:spt="100" adj="0,,0" path="" filled="f" stroked="f">
            <v:stroke joinstyle="round"/>
            <v:imagedata r:id="rId1471"/>
            <v:formulas/>
            <v:path o:connecttype="segments"/>
            <w10:wrap anchorx="page" anchory="page"/>
          </v:shape>
        </w:pict>
      </w:r>
      <w:r>
        <w:pict>
          <v:shape id="_x0000_s3819" style="position:absolute;margin-left:476.2pt;margin-top:390.1pt;width:90.7pt;height:11.65pt;z-index:-251051520;mso-position-horizontal-relative:page;mso-position-vertical-relative:page" coordsize="" o:spt="100" adj="0,,0" path="" filled="f" stroked="f">
            <v:stroke joinstyle="round"/>
            <v:imagedata r:id="rId1472"/>
            <v:formulas/>
            <v:path o:connecttype="segments"/>
            <w10:wrap anchorx="page" anchory="page"/>
          </v:shape>
        </w:pict>
      </w:r>
      <w:r>
        <w:pict>
          <v:shape id="_x0000_s3818" style="position:absolute;margin-left:476.2pt;margin-top:414.1pt;width:90.7pt;height:11.65pt;z-index:-251050496;mso-position-horizontal-relative:page;mso-position-vertical-relative:page" coordsize="" o:spt="100" adj="0,,0" path="" filled="f" stroked="f">
            <v:stroke joinstyle="round"/>
            <v:imagedata r:id="rId1473"/>
            <v:formulas/>
            <v:path o:connecttype="segments"/>
            <w10:wrap anchorx="page" anchory="page"/>
          </v:shape>
        </w:pict>
      </w:r>
      <w:r>
        <w:pict>
          <v:shape id="_x0000_s3817" style="position:absolute;margin-left:476.2pt;margin-top:438.1pt;width:90.7pt;height:11.65pt;z-index:-251049472;mso-position-horizontal-relative:page;mso-position-vertical-relative:page" coordsize="" o:spt="100" adj="0,,0" path="" filled="f" stroked="f">
            <v:stroke joinstyle="round"/>
            <v:imagedata r:id="rId1474"/>
            <v:formulas/>
            <v:path o:connecttype="segments"/>
            <w10:wrap anchorx="page" anchory="page"/>
          </v:shape>
        </w:pict>
      </w:r>
      <w:r>
        <w:pict>
          <v:shape id="_x0000_s3816" style="position:absolute;margin-left:476.2pt;margin-top:474.1pt;width:90.7pt;height:11.65pt;z-index:-251048448;mso-position-horizontal-relative:page;mso-position-vertical-relative:page" coordsize="" o:spt="100" adj="0,,0" path="" filled="f" stroked="f">
            <v:stroke joinstyle="round"/>
            <v:imagedata r:id="rId1475"/>
            <v:formulas/>
            <v:path o:connecttype="segments"/>
            <w10:wrap anchorx="page" anchory="page"/>
          </v:shape>
        </w:pict>
      </w:r>
      <w:r>
        <w:pict>
          <v:shape id="_x0000_s3815" style="position:absolute;margin-left:476.2pt;margin-top:552.1pt;width:90.7pt;height:11.65pt;z-index:-251047424;mso-position-horizontal-relative:page;mso-position-vertical-relative:page" coordsize="" o:spt="100" adj="0,,0" path="" filled="f" stroked="f">
            <v:stroke joinstyle="round"/>
            <v:imagedata r:id="rId1476"/>
            <v:formulas/>
            <v:path o:connecttype="segments"/>
            <w10:wrap anchorx="page" anchory="page"/>
          </v:shape>
        </w:pict>
      </w:r>
      <w:r>
        <w:pict>
          <v:shape id="_x0000_s3814" style="position:absolute;margin-left:476.2pt;margin-top:564.1pt;width:90.7pt;height:11.65pt;z-index:-251046400;mso-position-horizontal-relative:page;mso-position-vertical-relative:page" coordsize="" o:spt="100" adj="0,,0" path="" filled="f" stroked="f">
            <v:stroke joinstyle="round"/>
            <v:imagedata r:id="rId1477"/>
            <v:formulas/>
            <v:path o:connecttype="segments"/>
            <w10:wrap anchorx="page" anchory="page"/>
          </v:shape>
        </w:pict>
      </w:r>
      <w:r>
        <w:pict>
          <v:shape id="_x0000_s3813" style="position:absolute;margin-left:476.2pt;margin-top:576.1pt;width:90.7pt;height:11.65pt;z-index:-251045376;mso-position-horizontal-relative:page;mso-position-vertical-relative:page" coordsize="" o:spt="100" adj="0,,0" path="" filled="f" stroked="f">
            <v:stroke joinstyle="round"/>
            <v:imagedata r:id="rId1478"/>
            <v:formulas/>
            <v:path o:connecttype="segments"/>
            <w10:wrap anchorx="page" anchory="page"/>
          </v:shape>
        </w:pict>
      </w:r>
      <w:r>
        <w:pict>
          <v:shape id="_x0000_s3812" style="position:absolute;margin-left:476.2pt;margin-top:600.1pt;width:90.7pt;height:11.65pt;z-index:-251044352;mso-position-horizontal-relative:page;mso-position-vertical-relative:page" coordsize="" o:spt="100" adj="0,,0" path="" filled="f" stroked="f">
            <v:stroke joinstyle="round"/>
            <v:imagedata r:id="rId1479"/>
            <v:formulas/>
            <v:path o:connecttype="segments"/>
            <w10:wrap anchorx="page" anchory="page"/>
          </v:shape>
        </w:pict>
      </w:r>
      <w:r>
        <w:pict>
          <v:shape id="_x0000_s3811" style="position:absolute;margin-left:476.2pt;margin-top:636.1pt;width:90.7pt;height:11.65pt;z-index:-251043328;mso-position-horizontal-relative:page;mso-position-vertical-relative:page" coordsize="" o:spt="100" adj="0,,0" path="" filled="f" stroked="f">
            <v:stroke joinstyle="round"/>
            <v:imagedata r:id="rId1480"/>
            <v:formulas/>
            <v:path o:connecttype="segments"/>
            <w10:wrap anchorx="page" anchory="page"/>
          </v:shape>
        </w:pict>
      </w:r>
      <w:r>
        <w:pict>
          <v:shape id="_x0000_s3810" style="position:absolute;margin-left:476.2pt;margin-top:672.1pt;width:90.7pt;height:11.65pt;z-index:-251042304;mso-position-horizontal-relative:page;mso-position-vertical-relative:page" coordsize="" o:spt="100" adj="0,,0" path="" filled="f" stroked="f">
            <v:stroke joinstyle="round"/>
            <v:imagedata r:id="rId1481"/>
            <v:formulas/>
            <v:path o:connecttype="segments"/>
            <w10:wrap anchorx="page" anchory="page"/>
          </v:shape>
        </w:pict>
      </w:r>
      <w:r>
        <w:pict>
          <v:shape id="_x0000_s3809" style="position:absolute;margin-left:476.2pt;margin-top:696.1pt;width:90.7pt;height:11.65pt;z-index:-251041280;mso-position-horizontal-relative:page;mso-position-vertical-relative:page" coordsize="" o:spt="100" adj="0,,0" path="" filled="f" stroked="f">
            <v:stroke joinstyle="round"/>
            <v:imagedata r:id="rId1482"/>
            <v:formulas/>
            <v:path o:connecttype="segments"/>
            <w10:wrap anchorx="page" anchory="page"/>
          </v:shape>
        </w:pict>
      </w:r>
      <w:r>
        <w:pict>
          <v:shape id="_x0000_s3808" style="position:absolute;margin-left:476.2pt;margin-top:720.1pt;width:90.7pt;height:11.65pt;z-index:-251040256;mso-position-horizontal-relative:page;mso-position-vertical-relative:page" coordsize="" o:spt="100" adj="0,,0" path="" filled="f" stroked="f">
            <v:stroke joinstyle="round"/>
            <v:imagedata r:id="rId1483"/>
            <v:formulas/>
            <v:path o:connecttype="segments"/>
            <w10:wrap anchorx="page" anchory="page"/>
          </v:shape>
        </w:pict>
      </w:r>
      <w:r>
        <w:pict>
          <v:shape id="_x0000_s3807" type="#_x0000_t202" style="position:absolute;margin-left:0;margin-top:841.9pt;width:3.2pt;height:3.2pt;z-index:-251039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01" w:name="4_Special_topic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1"/>
                </w:p>
              </w:txbxContent>
            </v:textbox>
            <w10:wrap anchorx="page" anchory="page"/>
          </v:shape>
        </w:pict>
      </w:r>
      <w:r>
        <w:pict>
          <v:shape id="_x0000_s3806" type="#_x0000_t202" style="position:absolute;margin-left:0;margin-top:841.9pt;width:3.2pt;height:3.2pt;z-index:-251038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02" w:name="link_bookmark_11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2"/>
                </w:p>
              </w:txbxContent>
            </v:textbox>
            <w10:wrap anchorx="page" anchory="page"/>
          </v:shape>
        </w:pict>
      </w:r>
      <w:r>
        <w:pict>
          <v:shape id="_x0000_s3805" type="#_x0000_t202" style="position:absolute;margin-left:0;margin-top:841.9pt;width:3.2pt;height:3.2pt;z-index:-251037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03" w:name="link_bookmark_11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3"/>
                </w:p>
              </w:txbxContent>
            </v:textbox>
            <w10:wrap anchorx="page" anchory="page"/>
          </v:shape>
        </w:pict>
      </w:r>
      <w:r>
        <w:pict>
          <v:shape id="_x0000_s3804" type="#_x0000_t202" style="position:absolute;margin-left:214pt;margin-top:165.9pt;width:3.2pt;height:3.2pt;z-index:-251036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04" w:name="link_bookmark_14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4"/>
                </w:p>
              </w:txbxContent>
            </v:textbox>
            <w10:wrap anchorx="page" anchory="page"/>
          </v:shape>
        </w:pict>
      </w:r>
      <w:r>
        <w:pict>
          <v:shape id="_x0000_s3803" type="#_x0000_t202" style="position:absolute;margin-left:214pt;margin-top:165.9pt;width:3.2pt;height:3.2pt;z-index:-251035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05" w:name="link_bookmark_16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5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89"/>
          <w:sz w:val="16"/>
          <w:szCs w:val="16"/>
        </w:rPr>
        <w:t> 111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41" w:bottom="0" w:left="10958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4.1 Leases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41" w:bottom="0" w:left="1014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" w:line="600" w:lineRule="exact"/>
        <w:ind w:right="-567"/>
      </w:pPr>
      <w:r>
        <w:rPr>
          <w:rFonts w:ascii="Arial" w:eastAsia="Arial" w:hAnsi="Arial" w:cs="Arial"/>
          <w:color w:val="004E98"/>
          <w:w w:val="56"/>
          <w:sz w:val="60"/>
          <w:szCs w:val="60"/>
        </w:rPr>
        <w:t>4</w:t>
      </w:r>
      <w:r>
        <w:rPr>
          <w:rFonts w:ascii="Arial" w:eastAsia="Arial" w:hAnsi="Arial" w:cs="Arial"/>
          <w:color w:val="004E98"/>
          <w:sz w:val="60"/>
          <w:szCs w:val="60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" w:line="600" w:lineRule="exact"/>
        <w:ind w:right="-567"/>
      </w:pPr>
      <w:r>
        <w:rPr>
          <w:rFonts w:ascii="Arial" w:eastAsia="Arial" w:hAnsi="Arial" w:cs="Arial"/>
          <w:color w:val="004E98"/>
          <w:w w:val="53"/>
          <w:sz w:val="60"/>
          <w:szCs w:val="60"/>
        </w:rPr>
        <w:t>Special topics</w:t>
      </w:r>
      <w:r>
        <w:rPr>
          <w:rFonts w:ascii="Arial" w:eastAsia="Arial" w:hAnsi="Arial" w:cs="Arial"/>
          <w:color w:val="004E98"/>
          <w:sz w:val="60"/>
          <w:szCs w:val="60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81" w:space="461"/>
            <w:col w:w="2108"/>
          </w:cols>
        </w:sectPr>
      </w:pPr>
    </w:p>
    <w:p w:rsidR="00E103B5" w:rsidRDefault="002B7198">
      <w:pPr>
        <w:spacing w:before="108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4.1    Leases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25" w:bottom="0" w:left="2487" w:header="720" w:footer="720" w:gutter="0"/>
          <w:cols w:space="720"/>
        </w:sectPr>
      </w:pPr>
    </w:p>
    <w:p w:rsidR="00E103B5" w:rsidRDefault="002B7198">
      <w:pPr>
        <w:spacing w:before="104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Lessee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889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3"/>
          <w:sz w:val="19"/>
          <w:szCs w:val="19"/>
        </w:rPr>
        <w:t>Finance leases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050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17.31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72" w:bottom="0" w:left="673" w:header="720" w:footer="720" w:gutter="0"/>
          <w:cols w:space="720"/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each class of asset, the net carrying amount at the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 reconciliation between the total future minimum lease payments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reporting date, and their present value;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future minimum lease payments at the reporting date, and their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value for each of the following periods: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1" w:space="938"/>
            <w:col w:w="217" w:space="129"/>
            <w:col w:w="6199"/>
          </w:cols>
        </w:sectPr>
      </w:pPr>
    </w:p>
    <w:p w:rsidR="00E103B5" w:rsidRDefault="002B7198">
      <w:pPr>
        <w:spacing w:before="28" w:line="234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17.31(b)(i)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17.31(b)(ii)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17.31(b)(iii)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17.31(c)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17.31(d)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1193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not later than one year;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1193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later than one year and not later than fve years;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later than fve years;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contingent rents recognised as expense in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future minimum sub-lease payments expected to be received under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non-cancellable sub-leases at the reporting date;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7" w:space="743"/>
            <w:col w:w="217" w:space="129"/>
            <w:col w:w="653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17.31(e)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general description of the lessee’s material leasing arrangements including,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but not limited to: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1" w:space="938"/>
            <w:col w:w="164" w:space="182"/>
            <w:col w:w="6542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17.31(e)(i)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17.31(e)(ii)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basis on which contingent rent payable is determined;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existence and terms of renewal or purchase options and escalation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clauses;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1" w:space="1119"/>
            <w:col w:w="196" w:space="150"/>
            <w:col w:w="601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17.31(e)(iii)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restrictions imposed by lease arrangements, such as those concerning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dividends, additional debt and further leasing.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7" w:space="1083"/>
            <w:col w:w="238" w:space="108"/>
            <w:col w:w="599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requirements for disclosure in accordance with IAS 16, IAS 36, IAS 38, IAS 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IAS 41 apply to lessees for assets leased under fnance leases.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3" w:space="1116"/>
            <w:col w:w="696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Operating leases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843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17.35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72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total future minimum lease payments under non-cancellable operating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leases for each of the following periods: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2" w:space="947"/>
            <w:col w:w="206" w:space="139"/>
            <w:col w:w="6283"/>
          </w:cols>
        </w:sectPr>
      </w:pPr>
    </w:p>
    <w:p w:rsidR="00E103B5" w:rsidRDefault="002B7198">
      <w:pPr>
        <w:spacing w:before="28" w:after="28" w:line="230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17.35(a)(i)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IAS 17.35(a)(ii)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17.35(a)(iii)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37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1193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not later than one year;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1193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later than one year and not later than fve years;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later than fve years;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future minimum sub-lease payments expected to be received under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non-cancellable sub-leases at the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lease and sub-lease payments recognised as an expense in the period,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separate amounts for minimum lease payments, contingent rents and sub-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lease payments;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8" w:space="752"/>
            <w:col w:w="217" w:space="129"/>
            <w:col w:w="653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17.35(d)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general description of the lessee’s signifcant leasing arrangements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including, but not limited to: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1" w:space="938"/>
            <w:col w:w="217" w:space="129"/>
            <w:col w:w="5862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17.35(d)(i)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17.35(d)(ii)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basis on which contingent rent payments are determined;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existence and terms of renewal or purchase options and escalation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clauses;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1" w:space="1119"/>
            <w:col w:w="196" w:space="150"/>
            <w:col w:w="601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17.35(d)(iii)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restrictions imposed by lease arrangements, such as those concerning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dividends, additional debt and further leasing;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7" w:space="1083"/>
            <w:col w:w="238" w:space="108"/>
            <w:col w:w="599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IFRIC 4.13, 15(b)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e.   for the purpose of applying the requirements of IAS 17, payments and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consideration required by an arrangement containing a lease are separated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into those for the lease and those for other elements on the basis of their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relative fair values. If a purchaser concludes that it is impracticable to separate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payments reliably, then in the case of an operating lease it treats all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34" w:space="585"/>
            <w:col w:w="696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802" href="http://www.ifrs.org/" style="position:absolute;margin-left:465pt;margin-top:829.65pt;width:34.9pt;height:0;z-index:-25103411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801" type="#_x0000_t202" style="position:absolute;margin-left:140.6pt;margin-top:633.4pt;width:13.05pt;height:12pt;z-index:-251033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800" type="#_x0000_t202" style="position:absolute;margin-left:140.6pt;margin-top:609.4pt;width:8.8pt;height:12pt;z-index:-251032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799" type="#_x0000_t202" style="position:absolute;margin-left:140.6pt;margin-top:375.4pt;width:13.05pt;height:12pt;z-index:-251031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798" type="#_x0000_t202" style="position:absolute;margin-left:140.6pt;margin-top:351.4pt;width:8.8pt;height:12pt;z-index:-251030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796" style="position:absolute;margin-left:483.6pt;margin-top:191.65pt;width:78.05pt;height:0;z-index:-251028992;mso-position-horizontal-relative:page;mso-position-vertical-relative:page" coordorigin="17061,6762" coordsize="2753,0" path="m17061,6762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95" style="position:absolute;margin-left:483.6pt;margin-top:215.65pt;width:78.05pt;height:0;z-index:-251027968;mso-position-horizontal-relative:page;mso-position-vertical-relative:page" coordorigin="17061,7608" coordsize="2753,0" path="m17061,7608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94" style="position:absolute;margin-left:483.6pt;margin-top:311.9pt;width:78.05pt;height:0;z-index:-251026944;mso-position-horizontal-relative:page;mso-position-vertical-relative:page" coordorigin="17061,11003" coordsize="2753,0" path="m17061,1100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93" style="position:absolute;margin-left:483.6pt;margin-top:359.9pt;width:78.05pt;height:0;z-index:-251025920;mso-position-horizontal-relative:page;mso-position-vertical-relative:page" coordorigin="17061,12696" coordsize="2753,0" path="m17061,1269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92" style="position:absolute;margin-left:483.6pt;margin-top:371.85pt;width:78.05pt;height:0;z-index:-251024896;mso-position-horizontal-relative:page;mso-position-vertical-relative:page" coordorigin="17061,13119" coordsize="2753,0" path="m17061,13119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91" style="position:absolute;margin-left:483.6pt;margin-top:383.9pt;width:78.05pt;height:0;z-index:-251023872;mso-position-horizontal-relative:page;mso-position-vertical-relative:page" coordorigin="17061,13543" coordsize="2753,0" path="m17061,1354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90" style="position:absolute;margin-left:483.6pt;margin-top:395.9pt;width:78.05pt;height:0;z-index:-251022848;mso-position-horizontal-relative:page;mso-position-vertical-relative:page" coordorigin="17061,13966" coordsize="2753,0" path="m17061,1396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89" style="position:absolute;margin-left:483.6pt;margin-top:407.85pt;width:78.05pt;height:0;z-index:-251021824;mso-position-horizontal-relative:page;mso-position-vertical-relative:page" coordorigin="17061,14389" coordsize="2753,0" path="m17061,14389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88" style="position:absolute;margin-left:483.6pt;margin-top:431.9pt;width:78.05pt;height:0;z-index:-251020800;mso-position-horizontal-relative:page;mso-position-vertical-relative:page" coordorigin="17061,15236" coordsize="2753,0" path="m17061,1523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87" style="position:absolute;margin-left:483.6pt;margin-top:443.85pt;width:78.05pt;height:0;z-index:-251019776;mso-position-horizontal-relative:page;mso-position-vertical-relative:page" coordorigin="17061,15659" coordsize="2753,0" path="m17061,15659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86" style="position:absolute;margin-left:483.6pt;margin-top:455.9pt;width:78.05pt;height:0;z-index:-251018752;mso-position-horizontal-relative:page;mso-position-vertical-relative:page" coordorigin="17061,16083" coordsize="2753,0" path="m17061,1608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85" style="position:absolute;margin-left:483.6pt;margin-top:503.9pt;width:78.05pt;height:0;z-index:-251017728;mso-position-horizontal-relative:page;mso-position-vertical-relative:page" coordorigin="17061,17776" coordsize="2753,0" path="m17061,17776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84" style="position:absolute;margin-left:483.6pt;margin-top:557.9pt;width:78.05pt;height:0;z-index:-251016704;mso-position-horizontal-relative:page;mso-position-vertical-relative:page" coordorigin="17061,19681" coordsize="2753,0" path="m17061,1968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83" style="position:absolute;margin-left:483.6pt;margin-top:617.9pt;width:78.05pt;height:0;z-index:-251015680;mso-position-horizontal-relative:page;mso-position-vertical-relative:page" coordorigin="17061,21798" coordsize="2753,0" path="m17061,21798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82" style="position:absolute;margin-left:483.6pt;margin-top:629.9pt;width:78.05pt;height:0;z-index:-251014656;mso-position-horizontal-relative:page;mso-position-vertical-relative:page" coordorigin="17061,22221" coordsize="2753,0" path="m17061,2222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81" style="position:absolute;margin-left:483.6pt;margin-top:641.85pt;width:78.05pt;height:0;z-index:-251013632;mso-position-horizontal-relative:page;mso-position-vertical-relative:page" coordorigin="17061,22644" coordsize="2753,0" path="m17061,22644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80" style="position:absolute;margin-left:483.6pt;margin-top:653.9pt;width:78.05pt;height:0;z-index:-251012608;mso-position-horizontal-relative:page;mso-position-vertical-relative:page" coordorigin="17061,23068" coordsize="2753,0" path="m17061,23068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79" style="position:absolute;margin-left:483.6pt;margin-top:665.9pt;width:78.05pt;height:0;z-index:-251011584;mso-position-horizontal-relative:page;mso-position-vertical-relative:page" coordorigin="17061,23491" coordsize="2753,0" path="m17061,2349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78" style="position:absolute;margin-left:483.6pt;margin-top:701.9pt;width:78.05pt;height:0;z-index:-251010560;mso-position-horizontal-relative:page;mso-position-vertical-relative:page" coordorigin="17061,24761" coordsize="2753,0" path="m17061,24761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77" style="position:absolute;margin-left:483.6pt;margin-top:780.85pt;width:78.05pt;height:0;z-index:-251009536;mso-position-horizontal-relative:page;mso-position-vertical-relative:page" coordorigin="17061,27548" coordsize="2753,0" path="m17061,27548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76" style="position:absolute;margin-left:476.2pt;margin-top:179.85pt;width:90.7pt;height:11.65pt;z-index:-251008512;mso-position-horizontal-relative:page;mso-position-vertical-relative:page" coordsize="" o:spt="100" adj="0,,0" path="" filled="f" stroked="f">
            <v:stroke joinstyle="round"/>
            <v:imagedata r:id="rId1484"/>
            <v:formulas/>
            <v:path o:connecttype="segments"/>
            <w10:wrap anchorx="page" anchory="page"/>
          </v:shape>
        </w:pict>
      </w:r>
      <w:r>
        <w:pict>
          <v:shape id="_x0000_s3775" style="position:absolute;margin-left:476.2pt;margin-top:203.85pt;width:90.7pt;height:11.65pt;z-index:-251007488;mso-position-horizontal-relative:page;mso-position-vertical-relative:page" coordsize="" o:spt="100" adj="0,,0" path="" filled="f" stroked="f">
            <v:stroke joinstyle="round"/>
            <v:imagedata r:id="rId1485"/>
            <v:formulas/>
            <v:path o:connecttype="segments"/>
            <w10:wrap anchorx="page" anchory="page"/>
          </v:shape>
        </w:pict>
      </w:r>
      <w:r>
        <w:pict>
          <v:shape id="_x0000_s3774" style="position:absolute;margin-left:476.2pt;margin-top:300.1pt;width:90.7pt;height:11.65pt;z-index:-251006464;mso-position-horizontal-relative:page;mso-position-vertical-relative:page" coordsize="" o:spt="100" adj="0,,0" path="" filled="f" stroked="f">
            <v:stroke joinstyle="round"/>
            <v:imagedata r:id="rId1486"/>
            <v:formulas/>
            <v:path o:connecttype="segments"/>
            <w10:wrap anchorx="page" anchory="page"/>
          </v:shape>
        </w:pict>
      </w:r>
      <w:r>
        <w:pict>
          <v:shape id="_x0000_s3773" style="position:absolute;margin-left:476.2pt;margin-top:348.1pt;width:90.7pt;height:11.65pt;z-index:-251005440;mso-position-horizontal-relative:page;mso-position-vertical-relative:page" coordsize="" o:spt="100" adj="0,,0" path="" filled="f" stroked="f">
            <v:stroke joinstyle="round"/>
            <v:imagedata r:id="rId1487"/>
            <v:formulas/>
            <v:path o:connecttype="segments"/>
            <w10:wrap anchorx="page" anchory="page"/>
          </v:shape>
        </w:pict>
      </w:r>
      <w:r>
        <w:pict>
          <v:shape id="_x0000_s3772" style="position:absolute;margin-left:476.2pt;margin-top:360.1pt;width:90.7pt;height:11.65pt;z-index:-251004416;mso-position-horizontal-relative:page;mso-position-vertical-relative:page" coordsize="" o:spt="100" adj="0,,0" path="" filled="f" stroked="f">
            <v:stroke joinstyle="round"/>
            <v:imagedata r:id="rId1488"/>
            <v:formulas/>
            <v:path o:connecttype="segments"/>
            <w10:wrap anchorx="page" anchory="page"/>
          </v:shape>
        </w:pict>
      </w:r>
      <w:r>
        <w:pict>
          <v:shape id="_x0000_s3771" style="position:absolute;margin-left:476.2pt;margin-top:372.1pt;width:90.7pt;height:11.65pt;z-index:-251003392;mso-position-horizontal-relative:page;mso-position-vertical-relative:page" coordsize="" o:spt="100" adj="0,,0" path="" filled="f" stroked="f">
            <v:stroke joinstyle="round"/>
            <v:imagedata r:id="rId1489"/>
            <v:formulas/>
            <v:path o:connecttype="segments"/>
            <w10:wrap anchorx="page" anchory="page"/>
          </v:shape>
        </w:pict>
      </w:r>
      <w:r>
        <w:pict>
          <v:shape id="_x0000_s3770" style="position:absolute;margin-left:476.2pt;margin-top:384.1pt;width:90.7pt;height:11.65pt;z-index:-251002368;mso-position-horizontal-relative:page;mso-position-vertical-relative:page" coordsize="" o:spt="100" adj="0,,0" path="" filled="f" stroked="f">
            <v:stroke joinstyle="round"/>
            <v:imagedata r:id="rId1490"/>
            <v:formulas/>
            <v:path o:connecttype="segments"/>
            <w10:wrap anchorx="page" anchory="page"/>
          </v:shape>
        </w:pict>
      </w:r>
      <w:r>
        <w:pict>
          <v:shape id="_x0000_s3769" style="position:absolute;margin-left:476.2pt;margin-top:396.1pt;width:90.7pt;height:11.65pt;z-index:-251001344;mso-position-horizontal-relative:page;mso-position-vertical-relative:page" coordsize="" o:spt="100" adj="0,,0" path="" filled="f" stroked="f">
            <v:stroke joinstyle="round"/>
            <v:imagedata r:id="rId1491"/>
            <v:formulas/>
            <v:path o:connecttype="segments"/>
            <w10:wrap anchorx="page" anchory="page"/>
          </v:shape>
        </w:pict>
      </w:r>
      <w:r>
        <w:pict>
          <v:shape id="_x0000_s3768" style="position:absolute;margin-left:476.2pt;margin-top:420.1pt;width:90.7pt;height:11.65pt;z-index:-251000320;mso-position-horizontal-relative:page;mso-position-vertical-relative:page" coordsize="" o:spt="100" adj="0,,0" path="" filled="f" stroked="f">
            <v:stroke joinstyle="round"/>
            <v:imagedata r:id="rId1492"/>
            <v:formulas/>
            <v:path o:connecttype="segments"/>
            <w10:wrap anchorx="page" anchory="page"/>
          </v:shape>
        </w:pict>
      </w:r>
      <w:r>
        <w:pict>
          <v:shape id="_x0000_s3767" style="position:absolute;margin-left:476.2pt;margin-top:432.1pt;width:90.7pt;height:11.65pt;z-index:-250999296;mso-position-horizontal-relative:page;mso-position-vertical-relative:page" coordsize="" o:spt="100" adj="0,,0" path="" filled="f" stroked="f">
            <v:stroke joinstyle="round"/>
            <v:imagedata r:id="rId1493"/>
            <v:formulas/>
            <v:path o:connecttype="segments"/>
            <w10:wrap anchorx="page" anchory="page"/>
          </v:shape>
        </w:pict>
      </w:r>
      <w:r>
        <w:pict>
          <v:shape id="_x0000_s3766" style="position:absolute;margin-left:476.2pt;margin-top:444.1pt;width:90.7pt;height:11.65pt;z-index:-250998272;mso-position-horizontal-relative:page;mso-position-vertical-relative:page" coordsize="" o:spt="100" adj="0,,0" path="" filled="f" stroked="f">
            <v:stroke joinstyle="round"/>
            <v:imagedata r:id="rId1494"/>
            <v:formulas/>
            <v:path o:connecttype="segments"/>
            <w10:wrap anchorx="page" anchory="page"/>
          </v:shape>
        </w:pict>
      </w:r>
      <w:r>
        <w:pict>
          <v:shape id="_x0000_s3765" style="position:absolute;margin-left:476.2pt;margin-top:492.1pt;width:90.7pt;height:11.65pt;z-index:-250997248;mso-position-horizontal-relative:page;mso-position-vertical-relative:page" coordsize="" o:spt="100" adj="0,,0" path="" filled="f" stroked="f">
            <v:stroke joinstyle="round"/>
            <v:imagedata r:id="rId1495"/>
            <v:formulas/>
            <v:path o:connecttype="segments"/>
            <w10:wrap anchorx="page" anchory="page"/>
          </v:shape>
        </w:pict>
      </w:r>
      <w:r>
        <w:pict>
          <v:shape id="_x0000_s3764" style="position:absolute;margin-left:476.2pt;margin-top:546.1pt;width:90.7pt;height:11.65pt;z-index:-250996224;mso-position-horizontal-relative:page;mso-position-vertical-relative:page" coordsize="" o:spt="100" adj="0,,0" path="" filled="f" stroked="f">
            <v:stroke joinstyle="round"/>
            <v:imagedata r:id="rId1496"/>
            <v:formulas/>
            <v:path o:connecttype="segments"/>
            <w10:wrap anchorx="page" anchory="page"/>
          </v:shape>
        </w:pict>
      </w:r>
      <w:r>
        <w:pict>
          <v:shape id="_x0000_s3763" style="position:absolute;margin-left:476.2pt;margin-top:606.1pt;width:90.7pt;height:11.65pt;z-index:-250995200;mso-position-horizontal-relative:page;mso-position-vertical-relative:page" coordsize="" o:spt="100" adj="0,,0" path="" filled="f" stroked="f">
            <v:stroke joinstyle="round"/>
            <v:imagedata r:id="rId1497"/>
            <v:formulas/>
            <v:path o:connecttype="segments"/>
            <w10:wrap anchorx="page" anchory="page"/>
          </v:shape>
        </w:pict>
      </w:r>
      <w:r>
        <w:pict>
          <v:shape id="_x0000_s3762" style="position:absolute;margin-left:476.2pt;margin-top:618.1pt;width:90.7pt;height:11.65pt;z-index:-250994176;mso-position-horizontal-relative:page;mso-position-vertical-relative:page" coordsize="" o:spt="100" adj="0,,0" path="" filled="f" stroked="f">
            <v:stroke joinstyle="round"/>
            <v:imagedata r:id="rId1498"/>
            <v:formulas/>
            <v:path o:connecttype="segments"/>
            <w10:wrap anchorx="page" anchory="page"/>
          </v:shape>
        </w:pict>
      </w:r>
      <w:r>
        <w:pict>
          <v:shape id="_x0000_s3761" style="position:absolute;margin-left:476.2pt;margin-top:630.1pt;width:90.7pt;height:11.65pt;z-index:-250993152;mso-position-horizontal-relative:page;mso-position-vertical-relative:page" coordsize="" o:spt="100" adj="0,,0" path="" filled="f" stroked="f">
            <v:stroke joinstyle="round"/>
            <v:imagedata r:id="rId1499"/>
            <v:formulas/>
            <v:path o:connecttype="segments"/>
            <w10:wrap anchorx="page" anchory="page"/>
          </v:shape>
        </w:pict>
      </w:r>
      <w:r>
        <w:pict>
          <v:shape id="_x0000_s3760" style="position:absolute;margin-left:476.2pt;margin-top:642.1pt;width:90.7pt;height:11.65pt;z-index:-250992128;mso-position-horizontal-relative:page;mso-position-vertical-relative:page" coordsize="" o:spt="100" adj="0,,0" path="" filled="f" stroked="f">
            <v:stroke joinstyle="round"/>
            <v:imagedata r:id="rId1500"/>
            <v:formulas/>
            <v:path o:connecttype="segments"/>
            <w10:wrap anchorx="page" anchory="page"/>
          </v:shape>
        </w:pict>
      </w:r>
      <w:r>
        <w:pict>
          <v:shape id="_x0000_s3759" style="position:absolute;margin-left:476.2pt;margin-top:654.1pt;width:90.7pt;height:11.65pt;z-index:-250991104;mso-position-horizontal-relative:page;mso-position-vertical-relative:page" coordsize="" o:spt="100" adj="0,,0" path="" filled="f" stroked="f">
            <v:stroke joinstyle="round"/>
            <v:imagedata r:id="rId1501"/>
            <v:formulas/>
            <v:path o:connecttype="segments"/>
            <w10:wrap anchorx="page" anchory="page"/>
          </v:shape>
        </w:pict>
      </w:r>
      <w:r>
        <w:pict>
          <v:shape id="_x0000_s3758" style="position:absolute;margin-left:476.2pt;margin-top:690.1pt;width:90.7pt;height:11.65pt;z-index:-250990080;mso-position-horizontal-relative:page;mso-position-vertical-relative:page" coordsize="" o:spt="100" adj="0,,0" path="" filled="f" stroked="f">
            <v:stroke joinstyle="round"/>
            <v:imagedata r:id="rId1502"/>
            <v:formulas/>
            <v:path o:connecttype="segments"/>
            <w10:wrap anchorx="page" anchory="page"/>
          </v:shape>
        </w:pict>
      </w:r>
      <w:r>
        <w:pict>
          <v:shape id="_x0000_s3757" style="position:absolute;margin-left:476.2pt;margin-top:769.05pt;width:90.7pt;height:11.65pt;z-index:-250989056;mso-position-horizontal-relative:page;mso-position-vertical-relative:page" coordsize="" o:spt="100" adj="0,,0" path="" filled="f" stroked="f">
            <v:stroke joinstyle="round"/>
            <v:imagedata r:id="rId1503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112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60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payments under the arrangement as lease payments for the purposes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complying with the disclosure requirements of IAS 17: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23" w:bottom="0" w:left="2812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3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IFRIC 4.15(b)(i)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IFRIC 4.15(b)(ii)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those payments separately from minimum lease payments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other arrangements that do not include payments for non-lease elements;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state that the disclosed payments also include payments for non-lease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elements in the arrangement.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1136" w:space="1024"/>
            <w:col w:w="196" w:space="150"/>
            <w:col w:w="62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5"/>
          <w:sz w:val="22"/>
          <w:szCs w:val="22"/>
        </w:rPr>
        <w:t>                       Lessor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28" w:bottom="0" w:left="658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3"/>
          <w:sz w:val="19"/>
          <w:szCs w:val="19"/>
        </w:rPr>
        <w:t>Finance leases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065" w:bottom="0" w:left="2472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17.47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87" w:bottom="0" w:left="658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17.47(a)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17.47(a)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reconciliation between the total gross investment in the lease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reporting date and the present value of minimum lease payments receivable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at the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total gross investment in the lease and the present value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minimum lease payments receivable at the reporting date, for each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following periods: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872" w:space="947"/>
            <w:col w:w="217" w:space="129"/>
            <w:col w:w="6478"/>
          </w:cols>
        </w:sectPr>
      </w:pPr>
    </w:p>
    <w:p w:rsidR="00E103B5" w:rsidRDefault="002B7198">
      <w:pPr>
        <w:spacing w:before="28" w:line="235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17.47(a)(i)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IAS 17.47(a)(ii)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17.47(a)(iii)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17.47(b)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17.47(c)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17.47(d)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380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17.47(e)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17.47(f)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after="28" w:line="226" w:lineRule="exact"/>
        <w:ind w:right="-563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69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not later than one year;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69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later than one year and not later than fve years;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later than fve years;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unearned fnance income;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un-guaranteed residual values accruing to the beneft of the lessor;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accumulated allowance for uncollectable minimum lease payments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receivable;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contingent rents recognised as income in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236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 general description of the lessor’s material leasing arrangements.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1068" w:space="752"/>
            <w:col w:w="221" w:space="125"/>
            <w:col w:w="603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17.48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It is useful to disclose the gross investment less unearned income in new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business added during the accounting period, after deducting the relevant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amounts for cancelled leases.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703" w:space="1116"/>
            <w:col w:w="626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Operating leases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858" w:bottom="0" w:left="2472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17.49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Lessors present assets subject to operating leases in their statements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position according to the nature of the asset.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703" w:space="1116"/>
            <w:col w:w="69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17.56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87" w:bottom="0" w:left="658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17.56(a)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future minimum lease payments under non-cancellable operating leases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aggregate and for each of the following periods: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872" w:space="947"/>
            <w:col w:w="206" w:space="139"/>
            <w:col w:w="6649"/>
          </w:cols>
        </w:sectPr>
      </w:pPr>
    </w:p>
    <w:p w:rsidR="00E103B5" w:rsidRDefault="002B7198">
      <w:pPr>
        <w:spacing w:before="28" w:line="234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17.56(a)(i)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IAS 17.56(a)(ii)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17.56(a)(iii)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17.56(b)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IAS 17.56(c)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4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not later than one year;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4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later than one year and not later than fve years;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later than fve years;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total contingent rents recognised as income in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252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 general description of the lessor’s leasing arrangements.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3" w:space="720" w:equalWidth="0">
            <w:col w:w="1068" w:space="752"/>
            <w:col w:w="217" w:space="129"/>
            <w:col w:w="52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17.57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disclosure requirements in IAS 16, IAS 36, IAS 38, IAS 40 and IAS 41 apply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lessors for assets provided under operating leases.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703" w:space="1116"/>
            <w:col w:w="692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Sale and leaseback transactions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025" w:bottom="0" w:left="2472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17.65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 requirements for lessees and lessors apply equally to sale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leaseback transactions. The required description of material leasing arrangements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leads to disclosure of unique or unusual provisions of the agreement or terms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sale and leaseback transactions.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58" w:header="720" w:footer="720" w:gutter="0"/>
          <w:cols w:num="2" w:space="720" w:equalWidth="0">
            <w:col w:w="703" w:space="1116"/>
            <w:col w:w="690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756" href="http://www.ifrs.org/" style="position:absolute;margin-left:465pt;margin-top:829.65pt;width:34.9pt;height:0;z-index:-25098803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755" style="position:absolute;margin-left:547.15pt;margin-top:33.95pt;width:0;height:17.65pt;z-index:-250987008;mso-position-horizontal-relative:page;mso-position-vertical-relative:page" coordorigin="19302,1198" coordsize="0,624" path="m19302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754" type="#_x0000_t202" style="position:absolute;margin-left:274.45pt;margin-top:816.85pt;width:5.2pt;height:5.3pt;z-index:-250985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753" type="#_x0000_t202" style="position:absolute;margin-left:141.35pt;margin-top:543.25pt;width:282.7pt;height:24pt;z-index:-250984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340"/>
                    </w:tabs>
                    <w:spacing w:after="28" w:line="212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rights to use specifed assets;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ii.   obligations to provide or rights to expect provision of services;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752" type="#_x0000_t202" style="position:absolute;margin-left:141.35pt;margin-top:603.25pt;width:231.55pt;height:48pt;z-index:-250983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30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vi.  other rights and obligations (e.g. major overhauls);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changes in the arrangement during the period;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how the service arrangement has been classifed.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751" type="#_x0000_t202" style="position:absolute;margin-left:411.55pt;margin-top:42.75pt;width:137.25pt;height:10.35pt;z-index:-250982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6"/>
                      <w:szCs w:val="16"/>
                    </w:rPr>
                    <w:t>4.2 Service concession arrangements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750" style="position:absolute;margin-left:484.35pt;margin-top:155.65pt;width:77.3pt;height:0;z-index:-250981888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49" style="position:absolute;margin-left:484.35pt;margin-top:233.9pt;width:77.3pt;height:0;z-index:-250980864;mso-position-horizontal-relative:page;mso-position-vertical-relative:page" coordorigin="17087,8251" coordsize="2727,0" path="m17087,825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48" style="position:absolute;margin-left:484.35pt;margin-top:293.85pt;width:77.3pt;height:0;z-index:-250979840;mso-position-horizontal-relative:page;mso-position-vertical-relative:page" coordorigin="17087,10368" coordsize="2727,0" path="m17087,103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47" style="position:absolute;margin-left:484.35pt;margin-top:305.9pt;width:77.3pt;height:0;z-index:-250978816;mso-position-horizontal-relative:page;mso-position-vertical-relative:page" coordorigin="17087,10791" coordsize="2727,0" path="m17087,107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46" style="position:absolute;margin-left:484.35pt;margin-top:317.85pt;width:77.3pt;height:0;z-index:-250977792;mso-position-horizontal-relative:page;mso-position-vertical-relative:page" coordorigin="17087,11214" coordsize="2727,0" path="m17087,112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45" style="position:absolute;margin-left:484.35pt;margin-top:365.85pt;width:77.3pt;height:0;z-index:-250976768;mso-position-horizontal-relative:page;mso-position-vertical-relative:page" coordorigin="17087,12908" coordsize="2727,0" path="m17087,129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44" style="position:absolute;margin-left:484.35pt;margin-top:377.9pt;width:77.3pt;height:0;z-index:-250975744;mso-position-horizontal-relative:page;mso-position-vertical-relative:page" coordorigin="17087,13331" coordsize="2727,0" path="m17087,133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43" style="position:absolute;margin-left:33.65pt;margin-top:393.1pt;width:528pt;height:0;z-index:-250974720;mso-position-horizontal-relative:page;mso-position-vertical-relative:page" coordorigin="1187,13868" coordsize="18627,0" path="m1187,13868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3742" style="position:absolute;margin-left:33.65pt;margin-top:698.95pt;width:528pt;height:0;z-index:-250973696;mso-position-horizontal-relative:page;mso-position-vertical-relative:page" coordorigin="1187,24657" coordsize="18627,0" path="m1187,24657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3741" style="position:absolute;margin-left:476.2pt;margin-top:143.85pt;width:90.7pt;height:11.65pt;z-index:-250972672;mso-position-horizontal-relative:page;mso-position-vertical-relative:page" coordsize="" o:spt="100" adj="0,,0" path="" filled="f" stroked="f">
            <v:stroke joinstyle="round"/>
            <v:imagedata r:id="rId1504"/>
            <v:formulas/>
            <v:path o:connecttype="segments"/>
            <w10:wrap anchorx="page" anchory="page"/>
          </v:shape>
        </w:pict>
      </w:r>
      <w:r>
        <w:pict>
          <v:shape id="_x0000_s3740" style="position:absolute;margin-left:476.2pt;margin-top:222.1pt;width:90.7pt;height:11.65pt;z-index:-250971648;mso-position-horizontal-relative:page;mso-position-vertical-relative:page" coordsize="" o:spt="100" adj="0,,0" path="" filled="f" stroked="f">
            <v:stroke joinstyle="round"/>
            <v:imagedata r:id="rId1505"/>
            <v:formulas/>
            <v:path o:connecttype="segments"/>
            <w10:wrap anchorx="page" anchory="page"/>
          </v:shape>
        </w:pict>
      </w:r>
      <w:r>
        <w:pict>
          <v:shape id="_x0000_s3739" style="position:absolute;margin-left:476.2pt;margin-top:282.1pt;width:90.7pt;height:11.65pt;z-index:-250970624;mso-position-horizontal-relative:page;mso-position-vertical-relative:page" coordsize="" o:spt="100" adj="0,,0" path="" filled="f" stroked="f">
            <v:stroke joinstyle="round"/>
            <v:imagedata r:id="rId1506"/>
            <v:formulas/>
            <v:path o:connecttype="segments"/>
            <w10:wrap anchorx="page" anchory="page"/>
          </v:shape>
        </w:pict>
      </w:r>
      <w:r>
        <w:pict>
          <v:shape id="_x0000_s3738" style="position:absolute;margin-left:476.2pt;margin-top:294.1pt;width:90.7pt;height:11.65pt;z-index:-250969600;mso-position-horizontal-relative:page;mso-position-vertical-relative:page" coordsize="" o:spt="100" adj="0,,0" path="" filled="f" stroked="f">
            <v:stroke joinstyle="round"/>
            <v:imagedata r:id="rId1507"/>
            <v:formulas/>
            <v:path o:connecttype="segments"/>
            <w10:wrap anchorx="page" anchory="page"/>
          </v:shape>
        </w:pict>
      </w:r>
      <w:r>
        <w:pict>
          <v:shape id="_x0000_s3737" style="position:absolute;margin-left:476.2pt;margin-top:306.1pt;width:90.7pt;height:11.65pt;z-index:-250968576;mso-position-horizontal-relative:page;mso-position-vertical-relative:page" coordsize="" o:spt="100" adj="0,,0" path="" filled="f" stroked="f">
            <v:stroke joinstyle="round"/>
            <v:imagedata r:id="rId1508"/>
            <v:formulas/>
            <v:path o:connecttype="segments"/>
            <w10:wrap anchorx="page" anchory="page"/>
          </v:shape>
        </w:pict>
      </w:r>
      <w:r>
        <w:pict>
          <v:shape id="_x0000_s3736" style="position:absolute;margin-left:476.2pt;margin-top:354.1pt;width:90.7pt;height:11.65pt;z-index:-250967552;mso-position-horizontal-relative:page;mso-position-vertical-relative:page" coordsize="" o:spt="100" adj="0,,0" path="" filled="f" stroked="f">
            <v:stroke joinstyle="round"/>
            <v:imagedata r:id="rId1509"/>
            <v:formulas/>
            <v:path o:connecttype="segments"/>
            <w10:wrap anchorx="page" anchory="page"/>
          </v:shape>
        </w:pict>
      </w:r>
      <w:r>
        <w:pict>
          <v:shape id="_x0000_s3735" style="position:absolute;margin-left:476.2pt;margin-top:366.1pt;width:90.7pt;height:11.65pt;z-index:-250966528;mso-position-horizontal-relative:page;mso-position-vertical-relative:page" coordsize="" o:spt="100" adj="0,,0" path="" filled="f" stroked="f">
            <v:stroke joinstyle="round"/>
            <v:imagedata r:id="rId1510"/>
            <v:formulas/>
            <v:path o:connecttype="segments"/>
            <w10:wrap anchorx="page" anchory="page"/>
          </v:shape>
        </w:pict>
      </w:r>
      <w:r>
        <w:pict>
          <v:shape id="_x0000_s3734" style="position:absolute;margin-left:484.35pt;margin-top:491.7pt;width:77.3pt;height:0;z-index:-250965504;mso-position-horizontal-relative:page;mso-position-vertical-relative:page" coordorigin="17087,17347" coordsize="2727,0" path="m17087,1734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33" style="position:absolute;margin-left:476.2pt;margin-top:479.95pt;width:90.7pt;height:11.65pt;z-index:-250964480;mso-position-horizontal-relative:page;mso-position-vertical-relative:page" coordsize="" o:spt="100" adj="0,,0" path="" filled="f" stroked="f">
            <v:stroke joinstyle="round"/>
            <v:imagedata r:id="rId1511"/>
            <v:formulas/>
            <v:path o:connecttype="segments"/>
            <w10:wrap anchorx="page" anchory="page"/>
          </v:shape>
        </w:pict>
      </w:r>
      <w:r>
        <w:pict>
          <v:shape id="_x0000_s3732" style="position:absolute;margin-left:484.35pt;margin-top:527.7pt;width:77.3pt;height:0;z-index:-250963456;mso-position-horizontal-relative:page;mso-position-vertical-relative:page" coordorigin="17087,18617" coordsize="2727,0" path="m17087,1861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31" style="position:absolute;margin-left:476.2pt;margin-top:515.95pt;width:90.7pt;height:11.65pt;z-index:-250962432;mso-position-horizontal-relative:page;mso-position-vertical-relative:page" coordsize="" o:spt="100" adj="0,,0" path="" filled="f" stroked="f">
            <v:stroke joinstyle="round"/>
            <v:imagedata r:id="rId1512"/>
            <v:formulas/>
            <v:path o:connecttype="segments"/>
            <w10:wrap anchorx="page" anchory="page"/>
          </v:shape>
        </w:pict>
      </w:r>
      <w:r>
        <w:pict>
          <v:shape id="_x0000_s3730" style="position:absolute;margin-left:484.35pt;margin-top:551.7pt;width:77.3pt;height:0;z-index:-250961408;mso-position-horizontal-relative:page;mso-position-vertical-relative:page" coordorigin="17087,19464" coordsize="2727,0" path="m17087,1946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29" style="position:absolute;margin-left:476.2pt;margin-top:539.95pt;width:90.7pt;height:11.65pt;z-index:-250960384;mso-position-horizontal-relative:page;mso-position-vertical-relative:page" coordsize="" o:spt="100" adj="0,,0" path="" filled="f" stroked="f">
            <v:stroke joinstyle="round"/>
            <v:imagedata r:id="rId1513"/>
            <v:formulas/>
            <v:path o:connecttype="segments"/>
            <w10:wrap anchorx="page" anchory="page"/>
          </v:shape>
        </w:pict>
      </w:r>
      <w:r>
        <w:pict>
          <v:shape id="_x0000_s3728" style="position:absolute;margin-left:484.35pt;margin-top:563.7pt;width:77.3pt;height:0;z-index:-250959360;mso-position-horizontal-relative:page;mso-position-vertical-relative:page" coordorigin="17087,19887" coordsize="2727,0" path="m17087,1988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27" style="position:absolute;margin-left:476.2pt;margin-top:551.95pt;width:90.7pt;height:11.65pt;z-index:-250958336;mso-position-horizontal-relative:page;mso-position-vertical-relative:page" coordsize="" o:spt="100" adj="0,,0" path="" filled="f" stroked="f">
            <v:stroke joinstyle="round"/>
            <v:imagedata r:id="rId1514"/>
            <v:formulas/>
            <v:path o:connecttype="segments"/>
            <w10:wrap anchorx="page" anchory="page"/>
          </v:shape>
        </w:pict>
      </w:r>
      <w:r>
        <w:pict>
          <v:shape id="_x0000_s3726" style="position:absolute;margin-left:484.35pt;margin-top:611.7pt;width:77.3pt;height:0;z-index:-250957312;mso-position-horizontal-relative:page;mso-position-vertical-relative:page" coordorigin="17087,21580" coordsize="2727,0" path="m17087,215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25" style="position:absolute;margin-left:476.2pt;margin-top:599.95pt;width:90.7pt;height:11.65pt;z-index:-250956288;mso-position-horizontal-relative:page;mso-position-vertical-relative:page" coordsize="" o:spt="100" adj="0,,0" path="" filled="f" stroked="f">
            <v:stroke joinstyle="round"/>
            <v:imagedata r:id="rId1515"/>
            <v:formulas/>
            <v:path o:connecttype="segments"/>
            <w10:wrap anchorx="page" anchory="page"/>
          </v:shape>
        </w:pict>
      </w:r>
      <w:r>
        <w:pict>
          <v:shape id="_x0000_s3724" style="position:absolute;margin-left:484.35pt;margin-top:635.7pt;width:77.3pt;height:0;z-index:-250955264;mso-position-horizontal-relative:page;mso-position-vertical-relative:page" coordorigin="17087,22427" coordsize="2727,0" path="m17087,224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23" style="position:absolute;margin-left:476.2pt;margin-top:623.95pt;width:90.7pt;height:11.65pt;z-index:-250954240;mso-position-horizontal-relative:page;mso-position-vertical-relative:page" coordsize="" o:spt="100" adj="0,,0" path="" filled="f" stroked="f">
            <v:stroke joinstyle="round"/>
            <v:imagedata r:id="rId1516"/>
            <v:formulas/>
            <v:path o:connecttype="segments"/>
            <w10:wrap anchorx="page" anchory="page"/>
          </v:shape>
        </w:pict>
      </w:r>
      <w:r>
        <w:pict>
          <v:shape id="_x0000_s3722" style="position:absolute;margin-left:484.35pt;margin-top:575.7pt;width:77.3pt;height:0;z-index:-250953216;mso-position-horizontal-relative:page;mso-position-vertical-relative:page" coordorigin="17087,20310" coordsize="2727,0" path="m17087,2031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21" style="position:absolute;margin-left:476.2pt;margin-top:563.95pt;width:90.7pt;height:11.65pt;z-index:-250952192;mso-position-horizontal-relative:page;mso-position-vertical-relative:page" coordsize="" o:spt="100" adj="0,,0" path="" filled="f" stroked="f">
            <v:stroke joinstyle="round"/>
            <v:imagedata r:id="rId1517"/>
            <v:formulas/>
            <v:path o:connecttype="segments"/>
            <w10:wrap anchorx="page" anchory="page"/>
          </v:shape>
        </w:pict>
      </w:r>
      <w:r>
        <w:pict>
          <v:shape id="_x0000_s3720" style="position:absolute;margin-left:484.35pt;margin-top:599.7pt;width:77.3pt;height:0;z-index:-250951168;mso-position-horizontal-relative:page;mso-position-vertical-relative:page" coordorigin="17087,21157" coordsize="2727,0" path="m17087,2115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19" style="position:absolute;margin-left:476.2pt;margin-top:587.95pt;width:90.7pt;height:11.65pt;z-index:-250950144;mso-position-horizontal-relative:page;mso-position-vertical-relative:page" coordsize="" o:spt="100" adj="0,,0" path="" filled="f" stroked="f">
            <v:stroke joinstyle="round"/>
            <v:imagedata r:id="rId1518"/>
            <v:formulas/>
            <v:path o:connecttype="segments"/>
            <w10:wrap anchorx="page" anchory="page"/>
          </v:shape>
        </w:pict>
      </w:r>
      <w:r>
        <w:pict>
          <v:shape id="_x0000_s3718" style="position:absolute;margin-left:484.35pt;margin-top:623.7pt;width:77.3pt;height:0;z-index:-250949120;mso-position-horizontal-relative:page;mso-position-vertical-relative:page" coordorigin="17087,22004" coordsize="2727,0" path="m17087,2200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17" style="position:absolute;margin-left:476.2pt;margin-top:611.95pt;width:90.7pt;height:11.65pt;z-index:-250948096;mso-position-horizontal-relative:page;mso-position-vertical-relative:page" coordsize="" o:spt="100" adj="0,,0" path="" filled="f" stroked="f">
            <v:stroke joinstyle="round"/>
            <v:imagedata r:id="rId1519"/>
            <v:formulas/>
            <v:path o:connecttype="segments"/>
            <w10:wrap anchorx="page" anchory="page"/>
          </v:shape>
        </w:pict>
      </w:r>
      <w:r>
        <w:pict>
          <v:shape id="_x0000_s3716" style="position:absolute;margin-left:484.35pt;margin-top:647.7pt;width:77.3pt;height:0;z-index:-250947072;mso-position-horizontal-relative:page;mso-position-vertical-relative:page" coordorigin="17087,22850" coordsize="2727,0" path="m17087,228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15" style="position:absolute;margin-left:476.2pt;margin-top:635.95pt;width:90.7pt;height:11.65pt;z-index:-250946048;mso-position-horizontal-relative:page;mso-position-vertical-relative:page" coordsize="" o:spt="100" adj="0,,0" path="" filled="f" stroked="f">
            <v:stroke joinstyle="round"/>
            <v:imagedata r:id="rId1520"/>
            <v:formulas/>
            <v:path o:connecttype="segments"/>
            <w10:wrap anchorx="page" anchory="page"/>
          </v:shape>
        </w:pict>
      </w:r>
      <w:r>
        <w:pict>
          <v:shape id="_x0000_s3714" style="position:absolute;margin-left:484.35pt;margin-top:683.7pt;width:77.3pt;height:0;z-index:-250945024;mso-position-horizontal-relative:page;mso-position-vertical-relative:page" coordorigin="17087,24120" coordsize="2727,0" path="m17087,241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13" style="position:absolute;margin-left:476.2pt;margin-top:671.95pt;width:90.7pt;height:11.65pt;z-index:-250944000;mso-position-horizontal-relative:page;mso-position-vertical-relative:page" coordsize="" o:spt="100" adj="0,,0" path="" filled="f" stroked="f">
            <v:stroke joinstyle="round"/>
            <v:imagedata r:id="rId1521"/>
            <v:formulas/>
            <v:path o:connecttype="segments"/>
            <w10:wrap anchorx="page" anchory="page"/>
          </v:shape>
        </w:pict>
      </w:r>
      <w:r>
        <w:pict>
          <v:shape id="_x0000_s3712" type="#_x0000_t202" style="position:absolute;margin-left:0;margin-top:841.9pt;width:3.2pt;height:3.2pt;z-index:-250942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06" w:name="4.2_Service_concession_arrangemen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6"/>
                </w:p>
              </w:txbxContent>
            </v:textbox>
            <w10:wrap anchorx="page" anchory="page"/>
          </v:shape>
        </w:pict>
      </w:r>
      <w:r>
        <w:pict>
          <v:shape id="_x0000_s3711" type="#_x0000_t202" style="position:absolute;margin-left:0;margin-top:841.9pt;width:3.2pt;height:3.2pt;z-index:-250941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07" w:name="link_bookmark_11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7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4 Special topics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88"/>
          <w:sz w:val="16"/>
          <w:szCs w:val="16"/>
        </w:rPr>
        <w:t> 113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9782" w:header="720" w:footer="720" w:gutter="0"/>
          <w:cols w:num="2" w:space="720" w:equalWidth="0">
            <w:col w:w="1162" w:space="10"/>
            <w:col w:w="31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17.66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Sale and leaseback transactions may trigger the separate disclosure criteria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IAS 1.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56" w:space="1064"/>
            <w:col w:w="65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Evaluating the substance of transactions in the legal form of a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lease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78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SIC-27.10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Consider all aspects of an arrangement that does not, in substance, involve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lease under IAS 17 in determining the appropriate disclosures that are necessary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order to understand the arrangement and the accounting treatment.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7" w:space="1113"/>
            <w:col w:w="684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SIC-27.10(a)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 description of the arrangement in each period it exists (either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individually for each arrangement or in aggregate for each class of arrangement),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6" w:space="944"/>
            <w:col w:w="6807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SIC-27.10(a)(i)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SIC-27.10(a)(ii)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SIC-27.10(a)(iii)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underlying asset and any restrictions on its use;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life and other signifcant terms of the arrangement;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transactions that are linked together, including any options.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1" w:space="749"/>
            <w:col w:w="217" w:space="129"/>
            <w:col w:w="533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SIC-27.10–11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in each period that an arrangement exists (either individually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arrangement or in aggregate for each class of arrangement):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46" w:space="874"/>
            <w:col w:w="659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SIC-27.10(b)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amount recognised as income in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5" w:space="935"/>
            <w:col w:w="4792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SIC-27.10(b)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line item of the statement of proft or loss and OCI in which it is included.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5" w:space="935"/>
            <w:col w:w="217" w:space="129"/>
            <w:col w:w="656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4.2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Service concession arrangements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4542"/>
          </w:cols>
        </w:sectPr>
      </w:pPr>
    </w:p>
    <w:p w:rsidR="00E103B5" w:rsidRDefault="002B7198">
      <w:pPr>
        <w:spacing w:before="129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SIC-29.6–7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29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Consider all aspects of a service concession arrangement in determining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appropriate disclosures. In the case of an operator and a grantor,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individually for each service concession arrangement, or in aggregate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class of service concession arrangements: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2" w:space="988"/>
            <w:col w:w="659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SIC-29.6(a)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SIC-29.6(b)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arrangement;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signifcant terms of the arrangement that may affect the amount, timing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certainty of future cash fows (e.g. the period of the concession, repricing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dates and the basis upon which repricing or renegotiation is determined);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41" w:space="979"/>
            <w:col w:w="217" w:space="129"/>
            <w:col w:w="646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SIC-29.6(c)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and extent (e.g. quantity, time period or amount as appropriate) of: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2" w:space="988"/>
            <w:col w:w="206" w:space="139"/>
            <w:col w:w="6569"/>
          </w:cols>
        </w:sectPr>
      </w:pPr>
    </w:p>
    <w:p w:rsidR="00E103B5" w:rsidRDefault="002B7198">
      <w:pPr>
        <w:spacing w:before="28" w:line="233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SIC-29.6(c)(i)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SIC-29.6(c)(ii)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SIC-29.6(c)(iii)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SIC-29.6(c)(iv)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SIC-29.6(c)(v)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SIC-29.6(c)(vi)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SIC-29.6(d)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SIC-29.6(e)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obligations to acquire or build items of property, plant and equipment;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obligations to deliver or rights to receive specifed assets at the end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concession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renewal and termination options;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037" w:space="783"/>
            <w:col w:w="217" w:space="129"/>
            <w:col w:w="238" w:space="108"/>
            <w:col w:w="630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SIC-29.6A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revenue and profts or losses recognised on exchanging construction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services for a fnancial asset or an intangible asset.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70" w:space="1050"/>
            <w:col w:w="660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5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522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523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710" href="http://www.ifrs.org/" style="position:absolute;margin-left:465pt;margin-top:829.65pt;width:34.9pt;height:0;z-index:-25094092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709" type="#_x0000_t202" style="position:absolute;margin-left:141.45pt;margin-top:319.4pt;width:150.45pt;height:12pt;z-index:-250939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factors used to identify the entity’s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707" style="position:absolute;margin-left:484.45pt;margin-top:273.05pt;width:77.3pt;height:0;z-index:-250938880;mso-position-horizontal-relative:page;mso-position-vertical-relative:page" coordorigin="17091,9632" coordsize="2727,0" path="m17091,96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06" style="position:absolute;margin-left:484.45pt;margin-top:375.85pt;width:77.3pt;height:0;z-index:-250937856;mso-position-horizontal-relative:page;mso-position-vertical-relative:page" coordorigin="17091,13260" coordsize="2727,0" path="m17091,132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05" style="position:absolute;margin-left:484.45pt;margin-top:435.85pt;width:77.3pt;height:0;z-index:-250936832;mso-position-horizontal-relative:page;mso-position-vertical-relative:page" coordorigin="17091,15377" coordsize="2727,0" path="m17091,153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04" style="position:absolute;margin-left:484.45pt;margin-top:459.85pt;width:77.3pt;height:0;z-index:-250935808;mso-position-horizontal-relative:page;mso-position-vertical-relative:page" coordorigin="17091,16224" coordsize="2727,0" path="m17091,1622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03" style="position:absolute;margin-left:484.45pt;margin-top:501.85pt;width:77.3pt;height:0;z-index:-250934784;mso-position-horizontal-relative:page;mso-position-vertical-relative:page" coordorigin="17091,17705" coordsize="2727,0" path="m17091,177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02" style="position:absolute;margin-left:484.45pt;margin-top:537.85pt;width:77.3pt;height:0;z-index:-250933760;mso-position-horizontal-relative:page;mso-position-vertical-relative:page" coordorigin="17091,18975" coordsize="2727,0" path="m17091,189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01" style="position:absolute;margin-left:484.45pt;margin-top:621.85pt;width:77.3pt;height:0;z-index:-250932736;mso-position-horizontal-relative:page;mso-position-vertical-relative:page" coordorigin="17091,21939" coordsize="2727,0" path="m17091,2193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700" style="position:absolute;margin-left:484.45pt;margin-top:645.85pt;width:77.3pt;height:0;z-index:-250931712;mso-position-horizontal-relative:page;mso-position-vertical-relative:page" coordorigin="17091,22785" coordsize="2727,0" path="m17091,227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99" style="position:absolute;margin-left:484.45pt;margin-top:657.85pt;width:77.3pt;height:0;z-index:-250930688;mso-position-horizontal-relative:page;mso-position-vertical-relative:page" coordorigin="17091,23209" coordsize="2727,0" path="m17091,232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98" style="position:absolute;margin-left:484.45pt;margin-top:669.85pt;width:77.3pt;height:0;z-index:-250929664;mso-position-horizontal-relative:page;mso-position-vertical-relative:page" coordorigin="17091,23632" coordsize="2727,0" path="m17091,236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97" style="position:absolute;margin-left:484.45pt;margin-top:681.85pt;width:77.3pt;height:0;z-index:-250928640;mso-position-horizontal-relative:page;mso-position-vertical-relative:page" coordorigin="17091,24055" coordsize="2727,0" path="m17091,240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96" style="position:absolute;margin-left:484.45pt;margin-top:693.85pt;width:77.3pt;height:0;z-index:-250927616;mso-position-horizontal-relative:page;mso-position-vertical-relative:page" coordorigin="17091,24479" coordsize="2727,0" path="m17091,2447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95" style="position:absolute;margin-left:484.45pt;margin-top:717.85pt;width:77.3pt;height:0;z-index:-250926592;mso-position-horizontal-relative:page;mso-position-vertical-relative:page" coordorigin="17091,25325" coordsize="2727,0" path="m17091,253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94" style="position:absolute;margin-left:484.45pt;margin-top:729.85pt;width:77.3pt;height:0;z-index:-250925568;mso-position-horizontal-relative:page;mso-position-vertical-relative:page" coordorigin="17091,25749" coordsize="2727,0" path="m17091,2574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93" style="position:absolute;margin-left:484.45pt;margin-top:741.85pt;width:77.3pt;height:0;z-index:-250924544;mso-position-horizontal-relative:page;mso-position-vertical-relative:page" coordorigin="17091,26172" coordsize="2727,0" path="m17091,261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92" style="position:absolute;margin-left:476.2pt;margin-top:261.2pt;width:90.7pt;height:11.65pt;z-index:-250923520;mso-position-horizontal-relative:page;mso-position-vertical-relative:page" coordsize="" o:spt="100" adj="0,,0" path="" filled="f" stroked="f">
            <v:stroke joinstyle="round"/>
            <v:imagedata r:id="rId1524"/>
            <v:formulas/>
            <v:path o:connecttype="segments"/>
            <w10:wrap anchorx="page" anchory="page"/>
          </v:shape>
        </w:pict>
      </w:r>
      <w:r>
        <w:pict>
          <v:shape id="_x0000_s3691" style="position:absolute;margin-left:476.2pt;margin-top:364.05pt;width:90.7pt;height:11.65pt;z-index:-250922496;mso-position-horizontal-relative:page;mso-position-vertical-relative:page" coordsize="" o:spt="100" adj="0,,0" path="" filled="f" stroked="f">
            <v:stroke joinstyle="round"/>
            <v:imagedata r:id="rId1525"/>
            <v:formulas/>
            <v:path o:connecttype="segments"/>
            <w10:wrap anchorx="page" anchory="page"/>
          </v:shape>
        </w:pict>
      </w:r>
      <w:r>
        <w:pict>
          <v:shape id="_x0000_s3690" style="position:absolute;margin-left:476.2pt;margin-top:424.05pt;width:90.7pt;height:11.65pt;z-index:-250921472;mso-position-horizontal-relative:page;mso-position-vertical-relative:page" coordsize="" o:spt="100" adj="0,,0" path="" filled="f" stroked="f">
            <v:stroke joinstyle="round"/>
            <v:imagedata r:id="rId1526"/>
            <v:formulas/>
            <v:path o:connecttype="segments"/>
            <w10:wrap anchorx="page" anchory="page"/>
          </v:shape>
        </w:pict>
      </w:r>
      <w:r>
        <w:pict>
          <v:shape id="_x0000_s3689" style="position:absolute;margin-left:476.2pt;margin-top:448.05pt;width:90.7pt;height:11.65pt;z-index:-250920448;mso-position-horizontal-relative:page;mso-position-vertical-relative:page" coordsize="" o:spt="100" adj="0,,0" path="" filled="f" stroked="f">
            <v:stroke joinstyle="round"/>
            <v:imagedata r:id="rId1527"/>
            <v:formulas/>
            <v:path o:connecttype="segments"/>
            <w10:wrap anchorx="page" anchory="page"/>
          </v:shape>
        </w:pict>
      </w:r>
      <w:r>
        <w:pict>
          <v:shape id="_x0000_s3688" style="position:absolute;margin-left:476.2pt;margin-top:490.05pt;width:90.7pt;height:11.65pt;z-index:-250919424;mso-position-horizontal-relative:page;mso-position-vertical-relative:page" coordsize="" o:spt="100" adj="0,,0" path="" filled="f" stroked="f">
            <v:stroke joinstyle="round"/>
            <v:imagedata r:id="rId1528"/>
            <v:formulas/>
            <v:path o:connecttype="segments"/>
            <w10:wrap anchorx="page" anchory="page"/>
          </v:shape>
        </w:pict>
      </w:r>
      <w:r>
        <w:pict>
          <v:shape id="_x0000_s3687" style="position:absolute;margin-left:476.2pt;margin-top:526.05pt;width:90.7pt;height:11.65pt;z-index:-250918400;mso-position-horizontal-relative:page;mso-position-vertical-relative:page" coordsize="" o:spt="100" adj="0,,0" path="" filled="f" stroked="f">
            <v:stroke joinstyle="round"/>
            <v:imagedata r:id="rId1529"/>
            <v:formulas/>
            <v:path o:connecttype="segments"/>
            <w10:wrap anchorx="page" anchory="page"/>
          </v:shape>
        </w:pict>
      </w:r>
      <w:r>
        <w:pict>
          <v:shape id="_x0000_s3686" style="position:absolute;margin-left:476.2pt;margin-top:610.05pt;width:90.7pt;height:11.65pt;z-index:-250917376;mso-position-horizontal-relative:page;mso-position-vertical-relative:page" coordsize="" o:spt="100" adj="0,,0" path="" filled="f" stroked="f">
            <v:stroke joinstyle="round"/>
            <v:imagedata r:id="rId1530"/>
            <v:formulas/>
            <v:path o:connecttype="segments"/>
            <w10:wrap anchorx="page" anchory="page"/>
          </v:shape>
        </w:pict>
      </w:r>
      <w:r>
        <w:pict>
          <v:shape id="_x0000_s3685" style="position:absolute;margin-left:476.2pt;margin-top:634.05pt;width:90.7pt;height:11.65pt;z-index:-250916352;mso-position-horizontal-relative:page;mso-position-vertical-relative:page" coordsize="" o:spt="100" adj="0,,0" path="" filled="f" stroked="f">
            <v:stroke joinstyle="round"/>
            <v:imagedata r:id="rId1531"/>
            <v:formulas/>
            <v:path o:connecttype="segments"/>
            <w10:wrap anchorx="page" anchory="page"/>
          </v:shape>
        </w:pict>
      </w:r>
      <w:r>
        <w:pict>
          <v:shape id="_x0000_s3684" style="position:absolute;margin-left:476.2pt;margin-top:658.05pt;width:90.7pt;height:11.65pt;z-index:-250915328;mso-position-horizontal-relative:page;mso-position-vertical-relative:page" coordsize="" o:spt="100" adj="0,,0" path="" filled="f" stroked="f">
            <v:stroke joinstyle="round"/>
            <v:imagedata r:id="rId1532"/>
            <v:formulas/>
            <v:path o:connecttype="segments"/>
            <w10:wrap anchorx="page" anchory="page"/>
          </v:shape>
        </w:pict>
      </w:r>
      <w:r>
        <w:pict>
          <v:shape id="_x0000_s3683" style="position:absolute;margin-left:476.2pt;margin-top:646.05pt;width:90.7pt;height:11.65pt;z-index:-250914304;mso-position-horizontal-relative:page;mso-position-vertical-relative:page" coordsize="" o:spt="100" adj="0,,0" path="" filled="f" stroked="f">
            <v:stroke joinstyle="round"/>
            <v:imagedata r:id="rId1533"/>
            <v:formulas/>
            <v:path o:connecttype="segments"/>
            <w10:wrap anchorx="page" anchory="page"/>
          </v:shape>
        </w:pict>
      </w:r>
      <w:r>
        <w:pict>
          <v:shape id="_x0000_s3682" style="position:absolute;margin-left:476.2pt;margin-top:670.05pt;width:90.7pt;height:11.65pt;z-index:-250913280;mso-position-horizontal-relative:page;mso-position-vertical-relative:page" coordsize="" o:spt="100" adj="0,,0" path="" filled="f" stroked="f">
            <v:stroke joinstyle="round"/>
            <v:imagedata r:id="rId1534"/>
            <v:formulas/>
            <v:path o:connecttype="segments"/>
            <w10:wrap anchorx="page" anchory="page"/>
          </v:shape>
        </w:pict>
      </w:r>
      <w:r>
        <w:pict>
          <v:shape id="_x0000_s3681" style="position:absolute;margin-left:476.2pt;margin-top:718.05pt;width:90.7pt;height:11.65pt;z-index:-250912256;mso-position-horizontal-relative:page;mso-position-vertical-relative:page" coordsize="" o:spt="100" adj="0,,0" path="" filled="f" stroked="f">
            <v:stroke joinstyle="round"/>
            <v:imagedata r:id="rId1535"/>
            <v:formulas/>
            <v:path o:connecttype="segments"/>
            <w10:wrap anchorx="page" anchory="page"/>
          </v:shape>
        </w:pict>
      </w:r>
      <w:r>
        <w:pict>
          <v:shape id="_x0000_s3680" style="position:absolute;margin-left:476.2pt;margin-top:682.05pt;width:90.7pt;height:11.65pt;z-index:-250911232;mso-position-horizontal-relative:page;mso-position-vertical-relative:page" coordsize="" o:spt="100" adj="0,,0" path="" filled="f" stroked="f">
            <v:stroke joinstyle="round"/>
            <v:imagedata r:id="rId1536"/>
            <v:formulas/>
            <v:path o:connecttype="segments"/>
            <w10:wrap anchorx="page" anchory="page"/>
          </v:shape>
        </w:pict>
      </w:r>
      <w:r>
        <w:pict>
          <v:shape id="_x0000_s3679" style="position:absolute;margin-left:476.2pt;margin-top:706.05pt;width:90.7pt;height:11.65pt;z-index:-250910208;mso-position-horizontal-relative:page;mso-position-vertical-relative:page" coordsize="" o:spt="100" adj="0,,0" path="" filled="f" stroked="f">
            <v:stroke joinstyle="round"/>
            <v:imagedata r:id="rId1537"/>
            <v:formulas/>
            <v:path o:connecttype="segments"/>
            <w10:wrap anchorx="page" anchory="page"/>
          </v:shape>
        </w:pict>
      </w:r>
      <w:r>
        <w:pict>
          <v:shape id="_x0000_s3678" style="position:absolute;margin-left:476.2pt;margin-top:730.05pt;width:90.7pt;height:11.65pt;z-index:-250909184;mso-position-horizontal-relative:page;mso-position-vertical-relative:page" coordsize="" o:spt="100" adj="0,,0" path="" filled="f" stroked="f">
            <v:stroke joinstyle="round"/>
            <v:imagedata r:id="rId1538"/>
            <v:formulas/>
            <v:path o:connecttype="segments"/>
            <w10:wrap anchorx="page" anchory="page"/>
          </v:shape>
        </w:pict>
      </w:r>
      <w:r>
        <w:pict>
          <v:shape id="_x0000_s3677" type="#_x0000_t202" style="position:absolute;margin-left:0;margin-top:841.9pt;width:3.2pt;height:3.2pt;z-index:-250908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08" w:name="4.3_Operating_segmen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8"/>
                </w:p>
              </w:txbxContent>
            </v:textbox>
            <w10:wrap anchorx="page" anchory="page"/>
          </v:shape>
        </w:pict>
      </w:r>
      <w:r>
        <w:pict>
          <v:shape id="_x0000_s3676" type="#_x0000_t202" style="position:absolute;margin-left:0;margin-top:841.9pt;width:3.2pt;height:3.2pt;z-index:-250907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09" w:name="link_bookmark_11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09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114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60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4.3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Operating segments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9" w:header="720" w:footer="720" w:gutter="0"/>
          <w:cols w:num="2" w:space="720" w:equalWidth="0">
            <w:col w:w="473" w:space="270"/>
            <w:col w:w="2801"/>
          </w:cols>
        </w:sectPr>
      </w:pPr>
    </w:p>
    <w:p w:rsidR="00E103B5" w:rsidRDefault="002B7198">
      <w:pPr>
        <w:spacing w:before="129" w:after="28" w:line="230" w:lineRule="exact"/>
        <w:ind w:right="-567"/>
      </w:pP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IFRS 8 </w:t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Operating Segments</w:t>
      </w:r>
      <w:r>
        <w:rPr>
          <w:rFonts w:ascii="Arial" w:eastAsia="Arial" w:hAnsi="Arial" w:cs="Arial"/>
          <w:i/>
          <w:color w:val="000000"/>
          <w:w w:val="98"/>
          <w:sz w:val="19"/>
          <w:szCs w:val="19"/>
        </w:rPr>
        <w:t> should be applied by entities whose equity or debt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securities are traded in a public market and by entities that are in the process of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8"/>
          <w:sz w:val="19"/>
          <w:szCs w:val="19"/>
        </w:rPr>
        <w:t>issuing equity or debt securities in public securities markets. If the entity that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is not required to apply this standard chooses to disclose segment information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8"/>
          <w:sz w:val="19"/>
          <w:szCs w:val="19"/>
        </w:rPr>
        <w:t>voluntarily in fnancial statements that comply with IFRS, that entity should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8"/>
          <w:sz w:val="19"/>
          <w:szCs w:val="19"/>
        </w:rPr>
        <w:t>comply fully with the requirements of IFRS 8.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50" w:bottom="0" w:left="248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to enable users of fnancial statements to evaluate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nature and fnancial effects of the business activities in which the entity engages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and the economic environments in which it operates.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5" w:header="720" w:footer="720" w:gutter="0"/>
          <w:cols w:num="2" w:space="720" w:equalWidth="0">
            <w:col w:w="749" w:space="1071"/>
            <w:col w:w="68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General information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252" w:bottom="0" w:left="2489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following general information: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5" w:header="720" w:footer="720" w:gutter="0"/>
          <w:cols w:num="2" w:space="720" w:equalWidth="0">
            <w:col w:w="749" w:space="1071"/>
            <w:col w:w="365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8.22(a)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98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reportable segments, including the basis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organisation – e.g. whether management has chosen to organise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around differences in products and services, geographical areas, regulatory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environments, or a combination of factors and whether operating segments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have been aggregated;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5" w:header="720" w:footer="720" w:gutter="0"/>
          <w:cols w:num="3" w:space="720" w:equalWidth="0">
            <w:col w:w="910" w:space="910"/>
            <w:col w:w="206" w:space="140"/>
            <w:col w:w="661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8.22(aa)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496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judgements made by management in applying the aggregation criteria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8.12. This includes a brief description of the operating segments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have been aggregated in this way and the economic indicators that have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been assessed in determining that the aggregated operating segments share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similar economic characteristics;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types of products and services from which each reportable segment derives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its revenues.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5" w:header="720" w:footer="720" w:gutter="0"/>
          <w:cols w:num="3" w:space="720" w:equalWidth="0">
            <w:col w:w="998" w:space="822"/>
            <w:col w:w="217" w:space="129"/>
            <w:col w:w="656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Information about proft or loss, assets and liabilities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835" w:bottom="0" w:left="2489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measure of proft or loss for each reportable segment.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5" w:header="720" w:footer="720" w:gutter="0"/>
          <w:cols w:num="2" w:space="720" w:equalWidth="0">
            <w:col w:w="749" w:space="1071"/>
            <w:col w:w="571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measure of total assets and liabilities for each reportable segment if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such amounts are regularly provided to the chief operating decision maker.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5" w:header="720" w:footer="720" w:gutter="0"/>
          <w:cols w:num="2" w:space="720" w:equalWidth="0">
            <w:col w:w="749" w:space="1071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8.23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following about each reportable segment if the specifed amounts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are included in the measure of segment proft or loss reviewed by the chief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operating decision maker, or are otherwise regularly provided to the chief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operating decision maker, even if not included in that measure of segment proft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or loss: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5" w:header="720" w:footer="720" w:gutter="0"/>
          <w:cols w:num="2" w:space="720" w:equalWidth="0">
            <w:col w:w="802" w:space="1018"/>
            <w:col w:w="681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8.23(a)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revenues from external customers;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5" w:header="720" w:footer="720" w:gutter="0"/>
          <w:cols w:num="2" w:space="720" w:equalWidth="0">
            <w:col w:w="927" w:space="893"/>
            <w:col w:w="3354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34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8.23(c)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8.23(d)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8.23(e)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8.23(f)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8.23(g)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8.23(h)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8.23(i)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3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98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revenues from transactions with other operating segments of the same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98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interest revenue;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interest expense;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98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depreciation and amortisation;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material items of income and expense disclosed in accordance with IAS 1.97;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entity’s interest in the proft or loss of associates and joint ventures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accounted for by the equity method;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income tax expense or income;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material non-cash items other than depreciation and amortisation.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5" w:header="720" w:footer="720" w:gutter="0"/>
          <w:cols w:num="3" w:space="720" w:equalWidth="0">
            <w:col w:w="927" w:space="893"/>
            <w:col w:w="221" w:space="125"/>
            <w:col w:w="655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675" href="http://www.ifrs.org/" style="position:absolute;margin-left:465pt;margin-top:829.65pt;width:34.9pt;height:0;z-index:-25090611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674" type="#_x0000_t202" style="position:absolute;margin-left:489.1pt;margin-top:32.75pt;width:59.2pt;height:10.35pt;z-index:-250905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16"/>
                      <w:szCs w:val="16"/>
                    </w:rPr>
                    <w:t>4 Special topics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673" type="#_x0000_t202" style="position:absolute;margin-left:124.35pt;margin-top:363.2pt;width:134.75pt;height:12pt;z-index:-250904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9"/>
                      <w:sz w:val="19"/>
                      <w:szCs w:val="19"/>
                    </w:rPr>
                    <w:t>If the investee is identifed as a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671" style="position:absolute;margin-left:547.15pt;margin-top:33.95pt;width:0;height:17.65pt;z-index:-250903040;mso-position-horizontal-relative:page;mso-position-vertical-relative:page" coordorigin="19302,1198" coordsize="0,624" path="m19302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670" style="position:absolute;margin-left:484.35pt;margin-top:203.65pt;width:77.3pt;height:0;z-index:-250902016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69" style="position:absolute;margin-left:484.35pt;margin-top:287.65pt;width:77.3pt;height:0;z-index:-250900992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68" style="position:absolute;margin-left:484.35pt;margin-top:347.65pt;width:77.3pt;height:0;z-index:-250899968;mso-position-horizontal-relative:page;mso-position-vertical-relative:page" coordorigin="17087,12265" coordsize="2727,0" path="m17087,122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67" style="position:absolute;margin-left:484.35pt;margin-top:503.65pt;width:77.3pt;height:0;z-index:-250898944;mso-position-horizontal-relative:page;mso-position-vertical-relative:page" coordorigin="17087,17768" coordsize="2727,0" path="m17087,177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66" style="position:absolute;margin-left:484.35pt;margin-top:581.85pt;width:77.3pt;height:0;z-index:-250897920;mso-position-horizontal-relative:page;mso-position-vertical-relative:page" coordorigin="17087,20528" coordsize="2727,0" path="m17087,205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65" style="position:absolute;margin-left:484.35pt;margin-top:653.85pt;width:77.3pt;height:0;z-index:-250896896;mso-position-horizontal-relative:page;mso-position-vertical-relative:page" coordorigin="17087,23068" coordsize="2727,0" path="m17087,230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64" style="position:absolute;margin-left:484.35pt;margin-top:713.85pt;width:77.3pt;height:0;z-index:-250895872;mso-position-horizontal-relative:page;mso-position-vertical-relative:page" coordorigin="17087,25184" coordsize="2727,0" path="m17087,251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63" style="position:absolute;margin-left:484.35pt;margin-top:773.85pt;width:77.3pt;height:0;z-index:-250894848;mso-position-horizontal-relative:page;mso-position-vertical-relative:page" coordorigin="17087,27301" coordsize="2727,0" path="m17087,273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62" style="position:absolute;margin-left:476.2pt;margin-top:191.85pt;width:90.7pt;height:11.65pt;z-index:-250893824;mso-position-horizontal-relative:page;mso-position-vertical-relative:page" coordsize="" o:spt="100" adj="0,,0" path="" filled="f" stroked="f">
            <v:stroke joinstyle="round"/>
            <v:imagedata r:id="rId1539"/>
            <v:formulas/>
            <v:path o:connecttype="segments"/>
            <w10:wrap anchorx="page" anchory="page"/>
          </v:shape>
        </w:pict>
      </w:r>
      <w:r>
        <w:pict>
          <v:shape id="_x0000_s3661" style="position:absolute;margin-left:476.2pt;margin-top:275.85pt;width:90.7pt;height:11.65pt;z-index:-250892800;mso-position-horizontal-relative:page;mso-position-vertical-relative:page" coordsize="" o:spt="100" adj="0,,0" path="" filled="f" stroked="f">
            <v:stroke joinstyle="round"/>
            <v:imagedata r:id="rId1540"/>
            <v:formulas/>
            <v:path o:connecttype="segments"/>
            <w10:wrap anchorx="page" anchory="page"/>
          </v:shape>
        </w:pict>
      </w:r>
      <w:r>
        <w:pict>
          <v:shape id="_x0000_s3660" style="position:absolute;margin-left:476.2pt;margin-top:335.85pt;width:90.7pt;height:11.65pt;z-index:-250891776;mso-position-horizontal-relative:page;mso-position-vertical-relative:page" coordsize="" o:spt="100" adj="0,,0" path="" filled="f" stroked="f">
            <v:stroke joinstyle="round"/>
            <v:imagedata r:id="rId1541"/>
            <v:formulas/>
            <v:path o:connecttype="segments"/>
            <w10:wrap anchorx="page" anchory="page"/>
          </v:shape>
        </w:pict>
      </w:r>
      <w:r>
        <w:pict>
          <v:shape id="_x0000_s3659" style="position:absolute;margin-left:476.2pt;margin-top:491.85pt;width:90.7pt;height:11.65pt;z-index:-250890752;mso-position-horizontal-relative:page;mso-position-vertical-relative:page" coordsize="" o:spt="100" adj="0,,0" path="" filled="f" stroked="f">
            <v:stroke joinstyle="round"/>
            <v:imagedata r:id="rId1542"/>
            <v:formulas/>
            <v:path o:connecttype="segments"/>
            <w10:wrap anchorx="page" anchory="page"/>
          </v:shape>
        </w:pict>
      </w:r>
      <w:r>
        <w:pict>
          <v:shape id="_x0000_s3658" style="position:absolute;margin-left:476.2pt;margin-top:570.1pt;width:90.7pt;height:11.65pt;z-index:-250889728;mso-position-horizontal-relative:page;mso-position-vertical-relative:page" coordsize="" o:spt="100" adj="0,,0" path="" filled="f" stroked="f">
            <v:stroke joinstyle="round"/>
            <v:imagedata r:id="rId1543"/>
            <v:formulas/>
            <v:path o:connecttype="segments"/>
            <w10:wrap anchorx="page" anchory="page"/>
          </v:shape>
        </w:pict>
      </w:r>
      <w:r>
        <w:pict>
          <v:shape id="_x0000_s3657" style="position:absolute;margin-left:476.2pt;margin-top:642.1pt;width:90.7pt;height:11.65pt;z-index:-250888704;mso-position-horizontal-relative:page;mso-position-vertical-relative:page" coordsize="" o:spt="100" adj="0,,0" path="" filled="f" stroked="f">
            <v:stroke joinstyle="round"/>
            <v:imagedata r:id="rId1544"/>
            <v:formulas/>
            <v:path o:connecttype="segments"/>
            <w10:wrap anchorx="page" anchory="page"/>
          </v:shape>
        </w:pict>
      </w:r>
      <w:r>
        <w:pict>
          <v:shape id="_x0000_s3656" style="position:absolute;margin-left:476.2pt;margin-top:702.1pt;width:90.7pt;height:11.65pt;z-index:-250887680;mso-position-horizontal-relative:page;mso-position-vertical-relative:page" coordsize="" o:spt="100" adj="0,,0" path="" filled="f" stroked="f">
            <v:stroke joinstyle="round"/>
            <v:imagedata r:id="rId1545"/>
            <v:formulas/>
            <v:path o:connecttype="segments"/>
            <w10:wrap anchorx="page" anchory="page"/>
          </v:shape>
        </w:pict>
      </w:r>
      <w:r>
        <w:pict>
          <v:shape id="_x0000_s3655" style="position:absolute;margin-left:476.2pt;margin-top:762.1pt;width:90.7pt;height:11.65pt;z-index:-250886656;mso-position-horizontal-relative:page;mso-position-vertical-relative:page" coordsize="" o:spt="100" adj="0,,0" path="" filled="f" stroked="f">
            <v:stroke joinstyle="round"/>
            <v:imagedata r:id="rId154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88"/>
          <w:sz w:val="16"/>
          <w:szCs w:val="16"/>
        </w:rPr>
        <w:t> 115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41" w:bottom="0" w:left="10948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6"/>
          <w:sz w:val="16"/>
          <w:szCs w:val="16"/>
        </w:rPr>
        <w:t>4.3 Operating segments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52" w:bottom="0" w:left="9178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Disclose interest revenue separately from interest expense for each reportable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segment unless a majority of the segment’s revenues are from interest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chief operating decision maker relies primarily on net interest revenue to assess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performance of the segment and make decisions about resources to be allocated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 the segment. In that situation, the entity may report that segment’s interest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revenue net of its interest expense and disclose that it has done so.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7" w:space="1073"/>
            <w:col w:w="695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following about each reportable segment if the specifed amounts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are included in the measure of segment assets reviewed by the chief operating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decision maker or are otherwise regularly provided to the chief operating decision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maker, even if not included in the measure of segment assets: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25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8.24(a)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investment in associates and joint ventures accounted for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equity method;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amounts of additions to non-current assets (for assets classifed according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a liquidity presentation, amounts expected to be recovered more than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12 months after the reporting date) other than fnancial instruments, deferred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tax assets, post-employment beneft assets and rights arising under 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contracts.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7" w:space="893"/>
            <w:col w:w="217" w:space="129"/>
            <w:col w:w="66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149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5.2.203.20–30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667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reportable segment and the chief operating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decision maker (CODM) receives fnancial statements of the investee, then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entity discloses the investee’s revenue, a measure of proft or loss, assets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and other amounts required by IFRS 8, as reported in the investee’s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statements. The difference between the amounts reported in the segment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disclosure to the proportionate amounts reported in the entity’s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statements will be included in the reconciliation items (see IFRS 8.28). In contrast,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there might be situations in which the CODM only receives information about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investee that represents the entity’s proportionate share in the investee’s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revenue, proft or loss, assets and other information. In those instances, in our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view the entity should disclose the segment information of the investee using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proportionate amounts.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73" w:space="747"/>
            <w:col w:w="699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Explanation of segment proft or loss, segment assets and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liabilities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262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Provide an explanation of the measurements of segment proft or loss, segment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assets and segment liabilities for each reportable segment. As a minimum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37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8.27(a)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basis of accounting for any transactions between reportable segments;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nature of any differences between the measurements of the reportable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segments’ profts or losses and the entity’s proft or loss before income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tax expense or income and discontinued operations (if not apparent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the reconciliations described in IFRS 8.28); those differences could include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accounting policies and policies for allocation of centrally incurred costs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necessary for an understanding of the reported segment information;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5" w:space="895"/>
            <w:col w:w="215" w:space="131"/>
            <w:col w:w="659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8.27(c)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of any differences between the measurements of the reportable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segments’ assets and the entity’s assets (if not apparent from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reconciliations described in IFRS 8.28); those differences could include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accounting policies and policies for allocation of jointly used assets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necessary for an understanding of the reported segment information;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06" w:space="139"/>
            <w:col w:w="639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8.27(d)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of any differences between the measurements of the reportable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segments’ liabilities and the entity’s liabilities (if not apparent from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reconciliations described in IFRS 8.28); those differences could include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accounting policies and policies for allocation of jointly utilised liabilities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are necessary for an understanding of the reported segment information;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7" w:space="893"/>
            <w:col w:w="217" w:space="129"/>
            <w:col w:w="641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654" href="http://www.ifrs.org/" style="position:absolute;margin-left:465pt;margin-top:829.65pt;width:34.9pt;height:0;z-index:-25088563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653" type="#_x0000_t202" style="position:absolute;margin-left:274.45pt;margin-top:816.85pt;width:5.2pt;height:5.3pt;z-index:-250884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652" style="position:absolute;margin-left:484.8pt;margin-top:167.65pt;width:76.8pt;height:0;z-index:-250883584;mso-position-horizontal-relative:page;mso-position-vertical-relative:page" coordorigin="17104,5915" coordsize="2710,0" path="m17104,5915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51" style="position:absolute;margin-left:484.8pt;margin-top:203.65pt;width:76.8pt;height:0;z-index:-250882560;mso-position-horizontal-relative:page;mso-position-vertical-relative:page" coordorigin="17104,7185" coordsize="2710,0" path="m17104,7185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50" style="position:absolute;margin-left:484.8pt;margin-top:269.9pt;width:76.8pt;height:0;z-index:-250881536;mso-position-horizontal-relative:page;mso-position-vertical-relative:page" coordorigin="17104,9521" coordsize="2710,0" path="m17104,9521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49" style="position:absolute;margin-left:484.8pt;margin-top:305.9pt;width:76.8pt;height:0;z-index:-250880512;mso-position-horizontal-relative:page;mso-position-vertical-relative:page" coordorigin="17104,10791" coordsize="2710,0" path="m17104,10791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48" style="position:absolute;margin-left:484.8pt;margin-top:365.85pt;width:76.8pt;height:0;z-index:-250879488;mso-position-horizontal-relative:page;mso-position-vertical-relative:page" coordorigin="17104,12908" coordsize="2710,0" path="m17104,12908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47" style="position:absolute;margin-left:484.8pt;margin-top:389.85pt;width:76.8pt;height:0;z-index:-250878464;mso-position-horizontal-relative:page;mso-position-vertical-relative:page" coordorigin="17104,13754" coordsize="2710,0" path="m17104,13754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46" style="position:absolute;margin-left:484.8pt;margin-top:413.9pt;width:76.8pt;height:0;z-index:-250877440;mso-position-horizontal-relative:page;mso-position-vertical-relative:page" coordorigin="17104,14601" coordsize="2710,0" path="m17104,14601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45" style="position:absolute;margin-left:484.8pt;margin-top:437.85pt;width:76.8pt;height:0;z-index:-250876416;mso-position-horizontal-relative:page;mso-position-vertical-relative:page" coordorigin="17104,15448" coordsize="2710,0" path="m17104,15448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44" style="position:absolute;margin-left:484.8pt;margin-top:497.85pt;width:76.8pt;height:0;z-index:-250875392;mso-position-horizontal-relative:page;mso-position-vertical-relative:page" coordorigin="17104,17564" coordsize="2710,0" path="m17104,17564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43" style="position:absolute;margin-left:484.8pt;margin-top:563.85pt;width:76.8pt;height:0;z-index:-250874368;mso-position-horizontal-relative:page;mso-position-vertical-relative:page" coordorigin="17104,19893" coordsize="2710,0" path="m17104,19893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42" style="position:absolute;margin-left:484.8pt;margin-top:659.85pt;width:76.8pt;height:0;z-index:-250873344;mso-position-horizontal-relative:page;mso-position-vertical-relative:page" coordorigin="17104,23279" coordsize="2710,0" path="m17104,23279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41" style="position:absolute;margin-left:484.8pt;margin-top:743.85pt;width:76.8pt;height:0;z-index:-250872320;mso-position-horizontal-relative:page;mso-position-vertical-relative:page" coordorigin="17104,26243" coordsize="2710,0" path="m17104,26243r2710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40" style="position:absolute;margin-left:476.2pt;margin-top:155.85pt;width:90.7pt;height:11.65pt;z-index:-250871296;mso-position-horizontal-relative:page;mso-position-vertical-relative:page" coordsize="" o:spt="100" adj="0,,0" path="" filled="f" stroked="f">
            <v:stroke joinstyle="round"/>
            <v:imagedata r:id="rId1547"/>
            <v:formulas/>
            <v:path o:connecttype="segments"/>
            <w10:wrap anchorx="page" anchory="page"/>
          </v:shape>
        </w:pict>
      </w:r>
      <w:r>
        <w:pict>
          <v:shape id="_x0000_s3639" style="position:absolute;margin-left:476.2pt;margin-top:191.85pt;width:90.7pt;height:11.65pt;z-index:-250870272;mso-position-horizontal-relative:page;mso-position-vertical-relative:page" coordsize="" o:spt="100" adj="0,,0" path="" filled="f" stroked="f">
            <v:stroke joinstyle="round"/>
            <v:imagedata r:id="rId1548"/>
            <v:formulas/>
            <v:path o:connecttype="segments"/>
            <w10:wrap anchorx="page" anchory="page"/>
          </v:shape>
        </w:pict>
      </w:r>
      <w:r>
        <w:pict>
          <v:shape id="_x0000_s3638" style="position:absolute;margin-left:476.2pt;margin-top:258.1pt;width:90.7pt;height:11.65pt;z-index:-250869248;mso-position-horizontal-relative:page;mso-position-vertical-relative:page" coordsize="" o:spt="100" adj="0,,0" path="" filled="f" stroked="f">
            <v:stroke joinstyle="round"/>
            <v:imagedata r:id="rId1549"/>
            <v:formulas/>
            <v:path o:connecttype="segments"/>
            <w10:wrap anchorx="page" anchory="page"/>
          </v:shape>
        </w:pict>
      </w:r>
      <w:r>
        <w:pict>
          <v:shape id="_x0000_s3637" style="position:absolute;margin-left:476.2pt;margin-top:294.1pt;width:90.7pt;height:11.65pt;z-index:-250868224;mso-position-horizontal-relative:page;mso-position-vertical-relative:page" coordsize="" o:spt="100" adj="0,,0" path="" filled="f" stroked="f">
            <v:stroke joinstyle="round"/>
            <v:imagedata r:id="rId1550"/>
            <v:formulas/>
            <v:path o:connecttype="segments"/>
            <w10:wrap anchorx="page" anchory="page"/>
          </v:shape>
        </w:pict>
      </w:r>
      <w:r>
        <w:pict>
          <v:shape id="_x0000_s3636" style="position:absolute;margin-left:476.2pt;margin-top:354.1pt;width:90.7pt;height:11.65pt;z-index:-250867200;mso-position-horizontal-relative:page;mso-position-vertical-relative:page" coordsize="" o:spt="100" adj="0,,0" path="" filled="f" stroked="f">
            <v:stroke joinstyle="round"/>
            <v:imagedata r:id="rId1551"/>
            <v:formulas/>
            <v:path o:connecttype="segments"/>
            <w10:wrap anchorx="page" anchory="page"/>
          </v:shape>
        </w:pict>
      </w:r>
      <w:r>
        <w:pict>
          <v:shape id="_x0000_s3635" style="position:absolute;margin-left:476.2pt;margin-top:378.1pt;width:90.7pt;height:11.65pt;z-index:-250866176;mso-position-horizontal-relative:page;mso-position-vertical-relative:page" coordsize="" o:spt="100" adj="0,,0" path="" filled="f" stroked="f">
            <v:stroke joinstyle="round"/>
            <v:imagedata r:id="rId1552"/>
            <v:formulas/>
            <v:path o:connecttype="segments"/>
            <w10:wrap anchorx="page" anchory="page"/>
          </v:shape>
        </w:pict>
      </w:r>
      <w:r>
        <w:pict>
          <v:shape id="_x0000_s3634" style="position:absolute;margin-left:476.2pt;margin-top:402.1pt;width:90.7pt;height:11.65pt;z-index:-250865152;mso-position-horizontal-relative:page;mso-position-vertical-relative:page" coordsize="" o:spt="100" adj="0,,0" path="" filled="f" stroked="f">
            <v:stroke joinstyle="round"/>
            <v:imagedata r:id="rId1553"/>
            <v:formulas/>
            <v:path o:connecttype="segments"/>
            <w10:wrap anchorx="page" anchory="page"/>
          </v:shape>
        </w:pict>
      </w:r>
      <w:r>
        <w:pict>
          <v:shape id="_x0000_s3633" style="position:absolute;margin-left:476.2pt;margin-top:426.1pt;width:90.7pt;height:11.65pt;z-index:-250864128;mso-position-horizontal-relative:page;mso-position-vertical-relative:page" coordsize="" o:spt="100" adj="0,,0" path="" filled="f" stroked="f">
            <v:stroke joinstyle="round"/>
            <v:imagedata r:id="rId1554"/>
            <v:formulas/>
            <v:path o:connecttype="segments"/>
            <w10:wrap anchorx="page" anchory="page"/>
          </v:shape>
        </w:pict>
      </w:r>
      <w:r>
        <w:pict>
          <v:shape id="_x0000_s3632" style="position:absolute;margin-left:476.2pt;margin-top:486.1pt;width:90.7pt;height:11.65pt;z-index:-250863104;mso-position-horizontal-relative:page;mso-position-vertical-relative:page" coordsize="" o:spt="100" adj="0,,0" path="" filled="f" stroked="f">
            <v:stroke joinstyle="round"/>
            <v:imagedata r:id="rId1555"/>
            <v:formulas/>
            <v:path o:connecttype="segments"/>
            <w10:wrap anchorx="page" anchory="page"/>
          </v:shape>
        </w:pict>
      </w:r>
      <w:r>
        <w:pict>
          <v:shape id="_x0000_s3631" style="position:absolute;margin-left:476.2pt;margin-top:552.1pt;width:90.7pt;height:11.65pt;z-index:-250862080;mso-position-horizontal-relative:page;mso-position-vertical-relative:page" coordsize="" o:spt="100" adj="0,,0" path="" filled="f" stroked="f">
            <v:stroke joinstyle="round"/>
            <v:imagedata r:id="rId1556"/>
            <v:formulas/>
            <v:path o:connecttype="segments"/>
            <w10:wrap anchorx="page" anchory="page"/>
          </v:shape>
        </w:pict>
      </w:r>
      <w:r>
        <w:pict>
          <v:shape id="_x0000_s3630" style="position:absolute;margin-left:476.2pt;margin-top:648.1pt;width:90.7pt;height:11.65pt;z-index:-250861056;mso-position-horizontal-relative:page;mso-position-vertical-relative:page" coordsize="" o:spt="100" adj="0,,0" path="" filled="f" stroked="f">
            <v:stroke joinstyle="round"/>
            <v:imagedata r:id="rId1557"/>
            <v:formulas/>
            <v:path o:connecttype="segments"/>
            <w10:wrap anchorx="page" anchory="page"/>
          </v:shape>
        </w:pict>
      </w:r>
      <w:r>
        <w:pict>
          <v:shape id="_x0000_s3629" style="position:absolute;margin-left:476.2pt;margin-top:732.1pt;width:90.7pt;height:11.65pt;z-index:-250860032;mso-position-horizontal-relative:page;mso-position-vertical-relative:page" coordsize="" o:spt="100" adj="0,,0" path="" filled="f" stroked="f">
            <v:stroke joinstyle="round"/>
            <v:imagedata r:id="rId155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116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60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8.27(e)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any changes from prior periods in the measurement methods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used to determine reported segment proft or loss and the effect, if any,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those changes on the measure of segment proft or loss;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3" w:space="720" w:equalWidth="0">
            <w:col w:w="927" w:space="893"/>
            <w:col w:w="217" w:space="129"/>
            <w:col w:w="636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8.27(f)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and effect of any asymmetrical allocations to reportable segments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– e.g. the entity might allocate depreciation expense to a segment without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allocating the related depreciable assets to that segment.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3" w:space="720" w:equalWidth="0">
            <w:col w:w="891" w:space="929"/>
            <w:col w:w="164" w:space="182"/>
            <w:col w:w="65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1"/>
          <w:sz w:val="22"/>
          <w:szCs w:val="22"/>
        </w:rPr>
        <w:t>                       Reconciliations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000" w:bottom="0" w:left="682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Reconciliations of the amounts in the statement of fnancial position for reportable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segments to the amounts in the entity’s statement of fnancial position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required for each date at which a statement of fnancial position is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2" w:space="720" w:equalWidth="0">
            <w:col w:w="749" w:space="1071"/>
            <w:col w:w="69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Provide reconciliations of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2" w:space="720" w:equalWidth="0">
            <w:col w:w="749" w:space="1071"/>
            <w:col w:w="335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8.28(a)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of the reportable segments’ revenues to the entity’s revenue;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total of the reportable segments’ measures of proft or loss to the entity’s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proft or loss before tax expense (tax income) and discontinued operations;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however, if the entity allocated to reportable segments items such as tax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expense (tax income), then it may reconcile the total of the segments’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measures of proft or loss to the entity’s proft or loss after those items;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3" w:space="720" w:equalWidth="0">
            <w:col w:w="927" w:space="893"/>
            <w:col w:w="217" w:space="129"/>
            <w:col w:w="659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8.28(c)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total of the reportable segments’ assets to the entity’s assets if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segment assets are reported in accordance with IFRS 8.23;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3" w:space="720" w:equalWidth="0">
            <w:col w:w="918" w:space="902"/>
            <w:col w:w="206" w:space="139"/>
            <w:col w:w="606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of the reportable segments’ liabilities to the entity’s liabilities if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segment liabilities are reported in accordance with IFRS 8.23;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3" w:space="720" w:equalWidth="0">
            <w:col w:w="927" w:space="893"/>
            <w:col w:w="217" w:space="129"/>
            <w:col w:w="607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8.28(e)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of the reportable segments’ amounts for every other material item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 disclosed to the corresponding amount for the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3" w:space="720" w:equalWidth="0">
            <w:col w:w="927" w:space="893"/>
            <w:col w:w="217" w:space="129"/>
            <w:col w:w="66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All material reconciling items are identifed separately and described – i.e.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 of each material adjustment needed to reconcile reportable segment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proft or loss to the entity’s proft or loss arising from different accounting policies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is identifed separately and described.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2" w:space="720" w:equalWidth="0">
            <w:col w:w="749" w:space="1071"/>
            <w:col w:w="690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Restatement of previously reported information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357" w:bottom="0" w:left="2496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Following a change in the composition of the reportable segments,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corresponding items of segment information for earlier periods is restated unless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information is not available and the cost to develop it would be excessive.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2" w:space="720" w:equalWidth="0">
            <w:col w:w="749" w:space="1071"/>
            <w:col w:w="689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the entity has changed the structure of its internal organisation in a manner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causes the composition of its reportable segments to change and if segment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for earlier periods, including interim periods, is not restated to refect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change, then in the year in which the change occurs disclose segment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for the current period on both the old basis and the new basis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segmentation, unless the necessary information is not available and the cost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develop it would be excessive.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2" w:space="720" w:equalWidth="0">
            <w:col w:w="748" w:space="1072"/>
            <w:col w:w="684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5.2.250.20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IFRS 8 does not provide guidance on whether prior year amounts in entity-wide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disclosures need to be restated if there is a change in the current year – e.g. 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previously immaterial country representing 3 percent of the external revenues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included in the entity-wide geographical disclosures now represents 15 percent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of external revenues. In our view, the prior year information should be restated, if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practicable, so that the disclosures from year to year are comparable.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2" w:header="720" w:footer="720" w:gutter="0"/>
          <w:cols w:num="2" w:space="720" w:equalWidth="0">
            <w:col w:w="1419" w:space="401"/>
            <w:col w:w="695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559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560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628" href="http://www.ifrs.org/" style="position:absolute;margin-left:465pt;margin-top:829.65pt;width:34.9pt;height:0;z-index:-25085900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627" type="#_x0000_t202" style="position:absolute;margin-left:489.25pt;margin-top:32.75pt;width:59.2pt;height:10.35pt;z-index:-250857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16"/>
                      <w:szCs w:val="16"/>
                    </w:rPr>
                    <w:t>4 Special topics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626" type="#_x0000_t202" style="position:absolute;margin-left:158.35pt;margin-top:430.4pt;width:241.85pt;height:24pt;z-index:-2508569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located in the entity’s country of domicile;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located in all foreign countries in total in which 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625" type="#_x0000_t202" style="position:absolute;margin-left:158.35pt;margin-top:310.4pt;width:265.1pt;height:24pt;z-index:-250855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attributed to the entity’s country of domicile;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attributed to all foreign countries in total from which the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623" style="position:absolute;margin-left:547.3pt;margin-top:33.95pt;width:0;height:17.65pt;z-index:-250854912;mso-position-horizontal-relative:page;mso-position-vertical-relative:page" coordorigin="19308,1198" coordsize="0,624" path="m19308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622" style="position:absolute;margin-left:484.35pt;margin-top:186.85pt;width:77.3pt;height:0;z-index:-250853888;mso-position-horizontal-relative:page;mso-position-vertical-relative:page" coordorigin="17087,6593" coordsize="2727,0" path="m17087,65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21" style="position:absolute;margin-left:484.35pt;margin-top:258.85pt;width:77.3pt;height:0;z-index:-250852864;mso-position-horizontal-relative:page;mso-position-vertical-relative:page" coordorigin="17087,9133" coordsize="2727,0" path="m17087,91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20" style="position:absolute;margin-left:484.35pt;margin-top:318.85pt;width:77.3pt;height:0;z-index:-250851840;mso-position-horizontal-relative:page;mso-position-vertical-relative:page" coordorigin="17087,11250" coordsize="2727,0" path="m17087,112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19" style="position:absolute;margin-left:484.35pt;margin-top:378.85pt;width:77.3pt;height:0;z-index:-250850816;mso-position-horizontal-relative:page;mso-position-vertical-relative:page" coordorigin="17087,13366" coordsize="2727,0" path="m17087,133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18" style="position:absolute;margin-left:484.35pt;margin-top:438.85pt;width:77.3pt;height:0;z-index:-250849792;mso-position-horizontal-relative:page;mso-position-vertical-relative:page" coordorigin="17087,15483" coordsize="2727,0" path="m17087,154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17" style="position:absolute;margin-left:484.35pt;margin-top:474.85pt;width:77.3pt;height:0;z-index:-250848768;mso-position-horizontal-relative:page;mso-position-vertical-relative:page" coordorigin="17087,16753" coordsize="2727,0" path="m17087,167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16" style="position:absolute;margin-left:484.35pt;margin-top:558.85pt;width:77.3pt;height:0;z-index:-250847744;mso-position-horizontal-relative:page;mso-position-vertical-relative:page" coordorigin="17087,19716" coordsize="2727,0" path="m17087,1971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15" style="position:absolute;margin-left:484.35pt;margin-top:606.85pt;width:77.3pt;height:0;z-index:-250846720;mso-position-horizontal-relative:page;mso-position-vertical-relative:page" coordorigin="17087,21410" coordsize="2727,0" path="m17087,2141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14" style="position:absolute;margin-left:484.35pt;margin-top:642.85pt;width:77.3pt;height:0;z-index:-250845696;mso-position-horizontal-relative:page;mso-position-vertical-relative:page" coordorigin="17087,22680" coordsize="2727,0" path="m17087,226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13" style="position:absolute;margin-left:484.35pt;margin-top:666.85pt;width:77.3pt;height:0;z-index:-250844672;mso-position-horizontal-relative:page;mso-position-vertical-relative:page" coordorigin="17087,23526" coordsize="2727,0" path="m17087,2352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12" style="position:absolute;margin-left:484.35pt;margin-top:726.85pt;width:77.3pt;height:0;z-index:-250843648;mso-position-horizontal-relative:page;mso-position-vertical-relative:page" coordorigin="17087,25643" coordsize="2727,0" path="m17087,256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11" style="position:absolute;margin-left:484.35pt;margin-top:786.85pt;width:77.3pt;height:0;z-index:-250842624;mso-position-horizontal-relative:page;mso-position-vertical-relative:page" coordorigin="17087,27760" coordsize="2727,0" path="m17087,277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610" style="position:absolute;margin-left:33.65pt;margin-top:802.1pt;width:528pt;height:0;z-index:-250841600;mso-position-horizontal-relative:page;mso-position-vertical-relative:page" coordorigin="1187,28296" coordsize="18627,0" path="m1187,28296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3609" style="position:absolute;margin-left:476.2pt;margin-top:175.05pt;width:90.7pt;height:11.65pt;z-index:-250840576;mso-position-horizontal-relative:page;mso-position-vertical-relative:page" coordsize="" o:spt="100" adj="0,,0" path="" filled="f" stroked="f">
            <v:stroke joinstyle="round"/>
            <v:imagedata r:id="rId1561"/>
            <v:formulas/>
            <v:path o:connecttype="segments"/>
            <w10:wrap anchorx="page" anchory="page"/>
          </v:shape>
        </w:pict>
      </w:r>
      <w:r>
        <w:pict>
          <v:shape id="_x0000_s3608" style="position:absolute;margin-left:476.2pt;margin-top:247.05pt;width:90.7pt;height:11.65pt;z-index:-250839552;mso-position-horizontal-relative:page;mso-position-vertical-relative:page" coordsize="" o:spt="100" adj="0,,0" path="" filled="f" stroked="f">
            <v:stroke joinstyle="round"/>
            <v:imagedata r:id="rId1562"/>
            <v:formulas/>
            <v:path o:connecttype="segments"/>
            <w10:wrap anchorx="page" anchory="page"/>
          </v:shape>
        </w:pict>
      </w:r>
      <w:r>
        <w:pict>
          <v:shape id="_x0000_s3607" style="position:absolute;margin-left:476.2pt;margin-top:307.05pt;width:90.7pt;height:11.65pt;z-index:-250838528;mso-position-horizontal-relative:page;mso-position-vertical-relative:page" coordsize="" o:spt="100" adj="0,,0" path="" filled="f" stroked="f">
            <v:stroke joinstyle="round"/>
            <v:imagedata r:id="rId1563"/>
            <v:formulas/>
            <v:path o:connecttype="segments"/>
            <w10:wrap anchorx="page" anchory="page"/>
          </v:shape>
        </w:pict>
      </w:r>
      <w:r>
        <w:pict>
          <v:shape id="_x0000_s3606" style="position:absolute;margin-left:476.2pt;margin-top:367.05pt;width:90.7pt;height:11.65pt;z-index:-250837504;mso-position-horizontal-relative:page;mso-position-vertical-relative:page" coordsize="" o:spt="100" adj="0,,0" path="" filled="f" stroked="f">
            <v:stroke joinstyle="round"/>
            <v:imagedata r:id="rId1564"/>
            <v:formulas/>
            <v:path o:connecttype="segments"/>
            <w10:wrap anchorx="page" anchory="page"/>
          </v:shape>
        </w:pict>
      </w:r>
      <w:r>
        <w:pict>
          <v:shape id="_x0000_s3605" style="position:absolute;margin-left:476.2pt;margin-top:427.05pt;width:90.7pt;height:11.65pt;z-index:-250836480;mso-position-horizontal-relative:page;mso-position-vertical-relative:page" coordsize="" o:spt="100" adj="0,,0" path="" filled="f" stroked="f">
            <v:stroke joinstyle="round"/>
            <v:imagedata r:id="rId1565"/>
            <v:formulas/>
            <v:path o:connecttype="segments"/>
            <w10:wrap anchorx="page" anchory="page"/>
          </v:shape>
        </w:pict>
      </w:r>
      <w:r>
        <w:pict>
          <v:shape id="_x0000_s3604" style="position:absolute;margin-left:476.2pt;margin-top:463.05pt;width:90.7pt;height:11.65pt;z-index:-250835456;mso-position-horizontal-relative:page;mso-position-vertical-relative:page" coordsize="" o:spt="100" adj="0,,0" path="" filled="f" stroked="f">
            <v:stroke joinstyle="round"/>
            <v:imagedata r:id="rId1566"/>
            <v:formulas/>
            <v:path o:connecttype="segments"/>
            <w10:wrap anchorx="page" anchory="page"/>
          </v:shape>
        </w:pict>
      </w:r>
      <w:r>
        <w:pict>
          <v:shape id="_x0000_s3603" style="position:absolute;margin-left:476.2pt;margin-top:547.05pt;width:90.7pt;height:11.65pt;z-index:-250834432;mso-position-horizontal-relative:page;mso-position-vertical-relative:page" coordsize="" o:spt="100" adj="0,,0" path="" filled="f" stroked="f">
            <v:stroke joinstyle="round"/>
            <v:imagedata r:id="rId1567"/>
            <v:formulas/>
            <v:path o:connecttype="segments"/>
            <w10:wrap anchorx="page" anchory="page"/>
          </v:shape>
        </w:pict>
      </w:r>
      <w:r>
        <w:pict>
          <v:shape id="_x0000_s3602" style="position:absolute;margin-left:476.2pt;margin-top:595.05pt;width:90.7pt;height:11.65pt;z-index:-250833408;mso-position-horizontal-relative:page;mso-position-vertical-relative:page" coordsize="" o:spt="100" adj="0,,0" path="" filled="f" stroked="f">
            <v:stroke joinstyle="round"/>
            <v:imagedata r:id="rId1568"/>
            <v:formulas/>
            <v:path o:connecttype="segments"/>
            <w10:wrap anchorx="page" anchory="page"/>
          </v:shape>
        </w:pict>
      </w:r>
      <w:r>
        <w:pict>
          <v:shape id="_x0000_s3601" style="position:absolute;margin-left:476.2pt;margin-top:631.05pt;width:90.7pt;height:11.65pt;z-index:-250832384;mso-position-horizontal-relative:page;mso-position-vertical-relative:page" coordsize="" o:spt="100" adj="0,,0" path="" filled="f" stroked="f">
            <v:stroke joinstyle="round"/>
            <v:imagedata r:id="rId1569"/>
            <v:formulas/>
            <v:path o:connecttype="segments"/>
            <w10:wrap anchorx="page" anchory="page"/>
          </v:shape>
        </w:pict>
      </w:r>
      <w:r>
        <w:pict>
          <v:shape id="_x0000_s3600" style="position:absolute;margin-left:476.2pt;margin-top:655.05pt;width:90.7pt;height:11.65pt;z-index:-250831360;mso-position-horizontal-relative:page;mso-position-vertical-relative:page" coordsize="" o:spt="100" adj="0,,0" path="" filled="f" stroked="f">
            <v:stroke joinstyle="round"/>
            <v:imagedata r:id="rId1570"/>
            <v:formulas/>
            <v:path o:connecttype="segments"/>
            <w10:wrap anchorx="page" anchory="page"/>
          </v:shape>
        </w:pict>
      </w:r>
      <w:r>
        <w:pict>
          <v:shape id="_x0000_s3599" style="position:absolute;margin-left:476.2pt;margin-top:715.05pt;width:90.7pt;height:11.65pt;z-index:-250830336;mso-position-horizontal-relative:page;mso-position-vertical-relative:page" coordsize="" o:spt="100" adj="0,,0" path="" filled="f" stroked="f">
            <v:stroke joinstyle="round"/>
            <v:imagedata r:id="rId1571"/>
            <v:formulas/>
            <v:path o:connecttype="segments"/>
            <w10:wrap anchorx="page" anchory="page"/>
          </v:shape>
        </w:pict>
      </w:r>
      <w:r>
        <w:pict>
          <v:shape id="_x0000_s3598" style="position:absolute;margin-left:476.2pt;margin-top:775.05pt;width:90.7pt;height:11.65pt;z-index:-250829312;mso-position-horizontal-relative:page;mso-position-vertical-relative:page" coordsize="" o:spt="100" adj="0,,0" path="" filled="f" stroked="f">
            <v:stroke joinstyle="round"/>
            <v:imagedata r:id="rId157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87"/>
          <w:sz w:val="16"/>
          <w:szCs w:val="16"/>
        </w:rPr>
        <w:t> 117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41" w:bottom="0" w:left="10951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6"/>
          <w:sz w:val="16"/>
          <w:szCs w:val="16"/>
        </w:rPr>
        <w:t>4.3 Operating segments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48" w:bottom="0" w:left="9181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Entity-wide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20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8.31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Entity-wide disclosures are required even if the entity has only one reportable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segment. Information required by IFRS 8.32–34 is provided only if it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provided as part of the reportable segment information required by IFRS 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58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8.32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revenues from external customers for each product and service,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each group of similar products and services, unless the necessary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is not available and the cost to develop it would be excessive, in which case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fact is disclosed. The amounts of revenues reported are based on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information used to produce the entity’s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80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8.33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following geographical information, unless the necessary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is not available and the cost to develop it would be excessive: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5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8.33(a)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revenues from external customers: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06" w:space="139"/>
            <w:col w:w="301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924" w:bottom="0" w:left="282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5274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derives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revenues. If revenues from external customers attributed to an individual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foreign country are material, then those revenues are disclosed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separately. Disclose the basis for attributing revenues from external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customers to individual countries;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617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8.33(b)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non-current assets (for assets classifed according to a liquidity presentation,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amounts expected to be recovered more than 12 months after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date) other than fnancial instruments, deferred tax assets, post-employment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beneft assets and rights arising under insurance contracts: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7" w:space="893"/>
            <w:col w:w="217" w:space="129"/>
            <w:col w:w="651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924" w:bottom="0" w:left="282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4809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holds assets. If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assets in an individual foreign country are material, then those assets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disclosed separately.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620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5.2.220.20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5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information in IFRS 8.33 is provided by both the entity’s country of domicile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and by an individual foreign country, if material. In our view, disclosing such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information by region – e.g. Europe or Asia – does not meet the requirement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disclose information by an individual foreign country, if material. Such information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is disclosed by an individual foreign country – e.g. France, the Netherlands 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Singapore – when material.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72" w:space="348"/>
            <w:col w:w="68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8.33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amounts reported are based on the fnancial information that is used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produce the entity’s fnancial statements. If the necessary information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available and the cost to develop it would be excessive,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6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8.33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may disclose, in addition to the information required by IFRS 8.33,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subtotals of geographical information about groups of countries.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50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8.34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information about the extent of reliance on major customers.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59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8.34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revenues from transactions with a single external customer amount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10 percent or more of the entity’s revenues, then disclose that fact along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amount of revenues from each such customer and the identity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segment(s) reporting the revenues.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61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8.36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Segment information for prior years that is reported as comparative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the year of application is restated to conform to the requirements of IFRS 8,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unless the necessary information is not available and the cost to develop it would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be excessive.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89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5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597" href="http://www.ifrs.org/" style="position:absolute;margin-left:465pt;margin-top:829.65pt;width:34.9pt;height:0;z-index:-25082828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596" type="#_x0000_t202" style="position:absolute;margin-left:208.5pt;margin-top:300.55pt;width:119pt;height:12pt;z-index:-250827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6"/>
                      <w:sz w:val="19"/>
                      <w:szCs w:val="19"/>
                    </w:rPr>
                    <w:t>shares or potential ordinary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595" type="#_x0000_t202" style="position:absolute;margin-left:171.7pt;margin-top:300.55pt;width:38.2pt;height:12pt;z-index:-250826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6"/>
                      <w:sz w:val="19"/>
                      <w:szCs w:val="19"/>
                    </w:rPr>
                    <w:t>ordinary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594" type="#_x0000_t202" style="position:absolute;margin-left:124.35pt;margin-top:300.55pt;width:48.75pt;height:12pt;z-index:-250825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6"/>
                      <w:sz w:val="19"/>
                      <w:szCs w:val="19"/>
                    </w:rPr>
                    <w:t>An entity’s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592" type="#_x0000_t202" style="position:absolute;margin-left:326.05pt;margin-top:300.55pt;width:52.45pt;height:12pt;z-index:-250824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4"/>
                      <w:sz w:val="19"/>
                      <w:szCs w:val="19"/>
                    </w:rPr>
                    <w:t>shares may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591" style="position:absolute;margin-left:484.35pt;margin-top:285.05pt;width:77.3pt;height:0;z-index:-250823168;mso-position-horizontal-relative:page;mso-position-vertical-relative:page" coordorigin="17087,10056" coordsize="2727,0" path="m17087,1005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90" style="position:absolute;margin-left:484.35pt;margin-top:381.05pt;width:77.3pt;height:0;z-index:-250822144;mso-position-horizontal-relative:page;mso-position-vertical-relative:page" coordorigin="17087,13442" coordsize="2727,0" path="m17087,134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89" style="position:absolute;margin-left:484.35pt;margin-top:441.05pt;width:77.3pt;height:0;z-index:-250821120;mso-position-horizontal-relative:page;mso-position-vertical-relative:page" coordorigin="17087,15559" coordsize="2727,0" path="m17087,1555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88" style="position:absolute;margin-left:484.35pt;margin-top:489.05pt;width:77.3pt;height:0;z-index:-250820096;mso-position-horizontal-relative:page;mso-position-vertical-relative:page" coordorigin="17087,17252" coordsize="2727,0" path="m17087,172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87" style="position:absolute;margin-left:484.35pt;margin-top:561.05pt;width:77.3pt;height:0;z-index:-250819072;mso-position-horizontal-relative:page;mso-position-vertical-relative:page" coordorigin="17087,19792" coordsize="2727,0" path="m17087,197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86" style="position:absolute;margin-left:484.35pt;margin-top:609.05pt;width:77.3pt;height:0;z-index:-250818048;mso-position-horizontal-relative:page;mso-position-vertical-relative:page" coordorigin="17087,21486" coordsize="2727,0" path="m17087,214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85" style="position:absolute;margin-left:484.35pt;margin-top:681.05pt;width:77.3pt;height:0;z-index:-250817024;mso-position-horizontal-relative:page;mso-position-vertical-relative:page" coordorigin="17087,24026" coordsize="2727,0" path="m17087,2402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84" style="position:absolute;margin-left:484.35pt;margin-top:717.05pt;width:77.3pt;height:0;z-index:-250816000;mso-position-horizontal-relative:page;mso-position-vertical-relative:page" coordorigin="17087,25296" coordsize="2727,0" path="m17087,252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83" style="position:absolute;margin-left:484.35pt;margin-top:753.05pt;width:77.3pt;height:0;z-index:-250814976;mso-position-horizontal-relative:page;mso-position-vertical-relative:page" coordorigin="17087,26566" coordsize="2727,0" path="m17087,265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82" style="position:absolute;margin-left:476.2pt;margin-top:273.2pt;width:90.7pt;height:11.65pt;z-index:-250813952;mso-position-horizontal-relative:page;mso-position-vertical-relative:page" coordsize="" o:spt="100" adj="0,,0" path="" filled="f" stroked="f">
            <v:stroke joinstyle="round"/>
            <v:imagedata r:id="rId1573"/>
            <v:formulas/>
            <v:path o:connecttype="segments"/>
            <w10:wrap anchorx="page" anchory="page"/>
          </v:shape>
        </w:pict>
      </w:r>
      <w:r>
        <w:pict>
          <v:shape id="_x0000_s3581" style="position:absolute;margin-left:476.2pt;margin-top:369.2pt;width:90.7pt;height:11.65pt;z-index:-250812928;mso-position-horizontal-relative:page;mso-position-vertical-relative:page" coordsize="" o:spt="100" adj="0,,0" path="" filled="f" stroked="f">
            <v:stroke joinstyle="round"/>
            <v:imagedata r:id="rId1574"/>
            <v:formulas/>
            <v:path o:connecttype="segments"/>
            <w10:wrap anchorx="page" anchory="page"/>
          </v:shape>
        </w:pict>
      </w:r>
      <w:r>
        <w:pict>
          <v:shape id="_x0000_s3580" style="position:absolute;margin-left:476.2pt;margin-top:429.2pt;width:90.7pt;height:11.65pt;z-index:-250811904;mso-position-horizontal-relative:page;mso-position-vertical-relative:page" coordsize="" o:spt="100" adj="0,,0" path="" filled="f" stroked="f">
            <v:stroke joinstyle="round"/>
            <v:imagedata r:id="rId1575"/>
            <v:formulas/>
            <v:path o:connecttype="segments"/>
            <w10:wrap anchorx="page" anchory="page"/>
          </v:shape>
        </w:pict>
      </w:r>
      <w:r>
        <w:pict>
          <v:shape id="_x0000_s3579" style="position:absolute;margin-left:476.2pt;margin-top:477.2pt;width:90.7pt;height:11.65pt;z-index:-250810880;mso-position-horizontal-relative:page;mso-position-vertical-relative:page" coordsize="" o:spt="100" adj="0,,0" path="" filled="f" stroked="f">
            <v:stroke joinstyle="round"/>
            <v:imagedata r:id="rId1576"/>
            <v:formulas/>
            <v:path o:connecttype="segments"/>
            <w10:wrap anchorx="page" anchory="page"/>
          </v:shape>
        </w:pict>
      </w:r>
      <w:r>
        <w:pict>
          <v:shape id="_x0000_s3578" style="position:absolute;margin-left:476.2pt;margin-top:549.2pt;width:90.7pt;height:11.65pt;z-index:-250809856;mso-position-horizontal-relative:page;mso-position-vertical-relative:page" coordsize="" o:spt="100" adj="0,,0" path="" filled="f" stroked="f">
            <v:stroke joinstyle="round"/>
            <v:imagedata r:id="rId1577"/>
            <v:formulas/>
            <v:path o:connecttype="segments"/>
            <w10:wrap anchorx="page" anchory="page"/>
          </v:shape>
        </w:pict>
      </w:r>
      <w:r>
        <w:pict>
          <v:shape id="_x0000_s3577" style="position:absolute;margin-left:476.2pt;margin-top:597.2pt;width:90.7pt;height:11.65pt;z-index:-250808832;mso-position-horizontal-relative:page;mso-position-vertical-relative:page" coordsize="" o:spt="100" adj="0,,0" path="" filled="f" stroked="f">
            <v:stroke joinstyle="round"/>
            <v:imagedata r:id="rId1578"/>
            <v:formulas/>
            <v:path o:connecttype="segments"/>
            <w10:wrap anchorx="page" anchory="page"/>
          </v:shape>
        </w:pict>
      </w:r>
      <w:r>
        <w:pict>
          <v:shape id="_x0000_s3576" style="position:absolute;margin-left:476.2pt;margin-top:669.2pt;width:90.7pt;height:11.65pt;z-index:-250807808;mso-position-horizontal-relative:page;mso-position-vertical-relative:page" coordsize="" o:spt="100" adj="0,,0" path="" filled="f" stroked="f">
            <v:stroke joinstyle="round"/>
            <v:imagedata r:id="rId1579"/>
            <v:formulas/>
            <v:path o:connecttype="segments"/>
            <w10:wrap anchorx="page" anchory="page"/>
          </v:shape>
        </w:pict>
      </w:r>
      <w:r>
        <w:pict>
          <v:shape id="_x0000_s3575" style="position:absolute;margin-left:476.2pt;margin-top:705.2pt;width:90.7pt;height:11.65pt;z-index:-250806784;mso-position-horizontal-relative:page;mso-position-vertical-relative:page" coordsize="" o:spt="100" adj="0,,0" path="" filled="f" stroked="f">
            <v:stroke joinstyle="round"/>
            <v:imagedata r:id="rId1580"/>
            <v:formulas/>
            <v:path o:connecttype="segments"/>
            <w10:wrap anchorx="page" anchory="page"/>
          </v:shape>
        </w:pict>
      </w:r>
      <w:r>
        <w:pict>
          <v:shape id="_x0000_s3574" style="position:absolute;margin-left:476.2pt;margin-top:741.2pt;width:90.7pt;height:11.65pt;z-index:-250805760;mso-position-horizontal-relative:page;mso-position-vertical-relative:page" coordsize="" o:spt="100" adj="0,,0" path="" filled="f" stroked="f">
            <v:stroke joinstyle="round"/>
            <v:imagedata r:id="rId1581"/>
            <v:formulas/>
            <v:path o:connecttype="segments"/>
            <w10:wrap anchorx="page" anchory="page"/>
          </v:shape>
        </w:pict>
      </w:r>
      <w:r>
        <w:pict>
          <v:shape id="_x0000_s3573" type="#_x0000_t202" style="position:absolute;margin-left:0;margin-top:841.9pt;width:3.2pt;height:3.2pt;z-index:-250804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10" w:name="4.4_Earnings_per_share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0"/>
                </w:p>
              </w:txbxContent>
            </v:textbox>
            <w10:wrap anchorx="page" anchory="page"/>
          </v:shape>
        </w:pict>
      </w:r>
      <w:r>
        <w:pict>
          <v:shape id="_x0000_s3572" type="#_x0000_t202" style="position:absolute;margin-left:0;margin-top:841.9pt;width:3.2pt;height:3.2pt;z-index:-250803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11" w:name="link_bookmark_11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1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118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58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4.4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4"/>
          <w:sz w:val="28"/>
          <w:szCs w:val="28"/>
        </w:rPr>
        <w:t>Earnings per share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2553"/>
          </w:cols>
        </w:sectPr>
      </w:pPr>
    </w:p>
    <w:p w:rsidR="00E103B5" w:rsidRDefault="002B7198">
      <w:pPr>
        <w:spacing w:before="129" w:line="233" w:lineRule="exact"/>
        <w:ind w:right="-567"/>
      </w:pP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IAS 33 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Earnings per Share</w:t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 should be applied by entities whose ordinary shares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or potential ordinary shares are traded in a public market and by entities that are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in the process of issuing ordinary shares or potential ordinary shares in public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markets and by any entity that discloses earnings per share.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34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5.3.10.70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If an entity’s ordinary shares are untraded at the reporting date but are publicly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traded by the time that the fnancial statements are authorised for issue, then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entity would generally have been in the process of fling its fnancial statements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with a securities commission or other regulatory organisation for this purpose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at the reporting date. Accordingly, we believe that the entity should disclose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earnings per share information in its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18" w:space="502"/>
            <w:col w:w="691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5.3.10.80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054"/>
        </w:tabs>
        <w:spacing w:before="68" w:after="28" w:line="230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be publicly traded for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only a portion of the current period – e.g. because the entity’s ordinary shares 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potential ordinary shares were listed for the frst time during the period. In our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view, in this situation the entity should present earnings per share information for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all periods for which statements of proft or loss and OCI are presented, and not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only for the periods during which the entity’s ordinary or potential ordinary shares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were publicly traded.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54" w:space="465"/>
            <w:col w:w="689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33.4</w:t>
      </w:r>
      <w:r>
        <w:rPr>
          <w:rFonts w:ascii="Arial" w:eastAsia="Arial" w:hAnsi="Arial" w:cs="Arial"/>
          <w:color w:val="000000"/>
          <w:w w:val="98"/>
          <w:sz w:val="16"/>
          <w:szCs w:val="16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chooses to disclose earnings per share information in its separate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statements, then present such earnings per share information only in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separate statement of proft or loss and OCI and not in the consolidated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4" w:space="1116"/>
            <w:col w:w="687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IAS 33.4A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If components of proft or loss are presented in a separate statement of proft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or loss as described in IAS 1.10A, then present earnings per share only in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separate statement.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66" w:space="1054"/>
            <w:col w:w="660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33.66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Present in the statement of proft or loss and OCI basic and diluted earnings per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share for proft or loss from continuing operations attributable to the ordinary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equity holders of the parent entity, and for proft or loss attributable to the ordinary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equity holders of the parent entity for the period, for each class of ordinary shares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has a different right to share in proft for the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9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5.3.40.30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an entity is not required to present separate earnings per share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information for participating preference shares that are not considered to be 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separate class of ordinary shares.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30" w:space="490"/>
            <w:col w:w="65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5.3.40.60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puttable instruments that qualify for equity classifcation instead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of fnancial liability classifcation under IAS 32 are not ordinary shares for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purposes of IAS 33. […] Accordingly, we believe that earnings per share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presentation is not required for, or as a result of the existence of, such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instruments.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83" w:space="437"/>
            <w:col w:w="646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33.69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basic and diluted earnings per share, even if the amounts are negative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(i.e. a loss per share).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66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33.66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Equal prominence is given to the basic and diluted earnings per share ratios for all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periods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93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4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571" href="http://www.ifrs.org/" style="position:absolute;margin-left:465pt;margin-top:829.65pt;width:34.9pt;height:0;z-index:-25080268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570" style="position:absolute;margin-left:547.15pt;margin-top:33.95pt;width:0;height:17.65pt;z-index:-250801664;mso-position-horizontal-relative:page;mso-position-vertical-relative:page" coordorigin="19302,1198" coordsize="0,624" path="m19302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569" type="#_x0000_t202" style="position:absolute;margin-left:274.45pt;margin-top:816.85pt;width:5.2pt;height:5.3pt;z-index:-250800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568" type="#_x0000_t202" style="position:absolute;margin-left:465.6pt;margin-top:42.75pt;width:83.25pt;height:10.35pt;z-index:-250799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3"/>
                      <w:sz w:val="16"/>
                      <w:szCs w:val="16"/>
                    </w:rPr>
                    <w:t>4.4 Earnings per share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567" style="position:absolute;margin-left:484.35pt;margin-top:155.65pt;width:77.3pt;height:0;z-index:-250798592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66" style="position:absolute;margin-left:484.35pt;margin-top:226.65pt;width:77.3pt;height:0;z-index:-250797568;mso-position-horizontal-relative:page;mso-position-vertical-relative:page" coordorigin="17087,7996" coordsize="2727,0" path="m17087,79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65" style="position:absolute;margin-left:484.35pt;margin-top:273.85pt;width:77.3pt;height:0;z-index:-250796544;mso-position-horizontal-relative:page;mso-position-vertical-relative:page" coordorigin="17087,9662" coordsize="2727,0" path="m17087,96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64" style="position:absolute;margin-left:484.35pt;margin-top:321.05pt;width:77.3pt;height:0;z-index:-250795520;mso-position-horizontal-relative:page;mso-position-vertical-relative:page" coordorigin="17087,11327" coordsize="2727,0" path="m17087,113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63" style="position:absolute;margin-left:484.35pt;margin-top:380.05pt;width:77.3pt;height:0;z-index:-250794496;mso-position-horizontal-relative:page;mso-position-vertical-relative:page" coordorigin="17087,13408" coordsize="2727,0" path="m17087,134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62" style="position:absolute;margin-left:484.35pt;margin-top:474.45pt;width:77.3pt;height:0;z-index:-250793472;mso-position-horizontal-relative:page;mso-position-vertical-relative:page" coordorigin="17087,16738" coordsize="2727,0" path="m17087,167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61" style="position:absolute;margin-left:484.35pt;margin-top:521.65pt;width:77.3pt;height:0;z-index:-250792448;mso-position-horizontal-relative:page;mso-position-vertical-relative:page" coordorigin="17087,18403" coordsize="2727,0" path="m17087,184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60" style="position:absolute;margin-left:484.35pt;margin-top:616.05pt;width:77.3pt;height:0;z-index:-250791424;mso-position-horizontal-relative:page;mso-position-vertical-relative:page" coordorigin="17087,21734" coordsize="2727,0" path="m17087,217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59" style="position:absolute;margin-left:484.35pt;margin-top:639.65pt;width:77.3pt;height:0;z-index:-250790400;mso-position-horizontal-relative:page;mso-position-vertical-relative:page" coordorigin="17087,22566" coordsize="2727,0" path="m17087,225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58" style="position:absolute;margin-left:484.35pt;margin-top:686.85pt;width:77.3pt;height:0;z-index:-250789376;mso-position-horizontal-relative:page;mso-position-vertical-relative:page" coordorigin="17087,24231" coordsize="2727,0" path="m17087,242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57" style="position:absolute;margin-left:33.65pt;margin-top:702.05pt;width:528pt;height:0;z-index:-250788352;mso-position-horizontal-relative:page;mso-position-vertical-relative:page" coordorigin="1187,24768" coordsize="18627,0" path="m1187,24768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3556" style="position:absolute;margin-left:476.2pt;margin-top:143.85pt;width:90.7pt;height:11.65pt;z-index:-250787328;mso-position-horizontal-relative:page;mso-position-vertical-relative:page" coordsize="" o:spt="100" adj="0,,0" path="" filled="f" stroked="f">
            <v:stroke joinstyle="round"/>
            <v:imagedata r:id="rId1582"/>
            <v:formulas/>
            <v:path o:connecttype="segments"/>
            <w10:wrap anchorx="page" anchory="page"/>
          </v:shape>
        </w:pict>
      </w:r>
      <w:r>
        <w:pict>
          <v:shape id="_x0000_s3555" style="position:absolute;margin-left:476.2pt;margin-top:214.9pt;width:90.7pt;height:11.65pt;z-index:-250786304;mso-position-horizontal-relative:page;mso-position-vertical-relative:page" coordsize="" o:spt="100" adj="0,,0" path="" filled="f" stroked="f">
            <v:stroke joinstyle="round"/>
            <v:imagedata r:id="rId1583"/>
            <v:formulas/>
            <v:path o:connecttype="segments"/>
            <w10:wrap anchorx="page" anchory="page"/>
          </v:shape>
        </w:pict>
      </w:r>
      <w:r>
        <w:pict>
          <v:shape id="_x0000_s3554" style="position:absolute;margin-left:476.2pt;margin-top:262.05pt;width:90.7pt;height:11.65pt;z-index:-250785280;mso-position-horizontal-relative:page;mso-position-vertical-relative:page" coordsize="" o:spt="100" adj="0,,0" path="" filled="f" stroked="f">
            <v:stroke joinstyle="round"/>
            <v:imagedata r:id="rId1584"/>
            <v:formulas/>
            <v:path o:connecttype="segments"/>
            <w10:wrap anchorx="page" anchory="page"/>
          </v:shape>
        </w:pict>
      </w:r>
      <w:r>
        <w:pict>
          <v:shape id="_x0000_s3553" style="position:absolute;margin-left:476.2pt;margin-top:309.2pt;width:90.7pt;height:11.65pt;z-index:-250784256;mso-position-horizontal-relative:page;mso-position-vertical-relative:page" coordsize="" o:spt="100" adj="0,,0" path="" filled="f" stroked="f">
            <v:stroke joinstyle="round"/>
            <v:imagedata r:id="rId1585"/>
            <v:formulas/>
            <v:path o:connecttype="segments"/>
            <w10:wrap anchorx="page" anchory="page"/>
          </v:shape>
        </w:pict>
      </w:r>
      <w:r>
        <w:pict>
          <v:shape id="_x0000_s3552" style="position:absolute;margin-left:476.2pt;margin-top:368.25pt;width:90.7pt;height:11.65pt;z-index:-250783232;mso-position-horizontal-relative:page;mso-position-vertical-relative:page" coordsize="" o:spt="100" adj="0,,0" path="" filled="f" stroked="f">
            <v:stroke joinstyle="round"/>
            <v:imagedata r:id="rId1586"/>
            <v:formulas/>
            <v:path o:connecttype="segments"/>
            <w10:wrap anchorx="page" anchory="page"/>
          </v:shape>
        </w:pict>
      </w:r>
      <w:r>
        <w:pict>
          <v:shape id="_x0000_s3551" style="position:absolute;margin-left:476.2pt;margin-top:462.7pt;width:90.7pt;height:11.65pt;z-index:-250782208;mso-position-horizontal-relative:page;mso-position-vertical-relative:page" coordsize="" o:spt="100" adj="0,,0" path="" filled="f" stroked="f">
            <v:stroke joinstyle="round"/>
            <v:imagedata r:id="rId1587"/>
            <v:formulas/>
            <v:path o:connecttype="segments"/>
            <w10:wrap anchorx="page" anchory="page"/>
          </v:shape>
        </w:pict>
      </w:r>
      <w:r>
        <w:pict>
          <v:shape id="_x0000_s3550" style="position:absolute;margin-left:476.2pt;margin-top:509.85pt;width:90.7pt;height:11.65pt;z-index:-250781184;mso-position-horizontal-relative:page;mso-position-vertical-relative:page" coordsize="" o:spt="100" adj="0,,0" path="" filled="f" stroked="f">
            <v:stroke joinstyle="round"/>
            <v:imagedata r:id="rId1588"/>
            <v:formulas/>
            <v:path o:connecttype="segments"/>
            <w10:wrap anchorx="page" anchory="page"/>
          </v:shape>
        </w:pict>
      </w:r>
      <w:r>
        <w:pict>
          <v:shape id="_x0000_s3549" style="position:absolute;margin-left:476.2pt;margin-top:604.3pt;width:90.7pt;height:11.65pt;z-index:-250780160;mso-position-horizontal-relative:page;mso-position-vertical-relative:page" coordsize="" o:spt="100" adj="0,,0" path="" filled="f" stroked="f">
            <v:stroke joinstyle="round"/>
            <v:imagedata r:id="rId1589"/>
            <v:formulas/>
            <v:path o:connecttype="segments"/>
            <w10:wrap anchorx="page" anchory="page"/>
          </v:shape>
        </w:pict>
      </w:r>
      <w:r>
        <w:pict>
          <v:shape id="_x0000_s3548" style="position:absolute;margin-left:476.2pt;margin-top:627.8pt;width:90.7pt;height:11.65pt;z-index:-250779136;mso-position-horizontal-relative:page;mso-position-vertical-relative:page" coordsize="" o:spt="100" adj="0,,0" path="" filled="f" stroked="f">
            <v:stroke joinstyle="round"/>
            <v:imagedata r:id="rId1590"/>
            <v:formulas/>
            <v:path o:connecttype="segments"/>
            <w10:wrap anchorx="page" anchory="page"/>
          </v:shape>
        </w:pict>
      </w:r>
      <w:r>
        <w:pict>
          <v:shape id="_x0000_s3547" style="position:absolute;margin-left:476.2pt;margin-top:675.1pt;width:90.7pt;height:11.65pt;z-index:-250778112;mso-position-horizontal-relative:page;mso-position-vertical-relative:page" coordsize="" o:spt="100" adj="0,,0" path="" filled="f" stroked="f">
            <v:stroke joinstyle="round"/>
            <v:imagedata r:id="rId159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4 Special topics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88"/>
          <w:sz w:val="16"/>
          <w:szCs w:val="16"/>
        </w:rPr>
        <w:t> 119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9782" w:header="720" w:footer="720" w:gutter="0"/>
          <w:cols w:num="2" w:space="720" w:equalWidth="0">
            <w:col w:w="1162" w:space="10"/>
            <w:col w:w="31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33.64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earnings per share calculations refect changes in the number of shares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due to events that happened after the reporting date,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62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4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33.70</w:t>
      </w:r>
      <w:r>
        <w:rPr>
          <w:rFonts w:ascii="Arial" w:eastAsia="Arial" w:hAnsi="Arial" w:cs="Arial"/>
          <w:color w:val="000000"/>
          <w:w w:val="112"/>
          <w:sz w:val="19"/>
          <w:szCs w:val="19"/>
        </w:rPr>
        <w:t>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17" w:bottom="0" w:left="673" w:header="720" w:footer="720" w:gutter="0"/>
          <w:cols w:space="720"/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33.70(a)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after="2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amounts used as the numerators in calculating basic and diluted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8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earnings per share, and a reconciliation of those amounts to the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attributable to the parent entity for the period. The reconciliation includes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individual effect of each class of instruments that affect earnings per share;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7" w:space="903"/>
            <w:col w:w="206" w:space="139"/>
            <w:col w:w="6542"/>
          </w:cols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33.70(b)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2" w:line="212" w:lineRule="exact"/>
        <w:ind w:right="-558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33.70(c)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2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after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weighted-average number of ordinary shares used as the denominator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calculating basic and diluted earnings per share, and a reconciliation of these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4" w:line="22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denominators to each other. The reconciliation includes the individual effect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each class of instruments that affect earnings per share;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4" w:line="22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instruments (including contingently issuable shares) that could potentially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dilute basic earnings per share in the future, but were not included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calculation of diluted earnings per share because they were anti-dilutive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period(s) presented;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17" w:space="129"/>
            <w:col w:w="6591"/>
          </w:cols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33.70(d)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after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description of ordinary share transactions or potential ordinary share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transactions, other than those accounted for in accordance with IAS 33.64,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8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that occur after the reporting date and that would have changed signifcantly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number of ordinary shares or potential ordinary shares outstanding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end of the period if those transactions had occurred before 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17" w:space="129"/>
            <w:col w:w="66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5.3.270.80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0" w:after="24" w:line="231" w:lineRule="exact"/>
        <w:ind w:right="-567"/>
      </w:pPr>
      <w:r>
        <w:rPr>
          <w:rFonts w:ascii="Arial" w:eastAsia="Arial" w:hAnsi="Arial" w:cs="Arial"/>
          <w:i/>
          <w:color w:val="808285"/>
          <w:w w:val="94"/>
          <w:sz w:val="19"/>
          <w:szCs w:val="19"/>
        </w:rPr>
        <w:t>In our view, if there is no active market for ordinary shares, then an entity should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3"/>
          <w:sz w:val="19"/>
          <w:szCs w:val="19"/>
        </w:rPr>
        <w:t>determine fair value using valuation techniques. We believe that an entity should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apply the guidance for measuring the fair value of fnancial instruments to determine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4"/>
          <w:sz w:val="19"/>
          <w:szCs w:val="19"/>
        </w:rPr>
        <w:t>the fair value of unquoted equity instruments to estimate the average market price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3"/>
          <w:sz w:val="19"/>
          <w:szCs w:val="19"/>
        </w:rPr>
        <w:t>for the ordinary shares. Specialist expertise may be required in this assessment.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4" w:lineRule="exact"/>
        <w:ind w:right="-567"/>
      </w:pP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In our view the method used to determine the average market price should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disclosed in the notes to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4" w:space="446"/>
            <w:col w:w="691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33.72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0" w:after="24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Unless required by another standard, it is encouraged, but not required,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4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terms and conditions of fnancial instruments and other contracts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affect the measurement of earnings per share.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9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0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33.73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0" w:after="24" w:line="22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entity may disclose, in addition to basic and diluted earnings per share, per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share amounts using a reported component of the statement of proft or loss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8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OCI other than one required by IAS 33. When such additional amounts per share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are presented, disclose in the notes and not in the statement of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and OCI: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915"/>
          </w:cols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basic and diluted earnings per share relating to such a component with equal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prominence;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6522"/>
          </w:cols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basis on which the numerator(s) is (are) determined, including whether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amounts per share are before tax or after tax;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342"/>
          </w:cols>
        </w:sectPr>
      </w:pPr>
    </w:p>
    <w:p w:rsidR="00E103B5" w:rsidRDefault="002B7198">
      <w:pPr>
        <w:spacing w:before="24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4" w:after="24" w:line="224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a component of statement of proft or loss and OCI is used that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reported as a line item in the statement of proft or loss and OCI, then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4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reconciliation between the component used and a line item that is reported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statement of proft or loss and OCI.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1" w:space="145"/>
            <w:col w:w="645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53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592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593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546" href="http://www.ifrs.org/" style="position:absolute;margin-left:465pt;margin-top:829.65pt;width:34.9pt;height:0;z-index:-25077708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545" type="#_x0000_t202" style="position:absolute;margin-left:124.35pt;margin-top:707.4pt;width:52.7pt;height:12pt;z-index:-250776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6"/>
                      <w:sz w:val="19"/>
                      <w:szCs w:val="19"/>
                    </w:rPr>
                    <w:t>In our view,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544" type="#_x0000_t202" style="position:absolute;margin-left:124.35pt;margin-top:134.5pt;width:24.75pt;height:17.05pt;z-index:-250775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9"/>
                      <w:sz w:val="28"/>
                      <w:szCs w:val="28"/>
                    </w:rPr>
                    <w:t>4.5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542" style="position:absolute;margin-left:484.35pt;margin-top:223.85pt;width:77.3pt;height:0;z-index:-250774016;mso-position-horizontal-relative:page;mso-position-vertical-relative:page" coordorigin="17087,7898" coordsize="2727,0" path="m17087,78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41" style="position:absolute;margin-left:476.2pt;margin-top:212.1pt;width:90.7pt;height:11.65pt;z-index:-250772992;mso-position-horizontal-relative:page;mso-position-vertical-relative:page" coordsize="" o:spt="100" adj="0,,0" path="" filled="f" stroked="f">
            <v:stroke joinstyle="round"/>
            <v:imagedata r:id="rId1594"/>
            <v:formulas/>
            <v:path o:connecttype="segments"/>
            <w10:wrap anchorx="page" anchory="page"/>
          </v:shape>
        </w:pict>
      </w:r>
      <w:r>
        <w:pict>
          <v:shape id="_x0000_s3540" style="position:absolute;margin-left:484.35pt;margin-top:331.85pt;width:77.3pt;height:0;z-index:-250771968;mso-position-horizontal-relative:page;mso-position-vertical-relative:page" coordorigin="17087,11708" coordsize="2727,0" path="m17087,117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39" style="position:absolute;margin-left:476.2pt;margin-top:320.1pt;width:90.7pt;height:11.65pt;z-index:-250770944;mso-position-horizontal-relative:page;mso-position-vertical-relative:page" coordsize="" o:spt="100" adj="0,,0" path="" filled="f" stroked="f">
            <v:stroke joinstyle="round"/>
            <v:imagedata r:id="rId1595"/>
            <v:formulas/>
            <v:path o:connecttype="segments"/>
            <w10:wrap anchorx="page" anchory="page"/>
          </v:shape>
        </w:pict>
      </w:r>
      <w:r>
        <w:pict>
          <v:shape id="_x0000_s3538" style="position:absolute;margin-left:484.35pt;margin-top:379.85pt;width:77.3pt;height:0;z-index:-250769920;mso-position-horizontal-relative:page;mso-position-vertical-relative:page" coordorigin="17087,13402" coordsize="2727,0" path="m17087,134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37" style="position:absolute;margin-left:476.2pt;margin-top:368.1pt;width:90.7pt;height:11.65pt;z-index:-250768896;mso-position-horizontal-relative:page;mso-position-vertical-relative:page" coordsize="" o:spt="100" adj="0,,0" path="" filled="f" stroked="f">
            <v:stroke joinstyle="round"/>
            <v:imagedata r:id="rId1596"/>
            <v:formulas/>
            <v:path o:connecttype="segments"/>
            <w10:wrap anchorx="page" anchory="page"/>
          </v:shape>
        </w:pict>
      </w:r>
      <w:r>
        <w:pict>
          <v:shape id="_x0000_s3536" style="position:absolute;margin-left:484.35pt;margin-top:415.85pt;width:77.3pt;height:0;z-index:-250767872;mso-position-horizontal-relative:page;mso-position-vertical-relative:page" coordorigin="17087,14672" coordsize="2727,0" path="m17087,146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35" style="position:absolute;margin-left:476.2pt;margin-top:404.1pt;width:90.7pt;height:11.65pt;z-index:-250766848;mso-position-horizontal-relative:page;mso-position-vertical-relative:page" coordsize="" o:spt="100" adj="0,,0" path="" filled="f" stroked="f">
            <v:stroke joinstyle="round"/>
            <v:imagedata r:id="rId1597"/>
            <v:formulas/>
            <v:path o:connecttype="segments"/>
            <w10:wrap anchorx="page" anchory="page"/>
          </v:shape>
        </w:pict>
      </w:r>
      <w:r>
        <w:pict>
          <v:shape id="_x0000_s3534" style="position:absolute;margin-left:484.35pt;margin-top:583.85pt;width:77.3pt;height:0;z-index:-250765824;mso-position-horizontal-relative:page;mso-position-vertical-relative:page" coordorigin="17087,20598" coordsize="2727,0" path="m17087,205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33" style="position:absolute;margin-left:476.2pt;margin-top:572.1pt;width:90.7pt;height:11.65pt;z-index:-250764800;mso-position-horizontal-relative:page;mso-position-vertical-relative:page" coordsize="" o:spt="100" adj="0,,0" path="" filled="f" stroked="f">
            <v:stroke joinstyle="round"/>
            <v:imagedata r:id="rId1598"/>
            <v:formulas/>
            <v:path o:connecttype="segments"/>
            <w10:wrap anchorx="page" anchory="page"/>
          </v:shape>
        </w:pict>
      </w:r>
      <w:r>
        <w:pict>
          <v:shape id="_x0000_s3532" style="position:absolute;margin-left:484.35pt;margin-top:619.85pt;width:77.3pt;height:0;z-index:-250763776;mso-position-horizontal-relative:page;mso-position-vertical-relative:page" coordorigin="17087,21868" coordsize="2727,0" path="m17087,218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31" style="position:absolute;margin-left:476.2pt;margin-top:608.1pt;width:90.7pt;height:11.65pt;z-index:-250762752;mso-position-horizontal-relative:page;mso-position-vertical-relative:page" coordsize="" o:spt="100" adj="0,,0" path="" filled="f" stroked="f">
            <v:stroke joinstyle="round"/>
            <v:imagedata r:id="rId1599"/>
            <v:formulas/>
            <v:path o:connecttype="segments"/>
            <w10:wrap anchorx="page" anchory="page"/>
          </v:shape>
        </w:pict>
      </w:r>
      <w:r>
        <w:pict>
          <v:shape id="_x0000_s3530" style="position:absolute;margin-left:484.35pt;margin-top:691.85pt;width:77.3pt;height:0;z-index:-250761728;mso-position-horizontal-relative:page;mso-position-vertical-relative:page" coordorigin="17087,24408" coordsize="2727,0" path="m17087,244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29" style="position:absolute;margin-left:476.2pt;margin-top:680.1pt;width:90.7pt;height:11.65pt;z-index:-250760704;mso-position-horizontal-relative:page;mso-position-vertical-relative:page" coordsize="" o:spt="100" adj="0,,0" path="" filled="f" stroked="f">
            <v:stroke joinstyle="round"/>
            <v:imagedata r:id="rId1600"/>
            <v:formulas/>
            <v:path o:connecttype="segments"/>
            <w10:wrap anchorx="page" anchory="page"/>
          </v:shape>
        </w:pict>
      </w:r>
      <w:r>
        <w:pict>
          <v:shape id="_x0000_s3528" style="position:absolute;margin-left:484.35pt;margin-top:787.85pt;width:77.3pt;height:0;z-index:-250759680;mso-position-horizontal-relative:page;mso-position-vertical-relative:page" coordorigin="17087,27795" coordsize="2727,0" path="m17087,277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27" style="position:absolute;margin-left:476.2pt;margin-top:776.1pt;width:90.7pt;height:11.65pt;z-index:-250758656;mso-position-horizontal-relative:page;mso-position-vertical-relative:page" coordsize="" o:spt="100" adj="0,,0" path="" filled="f" stroked="f">
            <v:stroke joinstyle="round"/>
            <v:imagedata r:id="rId1601"/>
            <v:formulas/>
            <v:path o:connecttype="segments"/>
            <w10:wrap anchorx="page" anchory="page"/>
          </v:shape>
        </w:pict>
      </w:r>
      <w:r>
        <w:pict>
          <v:shape id="_x0000_s3526" type="#_x0000_t202" style="position:absolute;margin-left:0;margin-top:841.9pt;width:3.2pt;height:3.2pt;z-index:-250757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12" w:name="4.5_Non-current_assets_held_for_sale_or_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2"/>
                </w:p>
              </w:txbxContent>
            </v:textbox>
            <w10:wrap anchorx="page" anchory="page"/>
          </v:shape>
        </w:pict>
      </w:r>
      <w:r>
        <w:pict>
          <v:shape id="_x0000_s3525" type="#_x0000_t202" style="position:absolute;margin-left:0;margin-top:841.9pt;width:3.2pt;height:3.2pt;z-index:-250756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13" w:name="link_bookmark_11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3"/>
                </w:p>
              </w:txbxContent>
            </v:textbox>
            <w10:wrap anchorx="page" anchory="page"/>
          </v:shape>
        </w:pict>
      </w:r>
      <w:r>
        <w:pict>
          <v:shape id="_x0000_s3524" type="#_x0000_t202" style="position:absolute;margin-left:0;margin-top:841.9pt;width:3.2pt;height:3.2pt;z-index:-250755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14" w:name="link_bookmark_12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4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120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57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Non-current assets held for sale or held for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distribution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18" w:bottom="0" w:left="2487" w:header="720" w:footer="720" w:gutter="0"/>
          <w:cols w:space="720"/>
        </w:sectPr>
      </w:pPr>
    </w:p>
    <w:p w:rsidR="00E103B5" w:rsidRDefault="002B7198">
      <w:pPr>
        <w:spacing w:before="11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3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5.5A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classifcation, presentation and measurement requirements in IFRS 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applicable to a non-current asset (or disposal group) that is classifed as held-for-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sale also apply to a non-current asset that is held for distribution.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67" w:space="1053"/>
            <w:col w:w="677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5.5B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the entity has non-current assets (or disposal groups) classifed as held-for-sale,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then disclose the information required by IFRS 5. Disclosures in other IFRSs do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not apply to such assets (or disposal groups) unless those IFRSs require: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67" w:space="1053"/>
            <w:col w:w="6901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13.93,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12" w:lineRule="exact"/>
        <w:ind w:right="-405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33.68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specifc disclosures in respect of non-current assets (or disposal groups)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classifed as held-for-sale. This includes the disclosure of earnings per share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a discontinued operation that is classifed as held-for-sale and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required under IFRS 13, which are applicable when a non-current asset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disposal group held for sale is measured at fair value less costs to sell;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1" w:space="909"/>
            <w:col w:w="206" w:space="139"/>
            <w:col w:w="64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disclosures about measurement of assets and liabilities within a disposal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group that are not within the scope of the measurement requirement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IFRS 5 (e.g. investment property measured at fair value) and such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are not already provided in other notes to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5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Present and disclose information that enables users of the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evaluate the fnancial effects of non-current assets (or disposal groups).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4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5.4.230.40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considering that IFRS 5 does not specify how the elimination should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be attributed to continuing and discontinued operations, an entity may present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transactions between the continuing and discontinued operations in a way that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refects the continuance of those transactions, when that is useful to the users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of the fnancial statements. It may be appropriate to present additional disclosure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either on the face of the statement of proft or loss and OCI or in the notes.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our experience, if the additional disclosure is provided in the statement of proft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or loss and OCI, then judgement may be required whether the disaggregated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information should be presented as part of the statement itself or as an additional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 alongside the totals in that statement. Clear disclosure of the approach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taken to the elimination of intra-group transactions will be relevant, including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explanation of any additional analysis of discontinued operations in the notes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the statement of proft or loss and OCI.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9" w:space="401"/>
            <w:col w:w="69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5.38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separately any cumulative income or expense recognised directly in OCI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relating to a non-current asset (or disposal group) classifed as held-for-sale.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83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5.38–39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For a non-current asset or disposal group classifed as held-for-sale,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major classes of assets and liabilities classifed as held-for-sale separately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from other assets, either in the statement of fnancial position or in the notes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(not required if the disposal group is a newly acquired subsidiary that meets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criteria to be classifed as held-for-sale on acquisition).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7" w:space="813"/>
            <w:col w:w="676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5.4.110.30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026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non-current assets, assets of disposal groups and liabilities of disposal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groups classifed as held-for-sale or held-for-distribution should be classifed as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current in the statement of fnancial position. Consequently, it would not generally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be appropriate to present a three-column statement of fnancial position with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headings ‘Assets/Liabilities not for sale’, ‘Assets/Liabilities held for sale’ and ‘Total’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with the assets and liabilities held for sale or distribution included in non-current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line items.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25" w:space="395"/>
            <w:col w:w="698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523" href="http://www.ifrs.org/" style="position:absolute;margin-left:465pt;margin-top:829.65pt;width:34.9pt;height:0;z-index:-25075456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522" style="position:absolute;margin-left:546.2pt;margin-top:33.95pt;width:0;height:17.65pt;z-index:-250753536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521" type="#_x0000_t202" style="position:absolute;margin-left:274.45pt;margin-top:816.85pt;width:5.2pt;height:5.3pt;z-index:-2507525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520" type="#_x0000_t202" style="position:absolute;margin-left:124.35pt;margin-top:650.4pt;width:320.65pt;height:24pt;z-index:-2507514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1883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relationships, transactions and outstanding balances,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including commitments.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519" type="#_x0000_t202" style="position:absolute;margin-left:441.55pt;margin-top:42.75pt;width:106.35pt;height:10.35pt;z-index:-2507504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6"/>
                      <w:szCs w:val="16"/>
                    </w:rPr>
                    <w:t>4.6 Related party disclosures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518" style="position:absolute;margin-left:33.65pt;margin-top:590.2pt;width:528pt;height:0;z-index:-250749440;mso-position-horizontal-relative:page;mso-position-vertical-relative:page" coordorigin="1187,20822" coordsize="18627,0" path="m1187,20822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3517" style="position:absolute;margin-left:484.35pt;margin-top:191pt;width:77.3pt;height:0;z-index:-250748416;mso-position-horizontal-relative:page;mso-position-vertical-relative:page" coordorigin="17087,6739" coordsize="2727,0" path="m17087,673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16" style="position:absolute;margin-left:476.2pt;margin-top:179.25pt;width:90.7pt;height:11.65pt;z-index:-250747392;mso-position-horizontal-relative:page;mso-position-vertical-relative:page" coordsize="" o:spt="100" adj="0,,0" path="" filled="f" stroked="f">
            <v:stroke joinstyle="round"/>
            <v:imagedata r:id="rId1602"/>
            <v:formulas/>
            <v:path o:connecttype="segments"/>
            <w10:wrap anchorx="page" anchory="page"/>
          </v:shape>
        </w:pict>
      </w:r>
      <w:r>
        <w:pict>
          <v:shape id="_x0000_s3515" style="position:absolute;margin-left:484.35pt;margin-top:239pt;width:77.3pt;height:0;z-index:-250746368;mso-position-horizontal-relative:page;mso-position-vertical-relative:page" coordorigin="17087,8432" coordsize="2727,0" path="m17087,84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14" style="position:absolute;margin-left:476.2pt;margin-top:227.25pt;width:90.7pt;height:11.65pt;z-index:-250745344;mso-position-horizontal-relative:page;mso-position-vertical-relative:page" coordsize="" o:spt="100" adj="0,,0" path="" filled="f" stroked="f">
            <v:stroke joinstyle="round"/>
            <v:imagedata r:id="rId1603"/>
            <v:formulas/>
            <v:path o:connecttype="segments"/>
            <w10:wrap anchorx="page" anchory="page"/>
          </v:shape>
        </w:pict>
      </w:r>
      <w:r>
        <w:pict>
          <v:shape id="_x0000_s3513" style="position:absolute;margin-left:484.35pt;margin-top:263pt;width:77.3pt;height:0;z-index:-250744320;mso-position-horizontal-relative:page;mso-position-vertical-relative:page" coordorigin="17087,9279" coordsize="2727,0" path="m17087,927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12" style="position:absolute;margin-left:476.2pt;margin-top:251.25pt;width:90.7pt;height:11.65pt;z-index:-250743296;mso-position-horizontal-relative:page;mso-position-vertical-relative:page" coordsize="" o:spt="100" adj="0,,0" path="" filled="f" stroked="f">
            <v:stroke joinstyle="round"/>
            <v:imagedata r:id="rId1604"/>
            <v:formulas/>
            <v:path o:connecttype="segments"/>
            <w10:wrap anchorx="page" anchory="page"/>
          </v:shape>
        </w:pict>
      </w:r>
      <w:r>
        <w:pict>
          <v:shape id="_x0000_s3511" style="position:absolute;margin-left:484.35pt;margin-top:299pt;width:77.3pt;height:0;z-index:-250742272;mso-position-horizontal-relative:page;mso-position-vertical-relative:page" coordorigin="17087,10549" coordsize="2727,0" path="m17087,1054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10" style="position:absolute;margin-left:476.2pt;margin-top:287.25pt;width:90.7pt;height:11.65pt;z-index:-250741248;mso-position-horizontal-relative:page;mso-position-vertical-relative:page" coordsize="" o:spt="100" adj="0,,0" path="" filled="f" stroked="f">
            <v:stroke joinstyle="round"/>
            <v:imagedata r:id="rId1605"/>
            <v:formulas/>
            <v:path o:connecttype="segments"/>
            <w10:wrap anchorx="page" anchory="page"/>
          </v:shape>
        </w:pict>
      </w:r>
      <w:r>
        <w:pict>
          <v:shape id="_x0000_s3509" style="position:absolute;margin-left:484.35pt;margin-top:323pt;width:77.3pt;height:0;z-index:-250740224;mso-position-horizontal-relative:page;mso-position-vertical-relative:page" coordorigin="17087,11395" coordsize="2727,0" path="m17087,113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08" style="position:absolute;margin-left:476.2pt;margin-top:311.25pt;width:90.7pt;height:11.65pt;z-index:-250739200;mso-position-horizontal-relative:page;mso-position-vertical-relative:page" coordsize="" o:spt="100" adj="0,,0" path="" filled="f" stroked="f">
            <v:stroke joinstyle="round"/>
            <v:imagedata r:id="rId1606"/>
            <v:formulas/>
            <v:path o:connecttype="segments"/>
            <w10:wrap anchorx="page" anchory="page"/>
          </v:shape>
        </w:pict>
      </w:r>
      <w:r>
        <w:pict>
          <v:shape id="_x0000_s3507" style="position:absolute;margin-left:484.35pt;margin-top:395pt;width:77.3pt;height:0;z-index:-250738176;mso-position-horizontal-relative:page;mso-position-vertical-relative:page" coordorigin="17087,13935" coordsize="2727,0" path="m17087,139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06" style="position:absolute;margin-left:476.2pt;margin-top:383.25pt;width:90.7pt;height:11.65pt;z-index:-250737152;mso-position-horizontal-relative:page;mso-position-vertical-relative:page" coordsize="" o:spt="100" adj="0,,0" path="" filled="f" stroked="f">
            <v:stroke joinstyle="round"/>
            <v:imagedata r:id="rId1607"/>
            <v:formulas/>
            <v:path o:connecttype="segments"/>
            <w10:wrap anchorx="page" anchory="page"/>
          </v:shape>
        </w:pict>
      </w:r>
      <w:r>
        <w:pict>
          <v:shape id="_x0000_s3505" style="position:absolute;margin-left:484.35pt;margin-top:455pt;width:77.3pt;height:0;z-index:-250736128;mso-position-horizontal-relative:page;mso-position-vertical-relative:page" coordorigin="17087,16052" coordsize="2727,0" path="m17087,160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04" style="position:absolute;margin-left:476.2pt;margin-top:443.25pt;width:90.7pt;height:11.65pt;z-index:-250735104;mso-position-horizontal-relative:page;mso-position-vertical-relative:page" coordsize="" o:spt="100" adj="0,,0" path="" filled="f" stroked="f">
            <v:stroke joinstyle="round"/>
            <v:imagedata r:id="rId1608"/>
            <v:formulas/>
            <v:path o:connecttype="segments"/>
            <w10:wrap anchorx="page" anchory="page"/>
          </v:shape>
        </w:pict>
      </w:r>
      <w:r>
        <w:pict>
          <v:shape id="_x0000_s3503" style="position:absolute;margin-left:484.35pt;margin-top:575pt;width:77.3pt;height:0;z-index:-250734080;mso-position-horizontal-relative:page;mso-position-vertical-relative:page" coordorigin="17087,20285" coordsize="2727,0" path="m17087,202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02" style="position:absolute;margin-left:476.2pt;margin-top:563.25pt;width:90.7pt;height:11.65pt;z-index:-250733056;mso-position-horizontal-relative:page;mso-position-vertical-relative:page" coordsize="" o:spt="100" adj="0,,0" path="" filled="f" stroked="f">
            <v:stroke joinstyle="round"/>
            <v:imagedata r:id="rId1609"/>
            <v:formulas/>
            <v:path o:connecttype="segments"/>
            <w10:wrap anchorx="page" anchory="page"/>
          </v:shape>
        </w:pict>
      </w:r>
      <w:r>
        <w:pict>
          <v:shape id="_x0000_s3501" style="position:absolute;margin-left:484.35pt;margin-top:670.85pt;width:77.3pt;height:0;z-index:-250732032;mso-position-horizontal-relative:page;mso-position-vertical-relative:page" coordorigin="17087,23667" coordsize="2727,0" path="m17087,2366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500" style="position:absolute;margin-left:476.2pt;margin-top:659.1pt;width:90.7pt;height:11.65pt;z-index:-250731008;mso-position-horizontal-relative:page;mso-position-vertical-relative:page" coordsize="" o:spt="100" adj="0,,0" path="" filled="f" stroked="f">
            <v:stroke joinstyle="round"/>
            <v:imagedata r:id="rId1610"/>
            <v:formulas/>
            <v:path o:connecttype="segments"/>
            <w10:wrap anchorx="page" anchory="page"/>
          </v:shape>
        </w:pict>
      </w:r>
      <w:r>
        <w:pict>
          <v:shape id="_x0000_s3499" style="position:absolute;margin-left:484.35pt;margin-top:730.85pt;width:77.3pt;height:0;z-index:-250729984;mso-position-horizontal-relative:page;mso-position-vertical-relative:page" coordorigin="17087,25784" coordsize="2727,0" path="m17087,257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98" style="position:absolute;margin-left:476.2pt;margin-top:719.1pt;width:90.7pt;height:11.65pt;z-index:-250728960;mso-position-horizontal-relative:page;mso-position-vertical-relative:page" coordsize="" o:spt="100" adj="0,,0" path="" filled="f" stroked="f">
            <v:stroke joinstyle="round"/>
            <v:imagedata r:id="rId1611"/>
            <v:formulas/>
            <v:path o:connecttype="segments"/>
            <w10:wrap anchorx="page" anchory="page"/>
          </v:shape>
        </w:pict>
      </w:r>
      <w:r>
        <w:pict>
          <v:shape id="_x0000_s3497" style="position:absolute;margin-left:484.35pt;margin-top:778.85pt;width:77.3pt;height:0;z-index:-250727936;mso-position-horizontal-relative:page;mso-position-vertical-relative:page" coordorigin="17087,27477" coordsize="2727,0" path="m17087,274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96" style="position:absolute;margin-left:476.2pt;margin-top:767.1pt;width:90.7pt;height:11.65pt;z-index:-250726912;mso-position-horizontal-relative:page;mso-position-vertical-relative:page" coordsize="" o:spt="100" adj="0,,0" path="" filled="f" stroked="f">
            <v:stroke joinstyle="round"/>
            <v:imagedata r:id="rId1612"/>
            <v:formulas/>
            <v:path o:connecttype="segments"/>
            <w10:wrap anchorx="page" anchory="page"/>
          </v:shape>
        </w:pict>
      </w:r>
      <w:r>
        <w:pict>
          <v:shape id="_x0000_s3495" type="#_x0000_t202" style="position:absolute;margin-left:0;margin-top:841.9pt;width:3.2pt;height:3.2pt;z-index:-2507258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15" w:name="4.6_Related_party_disclosure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5"/>
                </w:p>
              </w:txbxContent>
            </v:textbox>
            <w10:wrap anchorx="page" anchory="page"/>
          </v:shape>
        </w:pict>
      </w:r>
      <w:r>
        <w:pict>
          <v:shape id="_x0000_s3494" type="#_x0000_t202" style="position:absolute;margin-left:0;margin-top:841.9pt;width:3.2pt;height:3.2pt;z-index:-250724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16" w:name="link_bookmark_12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6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4 Special topics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3"/>
          <w:sz w:val="16"/>
          <w:szCs w:val="16"/>
        </w:rPr>
        <w:t> 121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9764" w:header="720" w:footer="720" w:gutter="0"/>
          <w:cols w:num="2" w:space="720" w:equalWidth="0">
            <w:col w:w="1162" w:space="10"/>
            <w:col w:w="34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5.4.110.25 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IFRS does not specifcally address the presentation of NCI in a disposal group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classifed as held-for-sale or held-for-distribution. In our view, NCI in a disposal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group classifed as held-for-sale or held-for-distribution should continue to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presented within equity consistent with the requirement in IFRS 10 and should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not be reclassifed as a liability (see 2.5.530.30).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33" w:space="386"/>
            <w:col w:w="669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5.12, 41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 the period in which a non-current asset or disposal group has been either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classifed as held-for-sale or sold,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8" w:space="812"/>
            <w:col w:w="641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5.41(a)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5.41(b)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description of the non-current asset or disposal group;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facts and circumstances of the disposal, or leading 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expected disposal, and the expected manner and timing of that disposal;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7" w:space="893"/>
            <w:col w:w="217" w:space="129"/>
            <w:col w:w="655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5.41(c)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c.   the gain or loss recognised in accordance with IFRS 5.20–22 and, if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separately presented in the statement of proft or loss and OCI, the caption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statement of proft or loss and OCI that includes that gain or loss;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8" w:space="902"/>
            <w:col w:w="693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5.41(d)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applicable, the reportable segment in which the non-current asset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disposal group is presented in accordance with IFRS 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7" w:space="893"/>
            <w:col w:w="217" w:space="129"/>
            <w:col w:w="59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5.42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there are changes to a plan of sale and either IFRS 5.26 or 29 applies, then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disclose, in the period of the decision to change the plan to sell or distribute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non-current asset (or disposal group) to owners, a description of the facts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circumstances leading to the decision and the effect of the decision on the results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of operations for the period and any prior periods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IFRIC 17.15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a dividend payable relating to the obligation to distribute non-cash assets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owners is settled, present as a separate line item in proft or loss any difference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between the carrying amount of the assets distributed and the carrying amount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dividend payable.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2" w:space="978"/>
            <w:col w:w="698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12.5A, B17</w:t>
      </w:r>
      <w:r>
        <w:rPr>
          <w:rFonts w:ascii="Arial" w:eastAsia="Arial" w:hAnsi="Arial" w:cs="Arial"/>
          <w:color w:val="000000"/>
          <w:w w:val="98"/>
          <w:sz w:val="16"/>
          <w:szCs w:val="16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the entity’s interest in a subsidiary, a joint venture or an associate (or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portion of its interest in a joint venture or an associate) is classifed (or included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a disposal group that is classifed) as held for sale in accordance with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r:id="rId1613">
        <w:r>
          <w:rPr>
            <w:rFonts w:ascii="Arial" w:eastAsia="Arial" w:hAnsi="Arial" w:cs="Arial"/>
            <w:color w:val="000000"/>
            <w:w w:val="89"/>
            <w:sz w:val="19"/>
            <w:szCs w:val="19"/>
          </w:rPr>
          <w:t>IFR</w:t>
        </w:r>
      </w:hyperlink>
      <w:hyperlink r:id="rId1614">
        <w:r>
          <w:rPr>
            <w:rFonts w:ascii="Arial" w:eastAsia="Arial" w:hAnsi="Arial" w:cs="Arial"/>
            <w:color w:val="000000"/>
            <w:w w:val="85"/>
            <w:sz w:val="19"/>
            <w:szCs w:val="19"/>
          </w:rPr>
          <w:t>S</w:t>
        </w:r>
      </w:hyperlink>
      <w:hyperlink r:id="rId1615">
        <w:r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616">
        <w:r>
          <w:rPr>
            <w:rFonts w:ascii="Arial" w:eastAsia="Arial" w:hAnsi="Arial" w:cs="Arial"/>
            <w:color w:val="000000"/>
            <w:w w:val="88"/>
            <w:sz w:val="19"/>
            <w:szCs w:val="19"/>
          </w:rPr>
          <w:t>5</w:t>
        </w:r>
      </w:hyperlink>
      <w:hyperlink r:id="rId1617">
        <w:r>
          <w:rPr>
            <w:rFonts w:ascii="Arial" w:eastAsia="Arial" w:hAnsi="Arial" w:cs="Arial"/>
            <w:color w:val="000000"/>
            <w:w w:val="88"/>
            <w:sz w:val="19"/>
            <w:szCs w:val="19"/>
          </w:rPr>
          <w:t>,</w:t>
        </w:r>
      </w:hyperlink>
      <w:hyperlink r:id="rId1618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  <w:r>
        <w:br/>
      </w:r>
      <w:hyperlink r:id="rId1619">
        <w:r>
          <w:rPr>
            <w:rFonts w:ascii="Arial" w:eastAsia="Arial" w:hAnsi="Arial" w:cs="Arial"/>
            <w:color w:val="000000"/>
            <w:w w:val="99"/>
            <w:sz w:val="19"/>
            <w:szCs w:val="19"/>
          </w:rPr>
          <w:t>the entity is not required to disclose summarised fnancial information for that</w:t>
        </w:r>
      </w:hyperlink>
      <w:hyperlink r:id="rId1620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4F5E38">
      <w:pPr>
        <w:spacing w:after="28" w:line="226" w:lineRule="exact"/>
        <w:ind w:right="-567"/>
      </w:pPr>
      <w:hyperlink r:id="rId1621">
        <w:r w:rsidR="002B7198">
          <w:rPr>
            <w:rFonts w:ascii="Arial" w:eastAsia="Arial" w:hAnsi="Arial" w:cs="Arial"/>
            <w:color w:val="000000"/>
            <w:w w:val="97"/>
            <w:sz w:val="19"/>
            <w:szCs w:val="19"/>
          </w:rPr>
          <w:t>subsidiary, joint venture or associate in accordance with </w:t>
        </w:r>
      </w:hyperlink>
      <w:hyperlink r:id="rId1622" w:anchor="UN_XLNUK_IASB14_IFRS_12_BODY_paraB10">
        <w:r w:rsidR="002B7198">
          <w:rPr>
            <w:rFonts w:ascii="Arial" w:eastAsia="Arial" w:hAnsi="Arial" w:cs="Arial"/>
            <w:color w:val="000000"/>
            <w:w w:val="89"/>
            <w:sz w:val="19"/>
            <w:szCs w:val="19"/>
          </w:rPr>
          <w:t>IFR</w:t>
        </w:r>
      </w:hyperlink>
      <w:hyperlink r:id="rId1623" w:anchor="UN_XLNUK_IASB14_IFRS_12_BODY_paraB10">
        <w:r w:rsidR="002B7198">
          <w:rPr>
            <w:rFonts w:ascii="Arial" w:eastAsia="Arial" w:hAnsi="Arial" w:cs="Arial"/>
            <w:color w:val="000000"/>
            <w:w w:val="85"/>
            <w:sz w:val="19"/>
            <w:szCs w:val="19"/>
          </w:rPr>
          <w:t>S</w:t>
        </w:r>
      </w:hyperlink>
      <w:hyperlink r:id="rId1624" w:anchor="UN_XLNUK_IASB14_IFRS_12_BODY_paraB10">
        <w:r w:rsidR="002B7198"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625" w:anchor="UN_XLNUK_IASB14_IFRS_12_BODY_paraB10">
        <w:r w:rsidR="002B7198">
          <w:rPr>
            <w:rFonts w:ascii="Arial" w:eastAsia="Arial" w:hAnsi="Arial" w:cs="Arial"/>
            <w:color w:val="000000"/>
            <w:w w:val="80"/>
            <w:sz w:val="19"/>
            <w:szCs w:val="19"/>
          </w:rPr>
          <w:t>1</w:t>
        </w:r>
      </w:hyperlink>
      <w:hyperlink r:id="rId1626" w:anchor="UN_XLNUK_IASB14_IFRS_12_BODY_paraB10">
        <w:r w:rsidR="002B7198">
          <w:rPr>
            <w:rFonts w:ascii="Arial" w:eastAsia="Arial" w:hAnsi="Arial" w:cs="Arial"/>
            <w:color w:val="000000"/>
            <w:w w:val="96"/>
            <w:sz w:val="19"/>
            <w:szCs w:val="19"/>
          </w:rPr>
          <w:t>2.B1</w:t>
        </w:r>
      </w:hyperlink>
      <w:hyperlink r:id="rId1627" w:anchor="UN_XLNUK_IASB14_IFRS_12_BODY_paraB10">
        <w:r w:rsidR="002B7198">
          <w:rPr>
            <w:rFonts w:ascii="Arial" w:eastAsia="Arial" w:hAnsi="Arial" w:cs="Arial"/>
            <w:color w:val="000000"/>
            <w:w w:val="97"/>
            <w:sz w:val="19"/>
            <w:szCs w:val="19"/>
          </w:rPr>
          <w:t>0–B1</w:t>
        </w:r>
      </w:hyperlink>
      <w:hyperlink r:id="rId1628" w:anchor="UN_XLNUK_IASB14_IFRS_12_BODY_paraB10">
        <w:r w:rsidR="002B7198">
          <w:rPr>
            <w:rFonts w:ascii="Arial" w:eastAsia="Arial" w:hAnsi="Arial" w:cs="Arial"/>
            <w:color w:val="000000"/>
            <w:w w:val="88"/>
            <w:sz w:val="19"/>
            <w:szCs w:val="19"/>
          </w:rPr>
          <w:t>6</w:t>
        </w:r>
      </w:hyperlink>
      <w:r w:rsidR="002B7198">
        <w:rPr>
          <w:rFonts w:ascii="Arial" w:eastAsia="Arial" w:hAnsi="Arial" w:cs="Arial"/>
          <w:color w:val="000000"/>
          <w:w w:val="88"/>
          <w:sz w:val="19"/>
          <w:szCs w:val="19"/>
        </w:rPr>
        <w:t>.</w:t>
      </w:r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9"/>
          <w:szCs w:val="19"/>
        </w:rPr>
        <w:t>Otherwise, the requirements of IFRS 12 also apply to an entity’s interests in</w:t>
      </w:r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subsidiaries, joint arrangements, associates and unconsolidated structured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entities that are classifed (or included in a disposal group that is classifed) as held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sale, held for distribution or discontinued operation in accordance with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r:id="rId1629">
        <w:r>
          <w:rPr>
            <w:rFonts w:ascii="Arial" w:eastAsia="Arial" w:hAnsi="Arial" w:cs="Arial"/>
            <w:color w:val="000000"/>
            <w:w w:val="89"/>
            <w:sz w:val="19"/>
            <w:szCs w:val="19"/>
          </w:rPr>
          <w:t>IFR</w:t>
        </w:r>
      </w:hyperlink>
      <w:hyperlink r:id="rId1630">
        <w:r>
          <w:rPr>
            <w:rFonts w:ascii="Arial" w:eastAsia="Arial" w:hAnsi="Arial" w:cs="Arial"/>
            <w:color w:val="000000"/>
            <w:w w:val="85"/>
            <w:sz w:val="19"/>
            <w:szCs w:val="19"/>
          </w:rPr>
          <w:t>S</w:t>
        </w:r>
      </w:hyperlink>
      <w:hyperlink r:id="rId1631">
        <w:r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632">
        <w:r>
          <w:rPr>
            <w:rFonts w:ascii="Arial" w:eastAsia="Arial" w:hAnsi="Arial" w:cs="Arial"/>
            <w:color w:val="000000"/>
            <w:w w:val="88"/>
            <w:sz w:val="19"/>
            <w:szCs w:val="19"/>
          </w:rPr>
          <w:t>5</w:t>
        </w:r>
      </w:hyperlink>
      <w:hyperlink r:id="rId1633">
        <w:r>
          <w:rPr>
            <w:rFonts w:ascii="Arial" w:eastAsia="Arial" w:hAnsi="Arial" w:cs="Arial"/>
            <w:color w:val="000000"/>
            <w:w w:val="88"/>
            <w:sz w:val="19"/>
            <w:szCs w:val="19"/>
          </w:rPr>
          <w:t>.</w:t>
        </w:r>
      </w:hyperlink>
      <w:hyperlink r:id="rId1634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55" w:space="565"/>
            <w:col w:w="698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4.6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Related party disclosures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3425"/>
          </w:cols>
        </w:sectPr>
      </w:pPr>
    </w:p>
    <w:p w:rsidR="00E103B5" w:rsidRDefault="002B7198">
      <w:pPr>
        <w:spacing w:before="102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3" w:bottom="0" w:left="673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24.3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related party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51" w:space="1169"/>
            <w:col w:w="188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5.5.100.30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related party disclosures should cover the period during which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transactions could have been affected by the existence of the related party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relationship. The disclosure of transactions occurring after parties cease to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related parties is not required.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3" w:space="357"/>
            <w:col w:w="655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24.1, 5–8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It is the nature of related party relationships and transactions with such parties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– rather than merely the size of related party transactions – that determines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materiality of related party disclosures.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6" w:space="814"/>
            <w:col w:w="674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1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635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636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493" href="http://www.ifrs.org/" style="position:absolute;margin-left:465pt;margin-top:829.65pt;width:34.9pt;height:0;z-index:-25072384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492" type="#_x0000_t202" style="position:absolute;margin-left:141.35pt;margin-top:591.2pt;width:207.05pt;height:24pt;z-index:-250722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purchases or sales of property and other assets;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rendering or receiving of services;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491" type="#_x0000_t202" style="position:absolute;margin-left:124.35pt;margin-top:351.2pt;width:102.2pt;height:12pt;z-index:-250721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7"/>
                      <w:sz w:val="19"/>
                      <w:szCs w:val="19"/>
                    </w:rPr>
                    <w:t>In [certain] situations, it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490" type="#_x0000_t202" style="position:absolute;margin-left:169.75pt;margin-top:219.2pt;width:81.2pt;height:12pt;z-index:-250720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5"/>
                      <w:sz w:val="19"/>
                      <w:szCs w:val="19"/>
                    </w:rPr>
                    <w:t>similar nature may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489" type="#_x0000_t202" style="position:absolute;margin-left:124.35pt;margin-top:219.2pt;width:46.8pt;height:12pt;z-index:-250719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8"/>
                      <w:sz w:val="19"/>
                      <w:szCs w:val="19"/>
                    </w:rPr>
                    <w:t>Items of a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487" style="position:absolute;margin-left:484.35pt;margin-top:155.65pt;width:77.3pt;height:0;z-index:-250718720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86" style="position:absolute;margin-left:484.35pt;margin-top:203.65pt;width:77.3pt;height:0;z-index:-250717696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85" style="position:absolute;margin-left:484.35pt;margin-top:299.65pt;width:77.3pt;height:0;z-index:-250716672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84" style="position:absolute;margin-left:484.35pt;margin-top:335.65pt;width:77.3pt;height:0;z-index:-250715648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83" style="position:absolute;margin-left:484.35pt;margin-top:443.65pt;width:77.3pt;height:0;z-index:-250714624;mso-position-horizontal-relative:page;mso-position-vertical-relative:page" coordorigin="17087,15652" coordsize="2727,0" path="m17087,156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82" style="position:absolute;margin-left:484.35pt;margin-top:539.65pt;width:77.3pt;height:0;z-index:-250713600;mso-position-horizontal-relative:page;mso-position-vertical-relative:page" coordorigin="17087,19038" coordsize="2727,0" path="m17087,190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81" style="position:absolute;margin-left:484.35pt;margin-top:587.65pt;width:77.3pt;height:0;z-index:-250712576;mso-position-horizontal-relative:page;mso-position-vertical-relative:page" coordorigin="17087,20732" coordsize="2727,0" path="m17087,207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80" style="position:absolute;margin-left:484.35pt;margin-top:599.65pt;width:77.3pt;height:0;z-index:-250711552;mso-position-horizontal-relative:page;mso-position-vertical-relative:page" coordorigin="17087,21155" coordsize="2727,0" path="m17087,211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79" style="position:absolute;margin-left:484.35pt;margin-top:611.65pt;width:77.3pt;height:0;z-index:-250710528;mso-position-horizontal-relative:page;mso-position-vertical-relative:page" coordorigin="17087,21578" coordsize="2727,0" path="m17087,215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78" style="position:absolute;margin-left:484.35pt;margin-top:623.65pt;width:77.3pt;height:0;z-index:-250709504;mso-position-horizontal-relative:page;mso-position-vertical-relative:page" coordorigin="17087,22002" coordsize="2727,0" path="m17087,220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77" style="position:absolute;margin-left:484.35pt;margin-top:635.65pt;width:77.3pt;height:0;z-index:-250708480;mso-position-horizontal-relative:page;mso-position-vertical-relative:page" coordorigin="17087,22425" coordsize="2727,0" path="m17087,224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76" style="position:absolute;margin-left:484.35pt;margin-top:647.65pt;width:77.3pt;height:0;z-index:-250707456;mso-position-horizontal-relative:page;mso-position-vertical-relative:page" coordorigin="17087,22848" coordsize="2727,0" path="m17087,228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75" style="position:absolute;margin-left:484.35pt;margin-top:671.65pt;width:77.3pt;height:0;z-index:-250706432;mso-position-horizontal-relative:page;mso-position-vertical-relative:page" coordorigin="17087,23695" coordsize="2727,0" path="m17087,236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74" style="position:absolute;margin-left:484.35pt;margin-top:683.65pt;width:77.3pt;height:0;z-index:-250705408;mso-position-horizontal-relative:page;mso-position-vertical-relative:page" coordorigin="17087,24118" coordsize="2727,0" path="m17087,241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73" style="position:absolute;margin-left:484.35pt;margin-top:719.65pt;width:77.3pt;height:0;z-index:-250704384;mso-position-horizontal-relative:page;mso-position-vertical-relative:page" coordorigin="17087,25388" coordsize="2727,0" path="m17087,253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72" style="position:absolute;margin-left:484.35pt;margin-top:743.65pt;width:77.3pt;height:0;z-index:-250703360;mso-position-horizontal-relative:page;mso-position-vertical-relative:page" coordorigin="17087,26235" coordsize="2727,0" path="m17087,262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71" style="position:absolute;margin-left:476.2pt;margin-top:143.85pt;width:90.7pt;height:11.65pt;z-index:-250702336;mso-position-horizontal-relative:page;mso-position-vertical-relative:page" coordsize="" o:spt="100" adj="0,,0" path="" filled="f" stroked="f">
            <v:stroke joinstyle="round"/>
            <v:imagedata r:id="rId1637"/>
            <v:formulas/>
            <v:path o:connecttype="segments"/>
            <w10:wrap anchorx="page" anchory="page"/>
          </v:shape>
        </w:pict>
      </w:r>
      <w:r>
        <w:pict>
          <v:shape id="_x0000_s3470" style="position:absolute;margin-left:476.2pt;margin-top:191.85pt;width:90.7pt;height:11.65pt;z-index:-250701312;mso-position-horizontal-relative:page;mso-position-vertical-relative:page" coordsize="" o:spt="100" adj="0,,0" path="" filled="f" stroked="f">
            <v:stroke joinstyle="round"/>
            <v:imagedata r:id="rId1638"/>
            <v:formulas/>
            <v:path o:connecttype="segments"/>
            <w10:wrap anchorx="page" anchory="page"/>
          </v:shape>
        </w:pict>
      </w:r>
      <w:r>
        <w:pict>
          <v:shape id="_x0000_s3469" style="position:absolute;margin-left:476.2pt;margin-top:287.85pt;width:90.7pt;height:11.65pt;z-index:-250700288;mso-position-horizontal-relative:page;mso-position-vertical-relative:page" coordsize="" o:spt="100" adj="0,,0" path="" filled="f" stroked="f">
            <v:stroke joinstyle="round"/>
            <v:imagedata r:id="rId1639"/>
            <v:formulas/>
            <v:path o:connecttype="segments"/>
            <w10:wrap anchorx="page" anchory="page"/>
          </v:shape>
        </w:pict>
      </w:r>
      <w:r>
        <w:pict>
          <v:shape id="_x0000_s3468" style="position:absolute;margin-left:476.2pt;margin-top:323.85pt;width:90.7pt;height:11.65pt;z-index:-250699264;mso-position-horizontal-relative:page;mso-position-vertical-relative:page" coordsize="" o:spt="100" adj="0,,0" path="" filled="f" stroked="f">
            <v:stroke joinstyle="round"/>
            <v:imagedata r:id="rId1640"/>
            <v:formulas/>
            <v:path o:connecttype="segments"/>
            <w10:wrap anchorx="page" anchory="page"/>
          </v:shape>
        </w:pict>
      </w:r>
      <w:r>
        <w:pict>
          <v:shape id="_x0000_s3467" style="position:absolute;margin-left:476.2pt;margin-top:431.85pt;width:90.7pt;height:11.65pt;z-index:-250698240;mso-position-horizontal-relative:page;mso-position-vertical-relative:page" coordsize="" o:spt="100" adj="0,,0" path="" filled="f" stroked="f">
            <v:stroke joinstyle="round"/>
            <v:imagedata r:id="rId1641"/>
            <v:formulas/>
            <v:path o:connecttype="segments"/>
            <w10:wrap anchorx="page" anchory="page"/>
          </v:shape>
        </w:pict>
      </w:r>
      <w:r>
        <w:pict>
          <v:shape id="_x0000_s3466" style="position:absolute;margin-left:476.2pt;margin-top:527.85pt;width:90.7pt;height:11.65pt;z-index:-250697216;mso-position-horizontal-relative:page;mso-position-vertical-relative:page" coordsize="" o:spt="100" adj="0,,0" path="" filled="f" stroked="f">
            <v:stroke joinstyle="round"/>
            <v:imagedata r:id="rId1642"/>
            <v:formulas/>
            <v:path o:connecttype="segments"/>
            <w10:wrap anchorx="page" anchory="page"/>
          </v:shape>
        </w:pict>
      </w:r>
      <w:r>
        <w:pict>
          <v:shape id="_x0000_s3465" style="position:absolute;margin-left:476.2pt;margin-top:575.85pt;width:90.7pt;height:11.65pt;z-index:-250696192;mso-position-horizontal-relative:page;mso-position-vertical-relative:page" coordsize="" o:spt="100" adj="0,,0" path="" filled="f" stroked="f">
            <v:stroke joinstyle="round"/>
            <v:imagedata r:id="rId1643"/>
            <v:formulas/>
            <v:path o:connecttype="segments"/>
            <w10:wrap anchorx="page" anchory="page"/>
          </v:shape>
        </w:pict>
      </w:r>
      <w:r>
        <w:pict>
          <v:shape id="_x0000_s3464" style="position:absolute;margin-left:476.2pt;margin-top:587.85pt;width:90.7pt;height:11.65pt;z-index:-250695168;mso-position-horizontal-relative:page;mso-position-vertical-relative:page" coordsize="" o:spt="100" adj="0,,0" path="" filled="f" stroked="f">
            <v:stroke joinstyle="round"/>
            <v:imagedata r:id="rId1644"/>
            <v:formulas/>
            <v:path o:connecttype="segments"/>
            <w10:wrap anchorx="page" anchory="page"/>
          </v:shape>
        </w:pict>
      </w:r>
      <w:r>
        <w:pict>
          <v:shape id="_x0000_s3463" style="position:absolute;margin-left:476.2pt;margin-top:599.85pt;width:90.7pt;height:11.65pt;z-index:-250694144;mso-position-horizontal-relative:page;mso-position-vertical-relative:page" coordsize="" o:spt="100" adj="0,,0" path="" filled="f" stroked="f">
            <v:stroke joinstyle="round"/>
            <v:imagedata r:id="rId1645"/>
            <v:formulas/>
            <v:path o:connecttype="segments"/>
            <w10:wrap anchorx="page" anchory="page"/>
          </v:shape>
        </w:pict>
      </w:r>
      <w:r>
        <w:pict>
          <v:shape id="_x0000_s3462" style="position:absolute;margin-left:476.2pt;margin-top:611.85pt;width:90.7pt;height:11.65pt;z-index:-250693120;mso-position-horizontal-relative:page;mso-position-vertical-relative:page" coordsize="" o:spt="100" adj="0,,0" path="" filled="f" stroked="f">
            <v:stroke joinstyle="round"/>
            <v:imagedata r:id="rId1646"/>
            <v:formulas/>
            <v:path o:connecttype="segments"/>
            <w10:wrap anchorx="page" anchory="page"/>
          </v:shape>
        </w:pict>
      </w:r>
      <w:r>
        <w:pict>
          <v:shape id="_x0000_s3461" style="position:absolute;margin-left:476.2pt;margin-top:623.85pt;width:90.7pt;height:11.65pt;z-index:-250692096;mso-position-horizontal-relative:page;mso-position-vertical-relative:page" coordsize="" o:spt="100" adj="0,,0" path="" filled="f" stroked="f">
            <v:stroke joinstyle="round"/>
            <v:imagedata r:id="rId1647"/>
            <v:formulas/>
            <v:path o:connecttype="segments"/>
            <w10:wrap anchorx="page" anchory="page"/>
          </v:shape>
        </w:pict>
      </w:r>
      <w:r>
        <w:pict>
          <v:shape id="_x0000_s3460" style="position:absolute;margin-left:476.2pt;margin-top:635.85pt;width:90.7pt;height:11.65pt;z-index:-250691072;mso-position-horizontal-relative:page;mso-position-vertical-relative:page" coordsize="" o:spt="100" adj="0,,0" path="" filled="f" stroked="f">
            <v:stroke joinstyle="round"/>
            <v:imagedata r:id="rId1648"/>
            <v:formulas/>
            <v:path o:connecttype="segments"/>
            <w10:wrap anchorx="page" anchory="page"/>
          </v:shape>
        </w:pict>
      </w:r>
      <w:r>
        <w:pict>
          <v:shape id="_x0000_s3459" style="position:absolute;margin-left:476.2pt;margin-top:659.85pt;width:90.7pt;height:11.65pt;z-index:-250690048;mso-position-horizontal-relative:page;mso-position-vertical-relative:page" coordsize="" o:spt="100" adj="0,,0" path="" filled="f" stroked="f">
            <v:stroke joinstyle="round"/>
            <v:imagedata r:id="rId1649"/>
            <v:formulas/>
            <v:path o:connecttype="segments"/>
            <w10:wrap anchorx="page" anchory="page"/>
          </v:shape>
        </w:pict>
      </w:r>
      <w:r>
        <w:pict>
          <v:shape id="_x0000_s3458" style="position:absolute;margin-left:476.2pt;margin-top:671.85pt;width:90.7pt;height:11.65pt;z-index:-250689024;mso-position-horizontal-relative:page;mso-position-vertical-relative:page" coordsize="" o:spt="100" adj="0,,0" path="" filled="f" stroked="f">
            <v:stroke joinstyle="round"/>
            <v:imagedata r:id="rId1650"/>
            <v:formulas/>
            <v:path o:connecttype="segments"/>
            <w10:wrap anchorx="page" anchory="page"/>
          </v:shape>
        </w:pict>
      </w:r>
      <w:r>
        <w:pict>
          <v:shape id="_x0000_s3457" style="position:absolute;margin-left:476.2pt;margin-top:707.85pt;width:90.7pt;height:11.65pt;z-index:-250688000;mso-position-horizontal-relative:page;mso-position-vertical-relative:page" coordsize="" o:spt="100" adj="0,,0" path="" filled="f" stroked="f">
            <v:stroke joinstyle="round"/>
            <v:imagedata r:id="rId1651"/>
            <v:formulas/>
            <v:path o:connecttype="segments"/>
            <w10:wrap anchorx="page" anchory="page"/>
          </v:shape>
        </w:pict>
      </w:r>
      <w:r>
        <w:pict>
          <v:shape id="_x0000_s3456" style="position:absolute;margin-left:476.2pt;margin-top:731.85pt;width:90.7pt;height:11.65pt;z-index:-250686976;mso-position-horizontal-relative:page;mso-position-vertical-relative:page" coordsize="" o:spt="100" adj="0,,0" path="" filled="f" stroked="f">
            <v:stroke joinstyle="round"/>
            <v:imagedata r:id="rId165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122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Provide separate disclosure for each category of related party. For example, sales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subsidiaries are not aggregated with sales to joint ventures.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688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24.24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items of similar nature in aggregate except when separate disclosure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necessary to understand the effects of related party transactions on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84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5.5.120.50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504"/>
        </w:tabs>
        <w:spacing w:before="68" w:line="236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be disclosed in aggregate as long as aggregation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does not obscure the importance of individually signifcant transactions. For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example, in a subsidiary’s own fnancial statements, regular purchases or sales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with other fellow subsidiaries may be aggregated. However, in our view details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 signifcant disposal of property, plant and equipment to a subsidiary should not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be included in an aggregate disclosure of regular sales of goods to subsidiaries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because they are not similar in nature.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47" w:space="372"/>
            <w:col w:w="690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24.23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that related party transactions were made on terms equivalent to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prevail in arm’s length transactions only if such terms can be substantiated.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83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5.5.120.70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015"/>
        </w:tabs>
        <w:spacing w:before="68" w:line="226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is diffcult to assess what information about transactions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with related parties is required to be disclosed.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47" w:space="372"/>
            <w:col w:w="682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For example, a mutual fund appoints an administrator to provide management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services. In our view, the fund should disclose the following as a minimum: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information about the services provided by the administrator – including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terms and conditions of the management agreement; the amount of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management fee paid to the administrator during the period; how the fee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calculated; and any fees outstanding at 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60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In another example, a parent entity may establish a captive insurance entity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to provide self-insurance for the group. The captive insurance entity may then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5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transfer the risk of losses to a third party insurer. In our view, the relationship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between the parent entity and the captive insurance entity should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disclosed in the captive insurance entity’s own fnancial statements, including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information about the nature of the insurance contracts, any outstanding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balances, and revenues arising from those insurance contracts. We believe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that the role of the third party insurer should also be disclosed.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5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24.21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Examples of transactions that are disclosed if they are with a related party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29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   purchases or sales of goods (fnished or unfnished);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636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201" w:bottom="0" w:left="2487" w:header="720" w:footer="720" w:gutter="0"/>
          <w:cols w:space="720"/>
        </w:sectPr>
      </w:pPr>
    </w:p>
    <w:p w:rsidR="00E103B5" w:rsidRDefault="002B7198">
      <w:pPr>
        <w:spacing w:before="28"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d.   leases;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299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transfers of research and development;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transfers under licence agreements;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transfers under fnance arrangements (including loans and equity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contributions in cash or in kind);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provision of guarantees or collateral;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21" w:space="125"/>
            <w:col w:w="551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commitments to do something if a particular event occurs or does not occur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the future, including executory contracts (recognised and unrecognised);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47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j.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settlement of liabilities on behalf of the entity or by the entity on behalf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another party.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26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455" href="http://www.ifrs.org/" style="position:absolute;margin-left:465pt;margin-top:829.65pt;width:34.9pt;height:0;z-index:-25068595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454" type="#_x0000_t202" style="position:absolute;margin-left:488.2pt;margin-top:32.75pt;width:59.2pt;height:10.35pt;z-index:-250684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16"/>
                      <w:szCs w:val="16"/>
                    </w:rPr>
                    <w:t>4 Special topics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453" type="#_x0000_t202" style="position:absolute;margin-left:141.35pt;margin-top:639.4pt;width:10.9pt;height:12pt;z-index:-250683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451" style="position:absolute;margin-left:546.2pt;margin-top:33.95pt;width:0;height:17.65pt;z-index:-250682880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450" style="position:absolute;margin-left:484.35pt;margin-top:329.85pt;width:77.3pt;height:0;z-index:-250681856;mso-position-horizontal-relative:page;mso-position-vertical-relative:page" coordorigin="17087,11638" coordsize="2727,0" path="m17087,116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49" style="position:absolute;margin-left:484.35pt;margin-top:365.85pt;width:77.3pt;height:0;z-index:-250680832;mso-position-horizontal-relative:page;mso-position-vertical-relative:page" coordorigin="17087,12908" coordsize="2727,0" path="m17087,129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48" style="position:absolute;margin-left:484.35pt;margin-top:413.9pt;width:77.3pt;height:0;z-index:-250679808;mso-position-horizontal-relative:page;mso-position-vertical-relative:page" coordorigin="17087,14601" coordsize="2727,0" path="m17087,146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47" style="position:absolute;margin-left:484.35pt;margin-top:449.9pt;width:77.3pt;height:0;z-index:-250678784;mso-position-horizontal-relative:page;mso-position-vertical-relative:page" coordorigin="17087,15871" coordsize="2727,0" path="m17087,1587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46" style="position:absolute;margin-left:484.35pt;margin-top:515.85pt;width:77.3pt;height:0;z-index:-250677760;mso-position-horizontal-relative:page;mso-position-vertical-relative:page" coordorigin="17087,18199" coordsize="2727,0" path="m17087,1819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45" style="position:absolute;margin-left:484.35pt;margin-top:551.85pt;width:77.3pt;height:0;z-index:-250676736;mso-position-horizontal-relative:page;mso-position-vertical-relative:page" coordorigin="17087,19469" coordsize="2727,0" path="m17087,1946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44" style="position:absolute;margin-left:484.35pt;margin-top:599.85pt;width:77.3pt;height:0;z-index:-250675712;mso-position-horizontal-relative:page;mso-position-vertical-relative:page" coordorigin="17087,21163" coordsize="2727,0" path="m17087,211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43" style="position:absolute;margin-left:484.35pt;margin-top:635.85pt;width:77.3pt;height:0;z-index:-250674688;mso-position-horizontal-relative:page;mso-position-vertical-relative:page" coordorigin="17087,22433" coordsize="2727,0" path="m17087,224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42" style="position:absolute;margin-left:484.35pt;margin-top:647.85pt;width:77.3pt;height:0;z-index:-250673664;mso-position-horizontal-relative:page;mso-position-vertical-relative:page" coordorigin="17087,22856" coordsize="2727,0" path="m17087,2285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41" style="position:absolute;margin-left:484.35pt;margin-top:671.85pt;width:77.3pt;height:0;z-index:-250672640;mso-position-horizontal-relative:page;mso-position-vertical-relative:page" coordorigin="17087,23703" coordsize="2727,0" path="m17087,237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40" style="position:absolute;margin-left:484.35pt;margin-top:695.85pt;width:77.3pt;height:0;z-index:-250671616;mso-position-horizontal-relative:page;mso-position-vertical-relative:page" coordorigin="17087,24549" coordsize="2727,0" path="m17087,2454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39" style="position:absolute;margin-left:484.35pt;margin-top:755.85pt;width:77.3pt;height:0;z-index:-250670592;mso-position-horizontal-relative:page;mso-position-vertical-relative:page" coordorigin="17087,26666" coordsize="2727,0" path="m17087,266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38" style="position:absolute;margin-left:484.35pt;margin-top:239.85pt;width:77.3pt;height:0;z-index:-250669568;mso-position-horizontal-relative:page;mso-position-vertical-relative:page" coordorigin="17087,8462" coordsize="2727,0" path="m17087,84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37" style="position:absolute;margin-left:476.2pt;margin-top:228.1pt;width:90.7pt;height:11.65pt;z-index:-250668544;mso-position-horizontal-relative:page;mso-position-vertical-relative:page" coordsize="" o:spt="100" adj="0,,0" path="" filled="f" stroked="f">
            <v:stroke joinstyle="round"/>
            <v:imagedata r:id="rId1653"/>
            <v:formulas/>
            <v:path o:connecttype="segments"/>
            <w10:wrap anchorx="page" anchory="page"/>
          </v:shape>
        </w:pict>
      </w:r>
      <w:r>
        <w:pict>
          <v:shape id="_x0000_s3436" style="position:absolute;margin-left:484.35pt;margin-top:227.85pt;width:77.3pt;height:0;z-index:-250667520;mso-position-horizontal-relative:page;mso-position-vertical-relative:page" coordorigin="17087,8038" coordsize="2727,0" path="m17087,80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35" style="position:absolute;margin-left:476.2pt;margin-top:216.1pt;width:90.7pt;height:11.65pt;z-index:-250666496;mso-position-horizontal-relative:page;mso-position-vertical-relative:page" coordsize="" o:spt="100" adj="0,,0" path="" filled="f" stroked="f">
            <v:stroke joinstyle="round"/>
            <v:imagedata r:id="rId1654"/>
            <v:formulas/>
            <v:path o:connecttype="segments"/>
            <w10:wrap anchorx="page" anchory="page"/>
          </v:shape>
        </w:pict>
      </w:r>
      <w:r>
        <w:pict>
          <v:shape id="_x0000_s3434" style="position:absolute;margin-left:484.35pt;margin-top:251.85pt;width:77.3pt;height:0;z-index:-250665472;mso-position-horizontal-relative:page;mso-position-vertical-relative:page" coordorigin="17087,8885" coordsize="2727,0" path="m17087,88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33" style="position:absolute;margin-left:476.2pt;margin-top:240.1pt;width:90.7pt;height:11.65pt;z-index:-250664448;mso-position-horizontal-relative:page;mso-position-vertical-relative:page" coordsize="" o:spt="100" adj="0,,0" path="" filled="f" stroked="f">
            <v:stroke joinstyle="round"/>
            <v:imagedata r:id="rId1655"/>
            <v:formulas/>
            <v:path o:connecttype="segments"/>
            <w10:wrap anchorx="page" anchory="page"/>
          </v:shape>
        </w:pict>
      </w:r>
      <w:r>
        <w:pict>
          <v:shape id="_x0000_s3432" style="position:absolute;margin-left:484.35pt;margin-top:287.85pt;width:77.3pt;height:0;z-index:-250663424;mso-position-horizontal-relative:page;mso-position-vertical-relative:page" coordorigin="17087,10155" coordsize="2727,0" path="m17087,101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31" style="position:absolute;margin-left:476.2pt;margin-top:276.1pt;width:90.7pt;height:11.65pt;z-index:-250662400;mso-position-horizontal-relative:page;mso-position-vertical-relative:page" coordsize="" o:spt="100" adj="0,,0" path="" filled="f" stroked="f">
            <v:stroke joinstyle="round"/>
            <v:imagedata r:id="rId1656"/>
            <v:formulas/>
            <v:path o:connecttype="segments"/>
            <w10:wrap anchorx="page" anchory="page"/>
          </v:shape>
        </w:pict>
      </w:r>
      <w:r>
        <w:pict>
          <v:shape id="_x0000_s3430" style="position:absolute;margin-left:476.2pt;margin-top:318.1pt;width:90.7pt;height:11.65pt;z-index:-250661376;mso-position-horizontal-relative:page;mso-position-vertical-relative:page" coordsize="" o:spt="100" adj="0,,0" path="" filled="f" stroked="f">
            <v:stroke joinstyle="round"/>
            <v:imagedata r:id="rId1657"/>
            <v:formulas/>
            <v:path o:connecttype="segments"/>
            <w10:wrap anchorx="page" anchory="page"/>
          </v:shape>
        </w:pict>
      </w:r>
      <w:r>
        <w:pict>
          <v:shape id="_x0000_s3429" style="position:absolute;margin-left:476.2pt;margin-top:354.1pt;width:90.7pt;height:11.65pt;z-index:-250660352;mso-position-horizontal-relative:page;mso-position-vertical-relative:page" coordsize="" o:spt="100" adj="0,,0" path="" filled="f" stroked="f">
            <v:stroke joinstyle="round"/>
            <v:imagedata r:id="rId1658"/>
            <v:formulas/>
            <v:path o:connecttype="segments"/>
            <w10:wrap anchorx="page" anchory="page"/>
          </v:shape>
        </w:pict>
      </w:r>
      <w:r>
        <w:pict>
          <v:shape id="_x0000_s3428" style="position:absolute;margin-left:476.2pt;margin-top:402.1pt;width:90.7pt;height:11.65pt;z-index:-250659328;mso-position-horizontal-relative:page;mso-position-vertical-relative:page" coordsize="" o:spt="100" adj="0,,0" path="" filled="f" stroked="f">
            <v:stroke joinstyle="round"/>
            <v:imagedata r:id="rId1659"/>
            <v:formulas/>
            <v:path o:connecttype="segments"/>
            <w10:wrap anchorx="page" anchory="page"/>
          </v:shape>
        </w:pict>
      </w:r>
      <w:r>
        <w:pict>
          <v:shape id="_x0000_s3427" style="position:absolute;margin-left:476.2pt;margin-top:438.1pt;width:90.7pt;height:11.65pt;z-index:-250658304;mso-position-horizontal-relative:page;mso-position-vertical-relative:page" coordsize="" o:spt="100" adj="0,,0" path="" filled="f" stroked="f">
            <v:stroke joinstyle="round"/>
            <v:imagedata r:id="rId1660"/>
            <v:formulas/>
            <v:path o:connecttype="segments"/>
            <w10:wrap anchorx="page" anchory="page"/>
          </v:shape>
        </w:pict>
      </w:r>
      <w:r>
        <w:pict>
          <v:shape id="_x0000_s3426" style="position:absolute;margin-left:476.2pt;margin-top:504.1pt;width:90.7pt;height:11.65pt;z-index:-250657280;mso-position-horizontal-relative:page;mso-position-vertical-relative:page" coordsize="" o:spt="100" adj="0,,0" path="" filled="f" stroked="f">
            <v:stroke joinstyle="round"/>
            <v:imagedata r:id="rId1661"/>
            <v:formulas/>
            <v:path o:connecttype="segments"/>
            <w10:wrap anchorx="page" anchory="page"/>
          </v:shape>
        </w:pict>
      </w:r>
      <w:r>
        <w:pict>
          <v:shape id="_x0000_s3425" style="position:absolute;margin-left:476.2pt;margin-top:540.1pt;width:90.7pt;height:11.65pt;z-index:-250656256;mso-position-horizontal-relative:page;mso-position-vertical-relative:page" coordsize="" o:spt="100" adj="0,,0" path="" filled="f" stroked="f">
            <v:stroke joinstyle="round"/>
            <v:imagedata r:id="rId1662"/>
            <v:formulas/>
            <v:path o:connecttype="segments"/>
            <w10:wrap anchorx="page" anchory="page"/>
          </v:shape>
        </w:pict>
      </w:r>
      <w:r>
        <w:pict>
          <v:shape id="_x0000_s3424" style="position:absolute;margin-left:476.2pt;margin-top:588.1pt;width:90.7pt;height:11.65pt;z-index:-250655232;mso-position-horizontal-relative:page;mso-position-vertical-relative:page" coordsize="" o:spt="100" adj="0,,0" path="" filled="f" stroked="f">
            <v:stroke joinstyle="round"/>
            <v:imagedata r:id="rId1663"/>
            <v:formulas/>
            <v:path o:connecttype="segments"/>
            <w10:wrap anchorx="page" anchory="page"/>
          </v:shape>
        </w:pict>
      </w:r>
      <w:r>
        <w:pict>
          <v:shape id="_x0000_s3423" style="position:absolute;margin-left:476.2pt;margin-top:624.1pt;width:90.7pt;height:11.65pt;z-index:-250654208;mso-position-horizontal-relative:page;mso-position-vertical-relative:page" coordsize="" o:spt="100" adj="0,,0" path="" filled="f" stroked="f">
            <v:stroke joinstyle="round"/>
            <v:imagedata r:id="rId1664"/>
            <v:formulas/>
            <v:path o:connecttype="segments"/>
            <w10:wrap anchorx="page" anchory="page"/>
          </v:shape>
        </w:pict>
      </w:r>
      <w:r>
        <w:pict>
          <v:shape id="_x0000_s3422" style="position:absolute;margin-left:476.2pt;margin-top:636.1pt;width:90.7pt;height:11.65pt;z-index:-250653184;mso-position-horizontal-relative:page;mso-position-vertical-relative:page" coordsize="" o:spt="100" adj="0,,0" path="" filled="f" stroked="f">
            <v:stroke joinstyle="round"/>
            <v:imagedata r:id="rId1665"/>
            <v:formulas/>
            <v:path o:connecttype="segments"/>
            <w10:wrap anchorx="page" anchory="page"/>
          </v:shape>
        </w:pict>
      </w:r>
      <w:r>
        <w:pict>
          <v:shape id="_x0000_s3421" style="position:absolute;margin-left:476.2pt;margin-top:660.1pt;width:90.7pt;height:11.65pt;z-index:-250652160;mso-position-horizontal-relative:page;mso-position-vertical-relative:page" coordsize="" o:spt="100" adj="0,,0" path="" filled="f" stroked="f">
            <v:stroke joinstyle="round"/>
            <v:imagedata r:id="rId1666"/>
            <v:formulas/>
            <v:path o:connecttype="segments"/>
            <w10:wrap anchorx="page" anchory="page"/>
          </v:shape>
        </w:pict>
      </w:r>
      <w:r>
        <w:pict>
          <v:shape id="_x0000_s3420" style="position:absolute;margin-left:476.2pt;margin-top:684.1pt;width:90.7pt;height:11.65pt;z-index:-250651136;mso-position-horizontal-relative:page;mso-position-vertical-relative:page" coordsize="" o:spt="100" adj="0,,0" path="" filled="f" stroked="f">
            <v:stroke joinstyle="round"/>
            <v:imagedata r:id="rId1667"/>
            <v:formulas/>
            <v:path o:connecttype="segments"/>
            <w10:wrap anchorx="page" anchory="page"/>
          </v:shape>
        </w:pict>
      </w:r>
      <w:r>
        <w:pict>
          <v:shape id="_x0000_s3419" style="position:absolute;margin-left:476.2pt;margin-top:744.1pt;width:90.7pt;height:11.65pt;z-index:-250650112;mso-position-horizontal-relative:page;mso-position-vertical-relative:page" coordsize="" o:spt="100" adj="0,,0" path="" filled="f" stroked="f">
            <v:stroke joinstyle="round"/>
            <v:imagedata r:id="rId166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123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10929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4.6 Related party disclosures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70" w:bottom="0" w:left="8831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4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5.5.120.25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4" w:line="23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the disclosures about commitments with related parties should not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 limited to those that are specifcally required to be disclosed by IFRSs other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than IAS 24 – e.g. the disclosure of the amount of contractual commitments for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acquisition of property, plant and equipment, which is required by IAS 16.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Therefore, to the extent material, we believe that an entity should provide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disclosure of any commitments arising from its transactions with related parties,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including: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1" w:space="408"/>
            <w:col w:w="6832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0"/>
          <w:sz w:val="19"/>
          <w:szCs w:val="19"/>
        </w:rPr>
        <w:t>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unconditional purchase or sales obligations;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agreements that require the contribution of funds over a specifed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commitments to contribute assets or services.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153" w:space="192"/>
            <w:col w:w="65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32.34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reacquires its own shares from related parties, then provide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 in accordance with IAS 24.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11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Control relationship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290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name of the parent and the ultimate controlling party,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if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different.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732" w:space="1088"/>
            <w:col w:w="5644" w:space="0"/>
            <w:col w:w="164" w:space="0"/>
            <w:col w:w="81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1.138(c)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name of the ultimate parent of the group, if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 information published within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not disclosed elsewhere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8" w:space="941"/>
            <w:col w:w="4810" w:space="0"/>
            <w:col w:w="211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neither the entity’s parent nor the ultimate controlling party produces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consolidated fnancial statements available for public use, then disclose the name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next most senior parent that does so.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0" w:space="1080"/>
            <w:col w:w="691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24.13–14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related party relationships between parent and subsidiaries irrespective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whether transactions have taken place between those related parties.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0" w:space="830"/>
            <w:col w:w="683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24.19(a)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Transactions with parent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8" w:space="902"/>
            <w:col w:w="2651"/>
          </w:cols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following regarding transactions with this related party (i.e. do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combine with disclosure for other categories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685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related party relationship;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about the transactions and outstanding balances,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commitments, necessary for an understanding of the potential effect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relationship on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At a minimum, disclose for this related party (i.e. do not combine with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85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amount of the transactions;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amount of outstanding balances, including commitments, and: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1" w:space="899"/>
            <w:col w:w="59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their terms and conditions, including whether they are secured,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nature of the consideration to be provided in settlement;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5" w:space="1115"/>
            <w:col w:w="153" w:space="192"/>
            <w:col w:w="608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0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details of any guarantees given or received;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provisions for doubtful debts related to the amount of outstanding balances;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expense recognised during the period in respect of bad or doubtful debts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due from this related party.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1" w:space="739"/>
            <w:col w:w="217" w:space="129"/>
            <w:col w:w="65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5.5.30.40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Although a branch is not formally defned in IFRS, in our experience it is generally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understood to be an extension of an entity’s activities. In our view, if a branch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an entity prepares its own fnancial statements, then it should disclose related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party transactions and relationships, including those with its head offce.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30" w:space="490"/>
            <w:col w:w="687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418" href="http://www.ifrs.org/" style="position:absolute;margin-left:465pt;margin-top:829.65pt;width:34.9pt;height:0;z-index:-25064908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417" type="#_x0000_t202" style="position:absolute;margin-left:182.95pt;margin-top:640.4pt;width:241.95pt;height:12pt;z-index:-250648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7"/>
                      <w:sz w:val="19"/>
                      <w:szCs w:val="19"/>
                    </w:rPr>
                    <w:t>transactions and balances between an investment entity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416" type="#_x0000_t202" style="position:absolute;margin-left:124.35pt;margin-top:640.4pt;width:60pt;height:12pt;z-index:-250647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5"/>
                      <w:sz w:val="19"/>
                      <w:szCs w:val="19"/>
                    </w:rPr>
                    <w:t>Related party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415" type="#_x0000_t202" style="position:absolute;margin-left:141.35pt;margin-top:568.4pt;width:10.9pt;height:12pt;z-index:-250646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414" type="#_x0000_t202" style="position:absolute;margin-left:141.35pt;margin-top:322.4pt;width:10.9pt;height:12pt;z-index:-2506449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412" style="position:absolute;margin-left:484.35pt;margin-top:198.9pt;width:77.3pt;height:0;z-index:-250643968;mso-position-horizontal-relative:page;mso-position-vertical-relative:page" coordorigin="17087,7016" coordsize="2727,0" path="m17087,701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11" style="position:absolute;margin-left:484.35pt;margin-top:234.9pt;width:77.3pt;height:0;z-index:-250642944;mso-position-horizontal-relative:page;mso-position-vertical-relative:page" coordorigin="17087,8286" coordsize="2727,0" path="m17087,82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10" style="position:absolute;margin-left:484.35pt;margin-top:282.85pt;width:77.3pt;height:0;z-index:-250641920;mso-position-horizontal-relative:page;mso-position-vertical-relative:page" coordorigin="17087,9980" coordsize="2727,0" path="m17087,99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09" style="position:absolute;margin-left:484.35pt;margin-top:318.85pt;width:77.3pt;height:0;z-index:-250640896;mso-position-horizontal-relative:page;mso-position-vertical-relative:page" coordorigin="17087,11250" coordsize="2727,0" path="m17087,112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08" style="position:absolute;margin-left:484.35pt;margin-top:330.85pt;width:77.3pt;height:0;z-index:-250639872;mso-position-horizontal-relative:page;mso-position-vertical-relative:page" coordorigin="17087,11673" coordsize="2727,0" path="m17087,1167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07" style="position:absolute;margin-left:484.35pt;margin-top:354.85pt;width:77.3pt;height:0;z-index:-250638848;mso-position-horizontal-relative:page;mso-position-vertical-relative:page" coordorigin="17087,12520" coordsize="2727,0" path="m17087,125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06" style="position:absolute;margin-left:484.35pt;margin-top:378.85pt;width:77.3pt;height:0;z-index:-250637824;mso-position-horizontal-relative:page;mso-position-vertical-relative:page" coordorigin="17087,13366" coordsize="2727,0" path="m17087,133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05" style="position:absolute;margin-left:484.35pt;margin-top:444.85pt;width:77.3pt;height:0;z-index:-250636800;mso-position-horizontal-relative:page;mso-position-vertical-relative:page" coordorigin="17087,15695" coordsize="2727,0" path="m17087,156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04" style="position:absolute;margin-left:484.35pt;margin-top:480.85pt;width:77.3pt;height:0;z-index:-250635776;mso-position-horizontal-relative:page;mso-position-vertical-relative:page" coordorigin="17087,16965" coordsize="2727,0" path="m17087,169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03" style="position:absolute;margin-left:484.35pt;margin-top:528.85pt;width:77.3pt;height:0;z-index:-250634752;mso-position-horizontal-relative:page;mso-position-vertical-relative:page" coordorigin="17087,18658" coordsize="2727,0" path="m17087,186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02" style="position:absolute;margin-left:484.35pt;margin-top:564.85pt;width:77.3pt;height:0;z-index:-250633728;mso-position-horizontal-relative:page;mso-position-vertical-relative:page" coordorigin="17087,19928" coordsize="2727,0" path="m17087,19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01" style="position:absolute;margin-left:484.35pt;margin-top:576.85pt;width:77.3pt;height:0;z-index:-250632704;mso-position-horizontal-relative:page;mso-position-vertical-relative:page" coordorigin="17087,20351" coordsize="2727,0" path="m17087,2035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400" style="position:absolute;margin-left:484.35pt;margin-top:600.85pt;width:77.3pt;height:0;z-index:-250631680;mso-position-horizontal-relative:page;mso-position-vertical-relative:page" coordorigin="17087,21198" coordsize="2727,0" path="m17087,211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99" style="position:absolute;margin-left:484.35pt;margin-top:624.85pt;width:77.3pt;height:0;z-index:-250630656;mso-position-horizontal-relative:page;mso-position-vertical-relative:page" coordorigin="17087,22045" coordsize="2727,0" path="m17087,220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98" style="position:absolute;margin-left:484.35pt;margin-top:672.85pt;width:77.3pt;height:0;z-index:-250629632;mso-position-horizontal-relative:page;mso-position-vertical-relative:page" coordorigin="17087,23738" coordsize="2727,0" path="m17087,237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97" style="position:absolute;margin-left:484.35pt;margin-top:738.85pt;width:77.3pt;height:0;z-index:-250628608;mso-position-horizontal-relative:page;mso-position-vertical-relative:page" coordorigin="17087,26066" coordsize="2727,0" path="m17087,260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96" style="position:absolute;margin-left:484.35pt;margin-top:774.85pt;width:77.3pt;height:0;z-index:-250627584;mso-position-horizontal-relative:page;mso-position-vertical-relative:page" coordorigin="17087,27336" coordsize="2727,0" path="m17087,2733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95" style="position:absolute;margin-left:476.2pt;margin-top:187.05pt;width:90.7pt;height:11.65pt;z-index:-250626560;mso-position-horizontal-relative:page;mso-position-vertical-relative:page" coordsize="" o:spt="100" adj="0,,0" path="" filled="f" stroked="f">
            <v:stroke joinstyle="round"/>
            <v:imagedata r:id="rId1669"/>
            <v:formulas/>
            <v:path o:connecttype="segments"/>
            <w10:wrap anchorx="page" anchory="page"/>
          </v:shape>
        </w:pict>
      </w:r>
      <w:r>
        <w:pict>
          <v:shape id="_x0000_s3394" style="position:absolute;margin-left:476.2pt;margin-top:223.05pt;width:90.7pt;height:11.65pt;z-index:-250625536;mso-position-horizontal-relative:page;mso-position-vertical-relative:page" coordsize="" o:spt="100" adj="0,,0" path="" filled="f" stroked="f">
            <v:stroke joinstyle="round"/>
            <v:imagedata r:id="rId1670"/>
            <v:formulas/>
            <v:path o:connecttype="segments"/>
            <w10:wrap anchorx="page" anchory="page"/>
          </v:shape>
        </w:pict>
      </w:r>
      <w:r>
        <w:pict>
          <v:shape id="_x0000_s3393" style="position:absolute;margin-left:476.2pt;margin-top:271.05pt;width:90.7pt;height:11.65pt;z-index:-250624512;mso-position-horizontal-relative:page;mso-position-vertical-relative:page" coordsize="" o:spt="100" adj="0,,0" path="" filled="f" stroked="f">
            <v:stroke joinstyle="round"/>
            <v:imagedata r:id="rId1671"/>
            <v:formulas/>
            <v:path o:connecttype="segments"/>
            <w10:wrap anchorx="page" anchory="page"/>
          </v:shape>
        </w:pict>
      </w:r>
      <w:r>
        <w:pict>
          <v:shape id="_x0000_s3392" style="position:absolute;margin-left:476.2pt;margin-top:307.05pt;width:90.7pt;height:11.65pt;z-index:-250623488;mso-position-horizontal-relative:page;mso-position-vertical-relative:page" coordsize="" o:spt="100" adj="0,,0" path="" filled="f" stroked="f">
            <v:stroke joinstyle="round"/>
            <v:imagedata r:id="rId1672"/>
            <v:formulas/>
            <v:path o:connecttype="segments"/>
            <w10:wrap anchorx="page" anchory="page"/>
          </v:shape>
        </w:pict>
      </w:r>
      <w:r>
        <w:pict>
          <v:shape id="_x0000_s3391" style="position:absolute;margin-left:476.2pt;margin-top:319.05pt;width:90.7pt;height:11.65pt;z-index:-250622464;mso-position-horizontal-relative:page;mso-position-vertical-relative:page" coordsize="" o:spt="100" adj="0,,0" path="" filled="f" stroked="f">
            <v:stroke joinstyle="round"/>
            <v:imagedata r:id="rId1673"/>
            <v:formulas/>
            <v:path o:connecttype="segments"/>
            <w10:wrap anchorx="page" anchory="page"/>
          </v:shape>
        </w:pict>
      </w:r>
      <w:r>
        <w:pict>
          <v:shape id="_x0000_s3390" style="position:absolute;margin-left:476.2pt;margin-top:343.05pt;width:90.7pt;height:11.65pt;z-index:-250621440;mso-position-horizontal-relative:page;mso-position-vertical-relative:page" coordsize="" o:spt="100" adj="0,,0" path="" filled="f" stroked="f">
            <v:stroke joinstyle="round"/>
            <v:imagedata r:id="rId1674"/>
            <v:formulas/>
            <v:path o:connecttype="segments"/>
            <w10:wrap anchorx="page" anchory="page"/>
          </v:shape>
        </w:pict>
      </w:r>
      <w:r>
        <w:pict>
          <v:shape id="_x0000_s3389" style="position:absolute;margin-left:476.2pt;margin-top:367.05pt;width:90.7pt;height:11.65pt;z-index:-250620416;mso-position-horizontal-relative:page;mso-position-vertical-relative:page" coordsize="" o:spt="100" adj="0,,0" path="" filled="f" stroked="f">
            <v:stroke joinstyle="round"/>
            <v:imagedata r:id="rId1675"/>
            <v:formulas/>
            <v:path o:connecttype="segments"/>
            <w10:wrap anchorx="page" anchory="page"/>
          </v:shape>
        </w:pict>
      </w:r>
      <w:r>
        <w:pict>
          <v:shape id="_x0000_s3388" style="position:absolute;margin-left:476.2pt;margin-top:433.05pt;width:90.7pt;height:11.65pt;z-index:-250619392;mso-position-horizontal-relative:page;mso-position-vertical-relative:page" coordsize="" o:spt="100" adj="0,,0" path="" filled="f" stroked="f">
            <v:stroke joinstyle="round"/>
            <v:imagedata r:id="rId1676"/>
            <v:formulas/>
            <v:path o:connecttype="segments"/>
            <w10:wrap anchorx="page" anchory="page"/>
          </v:shape>
        </w:pict>
      </w:r>
      <w:r>
        <w:pict>
          <v:shape id="_x0000_s3387" style="position:absolute;margin-left:476.2pt;margin-top:469.05pt;width:90.7pt;height:11.65pt;z-index:-250618368;mso-position-horizontal-relative:page;mso-position-vertical-relative:page" coordsize="" o:spt="100" adj="0,,0" path="" filled="f" stroked="f">
            <v:stroke joinstyle="round"/>
            <v:imagedata r:id="rId1677"/>
            <v:formulas/>
            <v:path o:connecttype="segments"/>
            <w10:wrap anchorx="page" anchory="page"/>
          </v:shape>
        </w:pict>
      </w:r>
      <w:r>
        <w:pict>
          <v:shape id="_x0000_s3386" style="position:absolute;margin-left:476.2pt;margin-top:517.05pt;width:90.7pt;height:11.65pt;z-index:-250617344;mso-position-horizontal-relative:page;mso-position-vertical-relative:page" coordsize="" o:spt="100" adj="0,,0" path="" filled="f" stroked="f">
            <v:stroke joinstyle="round"/>
            <v:imagedata r:id="rId1678"/>
            <v:formulas/>
            <v:path o:connecttype="segments"/>
            <w10:wrap anchorx="page" anchory="page"/>
          </v:shape>
        </w:pict>
      </w:r>
      <w:r>
        <w:pict>
          <v:shape id="_x0000_s3385" style="position:absolute;margin-left:476.2pt;margin-top:553.05pt;width:90.7pt;height:11.65pt;z-index:-250616320;mso-position-horizontal-relative:page;mso-position-vertical-relative:page" coordsize="" o:spt="100" adj="0,,0" path="" filled="f" stroked="f">
            <v:stroke joinstyle="round"/>
            <v:imagedata r:id="rId1679"/>
            <v:formulas/>
            <v:path o:connecttype="segments"/>
            <w10:wrap anchorx="page" anchory="page"/>
          </v:shape>
        </w:pict>
      </w:r>
      <w:r>
        <w:pict>
          <v:shape id="_x0000_s3384" style="position:absolute;margin-left:476.2pt;margin-top:565.05pt;width:90.7pt;height:11.65pt;z-index:-250615296;mso-position-horizontal-relative:page;mso-position-vertical-relative:page" coordsize="" o:spt="100" adj="0,,0" path="" filled="f" stroked="f">
            <v:stroke joinstyle="round"/>
            <v:imagedata r:id="rId1680"/>
            <v:formulas/>
            <v:path o:connecttype="segments"/>
            <w10:wrap anchorx="page" anchory="page"/>
          </v:shape>
        </w:pict>
      </w:r>
      <w:r>
        <w:pict>
          <v:shape id="_x0000_s3383" style="position:absolute;margin-left:476.2pt;margin-top:589.05pt;width:90.7pt;height:11.65pt;z-index:-250614272;mso-position-horizontal-relative:page;mso-position-vertical-relative:page" coordsize="" o:spt="100" adj="0,,0" path="" filled="f" stroked="f">
            <v:stroke joinstyle="round"/>
            <v:imagedata r:id="rId1681"/>
            <v:formulas/>
            <v:path o:connecttype="segments"/>
            <w10:wrap anchorx="page" anchory="page"/>
          </v:shape>
        </w:pict>
      </w:r>
      <w:r>
        <w:pict>
          <v:shape id="_x0000_s3382" style="position:absolute;margin-left:476.2pt;margin-top:613.05pt;width:90.7pt;height:11.65pt;z-index:-250613248;mso-position-horizontal-relative:page;mso-position-vertical-relative:page" coordsize="" o:spt="100" adj="0,,0" path="" filled="f" stroked="f">
            <v:stroke joinstyle="round"/>
            <v:imagedata r:id="rId1682"/>
            <v:formulas/>
            <v:path o:connecttype="segments"/>
            <w10:wrap anchorx="page" anchory="page"/>
          </v:shape>
        </w:pict>
      </w:r>
      <w:r>
        <w:pict>
          <v:shape id="_x0000_s3381" style="position:absolute;margin-left:476.2pt;margin-top:661.05pt;width:90.7pt;height:11.65pt;z-index:-250612224;mso-position-horizontal-relative:page;mso-position-vertical-relative:page" coordsize="" o:spt="100" adj="0,,0" path="" filled="f" stroked="f">
            <v:stroke joinstyle="round"/>
            <v:imagedata r:id="rId1683"/>
            <v:formulas/>
            <v:path o:connecttype="segments"/>
            <w10:wrap anchorx="page" anchory="page"/>
          </v:shape>
        </w:pict>
      </w:r>
      <w:r>
        <w:pict>
          <v:shape id="_x0000_s3380" style="position:absolute;margin-left:476.2pt;margin-top:727.05pt;width:90.7pt;height:11.65pt;z-index:-250611200;mso-position-horizontal-relative:page;mso-position-vertical-relative:page" coordsize="" o:spt="100" adj="0,,0" path="" filled="f" stroked="f">
            <v:stroke joinstyle="round"/>
            <v:imagedata r:id="rId1684"/>
            <v:formulas/>
            <v:path o:connecttype="segments"/>
            <w10:wrap anchorx="page" anchory="page"/>
          </v:shape>
        </w:pict>
      </w:r>
      <w:r>
        <w:pict>
          <v:shape id="_x0000_s3379" style="position:absolute;margin-left:476.2pt;margin-top:763.05pt;width:90.7pt;height:11.65pt;z-index:-250610176;mso-position-horizontal-relative:page;mso-position-vertical-relative:page" coordsize="" o:spt="100" adj="0,,0" path="" filled="f" stroked="f">
            <v:stroke joinstyle="round"/>
            <v:imagedata r:id="rId1685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124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24.19(b)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Transactions with entities with joint control of or signifcant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infuence over the entity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3" w:space="916"/>
            <w:col w:w="6332"/>
          </w:cols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following regarding transactions with this related party (i.e. do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combine with disclosure 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685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related party relationships;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about the transactions and outstanding balances,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commitments, necessary for an understanding of the potential effect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relationship on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At a minimum, disclose for this related party (i.e. do not combine with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85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amount of the transactions;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amount of outstanding balances, including commitments, and: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1" w:space="899"/>
            <w:col w:w="59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their terms and conditions, including whether they are secured,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nature of the consideration to be provided in settlement;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5" w:space="1115"/>
            <w:col w:w="153" w:space="192"/>
            <w:col w:w="608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0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details of any guarantees given or received;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provisions for doubtful debts related to the amount of outstanding balances;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expense recognised during the period in respect of bad or doubtful debts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due from this related party.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1" w:space="739"/>
            <w:col w:w="217" w:space="129"/>
            <w:col w:w="65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24.19(c)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Transactions with subsidiaries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1" w:space="919"/>
            <w:col w:w="3211"/>
          </w:cols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following regarding transactions with this related party (i.e. do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combine with disclosure 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685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related party relationship;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about the transactions and outstanding balances,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commitments, necessary for an understanding of the potential effect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relationship on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At a minimum, disclose for this related party (i.e. do not combine with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85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amount of the transactions;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amount of outstanding balances, including commitments, and: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1" w:space="899"/>
            <w:col w:w="59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their terms and conditions, including whether they are secured,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nature of the consideration to be provided in settlement;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5" w:space="1115"/>
            <w:col w:w="153" w:space="192"/>
            <w:col w:w="608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0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details of any guarantees given or received;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provisions for doubtful debts related to the amount of outstanding balances;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expense recognised during the period in respect of bad or doubtful debts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due from this related party.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1" w:space="739"/>
            <w:col w:w="217" w:space="129"/>
            <w:col w:w="65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5.10.290.60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983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3"/>
          <w:sz w:val="19"/>
          <w:szCs w:val="19"/>
        </w:rPr>
        <w:t>and its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unconsolidated subsidiaries are disclosed in the investment entity’s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88" w:space="332"/>
            <w:col w:w="660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24.19(d)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Transactions with associates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7" w:space="893"/>
            <w:col w:w="3057"/>
          </w:cols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following regarding transactions with this related party (i.e. do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combine with disclosure 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685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related party relationship;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about the transactions and outstanding balances,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commitments, necessary for an understanding of the potential effect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relationship on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1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378" href="http://www.ifrs.org/" style="position:absolute;margin-left:465pt;margin-top:829.65pt;width:34.9pt;height:0;z-index:-25060915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377" type="#_x0000_t202" style="position:absolute;margin-left:141.35pt;margin-top:465.4pt;width:10.9pt;height:12pt;z-index:-250608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376" type="#_x0000_t202" style="position:absolute;margin-left:141.35pt;margin-top:207.2pt;width:10.9pt;height:12pt;z-index:-250607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375" type="#_x0000_t202" style="position:absolute;margin-left:488.2pt;margin-top:32.75pt;width:59.2pt;height:10.35pt;z-index:-250606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16"/>
                      <w:szCs w:val="16"/>
                    </w:rPr>
                    <w:t>4 Special topics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373" style="position:absolute;margin-left:546.2pt;margin-top:33.95pt;width:0;height:17.65pt;z-index:-250605056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372" style="position:absolute;margin-left:484.35pt;margin-top:167.65pt;width:77.3pt;height:0;z-index:-250604032;mso-position-horizontal-relative:page;mso-position-vertical-relative:page" coordorigin="17087,5915" coordsize="2727,0" path="m17087,59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71" style="position:absolute;margin-left:484.35pt;margin-top:203.65pt;width:77.3pt;height:0;z-index:-250603008;mso-position-horizontal-relative:page;mso-position-vertical-relative:page" coordorigin="17087,7185" coordsize="2727,0" path="m17087,718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70" style="position:absolute;margin-left:484.35pt;margin-top:215.65pt;width:77.3pt;height:0;z-index:-250601984;mso-position-horizontal-relative:page;mso-position-vertical-relative:page" coordorigin="17087,7608" coordsize="2727,0" path="m17087,760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69" style="position:absolute;margin-left:484.35pt;margin-top:239.65pt;width:77.3pt;height:0;z-index:-250600960;mso-position-horizontal-relative:page;mso-position-vertical-relative:page" coordorigin="17087,8455" coordsize="2727,0" path="m17087,845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68" style="position:absolute;margin-left:484.35pt;margin-top:263.65pt;width:77.3pt;height:0;z-index:-250599936;mso-position-horizontal-relative:page;mso-position-vertical-relative:page" coordorigin="17087,9302" coordsize="2727,0" path="m17087,930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67" style="position:absolute;margin-left:484.35pt;margin-top:341.9pt;width:77.3pt;height:0;z-index:-250598912;mso-position-horizontal-relative:page;mso-position-vertical-relative:page" coordorigin="17087,12061" coordsize="2727,0" path="m17087,1206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66" style="position:absolute;margin-left:484.35pt;margin-top:377.9pt;width:77.3pt;height:0;z-index:-250597888;mso-position-horizontal-relative:page;mso-position-vertical-relative:page" coordorigin="17087,13331" coordsize="2727,0" path="m17087,1333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65" style="position:absolute;margin-left:484.35pt;margin-top:425.85pt;width:77.3pt;height:0;z-index:-250596864;mso-position-horizontal-relative:page;mso-position-vertical-relative:page" coordorigin="17087,15024" coordsize="2727,0" path="m17087,1502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64" style="position:absolute;margin-left:484.35pt;margin-top:461.85pt;width:77.3pt;height:0;z-index:-250595840;mso-position-horizontal-relative:page;mso-position-vertical-relative:page" coordorigin="17087,16294" coordsize="2727,0" path="m17087,1629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63" style="position:absolute;margin-left:484.35pt;margin-top:473.85pt;width:77.3pt;height:0;z-index:-250594816;mso-position-horizontal-relative:page;mso-position-vertical-relative:page" coordorigin="17087,16718" coordsize="2727,0" path="m17087,1671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62" style="position:absolute;margin-left:484.35pt;margin-top:497.85pt;width:77.3pt;height:0;z-index:-250593792;mso-position-horizontal-relative:page;mso-position-vertical-relative:page" coordorigin="17087,17564" coordsize="2727,0" path="m17087,1756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61" style="position:absolute;margin-left:484.35pt;margin-top:521.9pt;width:77.3pt;height:0;z-index:-250592768;mso-position-horizontal-relative:page;mso-position-vertical-relative:page" coordorigin="17087,18411" coordsize="2727,0" path="m17087,1841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60" style="position:absolute;margin-left:484.35pt;margin-top:593.9pt;width:77.3pt;height:0;z-index:-250591744;mso-position-horizontal-relative:page;mso-position-vertical-relative:page" coordorigin="17087,20951" coordsize="2727,0" path="m17087,20951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59" style="position:absolute;margin-left:484.35pt;margin-top:671.85pt;width:77.3pt;height:0;z-index:-250590720;mso-position-horizontal-relative:page;mso-position-vertical-relative:page" coordorigin="17087,23703" coordsize="2727,0" path="m17087,2370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58" style="position:absolute;margin-left:484.35pt;margin-top:707.85pt;width:77.3pt;height:0;z-index:-250589696;mso-position-horizontal-relative:page;mso-position-vertical-relative:page" coordorigin="17087,24973" coordsize="2727,0" path="m17087,2497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57" style="position:absolute;margin-left:484.35pt;margin-top:755.85pt;width:77.3pt;height:0;z-index:-250588672;mso-position-horizontal-relative:page;mso-position-vertical-relative:page" coordorigin="17087,26666" coordsize="2727,0" path="m17087,2666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56" style="position:absolute;margin-left:484.35pt;margin-top:791.85pt;width:77.3pt;height:0;z-index:-250587648;mso-position-horizontal-relative:page;mso-position-vertical-relative:page" coordorigin="17087,27936" coordsize="2727,0" path="m17087,2793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355" style="position:absolute;margin-left:476.2pt;margin-top:155.85pt;width:90.7pt;height:11.65pt;z-index:-250586624;mso-position-horizontal-relative:page;mso-position-vertical-relative:page" coordsize="" o:spt="100" adj="0,,0" path="" filled="f" stroked="f">
            <v:stroke joinstyle="round"/>
            <v:imagedata r:id="rId1686"/>
            <v:formulas/>
            <v:path o:connecttype="segments"/>
            <w10:wrap anchorx="page" anchory="page"/>
          </v:shape>
        </w:pict>
      </w:r>
      <w:r>
        <w:pict>
          <v:shape id="_x0000_s3354" style="position:absolute;margin-left:476.2pt;margin-top:191.85pt;width:90.7pt;height:11.65pt;z-index:-250585600;mso-position-horizontal-relative:page;mso-position-vertical-relative:page" coordsize="" o:spt="100" adj="0,,0" path="" filled="f" stroked="f">
            <v:stroke joinstyle="round"/>
            <v:imagedata r:id="rId1687"/>
            <v:formulas/>
            <v:path o:connecttype="segments"/>
            <w10:wrap anchorx="page" anchory="page"/>
          </v:shape>
        </w:pict>
      </w:r>
      <w:r>
        <w:pict>
          <v:shape id="_x0000_s3353" style="position:absolute;margin-left:476.2pt;margin-top:203.85pt;width:90.7pt;height:11.65pt;z-index:-250584576;mso-position-horizontal-relative:page;mso-position-vertical-relative:page" coordsize="" o:spt="100" adj="0,,0" path="" filled="f" stroked="f">
            <v:stroke joinstyle="round"/>
            <v:imagedata r:id="rId1688"/>
            <v:formulas/>
            <v:path o:connecttype="segments"/>
            <w10:wrap anchorx="page" anchory="page"/>
          </v:shape>
        </w:pict>
      </w:r>
      <w:r>
        <w:pict>
          <v:shape id="_x0000_s3352" style="position:absolute;margin-left:476.2pt;margin-top:227.85pt;width:90.7pt;height:11.65pt;z-index:-250583552;mso-position-horizontal-relative:page;mso-position-vertical-relative:page" coordsize="" o:spt="100" adj="0,,0" path="" filled="f" stroked="f">
            <v:stroke joinstyle="round"/>
            <v:imagedata r:id="rId1689"/>
            <v:formulas/>
            <v:path o:connecttype="segments"/>
            <w10:wrap anchorx="page" anchory="page"/>
          </v:shape>
        </w:pict>
      </w:r>
      <w:r>
        <w:pict>
          <v:shape id="_x0000_s3351" style="position:absolute;margin-left:476.2pt;margin-top:251.85pt;width:90.7pt;height:11.65pt;z-index:-250582528;mso-position-horizontal-relative:page;mso-position-vertical-relative:page" coordsize="" o:spt="100" adj="0,,0" path="" filled="f" stroked="f">
            <v:stroke joinstyle="round"/>
            <v:imagedata r:id="rId1690"/>
            <v:formulas/>
            <v:path o:connecttype="segments"/>
            <w10:wrap anchorx="page" anchory="page"/>
          </v:shape>
        </w:pict>
      </w:r>
      <w:r>
        <w:pict>
          <v:shape id="_x0000_s3350" style="position:absolute;margin-left:476.2pt;margin-top:330.1pt;width:90.7pt;height:11.65pt;z-index:-250581504;mso-position-horizontal-relative:page;mso-position-vertical-relative:page" coordsize="" o:spt="100" adj="0,,0" path="" filled="f" stroked="f">
            <v:stroke joinstyle="round"/>
            <v:imagedata r:id="rId1691"/>
            <v:formulas/>
            <v:path o:connecttype="segments"/>
            <w10:wrap anchorx="page" anchory="page"/>
          </v:shape>
        </w:pict>
      </w:r>
      <w:r>
        <w:pict>
          <v:shape id="_x0000_s3349" style="position:absolute;margin-left:476.2pt;margin-top:366.1pt;width:90.7pt;height:11.65pt;z-index:-250580480;mso-position-horizontal-relative:page;mso-position-vertical-relative:page" coordsize="" o:spt="100" adj="0,,0" path="" filled="f" stroked="f">
            <v:stroke joinstyle="round"/>
            <v:imagedata r:id="rId1692"/>
            <v:formulas/>
            <v:path o:connecttype="segments"/>
            <w10:wrap anchorx="page" anchory="page"/>
          </v:shape>
        </w:pict>
      </w:r>
      <w:r>
        <w:pict>
          <v:shape id="_x0000_s3348" style="position:absolute;margin-left:476.2pt;margin-top:414.1pt;width:90.7pt;height:11.65pt;z-index:-250579456;mso-position-horizontal-relative:page;mso-position-vertical-relative:page" coordsize="" o:spt="100" adj="0,,0" path="" filled="f" stroked="f">
            <v:stroke joinstyle="round"/>
            <v:imagedata r:id="rId1693"/>
            <v:formulas/>
            <v:path o:connecttype="segments"/>
            <w10:wrap anchorx="page" anchory="page"/>
          </v:shape>
        </w:pict>
      </w:r>
      <w:r>
        <w:pict>
          <v:shape id="_x0000_s3347" style="position:absolute;margin-left:476.2pt;margin-top:450.1pt;width:90.7pt;height:11.65pt;z-index:-250578432;mso-position-horizontal-relative:page;mso-position-vertical-relative:page" coordsize="" o:spt="100" adj="0,,0" path="" filled="f" stroked="f">
            <v:stroke joinstyle="round"/>
            <v:imagedata r:id="rId1694"/>
            <v:formulas/>
            <v:path o:connecttype="segments"/>
            <w10:wrap anchorx="page" anchory="page"/>
          </v:shape>
        </w:pict>
      </w:r>
      <w:r>
        <w:pict>
          <v:shape id="_x0000_s3346" style="position:absolute;margin-left:476.2pt;margin-top:462.1pt;width:90.7pt;height:11.65pt;z-index:-250577408;mso-position-horizontal-relative:page;mso-position-vertical-relative:page" coordsize="" o:spt="100" adj="0,,0" path="" filled="f" stroked="f">
            <v:stroke joinstyle="round"/>
            <v:imagedata r:id="rId1695"/>
            <v:formulas/>
            <v:path o:connecttype="segments"/>
            <w10:wrap anchorx="page" anchory="page"/>
          </v:shape>
        </w:pict>
      </w:r>
      <w:r>
        <w:pict>
          <v:shape id="_x0000_s3345" style="position:absolute;margin-left:476.2pt;margin-top:486.1pt;width:90.7pt;height:11.65pt;z-index:-250576384;mso-position-horizontal-relative:page;mso-position-vertical-relative:page" coordsize="" o:spt="100" adj="0,,0" path="" filled="f" stroked="f">
            <v:stroke joinstyle="round"/>
            <v:imagedata r:id="rId1696"/>
            <v:formulas/>
            <v:path o:connecttype="segments"/>
            <w10:wrap anchorx="page" anchory="page"/>
          </v:shape>
        </w:pict>
      </w:r>
      <w:r>
        <w:pict>
          <v:shape id="_x0000_s3344" style="position:absolute;margin-left:476.2pt;margin-top:510.1pt;width:90.7pt;height:11.65pt;z-index:-250575360;mso-position-horizontal-relative:page;mso-position-vertical-relative:page" coordsize="" o:spt="100" adj="0,,0" path="" filled="f" stroked="f">
            <v:stroke joinstyle="round"/>
            <v:imagedata r:id="rId1697"/>
            <v:formulas/>
            <v:path o:connecttype="segments"/>
            <w10:wrap anchorx="page" anchory="page"/>
          </v:shape>
        </w:pict>
      </w:r>
      <w:r>
        <w:pict>
          <v:shape id="_x0000_s3343" style="position:absolute;margin-left:476.2pt;margin-top:582.1pt;width:90.7pt;height:11.65pt;z-index:-250574336;mso-position-horizontal-relative:page;mso-position-vertical-relative:page" coordsize="" o:spt="100" adj="0,,0" path="" filled="f" stroked="f">
            <v:stroke joinstyle="round"/>
            <v:imagedata r:id="rId1698"/>
            <v:formulas/>
            <v:path o:connecttype="segments"/>
            <w10:wrap anchorx="page" anchory="page"/>
          </v:shape>
        </w:pict>
      </w:r>
      <w:r>
        <w:pict>
          <v:shape id="_x0000_s3342" style="position:absolute;margin-left:476.2pt;margin-top:660.1pt;width:90.7pt;height:11.65pt;z-index:-250573312;mso-position-horizontal-relative:page;mso-position-vertical-relative:page" coordsize="" o:spt="100" adj="0,,0" path="" filled="f" stroked="f">
            <v:stroke joinstyle="round"/>
            <v:imagedata r:id="rId1699"/>
            <v:formulas/>
            <v:path o:connecttype="segments"/>
            <w10:wrap anchorx="page" anchory="page"/>
          </v:shape>
        </w:pict>
      </w:r>
      <w:r>
        <w:pict>
          <v:shape id="_x0000_s3341" style="position:absolute;margin-left:476.2pt;margin-top:696.1pt;width:90.7pt;height:11.65pt;z-index:-250572288;mso-position-horizontal-relative:page;mso-position-vertical-relative:page" coordsize="" o:spt="100" adj="0,,0" path="" filled="f" stroked="f">
            <v:stroke joinstyle="round"/>
            <v:imagedata r:id="rId1700"/>
            <v:formulas/>
            <v:path o:connecttype="segments"/>
            <w10:wrap anchorx="page" anchory="page"/>
          </v:shape>
        </w:pict>
      </w:r>
      <w:r>
        <w:pict>
          <v:shape id="_x0000_s3340" style="position:absolute;margin-left:476.2pt;margin-top:744.1pt;width:90.7pt;height:11.65pt;z-index:-250571264;mso-position-horizontal-relative:page;mso-position-vertical-relative:page" coordsize="" o:spt="100" adj="0,,0" path="" filled="f" stroked="f">
            <v:stroke joinstyle="round"/>
            <v:imagedata r:id="rId1701"/>
            <v:formulas/>
            <v:path o:connecttype="segments"/>
            <w10:wrap anchorx="page" anchory="page"/>
          </v:shape>
        </w:pict>
      </w:r>
      <w:r>
        <w:pict>
          <v:shape id="_x0000_s3339" style="position:absolute;margin-left:476.2pt;margin-top:780.1pt;width:90.7pt;height:11.65pt;z-index:-250570240;mso-position-horizontal-relative:page;mso-position-vertical-relative:page" coordsize="" o:spt="100" adj="0,,0" path="" filled="f" stroked="f">
            <v:stroke joinstyle="round"/>
            <v:imagedata r:id="rId170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125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10929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4.6 Related party disclosures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70" w:bottom="0" w:left="8831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At a minimum, disclose for this related party (i.e. do not combine with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85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amount of the transactions;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amount of outstanding balances, including commitments, and: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1" w:space="899"/>
            <w:col w:w="59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their terms and conditions, including whether they are secured,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nature of the consideration to be provided in settlement;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5" w:space="1115"/>
            <w:col w:w="153" w:space="192"/>
            <w:col w:w="608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0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details of any guarantees given or received;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provisions for doubtful debts related to the amount of outstanding balances;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expense recognised during the period in respect of bad or doubtful debts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due from this related party.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1" w:space="739"/>
            <w:col w:w="217" w:space="129"/>
            <w:col w:w="65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24.19(e)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45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Transactions with joint ventures in which the entity is a joint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venturer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7" w:space="893"/>
            <w:col w:w="6393"/>
          </w:cols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following regarding transactions with this related party (i.e. do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combine with disclosure 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685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related party relationship;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about the transactions and outstanding balances,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commitments, necessary for an understanding of the potential effect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relationship on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At a minimum, disclose for this related party (i.e. do not combine with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85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amount of the transactions;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amount of outstanding balances, including commitments, and: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1" w:space="899"/>
            <w:col w:w="59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their terms and conditions, including whether they are secured,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nature of the consideration to be provided in settlement;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5" w:space="1115"/>
            <w:col w:w="153" w:space="192"/>
            <w:col w:w="608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0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details of any guarantees given or received;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provisions for doubtful debts related to the amount of outstanding balances;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expense recognised during the period in respect of bad or doubtful debts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due from this related party.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1" w:space="739"/>
            <w:col w:w="217" w:space="129"/>
            <w:col w:w="65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5.5.120.30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the consolidated fnancial statements, intra-group transactions and the proft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on transactions with associates or joint ventures to the extent of the investor’s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interest are eliminated. In our view, a reporting entity should disclose the portions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of transactions with associates and joint ventures that are not eliminated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applying equity accounting.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4" w:space="356"/>
            <w:col w:w="69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24.19(f)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41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Transactions with key management personnel of the entity or its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parent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1" w:space="929"/>
            <w:col w:w="6822"/>
          </w:cols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following regarding transactions with this related party (i.e. do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combine with disclosure 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685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related party relationship;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about the transactions and outstanding balances,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commitments, necessary for an understanding of the potential effect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relationship on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At a minimum, disclose for this related party (i.e. do not combine with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85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amount of the transactions;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amount of outstanding balances, including commitments, and: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1" w:space="899"/>
            <w:col w:w="59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their terms and conditions, including whether they are secured,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nature of the consideration to be provided in settlement;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5" w:space="1115"/>
            <w:col w:w="153" w:space="192"/>
            <w:col w:w="608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338" href="http://www.ifrs.org/" style="position:absolute;margin-left:465pt;margin-top:829.65pt;width:34.9pt;height:0;z-index:-25056921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337" type="#_x0000_t202" style="position:absolute;margin-left:124.35pt;margin-top:646.4pt;width:287.85pt;height:24pt;z-index:-250568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Disclose the following regarding transactions with this related party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combine with disclosure for other category of related parties):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336" type="#_x0000_t202" style="position:absolute;margin-left:141.35pt;margin-top:135.95pt;width:10.9pt;height:12pt;z-index:-250567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334" style="position:absolute;margin-left:484.35pt;margin-top:144.4pt;width:77.3pt;height:0;z-index:-250566144;mso-position-horizontal-relative:page;mso-position-vertical-relative:page" coordorigin="17087,5095" coordsize="2727,0" path="m17087,50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33" style="position:absolute;margin-left:484.35pt;margin-top:168.4pt;width:77.3pt;height:0;z-index:-250565120;mso-position-horizontal-relative:page;mso-position-vertical-relative:page" coordorigin="17087,5942" coordsize="2727,0" path="m17087,59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32" style="position:absolute;margin-left:484.35pt;margin-top:192.4pt;width:77.3pt;height:0;z-index:-250564096;mso-position-horizontal-relative:page;mso-position-vertical-relative:page" coordorigin="17087,6788" coordsize="2727,0" path="m17087,67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31" style="position:absolute;margin-left:484.35pt;margin-top:228.4pt;width:77.3pt;height:0;z-index:-250563072;mso-position-horizontal-relative:page;mso-position-vertical-relative:page" coordorigin="17087,8058" coordsize="2727,0" path="m17087,80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30" style="position:absolute;margin-left:484.35pt;margin-top:276.4pt;width:77.3pt;height:0;z-index:-250562048;mso-position-horizontal-relative:page;mso-position-vertical-relative:page" coordorigin="17087,9752" coordsize="2727,0" path="m17087,97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29" style="position:absolute;margin-left:484.35pt;margin-top:300.4pt;width:77.3pt;height:0;z-index:-250561024;mso-position-horizontal-relative:page;mso-position-vertical-relative:page" coordorigin="17087,10598" coordsize="2727,0" path="m17087,105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28" style="position:absolute;margin-left:484.35pt;margin-top:312.4pt;width:77.3pt;height:0;z-index:-250560000;mso-position-horizontal-relative:page;mso-position-vertical-relative:page" coordorigin="17087,11022" coordsize="2727,0" path="m17087,110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27" style="position:absolute;margin-left:484.35pt;margin-top:324.4pt;width:77.3pt;height:0;z-index:-250558976;mso-position-horizontal-relative:page;mso-position-vertical-relative:page" coordorigin="17087,11445" coordsize="2727,0" path="m17087,114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26" style="position:absolute;margin-left:484.35pt;margin-top:336.4pt;width:77.3pt;height:0;z-index:-250557952;mso-position-horizontal-relative:page;mso-position-vertical-relative:page" coordorigin="17087,11868" coordsize="2727,0" path="m17087,118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25" style="position:absolute;margin-left:484.35pt;margin-top:396.4pt;width:77.3pt;height:0;z-index:-250556928;mso-position-horizontal-relative:page;mso-position-vertical-relative:page" coordorigin="17087,13985" coordsize="2727,0" path="m17087,139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24" style="position:absolute;margin-left:484.35pt;margin-top:444.4pt;width:77.3pt;height:0;z-index:-250555904;mso-position-horizontal-relative:page;mso-position-vertical-relative:page" coordorigin="17087,15678" coordsize="2727,0" path="m17087,156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23" style="position:absolute;margin-left:484.35pt;margin-top:504.4pt;width:77.3pt;height:0;z-index:-250554880;mso-position-horizontal-relative:page;mso-position-vertical-relative:page" coordorigin="17087,17795" coordsize="2727,0" path="m17087,177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22" style="position:absolute;margin-left:484.35pt;margin-top:576.4pt;width:77.3pt;height:0;z-index:-250553856;mso-position-horizontal-relative:page;mso-position-vertical-relative:page" coordorigin="17087,20335" coordsize="2727,0" path="m17087,203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21" style="position:absolute;margin-left:484.35pt;margin-top:612.4pt;width:77.3pt;height:0;z-index:-250552832;mso-position-horizontal-relative:page;mso-position-vertical-relative:page" coordorigin="17087,21605" coordsize="2727,0" path="m17087,216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20" style="position:absolute;margin-left:484.35pt;margin-top:678.85pt;width:77.3pt;height:0;z-index:-250551808;mso-position-horizontal-relative:page;mso-position-vertical-relative:page" coordorigin="17087,23950" coordsize="2727,0" path="m17087,239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19" style="position:absolute;margin-left:484.35pt;margin-top:714.85pt;width:77.3pt;height:0;z-index:-250550784;mso-position-horizontal-relative:page;mso-position-vertical-relative:page" coordorigin="17087,25220" coordsize="2727,0" path="m17087,252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18" style="position:absolute;margin-left:484.35pt;margin-top:762.85pt;width:77.3pt;height:0;z-index:-250549760;mso-position-horizontal-relative:page;mso-position-vertical-relative:page" coordorigin="17087,26913" coordsize="2727,0" path="m17087,269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17" style="position:absolute;margin-left:484.35pt;margin-top:798.85pt;width:77.3pt;height:0;z-index:-250548736;mso-position-horizontal-relative:page;mso-position-vertical-relative:page" coordorigin="17087,28183" coordsize="2727,0" path="m17087,281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316" style="position:absolute;margin-left:476.2pt;margin-top:132.55pt;width:90.7pt;height:11.65pt;z-index:-250547712;mso-position-horizontal-relative:page;mso-position-vertical-relative:page" coordsize="" o:spt="100" adj="0,,0" path="" filled="f" stroked="f">
            <v:stroke joinstyle="round"/>
            <v:imagedata r:id="rId1703"/>
            <v:formulas/>
            <v:path o:connecttype="segments"/>
            <w10:wrap anchorx="page" anchory="page"/>
          </v:shape>
        </w:pict>
      </w:r>
      <w:r>
        <w:pict>
          <v:shape id="_x0000_s3315" style="position:absolute;margin-left:476.2pt;margin-top:156.55pt;width:90.7pt;height:11.65pt;z-index:-250546688;mso-position-horizontal-relative:page;mso-position-vertical-relative:page" coordsize="" o:spt="100" adj="0,,0" path="" filled="f" stroked="f">
            <v:stroke joinstyle="round"/>
            <v:imagedata r:id="rId1704"/>
            <v:formulas/>
            <v:path o:connecttype="segments"/>
            <w10:wrap anchorx="page" anchory="page"/>
          </v:shape>
        </w:pict>
      </w:r>
      <w:r>
        <w:pict>
          <v:shape id="_x0000_s3314" style="position:absolute;margin-left:476.2pt;margin-top:180.55pt;width:90.7pt;height:11.65pt;z-index:-250545664;mso-position-horizontal-relative:page;mso-position-vertical-relative:page" coordsize="" o:spt="100" adj="0,,0" path="" filled="f" stroked="f">
            <v:stroke joinstyle="round"/>
            <v:imagedata r:id="rId1705"/>
            <v:formulas/>
            <v:path o:connecttype="segments"/>
            <w10:wrap anchorx="page" anchory="page"/>
          </v:shape>
        </w:pict>
      </w:r>
      <w:r>
        <w:pict>
          <v:shape id="_x0000_s3313" style="position:absolute;margin-left:476.2pt;margin-top:216.55pt;width:90.7pt;height:11.65pt;z-index:-250544640;mso-position-horizontal-relative:page;mso-position-vertical-relative:page" coordsize="" o:spt="100" adj="0,,0" path="" filled="f" stroked="f">
            <v:stroke joinstyle="round"/>
            <v:imagedata r:id="rId1706"/>
            <v:formulas/>
            <v:path o:connecttype="segments"/>
            <w10:wrap anchorx="page" anchory="page"/>
          </v:shape>
        </w:pict>
      </w:r>
      <w:r>
        <w:pict>
          <v:shape id="_x0000_s3312" style="position:absolute;margin-left:476.2pt;margin-top:264.55pt;width:90.7pt;height:11.65pt;z-index:-250543616;mso-position-horizontal-relative:page;mso-position-vertical-relative:page" coordsize="" o:spt="100" adj="0,,0" path="" filled="f" stroked="f">
            <v:stroke joinstyle="round"/>
            <v:imagedata r:id="rId1707"/>
            <v:formulas/>
            <v:path o:connecttype="segments"/>
            <w10:wrap anchorx="page" anchory="page"/>
          </v:shape>
        </w:pict>
      </w:r>
      <w:r>
        <w:pict>
          <v:shape id="_x0000_s3311" style="position:absolute;margin-left:476.2pt;margin-top:288.55pt;width:90.7pt;height:11.65pt;z-index:-250542592;mso-position-horizontal-relative:page;mso-position-vertical-relative:page" coordsize="" o:spt="100" adj="0,,0" path="" filled="f" stroked="f">
            <v:stroke joinstyle="round"/>
            <v:imagedata r:id="rId1708"/>
            <v:formulas/>
            <v:path o:connecttype="segments"/>
            <w10:wrap anchorx="page" anchory="page"/>
          </v:shape>
        </w:pict>
      </w:r>
      <w:r>
        <w:pict>
          <v:shape id="_x0000_s3310" style="position:absolute;margin-left:476.2pt;margin-top:312.55pt;width:90.7pt;height:11.65pt;z-index:-250541568;mso-position-horizontal-relative:page;mso-position-vertical-relative:page" coordsize="" o:spt="100" adj="0,,0" path="" filled="f" stroked="f">
            <v:stroke joinstyle="round"/>
            <v:imagedata r:id="rId1709"/>
            <v:formulas/>
            <v:path o:connecttype="segments"/>
            <w10:wrap anchorx="page" anchory="page"/>
          </v:shape>
        </w:pict>
      </w:r>
      <w:r>
        <w:pict>
          <v:shape id="_x0000_s3309" style="position:absolute;margin-left:476.2pt;margin-top:300.55pt;width:90.7pt;height:11.65pt;z-index:-250540544;mso-position-horizontal-relative:page;mso-position-vertical-relative:page" coordsize="" o:spt="100" adj="0,,0" path="" filled="f" stroked="f">
            <v:stroke joinstyle="round"/>
            <v:imagedata r:id="rId1710"/>
            <v:formulas/>
            <v:path o:connecttype="segments"/>
            <w10:wrap anchorx="page" anchory="page"/>
          </v:shape>
        </w:pict>
      </w:r>
      <w:r>
        <w:pict>
          <v:shape id="_x0000_s3308" style="position:absolute;margin-left:476.2pt;margin-top:324.55pt;width:90.7pt;height:11.65pt;z-index:-250539520;mso-position-horizontal-relative:page;mso-position-vertical-relative:page" coordsize="" o:spt="100" adj="0,,0" path="" filled="f" stroked="f">
            <v:stroke joinstyle="round"/>
            <v:imagedata r:id="rId1711"/>
            <v:formulas/>
            <v:path o:connecttype="segments"/>
            <w10:wrap anchorx="page" anchory="page"/>
          </v:shape>
        </w:pict>
      </w:r>
      <w:r>
        <w:pict>
          <v:shape id="_x0000_s3307" style="position:absolute;margin-left:476.2pt;margin-top:384.55pt;width:90.7pt;height:11.65pt;z-index:-250538496;mso-position-horizontal-relative:page;mso-position-vertical-relative:page" coordsize="" o:spt="100" adj="0,,0" path="" filled="f" stroked="f">
            <v:stroke joinstyle="round"/>
            <v:imagedata r:id="rId1712"/>
            <v:formulas/>
            <v:path o:connecttype="segments"/>
            <w10:wrap anchorx="page" anchory="page"/>
          </v:shape>
        </w:pict>
      </w:r>
      <w:r>
        <w:pict>
          <v:shape id="_x0000_s3306" style="position:absolute;margin-left:476.2pt;margin-top:432.55pt;width:90.7pt;height:11.65pt;z-index:-250537472;mso-position-horizontal-relative:page;mso-position-vertical-relative:page" coordsize="" o:spt="100" adj="0,,0" path="" filled="f" stroked="f">
            <v:stroke joinstyle="round"/>
            <v:imagedata r:id="rId1713"/>
            <v:formulas/>
            <v:path o:connecttype="segments"/>
            <w10:wrap anchorx="page" anchory="page"/>
          </v:shape>
        </w:pict>
      </w:r>
      <w:r>
        <w:pict>
          <v:shape id="_x0000_s3305" style="position:absolute;margin-left:476.2pt;margin-top:492.55pt;width:90.7pt;height:11.65pt;z-index:-250536448;mso-position-horizontal-relative:page;mso-position-vertical-relative:page" coordsize="" o:spt="100" adj="0,,0" path="" filled="f" stroked="f">
            <v:stroke joinstyle="round"/>
            <v:imagedata r:id="rId1714"/>
            <v:formulas/>
            <v:path o:connecttype="segments"/>
            <w10:wrap anchorx="page" anchory="page"/>
          </v:shape>
        </w:pict>
      </w:r>
      <w:r>
        <w:pict>
          <v:shape id="_x0000_s3304" style="position:absolute;margin-left:476.2pt;margin-top:564.55pt;width:90.7pt;height:11.65pt;z-index:-250535424;mso-position-horizontal-relative:page;mso-position-vertical-relative:page" coordsize="" o:spt="100" adj="0,,0" path="" filled="f" stroked="f">
            <v:stroke joinstyle="round"/>
            <v:imagedata r:id="rId1715"/>
            <v:formulas/>
            <v:path o:connecttype="segments"/>
            <w10:wrap anchorx="page" anchory="page"/>
          </v:shape>
        </w:pict>
      </w:r>
      <w:r>
        <w:pict>
          <v:shape id="_x0000_s3303" style="position:absolute;margin-left:476.2pt;margin-top:600.55pt;width:90.7pt;height:11.65pt;z-index:-250534400;mso-position-horizontal-relative:page;mso-position-vertical-relative:page" coordsize="" o:spt="100" adj="0,,0" path="" filled="f" stroked="f">
            <v:stroke joinstyle="round"/>
            <v:imagedata r:id="rId1716"/>
            <v:formulas/>
            <v:path o:connecttype="segments"/>
            <w10:wrap anchorx="page" anchory="page"/>
          </v:shape>
        </w:pict>
      </w:r>
      <w:r>
        <w:pict>
          <v:shape id="_x0000_s3302" style="position:absolute;margin-left:476.2pt;margin-top:667.05pt;width:90.7pt;height:11.65pt;z-index:-250533376;mso-position-horizontal-relative:page;mso-position-vertical-relative:page" coordsize="" o:spt="100" adj="0,,0" path="" filled="f" stroked="f">
            <v:stroke joinstyle="round"/>
            <v:imagedata r:id="rId1717"/>
            <v:formulas/>
            <v:path o:connecttype="segments"/>
            <w10:wrap anchorx="page" anchory="page"/>
          </v:shape>
        </w:pict>
      </w:r>
      <w:r>
        <w:pict>
          <v:shape id="_x0000_s3301" style="position:absolute;margin-left:476.2pt;margin-top:703.05pt;width:90.7pt;height:11.65pt;z-index:-250532352;mso-position-horizontal-relative:page;mso-position-vertical-relative:page" coordsize="" o:spt="100" adj="0,,0" path="" filled="f" stroked="f">
            <v:stroke joinstyle="round"/>
            <v:imagedata r:id="rId1718"/>
            <v:formulas/>
            <v:path o:connecttype="segments"/>
            <w10:wrap anchorx="page" anchory="page"/>
          </v:shape>
        </w:pict>
      </w:r>
      <w:r>
        <w:pict>
          <v:shape id="_x0000_s3300" style="position:absolute;margin-left:476.2pt;margin-top:751.05pt;width:90.7pt;height:11.65pt;z-index:-250531328;mso-position-horizontal-relative:page;mso-position-vertical-relative:page" coordsize="" o:spt="100" adj="0,,0" path="" filled="f" stroked="f">
            <v:stroke joinstyle="round"/>
            <v:imagedata r:id="rId1719"/>
            <v:formulas/>
            <v:path o:connecttype="segments"/>
            <w10:wrap anchorx="page" anchory="page"/>
          </v:shape>
        </w:pict>
      </w:r>
      <w:r>
        <w:pict>
          <v:shape id="_x0000_s3299" style="position:absolute;margin-left:476.2pt;margin-top:787.05pt;width:90.7pt;height:11.65pt;z-index:-250530304;mso-position-horizontal-relative:page;mso-position-vertical-relative:page" coordsize="" o:spt="100" adj="0,,0" path="" filled="f" stroked="f">
            <v:stroke joinstyle="round"/>
            <v:imagedata r:id="rId172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126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6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0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26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40"/>
        </w:tabs>
        <w:spacing w:before="86"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details of any guarantees given or received;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provisions for doubtful debts related to the amount of outstanding balances;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expense recognised during the period in respect of bad or doubtful debts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due from this related party.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1" w:space="739"/>
            <w:col w:w="217" w:space="129"/>
            <w:col w:w="65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24.18A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amounts incurred for the provision of key management personnel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services that are provided by a separate management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9" w:space="970"/>
            <w:col w:w="634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24.17, 19.25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addition, disclose key management personnel compensation of the entity (not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parent) in total and for each of the following categories: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85" w:space="635"/>
            <w:col w:w="683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a.   short-term employee benefts;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6" w:space="914"/>
            <w:col w:w="295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19.151(b), 24.17(b)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30" w:lineRule="exact"/>
        <w:ind w:right="100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24.17(d)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24.17(e)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post-employment benefts, including contributions to defned contribution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plans;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other long-term benefts;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termination benefts; and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share-based payments.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582" w:space="238"/>
            <w:col w:w="217" w:space="129"/>
            <w:col w:w="62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24.17A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obtains key management personnel services from another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(the ‘management entity’), the entity is not required to apply the requirements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IAS 24.17 to the compensation paid or payable by the management entity 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management entity’s employees or directors.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4" w:space="976"/>
            <w:col w:w="685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5.5.110.10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experience, disclosure of key management personnel compensation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generally aggregated rather than presented separately for each person unless it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otherwise required – e.g. by local statutory or regulatory requirements.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30" w:space="390"/>
            <w:col w:w="692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5.5.110.20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materiality considerations cannot be used to override the explicit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requirements for the disclosure of elements of key management personnel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compensation. We believe that the nature of the key management personnel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compensation always makes it qualitatively material.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42" w:space="378"/>
            <w:col w:w="65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5.5.110.40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Payments by an entity may relate to services provided to third parties, and not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paying entity. If a reporting entity acts as an agent and makes payments to 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party on behalf of another party, then in our view the reporting entity is required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to disclose only compensation paid as consideration for services provided to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reporting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42" w:space="378"/>
            <w:col w:w="685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5.5.110.110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For insurance entities, in our view disclosures should include the insurance cover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provided to key management personnel by the reporting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00" w:space="320"/>
            <w:col w:w="68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04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19.151(a)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0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Transactions with post-employment beneft plans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82" w:space="838"/>
            <w:col w:w="5257"/>
          </w:cols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(i.e. do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84" w:space="6564"/>
            <w:col w:w="95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related party relationships;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about the transactions and outstanding balances,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commitments, necessary for an understanding of the potential effect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relationship on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At a minimum, disclose for this related party (i.e. do not combine with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85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amount of the transactions;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amount of outstanding balances, including commitments, and: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1" w:space="899"/>
            <w:col w:w="59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their terms and conditions, including whether they are secured,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nature of the consideration to be provided in settlement;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5" w:space="1115"/>
            <w:col w:w="153" w:space="192"/>
            <w:col w:w="608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298" href="http://www.ifrs.org/" style="position:absolute;margin-left:465pt;margin-top:829.65pt;width:34.9pt;height:0;z-index:-25052928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297" type="#_x0000_t202" style="position:absolute;margin-left:488.2pt;margin-top:32.75pt;width:59.2pt;height:10.35pt;z-index:-250528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16"/>
                      <w:szCs w:val="16"/>
                    </w:rPr>
                    <w:t>4 Special topics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96" type="#_x0000_t202" style="position:absolute;margin-left:141.35pt;margin-top:382.4pt;width:10.9pt;height:12pt;z-index:-250527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95" type="#_x0000_t202" style="position:absolute;margin-left:141.35pt;margin-top:135.55pt;width:10.9pt;height:12pt;z-index:-250526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93" style="position:absolute;margin-left:546.2pt;margin-top:33.95pt;width:0;height:17.65pt;z-index:-250525184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292" style="position:absolute;margin-left:484.35pt;margin-top:144.05pt;width:77.3pt;height:0;z-index:-250524160;mso-position-horizontal-relative:page;mso-position-vertical-relative:page" coordorigin="17087,5082" coordsize="2727,0" path="m17087,50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91" style="position:absolute;margin-left:484.35pt;margin-top:168.05pt;width:77.3pt;height:0;z-index:-250523136;mso-position-horizontal-relative:page;mso-position-vertical-relative:page" coordorigin="17087,5928" coordsize="2727,0" path="m17087,5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90" style="position:absolute;margin-left:484.35pt;margin-top:192.05pt;width:77.3pt;height:0;z-index:-250522112;mso-position-horizontal-relative:page;mso-position-vertical-relative:page" coordorigin="17087,6775" coordsize="2727,0" path="m17087,67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89" style="position:absolute;margin-left:484.35pt;margin-top:258.85pt;width:77.3pt;height:0;z-index:-250521088;mso-position-horizontal-relative:page;mso-position-vertical-relative:page" coordorigin="17087,9133" coordsize="2727,0" path="m17087,91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88" style="position:absolute;margin-left:484.35pt;margin-top:294.85pt;width:77.3pt;height:0;z-index:-250520064;mso-position-horizontal-relative:page;mso-position-vertical-relative:page" coordorigin="17087,10403" coordsize="2727,0" path="m17087,104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87" style="position:absolute;margin-left:484.35pt;margin-top:342.85pt;width:77.3pt;height:0;z-index:-250519040;mso-position-horizontal-relative:page;mso-position-vertical-relative:page" coordorigin="17087,12096" coordsize="2727,0" path="m17087,120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86" style="position:absolute;margin-left:484.35pt;margin-top:378.85pt;width:77.3pt;height:0;z-index:-250518016;mso-position-horizontal-relative:page;mso-position-vertical-relative:page" coordorigin="17087,13366" coordsize="2727,0" path="m17087,133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85" style="position:absolute;margin-left:484.35pt;margin-top:390.85pt;width:77.3pt;height:0;z-index:-250516992;mso-position-horizontal-relative:page;mso-position-vertical-relative:page" coordorigin="17087,13790" coordsize="2727,0" path="m17087,137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84" style="position:absolute;margin-left:484.35pt;margin-top:414.85pt;width:77.3pt;height:0;z-index:-250515968;mso-position-horizontal-relative:page;mso-position-vertical-relative:page" coordorigin="17087,14636" coordsize="2727,0" path="m17087,1463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83" style="position:absolute;margin-left:484.35pt;margin-top:438.85pt;width:77.3pt;height:0;z-index:-250514944;mso-position-horizontal-relative:page;mso-position-vertical-relative:page" coordorigin="17087,15483" coordsize="2727,0" path="m17087,154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82" style="position:absolute;margin-left:484.35pt;margin-top:516.85pt;width:77.3pt;height:0;z-index:-250513920;mso-position-horizontal-relative:page;mso-position-vertical-relative:page" coordorigin="17087,18235" coordsize="2727,0" path="m17087,182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81" style="position:absolute;margin-left:484.35pt;margin-top:564.85pt;width:77.3pt;height:0;z-index:-250512896;mso-position-horizontal-relative:page;mso-position-vertical-relative:page" coordorigin="17087,19928" coordsize="2727,0" path="m17087,19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80" style="position:absolute;margin-left:484.35pt;margin-top:588.85pt;width:77.3pt;height:0;z-index:-250511872;mso-position-horizontal-relative:page;mso-position-vertical-relative:page" coordorigin="17087,20775" coordsize="2727,0" path="m17087,207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79" style="position:absolute;margin-left:484.35pt;margin-top:720.85pt;width:77.3pt;height:0;z-index:-250510848;mso-position-horizontal-relative:page;mso-position-vertical-relative:page" coordorigin="17087,25431" coordsize="2727,0" path="m17087,254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78" style="position:absolute;margin-left:33.65pt;margin-top:736.1pt;width:528pt;height:0;z-index:-250509824;mso-position-horizontal-relative:page;mso-position-vertical-relative:page" coordorigin="1187,25968" coordsize="18627,0" path="m1187,25968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3277" style="position:absolute;margin-left:476.2pt;margin-top:132.2pt;width:90.7pt;height:11.65pt;z-index:-250508800;mso-position-horizontal-relative:page;mso-position-vertical-relative:page" coordsize="" o:spt="100" adj="0,,0" path="" filled="f" stroked="f">
            <v:stroke joinstyle="round"/>
            <v:imagedata r:id="rId1721"/>
            <v:formulas/>
            <v:path o:connecttype="segments"/>
            <w10:wrap anchorx="page" anchory="page"/>
          </v:shape>
        </w:pict>
      </w:r>
      <w:r>
        <w:pict>
          <v:shape id="_x0000_s3276" style="position:absolute;margin-left:476.2pt;margin-top:156.2pt;width:90.7pt;height:11.65pt;z-index:-250507776;mso-position-horizontal-relative:page;mso-position-vertical-relative:page" coordsize="" o:spt="100" adj="0,,0" path="" filled="f" stroked="f">
            <v:stroke joinstyle="round"/>
            <v:imagedata r:id="rId1722"/>
            <v:formulas/>
            <v:path o:connecttype="segments"/>
            <w10:wrap anchorx="page" anchory="page"/>
          </v:shape>
        </w:pict>
      </w:r>
      <w:r>
        <w:pict>
          <v:shape id="_x0000_s3275" style="position:absolute;margin-left:476.2pt;margin-top:180.2pt;width:90.7pt;height:11.65pt;z-index:-250506752;mso-position-horizontal-relative:page;mso-position-vertical-relative:page" coordsize="" o:spt="100" adj="0,,0" path="" filled="f" stroked="f">
            <v:stroke joinstyle="round"/>
            <v:imagedata r:id="rId1723"/>
            <v:formulas/>
            <v:path o:connecttype="segments"/>
            <w10:wrap anchorx="page" anchory="page"/>
          </v:shape>
        </w:pict>
      </w:r>
      <w:r>
        <w:pict>
          <v:shape id="_x0000_s3274" style="position:absolute;margin-left:476.2pt;margin-top:247.05pt;width:90.7pt;height:11.65pt;z-index:-250505728;mso-position-horizontal-relative:page;mso-position-vertical-relative:page" coordsize="" o:spt="100" adj="0,,0" path="" filled="f" stroked="f">
            <v:stroke joinstyle="round"/>
            <v:imagedata r:id="rId1724"/>
            <v:formulas/>
            <v:path o:connecttype="segments"/>
            <w10:wrap anchorx="page" anchory="page"/>
          </v:shape>
        </w:pict>
      </w:r>
      <w:r>
        <w:pict>
          <v:shape id="_x0000_s3273" style="position:absolute;margin-left:476.2pt;margin-top:283.05pt;width:90.7pt;height:11.65pt;z-index:-250504704;mso-position-horizontal-relative:page;mso-position-vertical-relative:page" coordsize="" o:spt="100" adj="0,,0" path="" filled="f" stroked="f">
            <v:stroke joinstyle="round"/>
            <v:imagedata r:id="rId1725"/>
            <v:formulas/>
            <v:path o:connecttype="segments"/>
            <w10:wrap anchorx="page" anchory="page"/>
          </v:shape>
        </w:pict>
      </w:r>
      <w:r>
        <w:pict>
          <v:shape id="_x0000_s3272" style="position:absolute;margin-left:476.2pt;margin-top:331.05pt;width:90.7pt;height:11.65pt;z-index:-250503680;mso-position-horizontal-relative:page;mso-position-vertical-relative:page" coordsize="" o:spt="100" adj="0,,0" path="" filled="f" stroked="f">
            <v:stroke joinstyle="round"/>
            <v:imagedata r:id="rId1726"/>
            <v:formulas/>
            <v:path o:connecttype="segments"/>
            <w10:wrap anchorx="page" anchory="page"/>
          </v:shape>
        </w:pict>
      </w:r>
      <w:r>
        <w:pict>
          <v:shape id="_x0000_s3271" style="position:absolute;margin-left:476.2pt;margin-top:367.05pt;width:90.7pt;height:11.65pt;z-index:-250502656;mso-position-horizontal-relative:page;mso-position-vertical-relative:page" coordsize="" o:spt="100" adj="0,,0" path="" filled="f" stroked="f">
            <v:stroke joinstyle="round"/>
            <v:imagedata r:id="rId1727"/>
            <v:formulas/>
            <v:path o:connecttype="segments"/>
            <w10:wrap anchorx="page" anchory="page"/>
          </v:shape>
        </w:pict>
      </w:r>
      <w:r>
        <w:pict>
          <v:shape id="_x0000_s3270" style="position:absolute;margin-left:476.2pt;margin-top:379.05pt;width:90.7pt;height:11.65pt;z-index:-250501632;mso-position-horizontal-relative:page;mso-position-vertical-relative:page" coordsize="" o:spt="100" adj="0,,0" path="" filled="f" stroked="f">
            <v:stroke joinstyle="round"/>
            <v:imagedata r:id="rId1728"/>
            <v:formulas/>
            <v:path o:connecttype="segments"/>
            <w10:wrap anchorx="page" anchory="page"/>
          </v:shape>
        </w:pict>
      </w:r>
      <w:r>
        <w:pict>
          <v:shape id="_x0000_s3269" style="position:absolute;margin-left:476.2pt;margin-top:403.05pt;width:90.7pt;height:11.65pt;z-index:-250500608;mso-position-horizontal-relative:page;mso-position-vertical-relative:page" coordsize="" o:spt="100" adj="0,,0" path="" filled="f" stroked="f">
            <v:stroke joinstyle="round"/>
            <v:imagedata r:id="rId1729"/>
            <v:formulas/>
            <v:path o:connecttype="segments"/>
            <w10:wrap anchorx="page" anchory="page"/>
          </v:shape>
        </w:pict>
      </w:r>
      <w:r>
        <w:pict>
          <v:shape id="_x0000_s3268" style="position:absolute;margin-left:476.2pt;margin-top:427.05pt;width:90.7pt;height:11.65pt;z-index:-250499584;mso-position-horizontal-relative:page;mso-position-vertical-relative:page" coordsize="" o:spt="100" adj="0,,0" path="" filled="f" stroked="f">
            <v:stroke joinstyle="round"/>
            <v:imagedata r:id="rId1730"/>
            <v:formulas/>
            <v:path o:connecttype="segments"/>
            <w10:wrap anchorx="page" anchory="page"/>
          </v:shape>
        </w:pict>
      </w:r>
      <w:r>
        <w:pict>
          <v:shape id="_x0000_s3267" style="position:absolute;margin-left:476.2pt;margin-top:505.05pt;width:90.7pt;height:11.65pt;z-index:-250498560;mso-position-horizontal-relative:page;mso-position-vertical-relative:page" coordsize="" o:spt="100" adj="0,,0" path="" filled="f" stroked="f">
            <v:stroke joinstyle="round"/>
            <v:imagedata r:id="rId1731"/>
            <v:formulas/>
            <v:path o:connecttype="segments"/>
            <w10:wrap anchorx="page" anchory="page"/>
          </v:shape>
        </w:pict>
      </w:r>
      <w:r>
        <w:pict>
          <v:shape id="_x0000_s3266" style="position:absolute;margin-left:476.2pt;margin-top:553.05pt;width:90.7pt;height:11.65pt;z-index:-250497536;mso-position-horizontal-relative:page;mso-position-vertical-relative:page" coordsize="" o:spt="100" adj="0,,0" path="" filled="f" stroked="f">
            <v:stroke joinstyle="round"/>
            <v:imagedata r:id="rId1732"/>
            <v:formulas/>
            <v:path o:connecttype="segments"/>
            <w10:wrap anchorx="page" anchory="page"/>
          </v:shape>
        </w:pict>
      </w:r>
      <w:r>
        <w:pict>
          <v:shape id="_x0000_s3265" style="position:absolute;margin-left:476.2pt;margin-top:577.05pt;width:90.7pt;height:11.65pt;z-index:-250496512;mso-position-horizontal-relative:page;mso-position-vertical-relative:page" coordsize="" o:spt="100" adj="0,,0" path="" filled="f" stroked="f">
            <v:stroke joinstyle="round"/>
            <v:imagedata r:id="rId1733"/>
            <v:formulas/>
            <v:path o:connecttype="segments"/>
            <w10:wrap anchorx="page" anchory="page"/>
          </v:shape>
        </w:pict>
      </w:r>
      <w:r>
        <w:pict>
          <v:shape id="_x0000_s3264" style="position:absolute;margin-left:476.2pt;margin-top:709.05pt;width:90.7pt;height:11.65pt;z-index:-250495488;mso-position-horizontal-relative:page;mso-position-vertical-relative:page" coordsize="" o:spt="100" adj="0,,0" path="" filled="f" stroked="f">
            <v:stroke joinstyle="round"/>
            <v:imagedata r:id="rId1734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127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10929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4.6 Related party disclosures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70" w:bottom="0" w:left="8831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0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1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40"/>
        </w:tabs>
        <w:spacing w:before="78"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details of any guarantees given or received;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provisions for doubtful debts related to the amount of outstanding balances;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expense recognised during the period in respect of bad or doubtful debts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due from this related party.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1" w:space="739"/>
            <w:col w:w="217" w:space="129"/>
            <w:col w:w="65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8" w:line="245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24.19(g)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Transactions with other related parties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7" w:space="893"/>
            <w:col w:w="4097"/>
          </w:cols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following regarding transactions with this related party (i.e. do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combine with disclosure 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685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related party relationships;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about the transactions and outstanding balances including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commitments necessary for an understanding of the potential effect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relationship on the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36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24.18–19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At a minimum, disclose for this related party (i.e. do not combine with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other category of related parties):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3" w:space="827"/>
            <w:col w:w="685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amount of the transactions;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amount of outstanding balances, including commitments, and: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1" w:space="899"/>
            <w:col w:w="59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their terms and conditions, including whether they are secured,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nature of the consideration to be provided in settlement;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5" w:space="1115"/>
            <w:col w:w="153" w:space="192"/>
            <w:col w:w="608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24.18(b)(ii)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24.18(c)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0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24.18(d)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details of any guarantees given or received;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provisions for doubtful debts related to the amount of outstanding balances;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expense recognised during the period in respect of bad or doubtful debts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due from this related party.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1" w:space="739"/>
            <w:col w:w="217" w:space="129"/>
            <w:col w:w="65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Government-related entities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409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24.26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applies the exemption in IAS 24.25, then disclose the following about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transactions and related outstanding balances referred to in IAS 24.25: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917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24.26(a)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24.26(b)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name of the government and the nature of its relationship with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(i.e. control, joint control or signifcant infuence);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following information in suffcient detail to enable users of the entity’s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statements to understand the effect of related party transactions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its fnancial statements: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6" w:space="894"/>
            <w:col w:w="217" w:space="129"/>
            <w:col w:w="653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and amount of each individually signifcant transaction;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591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other transactions that are collectively, but not individually, signifcant,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qualitative or quantitative indication of their extent.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619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5.5.130.150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4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An entity that qualifes for the partial exemption [in IAS 24.25] is required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disclose the name of the related government and the nature of its relationship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to it. This disclosure relates to the basis on which the entity considers itself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 government-related, being the same basis on which it judges whether other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entities are related to it by virtue of being related to that same government.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the disclosure should therefore focus on identifying the highest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level of government that has control, joint control or signifcant infuence over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entity. In our experience, judgement may be required when identifying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relevant government when the entity operates in a country with multiple levels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of government.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92" w:space="328"/>
            <w:col w:w="671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263" href="http://www.ifrs.org/" style="position:absolute;margin-left:465pt;margin-top:829.65pt;width:34.9pt;height:0;z-index:-25049446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262" type="#_x0000_t202" style="position:absolute;margin-left:141.35pt;margin-top:721.4pt;width:18.65pt;height:12pt;z-index:-250493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61" type="#_x0000_t202" style="position:absolute;margin-left:262.7pt;margin-top:649.4pt;width:117.75pt;height:12pt;z-index:-250492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signifcant restrictions (e.g.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60" type="#_x0000_t202" style="position:absolute;margin-left:141.35pt;margin-top:649.4pt;width:122.75pt;height:12pt;z-index:-250491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nature and extent of 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59" type="#_x0000_t202" style="position:absolute;margin-left:141.35pt;margin-top:529.4pt;width:189.5pt;height:12pt;z-index:-250490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the proportion of ownership interest held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58" type="#_x0000_t202" style="position:absolute;margin-left:141.35pt;margin-top:493.4pt;width:69.5pt;height:12pt;z-index:-250489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the subsidiary’s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57" type="#_x0000_t202" style="position:absolute;margin-left:259.4pt;margin-top:367.4pt;width:150.6pt;height:12pt;z-index:-250488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calculated in accordance with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56" type="#_x0000_t202" style="position:absolute;margin-left:240.25pt;margin-top:367.4pt;width:20.6pt;height:12pt;z-index:-250487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any,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55" type="#_x0000_t202" style="position:absolute;margin-left:141.35pt;margin-top:367.4pt;width:100.3pt;height:12pt;z-index:-250486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total gain or loss, if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53" type="#_x0000_t202" style="position:absolute;margin-left:141.35pt;margin-top:505.4pt;width:263.1pt;height:24pt;z-index:-250485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3703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of incorporation if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the principal place of business) of the subsidiary;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52" type="#_x0000_t202" style="position:absolute;margin-left:422.15pt;margin-top:529.4pt;width:29.95pt;height:12pt;z-index:-250484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3"/>
                      <w:sz w:val="19"/>
                      <w:szCs w:val="19"/>
                    </w:rPr>
                    <w:t>and, if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51" style="position:absolute;margin-left:484.35pt;margin-top:207.9pt;width:77.3pt;height:0;z-index:-250483200;mso-position-horizontal-relative:page;mso-position-vertical-relative:page" coordorigin="17087,7334" coordsize="2727,0" path="m17087,73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50" style="position:absolute;margin-left:484.35pt;margin-top:255.85pt;width:77.3pt;height:0;z-index:-250482176;mso-position-horizontal-relative:page;mso-position-vertical-relative:page" coordorigin="17087,9027" coordsize="2727,0" path="m17087,90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49" style="position:absolute;margin-left:484.35pt;margin-top:291.85pt;width:77.3pt;height:0;z-index:-250481152;mso-position-horizontal-relative:page;mso-position-vertical-relative:page" coordorigin="17087,10297" coordsize="2727,0" path="m17087,1029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48" style="position:absolute;margin-left:484.35pt;margin-top:303.85pt;width:77.3pt;height:0;z-index:-250480128;mso-position-horizontal-relative:page;mso-position-vertical-relative:page" coordorigin="17087,10720" coordsize="2727,0" path="m17087,107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47" style="position:absolute;margin-left:484.35pt;margin-top:363.85pt;width:77.3pt;height:0;z-index:-250479104;mso-position-horizontal-relative:page;mso-position-vertical-relative:page" coordorigin="17087,12837" coordsize="2727,0" path="m17087,128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46" style="position:absolute;margin-left:484.35pt;margin-top:375.85pt;width:77.3pt;height:0;z-index:-250478080;mso-position-horizontal-relative:page;mso-position-vertical-relative:page" coordorigin="17087,13260" coordsize="2727,0" path="m17087,132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45" style="position:absolute;margin-left:484.35pt;margin-top:399.85pt;width:77.3pt;height:0;z-index:-250477056;mso-position-horizontal-relative:page;mso-position-vertical-relative:page" coordorigin="17087,14107" coordsize="2727,0" path="m17087,141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44" style="position:absolute;margin-left:484.35pt;margin-top:465.85pt;width:77.3pt;height:0;z-index:-250476032;mso-position-horizontal-relative:page;mso-position-vertical-relative:page" coordorigin="17087,16435" coordsize="2727,0" path="m17087,164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43" style="position:absolute;margin-left:484.35pt;margin-top:501.85pt;width:77.3pt;height:0;z-index:-250475008;mso-position-horizontal-relative:page;mso-position-vertical-relative:page" coordorigin="17087,17705" coordsize="2727,0" path="m17087,177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42" style="position:absolute;margin-left:484.35pt;margin-top:525.85pt;width:77.3pt;height:0;z-index:-250473984;mso-position-horizontal-relative:page;mso-position-vertical-relative:page" coordorigin="17087,18552" coordsize="2727,0" path="m17087,185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41" style="position:absolute;margin-left:484.35pt;margin-top:549.85pt;width:77.3pt;height:0;z-index:-250472960;mso-position-horizontal-relative:page;mso-position-vertical-relative:page" coordorigin="17087,19399" coordsize="2727,0" path="m17087,1939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40" style="position:absolute;margin-left:484.35pt;margin-top:621.85pt;width:77.3pt;height:0;z-index:-250471936;mso-position-horizontal-relative:page;mso-position-vertical-relative:page" coordorigin="17087,21939" coordsize="2727,0" path="m17087,2193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39" style="position:absolute;margin-left:484.35pt;margin-top:717.85pt;width:77.3pt;height:0;z-index:-250470912;mso-position-horizontal-relative:page;mso-position-vertical-relative:page" coordorigin="17087,25325" coordsize="2727,0" path="m17087,253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38" style="position:absolute;margin-left:484.35pt;margin-top:753.85pt;width:77.3pt;height:0;z-index:-250469888;mso-position-horizontal-relative:page;mso-position-vertical-relative:page" coordorigin="17087,26595" coordsize="2727,0" path="m17087,265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37" style="position:absolute;margin-left:476.2pt;margin-top:196.05pt;width:90.7pt;height:11.65pt;z-index:-250468864;mso-position-horizontal-relative:page;mso-position-vertical-relative:page" coordsize="" o:spt="100" adj="0,,0" path="" filled="f" stroked="f">
            <v:stroke joinstyle="round"/>
            <v:imagedata r:id="rId1735"/>
            <v:formulas/>
            <v:path o:connecttype="segments"/>
            <w10:wrap anchorx="page" anchory="page"/>
          </v:shape>
        </w:pict>
      </w:r>
      <w:r>
        <w:pict>
          <v:shape id="_x0000_s3236" style="position:absolute;margin-left:476.2pt;margin-top:244.05pt;width:90.7pt;height:11.65pt;z-index:-250467840;mso-position-horizontal-relative:page;mso-position-vertical-relative:page" coordsize="" o:spt="100" adj="0,,0" path="" filled="f" stroked="f">
            <v:stroke joinstyle="round"/>
            <v:imagedata r:id="rId1736"/>
            <v:formulas/>
            <v:path o:connecttype="segments"/>
            <w10:wrap anchorx="page" anchory="page"/>
          </v:shape>
        </w:pict>
      </w:r>
      <w:r>
        <w:pict>
          <v:shape id="_x0000_s3235" style="position:absolute;margin-left:476.2pt;margin-top:280.05pt;width:90.7pt;height:11.65pt;z-index:-250466816;mso-position-horizontal-relative:page;mso-position-vertical-relative:page" coordsize="" o:spt="100" adj="0,,0" path="" filled="f" stroked="f">
            <v:stroke joinstyle="round"/>
            <v:imagedata r:id="rId1737"/>
            <v:formulas/>
            <v:path o:connecttype="segments"/>
            <w10:wrap anchorx="page" anchory="page"/>
          </v:shape>
        </w:pict>
      </w:r>
      <w:r>
        <w:pict>
          <v:shape id="_x0000_s3234" style="position:absolute;margin-left:476.2pt;margin-top:292.05pt;width:90.7pt;height:11.65pt;z-index:-250465792;mso-position-horizontal-relative:page;mso-position-vertical-relative:page" coordsize="" o:spt="100" adj="0,,0" path="" filled="f" stroked="f">
            <v:stroke joinstyle="round"/>
            <v:imagedata r:id="rId1738"/>
            <v:formulas/>
            <v:path o:connecttype="segments"/>
            <w10:wrap anchorx="page" anchory="page"/>
          </v:shape>
        </w:pict>
      </w:r>
      <w:r>
        <w:pict>
          <v:shape id="_x0000_s3233" style="position:absolute;margin-left:476.2pt;margin-top:352.05pt;width:90.7pt;height:11.65pt;z-index:-250464768;mso-position-horizontal-relative:page;mso-position-vertical-relative:page" coordsize="" o:spt="100" adj="0,,0" path="" filled="f" stroked="f">
            <v:stroke joinstyle="round"/>
            <v:imagedata r:id="rId1739"/>
            <v:formulas/>
            <v:path o:connecttype="segments"/>
            <w10:wrap anchorx="page" anchory="page"/>
          </v:shape>
        </w:pict>
      </w:r>
      <w:r>
        <w:pict>
          <v:shape id="_x0000_s3232" style="position:absolute;margin-left:476.2pt;margin-top:364.05pt;width:90.7pt;height:11.65pt;z-index:-250463744;mso-position-horizontal-relative:page;mso-position-vertical-relative:page" coordsize="" o:spt="100" adj="0,,0" path="" filled="f" stroked="f">
            <v:stroke joinstyle="round"/>
            <v:imagedata r:id="rId1740"/>
            <v:formulas/>
            <v:path o:connecttype="segments"/>
            <w10:wrap anchorx="page" anchory="page"/>
          </v:shape>
        </w:pict>
      </w:r>
      <w:r>
        <w:pict>
          <v:shape id="_x0000_s3231" style="position:absolute;margin-left:476.2pt;margin-top:388.05pt;width:90.7pt;height:11.65pt;z-index:-250462720;mso-position-horizontal-relative:page;mso-position-vertical-relative:page" coordsize="" o:spt="100" adj="0,,0" path="" filled="f" stroked="f">
            <v:stroke joinstyle="round"/>
            <v:imagedata r:id="rId1741"/>
            <v:formulas/>
            <v:path o:connecttype="segments"/>
            <w10:wrap anchorx="page" anchory="page"/>
          </v:shape>
        </w:pict>
      </w:r>
      <w:r>
        <w:pict>
          <v:shape id="_x0000_s3230" style="position:absolute;margin-left:476.2pt;margin-top:454.05pt;width:90.7pt;height:11.65pt;z-index:-250461696;mso-position-horizontal-relative:page;mso-position-vertical-relative:page" coordsize="" o:spt="100" adj="0,,0" path="" filled="f" stroked="f">
            <v:stroke joinstyle="round"/>
            <v:imagedata r:id="rId1742"/>
            <v:formulas/>
            <v:path o:connecttype="segments"/>
            <w10:wrap anchorx="page" anchory="page"/>
          </v:shape>
        </w:pict>
      </w:r>
      <w:r>
        <w:pict>
          <v:shape id="_x0000_s3229" style="position:absolute;margin-left:476.2pt;margin-top:490.05pt;width:90.7pt;height:11.65pt;z-index:-250460672;mso-position-horizontal-relative:page;mso-position-vertical-relative:page" coordsize="" o:spt="100" adj="0,,0" path="" filled="f" stroked="f">
            <v:stroke joinstyle="round"/>
            <v:imagedata r:id="rId1743"/>
            <v:formulas/>
            <v:path o:connecttype="segments"/>
            <w10:wrap anchorx="page" anchory="page"/>
          </v:shape>
        </w:pict>
      </w:r>
      <w:r>
        <w:pict>
          <v:shape id="_x0000_s3228" style="position:absolute;margin-left:476.2pt;margin-top:514.05pt;width:90.7pt;height:11.65pt;z-index:-250459648;mso-position-horizontal-relative:page;mso-position-vertical-relative:page" coordsize="" o:spt="100" adj="0,,0" path="" filled="f" stroked="f">
            <v:stroke joinstyle="round"/>
            <v:imagedata r:id="rId1744"/>
            <v:formulas/>
            <v:path o:connecttype="segments"/>
            <w10:wrap anchorx="page" anchory="page"/>
          </v:shape>
        </w:pict>
      </w:r>
      <w:r>
        <w:pict>
          <v:shape id="_x0000_s3227" style="position:absolute;margin-left:476.2pt;margin-top:538.05pt;width:90.7pt;height:11.65pt;z-index:-250458624;mso-position-horizontal-relative:page;mso-position-vertical-relative:page" coordsize="" o:spt="100" adj="0,,0" path="" filled="f" stroked="f">
            <v:stroke joinstyle="round"/>
            <v:imagedata r:id="rId1745"/>
            <v:formulas/>
            <v:path o:connecttype="segments"/>
            <w10:wrap anchorx="page" anchory="page"/>
          </v:shape>
        </w:pict>
      </w:r>
      <w:r>
        <w:pict>
          <v:shape id="_x0000_s3226" style="position:absolute;margin-left:476.2pt;margin-top:610.05pt;width:90.7pt;height:11.65pt;z-index:-250457600;mso-position-horizontal-relative:page;mso-position-vertical-relative:page" coordsize="" o:spt="100" adj="0,,0" path="" filled="f" stroked="f">
            <v:stroke joinstyle="round"/>
            <v:imagedata r:id="rId1746"/>
            <v:formulas/>
            <v:path o:connecttype="segments"/>
            <w10:wrap anchorx="page" anchory="page"/>
          </v:shape>
        </w:pict>
      </w:r>
      <w:r>
        <w:pict>
          <v:shape id="_x0000_s3225" style="position:absolute;margin-left:476.2pt;margin-top:706.05pt;width:90.7pt;height:11.65pt;z-index:-250456576;mso-position-horizontal-relative:page;mso-position-vertical-relative:page" coordsize="" o:spt="100" adj="0,,0" path="" filled="f" stroked="f">
            <v:stroke joinstyle="round"/>
            <v:imagedata r:id="rId1747"/>
            <v:formulas/>
            <v:path o:connecttype="segments"/>
            <w10:wrap anchorx="page" anchory="page"/>
          </v:shape>
        </w:pict>
      </w:r>
      <w:r>
        <w:pict>
          <v:shape id="_x0000_s3224" style="position:absolute;margin-left:476.2pt;margin-top:742.05pt;width:90.7pt;height:11.65pt;z-index:-250455552;mso-position-horizontal-relative:page;mso-position-vertical-relative:page" coordsize="" o:spt="100" adj="0,,0" path="" filled="f" stroked="f">
            <v:stroke joinstyle="round"/>
            <v:imagedata r:id="rId1748"/>
            <v:formulas/>
            <v:path o:connecttype="segments"/>
            <w10:wrap anchorx="page" anchory="page"/>
          </v:shape>
        </w:pict>
      </w:r>
      <w:r>
        <w:pict>
          <v:shape id="_x0000_s3223" type="#_x0000_t202" style="position:absolute;margin-left:0;margin-top:841.9pt;width:3.2pt;height:3.2pt;z-index:-250454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17" w:name="4.7_Investment_entitie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7"/>
                </w:p>
              </w:txbxContent>
            </v:textbox>
            <w10:wrap anchorx="page" anchory="page"/>
          </v:shape>
        </w:pict>
      </w:r>
      <w:r>
        <w:pict>
          <v:shape id="_x0000_s3222" type="#_x0000_t202" style="position:absolute;margin-left:0;margin-top:841.9pt;width:3.2pt;height:3.2pt;z-index:-250453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18" w:name="link_bookmark_12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8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128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4.7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8"/>
          <w:szCs w:val="28"/>
        </w:rPr>
        <w:t>Investment entities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2655"/>
          </w:cols>
        </w:sectPr>
      </w:pPr>
    </w:p>
    <w:p w:rsidR="00E103B5" w:rsidRDefault="002B7198">
      <w:pPr>
        <w:spacing w:before="11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Investment entity status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96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12.9A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a parent determines that it is an investment entity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IFRS 10.27, then disclose information about signifcant judgements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assumptions made in determining that it is an investment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8" w:space="972"/>
            <w:col w:w="60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12.9A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an investment entity does not have one or more of the typical characteristics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 investment entity (see IFRS 10.28), then disclose the reasons for concluding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it is nevertheless an investment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8" w:space="972"/>
            <w:col w:w="690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12.9B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becomes, or ceases to be, an investment entity,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8" w:space="972"/>
            <w:col w:w="6369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change of investment entity status;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reasons for the change.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371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12.9B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becomes an investment entity then disclose the effect of the change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status on the fnancial statements for the period presented,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8" w:space="972"/>
            <w:col w:w="688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12.9B(a)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total fair value, as of the date of change of status, of the subsidiaries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cease to be consolidated;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1"/>
            <w:col w:w="206" w:space="139"/>
            <w:col w:w="652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12.9B(b)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12.9B(c)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5346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10.B101;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line item(s) in proft or loss in which the gain or loss is recognised (if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presented separately).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17" w:space="802"/>
            <w:col w:w="217" w:space="129"/>
            <w:col w:w="648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Interests in unconsolidated subsidiaries (investment entities)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91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12.19A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an investment entity is in accordance with IFRS 10, required to apply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exception to consolidation and instead account for its investment in a subsidiary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at FVTPL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9" w:space="891"/>
            <w:col w:w="678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12.19B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For each unconsolidated subsidiary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9" w:space="891"/>
            <w:col w:w="3797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12.19B(a)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12.19B(b)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362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name;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principal place of business (and country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different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098" w:space="722"/>
            <w:col w:w="217" w:space="129"/>
            <w:col w:w="3709" w:space="1531"/>
            <w:col w:w="121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12.19B(c)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762"/>
        </w:tabs>
        <w:spacing w:before="6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sz w:val="19"/>
          <w:szCs w:val="19"/>
        </w:rPr>
        <w:t>the investment entity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different, the proportion of voting rights held.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9" w:space="730"/>
            <w:col w:w="206" w:space="140"/>
            <w:col w:w="562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12.19C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If an investment entity is the parent of another investment entity, then the parent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also provides the disclosures in IFRS 12.19B(a)–(c) for investments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controlled by its investment entity subsidiary. The disclosure may be provided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including, in the fnancial statements of the parent, the fnancial statements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subsidiary (or subsidiaries) that contain the above information.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9" w:space="891"/>
            <w:col w:w="697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12.19D</w:t>
      </w:r>
      <w:r>
        <w:rPr>
          <w:rFonts w:ascii="Arial" w:eastAsia="Arial" w:hAnsi="Arial" w:cs="Arial"/>
          <w:color w:val="000000"/>
          <w:w w:val="108"/>
          <w:sz w:val="19"/>
          <w:szCs w:val="19"/>
        </w:rPr>
        <w:t>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707" w:bottom="0" w:left="673" w:header="720" w:footer="720" w:gutter="0"/>
          <w:cols w:space="720"/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12.19D(a)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4753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resulting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from borrowing arrangements, regulatory requirements or contractual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arrangements) on the ability of an unconsolidated subsidiary to transfer funds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the investment entity in the form of cash dividends or to repay loans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advances made to the unconsolidated subsidiary by the investment 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98" w:space="722"/>
            <w:col w:w="206" w:space="140"/>
            <w:col w:w="6575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12.19D(b)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5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current commitments or intentions to provide fnancial or other support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 unconsolidated subsidiary, including commitments or intentions to assist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subsidiary in obtaining fnancial support.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07" w:space="713"/>
            <w:col w:w="217" w:space="129"/>
            <w:col w:w="661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221" href="http://www.ifrs.org/" style="position:absolute;margin-left:465pt;margin-top:829.65pt;width:34.9pt;height:0;z-index:-25045248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220" type="#_x0000_t202" style="position:absolute;margin-left:488.2pt;margin-top:32.75pt;width:59.2pt;height:10.35pt;z-index:-250451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16"/>
                      <w:szCs w:val="16"/>
                    </w:rPr>
                    <w:t>4 Special topics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19" type="#_x0000_t202" style="position:absolute;margin-left:124.35pt;margin-top:572.4pt;width:92.05pt;height:12pt;z-index:-250450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An investment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18" type="#_x0000_t202" style="position:absolute;margin-left:405.2pt;margin-top:422pt;width:23.95pt;height:12pt;z-index:-250449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17" type="#_x0000_t202" style="position:absolute;margin-left:214.95pt;margin-top:422pt;width:191.65pt;height:12pt;z-index:-250448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need not provide the disclosures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16" type="#_x0000_t202" style="position:absolute;margin-left:124.35pt;margin-top:422pt;width:92.05pt;height:12pt;z-index:-250447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An investment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214" style="position:absolute;margin-left:546.2pt;margin-top:33.95pt;width:0;height:17.65pt;z-index:-250446336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213" style="position:absolute;margin-left:484.35pt;margin-top:214.45pt;width:77.3pt;height:0;z-index:-250445312;mso-position-horizontal-relative:page;mso-position-vertical-relative:page" coordorigin="17087,7566" coordsize="2727,0" path="m17087,75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12" style="position:absolute;margin-left:484.35pt;margin-top:226.45pt;width:77.3pt;height:0;z-index:-250444288;mso-position-horizontal-relative:page;mso-position-vertical-relative:page" coordorigin="17087,7990" coordsize="2727,0" path="m17087,79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11" style="position:absolute;margin-left:484.35pt;margin-top:310.45pt;width:77.3pt;height:0;z-index:-250443264;mso-position-horizontal-relative:page;mso-position-vertical-relative:page" coordorigin="17087,10953" coordsize="2727,0" path="m17087,109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10" style="position:absolute;margin-left:484.35pt;margin-top:406.45pt;width:77.3pt;height:0;z-index:-250442240;mso-position-horizontal-relative:page;mso-position-vertical-relative:page" coordorigin="17087,14340" coordsize="2727,0" path="m17087,143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09" style="position:absolute;margin-left:484.35pt;margin-top:454.45pt;width:77.3pt;height:0;z-index:-250441216;mso-position-horizontal-relative:page;mso-position-vertical-relative:page" coordorigin="17087,16033" coordsize="2727,0" path="m17087,160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08" style="position:absolute;margin-left:484.35pt;margin-top:490.45pt;width:77.3pt;height:0;z-index:-250440192;mso-position-horizontal-relative:page;mso-position-vertical-relative:page" coordorigin="17087,17303" coordsize="2727,0" path="m17087,173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07" style="position:absolute;margin-left:484.35pt;margin-top:538.45pt;width:77.3pt;height:0;z-index:-250439168;mso-position-horizontal-relative:page;mso-position-vertical-relative:page" coordorigin="17087,18996" coordsize="2727,0" path="m17087,189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206" style="position:absolute;margin-left:33.65pt;margin-top:704.1pt;width:528pt;height:0;z-index:-250438144;mso-position-horizontal-relative:page;mso-position-vertical-relative:page" coordorigin="1187,24839" coordsize="18627,0" path="m1187,24839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3205" style="position:absolute;margin-left:476.2pt;margin-top:201.35pt;width:90.7pt;height:12.95pt;z-index:-250437120;mso-position-horizontal-relative:page;mso-position-vertical-relative:page" coordsize="" o:spt="100" adj="0,,0" path="" filled="f" stroked="f">
            <v:stroke joinstyle="round"/>
            <v:imagedata r:id="rId1749"/>
            <v:formulas/>
            <v:path o:connecttype="segments"/>
            <w10:wrap anchorx="page" anchory="page"/>
          </v:shape>
        </w:pict>
      </w:r>
      <w:r>
        <w:pict>
          <v:shape id="_x0000_s3204" style="position:absolute;margin-left:476.2pt;margin-top:214.65pt;width:90.7pt;height:11.65pt;z-index:-250436096;mso-position-horizontal-relative:page;mso-position-vertical-relative:page" coordsize="" o:spt="100" adj="0,,0" path="" filled="f" stroked="f">
            <v:stroke joinstyle="round"/>
            <v:imagedata r:id="rId1750"/>
            <v:formulas/>
            <v:path o:connecttype="segments"/>
            <w10:wrap anchorx="page" anchory="page"/>
          </v:shape>
        </w:pict>
      </w:r>
      <w:r>
        <w:pict>
          <v:shape id="_x0000_s3203" style="position:absolute;margin-left:476.2pt;margin-top:297.35pt;width:90.7pt;height:12.95pt;z-index:-250435072;mso-position-horizontal-relative:page;mso-position-vertical-relative:page" coordsize="" o:spt="100" adj="0,,0" path="" filled="f" stroked="f">
            <v:stroke joinstyle="round"/>
            <v:imagedata r:id="rId1751"/>
            <v:formulas/>
            <v:path o:connecttype="segments"/>
            <w10:wrap anchorx="page" anchory="page"/>
          </v:shape>
        </w:pict>
      </w:r>
      <w:r>
        <w:pict>
          <v:shape id="_x0000_s3202" style="position:absolute;margin-left:476.2pt;margin-top:393.35pt;width:90.7pt;height:12.95pt;z-index:-250434048;mso-position-horizontal-relative:page;mso-position-vertical-relative:page" coordsize="" o:spt="100" adj="0,,0" path="" filled="f" stroked="f">
            <v:stroke joinstyle="round"/>
            <v:imagedata r:id="rId1752"/>
            <v:formulas/>
            <v:path o:connecttype="segments"/>
            <w10:wrap anchorx="page" anchory="page"/>
          </v:shape>
        </w:pict>
      </w:r>
      <w:r>
        <w:pict>
          <v:shape id="_x0000_s3201" style="position:absolute;margin-left:476.2pt;margin-top:441.35pt;width:90.7pt;height:12.95pt;z-index:-250433024;mso-position-horizontal-relative:page;mso-position-vertical-relative:page" coordsize="" o:spt="100" adj="0,,0" path="" filled="f" stroked="f">
            <v:stroke joinstyle="round"/>
            <v:imagedata r:id="rId1753"/>
            <v:formulas/>
            <v:path o:connecttype="segments"/>
            <w10:wrap anchorx="page" anchory="page"/>
          </v:shape>
        </w:pict>
      </w:r>
      <w:r>
        <w:pict>
          <v:shape id="_x0000_s3200" style="position:absolute;margin-left:476.2pt;margin-top:477.35pt;width:90.7pt;height:12.95pt;z-index:-250432000;mso-position-horizontal-relative:page;mso-position-vertical-relative:page" coordsize="" o:spt="100" adj="0,,0" path="" filled="f" stroked="f">
            <v:stroke joinstyle="round"/>
            <v:imagedata r:id="rId1754"/>
            <v:formulas/>
            <v:path o:connecttype="segments"/>
            <w10:wrap anchorx="page" anchory="page"/>
          </v:shape>
        </w:pict>
      </w:r>
      <w:r>
        <w:pict>
          <v:shape id="_x0000_s3199" style="position:absolute;margin-left:476.2pt;margin-top:525.35pt;width:90.7pt;height:12.95pt;z-index:-250430976;mso-position-horizontal-relative:page;mso-position-vertical-relative:page" coordsize="" o:spt="100" adj="0,,0" path="" filled="f" stroked="f">
            <v:stroke joinstyle="round"/>
            <v:imagedata r:id="rId1755"/>
            <v:formulas/>
            <v:path o:connecttype="segments"/>
            <w10:wrap anchorx="page" anchory="page"/>
          </v:shape>
        </w:pict>
      </w:r>
      <w:r>
        <w:pict>
          <v:shape id="_x0000_s3198" style="position:absolute;margin-left:484.35pt;margin-top:616.85pt;width:77.3pt;height:0;z-index:-250429952;mso-position-horizontal-relative:page;mso-position-vertical-relative:page" coordorigin="17087,21762" coordsize="2727,0" path="m17087,21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97" style="position:absolute;margin-left:476.2pt;margin-top:603.8pt;width:90.7pt;height:12.95pt;z-index:-250428928;mso-position-horizontal-relative:page;mso-position-vertical-relative:page" coordsize="" o:spt="100" adj="0,,0" path="" filled="f" stroked="f">
            <v:stroke joinstyle="round"/>
            <v:imagedata r:id="rId1756"/>
            <v:formulas/>
            <v:path o:connecttype="segments"/>
            <w10:wrap anchorx="page" anchory="page"/>
          </v:shape>
        </w:pict>
      </w:r>
      <w:r>
        <w:pict>
          <v:shape id="_x0000_s3196" style="position:absolute;margin-left:484.35pt;margin-top:676.85pt;width:77.3pt;height:0;z-index:-250427904;mso-position-horizontal-relative:page;mso-position-vertical-relative:page" coordorigin="17087,23879" coordsize="2727,0" path="m17087,2387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95" style="position:absolute;margin-left:476.2pt;margin-top:663.8pt;width:90.7pt;height:12.95pt;z-index:-250426880;mso-position-horizontal-relative:page;mso-position-vertical-relative:page" coordsize="" o:spt="100" adj="0,,0" path="" filled="f" stroked="f">
            <v:stroke joinstyle="round"/>
            <v:imagedata r:id="rId1757"/>
            <v:formulas/>
            <v:path o:connecttype="segments"/>
            <w10:wrap anchorx="page" anchory="page"/>
          </v:shape>
        </w:pict>
      </w:r>
      <w:r>
        <w:pict>
          <v:shape id="_x0000_s3194" style="position:absolute;margin-left:484.35pt;margin-top:688.85pt;width:77.3pt;height:0;z-index:-250425856;mso-position-horizontal-relative:page;mso-position-vertical-relative:page" coordorigin="17087,24302" coordsize="2727,0" path="m17087,24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93" style="position:absolute;margin-left:476.2pt;margin-top:677.15pt;width:90.7pt;height:11.65pt;z-index:-250424832;mso-position-horizontal-relative:page;mso-position-vertical-relative:page" coordsize="" o:spt="100" adj="0,,0" path="" filled="f" stroked="f">
            <v:stroke joinstyle="round"/>
            <v:imagedata r:id="rId175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129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10929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8"/>
          <w:sz w:val="16"/>
          <w:szCs w:val="16"/>
        </w:rPr>
        <w:t>4.7 Investment entities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70" w:bottom="0" w:left="924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12.19E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If, during the reporting period, an investment entity or any of its subsidiaries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has, without having a contractual obligation to do so, provided fnancial or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support to an unconsolidated subsidiary (e.g. purchasing assets of, or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issued by, the subsidiary or assisting the subsidiary in obtaining fnancial support),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then the entity discloses: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0" w:space="900"/>
            <w:col w:w="6951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12.19E(a)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12.19E(b)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type and amount of support provided to each unconsolidated subsidiary;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reasons for providing the support.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9" w:space="730"/>
            <w:col w:w="217" w:space="129"/>
            <w:col w:w="646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12.19F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terms of any contractual arrangements that could require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investment entity or its unconsolidated subsidiaries to provide fnancial support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 unconsolidated, controlled, structured entity, including events or circumstances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could expose the reporting entity to a loss (e.g. liquidity arrangements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or credit rating triggers associated with obligations to purchase assets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structured entity or to provide fnancial support).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1" w:space="909"/>
            <w:col w:w="698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12.19G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during the reporting period an investment entity or any of its unconsolidated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subsidiaries has, without having a contractual obligation to do so, provided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or other support to an unconsolidated, structured entity that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investment entity did not control, and if that provision of support resulted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investment entity controlling the structured entity, then the investment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discloses an explanation of the relevant factors in reaching the decision to provide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support.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38" w:space="882"/>
            <w:col w:w="693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12.25A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6067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12.24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 unconsolidated structured entity that it controls and for which it presents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disclosures required by IFRS 12.19A–19G.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8" w:space="891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5.10.290.50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Investment entities apply the disclosure requirements set out in IFRS 7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IFRS 13 to investees that are measured at FVTPL.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96" w:space="324"/>
            <w:col w:w="641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5.10.290.60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Related party transactions and balances between an investment entity and its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unconsolidated subsidiaries are disclosed in the investment entity’s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96" w:space="324"/>
            <w:col w:w="660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sz w:val="22"/>
          <w:szCs w:val="22"/>
        </w:rPr>
        <w:t>Separate fnancial statements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235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27.8A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1812"/>
        </w:tabs>
        <w:spacing w:before="142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is required, throughout the current period and all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comparative periods presented, to apply the exception to consolidation for all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of its subsidiaries in accordance with IFRS 10.31 presents separate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statements as its only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4" w:space="1096"/>
            <w:col w:w="653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27.16A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an investment entity is a parent (other than a parent covered by IAS 27.16)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prepares, in accordance with IAS 27.8A, separate fnancial statements as its only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fnancial statements, then: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6"/>
            <w:col w:w="682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   disclose that fact;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176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the disclosures relating to investment entities required by IFRS 12.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35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1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192" href="http://www.ifrs.org/" style="position:absolute;margin-left:465pt;margin-top:829.65pt;width:34.9pt;height:0;z-index:-25042380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191" type="#_x0000_t202" style="position:absolute;margin-left:132.85pt;margin-top:584.4pt;width:165.4pt;height:12pt;z-index:-250422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4"/>
                      <w:sz w:val="19"/>
                      <w:szCs w:val="19"/>
                    </w:rPr>
                    <w:t>The overlay approach permits an entity,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189" style="position:absolute;margin-left:484.35pt;margin-top:776.9pt;width:77.3pt;height:0;z-index:-250421760;mso-position-horizontal-relative:page;mso-position-vertical-relative:page" coordorigin="17087,27407" coordsize="2727,0" path="m17087,274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88" style="position:absolute;margin-left:123.85pt;margin-top:716.5pt;width:349.65pt;height:0;z-index:-250420736;mso-position-horizontal-relative:page;mso-position-vertical-relative:page" coordorigin="4369,25277" coordsize="12336,0" path="m4369,25277r12336,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87" style="position:absolute;margin-left:123.85pt;margin-top:229.65pt;width:349.65pt;height:0;z-index:-250419712;mso-position-horizontal-relative:page;mso-position-vertical-relative:page" coordorigin="4369,8102" coordsize="12336,0" path="m4369,8102r12336,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86" style="position:absolute;margin-left:124.35pt;margin-top:230.15pt;width:0;height:46.5pt;z-index:-250418688;mso-position-horizontal-relative:page;mso-position-vertical-relative:page" coordorigin="4387,8120" coordsize="0,1641" path="m4387,9761r,-1641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85" style="position:absolute;margin-left:124.35pt;margin-top:276.65pt;width:0;height:67pt;z-index:-250417664;mso-position-horizontal-relative:page;mso-position-vertical-relative:page" coordorigin="4387,9761" coordsize="0,2364" path="m4387,12124r,-2363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84" style="position:absolute;margin-left:124.35pt;margin-top:343.65pt;width:0;height:145pt;z-index:-250416640;mso-position-horizontal-relative:page;mso-position-vertical-relative:page" coordorigin="4387,12124" coordsize="0,5116" path="m4387,17240r,-5116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83" style="position:absolute;margin-left:124.35pt;margin-top:488.65pt;width:0;height:91pt;z-index:-250415616;mso-position-horizontal-relative:page;mso-position-vertical-relative:page" coordorigin="4387,17240" coordsize="0,3211" path="m4387,20450r,-3210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82" style="position:absolute;margin-left:124.35pt;margin-top:579.65pt;width:0;height:55pt;z-index:-250414592;mso-position-horizontal-relative:page;mso-position-vertical-relative:page" coordorigin="4387,20450" coordsize="0,1941" path="m4387,22390r,-1940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81" style="position:absolute;margin-left:124.35pt;margin-top:634.65pt;width:0;height:81.35pt;z-index:-250413568;mso-position-horizontal-relative:page;mso-position-vertical-relative:page" coordorigin="4387,22390" coordsize="0,2870" path="m4387,25259r,-286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80" style="position:absolute;margin-left:473pt;margin-top:230.15pt;width:0;height:46.5pt;z-index:-250412544;mso-position-horizontal-relative:page;mso-position-vertical-relative:page" coordorigin="16687,8120" coordsize="0,1641" path="m16687,9761r,-1641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79" style="position:absolute;margin-left:473pt;margin-top:276.65pt;width:0;height:67pt;z-index:-250411520;mso-position-horizontal-relative:page;mso-position-vertical-relative:page" coordorigin="16687,9761" coordsize="0,2364" path="m16687,12124r,-2363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78" style="position:absolute;margin-left:473pt;margin-top:343.65pt;width:0;height:145pt;z-index:-250410496;mso-position-horizontal-relative:page;mso-position-vertical-relative:page" coordorigin="16687,12124" coordsize="0,5116" path="m16687,17240r,-5116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77" style="position:absolute;margin-left:473pt;margin-top:488.65pt;width:0;height:91pt;z-index:-250409472;mso-position-horizontal-relative:page;mso-position-vertical-relative:page" coordorigin="16687,17240" coordsize="0,3211" path="m16687,20450r,-3210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76" style="position:absolute;margin-left:473pt;margin-top:579.65pt;width:0;height:55pt;z-index:-250408448;mso-position-horizontal-relative:page;mso-position-vertical-relative:page" coordorigin="16687,20450" coordsize="0,1941" path="m16687,22390r,-1940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75" style="position:absolute;margin-left:473pt;margin-top:634.65pt;width:0;height:81.35pt;z-index:-250407424;mso-position-horizontal-relative:page;mso-position-vertical-relative:page" coordorigin="16687,22390" coordsize="0,2870" path="m16687,25259r,-286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3174" style="position:absolute;margin-left:30.55pt;margin-top:228.45pt;width:0;height:488.45pt;z-index:-250406400;mso-position-horizontal-relative:page;mso-position-vertical-relative:page" coordorigin="1078,8059" coordsize="0,17232" path="m1078,8059r,17231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173" style="position:absolute;margin-left:28.05pt;margin-top:228.45pt;width:0;height:488.45pt;z-index:-250405376;mso-position-horizontal-relative:page;mso-position-vertical-relative:page" coordorigin="990,8059" coordsize="0,17232" path="m990,8059r,17231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172" style="position:absolute;margin-left:476.2pt;margin-top:765.1pt;width:90.7pt;height:11.65pt;z-index:-250404352;mso-position-horizontal-relative:page;mso-position-vertical-relative:page" coordsize="" o:spt="100" adj="0,,0" path="" filled="f" stroked="f">
            <v:stroke joinstyle="round"/>
            <v:imagedata r:id="rId1759"/>
            <v:formulas/>
            <v:path o:connecttype="segments"/>
            <w10:wrap anchorx="page" anchory="page"/>
          </v:shape>
        </w:pict>
      </w:r>
      <w:r>
        <w:pict>
          <v:shape id="_x0000_s3171" type="#_x0000_t202" style="position:absolute;margin-left:0;margin-top:841.9pt;width:3.2pt;height:3.2pt;z-index:-250403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19" w:name="4.8_Insurance_contrac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19"/>
                </w:p>
              </w:txbxContent>
            </v:textbox>
            <w10:wrap anchorx="page" anchory="page"/>
          </v:shape>
        </w:pict>
      </w:r>
      <w:r>
        <w:pict>
          <v:shape id="_x0000_s3170" type="#_x0000_t202" style="position:absolute;margin-left:0;margin-top:841.9pt;width:3.2pt;height:3.2pt;z-index:-250402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20" w:name="link_bookmark_12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0"/>
                </w:p>
              </w:txbxContent>
            </v:textbox>
            <w10:wrap anchorx="page" anchory="page"/>
          </v:shape>
        </w:pict>
      </w:r>
      <w:r>
        <w:pict>
          <v:shape id="_x0000_s3169" type="#_x0000_t202" style="position:absolute;margin-left:214pt;margin-top:132.9pt;width:3.2pt;height:3.2pt;z-index:-250401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21" w:name="link_bookmark_16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1"/>
                </w:p>
              </w:txbxContent>
            </v:textbox>
            <w10:wrap anchorx="page" anchory="page"/>
          </v:shape>
        </w:pict>
      </w:r>
      <w:r>
        <w:pict>
          <v:shape id="_x0000_s3168" type="#_x0000_t202" style="position:absolute;margin-left:214pt;margin-top:132.9pt;width:3.2pt;height:3.2pt;z-index:-250400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22" w:name="link_bookmark_16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2"/>
                </w:p>
              </w:txbxContent>
            </v:textbox>
            <w10:wrap anchorx="page" anchory="page"/>
          </v:shape>
        </w:pict>
      </w:r>
      <w:r>
        <w:pict>
          <v:shape id="_x0000_s3167" type="#_x0000_t202" style="position:absolute;margin-left:214pt;margin-top:132.9pt;width:3.2pt;height:3.2pt;z-index:-250399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23" w:name="link_bookmark_17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3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130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4.8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4"/>
          <w:sz w:val="28"/>
          <w:szCs w:val="28"/>
        </w:rPr>
        <w:t>Insurance contracts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2686"/>
          </w:cols>
        </w:sectPr>
      </w:pPr>
    </w:p>
    <w:p w:rsidR="00E103B5" w:rsidRDefault="002B7198">
      <w:pPr>
        <w:spacing w:before="129" w:after="28" w:line="230" w:lineRule="exact"/>
        <w:ind w:right="-567"/>
      </w:pP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IFRS 4 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Insurance Contracts</w:t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 applies to all insurance contracts (including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8"/>
          <w:sz w:val="19"/>
          <w:szCs w:val="19"/>
        </w:rPr>
        <w:t>reinsurance contracts) that the entity issues and to reinsurance contracts it holds,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except for specifed contracts covered by other IFRSs. IFRS 4 focuses on types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000000"/>
          <w:w w:val="98"/>
          <w:sz w:val="19"/>
          <w:szCs w:val="19"/>
        </w:rPr>
        <w:t>of contracts rather than types of entities. Therefore it applies to both entities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regulated as insurance entities and all other entities.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493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3"/>
        </w:tabs>
        <w:spacing w:before="38" w:line="241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Transitional requirements for </w:t>
      </w:r>
      <w:r>
        <w:rPr>
          <w:rFonts w:ascii="Arial" w:eastAsia="Arial" w:hAnsi="Arial" w:cs="Arial"/>
          <w:b/>
          <w:bCs/>
          <w:i/>
          <w:color w:val="004E98"/>
          <w:w w:val="96"/>
          <w:sz w:val="22"/>
          <w:szCs w:val="22"/>
        </w:rPr>
        <w:t>Applying IFRS 9 Financial</w:t>
      </w:r>
      <w:r>
        <w:rPr>
          <w:rFonts w:ascii="Arial" w:eastAsia="Arial" w:hAnsi="Arial" w:cs="Arial"/>
          <w:b/>
          <w:bCs/>
          <w:i/>
          <w:color w:val="004E98"/>
          <w:sz w:val="22"/>
          <w:szCs w:val="22"/>
        </w:rPr>
        <w:t> </w:t>
      </w:r>
      <w:r>
        <w:br/>
      </w:r>
      <w:r>
        <w:tab/>
      </w:r>
      <w:r>
        <w:rPr>
          <w:rFonts w:ascii="Arial" w:eastAsia="Arial" w:hAnsi="Arial" w:cs="Arial"/>
          <w:b/>
          <w:bCs/>
          <w:i/>
          <w:color w:val="004E98"/>
          <w:w w:val="97"/>
          <w:sz w:val="22"/>
          <w:szCs w:val="22"/>
        </w:rPr>
        <w:t>Instruments with IFRS 4 Insurance Contracts (Amendments to</w:t>
      </w:r>
      <w:r>
        <w:rPr>
          <w:rFonts w:ascii="Arial" w:eastAsia="Arial" w:hAnsi="Arial" w:cs="Arial"/>
          <w:b/>
          <w:bCs/>
          <w:i/>
          <w:color w:val="004E98"/>
          <w:sz w:val="22"/>
          <w:szCs w:val="22"/>
        </w:rPr>
        <w:t> </w:t>
      </w:r>
      <w:r>
        <w:br/>
      </w:r>
      <w:r>
        <w:tab/>
      </w:r>
      <w:r>
        <w:rPr>
          <w:rFonts w:ascii="Arial" w:eastAsia="Arial" w:hAnsi="Arial" w:cs="Arial"/>
          <w:b/>
          <w:bCs/>
          <w:i/>
          <w:color w:val="004E98"/>
          <w:w w:val="92"/>
          <w:sz w:val="22"/>
          <w:szCs w:val="22"/>
        </w:rPr>
        <w:t>IFRS 4)</w:t>
      </w:r>
      <w:r>
        <w:rPr>
          <w:rFonts w:ascii="Arial" w:eastAsia="Arial" w:hAnsi="Arial" w:cs="Arial"/>
          <w:b/>
          <w:bCs/>
          <w:i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90" w:bottom="0" w:left="2624" w:header="720" w:footer="720" w:gutter="0"/>
          <w:cols w:space="720"/>
        </w:sectPr>
      </w:pPr>
    </w:p>
    <w:p w:rsidR="00E103B5" w:rsidRDefault="002B7198">
      <w:pPr>
        <w:spacing w:before="162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The amendments introduce two optional approaches for certain entities to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address the differing effective dates of IFRS 9 and IFRS 17: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48" w:bottom="0" w:left="265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4E98"/>
          <w:w w:val="97"/>
          <w:sz w:val="19"/>
          <w:szCs w:val="19"/>
        </w:rPr>
        <w:t>– the temporary exemption from IFRS 9;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446" w:bottom="0" w:left="265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the overlay approach.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237" w:bottom="0" w:left="265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4.20A–20Q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line="23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temporary exemption from IFRS 9 permits an entity to apply IAS 39 rather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than IFRS 9 for annual periods beginning before 1 January 2021 as long as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IFRS 17 has not been early adopted. The temporary exemption from IFRS 9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applies for those entities whose activities are predominantly connected with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insurance. Eligibility is assessed at the reporting entity level and is therefore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applied at the reporting entity level – i.e. it applies to all fnancial assets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fnancial liabilities held by the reporting entity.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12" w:space="778"/>
            <w:col w:w="6511"/>
          </w:cols>
        </w:sectPr>
      </w:pPr>
    </w:p>
    <w:p w:rsidR="00E103B5" w:rsidRDefault="002B7198">
      <w:pPr>
        <w:spacing w:before="148" w:after="28" w:line="226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19"/>
          <w:szCs w:val="19"/>
        </w:rPr>
        <w:t>Insurers applying the temporary exemption from IFRS 9 should refer to</w:t>
      </w:r>
      <w:r>
        <w:rPr>
          <w:rFonts w:ascii="Arial" w:eastAsia="Arial" w:hAnsi="Arial" w:cs="Arial"/>
          <w:b/>
          <w:bCs/>
          <w:color w:val="004E98"/>
          <w:sz w:val="19"/>
          <w:szCs w:val="19"/>
        </w:rPr>
        <w:t> </w:t>
      </w:r>
      <w:r>
        <w:br/>
      </w:r>
      <w:hyperlink w:anchor="link_bookmark_135">
        <w:r>
          <w:rPr>
            <w:rFonts w:ascii="Arial" w:eastAsia="Arial" w:hAnsi="Arial" w:cs="Arial"/>
            <w:b/>
            <w:bCs/>
            <w:color w:val="702784"/>
            <w:w w:val="96"/>
            <w:sz w:val="19"/>
            <w:szCs w:val="19"/>
          </w:rPr>
          <w:t>Appendix</w:t>
        </w:r>
      </w:hyperlink>
      <w:hyperlink w:anchor="link_bookmark_135">
        <w:r>
          <w:rPr>
            <w:rFonts w:ascii="Arial" w:eastAsia="Arial" w:hAnsi="Arial" w:cs="Arial"/>
            <w:b/>
            <w:bCs/>
            <w:color w:val="702784"/>
            <w:w w:val="93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b/>
            <w:bCs/>
            <w:color w:val="702784"/>
            <w:sz w:val="19"/>
            <w:szCs w:val="19"/>
          </w:rPr>
          <w:t>II</w:t>
        </w:r>
      </w:hyperlink>
      <w:r>
        <w:rPr>
          <w:rFonts w:ascii="Arial" w:eastAsia="Arial" w:hAnsi="Arial" w:cs="Arial"/>
          <w:b/>
          <w:bCs/>
          <w:color w:val="004E98"/>
          <w:w w:val="80"/>
          <w:sz w:val="19"/>
          <w:szCs w:val="19"/>
        </w:rPr>
        <w:t>,</w:t>
      </w:r>
      <w:r>
        <w:rPr>
          <w:rFonts w:ascii="Arial" w:eastAsia="Arial" w:hAnsi="Arial" w:cs="Arial"/>
          <w:b/>
          <w:bCs/>
          <w:color w:val="004E98"/>
          <w:w w:val="95"/>
          <w:sz w:val="19"/>
          <w:szCs w:val="19"/>
        </w:rPr>
        <w:t> which identifes disclosure requirements of IFRS 7 and other</w:t>
      </w:r>
      <w:r>
        <w:rPr>
          <w:rFonts w:ascii="Arial" w:eastAsia="Arial" w:hAnsi="Arial" w:cs="Arial"/>
          <w:b/>
          <w:bCs/>
          <w:color w:val="004E98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19"/>
          <w:szCs w:val="19"/>
        </w:rPr>
        <w:t>relevant disclosure requirements before amendments introduced by</w:t>
      </w:r>
      <w:r>
        <w:rPr>
          <w:rFonts w:ascii="Arial" w:eastAsia="Arial" w:hAnsi="Arial" w:cs="Arial"/>
          <w:b/>
          <w:bCs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2"/>
          <w:sz w:val="19"/>
          <w:szCs w:val="19"/>
        </w:rPr>
        <w:t>IFRS 9.</w:t>
      </w:r>
      <w:r>
        <w:rPr>
          <w:rFonts w:ascii="Arial" w:eastAsia="Arial" w:hAnsi="Arial" w:cs="Arial"/>
          <w:b/>
          <w:bCs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53" w:bottom="0" w:left="265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4.35B–35N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overlay approach may be elected only when an entity frst applies IFRS 9,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including: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03" w:space="787"/>
            <w:col w:w="6428"/>
          </w:cols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7"/>
          <w:sz w:val="19"/>
          <w:szCs w:val="19"/>
        </w:rPr>
        <w:t>– when it frst applies IFRS 9 after applying the temporary exemption from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89"/>
          <w:sz w:val="19"/>
          <w:szCs w:val="19"/>
        </w:rPr>
        <w:t>IFRS 9; 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17" w:bottom="0" w:left="2657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after applying only the requirements in IFRS 9 relating to the presentation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gains and losses on fnancial liabilities designated as at FVTPL.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18" w:bottom="0" w:left="265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4.35B–35N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280"/>
        </w:tabs>
        <w:spacing w:before="16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for designated fnancial assets, to adjust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its proft or loss for the difference between the amount reported in proft or loss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under IFRS 9 and the amount that would have been reported in proft or loss for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those assets if the entity had applied IAS 39.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03" w:space="787"/>
            <w:col w:w="6660"/>
          </w:cols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4.46–49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amendments are effective: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81" w:space="1009"/>
            <w:col w:w="2642"/>
          </w:cols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– for the temporary exemption from IFRS 9 – for annual periods beginning on 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2"/>
          <w:sz w:val="19"/>
          <w:szCs w:val="19"/>
        </w:rPr>
        <w:t>after 1 January 2018;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82" w:bottom="0" w:left="2657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for the overlay approach – for annual periods beginning when an entity frst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applies IFRS 9.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3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4.36–37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4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identifes and explains the amounts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statements arising from insurance contracts. To comply with this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7" w:space="813"/>
            <w:col w:w="647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accounting policies adopted for insurance contracts and related assets,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liabilities, income and expenses;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06" w:space="139"/>
            <w:col w:w="635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5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166" href="http://www.ifrs.org/" style="position:absolute;margin-left:465pt;margin-top:829.65pt;width:34.9pt;height:0;z-index:-25039820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165" type="#_x0000_t202" style="position:absolute;margin-left:316.7pt;margin-top:763.4pt;width:127.7pt;height:12pt;z-index:-250397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risk and market risk that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164" type="#_x0000_t202" style="position:absolute;margin-left:144.2pt;margin-top:763.4pt;width:173.95pt;height:12pt;z-index:-250396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d.  information about credit risk, liquidity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163" type="#_x0000_t202" style="position:absolute;margin-left:141.35pt;margin-top:631.4pt;width:12pt;height:12pt;z-index:-250395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162" type="#_x0000_t202" style="position:absolute;margin-left:141.35pt;margin-top:183.2pt;width:10.95pt;height:24pt;z-index:-250394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161" type="#_x0000_t202" style="position:absolute;margin-left:488.2pt;margin-top:32.75pt;width:59.2pt;height:10.35pt;z-index:-250393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16"/>
                      <w:szCs w:val="16"/>
                    </w:rPr>
                    <w:t>4 Special topics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159" style="position:absolute;margin-left:546.2pt;margin-top:33.95pt;width:0;height:17.65pt;z-index:-250392064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158" style="position:absolute;margin-left:484.35pt;margin-top:167.65pt;width:77.3pt;height:0;z-index:-250391040;mso-position-horizontal-relative:page;mso-position-vertical-relative:page" coordorigin="17087,5915" coordsize="2727,0" path="m17087,59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57" style="position:absolute;margin-left:484.35pt;margin-top:191.65pt;width:77.3pt;height:0;z-index:-250390016;mso-position-horizontal-relative:page;mso-position-vertical-relative:page" coordorigin="17087,6762" coordsize="2727,0" path="m17087,676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56" style="position:absolute;margin-left:484.35pt;margin-top:227.65pt;width:77.3pt;height:0;z-index:-250388992;mso-position-horizontal-relative:page;mso-position-vertical-relative:page" coordorigin="17087,8032" coordsize="2727,0" path="m17087,803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55" style="position:absolute;margin-left:484.35pt;margin-top:263.65pt;width:77.3pt;height:0;z-index:-250387968;mso-position-horizontal-relative:page;mso-position-vertical-relative:page" coordorigin="17087,9302" coordsize="2727,0" path="m17087,930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54" style="position:absolute;margin-left:484.35pt;margin-top:299.65pt;width:77.3pt;height:0;z-index:-250386944;mso-position-horizontal-relative:page;mso-position-vertical-relative:page" coordorigin="17087,10572" coordsize="2727,0" path="m17087,1057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53" style="position:absolute;margin-left:484.35pt;margin-top:323.65pt;width:77.3pt;height:0;z-index:-250385920;mso-position-horizontal-relative:page;mso-position-vertical-relative:page" coordorigin="17087,11418" coordsize="2727,0" path="m17087,1141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52" style="position:absolute;margin-left:484.35pt;margin-top:375.85pt;width:77.3pt;height:0;z-index:-250384896;mso-position-horizontal-relative:page;mso-position-vertical-relative:page" coordorigin="17087,13260" coordsize="2727,0" path="m17087,1326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51" style="position:absolute;margin-left:484.35pt;margin-top:423.85pt;width:77.3pt;height:0;z-index:-250383872;mso-position-horizontal-relative:page;mso-position-vertical-relative:page" coordorigin="17087,14954" coordsize="2727,0" path="m17087,1495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50" style="position:absolute;margin-left:484.35pt;margin-top:579.85pt;width:77.3pt;height:0;z-index:-250382848;mso-position-horizontal-relative:page;mso-position-vertical-relative:page" coordorigin="17087,20457" coordsize="2727,0" path="m17087,2045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49" style="position:absolute;margin-left:484.35pt;margin-top:627.85pt;width:77.3pt;height:0;z-index:-250381824;mso-position-horizontal-relative:page;mso-position-vertical-relative:page" coordorigin="17087,22150" coordsize="2727,0" path="m17087,2215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48" style="position:absolute;margin-left:484.35pt;margin-top:675.85pt;width:77.3pt;height:0;z-index:-250380800;mso-position-horizontal-relative:page;mso-position-vertical-relative:page" coordorigin="17087,23844" coordsize="2727,0" path="m17087,2384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47" style="position:absolute;margin-left:484.35pt;margin-top:759.85pt;width:77.3pt;height:0;z-index:-250379776;mso-position-horizontal-relative:page;mso-position-vertical-relative:page" coordorigin="17087,26807" coordsize="2727,0" path="m17087,2680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3146" style="position:absolute;margin-left:476.2pt;margin-top:155.85pt;width:90.7pt;height:11.65pt;z-index:-250378752;mso-position-horizontal-relative:page;mso-position-vertical-relative:page" coordsize="" o:spt="100" adj="0,,0" path="" filled="f" stroked="f">
            <v:stroke joinstyle="round"/>
            <v:imagedata r:id="rId1760"/>
            <v:formulas/>
            <v:path o:connecttype="segments"/>
            <w10:wrap anchorx="page" anchory="page"/>
          </v:shape>
        </w:pict>
      </w:r>
      <w:r>
        <w:pict>
          <v:shape id="_x0000_s3145" style="position:absolute;margin-left:476.2pt;margin-top:179.85pt;width:90.7pt;height:11.65pt;z-index:-250377728;mso-position-horizontal-relative:page;mso-position-vertical-relative:page" coordsize="" o:spt="100" adj="0,,0" path="" filled="f" stroked="f">
            <v:stroke joinstyle="round"/>
            <v:imagedata r:id="rId1761"/>
            <v:formulas/>
            <v:path o:connecttype="segments"/>
            <w10:wrap anchorx="page" anchory="page"/>
          </v:shape>
        </w:pict>
      </w:r>
      <w:r>
        <w:pict>
          <v:shape id="_x0000_s3144" style="position:absolute;margin-left:476.2pt;margin-top:215.85pt;width:90.7pt;height:11.65pt;z-index:-250376704;mso-position-horizontal-relative:page;mso-position-vertical-relative:page" coordsize="" o:spt="100" adj="0,,0" path="" filled="f" stroked="f">
            <v:stroke joinstyle="round"/>
            <v:imagedata r:id="rId1762"/>
            <v:formulas/>
            <v:path o:connecttype="segments"/>
            <w10:wrap anchorx="page" anchory="page"/>
          </v:shape>
        </w:pict>
      </w:r>
      <w:r>
        <w:pict>
          <v:shape id="_x0000_s3143" style="position:absolute;margin-left:476.2pt;margin-top:251.85pt;width:90.7pt;height:11.65pt;z-index:-250375680;mso-position-horizontal-relative:page;mso-position-vertical-relative:page" coordsize="" o:spt="100" adj="0,,0" path="" filled="f" stroked="f">
            <v:stroke joinstyle="round"/>
            <v:imagedata r:id="rId1763"/>
            <v:formulas/>
            <v:path o:connecttype="segments"/>
            <w10:wrap anchorx="page" anchory="page"/>
          </v:shape>
        </w:pict>
      </w:r>
      <w:r>
        <w:pict>
          <v:shape id="_x0000_s3142" style="position:absolute;margin-left:476.2pt;margin-top:287.85pt;width:90.7pt;height:11.65pt;z-index:-250374656;mso-position-horizontal-relative:page;mso-position-vertical-relative:page" coordsize="" o:spt="100" adj="0,,0" path="" filled="f" stroked="f">
            <v:stroke joinstyle="round"/>
            <v:imagedata r:id="rId1764"/>
            <v:formulas/>
            <v:path o:connecttype="segments"/>
            <w10:wrap anchorx="page" anchory="page"/>
          </v:shape>
        </w:pict>
      </w:r>
      <w:r>
        <w:pict>
          <v:shape id="_x0000_s3141" style="position:absolute;margin-left:476.2pt;margin-top:311.85pt;width:90.7pt;height:11.65pt;z-index:-250373632;mso-position-horizontal-relative:page;mso-position-vertical-relative:page" coordsize="" o:spt="100" adj="0,,0" path="" filled="f" stroked="f">
            <v:stroke joinstyle="round"/>
            <v:imagedata r:id="rId1765"/>
            <v:formulas/>
            <v:path o:connecttype="segments"/>
            <w10:wrap anchorx="page" anchory="page"/>
          </v:shape>
        </w:pict>
      </w:r>
      <w:r>
        <w:pict>
          <v:shape id="_x0000_s3140" style="position:absolute;margin-left:476.2pt;margin-top:364.05pt;width:90.7pt;height:11.65pt;z-index:-250372608;mso-position-horizontal-relative:page;mso-position-vertical-relative:page" coordsize="" o:spt="100" adj="0,,0" path="" filled="f" stroked="f">
            <v:stroke joinstyle="round"/>
            <v:imagedata r:id="rId1766"/>
            <v:formulas/>
            <v:path o:connecttype="segments"/>
            <w10:wrap anchorx="page" anchory="page"/>
          </v:shape>
        </w:pict>
      </w:r>
      <w:r>
        <w:pict>
          <v:shape id="_x0000_s3139" style="position:absolute;margin-left:476.2pt;margin-top:412.05pt;width:90.7pt;height:11.65pt;z-index:-250371584;mso-position-horizontal-relative:page;mso-position-vertical-relative:page" coordsize="" o:spt="100" adj="0,,0" path="" filled="f" stroked="f">
            <v:stroke joinstyle="round"/>
            <v:imagedata r:id="rId1767"/>
            <v:formulas/>
            <v:path o:connecttype="segments"/>
            <w10:wrap anchorx="page" anchory="page"/>
          </v:shape>
        </w:pict>
      </w:r>
      <w:r>
        <w:pict>
          <v:shape id="_x0000_s3138" style="position:absolute;margin-left:476.2pt;margin-top:568.05pt;width:90.7pt;height:11.65pt;z-index:-250370560;mso-position-horizontal-relative:page;mso-position-vertical-relative:page" coordsize="" o:spt="100" adj="0,,0" path="" filled="f" stroked="f">
            <v:stroke joinstyle="round"/>
            <v:imagedata r:id="rId1768"/>
            <v:formulas/>
            <v:path o:connecttype="segments"/>
            <w10:wrap anchorx="page" anchory="page"/>
          </v:shape>
        </w:pict>
      </w:r>
      <w:r>
        <w:pict>
          <v:shape id="_x0000_s3137" style="position:absolute;margin-left:476.2pt;margin-top:616.05pt;width:90.7pt;height:11.65pt;z-index:-250369536;mso-position-horizontal-relative:page;mso-position-vertical-relative:page" coordsize="" o:spt="100" adj="0,,0" path="" filled="f" stroked="f">
            <v:stroke joinstyle="round"/>
            <v:imagedata r:id="rId1769"/>
            <v:formulas/>
            <v:path o:connecttype="segments"/>
            <w10:wrap anchorx="page" anchory="page"/>
          </v:shape>
        </w:pict>
      </w:r>
      <w:r>
        <w:pict>
          <v:shape id="_x0000_s3136" style="position:absolute;margin-left:476.2pt;margin-top:664.05pt;width:90.7pt;height:11.65pt;z-index:-250368512;mso-position-horizontal-relative:page;mso-position-vertical-relative:page" coordsize="" o:spt="100" adj="0,,0" path="" filled="f" stroked="f">
            <v:stroke joinstyle="round"/>
            <v:imagedata r:id="rId1770"/>
            <v:formulas/>
            <v:path o:connecttype="segments"/>
            <w10:wrap anchorx="page" anchory="page"/>
          </v:shape>
        </w:pict>
      </w:r>
      <w:r>
        <w:pict>
          <v:shape id="_x0000_s3135" style="position:absolute;margin-left:476.2pt;margin-top:748.05pt;width:90.7pt;height:11.65pt;z-index:-250367488;mso-position-horizontal-relative:page;mso-position-vertical-relative:page" coordsize="" o:spt="100" adj="0,,0" path="" filled="f" stroked="f">
            <v:stroke joinstyle="round"/>
            <v:imagedata r:id="rId177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131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10929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4.8 Insurance contracts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70" w:bottom="0" w:left="922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recognised assets, liabilities, income and expense (and, if the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of cash fows is presented under the direct method, cash fows) arising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insurance contracts;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7" w:space="893"/>
            <w:col w:w="217" w:space="129"/>
            <w:col w:w="650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furthermore, if the insurer is a cedant,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7" w:space="893"/>
            <w:col w:w="206" w:space="139"/>
            <w:col w:w="4049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4.37(b)(i)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4.37(b)(ii)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39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40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4.37(d)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40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4.37(e)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14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gains and losses recognised in proft or loss on buying reinsurance;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 the cedant defers and amortises gains and losses arising on buying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reinsurance, the amortisation for the period and the amounts remaining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unamortised at the beginning and end of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process used to determine the assumptions that have the greatest effect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on the measurement of the recognised amounts described in IFRS 4.37(b);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when practicable, give quantifed disclosure of those assumptions;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effect of changes in assumptions used to measure insurance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insurance liabilities, showing separately the effect of each change that has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material effect on the fnancial statements;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reconciliations of changes in insurance liabilities, reinsurance assets and, if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any, related deferred acquisition costs.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7" w:space="733"/>
            <w:col w:w="217" w:space="129"/>
            <w:col w:w="654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Nature and extent of risks arising from insurance contracts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224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fnancial statements to evaluate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and extent of risks arising from insurance contracts.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1" w:space="1079"/>
            <w:col w:w="66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To comply with IFRS 4.38,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305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entity’s objectives, policies and processes for managing risks arising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insurance contracts and the methods used to manage those risks;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about insurance risk (both before and after risk mitigation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reinsurance), including information about: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8" w:space="902"/>
            <w:col w:w="217" w:space="129"/>
            <w:col w:w="657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sensitivity to insurance risk, by either disclosing: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06" w:space="139"/>
            <w:col w:w="412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4.39(c)(i), 39A(a)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sensitivity analysis that shows how proft or loss and equity would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have been affected if changes in the relevant risk variable that were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4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reasonably possible at the reporting date had occurred; the methods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assumptions used in preparing the sensitivity analysis; and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from the previous period in the methods and assumptions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used. An insurer may use an alternative method to manage sensitivity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to market conditions, such as an embedded value analysis, and may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meet the requirements of IFRS 4.39A(a) by disclosing that alternative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sensitivity analysis and the additional disclosures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IFRS 7.41;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630" w:space="871"/>
            <w:col w:w="153" w:space="192"/>
            <w:col w:w="594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qualitative information about sensitivity and information about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terms and conditions of insurance contracts that have a material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effect on the amount, timing and uncertainty of the insurer’s future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1466"/>
            <w:col w:w="196" w:space="150"/>
            <w:col w:w="5777"/>
          </w:cols>
        </w:sectPr>
      </w:pPr>
    </w:p>
    <w:p w:rsidR="00E103B5" w:rsidRDefault="002B7198">
      <w:pPr>
        <w:spacing w:before="28" w:line="212" w:lineRule="exact"/>
        <w:ind w:right="-53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4.39(c)(iii)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83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concentrations of insurance risk, including a description of how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management determines concentrations and a description of the shared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83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characteristic that identifes each concentration (e.g. type of insured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event, geographical area, or currency);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83"/>
        </w:tabs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c.  actual claims compared with previous estimates (i.e. claims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development). The disclosure about claims development goes back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83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period when the earliest material claim arose for which there is still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uncertainty about the amount and timing of the claims payments, but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83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need not go back more than 10 years. Disclosure of this information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needed for claims for which uncertainty about the amount and timing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83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claims payments is typically resolved within one year.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14" w:space="1103"/>
            <w:col w:w="6561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5693"/>
        </w:tabs>
        <w:spacing w:before="28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85"/>
          <w:sz w:val="19"/>
          <w:szCs w:val="19"/>
        </w:rPr>
        <w:t>7.31–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42 would require if the insurance contracts were within the scope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IFRS 7. However: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9" w:space="1582"/>
            <w:col w:w="617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7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134" href="http://www.ifrs.org/" style="position:absolute;margin-left:465pt;margin-top:829.65pt;width:34.9pt;height:0;z-index:-25036646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133" type="#_x0000_t202" style="position:absolute;margin-left:183.3pt;margin-top:195.2pt;width:255.35pt;height:12pt;z-index:-250365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an insurer uses an alternative method to manage sensitivity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132" type="#_x0000_t202" style="position:absolute;margin-left:158.35pt;margin-top:195.2pt;width:26.35pt;height:12pt;z-index:-250364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(ii)  if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131" type="#_x0000_t202" style="position:absolute;margin-left:175.35pt;margin-top:135.2pt;width:173.3pt;height:12pt;z-index:-250363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an insurer need not provide the maturity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129" style="position:absolute;margin-left:484.35pt;margin-top:191.65pt;width:77.3pt;height:0;z-index:-250362368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28" style="position:absolute;margin-left:484.35pt;margin-top:239.65pt;width:77.3pt;height:0;z-index:-250361344;mso-position-horizontal-relative:page;mso-position-vertical-relative:page" coordorigin="17087,8455" coordsize="2727,0" path="m17087,84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27" style="position:absolute;margin-left:484.35pt;margin-top:275.65pt;width:77.3pt;height:0;z-index:-250360320;mso-position-horizontal-relative:page;mso-position-vertical-relative:page" coordorigin="17087,9725" coordsize="2727,0" path="m17087,97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26" style="position:absolute;margin-left:484.35pt;margin-top:395.65pt;width:77.3pt;height:0;z-index:-250359296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25" style="position:absolute;margin-left:484.35pt;margin-top:461.85pt;width:77.3pt;height:0;z-index:-250358272;mso-position-horizontal-relative:page;mso-position-vertical-relative:page" coordorigin="17087,16294" coordsize="2727,0" path="m17087,1629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24" style="position:absolute;margin-left:484.35pt;margin-top:485.9pt;width:77.3pt;height:0;z-index:-250357248;mso-position-horizontal-relative:page;mso-position-vertical-relative:page" coordorigin="17087,17141" coordsize="2727,0" path="m17087,1714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23" style="position:absolute;margin-left:484.35pt;margin-top:533.85pt;width:77.3pt;height:0;z-index:-250356224;mso-position-horizontal-relative:page;mso-position-vertical-relative:page" coordorigin="17087,18834" coordsize="2727,0" path="m17087,188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22" style="position:absolute;margin-left:484.35pt;margin-top:545.85pt;width:77.3pt;height:0;z-index:-250355200;mso-position-horizontal-relative:page;mso-position-vertical-relative:page" coordorigin="17087,19258" coordsize="2727,0" path="m17087,192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21" style="position:absolute;margin-left:484.35pt;margin-top:581.85pt;width:77.3pt;height:0;z-index:-250354176;mso-position-horizontal-relative:page;mso-position-vertical-relative:page" coordorigin="17087,20528" coordsize="2727,0" path="m17087,205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20" style="position:absolute;margin-left:484.35pt;margin-top:605.85pt;width:77.3pt;height:0;z-index:-250353152;mso-position-horizontal-relative:page;mso-position-vertical-relative:page" coordorigin="17087,21374" coordsize="2727,0" path="m17087,2137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19" style="position:absolute;margin-left:484.35pt;margin-top:641.85pt;width:77.3pt;height:0;z-index:-250352128;mso-position-horizontal-relative:page;mso-position-vertical-relative:page" coordorigin="17087,22644" coordsize="2727,0" path="m17087,226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18" style="position:absolute;margin-left:484.35pt;margin-top:701.85pt;width:77.3pt;height:0;z-index:-250351104;mso-position-horizontal-relative:page;mso-position-vertical-relative:page" coordorigin="17087,24761" coordsize="2727,0" path="m17087,247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17" style="position:absolute;margin-left:484.35pt;margin-top:725.85pt;width:77.3pt;height:0;z-index:-250350080;mso-position-horizontal-relative:page;mso-position-vertical-relative:page" coordorigin="17087,25608" coordsize="2727,0" path="m17087,25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16" style="position:absolute;margin-left:484.35pt;margin-top:737.85pt;width:77.3pt;height:0;z-index:-250349056;mso-position-horizontal-relative:page;mso-position-vertical-relative:page" coordorigin="17087,26031" coordsize="2727,0" path="m17087,260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115" style="position:absolute;margin-left:30.55pt;margin-top:411.3pt;width:0;height:340.7pt;z-index:-250348032;mso-position-horizontal-relative:page;mso-position-vertical-relative:page" coordorigin="1078,14510" coordsize="0,12020" path="m1078,14510r,1202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114" style="position:absolute;margin-left:28.05pt;margin-top:411.3pt;width:0;height:340.7pt;z-index:-250347008;mso-position-horizontal-relative:page;mso-position-vertical-relative:page" coordorigin="990,14510" coordsize="0,12020" path="m990,14510r,1202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113" style="position:absolute;margin-left:476.2pt;margin-top:179.85pt;width:90.7pt;height:11.65pt;z-index:-250345984;mso-position-horizontal-relative:page;mso-position-vertical-relative:page" coordsize="" o:spt="100" adj="0,,0" path="" filled="f" stroked="f">
            <v:stroke joinstyle="round"/>
            <v:imagedata r:id="rId1772"/>
            <v:formulas/>
            <v:path o:connecttype="segments"/>
            <w10:wrap anchorx="page" anchory="page"/>
          </v:shape>
        </w:pict>
      </w:r>
      <w:r>
        <w:pict>
          <v:shape id="_x0000_s3112" style="position:absolute;margin-left:476.2pt;margin-top:227.85pt;width:90.7pt;height:11.65pt;z-index:-250344960;mso-position-horizontal-relative:page;mso-position-vertical-relative:page" coordsize="" o:spt="100" adj="0,,0" path="" filled="f" stroked="f">
            <v:stroke joinstyle="round"/>
            <v:imagedata r:id="rId1773"/>
            <v:formulas/>
            <v:path o:connecttype="segments"/>
            <w10:wrap anchorx="page" anchory="page"/>
          </v:shape>
        </w:pict>
      </w:r>
      <w:r>
        <w:pict>
          <v:shape id="_x0000_s3111" style="position:absolute;margin-left:476.2pt;margin-top:263.85pt;width:90.7pt;height:11.65pt;z-index:-250343936;mso-position-horizontal-relative:page;mso-position-vertical-relative:page" coordsize="" o:spt="100" adj="0,,0" path="" filled="f" stroked="f">
            <v:stroke joinstyle="round"/>
            <v:imagedata r:id="rId1774"/>
            <v:formulas/>
            <v:path o:connecttype="segments"/>
            <w10:wrap anchorx="page" anchory="page"/>
          </v:shape>
        </w:pict>
      </w:r>
      <w:r>
        <w:pict>
          <v:shape id="_x0000_s3110" style="position:absolute;margin-left:476.2pt;margin-top:383.85pt;width:90.7pt;height:11.65pt;z-index:-250342912;mso-position-horizontal-relative:page;mso-position-vertical-relative:page" coordsize="" o:spt="100" adj="0,,0" path="" filled="f" stroked="f">
            <v:stroke joinstyle="round"/>
            <v:imagedata r:id="rId1775"/>
            <v:formulas/>
            <v:path o:connecttype="segments"/>
            <w10:wrap anchorx="page" anchory="page"/>
          </v:shape>
        </w:pict>
      </w:r>
      <w:r>
        <w:pict>
          <v:shape id="_x0000_s3109" style="position:absolute;margin-left:476.2pt;margin-top:450.1pt;width:90.7pt;height:11.65pt;z-index:-250341888;mso-position-horizontal-relative:page;mso-position-vertical-relative:page" coordsize="" o:spt="100" adj="0,,0" path="" filled="f" stroked="f">
            <v:stroke joinstyle="round"/>
            <v:imagedata r:id="rId1776"/>
            <v:formulas/>
            <v:path o:connecttype="segments"/>
            <w10:wrap anchorx="page" anchory="page"/>
          </v:shape>
        </w:pict>
      </w:r>
      <w:r>
        <w:pict>
          <v:shape id="_x0000_s3108" style="position:absolute;margin-left:476.2pt;margin-top:474.1pt;width:90.7pt;height:11.65pt;z-index:-250340864;mso-position-horizontal-relative:page;mso-position-vertical-relative:page" coordsize="" o:spt="100" adj="0,,0" path="" filled="f" stroked="f">
            <v:stroke joinstyle="round"/>
            <v:imagedata r:id="rId1777"/>
            <v:formulas/>
            <v:path o:connecttype="segments"/>
            <w10:wrap anchorx="page" anchory="page"/>
          </v:shape>
        </w:pict>
      </w:r>
      <w:r>
        <w:pict>
          <v:shape id="_x0000_s3107" style="position:absolute;margin-left:476.2pt;margin-top:522.1pt;width:90.7pt;height:11.65pt;z-index:-250339840;mso-position-horizontal-relative:page;mso-position-vertical-relative:page" coordsize="" o:spt="100" adj="0,,0" path="" filled="f" stroked="f">
            <v:stroke joinstyle="round"/>
            <v:imagedata r:id="rId1778"/>
            <v:formulas/>
            <v:path o:connecttype="segments"/>
            <w10:wrap anchorx="page" anchory="page"/>
          </v:shape>
        </w:pict>
      </w:r>
      <w:r>
        <w:pict>
          <v:shape id="_x0000_s3106" style="position:absolute;margin-left:476.2pt;margin-top:534.1pt;width:90.7pt;height:11.65pt;z-index:-250338816;mso-position-horizontal-relative:page;mso-position-vertical-relative:page" coordsize="" o:spt="100" adj="0,,0" path="" filled="f" stroked="f">
            <v:stroke joinstyle="round"/>
            <v:imagedata r:id="rId1779"/>
            <v:formulas/>
            <v:path o:connecttype="segments"/>
            <w10:wrap anchorx="page" anchory="page"/>
          </v:shape>
        </w:pict>
      </w:r>
      <w:r>
        <w:pict>
          <v:shape id="_x0000_s3105" style="position:absolute;margin-left:476.2pt;margin-top:570.1pt;width:90.7pt;height:11.65pt;z-index:-250337792;mso-position-horizontal-relative:page;mso-position-vertical-relative:page" coordsize="" o:spt="100" adj="0,,0" path="" filled="f" stroked="f">
            <v:stroke joinstyle="round"/>
            <v:imagedata r:id="rId1780"/>
            <v:formulas/>
            <v:path o:connecttype="segments"/>
            <w10:wrap anchorx="page" anchory="page"/>
          </v:shape>
        </w:pict>
      </w:r>
      <w:r>
        <w:pict>
          <v:shape id="_x0000_s3104" style="position:absolute;margin-left:476.2pt;margin-top:594.1pt;width:90.7pt;height:11.65pt;z-index:-250336768;mso-position-horizontal-relative:page;mso-position-vertical-relative:page" coordsize="" o:spt="100" adj="0,,0" path="" filled="f" stroked="f">
            <v:stroke joinstyle="round"/>
            <v:imagedata r:id="rId1781"/>
            <v:formulas/>
            <v:path o:connecttype="segments"/>
            <w10:wrap anchorx="page" anchory="page"/>
          </v:shape>
        </w:pict>
      </w:r>
      <w:r>
        <w:pict>
          <v:shape id="_x0000_s3103" style="position:absolute;margin-left:476.2pt;margin-top:630.1pt;width:90.7pt;height:11.65pt;z-index:-250335744;mso-position-horizontal-relative:page;mso-position-vertical-relative:page" coordsize="" o:spt="100" adj="0,,0" path="" filled="f" stroked="f">
            <v:stroke joinstyle="round"/>
            <v:imagedata r:id="rId1782"/>
            <v:formulas/>
            <v:path o:connecttype="segments"/>
            <w10:wrap anchorx="page" anchory="page"/>
          </v:shape>
        </w:pict>
      </w:r>
      <w:r>
        <w:pict>
          <v:shape id="_x0000_s3102" style="position:absolute;margin-left:476.2pt;margin-top:690.1pt;width:90.7pt;height:11.65pt;z-index:-250334720;mso-position-horizontal-relative:page;mso-position-vertical-relative:page" coordsize="" o:spt="100" adj="0,,0" path="" filled="f" stroked="f">
            <v:stroke joinstyle="round"/>
            <v:imagedata r:id="rId1783"/>
            <v:formulas/>
            <v:path o:connecttype="segments"/>
            <w10:wrap anchorx="page" anchory="page"/>
          </v:shape>
        </w:pict>
      </w:r>
      <w:r>
        <w:pict>
          <v:shape id="_x0000_s3101" style="position:absolute;margin-left:476.2pt;margin-top:714.1pt;width:90.7pt;height:11.65pt;z-index:-250333696;mso-position-horizontal-relative:page;mso-position-vertical-relative:page" coordsize="" o:spt="100" adj="0,,0" path="" filled="f" stroked="f">
            <v:stroke joinstyle="round"/>
            <v:imagedata r:id="rId1784"/>
            <v:formulas/>
            <v:path o:connecttype="segments"/>
            <w10:wrap anchorx="page" anchory="page"/>
          </v:shape>
        </w:pict>
      </w:r>
      <w:r>
        <w:pict>
          <v:shape id="_x0000_s3100" style="position:absolute;margin-left:476.2pt;margin-top:726.1pt;width:90.7pt;height:11.65pt;z-index:-250332672;mso-position-horizontal-relative:page;mso-position-vertical-relative:page" coordsize="" o:spt="100" adj="0,,0" path="" filled="f" stroked="f">
            <v:stroke joinstyle="round"/>
            <v:imagedata r:id="rId1785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132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4.39(d)(i)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82"/>
          <w:sz w:val="19"/>
          <w:szCs w:val="19"/>
        </w:rPr>
        <w:t>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437"/>
        </w:tabs>
        <w:spacing w:before="71"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analyses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IFRS 7.39(a)-(b) if it discloses information about the estimated timing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net cash outfows resulting from recognised insurance liabilities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instead. This may take the form of an analysis, by estimated timing,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amounts recognised in the statement of 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3" w:space="1457"/>
            <w:col w:w="206" w:space="140"/>
            <w:col w:w="596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4.39(d)(ii)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2" w:line="178" w:lineRule="exact"/>
        <w:ind w:right="-40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4.39(e)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680"/>
          <w:tab w:val="left" w:pos="5917"/>
        </w:tabs>
        <w:spacing w:before="28" w:after="28" w:line="233" w:lineRule="exact"/>
        <w:ind w:right="-567"/>
      </w:pPr>
      <w:r>
        <w:br w:type="column"/>
      </w:r>
      <w:r>
        <w:tab/>
      </w: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market conditions, such as an embedded value analysis, it may use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sensitivity analysis to meet the requirement in IFRS 7.40(a). Such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 insurer provides also the disclosures required by IFRS 7.41.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e.   information about exposures to market risk arising from embedded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derivatives contained in a host insurance contract if the insurer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required to, and does not, measure the embedded derivatives at fair value.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79" w:space="1081"/>
            <w:col w:w="660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Note: When an insurer applies IFRS 9, it should refer to the disclosure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requirements in IFRS 7 as amended by IFRS 9. These are included in </w:t>
      </w:r>
      <w:hyperlink w:anchor="link_bookmark_151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51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1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2.5</w:t>
        </w:r>
      </w:hyperlink>
      <w:hyperlink w:anchor="link_bookmark_151">
        <w:r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  <w:r>
        <w:br/>
      </w:r>
      <w:hyperlink w:anchor="link_bookmark_15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‘Financial</w:t>
        </w:r>
      </w:hyperlink>
      <w:hyperlink w:anchor="link_bookmark_151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1">
        <w:r>
          <w:rPr>
            <w:rFonts w:ascii="Arial" w:eastAsia="Arial" w:hAnsi="Arial" w:cs="Arial"/>
            <w:color w:val="702784"/>
            <w:w w:val="96"/>
            <w:sz w:val="19"/>
            <w:szCs w:val="19"/>
          </w:rPr>
          <w:t>Instr</w:t>
        </w:r>
      </w:hyperlink>
      <w:hyperlink w:anchor="link_bookmark_151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uments</w:t>
        </w:r>
      </w:hyperlink>
      <w:hyperlink w:anchor="link_bookmark_151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r>
        <w:rPr>
          <w:rFonts w:ascii="Arial" w:eastAsia="Arial" w:hAnsi="Arial" w:cs="Arial"/>
          <w:i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of this publication. When an insurer does not apply IFRS 9,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it should refer to the disclosure requirements in IFRS 7 before amendments by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IFRS 9. These can be found in </w:t>
      </w:r>
      <w:hyperlink w:anchor="link_bookmark_135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Appendix</w:t>
        </w:r>
      </w:hyperlink>
      <w:hyperlink w:anchor="link_bookmark_135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35">
        <w:r>
          <w:rPr>
            <w:rFonts w:ascii="Arial" w:eastAsia="Arial" w:hAnsi="Arial" w:cs="Arial"/>
            <w:color w:val="702784"/>
            <w:sz w:val="19"/>
            <w:szCs w:val="19"/>
          </w:rPr>
          <w:t>II</w:t>
        </w:r>
      </w:hyperlink>
      <w:r>
        <w:rPr>
          <w:rFonts w:ascii="Arial" w:eastAsia="Arial" w:hAnsi="Arial" w:cs="Arial"/>
          <w:i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of this publication.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484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4.44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For actual claims disclosed in accordance with IFRS 4.39(c)(iii), information about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claims development that occurred earlier than fve years before the end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frst fnancial year in which IFRS 4 is applied need not be disclosed.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83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Overlay approach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33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4.35D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Present the amount reclassifed between proft or loss and OCI applying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overlay approach: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65" w:space="955"/>
            <w:col w:w="646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4.35D(a), BC244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4.35D(b), BC244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in proft or loss as a separate line item (pre-tax);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in OCI as a separate component of OCI – grouped with other items that will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be or may be classifed subsequently in proft or loss.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612" w:space="208"/>
            <w:col w:w="677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4.39K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to enable users of fnancial statements to understand: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8" w:space="981"/>
            <w:col w:w="639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4.39K(a)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a.   how the total amount reclassifed between proft or loss and OCI in the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 is calculated;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16" w:space="804"/>
            <w:col w:w="639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4.39K(b)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b.   how the reclassifcation affects the fnancial statements.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25" w:space="795"/>
            <w:col w:w="514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4.39L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607" w:bottom="0" w:left="673" w:header="720" w:footer="720" w:gutter="0"/>
          <w:cols w:space="720"/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4.39L(b)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fact that the overlay approach is applied;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 at the end of the reporting period of fnancial assets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which the overlay approach is applied, by class of fnancial asset;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9" w:space="751"/>
            <w:col w:w="217" w:space="129"/>
            <w:col w:w="6389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4.39L(c)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4.39L(d)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basis for designating fnancial assets for the overlay approach, including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explanation of any designated fnancial assets that are held outside the legal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entity that issues contracts within the scope of IFRS 4;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an explanation of the total amount reclassifed between proft or loss and OCI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the reporting period in a way that enables users of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understand how that amount is derived,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9" w:space="751"/>
            <w:col w:w="217" w:space="129"/>
            <w:col w:w="6640"/>
          </w:cols>
        </w:sectPr>
      </w:pPr>
    </w:p>
    <w:p w:rsidR="00E103B5" w:rsidRDefault="002B7198">
      <w:pPr>
        <w:spacing w:before="28" w:line="212" w:lineRule="exact"/>
        <w:ind w:right="-531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4.39L(d)(ii)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reported in proft or loss for the designated fnancial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applying IFRS 9;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that would have been reported in proft or loss for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designated fnancial assets if the insurer had applied IAS 39;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76" w:space="984"/>
            <w:col w:w="196" w:space="150"/>
            <w:col w:w="604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4.39L(e)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e.   the effect of the reclassifcation on each affected line item in proft or loss;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67" w:space="753"/>
            <w:col w:w="6840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4.39L(f)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during the reporting period the designation of fnancial assets has changed: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7" w:space="753"/>
            <w:col w:w="164" w:space="182"/>
            <w:col w:w="654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9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099" href="http://www.ifrs.org/" style="position:absolute;margin-left:465pt;margin-top:829.65pt;width:34.9pt;height:0;z-index:-25033164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098" type="#_x0000_t202" style="position:absolute;margin-left:488.2pt;margin-top:32.75pt;width:59.2pt;height:10.35pt;z-index:-250330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16"/>
                      <w:szCs w:val="16"/>
                    </w:rPr>
                    <w:t>4 Special topics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97" type="#_x0000_t202" style="position:absolute;margin-left:124.35pt;margin-top:303.2pt;width:76.25pt;height:12pt;z-index:-250329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Disclose for each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95" style="position:absolute;margin-left:546.2pt;margin-top:33.95pt;width:0;height:17.65pt;z-index:-250328576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094" style="position:absolute;margin-left:484.35pt;margin-top:167.65pt;width:77.3pt;height:0;z-index:-250327552;mso-position-horizontal-relative:page;mso-position-vertical-relative:page" coordorigin="17087,5915" coordsize="2727,0" path="m17087,59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93" style="position:absolute;margin-left:484.35pt;margin-top:203.65pt;width:77.3pt;height:0;z-index:-250326528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92" style="position:absolute;margin-left:484.35pt;margin-top:239.65pt;width:77.3pt;height:0;z-index:-250325504;mso-position-horizontal-relative:page;mso-position-vertical-relative:page" coordorigin="17087,8455" coordsize="2727,0" path="m17087,84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91" style="position:absolute;margin-left:484.35pt;margin-top:371.65pt;width:77.3pt;height:0;z-index:-250324480;mso-position-horizontal-relative:page;mso-position-vertical-relative:page" coordorigin="17087,13112" coordsize="2727,0" path="m17087,131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90" style="position:absolute;margin-left:484.35pt;margin-top:395.65pt;width:77.3pt;height:0;z-index:-250323456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89" style="position:absolute;margin-left:484.35pt;margin-top:431.65pt;width:77.3pt;height:0;z-index:-250322432;mso-position-horizontal-relative:page;mso-position-vertical-relative:page" coordorigin="17087,15228" coordsize="2727,0" path="m17087,152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88" style="position:absolute;margin-left:484.35pt;margin-top:491.65pt;width:77.3pt;height:0;z-index:-250321408;mso-position-horizontal-relative:page;mso-position-vertical-relative:page" coordorigin="17087,17345" coordsize="2727,0" path="m17087,173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87" style="position:absolute;margin-left:484.35pt;margin-top:515.65pt;width:77.3pt;height:0;z-index:-250320384;mso-position-horizontal-relative:page;mso-position-vertical-relative:page" coordorigin="17087,18192" coordsize="2727,0" path="m17087,181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86" style="position:absolute;margin-left:484.35pt;margin-top:527.65pt;width:77.3pt;height:0;z-index:-250319360;mso-position-horizontal-relative:page;mso-position-vertical-relative:page" coordorigin="17087,18615" coordsize="2727,0" path="m17087,186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85" style="position:absolute;margin-left:484.35pt;margin-top:575.65pt;width:77.3pt;height:0;z-index:-250318336;mso-position-horizontal-relative:page;mso-position-vertical-relative:page" coordorigin="17087,20308" coordsize="2727,0" path="m17087,203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84" style="position:absolute;margin-left:484.35pt;margin-top:611.65pt;width:77.3pt;height:0;z-index:-250317312;mso-position-horizontal-relative:page;mso-position-vertical-relative:page" coordorigin="17087,21578" coordsize="2727,0" path="m17087,215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83" style="position:absolute;margin-left:484.35pt;margin-top:647.65pt;width:77.3pt;height:0;z-index:-250316288;mso-position-horizontal-relative:page;mso-position-vertical-relative:page" coordorigin="17087,22848" coordsize="2727,0" path="m17087,228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82" style="position:absolute;margin-left:484.35pt;margin-top:725.65pt;width:77.3pt;height:0;z-index:-250315264;mso-position-horizontal-relative:page;mso-position-vertical-relative:page" coordorigin="17087,25600" coordsize="2727,0" path="m17087,256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81" style="position:absolute;margin-left:484.35pt;margin-top:749.65pt;width:77.3pt;height:0;z-index:-250314240;mso-position-horizontal-relative:page;mso-position-vertical-relative:page" coordorigin="17087,26447" coordsize="2727,0" path="m17087,2644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80" style="position:absolute;margin-left:484.35pt;margin-top:785.65pt;width:77.3pt;height:0;z-index:-250313216;mso-position-horizontal-relative:page;mso-position-vertical-relative:page" coordorigin="17087,27717" coordsize="2727,0" path="m17087,2771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79" style="position:absolute;margin-left:30.55pt;margin-top:136.25pt;width:0;height:650.35pt;z-index:-250312192;mso-position-horizontal-relative:page;mso-position-vertical-relative:page" coordorigin="1078,4807" coordsize="0,22944" path="m1078,4807r,2294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078" style="position:absolute;margin-left:28.05pt;margin-top:136.25pt;width:0;height:650.35pt;z-index:-250311168;mso-position-horizontal-relative:page;mso-position-vertical-relative:page" coordorigin="990,4807" coordsize="0,22944" path="m990,4807r,2294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077" style="position:absolute;margin-left:476.2pt;margin-top:155.85pt;width:90.7pt;height:11.65pt;z-index:-250310144;mso-position-horizontal-relative:page;mso-position-vertical-relative:page" coordsize="" o:spt="100" adj="0,,0" path="" filled="f" stroked="f">
            <v:stroke joinstyle="round"/>
            <v:imagedata r:id="rId1786"/>
            <v:formulas/>
            <v:path o:connecttype="segments"/>
            <w10:wrap anchorx="page" anchory="page"/>
          </v:shape>
        </w:pict>
      </w:r>
      <w:r>
        <w:pict>
          <v:shape id="_x0000_s3076" style="position:absolute;margin-left:476.2pt;margin-top:191.85pt;width:90.7pt;height:11.65pt;z-index:-250309120;mso-position-horizontal-relative:page;mso-position-vertical-relative:page" coordsize="" o:spt="100" adj="0,,0" path="" filled="f" stroked="f">
            <v:stroke joinstyle="round"/>
            <v:imagedata r:id="rId1787"/>
            <v:formulas/>
            <v:path o:connecttype="segments"/>
            <w10:wrap anchorx="page" anchory="page"/>
          </v:shape>
        </w:pict>
      </w:r>
      <w:r>
        <w:pict>
          <v:shape id="_x0000_s3075" style="position:absolute;margin-left:476.2pt;margin-top:227.85pt;width:90.7pt;height:11.65pt;z-index:-250308096;mso-position-horizontal-relative:page;mso-position-vertical-relative:page" coordsize="" o:spt="100" adj="0,,0" path="" filled="f" stroked="f">
            <v:stroke joinstyle="round"/>
            <v:imagedata r:id="rId1788"/>
            <v:formulas/>
            <v:path o:connecttype="segments"/>
            <w10:wrap anchorx="page" anchory="page"/>
          </v:shape>
        </w:pict>
      </w:r>
      <w:r>
        <w:pict>
          <v:shape id="_x0000_s3074" style="position:absolute;margin-left:476.2pt;margin-top:359.85pt;width:90.7pt;height:11.65pt;z-index:-250307072;mso-position-horizontal-relative:page;mso-position-vertical-relative:page" coordsize="" o:spt="100" adj="0,,0" path="" filled="f" stroked="f">
            <v:stroke joinstyle="round"/>
            <v:imagedata r:id="rId1789"/>
            <v:formulas/>
            <v:path o:connecttype="segments"/>
            <w10:wrap anchorx="page" anchory="page"/>
          </v:shape>
        </w:pict>
      </w:r>
      <w:r>
        <w:pict>
          <v:shape id="_x0000_s3073" style="position:absolute;margin-left:476.2pt;margin-top:383.85pt;width:90.7pt;height:11.65pt;z-index:-250306048;mso-position-horizontal-relative:page;mso-position-vertical-relative:page" coordsize="" o:spt="100" adj="0,,0" path="" filled="f" stroked="f">
            <v:stroke joinstyle="round"/>
            <v:imagedata r:id="rId1790"/>
            <v:formulas/>
            <v:path o:connecttype="segments"/>
            <w10:wrap anchorx="page" anchory="page"/>
          </v:shape>
        </w:pict>
      </w:r>
      <w:r>
        <w:pict>
          <v:shape id="_x0000_s3072" style="position:absolute;margin-left:476.2pt;margin-top:419.85pt;width:90.7pt;height:11.65pt;z-index:-250305024;mso-position-horizontal-relative:page;mso-position-vertical-relative:page" coordsize="" o:spt="100" adj="0,,0" path="" filled="f" stroked="f">
            <v:stroke joinstyle="round"/>
            <v:imagedata r:id="rId1791"/>
            <v:formulas/>
            <v:path o:connecttype="segments"/>
            <w10:wrap anchorx="page" anchory="page"/>
          </v:shape>
        </w:pict>
      </w:r>
      <w:r>
        <w:pict>
          <v:shape id="_x0000_s3071" style="position:absolute;margin-left:476.2pt;margin-top:479.85pt;width:90.7pt;height:11.65pt;z-index:-250304000;mso-position-horizontal-relative:page;mso-position-vertical-relative:page" coordsize="" o:spt="100" adj="0,,0" path="" filled="f" stroked="f">
            <v:stroke joinstyle="round"/>
            <v:imagedata r:id="rId1792"/>
            <v:formulas/>
            <v:path o:connecttype="segments"/>
            <w10:wrap anchorx="page" anchory="page"/>
          </v:shape>
        </w:pict>
      </w:r>
      <w:r>
        <w:pict>
          <v:shape id="_x0000_s3070" style="position:absolute;margin-left:476.2pt;margin-top:503.85pt;width:90.7pt;height:11.65pt;z-index:-250302976;mso-position-horizontal-relative:page;mso-position-vertical-relative:page" coordsize="" o:spt="100" adj="0,,0" path="" filled="f" stroked="f">
            <v:stroke joinstyle="round"/>
            <v:imagedata r:id="rId1793"/>
            <v:formulas/>
            <v:path o:connecttype="segments"/>
            <w10:wrap anchorx="page" anchory="page"/>
          </v:shape>
        </w:pict>
      </w:r>
      <w:r>
        <w:pict>
          <v:shape id="_x0000_s3069" style="position:absolute;margin-left:476.2pt;margin-top:515.85pt;width:90.7pt;height:11.65pt;z-index:-250301952;mso-position-horizontal-relative:page;mso-position-vertical-relative:page" coordsize="" o:spt="100" adj="0,,0" path="" filled="f" stroked="f">
            <v:stroke joinstyle="round"/>
            <v:imagedata r:id="rId1794"/>
            <v:formulas/>
            <v:path o:connecttype="segments"/>
            <w10:wrap anchorx="page" anchory="page"/>
          </v:shape>
        </w:pict>
      </w:r>
      <w:r>
        <w:pict>
          <v:shape id="_x0000_s3068" style="position:absolute;margin-left:476.2pt;margin-top:563.85pt;width:90.7pt;height:11.65pt;z-index:-250300928;mso-position-horizontal-relative:page;mso-position-vertical-relative:page" coordsize="" o:spt="100" adj="0,,0" path="" filled="f" stroked="f">
            <v:stroke joinstyle="round"/>
            <v:imagedata r:id="rId1795"/>
            <v:formulas/>
            <v:path o:connecttype="segments"/>
            <w10:wrap anchorx="page" anchory="page"/>
          </v:shape>
        </w:pict>
      </w:r>
      <w:r>
        <w:pict>
          <v:shape id="_x0000_s3067" style="position:absolute;margin-left:476.2pt;margin-top:599.85pt;width:90.7pt;height:11.65pt;z-index:-250299904;mso-position-horizontal-relative:page;mso-position-vertical-relative:page" coordsize="" o:spt="100" adj="0,,0" path="" filled="f" stroked="f">
            <v:stroke joinstyle="round"/>
            <v:imagedata r:id="rId1796"/>
            <v:formulas/>
            <v:path o:connecttype="segments"/>
            <w10:wrap anchorx="page" anchory="page"/>
          </v:shape>
        </w:pict>
      </w:r>
      <w:r>
        <w:pict>
          <v:shape id="_x0000_s3066" style="position:absolute;margin-left:476.2pt;margin-top:635.85pt;width:90.7pt;height:11.65pt;z-index:-250298880;mso-position-horizontal-relative:page;mso-position-vertical-relative:page" coordsize="" o:spt="100" adj="0,,0" path="" filled="f" stroked="f">
            <v:stroke joinstyle="round"/>
            <v:imagedata r:id="rId1797"/>
            <v:formulas/>
            <v:path o:connecttype="segments"/>
            <w10:wrap anchorx="page" anchory="page"/>
          </v:shape>
        </w:pict>
      </w:r>
      <w:r>
        <w:pict>
          <v:shape id="_x0000_s3065" style="position:absolute;margin-left:476.2pt;margin-top:713.85pt;width:90.7pt;height:11.65pt;z-index:-250297856;mso-position-horizontal-relative:page;mso-position-vertical-relative:page" coordsize="" o:spt="100" adj="0,,0" path="" filled="f" stroked="f">
            <v:stroke joinstyle="round"/>
            <v:imagedata r:id="rId1798"/>
            <v:formulas/>
            <v:path o:connecttype="segments"/>
            <w10:wrap anchorx="page" anchory="page"/>
          </v:shape>
        </w:pict>
      </w:r>
      <w:r>
        <w:pict>
          <v:shape id="_x0000_s3064" style="position:absolute;margin-left:476.2pt;margin-top:737.85pt;width:90.7pt;height:11.65pt;z-index:-250296832;mso-position-horizontal-relative:page;mso-position-vertical-relative:page" coordsize="" o:spt="100" adj="0,,0" path="" filled="f" stroked="f">
            <v:stroke joinstyle="round"/>
            <v:imagedata r:id="rId1799"/>
            <v:formulas/>
            <v:path o:connecttype="segments"/>
            <w10:wrap anchorx="page" anchory="page"/>
          </v:shape>
        </w:pict>
      </w:r>
      <w:r>
        <w:pict>
          <v:shape id="_x0000_s3063" style="position:absolute;margin-left:476.2pt;margin-top:773.85pt;width:90.7pt;height:11.65pt;z-index:-250295808;mso-position-horizontal-relative:page;mso-position-vertical-relative:page" coordsize="" o:spt="100" adj="0,,0" path="" filled="f" stroked="f">
            <v:stroke joinstyle="round"/>
            <v:imagedata r:id="rId180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133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10929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4.8 Insurance contracts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70" w:bottom="0" w:left="922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5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4.39L(f)(i)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5" w:line="178" w:lineRule="exact"/>
        <w:ind w:right="-531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4.39L(f)(ii)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4.39L(f)(iii)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48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reclassifed between proft or loss and OCI in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relating to newly designated fnancial assets applying the overlay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approach (IFRS 4.35F(b));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that would have been reclassifed between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OCI in the reporting period if the fnancial assets had not been de-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designated (IFRS 4.35I(a));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reclassifed in the reporting period to proft or loss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accumulated OCI for fnancial assets that have been de-designated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(IFRS 4.35J).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7" w:space="993"/>
            <w:col w:w="238" w:space="108"/>
            <w:col w:w="608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Applying the overlay approach to investments accounted for under the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equity method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87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19"/>
          <w:szCs w:val="19"/>
        </w:rPr>
        <w:t>Individually material associates and joint ventures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847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4.39L, 39M(a)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1497"/>
        </w:tabs>
        <w:spacing w:before="148" w:after="28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associate or joint venture that is material, in addition to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required by IFRS 12 (the amounts disclosed are those included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IFRS fnancial statements of the associate or joint venture after refecting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adjustments made by the entity when using the equity method, rather than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entity’s share of those amounts):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7" w:space="403"/>
            <w:col w:w="687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4.39L(b)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fact that the overlay approach is applied;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 at the end of the reporting period of fnancial assets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which the overlay approach is applied, by class of fnancial asset;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9" w:space="751"/>
            <w:col w:w="217" w:space="129"/>
            <w:col w:w="6389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4.39L(c)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4.39L(d)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basis for designating fnancial assets for the overlay approach, including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explanation of any designated fnancial assets that are held outside the legal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entity that issues contracts within the scope of IFRS 4;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an explanation of the total amount reclassifed between proft or loss and OCI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the reporting period in a way that enables users of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understand how that amount is derived,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9" w:space="751"/>
            <w:col w:w="217" w:space="129"/>
            <w:col w:w="6640"/>
          </w:cols>
        </w:sectPr>
      </w:pPr>
    </w:p>
    <w:p w:rsidR="00E103B5" w:rsidRDefault="002B7198">
      <w:pPr>
        <w:spacing w:before="28" w:line="212" w:lineRule="exact"/>
        <w:ind w:right="-531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4.39L(d)(ii)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reported in proft or loss for the designated fnancial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applying IFRS 9;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that would have been reported in proft or loss for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designated fnancial assets if the insurer had applied IAS 39;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76" w:space="984"/>
            <w:col w:w="196" w:space="150"/>
            <w:col w:w="604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4.39L(e)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e.   the effect of the reclassifcation on each affected line item in proft or loss;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68" w:space="752"/>
            <w:col w:w="6919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4.39L(f)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during the reporting period the designation of fnancial assets has changed: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8" w:space="752"/>
            <w:col w:w="164" w:space="182"/>
            <w:col w:w="6543"/>
          </w:cols>
        </w:sectPr>
      </w:pPr>
    </w:p>
    <w:p w:rsidR="00E103B5" w:rsidRDefault="002B7198">
      <w:pPr>
        <w:spacing w:line="212" w:lineRule="exact"/>
        <w:ind w:right="-55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4.39L(f)(i)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5" w:line="178" w:lineRule="exact"/>
        <w:ind w:right="-531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4.39L(f)(ii)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4.39L(f)(iii)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7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reclassifed between proft or loss and OCI in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relating to newly designated fnancial assets applying the overlay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approach (IFRS 4.35F(b));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that would have been reclassifed between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OCI in the reporting period if the fnancial assets had not been de-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designated (IFRS 4.35I(a));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reclassifed in the reporting period to proft or loss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accumulated OCI for fnancial assets that have been de-designated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(IFRS 4.35J).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7" w:space="993"/>
            <w:col w:w="238" w:space="108"/>
            <w:col w:w="608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7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7"/>
          <w:sz w:val="19"/>
          <w:szCs w:val="19"/>
        </w:rPr>
        <w:t>Individually immaterial associates and joint ventures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615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IFRS 4.39L, 39M(b)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in the aggregate for all individually immaterial associates and separately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the aggregate for all individually immaterial joint ventures, the following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quantitative disclosures refecting the entity’s share of those amounts: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34" w:space="386"/>
            <w:col w:w="6843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4.39L(b)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fact that the overlay approach is applied;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 at the end of the reporting period of fnancial assets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which the overlay approach is applied, by class of fnancial asset;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9" w:space="751"/>
            <w:col w:w="217" w:space="129"/>
            <w:col w:w="638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4.39L(c)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basis for designating fnancial assets for the overlay approach, including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explanation of any designated fnancial assets that are held outside the legal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entity that issues contracts within the scope of IFRS 4;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0" w:space="760"/>
            <w:col w:w="206" w:space="139"/>
            <w:col w:w="664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062" href="http://www.ifrs.org/" style="position:absolute;margin-left:465pt;margin-top:829.65pt;width:34.9pt;height:0;z-index:-25029478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3061" type="#_x0000_t202" style="position:absolute;margin-left:274.45pt;margin-top:816.85pt;width:5.2pt;height:5.3pt;z-index:-250293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60" type="#_x0000_t202" style="position:absolute;margin-left:419.45pt;margin-top:525.4pt;width:48.55pt;height:12pt;z-index:-250292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exemption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59" type="#_x0000_t202" style="position:absolute;margin-left:158.35pt;margin-top:729.4pt;width:288.65pt;height:24pt;z-index:-250291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4837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qualitative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description of the effect of that change on the fnancial statements.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58" style="position:absolute;margin-left:484.35pt;margin-top:191.65pt;width:77.3pt;height:0;z-index:-250290688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57" style="position:absolute;margin-left:484.35pt;margin-top:215.65pt;width:77.3pt;height:0;z-index:-250289664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56" style="position:absolute;margin-left:484.35pt;margin-top:227.65pt;width:77.3pt;height:0;z-index:-250288640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55" style="position:absolute;margin-left:484.35pt;margin-top:275.65pt;width:77.3pt;height:0;z-index:-250287616;mso-position-horizontal-relative:page;mso-position-vertical-relative:page" coordorigin="17087,9725" coordsize="2727,0" path="m17087,97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54" style="position:absolute;margin-left:484.35pt;margin-top:311.65pt;width:77.3pt;height:0;z-index:-250286592;mso-position-horizontal-relative:page;mso-position-vertical-relative:page" coordorigin="17087,10995" coordsize="2727,0" path="m17087,109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53" style="position:absolute;margin-left:484.35pt;margin-top:347.65pt;width:77.3pt;height:0;z-index:-250285568;mso-position-horizontal-relative:page;mso-position-vertical-relative:page" coordorigin="17087,12265" coordsize="2727,0" path="m17087,122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52" style="position:absolute;margin-left:484.35pt;margin-top:425.85pt;width:77.3pt;height:0;z-index:-250284544;mso-position-horizontal-relative:page;mso-position-vertical-relative:page" coordorigin="17087,15024" coordsize="2727,0" path="m17087,1502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51" style="position:absolute;margin-left:484.35pt;margin-top:461.85pt;width:77.3pt;height:0;z-index:-250283520;mso-position-horizontal-relative:page;mso-position-vertical-relative:page" coordorigin="17087,16294" coordsize="2727,0" path="m17087,1629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50" style="position:absolute;margin-left:484.35pt;margin-top:485.9pt;width:77.3pt;height:0;z-index:-250282496;mso-position-horizontal-relative:page;mso-position-vertical-relative:page" coordorigin="17087,17141" coordsize="2727,0" path="m17087,1714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49" style="position:absolute;margin-left:484.35pt;margin-top:509.85pt;width:77.3pt;height:0;z-index:-250281472;mso-position-horizontal-relative:page;mso-position-vertical-relative:page" coordorigin="17087,17988" coordsize="2727,0" path="m17087,179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48" style="position:absolute;margin-left:484.35pt;margin-top:617.85pt;width:77.3pt;height:0;z-index:-250280448;mso-position-horizontal-relative:page;mso-position-vertical-relative:page" coordorigin="17087,21798" coordsize="2727,0" path="m17087,217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47" style="position:absolute;margin-left:484.35pt;margin-top:677.85pt;width:77.3pt;height:0;z-index:-250279424;mso-position-horizontal-relative:page;mso-position-vertical-relative:page" coordorigin="17087,23914" coordsize="2727,0" path="m17087,239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46" style="position:absolute;margin-left:484.35pt;margin-top:713.85pt;width:77.3pt;height:0;z-index:-250278400;mso-position-horizontal-relative:page;mso-position-vertical-relative:page" coordorigin="17087,25184" coordsize="2727,0" path="m17087,251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45" style="position:absolute;margin-left:484.35pt;margin-top:725.85pt;width:77.3pt;height:0;z-index:-250277376;mso-position-horizontal-relative:page;mso-position-vertical-relative:page" coordorigin="17087,25608" coordsize="2727,0" path="m17087,25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44" style="position:absolute;margin-left:484.35pt;margin-top:749.85pt;width:77.3pt;height:0;z-index:-250276352;mso-position-horizontal-relative:page;mso-position-vertical-relative:page" coordorigin="17087,26454" coordsize="2727,0" path="m17087,264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43" style="position:absolute;margin-left:30.55pt;margin-top:136.25pt;width:0;height:663.7pt;z-index:-250275328;mso-position-horizontal-relative:page;mso-position-vertical-relative:page" coordorigin="1078,4807" coordsize="0,23414" path="m1078,4807r,2341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042" style="position:absolute;margin-left:28.05pt;margin-top:136.25pt;width:0;height:663.7pt;z-index:-250274304;mso-position-horizontal-relative:page;mso-position-vertical-relative:page" coordorigin="990,4807" coordsize="0,23414" path="m990,4807r,2341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041" style="position:absolute;margin-left:476.2pt;margin-top:179.85pt;width:90.7pt;height:11.65pt;z-index:-250273280;mso-position-horizontal-relative:page;mso-position-vertical-relative:page" coordsize="" o:spt="100" adj="0,,0" path="" filled="f" stroked="f">
            <v:stroke joinstyle="round"/>
            <v:imagedata r:id="rId1801"/>
            <v:formulas/>
            <v:path o:connecttype="segments"/>
            <w10:wrap anchorx="page" anchory="page"/>
          </v:shape>
        </w:pict>
      </w:r>
      <w:r>
        <w:pict>
          <v:shape id="_x0000_s3040" style="position:absolute;margin-left:476.2pt;margin-top:203.85pt;width:90.7pt;height:11.65pt;z-index:-250272256;mso-position-horizontal-relative:page;mso-position-vertical-relative:page" coordsize="" o:spt="100" adj="0,,0" path="" filled="f" stroked="f">
            <v:stroke joinstyle="round"/>
            <v:imagedata r:id="rId1802"/>
            <v:formulas/>
            <v:path o:connecttype="segments"/>
            <w10:wrap anchorx="page" anchory="page"/>
          </v:shape>
        </w:pict>
      </w:r>
      <w:r>
        <w:pict>
          <v:shape id="_x0000_s3039" style="position:absolute;margin-left:476.2pt;margin-top:215.85pt;width:90.7pt;height:11.65pt;z-index:-250271232;mso-position-horizontal-relative:page;mso-position-vertical-relative:page" coordsize="" o:spt="100" adj="0,,0" path="" filled="f" stroked="f">
            <v:stroke joinstyle="round"/>
            <v:imagedata r:id="rId1803"/>
            <v:formulas/>
            <v:path o:connecttype="segments"/>
            <w10:wrap anchorx="page" anchory="page"/>
          </v:shape>
        </w:pict>
      </w:r>
      <w:r>
        <w:pict>
          <v:shape id="_x0000_s3038" style="position:absolute;margin-left:476.2pt;margin-top:263.85pt;width:90.7pt;height:11.65pt;z-index:-250270208;mso-position-horizontal-relative:page;mso-position-vertical-relative:page" coordsize="" o:spt="100" adj="0,,0" path="" filled="f" stroked="f">
            <v:stroke joinstyle="round"/>
            <v:imagedata r:id="rId1804"/>
            <v:formulas/>
            <v:path o:connecttype="segments"/>
            <w10:wrap anchorx="page" anchory="page"/>
          </v:shape>
        </w:pict>
      </w:r>
      <w:r>
        <w:pict>
          <v:shape id="_x0000_s3037" style="position:absolute;margin-left:476.2pt;margin-top:299.85pt;width:90.7pt;height:11.65pt;z-index:-250269184;mso-position-horizontal-relative:page;mso-position-vertical-relative:page" coordsize="" o:spt="100" adj="0,,0" path="" filled="f" stroked="f">
            <v:stroke joinstyle="round"/>
            <v:imagedata r:id="rId1805"/>
            <v:formulas/>
            <v:path o:connecttype="segments"/>
            <w10:wrap anchorx="page" anchory="page"/>
          </v:shape>
        </w:pict>
      </w:r>
      <w:r>
        <w:pict>
          <v:shape id="_x0000_s3036" style="position:absolute;margin-left:476.2pt;margin-top:335.85pt;width:90.7pt;height:11.65pt;z-index:-250268160;mso-position-horizontal-relative:page;mso-position-vertical-relative:page" coordsize="" o:spt="100" adj="0,,0" path="" filled="f" stroked="f">
            <v:stroke joinstyle="round"/>
            <v:imagedata r:id="rId1806"/>
            <v:formulas/>
            <v:path o:connecttype="segments"/>
            <w10:wrap anchorx="page" anchory="page"/>
          </v:shape>
        </w:pict>
      </w:r>
      <w:r>
        <w:pict>
          <v:shape id="_x0000_s3035" style="position:absolute;margin-left:476.2pt;margin-top:414.1pt;width:90.7pt;height:11.65pt;z-index:-250267136;mso-position-horizontal-relative:page;mso-position-vertical-relative:page" coordsize="" o:spt="100" adj="0,,0" path="" filled="f" stroked="f">
            <v:stroke joinstyle="round"/>
            <v:imagedata r:id="rId1807"/>
            <v:formulas/>
            <v:path o:connecttype="segments"/>
            <w10:wrap anchorx="page" anchory="page"/>
          </v:shape>
        </w:pict>
      </w:r>
      <w:r>
        <w:pict>
          <v:shape id="_x0000_s3034" style="position:absolute;margin-left:476.2pt;margin-top:450.1pt;width:90.7pt;height:11.65pt;z-index:-250266112;mso-position-horizontal-relative:page;mso-position-vertical-relative:page" coordsize="" o:spt="100" adj="0,,0" path="" filled="f" stroked="f">
            <v:stroke joinstyle="round"/>
            <v:imagedata r:id="rId1808"/>
            <v:formulas/>
            <v:path o:connecttype="segments"/>
            <w10:wrap anchorx="page" anchory="page"/>
          </v:shape>
        </w:pict>
      </w:r>
      <w:r>
        <w:pict>
          <v:shape id="_x0000_s3033" style="position:absolute;margin-left:476.2pt;margin-top:474.1pt;width:90.7pt;height:11.65pt;z-index:-250265088;mso-position-horizontal-relative:page;mso-position-vertical-relative:page" coordsize="" o:spt="100" adj="0,,0" path="" filled="f" stroked="f">
            <v:stroke joinstyle="round"/>
            <v:imagedata r:id="rId1809"/>
            <v:formulas/>
            <v:path o:connecttype="segments"/>
            <w10:wrap anchorx="page" anchory="page"/>
          </v:shape>
        </w:pict>
      </w:r>
      <w:r>
        <w:pict>
          <v:shape id="_x0000_s3032" style="position:absolute;margin-left:476.2pt;margin-top:498.1pt;width:90.7pt;height:11.65pt;z-index:-250264064;mso-position-horizontal-relative:page;mso-position-vertical-relative:page" coordsize="" o:spt="100" adj="0,,0" path="" filled="f" stroked="f">
            <v:stroke joinstyle="round"/>
            <v:imagedata r:id="rId1810"/>
            <v:formulas/>
            <v:path o:connecttype="segments"/>
            <w10:wrap anchorx="page" anchory="page"/>
          </v:shape>
        </w:pict>
      </w:r>
      <w:r>
        <w:pict>
          <v:shape id="_x0000_s3031" style="position:absolute;margin-left:476.2pt;margin-top:606.1pt;width:90.7pt;height:11.65pt;z-index:-250263040;mso-position-horizontal-relative:page;mso-position-vertical-relative:page" coordsize="" o:spt="100" adj="0,,0" path="" filled="f" stroked="f">
            <v:stroke joinstyle="round"/>
            <v:imagedata r:id="rId1811"/>
            <v:formulas/>
            <v:path o:connecttype="segments"/>
            <w10:wrap anchorx="page" anchory="page"/>
          </v:shape>
        </w:pict>
      </w:r>
      <w:r>
        <w:pict>
          <v:shape id="_x0000_s3030" style="position:absolute;margin-left:476.2pt;margin-top:666.1pt;width:90.7pt;height:11.65pt;z-index:-250262016;mso-position-horizontal-relative:page;mso-position-vertical-relative:page" coordsize="" o:spt="100" adj="0,,0" path="" filled="f" stroked="f">
            <v:stroke joinstyle="round"/>
            <v:imagedata r:id="rId1812"/>
            <v:formulas/>
            <v:path o:connecttype="segments"/>
            <w10:wrap anchorx="page" anchory="page"/>
          </v:shape>
        </w:pict>
      </w:r>
      <w:r>
        <w:pict>
          <v:shape id="_x0000_s3029" style="position:absolute;margin-left:476.2pt;margin-top:702.1pt;width:90.7pt;height:11.65pt;z-index:-250260992;mso-position-horizontal-relative:page;mso-position-vertical-relative:page" coordsize="" o:spt="100" adj="0,,0" path="" filled="f" stroked="f">
            <v:stroke joinstyle="round"/>
            <v:imagedata r:id="rId1813"/>
            <v:formulas/>
            <v:path o:connecttype="segments"/>
            <w10:wrap anchorx="page" anchory="page"/>
          </v:shape>
        </w:pict>
      </w:r>
      <w:r>
        <w:pict>
          <v:shape id="_x0000_s3028" style="position:absolute;margin-left:476.2pt;margin-top:714.1pt;width:90.7pt;height:11.65pt;z-index:-250259968;mso-position-horizontal-relative:page;mso-position-vertical-relative:page" coordsize="" o:spt="100" adj="0,,0" path="" filled="f" stroked="f">
            <v:stroke joinstyle="round"/>
            <v:imagedata r:id="rId1814"/>
            <v:formulas/>
            <v:path o:connecttype="segments"/>
            <w10:wrap anchorx="page" anchory="page"/>
          </v:shape>
        </w:pict>
      </w:r>
      <w:r>
        <w:pict>
          <v:shape id="_x0000_s3027" style="position:absolute;margin-left:476.2pt;margin-top:738.1pt;width:90.7pt;height:11.65pt;z-index:-250258944;mso-position-horizontal-relative:page;mso-position-vertical-relative:page" coordsize="" o:spt="100" adj="0,,0" path="" filled="f" stroked="f">
            <v:stroke joinstyle="round"/>
            <v:imagedata r:id="rId1815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134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4.39L(d)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an explanation of the total amount reclassifed between proft or loss and OCI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the reporting period in a way that enables users of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understand how that amount is derived,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9" w:space="751"/>
            <w:col w:w="217" w:space="129"/>
            <w:col w:w="6594"/>
          </w:cols>
        </w:sectPr>
      </w:pPr>
    </w:p>
    <w:p w:rsidR="00E103B5" w:rsidRDefault="002B7198">
      <w:pPr>
        <w:spacing w:before="28" w:line="212" w:lineRule="exact"/>
        <w:ind w:right="-531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4.39L(d)(ii)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reported in proft or loss for the designated fnancial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applying IFRS 9;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that would have been reported in proft or loss for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designated fnancial assets if the insurer had applied IAS 39;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76" w:space="984"/>
            <w:col w:w="196" w:space="150"/>
            <w:col w:w="604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IFRS 4.39M(b)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e.   the effect of the reclassifcation on proft or loss and OCI;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31" w:space="689"/>
            <w:col w:w="5577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4.39L(f)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during the reporting period the designation of fnancial assets has changed: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31" w:space="689"/>
            <w:col w:w="164" w:space="182"/>
            <w:col w:w="6543"/>
          </w:cols>
        </w:sectPr>
      </w:pPr>
    </w:p>
    <w:p w:rsidR="00E103B5" w:rsidRDefault="002B7198">
      <w:pPr>
        <w:spacing w:line="212" w:lineRule="exact"/>
        <w:ind w:right="-55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4.39L(f)(i)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5" w:line="178" w:lineRule="exact"/>
        <w:ind w:right="-531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4.39L(f)(ii)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4.39L(f)(iii)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7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reclassifed between proft or loss and OCI in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relating to newly designated fnancial assets applying the overlay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approach (IFRS 4.35F(b));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that would have been reclassifed between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OCI in the reporting period if the fnancial assets had not been de-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designated (IFRS 4.35I(a));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 reclassifed in the reporting period to proft or loss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accumulated OCI for fnancial assets that have been de-designated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(IFRS 4.35J).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7" w:space="993"/>
            <w:col w:w="238" w:space="108"/>
            <w:col w:w="608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Temporary exemption from IFRS 9 (deferral approach)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760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4.20C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electing to apply only the requirements for the presentation of gains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losses on fnancial liabilities designated as at fair value through proft or loss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IFRS 9.5.7.1(c), 5.7.7-5.79, 7.2.14 and B5.7.5-B5.7.20, while applying the temporary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exemption from IFRS 9,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6" w:space="964"/>
            <w:col w:w="68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4.39B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information to enable users of fnancial statements to: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7" w:space="972"/>
            <w:col w:w="539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4.39B(a)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understand how the insurer qualifed for the temporary exemption;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4" w:space="786"/>
            <w:col w:w="6382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4.39B(b)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compare insurers applying the temporary exemption with entities applying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IFRS 9.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786"/>
            <w:col w:w="217" w:space="129"/>
            <w:col w:w="63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4.39C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fact of applying the temporary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exemption from IFRS 9.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47" w:space="972"/>
            <w:col w:w="3694" w:space="0"/>
            <w:col w:w="206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4.39C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how the insurer concluded that 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from IFRS 9,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qualifed for the temporary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47" w:space="972"/>
            <w:col w:w="3613" w:space="0"/>
            <w:col w:w="230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4.39C(a)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carrying amount of its liabilities arising from contracts within the scope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of IFRS 4 (as described in IFRS 4.20E(a)) was less than or equal to 90 percent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the total carrying amount of all of its liabilities, disclose the nature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carrying amounts of the liabilities connected with insurance that are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liabilities arising from contracts within the scope of IFRS 4 (as described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IFRS 4.20E(b) and 20E(c));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25" w:space="795"/>
            <w:col w:w="206" w:space="139"/>
            <w:col w:w="657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4.39C(b)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percentage of the total carrying amount of its liabilities connected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with insurance relative to the total carrying amount of all its liabilities was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less than or equal to 90 percent but greater than 80 percent, disclose how 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determined that it did not engage in a signifcant activity unconnected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insurance, including what information it considered;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786"/>
            <w:col w:w="217" w:space="129"/>
            <w:col w:w="646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4.39C(c)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c.   If it qualifed for the temporary exemption on the basis of a reassessment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applying IFRS 4.20G(b),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25" w:space="795"/>
            <w:col w:w="660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4.39C(c)(i)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 for the reassessment;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49" w:space="1011"/>
            <w:col w:w="153" w:space="192"/>
            <w:col w:w="286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4.39C(c)(ii)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date on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relevant change in activities occurred;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176" w:space="984"/>
            <w:col w:w="196" w:space="150"/>
            <w:col w:w="1570" w:space="0"/>
            <w:col w:w="3904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4.39C(c)(iii)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detailed explanation of the change in its activities and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12" w:space="948"/>
            <w:col w:w="238" w:space="108"/>
            <w:col w:w="484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4.39D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If, applying paragraph 20G(a), an entity concludes that its activities are no longer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predominantly connected with insurance, disclose the following information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each reporting period before initial application of IFRS 9: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65" w:space="955"/>
            <w:col w:w="67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3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816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817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3026" href="http://www.ifrs.org/" style="position:absolute;margin-left:465pt;margin-top:829.65pt;width:34.9pt;height:0;z-index:-25025792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3025" type="#_x0000_t202" style="position:absolute;margin-left:488.2pt;margin-top:32.75pt;width:59.2pt;height:10.35pt;z-index:-250256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16"/>
                      <w:szCs w:val="16"/>
                    </w:rPr>
                    <w:t>4 Special topics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24" type="#_x0000_t202" style="position:absolute;margin-left:124.35pt;margin-top:650pt;width:153.8pt;height:12pt;z-index:-250255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Disclose information about where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23" type="#_x0000_t202" style="position:absolute;margin-left:153.85pt;margin-top:554pt;width:190.35pt;height:12pt;z-index:-250254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credit risk rating grades as defned in IFRS 7,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22" type="#_x0000_t202" style="position:absolute;margin-left:141.35pt;margin-top:554pt;width:13.9pt;height:12pt;z-index:-250253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7"/>
                      <w:sz w:val="19"/>
                      <w:szCs w:val="19"/>
                    </w:rPr>
                    <w:t>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21" type="#_x0000_t202" style="position:absolute;margin-left:141.35pt;margin-top:470pt;width:165.25pt;height:12pt;z-index:-2502528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considers the level of detail necessary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20" type="#_x0000_t202" style="position:absolute;margin-left:141.35pt;margin-top:422pt;width:21.8pt;height:12pt;z-index:-2502517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may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19" type="#_x0000_t202" style="position:absolute;margin-left:158.35pt;margin-top:326pt;width:301.4pt;height:1in;z-index:-250250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with contractual terms that do not give rise on specifed dates to cash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fows that are solely payments of principal and interest on the principal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after="28"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amount outstanding;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that meets the defnition of held for trading in IFRS 9; or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that is managed and whose performance is evaluated on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2"/>
                      <w:sz w:val="19"/>
                      <w:szCs w:val="19"/>
                    </w:rPr>
                    <w:t>basis.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3017" style="position:absolute;margin-left:546.2pt;margin-top:33.95pt;width:0;height:17.65pt;z-index:-250249728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3016" style="position:absolute;margin-left:484.35pt;margin-top:142.45pt;width:77.3pt;height:0;z-index:-250248704;mso-position-horizontal-relative:page;mso-position-vertical-relative:page" coordorigin="17087,5026" coordsize="2727,0" path="m17087,502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15" style="position:absolute;margin-left:484.35pt;margin-top:154.45pt;width:77.3pt;height:0;z-index:-250247680;mso-position-horizontal-relative:page;mso-position-vertical-relative:page" coordorigin="17087,5450" coordsize="2727,0" path="m17087,54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14" style="position:absolute;margin-left:484.35pt;margin-top:178.45pt;width:77.3pt;height:0;z-index:-250246656;mso-position-horizontal-relative:page;mso-position-vertical-relative:page" coordorigin="17087,6296" coordsize="2727,0" path="m17087,62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13" style="position:absolute;margin-left:484.35pt;margin-top:298.45pt;width:77.3pt;height:0;z-index:-250245632;mso-position-horizontal-relative:page;mso-position-vertical-relative:page" coordorigin="17087,10530" coordsize="2727,0" path="m17087,105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12" style="position:absolute;margin-left:484.35pt;margin-top:358.45pt;width:77.3pt;height:0;z-index:-250244608;mso-position-horizontal-relative:page;mso-position-vertical-relative:page" coordorigin="17087,12646" coordsize="2727,0" path="m17087,1264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11" style="position:absolute;margin-left:484.35pt;margin-top:370.45pt;width:77.3pt;height:0;z-index:-250243584;mso-position-horizontal-relative:page;mso-position-vertical-relative:page" coordorigin="17087,13070" coordsize="2727,0" path="m17087,1307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10" style="position:absolute;margin-left:484.35pt;margin-top:394.45pt;width:77.3pt;height:0;z-index:-250242560;mso-position-horizontal-relative:page;mso-position-vertical-relative:page" coordorigin="17087,13916" coordsize="2727,0" path="m17087,1391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09" style="position:absolute;margin-left:484.35pt;margin-top:466.45pt;width:77.3pt;height:0;z-index:-250241536;mso-position-horizontal-relative:page;mso-position-vertical-relative:page" coordorigin="17087,16456" coordsize="2727,0" path="m17087,1645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08" style="position:absolute;margin-left:484.35pt;margin-top:490.45pt;width:77.3pt;height:0;z-index:-250240512;mso-position-horizontal-relative:page;mso-position-vertical-relative:page" coordorigin="17087,17303" coordsize="2727,0" path="m17087,173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07" style="position:absolute;margin-left:484.35pt;margin-top:586.45pt;width:77.3pt;height:0;z-index:-250239488;mso-position-horizontal-relative:page;mso-position-vertical-relative:page" coordorigin="17087,20690" coordsize="2727,0" path="m17087,206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06" style="position:absolute;margin-left:484.35pt;margin-top:634.45pt;width:77.3pt;height:0;z-index:-250238464;mso-position-horizontal-relative:page;mso-position-vertical-relative:page" coordorigin="17087,22383" coordsize="2727,0" path="m17087,223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05" style="position:absolute;margin-left:484.35pt;margin-top:694.45pt;width:77.3pt;height:0;z-index:-250237440;mso-position-horizontal-relative:page;mso-position-vertical-relative:page" coordorigin="17087,24500" coordsize="2727,0" path="m17087,245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04" style="position:absolute;margin-left:484.35pt;margin-top:718.45pt;width:77.3pt;height:0;z-index:-250236416;mso-position-horizontal-relative:page;mso-position-vertical-relative:page" coordorigin="17087,25346" coordsize="2727,0" path="m17087,2534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3003" style="position:absolute;margin-left:30.55pt;margin-top:136.25pt;width:0;height:643.3pt;z-index:-250235392;mso-position-horizontal-relative:page;mso-position-vertical-relative:page" coordorigin="1078,4807" coordsize="0,22694" path="m1078,4807r,2269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002" style="position:absolute;margin-left:28.05pt;margin-top:136.25pt;width:0;height:643.3pt;z-index:-250234368;mso-position-horizontal-relative:page;mso-position-vertical-relative:page" coordorigin="990,4807" coordsize="0,22694" path="m990,4807r,2269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3001" style="position:absolute;margin-left:476.2pt;margin-top:130.65pt;width:90.7pt;height:11.65pt;z-index:-250233344;mso-position-horizontal-relative:page;mso-position-vertical-relative:page" coordsize="" o:spt="100" adj="0,,0" path="" filled="f" stroked="f">
            <v:stroke joinstyle="round"/>
            <v:imagedata r:id="rId1818"/>
            <v:formulas/>
            <v:path o:connecttype="segments"/>
            <w10:wrap anchorx="page" anchory="page"/>
          </v:shape>
        </w:pict>
      </w:r>
      <w:r>
        <w:pict>
          <v:shape id="_x0000_s3000" style="position:absolute;margin-left:476.2pt;margin-top:142.65pt;width:90.7pt;height:11.65pt;z-index:-250232320;mso-position-horizontal-relative:page;mso-position-vertical-relative:page" coordsize="" o:spt="100" adj="0,,0" path="" filled="f" stroked="f">
            <v:stroke joinstyle="round"/>
            <v:imagedata r:id="rId1819"/>
            <v:formulas/>
            <v:path o:connecttype="segments"/>
            <w10:wrap anchorx="page" anchory="page"/>
          </v:shape>
        </w:pict>
      </w:r>
      <w:r>
        <w:pict>
          <v:shape id="_x0000_s2999" style="position:absolute;margin-left:476.2pt;margin-top:166.65pt;width:90.7pt;height:11.65pt;z-index:-250231296;mso-position-horizontal-relative:page;mso-position-vertical-relative:page" coordsize="" o:spt="100" adj="0,,0" path="" filled="f" stroked="f">
            <v:stroke joinstyle="round"/>
            <v:imagedata r:id="rId1820"/>
            <v:formulas/>
            <v:path o:connecttype="segments"/>
            <w10:wrap anchorx="page" anchory="page"/>
          </v:shape>
        </w:pict>
      </w:r>
      <w:r>
        <w:pict>
          <v:shape id="_x0000_s2998" style="position:absolute;margin-left:476.2pt;margin-top:286.65pt;width:90.7pt;height:11.65pt;z-index:-250230272;mso-position-horizontal-relative:page;mso-position-vertical-relative:page" coordsize="" o:spt="100" adj="0,,0" path="" filled="f" stroked="f">
            <v:stroke joinstyle="round"/>
            <v:imagedata r:id="rId1821"/>
            <v:formulas/>
            <v:path o:connecttype="segments"/>
            <w10:wrap anchorx="page" anchory="page"/>
          </v:shape>
        </w:pict>
      </w:r>
      <w:r>
        <w:pict>
          <v:shape id="_x0000_s2997" style="position:absolute;margin-left:476.2pt;margin-top:346.65pt;width:90.7pt;height:11.65pt;z-index:-250229248;mso-position-horizontal-relative:page;mso-position-vertical-relative:page" coordsize="" o:spt="100" adj="0,,0" path="" filled="f" stroked="f">
            <v:stroke joinstyle="round"/>
            <v:imagedata r:id="rId1822"/>
            <v:formulas/>
            <v:path o:connecttype="segments"/>
            <w10:wrap anchorx="page" anchory="page"/>
          </v:shape>
        </w:pict>
      </w:r>
      <w:r>
        <w:pict>
          <v:shape id="_x0000_s2996" style="position:absolute;margin-left:476.2pt;margin-top:358.65pt;width:90.7pt;height:11.65pt;z-index:-250228224;mso-position-horizontal-relative:page;mso-position-vertical-relative:page" coordsize="" o:spt="100" adj="0,,0" path="" filled="f" stroked="f">
            <v:stroke joinstyle="round"/>
            <v:imagedata r:id="rId1823"/>
            <v:formulas/>
            <v:path o:connecttype="segments"/>
            <w10:wrap anchorx="page" anchory="page"/>
          </v:shape>
        </w:pict>
      </w:r>
      <w:r>
        <w:pict>
          <v:shape id="_x0000_s2995" style="position:absolute;margin-left:476.2pt;margin-top:382.65pt;width:90.7pt;height:11.65pt;z-index:-250227200;mso-position-horizontal-relative:page;mso-position-vertical-relative:page" coordsize="" o:spt="100" adj="0,,0" path="" filled="f" stroked="f">
            <v:stroke joinstyle="round"/>
            <v:imagedata r:id="rId1824"/>
            <v:formulas/>
            <v:path o:connecttype="segments"/>
            <w10:wrap anchorx="page" anchory="page"/>
          </v:shape>
        </w:pict>
      </w:r>
      <w:r>
        <w:pict>
          <v:shape id="_x0000_s2994" style="position:absolute;margin-left:476.2pt;margin-top:454.65pt;width:90.7pt;height:11.65pt;z-index:-250226176;mso-position-horizontal-relative:page;mso-position-vertical-relative:page" coordsize="" o:spt="100" adj="0,,0" path="" filled="f" stroked="f">
            <v:stroke joinstyle="round"/>
            <v:imagedata r:id="rId1825"/>
            <v:formulas/>
            <v:path o:connecttype="segments"/>
            <w10:wrap anchorx="page" anchory="page"/>
          </v:shape>
        </w:pict>
      </w:r>
      <w:r>
        <w:pict>
          <v:shape id="_x0000_s2993" style="position:absolute;margin-left:476.2pt;margin-top:478.65pt;width:90.7pt;height:11.65pt;z-index:-250225152;mso-position-horizontal-relative:page;mso-position-vertical-relative:page" coordsize="" o:spt="100" adj="0,,0" path="" filled="f" stroked="f">
            <v:stroke joinstyle="round"/>
            <v:imagedata r:id="rId1826"/>
            <v:formulas/>
            <v:path o:connecttype="segments"/>
            <w10:wrap anchorx="page" anchory="page"/>
          </v:shape>
        </w:pict>
      </w:r>
      <w:r>
        <w:pict>
          <v:shape id="_x0000_s2992" style="position:absolute;margin-left:476.2pt;margin-top:574.65pt;width:90.7pt;height:11.65pt;z-index:-250224128;mso-position-horizontal-relative:page;mso-position-vertical-relative:page" coordsize="" o:spt="100" adj="0,,0" path="" filled="f" stroked="f">
            <v:stroke joinstyle="round"/>
            <v:imagedata r:id="rId1827"/>
            <v:formulas/>
            <v:path o:connecttype="segments"/>
            <w10:wrap anchorx="page" anchory="page"/>
          </v:shape>
        </w:pict>
      </w:r>
      <w:r>
        <w:pict>
          <v:shape id="_x0000_s2991" style="position:absolute;margin-left:476.2pt;margin-top:622.65pt;width:90.7pt;height:11.65pt;z-index:-250223104;mso-position-horizontal-relative:page;mso-position-vertical-relative:page" coordsize="" o:spt="100" adj="0,,0" path="" filled="f" stroked="f">
            <v:stroke joinstyle="round"/>
            <v:imagedata r:id="rId1828"/>
            <v:formulas/>
            <v:path o:connecttype="segments"/>
            <w10:wrap anchorx="page" anchory="page"/>
          </v:shape>
        </w:pict>
      </w:r>
      <w:r>
        <w:pict>
          <v:shape id="_x0000_s2990" style="position:absolute;margin-left:476.2pt;margin-top:682.65pt;width:90.7pt;height:11.65pt;z-index:-250222080;mso-position-horizontal-relative:page;mso-position-vertical-relative:page" coordsize="" o:spt="100" adj="0,,0" path="" filled="f" stroked="f">
            <v:stroke joinstyle="round"/>
            <v:imagedata r:id="rId1829"/>
            <v:formulas/>
            <v:path o:connecttype="segments"/>
            <w10:wrap anchorx="page" anchory="page"/>
          </v:shape>
        </w:pict>
      </w:r>
      <w:r>
        <w:pict>
          <v:shape id="_x0000_s2989" style="position:absolute;margin-left:476.2pt;margin-top:706.65pt;width:90.7pt;height:11.65pt;z-index:-250221056;mso-position-horizontal-relative:page;mso-position-vertical-relative:page" coordsize="" o:spt="100" adj="0,,0" path="" filled="f" stroked="f">
            <v:stroke joinstyle="round"/>
            <v:imagedata r:id="rId183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135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10929" w:header="720" w:footer="720" w:gutter="0"/>
          <w:cols w:space="720"/>
        </w:sectPr>
      </w:pPr>
    </w:p>
    <w:p w:rsidR="00E103B5" w:rsidRDefault="002B7198">
      <w:pPr>
        <w:spacing w:before="21" w:line="178" w:lineRule="exact"/>
        <w:ind w:right="-567"/>
      </w:pPr>
      <w:r>
        <w:rPr>
          <w:rFonts w:ascii="Arial" w:eastAsia="Arial" w:hAnsi="Arial" w:cs="Arial"/>
          <w:color w:val="000000"/>
          <w:w w:val="95"/>
          <w:sz w:val="16"/>
          <w:szCs w:val="16"/>
        </w:rPr>
        <w:t>4.8 Insurance contracts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70" w:bottom="0" w:left="922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4.39D(a)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4.39D(b)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4.39D(c)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fact that it no longer qualifes for the temporary exemption from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r:id="rId1831">
        <w:r>
          <w:rPr>
            <w:rFonts w:ascii="Arial" w:eastAsia="Arial" w:hAnsi="Arial" w:cs="Arial"/>
            <w:color w:val="000000"/>
            <w:w w:val="89"/>
            <w:sz w:val="19"/>
            <w:szCs w:val="19"/>
          </w:rPr>
          <w:t>IFR</w:t>
        </w:r>
      </w:hyperlink>
      <w:hyperlink r:id="rId1832">
        <w:r>
          <w:rPr>
            <w:rFonts w:ascii="Arial" w:eastAsia="Arial" w:hAnsi="Arial" w:cs="Arial"/>
            <w:color w:val="000000"/>
            <w:w w:val="85"/>
            <w:sz w:val="19"/>
            <w:szCs w:val="19"/>
          </w:rPr>
          <w:t>S</w:t>
        </w:r>
      </w:hyperlink>
      <w:hyperlink r:id="rId1833">
        <w:r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834">
        <w:r>
          <w:rPr>
            <w:rFonts w:ascii="Arial" w:eastAsia="Arial" w:hAnsi="Arial" w:cs="Arial"/>
            <w:color w:val="000000"/>
            <w:w w:val="88"/>
            <w:sz w:val="19"/>
            <w:szCs w:val="19"/>
          </w:rPr>
          <w:t>9</w:t>
        </w:r>
      </w:hyperlink>
      <w:hyperlink r:id="rId1835">
        <w:r>
          <w:rPr>
            <w:rFonts w:ascii="Arial" w:eastAsia="Arial" w:hAnsi="Arial" w:cs="Arial"/>
            <w:color w:val="000000"/>
            <w:w w:val="88"/>
            <w:sz w:val="19"/>
            <w:szCs w:val="19"/>
          </w:rPr>
          <w:t>;</w:t>
        </w:r>
      </w:hyperlink>
      <w:hyperlink r:id="rId1836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  <w:r>
        <w:br/>
      </w:r>
      <w:hyperlink r:id="rId1837">
        <w:r>
          <w:rPr>
            <w:rFonts w:ascii="Arial" w:eastAsia="Arial" w:hAnsi="Arial" w:cs="Arial"/>
            <w:color w:val="000000"/>
            <w:w w:val="97"/>
            <w:sz w:val="19"/>
            <w:szCs w:val="19"/>
          </w:rPr>
          <w:t>the date on which the relevant change in its activities occurred; and</w:t>
        </w:r>
      </w:hyperlink>
      <w:hyperlink r:id="rId1838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4F5E38">
      <w:pPr>
        <w:spacing w:line="226" w:lineRule="exact"/>
        <w:ind w:right="-567"/>
      </w:pPr>
      <w:hyperlink r:id="rId1839">
        <w:r w:rsidR="002B7198">
          <w:rPr>
            <w:rFonts w:ascii="Arial" w:eastAsia="Arial" w:hAnsi="Arial" w:cs="Arial"/>
            <w:color w:val="000000"/>
            <w:w w:val="96"/>
            <w:sz w:val="19"/>
            <w:szCs w:val="19"/>
          </w:rPr>
          <w:t>a detailed explanation of the change in its activities and a qualitative</w:t>
        </w:r>
      </w:hyperlink>
      <w:hyperlink r:id="rId1840">
        <w:r w:rsidR="002B7198"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  <w:r w:rsidR="002B7198">
        <w:br/>
      </w:r>
      <w:hyperlink r:id="rId1841">
        <w:r w:rsidR="002B7198">
          <w:rPr>
            <w:rFonts w:ascii="Arial" w:eastAsia="Arial" w:hAnsi="Arial" w:cs="Arial"/>
            <w:color w:val="000000"/>
            <w:w w:val="99"/>
            <w:sz w:val="19"/>
            <w:szCs w:val="19"/>
          </w:rPr>
          <w:t>description of the effect of that change on the entity’s fnancial statements.</w:t>
        </w:r>
      </w:hyperlink>
      <w:hyperlink r:id="rId1842">
        <w:r w:rsidR="002B7198"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2" w:space="777"/>
            <w:col w:w="217" w:space="129"/>
            <w:col w:w="642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fair value at the end of the reporting period and the amount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change in the fair value during that period for the following two groups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assets 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7" w:space="973"/>
            <w:col w:w="6935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4.39E(a)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4.39E(b)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assets with contractual terms that give rise on specifed dates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cash fows that are solely payments of principal and interest on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principal amount outstanding (i.e. fnancial assets that meet the condition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 IFRS 9.4.1.2(b) and 4.1.2A(b)), excluding any fnancial asset that meets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defnition of held for trading in IFRS 9, or that is managed and whose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performance is evaluated on a fair value basis (see IFRS 9.B4.1.6);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all other fnancial assets other than those specifed in IFRS 4.39E(a); that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any fnancial asset: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25" w:space="795"/>
            <w:col w:w="217" w:space="129"/>
            <w:col w:w="634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4.39E(b)(i)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41" w:space="1019"/>
            <w:col w:w="15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4.39E(b)(ii)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4.39E(b)(iii)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26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20" w:space="940"/>
            <w:col w:w="238" w:space="5080"/>
            <w:col w:w="81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disclosing the information in IFRS 4.39E, the insurer: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8" w:space="982"/>
            <w:col w:w="5045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4.39F(a)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408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deem the carrying amount of the fnancial asset measured applying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IAS 39 to be a reasonable approximation of its fair value if the insurer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required to disclose its fair value applying IFRS 7.29(a) (e.g. short-term trade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receivables);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821"/>
            <w:col w:w="206" w:space="140"/>
            <w:col w:w="6410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4.39F(b)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277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enable users of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understand the characteristics of the fnancial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17" w:space="129"/>
            <w:col w:w="661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about the credit risk exposure, including signifcant credit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risk concentrations, inherent in the fnancial assets described in IFRS 4.39E(a).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At a minimum, disclose the following for those fnancial assets at the end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65" w:space="955"/>
            <w:col w:w="6794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4.39G(a)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4.39G(b)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4029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carrying amounts applying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IAS 39 (in the case of fnancial assets measured at amortised cost, before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adjusting for any impairment allowances).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the fnancial assets described in paragraph 39E(a) that do not have low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credit risk at the end of the reporting period (see IFRS 9.B5.5.22), the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value and the carrying amount applying IAS 39 (in the case of fnancial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measured at amortised cost, before adjusting for any impairment allowances).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4" w:space="786"/>
            <w:col w:w="217" w:space="129"/>
            <w:col w:w="662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4.39H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047"/>
        </w:tabs>
        <w:spacing w:before="68" w:line="233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user of fnancial statements can obtain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publicly available IFRS 9 information that relates to an entity within the group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is not provided in the group’s consolidated fnancial statements for the relevant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6" w:space="964"/>
            <w:col w:w="689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4.39I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electing to apply the exemption in IFRS 4.20O,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4" w:space="1026"/>
            <w:col w:w="56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4.39J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applying the temporary exemption from IFRS 9 when accounting for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investment in an associate or joint venture using the equity method (for example,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see paragraph 20O(a)), disclose the following, in addition to the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required by IFRS 12: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991"/>
            <w:col w:w="689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line="178" w:lineRule="exact"/>
        <w:ind w:right="-567"/>
      </w:pPr>
      <w:r>
        <w:pict>
          <v:shape id="_x0000_s2988" href="http://www.ifrs.org/" style="position:absolute;margin-left:465pt;margin-top:829.65pt;width:34.9pt;height:0;z-index:-25022003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987" type="#_x0000_t202" style="position:absolute;margin-left:274.45pt;margin-top:816.85pt;width:5.2pt;height:5.3pt;z-index:-250219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986" style="position:absolute;margin-left:484.35pt;margin-top:191.65pt;width:77.3pt;height:0;z-index:-250217984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85" style="position:absolute;margin-left:484.35pt;margin-top:227.65pt;width:77.3pt;height:0;z-index:-250216960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84" style="position:absolute;margin-left:484.35pt;margin-top:251.65pt;width:77.3pt;height:0;z-index:-250215936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83" style="position:absolute;margin-left:33.65pt;margin-top:266.05pt;width:528pt;height:0;z-index:-250214912;mso-position-horizontal-relative:page;mso-position-vertical-relative:page" coordorigin="1187,9386" coordsize="18627,0" path="m1187,9386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982" style="position:absolute;margin-left:484.35pt;margin-top:341.5pt;width:77.3pt;height:0;z-index:-250213888;mso-position-horizontal-relative:page;mso-position-vertical-relative:page" coordorigin="17087,12048" coordsize="2727,0" path="m17087,120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81" style="position:absolute;margin-left:484.35pt;margin-top:389.5pt;width:77.3pt;height:0;z-index:-250212864;mso-position-horizontal-relative:page;mso-position-vertical-relative:page" coordorigin="17087,13741" coordsize="2727,0" path="m17087,1374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80" style="position:absolute;margin-left:484.35pt;margin-top:485.5pt;width:77.3pt;height:0;z-index:-250211840;mso-position-horizontal-relative:page;mso-position-vertical-relative:page" coordorigin="17087,17128" coordsize="2727,0" path="m17087,171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79" style="position:absolute;margin-left:484.35pt;margin-top:557.5pt;width:77.3pt;height:0;z-index:-250210816;mso-position-horizontal-relative:page;mso-position-vertical-relative:page" coordorigin="17087,19668" coordsize="2727,0" path="m17087,196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78" style="position:absolute;margin-left:33.65pt;margin-top:572.7pt;width:528pt;height:0;z-index:-250209792;mso-position-horizontal-relative:page;mso-position-vertical-relative:page" coordorigin="1187,20204" coordsize="18627,0" path="m1187,20204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977" style="position:absolute;margin-left:484.35pt;margin-top:651.35pt;width:77.3pt;height:0;z-index:-250208768;mso-position-horizontal-relative:page;mso-position-vertical-relative:page" coordorigin="17087,22978" coordsize="2727,0" path="m17087,229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76" style="position:absolute;margin-left:484.35pt;margin-top:723.35pt;width:77.3pt;height:0;z-index:-250207744;mso-position-horizontal-relative:page;mso-position-vertical-relative:page" coordorigin="17087,25518" coordsize="2727,0" path="m17087,255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75" style="position:absolute;margin-left:30.55pt;margin-top:136.25pt;width:0;height:113.65pt;z-index:-250206720;mso-position-horizontal-relative:page;mso-position-vertical-relative:page" coordorigin="1078,4807" coordsize="0,4010" path="m1078,4807r,4010e" filled="f" fillcolor="#808285" strokeweight=".17675mm">
            <v:stroke miterlimit="4" joinstyle="miter"/>
            <w10:wrap anchorx="page" anchory="page"/>
          </v:shape>
        </w:pict>
      </w:r>
      <w:r>
        <w:pict>
          <v:shape id="_x0000_s2974" style="position:absolute;margin-left:28.05pt;margin-top:136.25pt;width:0;height:113.65pt;z-index:-250205696;mso-position-horizontal-relative:page;mso-position-vertical-relative:page" coordorigin="990,4807" coordsize="0,4010" path="m990,4807r,4010e" filled="f" fillcolor="#808285" strokeweight=".17675mm">
            <v:stroke miterlimit="4" joinstyle="miter"/>
            <w10:wrap anchorx="page" anchory="page"/>
          </v:shape>
        </w:pict>
      </w:r>
      <w:r>
        <w:pict>
          <v:shape id="_x0000_s2973" style="position:absolute;margin-left:476.2pt;margin-top:179.85pt;width:90.7pt;height:11.65pt;z-index:-250204672;mso-position-horizontal-relative:page;mso-position-vertical-relative:page" coordsize="" o:spt="100" adj="0,,0" path="" filled="f" stroked="f">
            <v:stroke joinstyle="round"/>
            <v:imagedata r:id="rId1843"/>
            <v:formulas/>
            <v:path o:connecttype="segments"/>
            <w10:wrap anchorx="page" anchory="page"/>
          </v:shape>
        </w:pict>
      </w:r>
      <w:r>
        <w:pict>
          <v:shape id="_x0000_s2972" style="position:absolute;margin-left:476.2pt;margin-top:215.85pt;width:90.7pt;height:11.65pt;z-index:-250203648;mso-position-horizontal-relative:page;mso-position-vertical-relative:page" coordsize="" o:spt="100" adj="0,,0" path="" filled="f" stroked="f">
            <v:stroke joinstyle="round"/>
            <v:imagedata r:id="rId1844"/>
            <v:formulas/>
            <v:path o:connecttype="segments"/>
            <w10:wrap anchorx="page" anchory="page"/>
          </v:shape>
        </w:pict>
      </w:r>
      <w:r>
        <w:pict>
          <v:shape id="_x0000_s2971" style="position:absolute;margin-left:476.2pt;margin-top:239.85pt;width:90.7pt;height:11.65pt;z-index:-250202624;mso-position-horizontal-relative:page;mso-position-vertical-relative:page" coordsize="" o:spt="100" adj="0,,0" path="" filled="f" stroked="f">
            <v:stroke joinstyle="round"/>
            <v:imagedata r:id="rId1845"/>
            <v:formulas/>
            <v:path o:connecttype="segments"/>
            <w10:wrap anchorx="page" anchory="page"/>
          </v:shape>
        </w:pict>
      </w:r>
      <w:r>
        <w:pict>
          <v:shape id="_x0000_s2970" style="position:absolute;margin-left:476.2pt;margin-top:329.7pt;width:90.7pt;height:11.65pt;z-index:-250201600;mso-position-horizontal-relative:page;mso-position-vertical-relative:page" coordsize="" o:spt="100" adj="0,,0" path="" filled="f" stroked="f">
            <v:stroke joinstyle="round"/>
            <v:imagedata r:id="rId1846"/>
            <v:formulas/>
            <v:path o:connecttype="segments"/>
            <w10:wrap anchorx="page" anchory="page"/>
          </v:shape>
        </w:pict>
      </w:r>
      <w:r>
        <w:pict>
          <v:shape id="_x0000_s2969" style="position:absolute;margin-left:476.2pt;margin-top:377.7pt;width:90.7pt;height:11.65pt;z-index:-250200576;mso-position-horizontal-relative:page;mso-position-vertical-relative:page" coordsize="" o:spt="100" adj="0,,0" path="" filled="f" stroked="f">
            <v:stroke joinstyle="round"/>
            <v:imagedata r:id="rId1847"/>
            <v:formulas/>
            <v:path o:connecttype="segments"/>
            <w10:wrap anchorx="page" anchory="page"/>
          </v:shape>
        </w:pict>
      </w:r>
      <w:r>
        <w:pict>
          <v:shape id="_x0000_s2968" style="position:absolute;margin-left:476.2pt;margin-top:473.7pt;width:90.7pt;height:11.65pt;z-index:-250199552;mso-position-horizontal-relative:page;mso-position-vertical-relative:page" coordsize="" o:spt="100" adj="0,,0" path="" filled="f" stroked="f">
            <v:stroke joinstyle="round"/>
            <v:imagedata r:id="rId1848"/>
            <v:formulas/>
            <v:path o:connecttype="segments"/>
            <w10:wrap anchorx="page" anchory="page"/>
          </v:shape>
        </w:pict>
      </w:r>
      <w:r>
        <w:pict>
          <v:shape id="_x0000_s2967" style="position:absolute;margin-left:476.2pt;margin-top:545.7pt;width:90.7pt;height:11.65pt;z-index:-250198528;mso-position-horizontal-relative:page;mso-position-vertical-relative:page" coordsize="" o:spt="100" adj="0,,0" path="" filled="f" stroked="f">
            <v:stroke joinstyle="round"/>
            <v:imagedata r:id="rId1849"/>
            <v:formulas/>
            <v:path o:connecttype="segments"/>
            <w10:wrap anchorx="page" anchory="page"/>
          </v:shape>
        </w:pict>
      </w:r>
      <w:r>
        <w:pict>
          <v:shape id="_x0000_s2966" style="position:absolute;margin-left:476.2pt;margin-top:639.55pt;width:90.7pt;height:11.65pt;z-index:-250197504;mso-position-horizontal-relative:page;mso-position-vertical-relative:page" coordsize="" o:spt="100" adj="0,,0" path="" filled="f" stroked="f">
            <v:stroke joinstyle="round"/>
            <v:imagedata r:id="rId1850"/>
            <v:formulas/>
            <v:path o:connecttype="segments"/>
            <w10:wrap anchorx="page" anchory="page"/>
          </v:shape>
        </w:pict>
      </w:r>
      <w:r>
        <w:pict>
          <v:shape id="_x0000_s2965" style="position:absolute;margin-left:476.2pt;margin-top:711.55pt;width:90.7pt;height:11.65pt;z-index:-250196480;mso-position-horizontal-relative:page;mso-position-vertical-relative:page" coordsize="" o:spt="100" adj="0,,0" path="" filled="f" stroked="f">
            <v:stroke joinstyle="round"/>
            <v:imagedata r:id="rId1851"/>
            <v:formulas/>
            <v:path o:connecttype="segments"/>
            <w10:wrap anchorx="page" anchory="page"/>
          </v:shape>
        </w:pict>
      </w:r>
      <w:r>
        <w:pict>
          <v:shape id="_x0000_s2964" type="#_x0000_t202" style="position:absolute;margin-left:0;margin-top:841.9pt;width:3.2pt;height:3.2pt;z-index:-250195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24" w:name="4.9_Extractive_activitie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4"/>
                </w:p>
              </w:txbxContent>
            </v:textbox>
            <w10:wrap anchorx="page" anchory="page"/>
          </v:shape>
        </w:pict>
      </w:r>
      <w:r>
        <w:pict>
          <v:shape id="_x0000_s2963" type="#_x0000_t202" style="position:absolute;margin-left:0;margin-top:841.9pt;width:3.2pt;height:3.2pt;z-index:-250194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25" w:name="link_bookmark_12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5"/>
                </w:p>
              </w:txbxContent>
            </v:textbox>
            <w10:wrap anchorx="page" anchory="page"/>
          </v:shape>
        </w:pict>
      </w:r>
      <w:r>
        <w:pict>
          <v:shape id="_x0000_s2962" type="#_x0000_t202" style="position:absolute;margin-left:0;margin-top:841.9pt;width:3.2pt;height:3.2pt;z-index:-250193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26" w:name="link_bookmark_12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6"/>
                </w:p>
              </w:txbxContent>
            </v:textbox>
            <w10:wrap anchorx="page" anchory="page"/>
          </v:shape>
        </w:pict>
      </w:r>
      <w:r>
        <w:pict>
          <v:shape id="_x0000_s2961" type="#_x0000_t202" style="position:absolute;margin-left:0;margin-top:841.9pt;width:3.2pt;height:3.2pt;z-index:-250192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27" w:name="link_bookmark_12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7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136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4.39J(a)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information described by </w:t>
      </w:r>
      <w:hyperlink r:id="rId1852">
        <w:r>
          <w:rPr>
            <w:rFonts w:ascii="Arial" w:eastAsia="Arial" w:hAnsi="Arial" w:cs="Arial"/>
            <w:color w:val="000000"/>
            <w:w w:val="89"/>
            <w:sz w:val="19"/>
            <w:szCs w:val="19"/>
          </w:rPr>
          <w:t>IFR</w:t>
        </w:r>
      </w:hyperlink>
      <w:hyperlink r:id="rId1853">
        <w:r>
          <w:rPr>
            <w:rFonts w:ascii="Arial" w:eastAsia="Arial" w:hAnsi="Arial" w:cs="Arial"/>
            <w:color w:val="000000"/>
            <w:w w:val="85"/>
            <w:sz w:val="19"/>
            <w:szCs w:val="19"/>
          </w:rPr>
          <w:t>S</w:t>
        </w:r>
      </w:hyperlink>
      <w:hyperlink r:id="rId1854">
        <w:r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855">
        <w:r>
          <w:rPr>
            <w:rFonts w:ascii="Arial" w:eastAsia="Arial" w:hAnsi="Arial" w:cs="Arial"/>
            <w:color w:val="000000"/>
            <w:w w:val="96"/>
            <w:sz w:val="19"/>
            <w:szCs w:val="19"/>
          </w:rPr>
          <w:t>4.39B–39H</w:t>
        </w:r>
      </w:hyperlink>
      <w:hyperlink r:id="rId1856">
        <w:r>
          <w:rPr>
            <w:rFonts w:ascii="Arial" w:eastAsia="Arial" w:hAnsi="Arial" w:cs="Arial"/>
            <w:color w:val="000000"/>
            <w:w w:val="96"/>
            <w:sz w:val="19"/>
            <w:szCs w:val="19"/>
          </w:rPr>
          <w:t> for each associate or joint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hyperlink r:id="rId1857">
        <w:r>
          <w:rPr>
            <w:rFonts w:ascii="Arial" w:eastAsia="Arial" w:hAnsi="Arial" w:cs="Arial"/>
            <w:color w:val="000000"/>
            <w:w w:val="97"/>
            <w:sz w:val="19"/>
            <w:szCs w:val="19"/>
          </w:rPr>
          <w:t>venture that is material to the entity. The amounts disclosed are those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4F5E38">
      <w:pPr>
        <w:spacing w:line="230" w:lineRule="exact"/>
        <w:ind w:right="-567"/>
      </w:pPr>
      <w:hyperlink r:id="rId1858">
        <w:r w:rsidR="002B7198">
          <w:rPr>
            <w:rFonts w:ascii="Arial" w:eastAsia="Arial" w:hAnsi="Arial" w:cs="Arial"/>
            <w:color w:val="000000"/>
            <w:w w:val="97"/>
            <w:sz w:val="19"/>
            <w:szCs w:val="19"/>
          </w:rPr>
          <w:t>included in the IFRS fnancial statements of the associate or joint venture after</w:t>
        </w:r>
      </w:hyperlink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  <w:r w:rsidR="002B7198">
        <w:br/>
      </w:r>
      <w:hyperlink r:id="rId1859">
        <w:r w:rsidR="002B7198">
          <w:rPr>
            <w:rFonts w:ascii="Arial" w:eastAsia="Arial" w:hAnsi="Arial" w:cs="Arial"/>
            <w:color w:val="000000"/>
            <w:w w:val="99"/>
            <w:sz w:val="19"/>
            <w:szCs w:val="19"/>
          </w:rPr>
          <w:t>refecting any adjustments made by the entity when using the equity method,</w:t>
        </w:r>
      </w:hyperlink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  <w:r w:rsidR="002B7198">
        <w:br/>
      </w:r>
      <w:hyperlink r:id="rId1860">
        <w:r w:rsidR="002B7198">
          <w:rPr>
            <w:rFonts w:ascii="Arial" w:eastAsia="Arial" w:hAnsi="Arial" w:cs="Arial"/>
            <w:color w:val="000000"/>
            <w:w w:val="98"/>
            <w:sz w:val="19"/>
            <w:szCs w:val="19"/>
          </w:rPr>
          <w:t>rather than the entity’s share of those amounts.</w:t>
        </w:r>
      </w:hyperlink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8" w:space="822"/>
            <w:col w:w="206" w:space="139"/>
            <w:col w:w="665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4.39J(b)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quantitative information described by IFRS 4.39B–39H in aggregate for all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individually immaterial associates or joint ventures. The aggregate amounts: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7" w:space="129"/>
            <w:col w:w="655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4.39J(b)(i)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4.39J(b)(ii)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disclosed are the entity’s share of those amounts;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associates are disclosed separately from the aggregate amounts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disclosed for joint ventures.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7" w:space="993"/>
            <w:col w:w="196" w:space="150"/>
            <w:col w:w="577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8"/>
          <w:szCs w:val="28"/>
        </w:rPr>
        <w:t>4.9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Extractive activities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2687"/>
          </w:cols>
        </w:sectPr>
      </w:pPr>
    </w:p>
    <w:p w:rsidR="00E103B5" w:rsidRDefault="002B7198">
      <w:pPr>
        <w:spacing w:before="129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6.23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29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information that identifes and explains the amounts recognised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statements arising from the exploration for and evaluation of mineral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resources.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8" w:space="1072"/>
            <w:col w:w="66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6.24(b)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amounts of assets, liabilities, income</w:t>
      </w:r>
      <w:r>
        <w:rPr>
          <w:rFonts w:ascii="Arial" w:eastAsia="Arial" w:hAnsi="Arial" w:cs="Arial"/>
          <w:color w:val="000000"/>
          <w:w w:val="98"/>
          <w:sz w:val="16"/>
          <w:szCs w:val="16"/>
        </w:rPr>
        <w:t> 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and expense and operating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investing cash fows arising from the exploration for and evaluation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mineral resources.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7" w:space="893"/>
            <w:col w:w="659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6.18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Exploration and evaluation assets are assessed for impairment when facts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circumstances suggest that the carrying amount of an exploration and evaluation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asset may exceed its recoverable amount. When facts and circumstances suggest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the carrying amount exceeds the recoverable amount, measure,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and disclose any resulting impairment loss in accordance with IAS 36, except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as provided by IFRS 6.21. Applicable disclosures are presented in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w:anchor="link_bookmark_154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54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4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2.8</w:t>
        </w:r>
      </w:hyperlink>
      <w:hyperlink w:anchor="link_bookmark_154">
        <w:r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  <w:r>
        <w:br/>
      </w:r>
      <w:hyperlink w:anchor="link_bookmark_154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‘Impairment</w:t>
        </w:r>
      </w:hyperlink>
      <w:hyperlink w:anchor="link_bookmark_154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4">
        <w:r>
          <w:rPr>
            <w:rFonts w:ascii="Arial" w:eastAsia="Arial" w:hAnsi="Arial" w:cs="Arial"/>
            <w:color w:val="702784"/>
            <w:w w:val="86"/>
            <w:sz w:val="19"/>
            <w:szCs w:val="19"/>
          </w:rPr>
          <w:t>of</w:t>
        </w:r>
      </w:hyperlink>
      <w:hyperlink w:anchor="link_bookmark_154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4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non-fnancial</w:t>
        </w:r>
      </w:hyperlink>
      <w:hyperlink w:anchor="link_bookmark_154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4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assets</w:t>
        </w:r>
      </w:hyperlink>
      <w:hyperlink w:anchor="link_bookmark_154">
        <w:r>
          <w:rPr>
            <w:rFonts w:ascii="Arial" w:eastAsia="Arial" w:hAnsi="Arial" w:cs="Arial"/>
            <w:color w:val="702784"/>
            <w:w w:val="75"/>
            <w:sz w:val="19"/>
            <w:szCs w:val="19"/>
          </w:rPr>
          <w:t>’</w:t>
        </w:r>
      </w:hyperlink>
      <w:hyperlink w:anchor="link_bookmark_154">
        <w:r>
          <w:rPr>
            <w:rFonts w:ascii="Arial" w:eastAsia="Arial" w:hAnsi="Arial" w:cs="Arial"/>
            <w:color w:val="000000"/>
            <w:w w:val="88"/>
            <w:sz w:val="19"/>
            <w:szCs w:val="19"/>
          </w:rPr>
          <w:t>.</w:t>
        </w:r>
      </w:hyperlink>
      <w:hyperlink w:anchor="link_bookmark_154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3" w:space="1076"/>
            <w:col w:w="698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6.25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entity treats exploration and evaluation assets as a separate class of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provides the disclosures required by either IAS 16 or IAS 38 consistent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how the assets are classifed (tangible versus intangible). Relevant disclosures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presented in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w:anchor="link_bookmark_156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56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6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2.1</w:t>
        </w:r>
      </w:hyperlink>
      <w:hyperlink w:anchor="link_bookmark_156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6">
        <w:r>
          <w:rPr>
            <w:rFonts w:ascii="Arial" w:eastAsia="Arial" w:hAnsi="Arial" w:cs="Arial"/>
            <w:color w:val="702784"/>
            <w:w w:val="91"/>
            <w:sz w:val="19"/>
            <w:szCs w:val="19"/>
          </w:rPr>
          <w:t>‘P</w:t>
        </w:r>
      </w:hyperlink>
      <w:hyperlink w:anchor="link_bookmark_156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ropert</w:t>
        </w:r>
      </w:hyperlink>
      <w:hyperlink w:anchor="link_bookmark_156">
        <w:r>
          <w:rPr>
            <w:rFonts w:ascii="Arial" w:eastAsia="Arial" w:hAnsi="Arial" w:cs="Arial"/>
            <w:color w:val="702784"/>
            <w:w w:val="76"/>
            <w:sz w:val="19"/>
            <w:szCs w:val="19"/>
          </w:rPr>
          <w:t>y</w:t>
        </w:r>
      </w:hyperlink>
      <w:hyperlink w:anchor="link_bookmark_156">
        <w:r>
          <w:rPr>
            <w:rFonts w:ascii="Arial" w:eastAsia="Arial" w:hAnsi="Arial" w:cs="Arial"/>
            <w:color w:val="702784"/>
            <w:w w:val="88"/>
            <w:sz w:val="19"/>
            <w:szCs w:val="19"/>
          </w:rPr>
          <w:t>,</w:t>
        </w:r>
      </w:hyperlink>
      <w:hyperlink w:anchor="link_bookmark_156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6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plant</w:t>
        </w:r>
      </w:hyperlink>
      <w:hyperlink w:anchor="link_bookmark_156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6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and</w:t>
        </w:r>
      </w:hyperlink>
      <w:hyperlink w:anchor="link_bookmark_156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6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equipment’</w:t>
        </w:r>
      </w:hyperlink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and/or in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w:anchor="link_bookmark_139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39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39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2.2</w:t>
        </w:r>
      </w:hyperlink>
      <w:hyperlink w:anchor="link_bookmark_139">
        <w:r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  <w:r>
        <w:br/>
      </w:r>
      <w:hyperlink w:anchor="link_bookmark_139">
        <w:r>
          <w:rPr>
            <w:rFonts w:ascii="Arial" w:eastAsia="Arial" w:hAnsi="Arial" w:cs="Arial"/>
            <w:color w:val="702784"/>
            <w:w w:val="103"/>
            <w:sz w:val="19"/>
            <w:szCs w:val="19"/>
          </w:rPr>
          <w:t>‘Int</w:t>
        </w:r>
      </w:hyperlink>
      <w:hyperlink w:anchor="link_bookmark_139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angible</w:t>
        </w:r>
      </w:hyperlink>
      <w:hyperlink w:anchor="link_bookmark_139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39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assets</w:t>
        </w:r>
      </w:hyperlink>
      <w:hyperlink w:anchor="link_bookmark_139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39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and</w:t>
        </w:r>
      </w:hyperlink>
      <w:hyperlink w:anchor="link_bookmark_139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39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goodwill’</w:t>
        </w:r>
      </w:hyperlink>
      <w:r>
        <w:rPr>
          <w:rFonts w:ascii="Arial" w:eastAsia="Arial" w:hAnsi="Arial" w:cs="Arial"/>
          <w:color w:val="000000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49" w:space="1071"/>
            <w:col w:w="696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3" w:line="316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4.10  Common control transactions and Newco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formations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46" w:bottom="0" w:left="2487" w:header="720" w:footer="720" w:gutter="0"/>
          <w:cols w:space="720"/>
        </w:sectPr>
      </w:pPr>
    </w:p>
    <w:p w:rsidR="00E103B5" w:rsidRDefault="002B7198">
      <w:pPr>
        <w:spacing w:before="129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5.13.240.10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29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an entity should disclose its accounting policy for common control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transactions.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88" w:space="332"/>
            <w:col w:w="665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5.13.240.20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An entity provides additional disclosures in the fnancial statements if it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necessary for users to understand the effect of specifc transactions. In our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view, to meet this requirement, suffcient information about common control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transactions should be disclosed in the fnancial statements in order that users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can understand the effect thereof.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00" w:space="320"/>
            <w:col w:w="668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5.13.240.30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If fair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value accounting is applied, then in our view, for acquisitions of subsidiaries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consolidated fnancial statements, an entity should provide the disclosures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required by IFRS 3 in respect of business combinations. If book value accounting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is applied, then we believe that some of these disclosures will still be relevant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00" w:space="320"/>
            <w:col w:w="689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23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861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862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960" href="http://www.ifrs.org/" style="position:absolute;margin-left:465pt;margin-top:829.65pt;width:34.9pt;height:0;z-index:-25019136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959" style="position:absolute;margin-left:546.2pt;margin-top:33.95pt;width:0;height:17.65pt;z-index:-250190336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958" type="#_x0000_t202" style="position:absolute;margin-left:274.45pt;margin-top:816.85pt;width:5.2pt;height:5.3pt;z-index:-2501893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957" type="#_x0000_t202" style="position:absolute;margin-left:339.5pt;margin-top:42.75pt;width:208.4pt;height:10.35pt;z-index:-250188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6"/>
                      <w:szCs w:val="16"/>
                    </w:rPr>
                    <w:t>4.10 Common control transactions and Newco formations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956" style="position:absolute;margin-left:33.65pt;margin-top:278.2pt;width:528pt;height:0;z-index:-250187264;mso-position-horizontal-relative:page;mso-position-vertical-relative:page" coordorigin="1187,9815" coordsize="18627,0" path="m1187,9815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955" style="position:absolute;margin-left:484.35pt;margin-top:179pt;width:77.3pt;height:0;z-index:-250186240;mso-position-horizontal-relative:page;mso-position-vertical-relative:page" coordorigin="17087,6315" coordsize="2727,0" path="m17087,63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54" style="position:absolute;margin-left:476.2pt;margin-top:167.25pt;width:90.7pt;height:11.65pt;z-index:-250185216;mso-position-horizontal-relative:page;mso-position-vertical-relative:page" coordsize="" o:spt="100" adj="0,,0" path="" filled="f" stroked="f">
            <v:stroke joinstyle="round"/>
            <v:imagedata r:id="rId1863"/>
            <v:formulas/>
            <v:path o:connecttype="segments"/>
            <w10:wrap anchorx="page" anchory="page"/>
          </v:shape>
        </w:pict>
      </w:r>
      <w:r>
        <w:pict>
          <v:shape id="_x0000_s2953" style="position:absolute;margin-left:484.35pt;margin-top:263pt;width:77.3pt;height:0;z-index:-250184192;mso-position-horizontal-relative:page;mso-position-vertical-relative:page" coordorigin="17087,9279" coordsize="2727,0" path="m17087,927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52" style="position:absolute;margin-left:476.2pt;margin-top:251.25pt;width:90.7pt;height:11.65pt;z-index:-250183168;mso-position-horizontal-relative:page;mso-position-vertical-relative:page" coordsize="" o:spt="100" adj="0,,0" path="" filled="f" stroked="f">
            <v:stroke joinstyle="round"/>
            <v:imagedata r:id="rId1864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4 Special topics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2B7198">
      <w:pPr>
        <w:spacing w:line="178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3"/>
          <w:sz w:val="16"/>
          <w:szCs w:val="16"/>
        </w:rPr>
        <w:t> 137</w:t>
      </w:r>
      <w:r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0" w:bottom="0" w:left="9764" w:header="720" w:footer="720" w:gutter="0"/>
          <w:cols w:num="2" w:space="720" w:equalWidth="0">
            <w:col w:w="1162" w:space="10"/>
            <w:col w:w="34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users of the fnancial statements – e.g. the amounts recognised for each class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assets and liabilities acquired, either at the date of the transaction (if comparative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information is not re-presented) or at the beginning of the earliest period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presented (if comparative information is re-presented).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33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5.13.62.10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in its consolidated fnancial statements the acquirer is permitted, but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not required, to re-present its comparatives and adjust its current reporting period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before the date of the transaction as if the combination had occurred before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start of the earliest period presented. However, this restatement should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not, in our view, extend to periods during which the entities were not under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common control.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99" w:space="420"/>
            <w:col w:w="692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31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865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866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951" href="http://www.ifrs.org/" style="position:absolute;margin-left:465pt;margin-top:829.65pt;width:34.9pt;height:0;z-index:-25018214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950" type="#_x0000_t202" style="position:absolute;margin-left:274.45pt;margin-top:816.85pt;width:5.2pt;height:5.3pt;z-index:-250181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949" type="#_x0000_t202" style="position:absolute;margin-left:141.35pt;margin-top:656.15pt;width:308.15pt;height:24pt;z-index:-250180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2379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reported under previous GAAP to the equity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under IFRS for both of the following dates: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948" style="position:absolute;margin-left:484.35pt;margin-top:208.6pt;width:77.3pt;height:0;z-index:-250179072;mso-position-horizontal-relative:page;mso-position-vertical-relative:page" coordorigin="17087,7360" coordsize="2727,0" path="m17087,73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47" style="position:absolute;margin-left:476.2pt;margin-top:196.9pt;width:90.7pt;height:11.65pt;z-index:-250178048;mso-position-horizontal-relative:page;mso-position-vertical-relative:page" coordsize="" o:spt="100" adj="0,,0" path="" filled="f" stroked="f">
            <v:stroke joinstyle="round"/>
            <v:imagedata r:id="rId1867"/>
            <v:formulas/>
            <v:path o:connecttype="segments"/>
            <w10:wrap anchorx="page" anchory="page"/>
          </v:shape>
        </w:pict>
      </w:r>
      <w:r>
        <w:pict>
          <v:shape id="_x0000_s2946" style="position:absolute;margin-left:484.35pt;margin-top:280.6pt;width:77.3pt;height:0;z-index:-250177024;mso-position-horizontal-relative:page;mso-position-vertical-relative:page" coordorigin="17087,9900" coordsize="2727,0" path="m17087,99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45" style="position:absolute;margin-left:476.2pt;margin-top:268.9pt;width:90.7pt;height:11.65pt;z-index:-250176000;mso-position-horizontal-relative:page;mso-position-vertical-relative:page" coordsize="" o:spt="100" adj="0,,0" path="" filled="f" stroked="f">
            <v:stroke joinstyle="round"/>
            <v:imagedata r:id="rId1868"/>
            <v:formulas/>
            <v:path o:connecttype="segments"/>
            <w10:wrap anchorx="page" anchory="page"/>
          </v:shape>
        </w:pict>
      </w:r>
      <w:r>
        <w:pict>
          <v:shape id="_x0000_s2944" style="position:absolute;margin-left:484.35pt;margin-top:448.6pt;width:77.3pt;height:0;z-index:-250174976;mso-position-horizontal-relative:page;mso-position-vertical-relative:page" coordorigin="17087,15827" coordsize="2727,0" path="m17087,158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43" style="position:absolute;margin-left:476.2pt;margin-top:436.9pt;width:90.7pt;height:11.65pt;z-index:-250173952;mso-position-horizontal-relative:page;mso-position-vertical-relative:page" coordsize="" o:spt="100" adj="0,,0" path="" filled="f" stroked="f">
            <v:stroke joinstyle="round"/>
            <v:imagedata r:id="rId1869"/>
            <v:formulas/>
            <v:path o:connecttype="segments"/>
            <w10:wrap anchorx="page" anchory="page"/>
          </v:shape>
        </w:pict>
      </w:r>
      <w:r>
        <w:pict>
          <v:shape id="_x0000_s2942" style="position:absolute;margin-left:484.35pt;margin-top:508.6pt;width:77.3pt;height:0;z-index:-250172928;mso-position-horizontal-relative:page;mso-position-vertical-relative:page" coordorigin="17087,17943" coordsize="2727,0" path="m17087,179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41" style="position:absolute;margin-left:476.2pt;margin-top:496.9pt;width:90.7pt;height:11.65pt;z-index:-250171904;mso-position-horizontal-relative:page;mso-position-vertical-relative:page" coordsize="" o:spt="100" adj="0,,0" path="" filled="f" stroked="f">
            <v:stroke joinstyle="round"/>
            <v:imagedata r:id="rId1870"/>
            <v:formulas/>
            <v:path o:connecttype="segments"/>
            <w10:wrap anchorx="page" anchory="page"/>
          </v:shape>
        </w:pict>
      </w:r>
      <w:r>
        <w:pict>
          <v:shape id="_x0000_s2940" style="position:absolute;margin-left:484.35pt;margin-top:532.6pt;width:77.3pt;height:0;z-index:-250170880;mso-position-horizontal-relative:page;mso-position-vertical-relative:page" coordorigin="17087,18790" coordsize="2727,0" path="m17087,187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39" style="position:absolute;margin-left:476.2pt;margin-top:520.9pt;width:90.7pt;height:11.65pt;z-index:-250169856;mso-position-horizontal-relative:page;mso-position-vertical-relative:page" coordsize="" o:spt="100" adj="0,,0" path="" filled="f" stroked="f">
            <v:stroke joinstyle="round"/>
            <v:imagedata r:id="rId1871"/>
            <v:formulas/>
            <v:path o:connecttype="segments"/>
            <w10:wrap anchorx="page" anchory="page"/>
          </v:shape>
        </w:pict>
      </w:r>
      <w:r>
        <w:pict>
          <v:shape id="_x0000_s2938" style="position:absolute;margin-left:484.35pt;margin-top:568.6pt;width:77.3pt;height:0;z-index:-250168832;mso-position-horizontal-relative:page;mso-position-vertical-relative:page" coordorigin="17087,20060" coordsize="2727,0" path="m17087,200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37" style="position:absolute;margin-left:476.2pt;margin-top:556.9pt;width:90.7pt;height:11.65pt;z-index:-250167808;mso-position-horizontal-relative:page;mso-position-vertical-relative:page" coordsize="" o:spt="100" adj="0,,0" path="" filled="f" stroked="f">
            <v:stroke joinstyle="round"/>
            <v:imagedata r:id="rId1872"/>
            <v:formulas/>
            <v:path o:connecttype="segments"/>
            <w10:wrap anchorx="page" anchory="page"/>
          </v:shape>
        </w:pict>
      </w:r>
      <w:r>
        <w:pict>
          <v:shape id="_x0000_s2936" style="position:absolute;margin-left:484.35pt;margin-top:688.6pt;width:77.3pt;height:0;z-index:-250166784;mso-position-horizontal-relative:page;mso-position-vertical-relative:page" coordorigin="17087,24293" coordsize="2727,0" path="m17087,242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35" style="position:absolute;margin-left:476.2pt;margin-top:676.9pt;width:90.7pt;height:11.65pt;z-index:-250165760;mso-position-horizontal-relative:page;mso-position-vertical-relative:page" coordsize="" o:spt="100" adj="0,,0" path="" filled="f" stroked="f">
            <v:stroke joinstyle="round"/>
            <v:imagedata r:id="rId1873"/>
            <v:formulas/>
            <v:path o:connecttype="segments"/>
            <w10:wrap anchorx="page" anchory="page"/>
          </v:shape>
        </w:pict>
      </w:r>
      <w:r>
        <w:pict>
          <v:shape id="_x0000_s2934" style="position:absolute;margin-left:484.35pt;margin-top:712.6pt;width:77.3pt;height:0;z-index:-250164736;mso-position-horizontal-relative:page;mso-position-vertical-relative:page" coordorigin="17087,25140" coordsize="2727,0" path="m17087,251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33" style="position:absolute;margin-left:476.2pt;margin-top:700.9pt;width:90.7pt;height:11.65pt;z-index:-250163712;mso-position-horizontal-relative:page;mso-position-vertical-relative:page" coordsize="" o:spt="100" adj="0,,0" path="" filled="f" stroked="f">
            <v:stroke joinstyle="round"/>
            <v:imagedata r:id="rId1874"/>
            <v:formulas/>
            <v:path o:connecttype="segments"/>
            <w10:wrap anchorx="page" anchory="page"/>
          </v:shape>
        </w:pict>
      </w:r>
      <w:r>
        <w:pict>
          <v:shape id="_x0000_s2932" style="position:absolute;margin-left:484.35pt;margin-top:772.6pt;width:77.3pt;height:0;z-index:-250162688;mso-position-horizontal-relative:page;mso-position-vertical-relative:page" coordorigin="17087,27257" coordsize="2727,0" path="m17087,2725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31" style="position:absolute;margin-left:476.2pt;margin-top:760.9pt;width:90.7pt;height:11.65pt;z-index:-250161664;mso-position-horizontal-relative:page;mso-position-vertical-relative:page" coordsize="" o:spt="100" adj="0,,0" path="" filled="f" stroked="f">
            <v:stroke joinstyle="round"/>
            <v:imagedata r:id="rId1875"/>
            <v:formulas/>
            <v:path o:connecttype="segments"/>
            <w10:wrap anchorx="page" anchory="page"/>
          </v:shape>
        </w:pict>
      </w:r>
      <w:r>
        <w:pict>
          <v:shape id="_x0000_s2930" type="#_x0000_t202" style="position:absolute;margin-left:0;margin-top:841.9pt;width:3.2pt;height:3.2pt;z-index:-250160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28" w:name="5_First-time_adoption_of_IFR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8"/>
                </w:p>
              </w:txbxContent>
            </v:textbox>
            <w10:wrap anchorx="page" anchory="page"/>
          </v:shape>
        </w:pict>
      </w:r>
      <w:r>
        <w:pict>
          <v:shape id="_x0000_s2929" type="#_x0000_t202" style="position:absolute;margin-left:0;margin-top:841.9pt;width:3.2pt;height:3.2pt;z-index:-250159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29" w:name="link_bookmark_12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29"/>
                </w:p>
              </w:txbxContent>
            </v:textbox>
            <w10:wrap anchorx="page" anchory="page"/>
          </v:shape>
        </w:pict>
      </w:r>
      <w:r>
        <w:pict>
          <v:shape id="_x0000_s2928" type="#_x0000_t202" style="position:absolute;margin-left:0;margin-top:841.9pt;width:3.2pt;height:3.2pt;z-index:-250158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30" w:name="link_bookmark_12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0"/>
                </w:p>
              </w:txbxContent>
            </v:textbox>
            <w10:wrap anchorx="page" anchory="page"/>
          </v:shape>
        </w:pict>
      </w:r>
      <w:r>
        <w:pict>
          <v:shape id="_x0000_s2927" type="#_x0000_t202" style="position:absolute;margin-left:214pt;margin-top:164.9pt;width:3.2pt;height:3.2pt;z-index:-2501575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31" w:name="link_bookmark_18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1"/>
                </w:p>
              </w:txbxContent>
            </v:textbox>
            <w10:wrap anchorx="page" anchory="page"/>
          </v:shape>
        </w:pict>
      </w:r>
      <w:r>
        <w:pict>
          <v:shape id="_x0000_s2926" type="#_x0000_t202" style="position:absolute;margin-left:214pt;margin-top:164.9pt;width:3.2pt;height:3.2pt;z-index:-250156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32" w:name="link_bookmark_18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2"/>
                </w:p>
              </w:txbxContent>
            </v:textbox>
            <w10:wrap anchorx="page" anchory="page"/>
          </v:shape>
        </w:pict>
      </w:r>
      <w:r>
        <w:pict>
          <v:shape id="_x0000_s2925" type="#_x0000_t202" style="position:absolute;margin-left:214pt;margin-top:164.9pt;width:3.2pt;height:3.2pt;z-index:-2501555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33" w:name="link_bookmark_18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3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138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1" w:line="544" w:lineRule="exact"/>
        <w:ind w:right="-567"/>
      </w:pPr>
      <w:r>
        <w:rPr>
          <w:rFonts w:ascii="Arial" w:eastAsia="Arial" w:hAnsi="Arial" w:cs="Arial"/>
          <w:color w:val="004E98"/>
          <w:w w:val="54"/>
          <w:sz w:val="60"/>
          <w:szCs w:val="60"/>
        </w:rPr>
        <w:t>5   First-time adoption of IFRS</w:t>
      </w:r>
      <w:r>
        <w:rPr>
          <w:rFonts w:ascii="Arial" w:eastAsia="Arial" w:hAnsi="Arial" w:cs="Arial"/>
          <w:color w:val="004E98"/>
          <w:sz w:val="60"/>
          <w:szCs w:val="60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323" w:bottom="0" w:left="2487" w:header="720" w:footer="720" w:gutter="0"/>
          <w:cols w:space="720"/>
        </w:sectPr>
      </w:pPr>
    </w:p>
    <w:p w:rsidR="00E103B5" w:rsidRDefault="002B7198">
      <w:pPr>
        <w:spacing w:before="12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108"/>
          <w:sz w:val="28"/>
          <w:szCs w:val="28"/>
        </w:rPr>
        <w:t>5.1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before="123" w:line="312" w:lineRule="exact"/>
        <w:ind w:right="-567"/>
      </w:pPr>
      <w:r>
        <w:br w:type="column"/>
      </w:r>
      <w:r>
        <w:rPr>
          <w:rFonts w:ascii="Arial" w:eastAsia="Arial" w:hAnsi="Arial" w:cs="Arial"/>
          <w:b/>
          <w:bCs/>
          <w:color w:val="004E98"/>
          <w:w w:val="97"/>
          <w:sz w:val="28"/>
          <w:szCs w:val="28"/>
        </w:rPr>
        <w:t>First-time adoption of IFRS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3675"/>
          </w:cols>
        </w:sectPr>
      </w:pPr>
    </w:p>
    <w:p w:rsidR="00E103B5" w:rsidRDefault="002B7198">
      <w:pPr>
        <w:spacing w:before="129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29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 1 does not provide exemptions from the presentation and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requirements in other IFRSs.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6" w:space="1094"/>
            <w:col w:w="621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To comply with IAS 1, include in the frst IFRS fnancial statements at least three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statements of fnancial position, two statements of proft or loss and OCI, two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separate statements of proft or loss (if presented), two statements of cash fows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two statements of changes in equity and related notes, including one year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comparative information under IFRS.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7" w:space="1093"/>
            <w:col w:w="693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6.1.1520.20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addition to presenting a third statement of fnancial position as at the date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transition, IFRS 1 also requires the presentation of ‘related notes’. In our view,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this requirement should be interpreted as requiring disclosure of those notes that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after="28" w:line="23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are relevant to an understanding of how the transition from previous GAAP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IFRS affected the frst-time adopter’s fnancial position at the date of transition 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i.e. not all notes related to the third statement of fnancial position are required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every circumstance. A frst-time adopter might approach its decision about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relevant note disclosures by frst assuming all notes are necessary and then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considering which note disclosures are not relevant to an understanding of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effect of the transition to IFRS and may be omitted. In deciding which notes and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other comparative information to omit, regard is given to materiality and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particular facts and circumstances of the frst-time adopter, including legislative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and other requirements of the jurisdiction in which the frst-time adopter operates.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78" w:space="342"/>
            <w:col w:w="698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any fnancial statements contain historical summaries or comparative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under previous GAAP, then: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7" w:space="1093"/>
            <w:col w:w="604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label the previous GAAP information prominently as not being prepared under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IFRS;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6" w:space="924"/>
            <w:col w:w="206" w:space="139"/>
            <w:col w:w="659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nature of the main adjustments that would make it comply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IFRS. The entity need not quantify those adjustments.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5" w:space="915"/>
            <w:col w:w="217" w:space="129"/>
            <w:col w:w="647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Explain how the transition from previous GAAP to IFRS affected the reported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position, fnancial performance and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7" w:space="1093"/>
            <w:col w:w="65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1.24–26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To comply with IFRS 1.23, include in the frst IFRS fnancial statements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following reconciliations. Reconciliations are to provide suffcient detail to enable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users to understand the material adjustments to the statement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position and statement of proft or loss and OCI, and should distinguish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correction of errors made under previous GAAP from changes in accounting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policies: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85" w:space="835"/>
            <w:col w:w="683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1.24(a)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reconciliations of the equity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7" w:space="933"/>
            <w:col w:w="206" w:space="139"/>
            <w:col w:w="238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1.24(a)(i)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1.24(a)(ii)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date of transition to IFRS;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end of the latest period presented in the entity’s most recent annual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statements under previous GAAP;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56" w:space="1104"/>
            <w:col w:w="196" w:space="150"/>
            <w:col w:w="612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   reconciliation to total comprehensive income under IFRS for the latest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the entity’s most recent annual fnancial statements. The starting point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that reconciliation is total comprehensive income under previous GAAP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same period, or if the entity did not report such a total, proft or loss under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previous GAAP;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4" w:space="916"/>
            <w:col w:w="689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37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876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877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124"/>
        </w:tabs>
        <w:spacing w:line="189" w:lineRule="exact"/>
        <w:ind w:right="-567"/>
      </w:pPr>
      <w:r>
        <w:lastRenderedPageBreak/>
        <w:pict>
          <v:shape id="_x0000_s2924" style="position:absolute;margin-left:546.2pt;margin-top:33.95pt;width:0;height:17.65pt;z-index:-250154496;mso-position-horizontal-relative:page;mso-position-vertical-relative:page" coordorigin="19270,1198" coordsize="0,624" path="m19270,1198r,623e" filled="f" fillcolor="black" strokeweight=".5pt">
            <v:stroke miterlimit="4" joinstyle="miter"/>
            <w10:wrap anchorx="page" anchory="page"/>
          </v:shape>
        </w:pict>
      </w:r>
      <w:r>
        <w:pict>
          <v:shape id="_x0000_s2923" href="http://www.ifrs.org/" style="position:absolute;margin-left:465pt;margin-top:829.65pt;width:34.9pt;height:0;z-index:-25015347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922" type="#_x0000_t202" style="position:absolute;margin-left:380.9pt;margin-top:543.2pt;width:69.7pt;height:12pt;z-index:-2501524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fnancial liability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921" type="#_x0000_t202" style="position:absolute;margin-left:302.8pt;margin-top:543.2pt;width:79.55pt;height:12pt;z-index:-250151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is designated as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920" type="#_x0000_t202" style="position:absolute;margin-left:140.2pt;margin-top:543.2pt;width:164pt;height:12pt;z-index:-250150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previously recognised fnancial liability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919" type="#_x0000_t202" style="position:absolute;margin-left:124.35pt;margin-top:543.2pt;width:17.25pt;height:12pt;z-index:-250149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2"/>
                      <w:sz w:val="19"/>
                      <w:szCs w:val="19"/>
                    </w:rPr>
                    <w:t>If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918" type="#_x0000_t202" style="position:absolute;margin-left:139.95pt;margin-top:483.2pt;width:233.5pt;height:12pt;z-index:-250148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previously recognised fnancial asset is designated as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917" type="#_x0000_t202" style="position:absolute;margin-left:124.35pt;margin-top:483.2pt;width:17pt;height:12pt;z-index:-250147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1"/>
                      <w:sz w:val="19"/>
                      <w:szCs w:val="19"/>
                    </w:rPr>
                    <w:t>If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915" style="position:absolute;margin-left:484.35pt;margin-top:191.65pt;width:77.3pt;height:0;z-index:-250146304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14" style="position:absolute;margin-left:484.35pt;margin-top:287.65pt;width:77.3pt;height:0;z-index:-250145280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13" style="position:absolute;margin-left:484.35pt;margin-top:323.65pt;width:77.3pt;height:0;z-index:-250144256;mso-position-horizontal-relative:page;mso-position-vertical-relative:page" coordorigin="17087,11418" coordsize="2727,0" path="m17087,114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12" style="position:absolute;margin-left:484.35pt;margin-top:359.65pt;width:77.3pt;height:0;z-index:-250143232;mso-position-horizontal-relative:page;mso-position-vertical-relative:page" coordorigin="17087,12688" coordsize="2727,0" path="m17087,126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11" style="position:absolute;margin-left:484.35pt;margin-top:431.65pt;width:77.3pt;height:0;z-index:-250142208;mso-position-horizontal-relative:page;mso-position-vertical-relative:page" coordorigin="17087,15228" coordsize="2727,0" path="m17087,152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10" style="position:absolute;margin-left:484.35pt;margin-top:467.65pt;width:77.3pt;height:0;z-index:-250141184;mso-position-horizontal-relative:page;mso-position-vertical-relative:page" coordorigin="17087,16498" coordsize="2727,0" path="m17087,164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09" style="position:absolute;margin-left:484.35pt;margin-top:527.65pt;width:77.3pt;height:0;z-index:-250140160;mso-position-horizontal-relative:page;mso-position-vertical-relative:page" coordorigin="17087,18615" coordsize="2727,0" path="m17087,186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08" style="position:absolute;margin-left:484.35pt;margin-top:587.65pt;width:77.3pt;height:0;z-index:-250139136;mso-position-horizontal-relative:page;mso-position-vertical-relative:page" coordorigin="17087,20732" coordsize="2727,0" path="m17087,207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07" style="position:absolute;margin-left:484.35pt;margin-top:659.65pt;width:77.3pt;height:0;z-index:-250138112;mso-position-horizontal-relative:page;mso-position-vertical-relative:page" coordorigin="17087,23272" coordsize="2727,0" path="m17087,232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06" style="position:absolute;margin-left:484.35pt;margin-top:683.65pt;width:77.3pt;height:0;z-index:-250137088;mso-position-horizontal-relative:page;mso-position-vertical-relative:page" coordorigin="17087,24118" coordsize="2727,0" path="m17087,241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05" style="position:absolute;margin-left:484.35pt;margin-top:755.65pt;width:77.3pt;height:0;z-index:-250136064;mso-position-horizontal-relative:page;mso-position-vertical-relative:page" coordorigin="17087,26658" coordsize="2727,0" path="m17087,266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04" style="position:absolute;margin-left:484.35pt;margin-top:779.65pt;width:77.3pt;height:0;z-index:-250135040;mso-position-horizontal-relative:page;mso-position-vertical-relative:page" coordorigin="17087,27505" coordsize="2727,0" path="m17087,275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03" style="position:absolute;margin-left:484.35pt;margin-top:803.65pt;width:77.3pt;height:0;z-index:-250134016;mso-position-horizontal-relative:page;mso-position-vertical-relative:page" coordorigin="17087,28352" coordsize="2727,0" path="m17087,283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902" style="position:absolute;margin-left:30.55pt;margin-top:484.25pt;width:0;height:103.95pt;z-index:-250132992;mso-position-horizontal-relative:page;mso-position-vertical-relative:page" coordorigin="1078,17084" coordsize="0,3667" path="m1078,17084r,3666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901" style="position:absolute;margin-left:28.05pt;margin-top:484.25pt;width:0;height:103.95pt;z-index:-250131968;mso-position-horizontal-relative:page;mso-position-vertical-relative:page" coordorigin="990,17084" coordsize="0,3667" path="m990,17084r,3666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900" style="position:absolute;margin-left:476.2pt;margin-top:179.85pt;width:90.7pt;height:11.65pt;z-index:-250130944;mso-position-horizontal-relative:page;mso-position-vertical-relative:page" coordsize="" o:spt="100" adj="0,,0" path="" filled="f" stroked="f">
            <v:stroke joinstyle="round"/>
            <v:imagedata r:id="rId1878"/>
            <v:formulas/>
            <v:path o:connecttype="segments"/>
            <w10:wrap anchorx="page" anchory="page"/>
          </v:shape>
        </w:pict>
      </w:r>
      <w:r>
        <w:pict>
          <v:shape id="_x0000_s2899" style="position:absolute;margin-left:476.2pt;margin-top:275.85pt;width:90.7pt;height:11.65pt;z-index:-250129920;mso-position-horizontal-relative:page;mso-position-vertical-relative:page" coordsize="" o:spt="100" adj="0,,0" path="" filled="f" stroked="f">
            <v:stroke joinstyle="round"/>
            <v:imagedata r:id="rId1879"/>
            <v:formulas/>
            <v:path o:connecttype="segments"/>
            <w10:wrap anchorx="page" anchory="page"/>
          </v:shape>
        </w:pict>
      </w:r>
      <w:r>
        <w:pict>
          <v:shape id="_x0000_s2898" style="position:absolute;margin-left:476.2pt;margin-top:311.85pt;width:90.7pt;height:11.65pt;z-index:-250128896;mso-position-horizontal-relative:page;mso-position-vertical-relative:page" coordsize="" o:spt="100" adj="0,,0" path="" filled="f" stroked="f">
            <v:stroke joinstyle="round"/>
            <v:imagedata r:id="rId1880"/>
            <v:formulas/>
            <v:path o:connecttype="segments"/>
            <w10:wrap anchorx="page" anchory="page"/>
          </v:shape>
        </w:pict>
      </w:r>
      <w:r>
        <w:pict>
          <v:shape id="_x0000_s2897" style="position:absolute;margin-left:476.2pt;margin-top:347.85pt;width:90.7pt;height:11.65pt;z-index:-250127872;mso-position-horizontal-relative:page;mso-position-vertical-relative:page" coordsize="" o:spt="100" adj="0,,0" path="" filled="f" stroked="f">
            <v:stroke joinstyle="round"/>
            <v:imagedata r:id="rId1881"/>
            <v:formulas/>
            <v:path o:connecttype="segments"/>
            <w10:wrap anchorx="page" anchory="page"/>
          </v:shape>
        </w:pict>
      </w:r>
      <w:r>
        <w:pict>
          <v:shape id="_x0000_s2896" style="position:absolute;margin-left:476.2pt;margin-top:419.85pt;width:90.7pt;height:11.65pt;z-index:-250126848;mso-position-horizontal-relative:page;mso-position-vertical-relative:page" coordsize="" o:spt="100" adj="0,,0" path="" filled="f" stroked="f">
            <v:stroke joinstyle="round"/>
            <v:imagedata r:id="rId1882"/>
            <v:formulas/>
            <v:path o:connecttype="segments"/>
            <w10:wrap anchorx="page" anchory="page"/>
          </v:shape>
        </w:pict>
      </w:r>
      <w:r>
        <w:pict>
          <v:shape id="_x0000_s2895" style="position:absolute;margin-left:476.2pt;margin-top:455.85pt;width:90.7pt;height:11.65pt;z-index:-250125824;mso-position-horizontal-relative:page;mso-position-vertical-relative:page" coordsize="" o:spt="100" adj="0,,0" path="" filled="f" stroked="f">
            <v:stroke joinstyle="round"/>
            <v:imagedata r:id="rId1883"/>
            <v:formulas/>
            <v:path o:connecttype="segments"/>
            <w10:wrap anchorx="page" anchory="page"/>
          </v:shape>
        </w:pict>
      </w:r>
      <w:r>
        <w:pict>
          <v:shape id="_x0000_s2894" style="position:absolute;margin-left:476.2pt;margin-top:515.85pt;width:90.7pt;height:11.65pt;z-index:-250124800;mso-position-horizontal-relative:page;mso-position-vertical-relative:page" coordsize="" o:spt="100" adj="0,,0" path="" filled="f" stroked="f">
            <v:stroke joinstyle="round"/>
            <v:imagedata r:id="rId1884"/>
            <v:formulas/>
            <v:path o:connecttype="segments"/>
            <w10:wrap anchorx="page" anchory="page"/>
          </v:shape>
        </w:pict>
      </w:r>
      <w:r>
        <w:pict>
          <v:shape id="_x0000_s2893" style="position:absolute;margin-left:476.2pt;margin-top:575.85pt;width:90.7pt;height:11.65pt;z-index:-250123776;mso-position-horizontal-relative:page;mso-position-vertical-relative:page" coordsize="" o:spt="100" adj="0,,0" path="" filled="f" stroked="f">
            <v:stroke joinstyle="round"/>
            <v:imagedata r:id="rId1885"/>
            <v:formulas/>
            <v:path o:connecttype="segments"/>
            <w10:wrap anchorx="page" anchory="page"/>
          </v:shape>
        </w:pict>
      </w:r>
      <w:r>
        <w:pict>
          <v:shape id="_x0000_s2892" style="position:absolute;margin-left:476.2pt;margin-top:647.85pt;width:90.7pt;height:11.65pt;z-index:-250122752;mso-position-horizontal-relative:page;mso-position-vertical-relative:page" coordsize="" o:spt="100" adj="0,,0" path="" filled="f" stroked="f">
            <v:stroke joinstyle="round"/>
            <v:imagedata r:id="rId1886"/>
            <v:formulas/>
            <v:path o:connecttype="segments"/>
            <w10:wrap anchorx="page" anchory="page"/>
          </v:shape>
        </w:pict>
      </w:r>
      <w:r>
        <w:pict>
          <v:shape id="_x0000_s2891" style="position:absolute;margin-left:476.2pt;margin-top:671.85pt;width:90.7pt;height:11.65pt;z-index:-250121728;mso-position-horizontal-relative:page;mso-position-vertical-relative:page" coordsize="" o:spt="100" adj="0,,0" path="" filled="f" stroked="f">
            <v:stroke joinstyle="round"/>
            <v:imagedata r:id="rId1887"/>
            <v:formulas/>
            <v:path o:connecttype="segments"/>
            <w10:wrap anchorx="page" anchory="page"/>
          </v:shape>
        </w:pict>
      </w:r>
      <w:r>
        <w:pict>
          <v:shape id="_x0000_s2890" style="position:absolute;margin-left:476.2pt;margin-top:743.85pt;width:90.7pt;height:11.65pt;z-index:-250120704;mso-position-horizontal-relative:page;mso-position-vertical-relative:page" coordsize="" o:spt="100" adj="0,,0" path="" filled="f" stroked="f">
            <v:stroke joinstyle="round"/>
            <v:imagedata r:id="rId1888"/>
            <v:formulas/>
            <v:path o:connecttype="segments"/>
            <w10:wrap anchorx="page" anchory="page"/>
          </v:shape>
        </w:pict>
      </w:r>
      <w:r>
        <w:pict>
          <v:shape id="_x0000_s2889" style="position:absolute;margin-left:476.2pt;margin-top:767.85pt;width:90.7pt;height:11.65pt;z-index:-250119680;mso-position-horizontal-relative:page;mso-position-vertical-relative:page" coordsize="" o:spt="100" adj="0,,0" path="" filled="f" stroked="f">
            <v:stroke joinstyle="round"/>
            <v:imagedata r:id="rId1889"/>
            <v:formulas/>
            <v:path o:connecttype="segments"/>
            <w10:wrap anchorx="page" anchory="page"/>
          </v:shape>
        </w:pict>
      </w:r>
      <w:r>
        <w:pict>
          <v:shape id="_x0000_s2888" style="position:absolute;margin-left:476.2pt;margin-top:791.85pt;width:90.7pt;height:11.65pt;z-index:-250118656;mso-position-horizontal-relative:page;mso-position-vertical-relative:page" coordsize="" o:spt="100" adj="0,,0" path="" filled="f" stroked="f">
            <v:stroke joinstyle="round"/>
            <v:imagedata r:id="rId1890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5 First-time adoption of IFRS  139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6"/>
          <w:sz w:val="16"/>
          <w:szCs w:val="16"/>
        </w:rPr>
        <w:t>5.1 First-time adoption of IFRS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8719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1.24(c)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30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if the entity recognised or reversed any impairment losses for the frst time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preparing its opening IFRS statement of fnancial position, then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disclosures that IAS 36 would have required if the entity had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those impairment losses or reversals in the period beginning with the date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transition to IFRS (see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w:anchor="link_bookmark_154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54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4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2.8</w:t>
        </w:r>
      </w:hyperlink>
      <w:hyperlink w:anchor="link_bookmark_154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4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‘Impairment</w:t>
        </w:r>
      </w:hyperlink>
      <w:hyperlink w:anchor="link_bookmark_154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4">
        <w:r>
          <w:rPr>
            <w:rFonts w:ascii="Arial" w:eastAsia="Arial" w:hAnsi="Arial" w:cs="Arial"/>
            <w:color w:val="702784"/>
            <w:w w:val="86"/>
            <w:sz w:val="19"/>
            <w:szCs w:val="19"/>
          </w:rPr>
          <w:t>of</w:t>
        </w:r>
      </w:hyperlink>
      <w:hyperlink w:anchor="link_bookmark_154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4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non-fnancial</w:t>
        </w:r>
      </w:hyperlink>
      <w:hyperlink w:anchor="link_bookmark_154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 </w:t>
        </w:r>
      </w:hyperlink>
      <w:hyperlink w:anchor="link_bookmark_154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assets</w:t>
        </w:r>
      </w:hyperlink>
      <w:hyperlink w:anchor="link_bookmark_154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hyperlink w:anchor="link_bookmark_154">
        <w:r>
          <w:rPr>
            <w:rFonts w:ascii="Arial" w:eastAsia="Arial" w:hAnsi="Arial" w:cs="Arial"/>
            <w:color w:val="000000"/>
            <w:sz w:val="19"/>
            <w:szCs w:val="19"/>
          </w:rPr>
          <w:t>).</w:t>
        </w:r>
      </w:hyperlink>
      <w:hyperlink w:anchor="link_bookmark_154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48" w:space="871"/>
            <w:col w:w="206" w:space="139"/>
            <w:col w:w="654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6"/>
          <w:sz w:val="16"/>
          <w:szCs w:val="16"/>
        </w:rPr>
        <w:t>Insights 6.1.1520.90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it is not suffcient to include a cross-reference to previously published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disclosures of the impact of the transition to IFRS in the frst IFRS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statements. We believe that a reference to previously published additional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voluntary information – e.g. a more detailed analysis – is permitted, if that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information fully complies with all IFRS requirements and the reference does not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imply that the previously published additional information has been audited if that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is not the case.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78" w:space="342"/>
            <w:col w:w="691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presented a statement of cash fows under its previous GAAP, then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also explain the material adjustments to the statement of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7" w:space="1093"/>
            <w:col w:w="674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Distinguish errors made under previous GAAP from changes in accounting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policies in the reconciliations required by IFRS 1.24(a)–(b).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7" w:space="1093"/>
            <w:col w:w="631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1.27A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If during the period covered by its frst IFRS fnancial statements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its accounting policies or its use of the exemptions contained in IFRS 1,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then explain the changes between its frst IFRS interim fnancial report and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frst IFRS fnancial statements, in accordance with IFRS 1.23, and update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reconciliations required by IFRS 1.24(a)–(b).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3" w:space="986"/>
            <w:col w:w="68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If the entity did not present fnancial statements for previous periods, then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that fact in its frst IFRS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7" w:space="1093"/>
            <w:col w:w="633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1.29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4954"/>
        </w:tabs>
        <w:spacing w:before="68" w:after="2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measured at FVTPL in accordance with IFRS 1.D19A, then disclose the fair value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assets so designated at the date of designation and their classifcation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carrying amount in the previous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63" w:space="1057"/>
            <w:col w:w="69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1.29A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6497"/>
        </w:tabs>
        <w:spacing w:before="68" w:after="2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FVTPL in accordance with IFRS 1.D19, then disclose the fair value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liabilities so designated at the date of designation and their classifcation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carrying amount in the previous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5" w:space="995"/>
            <w:col w:w="671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uses fair value in its opening IFRS statement of fnancial position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as deemed cost for an item of investment property, then disclose in its frst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IFRS fnancial statements, for each line item in the opening IFRS statement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position: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7" w:space="1093"/>
            <w:col w:w="662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1.30(a)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aggregate of those fair values;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5" w:space="915"/>
            <w:col w:w="3633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1.30(b)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aggregate adjustment to the carrying amounts reported under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previous GAAP.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5" w:space="915"/>
            <w:col w:w="217" w:space="129"/>
            <w:col w:w="560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1.31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uses a deemed cost in its opening IFRS statement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position for an investment in a subsidiary, joint venture or associate in its separate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statements, then disclose in its frst IFRS separate fnancial statements: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7" w:space="1093"/>
            <w:col w:w="6947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1.31(a)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1.31(b)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1.31(c)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aggregate deemed cost of those investments for which deemed cost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their previous GAAP carrying amount;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aggregate deemed cost of those investments for which deemed cost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fair value;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aggregate adjustment to the carrying amounts reported under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previous GAAP.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5" w:space="915"/>
            <w:col w:w="217" w:space="129"/>
            <w:col w:w="641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2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887" href="http://www.ifrs.org/" style="position:absolute;margin-left:465pt;margin-top:829.65pt;width:34.9pt;height:0;z-index:-25011763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886" type="#_x0000_t202" style="position:absolute;margin-left:259pt;margin-top:615.2pt;width:104.15pt;height:12pt;z-index:-250116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1"/>
                      <w:sz w:val="19"/>
                      <w:szCs w:val="19"/>
                    </w:rPr>
                    <w:t>8.28(a)–(e) and (f)(i). IAS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85" type="#_x0000_t202" style="position:absolute;margin-left:241.8pt;margin-top:615.2pt;width:18.6pt;height:12pt;z-index:-250115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IAS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84" type="#_x0000_t202" style="position:absolute;margin-left:141.35pt;margin-top:615.2pt;width:101.85pt;height:12pt;z-index:-250114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information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83" type="#_x0000_t202" style="position:absolute;margin-left:178.55pt;margin-top:543.2pt;width:42.95pt;height:12pt;z-index:-2501135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frst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82" type="#_x0000_t202" style="position:absolute;margin-left:124.35pt;margin-top:543.2pt;width:55.6pt;height:12pt;z-index:-2501125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If an entity’s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80" type="#_x0000_t202" style="position:absolute;margin-left:220.05pt;margin-top:543.2pt;width:175.1pt;height:12pt;z-index:-2501114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reporting period begins before 1 January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79" style="position:absolute;margin-left:484.35pt;margin-top:179.65pt;width:77.3pt;height:0;z-index:-250110464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78" style="position:absolute;margin-left:484.35pt;margin-top:227.65pt;width:77.3pt;height:0;z-index:-250109440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77" style="position:absolute;margin-left:484.35pt;margin-top:263.65pt;width:77.3pt;height:0;z-index:-250108416;mso-position-horizontal-relative:page;mso-position-vertical-relative:page" coordorigin="17087,9302" coordsize="2727,0" path="m17087,9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76" style="position:absolute;margin-left:484.35pt;margin-top:371.65pt;width:77.3pt;height:0;z-index:-250107392;mso-position-horizontal-relative:page;mso-position-vertical-relative:page" coordorigin="17087,13112" coordsize="2727,0" path="m17087,131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75" style="position:absolute;margin-left:484.35pt;margin-top:395.65pt;width:77.3pt;height:0;z-index:-250106368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74" style="position:absolute;margin-left:484.35pt;margin-top:467.65pt;width:77.3pt;height:0;z-index:-250105344;mso-position-horizontal-relative:page;mso-position-vertical-relative:page" coordorigin="17087,16498" coordsize="2727,0" path="m17087,164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73" style="position:absolute;margin-left:484.35pt;margin-top:479.65pt;width:77.3pt;height:0;z-index:-250104320;mso-position-horizontal-relative:page;mso-position-vertical-relative:page" coordorigin="17087,16922" coordsize="2727,0" path="m17087,169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72" style="position:absolute;margin-left:484.35pt;margin-top:527.65pt;width:77.3pt;height:0;z-index:-250103296;mso-position-horizontal-relative:page;mso-position-vertical-relative:page" coordorigin="17087,18615" coordsize="2727,0" path="m17087,186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71" style="position:absolute;margin-left:484.35pt;margin-top:611.65pt;width:77.3pt;height:0;z-index:-250102272;mso-position-horizontal-relative:page;mso-position-vertical-relative:page" coordorigin="17087,21578" coordsize="2727,0" path="m17087,215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70" style="position:absolute;margin-left:484.35pt;margin-top:647.65pt;width:77.3pt;height:0;z-index:-250101248;mso-position-horizontal-relative:page;mso-position-vertical-relative:page" coordorigin="17087,22848" coordsize="2727,0" path="m17087,228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69" style="position:absolute;margin-left:484.35pt;margin-top:695.65pt;width:77.3pt;height:0;z-index:-250100224;mso-position-horizontal-relative:page;mso-position-vertical-relative:page" coordorigin="17087,24542" coordsize="2727,0" path="m17087,245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68" style="position:absolute;margin-left:484.35pt;margin-top:767.65pt;width:77.3pt;height:0;z-index:-250099200;mso-position-horizontal-relative:page;mso-position-vertical-relative:page" coordorigin="17087,27082" coordsize="2727,0" path="m17087,270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67" style="position:absolute;margin-left:33.65pt;margin-top:782.85pt;width:528pt;height:0;z-index:-250098176;mso-position-horizontal-relative:page;mso-position-vertical-relative:page" coordorigin="1187,27618" coordsize="18627,0" path="m1187,27618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866" style="position:absolute;margin-left:30.55pt;margin-top:544.15pt;width:0;height:223pt;z-index:-250097152;mso-position-horizontal-relative:page;mso-position-vertical-relative:page" coordorigin="1078,19197" coordsize="0,7867" path="m1078,19197r,7866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865" style="position:absolute;margin-left:28.05pt;margin-top:544.15pt;width:0;height:223pt;z-index:-250096128;mso-position-horizontal-relative:page;mso-position-vertical-relative:page" coordorigin="990,19197" coordsize="0,7867" path="m990,19197r,7866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864" style="position:absolute;margin-left:476.2pt;margin-top:167.85pt;width:90.7pt;height:11.65pt;z-index:-250095104;mso-position-horizontal-relative:page;mso-position-vertical-relative:page" coordsize="" o:spt="100" adj="0,,0" path="" filled="f" stroked="f">
            <v:stroke joinstyle="round"/>
            <v:imagedata r:id="rId1891"/>
            <v:formulas/>
            <v:path o:connecttype="segments"/>
            <w10:wrap anchorx="page" anchory="page"/>
          </v:shape>
        </w:pict>
      </w:r>
      <w:r>
        <w:pict>
          <v:shape id="_x0000_s2863" style="position:absolute;margin-left:476.2pt;margin-top:215.85pt;width:90.7pt;height:11.65pt;z-index:-250094080;mso-position-horizontal-relative:page;mso-position-vertical-relative:page" coordsize="" o:spt="100" adj="0,,0" path="" filled="f" stroked="f">
            <v:stroke joinstyle="round"/>
            <v:imagedata r:id="rId1892"/>
            <v:formulas/>
            <v:path o:connecttype="segments"/>
            <w10:wrap anchorx="page" anchory="page"/>
          </v:shape>
        </w:pict>
      </w:r>
      <w:r>
        <w:pict>
          <v:shape id="_x0000_s2862" style="position:absolute;margin-left:476.2pt;margin-top:251.85pt;width:90.7pt;height:11.65pt;z-index:-250093056;mso-position-horizontal-relative:page;mso-position-vertical-relative:page" coordsize="" o:spt="100" adj="0,,0" path="" filled="f" stroked="f">
            <v:stroke joinstyle="round"/>
            <v:imagedata r:id="rId1893"/>
            <v:formulas/>
            <v:path o:connecttype="segments"/>
            <w10:wrap anchorx="page" anchory="page"/>
          </v:shape>
        </w:pict>
      </w:r>
      <w:r>
        <w:pict>
          <v:shape id="_x0000_s2861" style="position:absolute;margin-left:476.2pt;margin-top:359.85pt;width:90.7pt;height:11.65pt;z-index:-250092032;mso-position-horizontal-relative:page;mso-position-vertical-relative:page" coordsize="" o:spt="100" adj="0,,0" path="" filled="f" stroked="f">
            <v:stroke joinstyle="round"/>
            <v:imagedata r:id="rId1894"/>
            <v:formulas/>
            <v:path o:connecttype="segments"/>
            <w10:wrap anchorx="page" anchory="page"/>
          </v:shape>
        </w:pict>
      </w:r>
      <w:r>
        <w:pict>
          <v:shape id="_x0000_s2860" style="position:absolute;margin-left:476.2pt;margin-top:383.85pt;width:90.7pt;height:11.65pt;z-index:-250091008;mso-position-horizontal-relative:page;mso-position-vertical-relative:page" coordsize="" o:spt="100" adj="0,,0" path="" filled="f" stroked="f">
            <v:stroke joinstyle="round"/>
            <v:imagedata r:id="rId1895"/>
            <v:formulas/>
            <v:path o:connecttype="segments"/>
            <w10:wrap anchorx="page" anchory="page"/>
          </v:shape>
        </w:pict>
      </w:r>
      <w:r>
        <w:pict>
          <v:shape id="_x0000_s2859" style="position:absolute;margin-left:476.2pt;margin-top:455.85pt;width:90.7pt;height:11.65pt;z-index:-250089984;mso-position-horizontal-relative:page;mso-position-vertical-relative:page" coordsize="" o:spt="100" adj="0,,0" path="" filled="f" stroked="f">
            <v:stroke joinstyle="round"/>
            <v:imagedata r:id="rId1896"/>
            <v:formulas/>
            <v:path o:connecttype="segments"/>
            <w10:wrap anchorx="page" anchory="page"/>
          </v:shape>
        </w:pict>
      </w:r>
      <w:r>
        <w:pict>
          <v:shape id="_x0000_s2858" style="position:absolute;margin-left:476.2pt;margin-top:467.85pt;width:90.7pt;height:11.65pt;z-index:-250088960;mso-position-horizontal-relative:page;mso-position-vertical-relative:page" coordsize="" o:spt="100" adj="0,,0" path="" filled="f" stroked="f">
            <v:stroke joinstyle="round"/>
            <v:imagedata r:id="rId1897"/>
            <v:formulas/>
            <v:path o:connecttype="segments"/>
            <w10:wrap anchorx="page" anchory="page"/>
          </v:shape>
        </w:pict>
      </w:r>
      <w:r>
        <w:pict>
          <v:shape id="_x0000_s2857" style="position:absolute;margin-left:476.2pt;margin-top:515.85pt;width:90.7pt;height:11.65pt;z-index:-250087936;mso-position-horizontal-relative:page;mso-position-vertical-relative:page" coordsize="" o:spt="100" adj="0,,0" path="" filled="f" stroked="f">
            <v:stroke joinstyle="round"/>
            <v:imagedata r:id="rId1898"/>
            <v:formulas/>
            <v:path o:connecttype="segments"/>
            <w10:wrap anchorx="page" anchory="page"/>
          </v:shape>
        </w:pict>
      </w:r>
      <w:r>
        <w:pict>
          <v:shape id="_x0000_s2856" style="position:absolute;margin-left:476.2pt;margin-top:599.85pt;width:90.7pt;height:11.65pt;z-index:-250086912;mso-position-horizontal-relative:page;mso-position-vertical-relative:page" coordsize="" o:spt="100" adj="0,,0" path="" filled="f" stroked="f">
            <v:stroke joinstyle="round"/>
            <v:imagedata r:id="rId1899"/>
            <v:formulas/>
            <v:path o:connecttype="segments"/>
            <w10:wrap anchorx="page" anchory="page"/>
          </v:shape>
        </w:pict>
      </w:r>
      <w:r>
        <w:pict>
          <v:shape id="_x0000_s2855" style="position:absolute;margin-left:476.2pt;margin-top:635.85pt;width:90.7pt;height:11.65pt;z-index:-250085888;mso-position-horizontal-relative:page;mso-position-vertical-relative:page" coordsize="" o:spt="100" adj="0,,0" path="" filled="f" stroked="f">
            <v:stroke joinstyle="round"/>
            <v:imagedata r:id="rId1900"/>
            <v:formulas/>
            <v:path o:connecttype="segments"/>
            <w10:wrap anchorx="page" anchory="page"/>
          </v:shape>
        </w:pict>
      </w:r>
      <w:r>
        <w:pict>
          <v:shape id="_x0000_s2854" style="position:absolute;margin-left:476.2pt;margin-top:683.85pt;width:90.7pt;height:11.65pt;z-index:-250084864;mso-position-horizontal-relative:page;mso-position-vertical-relative:page" coordsize="" o:spt="100" adj="0,,0" path="" filled="f" stroked="f">
            <v:stroke joinstyle="round"/>
            <v:imagedata r:id="rId1901"/>
            <v:formulas/>
            <v:path o:connecttype="segments"/>
            <w10:wrap anchorx="page" anchory="page"/>
          </v:shape>
        </w:pict>
      </w:r>
      <w:r>
        <w:pict>
          <v:shape id="_x0000_s2853" style="position:absolute;margin-left:476.2pt;margin-top:755.85pt;width:90.7pt;height:11.65pt;z-index:-250083840;mso-position-horizontal-relative:page;mso-position-vertical-relative:page" coordsize="" o:spt="100" adj="0,,0" path="" filled="f" stroked="f">
            <v:stroke joinstyle="round"/>
            <v:imagedata r:id="rId190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140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1.31A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uses fair values in its opening IFRS statement of fnancial position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deemed cost for oil and gas assets, then disclose in its frst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that fact and the basis on which carrying amounts determined under previous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GAAP were allocated.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3" w:space="986"/>
            <w:col w:w="686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1.31B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uses the exemption in IFRS 1.D8B for operations subject to 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regulation, then disclose that fact and the basis on which carrying amounts were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determined under previous GAAP.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3" w:space="986"/>
            <w:col w:w="68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1.D2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all grants of equity instruments that IFRS 2 has not been applied to,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information required by IFRS 2.44–45.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53" w:space="1067"/>
            <w:col w:w="680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1.31C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elects to measure assets and liabilities at fair value and to use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fair value as the deemed cost in its opening IFRS statement of fnancial position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because of severe hyperinfation (see IFRS 1.D26–D30), then disclose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frst IFRS fnancial statements an explanation of how, and why, the entity had,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then ceased to have, a functional currency that has both of the following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characteristics: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3" w:space="986"/>
            <w:col w:w="677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1.31C(a)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reliable general price index is not available to all entities with transactions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balances in the currency;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2" w:space="818"/>
            <w:col w:w="206" w:space="139"/>
            <w:col w:w="636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1.31C(b)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exchangeability between the currency and a relatively stable foreign currency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does not exist.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11" w:space="809"/>
            <w:col w:w="217" w:space="129"/>
            <w:col w:w="654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1.23A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entity may have applied IFRS in a previous period, but whose most recent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previous annual fnancial statements did not contain an explicit and unreserved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 of compliance with IFRS. If the entity subsequently resumes applying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IFRS,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3" w:space="986"/>
            <w:col w:w="6836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1.23A(a)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1.23A(b)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reason it stopped applying IFRS;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reason it is resuming the application of IFRS.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11" w:space="809"/>
            <w:col w:w="217" w:space="129"/>
            <w:col w:w="41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1.23B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referred to in IFRS 1.23A above elects to, upon resuming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application of IFRS, apply IFRS retrospectively in accordance with IAS 8 as if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entity had never stopped applying IFRS, then explain the reasons for the election.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3" w:space="986"/>
            <w:col w:w="690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1.E1–E2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388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2019,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entity applies the completed version of IFRS 9 (2014) and it chooses to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comparative information that does not comply with IFRS 7 and IFRS 9 (2014), then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4" w:space="826"/>
            <w:col w:w="697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1.E2(b)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this fact that the exemption has been applied and the basis used to prepare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comparative information;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5" w:space="915"/>
            <w:col w:w="206" w:space="139"/>
            <w:col w:w="6414"/>
          </w:cols>
        </w:sectPr>
      </w:pPr>
    </w:p>
    <w:p w:rsidR="00E103B5" w:rsidRDefault="002B7198">
      <w:pPr>
        <w:spacing w:before="55" w:line="178" w:lineRule="exact"/>
        <w:ind w:right="2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1.E2(c)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1.E2(d), IAS 1.17(c)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4407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8.28(f)(i) applies only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amounts presented in the statement of fnancial position at the comparative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period’s reporting date;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additional disclosures when compliance with the specifc requirements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IFRSs is insuffcient to enable users to understand the impact of particular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transactions, other events and conditions on the entity’s fnancial position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performance.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730" w:space="90"/>
            <w:col w:w="217" w:space="129"/>
            <w:col w:w="659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Insights 6.1.1530.10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If this option is taken, then in applying IFRS 9 (and the related IFRS 7 disclosures),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‘date of transition’ is the beginning of the frst IFRS reporting period, previous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GAAP is applied in comparative periods (rather than IFRS 9) and the adjustments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arising on adoption of IFRS 9 are treated as a change in accounting policy and are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recognised at the beginning of the frst IFRS 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02" w:space="318"/>
            <w:col w:w="695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4554"/>
        </w:tabs>
        <w:spacing w:line="189" w:lineRule="exact"/>
        <w:ind w:right="-567"/>
      </w:pPr>
      <w:r>
        <w:lastRenderedPageBreak/>
        <w:pict>
          <v:shape id="_x0000_s2852" href="http://www.ifrs.org/" style="position:absolute;margin-left:465pt;margin-top:829.65pt;width:34.9pt;height:0;z-index:-25008281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851" type="#_x0000_t202" style="position:absolute;margin-left:442.1pt;margin-top:32.75pt;width:105.3pt;height:10.35pt;z-index:-250081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6"/>
                      <w:sz w:val="16"/>
                      <w:szCs w:val="16"/>
                    </w:rPr>
                    <w:t>5 First-time adoption of IFRS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50" type="#_x0000_t202" style="position:absolute;margin-left:141.35pt;margin-top:695.4pt;width:246pt;height:12pt;z-index:-250080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within the line items that are presented for the regulatory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49" type="#_x0000_t202" style="position:absolute;margin-left:141.35pt;margin-top:611.4pt;width:20.95pt;height:12pt;z-index:-250079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0"/>
                      <w:sz w:val="19"/>
                      <w:szCs w:val="19"/>
                    </w:rPr>
                    <w:t>as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48" type="#_x0000_t202" style="position:absolute;margin-left:124.35pt;margin-top:134.5pt;width:24.75pt;height:17.05pt;z-index:-250078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9"/>
                      <w:sz w:val="28"/>
                      <w:szCs w:val="28"/>
                    </w:rPr>
                    <w:t>5.2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46" style="position:absolute;margin-left:546.2pt;margin-top:33.95pt;width:0;height:17.65pt;z-index:-250077696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845" style="position:absolute;margin-left:484.35pt;margin-top:379.9pt;width:77.3pt;height:0;z-index:-250076672;mso-position-horizontal-relative:page;mso-position-vertical-relative:page" coordorigin="17087,13402" coordsize="2727,0" path="m17087,134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44" style="position:absolute;margin-left:476.2pt;margin-top:368.1pt;width:90.7pt;height:11.65pt;z-index:-250075648;mso-position-horizontal-relative:page;mso-position-vertical-relative:page" coordsize="" o:spt="100" adj="0,,0" path="" filled="f" stroked="f">
            <v:stroke joinstyle="round"/>
            <v:imagedata r:id="rId1903"/>
            <v:formulas/>
            <v:path o:connecttype="segments"/>
            <w10:wrap anchorx="page" anchory="page"/>
          </v:shape>
        </w:pict>
      </w:r>
      <w:r>
        <w:pict>
          <v:shape id="_x0000_s2843" style="position:absolute;margin-left:484.35pt;margin-top:415.9pt;width:77.3pt;height:0;z-index:-250074624;mso-position-horizontal-relative:page;mso-position-vertical-relative:page" coordorigin="17087,14672" coordsize="2727,0" path="m17087,146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42" style="position:absolute;margin-left:476.2pt;margin-top:404.1pt;width:90.7pt;height:11.65pt;z-index:-250073600;mso-position-horizontal-relative:page;mso-position-vertical-relative:page" coordsize="" o:spt="100" adj="0,,0" path="" filled="f" stroked="f">
            <v:stroke joinstyle="round"/>
            <v:imagedata r:id="rId1904"/>
            <v:formulas/>
            <v:path o:connecttype="segments"/>
            <w10:wrap anchorx="page" anchory="page"/>
          </v:shape>
        </w:pict>
      </w:r>
      <w:r>
        <w:pict>
          <v:shape id="_x0000_s2841" style="position:absolute;margin-left:484.35pt;margin-top:427.9pt;width:77.3pt;height:0;z-index:-250072576;mso-position-horizontal-relative:page;mso-position-vertical-relative:page" coordorigin="17087,15095" coordsize="2727,0" path="m17087,150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40" style="position:absolute;margin-left:476.2pt;margin-top:416.1pt;width:90.7pt;height:11.65pt;z-index:-250071552;mso-position-horizontal-relative:page;mso-position-vertical-relative:page" coordsize="" o:spt="100" adj="0,,0" path="" filled="f" stroked="f">
            <v:stroke joinstyle="round"/>
            <v:imagedata r:id="rId1905"/>
            <v:formulas/>
            <v:path o:connecttype="segments"/>
            <w10:wrap anchorx="page" anchory="page"/>
          </v:shape>
        </w:pict>
      </w:r>
      <w:r>
        <w:pict>
          <v:shape id="_x0000_s2839" style="position:absolute;margin-left:484.35pt;margin-top:523.85pt;width:77.3pt;height:0;z-index:-250070528;mso-position-horizontal-relative:page;mso-position-vertical-relative:page" coordorigin="17087,18482" coordsize="2727,0" path="m17087,184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38" style="position:absolute;margin-left:476.2pt;margin-top:512.1pt;width:90.7pt;height:11.65pt;z-index:-250069504;mso-position-horizontal-relative:page;mso-position-vertical-relative:page" coordsize="" o:spt="100" adj="0,,0" path="" filled="f" stroked="f">
            <v:stroke joinstyle="round"/>
            <v:imagedata r:id="rId1906"/>
            <v:formulas/>
            <v:path o:connecttype="segments"/>
            <w10:wrap anchorx="page" anchory="page"/>
          </v:shape>
        </w:pict>
      </w:r>
      <w:r>
        <w:pict>
          <v:shape id="_x0000_s2837" style="position:absolute;margin-left:484.35pt;margin-top:607.9pt;width:77.3pt;height:0;z-index:-250068480;mso-position-horizontal-relative:page;mso-position-vertical-relative:page" coordorigin="17087,21445" coordsize="2727,0" path="m17087,214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36" style="position:absolute;margin-left:476.2pt;margin-top:596.1pt;width:90.7pt;height:11.65pt;z-index:-250067456;mso-position-horizontal-relative:page;mso-position-vertical-relative:page" coordsize="" o:spt="100" adj="0,,0" path="" filled="f" stroked="f">
            <v:stroke joinstyle="round"/>
            <v:imagedata r:id="rId1907"/>
            <v:formulas/>
            <v:path o:connecttype="segments"/>
            <w10:wrap anchorx="page" anchory="page"/>
          </v:shape>
        </w:pict>
      </w:r>
      <w:r>
        <w:pict>
          <v:shape id="_x0000_s2835" style="position:absolute;margin-left:484.35pt;margin-top:631.85pt;width:77.3pt;height:0;z-index:-250066432;mso-position-horizontal-relative:page;mso-position-vertical-relative:page" coordorigin="17087,22292" coordsize="2727,0" path="m17087,222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34" style="position:absolute;margin-left:476.2pt;margin-top:620.1pt;width:90.7pt;height:11.65pt;z-index:-250065408;mso-position-horizontal-relative:page;mso-position-vertical-relative:page" coordsize="" o:spt="100" adj="0,,0" path="" filled="f" stroked="f">
            <v:stroke joinstyle="round"/>
            <v:imagedata r:id="rId1908"/>
            <v:formulas/>
            <v:path o:connecttype="segments"/>
            <w10:wrap anchorx="page" anchory="page"/>
          </v:shape>
        </w:pict>
      </w:r>
      <w:r>
        <w:pict>
          <v:shape id="_x0000_s2833" style="position:absolute;margin-left:484.35pt;margin-top:739.85pt;width:77.3pt;height:0;z-index:-250064384;mso-position-horizontal-relative:page;mso-position-vertical-relative:page" coordorigin="17087,26102" coordsize="2727,0" path="m17087,261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32" style="position:absolute;margin-left:476.2pt;margin-top:728.1pt;width:90.7pt;height:11.65pt;z-index:-250063360;mso-position-horizontal-relative:page;mso-position-vertical-relative:page" coordsize="" o:spt="100" adj="0,,0" path="" filled="f" stroked="f">
            <v:stroke joinstyle="round"/>
            <v:imagedata r:id="rId1909"/>
            <v:formulas/>
            <v:path o:connecttype="segments"/>
            <w10:wrap anchorx="page" anchory="page"/>
          </v:shape>
        </w:pict>
      </w:r>
      <w:r>
        <w:pict>
          <v:shape id="_x0000_s2831" style="position:absolute;margin-left:484.35pt;margin-top:763.85pt;width:77.3pt;height:0;z-index:-250062336;mso-position-horizontal-relative:page;mso-position-vertical-relative:page" coordorigin="17087,26948" coordsize="2727,0" path="m17087,269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30" style="position:absolute;margin-left:476.2pt;margin-top:752.1pt;width:90.7pt;height:11.65pt;z-index:-250061312;mso-position-horizontal-relative:page;mso-position-vertical-relative:page" coordsize="" o:spt="100" adj="0,,0" path="" filled="f" stroked="f">
            <v:stroke joinstyle="round"/>
            <v:imagedata r:id="rId1910"/>
            <v:formulas/>
            <v:path o:connecttype="segments"/>
            <w10:wrap anchorx="page" anchory="page"/>
          </v:shape>
        </w:pict>
      </w:r>
      <w:r>
        <w:pict>
          <v:shape id="_x0000_s2829" type="#_x0000_t202" style="position:absolute;margin-left:0;margin-top:841.9pt;width:3.2pt;height:3.2pt;z-index:-250060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34" w:name="5.2_Regulatory_deferral_accounts_and_fir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4"/>
                </w:p>
              </w:txbxContent>
            </v:textbox>
            <w10:wrap anchorx="page" anchory="page"/>
          </v:shape>
        </w:pict>
      </w:r>
      <w:r>
        <w:pict>
          <v:shape id="_x0000_s2828" type="#_x0000_t202" style="position:absolute;margin-left:0;margin-top:841.9pt;width:3.2pt;height:3.2pt;z-index:-250059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35" w:name="link_bookmark_12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5"/>
                </w:p>
              </w:txbxContent>
            </v:textbox>
            <w10:wrap anchorx="page" anchory="page"/>
          </v:shape>
        </w:pict>
      </w:r>
      <w:r>
        <w:pict>
          <v:shape id="_x0000_s2827" type="#_x0000_t202" style="position:absolute;margin-left:0;margin-top:841.9pt;width:3.2pt;height:3.2pt;z-index:-250058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36" w:name="link_bookmark_13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6"/>
                </w:p>
              </w:txbxContent>
            </v:textbox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141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5.2 Regulatory deferral accounts and frst-time adoption of IFRS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637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57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color w:val="004E98"/>
          <w:w w:val="98"/>
          <w:sz w:val="28"/>
          <w:szCs w:val="28"/>
        </w:rPr>
        <w:t>Regulatory deferral accounts and frst-time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6"/>
          <w:sz w:val="28"/>
          <w:szCs w:val="28"/>
        </w:rPr>
        <w:t>adoption of IFRS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05" w:bottom="0" w:left="2487" w:header="720" w:footer="720" w:gutter="0"/>
          <w:cols w:space="720"/>
        </w:sectPr>
      </w:pPr>
    </w:p>
    <w:p w:rsidR="00E103B5" w:rsidRDefault="002B7198">
      <w:pPr>
        <w:spacing w:before="129" w:after="28" w:line="230" w:lineRule="exact"/>
        <w:ind w:right="-567"/>
      </w:pP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IFRS 14 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Regulatory Deferral Accounts</w:t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 is an interim standard on accounting for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the effects of rate regulation under IFRS. It permits frst-time adopters of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to continue using previous GAAP to account for regulatory deferral account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balances while the IASB completes its comprehensive project in this area. It also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8"/>
          <w:sz w:val="19"/>
          <w:szCs w:val="19"/>
        </w:rPr>
        <w:t>introduces requirements on the presentation and disclosure of regulatory deferral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account balances. Adoption is optional for those entities that are eligible to use it.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For further guidance on scoping, see Insights Chapter 6.2.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05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7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3"/>
          <w:sz w:val="22"/>
          <w:szCs w:val="22"/>
        </w:rPr>
        <w:t>                       Presentation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272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Information to be presented in the statement of fnancial position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455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14.18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regulatory deferral account balances that are recognised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14.11–12, such balances are recognised in the statement of fnancial position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addition to the assets and liabilities that are recognised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other IFRSs. The presentation requirements outlined in IFRS 14.20–26 separate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impact of recognising regulatory deferral account balances from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reporting requirements of other IFRSs.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4" w:space="995"/>
            <w:col w:w="696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14.19–20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Present separate line items in the statement of fnancial position for: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0" w:space="740"/>
            <w:col w:w="5830"/>
          </w:cols>
        </w:sectPr>
      </w:pPr>
    </w:p>
    <w:p w:rsidR="00E103B5" w:rsidRDefault="002B7198">
      <w:pPr>
        <w:spacing w:before="55" w:line="178" w:lineRule="exact"/>
        <w:ind w:right="-513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14.20(a)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14.20(b)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of all regulatory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of all regulatory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deferral account debit balances;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deferral account credit balances.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044" w:space="776"/>
            <w:col w:w="217" w:space="129"/>
            <w:col w:w="2118" w:space="0"/>
            <w:col w:w="30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14.19, 21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current and non-current assets, and current and non-current liabilities,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separate classifcations in the statement of fnancial position, are presented, do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not classify the totals of regulatory deferral account balances as current or non-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current. Instead, the separate line items required by IFRS 14.20 are distinguished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from the assets and liabilities that are presented in accordance with other IFRSs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by the use of subtotals, which are drawn before the regulatory deferral account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balances are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9" w:space="731"/>
            <w:col w:w="688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14.19, 24, B11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Notwithstanding the presentation and disclosure requirements of IAS 12, when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 deferred tax asset or a deferred tax liability as a result of recognising regulatory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deferral account balances is recognised, present the deferred tax asset (liability)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arises as a result of recognising regulatory deferral account balances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44" w:space="376"/>
            <w:col w:w="686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14.B11(a)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with the line items that are presented for the regulatory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balances and credit balances;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deferral account debit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079" w:space="741"/>
            <w:col w:w="206" w:space="139"/>
            <w:col w:w="4750" w:space="0"/>
            <w:col w:w="188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14.B11(b)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91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separate line item alongside the related regulatory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balances and credit balances.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deferral account debit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088" w:space="732"/>
            <w:col w:w="217" w:space="129"/>
            <w:col w:w="4680" w:space="0"/>
            <w:col w:w="188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14.19, 25, B21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Notwithstanding the requirements of IFRS 5.38, when a discontinued operation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disposal group is presented in accordance with IFRS 5, present the movement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 regulatory deferral account balances that arose from the rate-regulated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activities of the discontinued operation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2" w:space="357"/>
            <w:col w:w="6989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14.B21(a), B22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4892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deferral account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debit balances and credit balances, and it may be necessary to disclose them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separately as part of the analysis of the regulatory deferral account line items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described by IFRS 14.33;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471" w:space="349"/>
            <w:col w:w="206" w:space="140"/>
            <w:col w:w="656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14.B21(b)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 separate line items alongside the other regulatory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balances and credit balances.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deferral account debit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1106" w:space="714"/>
            <w:col w:w="217" w:space="129"/>
            <w:col w:w="4490" w:space="0"/>
            <w:col w:w="188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826" href="http://www.ifrs.org/" style="position:absolute;margin-left:465pt;margin-top:829.65pt;width:34.9pt;height:0;z-index:-25005721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825" type="#_x0000_t202" style="position:absolute;margin-left:141.75pt;margin-top:381.2pt;width:20.95pt;height:12pt;z-index:-250056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0"/>
                      <w:sz w:val="19"/>
                      <w:szCs w:val="19"/>
                    </w:rPr>
                    <w:t>as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24" type="#_x0000_t202" style="position:absolute;margin-left:141.75pt;margin-top:333.2pt;width:297.9pt;height:12pt;z-index:-250055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within the line item that is presented for movements in the regulatory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23" type="#_x0000_t202" style="position:absolute;margin-left:141.75pt;margin-top:237.2pt;width:20.95pt;height:12pt;z-index:-250054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0"/>
                      <w:sz w:val="19"/>
                      <w:szCs w:val="19"/>
                    </w:rPr>
                    <w:t>as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21" style="position:absolute;margin-left:484.7pt;margin-top:233.65pt;width:78.05pt;height:0;z-index:-250053120;mso-position-horizontal-relative:page;mso-position-vertical-relative:page" coordorigin="17100,8243" coordsize="2753,0" path="m17100,824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20" style="position:absolute;margin-left:484.7pt;margin-top:269.65pt;width:78.05pt;height:0;z-index:-250052096;mso-position-horizontal-relative:page;mso-position-vertical-relative:page" coordorigin="17100,9513" coordsize="2753,0" path="m17100,951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19" style="position:absolute;margin-left:484.7pt;margin-top:377.65pt;width:78.05pt;height:0;z-index:-250051072;mso-position-horizontal-relative:page;mso-position-vertical-relative:page" coordorigin="17100,13323" coordsize="2753,0" path="m17100,1332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18" style="position:absolute;margin-left:484.7pt;margin-top:413.65pt;width:78.05pt;height:0;z-index:-250050048;mso-position-horizontal-relative:page;mso-position-vertical-relative:page" coordorigin="17100,14593" coordsize="2753,0" path="m17100,1459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17" style="position:absolute;margin-left:484.7pt;margin-top:527.65pt;width:78.05pt;height:0;z-index:-250049024;mso-position-horizontal-relative:page;mso-position-vertical-relative:page" coordorigin="17100,18615" coordsize="2753,0" path="m17100,18615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16" style="position:absolute;margin-left:484.7pt;margin-top:599.65pt;width:78.05pt;height:0;z-index:-250048000;mso-position-horizontal-relative:page;mso-position-vertical-relative:page" coordorigin="17100,21155" coordsize="2753,0" path="m17100,21155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15" style="position:absolute;margin-left:484.7pt;margin-top:677.65pt;width:78.05pt;height:0;z-index:-250046976;mso-position-horizontal-relative:page;mso-position-vertical-relative:page" coordorigin="17100,23907" coordsize="2753,0" path="m17100,23907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14" style="position:absolute;margin-left:484.7pt;margin-top:701.65pt;width:78.05pt;height:0;z-index:-250045952;mso-position-horizontal-relative:page;mso-position-vertical-relative:page" coordorigin="17100,24753" coordsize="2753,0" path="m17100,2475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13" style="position:absolute;margin-left:484.7pt;margin-top:779.85pt;width:78.05pt;height:0;z-index:-250044928;mso-position-horizontal-relative:page;mso-position-vertical-relative:page" coordorigin="17100,27513" coordsize="2753,0" path="m17100,27513r2753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812" style="position:absolute;margin-left:476.2pt;margin-top:221.85pt;width:90.7pt;height:11.65pt;z-index:-250043904;mso-position-horizontal-relative:page;mso-position-vertical-relative:page" coordsize="" o:spt="100" adj="0,,0" path="" filled="f" stroked="f">
            <v:stroke joinstyle="round"/>
            <v:imagedata r:id="rId1911"/>
            <v:formulas/>
            <v:path o:connecttype="segments"/>
            <w10:wrap anchorx="page" anchory="page"/>
          </v:shape>
        </w:pict>
      </w:r>
      <w:r>
        <w:pict>
          <v:shape id="_x0000_s2811" style="position:absolute;margin-left:476.2pt;margin-top:257.85pt;width:90.7pt;height:11.65pt;z-index:-250042880;mso-position-horizontal-relative:page;mso-position-vertical-relative:page" coordsize="" o:spt="100" adj="0,,0" path="" filled="f" stroked="f">
            <v:stroke joinstyle="round"/>
            <v:imagedata r:id="rId1912"/>
            <v:formulas/>
            <v:path o:connecttype="segments"/>
            <w10:wrap anchorx="page" anchory="page"/>
          </v:shape>
        </w:pict>
      </w:r>
      <w:r>
        <w:pict>
          <v:shape id="_x0000_s2810" style="position:absolute;margin-left:476.2pt;margin-top:365.85pt;width:90.7pt;height:11.65pt;z-index:-250041856;mso-position-horizontal-relative:page;mso-position-vertical-relative:page" coordsize="" o:spt="100" adj="0,,0" path="" filled="f" stroked="f">
            <v:stroke joinstyle="round"/>
            <v:imagedata r:id="rId1913"/>
            <v:formulas/>
            <v:path o:connecttype="segments"/>
            <w10:wrap anchorx="page" anchory="page"/>
          </v:shape>
        </w:pict>
      </w:r>
      <w:r>
        <w:pict>
          <v:shape id="_x0000_s2809" style="position:absolute;margin-left:476.2pt;margin-top:401.85pt;width:90.7pt;height:11.65pt;z-index:-250040832;mso-position-horizontal-relative:page;mso-position-vertical-relative:page" coordsize="" o:spt="100" adj="0,,0" path="" filled="f" stroked="f">
            <v:stroke joinstyle="round"/>
            <v:imagedata r:id="rId1914"/>
            <v:formulas/>
            <v:path o:connecttype="segments"/>
            <w10:wrap anchorx="page" anchory="page"/>
          </v:shape>
        </w:pict>
      </w:r>
      <w:r>
        <w:pict>
          <v:shape id="_x0000_s2808" style="position:absolute;margin-left:476.2pt;margin-top:515.85pt;width:90.7pt;height:11.65pt;z-index:-250039808;mso-position-horizontal-relative:page;mso-position-vertical-relative:page" coordsize="" o:spt="100" adj="0,,0" path="" filled="f" stroked="f">
            <v:stroke joinstyle="round"/>
            <v:imagedata r:id="rId1915"/>
            <v:formulas/>
            <v:path o:connecttype="segments"/>
            <w10:wrap anchorx="page" anchory="page"/>
          </v:shape>
        </w:pict>
      </w:r>
      <w:r>
        <w:pict>
          <v:shape id="_x0000_s2807" style="position:absolute;margin-left:476.2pt;margin-top:587.85pt;width:90.7pt;height:11.65pt;z-index:-250038784;mso-position-horizontal-relative:page;mso-position-vertical-relative:page" coordsize="" o:spt="100" adj="0,,0" path="" filled="f" stroked="f">
            <v:stroke joinstyle="round"/>
            <v:imagedata r:id="rId1916"/>
            <v:formulas/>
            <v:path o:connecttype="segments"/>
            <w10:wrap anchorx="page" anchory="page"/>
          </v:shape>
        </w:pict>
      </w:r>
      <w:r>
        <w:pict>
          <v:shape id="_x0000_s2806" style="position:absolute;margin-left:476.2pt;margin-top:665.85pt;width:90.7pt;height:11.65pt;z-index:-250037760;mso-position-horizontal-relative:page;mso-position-vertical-relative:page" coordsize="" o:spt="100" adj="0,,0" path="" filled="f" stroked="f">
            <v:stroke joinstyle="round"/>
            <v:imagedata r:id="rId1917"/>
            <v:formulas/>
            <v:path o:connecttype="segments"/>
            <w10:wrap anchorx="page" anchory="page"/>
          </v:shape>
        </w:pict>
      </w:r>
      <w:r>
        <w:pict>
          <v:shape id="_x0000_s2805" style="position:absolute;margin-left:476.2pt;margin-top:689.85pt;width:90.7pt;height:11.65pt;z-index:-250036736;mso-position-horizontal-relative:page;mso-position-vertical-relative:page" coordsize="" o:spt="100" adj="0,,0" path="" filled="f" stroked="f">
            <v:stroke joinstyle="round"/>
            <v:imagedata r:id="rId1918"/>
            <v:formulas/>
            <v:path o:connecttype="segments"/>
            <w10:wrap anchorx="page" anchory="page"/>
          </v:shape>
        </w:pict>
      </w:r>
      <w:r>
        <w:pict>
          <v:shape id="_x0000_s2804" style="position:absolute;margin-left:476.2pt;margin-top:768.1pt;width:90.7pt;height:11.65pt;z-index:-250035712;mso-position-horizontal-relative:page;mso-position-vertical-relative:page" coordsize="" o:spt="100" adj="0,,0" path="" filled="f" stroked="f">
            <v:stroke joinstyle="round"/>
            <v:imagedata r:id="rId1919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142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Information to be presented in</w:t>
      </w:r>
      <w:r>
        <w:rPr>
          <w:rFonts w:ascii="Arial" w:eastAsia="Arial" w:hAnsi="Arial" w:cs="Arial"/>
          <w:color w:val="0072BC"/>
          <w:w w:val="117"/>
          <w:sz w:val="19"/>
          <w:szCs w:val="19"/>
        </w:rPr>
        <w:t> </w:t>
      </w: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the statement of proft or loss and OCI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82" w:bottom="0" w:left="2494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14.19, 24, B12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Notwithstanding the presentation and disclosure requirements of IAS 12, when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deferred tax asset or a deferred tax liability is recognised as a result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recognition of regulatory deferral account balances, present the movement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deferred tax asset (liability) that arises as a result of recognising regulatory deferral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account balances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1454" w:space="365"/>
            <w:col w:w="7001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14.B12(a)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with the line items that are presented in the statement(s) of proft or loss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OCI for the movements in regulatory deferral account balances;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1089" w:space="730"/>
            <w:col w:w="206" w:space="139"/>
            <w:col w:w="657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14.B12(b)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91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separate line item alongside the related line items that are presented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statement(s) of proft or loss and OCI for the movements in regulatory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deferral account balances.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1098" w:space="722"/>
            <w:col w:w="217" w:space="129"/>
            <w:col w:w="645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14.19, 25, B20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Notwithstanding the requirements of IFRS 5.33, if when a discontinued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operation or a disposal group is presented in accordance with IFRS 5,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movement in regulatory deferral account balances that arose from the rate-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regulated activities of the discontinued operation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1462" w:space="357"/>
            <w:col w:w="6711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14.B20(a), B22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593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deferral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account balances related to proft or loss, and it may be necessary to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them separately as part of the analysis of the regulatory deferral account line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items described by IFRS 14.33;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1471" w:space="349"/>
            <w:col w:w="206" w:space="140"/>
            <w:col w:w="662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14.B20(b)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91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separate line item alongside the related line item that is presented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movements in the regulatory deferral account balances related to proft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or loss.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1106" w:space="714"/>
            <w:col w:w="217" w:space="129"/>
            <w:col w:w="631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Information to be presented in the proft or loss section or in the statement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of proft or loss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65" w:bottom="0" w:left="2494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14.19, 23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a separate line item for the remaining net movement in all regulatory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deferral account balances for the reporting period, excluding movements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not refected in proft or loss, such as amounts acquired. This separate line item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is distinguished from the income and expenses that are presented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with other IFRSs by the use of a subtotal, which is drawn before the net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movement in regulatory deferral account balances.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1089" w:space="731"/>
            <w:col w:w="686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14.19, 26, B14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additional basic and diluted earnings per share amounts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calculated in the same way required by IAS 33, except that those amounts will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exclude the net movement in the regulatory deferral account balances. Consistent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with IAS 33.73, present the earnings per share required by IFRS 14.26 with equal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prominence to the earnings per share required by IAS 33 for all periods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1454" w:space="365"/>
            <w:col w:w="698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Information to be presented in the OCI section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175" w:bottom="0" w:left="2494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14.19, 22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the net movement in all regulatory deferral account balances for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reporting period that relate to items recognised in OCI. Use separate line items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net movement related to items that, in accordance with other IFRSs: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1089" w:space="731"/>
            <w:col w:w="700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14.22(a)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a.   will not be reclassifed subsequently to proft or loss; and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1008" w:space="812"/>
            <w:col w:w="5203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14.22(b)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sz w:val="19"/>
          <w:szCs w:val="19"/>
        </w:rPr>
        <w:t>will be reclassifed subsequently to proft or loss when specifc conditions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are met.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1008" w:space="812"/>
            <w:col w:w="217" w:space="129"/>
            <w:col w:w="626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76" w:bottom="0" w:left="680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14.27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information that enables users to assess: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2" w:space="720" w:equalWidth="0">
            <w:col w:w="822" w:space="998"/>
            <w:col w:w="429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14.27(a)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of, and the risks associated with, the rate regulation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establishes the price(s) that can be used to charge customers for the goods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services provided;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80" w:header="720" w:footer="720" w:gutter="0"/>
          <w:cols w:num="3" w:space="720" w:equalWidth="0">
            <w:col w:w="999" w:space="821"/>
            <w:col w:w="206" w:space="139"/>
            <w:col w:w="664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4554"/>
        </w:tabs>
        <w:spacing w:line="189" w:lineRule="exact"/>
        <w:ind w:right="-567"/>
      </w:pPr>
      <w:r>
        <w:lastRenderedPageBreak/>
        <w:pict>
          <v:shape id="_x0000_s2803" href="http://www.ifrs.org/" style="position:absolute;margin-left:465pt;margin-top:829.65pt;width:34.9pt;height:0;z-index:-25003468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802" type="#_x0000_t202" style="position:absolute;margin-left:442.1pt;margin-top:32.75pt;width:105.3pt;height:10.35pt;z-index:-250033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6"/>
                      <w:sz w:val="16"/>
                      <w:szCs w:val="16"/>
                    </w:rPr>
                    <w:t>5 First-time adoption of IFRS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01" type="#_x0000_t202" style="position:absolute;margin-left:245.55pt;margin-top:711.4pt;width:47.2pt;height:12pt;z-index:-250032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regulatory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800" type="#_x0000_t202" style="position:absolute;margin-left:124.35pt;margin-top:711.4pt;width:122.65pt;height:12pt;z-index:-250031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Disclose the basis on which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99" type="#_x0000_t202" style="position:absolute;margin-left:124.35pt;margin-top:597.4pt;width:151.85pt;height:12pt;z-index:-250030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Provide the disclosures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98" type="#_x0000_t202" style="position:absolute;margin-left:242.35pt;margin-top:537.4pt;width:135.65pt;height:12pt;z-index:-2500295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the submission or approval of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97" type="#_x0000_t202" style="position:absolute;margin-left:203.6pt;margin-top:537.4pt;width:40.15pt;height:12pt;z-index:-250028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risk (e.g.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96" type="#_x0000_t202" style="position:absolute;margin-left:158.35pt;margin-top:537.4pt;width:46.65pt;height:12pt;z-index:-2500275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regulatory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95" type="#_x0000_t202" style="position:absolute;margin-left:158.35pt;margin-top:513.4pt;width:77.1pt;height:12pt;z-index:-250026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demand risk (e.g.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94" type="#_x0000_t202" style="position:absolute;margin-left:141.35pt;margin-top:465.4pt;width:105.5pt;height:12pt;z-index:-2500254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how the future recovery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93" type="#_x0000_t202" style="position:absolute;margin-left:391.75pt;margin-top:429.4pt;width:57.05pt;height:12pt;z-index:-2500244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related party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92" type="#_x0000_t202" style="position:absolute;margin-left:191.7pt;margin-top:429.4pt;width:201.5pt;height:12pt;z-index:-250023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of the rate regulator(s). If the rate regulator is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91" type="#_x0000_t202" style="position:absolute;margin-left:141.35pt;margin-top:429.4pt;width:51.75pt;height:12pt;z-index:-250022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identity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90" type="#_x0000_t202" style="position:absolute;margin-left:141.35pt;margin-top:405.4pt;width:8.8pt;height:12pt;z-index:-250021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89" type="#_x0000_t202" style="position:absolute;margin-left:164.45pt;margin-top:369.4pt;width:228.4pt;height:12pt;z-index:-250020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user of the fnancial statements assess the nature of,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88" type="#_x0000_t202" style="position:absolute;margin-left:136.45pt;margin-top:369.4pt;width:29.4pt;height:12pt;z-index:-250019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3"/>
                      <w:sz w:val="19"/>
                      <w:szCs w:val="19"/>
                    </w:rPr>
                    <w:t>help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87" type="#_x0000_t202" style="position:absolute;margin-left:124.35pt;margin-top:369.4pt;width:13.55pt;height:12pt;z-index:-250018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0"/>
                      <w:sz w:val="19"/>
                      <w:szCs w:val="19"/>
                    </w:rPr>
                    <w:t>To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86" type="#_x0000_t202" style="position:absolute;margin-left:136.45pt;margin-top:267.2pt;width:187.6pt;height:12pt;z-index:-2500172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meet the disclosure objective in IFRS 14.27,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85" type="#_x0000_t202" style="position:absolute;margin-left:124.35pt;margin-top:171.2pt;width:27.1pt;height:12pt;z-index:-250016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If 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83" style="position:absolute;margin-left:546.2pt;margin-top:33.95pt;width:0;height:17.65pt;z-index:-250015232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782" type="#_x0000_t202" style="position:absolute;margin-left:429.6pt;margin-top:513.4pt;width:12.5pt;height:12pt;z-index:-250014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6"/>
                      <w:sz w:val="19"/>
                      <w:szCs w:val="19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81" type="#_x0000_t202" style="position:absolute;margin-left:226.65pt;margin-top:573.4pt;width:135.75pt;height:12pt;z-index:-2500131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currency or other market risks).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80" style="position:absolute;margin-left:484.35pt;margin-top:155.65pt;width:77.3pt;height:0;z-index:-250012160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79" style="position:absolute;margin-left:484.35pt;margin-top:203.65pt;width:77.3pt;height:0;z-index:-250011136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78" style="position:absolute;margin-left:484.35pt;margin-top:251.65pt;width:77.3pt;height:0;z-index:-250010112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77" style="position:absolute;margin-left:484.35pt;margin-top:287.65pt;width:77.3pt;height:0;z-index:-250009088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76" style="position:absolute;margin-left:484.35pt;margin-top:299.65pt;width:77.3pt;height:0;z-index:-250008064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75" style="position:absolute;margin-left:484.35pt;margin-top:311.65pt;width:77.3pt;height:0;z-index:-250007040;mso-position-horizontal-relative:page;mso-position-vertical-relative:page" coordorigin="17087,10995" coordsize="2727,0" path="m17087,109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74" style="position:absolute;margin-left:484.35pt;margin-top:335.65pt;width:77.3pt;height:0;z-index:-250006016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73" style="position:absolute;margin-left:484.35pt;margin-top:425.85pt;width:77.3pt;height:0;z-index:-250004992;mso-position-horizontal-relative:page;mso-position-vertical-relative:page" coordorigin="17087,15024" coordsize="2727,0" path="m17087,1502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72" style="position:absolute;margin-left:484.35pt;margin-top:461.85pt;width:77.3pt;height:0;z-index:-250003968;mso-position-horizontal-relative:page;mso-position-vertical-relative:page" coordorigin="17087,16294" coordsize="2727,0" path="m17087,1629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71" style="position:absolute;margin-left:484.35pt;margin-top:533.85pt;width:77.3pt;height:0;z-index:-250002944;mso-position-horizontal-relative:page;mso-position-vertical-relative:page" coordorigin="17087,18834" coordsize="2727,0" path="m17087,188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70" style="position:absolute;margin-left:484.35pt;margin-top:569.85pt;width:77.3pt;height:0;z-index:-250001920;mso-position-horizontal-relative:page;mso-position-vertical-relative:page" coordorigin="17087,20104" coordsize="2727,0" path="m17087,2010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69" style="position:absolute;margin-left:484.35pt;margin-top:581.85pt;width:77.3pt;height:0;z-index:-250000896;mso-position-horizontal-relative:page;mso-position-vertical-relative:page" coordorigin="17087,20528" coordsize="2727,0" path="m17087,205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68" style="position:absolute;margin-left:484.35pt;margin-top:677.85pt;width:77.3pt;height:0;z-index:-249999872;mso-position-horizontal-relative:page;mso-position-vertical-relative:page" coordorigin="17087,23914" coordsize="2727,0" path="m17087,2391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67" style="position:absolute;margin-left:484.35pt;margin-top:755.85pt;width:77.3pt;height:0;z-index:-249998848;mso-position-horizontal-relative:page;mso-position-vertical-relative:page" coordorigin="17087,26666" coordsize="2727,0" path="m17087,266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66" style="position:absolute;margin-left:476.2pt;margin-top:143.85pt;width:90.7pt;height:11.65pt;z-index:-249997824;mso-position-horizontal-relative:page;mso-position-vertical-relative:page" coordsize="" o:spt="100" adj="0,,0" path="" filled="f" stroked="f">
            <v:stroke joinstyle="round"/>
            <v:imagedata r:id="rId1920"/>
            <v:formulas/>
            <v:path o:connecttype="segments"/>
            <w10:wrap anchorx="page" anchory="page"/>
          </v:shape>
        </w:pict>
      </w:r>
      <w:r>
        <w:pict>
          <v:shape id="_x0000_s2765" style="position:absolute;margin-left:476.2pt;margin-top:191.85pt;width:90.7pt;height:11.65pt;z-index:-249996800;mso-position-horizontal-relative:page;mso-position-vertical-relative:page" coordsize="" o:spt="100" adj="0,,0" path="" filled="f" stroked="f">
            <v:stroke joinstyle="round"/>
            <v:imagedata r:id="rId1921"/>
            <v:formulas/>
            <v:path o:connecttype="segments"/>
            <w10:wrap anchorx="page" anchory="page"/>
          </v:shape>
        </w:pict>
      </w:r>
      <w:r>
        <w:pict>
          <v:shape id="_x0000_s2764" style="position:absolute;margin-left:476.2pt;margin-top:239.85pt;width:90.7pt;height:11.65pt;z-index:-249995776;mso-position-horizontal-relative:page;mso-position-vertical-relative:page" coordsize="" o:spt="100" adj="0,,0" path="" filled="f" stroked="f">
            <v:stroke joinstyle="round"/>
            <v:imagedata r:id="rId1922"/>
            <v:formulas/>
            <v:path o:connecttype="segments"/>
            <w10:wrap anchorx="page" anchory="page"/>
          </v:shape>
        </w:pict>
      </w:r>
      <w:r>
        <w:pict>
          <v:shape id="_x0000_s2763" style="position:absolute;margin-left:476.2pt;margin-top:275.85pt;width:90.7pt;height:11.65pt;z-index:-249994752;mso-position-horizontal-relative:page;mso-position-vertical-relative:page" coordsize="" o:spt="100" adj="0,,0" path="" filled="f" stroked="f">
            <v:stroke joinstyle="round"/>
            <v:imagedata r:id="rId1923"/>
            <v:formulas/>
            <v:path o:connecttype="segments"/>
            <w10:wrap anchorx="page" anchory="page"/>
          </v:shape>
        </w:pict>
      </w:r>
      <w:r>
        <w:pict>
          <v:shape id="_x0000_s2762" style="position:absolute;margin-left:476.2pt;margin-top:287.85pt;width:90.7pt;height:11.65pt;z-index:-249993728;mso-position-horizontal-relative:page;mso-position-vertical-relative:page" coordsize="" o:spt="100" adj="0,,0" path="" filled="f" stroked="f">
            <v:stroke joinstyle="round"/>
            <v:imagedata r:id="rId1924"/>
            <v:formulas/>
            <v:path o:connecttype="segments"/>
            <w10:wrap anchorx="page" anchory="page"/>
          </v:shape>
        </w:pict>
      </w:r>
      <w:r>
        <w:pict>
          <v:shape id="_x0000_s2761" style="position:absolute;margin-left:476.2pt;margin-top:299.85pt;width:90.7pt;height:11.65pt;z-index:-249992704;mso-position-horizontal-relative:page;mso-position-vertical-relative:page" coordsize="" o:spt="100" adj="0,,0" path="" filled="f" stroked="f">
            <v:stroke joinstyle="round"/>
            <v:imagedata r:id="rId1925"/>
            <v:formulas/>
            <v:path o:connecttype="segments"/>
            <w10:wrap anchorx="page" anchory="page"/>
          </v:shape>
        </w:pict>
      </w:r>
      <w:r>
        <w:pict>
          <v:shape id="_x0000_s2760" style="position:absolute;margin-left:476.2pt;margin-top:323.85pt;width:90.7pt;height:11.65pt;z-index:-249991680;mso-position-horizontal-relative:page;mso-position-vertical-relative:page" coordsize="" o:spt="100" adj="0,,0" path="" filled="f" stroked="f">
            <v:stroke joinstyle="round"/>
            <v:imagedata r:id="rId1926"/>
            <v:formulas/>
            <v:path o:connecttype="segments"/>
            <w10:wrap anchorx="page" anchory="page"/>
          </v:shape>
        </w:pict>
      </w:r>
      <w:r>
        <w:pict>
          <v:shape id="_x0000_s2759" style="position:absolute;margin-left:476.2pt;margin-top:414.1pt;width:90.7pt;height:11.65pt;z-index:-249990656;mso-position-horizontal-relative:page;mso-position-vertical-relative:page" coordsize="" o:spt="100" adj="0,,0" path="" filled="f" stroked="f">
            <v:stroke joinstyle="round"/>
            <v:imagedata r:id="rId1927"/>
            <v:formulas/>
            <v:path o:connecttype="segments"/>
            <w10:wrap anchorx="page" anchory="page"/>
          </v:shape>
        </w:pict>
      </w:r>
      <w:r>
        <w:pict>
          <v:shape id="_x0000_s2758" style="position:absolute;margin-left:476.2pt;margin-top:450.1pt;width:90.7pt;height:11.65pt;z-index:-249989632;mso-position-horizontal-relative:page;mso-position-vertical-relative:page" coordsize="" o:spt="100" adj="0,,0" path="" filled="f" stroked="f">
            <v:stroke joinstyle="round"/>
            <v:imagedata r:id="rId1928"/>
            <v:formulas/>
            <v:path o:connecttype="segments"/>
            <w10:wrap anchorx="page" anchory="page"/>
          </v:shape>
        </w:pict>
      </w:r>
      <w:r>
        <w:pict>
          <v:shape id="_x0000_s2757" style="position:absolute;margin-left:476.2pt;margin-top:522.1pt;width:90.7pt;height:11.65pt;z-index:-249988608;mso-position-horizontal-relative:page;mso-position-vertical-relative:page" coordsize="" o:spt="100" adj="0,,0" path="" filled="f" stroked="f">
            <v:stroke joinstyle="round"/>
            <v:imagedata r:id="rId1929"/>
            <v:formulas/>
            <v:path o:connecttype="segments"/>
            <w10:wrap anchorx="page" anchory="page"/>
          </v:shape>
        </w:pict>
      </w:r>
      <w:r>
        <w:pict>
          <v:shape id="_x0000_s2756" style="position:absolute;margin-left:476.2pt;margin-top:558.1pt;width:90.7pt;height:11.65pt;z-index:-249987584;mso-position-horizontal-relative:page;mso-position-vertical-relative:page" coordsize="" o:spt="100" adj="0,,0" path="" filled="f" stroked="f">
            <v:stroke joinstyle="round"/>
            <v:imagedata r:id="rId1930"/>
            <v:formulas/>
            <v:path o:connecttype="segments"/>
            <w10:wrap anchorx="page" anchory="page"/>
          </v:shape>
        </w:pict>
      </w:r>
      <w:r>
        <w:pict>
          <v:shape id="_x0000_s2755" style="position:absolute;margin-left:476.2pt;margin-top:570.1pt;width:90.7pt;height:11.65pt;z-index:-249986560;mso-position-horizontal-relative:page;mso-position-vertical-relative:page" coordsize="" o:spt="100" adj="0,,0" path="" filled="f" stroked="f">
            <v:stroke joinstyle="round"/>
            <v:imagedata r:id="rId1931"/>
            <v:formulas/>
            <v:path o:connecttype="segments"/>
            <w10:wrap anchorx="page" anchory="page"/>
          </v:shape>
        </w:pict>
      </w:r>
      <w:r>
        <w:pict>
          <v:shape id="_x0000_s2754" style="position:absolute;margin-left:476.2pt;margin-top:666.1pt;width:90.7pt;height:11.65pt;z-index:-249985536;mso-position-horizontal-relative:page;mso-position-vertical-relative:page" coordsize="" o:spt="100" adj="0,,0" path="" filled="f" stroked="f">
            <v:stroke joinstyle="round"/>
            <v:imagedata r:id="rId1932"/>
            <v:formulas/>
            <v:path o:connecttype="segments"/>
            <w10:wrap anchorx="page" anchory="page"/>
          </v:shape>
        </w:pict>
      </w:r>
      <w:r>
        <w:pict>
          <v:shape id="_x0000_s2753" style="position:absolute;margin-left:476.2pt;margin-top:744.1pt;width:90.7pt;height:11.65pt;z-index:-249984512;mso-position-horizontal-relative:page;mso-position-vertical-relative:page" coordsize="" o:spt="100" adj="0,,0" path="" filled="f" stroked="f">
            <v:stroke joinstyle="round"/>
            <v:imagedata r:id="rId1933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143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5.2 Regulatory deferral accounts and frst-time adoption of IFRS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637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14.27(b)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effects of that rate regulation on the fnancial position,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performance and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1" w:space="759"/>
            <w:col w:w="217" w:space="129"/>
            <w:col w:w="567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14.28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14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the disclosures set out in IFRS 14.30–36 are not considered relevant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meet the objective in IFRS 14.27, then they may be omitted from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76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14.28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disclosures provided in accordance with IFRS 14.30–36 are insuffcient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meet the objective in IFRS 14.27, then disclose additional information that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necessary to meet that objective.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65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381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14.29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33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14.29(a)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14.29(b)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14.29(c)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14.29(d)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3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3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626"/>
        </w:tabs>
        <w:spacing w:before="68" w:line="226" w:lineRule="exact"/>
        <w:ind w:right="-272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consider all of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level of detail that is necessary to satisfy the disclosure requirements;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how much emphasis to place on each of the various requirements;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how much aggregation or disaggregation to undertake;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users of fnancial statements need additional information to evaluate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quantitative information disclosed.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48" w:space="98"/>
            <w:col w:w="657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Explanation of activities subject to rate regulation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138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14.30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5341"/>
        </w:tabs>
        <w:spacing w:before="142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the risks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associated with, the entity’s rate-regulated activities, for each type of rate-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regulated activity,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47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14.30(a)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48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brief description of the nature and extent of the rate-regulated activity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regulatory rate-setting process;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991" w:space="829"/>
            <w:col w:w="206" w:space="140"/>
            <w:col w:w="6072" w:space="0"/>
            <w:col w:w="365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14.30(b)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6121"/>
        </w:tabs>
        <w:spacing w:before="28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85"/>
          <w:sz w:val="19"/>
          <w:szCs w:val="19"/>
        </w:rPr>
        <w:t>(as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defned in IAS 24), then disclose that fact, together with an explanation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how it is related;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422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14.30(c)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082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each class (i.e. each type of cost or income)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of regulatory deferral account debit balance or reversal of each class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regulatory deferral account credit balance is affected by risks and uncertainty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– for example: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40"/>
            <w:col w:w="6516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14.30(c)(i)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514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changes in consumer attitudes, the availability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alternative sources of supply or the level of competition);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15" w:space="1045"/>
            <w:col w:w="153" w:space="192"/>
            <w:col w:w="5430"/>
          </w:cols>
        </w:sectPr>
      </w:pPr>
    </w:p>
    <w:p w:rsidR="00E103B5" w:rsidRDefault="002B7198">
      <w:pPr>
        <w:spacing w:before="55" w:line="178" w:lineRule="exact"/>
        <w:ind w:right="-470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14.30(c)(ii)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14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14.30(c)(iii)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4364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rate-setting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application or the entity’s assessment of the expected future regulatory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actions);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other risks (e.g.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47" w:space="913"/>
            <w:col w:w="238" w:space="108"/>
            <w:col w:w="608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14.31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009"/>
        </w:tabs>
        <w:spacing w:before="68" w:line="23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14.30 either directly in the notes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incorporated by cross-reference from the fnancial statements to some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statement, such as a management commentary or risk report, that is available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users of the fnancial statements on the same terms as the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and at the same time. If the information is not included in the fnancial statements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directly or incorporated by cross-reference, then the fnancial statements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incomplete.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Explanation of recognised amounts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642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14.32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340"/>
        </w:tabs>
        <w:spacing w:before="142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deferral account balances are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derecognised, and how they are measured initially and subsequently,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including how regulatory deferral account balances are assessed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recoverability and how any impairment loss is allocated.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87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752" href="http://www.ifrs.org/" style="position:absolute;margin-left:465pt;margin-top:829.65pt;width:34.9pt;height:0;z-index:-24998348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751" type="#_x0000_t202" style="position:absolute;margin-left:124.35pt;margin-top:639.2pt;width:226.5pt;height:12pt;z-index:-2499824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IFRS 12.12(g) requires disclosure, for each subsidiary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50" type="#_x0000_t202" style="position:absolute;margin-left:124.35pt;margin-top:555.2pt;width:226.5pt;height:12pt;z-index:-2499814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hyperlink r:id="rId1934">
                    <w:r>
                      <w:rPr>
                        <w:rFonts w:ascii="Arial" w:eastAsia="Arial" w:hAnsi="Arial" w:cs="Arial"/>
                        <w:color w:val="000000"/>
                        <w:w w:val="89"/>
                        <w:sz w:val="19"/>
                        <w:szCs w:val="19"/>
                      </w:rPr>
                      <w:t>IFR</w:t>
                    </w:r>
                  </w:hyperlink>
                  <w:hyperlink r:id="rId1935">
                    <w:r>
                      <w:rPr>
                        <w:rFonts w:ascii="Arial" w:eastAsia="Arial" w:hAnsi="Arial" w:cs="Arial"/>
                        <w:color w:val="000000"/>
                        <w:w w:val="85"/>
                        <w:sz w:val="19"/>
                        <w:szCs w:val="19"/>
                      </w:rPr>
                      <w:t>S</w:t>
                    </w:r>
                  </w:hyperlink>
                  <w:hyperlink r:id="rId1936">
                    <w:r>
                      <w:rPr>
                        <w:rFonts w:ascii="Arial" w:eastAsia="Arial" w:hAnsi="Arial" w:cs="Arial"/>
                        <w:color w:val="000000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r:id="rId1937">
                    <w:r>
                      <w:rPr>
                        <w:rFonts w:ascii="Arial" w:eastAsia="Arial" w:hAnsi="Arial" w:cs="Arial"/>
                        <w:color w:val="000000"/>
                        <w:w w:val="80"/>
                        <w:sz w:val="19"/>
                        <w:szCs w:val="19"/>
                      </w:rPr>
                      <w:t>1</w:t>
                    </w:r>
                  </w:hyperlink>
                  <w:hyperlink r:id="rId1938">
                    <w:r>
                      <w:rPr>
                        <w:rFonts w:ascii="Arial" w:eastAsia="Arial" w:hAnsi="Arial" w:cs="Arial"/>
                        <w:color w:val="000000"/>
                        <w:w w:val="89"/>
                        <w:sz w:val="19"/>
                        <w:szCs w:val="19"/>
                      </w:rPr>
                      <w:t>2.1</w:t>
                    </w:r>
                  </w:hyperlink>
                  <w:hyperlink r:id="rId1939">
                    <w:r>
                      <w:rPr>
                        <w:rFonts w:ascii="Arial" w:eastAsia="Arial" w:hAnsi="Arial" w:cs="Arial"/>
                        <w:color w:val="000000"/>
                        <w:w w:val="91"/>
                        <w:sz w:val="19"/>
                        <w:szCs w:val="19"/>
                      </w:rPr>
                      <w:t>2(e)</w:t>
                    </w:r>
                  </w:hyperlink>
                  <w:r>
                    <w:rPr>
                      <w:rFonts w:ascii="Arial" w:eastAsia="Arial" w:hAnsi="Arial" w:cs="Arial"/>
                      <w:color w:val="000000"/>
                      <w:w w:val="117"/>
                      <w:sz w:val="19"/>
                      <w:szCs w:val="19"/>
                    </w:rPr>
                    <w:t> </w:t>
                  </w: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requires disclosure, for each subsidiary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49" type="#_x0000_t202" style="position:absolute;margin-left:334.35pt;margin-top:315.2pt;width:59.3pt;height:12pt;z-index:-2499804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zero rate or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48" type="#_x0000_t202" style="position:absolute;margin-left:124.35pt;margin-top:315.2pt;width:211.4pt;height:12pt;z-index:-2499793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b.   the rate of return or discount rate (including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47" type="#_x0000_t202" style="position:absolute;margin-left:141.35pt;margin-top:267.2pt;width:293.05pt;height:12pt;z-index:-2499783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iii.   other amounts, separately identifed, that affected the regulatory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46" type="#_x0000_t202" style="position:absolute;margin-left:141.35pt;margin-top:231.2pt;width:115.7pt;height:12pt;z-index:-2499773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ii.   the amounts that have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45" type="#_x0000_t202" style="position:absolute;margin-left:158.35pt;margin-top:207.2pt;width:98.7pt;height:12pt;z-index:-249976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amounts that have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44" type="#_x0000_t202" style="position:absolute;margin-left:141.35pt;margin-top:159.2pt;width:8.8pt;height:12pt;z-index:-249975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43" type="#_x0000_t202" style="position:absolute;margin-left:162.55pt;margin-top:135.2pt;width:129.35pt;height:12pt;z-index:-249974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type of rate-regulated activity,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42" type="#_x0000_t202" style="position:absolute;margin-left:124.35pt;margin-top:135.2pt;width:39.65pt;height:12pt;z-index:-249973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1"/>
                      <w:sz w:val="19"/>
                      <w:szCs w:val="19"/>
                    </w:rPr>
                    <w:t>For each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40" style="position:absolute;margin-left:484.35pt;margin-top:227.65pt;width:77.3pt;height:0;z-index:-249972224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39" style="position:absolute;margin-left:484.35pt;margin-top:263.65pt;width:77.3pt;height:0;z-index:-249971200;mso-position-horizontal-relative:page;mso-position-vertical-relative:page" coordorigin="17087,9302" coordsize="2727,0" path="m17087,9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38" style="position:absolute;margin-left:484.35pt;margin-top:311.65pt;width:77.3pt;height:0;z-index:-249970176;mso-position-horizontal-relative:page;mso-position-vertical-relative:page" coordorigin="17087,10995" coordsize="2727,0" path="m17087,109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37" style="position:absolute;margin-left:484.35pt;margin-top:347.65pt;width:77.3pt;height:0;z-index:-249969152;mso-position-horizontal-relative:page;mso-position-vertical-relative:page" coordorigin="17087,12265" coordsize="2727,0" path="m17087,122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36" style="position:absolute;margin-left:484.35pt;margin-top:395.65pt;width:77.3pt;height:0;z-index:-249968128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35" style="position:absolute;margin-left:484.35pt;margin-top:455.65pt;width:77.3pt;height:0;z-index:-249967104;mso-position-horizontal-relative:page;mso-position-vertical-relative:page" coordorigin="17087,16075" coordsize="2727,0" path="m17087,160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34" style="position:absolute;margin-left:484.35pt;margin-top:539.65pt;width:77.3pt;height:0;z-index:-249966080;mso-position-horizontal-relative:page;mso-position-vertical-relative:page" coordorigin="17087,19038" coordsize="2727,0" path="m17087,190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33" style="position:absolute;margin-left:484.35pt;margin-top:623.65pt;width:77.3pt;height:0;z-index:-249965056;mso-position-horizontal-relative:page;mso-position-vertical-relative:page" coordorigin="17087,22002" coordsize="2727,0" path="m17087,220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32" style="position:absolute;margin-left:484.35pt;margin-top:731.65pt;width:77.3pt;height:0;z-index:-249964032;mso-position-horizontal-relative:page;mso-position-vertical-relative:page" coordorigin="17087,25812" coordsize="2727,0" path="m17087,258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31" style="position:absolute;margin-left:476.2pt;margin-top:215.85pt;width:90.7pt;height:11.65pt;z-index:-249963008;mso-position-horizontal-relative:page;mso-position-vertical-relative:page" coordsize="" o:spt="100" adj="0,,0" path="" filled="f" stroked="f">
            <v:stroke joinstyle="round"/>
            <v:imagedata r:id="rId1940"/>
            <v:formulas/>
            <v:path o:connecttype="segments"/>
            <w10:wrap anchorx="page" anchory="page"/>
          </v:shape>
        </w:pict>
      </w:r>
      <w:r>
        <w:pict>
          <v:shape id="_x0000_s2730" style="position:absolute;margin-left:476.2pt;margin-top:251.85pt;width:90.7pt;height:11.65pt;z-index:-249961984;mso-position-horizontal-relative:page;mso-position-vertical-relative:page" coordsize="" o:spt="100" adj="0,,0" path="" filled="f" stroked="f">
            <v:stroke joinstyle="round"/>
            <v:imagedata r:id="rId1941"/>
            <v:formulas/>
            <v:path o:connecttype="segments"/>
            <w10:wrap anchorx="page" anchory="page"/>
          </v:shape>
        </w:pict>
      </w:r>
      <w:r>
        <w:pict>
          <v:shape id="_x0000_s2729" style="position:absolute;margin-left:476.2pt;margin-top:299.85pt;width:90.7pt;height:11.65pt;z-index:-249960960;mso-position-horizontal-relative:page;mso-position-vertical-relative:page" coordsize="" o:spt="100" adj="0,,0" path="" filled="f" stroked="f">
            <v:stroke joinstyle="round"/>
            <v:imagedata r:id="rId1942"/>
            <v:formulas/>
            <v:path o:connecttype="segments"/>
            <w10:wrap anchorx="page" anchory="page"/>
          </v:shape>
        </w:pict>
      </w:r>
      <w:r>
        <w:pict>
          <v:shape id="_x0000_s2728" style="position:absolute;margin-left:476.2pt;margin-top:335.85pt;width:90.7pt;height:11.65pt;z-index:-249959936;mso-position-horizontal-relative:page;mso-position-vertical-relative:page" coordsize="" o:spt="100" adj="0,,0" path="" filled="f" stroked="f">
            <v:stroke joinstyle="round"/>
            <v:imagedata r:id="rId1943"/>
            <v:formulas/>
            <v:path o:connecttype="segments"/>
            <w10:wrap anchorx="page" anchory="page"/>
          </v:shape>
        </w:pict>
      </w:r>
      <w:r>
        <w:pict>
          <v:shape id="_x0000_s2727" style="position:absolute;margin-left:476.2pt;margin-top:383.85pt;width:90.7pt;height:11.65pt;z-index:-249958912;mso-position-horizontal-relative:page;mso-position-vertical-relative:page" coordsize="" o:spt="100" adj="0,,0" path="" filled="f" stroked="f">
            <v:stroke joinstyle="round"/>
            <v:imagedata r:id="rId1944"/>
            <v:formulas/>
            <v:path o:connecttype="segments"/>
            <w10:wrap anchorx="page" anchory="page"/>
          </v:shape>
        </w:pict>
      </w:r>
      <w:r>
        <w:pict>
          <v:shape id="_x0000_s2726" style="position:absolute;margin-left:476.2pt;margin-top:443.85pt;width:90.7pt;height:11.65pt;z-index:-249957888;mso-position-horizontal-relative:page;mso-position-vertical-relative:page" coordsize="" o:spt="100" adj="0,,0" path="" filled="f" stroked="f">
            <v:stroke joinstyle="round"/>
            <v:imagedata r:id="rId1945"/>
            <v:formulas/>
            <v:path o:connecttype="segments"/>
            <w10:wrap anchorx="page" anchory="page"/>
          </v:shape>
        </w:pict>
      </w:r>
      <w:r>
        <w:pict>
          <v:shape id="_x0000_s2725" style="position:absolute;margin-left:476.2pt;margin-top:527.85pt;width:90.7pt;height:11.65pt;z-index:-249956864;mso-position-horizontal-relative:page;mso-position-vertical-relative:page" coordsize="" o:spt="100" adj="0,,0" path="" filled="f" stroked="f">
            <v:stroke joinstyle="round"/>
            <v:imagedata r:id="rId1946"/>
            <v:formulas/>
            <v:path o:connecttype="segments"/>
            <w10:wrap anchorx="page" anchory="page"/>
          </v:shape>
        </w:pict>
      </w:r>
      <w:r>
        <w:pict>
          <v:shape id="_x0000_s2724" style="position:absolute;margin-left:476.2pt;margin-top:611.85pt;width:90.7pt;height:11.65pt;z-index:-249955840;mso-position-horizontal-relative:page;mso-position-vertical-relative:page" coordsize="" o:spt="100" adj="0,,0" path="" filled="f" stroked="f">
            <v:stroke joinstyle="round"/>
            <v:imagedata r:id="rId1947"/>
            <v:formulas/>
            <v:path o:connecttype="segments"/>
            <w10:wrap anchorx="page" anchory="page"/>
          </v:shape>
        </w:pict>
      </w:r>
      <w:r>
        <w:pict>
          <v:shape id="_x0000_s2723" style="position:absolute;margin-left:476.2pt;margin-top:719.85pt;width:90.7pt;height:11.65pt;z-index:-249954816;mso-position-horizontal-relative:page;mso-position-vertical-relative:page" coordsize="" o:spt="100" adj="0,,0" path="" filled="f" stroked="f">
            <v:stroke joinstyle="round"/>
            <v:imagedata r:id="rId194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144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14.33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323"/>
        </w:tabs>
        <w:spacing w:before="71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following information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class of regulatory deferral account balance: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47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14.33(a)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48"/>
        </w:tabs>
        <w:spacing w:before="28" w:line="233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reconciliation of the carrying amount at the beginning and the end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period, in a table unless another format is more appropriate. Apply judgement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deciding the level of detail necessary (see IFRS 14.28–29), but the following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components would usually be relevant: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6641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14.33(a)(i)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946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been recognised in the current period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 of fnancial position as regulatory deferral account balances;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15" w:space="1045"/>
            <w:col w:w="153" w:space="192"/>
            <w:col w:w="6005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14.33(a)(ii)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1946"/>
        </w:tabs>
        <w:spacing w:before="28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been recognised in the statement(s) of proft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loss and OCI relating to balances that have been recovered (sometimes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described as amortised) or reversed in the current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51" w:space="1349"/>
            <w:col w:w="607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14.33(a)(iii)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5492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deferral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account balances, such as impairments, items acquired or assumed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business combination, items disposed of, or the effects of changes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foreign exchange rates or discount rates;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86" w:space="1314"/>
            <w:col w:w="6185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14.33(b)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14.33(c)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40"/>
          <w:tab w:val="left" w:pos="5357"/>
        </w:tabs>
        <w:spacing w:before="28" w:after="28" w:line="226" w:lineRule="exact"/>
        <w:ind w:right="-567"/>
      </w:pPr>
      <w:r>
        <w:br w:type="column"/>
      </w:r>
      <w:r>
        <w:tab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range of rates,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when applicable) used to refect the time value of money that is applicable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each class of regulatory deferral account balance;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c.   the remaining periods over which the carrying amount of each class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regulatory deferral account debit balance is expected to be recovered (or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amortised) or each class of regulatory deferral account credit balance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expected to be reversed.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0" w:space="820"/>
            <w:col w:w="687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14.34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rate regulation affects the amount and timing of income tax expense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(income), disclose the impact of the rate regulation on the amounts of current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deferred tax recognised. In addition, separately disclose any regulatory deferral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account balance that relates to taxation and the related movement in that balance.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8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14.35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disclosures are provided in accordance with IFRS 12 for an interest in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subsidiary, associate or joint venture that has rate-regulated activities and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which regulatory deferral account balances are recognised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14, disclose the amounts that are included for the regulatory deferral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account debit and credit balances and the net movement in those balances for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interests disclosed (see IFRS 14.B25–B28).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8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14.B25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4501"/>
        </w:tabs>
        <w:spacing w:before="68" w:after="2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has NCI that is material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the reporting entity, the proft or loss that was allocated to NCI of the subsidiary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during the reporting period. If recognising regulatory deferral account balances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accordance with IFRS 14, then disclose the net movement in regulatory deferral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account balances that is included within the amounts that are required to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disclosed by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r:id="rId1949">
        <w:r>
          <w:rPr>
            <w:rFonts w:ascii="Arial" w:eastAsia="Arial" w:hAnsi="Arial" w:cs="Arial"/>
            <w:color w:val="000000"/>
            <w:w w:val="89"/>
            <w:sz w:val="19"/>
            <w:szCs w:val="19"/>
          </w:rPr>
          <w:t>IFR</w:t>
        </w:r>
      </w:hyperlink>
      <w:hyperlink r:id="rId1950">
        <w:r>
          <w:rPr>
            <w:rFonts w:ascii="Arial" w:eastAsia="Arial" w:hAnsi="Arial" w:cs="Arial"/>
            <w:color w:val="000000"/>
            <w:w w:val="85"/>
            <w:sz w:val="19"/>
            <w:szCs w:val="19"/>
          </w:rPr>
          <w:t>S</w:t>
        </w:r>
      </w:hyperlink>
      <w:hyperlink r:id="rId1951">
        <w:r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952">
        <w:r>
          <w:rPr>
            <w:rFonts w:ascii="Arial" w:eastAsia="Arial" w:hAnsi="Arial" w:cs="Arial"/>
            <w:color w:val="000000"/>
            <w:w w:val="80"/>
            <w:sz w:val="19"/>
            <w:szCs w:val="19"/>
          </w:rPr>
          <w:t>1</w:t>
        </w:r>
      </w:hyperlink>
      <w:hyperlink r:id="rId1953">
        <w:r>
          <w:rPr>
            <w:rFonts w:ascii="Arial" w:eastAsia="Arial" w:hAnsi="Arial" w:cs="Arial"/>
            <w:color w:val="000000"/>
            <w:w w:val="89"/>
            <w:sz w:val="19"/>
            <w:szCs w:val="19"/>
          </w:rPr>
          <w:t>2.1</w:t>
        </w:r>
      </w:hyperlink>
      <w:hyperlink r:id="rId1954">
        <w:r>
          <w:rPr>
            <w:rFonts w:ascii="Arial" w:eastAsia="Arial" w:hAnsi="Arial" w:cs="Arial"/>
            <w:color w:val="000000"/>
            <w:w w:val="91"/>
            <w:sz w:val="19"/>
            <w:szCs w:val="19"/>
          </w:rPr>
          <w:t>2(e).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8" w:space="891"/>
            <w:col w:w="69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14.B26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4501"/>
        </w:tabs>
        <w:spacing w:before="68" w:after="28" w:line="234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has NCI that is material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the reporting entity, summarised fnancial information about the subsidiary,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specifed in IFRS 12.B10. Similarly, IFRS 12.21(b)(ii) requires disclosure,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joint venture and associate that is material to the reporting entity, summarised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fnancial information as specifed in IFRS 12.B12–B13. IFRS 12.B16 specifes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summary fnancial information that is required to be disclosed for all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associates and joint ventures that are not individually material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IFRS 12. 21(c).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8" w:space="891"/>
            <w:col w:w="690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4554"/>
        </w:tabs>
        <w:spacing w:line="189" w:lineRule="exact"/>
        <w:ind w:right="-567"/>
      </w:pPr>
      <w:r>
        <w:lastRenderedPageBreak/>
        <w:pict>
          <v:shape id="_x0000_s2722" href="http://www.ifrs.org/" style="position:absolute;margin-left:465pt;margin-top:829.65pt;width:34.9pt;height:0;z-index:-24995379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721" type="#_x0000_t202" style="position:absolute;margin-left:159.7pt;margin-top:315.4pt;width:46.65pt;height:12pt;z-index:-249952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regulatory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20" type="#_x0000_t202" style="position:absolute;margin-left:124.35pt;margin-top:315.4pt;width:36.8pt;height:12pt;z-index:-249951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When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19" type="#_x0000_t202" style="position:absolute;margin-left:172.3pt;margin-top:231.4pt;width:274.7pt;height:12pt;z-index:-2499507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specifes the information that is required to be disclosed when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18" type="#_x0000_t202" style="position:absolute;margin-left:124.35pt;margin-top:231.4pt;width:49.4pt;height:12pt;z-index:-249949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hyperlink r:id="rId1955">
                    <w:r>
                      <w:rPr>
                        <w:rFonts w:ascii="Arial" w:eastAsia="Arial" w:hAnsi="Arial" w:cs="Arial"/>
                        <w:color w:val="000000"/>
                        <w:w w:val="89"/>
                        <w:sz w:val="19"/>
                        <w:szCs w:val="19"/>
                      </w:rPr>
                      <w:t>IFR</w:t>
                    </w:r>
                  </w:hyperlink>
                  <w:hyperlink r:id="rId1956">
                    <w:r>
                      <w:rPr>
                        <w:rFonts w:ascii="Arial" w:eastAsia="Arial" w:hAnsi="Arial" w:cs="Arial"/>
                        <w:color w:val="000000"/>
                        <w:w w:val="85"/>
                        <w:sz w:val="19"/>
                        <w:szCs w:val="19"/>
                      </w:rPr>
                      <w:t>S</w:t>
                    </w:r>
                  </w:hyperlink>
                  <w:hyperlink r:id="rId1957">
                    <w:r>
                      <w:rPr>
                        <w:rFonts w:ascii="Arial" w:eastAsia="Arial" w:hAnsi="Arial" w:cs="Arial"/>
                        <w:color w:val="000000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r:id="rId1958">
                    <w:r>
                      <w:rPr>
                        <w:rFonts w:ascii="Arial" w:eastAsia="Arial" w:hAnsi="Arial" w:cs="Arial"/>
                        <w:color w:val="000000"/>
                        <w:w w:val="80"/>
                        <w:sz w:val="19"/>
                        <w:szCs w:val="19"/>
                      </w:rPr>
                      <w:t>1</w:t>
                    </w:r>
                  </w:hyperlink>
                  <w:hyperlink r:id="rId1959">
                    <w:r>
                      <w:rPr>
                        <w:rFonts w:ascii="Arial" w:eastAsia="Arial" w:hAnsi="Arial" w:cs="Arial"/>
                        <w:color w:val="000000"/>
                        <w:w w:val="89"/>
                        <w:sz w:val="19"/>
                        <w:szCs w:val="19"/>
                      </w:rPr>
                      <w:t>2.1</w:t>
                    </w:r>
                  </w:hyperlink>
                  <w:hyperlink r:id="rId1960">
                    <w:r>
                      <w:rPr>
                        <w:rFonts w:ascii="Arial" w:eastAsia="Arial" w:hAnsi="Arial" w:cs="Arial"/>
                        <w:color w:val="000000"/>
                        <w:w w:val="88"/>
                        <w:sz w:val="19"/>
                        <w:szCs w:val="19"/>
                      </w:rPr>
                      <w:t>9</w:t>
                    </w:r>
                  </w:hyperlink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17" type="#_x0000_t202" style="position:absolute;margin-left:442.1pt;margin-top:32.75pt;width:105.3pt;height:10.35pt;z-index:-249948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6"/>
                      <w:sz w:val="16"/>
                      <w:szCs w:val="16"/>
                    </w:rPr>
                    <w:t>5 First-time adoption of IFRS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15" style="position:absolute;margin-left:546.2pt;margin-top:33.95pt;width:0;height:17.65pt;z-index:-249947648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714" style="position:absolute;margin-left:33.65pt;margin-top:363.05pt;width:528pt;height:0;z-index:-249946624;mso-position-horizontal-relative:page;mso-position-vertical-relative:page" coordorigin="1187,12809" coordsize="18627,0" path="m1187,12809r18627,e" filled="f" fillcolor="black" strokecolor="#004e98" strokeweight=".5pt">
            <v:stroke miterlimit="10" joinstyle="miter"/>
            <w10:wrap anchorx="page" anchory="page"/>
          </v:shape>
        </w:pict>
      </w:r>
      <w:r>
        <w:pict>
          <v:shape id="_x0000_s2713" style="position:absolute;margin-left:484.35pt;margin-top:215.85pt;width:77.3pt;height:0;z-index:-249945600;mso-position-horizontal-relative:page;mso-position-vertical-relative:page" coordorigin="17087,7615" coordsize="2727,0" path="m17087,76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712" style="position:absolute;margin-left:476.2pt;margin-top:204.1pt;width:90.7pt;height:11.65pt;z-index:-249944576;mso-position-horizontal-relative:page;mso-position-vertical-relative:page" coordsize="" o:spt="100" adj="0,,0" path="" filled="f" stroked="f">
            <v:stroke joinstyle="round"/>
            <v:imagedata r:id="rId1961"/>
            <v:formulas/>
            <v:path o:connecttype="segments"/>
            <w10:wrap anchorx="page" anchory="page"/>
          </v:shape>
        </w:pict>
      </w:r>
      <w:r>
        <w:pict>
          <v:shape id="_x0000_s2711" style="position:absolute;margin-left:484.35pt;margin-top:299.85pt;width:77.3pt;height:0;z-index:-249943552;mso-position-horizontal-relative:page;mso-position-vertical-relative:page" coordorigin="17087,10579" coordsize="2727,0" path="m17087,1057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710" style="position:absolute;margin-left:476.2pt;margin-top:288.1pt;width:90.7pt;height:11.65pt;z-index:-249942528;mso-position-horizontal-relative:page;mso-position-vertical-relative:page" coordsize="" o:spt="100" adj="0,,0" path="" filled="f" stroked="f">
            <v:stroke joinstyle="round"/>
            <v:imagedata r:id="rId1962"/>
            <v:formulas/>
            <v:path o:connecttype="segments"/>
            <w10:wrap anchorx="page" anchory="page"/>
          </v:shape>
        </w:pict>
      </w:r>
      <w:r>
        <w:pict>
          <v:shape id="_x0000_s2709" style="position:absolute;margin-left:484.35pt;margin-top:347.85pt;width:77.3pt;height:0;z-index:-249941504;mso-position-horizontal-relative:page;mso-position-vertical-relative:page" coordorigin="17087,12272" coordsize="2727,0" path="m17087,1227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708" style="position:absolute;margin-left:476.2pt;margin-top:336.1pt;width:90.7pt;height:11.65pt;z-index:-249940480;mso-position-horizontal-relative:page;mso-position-vertical-relative:page" coordsize="" o:spt="100" adj="0,,0" path="" filled="f" stroked="f">
            <v:stroke joinstyle="round"/>
            <v:imagedata r:id="rId1963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145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5.2 Regulatory deferral accounts and frst-time adoption of IFRS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637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2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14.B27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4" w:after="28"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 addition to the information specifed in IFRS 12.12, 21, B10, B12–B13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B16, if recognising regulatory deferral account balances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14, then also disclose the total regulatory deferral account debit balance,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total regulatory deferral account credit balance and the net movements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 those balances, split between amounts recognised in proft or loss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amounts recognised in OCI, for each entity for which those IFRS 12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are required.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8" w:space="891"/>
            <w:col w:w="673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IFRS 14.B28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6425"/>
        </w:tabs>
        <w:spacing w:before="68" w:line="235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gain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or loss on losing control of a subsidiary is recognised, calculated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with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r:id="rId1964">
        <w:r>
          <w:rPr>
            <w:rFonts w:ascii="Arial" w:eastAsia="Arial" w:hAnsi="Arial" w:cs="Arial"/>
            <w:color w:val="000000"/>
            <w:w w:val="89"/>
            <w:sz w:val="19"/>
            <w:szCs w:val="19"/>
          </w:rPr>
          <w:t>IFR</w:t>
        </w:r>
      </w:hyperlink>
      <w:hyperlink r:id="rId1965">
        <w:r>
          <w:rPr>
            <w:rFonts w:ascii="Arial" w:eastAsia="Arial" w:hAnsi="Arial" w:cs="Arial"/>
            <w:color w:val="000000"/>
            <w:w w:val="85"/>
            <w:sz w:val="19"/>
            <w:szCs w:val="19"/>
          </w:rPr>
          <w:t>S</w:t>
        </w:r>
      </w:hyperlink>
      <w:hyperlink r:id="rId1966">
        <w:r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967">
        <w:r>
          <w:rPr>
            <w:rFonts w:ascii="Arial" w:eastAsia="Arial" w:hAnsi="Arial" w:cs="Arial"/>
            <w:color w:val="000000"/>
            <w:w w:val="76"/>
            <w:sz w:val="19"/>
            <w:szCs w:val="19"/>
          </w:rPr>
          <w:t>1</w:t>
        </w:r>
      </w:hyperlink>
      <w:hyperlink r:id="rId1968">
        <w:r>
          <w:rPr>
            <w:rFonts w:ascii="Arial" w:eastAsia="Arial" w:hAnsi="Arial" w:cs="Arial"/>
            <w:color w:val="000000"/>
            <w:w w:val="93"/>
            <w:sz w:val="19"/>
            <w:szCs w:val="19"/>
          </w:rPr>
          <w:t>0.25.</w:t>
        </w:r>
      </w:hyperlink>
      <w:hyperlink r:id="rId1969">
        <w:r>
          <w:rPr>
            <w:rFonts w:ascii="Arial" w:eastAsia="Arial" w:hAnsi="Arial" w:cs="Arial"/>
            <w:color w:val="000000"/>
            <w:w w:val="98"/>
            <w:sz w:val="19"/>
            <w:szCs w:val="19"/>
          </w:rPr>
          <w:t> In addition to the information required by</w:t>
        </w:r>
      </w:hyperlink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hyperlink r:id="rId1970">
        <w:r>
          <w:rPr>
            <w:rFonts w:ascii="Arial" w:eastAsia="Arial" w:hAnsi="Arial" w:cs="Arial"/>
            <w:color w:val="000000"/>
            <w:w w:val="89"/>
            <w:sz w:val="19"/>
            <w:szCs w:val="19"/>
          </w:rPr>
          <w:t>IFR</w:t>
        </w:r>
      </w:hyperlink>
      <w:hyperlink r:id="rId1971">
        <w:r>
          <w:rPr>
            <w:rFonts w:ascii="Arial" w:eastAsia="Arial" w:hAnsi="Arial" w:cs="Arial"/>
            <w:color w:val="000000"/>
            <w:w w:val="85"/>
            <w:sz w:val="19"/>
            <w:szCs w:val="19"/>
          </w:rPr>
          <w:t>S</w:t>
        </w:r>
      </w:hyperlink>
      <w:hyperlink r:id="rId1972">
        <w:r>
          <w:rPr>
            <w:rFonts w:ascii="Arial" w:eastAsia="Arial" w:hAnsi="Arial" w:cs="Arial"/>
            <w:color w:val="000000"/>
            <w:w w:val="117"/>
            <w:sz w:val="19"/>
            <w:szCs w:val="19"/>
          </w:rPr>
          <w:t> </w:t>
        </w:r>
      </w:hyperlink>
      <w:hyperlink r:id="rId1973">
        <w:r>
          <w:rPr>
            <w:rFonts w:ascii="Arial" w:eastAsia="Arial" w:hAnsi="Arial" w:cs="Arial"/>
            <w:color w:val="000000"/>
            <w:w w:val="80"/>
            <w:sz w:val="19"/>
            <w:szCs w:val="19"/>
          </w:rPr>
          <w:t>1</w:t>
        </w:r>
      </w:hyperlink>
      <w:hyperlink r:id="rId1974">
        <w:r>
          <w:rPr>
            <w:rFonts w:ascii="Arial" w:eastAsia="Arial" w:hAnsi="Arial" w:cs="Arial"/>
            <w:color w:val="000000"/>
            <w:w w:val="89"/>
            <w:sz w:val="19"/>
            <w:szCs w:val="19"/>
          </w:rPr>
          <w:t>2.1</w:t>
        </w:r>
      </w:hyperlink>
      <w:hyperlink r:id="rId1975">
        <w:r>
          <w:rPr>
            <w:rFonts w:ascii="Arial" w:eastAsia="Arial" w:hAnsi="Arial" w:cs="Arial"/>
            <w:color w:val="000000"/>
            <w:w w:val="105"/>
            <w:sz w:val="19"/>
            <w:szCs w:val="19"/>
          </w:rPr>
          <w:t>9,</w:t>
        </w:r>
      </w:hyperlink>
      <w:hyperlink r:id="rId1976">
        <w:r>
          <w:rPr>
            <w:rFonts w:ascii="Arial" w:eastAsia="Arial" w:hAnsi="Arial" w:cs="Arial"/>
            <w:color w:val="000000"/>
            <w:w w:val="106"/>
            <w:sz w:val="19"/>
            <w:szCs w:val="19"/>
          </w:rPr>
          <w:t> when</w:t>
        </w:r>
      </w:hyperlink>
      <w:hyperlink r:id="rId1977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  <w:r>
        <w:br/>
      </w:r>
      <w:hyperlink r:id="rId1978">
        <w:r>
          <w:rPr>
            <w:rFonts w:ascii="Arial" w:eastAsia="Arial" w:hAnsi="Arial" w:cs="Arial"/>
            <w:color w:val="000000"/>
            <w:w w:val="97"/>
            <w:sz w:val="19"/>
            <w:szCs w:val="19"/>
          </w:rPr>
          <w:t>electing to apply IFRS 14, disclose the portion of that gain or loss that is</w:t>
        </w:r>
      </w:hyperlink>
      <w:hyperlink r:id="rId1979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  <w:r>
        <w:br/>
      </w:r>
      <w:hyperlink r:id="rId1980">
        <w:r>
          <w:rPr>
            <w:rFonts w:ascii="Arial" w:eastAsia="Arial" w:hAnsi="Arial" w:cs="Arial"/>
            <w:color w:val="000000"/>
            <w:w w:val="97"/>
            <w:sz w:val="19"/>
            <w:szCs w:val="19"/>
          </w:rPr>
          <w:t>attributable to derecognising regulatory deferral account balances in the former</w:t>
        </w:r>
      </w:hyperlink>
      <w:hyperlink r:id="rId1981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  <w:r>
        <w:br/>
      </w:r>
      <w:hyperlink r:id="rId1982">
        <w:r>
          <w:rPr>
            <w:rFonts w:ascii="Arial" w:eastAsia="Arial" w:hAnsi="Arial" w:cs="Arial"/>
            <w:color w:val="000000"/>
            <w:w w:val="97"/>
            <w:sz w:val="19"/>
            <w:szCs w:val="19"/>
          </w:rPr>
          <w:t>subsidiary at the date on which control is lost.</w:t>
        </w:r>
      </w:hyperlink>
      <w:hyperlink r:id="rId1983">
        <w:r>
          <w:rPr>
            <w:rFonts w:ascii="Arial" w:eastAsia="Arial" w:hAnsi="Arial" w:cs="Arial"/>
            <w:color w:val="000000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28" w:space="891"/>
            <w:col w:w="68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14.36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612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deferral account balance is no longer fully recoverable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reversible, disclose that fact, the reason why it is not recoverable or reversible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by which the regulatory deferral account balance has been reduced.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7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9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707" href="http://www.ifrs.org/" style="position:absolute;margin-left:465pt;margin-top:829.65pt;width:34.9pt;height:0;z-index:-24993945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706" type="#_x0000_t202" style="position:absolute;margin-left:274.45pt;margin-top:816.85pt;width:5.2pt;height:5.3pt;z-index:-249938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705" style="position:absolute;margin-left:484.35pt;margin-top:720.85pt;width:77.3pt;height:0;z-index:-249937408;mso-position-horizontal-relative:page;mso-position-vertical-relative:page" coordorigin="17087,25431" coordsize="2727,0" path="m17087,2543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704" style="position:absolute;margin-left:123.85pt;margin-top:407.5pt;width:349.65pt;height:0;z-index:-249936384;mso-position-horizontal-relative:page;mso-position-vertical-relative:page" coordorigin="4369,14376" coordsize="12336,0" path="m4369,14376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703" style="position:absolute;margin-left:123.85pt;margin-top:188.95pt;width:349.65pt;height:0;z-index:-249935360;mso-position-horizontal-relative:page;mso-position-vertical-relative:page" coordorigin="4369,6667" coordsize="12336,0" path="m4369,666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702" style="position:absolute;margin-left:124.35pt;margin-top:189.45pt;width:0;height:217.55pt;z-index:-249934336;mso-position-horizontal-relative:page;mso-position-vertical-relative:page" coordorigin="4387,6684" coordsize="0,7675" path="m4387,14359r,-767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701" style="position:absolute;margin-left:473pt;margin-top:189.45pt;width:0;height:217.55pt;z-index:-249933312;mso-position-horizontal-relative:page;mso-position-vertical-relative:page" coordorigin="16687,6684" coordsize="0,7675" path="m16687,14359r,-767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700" style="position:absolute;margin-left:123.85pt;margin-top:627.5pt;width:349.65pt;height:0;z-index:-249932288;mso-position-horizontal-relative:page;mso-position-vertical-relative:page" coordorigin="4369,22137" coordsize="12336,0" path="m4369,2213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99" style="position:absolute;margin-left:123.85pt;margin-top:426.5pt;width:349.65pt;height:0;z-index:-249931264;mso-position-horizontal-relative:page;mso-position-vertical-relative:page" coordorigin="4369,15047" coordsize="12336,0" path="m4369,1504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98" style="position:absolute;margin-left:124.35pt;margin-top:427pt;width:0;height:22.65pt;z-index:-249930240;mso-position-horizontal-relative:page;mso-position-vertical-relative:page" coordorigin="4387,15064" coordsize="0,800" path="m4387,15864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97" style="position:absolute;margin-left:124.35pt;margin-top:449.65pt;width:0;height:37pt;z-index:-249929216;mso-position-horizontal-relative:page;mso-position-vertical-relative:page" coordorigin="4387,15864" coordsize="0,1306" path="m4387,17169r,-130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96" style="position:absolute;margin-left:124.35pt;margin-top:486.65pt;width:0;height:31pt;z-index:-249928192;mso-position-horizontal-relative:page;mso-position-vertical-relative:page" coordorigin="4387,17169" coordsize="0,1094" path="m4387,18263r,-109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95" style="position:absolute;margin-left:124.35pt;margin-top:517.65pt;width:0;height:57.85pt;z-index:-249927168;mso-position-horizontal-relative:page;mso-position-vertical-relative:page" coordorigin="4387,18263" coordsize="0,2041" path="m4387,20303r,-204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94" style="position:absolute;margin-left:124.35pt;margin-top:575.5pt;width:0;height:18.75pt;z-index:-249926144;mso-position-horizontal-relative:page;mso-position-vertical-relative:page" coordorigin="4387,20303" coordsize="0,661" path="m4387,20964r,-661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93" style="position:absolute;margin-left:124.35pt;margin-top:594.25pt;width:0;height:32.75pt;z-index:-249925120;mso-position-horizontal-relative:page;mso-position-vertical-relative:page" coordorigin="4387,20964" coordsize="0,1156" path="m4387,22120r,-115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92" style="position:absolute;margin-left:473pt;margin-top:427pt;width:0;height:22.65pt;z-index:-249924096;mso-position-horizontal-relative:page;mso-position-vertical-relative:page" coordorigin="16687,15064" coordsize="0,800" path="m16687,15864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91" style="position:absolute;margin-left:473pt;margin-top:449.65pt;width:0;height:37pt;z-index:-249923072;mso-position-horizontal-relative:page;mso-position-vertical-relative:page" coordorigin="16687,15864" coordsize="0,1306" path="m16687,17169r,-130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90" style="position:absolute;margin-left:473pt;margin-top:486.65pt;width:0;height:31pt;z-index:-249922048;mso-position-horizontal-relative:page;mso-position-vertical-relative:page" coordorigin="16687,17169" coordsize="0,1094" path="m16687,18263r,-109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89" style="position:absolute;margin-left:473pt;margin-top:517.65pt;width:0;height:57.85pt;z-index:-249921024;mso-position-horizontal-relative:page;mso-position-vertical-relative:page" coordorigin="16687,18263" coordsize="0,2041" path="m16687,20303r,-204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88" style="position:absolute;margin-left:473pt;margin-top:575.5pt;width:0;height:18.75pt;z-index:-249920000;mso-position-horizontal-relative:page;mso-position-vertical-relative:page" coordorigin="16687,20303" coordsize="0,661" path="m16687,20964r,-661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87" style="position:absolute;margin-left:473pt;margin-top:594.25pt;width:0;height:32.75pt;z-index:-249918976;mso-position-horizontal-relative:page;mso-position-vertical-relative:page" coordorigin="16687,20964" coordsize="0,1156" path="m16687,22120r,-115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686" style="position:absolute;margin-left:476.2pt;margin-top:709.05pt;width:90.7pt;height:11.65pt;z-index:-249917952;mso-position-horizontal-relative:page;mso-position-vertical-relative:page" coordsize="" o:spt="100" adj="0,,0" path="" filled="f" stroked="f">
            <v:stroke joinstyle="round"/>
            <v:imagedata r:id="rId1984"/>
            <v:formulas/>
            <v:path o:connecttype="segments"/>
            <w10:wrap anchorx="page" anchory="page"/>
          </v:shape>
        </w:pict>
      </w:r>
      <w:r>
        <w:pict>
          <v:shape id="_x0000_s2685" type="#_x0000_t202" style="position:absolute;margin-left:0;margin-top:841.9pt;width:3.2pt;height:3.2pt;z-index:-249916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37" w:name="6_Voluntary_early_adoption_of_IFRS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7"/>
                </w:p>
              </w:txbxContent>
            </v:textbox>
            <w10:wrap anchorx="page" anchory="page"/>
          </v:shape>
        </w:pict>
      </w:r>
      <w:r>
        <w:pict>
          <v:shape id="_x0000_s2684" type="#_x0000_t202" style="position:absolute;margin-left:0;margin-top:841.9pt;width:3.2pt;height:3.2pt;z-index:-249915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38" w:name="link_bookmark_5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8"/>
                </w:p>
              </w:txbxContent>
            </v:textbox>
            <w10:wrap anchorx="page" anchory="page"/>
          </v:shape>
        </w:pict>
      </w:r>
      <w:r>
        <w:pict>
          <v:shape id="_x0000_s2683" type="#_x0000_t202" style="position:absolute;margin-left:0;margin-top:841.9pt;width:3.2pt;height:3.2pt;z-index:-249914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39" w:name="link_bookmark_5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39"/>
                </w:p>
              </w:txbxContent>
            </v:textbox>
            <w10:wrap anchorx="page" anchory="page"/>
          </v:shape>
        </w:pict>
      </w:r>
      <w:r>
        <w:pict>
          <v:shape id="_x0000_s2682" type="#_x0000_t202" style="position:absolute;margin-left:214pt;margin-top:131.9pt;width:3.2pt;height:3.2pt;z-index:-2499138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40" w:name="link_bookmark_13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0"/>
                </w:p>
              </w:txbxContent>
            </v:textbox>
            <w10:wrap anchorx="page" anchory="page"/>
          </v:shape>
        </w:pict>
      </w:r>
      <w:r>
        <w:pict>
          <v:shape id="_x0000_s2681" type="#_x0000_t202" style="position:absolute;margin-left:214pt;margin-top:163.9pt;width:3.2pt;height:3.2pt;z-index:-2499128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41" w:name="link_bookmark_16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1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146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6" w:line="544" w:lineRule="exact"/>
        <w:ind w:right="-567"/>
      </w:pPr>
      <w:r>
        <w:rPr>
          <w:rFonts w:ascii="Arial" w:eastAsia="Arial" w:hAnsi="Arial" w:cs="Arial"/>
          <w:color w:val="004E98"/>
          <w:w w:val="54"/>
          <w:sz w:val="60"/>
          <w:szCs w:val="60"/>
        </w:rPr>
        <w:t>6   Voluntary early adoption of IFRSs</w:t>
      </w:r>
      <w:r>
        <w:rPr>
          <w:rFonts w:ascii="Arial" w:eastAsia="Arial" w:hAnsi="Arial" w:cs="Arial"/>
          <w:color w:val="004E98"/>
          <w:sz w:val="60"/>
          <w:szCs w:val="60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48" w:bottom="0" w:left="2487" w:header="720" w:footer="720" w:gutter="0"/>
          <w:cols w:space="720"/>
        </w:sectPr>
      </w:pPr>
    </w:p>
    <w:p w:rsidR="00E103B5" w:rsidRDefault="002B7198">
      <w:pPr>
        <w:spacing w:before="123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108"/>
          <w:sz w:val="28"/>
          <w:szCs w:val="28"/>
        </w:rPr>
        <w:t>6.1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</w:p>
    <w:p w:rsidR="00E103B5" w:rsidRDefault="002B7198">
      <w:pPr>
        <w:spacing w:before="123" w:line="312" w:lineRule="exact"/>
        <w:ind w:right="-567"/>
      </w:pPr>
      <w:r>
        <w:br w:type="column"/>
      </w:r>
      <w:r>
        <w:rPr>
          <w:rFonts w:ascii="Arial" w:eastAsia="Arial" w:hAnsi="Arial" w:cs="Arial"/>
          <w:b/>
          <w:bCs/>
          <w:color w:val="004E98"/>
          <w:w w:val="93"/>
          <w:sz w:val="28"/>
          <w:szCs w:val="28"/>
        </w:rPr>
        <w:t>IFRS 16 </w:t>
      </w:r>
      <w:r>
        <w:rPr>
          <w:rFonts w:ascii="Arial" w:eastAsia="Arial" w:hAnsi="Arial" w:cs="Arial"/>
          <w:b/>
          <w:bCs/>
          <w:i/>
          <w:color w:val="004E98"/>
          <w:w w:val="89"/>
          <w:sz w:val="28"/>
          <w:szCs w:val="28"/>
        </w:rPr>
        <w:t>Leases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473" w:space="270"/>
            <w:col w:w="205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13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Notes on early adoption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64" w:bottom="0" w:left="2657" w:header="720" w:footer="720" w:gutter="0"/>
          <w:cols w:space="720"/>
        </w:sectPr>
      </w:pPr>
    </w:p>
    <w:p w:rsidR="00E103B5" w:rsidRDefault="002B7198">
      <w:pPr>
        <w:spacing w:before="142"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The disclosure requirements set out in this chapter replace the disclosures in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hyperlink w:anchor="link_bookmark_143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43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43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4.1</w:t>
        </w:r>
      </w:hyperlink>
      <w:hyperlink w:anchor="link_bookmark_143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43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‘L</w:t>
        </w:r>
      </w:hyperlink>
      <w:hyperlink w:anchor="link_bookmark_143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eases</w:t>
        </w:r>
      </w:hyperlink>
      <w:hyperlink w:anchor="link_bookmark_143">
        <w:r>
          <w:rPr>
            <w:rFonts w:ascii="Arial" w:eastAsia="Arial" w:hAnsi="Arial" w:cs="Arial"/>
            <w:color w:val="702784"/>
            <w:w w:val="75"/>
            <w:sz w:val="19"/>
            <w:szCs w:val="19"/>
          </w:rPr>
          <w:t>’</w:t>
        </w:r>
      </w:hyperlink>
      <w:hyperlink w:anchor="link_bookmark_143">
        <w:r>
          <w:rPr>
            <w:rFonts w:ascii="Arial" w:eastAsia="Arial" w:hAnsi="Arial" w:cs="Arial"/>
            <w:color w:val="004E98"/>
            <w:w w:val="88"/>
            <w:sz w:val="19"/>
            <w:szCs w:val="19"/>
          </w:rPr>
          <w:t>.</w:t>
        </w:r>
      </w:hyperlink>
      <w:hyperlink w:anchor="link_bookmark_143">
        <w:r>
          <w:rPr>
            <w:rFonts w:ascii="Arial" w:eastAsia="Arial" w:hAnsi="Arial" w:cs="Arial"/>
            <w:color w:val="004E98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37" w:bottom="0" w:left="2657" w:header="720" w:footer="720" w:gutter="0"/>
          <w:cols w:space="720"/>
        </w:sectPr>
      </w:pPr>
    </w:p>
    <w:p w:rsidR="00E103B5" w:rsidRDefault="002B7198">
      <w:pPr>
        <w:spacing w:before="148" w:after="28" w:line="234" w:lineRule="exact"/>
        <w:ind w:right="-567"/>
      </w:pPr>
      <w:r>
        <w:rPr>
          <w:rFonts w:ascii="Arial" w:eastAsia="Arial" w:hAnsi="Arial" w:cs="Arial"/>
          <w:color w:val="004E98"/>
          <w:w w:val="93"/>
          <w:sz w:val="19"/>
          <w:szCs w:val="19"/>
        </w:rPr>
        <w:t>IFRS 16, published in January 2016, introduces a single, on-balance sheet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lease accounting model for lessees. A lessee recognises a right-of-use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asset representing its right to use the underlying asset and a lease liability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representing its obligation to make lease payments. There are optional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exceptions for short-term leases and leases of low-value items. Lessor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accounting remains similar to current practice – i.e. lessors continue to classify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leases as fnance or operating leases.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89" w:bottom="0" w:left="2657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1"/>
          <w:sz w:val="19"/>
          <w:szCs w:val="19"/>
        </w:rPr>
        <w:t>IFRS 16 replaces IAS 17, IFRIC 4, SIC-15 and SIC-27. It includes more disclosures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for both lessees and lessors.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84" w:bottom="0" w:left="2657" w:header="720" w:footer="720" w:gutter="0"/>
          <w:cols w:space="720"/>
        </w:sectPr>
      </w:pPr>
    </w:p>
    <w:p w:rsidR="00E103B5" w:rsidRDefault="002B7198">
      <w:pPr>
        <w:spacing w:before="148" w:after="2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The standard is effective for annual periods beginning on or after 1 January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2019. Early adoption is permitted for entities that apply IFRS 15 on or before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4E98"/>
          <w:w w:val="93"/>
          <w:sz w:val="19"/>
          <w:szCs w:val="19"/>
        </w:rPr>
        <w:t>date of initial application of IFRS 16.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46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55" w:bottom="0" w:left="2657" w:header="720" w:footer="720" w:gutter="0"/>
          <w:cols w:space="720"/>
        </w:sectPr>
      </w:pPr>
    </w:p>
    <w:p w:rsidR="00E103B5" w:rsidRDefault="002B7198">
      <w:pPr>
        <w:spacing w:before="156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2"/>
          <w:sz w:val="19"/>
          <w:szCs w:val="19"/>
        </w:rPr>
        <w:t>Lessees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482" w:bottom="0" w:left="2657" w:header="720" w:footer="720" w:gutter="0"/>
          <w:cols w:space="720"/>
        </w:sectPr>
      </w:pPr>
    </w:p>
    <w:p w:rsidR="00E103B5" w:rsidRDefault="002B7198">
      <w:pPr>
        <w:spacing w:before="153" w:line="212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For lessees, IFRS 16 is applied using one of the following methods: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654" w:bottom="0" w:left="265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16.C5(a)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0"/>
          <w:sz w:val="19"/>
          <w:szCs w:val="19"/>
        </w:rPr>
        <w:t>–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before="16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Retrospective approach – the standard is applied retrospectively to each prior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reporting period presented applying IAS 8; 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0" w:space="999"/>
            <w:col w:w="153" w:space="52"/>
            <w:col w:w="6419"/>
          </w:cols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16.C5(b)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0"/>
          <w:sz w:val="19"/>
          <w:szCs w:val="19"/>
        </w:rPr>
        <w:t>–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before="16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Modifed retrospective approach – the standard is applied retrospectively with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the cumulative effect of initially applying IFRS 16 recognised in the opening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balance of retained earnings (or other component of equity, as appropriate) at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date of initial application, instead of restating comparative information.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9" w:space="990"/>
            <w:col w:w="153" w:space="52"/>
            <w:col w:w="64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9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1"/>
          <w:sz w:val="19"/>
          <w:szCs w:val="19"/>
        </w:rPr>
        <w:t>Lessor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598" w:bottom="0" w:left="2657" w:header="720" w:footer="720" w:gutter="0"/>
          <w:cols w:space="720"/>
        </w:sectPr>
      </w:pPr>
    </w:p>
    <w:p w:rsidR="00E103B5" w:rsidRDefault="002B7198">
      <w:pPr>
        <w:spacing w:before="184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16.C14–C15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57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 lessor is not required to make adjustments on transition for leases, except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where it is an intermediate in a sub-lease.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59" w:space="731"/>
            <w:col w:w="634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General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783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16.51, 89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in the notes that, together with the information provided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in the statement of fnancial position, statement of proft or loss and statement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of cash fows, provides a basis for users of fnancial statements to assess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effects that leases have on the fnancial position, fnancial performance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97" w:space="723"/>
            <w:col w:w="672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7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1985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1986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1422"/>
        </w:tabs>
        <w:spacing w:line="189" w:lineRule="exact"/>
        <w:ind w:right="-567"/>
      </w:pPr>
      <w:r>
        <w:lastRenderedPageBreak/>
        <w:pict>
          <v:shape id="_x0000_s2680" href="http://www.ifrs.org/" style="position:absolute;margin-left:465pt;margin-top:829.65pt;width:34.9pt;height:0;z-index:-24991180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679" type="#_x0000_t202" style="position:absolute;margin-left:420.15pt;margin-top:32.75pt;width:127.25pt;height:10.35pt;z-index:-249910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6"/>
                      <w:szCs w:val="16"/>
                    </w:rPr>
                    <w:t>6 Voluntary early adoption of IFRSs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678" type="#_x0000_t202" style="position:absolute;margin-left:141.35pt;margin-top:718.4pt;width:285.4pt;height:36pt;z-index:-249909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expense relating to variable lease payments not included in the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measurement of lease liabilities;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income from subleasing right-of-use assets;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677" type="#_x0000_t202" style="position:absolute;margin-left:124.35pt;margin-top:622.4pt;width:11.45pt;height:12pt;z-index:-249908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676" type="#_x0000_t202" style="position:absolute;margin-left:124.35pt;margin-top:454.4pt;width:12pt;height:12pt;z-index:-249907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675" type="#_x0000_t202" style="position:absolute;margin-left:124.35pt;margin-top:310.4pt;width:274.5pt;height:12pt;z-index:-2499066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If right-of-use assets meet the defnition of investment property,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673" style="position:absolute;margin-left:546.2pt;margin-top:33.95pt;width:0;height:17.65pt;z-index:-249905664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672" style="position:absolute;margin-left:484.35pt;margin-top:234.9pt;width:77.3pt;height:0;z-index:-249904640;mso-position-horizontal-relative:page;mso-position-vertical-relative:page" coordorigin="17087,8286" coordsize="2727,0" path="m17087,82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71" style="position:absolute;margin-left:484.35pt;margin-top:258.85pt;width:77.3pt;height:0;z-index:-249903616;mso-position-horizontal-relative:page;mso-position-vertical-relative:page" coordorigin="17087,9133" coordsize="2727,0" path="m17087,91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70" style="position:absolute;margin-left:484.35pt;margin-top:294.85pt;width:77.3pt;height:0;z-index:-249902592;mso-position-horizontal-relative:page;mso-position-vertical-relative:page" coordorigin="17087,10403" coordsize="2727,0" path="m17087,104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69" style="position:absolute;margin-left:484.35pt;margin-top:354.85pt;width:77.3pt;height:0;z-index:-249901568;mso-position-horizontal-relative:page;mso-position-vertical-relative:page" coordorigin="17087,12520" coordsize="2727,0" path="m17087,125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68" style="position:absolute;margin-left:484.35pt;margin-top:402.85pt;width:77.3pt;height:0;z-index:-249900544;mso-position-horizontal-relative:page;mso-position-vertical-relative:page" coordorigin="17087,14213" coordsize="2727,0" path="m17087,142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67" style="position:absolute;margin-left:484.35pt;margin-top:450.85pt;width:77.3pt;height:0;z-index:-249899520;mso-position-horizontal-relative:page;mso-position-vertical-relative:page" coordorigin="17087,15906" coordsize="2727,0" path="m17087,1590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66" style="position:absolute;margin-left:484.35pt;margin-top:474.85pt;width:77.3pt;height:0;z-index:-249898496;mso-position-horizontal-relative:page;mso-position-vertical-relative:page" coordorigin="17087,16753" coordsize="2727,0" path="m17087,167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65" style="position:absolute;margin-left:484.35pt;margin-top:510.85pt;width:77.3pt;height:0;z-index:-249897472;mso-position-horizontal-relative:page;mso-position-vertical-relative:page" coordorigin="17087,18023" coordsize="2727,0" path="m17087,1802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64" style="position:absolute;margin-left:484.35pt;margin-top:582.85pt;width:77.3pt;height:0;z-index:-249896448;mso-position-horizontal-relative:page;mso-position-vertical-relative:page" coordorigin="17087,20563" coordsize="2727,0" path="m17087,205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63" style="position:absolute;margin-left:484.35pt;margin-top:630.85pt;width:77.3pt;height:0;z-index:-249895424;mso-position-horizontal-relative:page;mso-position-vertical-relative:page" coordorigin="17087,22256" coordsize="2727,0" path="m17087,2225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62" style="position:absolute;margin-left:484.35pt;margin-top:642.85pt;width:77.3pt;height:0;z-index:-249894400;mso-position-horizontal-relative:page;mso-position-vertical-relative:page" coordorigin="17087,22680" coordsize="2727,0" path="m17087,226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61" style="position:absolute;margin-left:484.35pt;margin-top:678.85pt;width:77.3pt;height:0;z-index:-249893376;mso-position-horizontal-relative:page;mso-position-vertical-relative:page" coordorigin="17087,23950" coordsize="2727,0" path="m17087,239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60" style="position:absolute;margin-left:484.35pt;margin-top:714.85pt;width:77.3pt;height:0;z-index:-249892352;mso-position-horizontal-relative:page;mso-position-vertical-relative:page" coordorigin="17087,25220" coordsize="2727,0" path="m17087,252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59" style="position:absolute;margin-left:484.35pt;margin-top:738.85pt;width:77.3pt;height:0;z-index:-249891328;mso-position-horizontal-relative:page;mso-position-vertical-relative:page" coordorigin="17087,26066" coordsize="2727,0" path="m17087,260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58" style="position:absolute;margin-left:484.35pt;margin-top:750.85pt;width:77.3pt;height:0;z-index:-249890304;mso-position-horizontal-relative:page;mso-position-vertical-relative:page" coordorigin="17087,26490" coordsize="2727,0" path="m17087,264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57" style="position:absolute;margin-left:484.35pt;margin-top:762.85pt;width:77.3pt;height:0;z-index:-249889280;mso-position-horizontal-relative:page;mso-position-vertical-relative:page" coordorigin="17087,26913" coordsize="2727,0" path="m17087,269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56" style="position:absolute;margin-left:484.35pt;margin-top:774.85pt;width:77.3pt;height:0;z-index:-249888256;mso-position-horizontal-relative:page;mso-position-vertical-relative:page" coordorigin="17087,27336" coordsize="2727,0" path="m17087,2733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55" style="position:absolute;margin-left:484.35pt;margin-top:786.85pt;width:77.3pt;height:0;z-index:-249887232;mso-position-horizontal-relative:page;mso-position-vertical-relative:page" coordorigin="17087,27760" coordsize="2727,0" path="m17087,277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54" style="position:absolute;margin-left:476.2pt;margin-top:223.05pt;width:90.7pt;height:11.65pt;z-index:-249886208;mso-position-horizontal-relative:page;mso-position-vertical-relative:page" coordsize="" o:spt="100" adj="0,,0" path="" filled="f" stroked="f">
            <v:stroke joinstyle="round"/>
            <v:imagedata r:id="rId1987"/>
            <v:formulas/>
            <v:path o:connecttype="segments"/>
            <w10:wrap anchorx="page" anchory="page"/>
          </v:shape>
        </w:pict>
      </w:r>
      <w:r>
        <w:pict>
          <v:shape id="_x0000_s2653" style="position:absolute;margin-left:476.2pt;margin-top:247.05pt;width:90.7pt;height:11.65pt;z-index:-249885184;mso-position-horizontal-relative:page;mso-position-vertical-relative:page" coordsize="" o:spt="100" adj="0,,0" path="" filled="f" stroked="f">
            <v:stroke joinstyle="round"/>
            <v:imagedata r:id="rId1988"/>
            <v:formulas/>
            <v:path o:connecttype="segments"/>
            <w10:wrap anchorx="page" anchory="page"/>
          </v:shape>
        </w:pict>
      </w:r>
      <w:r>
        <w:pict>
          <v:shape id="_x0000_s2652" style="position:absolute;margin-left:476.2pt;margin-top:283.05pt;width:90.7pt;height:11.65pt;z-index:-249884160;mso-position-horizontal-relative:page;mso-position-vertical-relative:page" coordsize="" o:spt="100" adj="0,,0" path="" filled="f" stroked="f">
            <v:stroke joinstyle="round"/>
            <v:imagedata r:id="rId1989"/>
            <v:formulas/>
            <v:path o:connecttype="segments"/>
            <w10:wrap anchorx="page" anchory="page"/>
          </v:shape>
        </w:pict>
      </w:r>
      <w:r>
        <w:pict>
          <v:shape id="_x0000_s2651" style="position:absolute;margin-left:476.2pt;margin-top:343.05pt;width:90.7pt;height:11.65pt;z-index:-249883136;mso-position-horizontal-relative:page;mso-position-vertical-relative:page" coordsize="" o:spt="100" adj="0,,0" path="" filled="f" stroked="f">
            <v:stroke joinstyle="round"/>
            <v:imagedata r:id="rId1990"/>
            <v:formulas/>
            <v:path o:connecttype="segments"/>
            <w10:wrap anchorx="page" anchory="page"/>
          </v:shape>
        </w:pict>
      </w:r>
      <w:r>
        <w:pict>
          <v:shape id="_x0000_s2650" style="position:absolute;margin-left:476.2pt;margin-top:391.05pt;width:90.7pt;height:11.65pt;z-index:-249882112;mso-position-horizontal-relative:page;mso-position-vertical-relative:page" coordsize="" o:spt="100" adj="0,,0" path="" filled="f" stroked="f">
            <v:stroke joinstyle="round"/>
            <v:imagedata r:id="rId1991"/>
            <v:formulas/>
            <v:path o:connecttype="segments"/>
            <w10:wrap anchorx="page" anchory="page"/>
          </v:shape>
        </w:pict>
      </w:r>
      <w:r>
        <w:pict>
          <v:shape id="_x0000_s2649" style="position:absolute;margin-left:476.2pt;margin-top:439.05pt;width:90.7pt;height:11.65pt;z-index:-249881088;mso-position-horizontal-relative:page;mso-position-vertical-relative:page" coordsize="" o:spt="100" adj="0,,0" path="" filled="f" stroked="f">
            <v:stroke joinstyle="round"/>
            <v:imagedata r:id="rId1992"/>
            <v:formulas/>
            <v:path o:connecttype="segments"/>
            <w10:wrap anchorx="page" anchory="page"/>
          </v:shape>
        </w:pict>
      </w:r>
      <w:r>
        <w:pict>
          <v:shape id="_x0000_s2648" style="position:absolute;margin-left:476.2pt;margin-top:463.05pt;width:90.7pt;height:11.65pt;z-index:-249880064;mso-position-horizontal-relative:page;mso-position-vertical-relative:page" coordsize="" o:spt="100" adj="0,,0" path="" filled="f" stroked="f">
            <v:stroke joinstyle="round"/>
            <v:imagedata r:id="rId1993"/>
            <v:formulas/>
            <v:path o:connecttype="segments"/>
            <w10:wrap anchorx="page" anchory="page"/>
          </v:shape>
        </w:pict>
      </w:r>
      <w:r>
        <w:pict>
          <v:shape id="_x0000_s2647" style="position:absolute;margin-left:476.2pt;margin-top:499.05pt;width:90.7pt;height:11.65pt;z-index:-249879040;mso-position-horizontal-relative:page;mso-position-vertical-relative:page" coordsize="" o:spt="100" adj="0,,0" path="" filled="f" stroked="f">
            <v:stroke joinstyle="round"/>
            <v:imagedata r:id="rId1994"/>
            <v:formulas/>
            <v:path o:connecttype="segments"/>
            <w10:wrap anchorx="page" anchory="page"/>
          </v:shape>
        </w:pict>
      </w:r>
      <w:r>
        <w:pict>
          <v:shape id="_x0000_s2646" style="position:absolute;margin-left:476.2pt;margin-top:571.05pt;width:90.7pt;height:11.65pt;z-index:-249878016;mso-position-horizontal-relative:page;mso-position-vertical-relative:page" coordsize="" o:spt="100" adj="0,,0" path="" filled="f" stroked="f">
            <v:stroke joinstyle="round"/>
            <v:imagedata r:id="rId1995"/>
            <v:formulas/>
            <v:path o:connecttype="segments"/>
            <w10:wrap anchorx="page" anchory="page"/>
          </v:shape>
        </w:pict>
      </w:r>
      <w:r>
        <w:pict>
          <v:shape id="_x0000_s2645" style="position:absolute;margin-left:476.2pt;margin-top:619.05pt;width:90.7pt;height:11.65pt;z-index:-249876992;mso-position-horizontal-relative:page;mso-position-vertical-relative:page" coordsize="" o:spt="100" adj="0,,0" path="" filled="f" stroked="f">
            <v:stroke joinstyle="round"/>
            <v:imagedata r:id="rId1996"/>
            <v:formulas/>
            <v:path o:connecttype="segments"/>
            <w10:wrap anchorx="page" anchory="page"/>
          </v:shape>
        </w:pict>
      </w:r>
      <w:r>
        <w:pict>
          <v:shape id="_x0000_s2644" style="position:absolute;margin-left:476.2pt;margin-top:631.05pt;width:90.7pt;height:11.65pt;z-index:-249875968;mso-position-horizontal-relative:page;mso-position-vertical-relative:page" coordsize="" o:spt="100" adj="0,,0" path="" filled="f" stroked="f">
            <v:stroke joinstyle="round"/>
            <v:imagedata r:id="rId1997"/>
            <v:formulas/>
            <v:path o:connecttype="segments"/>
            <w10:wrap anchorx="page" anchory="page"/>
          </v:shape>
        </w:pict>
      </w:r>
      <w:r>
        <w:pict>
          <v:shape id="_x0000_s2643" style="position:absolute;margin-left:476.2pt;margin-top:667.05pt;width:90.7pt;height:11.65pt;z-index:-249874944;mso-position-horizontal-relative:page;mso-position-vertical-relative:page" coordsize="" o:spt="100" adj="0,,0" path="" filled="f" stroked="f">
            <v:stroke joinstyle="round"/>
            <v:imagedata r:id="rId1998"/>
            <v:formulas/>
            <v:path o:connecttype="segments"/>
            <w10:wrap anchorx="page" anchory="page"/>
          </v:shape>
        </w:pict>
      </w:r>
      <w:r>
        <w:pict>
          <v:shape id="_x0000_s2642" style="position:absolute;margin-left:476.2pt;margin-top:739.05pt;width:90.7pt;height:11.65pt;z-index:-249873920;mso-position-horizontal-relative:page;mso-position-vertical-relative:page" coordsize="" o:spt="100" adj="0,,0" path="" filled="f" stroked="f">
            <v:stroke joinstyle="round"/>
            <v:imagedata r:id="rId1999"/>
            <v:formulas/>
            <v:path o:connecttype="segments"/>
            <w10:wrap anchorx="page" anchory="page"/>
          </v:shape>
        </w:pict>
      </w:r>
      <w:r>
        <w:pict>
          <v:shape id="_x0000_s2641" style="position:absolute;margin-left:476.2pt;margin-top:763.05pt;width:90.7pt;height:11.65pt;z-index:-249872896;mso-position-horizontal-relative:page;mso-position-vertical-relative:page" coordsize="" o:spt="100" adj="0,,0" path="" filled="f" stroked="f">
            <v:stroke joinstyle="round"/>
            <v:imagedata r:id="rId2000"/>
            <v:formulas/>
            <v:path o:connecttype="segments"/>
            <w10:wrap anchorx="page" anchory="page"/>
          </v:shape>
        </w:pict>
      </w:r>
      <w:r>
        <w:pict>
          <v:shape id="_x0000_s2640" style="position:absolute;margin-left:476.2pt;margin-top:703.05pt;width:90.7pt;height:11.65pt;z-index:-249871872;mso-position-horizontal-relative:page;mso-position-vertical-relative:page" coordsize="" o:spt="100" adj="0,,0" path="" filled="f" stroked="f">
            <v:stroke joinstyle="round"/>
            <v:imagedata r:id="rId2001"/>
            <v:formulas/>
            <v:path o:connecttype="segments"/>
            <w10:wrap anchorx="page" anchory="page"/>
          </v:shape>
        </w:pict>
      </w:r>
      <w:r>
        <w:pict>
          <v:shape id="_x0000_s2639" style="position:absolute;margin-left:476.2pt;margin-top:727.05pt;width:90.7pt;height:11.65pt;z-index:-249870848;mso-position-horizontal-relative:page;mso-position-vertical-relative:page" coordsize="" o:spt="100" adj="0,,0" path="" filled="f" stroked="f">
            <v:stroke joinstyle="round"/>
            <v:imagedata r:id="rId2002"/>
            <v:formulas/>
            <v:path o:connecttype="segments"/>
            <w10:wrap anchorx="page" anchory="page"/>
          </v:shape>
        </w:pict>
      </w:r>
      <w:r>
        <w:pict>
          <v:shape id="_x0000_s2638" style="position:absolute;margin-left:476.2pt;margin-top:751.05pt;width:90.7pt;height:11.65pt;z-index:-249869824;mso-position-horizontal-relative:page;mso-position-vertical-relative:page" coordsize="" o:spt="100" adj="0,,0" path="" filled="f" stroked="f">
            <v:stroke joinstyle="round"/>
            <v:imagedata r:id="rId2003"/>
            <v:formulas/>
            <v:path o:connecttype="segments"/>
            <w10:wrap anchorx="page" anchory="page"/>
          </v:shape>
        </w:pict>
      </w:r>
      <w:r>
        <w:pict>
          <v:shape id="_x0000_s2637" style="position:absolute;margin-left:476.2pt;margin-top:775.05pt;width:90.7pt;height:11.65pt;z-index:-249868800;mso-position-horizontal-relative:page;mso-position-vertical-relative:page" coordsize="" o:spt="100" adj="0,,0" path="" filled="f" stroked="f">
            <v:stroke joinstyle="round"/>
            <v:imagedata r:id="rId2004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147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2"/>
          <w:sz w:val="16"/>
          <w:szCs w:val="16"/>
        </w:rPr>
        <w:t>6.1 IFRS 16 </w:t>
      </w:r>
      <w:r w:rsidR="002B7198">
        <w:rPr>
          <w:rFonts w:ascii="Arial" w:eastAsia="Arial" w:hAnsi="Arial" w:cs="Arial"/>
          <w:i/>
          <w:color w:val="000000"/>
          <w:w w:val="93"/>
          <w:sz w:val="16"/>
          <w:szCs w:val="16"/>
        </w:rPr>
        <w:t>Leases</w:t>
      </w:r>
      <w:r w:rsidR="002B7198">
        <w:rPr>
          <w:rFonts w:ascii="Arial" w:eastAsia="Arial" w:hAnsi="Arial" w:cs="Arial"/>
          <w:color w:val="000000"/>
          <w:w w:val="128"/>
          <w:sz w:val="16"/>
          <w:szCs w:val="16"/>
        </w:rPr>
        <w:t>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950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6"/>
          <w:sz w:val="22"/>
          <w:szCs w:val="22"/>
        </w:rPr>
        <w:t>                       Lessee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889" w:bottom="0" w:left="673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16.47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Present, either in the statement of fnancial position or in the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576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16.47(a)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right-of-use assets separately from other assets. If the lessee does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present right-of-use assets separately in the statement of fnancial position,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9" w:space="821"/>
            <w:col w:w="675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16.47(a)(i)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i.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include right-of-use assets within the same line item as that within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corresponding underlying assets would be presented if they were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owned;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23" w:space="1037"/>
            <w:col w:w="206" w:space="139"/>
            <w:col w:w="621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16.47(a)(ii)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416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16.47(b)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ii.   disclose which line items in the statement of fnancial position include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those right-of-use assets;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lease liabilities separately from other liabilities. If the lessee does not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lease liabilities separately in the statement of fnancial position, then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which line items in the statement of fnancial position include those liabilities.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9" w:space="661"/>
            <w:col w:w="217" w:space="129"/>
            <w:col w:w="656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16.48, 56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462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then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it in the statement of fnancial position as investment property and apply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 requirements in IAS 40. The lessee is not required to provide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disclosures in IFRS 16.53(a), (f), (h) or (j) for those right-of-use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9" w:space="731"/>
            <w:col w:w="659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16.49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the interest expenses on the lease liability separately from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depreciation charge for the right-to-use asset in the statement of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and OCI.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61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In the statement of cash fow, classify: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331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16.50(a)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cash payments for the principal portion of the lease liability within fnancing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activities;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9" w:space="821"/>
            <w:col w:w="673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16.50(c)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cash payments for the interest portion of the lease liability applying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requirements in IAS 7 for interest paid;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c.   short-term lease payments, payments for leases of low-value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variable lease payments not included in the measurement of the lease liability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within operating activities.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8" w:space="812"/>
            <w:col w:w="694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information about leases for which the entity is a lessee in a single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note or separate section in the fnancial statements. However, a lessee does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need to duplicate information that is already presented elsewhere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statements, provided that the information is incorporated by cross-reference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single note or separate section about leases.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8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16.53–54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Disclose, in a tabular format unless another format is more appropriate,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following amounts during the reporting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8" w:space="732"/>
            <w:col w:w="6389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16.53(a)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16.53(c)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16.53(d)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depreciation charge for right-of-use assets by class of underlying asset;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b.   interest expense on lease liabilities;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c.   the expense relating to short-term leases accounted for applying IFRS 16.6.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This expense need not include the expense relating to leases with a lease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term of one month or less;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   the expense relating to leases of low-value assets accounted for applying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16.6. This expense will not include the expense relating to short-term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leases of low-value assets included in IFRS 16.53(c);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8" w:space="812"/>
            <w:col w:w="674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16.53(e)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8" w:space="812"/>
            <w:col w:w="2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16.53(f)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16.53(g)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16.53(h)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f.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g.   total cash outfow for leases;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h.   additions to right-of-use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8" w:space="812"/>
            <w:col w:w="3049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16.53(i)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i.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gains or losses arising from sale and leaseback transactions;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8" w:space="812"/>
            <w:col w:w="206" w:space="139"/>
            <w:col w:w="548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29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636" href="http://www.ifrs.org/" style="position:absolute;margin-left:465pt;margin-top:829.65pt;width:34.9pt;height:0;z-index:-24986777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635" type="#_x0000_t202" style="position:absolute;margin-left:124.35pt;margin-top:585.4pt;width:128.1pt;height:12pt;z-index:-249866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Disclose additional qualitative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634" type="#_x0000_t202" style="position:absolute;margin-left:124.35pt;margin-top:351.2pt;width:128.1pt;height:12pt;z-index:-249865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Disclose additional qualitative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632" style="position:absolute;margin-left:484.35pt;margin-top:155.65pt;width:77.3pt;height:0;z-index:-249864704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31" style="position:absolute;margin-left:484.35pt;margin-top:203.65pt;width:77.3pt;height:0;z-index:-249863680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30" style="position:absolute;margin-left:484.35pt;margin-top:263.65pt;width:77.3pt;height:0;z-index:-249862656;mso-position-horizontal-relative:page;mso-position-vertical-relative:page" coordorigin="17087,9302" coordsize="2727,0" path="m17087,9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29" style="position:absolute;margin-left:484.35pt;margin-top:299.65pt;width:77.3pt;height:0;z-index:-249861632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28" style="position:absolute;margin-left:484.35pt;margin-top:335.65pt;width:77.3pt;height:0;z-index:-249860608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27" style="position:absolute;margin-left:484.35pt;margin-top:407.65pt;width:77.3pt;height:0;z-index:-249859584;mso-position-horizontal-relative:page;mso-position-vertical-relative:page" coordorigin="17087,14382" coordsize="2727,0" path="m17087,143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26" style="position:absolute;margin-left:484.35pt;margin-top:455.65pt;width:77.3pt;height:0;z-index:-249858560;mso-position-horizontal-relative:page;mso-position-vertical-relative:page" coordorigin="17087,16075" coordsize="2727,0" path="m17087,160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25" style="position:absolute;margin-left:484.35pt;margin-top:467.65pt;width:77.3pt;height:0;z-index:-249857536;mso-position-horizontal-relative:page;mso-position-vertical-relative:page" coordorigin="17087,16498" coordsize="2727,0" path="m17087,164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24" style="position:absolute;margin-left:484.35pt;margin-top:479.65pt;width:77.3pt;height:0;z-index:-249856512;mso-position-horizontal-relative:page;mso-position-vertical-relative:page" coordorigin="17087,16922" coordsize="2727,0" path="m17087,169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23" style="position:absolute;margin-left:484.35pt;margin-top:491.65pt;width:77.3pt;height:0;z-index:-249855488;mso-position-horizontal-relative:page;mso-position-vertical-relative:page" coordorigin="17087,17345" coordsize="2727,0" path="m17087,173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22" style="position:absolute;margin-left:484.35pt;margin-top:503.65pt;width:77.3pt;height:0;z-index:-249854464;mso-position-horizontal-relative:page;mso-position-vertical-relative:page" coordorigin="17087,17768" coordsize="2727,0" path="m17087,177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21" style="position:absolute;margin-left:484.35pt;margin-top:515.65pt;width:77.3pt;height:0;z-index:-249853440;mso-position-horizontal-relative:page;mso-position-vertical-relative:page" coordorigin="17087,18192" coordsize="2727,0" path="m17087,181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20" style="position:absolute;margin-left:484.35pt;margin-top:551.65pt;width:77.3pt;height:0;z-index:-249852416;mso-position-horizontal-relative:page;mso-position-vertical-relative:page" coordorigin="17087,19462" coordsize="2727,0" path="m17087,194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19" style="position:absolute;margin-left:484.35pt;margin-top:641.85pt;width:77.3pt;height:0;z-index:-249851392;mso-position-horizontal-relative:page;mso-position-vertical-relative:page" coordorigin="17087,22644" coordsize="2727,0" path="m17087,226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18" style="position:absolute;margin-left:484.35pt;margin-top:701.85pt;width:77.3pt;height:0;z-index:-249850368;mso-position-horizontal-relative:page;mso-position-vertical-relative:page" coordorigin="17087,24761" coordsize="2727,0" path="m17087,247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17" style="position:absolute;margin-left:484.35pt;margin-top:713.85pt;width:77.3pt;height:0;z-index:-249849344;mso-position-horizontal-relative:page;mso-position-vertical-relative:page" coordorigin="17087,25184" coordsize="2727,0" path="m17087,251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16" style="position:absolute;margin-left:484.35pt;margin-top:725.85pt;width:77.3pt;height:0;z-index:-249848320;mso-position-horizontal-relative:page;mso-position-vertical-relative:page" coordorigin="17087,25608" coordsize="2727,0" path="m17087,25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615" style="position:absolute;margin-left:476.2pt;margin-top:143.85pt;width:90.7pt;height:11.65pt;z-index:-249847296;mso-position-horizontal-relative:page;mso-position-vertical-relative:page" coordsize="" o:spt="100" adj="0,,0" path="" filled="f" stroked="f">
            <v:stroke joinstyle="round"/>
            <v:imagedata r:id="rId2005"/>
            <v:formulas/>
            <v:path o:connecttype="segments"/>
            <w10:wrap anchorx="page" anchory="page"/>
          </v:shape>
        </w:pict>
      </w:r>
      <w:r>
        <w:pict>
          <v:shape id="_x0000_s2614" style="position:absolute;margin-left:476.2pt;margin-top:191.85pt;width:90.7pt;height:11.65pt;z-index:-249846272;mso-position-horizontal-relative:page;mso-position-vertical-relative:page" coordsize="" o:spt="100" adj="0,,0" path="" filled="f" stroked="f">
            <v:stroke joinstyle="round"/>
            <v:imagedata r:id="rId2006"/>
            <v:formulas/>
            <v:path o:connecttype="segments"/>
            <w10:wrap anchorx="page" anchory="page"/>
          </v:shape>
        </w:pict>
      </w:r>
      <w:r>
        <w:pict>
          <v:shape id="_x0000_s2613" style="position:absolute;margin-left:476.2pt;margin-top:251.85pt;width:90.7pt;height:11.65pt;z-index:-249845248;mso-position-horizontal-relative:page;mso-position-vertical-relative:page" coordsize="" o:spt="100" adj="0,,0" path="" filled="f" stroked="f">
            <v:stroke joinstyle="round"/>
            <v:imagedata r:id="rId2007"/>
            <v:formulas/>
            <v:path o:connecttype="segments"/>
            <w10:wrap anchorx="page" anchory="page"/>
          </v:shape>
        </w:pict>
      </w:r>
      <w:r>
        <w:pict>
          <v:shape id="_x0000_s2612" style="position:absolute;margin-left:476.2pt;margin-top:287.85pt;width:90.7pt;height:11.65pt;z-index:-249844224;mso-position-horizontal-relative:page;mso-position-vertical-relative:page" coordsize="" o:spt="100" adj="0,,0" path="" filled="f" stroked="f">
            <v:stroke joinstyle="round"/>
            <v:imagedata r:id="rId2008"/>
            <v:formulas/>
            <v:path o:connecttype="segments"/>
            <w10:wrap anchorx="page" anchory="page"/>
          </v:shape>
        </w:pict>
      </w:r>
      <w:r>
        <w:pict>
          <v:shape id="_x0000_s2611" style="position:absolute;margin-left:476.2pt;margin-top:323.85pt;width:90.7pt;height:11.65pt;z-index:-249843200;mso-position-horizontal-relative:page;mso-position-vertical-relative:page" coordsize="" o:spt="100" adj="0,,0" path="" filled="f" stroked="f">
            <v:stroke joinstyle="round"/>
            <v:imagedata r:id="rId2009"/>
            <v:formulas/>
            <v:path o:connecttype="segments"/>
            <w10:wrap anchorx="page" anchory="page"/>
          </v:shape>
        </w:pict>
      </w:r>
      <w:r>
        <w:pict>
          <v:shape id="_x0000_s2610" style="position:absolute;margin-left:476.2pt;margin-top:395.85pt;width:90.7pt;height:11.65pt;z-index:-249842176;mso-position-horizontal-relative:page;mso-position-vertical-relative:page" coordsize="" o:spt="100" adj="0,,0" path="" filled="f" stroked="f">
            <v:stroke joinstyle="round"/>
            <v:imagedata r:id="rId2010"/>
            <v:formulas/>
            <v:path o:connecttype="segments"/>
            <w10:wrap anchorx="page" anchory="page"/>
          </v:shape>
        </w:pict>
      </w:r>
      <w:r>
        <w:pict>
          <v:shape id="_x0000_s2609" style="position:absolute;margin-left:476.2pt;margin-top:443.85pt;width:90.7pt;height:11.65pt;z-index:-249841152;mso-position-horizontal-relative:page;mso-position-vertical-relative:page" coordsize="" o:spt="100" adj="0,,0" path="" filled="f" stroked="f">
            <v:stroke joinstyle="round"/>
            <v:imagedata r:id="rId2011"/>
            <v:formulas/>
            <v:path o:connecttype="segments"/>
            <w10:wrap anchorx="page" anchory="page"/>
          </v:shape>
        </w:pict>
      </w:r>
      <w:r>
        <w:pict>
          <v:shape id="_x0000_s2608" style="position:absolute;margin-left:476.2pt;margin-top:467.85pt;width:90.7pt;height:11.65pt;z-index:-249840128;mso-position-horizontal-relative:page;mso-position-vertical-relative:page" coordsize="" o:spt="100" adj="0,,0" path="" filled="f" stroked="f">
            <v:stroke joinstyle="round"/>
            <v:imagedata r:id="rId2012"/>
            <v:formulas/>
            <v:path o:connecttype="segments"/>
            <w10:wrap anchorx="page" anchory="page"/>
          </v:shape>
        </w:pict>
      </w:r>
      <w:r>
        <w:pict>
          <v:shape id="_x0000_s2607" style="position:absolute;margin-left:476.2pt;margin-top:491.85pt;width:90.7pt;height:11.65pt;z-index:-249839104;mso-position-horizontal-relative:page;mso-position-vertical-relative:page" coordsize="" o:spt="100" adj="0,,0" path="" filled="f" stroked="f">
            <v:stroke joinstyle="round"/>
            <v:imagedata r:id="rId2013"/>
            <v:formulas/>
            <v:path o:connecttype="segments"/>
            <w10:wrap anchorx="page" anchory="page"/>
          </v:shape>
        </w:pict>
      </w:r>
      <w:r>
        <w:pict>
          <v:shape id="_x0000_s2606" style="position:absolute;margin-left:476.2pt;margin-top:455.85pt;width:90.7pt;height:11.65pt;z-index:-249838080;mso-position-horizontal-relative:page;mso-position-vertical-relative:page" coordsize="" o:spt="100" adj="0,,0" path="" filled="f" stroked="f">
            <v:stroke joinstyle="round"/>
            <v:imagedata r:id="rId2014"/>
            <v:formulas/>
            <v:path o:connecttype="segments"/>
            <w10:wrap anchorx="page" anchory="page"/>
          </v:shape>
        </w:pict>
      </w:r>
      <w:r>
        <w:pict>
          <v:shape id="_x0000_s2605" style="position:absolute;margin-left:476.2pt;margin-top:479.85pt;width:90.7pt;height:11.65pt;z-index:-249837056;mso-position-horizontal-relative:page;mso-position-vertical-relative:page" coordsize="" o:spt="100" adj="0,,0" path="" filled="f" stroked="f">
            <v:stroke joinstyle="round"/>
            <v:imagedata r:id="rId2015"/>
            <v:formulas/>
            <v:path o:connecttype="segments"/>
            <w10:wrap anchorx="page" anchory="page"/>
          </v:shape>
        </w:pict>
      </w:r>
      <w:r>
        <w:pict>
          <v:shape id="_x0000_s2604" style="position:absolute;margin-left:476.2pt;margin-top:503.85pt;width:90.7pt;height:11.65pt;z-index:-249836032;mso-position-horizontal-relative:page;mso-position-vertical-relative:page" coordsize="" o:spt="100" adj="0,,0" path="" filled="f" stroked="f">
            <v:stroke joinstyle="round"/>
            <v:imagedata r:id="rId2016"/>
            <v:formulas/>
            <v:path o:connecttype="segments"/>
            <w10:wrap anchorx="page" anchory="page"/>
          </v:shape>
        </w:pict>
      </w:r>
      <w:r>
        <w:pict>
          <v:shape id="_x0000_s2603" style="position:absolute;margin-left:476.2pt;margin-top:539.85pt;width:90.7pt;height:11.65pt;z-index:-249835008;mso-position-horizontal-relative:page;mso-position-vertical-relative:page" coordsize="" o:spt="100" adj="0,,0" path="" filled="f" stroked="f">
            <v:stroke joinstyle="round"/>
            <v:imagedata r:id="rId2017"/>
            <v:formulas/>
            <v:path o:connecttype="segments"/>
            <w10:wrap anchorx="page" anchory="page"/>
          </v:shape>
        </w:pict>
      </w:r>
      <w:r>
        <w:pict>
          <v:shape id="_x0000_s2602" style="position:absolute;margin-left:476.2pt;margin-top:630.1pt;width:90.7pt;height:11.65pt;z-index:-249833984;mso-position-horizontal-relative:page;mso-position-vertical-relative:page" coordsize="" o:spt="100" adj="0,,0" path="" filled="f" stroked="f">
            <v:stroke joinstyle="round"/>
            <v:imagedata r:id="rId2018"/>
            <v:formulas/>
            <v:path o:connecttype="segments"/>
            <w10:wrap anchorx="page" anchory="page"/>
          </v:shape>
        </w:pict>
      </w:r>
      <w:r>
        <w:pict>
          <v:shape id="_x0000_s2601" style="position:absolute;margin-left:476.2pt;margin-top:690.1pt;width:90.7pt;height:11.65pt;z-index:-249832960;mso-position-horizontal-relative:page;mso-position-vertical-relative:page" coordsize="" o:spt="100" adj="0,,0" path="" filled="f" stroked="f">
            <v:stroke joinstyle="round"/>
            <v:imagedata r:id="rId2019"/>
            <v:formulas/>
            <v:path o:connecttype="segments"/>
            <w10:wrap anchorx="page" anchory="page"/>
          </v:shape>
        </w:pict>
      </w:r>
      <w:r>
        <w:pict>
          <v:shape id="_x0000_s2600" style="position:absolute;margin-left:476.2pt;margin-top:702.1pt;width:90.7pt;height:11.65pt;z-index:-249831936;mso-position-horizontal-relative:page;mso-position-vertical-relative:page" coordsize="" o:spt="100" adj="0,,0" path="" filled="f" stroked="f">
            <v:stroke joinstyle="round"/>
            <v:imagedata r:id="rId2020"/>
            <v:formulas/>
            <v:path o:connecttype="segments"/>
            <w10:wrap anchorx="page" anchory="page"/>
          </v:shape>
        </w:pict>
      </w:r>
      <w:r>
        <w:pict>
          <v:shape id="_x0000_s2599" style="position:absolute;margin-left:476.2pt;margin-top:714.1pt;width:90.7pt;height:11.65pt;z-index:-249830912;mso-position-horizontal-relative:page;mso-position-vertical-relative:page" coordsize="" o:spt="100" adj="0,,0" path="" filled="f" stroked="f">
            <v:stroke joinstyle="round"/>
            <v:imagedata r:id="rId202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148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16.53(j)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j.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right-of-use assets at the end of the reporting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by class of underlying asset.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54" w:space="865"/>
            <w:col w:w="206" w:space="139"/>
            <w:col w:w="64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Include costs that the lessee has included in the carrying amount of another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asset during the reporting period in the amounts disclosed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IFRS 16.53.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61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amount of short-term lease commitments accounted for applying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exemption for short-term leases under IFRS 16.6 if the portfolio of short-term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lease commitments at the end of the reporting period is dissimilar to the portfolio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to which the disclosures under IFRS 16.53(c) relate.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9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right-of-use assets are measured at revalued amounts applying IAS 16, then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information required by IAS 16.77 for those right-of-use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60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Disclose a maturity analysis of lease liabilities applying IFRS 7.39, B11 separately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from the maturity analyses of other fnancial liabilities.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79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534"/>
        </w:tabs>
        <w:spacing w:before="68" w:line="233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quantitative information about the lessee’s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leasing activities necessary to meet the disclosure objective in IFRS 16.51. This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additional information may include, but is not limited to, information that helps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users of fnancial statements to assess: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69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16.59(a)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nature of the lessee’s leasing activities;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b.   future cash outfows to which the lessee is potentially exposed that are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refected in the measurement of lease liabilities. This includes exposure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arising from: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8" w:space="812"/>
            <w:col w:w="6733"/>
          </w:cols>
        </w:sectPr>
      </w:pPr>
    </w:p>
    <w:p w:rsidR="00E103B5" w:rsidRDefault="002B7198">
      <w:pPr>
        <w:spacing w:before="28" w:line="235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16.59(b)(i)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16.59(b)(ii)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16.59(b)(iii)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16.59(b)(iv)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16.59(c)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16.59(d)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i.    variable lease payments (as described in IFRS 16.B49);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extension options and termination options (as described in IFRS 16.B50);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iii.   residual value guarantees (as described in IFRS 16.B51);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iv.   leases not yet commenced to which the lessee is committed;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c.   restrictions or covenants imposed by leases;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d.   sale and leaseback transactions (as described in IFRS 16.B52).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12" w:space="607"/>
            <w:col w:w="685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16.60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the lessee accounts for short-term leases or leases of low-value assets applying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recognition exemptions in IFRS 16.6,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5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115"/>
          <w:sz w:val="22"/>
          <w:szCs w:val="22"/>
        </w:rPr>
        <w:t>                       Lessor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     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14" w:bottom="0" w:left="673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16.92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2534"/>
        </w:tabs>
        <w:spacing w:before="142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quantitative information about the lessor’s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leasing activities necessary to meet the disclosure objective in IFRS 16.89. This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additional information may include, but is not limited to, information that helps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users of fnancial statements to assess: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717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16.92(a)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16.92(b)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nature of the lessor’s leasing activities;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how the lessor manages the risk associated with any rights it retains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underlying assets, by disclosing its risk management strategy for the rights 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retains in underlying assets, including any means by which the lessor reduces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that risk – e.g.: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8" w:space="812"/>
            <w:col w:w="6942"/>
          </w:cols>
        </w:sectPr>
      </w:pPr>
    </w:p>
    <w:p w:rsidR="00E103B5" w:rsidRDefault="002B7198">
      <w:pPr>
        <w:spacing w:before="28" w:line="212" w:lineRule="exact"/>
        <w:ind w:right="-48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buy-back agreements;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residual value guarantees;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variable lease payments for use in excess of specifed limits.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38" w:space="108"/>
            <w:col w:w="515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1422"/>
        </w:tabs>
        <w:spacing w:line="189" w:lineRule="exact"/>
        <w:ind w:right="-567"/>
      </w:pPr>
      <w:r>
        <w:lastRenderedPageBreak/>
        <w:pict>
          <v:shape id="_x0000_s2598" href="http://www.ifrs.org/" style="position:absolute;margin-left:465pt;margin-top:829.65pt;width:34.9pt;height:0;z-index:-24982988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597" type="#_x0000_t202" style="position:absolute;margin-left:377.9pt;margin-top:765.4pt;width:18.6pt;height:12pt;z-index:-249828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IAS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96" type="#_x0000_t202" style="position:absolute;margin-left:148.75pt;margin-top:285.05pt;width:38.85pt;height:12pt;z-index:-249827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maturity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95" type="#_x0000_t202" style="position:absolute;margin-left:141.35pt;margin-top:285.05pt;width:8.8pt;height:12pt;z-index:-249826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94" type="#_x0000_t202" style="position:absolute;margin-left:124.35pt;margin-top:177.05pt;width:11.45pt;height:12pt;z-index:-249825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93" type="#_x0000_t202" style="position:absolute;margin-left:420.15pt;margin-top:32.75pt;width:127.25pt;height:10.35pt;z-index:-249824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6"/>
                      <w:szCs w:val="16"/>
                    </w:rPr>
                    <w:t>6 Voluntary early adoption of IFRSs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91" style="position:absolute;margin-left:546.2pt;margin-top:33.95pt;width:0;height:17.65pt;z-index:-249823744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590" style="position:absolute;margin-left:484.35pt;margin-top:185.55pt;width:77.3pt;height:0;z-index:-249822720;mso-position-horizontal-relative:page;mso-position-vertical-relative:page" coordorigin="17087,6545" coordsize="2727,0" path="m17087,654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89" style="position:absolute;margin-left:484.35pt;margin-top:197.55pt;width:77.3pt;height:0;z-index:-249821696;mso-position-horizontal-relative:page;mso-position-vertical-relative:page" coordorigin="17087,6969" coordsize="2727,0" path="m17087,696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88" style="position:absolute;margin-left:484.35pt;margin-top:221.55pt;width:77.3pt;height:0;z-index:-249820672;mso-position-horizontal-relative:page;mso-position-vertical-relative:page" coordorigin="17087,7815" coordsize="2727,0" path="m17087,78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87" style="position:absolute;margin-left:484.35pt;margin-top:257.55pt;width:77.3pt;height:0;z-index:-249819648;mso-position-horizontal-relative:page;mso-position-vertical-relative:page" coordorigin="17087,9085" coordsize="2727,0" path="m17087,908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86" style="position:absolute;margin-left:484.35pt;margin-top:317.55pt;width:77.3pt;height:0;z-index:-249818624;mso-position-horizontal-relative:page;mso-position-vertical-relative:page" coordorigin="17087,11202" coordsize="2727,0" path="m17087,1120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85" style="position:absolute;margin-left:484.35pt;margin-top:365.55pt;width:77.3pt;height:0;z-index:-249817600;mso-position-horizontal-relative:page;mso-position-vertical-relative:page" coordorigin="17087,12895" coordsize="2727,0" path="m17087,1289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84" style="position:absolute;margin-left:484.35pt;margin-top:419.55pt;width:77.3pt;height:0;z-index:-249816576;mso-position-horizontal-relative:page;mso-position-vertical-relative:page" coordorigin="17087,14800" coordsize="2727,0" path="m17087,1480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83" style="position:absolute;margin-left:484.35pt;margin-top:467.55pt;width:77.3pt;height:0;z-index:-249815552;mso-position-horizontal-relative:page;mso-position-vertical-relative:page" coordorigin="17087,16494" coordsize="2727,0" path="m17087,1649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82" style="position:absolute;margin-left:484.35pt;margin-top:551.55pt;width:77.3pt;height:0;z-index:-249814528;mso-position-horizontal-relative:page;mso-position-vertical-relative:page" coordorigin="17087,19457" coordsize="2727,0" path="m17087,1945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81" style="position:absolute;margin-left:484.35pt;margin-top:587.55pt;width:77.3pt;height:0;z-index:-249813504;mso-position-horizontal-relative:page;mso-position-vertical-relative:page" coordorigin="17087,20727" coordsize="2727,0" path="m17087,2072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80" style="position:absolute;margin-left:484.35pt;margin-top:635.55pt;width:77.3pt;height:0;z-index:-249812480;mso-position-horizontal-relative:page;mso-position-vertical-relative:page" coordorigin="17087,22420" coordsize="2727,0" path="m17087,2242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79" style="position:absolute;margin-left:484.35pt;margin-top:695.85pt;width:77.3pt;height:0;z-index:-249811456;mso-position-horizontal-relative:page;mso-position-vertical-relative:page" coordorigin="17087,24549" coordsize="2727,0" path="m17087,2454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78" style="position:absolute;margin-left:484.35pt;margin-top:731.85pt;width:77.3pt;height:0;z-index:-249810432;mso-position-horizontal-relative:page;mso-position-vertical-relative:page" coordorigin="17087,25819" coordsize="2727,0" path="m17087,2581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77" style="position:absolute;margin-left:484.35pt;margin-top:785.85pt;width:77.3pt;height:0;z-index:-249809408;mso-position-horizontal-relative:page;mso-position-vertical-relative:page" coordorigin="17087,27724" coordsize="2727,0" path="m17087,27724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576" style="position:absolute;margin-left:476.2pt;margin-top:173.7pt;width:90.7pt;height:11.65pt;z-index:-249808384;mso-position-horizontal-relative:page;mso-position-vertical-relative:page" coordsize="" o:spt="100" adj="0,,0" path="" filled="f" stroked="f">
            <v:stroke joinstyle="round"/>
            <v:imagedata r:id="rId2022"/>
            <v:formulas/>
            <v:path o:connecttype="segments"/>
            <w10:wrap anchorx="page" anchory="page"/>
          </v:shape>
        </w:pict>
      </w:r>
      <w:r>
        <w:pict>
          <v:shape id="_x0000_s2575" style="position:absolute;margin-left:476.2pt;margin-top:185.7pt;width:90.7pt;height:11.65pt;z-index:-249807360;mso-position-horizontal-relative:page;mso-position-vertical-relative:page" coordsize="" o:spt="100" adj="0,,0" path="" filled="f" stroked="f">
            <v:stroke joinstyle="round"/>
            <v:imagedata r:id="rId2023"/>
            <v:formulas/>
            <v:path o:connecttype="segments"/>
            <w10:wrap anchorx="page" anchory="page"/>
          </v:shape>
        </w:pict>
      </w:r>
      <w:r>
        <w:pict>
          <v:shape id="_x0000_s2574" style="position:absolute;margin-left:476.2pt;margin-top:209.7pt;width:90.7pt;height:11.65pt;z-index:-249806336;mso-position-horizontal-relative:page;mso-position-vertical-relative:page" coordsize="" o:spt="100" adj="0,,0" path="" filled="f" stroked="f">
            <v:stroke joinstyle="round"/>
            <v:imagedata r:id="rId2024"/>
            <v:formulas/>
            <v:path o:connecttype="segments"/>
            <w10:wrap anchorx="page" anchory="page"/>
          </v:shape>
        </w:pict>
      </w:r>
      <w:r>
        <w:pict>
          <v:shape id="_x0000_s2573" style="position:absolute;margin-left:476.2pt;margin-top:245.7pt;width:90.7pt;height:11.65pt;z-index:-249805312;mso-position-horizontal-relative:page;mso-position-vertical-relative:page" coordsize="" o:spt="100" adj="0,,0" path="" filled="f" stroked="f">
            <v:stroke joinstyle="round"/>
            <v:imagedata r:id="rId2025"/>
            <v:formulas/>
            <v:path o:connecttype="segments"/>
            <w10:wrap anchorx="page" anchory="page"/>
          </v:shape>
        </w:pict>
      </w:r>
      <w:r>
        <w:pict>
          <v:shape id="_x0000_s2572" style="position:absolute;margin-left:476.2pt;margin-top:305.7pt;width:90.7pt;height:11.65pt;z-index:-249804288;mso-position-horizontal-relative:page;mso-position-vertical-relative:page" coordsize="" o:spt="100" adj="0,,0" path="" filled="f" stroked="f">
            <v:stroke joinstyle="round"/>
            <v:imagedata r:id="rId2026"/>
            <v:formulas/>
            <v:path o:connecttype="segments"/>
            <w10:wrap anchorx="page" anchory="page"/>
          </v:shape>
        </w:pict>
      </w:r>
      <w:r>
        <w:pict>
          <v:shape id="_x0000_s2571" style="position:absolute;margin-left:476.2pt;margin-top:353.7pt;width:90.7pt;height:11.65pt;z-index:-249803264;mso-position-horizontal-relative:page;mso-position-vertical-relative:page" coordsize="" o:spt="100" adj="0,,0" path="" filled="f" stroked="f">
            <v:stroke joinstyle="round"/>
            <v:imagedata r:id="rId2027"/>
            <v:formulas/>
            <v:path o:connecttype="segments"/>
            <w10:wrap anchorx="page" anchory="page"/>
          </v:shape>
        </w:pict>
      </w:r>
      <w:r>
        <w:pict>
          <v:shape id="_x0000_s2570" style="position:absolute;margin-left:476.2pt;margin-top:407.7pt;width:90.7pt;height:11.65pt;z-index:-249802240;mso-position-horizontal-relative:page;mso-position-vertical-relative:page" coordsize="" o:spt="100" adj="0,,0" path="" filled="f" stroked="f">
            <v:stroke joinstyle="round"/>
            <v:imagedata r:id="rId2028"/>
            <v:formulas/>
            <v:path o:connecttype="segments"/>
            <w10:wrap anchorx="page" anchory="page"/>
          </v:shape>
        </w:pict>
      </w:r>
      <w:r>
        <w:pict>
          <v:shape id="_x0000_s2569" style="position:absolute;margin-left:476.2pt;margin-top:455.7pt;width:90.7pt;height:11.65pt;z-index:-249801216;mso-position-horizontal-relative:page;mso-position-vertical-relative:page" coordsize="" o:spt="100" adj="0,,0" path="" filled="f" stroked="f">
            <v:stroke joinstyle="round"/>
            <v:imagedata r:id="rId2029"/>
            <v:formulas/>
            <v:path o:connecttype="segments"/>
            <w10:wrap anchorx="page" anchory="page"/>
          </v:shape>
        </w:pict>
      </w:r>
      <w:r>
        <w:pict>
          <v:shape id="_x0000_s2568" style="position:absolute;margin-left:476.2pt;margin-top:539.7pt;width:90.7pt;height:11.65pt;z-index:-249800192;mso-position-horizontal-relative:page;mso-position-vertical-relative:page" coordsize="" o:spt="100" adj="0,,0" path="" filled="f" stroked="f">
            <v:stroke joinstyle="round"/>
            <v:imagedata r:id="rId2030"/>
            <v:formulas/>
            <v:path o:connecttype="segments"/>
            <w10:wrap anchorx="page" anchory="page"/>
          </v:shape>
        </w:pict>
      </w:r>
      <w:r>
        <w:pict>
          <v:shape id="_x0000_s2567" style="position:absolute;margin-left:476.2pt;margin-top:575.7pt;width:90.7pt;height:11.65pt;z-index:-249799168;mso-position-horizontal-relative:page;mso-position-vertical-relative:page" coordsize="" o:spt="100" adj="0,,0" path="" filled="f" stroked="f">
            <v:stroke joinstyle="round"/>
            <v:imagedata r:id="rId2031"/>
            <v:formulas/>
            <v:path o:connecttype="segments"/>
            <w10:wrap anchorx="page" anchory="page"/>
          </v:shape>
        </w:pict>
      </w:r>
      <w:r>
        <w:pict>
          <v:shape id="_x0000_s2566" style="position:absolute;margin-left:476.2pt;margin-top:623.7pt;width:90.7pt;height:11.65pt;z-index:-249798144;mso-position-horizontal-relative:page;mso-position-vertical-relative:page" coordsize="" o:spt="100" adj="0,,0" path="" filled="f" stroked="f">
            <v:stroke joinstyle="round"/>
            <v:imagedata r:id="rId2032"/>
            <v:formulas/>
            <v:path o:connecttype="segments"/>
            <w10:wrap anchorx="page" anchory="page"/>
          </v:shape>
        </w:pict>
      </w:r>
      <w:r>
        <w:pict>
          <v:shape id="_x0000_s2565" style="position:absolute;margin-left:476.2pt;margin-top:684.1pt;width:90.7pt;height:11.65pt;z-index:-249797120;mso-position-horizontal-relative:page;mso-position-vertical-relative:page" coordsize="" o:spt="100" adj="0,,0" path="" filled="f" stroked="f">
            <v:stroke joinstyle="round"/>
            <v:imagedata r:id="rId2033"/>
            <v:formulas/>
            <v:path o:connecttype="segments"/>
            <w10:wrap anchorx="page" anchory="page"/>
          </v:shape>
        </w:pict>
      </w:r>
      <w:r>
        <w:pict>
          <v:shape id="_x0000_s2564" style="position:absolute;margin-left:476.2pt;margin-top:720.1pt;width:90.7pt;height:11.65pt;z-index:-249796096;mso-position-horizontal-relative:page;mso-position-vertical-relative:page" coordsize="" o:spt="100" adj="0,,0" path="" filled="f" stroked="f">
            <v:stroke joinstyle="round"/>
            <v:imagedata r:id="rId2034"/>
            <v:formulas/>
            <v:path o:connecttype="segments"/>
            <w10:wrap anchorx="page" anchory="page"/>
          </v:shape>
        </w:pict>
      </w:r>
      <w:r>
        <w:pict>
          <v:shape id="_x0000_s2563" style="position:absolute;margin-left:476.2pt;margin-top:774.1pt;width:90.7pt;height:11.65pt;z-index:-249795072;mso-position-horizontal-relative:page;mso-position-vertical-relative:page" coordsize="" o:spt="100" adj="0,,0" path="" filled="f" stroked="f">
            <v:stroke joinstyle="round"/>
            <v:imagedata r:id="rId2035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149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2"/>
          <w:sz w:val="16"/>
          <w:szCs w:val="16"/>
        </w:rPr>
        <w:t>6.1 IFRS 16 </w:t>
      </w:r>
      <w:r w:rsidR="002B7198">
        <w:rPr>
          <w:rFonts w:ascii="Arial" w:eastAsia="Arial" w:hAnsi="Arial" w:cs="Arial"/>
          <w:i/>
          <w:color w:val="000000"/>
          <w:w w:val="93"/>
          <w:sz w:val="16"/>
          <w:szCs w:val="16"/>
        </w:rPr>
        <w:t>Leases</w:t>
      </w:r>
      <w:r w:rsidR="002B7198">
        <w:rPr>
          <w:rFonts w:ascii="Arial" w:eastAsia="Arial" w:hAnsi="Arial" w:cs="Arial"/>
          <w:color w:val="000000"/>
          <w:w w:val="128"/>
          <w:sz w:val="16"/>
          <w:szCs w:val="16"/>
        </w:rPr>
        <w:t>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950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3"/>
          <w:sz w:val="19"/>
          <w:szCs w:val="19"/>
        </w:rPr>
        <w:t>Finance leases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050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16.90(a), 91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Disclose, in a tabular format unless another format is more appropriate,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following amounts during the reporting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66" w:space="554"/>
            <w:col w:w="6389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16.90(a)(i)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16.90(a)(ii)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16.90(a)(iii)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selling proft or loss;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b.   fnance income on the net investment in the lease;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   income relating to variable lease payments not included in the measurement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of the net investment in the lease.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94" w:space="625"/>
            <w:col w:w="68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16.93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Provide a qualitative and quantitative explanation of the signifcant changes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carrying amount of the net investment in fnance leases.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8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16.94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99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896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analysis of lease payment receivable, showing the undiscounted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lease payments to be received on an annual basis for a minimum of each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frst fve years and a total of the amounts for the remaining years;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40"/>
            <w:col w:w="641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reconciliation between the undiscounted lease payments to the net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investment in the lease, identifying the unearned fnance income relating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to the lease payments receivable and any discounted unguaranteed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residual value.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19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Operating leases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843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16.88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the underlying assets subject to operating leases in the statement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56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16.90(b), 91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Disclose, in a tabular format unless another format is more appropriate, lease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income during the reporting period, separately identifying lease income relating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variable lease payments that do not depend on an index or a rate.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75" w:space="545"/>
            <w:col w:w="69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16.95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items of property, plant and equipment subject to an operating lease, apply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disclosure requirements of IAS 16 and disaggregate each class of property,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plant and equipment into assets subject to operating leases and assets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subject to operating leases. Provide the disclosures required by IAS 16 for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subject to an operating lease (by class of underlying asset) separately from owned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assets held and used by the lessor.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97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16.96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assets subject to an operating lease, apply the disclosure requirements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IAS 36, IAS 38, IAS 40 and IAS 41.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59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16.97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 maturity analysis of lease payments, showing the undiscounted lease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payments to be received on an annual basis for a minimum of each of the frst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fve years and a total of the amounts for the remaining years.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0" w:space="990"/>
            <w:col w:w="682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Transitional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14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General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656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16.C1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If applying IFRS 16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before its effective date,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39" w:space="980"/>
            <w:col w:w="1629" w:space="0"/>
            <w:col w:w="407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16.C4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applying the practical expedient in IFRS 16.C3, to apply IFRS 16 to contracts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were previously identifed as leases,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8" w:space="972"/>
            <w:col w:w="698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Lessee – Modifed retrospective approach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624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16.C12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the information about initial application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information specifed in IAS 8.28(f).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8.28, except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65" w:space="855"/>
            <w:col w:w="5076" w:space="344"/>
            <w:col w:w="137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562" href="http://www.ifrs.org/" style="position:absolute;margin-left:465pt;margin-top:829.65pt;width:34.9pt;height:0;z-index:-24979404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561" type="#_x0000_t202" style="position:absolute;margin-left:124.35pt;margin-top:699.4pt;width:14.1pt;height:12pt;z-index:-249793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9"/>
                      <w:sz w:val="19"/>
                      <w:szCs w:val="19"/>
                    </w:rPr>
                    <w:t>a. 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60" type="#_x0000_t202" style="position:absolute;margin-left:124.35pt;margin-top:334.95pt;width:24.75pt;height:17.05pt;z-index:-249792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9"/>
                      <w:sz w:val="28"/>
                      <w:szCs w:val="28"/>
                    </w:rPr>
                    <w:t>6.2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59" type="#_x0000_t202" style="position:absolute;margin-left:124.35pt;margin-top:279.2pt;width:27.1pt;height:12pt;z-index:-249790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If 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58" type="#_x0000_t202" style="position:absolute;margin-left:141.35pt;margin-top:195.2pt;width:8.8pt;height:12pt;z-index:-249789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56" style="position:absolute;margin-left:484.35pt;margin-top:179.65pt;width:77.3pt;height:0;z-index:-249788928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555" style="position:absolute;margin-left:484.35pt;margin-top:239.65pt;width:77.3pt;height:0;z-index:-249787904;mso-position-horizontal-relative:page;mso-position-vertical-relative:page" coordorigin="17087,8455" coordsize="2727,0" path="m17087,84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554" style="position:absolute;margin-left:484.35pt;margin-top:263.65pt;width:77.3pt;height:0;z-index:-249786880;mso-position-horizontal-relative:page;mso-position-vertical-relative:page" coordorigin="17087,9302" coordsize="2727,0" path="m17087,9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553" style="position:absolute;margin-left:484.35pt;margin-top:299.65pt;width:77.3pt;height:0;z-index:-249785856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552" style="position:absolute;margin-left:33.65pt;margin-top:314.85pt;width:528pt;height:0;z-index:-249784832;mso-position-horizontal-relative:page;mso-position-vertical-relative:page" coordorigin="1187,11108" coordsize="18627,0" path="m1187,11108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551" style="position:absolute;margin-left:484.35pt;margin-top:719.85pt;width:77.3pt;height:0;z-index:-249783808;mso-position-horizontal-relative:page;mso-position-vertical-relative:page" coordorigin="17087,25396" coordsize="2727,0" path="m17087,253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550" style="position:absolute;margin-left:484.35pt;margin-top:755.85pt;width:77.3pt;height:0;z-index:-249782784;mso-position-horizontal-relative:page;mso-position-vertical-relative:page" coordorigin="17087,26666" coordsize="2727,0" path="m17087,266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549" style="position:absolute;margin-left:123.85pt;margin-top:472.5pt;width:349.65pt;height:0;z-index:-249781760;mso-position-horizontal-relative:page;mso-position-vertical-relative:page" coordorigin="4369,16669" coordsize="12336,0" path="m4369,16669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48" style="position:absolute;margin-left:123.85pt;margin-top:374.15pt;width:349.65pt;height:0;z-index:-249780736;mso-position-horizontal-relative:page;mso-position-vertical-relative:page" coordorigin="4369,13199" coordsize="12336,0" path="m4369,13199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47" style="position:absolute;margin-left:124.35pt;margin-top:374.65pt;width:0;height:97.4pt;z-index:-249779712;mso-position-horizontal-relative:page;mso-position-vertical-relative:page" coordorigin="4387,13216" coordsize="0,3436" path="m4387,16652r,-343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46" style="position:absolute;margin-left:473pt;margin-top:374.65pt;width:0;height:97.4pt;z-index:-249778688;mso-position-horizontal-relative:page;mso-position-vertical-relative:page" coordorigin="16687,13216" coordsize="0,3436" path="m16687,16652r,-343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45" style="position:absolute;margin-left:123.85pt;margin-top:632.5pt;width:349.65pt;height:0;z-index:-249777664;mso-position-horizontal-relative:page;mso-position-vertical-relative:page" coordorigin="4369,22314" coordsize="12336,0" path="m4369,22314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44" style="position:absolute;margin-left:123.85pt;margin-top:491.5pt;width:349.65pt;height:0;z-index:-249776640;mso-position-horizontal-relative:page;mso-position-vertical-relative:page" coordorigin="4369,17340" coordsize="12336,0" path="m4369,17340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43" style="position:absolute;margin-left:124.35pt;margin-top:492pt;width:0;height:22.65pt;z-index:-249775616;mso-position-horizontal-relative:page;mso-position-vertical-relative:page" coordorigin="4387,17357" coordsize="0,800" path="m4387,18157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42" style="position:absolute;margin-left:124.35pt;margin-top:514.65pt;width:0;height:117.35pt;z-index:-249774592;mso-position-horizontal-relative:page;mso-position-vertical-relative:page" coordorigin="4387,18157" coordsize="0,4140" path="m4387,22296r,-413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41" style="position:absolute;margin-left:473pt;margin-top:492pt;width:0;height:22.65pt;z-index:-249773568;mso-position-horizontal-relative:page;mso-position-vertical-relative:page" coordorigin="16687,17357" coordsize="0,800" path="m16687,18157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40" style="position:absolute;margin-left:473pt;margin-top:514.65pt;width:0;height:117.35pt;z-index:-249772544;mso-position-horizontal-relative:page;mso-position-vertical-relative:page" coordorigin="16687,18157" coordsize="0,4140" path="m16687,22296r,-413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39" style="position:absolute;margin-left:476.2pt;margin-top:167.85pt;width:90.7pt;height:11.65pt;z-index:-249771520;mso-position-horizontal-relative:page;mso-position-vertical-relative:page" coordsize="" o:spt="100" adj="0,,0" path="" filled="f" stroked="f">
            <v:stroke joinstyle="round"/>
            <v:imagedata r:id="rId2036"/>
            <v:formulas/>
            <v:path o:connecttype="segments"/>
            <w10:wrap anchorx="page" anchory="page"/>
          </v:shape>
        </w:pict>
      </w:r>
      <w:r>
        <w:pict>
          <v:shape id="_x0000_s2538" style="position:absolute;margin-left:476.2pt;margin-top:227.85pt;width:90.7pt;height:11.65pt;z-index:-249770496;mso-position-horizontal-relative:page;mso-position-vertical-relative:page" coordsize="" o:spt="100" adj="0,,0" path="" filled="f" stroked="f">
            <v:stroke joinstyle="round"/>
            <v:imagedata r:id="rId2037"/>
            <v:formulas/>
            <v:path o:connecttype="segments"/>
            <w10:wrap anchorx="page" anchory="page"/>
          </v:shape>
        </w:pict>
      </w:r>
      <w:r>
        <w:pict>
          <v:shape id="_x0000_s2537" style="position:absolute;margin-left:476.2pt;margin-top:251.85pt;width:90.7pt;height:11.65pt;z-index:-249769472;mso-position-horizontal-relative:page;mso-position-vertical-relative:page" coordsize="" o:spt="100" adj="0,,0" path="" filled="f" stroked="f">
            <v:stroke joinstyle="round"/>
            <v:imagedata r:id="rId2038"/>
            <v:formulas/>
            <v:path o:connecttype="segments"/>
            <w10:wrap anchorx="page" anchory="page"/>
          </v:shape>
        </w:pict>
      </w:r>
      <w:r>
        <w:pict>
          <v:shape id="_x0000_s2536" style="position:absolute;margin-left:476.2pt;margin-top:287.85pt;width:90.7pt;height:11.65pt;z-index:-249768448;mso-position-horizontal-relative:page;mso-position-vertical-relative:page" coordsize="" o:spt="100" adj="0,,0" path="" filled="f" stroked="f">
            <v:stroke joinstyle="round"/>
            <v:imagedata r:id="rId2039"/>
            <v:formulas/>
            <v:path o:connecttype="segments"/>
            <w10:wrap anchorx="page" anchory="page"/>
          </v:shape>
        </w:pict>
      </w:r>
      <w:r>
        <w:pict>
          <v:shape id="_x0000_s2535" style="position:absolute;margin-left:476.2pt;margin-top:708.1pt;width:90.7pt;height:11.65pt;z-index:-249767424;mso-position-horizontal-relative:page;mso-position-vertical-relative:page" coordsize="" o:spt="100" adj="0,,0" path="" filled="f" stroked="f">
            <v:stroke joinstyle="round"/>
            <v:imagedata r:id="rId2040"/>
            <v:formulas/>
            <v:path o:connecttype="segments"/>
            <w10:wrap anchorx="page" anchory="page"/>
          </v:shape>
        </w:pict>
      </w:r>
      <w:r>
        <w:pict>
          <v:shape id="_x0000_s2534" style="position:absolute;margin-left:476.2pt;margin-top:744.1pt;width:90.7pt;height:11.65pt;z-index:-249766400;mso-position-horizontal-relative:page;mso-position-vertical-relative:page" coordsize="" o:spt="100" adj="0,,0" path="" filled="f" stroked="f">
            <v:stroke joinstyle="round"/>
            <v:imagedata r:id="rId2041"/>
            <v:formulas/>
            <v:path o:connecttype="segments"/>
            <w10:wrap anchorx="page" anchory="page"/>
          </v:shape>
        </w:pict>
      </w:r>
      <w:r>
        <w:pict>
          <v:shape id="_x0000_s2533" type="#_x0000_t202" style="position:absolute;margin-left:0;margin-top:841.9pt;width:3.2pt;height:3.2pt;z-index:-249765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42" w:name="6.2_IFRIC_23_Uncertainty_over_Income_Tax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2"/>
                </w:p>
              </w:txbxContent>
            </v:textbox>
            <w10:wrap anchorx="page" anchory="page"/>
          </v:shape>
        </w:pict>
      </w:r>
      <w:r>
        <w:pict>
          <v:shape id="_x0000_s2532" type="#_x0000_t202" style="position:absolute;margin-left:0;margin-top:841.9pt;width:3.2pt;height:3.2pt;z-index:-249764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43" w:name="link_bookmark_5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3"/>
                </w:p>
              </w:txbxContent>
            </v:textbox>
            <w10:wrap anchorx="page" anchory="page"/>
          </v:shape>
        </w:pict>
      </w:r>
      <w:r>
        <w:pict>
          <v:shape id="_x0000_s2531" type="#_x0000_t202" style="position:absolute;margin-left:0;margin-top:841.9pt;width:3.2pt;height:3.2pt;z-index:-249763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44" w:name="link_bookmark_5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4"/>
                </w:p>
              </w:txbxContent>
            </v:textbox>
            <w10:wrap anchorx="page" anchory="page"/>
          </v:shape>
        </w:pict>
      </w:r>
      <w:r>
        <w:pict>
          <v:shape id="_x0000_s2530" type="#_x0000_t202" style="position:absolute;margin-left:214pt;margin-top:333.9pt;width:3.2pt;height:3.2pt;z-index:-249762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45" w:name="link_bookmark_16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5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150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16.C12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65" w:space="855"/>
            <w:col w:w="197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16.C12(a)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weighted average lessee’s incremental borrowing rate applied to lease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liabilities recognised in the statement of fnancial position at the date of initial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application;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98" w:space="722"/>
            <w:col w:w="206" w:space="139"/>
            <w:col w:w="6555"/>
          </w:cols>
        </w:sectPr>
      </w:pPr>
    </w:p>
    <w:p w:rsidR="00E103B5" w:rsidRDefault="002B7198">
      <w:pPr>
        <w:spacing w:before="28" w:line="226" w:lineRule="exact"/>
        <w:ind w:right="-531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16.C12(b)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16.C12(b)(i)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16.C12(b)(ii)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2308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b.   an explanation of any difference between: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680"/>
        </w:tabs>
        <w:spacing w:before="28" w:after="28" w:line="233" w:lineRule="exact"/>
        <w:ind w:left="340"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operating lease commitments disclosed applying IAS 17 at the end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annual reporting period immediately preceding the date of initial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application, discounted using the incremental borrowing rate at the date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initial application;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680"/>
        </w:tabs>
        <w:spacing w:line="226" w:lineRule="exact"/>
        <w:ind w:left="340"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ii.   lease liabilities recognised in the statement of fnancial position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date of initial application.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67" w:space="553"/>
            <w:col w:w="679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16.C13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14"/>
        </w:tabs>
        <w:spacing w:before="6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of the practical expedients in IFRS 16.C10 are applied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lessee, then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0" w:space="899"/>
            <w:col w:w="5299" w:space="0"/>
            <w:col w:w="142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63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color w:val="004E98"/>
          <w:w w:val="92"/>
          <w:sz w:val="28"/>
          <w:szCs w:val="28"/>
        </w:rPr>
        <w:t>IFRIC 23 </w:t>
      </w:r>
      <w:r>
        <w:rPr>
          <w:rFonts w:ascii="Arial" w:eastAsia="Arial" w:hAnsi="Arial" w:cs="Arial"/>
          <w:b/>
          <w:bCs/>
          <w:i/>
          <w:color w:val="004E98"/>
          <w:w w:val="95"/>
          <w:sz w:val="28"/>
          <w:szCs w:val="28"/>
        </w:rPr>
        <w:t>Uncertainty over Income Tax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i/>
          <w:color w:val="004E98"/>
          <w:w w:val="95"/>
          <w:sz w:val="28"/>
          <w:szCs w:val="28"/>
        </w:rPr>
        <w:t>Treatments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687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0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Notes on early adoption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64" w:bottom="0" w:left="2657" w:header="720" w:footer="720" w:gutter="0"/>
          <w:cols w:space="720"/>
        </w:sectPr>
      </w:pPr>
    </w:p>
    <w:p w:rsidR="00E103B5" w:rsidRDefault="002B7198">
      <w:pPr>
        <w:spacing w:before="142" w:line="230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IFRIC 23, published in June 2017, clarifes how to apply the recognition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measurement requirements in IAS 12 when there is uncertainty over income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9"/>
          <w:sz w:val="19"/>
          <w:szCs w:val="19"/>
        </w:rPr>
        <w:t>tax treatments.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38" w:bottom="0" w:left="2657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The Interpretation is effective for annual periods beginning on or after 1 January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2019. Early adoption is permitted.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31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55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IFRIC 23.B2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IFRIC 23 is applied retrospectively using one of the following approaches: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6" w:space="1104"/>
            <w:col w:w="6119"/>
          </w:cols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in accordance with IAS 8, if that is possible without the use of hindsight – i.e.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comparative information is restated under this approach; 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60" w:bottom="0" w:left="2657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after="28" w:line="226" w:lineRule="exact"/>
        <w:ind w:right="-567"/>
      </w:pPr>
      <w:r>
        <w:rPr>
          <w:rFonts w:ascii="Arial" w:eastAsia="Arial" w:hAnsi="Arial" w:cs="Arial"/>
          <w:color w:val="004E98"/>
          <w:w w:val="97"/>
          <w:sz w:val="19"/>
          <w:szCs w:val="19"/>
        </w:rPr>
        <w:t>– with the cumulative effect of initially applying the interpretation recognised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as an adjustment to the opening balance of retained earnings (or other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tabs>
          <w:tab w:val="left" w:pos="200"/>
        </w:tabs>
        <w:spacing w:line="230" w:lineRule="exact"/>
        <w:ind w:right="-567"/>
      </w:pP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component of equity, as appropriate) of the annual reporting period in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which it is frst applied – i.e., comparative information is not restated under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this approach.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09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Uncertainty over income tax treatments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165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IFRIC 23.A4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there is uncertainty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over income tax treatments, determine whether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4" w:space="916"/>
            <w:col w:w="2252" w:space="0"/>
            <w:col w:w="4341"/>
          </w:cols>
        </w:sectPr>
      </w:pP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judgements made in determining taxable proft (tax loss), tax bases, unused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tax losses, unused tax credits and tax rates applying IAS 1.122;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information about the assumptions made and other estimates used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determining taxable proft (tax loss), tax bases, unused tax losses, unused tax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credits and tax rates applying IAS 1.125–129.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464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5743"/>
        </w:tabs>
        <w:spacing w:line="189" w:lineRule="exact"/>
        <w:ind w:right="-567"/>
      </w:pPr>
      <w:r>
        <w:lastRenderedPageBreak/>
        <w:pict>
          <v:shape id="_x0000_s2529" href="http://www.ifrs.org/" style="position:absolute;margin-left:465pt;margin-top:829.65pt;width:34.9pt;height:0;z-index:-24976128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528" type="#_x0000_t202" style="position:absolute;margin-left:420.15pt;margin-top:32.75pt;width:127.25pt;height:10.35pt;z-index:-2497602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6"/>
                      <w:szCs w:val="16"/>
                    </w:rPr>
                    <w:t>6 Voluntary early adoption of IFRSs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27" type="#_x0000_t202" style="position:absolute;margin-left:132.85pt;margin-top:506.4pt;width:43.25pt;height:12pt;z-index:-2497592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6"/>
                      <w:sz w:val="19"/>
                      <w:szCs w:val="19"/>
                    </w:rPr>
                    <w:t>However,</w:t>
                  </w:r>
                  <w:r>
                    <w:rPr>
                      <w:rFonts w:ascii="Arial" w:eastAsia="Arial" w:hAnsi="Arial" w:cs="Arial"/>
                      <w:color w:val="004E98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26" type="#_x0000_t202" style="position:absolute;margin-left:124.35pt;margin-top:245.15pt;width:24.75pt;height:17.05pt;z-index:-2497582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9"/>
                      <w:sz w:val="28"/>
                      <w:szCs w:val="28"/>
                    </w:rPr>
                    <w:t>6.3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524" style="position:absolute;margin-left:546.2pt;margin-top:33.95pt;width:0;height:17.65pt;z-index:-249757184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523" style="position:absolute;margin-left:484.35pt;margin-top:167.65pt;width:77.3pt;height:0;z-index:-249756160;mso-position-horizontal-relative:page;mso-position-vertical-relative:page" coordorigin="17087,5915" coordsize="2727,0" path="m17087,59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522" style="position:absolute;margin-left:484.35pt;margin-top:209.85pt;width:77.3pt;height:0;z-index:-249755136;mso-position-horizontal-relative:page;mso-position-vertical-relative:page" coordorigin="17087,7404" coordsize="2727,0" path="m17087,740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521" style="position:absolute;margin-left:33.65pt;margin-top:225.1pt;width:528pt;height:0;z-index:-249754112;mso-position-horizontal-relative:page;mso-position-vertical-relative:page" coordorigin="1187,7941" coordsize="18627,0" path="m1187,7941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520" style="position:absolute;margin-left:123.85pt;margin-top:382.5pt;width:349.65pt;height:0;z-index:-249753088;mso-position-horizontal-relative:page;mso-position-vertical-relative:page" coordorigin="4369,13494" coordsize="12336,0" path="m4369,13494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19" style="position:absolute;margin-left:123.85pt;margin-top:284.35pt;width:349.65pt;height:0;z-index:-249752064;mso-position-horizontal-relative:page;mso-position-vertical-relative:page" coordorigin="4369,10031" coordsize="12336,0" path="m4369,10031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18" style="position:absolute;margin-left:124.35pt;margin-top:284.85pt;width:0;height:97.15pt;z-index:-249751040;mso-position-horizontal-relative:page;mso-position-vertical-relative:page" coordorigin="4387,10049" coordsize="0,3428" path="m4387,13477r,-342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17" style="position:absolute;margin-left:473pt;margin-top:284.85pt;width:0;height:97.15pt;z-index:-249750016;mso-position-horizontal-relative:page;mso-position-vertical-relative:page" coordorigin="16687,10049" coordsize="0,3428" path="m16687,13477r,-342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16" style="position:absolute;margin-left:123.85pt;margin-top:769.5pt;width:349.65pt;height:0;z-index:-249748992;mso-position-horizontal-relative:page;mso-position-vertical-relative:page" coordorigin="4369,27147" coordsize="12336,0" path="m4369,2714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15" style="position:absolute;margin-left:123.85pt;margin-top:401.5pt;width:349.65pt;height:0;z-index:-249747968;mso-position-horizontal-relative:page;mso-position-vertical-relative:page" coordorigin="4369,14165" coordsize="12336,0" path="m4369,14165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14" style="position:absolute;margin-left:124.35pt;margin-top:402pt;width:0;height:22.65pt;z-index:-249746944;mso-position-horizontal-relative:page;mso-position-vertical-relative:page" coordorigin="4387,14182" coordsize="0,800" path="m4387,14982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13" style="position:absolute;margin-left:124.35pt;margin-top:424.65pt;width:0;height:33.85pt;z-index:-249745920;mso-position-horizontal-relative:page;mso-position-vertical-relative:page" coordorigin="4387,14982" coordsize="0,1194" path="m4387,16175r,-119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12" style="position:absolute;margin-left:124.35pt;margin-top:458.5pt;width:0;height:43.15pt;z-index:-249744896;mso-position-horizontal-relative:page;mso-position-vertical-relative:page" coordorigin="4387,16175" coordsize="0,1523" path="m4387,17698r,-152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11" style="position:absolute;margin-left:124.35pt;margin-top:501.65pt;width:0;height:267.35pt;z-index:-249743872;mso-position-horizontal-relative:page;mso-position-vertical-relative:page" coordorigin="4387,17698" coordsize="0,9431" path="m4387,27129r,-9431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10" style="position:absolute;margin-left:473pt;margin-top:402pt;width:0;height:22.65pt;z-index:-249742848;mso-position-horizontal-relative:page;mso-position-vertical-relative:page" coordorigin="16687,14182" coordsize="0,800" path="m16687,14982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09" style="position:absolute;margin-left:473pt;margin-top:424.65pt;width:0;height:33.85pt;z-index:-249741824;mso-position-horizontal-relative:page;mso-position-vertical-relative:page" coordorigin="16687,14982" coordsize="0,1194" path="m16687,16175r,-119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08" style="position:absolute;margin-left:473pt;margin-top:458.5pt;width:0;height:43.15pt;z-index:-249740800;mso-position-horizontal-relative:page;mso-position-vertical-relative:page" coordorigin="16687,16175" coordsize="0,1523" path="m16687,17698r,-1523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07" style="position:absolute;margin-left:473pt;margin-top:501.65pt;width:0;height:267.35pt;z-index:-249739776;mso-position-horizontal-relative:page;mso-position-vertical-relative:page" coordorigin="16687,17698" coordsize="0,9431" path="m16687,27129r,-9431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506" style="position:absolute;margin-left:30.55pt;margin-top:247.55pt;width:0;height:521.1pt;z-index:-249738752;mso-position-horizontal-relative:page;mso-position-vertical-relative:page" coordorigin="1078,8734" coordsize="0,18384" path="m1078,8734r,1838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505" style="position:absolute;margin-left:28.05pt;margin-top:247.55pt;width:0;height:521.1pt;z-index:-249737728;mso-position-horizontal-relative:page;mso-position-vertical-relative:page" coordorigin="990,8734" coordsize="0,18384" path="m990,8734r,1838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504" style="position:absolute;margin-left:476.2pt;margin-top:155.85pt;width:90.7pt;height:11.65pt;z-index:-249736704;mso-position-horizontal-relative:page;mso-position-vertical-relative:page" coordsize="" o:spt="100" adj="0,,0" path="" filled="f" stroked="f">
            <v:stroke joinstyle="round"/>
            <v:imagedata r:id="rId2042"/>
            <v:formulas/>
            <v:path o:connecttype="segments"/>
            <w10:wrap anchorx="page" anchory="page"/>
          </v:shape>
        </w:pict>
      </w:r>
      <w:r>
        <w:pict>
          <v:shape id="_x0000_s2503" style="position:absolute;margin-left:476.2pt;margin-top:198.1pt;width:90.7pt;height:11.65pt;z-index:-249735680;mso-position-horizontal-relative:page;mso-position-vertical-relative:page" coordsize="" o:spt="100" adj="0,,0" path="" filled="f" stroked="f">
            <v:stroke joinstyle="round"/>
            <v:imagedata r:id="rId2043"/>
            <v:formulas/>
            <v:path o:connecttype="segments"/>
            <w10:wrap anchorx="page" anchory="page"/>
          </v:shape>
        </w:pict>
      </w:r>
      <w:r>
        <w:pict>
          <v:shape id="_x0000_s2502" type="#_x0000_t202" style="position:absolute;margin-left:0;margin-top:841.9pt;width:3.2pt;height:3.2pt;z-index:-2497346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46" w:name="6.3_Prepayment_Features_with_Negative_Co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6"/>
                </w:p>
              </w:txbxContent>
            </v:textbox>
            <w10:wrap anchorx="page" anchory="page"/>
          </v:shape>
        </w:pict>
      </w:r>
      <w:r>
        <w:pict>
          <v:shape id="_x0000_s2501" type="#_x0000_t202" style="position:absolute;margin-left:0;margin-top:841.9pt;width:3.2pt;height:3.2pt;z-index:-249733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47" w:name="link_bookmark_5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7"/>
                </w:p>
              </w:txbxContent>
            </v:textbox>
            <w10:wrap anchorx="page" anchory="page"/>
          </v:shape>
        </w:pict>
      </w:r>
      <w:r>
        <w:pict>
          <v:shape id="_x0000_s2500" type="#_x0000_t202" style="position:absolute;margin-left:0;margin-top:841.9pt;width:3.2pt;height:3.2pt;z-index:-249732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48" w:name="link_bookmark_5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8"/>
                </w:p>
              </w:txbxContent>
            </v:textbox>
            <w10:wrap anchorx="page" anchory="page"/>
          </v:shape>
        </w:pict>
      </w:r>
      <w:r>
        <w:pict>
          <v:shape id="_x0000_s2499" type="#_x0000_t202" style="position:absolute;margin-left:214pt;margin-top:243.9pt;width:3.2pt;height:3.2pt;z-index:-249731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49" w:name="link_bookmark_17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49"/>
                </w:p>
              </w:txbxContent>
            </v:textbox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151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3"/>
          <w:sz w:val="16"/>
          <w:szCs w:val="16"/>
        </w:rPr>
        <w:t>6.3 </w:t>
      </w:r>
      <w:r w:rsidR="002B7198">
        <w:rPr>
          <w:rFonts w:ascii="Arial" w:eastAsia="Arial" w:hAnsi="Arial" w:cs="Arial"/>
          <w:i/>
          <w:color w:val="000000"/>
          <w:w w:val="96"/>
          <w:sz w:val="16"/>
          <w:szCs w:val="16"/>
        </w:rPr>
        <w:t>Prepayment Features with Negative Compensation (Amendments to IFRS 9)</w:t>
      </w:r>
      <w:r w:rsidR="002B7198">
        <w:rPr>
          <w:rFonts w:ascii="Arial" w:eastAsia="Arial" w:hAnsi="Arial" w:cs="Arial"/>
          <w:color w:val="000000"/>
          <w:w w:val="128"/>
          <w:sz w:val="16"/>
          <w:szCs w:val="16"/>
        </w:rPr>
        <w:t>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518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IFRIC 23.A5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it is probable that a taxation authority will accept an uncertain tax treatment,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determine whether to disclose the potential effect of the uncertainty as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tax-related contingency applying IAS 12.88.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2" w:space="907"/>
            <w:col w:w="66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Transitional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14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IFRIC 23.B1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applying IFRIC 23 before its effective date,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4" w:space="916"/>
            <w:col w:w="534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63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i/>
          <w:color w:val="004E98"/>
          <w:w w:val="97"/>
          <w:sz w:val="28"/>
          <w:szCs w:val="28"/>
        </w:rPr>
        <w:t>Prepayment Features with Negative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i/>
          <w:color w:val="004E98"/>
          <w:w w:val="97"/>
          <w:sz w:val="28"/>
          <w:szCs w:val="28"/>
        </w:rPr>
        <w:t>Compensation (Amendments to IFRS 9)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833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0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Notes on early adoption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64" w:bottom="0" w:left="2657" w:header="720" w:footer="720" w:gutter="0"/>
          <w:cols w:space="720"/>
        </w:sectPr>
      </w:pPr>
    </w:p>
    <w:p w:rsidR="00E103B5" w:rsidRDefault="002B7198">
      <w:pPr>
        <w:spacing w:before="142" w:after="28"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The amendments, issued in October 2017, allow fnancial assets containing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prepayment features with negative compensation to be measured at amortised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cost or at FVOCI if they meet the other relevant requirements of IFRS 9.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22" w:bottom="0" w:left="2657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The amendments are effective for annual periods beginning on or after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1 January 2019. Early adoption is permitted.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7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55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9.7.2.29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amendments are applied retrospectively in accordance with IAS 8 subject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to the following modifcations.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56" w:space="1034"/>
            <w:col w:w="649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9.7.2.30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color w:val="004E98"/>
          <w:w w:val="97"/>
          <w:sz w:val="19"/>
          <w:szCs w:val="19"/>
        </w:rPr>
        <w:t>If an entity frst applies these amendments at the same time as it frst applies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IFRS 9 – i.e. before the amendments are effective – then there are no specifc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transition requirements for the amendments.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56" w:space="1034"/>
            <w:col w:w="6450"/>
          </w:cols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9.7.2.31–7.2.34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836"/>
        </w:tabs>
        <w:spacing w:before="168" w:line="235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if an entity frst applies the amendments after it frst applies IFRS 9,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then the following transition requirements are applied. The other transition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requirements discussed in this chapter are also applied if doing so is necessary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to apply the amendments, in which case reference to the ‘date of initial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application’ is read to mean the beginning of the reporting period in which an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entity frst applies the amendments. An entity: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47" w:space="543"/>
            <w:col w:w="6581"/>
          </w:cols>
        </w:sectPr>
      </w:pPr>
    </w:p>
    <w:p w:rsidR="00E103B5" w:rsidRDefault="002B7198">
      <w:pPr>
        <w:tabs>
          <w:tab w:val="left" w:pos="200"/>
        </w:tabs>
        <w:spacing w:before="148" w:after="2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may designate a fnancial asset or fnancial liability as at FVTPL if that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designation would not previously have satisfed the accounting mismatch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tabs>
          <w:tab w:val="left" w:pos="200"/>
        </w:tabs>
        <w:spacing w:line="230" w:lineRule="exact"/>
        <w:ind w:right="-567"/>
      </w:pPr>
      <w:r>
        <w:tab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condition but it is now satisfed as a result of applying the amendments.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designation is made on the basis of the facts and circumstances that exist at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the date of initial application of the amendments;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81" w:bottom="0" w:left="2657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after="2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revokes its previous designation of a fnancial asset or fnancial liability as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at FVTPL if that designation was previously made in accordance with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tabs>
          <w:tab w:val="left" w:pos="200"/>
        </w:tabs>
        <w:spacing w:line="233" w:lineRule="exact"/>
        <w:ind w:right="-567"/>
      </w:pPr>
      <w:r>
        <w:tab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accounting mismatch condition but the condition is no longer satisfed as a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result of applying the amendments. The revocation is made on the basis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facts and circumstances that exist at the date of initial application of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amendments;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66" w:bottom="0" w:left="2657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after="28" w:line="226" w:lineRule="exact"/>
        <w:ind w:right="-567"/>
      </w:pPr>
      <w:r>
        <w:rPr>
          <w:rFonts w:ascii="Arial" w:eastAsia="Arial" w:hAnsi="Arial" w:cs="Arial"/>
          <w:color w:val="004E98"/>
          <w:w w:val="97"/>
          <w:sz w:val="19"/>
          <w:szCs w:val="19"/>
        </w:rPr>
        <w:t>– is not required to restate prior periods to refect the amendments.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restatement of prior periods is allowed only if it is possible without the use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tabs>
          <w:tab w:val="left" w:pos="200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hindsight.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2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498" href="http://www.ifrs.org/" style="position:absolute;margin-left:465pt;margin-top:829.65pt;width:34.9pt;height:0;z-index:-24973056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497" type="#_x0000_t202" style="position:absolute;margin-left:124.35pt;margin-top:345.75pt;width:24.75pt;height:17.05pt;z-index:-2497295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6"/>
                      <w:sz w:val="28"/>
                      <w:szCs w:val="28"/>
                    </w:rPr>
                    <w:t>6.4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495" style="position:absolute;margin-left:484.35pt;margin-top:142.45pt;width:77.3pt;height:0;z-index:-249728512;mso-position-horizontal-relative:page;mso-position-vertical-relative:page" coordorigin="17087,5026" coordsize="2727,0" path="m17087,502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494" style="position:absolute;margin-left:484.35pt;margin-top:226.45pt;width:77.3pt;height:0;z-index:-249727488;mso-position-horizontal-relative:page;mso-position-vertical-relative:page" coordorigin="17087,7990" coordsize="2727,0" path="m17087,79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493" style="position:absolute;margin-left:484.35pt;margin-top:250.45pt;width:77.3pt;height:0;z-index:-249726464;mso-position-horizontal-relative:page;mso-position-vertical-relative:page" coordorigin="17087,8836" coordsize="2727,0" path="m17087,883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492" style="position:absolute;margin-left:484.35pt;margin-top:286.45pt;width:77.3pt;height:0;z-index:-249725440;mso-position-horizontal-relative:page;mso-position-vertical-relative:page" coordorigin="17087,10106" coordsize="2727,0" path="m17087,1010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491" style="position:absolute;margin-left:484.35pt;margin-top:310.45pt;width:77.3pt;height:0;z-index:-249724416;mso-position-horizontal-relative:page;mso-position-vertical-relative:page" coordorigin="17087,10953" coordsize="2727,0" path="m17087,109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490" style="position:absolute;margin-left:33.65pt;margin-top:325.7pt;width:528pt;height:0;z-index:-249723392;mso-position-horizontal-relative:page;mso-position-vertical-relative:page" coordorigin="1187,11490" coordsize="18627,0" path="m1187,11490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489" style="position:absolute;margin-left:123.85pt;margin-top:507.5pt;width:349.65pt;height:0;z-index:-249722368;mso-position-horizontal-relative:page;mso-position-vertical-relative:page" coordorigin="4369,17904" coordsize="12336,0" path="m4369,17904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88" style="position:absolute;margin-left:123.85pt;margin-top:384.95pt;width:349.65pt;height:0;z-index:-249721344;mso-position-horizontal-relative:page;mso-position-vertical-relative:page" coordorigin="4369,13580" coordsize="12336,0" path="m4369,13580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87" style="position:absolute;margin-left:124.35pt;margin-top:385.45pt;width:0;height:121.55pt;z-index:-249720320;mso-position-horizontal-relative:page;mso-position-vertical-relative:page" coordorigin="4387,13598" coordsize="0,4289" path="m4387,17886r,-428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86" style="position:absolute;margin-left:473pt;margin-top:385.45pt;width:0;height:121.55pt;z-index:-249719296;mso-position-horizontal-relative:page;mso-position-vertical-relative:page" coordorigin="16687,13598" coordsize="0,4289" path="m16687,17886r,-428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85" style="position:absolute;margin-left:123.85pt;margin-top:756.5pt;width:349.65pt;height:0;z-index:-249718272;mso-position-horizontal-relative:page;mso-position-vertical-relative:page" coordorigin="4369,26688" coordsize="12336,0" path="m4369,26688r12336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2484" style="position:absolute;margin-left:123.85pt;margin-top:526.5pt;width:349.65pt;height:0;z-index:-249717248;mso-position-horizontal-relative:page;mso-position-vertical-relative:page" coordorigin="4369,18574" coordsize="12336,0" path="m4369,18574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83" style="position:absolute;margin-left:124.35pt;margin-top:527pt;width:0;height:22.65pt;z-index:-249716224;mso-position-horizontal-relative:page;mso-position-vertical-relative:page" coordorigin="4387,18592" coordsize="0,800" path="m4387,19392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82" style="position:absolute;margin-left:124.35pt;margin-top:549.65pt;width:0;height:45.85pt;z-index:-249715200;mso-position-horizontal-relative:page;mso-position-vertical-relative:page" coordorigin="4387,19392" coordsize="0,1617" path="m4387,21008r,-161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81" style="position:absolute;margin-left:124.35pt;margin-top:595.5pt;width:0;height:103.15pt;z-index:-249714176;mso-position-horizontal-relative:page;mso-position-vertical-relative:page" coordorigin="4387,21008" coordsize="0,3640" path="m4387,24648r,-364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80" style="position:absolute;margin-left:124.35pt;margin-top:698.65pt;width:0;height:57.7pt;z-index:-249713152;mso-position-horizontal-relative:page;mso-position-vertical-relative:page" coordorigin="4387,24648" coordsize="0,2036" path="m4387,26684r,-203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79" style="position:absolute;margin-left:473pt;margin-top:527pt;width:0;height:22.65pt;z-index:-249712128;mso-position-horizontal-relative:page;mso-position-vertical-relative:page" coordorigin="16687,18592" coordsize="0,800" path="m16687,19392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78" style="position:absolute;margin-left:473pt;margin-top:549.65pt;width:0;height:45.85pt;z-index:-249711104;mso-position-horizontal-relative:page;mso-position-vertical-relative:page" coordorigin="16687,19392" coordsize="0,1617" path="m16687,21008r,-161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77" style="position:absolute;margin-left:473pt;margin-top:595.5pt;width:0;height:103.15pt;z-index:-249710080;mso-position-horizontal-relative:page;mso-position-vertical-relative:page" coordorigin="16687,21008" coordsize="0,3640" path="m16687,24648r,-364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76" style="position:absolute;margin-left:473pt;margin-top:698.65pt;width:0;height:57.7pt;z-index:-249709056;mso-position-horizontal-relative:page;mso-position-vertical-relative:page" coordorigin="16687,24648" coordsize="0,2036" path="m16687,26684r,-203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75" style="position:absolute;margin-left:30.55pt;margin-top:136.25pt;width:0;height:173.65pt;z-index:-249708032;mso-position-horizontal-relative:page;mso-position-vertical-relative:page" coordorigin="1078,4807" coordsize="0,6127" path="m1078,4807r,6127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2474" style="position:absolute;margin-left:28.05pt;margin-top:136.25pt;width:0;height:173.65pt;z-index:-249707008;mso-position-horizontal-relative:page;mso-position-vertical-relative:page" coordorigin="990,4807" coordsize="0,6127" path="m990,4807r,6127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2473" style="position:absolute;margin-left:30.55pt;margin-top:348.1pt;width:0;height:408.2pt;z-index:-249705984;mso-position-horizontal-relative:page;mso-position-vertical-relative:page" coordorigin="1078,12280" coordsize="0,14400" path="m1078,12280r,1440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2472" style="position:absolute;margin-left:28.05pt;margin-top:348.1pt;width:0;height:408.2pt;z-index:-249704960;mso-position-horizontal-relative:page;mso-position-vertical-relative:page" coordorigin="990,12280" coordsize="0,14400" path="m990,12280r,14400e" filled="f" fillcolor="#004e98" strokeweight=".17675mm">
            <v:stroke miterlimit="4" joinstyle="miter"/>
            <w10:wrap anchorx="page" anchory="page"/>
          </v:shape>
        </w:pict>
      </w:r>
      <w:r>
        <w:pict>
          <v:shape id="_x0000_s2471" style="position:absolute;margin-left:476.2pt;margin-top:130.65pt;width:90.7pt;height:11.65pt;z-index:-249703936;mso-position-horizontal-relative:page;mso-position-vertical-relative:page" coordsize="" o:spt="100" adj="0,,0" path="" filled="f" stroked="f">
            <v:stroke joinstyle="round"/>
            <v:imagedata r:id="rId2044"/>
            <v:formulas/>
            <v:path o:connecttype="segments"/>
            <w10:wrap anchorx="page" anchory="page"/>
          </v:shape>
        </w:pict>
      </w:r>
      <w:r>
        <w:pict>
          <v:shape id="_x0000_s2470" style="position:absolute;margin-left:476.2pt;margin-top:214.65pt;width:90.7pt;height:11.65pt;z-index:-249702912;mso-position-horizontal-relative:page;mso-position-vertical-relative:page" coordsize="" o:spt="100" adj="0,,0" path="" filled="f" stroked="f">
            <v:stroke joinstyle="round"/>
            <v:imagedata r:id="rId2045"/>
            <v:formulas/>
            <v:path o:connecttype="segments"/>
            <w10:wrap anchorx="page" anchory="page"/>
          </v:shape>
        </w:pict>
      </w:r>
      <w:r>
        <w:pict>
          <v:shape id="_x0000_s2469" style="position:absolute;margin-left:476.2pt;margin-top:238.65pt;width:90.7pt;height:11.65pt;z-index:-249701888;mso-position-horizontal-relative:page;mso-position-vertical-relative:page" coordsize="" o:spt="100" adj="0,,0" path="" filled="f" stroked="f">
            <v:stroke joinstyle="round"/>
            <v:imagedata r:id="rId2046"/>
            <v:formulas/>
            <v:path o:connecttype="segments"/>
            <w10:wrap anchorx="page" anchory="page"/>
          </v:shape>
        </w:pict>
      </w:r>
      <w:r>
        <w:pict>
          <v:shape id="_x0000_s2468" style="position:absolute;margin-left:476.2pt;margin-top:274.65pt;width:90.7pt;height:11.65pt;z-index:-249700864;mso-position-horizontal-relative:page;mso-position-vertical-relative:page" coordsize="" o:spt="100" adj="0,,0" path="" filled="f" stroked="f">
            <v:stroke joinstyle="round"/>
            <v:imagedata r:id="rId2047"/>
            <v:formulas/>
            <v:path o:connecttype="segments"/>
            <w10:wrap anchorx="page" anchory="page"/>
          </v:shape>
        </w:pict>
      </w:r>
      <w:r>
        <w:pict>
          <v:shape id="_x0000_s2467" style="position:absolute;margin-left:476.2pt;margin-top:298.65pt;width:90.7pt;height:11.65pt;z-index:-249699840;mso-position-horizontal-relative:page;mso-position-vertical-relative:page" coordsize="" o:spt="100" adj="0,,0" path="" filled="f" stroked="f">
            <v:stroke joinstyle="round"/>
            <v:imagedata r:id="rId2048"/>
            <v:formulas/>
            <v:path o:connecttype="segments"/>
            <w10:wrap anchorx="page" anchory="page"/>
          </v:shape>
        </w:pict>
      </w:r>
      <w:r>
        <w:pict>
          <v:shape id="_x0000_s2466" type="#_x0000_t202" style="position:absolute;margin-left:0;margin-top:841.9pt;width:3.2pt;height:3.2pt;z-index:-2496988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50" w:name="6.4_Long-term_Interests_in_Associates_an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0"/>
                </w:p>
              </w:txbxContent>
            </v:textbox>
            <w10:wrap anchorx="page" anchory="page"/>
          </v:shape>
        </w:pict>
      </w:r>
      <w:r>
        <w:pict>
          <v:shape id="_x0000_s2465" type="#_x0000_t202" style="position:absolute;margin-left:0;margin-top:841.9pt;width:3.2pt;height:3.2pt;z-index:-2496977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51" w:name="link_bookmark_5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1"/>
                </w:p>
              </w:txbxContent>
            </v:textbox>
            <w10:wrap anchorx="page" anchory="page"/>
          </v:shape>
        </w:pict>
      </w:r>
      <w:r>
        <w:pict>
          <v:shape id="_x0000_s2464" type="#_x0000_t202" style="position:absolute;margin-left:0;margin-top:841.9pt;width:3.2pt;height:3.2pt;z-index:-2496967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52" w:name="link_bookmark_6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2"/>
                </w:p>
              </w:txbxContent>
            </v:textbox>
            <w10:wrap anchorx="page" anchory="page"/>
          </v:shape>
        </w:pict>
      </w:r>
      <w:r>
        <w:pict>
          <v:shape id="_x0000_s2463" type="#_x0000_t202" style="position:absolute;margin-left:214pt;margin-top:343.9pt;width:3.2pt;height:3.2pt;z-index:-249695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53" w:name="link_bookmark_17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3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152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4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9.7.1.7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applying these amendments before their effective date,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63" w:space="957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9.7.2.34(a)–(d)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applying these amendments after frst applying IFRS 9, then in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 that includes the date of initial application of these amendments,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following information as at that date of initial application for each class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assets and fnancial liabilities that were affected by the amendments: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01" w:space="419"/>
            <w:col w:w="683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previous measurement category and carrying amount determined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immediately before applying the amendments;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5928"/>
          </w:cols>
        </w:sectPr>
      </w:pP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new measurement category and carrying amount determined after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applying the amendments;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65" w:bottom="0" w:left="2487" w:header="720" w:footer="720" w:gutter="0"/>
          <w:cols w:space="720"/>
        </w:sectPr>
      </w:pPr>
    </w:p>
    <w:p w:rsidR="00E103B5" w:rsidRDefault="002B7198">
      <w:pPr>
        <w:tabs>
          <w:tab w:val="left" w:pos="340"/>
        </w:tabs>
        <w:spacing w:before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   the carrying amount of any fnancial assets and fnancial liabilities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 of fnancial position that were previously designated as measured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at fair value through proft or loss but are no longer so designated;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82" w:bottom="0" w:left="2487" w:header="720" w:footer="720" w:gutter="0"/>
          <w:cols w:space="720"/>
        </w:sectPr>
      </w:pP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d.   the reasons for any designation or de-designation of fnancial assets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liabilities as measured at fair value through proft or loss.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82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64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i/>
          <w:color w:val="004E98"/>
          <w:w w:val="95"/>
          <w:sz w:val="28"/>
          <w:szCs w:val="28"/>
        </w:rPr>
        <w:t>Long-term Interests in Associates and Joint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i/>
          <w:color w:val="004E98"/>
          <w:w w:val="97"/>
          <w:sz w:val="28"/>
          <w:szCs w:val="28"/>
        </w:rPr>
        <w:t>Ventures (Amendments to IAS 28)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42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13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Notes on early adoption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64" w:bottom="0" w:left="2657" w:header="720" w:footer="720" w:gutter="0"/>
          <w:cols w:space="720"/>
        </w:sectPr>
      </w:pPr>
    </w:p>
    <w:p w:rsidR="00E103B5" w:rsidRDefault="002B7198">
      <w:pPr>
        <w:spacing w:before="142" w:after="28" w:line="230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The amendments, issued in October 2017, clarify that for long-term interests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that are not accounted for under the equity method, an entity applies IFRS 9.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It applies IFRS 9 to these instruments before applying the impairment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4E98"/>
          <w:w w:val="97"/>
          <w:sz w:val="19"/>
          <w:szCs w:val="19"/>
        </w:rPr>
        <w:t>requirements to determine whether the net investment in the associate or joint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venture is impaired.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31" w:bottom="0" w:left="2657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The amendments are effective for annual periods beginning on or after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1 January 2019. Early adoption is permitted.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7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55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28.45H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An entity that frst applies these amendments at the same time as it frst applies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IFRS 9 applies the transition requirements in IFRS 9 to the long-term interests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described in paragraph IAS 28.14A.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8" w:space="1152"/>
            <w:col w:w="668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28.45I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after="28" w:line="230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An entity that frst applies these amendments after it frst applies IFRS 9 applies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transition requirements in IFRS 9 necessary for applying the requirements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set out in IAS 28.14A to long-term interests. For that purpose, references to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4E98"/>
          <w:w w:val="93"/>
          <w:sz w:val="19"/>
          <w:szCs w:val="19"/>
        </w:rPr>
        <w:t>the date of initial application in IFRS 9 are read as referring to the beginning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the annual reporting period in which the entity frst applies the amendments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(the date of initial application of the amendments). The entity is not required to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restate prior periods to refect the application of the amendments. The entity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may restate prior periods only if it is possible without the use of hindsight.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66" w:space="1223"/>
            <w:col w:w="6647"/>
          </w:cols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28.45J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An entity that applies the temporary exemption from IFRS 9 in accordance with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IFRS 4 when frst applying these amendments is not required to restate prior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periods to refect the application of the amendments. The entity may restate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prior periods only if it is possible without the use of hindsight.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2" w:space="1188"/>
            <w:col w:w="660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5283"/>
        </w:tabs>
        <w:spacing w:line="189" w:lineRule="exact"/>
        <w:ind w:right="-567"/>
      </w:pPr>
      <w:r>
        <w:lastRenderedPageBreak/>
        <w:pict>
          <v:shape id="_x0000_s2462" href="http://www.ifrs.org/" style="position:absolute;margin-left:465pt;margin-top:829.65pt;width:34.9pt;height:0;z-index:-24969472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461" type="#_x0000_t202" style="position:absolute;margin-left:420.15pt;margin-top:32.75pt;width:127.25pt;height:10.35pt;z-index:-249693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6"/>
                      <w:szCs w:val="16"/>
                    </w:rPr>
                    <w:t>6 Voluntary early adoption of IFRSs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460" type="#_x0000_t202" style="position:absolute;margin-left:124.35pt;margin-top:288.2pt;width:24.75pt;height:17.05pt;z-index:-249692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9"/>
                      <w:sz w:val="28"/>
                      <w:szCs w:val="28"/>
                    </w:rPr>
                    <w:t>6.5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458" style="position:absolute;margin-left:546.2pt;margin-top:33.95pt;width:0;height:17.65pt;z-index:-249691648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457" style="position:absolute;margin-left:484.35pt;margin-top:252.9pt;width:77.3pt;height:0;z-index:-249690624;mso-position-horizontal-relative:page;mso-position-vertical-relative:page" coordorigin="17087,8922" coordsize="2727,0" path="m17087,89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456" style="position:absolute;margin-left:33.65pt;margin-top:268.1pt;width:528pt;height:0;z-index:-249689600;mso-position-horizontal-relative:page;mso-position-vertical-relative:page" coordorigin="1187,9458" coordsize="18627,0" path="m1187,9458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455" style="position:absolute;margin-left:484.35pt;margin-top:606.85pt;width:77.3pt;height:0;z-index:-249688576;mso-position-horizontal-relative:page;mso-position-vertical-relative:page" coordorigin="17087,21410" coordsize="2727,0" path="m17087,2141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454" style="position:absolute;margin-left:33.65pt;margin-top:622.1pt;width:528pt;height:0;z-index:-249687552;mso-position-horizontal-relative:page;mso-position-vertical-relative:page" coordorigin="1187,21946" coordsize="18627,0" path="m1187,21946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453" style="position:absolute;margin-left:123.85pt;margin-top:220.5pt;width:349.65pt;height:0;z-index:-249686528;mso-position-horizontal-relative:page;mso-position-vertical-relative:page" coordorigin="4369,7779" coordsize="12336,0" path="m4369,7779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52" style="position:absolute;margin-left:123.85pt;margin-top:136.35pt;width:349.65pt;height:0;z-index:-249685504;mso-position-horizontal-relative:page;mso-position-vertical-relative:page" coordorigin="4369,4811" coordsize="12336,0" path="m4369,4811r12336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2451" style="position:absolute;margin-left:124.35pt;margin-top:136.5pt;width:0;height:83.5pt;z-index:-249684480;mso-position-horizontal-relative:page;mso-position-vertical-relative:page" coordorigin="4387,4816" coordsize="0,2946" path="m4387,7762r,-294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50" style="position:absolute;margin-left:473pt;margin-top:136.5pt;width:0;height:83.5pt;z-index:-249683456;mso-position-horizontal-relative:page;mso-position-vertical-relative:page" coordorigin="16687,4816" coordsize="0,2946" path="m16687,7762r,-294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49" style="position:absolute;margin-left:123.85pt;margin-top:485.5pt;width:349.65pt;height:0;z-index:-249682432;mso-position-horizontal-relative:page;mso-position-vertical-relative:page" coordorigin="4369,17128" coordsize="12336,0" path="m4369,17128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48" style="position:absolute;margin-left:123.85pt;margin-top:327.35pt;width:349.65pt;height:0;z-index:-249681408;mso-position-horizontal-relative:page;mso-position-vertical-relative:page" coordorigin="4369,11549" coordsize="12336,0" path="m4369,11549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47" style="position:absolute;margin-left:124.35pt;margin-top:327.85pt;width:0;height:157.15pt;z-index:-249680384;mso-position-horizontal-relative:page;mso-position-vertical-relative:page" coordorigin="4387,11566" coordsize="0,5545" path="m4387,17110r,-554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46" style="position:absolute;margin-left:473pt;margin-top:327.85pt;width:0;height:157.15pt;z-index:-249679360;mso-position-horizontal-relative:page;mso-position-vertical-relative:page" coordorigin="16687,11566" coordsize="0,5545" path="m16687,17110r,-554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45" style="position:absolute;margin-left:123.85pt;margin-top:573.5pt;width:349.65pt;height:0;z-index:-249678336;mso-position-horizontal-relative:page;mso-position-vertical-relative:page" coordorigin="4369,20232" coordsize="12336,0" path="m4369,20232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44" style="position:absolute;margin-left:123.85pt;margin-top:504.5pt;width:349.65pt;height:0;z-index:-249677312;mso-position-horizontal-relative:page;mso-position-vertical-relative:page" coordorigin="4369,17798" coordsize="12336,0" path="m4369,17798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43" style="position:absolute;margin-left:124.35pt;margin-top:505pt;width:0;height:22.65pt;z-index:-249676288;mso-position-horizontal-relative:page;mso-position-vertical-relative:page" coordorigin="4387,17816" coordsize="0,800" path="m4387,18615r,-7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42" style="position:absolute;margin-left:124.35pt;margin-top:527.65pt;width:0;height:45.35pt;z-index:-249675264;mso-position-horizontal-relative:page;mso-position-vertical-relative:page" coordorigin="4387,18615" coordsize="0,1600" path="m4387,20215r,-16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41" style="position:absolute;margin-left:473pt;margin-top:505pt;width:0;height:22.65pt;z-index:-249674240;mso-position-horizontal-relative:page;mso-position-vertical-relative:page" coordorigin="16687,17816" coordsize="0,800" path="m16687,18615r,-7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40" style="position:absolute;margin-left:473pt;margin-top:527.65pt;width:0;height:45.35pt;z-index:-249673216;mso-position-horizontal-relative:page;mso-position-vertical-relative:page" coordorigin="16687,18615" coordsize="0,1600" path="m16687,20215r,-16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39" style="position:absolute;margin-left:30.55pt;margin-top:289.15pt;width:0;height:319.35pt;z-index:-249672192;mso-position-horizontal-relative:page;mso-position-vertical-relative:page" coordorigin="1078,10200" coordsize="0,11267" path="m1078,10200r,11267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438" style="position:absolute;margin-left:28.05pt;margin-top:289.15pt;width:0;height:319.35pt;z-index:-249671168;mso-position-horizontal-relative:page;mso-position-vertical-relative:page" coordorigin="990,10200" coordsize="0,11267" path="m990,10200r,11267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437" style="position:absolute;margin-left:30.55pt;margin-top:136.2pt;width:0;height:120.35pt;z-index:-249670144;mso-position-horizontal-relative:page;mso-position-vertical-relative:page" coordorigin="1078,4804" coordsize="0,4247" path="m1078,4804r,4246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436" style="position:absolute;margin-left:28.05pt;margin-top:136.2pt;width:0;height:120.35pt;z-index:-249669120;mso-position-horizontal-relative:page;mso-position-vertical-relative:page" coordorigin="990,4804" coordsize="0,4247" path="m990,4804r,4246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435" style="position:absolute;margin-left:476.2pt;margin-top:241.05pt;width:90.7pt;height:11.65pt;z-index:-249668096;mso-position-horizontal-relative:page;mso-position-vertical-relative:page" coordsize="" o:spt="100" adj="0,,0" path="" filled="f" stroked="f">
            <v:stroke joinstyle="round"/>
            <v:imagedata r:id="rId2049"/>
            <v:formulas/>
            <v:path o:connecttype="segments"/>
            <w10:wrap anchorx="page" anchory="page"/>
          </v:shape>
        </w:pict>
      </w:r>
      <w:r>
        <w:pict>
          <v:shape id="_x0000_s2434" style="position:absolute;margin-left:476.2pt;margin-top:595.05pt;width:90.7pt;height:11.65pt;z-index:-249667072;mso-position-horizontal-relative:page;mso-position-vertical-relative:page" coordsize="" o:spt="100" adj="0,,0" path="" filled="f" stroked="f">
            <v:stroke joinstyle="round"/>
            <v:imagedata r:id="rId2050"/>
            <v:formulas/>
            <v:path o:connecttype="segments"/>
            <w10:wrap anchorx="page" anchory="page"/>
          </v:shape>
        </w:pict>
      </w:r>
      <w:r>
        <w:pict>
          <v:shape id="_x0000_s2433" type="#_x0000_t202" style="position:absolute;margin-left:0;margin-top:841.9pt;width:3.2pt;height:3.2pt;z-index:-249666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54" w:name="6.5_Plan_Amendment,_Curtailment_or_Settl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4"/>
                </w:p>
              </w:txbxContent>
            </v:textbox>
            <w10:wrap anchorx="page" anchory="page"/>
          </v:shape>
        </w:pict>
      </w:r>
      <w:r>
        <w:pict>
          <v:shape id="_x0000_s2432" type="#_x0000_t202" style="position:absolute;margin-left:0;margin-top:841.9pt;width:3.2pt;height:3.2pt;z-index:-249665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55" w:name="link_bookmark_6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5"/>
                </w:p>
              </w:txbxContent>
            </v:textbox>
            <w10:wrap anchorx="page" anchory="page"/>
          </v:shape>
        </w:pict>
      </w:r>
      <w:r>
        <w:pict>
          <v:shape id="_x0000_s2431" type="#_x0000_t202" style="position:absolute;margin-left:0;margin-top:841.9pt;width:3.2pt;height:3.2pt;z-index:-249664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56" w:name="link_bookmark_6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6"/>
                </w:p>
              </w:txbxContent>
            </v:textbox>
            <w10:wrap anchorx="page" anchory="page"/>
          </v:shape>
        </w:pict>
      </w:r>
      <w:r>
        <w:pict>
          <v:shape id="_x0000_s2430" type="#_x0000_t202" style="position:absolute;margin-left:214pt;margin-top:286.9pt;width:3.2pt;height:3.2pt;z-index:-249662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57" w:name="link_bookmark_17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7"/>
                </w:p>
              </w:txbxContent>
            </v:textbox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153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3"/>
          <w:sz w:val="16"/>
          <w:szCs w:val="16"/>
        </w:rPr>
        <w:t>6.5 </w:t>
      </w:r>
      <w:r w:rsidR="002B7198">
        <w:rPr>
          <w:rFonts w:ascii="Arial" w:eastAsia="Arial" w:hAnsi="Arial" w:cs="Arial"/>
          <w:i/>
          <w:color w:val="000000"/>
          <w:w w:val="97"/>
          <w:sz w:val="16"/>
          <w:szCs w:val="16"/>
        </w:rPr>
        <w:t>Plan Amendment, Curtailment or Settlement (Amendments to IAS 19)</w:t>
      </w:r>
      <w:r w:rsidR="002B7198">
        <w:rPr>
          <w:rFonts w:ascii="Arial" w:eastAsia="Arial" w:hAnsi="Arial" w:cs="Arial"/>
          <w:color w:val="000000"/>
          <w:w w:val="128"/>
          <w:sz w:val="16"/>
          <w:szCs w:val="16"/>
        </w:rPr>
        <w:t>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564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28.45K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230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If the entity does not to restate prior periods, then at the date of initial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application of the amendments it recognises in the opening retained earnings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(or other component of equity, as appropriate) any difference between: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0" w:space="1170"/>
            <w:col w:w="6460"/>
          </w:cols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4E98"/>
          <w:w w:val="98"/>
          <w:sz w:val="19"/>
          <w:szCs w:val="19"/>
        </w:rPr>
        <w:t>a.  the previous carrying amount of long-term interests at that date;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40" w:bottom="0" w:left="265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4E98"/>
          <w:w w:val="98"/>
          <w:sz w:val="19"/>
          <w:szCs w:val="19"/>
        </w:rPr>
        <w:t>b.  the carrying amount of those long-term interests at that date.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73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28.45G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applying these amendments before their effective date,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5" w:space="964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63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i/>
          <w:color w:val="004E98"/>
          <w:w w:val="98"/>
          <w:sz w:val="28"/>
          <w:szCs w:val="28"/>
        </w:rPr>
        <w:t>Plan Amendment, Curtailment or Settlement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i/>
          <w:color w:val="004E98"/>
          <w:w w:val="97"/>
          <w:sz w:val="28"/>
          <w:szCs w:val="28"/>
        </w:rPr>
        <w:t>(Amendments to IAS 19)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50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0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Notes on early adoption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64" w:bottom="0" w:left="2657" w:header="720" w:footer="720" w:gutter="0"/>
          <w:cols w:space="720"/>
        </w:sectPr>
      </w:pPr>
    </w:p>
    <w:p w:rsidR="00E103B5" w:rsidRDefault="002B7198">
      <w:pPr>
        <w:spacing w:before="142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The amendments, issued in February 2018, clarify that when a plan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amendment, curtailment or settlement occurs: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666" w:bottom="0" w:left="2657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line="230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– the updated actuarial assumptions used in remeasuring the plan are applied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to determine the current service cost and net interest for the remainder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annual reporting period;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44" w:bottom="0" w:left="2657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the effect of the asset ceiling is disregarded when calculating the gain or loss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on any settlement of the plan and is dealt with separately in OCI. 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40" w:bottom="0" w:left="2657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The amendments are effective for annual periods beginning on or after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1 January 2019. Early adoption is permitted.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7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55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19.179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The amendments are applied to plan amendments, curtailments or settlements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occurring on or after the beginning of the frst annual reporting period in which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the amendments are frst applied.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2" w:space="1198"/>
            <w:col w:w="663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19.179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applying these amendments before their effective date,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0" w:space="1010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5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429" href="http://www.ifrs.org/" style="position:absolute;margin-left:465pt;margin-top:829.65pt;width:34.9pt;height:0;z-index:-24966195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428" type="#_x0000_t202" style="position:absolute;margin-left:124.35pt;margin-top:464.15pt;width:24.75pt;height:17.05pt;z-index:-249660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9"/>
                      <w:sz w:val="28"/>
                      <w:szCs w:val="28"/>
                    </w:rPr>
                    <w:t>6.7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427" type="#_x0000_t202" style="position:absolute;margin-left:124.35pt;margin-top:134.5pt;width:24.75pt;height:17.05pt;z-index:-249659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9"/>
                      <w:sz w:val="28"/>
                      <w:szCs w:val="28"/>
                    </w:rPr>
                    <w:t>6.6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425" style="position:absolute;margin-left:484.35pt;margin-top:428.85pt;width:77.3pt;height:0;z-index:-249658880;mso-position-horizontal-relative:page;mso-position-vertical-relative:page" coordorigin="17087,15130" coordsize="2727,0" path="m17087,151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424" style="position:absolute;margin-left:33.65pt;margin-top:444.1pt;width:528pt;height:0;z-index:-249657856;mso-position-horizontal-relative:page;mso-position-vertical-relative:page" coordorigin="1187,15667" coordsize="18627,0" path="m1187,15667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423" style="position:absolute;margin-left:484.35pt;margin-top:734.85pt;width:77.3pt;height:0;z-index:-249656832;mso-position-horizontal-relative:page;mso-position-vertical-relative:page" coordorigin="17087,25925" coordsize="2727,0" path="m17087,259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422" style="position:absolute;margin-left:33.65pt;margin-top:750.1pt;width:528pt;height:0;z-index:-249655808;mso-position-horizontal-relative:page;mso-position-vertical-relative:page" coordorigin="1187,26462" coordsize="18627,0" path="m1187,26462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421" style="position:absolute;margin-left:123.85pt;margin-top:307.5pt;width:349.65pt;height:0;z-index:-249654784;mso-position-horizontal-relative:page;mso-position-vertical-relative:page" coordorigin="4369,10848" coordsize="12336,0" path="m4369,10848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20" style="position:absolute;margin-left:123.85pt;margin-top:173.65pt;width:349.65pt;height:0;z-index:-249653760;mso-position-horizontal-relative:page;mso-position-vertical-relative:page" coordorigin="4369,6127" coordsize="12336,0" path="m4369,612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19" style="position:absolute;margin-left:124.35pt;margin-top:174.15pt;width:0;height:132.85pt;z-index:-249652736;mso-position-horizontal-relative:page;mso-position-vertical-relative:page" coordorigin="4387,6144" coordsize="0,4687" path="m4387,10831r,-468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18" style="position:absolute;margin-left:473pt;margin-top:174.15pt;width:0;height:132.85pt;z-index:-249651712;mso-position-horizontal-relative:page;mso-position-vertical-relative:page" coordorigin="16687,6144" coordsize="0,4687" path="m16687,10831r,-468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17" style="position:absolute;margin-left:123.85pt;margin-top:395.5pt;width:349.65pt;height:0;z-index:-249650688;mso-position-horizontal-relative:page;mso-position-vertical-relative:page" coordorigin="4369,13953" coordsize="12336,0" path="m4369,13953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16" style="position:absolute;margin-left:123.85pt;margin-top:326.5pt;width:349.65pt;height:0;z-index:-249649664;mso-position-horizontal-relative:page;mso-position-vertical-relative:page" coordorigin="4369,11519" coordsize="12336,0" path="m4369,11519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15" style="position:absolute;margin-left:124.35pt;margin-top:327pt;width:0;height:22.65pt;z-index:-249648640;mso-position-horizontal-relative:page;mso-position-vertical-relative:page" coordorigin="4387,11536" coordsize="0,800" path="m4387,12336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14" style="position:absolute;margin-left:124.35pt;margin-top:349.65pt;width:0;height:45.35pt;z-index:-249647616;mso-position-horizontal-relative:page;mso-position-vertical-relative:page" coordorigin="4387,12336" coordsize="0,1600" path="m4387,13935r,-15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13" style="position:absolute;margin-left:473pt;margin-top:327pt;width:0;height:22.65pt;z-index:-249646592;mso-position-horizontal-relative:page;mso-position-vertical-relative:page" coordorigin="16687,11536" coordsize="0,800" path="m16687,12336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12" style="position:absolute;margin-left:473pt;margin-top:349.65pt;width:0;height:45.35pt;z-index:-249645568;mso-position-horizontal-relative:page;mso-position-vertical-relative:page" coordorigin="16687,12336" coordsize="0,1600" path="m16687,13935r,-15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11" style="position:absolute;margin-left:123.85pt;margin-top:613.5pt;width:349.65pt;height:0;z-index:-249644544;mso-position-horizontal-relative:page;mso-position-vertical-relative:page" coordorigin="4369,21643" coordsize="12336,0" path="m4369,21643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10" style="position:absolute;margin-left:123.85pt;margin-top:503.35pt;width:349.65pt;height:0;z-index:-249643520;mso-position-horizontal-relative:page;mso-position-vertical-relative:page" coordorigin="4369,17757" coordsize="12336,0" path="m4369,1775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09" style="position:absolute;margin-left:124.35pt;margin-top:503.85pt;width:0;height:109.15pt;z-index:-249642496;mso-position-horizontal-relative:page;mso-position-vertical-relative:page" coordorigin="4387,17775" coordsize="0,3851" path="m4387,21626r,-3851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08" style="position:absolute;margin-left:473pt;margin-top:503.85pt;width:0;height:109.15pt;z-index:-249641472;mso-position-horizontal-relative:page;mso-position-vertical-relative:page" coordorigin="16687,17775" coordsize="0,3851" path="m16687,21626r,-3851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07" style="position:absolute;margin-left:123.85pt;margin-top:701.5pt;width:349.65pt;height:0;z-index:-249640448;mso-position-horizontal-relative:page;mso-position-vertical-relative:page" coordorigin="4369,24748" coordsize="12336,0" path="m4369,24748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06" style="position:absolute;margin-left:123.85pt;margin-top:632.5pt;width:349.65pt;height:0;z-index:-249639424;mso-position-horizontal-relative:page;mso-position-vertical-relative:page" coordorigin="4369,22314" coordsize="12336,0" path="m4369,22314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05" style="position:absolute;margin-left:124.35pt;margin-top:633pt;width:0;height:22.65pt;z-index:-249638400;mso-position-horizontal-relative:page;mso-position-vertical-relative:page" coordorigin="4387,22331" coordsize="0,800" path="m4387,23131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04" style="position:absolute;margin-left:124.35pt;margin-top:655.65pt;width:0;height:45.35pt;z-index:-249637376;mso-position-horizontal-relative:page;mso-position-vertical-relative:page" coordorigin="4387,23131" coordsize="0,1600" path="m4387,24730r,-15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03" style="position:absolute;margin-left:473pt;margin-top:633pt;width:0;height:22.65pt;z-index:-249636352;mso-position-horizontal-relative:page;mso-position-vertical-relative:page" coordorigin="16687,22331" coordsize="0,800" path="m16687,23131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02" style="position:absolute;margin-left:473pt;margin-top:655.65pt;width:0;height:45.35pt;z-index:-249635328;mso-position-horizontal-relative:page;mso-position-vertical-relative:page" coordorigin="16687,23131" coordsize="0,1600" path="m16687,24730r,-15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401" style="position:absolute;margin-left:30.55pt;margin-top:136.25pt;width:0;height:294.6pt;z-index:-249634304;mso-position-horizontal-relative:page;mso-position-vertical-relative:page" coordorigin="1078,4807" coordsize="0,10394" path="m1078,4807r,1039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400" style="position:absolute;margin-left:28.05pt;margin-top:136.25pt;width:0;height:294.6pt;z-index:-249633280;mso-position-horizontal-relative:page;mso-position-vertical-relative:page" coordorigin="990,4807" coordsize="0,10394" path="m990,4807r,10393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399" style="position:absolute;margin-left:30.55pt;margin-top:467pt;width:0;height:270.85pt;z-index:-249632256;mso-position-horizontal-relative:page;mso-position-vertical-relative:page" coordorigin="1078,16475" coordsize="0,9555" path="m1078,16475r,9555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398" style="position:absolute;margin-left:28.05pt;margin-top:467pt;width:0;height:270.85pt;z-index:-249631232;mso-position-horizontal-relative:page;mso-position-vertical-relative:page" coordorigin="990,16475" coordsize="0,9555" path="m990,16475r,9555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397" style="position:absolute;margin-left:476.2pt;margin-top:417.1pt;width:90.7pt;height:11.65pt;z-index:-249630208;mso-position-horizontal-relative:page;mso-position-vertical-relative:page" coordsize="" o:spt="100" adj="0,,0" path="" filled="f" stroked="f">
            <v:stroke joinstyle="round"/>
            <v:imagedata r:id="rId2051"/>
            <v:formulas/>
            <v:path o:connecttype="segments"/>
            <w10:wrap anchorx="page" anchory="page"/>
          </v:shape>
        </w:pict>
      </w:r>
      <w:r>
        <w:pict>
          <v:shape id="_x0000_s2396" style="position:absolute;margin-left:476.2pt;margin-top:723.1pt;width:90.7pt;height:11.65pt;z-index:-249629184;mso-position-horizontal-relative:page;mso-position-vertical-relative:page" coordsize="" o:spt="100" adj="0,,0" path="" filled="f" stroked="f">
            <v:stroke joinstyle="round"/>
            <v:imagedata r:id="rId2052"/>
            <v:formulas/>
            <v:path o:connecttype="segments"/>
            <w10:wrap anchorx="page" anchory="page"/>
          </v:shape>
        </w:pict>
      </w:r>
      <w:r>
        <w:pict>
          <v:shape id="_x0000_s2395" type="#_x0000_t202" style="position:absolute;margin-left:0;margin-top:841.9pt;width:3.2pt;height:3.2pt;z-index:-249628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58" w:name="6.6_Annual_Improvements_to_IFRS_Standard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8"/>
                </w:p>
              </w:txbxContent>
            </v:textbox>
            <w10:wrap anchorx="page" anchory="page"/>
          </v:shape>
        </w:pict>
      </w:r>
      <w:r>
        <w:pict>
          <v:shape id="_x0000_s2394" type="#_x0000_t202" style="position:absolute;margin-left:0;margin-top:841.9pt;width:3.2pt;height:3.2pt;z-index:-249627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59" w:name="link_bookmark_6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59"/>
                </w:p>
              </w:txbxContent>
            </v:textbox>
            <w10:wrap anchorx="page" anchory="page"/>
          </v:shape>
        </w:pict>
      </w:r>
      <w:r>
        <w:pict>
          <v:shape id="_x0000_s2393" type="#_x0000_t202" style="position:absolute;margin-left:0;margin-top:841.9pt;width:3.2pt;height:3.2pt;z-index:-249626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60" w:name="link_bookmark_6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0"/>
                </w:p>
              </w:txbxContent>
            </v:textbox>
            <w10:wrap anchorx="page" anchory="page"/>
          </v:shape>
        </w:pict>
      </w:r>
      <w:r>
        <w:pict>
          <v:shape id="_x0000_s2392" type="#_x0000_t202" style="position:absolute;margin-left:0;margin-top:841.9pt;width:3.2pt;height:3.2pt;z-index:-249625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61" w:name="link_bookmark_6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1"/>
                </w:p>
              </w:txbxContent>
            </v:textbox>
            <w10:wrap anchorx="page" anchory="page"/>
          </v:shape>
        </w:pict>
      </w:r>
      <w:r>
        <w:pict>
          <v:shape id="_x0000_s2391" type="#_x0000_t202" style="position:absolute;margin-left:0;margin-top:841.9pt;width:3.2pt;height:3.2pt;z-index:-249624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62" w:name="link_bookmark_6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2"/>
                </w:p>
              </w:txbxContent>
            </v:textbox>
            <w10:wrap anchorx="page" anchory="page"/>
          </v:shape>
        </w:pict>
      </w:r>
      <w:r>
        <w:pict>
          <v:shape id="_x0000_s2390" type="#_x0000_t202" style="position:absolute;margin-left:214pt;margin-top:132.9pt;width:3.2pt;height:3.2pt;z-index:-249623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63" w:name="link_bookmark_17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3"/>
                </w:p>
              </w:txbxContent>
            </v:textbox>
            <w10:wrap anchorx="page" anchory="page"/>
          </v:shape>
        </w:pict>
      </w:r>
      <w:r>
        <w:pict>
          <v:shape id="_x0000_s2389" type="#_x0000_t202" style="position:absolute;margin-left:214pt;margin-top:462.9pt;width:3.2pt;height:3.2pt;z-index:-2496220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64" w:name="link_bookmark_17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4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154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57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i/>
          <w:color w:val="004E98"/>
          <w:w w:val="96"/>
          <w:sz w:val="28"/>
          <w:szCs w:val="28"/>
        </w:rPr>
        <w:t>Annual Improvements to IFRS Standards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i/>
          <w:color w:val="004E98"/>
          <w:w w:val="95"/>
          <w:sz w:val="28"/>
          <w:szCs w:val="28"/>
        </w:rPr>
        <w:t>2015–2017 Cycle (Amendments to IFRS 3)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69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Notes on early adoption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64" w:bottom="0" w:left="2657" w:header="720" w:footer="720" w:gutter="0"/>
          <w:cols w:space="720"/>
        </w:sectPr>
      </w:pPr>
    </w:p>
    <w:p w:rsidR="00E103B5" w:rsidRDefault="002B7198">
      <w:pPr>
        <w:spacing w:before="142" w:line="235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The amendments, issued in December 2017, clarify that when a party to a joint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arrangement, which had rights to the assets and obligations for the liabilities,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obtains control over a joint operation that is a business, the transaction is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accounted for as a business combination achieved in stages. The acquirer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applies the requirements for a business combination achieved in stages, and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remeasures its previously held interest in the joint operation.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33" w:bottom="0" w:left="2657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The amendments are effective for annual periods beginning on or after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1 January 2019. Early adoption is permitted.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7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55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3.64O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amendments are applied to business combinations for which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acquisition date is on or after the beginning of the frst annual reporting period in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which the amendments are frst applied.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7" w:space="1143"/>
            <w:col w:w="665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3.64O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applying these amendments before their effective date,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65" w:space="955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63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i/>
          <w:color w:val="004E98"/>
          <w:w w:val="96"/>
          <w:sz w:val="28"/>
          <w:szCs w:val="28"/>
        </w:rPr>
        <w:t>Annual Improvements to IFRS Standards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i/>
          <w:color w:val="004E98"/>
          <w:w w:val="95"/>
          <w:sz w:val="28"/>
          <w:szCs w:val="28"/>
        </w:rPr>
        <w:t>2015–2017 Cycle (Amendments to IFRS 11)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69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0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Notes on early adoption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64" w:bottom="0" w:left="2657" w:header="720" w:footer="720" w:gutter="0"/>
          <w:cols w:space="720"/>
        </w:sectPr>
      </w:pPr>
    </w:p>
    <w:p w:rsidR="00E103B5" w:rsidRDefault="002B7198">
      <w:pPr>
        <w:spacing w:before="142" w:line="233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The amendments, issued in December 2017, clarify that when a party that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participates in, but does not have joint control of, a joint operation obtains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control of the joint operation, the activity of which constitutes a business,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previously held interests in the joint operations are not remeasured.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24" w:bottom="0" w:left="2657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The amendments are effective for annual periods beginning on or after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1 January 2019. Early adoption is permitted.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7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55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11.C1AB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amendments are applied to transactions in which an entity obtains joint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control on or after the beginning of the frst annual reporting period in which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amendments are frst applied.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2" w:space="988"/>
            <w:col w:w="660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11.C1AB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applying these amendments before their effective date,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20" w:space="800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6240"/>
        </w:tabs>
        <w:spacing w:line="189" w:lineRule="exact"/>
        <w:ind w:right="-567"/>
      </w:pPr>
      <w:r>
        <w:lastRenderedPageBreak/>
        <w:pict>
          <v:shape id="_x0000_s2388" href="http://www.ifrs.org/" style="position:absolute;margin-left:465pt;margin-top:829.65pt;width:34.9pt;height:0;z-index:-24962099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387" type="#_x0000_t202" style="position:absolute;margin-left:420.15pt;margin-top:32.75pt;width:127.25pt;height:10.35pt;z-index:-2496199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6"/>
                      <w:szCs w:val="16"/>
                    </w:rPr>
                    <w:t>6 Voluntary early adoption of IFRSs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86" type="#_x0000_t202" style="position:absolute;margin-left:124.35pt;margin-top:500.15pt;width:24.75pt;height:17.05pt;z-index:-2496189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9"/>
                      <w:sz w:val="28"/>
                      <w:szCs w:val="28"/>
                    </w:rPr>
                    <w:t>6.9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85" type="#_x0000_t202" style="position:absolute;margin-left:124.35pt;margin-top:134.5pt;width:24.75pt;height:17.05pt;z-index:-2496179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3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w w:val="99"/>
                      <w:sz w:val="28"/>
                      <w:szCs w:val="28"/>
                    </w:rPr>
                    <w:t>6.8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4E98"/>
                      <w:sz w:val="28"/>
                      <w:szCs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83" style="position:absolute;margin-left:546.2pt;margin-top:33.95pt;width:0;height:17.65pt;z-index:-249616896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382" style="position:absolute;margin-left:484.35pt;margin-top:464.85pt;width:77.3pt;height:0;z-index:-249615872;mso-position-horizontal-relative:page;mso-position-vertical-relative:page" coordorigin="17087,16400" coordsize="2727,0" path="m17087,164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81" style="position:absolute;margin-left:33.65pt;margin-top:480.1pt;width:528pt;height:0;z-index:-249614848;mso-position-horizontal-relative:page;mso-position-vertical-relative:page" coordorigin="1187,16937" coordsize="18627,0" path="m1187,16937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380" style="position:absolute;margin-left:484.35pt;margin-top:782.85pt;width:77.3pt;height:0;z-index:-249613824;mso-position-horizontal-relative:page;mso-position-vertical-relative:page" coordorigin="17087,27618" coordsize="2727,0" path="m17087,276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79" style="position:absolute;margin-left:33.65pt;margin-top:798.1pt;width:528pt;height:0;z-index:-249612800;mso-position-horizontal-relative:page;mso-position-vertical-relative:page" coordorigin="1187,28155" coordsize="18627,0" path="m1187,28155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2378" style="position:absolute;margin-left:123.85pt;margin-top:343.5pt;width:349.65pt;height:0;z-index:-249611776;mso-position-horizontal-relative:page;mso-position-vertical-relative:page" coordorigin="4369,12118" coordsize="12336,0" path="m4369,12118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77" style="position:absolute;margin-left:123.85pt;margin-top:173.65pt;width:349.65pt;height:0;z-index:-249610752;mso-position-horizontal-relative:page;mso-position-vertical-relative:page" coordorigin="4369,6127" coordsize="12336,0" path="m4369,612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76" style="position:absolute;margin-left:124.35pt;margin-top:174.15pt;width:0;height:168.85pt;z-index:-249609728;mso-position-horizontal-relative:page;mso-position-vertical-relative:page" coordorigin="4387,6144" coordsize="0,5957" path="m4387,12101r,-595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75" style="position:absolute;margin-left:473pt;margin-top:174.15pt;width:0;height:168.85pt;z-index:-249608704;mso-position-horizontal-relative:page;mso-position-vertical-relative:page" coordorigin="16687,6144" coordsize="0,5957" path="m16687,12101r,-5957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74" style="position:absolute;margin-left:123.85pt;margin-top:431.5pt;width:349.65pt;height:0;z-index:-249607680;mso-position-horizontal-relative:page;mso-position-vertical-relative:page" coordorigin="4369,15223" coordsize="12336,0" path="m4369,15223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73" style="position:absolute;margin-left:123.85pt;margin-top:362.5pt;width:349.65pt;height:0;z-index:-249606656;mso-position-horizontal-relative:page;mso-position-vertical-relative:page" coordorigin="4369,12789" coordsize="12336,0" path="m4369,12789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72" style="position:absolute;margin-left:124.35pt;margin-top:363pt;width:0;height:22.65pt;z-index:-249605632;mso-position-horizontal-relative:page;mso-position-vertical-relative:page" coordorigin="4387,12806" coordsize="0,800" path="m4387,13606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71" style="position:absolute;margin-left:124.35pt;margin-top:385.65pt;width:0;height:45.35pt;z-index:-249604608;mso-position-horizontal-relative:page;mso-position-vertical-relative:page" coordorigin="4387,13606" coordsize="0,1600" path="m4387,15205r,-15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70" style="position:absolute;margin-left:473pt;margin-top:363pt;width:0;height:22.65pt;z-index:-249603584;mso-position-horizontal-relative:page;mso-position-vertical-relative:page" coordorigin="16687,12806" coordsize="0,800" path="m16687,13606r,-8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69" style="position:absolute;margin-left:473pt;margin-top:385.65pt;width:0;height:45.35pt;z-index:-249602560;mso-position-horizontal-relative:page;mso-position-vertical-relative:page" coordorigin="16687,13606" coordsize="0,1600" path="m16687,15205r,-15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68" style="position:absolute;margin-left:123.85pt;margin-top:661.5pt;width:349.65pt;height:0;z-index:-249601536;mso-position-horizontal-relative:page;mso-position-vertical-relative:page" coordorigin="4369,23337" coordsize="12336,0" path="m4369,2333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67" style="position:absolute;margin-left:123.85pt;margin-top:539.35pt;width:349.65pt;height:0;z-index:-249600512;mso-position-horizontal-relative:page;mso-position-vertical-relative:page" coordorigin="4369,19027" coordsize="12336,0" path="m4369,1902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66" style="position:absolute;margin-left:124.35pt;margin-top:539.85pt;width:0;height:121.15pt;z-index:-249599488;mso-position-horizontal-relative:page;mso-position-vertical-relative:page" coordorigin="4387,19045" coordsize="0,4275" path="m4387,23319r,-427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65" style="position:absolute;margin-left:473pt;margin-top:539.85pt;width:0;height:121.15pt;z-index:-249598464;mso-position-horizontal-relative:page;mso-position-vertical-relative:page" coordorigin="16687,19045" coordsize="0,4275" path="m16687,23319r,-427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64" style="position:absolute;margin-left:123.85pt;margin-top:749.5pt;width:349.65pt;height:0;z-index:-249597440;mso-position-horizontal-relative:page;mso-position-vertical-relative:page" coordorigin="4369,26441" coordsize="12336,0" path="m4369,26441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63" style="position:absolute;margin-left:123.85pt;margin-top:680.5pt;width:349.65pt;height:0;z-index:-249596416;mso-position-horizontal-relative:page;mso-position-vertical-relative:page" coordorigin="4369,24007" coordsize="12336,0" path="m4369,2400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62" style="position:absolute;margin-left:124.35pt;margin-top:681pt;width:0;height:22.65pt;z-index:-249595392;mso-position-horizontal-relative:page;mso-position-vertical-relative:page" coordorigin="4387,24025" coordsize="0,800" path="m4387,24824r,-7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61" style="position:absolute;margin-left:124.35pt;margin-top:703.65pt;width:0;height:45.35pt;z-index:-249594368;mso-position-horizontal-relative:page;mso-position-vertical-relative:page" coordorigin="4387,24824" coordsize="0,1600" path="m4387,26424r,-16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60" style="position:absolute;margin-left:473pt;margin-top:681pt;width:0;height:22.65pt;z-index:-249593344;mso-position-horizontal-relative:page;mso-position-vertical-relative:page" coordorigin="16687,24025" coordsize="0,800" path="m16687,24824r,-7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59" style="position:absolute;margin-left:473pt;margin-top:703.65pt;width:0;height:45.35pt;z-index:-249592320;mso-position-horizontal-relative:page;mso-position-vertical-relative:page" coordorigin="16687,24824" coordsize="0,1600" path="m16687,26424r,-1600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58" style="position:absolute;margin-left:30.55pt;margin-top:136.25pt;width:0;height:330.75pt;z-index:-249591296;mso-position-horizontal-relative:page;mso-position-vertical-relative:page" coordorigin="1078,4807" coordsize="0,11669" path="m1078,4807r,11668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357" style="position:absolute;margin-left:28.05pt;margin-top:136.25pt;width:0;height:330.75pt;z-index:-249590272;mso-position-horizontal-relative:page;mso-position-vertical-relative:page" coordorigin="990,4807" coordsize="0,11669" path="m990,4807r,11668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356" style="position:absolute;margin-left:30.55pt;margin-top:503.15pt;width:0;height:283.45pt;z-index:-249589248;mso-position-horizontal-relative:page;mso-position-vertical-relative:page" coordorigin="1078,17750" coordsize="0,10000" path="m1078,17750r,100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355" style="position:absolute;margin-left:28.05pt;margin-top:503.15pt;width:0;height:283.45pt;z-index:-249588224;mso-position-horizontal-relative:page;mso-position-vertical-relative:page" coordorigin="990,17750" coordsize="0,10000" path="m990,17750r,10000e" filled="f" fillcolor="black" strokeweight=".17675mm">
            <v:stroke miterlimit="4" joinstyle="miter"/>
            <w10:wrap anchorx="page" anchory="page"/>
          </v:shape>
        </w:pict>
      </w:r>
      <w:r>
        <w:pict>
          <v:shape id="_x0000_s2354" style="position:absolute;margin-left:476.2pt;margin-top:453.1pt;width:90.7pt;height:11.65pt;z-index:-249587200;mso-position-horizontal-relative:page;mso-position-vertical-relative:page" coordsize="" o:spt="100" adj="0,,0" path="" filled="f" stroked="f">
            <v:stroke joinstyle="round"/>
            <v:imagedata r:id="rId2053"/>
            <v:formulas/>
            <v:path o:connecttype="segments"/>
            <w10:wrap anchorx="page" anchory="page"/>
          </v:shape>
        </w:pict>
      </w:r>
      <w:r>
        <w:pict>
          <v:shape id="_x0000_s2353" style="position:absolute;margin-left:476.2pt;margin-top:771.1pt;width:90.7pt;height:11.65pt;z-index:-249586176;mso-position-horizontal-relative:page;mso-position-vertical-relative:page" coordsize="" o:spt="100" adj="0,,0" path="" filled="f" stroked="f">
            <v:stroke joinstyle="round"/>
            <v:imagedata r:id="rId2054"/>
            <v:formulas/>
            <v:path o:connecttype="segments"/>
            <w10:wrap anchorx="page" anchory="page"/>
          </v:shape>
        </w:pict>
      </w:r>
      <w:r>
        <w:pict>
          <v:shape id="_x0000_s2352" type="#_x0000_t202" style="position:absolute;margin-left:0;margin-top:841.9pt;width:3.2pt;height:3.2pt;z-index:-249585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65" w:name="6.8_Annual_Improvements_to_IFRS_Standard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5"/>
                </w:p>
              </w:txbxContent>
            </v:textbox>
            <w10:wrap anchorx="page" anchory="page"/>
          </v:shape>
        </w:pict>
      </w:r>
      <w:r>
        <w:pict>
          <v:shape id="_x0000_s2351" type="#_x0000_t202" style="position:absolute;margin-left:0;margin-top:841.9pt;width:3.2pt;height:3.2pt;z-index:-249584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66" w:name="link_bookmark_6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6"/>
                </w:p>
              </w:txbxContent>
            </v:textbox>
            <w10:wrap anchorx="page" anchory="page"/>
          </v:shape>
        </w:pict>
      </w:r>
      <w:r>
        <w:pict>
          <v:shape id="_x0000_s2350" type="#_x0000_t202" style="position:absolute;margin-left:0;margin-top:841.9pt;width:3.2pt;height:3.2pt;z-index:-2495831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67" w:name="link_bookmark_6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7"/>
                </w:p>
              </w:txbxContent>
            </v:textbox>
            <w10:wrap anchorx="page" anchory="page"/>
          </v:shape>
        </w:pict>
      </w:r>
      <w:r>
        <w:pict>
          <v:shape id="_x0000_s2349" type="#_x0000_t202" style="position:absolute;margin-left:0;margin-top:841.9pt;width:3.2pt;height:3.2pt;z-index:-249582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68" w:name="link_bookmark_6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8"/>
                </w:p>
              </w:txbxContent>
            </v:textbox>
            <w10:wrap anchorx="page" anchory="page"/>
          </v:shape>
        </w:pict>
      </w:r>
      <w:r>
        <w:pict>
          <v:shape id="_x0000_s2348" type="#_x0000_t202" style="position:absolute;margin-left:0;margin-top:841.9pt;width:3.2pt;height:3.2pt;z-index:-2495810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69" w:name="link_bookmark_7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69"/>
                </w:p>
              </w:txbxContent>
            </v:textbox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155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3"/>
          <w:sz w:val="16"/>
          <w:szCs w:val="16"/>
        </w:rPr>
        <w:t>6.9 </w:t>
      </w:r>
      <w:r w:rsidR="002B7198">
        <w:rPr>
          <w:rFonts w:ascii="Arial" w:eastAsia="Arial" w:hAnsi="Arial" w:cs="Arial"/>
          <w:i/>
          <w:color w:val="000000"/>
          <w:w w:val="95"/>
          <w:sz w:val="16"/>
          <w:szCs w:val="16"/>
        </w:rPr>
        <w:t>Annual Improvements to IFRS Standards 2015–2017 Cycle (Amendments to IAS 23)</w:t>
      </w:r>
      <w:r w:rsidR="002B7198">
        <w:rPr>
          <w:rFonts w:ascii="Arial" w:eastAsia="Arial" w:hAnsi="Arial" w:cs="Arial"/>
          <w:color w:val="000000"/>
          <w:w w:val="128"/>
          <w:sz w:val="16"/>
          <w:szCs w:val="16"/>
        </w:rPr>
        <w:t>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4690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57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i/>
          <w:color w:val="004E98"/>
          <w:w w:val="96"/>
          <w:sz w:val="28"/>
          <w:szCs w:val="28"/>
        </w:rPr>
        <w:t>Annual Improvements to IFRS Standards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i/>
          <w:color w:val="004E98"/>
          <w:w w:val="95"/>
          <w:sz w:val="28"/>
          <w:szCs w:val="28"/>
        </w:rPr>
        <w:t>2015–2017 Cycle (Amendments to IAS 12)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69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Notes on early adoption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64" w:bottom="0" w:left="2657" w:header="720" w:footer="720" w:gutter="0"/>
          <w:cols w:space="720"/>
        </w:sectPr>
      </w:pPr>
    </w:p>
    <w:p w:rsidR="00E103B5" w:rsidRDefault="002B7198">
      <w:pPr>
        <w:spacing w:before="142" w:line="23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The amendments, issued in December 2017, clarify that an entity presents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income tax consequences of all distributions of proft (i.e. dividends) in proft 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loss, unless the transactions or events that generated those distributable profts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were recognised outside proft or loss. That is, the amendments clarify that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requirements in paragraph 52B of IAS 12 are not limited to the circumstances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described in paragraph 52A of IAS 12. Therefore, income tax consequences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payments on fnancial instruments that are classifed as equity but treated as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liabilities for tax purposes are recognised in proft or loss if those payments are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distributions of profts previously recognised in proft or loss.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84" w:bottom="0" w:left="2657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The amendments are effective for annual periods beginning on or after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1 January 2019. Early adoption is permitted.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7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55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12.98I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When frst applying these amendments, they are applied to the income tax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consequences of dividends recognised on or after the beginning of the earliest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comparative period.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58" w:space="1231"/>
            <w:col w:w="655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4"/>
          <w:sz w:val="16"/>
          <w:szCs w:val="16"/>
        </w:rPr>
        <w:t>IAS 12.98I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applying these amendments before their effective date,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76" w:space="1043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737"/>
        </w:tabs>
        <w:spacing w:before="63" w:line="316" w:lineRule="exact"/>
        <w:ind w:right="-567"/>
      </w:pPr>
      <w:r>
        <w:tab/>
      </w:r>
      <w:r>
        <w:rPr>
          <w:rFonts w:ascii="Arial" w:eastAsia="Arial" w:hAnsi="Arial" w:cs="Arial"/>
          <w:b/>
          <w:bCs/>
          <w:i/>
          <w:color w:val="004E98"/>
          <w:w w:val="96"/>
          <w:sz w:val="28"/>
          <w:szCs w:val="28"/>
        </w:rPr>
        <w:t>Annual Improvements to IFRS Standards</w:t>
      </w:r>
      <w:r>
        <w:rPr>
          <w:rFonts w:ascii="Arial" w:eastAsia="Arial" w:hAnsi="Arial" w:cs="Arial"/>
          <w:b/>
          <w:bCs/>
          <w:color w:val="004E98"/>
          <w:sz w:val="28"/>
          <w:szCs w:val="28"/>
        </w:rPr>
        <w:t> </w:t>
      </w:r>
      <w:r>
        <w:br/>
      </w:r>
      <w:r>
        <w:rPr>
          <w:rFonts w:ascii="Arial" w:eastAsia="Arial" w:hAnsi="Arial" w:cs="Arial"/>
          <w:b/>
          <w:bCs/>
          <w:i/>
          <w:color w:val="004E98"/>
          <w:w w:val="95"/>
          <w:sz w:val="28"/>
          <w:szCs w:val="28"/>
        </w:rPr>
        <w:t>2015–2017 Cycle (Amendments to IAS 23)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69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0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Notes on early adoption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64" w:bottom="0" w:left="2657" w:header="720" w:footer="720" w:gutter="0"/>
          <w:cols w:space="720"/>
        </w:sectPr>
      </w:pPr>
    </w:p>
    <w:p w:rsidR="00E103B5" w:rsidRDefault="002B7198">
      <w:pPr>
        <w:spacing w:before="142" w:after="28"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The amendments, issued in December 2017, clarify that borrowings used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7"/>
          <w:sz w:val="19"/>
          <w:szCs w:val="19"/>
        </w:rPr>
        <w:t>specifcally to fnance the construction of a qualifying asset are transferred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to the general borrowings pool after construction of the specifc asset is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completed. They also clarify that an entity includes funds borrowed specifcally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to obtain an asset other than a qualifying asset as part of general borrowings.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12" w:bottom="0" w:left="2657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The amendments are effective for annual periods beginning on or after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1 January 2019. Early adoption is permitted.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7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55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23.28A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amendments are applied to borrowing costs incurred on or after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beginning of the annual reporting period in which the amendments are frst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2"/>
          <w:sz w:val="19"/>
          <w:szCs w:val="19"/>
        </w:rPr>
        <w:t>applied.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9" w:space="1161"/>
            <w:col w:w="624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IAS 23.29D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applying these amendments before their effective date, then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5" w:space="964"/>
            <w:col w:w="68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347" href="http://www.ifrs.org/" style="position:absolute;margin-left:465pt;margin-top:829.65pt;width:34.9pt;height:0;z-index:-24958003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346" type="#_x0000_t202" style="position:absolute;margin-left:274.45pt;margin-top:816.85pt;width:5.2pt;height:5.3pt;z-index:-249579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45" style="position:absolute;margin-left:484.35pt;margin-top:689.85pt;width:77.3pt;height:0;z-index:-249577984;mso-position-horizontal-relative:page;mso-position-vertical-relative:page" coordorigin="17087,24338" coordsize="2727,0" path="m17087,24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44" style="position:absolute;margin-left:484.35pt;margin-top:729.85pt;width:77.3pt;height:0;z-index:-249576960;mso-position-horizontal-relative:page;mso-position-vertical-relative:page" coordorigin="17087,25749" coordsize="2727,0" path="m17087,2574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43" style="position:absolute;margin-left:484.35pt;margin-top:749.85pt;width:77.3pt;height:0;z-index:-249575936;mso-position-horizontal-relative:page;mso-position-vertical-relative:page" coordorigin="17087,26454" coordsize="2727,0" path="m17087,264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42" style="position:absolute;margin-left:123.85pt;margin-top:297.5pt;width:349.65pt;height:0;z-index:-249574912;mso-position-horizontal-relative:page;mso-position-vertical-relative:page" coordorigin="4369,10496" coordsize="12336,0" path="m4369,10496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41" style="position:absolute;margin-left:123.85pt;margin-top:157.65pt;width:349.65pt;height:0;z-index:-249573888;mso-position-horizontal-relative:page;mso-position-vertical-relative:page" coordorigin="4369,5562" coordsize="12336,0" path="m4369,5562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40" style="position:absolute;margin-left:124.35pt;margin-top:158.15pt;width:0;height:138.85pt;z-index:-249572864;mso-position-horizontal-relative:page;mso-position-vertical-relative:page" coordorigin="4387,5580" coordsize="0,4899" path="m4387,10478r,-489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39" style="position:absolute;margin-left:473pt;margin-top:158.15pt;width:0;height:138.85pt;z-index:-249571840;mso-position-horizontal-relative:page;mso-position-vertical-relative:page" coordorigin="16687,5580" coordsize="0,4899" path="m16687,10478r,-489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38" style="position:absolute;margin-left:123.85pt;margin-top:608.5pt;width:349.65pt;height:0;z-index:-249570816;mso-position-horizontal-relative:page;mso-position-vertical-relative:page" coordorigin="4369,21467" coordsize="12336,0" path="m4369,21467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37" style="position:absolute;margin-left:123.85pt;margin-top:316.5pt;width:349.65pt;height:0;z-index:-249569792;mso-position-horizontal-relative:page;mso-position-vertical-relative:page" coordorigin="4369,11166" coordsize="12336,0" path="m4369,11166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36" style="position:absolute;margin-left:124.35pt;margin-top:317pt;width:0;height:22.65pt;z-index:-249568768;mso-position-horizontal-relative:page;mso-position-vertical-relative:page" coordorigin="4387,11184" coordsize="0,800" path="m4387,11983r,-7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35" style="position:absolute;margin-left:124.35pt;margin-top:339.65pt;width:0;height:22pt;z-index:-249567744;mso-position-horizontal-relative:page;mso-position-vertical-relative:page" coordorigin="4387,11983" coordsize="0,777" path="m4387,12759r,-77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34" style="position:absolute;margin-left:124.35pt;margin-top:361.65pt;width:0;height:67pt;z-index:-249566720;mso-position-horizontal-relative:page;mso-position-vertical-relative:page" coordorigin="4387,12759" coordsize="0,2364" path="m4387,15123r,-236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33" style="position:absolute;margin-left:124.35pt;margin-top:428.65pt;width:0;height:67pt;z-index:-249565696;mso-position-horizontal-relative:page;mso-position-vertical-relative:page" coordorigin="4387,15123" coordsize="0,2364" path="m4387,17487r,-236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32" style="position:absolute;margin-left:124.35pt;margin-top:495.65pt;width:0;height:43pt;z-index:-249564672;mso-position-horizontal-relative:page;mso-position-vertical-relative:page" coordorigin="4387,17487" coordsize="0,1517" path="m4387,19003r,-151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31" style="position:absolute;margin-left:124.35pt;margin-top:538.65pt;width:0;height:69.35pt;z-index:-249563648;mso-position-horizontal-relative:page;mso-position-vertical-relative:page" coordorigin="4387,19003" coordsize="0,2446" path="m4387,21449r,-244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30" style="position:absolute;margin-left:473pt;margin-top:317pt;width:0;height:22.65pt;z-index:-249562624;mso-position-horizontal-relative:page;mso-position-vertical-relative:page" coordorigin="16687,11184" coordsize="0,800" path="m16687,11983r,-79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29" style="position:absolute;margin-left:473pt;margin-top:339.65pt;width:0;height:22pt;z-index:-249561600;mso-position-horizontal-relative:page;mso-position-vertical-relative:page" coordorigin="16687,11983" coordsize="0,777" path="m16687,12759r,-77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28" style="position:absolute;margin-left:473pt;margin-top:361.65pt;width:0;height:67pt;z-index:-249560576;mso-position-horizontal-relative:page;mso-position-vertical-relative:page" coordorigin="16687,12759" coordsize="0,2364" path="m16687,15123r,-236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27" style="position:absolute;margin-left:473pt;margin-top:428.65pt;width:0;height:67pt;z-index:-249559552;mso-position-horizontal-relative:page;mso-position-vertical-relative:page" coordorigin="16687,15123" coordsize="0,2364" path="m16687,17487r,-236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26" style="position:absolute;margin-left:473pt;margin-top:495.65pt;width:0;height:43pt;z-index:-249558528;mso-position-horizontal-relative:page;mso-position-vertical-relative:page" coordorigin="16687,17487" coordsize="0,1517" path="m16687,19003r,-151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25" style="position:absolute;margin-left:473pt;margin-top:538.65pt;width:0;height:69.35pt;z-index:-249557504;mso-position-horizontal-relative:page;mso-position-vertical-relative:page" coordorigin="16687,19003" coordsize="0,2446" path="m16687,21449r,-2446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2324" style="position:absolute;margin-left:476.2pt;margin-top:678.1pt;width:90.7pt;height:11.65pt;z-index:-249556480;mso-position-horizontal-relative:page;mso-position-vertical-relative:page" coordsize="" o:spt="100" adj="0,,0" path="" filled="f" stroked="f">
            <v:stroke joinstyle="round"/>
            <v:imagedata r:id="rId2055"/>
            <v:formulas/>
            <v:path o:connecttype="segments"/>
            <w10:wrap anchorx="page" anchory="page"/>
          </v:shape>
        </w:pict>
      </w:r>
      <w:r>
        <w:pict>
          <v:shape id="_x0000_s2323" style="position:absolute;margin-left:484.35pt;margin-top:709.85pt;width:77.3pt;height:0;z-index:-249555456;mso-position-horizontal-relative:page;mso-position-vertical-relative:page" coordorigin="17087,25043" coordsize="2727,0" path="m17087,250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22" style="position:absolute;margin-left:476.2pt;margin-top:698.1pt;width:90.7pt;height:11.65pt;z-index:-249554432;mso-position-horizontal-relative:page;mso-position-vertical-relative:page" coordsize="" o:spt="100" adj="0,,0" path="" filled="f" stroked="f">
            <v:stroke joinstyle="round"/>
            <v:imagedata r:id="rId2056"/>
            <v:formulas/>
            <v:path o:connecttype="segments"/>
            <w10:wrap anchorx="page" anchory="page"/>
          </v:shape>
        </w:pict>
      </w:r>
      <w:r>
        <w:pict>
          <v:shape id="_x0000_s2321" style="position:absolute;margin-left:476.2pt;margin-top:718.05pt;width:90.7pt;height:11.65pt;z-index:-249553408;mso-position-horizontal-relative:page;mso-position-vertical-relative:page" coordsize="" o:spt="100" adj="0,,0" path="" filled="f" stroked="f">
            <v:stroke joinstyle="round"/>
            <v:imagedata r:id="rId2057"/>
            <v:formulas/>
            <v:path o:connecttype="segments"/>
            <w10:wrap anchorx="page" anchory="page"/>
          </v:shape>
        </w:pict>
      </w:r>
      <w:r>
        <w:pict>
          <v:shape id="_x0000_s2320" style="position:absolute;margin-left:476.2pt;margin-top:738.1pt;width:90.7pt;height:11.65pt;z-index:-249552384;mso-position-horizontal-relative:page;mso-position-vertical-relative:page" coordsize="" o:spt="100" adj="0,,0" path="" filled="f" stroked="f">
            <v:stroke joinstyle="round"/>
            <v:imagedata r:id="rId2058"/>
            <v:formulas/>
            <v:path o:connecttype="segments"/>
            <w10:wrap anchorx="page" anchory="page"/>
          </v:shape>
        </w:pict>
      </w:r>
      <w:r>
        <w:pict>
          <v:shape id="_x0000_s2319" type="#_x0000_t202" style="position:absolute;margin-left:0;margin-top:841.9pt;width:3.2pt;height:3.2pt;z-index:-249551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70" w:name="6.10_IFRS_17_Insurance_Contracts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0"/>
                </w:p>
              </w:txbxContent>
            </v:textbox>
            <w10:wrap anchorx="page" anchory="page"/>
          </v:shape>
        </w:pict>
      </w:r>
      <w:r>
        <w:pict>
          <v:shape id="_x0000_s2318" type="#_x0000_t202" style="position:absolute;margin-left:0;margin-top:841.9pt;width:3.2pt;height:3.2pt;z-index:-249550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71" w:name="link_bookmark_7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1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156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31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8"/>
          <w:szCs w:val="28"/>
        </w:rPr>
        <w:t>6.10  IFRS 17 </w:t>
      </w:r>
      <w:r>
        <w:rPr>
          <w:rFonts w:ascii="Arial" w:eastAsia="Arial" w:hAnsi="Arial" w:cs="Arial"/>
          <w:b/>
          <w:bCs/>
          <w:i/>
          <w:color w:val="004E98"/>
          <w:w w:val="94"/>
          <w:sz w:val="28"/>
          <w:szCs w:val="28"/>
        </w:rPr>
        <w:t>Insurance Contracts</w:t>
      </w:r>
      <w:r>
        <w:rPr>
          <w:rFonts w:ascii="Arial" w:eastAsia="Arial" w:hAnsi="Arial" w:cs="Arial"/>
          <w:b/>
          <w:bCs/>
          <w:i/>
          <w:color w:val="004E98"/>
          <w:sz w:val="28"/>
          <w:szCs w:val="2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885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9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Notes on early adoption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64" w:bottom="0" w:left="2657" w:header="720" w:footer="720" w:gutter="0"/>
          <w:cols w:space="720"/>
        </w:sectPr>
      </w:pPr>
    </w:p>
    <w:p w:rsidR="00E103B5" w:rsidRDefault="002B7198">
      <w:pPr>
        <w:spacing w:before="142"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The disclosure requirements set out in this chapter replace the disclosures in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hyperlink w:anchor="link_bookmark_161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6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61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4.8</w:t>
        </w:r>
      </w:hyperlink>
      <w:hyperlink w:anchor="link_bookmark_16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61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‘Insurance</w:t>
        </w:r>
      </w:hyperlink>
      <w:hyperlink w:anchor="link_bookmark_16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61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Contracts</w:t>
        </w:r>
      </w:hyperlink>
      <w:hyperlink w:anchor="link_bookmark_161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r>
        <w:rPr>
          <w:rFonts w:ascii="Arial" w:eastAsia="Arial" w:hAnsi="Arial" w:cs="Arial"/>
          <w:color w:val="004E98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37" w:bottom="0" w:left="2657" w:header="720" w:footer="720" w:gutter="0"/>
          <w:cols w:space="720"/>
        </w:sectPr>
      </w:pPr>
    </w:p>
    <w:p w:rsidR="00E103B5" w:rsidRDefault="002B7198">
      <w:pPr>
        <w:spacing w:before="148" w:line="230" w:lineRule="exact"/>
        <w:ind w:right="-567"/>
      </w:pPr>
      <w:r>
        <w:rPr>
          <w:rFonts w:ascii="Arial" w:eastAsia="Arial" w:hAnsi="Arial" w:cs="Arial"/>
          <w:color w:val="004E98"/>
          <w:w w:val="93"/>
          <w:sz w:val="19"/>
          <w:szCs w:val="19"/>
        </w:rPr>
        <w:t>IFRS 17, published in May 2017, introduces comprehensive model for all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insurance and reinsurance contracts, based on fulflment objective, using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current assumptions and discount rates.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44" w:bottom="0" w:left="2657" w:header="720" w:footer="720" w:gutter="0"/>
          <w:cols w:space="720"/>
        </w:sectPr>
      </w:pPr>
    </w:p>
    <w:p w:rsidR="00E103B5" w:rsidRDefault="002B7198">
      <w:pPr>
        <w:spacing w:before="148" w:line="230" w:lineRule="exact"/>
        <w:ind w:right="-567"/>
      </w:pPr>
      <w:r>
        <w:rPr>
          <w:rFonts w:ascii="Arial" w:eastAsia="Arial" w:hAnsi="Arial" w:cs="Arial"/>
          <w:color w:val="004E98"/>
          <w:w w:val="92"/>
          <w:sz w:val="19"/>
          <w:szCs w:val="19"/>
        </w:rPr>
        <w:t>IFRS 17 replaces IFRS 4. The standard is effective for annual periods beginning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on or after 1 January 2021. Early adoption is permitted for entities that apply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2"/>
          <w:sz w:val="19"/>
          <w:szCs w:val="19"/>
        </w:rPr>
        <w:t>IFRS 9 and IFRS 15 on or before the date of initial application of IFRS 17.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32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55" w:bottom="0" w:left="265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IFRS 17.C3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IFRS 17 is applied retrospectively unless this is impracticable.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85" w:space="1205"/>
            <w:col w:w="512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17.B115, C3(b)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line="234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If a derivative is used to mitigate fnancial risks arising from a group of direct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participating contracts, then the option to exclude all or some of the effect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the changes in the effect of fnancial risk arising from the group of insurance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contracts from the contractual service margin is applied prospectively from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date of initial application.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90" w:space="600"/>
            <w:col w:w="6571"/>
          </w:cols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IFRS 17.C5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If retrospective application is impracticable for a group of insurance contracts,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then the following approaches may be applied to that group: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85" w:space="1205"/>
            <w:col w:w="6469"/>
          </w:cols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a.  the modifed retrospective approach in IFRS 17.C6–C19; or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031" w:bottom="0" w:left="265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4E98"/>
          <w:w w:val="93"/>
          <w:sz w:val="19"/>
          <w:szCs w:val="19"/>
        </w:rPr>
        <w:t>b.  the fair value approach in IFRS 17.C20–C24.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274" w:bottom="0" w:left="265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IFRS 17.C6(a)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If full retrospective application is impracticable and reasonable and supportable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information necessary to apply the modifed retrospective approach cannot be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obtained, then the fair value approach is applied.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54" w:space="1036"/>
            <w:col w:w="6583"/>
          </w:cols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17.C29–C30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68" w:after="2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Entities applying IFRS 9 before IFRS 17 are permitted – and in some cases are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required – to change their previously applied classifcation and designation of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fnancial assets. These redesignations are based on facts and circumstances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that exist at the date of initial application of IFRS 17 and are applied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retrospectively using IFRS 9’s transition requirements.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38" w:space="752"/>
            <w:col w:w="646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Information to be presented in the statement of fnancial position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14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1.54, IFRS 17.78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Include in the statement of fnancial position line items that present separately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amounts of groups of: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1" w:space="359"/>
            <w:col w:w="6672"/>
          </w:cols>
        </w:sectPr>
      </w:pPr>
    </w:p>
    <w:p w:rsidR="00E103B5" w:rsidRDefault="002B7198">
      <w:pPr>
        <w:spacing w:before="15" w:line="169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17.78(a),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1.54(da)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insurance contracts issued that are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43" w:space="777"/>
            <w:col w:w="3999"/>
          </w:cols>
        </w:sectPr>
      </w:pPr>
    </w:p>
    <w:p w:rsidR="00E103B5" w:rsidRDefault="002B7198">
      <w:pPr>
        <w:spacing w:before="55" w:line="169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17.78(b),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1.54(ma)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8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b.   insurance contracts issued that are liabilities;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52" w:space="768"/>
            <w:col w:w="4167"/>
          </w:cols>
        </w:sectPr>
      </w:pPr>
    </w:p>
    <w:p w:rsidR="00E103B5" w:rsidRDefault="002B7198">
      <w:pPr>
        <w:spacing w:before="55" w:line="169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17.78(c),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1.54(da)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8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c.   reinsurance contracts held that are assets;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43" w:space="777"/>
            <w:col w:w="4337"/>
          </w:cols>
        </w:sectPr>
      </w:pPr>
    </w:p>
    <w:p w:rsidR="00E103B5" w:rsidRDefault="002B7198">
      <w:pPr>
        <w:spacing w:before="55" w:line="169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17.78(d),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1.54(ma)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8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d.   reinsurance contracts held that are liabilities.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52" w:space="768"/>
            <w:col w:w="414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9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059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060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2415"/>
        </w:tabs>
        <w:spacing w:line="189" w:lineRule="exact"/>
        <w:ind w:right="-567"/>
      </w:pPr>
      <w:r>
        <w:lastRenderedPageBreak/>
        <w:pict>
          <v:shape id="_x0000_s2317" href="http://www.ifrs.org/" style="position:absolute;margin-left:465pt;margin-top:829.65pt;width:34.9pt;height:0;z-index:-24954931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316" type="#_x0000_t202" style="position:absolute;margin-left:420.15pt;margin-top:32.75pt;width:127.25pt;height:10.35pt;z-index:-249548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6"/>
                      <w:szCs w:val="16"/>
                    </w:rPr>
                    <w:t>6 Voluntary early adoption of IFRSs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15" type="#_x0000_t202" style="position:absolute;margin-left:279.9pt;margin-top:592.4pt;width:172.45pt;height:12pt;z-index:-249547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large amount of insignifcant detail or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14" type="#_x0000_t202" style="position:absolute;margin-left:205.45pt;margin-top:592.4pt;width:75.85pt;height:12pt;z-index:-249546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inclusion of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13" type="#_x0000_t202" style="position:absolute;margin-left:124.35pt;margin-top:592.4pt;width:82.55pt;height:12pt;z-index:-249545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obscured either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12" type="#_x0000_t202" style="position:absolute;margin-left:124.35pt;margin-top:532.4pt;width:178.95pt;height:12pt;z-index:-249544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Disclose additional information necessary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11" type="#_x0000_t202" style="position:absolute;margin-left:158.35pt;margin-top:226.4pt;width:23.95pt;height:12pt;z-index:-249543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8"/>
                      <w:sz w:val="19"/>
                      <w:szCs w:val="19"/>
                    </w:rPr>
                    <w:t>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10" type="#_x0000_t202" style="position:absolute;margin-left:158.35pt;margin-top:202.4pt;width:44.7pt;height:12pt;z-index:-249542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insurance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09" type="#_x0000_t202" style="position:absolute;margin-left:141.35pt;margin-top:202.4pt;width:8.8pt;height:12pt;z-index:-249541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307" style="position:absolute;margin-left:546.2pt;margin-top:33.95pt;width:0;height:17.65pt;z-index:-249540096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306" style="position:absolute;margin-left:484.35pt;margin-top:210.85pt;width:77.3pt;height:0;z-index:-249539072;mso-position-horizontal-relative:page;mso-position-vertical-relative:page" coordorigin="17087,7440" coordsize="2727,0" path="m17087,74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05" style="position:absolute;margin-left:484.35pt;margin-top:234.9pt;width:77.3pt;height:0;z-index:-249538048;mso-position-horizontal-relative:page;mso-position-vertical-relative:page" coordorigin="17087,8286" coordsize="2727,0" path="m17087,82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04" style="position:absolute;margin-left:484.35pt;margin-top:270.9pt;width:77.3pt;height:0;z-index:-249537024;mso-position-horizontal-relative:page;mso-position-vertical-relative:page" coordorigin="17087,9556" coordsize="2727,0" path="m17087,955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03" style="position:absolute;margin-left:484.35pt;margin-top:282.85pt;width:77.3pt;height:0;z-index:-249536000;mso-position-horizontal-relative:page;mso-position-vertical-relative:page" coordorigin="17087,9980" coordsize="2727,0" path="m17087,99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02" style="position:absolute;margin-left:484.35pt;margin-top:342.85pt;width:77.3pt;height:0;z-index:-249534976;mso-position-horizontal-relative:page;mso-position-vertical-relative:page" coordorigin="17087,12096" coordsize="2727,0" path="m17087,120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01" style="position:absolute;margin-left:484.35pt;margin-top:468.85pt;width:77.3pt;height:0;z-index:-249533952;mso-position-horizontal-relative:page;mso-position-vertical-relative:page" coordorigin="17087,16541" coordsize="2727,0" path="m17087,1654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300" style="position:absolute;margin-left:484.35pt;margin-top:492.85pt;width:77.3pt;height:0;z-index:-249532928;mso-position-horizontal-relative:page;mso-position-vertical-relative:page" coordorigin="17087,17388" coordsize="2727,0" path="m17087,173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99" style="position:absolute;margin-left:484.35pt;margin-top:516.85pt;width:77.3pt;height:0;z-index:-249531904;mso-position-horizontal-relative:page;mso-position-vertical-relative:page" coordorigin="17087,18235" coordsize="2727,0" path="m17087,182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98" style="position:absolute;margin-left:484.35pt;margin-top:564.85pt;width:77.3pt;height:0;z-index:-249530880;mso-position-horizontal-relative:page;mso-position-vertical-relative:page" coordorigin="17087,19928" coordsize="2727,0" path="m17087,19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97" style="position:absolute;margin-left:484.35pt;margin-top:636.85pt;width:77.3pt;height:0;z-index:-249529856;mso-position-horizontal-relative:page;mso-position-vertical-relative:page" coordorigin="17087,22468" coordsize="2727,0" path="m17087,224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96" style="position:absolute;margin-left:484.35pt;margin-top:648.85pt;width:77.3pt;height:0;z-index:-249528832;mso-position-horizontal-relative:page;mso-position-vertical-relative:page" coordorigin="17087,22891" coordsize="2727,0" path="m17087,228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95" style="position:absolute;margin-left:484.35pt;margin-top:660.85pt;width:77.3pt;height:0;z-index:-249527808;mso-position-horizontal-relative:page;mso-position-vertical-relative:page" coordorigin="17087,23315" coordsize="2727,0" path="m17087,233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94" style="position:absolute;margin-left:484.35pt;margin-top:780.85pt;width:77.3pt;height:0;z-index:-249526784;mso-position-horizontal-relative:page;mso-position-vertical-relative:page" coordorigin="17087,27548" coordsize="2727,0" path="m17087,275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93" style="position:absolute;margin-left:476.2pt;margin-top:199.05pt;width:90.7pt;height:11.65pt;z-index:-249525760;mso-position-horizontal-relative:page;mso-position-vertical-relative:page" coordsize="" o:spt="100" adj="0,,0" path="" filled="f" stroked="f">
            <v:stroke joinstyle="round"/>
            <v:imagedata r:id="rId2061"/>
            <v:formulas/>
            <v:path o:connecttype="segments"/>
            <w10:wrap anchorx="page" anchory="page"/>
          </v:shape>
        </w:pict>
      </w:r>
      <w:r>
        <w:pict>
          <v:shape id="_x0000_s2292" style="position:absolute;margin-left:476.2pt;margin-top:223.05pt;width:90.7pt;height:11.65pt;z-index:-249524736;mso-position-horizontal-relative:page;mso-position-vertical-relative:page" coordsize="" o:spt="100" adj="0,,0" path="" filled="f" stroked="f">
            <v:stroke joinstyle="round"/>
            <v:imagedata r:id="rId2062"/>
            <v:formulas/>
            <v:path o:connecttype="segments"/>
            <w10:wrap anchorx="page" anchory="page"/>
          </v:shape>
        </w:pict>
      </w:r>
      <w:r>
        <w:pict>
          <v:shape id="_x0000_s2291" style="position:absolute;margin-left:476.2pt;margin-top:259.05pt;width:90.7pt;height:11.65pt;z-index:-249523712;mso-position-horizontal-relative:page;mso-position-vertical-relative:page" coordsize="" o:spt="100" adj="0,,0" path="" filled="f" stroked="f">
            <v:stroke joinstyle="round"/>
            <v:imagedata r:id="rId2063"/>
            <v:formulas/>
            <v:path o:connecttype="segments"/>
            <w10:wrap anchorx="page" anchory="page"/>
          </v:shape>
        </w:pict>
      </w:r>
      <w:r>
        <w:pict>
          <v:shape id="_x0000_s2290" style="position:absolute;margin-left:476.2pt;margin-top:271.05pt;width:90.7pt;height:11.65pt;z-index:-249522688;mso-position-horizontal-relative:page;mso-position-vertical-relative:page" coordsize="" o:spt="100" adj="0,,0" path="" filled="f" stroked="f">
            <v:stroke joinstyle="round"/>
            <v:imagedata r:id="rId2064"/>
            <v:formulas/>
            <v:path o:connecttype="segments"/>
            <w10:wrap anchorx="page" anchory="page"/>
          </v:shape>
        </w:pict>
      </w:r>
      <w:r>
        <w:pict>
          <v:shape id="_x0000_s2289" style="position:absolute;margin-left:476.2pt;margin-top:331.05pt;width:90.7pt;height:11.65pt;z-index:-249521664;mso-position-horizontal-relative:page;mso-position-vertical-relative:page" coordsize="" o:spt="100" adj="0,,0" path="" filled="f" stroked="f">
            <v:stroke joinstyle="round"/>
            <v:imagedata r:id="rId2065"/>
            <v:formulas/>
            <v:path o:connecttype="segments"/>
            <w10:wrap anchorx="page" anchory="page"/>
          </v:shape>
        </w:pict>
      </w:r>
      <w:r>
        <w:pict>
          <v:shape id="_x0000_s2288" style="position:absolute;margin-left:476.2pt;margin-top:457.05pt;width:90.7pt;height:11.65pt;z-index:-249520640;mso-position-horizontal-relative:page;mso-position-vertical-relative:page" coordsize="" o:spt="100" adj="0,,0" path="" filled="f" stroked="f">
            <v:stroke joinstyle="round"/>
            <v:imagedata r:id="rId2066"/>
            <v:formulas/>
            <v:path o:connecttype="segments"/>
            <w10:wrap anchorx="page" anchory="page"/>
          </v:shape>
        </w:pict>
      </w:r>
      <w:r>
        <w:pict>
          <v:shape id="_x0000_s2287" style="position:absolute;margin-left:476.2pt;margin-top:481.05pt;width:90.7pt;height:11.65pt;z-index:-249519616;mso-position-horizontal-relative:page;mso-position-vertical-relative:page" coordsize="" o:spt="100" adj="0,,0" path="" filled="f" stroked="f">
            <v:stroke joinstyle="round"/>
            <v:imagedata r:id="rId2067"/>
            <v:formulas/>
            <v:path o:connecttype="segments"/>
            <w10:wrap anchorx="page" anchory="page"/>
          </v:shape>
        </w:pict>
      </w:r>
      <w:r>
        <w:pict>
          <v:shape id="_x0000_s2286" style="position:absolute;margin-left:476.2pt;margin-top:505.05pt;width:90.7pt;height:11.65pt;z-index:-249518592;mso-position-horizontal-relative:page;mso-position-vertical-relative:page" coordsize="" o:spt="100" adj="0,,0" path="" filled="f" stroked="f">
            <v:stroke joinstyle="round"/>
            <v:imagedata r:id="rId2068"/>
            <v:formulas/>
            <v:path o:connecttype="segments"/>
            <w10:wrap anchorx="page" anchory="page"/>
          </v:shape>
        </w:pict>
      </w:r>
      <w:r>
        <w:pict>
          <v:shape id="_x0000_s2285" style="position:absolute;margin-left:476.2pt;margin-top:553.05pt;width:90.7pt;height:11.65pt;z-index:-249517568;mso-position-horizontal-relative:page;mso-position-vertical-relative:page" coordsize="" o:spt="100" adj="0,,0" path="" filled="f" stroked="f">
            <v:stroke joinstyle="round"/>
            <v:imagedata r:id="rId2069"/>
            <v:formulas/>
            <v:path o:connecttype="segments"/>
            <w10:wrap anchorx="page" anchory="page"/>
          </v:shape>
        </w:pict>
      </w:r>
      <w:r>
        <w:pict>
          <v:shape id="_x0000_s2284" style="position:absolute;margin-left:476.2pt;margin-top:625.05pt;width:90.7pt;height:11.65pt;z-index:-249516544;mso-position-horizontal-relative:page;mso-position-vertical-relative:page" coordsize="" o:spt="100" adj="0,,0" path="" filled="f" stroked="f">
            <v:stroke joinstyle="round"/>
            <v:imagedata r:id="rId2070"/>
            <v:formulas/>
            <v:path o:connecttype="segments"/>
            <w10:wrap anchorx="page" anchory="page"/>
          </v:shape>
        </w:pict>
      </w:r>
      <w:r>
        <w:pict>
          <v:shape id="_x0000_s2283" style="position:absolute;margin-left:476.2pt;margin-top:637.05pt;width:90.7pt;height:11.65pt;z-index:-249515520;mso-position-horizontal-relative:page;mso-position-vertical-relative:page" coordsize="" o:spt="100" adj="0,,0" path="" filled="f" stroked="f">
            <v:stroke joinstyle="round"/>
            <v:imagedata r:id="rId2071"/>
            <v:formulas/>
            <v:path o:connecttype="segments"/>
            <w10:wrap anchorx="page" anchory="page"/>
          </v:shape>
        </w:pict>
      </w:r>
      <w:r>
        <w:pict>
          <v:shape id="_x0000_s2282" style="position:absolute;margin-left:476.2pt;margin-top:649.05pt;width:90.7pt;height:11.65pt;z-index:-249514496;mso-position-horizontal-relative:page;mso-position-vertical-relative:page" coordsize="" o:spt="100" adj="0,,0" path="" filled="f" stroked="f">
            <v:stroke joinstyle="round"/>
            <v:imagedata r:id="rId2072"/>
            <v:formulas/>
            <v:path o:connecttype="segments"/>
            <w10:wrap anchorx="page" anchory="page"/>
          </v:shape>
        </w:pict>
      </w:r>
      <w:r>
        <w:pict>
          <v:shape id="_x0000_s2281" style="position:absolute;margin-left:476.2pt;margin-top:769.05pt;width:90.7pt;height:11.65pt;z-index:-249513472;mso-position-horizontal-relative:page;mso-position-vertical-relative:page" coordsize="" o:spt="100" adj="0,,0" path="" filled="f" stroked="f">
            <v:stroke joinstyle="round"/>
            <v:imagedata r:id="rId2073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157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1"/>
          <w:sz w:val="16"/>
          <w:szCs w:val="16"/>
        </w:rPr>
        <w:t>6.10 IFRS 17 </w:t>
      </w:r>
      <w:r w:rsidR="002B7198">
        <w:rPr>
          <w:rFonts w:ascii="Arial" w:eastAsia="Arial" w:hAnsi="Arial" w:cs="Arial"/>
          <w:i/>
          <w:color w:val="000000"/>
          <w:w w:val="95"/>
          <w:sz w:val="16"/>
          <w:szCs w:val="16"/>
        </w:rPr>
        <w:t>Insurance Contracts</w:t>
      </w:r>
      <w:r w:rsidR="002B7198">
        <w:rPr>
          <w:rFonts w:ascii="Arial" w:eastAsia="Arial" w:hAnsi="Arial" w:cs="Arial"/>
          <w:color w:val="000000"/>
          <w:w w:val="128"/>
          <w:sz w:val="16"/>
          <w:szCs w:val="16"/>
        </w:rPr>
        <w:t>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8515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Information to be presented in the statement of proft or loss and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other comprehensive income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32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1.82, IFRS 17.80, 82</w:t>
      </w:r>
      <w:r>
        <w:rPr>
          <w:rFonts w:ascii="Arial" w:eastAsia="Arial" w:hAnsi="Arial" w:cs="Arial"/>
          <w:color w:val="000000"/>
          <w:sz w:val="19"/>
          <w:szCs w:val="19"/>
        </w:rPr>
        <w:t>  Include in the statement of proft or loss line items that present the following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70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amounts for the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78" w:bottom="0" w:left="2487" w:header="720" w:footer="720" w:gutter="0"/>
          <w:cols w:space="720"/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17.80(a), 83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insurance service result, comprising: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18" w:space="602"/>
            <w:col w:w="206" w:space="139"/>
            <w:col w:w="3149"/>
          </w:cols>
        </w:sectPr>
      </w:pPr>
    </w:p>
    <w:p w:rsidR="00E103B5" w:rsidRDefault="002B7198">
      <w:pPr>
        <w:spacing w:before="55" w:line="178" w:lineRule="exact"/>
        <w:ind w:right="256"/>
      </w:pP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IAS 1.82(a)(ii)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17.84, IAS 1.82(ab)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1153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 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revenue;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insurance service expenses from contracts issued within the scope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755" w:space="405"/>
            <w:col w:w="630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17;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978" w:bottom="0" w:left="3618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17.82, IAS 1.82(ac)</w:t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   b.   income or expenses from reinsurance contracts held;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525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17.80(b),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55" w:line="178" w:lineRule="exact"/>
        <w:ind w:right="-402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IAS 1.82(bb)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12" w:lineRule="exact"/>
        <w:ind w:right="-402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1.82(bc)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insurance fnance income or expenses from contracts issued within the scope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of IFRS 17;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fnance income or expenses from reinsurance contracts held.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0" w:space="760"/>
            <w:col w:w="217" w:space="129"/>
            <w:col w:w="664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17.86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income or expenses from a group of reinsurance contracts held,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than insurance fnance income or expenses, as a single amount or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separately the amounts recovered from the reinsurer and an allocation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premiums paid that together give a net amount equal to that single amount.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3" w:space="1027"/>
            <w:col w:w="66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Disclosure objective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260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17.93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in the notes that, together with information presented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statement of fnancial position, statement(s) of fnancial performance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 of cash fows, provides a basis for users of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assess the effect that contracts within the scope of IFRS 17 have on the entity’s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position, fnancial performance and cash fows. To achieve this objective,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qualitative and quantitative information about: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3" w:space="1027"/>
            <w:col w:w="6870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17.93(a)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17.93(b)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amounts recognised in its fnancial statements for contracts within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scope of IFRS 17 (IFRS 17.97–116);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signifcant judgements, and changes in those judgements, made when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applying IFRS 17 (IFRS 17.117–120);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71" w:space="849"/>
            <w:col w:w="217" w:space="129"/>
            <w:col w:w="635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17.93(c)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   the nature and extent of the risks from contracts within the scope of IFRS 17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(IFRS 17.121–132).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62" w:space="858"/>
            <w:col w:w="686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17.94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551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meet the disclosures objective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17.93, if the disclosures provided throughout this section are not enough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meet that objective.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85" w:space="1035"/>
            <w:col w:w="680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IAS 1.29–31,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Aggregate or disaggregate information so that useful information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31" w:space="889"/>
            <w:col w:w="6034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17.95–96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6532"/>
        </w:tabs>
        <w:spacing w:before="28" w:line="230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aggregation of items that have different characteristics. Examples of aggregation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bases that might be appropriate for disclosure purposes including the following: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7" w:space="733"/>
            <w:col w:w="686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type of contract (e.g. major product lines);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485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geographical area (e.g. country or region);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reportable segment, as defned in IFRS 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37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Explanation of recognised amounts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642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Reconciliations – general requirements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863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17.98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8" w:line="235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Disclose, separately for insurance contracts issued and reinsurance contracts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held, reconciliations that depict how the net carrying amounts of contracts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within the scope of IFRS 17 changed during the period arising from 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fows and amounts recognised in the statement(s) of fnancial performance.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requirements of IFRS 17.100–109 are adapted to refect the features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reinsurance contracts held that differ from insurance contracts issued.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85" w:space="1035"/>
            <w:col w:w="655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280" href="http://www.ifrs.org/" style="position:absolute;margin-left:465pt;margin-top:829.65pt;width:34.9pt;height:0;z-index:-24951244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279" type="#_x0000_t202" style="position:absolute;margin-left:141.35pt;margin-top:512pt;width:8.8pt;height:12pt;z-index:-249511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78" type="#_x0000_t202" style="position:absolute;margin-left:141.35pt;margin-top:404pt;width:12.85pt;height:12pt;z-index:-249510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77" type="#_x0000_t202" style="position:absolute;margin-left:124.35pt;margin-top:260pt;width:12pt;height:12pt;z-index:-249509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75" type="#_x0000_t202" style="position:absolute;margin-left:141.35pt;margin-top:536pt;width:13.05pt;height:24pt;z-index:-249508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74" type="#_x0000_t202" style="position:absolute;margin-left:375.15pt;margin-top:584pt;width:56.85pt;height:12pt;z-index:-249507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the issuer of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73" style="position:absolute;margin-left:484.35pt;margin-top:178.45pt;width:77.3pt;height:0;z-index:-249506304;mso-position-horizontal-relative:page;mso-position-vertical-relative:page" coordorigin="17087,6296" coordsize="2727,0" path="m17087,62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72" style="position:absolute;margin-left:484.35pt;margin-top:256.45pt;width:77.3pt;height:0;z-index:-249505280;mso-position-horizontal-relative:page;mso-position-vertical-relative:page" coordorigin="17087,9048" coordsize="2727,0" path="m17087,90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71" style="position:absolute;margin-left:484.35pt;margin-top:268.45pt;width:77.3pt;height:0;z-index:-249504256;mso-position-horizontal-relative:page;mso-position-vertical-relative:page" coordorigin="17087,9471" coordsize="2727,0" path="m17087,947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70" style="position:absolute;margin-left:484.35pt;margin-top:280.45pt;width:77.3pt;height:0;z-index:-249503232;mso-position-horizontal-relative:page;mso-position-vertical-relative:page" coordorigin="17087,9895" coordsize="2727,0" path="m17087,98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69" style="position:absolute;margin-left:484.35pt;margin-top:328.45pt;width:77.3pt;height:0;z-index:-249502208;mso-position-horizontal-relative:page;mso-position-vertical-relative:page" coordorigin="17087,11588" coordsize="2727,0" path="m17087,115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68" style="position:absolute;margin-left:484.35pt;margin-top:364.45pt;width:77.3pt;height:0;z-index:-249501184;mso-position-horizontal-relative:page;mso-position-vertical-relative:page" coordorigin="17087,12858" coordsize="2727,0" path="m17087,128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67" style="position:absolute;margin-left:484.35pt;margin-top:376.45pt;width:77.3pt;height:0;z-index:-249500160;mso-position-horizontal-relative:page;mso-position-vertical-relative:page" coordorigin="17087,13281" coordsize="2727,0" path="m17087,132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66" style="position:absolute;margin-left:484.35pt;margin-top:400.45pt;width:77.3pt;height:0;z-index:-249499136;mso-position-horizontal-relative:page;mso-position-vertical-relative:page" coordorigin="17087,14128" coordsize="2727,0" path="m17087,141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65" style="position:absolute;margin-left:484.35pt;margin-top:424.45pt;width:77.3pt;height:0;z-index:-249498112;mso-position-horizontal-relative:page;mso-position-vertical-relative:page" coordorigin="17087,14975" coordsize="2727,0" path="m17087,149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64" style="position:absolute;margin-left:484.35pt;margin-top:448.45pt;width:77.3pt;height:0;z-index:-249497088;mso-position-horizontal-relative:page;mso-position-vertical-relative:page" coordorigin="17087,15821" coordsize="2727,0" path="m17087,158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63" style="position:absolute;margin-left:484.35pt;margin-top:532.45pt;width:77.3pt;height:0;z-index:-249496064;mso-position-horizontal-relative:page;mso-position-vertical-relative:page" coordorigin="17087,18785" coordsize="2727,0" path="m17087,187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62" style="position:absolute;margin-left:484.35pt;margin-top:544.45pt;width:77.3pt;height:0;z-index:-249495040;mso-position-horizontal-relative:page;mso-position-vertical-relative:page" coordorigin="17087,19208" coordsize="2727,0" path="m17087,192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61" style="position:absolute;margin-left:484.35pt;margin-top:580.45pt;width:77.3pt;height:0;z-index:-249494016;mso-position-horizontal-relative:page;mso-position-vertical-relative:page" coordorigin="17087,20478" coordsize="2727,0" path="m17087,204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60" style="position:absolute;margin-left:484.35pt;margin-top:604.45pt;width:77.3pt;height:0;z-index:-249492992;mso-position-horizontal-relative:page;mso-position-vertical-relative:page" coordorigin="17087,21325" coordsize="2727,0" path="m17087,213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59" style="position:absolute;margin-left:484.35pt;margin-top:616.45pt;width:77.3pt;height:0;z-index:-249491968;mso-position-horizontal-relative:page;mso-position-vertical-relative:page" coordorigin="17087,21748" coordsize="2727,0" path="m17087,217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58" style="position:absolute;margin-left:484.35pt;margin-top:640.45pt;width:77.3pt;height:0;z-index:-249490944;mso-position-horizontal-relative:page;mso-position-vertical-relative:page" coordorigin="17087,22595" coordsize="2727,0" path="m17087,225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57" style="position:absolute;margin-left:484.35pt;margin-top:688.45pt;width:77.3pt;height:0;z-index:-249489920;mso-position-horizontal-relative:page;mso-position-vertical-relative:page" coordorigin="17087,24288" coordsize="2727,0" path="m17087,242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56" style="position:absolute;margin-left:484.35pt;margin-top:700.45pt;width:77.3pt;height:0;z-index:-249488896;mso-position-horizontal-relative:page;mso-position-vertical-relative:page" coordorigin="17087,24711" coordsize="2727,0" path="m17087,2471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55" style="position:absolute;margin-left:484.35pt;margin-top:712.45pt;width:77.3pt;height:0;z-index:-249487872;mso-position-horizontal-relative:page;mso-position-vertical-relative:page" coordorigin="17087,25135" coordsize="2727,0" path="m17087,251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54" style="position:absolute;margin-left:484.35pt;margin-top:772.45pt;width:77.3pt;height:0;z-index:-249486848;mso-position-horizontal-relative:page;mso-position-vertical-relative:page" coordorigin="17087,27251" coordsize="2727,0" path="m17087,2725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253" style="position:absolute;margin-left:476.2pt;margin-top:166.65pt;width:90.7pt;height:11.65pt;z-index:-249485824;mso-position-horizontal-relative:page;mso-position-vertical-relative:page" coordsize="" o:spt="100" adj="0,,0" path="" filled="f" stroked="f">
            <v:stroke joinstyle="round"/>
            <v:imagedata r:id="rId2074"/>
            <v:formulas/>
            <v:path o:connecttype="segments"/>
            <w10:wrap anchorx="page" anchory="page"/>
          </v:shape>
        </w:pict>
      </w:r>
      <w:r>
        <w:pict>
          <v:shape id="_x0000_s2252" style="position:absolute;margin-left:476.2pt;margin-top:244.65pt;width:90.7pt;height:11.65pt;z-index:-249484800;mso-position-horizontal-relative:page;mso-position-vertical-relative:page" coordsize="" o:spt="100" adj="0,,0" path="" filled="f" stroked="f">
            <v:stroke joinstyle="round"/>
            <v:imagedata r:id="rId2075"/>
            <v:formulas/>
            <v:path o:connecttype="segments"/>
            <w10:wrap anchorx="page" anchory="page"/>
          </v:shape>
        </w:pict>
      </w:r>
      <w:r>
        <w:pict>
          <v:shape id="_x0000_s2251" style="position:absolute;margin-left:476.2pt;margin-top:256.65pt;width:90.7pt;height:11.65pt;z-index:-249483776;mso-position-horizontal-relative:page;mso-position-vertical-relative:page" coordsize="" o:spt="100" adj="0,,0" path="" filled="f" stroked="f">
            <v:stroke joinstyle="round"/>
            <v:imagedata r:id="rId2076"/>
            <v:formulas/>
            <v:path o:connecttype="segments"/>
            <w10:wrap anchorx="page" anchory="page"/>
          </v:shape>
        </w:pict>
      </w:r>
      <w:r>
        <w:pict>
          <v:shape id="_x0000_s2250" style="position:absolute;margin-left:476.2pt;margin-top:268.65pt;width:90.7pt;height:11.65pt;z-index:-249482752;mso-position-horizontal-relative:page;mso-position-vertical-relative:page" coordsize="" o:spt="100" adj="0,,0" path="" filled="f" stroked="f">
            <v:stroke joinstyle="round"/>
            <v:imagedata r:id="rId2077"/>
            <v:formulas/>
            <v:path o:connecttype="segments"/>
            <w10:wrap anchorx="page" anchory="page"/>
          </v:shape>
        </w:pict>
      </w:r>
      <w:r>
        <w:pict>
          <v:shape id="_x0000_s2249" style="position:absolute;margin-left:476.2pt;margin-top:316.65pt;width:90.7pt;height:11.65pt;z-index:-249481728;mso-position-horizontal-relative:page;mso-position-vertical-relative:page" coordsize="" o:spt="100" adj="0,,0" path="" filled="f" stroked="f">
            <v:stroke joinstyle="round"/>
            <v:imagedata r:id="rId2078"/>
            <v:formulas/>
            <v:path o:connecttype="segments"/>
            <w10:wrap anchorx="page" anchory="page"/>
          </v:shape>
        </w:pict>
      </w:r>
      <w:r>
        <w:pict>
          <v:shape id="_x0000_s2248" style="position:absolute;margin-left:476.2pt;margin-top:352.65pt;width:90.7pt;height:11.65pt;z-index:-249480704;mso-position-horizontal-relative:page;mso-position-vertical-relative:page" coordsize="" o:spt="100" adj="0,,0" path="" filled="f" stroked="f">
            <v:stroke joinstyle="round"/>
            <v:imagedata r:id="rId2079"/>
            <v:formulas/>
            <v:path o:connecttype="segments"/>
            <w10:wrap anchorx="page" anchory="page"/>
          </v:shape>
        </w:pict>
      </w:r>
      <w:r>
        <w:pict>
          <v:shape id="_x0000_s2247" style="position:absolute;margin-left:476.2pt;margin-top:364.65pt;width:90.7pt;height:11.65pt;z-index:-249479680;mso-position-horizontal-relative:page;mso-position-vertical-relative:page" coordsize="" o:spt="100" adj="0,,0" path="" filled="f" stroked="f">
            <v:stroke joinstyle="round"/>
            <v:imagedata r:id="rId2080"/>
            <v:formulas/>
            <v:path o:connecttype="segments"/>
            <w10:wrap anchorx="page" anchory="page"/>
          </v:shape>
        </w:pict>
      </w:r>
      <w:r>
        <w:pict>
          <v:shape id="_x0000_s2246" style="position:absolute;margin-left:476.2pt;margin-top:388.65pt;width:90.7pt;height:11.65pt;z-index:-249478656;mso-position-horizontal-relative:page;mso-position-vertical-relative:page" coordsize="" o:spt="100" adj="0,,0" path="" filled="f" stroked="f">
            <v:stroke joinstyle="round"/>
            <v:imagedata r:id="rId2081"/>
            <v:formulas/>
            <v:path o:connecttype="segments"/>
            <w10:wrap anchorx="page" anchory="page"/>
          </v:shape>
        </w:pict>
      </w:r>
      <w:r>
        <w:pict>
          <v:shape id="_x0000_s2245" style="position:absolute;margin-left:476.2pt;margin-top:412.65pt;width:90.7pt;height:11.65pt;z-index:-249477632;mso-position-horizontal-relative:page;mso-position-vertical-relative:page" coordsize="" o:spt="100" adj="0,,0" path="" filled="f" stroked="f">
            <v:stroke joinstyle="round"/>
            <v:imagedata r:id="rId2082"/>
            <v:formulas/>
            <v:path o:connecttype="segments"/>
            <w10:wrap anchorx="page" anchory="page"/>
          </v:shape>
        </w:pict>
      </w:r>
      <w:r>
        <w:pict>
          <v:shape id="_x0000_s2244" style="position:absolute;margin-left:476.2pt;margin-top:436.65pt;width:90.7pt;height:11.65pt;z-index:-249476608;mso-position-horizontal-relative:page;mso-position-vertical-relative:page" coordsize="" o:spt="100" adj="0,,0" path="" filled="f" stroked="f">
            <v:stroke joinstyle="round"/>
            <v:imagedata r:id="rId2083"/>
            <v:formulas/>
            <v:path o:connecttype="segments"/>
            <w10:wrap anchorx="page" anchory="page"/>
          </v:shape>
        </w:pict>
      </w:r>
      <w:r>
        <w:pict>
          <v:shape id="_x0000_s2243" style="position:absolute;margin-left:476.2pt;margin-top:520.65pt;width:90.7pt;height:11.65pt;z-index:-249475584;mso-position-horizontal-relative:page;mso-position-vertical-relative:page" coordsize="" o:spt="100" adj="0,,0" path="" filled="f" stroked="f">
            <v:stroke joinstyle="round"/>
            <v:imagedata r:id="rId2084"/>
            <v:formulas/>
            <v:path o:connecttype="segments"/>
            <w10:wrap anchorx="page" anchory="page"/>
          </v:shape>
        </w:pict>
      </w:r>
      <w:r>
        <w:pict>
          <v:shape id="_x0000_s2242" style="position:absolute;margin-left:476.2pt;margin-top:532.65pt;width:90.7pt;height:11.65pt;z-index:-249474560;mso-position-horizontal-relative:page;mso-position-vertical-relative:page" coordsize="" o:spt="100" adj="0,,0" path="" filled="f" stroked="f">
            <v:stroke joinstyle="round"/>
            <v:imagedata r:id="rId2085"/>
            <v:formulas/>
            <v:path o:connecttype="segments"/>
            <w10:wrap anchorx="page" anchory="page"/>
          </v:shape>
        </w:pict>
      </w:r>
      <w:r>
        <w:pict>
          <v:shape id="_x0000_s2241" style="position:absolute;margin-left:476.2pt;margin-top:568.65pt;width:90.7pt;height:11.65pt;z-index:-249473536;mso-position-horizontal-relative:page;mso-position-vertical-relative:page" coordsize="" o:spt="100" adj="0,,0" path="" filled="f" stroked="f">
            <v:stroke joinstyle="round"/>
            <v:imagedata r:id="rId2086"/>
            <v:formulas/>
            <v:path o:connecttype="segments"/>
            <w10:wrap anchorx="page" anchory="page"/>
          </v:shape>
        </w:pict>
      </w:r>
      <w:r>
        <w:pict>
          <v:shape id="_x0000_s2240" style="position:absolute;margin-left:476.2pt;margin-top:592.65pt;width:90.7pt;height:11.65pt;z-index:-249472512;mso-position-horizontal-relative:page;mso-position-vertical-relative:page" coordsize="" o:spt="100" adj="0,,0" path="" filled="f" stroked="f">
            <v:stroke joinstyle="round"/>
            <v:imagedata r:id="rId2087"/>
            <v:formulas/>
            <v:path o:connecttype="segments"/>
            <w10:wrap anchorx="page" anchory="page"/>
          </v:shape>
        </w:pict>
      </w:r>
      <w:r>
        <w:pict>
          <v:shape id="_x0000_s2239" style="position:absolute;margin-left:476.2pt;margin-top:604.65pt;width:90.7pt;height:11.65pt;z-index:-249471488;mso-position-horizontal-relative:page;mso-position-vertical-relative:page" coordsize="" o:spt="100" adj="0,,0" path="" filled="f" stroked="f">
            <v:stroke joinstyle="round"/>
            <v:imagedata r:id="rId2088"/>
            <v:formulas/>
            <v:path o:connecttype="segments"/>
            <w10:wrap anchorx="page" anchory="page"/>
          </v:shape>
        </w:pict>
      </w:r>
      <w:r>
        <w:pict>
          <v:shape id="_x0000_s2238" style="position:absolute;margin-left:476.2pt;margin-top:628.65pt;width:90.7pt;height:11.65pt;z-index:-249470464;mso-position-horizontal-relative:page;mso-position-vertical-relative:page" coordsize="" o:spt="100" adj="0,,0" path="" filled="f" stroked="f">
            <v:stroke joinstyle="round"/>
            <v:imagedata r:id="rId2089"/>
            <v:formulas/>
            <v:path o:connecttype="segments"/>
            <w10:wrap anchorx="page" anchory="page"/>
          </v:shape>
        </w:pict>
      </w:r>
      <w:r>
        <w:pict>
          <v:shape id="_x0000_s2237" style="position:absolute;margin-left:476.2pt;margin-top:676.65pt;width:90.7pt;height:11.65pt;z-index:-249469440;mso-position-horizontal-relative:page;mso-position-vertical-relative:page" coordsize="" o:spt="100" adj="0,,0" path="" filled="f" stroked="f">
            <v:stroke joinstyle="round"/>
            <v:imagedata r:id="rId2090"/>
            <v:formulas/>
            <v:path o:connecttype="segments"/>
            <w10:wrap anchorx="page" anchory="page"/>
          </v:shape>
        </w:pict>
      </w:r>
      <w:r>
        <w:pict>
          <v:shape id="_x0000_s2236" style="position:absolute;margin-left:476.2pt;margin-top:688.65pt;width:90.7pt;height:11.65pt;z-index:-249468416;mso-position-horizontal-relative:page;mso-position-vertical-relative:page" coordsize="" o:spt="100" adj="0,,0" path="" filled="f" stroked="f">
            <v:stroke joinstyle="round"/>
            <v:imagedata r:id="rId2091"/>
            <v:formulas/>
            <v:path o:connecttype="segments"/>
            <w10:wrap anchorx="page" anchory="page"/>
          </v:shape>
        </w:pict>
      </w:r>
      <w:r>
        <w:pict>
          <v:shape id="_x0000_s2235" style="position:absolute;margin-left:476.2pt;margin-top:700.65pt;width:90.7pt;height:11.65pt;z-index:-249467392;mso-position-horizontal-relative:page;mso-position-vertical-relative:page" coordsize="" o:spt="100" adj="0,,0" path="" filled="f" stroked="f">
            <v:stroke joinstyle="round"/>
            <v:imagedata r:id="rId2092"/>
            <v:formulas/>
            <v:path o:connecttype="segments"/>
            <w10:wrap anchorx="page" anchory="page"/>
          </v:shape>
        </w:pict>
      </w:r>
      <w:r>
        <w:pict>
          <v:shape id="_x0000_s2234" style="position:absolute;margin-left:476.2pt;margin-top:760.65pt;width:90.7pt;height:11.65pt;z-index:-249466368;mso-position-horizontal-relative:page;mso-position-vertical-relative:page" coordsize="" o:spt="100" adj="0,,0" path="" filled="f" stroked="f">
            <v:stroke joinstyle="round"/>
            <v:imagedata r:id="rId2093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158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17.99(b)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each reconciliation present the net carrying amounts at the beginning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at the end of the period, disaggregated into a total for groups of contracts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are assets and a total for groups of contracts that are liabilities, that equal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amounts presented in the statement of 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71" w:space="849"/>
            <w:col w:w="663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Disclosures applicable to contracts to which the premium allocation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approach has not been applied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231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reconciliations from the opening to the closing balances separately for: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3" w:space="946"/>
            <w:col w:w="678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net liabilities (or assets) for the remaining coverage component, excluding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any loss component;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2" w:space="777"/>
            <w:col w:w="206" w:space="139"/>
            <w:col w:w="6586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any loss component;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   the liabilities for incurred claims.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51" w:space="769"/>
            <w:col w:w="310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Separately disclose in the reconciliation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following amounts, if applicable: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IFRS 17.100 each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62" w:space="958"/>
            <w:col w:w="4373" w:space="0"/>
            <w:col w:w="202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insurance revenue;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b.   insurance service expenses, showing 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48" w:space="772"/>
            <w:col w:w="4527"/>
          </w:cols>
        </w:sectPr>
      </w:pPr>
    </w:p>
    <w:p w:rsidR="00E103B5" w:rsidRDefault="002B7198">
      <w:pPr>
        <w:spacing w:before="28" w:line="212" w:lineRule="exact"/>
        <w:ind w:right="-496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35"/>
      </w:pPr>
      <w:r>
        <w:br w:type="column"/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i.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373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incurred claims (excluding investment components) and other incurred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insurance service expenses;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373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amortisation of insurance acquisition 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changes that relate to past service – i.e. changes in fulflment cash fows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relating to the liability for incurred claims;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44" w:space="916"/>
            <w:col w:w="238" w:space="108"/>
            <w:col w:w="617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17.103(b)(iv)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353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68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that relate to future service – i.e. losses on onerous groups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contracts and reversals of such losses;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c.   investment components excluded from insurance revenue and 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service expenses.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53" w:space="567"/>
            <w:col w:w="66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To complete the reconciliation required by IFRS 17.100, also disclose, in tabular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format, separately each of the following amounts not related to insurance services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provided in the period, if applicable: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0" w:space="950"/>
            <w:col w:w="699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cash fows in the period,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9" w:space="781"/>
            <w:col w:w="3320"/>
          </w:cols>
        </w:sectPr>
      </w:pPr>
    </w:p>
    <w:p w:rsidR="00E103B5" w:rsidRDefault="002B7198">
      <w:pPr>
        <w:spacing w:before="28" w:line="212" w:lineRule="exact"/>
        <w:ind w:right="-496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17.105(a)(iii)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380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premiums received for insurance contracts issued (or paid for reinsurance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contracts held);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insurance acquisition cash fows;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incurred claims paid and other insurance service expenses paid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insurance contracts issued (or recovered under reinsurance contracts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held), excluding insurance acquisition 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effect of changes in the risk of non-performance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reinsurance contracts held;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5" w:space="585"/>
            <w:col w:w="217" w:space="129"/>
            <w:col w:w="659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insurance fnance income or expenses;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any additional line items that may be necessary to understand the change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net carrying amount of the insurance contracts.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8" w:space="772"/>
            <w:col w:w="217" w:space="129"/>
            <w:col w:w="646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reconciliations from the opening to the closing balances, in tabular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format, separately for: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8" w:space="962"/>
            <w:col w:w="6408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IFRS 17.101(a)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IFRS 17.101(b)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17.101(c)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the estimates of the present value of the future 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b.   the risk adjustment for non-fnancial risk;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   the contractual service margin.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6" w:space="784"/>
            <w:col w:w="541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Separately disclose in the reconciliations required by IFRS 17.101 each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following amounts, if applicable</w:t>
      </w:r>
      <w:r>
        <w:rPr>
          <w:rFonts w:ascii="Arial" w:eastAsia="Arial" w:hAnsi="Arial" w:cs="Arial"/>
          <w:color w:val="000000"/>
          <w:w w:val="98"/>
          <w:sz w:val="16"/>
          <w:szCs w:val="16"/>
        </w:rPr>
        <w:t>: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0" w:space="950"/>
            <w:col w:w="646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changes that relate to future service, showing 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9" w:space="781"/>
            <w:col w:w="523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17.104(a)(i)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i.    changes in estimates that adjust the contractual service margin;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64" w:space="996"/>
            <w:col w:w="577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6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2415"/>
        </w:tabs>
        <w:spacing w:line="189" w:lineRule="exact"/>
        <w:ind w:right="-567"/>
      </w:pPr>
      <w:r>
        <w:lastRenderedPageBreak/>
        <w:pict>
          <v:shape id="_x0000_s2233" href="http://www.ifrs.org/" style="position:absolute;margin-left:465pt;margin-top:829.65pt;width:34.9pt;height:0;z-index:-24946534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232" type="#_x0000_t202" style="position:absolute;margin-left:141.35pt;margin-top:543.2pt;width:8.8pt;height:12pt;z-index:-2494643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31" type="#_x0000_t202" style="position:absolute;margin-left:141.35pt;margin-top:339.2pt;width:8.8pt;height:12pt;z-index:-2494632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30" type="#_x0000_t202" style="position:absolute;margin-left:141.35pt;margin-top:195.2pt;width:11.45pt;height:12pt;z-index:-2494622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9"/>
                      <w:sz w:val="19"/>
                      <w:szCs w:val="19"/>
                    </w:rPr>
                    <w:t>i. 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29" type="#_x0000_t202" style="position:absolute;margin-left:141.35pt;margin-top:171.2pt;width:13.05pt;height:12pt;z-index:-2494612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28" type="#_x0000_t202" style="position:absolute;margin-left:420.15pt;margin-top:32.75pt;width:127.25pt;height:10.35pt;z-index:-249460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6"/>
                      <w:szCs w:val="16"/>
                    </w:rPr>
                    <w:t>6 Voluntary early adoption of IFRSs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26" style="position:absolute;margin-left:546.2pt;margin-top:33.95pt;width:0;height:17.65pt;z-index:-249459200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225" type="#_x0000_t202" style="position:absolute;margin-left:296.45pt;margin-top:255.2pt;width:154.9pt;height:12pt;z-index:-2494581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i.e. changes in fulflment cash fows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24" type="#_x0000_t202" style="position:absolute;margin-left:141.35pt;margin-top:363.2pt;width:13.05pt;height:24pt;z-index:-2494571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23" type="#_x0000_t202" style="position:absolute;margin-left:375.15pt;margin-top:411.2pt;width:56.85pt;height:12pt;z-index:-249456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the issuer of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222" style="position:absolute;margin-left:484.35pt;margin-top:167.65pt;width:77.3pt;height:0;z-index:-249455104;mso-position-horizontal-relative:page;mso-position-vertical-relative:page" coordorigin="17087,5915" coordsize="2727,0" path="m17087,591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21" style="position:absolute;margin-left:484.35pt;margin-top:179.65pt;width:77.3pt;height:0;z-index:-249454080;mso-position-horizontal-relative:page;mso-position-vertical-relative:page" coordorigin="17087,6338" coordsize="2727,0" path="m17087,633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20" style="position:absolute;margin-left:484.35pt;margin-top:215.65pt;width:77.3pt;height:0;z-index:-249453056;mso-position-horizontal-relative:page;mso-position-vertical-relative:page" coordorigin="17087,7608" coordsize="2727,0" path="m17087,760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19" style="position:absolute;margin-left:484.35pt;margin-top:239.65pt;width:77.3pt;height:0;z-index:-249452032;mso-position-horizontal-relative:page;mso-position-vertical-relative:page" coordorigin="17087,8455" coordsize="2727,0" path="m17087,845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18" style="position:absolute;margin-left:484.35pt;margin-top:251.65pt;width:77.3pt;height:0;z-index:-249451008;mso-position-horizontal-relative:page;mso-position-vertical-relative:page" coordorigin="17087,8878" coordsize="2727,0" path="m17087,887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17" style="position:absolute;margin-left:484.35pt;margin-top:275.65pt;width:77.3pt;height:0;z-index:-249449984;mso-position-horizontal-relative:page;mso-position-vertical-relative:page" coordorigin="17087,9725" coordsize="2727,0" path="m17087,972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16" style="position:absolute;margin-left:484.35pt;margin-top:359.65pt;width:77.3pt;height:0;z-index:-249448960;mso-position-horizontal-relative:page;mso-position-vertical-relative:page" coordorigin="17087,12688" coordsize="2727,0" path="m17087,1268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15" style="position:absolute;margin-left:484.35pt;margin-top:371.65pt;width:77.3pt;height:0;z-index:-249447936;mso-position-horizontal-relative:page;mso-position-vertical-relative:page" coordorigin="17087,13112" coordsize="2727,0" path="m17087,1311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14" style="position:absolute;margin-left:484.35pt;margin-top:407.65pt;width:77.3pt;height:0;z-index:-249446912;mso-position-horizontal-relative:page;mso-position-vertical-relative:page" coordorigin="17087,14382" coordsize="2727,0" path="m17087,1438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13" style="position:absolute;margin-left:484.35pt;margin-top:431.65pt;width:77.3pt;height:0;z-index:-249445888;mso-position-horizontal-relative:page;mso-position-vertical-relative:page" coordorigin="17087,15228" coordsize="2727,0" path="m17087,1522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12" style="position:absolute;margin-left:484.35pt;margin-top:443.65pt;width:77.3pt;height:0;z-index:-249444864;mso-position-horizontal-relative:page;mso-position-vertical-relative:page" coordorigin="17087,15652" coordsize="2727,0" path="m17087,1565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11" style="position:absolute;margin-left:484.35pt;margin-top:467.65pt;width:77.3pt;height:0;z-index:-249443840;mso-position-horizontal-relative:page;mso-position-vertical-relative:page" coordorigin="17087,16498" coordsize="2727,0" path="m17087,1649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10" style="position:absolute;margin-left:484.35pt;margin-top:551.65pt;width:77.3pt;height:0;z-index:-249442816;mso-position-horizontal-relative:page;mso-position-vertical-relative:page" coordorigin="17087,19462" coordsize="2727,0" path="m17087,1946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09" style="position:absolute;margin-left:484.35pt;margin-top:563.65pt;width:77.3pt;height:0;z-index:-249441792;mso-position-horizontal-relative:page;mso-position-vertical-relative:page" coordorigin="17087,19885" coordsize="2727,0" path="m17087,1988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08" style="position:absolute;margin-left:484.35pt;margin-top:587.65pt;width:77.3pt;height:0;z-index:-249440768;mso-position-horizontal-relative:page;mso-position-vertical-relative:page" coordorigin="17087,20732" coordsize="2727,0" path="m17087,2073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07" style="position:absolute;margin-left:484.35pt;margin-top:611.65pt;width:77.3pt;height:0;z-index:-249439744;mso-position-horizontal-relative:page;mso-position-vertical-relative:page" coordorigin="17087,21578" coordsize="2727,0" path="m17087,2157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06" style="position:absolute;margin-left:484.35pt;margin-top:683.65pt;width:77.3pt;height:0;z-index:-249438720;mso-position-horizontal-relative:page;mso-position-vertical-relative:page" coordorigin="17087,24118" coordsize="2727,0" path="m17087,2411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05" style="position:absolute;margin-left:484.35pt;margin-top:695.65pt;width:77.3pt;height:0;z-index:-249437696;mso-position-horizontal-relative:page;mso-position-vertical-relative:page" coordorigin="17087,24542" coordsize="2727,0" path="m17087,2454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04" style="position:absolute;margin-left:484.35pt;margin-top:707.65pt;width:77.3pt;height:0;z-index:-249436672;mso-position-horizontal-relative:page;mso-position-vertical-relative:page" coordorigin="17087,24965" coordsize="2727,0" path="m17087,2496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03" style="position:absolute;margin-left:484.35pt;margin-top:719.65pt;width:77.3pt;height:0;z-index:-249435648;mso-position-horizontal-relative:page;mso-position-vertical-relative:page" coordorigin="17087,25388" coordsize="2727,0" path="m17087,2538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02" style="position:absolute;margin-left:484.35pt;margin-top:779.65pt;width:77.3pt;height:0;z-index:-249434624;mso-position-horizontal-relative:page;mso-position-vertical-relative:page" coordorigin="17087,27505" coordsize="2727,0" path="m17087,2750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01" style="position:absolute;margin-left:484.35pt;margin-top:791.65pt;width:77.3pt;height:0;z-index:-249433600;mso-position-horizontal-relative:page;mso-position-vertical-relative:page" coordorigin="17087,27928" coordsize="2727,0" path="m17087,2792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200" style="position:absolute;margin-left:476.2pt;margin-top:155.85pt;width:90.7pt;height:11.65pt;z-index:-249432576;mso-position-horizontal-relative:page;mso-position-vertical-relative:page" coordsize="" o:spt="100" adj="0,,0" path="" filled="f" stroked="f">
            <v:stroke joinstyle="round"/>
            <v:imagedata r:id="rId2094"/>
            <v:formulas/>
            <v:path o:connecttype="segments"/>
            <w10:wrap anchorx="page" anchory="page"/>
          </v:shape>
        </w:pict>
      </w:r>
      <w:r>
        <w:pict>
          <v:shape id="_x0000_s2199" style="position:absolute;margin-left:476.2pt;margin-top:167.85pt;width:90.7pt;height:11.65pt;z-index:-249431552;mso-position-horizontal-relative:page;mso-position-vertical-relative:page" coordsize="" o:spt="100" adj="0,,0" path="" filled="f" stroked="f">
            <v:stroke joinstyle="round"/>
            <v:imagedata r:id="rId2095"/>
            <v:formulas/>
            <v:path o:connecttype="segments"/>
            <w10:wrap anchorx="page" anchory="page"/>
          </v:shape>
        </w:pict>
      </w:r>
      <w:r>
        <w:pict>
          <v:shape id="_x0000_s2198" style="position:absolute;margin-left:476.2pt;margin-top:203.85pt;width:90.7pt;height:11.65pt;z-index:-249430528;mso-position-horizontal-relative:page;mso-position-vertical-relative:page" coordsize="" o:spt="100" adj="0,,0" path="" filled="f" stroked="f">
            <v:stroke joinstyle="round"/>
            <v:imagedata r:id="rId2096"/>
            <v:formulas/>
            <v:path o:connecttype="segments"/>
            <w10:wrap anchorx="page" anchory="page"/>
          </v:shape>
        </w:pict>
      </w:r>
      <w:r>
        <w:pict>
          <v:shape id="_x0000_s2197" style="position:absolute;margin-left:476.2pt;margin-top:227.85pt;width:90.7pt;height:11.65pt;z-index:-249429504;mso-position-horizontal-relative:page;mso-position-vertical-relative:page" coordsize="" o:spt="100" adj="0,,0" path="" filled="f" stroked="f">
            <v:stroke joinstyle="round"/>
            <v:imagedata r:id="rId2097"/>
            <v:formulas/>
            <v:path o:connecttype="segments"/>
            <w10:wrap anchorx="page" anchory="page"/>
          </v:shape>
        </w:pict>
      </w:r>
      <w:r>
        <w:pict>
          <v:shape id="_x0000_s2196" style="position:absolute;margin-left:476.2pt;margin-top:239.85pt;width:90.7pt;height:11.65pt;z-index:-249428480;mso-position-horizontal-relative:page;mso-position-vertical-relative:page" coordsize="" o:spt="100" adj="0,,0" path="" filled="f" stroked="f">
            <v:stroke joinstyle="round"/>
            <v:imagedata r:id="rId2098"/>
            <v:formulas/>
            <v:path o:connecttype="segments"/>
            <w10:wrap anchorx="page" anchory="page"/>
          </v:shape>
        </w:pict>
      </w:r>
      <w:r>
        <w:pict>
          <v:shape id="_x0000_s2195" style="position:absolute;margin-left:476.2pt;margin-top:263.85pt;width:90.7pt;height:11.65pt;z-index:-249427456;mso-position-horizontal-relative:page;mso-position-vertical-relative:page" coordsize="" o:spt="100" adj="0,,0" path="" filled="f" stroked="f">
            <v:stroke joinstyle="round"/>
            <v:imagedata r:id="rId2099"/>
            <v:formulas/>
            <v:path o:connecttype="segments"/>
            <w10:wrap anchorx="page" anchory="page"/>
          </v:shape>
        </w:pict>
      </w:r>
      <w:r>
        <w:pict>
          <v:shape id="_x0000_s2194" style="position:absolute;margin-left:476.2pt;margin-top:347.85pt;width:90.7pt;height:11.65pt;z-index:-249426432;mso-position-horizontal-relative:page;mso-position-vertical-relative:page" coordsize="" o:spt="100" adj="0,,0" path="" filled="f" stroked="f">
            <v:stroke joinstyle="round"/>
            <v:imagedata r:id="rId2100"/>
            <v:formulas/>
            <v:path o:connecttype="segments"/>
            <w10:wrap anchorx="page" anchory="page"/>
          </v:shape>
        </w:pict>
      </w:r>
      <w:r>
        <w:pict>
          <v:shape id="_x0000_s2193" style="position:absolute;margin-left:476.2pt;margin-top:359.85pt;width:90.7pt;height:11.65pt;z-index:-249425408;mso-position-horizontal-relative:page;mso-position-vertical-relative:page" coordsize="" o:spt="100" adj="0,,0" path="" filled="f" stroked="f">
            <v:stroke joinstyle="round"/>
            <v:imagedata r:id="rId2101"/>
            <v:formulas/>
            <v:path o:connecttype="segments"/>
            <w10:wrap anchorx="page" anchory="page"/>
          </v:shape>
        </w:pict>
      </w:r>
      <w:r>
        <w:pict>
          <v:shape id="_x0000_s2192" style="position:absolute;margin-left:476.2pt;margin-top:395.85pt;width:90.7pt;height:11.65pt;z-index:-249424384;mso-position-horizontal-relative:page;mso-position-vertical-relative:page" coordsize="" o:spt="100" adj="0,,0" path="" filled="f" stroked="f">
            <v:stroke joinstyle="round"/>
            <v:imagedata r:id="rId2102"/>
            <v:formulas/>
            <v:path o:connecttype="segments"/>
            <w10:wrap anchorx="page" anchory="page"/>
          </v:shape>
        </w:pict>
      </w:r>
      <w:r>
        <w:pict>
          <v:shape id="_x0000_s2191" style="position:absolute;margin-left:476.2pt;margin-top:419.85pt;width:90.7pt;height:11.65pt;z-index:-249423360;mso-position-horizontal-relative:page;mso-position-vertical-relative:page" coordsize="" o:spt="100" adj="0,,0" path="" filled="f" stroked="f">
            <v:stroke joinstyle="round"/>
            <v:imagedata r:id="rId2103"/>
            <v:formulas/>
            <v:path o:connecttype="segments"/>
            <w10:wrap anchorx="page" anchory="page"/>
          </v:shape>
        </w:pict>
      </w:r>
      <w:r>
        <w:pict>
          <v:shape id="_x0000_s2190" style="position:absolute;margin-left:476.2pt;margin-top:431.85pt;width:90.7pt;height:11.65pt;z-index:-249422336;mso-position-horizontal-relative:page;mso-position-vertical-relative:page" coordsize="" o:spt="100" adj="0,,0" path="" filled="f" stroked="f">
            <v:stroke joinstyle="round"/>
            <v:imagedata r:id="rId2104"/>
            <v:formulas/>
            <v:path o:connecttype="segments"/>
            <w10:wrap anchorx="page" anchory="page"/>
          </v:shape>
        </w:pict>
      </w:r>
      <w:r>
        <w:pict>
          <v:shape id="_x0000_s2189" style="position:absolute;margin-left:476.2pt;margin-top:455.85pt;width:90.7pt;height:11.65pt;z-index:-249421312;mso-position-horizontal-relative:page;mso-position-vertical-relative:page" coordsize="" o:spt="100" adj="0,,0" path="" filled="f" stroked="f">
            <v:stroke joinstyle="round"/>
            <v:imagedata r:id="rId2105"/>
            <v:formulas/>
            <v:path o:connecttype="segments"/>
            <w10:wrap anchorx="page" anchory="page"/>
          </v:shape>
        </w:pict>
      </w:r>
      <w:r>
        <w:pict>
          <v:shape id="_x0000_s2188" style="position:absolute;margin-left:476.2pt;margin-top:539.85pt;width:90.7pt;height:11.65pt;z-index:-249420288;mso-position-horizontal-relative:page;mso-position-vertical-relative:page" coordsize="" o:spt="100" adj="0,,0" path="" filled="f" stroked="f">
            <v:stroke joinstyle="round"/>
            <v:imagedata r:id="rId2106"/>
            <v:formulas/>
            <v:path o:connecttype="segments"/>
            <w10:wrap anchorx="page" anchory="page"/>
          </v:shape>
        </w:pict>
      </w:r>
      <w:r>
        <w:pict>
          <v:shape id="_x0000_s2187" style="position:absolute;margin-left:476.2pt;margin-top:551.85pt;width:90.7pt;height:11.65pt;z-index:-249419264;mso-position-horizontal-relative:page;mso-position-vertical-relative:page" coordsize="" o:spt="100" adj="0,,0" path="" filled="f" stroked="f">
            <v:stroke joinstyle="round"/>
            <v:imagedata r:id="rId2107"/>
            <v:formulas/>
            <v:path o:connecttype="segments"/>
            <w10:wrap anchorx="page" anchory="page"/>
          </v:shape>
        </w:pict>
      </w:r>
      <w:r>
        <w:pict>
          <v:shape id="_x0000_s2186" style="position:absolute;margin-left:476.2pt;margin-top:575.85pt;width:90.7pt;height:11.65pt;z-index:-249418240;mso-position-horizontal-relative:page;mso-position-vertical-relative:page" coordsize="" o:spt="100" adj="0,,0" path="" filled="f" stroked="f">
            <v:stroke joinstyle="round"/>
            <v:imagedata r:id="rId2108"/>
            <v:formulas/>
            <v:path o:connecttype="segments"/>
            <w10:wrap anchorx="page" anchory="page"/>
          </v:shape>
        </w:pict>
      </w:r>
      <w:r>
        <w:pict>
          <v:shape id="_x0000_s2185" style="position:absolute;margin-left:476.2pt;margin-top:599.85pt;width:90.7pt;height:11.65pt;z-index:-249417216;mso-position-horizontal-relative:page;mso-position-vertical-relative:page" coordsize="" o:spt="100" adj="0,,0" path="" filled="f" stroked="f">
            <v:stroke joinstyle="round"/>
            <v:imagedata r:id="rId2109"/>
            <v:formulas/>
            <v:path o:connecttype="segments"/>
            <w10:wrap anchorx="page" anchory="page"/>
          </v:shape>
        </w:pict>
      </w:r>
      <w:r>
        <w:pict>
          <v:shape id="_x0000_s2184" style="position:absolute;margin-left:476.2pt;margin-top:671.85pt;width:90.7pt;height:11.65pt;z-index:-249416192;mso-position-horizontal-relative:page;mso-position-vertical-relative:page" coordsize="" o:spt="100" adj="0,,0" path="" filled="f" stroked="f">
            <v:stroke joinstyle="round"/>
            <v:imagedata r:id="rId2110"/>
            <v:formulas/>
            <v:path o:connecttype="segments"/>
            <w10:wrap anchorx="page" anchory="page"/>
          </v:shape>
        </w:pict>
      </w:r>
      <w:r>
        <w:pict>
          <v:shape id="_x0000_s2183" style="position:absolute;margin-left:476.2pt;margin-top:683.85pt;width:90.7pt;height:11.65pt;z-index:-249415168;mso-position-horizontal-relative:page;mso-position-vertical-relative:page" coordsize="" o:spt="100" adj="0,,0" path="" filled="f" stroked="f">
            <v:stroke joinstyle="round"/>
            <v:imagedata r:id="rId2111"/>
            <v:formulas/>
            <v:path o:connecttype="segments"/>
            <w10:wrap anchorx="page" anchory="page"/>
          </v:shape>
        </w:pict>
      </w:r>
      <w:r>
        <w:pict>
          <v:shape id="_x0000_s2182" style="position:absolute;margin-left:476.2pt;margin-top:695.85pt;width:90.7pt;height:11.65pt;z-index:-249414144;mso-position-horizontal-relative:page;mso-position-vertical-relative:page" coordsize="" o:spt="100" adj="0,,0" path="" filled="f" stroked="f">
            <v:stroke joinstyle="round"/>
            <v:imagedata r:id="rId2112"/>
            <v:formulas/>
            <v:path o:connecttype="segments"/>
            <w10:wrap anchorx="page" anchory="page"/>
          </v:shape>
        </w:pict>
      </w:r>
      <w:r>
        <w:pict>
          <v:shape id="_x0000_s2181" style="position:absolute;margin-left:476.2pt;margin-top:707.85pt;width:90.7pt;height:11.65pt;z-index:-249413120;mso-position-horizontal-relative:page;mso-position-vertical-relative:page" coordsize="" o:spt="100" adj="0,,0" path="" filled="f" stroked="f">
            <v:stroke joinstyle="round"/>
            <v:imagedata r:id="rId2113"/>
            <v:formulas/>
            <v:path o:connecttype="segments"/>
            <w10:wrap anchorx="page" anchory="page"/>
          </v:shape>
        </w:pict>
      </w:r>
      <w:r>
        <w:pict>
          <v:shape id="_x0000_s2180" style="position:absolute;margin-left:476.2pt;margin-top:767.85pt;width:90.7pt;height:11.65pt;z-index:-249412096;mso-position-horizontal-relative:page;mso-position-vertical-relative:page" coordsize="" o:spt="100" adj="0,,0" path="" filled="f" stroked="f">
            <v:stroke joinstyle="round"/>
            <v:imagedata r:id="rId2114"/>
            <v:formulas/>
            <v:path o:connecttype="segments"/>
            <w10:wrap anchorx="page" anchory="page"/>
          </v:shape>
        </w:pict>
      </w:r>
      <w:r>
        <w:pict>
          <v:shape id="_x0000_s2179" style="position:absolute;margin-left:476.2pt;margin-top:779.85pt;width:90.7pt;height:11.65pt;z-index:-249411072;mso-position-horizontal-relative:page;mso-position-vertical-relative:page" coordsize="" o:spt="100" adj="0,,0" path="" filled="f" stroked="f">
            <v:stroke joinstyle="round"/>
            <v:imagedata r:id="rId2115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159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1"/>
          <w:sz w:val="16"/>
          <w:szCs w:val="16"/>
        </w:rPr>
        <w:t>6.10 IFRS 17 </w:t>
      </w:r>
      <w:r w:rsidR="002B7198">
        <w:rPr>
          <w:rFonts w:ascii="Arial" w:eastAsia="Arial" w:hAnsi="Arial" w:cs="Arial"/>
          <w:i/>
          <w:color w:val="000000"/>
          <w:w w:val="95"/>
          <w:sz w:val="16"/>
          <w:szCs w:val="16"/>
        </w:rPr>
        <w:t>Insurance Contracts</w:t>
      </w:r>
      <w:r w:rsidR="002B7198">
        <w:rPr>
          <w:rFonts w:ascii="Arial" w:eastAsia="Arial" w:hAnsi="Arial" w:cs="Arial"/>
          <w:color w:val="000000"/>
          <w:w w:val="128"/>
          <w:sz w:val="16"/>
          <w:szCs w:val="16"/>
        </w:rPr>
        <w:t>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8515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17.104(a)(ii)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40"/>
        </w:tabs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changes in estimates that do not adjust the contractual service margin 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i.e. losses on groups of onerous contracts and reversals of such losses;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99" w:space="961"/>
            <w:col w:w="6463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17.104(a)(iii)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680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effects of contracts initially recognised in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b.   changes that relate to current service – i.e.: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35" w:space="585"/>
            <w:col w:w="5463"/>
          </w:cols>
        </w:sectPr>
      </w:pPr>
    </w:p>
    <w:p w:rsidR="00E103B5" w:rsidRDefault="002B7198">
      <w:pPr>
        <w:spacing w:before="28" w:line="212" w:lineRule="exact"/>
        <w:ind w:right="-496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17.104(b)(i)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3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17.104(b)(ii)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17.104(b)(iii)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contractual service margin recognised in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sz w:val="19"/>
          <w:szCs w:val="19"/>
        </w:rPr>
        <w:t>to refect the transfer of services;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the change in the risk adjustment for non-fnancial risk that does not relate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future service or past service;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iii.   experience adjustments;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that relate to past service 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relating to incurred claims.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44" w:space="576"/>
            <w:col w:w="206" w:space="139"/>
            <w:col w:w="66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To complete the reconciliation required by IFRS 17.101, also disclose, in tabular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format, separately each of the following amounts not related to insurance services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provided in the period, if applicable: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0" w:space="950"/>
            <w:col w:w="699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cash fows in the period,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9" w:space="781"/>
            <w:col w:w="3320"/>
          </w:cols>
        </w:sectPr>
      </w:pPr>
    </w:p>
    <w:p w:rsidR="00E103B5" w:rsidRDefault="002B7198">
      <w:pPr>
        <w:spacing w:before="28" w:line="212" w:lineRule="exact"/>
        <w:ind w:right="-496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17.105(a)(iii)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380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premiums received for insurance contracts issued (or paid for reinsurance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contracts held);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insurance acquisition cash fows;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incurred claims paid and other insurance service expenses paid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insurance contracts issued (or recovered under reinsurance contracts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held), excluding insurance acquisition 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effect of changes in the risk of non-performance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reinsurance contracts held;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5" w:space="585"/>
            <w:col w:w="217" w:space="129"/>
            <w:col w:w="659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insurance fnance income or expenses;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any additional line items that may be necessary to understand the change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net carrying amount of the insurance contracts.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8" w:space="772"/>
            <w:col w:w="217" w:space="129"/>
            <w:col w:w="646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an analysis of the insurance revenue recognised in the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comprising: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0" w:space="950"/>
            <w:col w:w="598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amounts relating to the changes in the liability for remaining coverage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relates to services for which consideration is expected to be received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(IFRS 17.B124), separately disclosing: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9" w:space="781"/>
            <w:col w:w="206" w:space="139"/>
            <w:col w:w="627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17.106(a)(i)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17.106(a)(ii)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insurance service expenses incurred during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the change in the risk adjustment for non-fnancial risk;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35" w:space="925"/>
            <w:col w:w="5359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17.106(a)(iii)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contractual service margin recognised in proft or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because of the transfer of services in the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5" w:space="925"/>
            <w:col w:w="238" w:space="108"/>
            <w:col w:w="614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allocation of the portion of the premiums that relate to the recovery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insurance acquisition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8" w:space="772"/>
            <w:col w:w="217" w:space="129"/>
            <w:col w:w="62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effect on the statement of fnancial position separately for 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contracts issued and reinsurance contracts held that are initially recognised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period, showing their effect at initial recognition 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0" w:space="950"/>
            <w:col w:w="691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the estimates of the present value of future cash outfows, showing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separately the amount of the insurance acquisition 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9" w:space="781"/>
            <w:col w:w="6126"/>
          </w:cols>
        </w:sectPr>
      </w:pP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17.107(d)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b.   the estimates of the present value of future cash infows;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c.   the risk adjustment for non-fnancial risk;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d.   the contractual service margin.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48" w:space="772"/>
            <w:col w:w="523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17.108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 the disclosures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from: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84"/>
          <w:sz w:val="19"/>
          <w:szCs w:val="19"/>
        </w:rPr>
        <w:t>IFRS 17.107,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separately disclose amounts resulting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862" w:space="958"/>
            <w:col w:w="2547" w:space="0"/>
            <w:col w:w="1035" w:space="0"/>
            <w:col w:w="3236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contracts acquired from other entities in transfers of insurance contracts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business combinations;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groups of contracts that are onerous.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48" w:space="772"/>
            <w:col w:w="671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178" href="http://www.ifrs.org/" style="position:absolute;margin-left:465pt;margin-top:829.65pt;width:34.9pt;height:0;z-index:-24941004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177" type="#_x0000_t202" style="position:absolute;margin-left:141.35pt;margin-top:638.3pt;width:8.8pt;height:12pt;z-index:-249409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176" type="#_x0000_t202" style="position:absolute;margin-left:141.35pt;margin-top:531.5pt;width:12.85pt;height:12pt;z-index:-249408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175" type="#_x0000_t202" style="position:absolute;margin-left:124.35pt;margin-top:367.7pt;width:12pt;height:12pt;z-index:-249406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173" type="#_x0000_t202" style="position:absolute;margin-left:141.35pt;margin-top:662.3pt;width:13.05pt;height:24pt;z-index:-249405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172" type="#_x0000_t202" style="position:absolute;margin-left:375.15pt;margin-top:710.3pt;width:56.85pt;height:12pt;z-index:-249404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the issuer of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171" style="position:absolute;margin-left:484.35pt;margin-top:191.65pt;width:77.3pt;height:0;z-index:-249403904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70" style="position:absolute;margin-left:484.35pt;margin-top:269.65pt;width:77.3pt;height:0;z-index:-249402880;mso-position-horizontal-relative:page;mso-position-vertical-relative:page" coordorigin="17087,9513" coordsize="2727,0" path="m17087,95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69" style="position:absolute;margin-left:484.35pt;margin-top:293.65pt;width:77.3pt;height:0;z-index:-249401856;mso-position-horizontal-relative:page;mso-position-vertical-relative:page" coordorigin="17087,10360" coordsize="2727,0" path="m17087,103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68" style="position:absolute;margin-left:484.35pt;margin-top:317.65pt;width:77.3pt;height:0;z-index:-249400832;mso-position-horizontal-relative:page;mso-position-vertical-relative:page" coordorigin="17087,11207" coordsize="2727,0" path="m17087,112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67" style="position:absolute;margin-left:484.35pt;margin-top:364.45pt;width:77.3pt;height:0;z-index:-249399808;mso-position-horizontal-relative:page;mso-position-vertical-relative:page" coordorigin="17087,12858" coordsize="2727,0" path="m17087,128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66" style="position:absolute;margin-left:484.35pt;margin-top:411.25pt;width:77.3pt;height:0;z-index:-249398784;mso-position-horizontal-relative:page;mso-position-vertical-relative:page" coordorigin="17087,14509" coordsize="2727,0" path="m17087,145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65" style="position:absolute;margin-left:484.35pt;margin-top:458.05pt;width:77.3pt;height:0;z-index:-249397760;mso-position-horizontal-relative:page;mso-position-vertical-relative:page" coordorigin="17087,16160" coordsize="2727,0" path="m17087,161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64" style="position:absolute;margin-left:484.35pt;margin-top:504.85pt;width:77.3pt;height:0;z-index:-249396736;mso-position-horizontal-relative:page;mso-position-vertical-relative:page" coordorigin="17087,17811" coordsize="2727,0" path="m17087,1781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63" style="position:absolute;margin-left:484.35pt;margin-top:528.25pt;width:77.3pt;height:0;z-index:-249395712;mso-position-horizontal-relative:page;mso-position-vertical-relative:page" coordorigin="17087,18636" coordsize="2727,0" path="m17087,1863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62" style="position:absolute;margin-left:484.35pt;margin-top:551.65pt;width:77.3pt;height:0;z-index:-249394688;mso-position-horizontal-relative:page;mso-position-vertical-relative:page" coordorigin="17087,19462" coordsize="2727,0" path="m17087,194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61" style="position:absolute;margin-left:484.35pt;margin-top:575.05pt;width:77.3pt;height:0;z-index:-249393664;mso-position-horizontal-relative:page;mso-position-vertical-relative:page" coordorigin="17087,20287" coordsize="2727,0" path="m17087,2028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60" style="position:absolute;margin-left:476.2pt;margin-top:179.85pt;width:90.7pt;height:11.65pt;z-index:-249392640;mso-position-horizontal-relative:page;mso-position-vertical-relative:page" coordsize="" o:spt="100" adj="0,,0" path="" filled="f" stroked="f">
            <v:stroke joinstyle="round"/>
            <v:imagedata r:id="rId2116"/>
            <v:formulas/>
            <v:path o:connecttype="segments"/>
            <w10:wrap anchorx="page" anchory="page"/>
          </v:shape>
        </w:pict>
      </w:r>
      <w:r>
        <w:pict>
          <v:shape id="_x0000_s2159" style="position:absolute;margin-left:476.2pt;margin-top:257.85pt;width:90.7pt;height:11.65pt;z-index:-249391616;mso-position-horizontal-relative:page;mso-position-vertical-relative:page" coordsize="" o:spt="100" adj="0,,0" path="" filled="f" stroked="f">
            <v:stroke joinstyle="round"/>
            <v:imagedata r:id="rId2117"/>
            <v:formulas/>
            <v:path o:connecttype="segments"/>
            <w10:wrap anchorx="page" anchory="page"/>
          </v:shape>
        </w:pict>
      </w:r>
      <w:r>
        <w:pict>
          <v:shape id="_x0000_s2158" style="position:absolute;margin-left:476.2pt;margin-top:281.85pt;width:90.7pt;height:11.65pt;z-index:-249390592;mso-position-horizontal-relative:page;mso-position-vertical-relative:page" coordsize="" o:spt="100" adj="0,,0" path="" filled="f" stroked="f">
            <v:stroke joinstyle="round"/>
            <v:imagedata r:id="rId2118"/>
            <v:formulas/>
            <v:path o:connecttype="segments"/>
            <w10:wrap anchorx="page" anchory="page"/>
          </v:shape>
        </w:pict>
      </w:r>
      <w:r>
        <w:pict>
          <v:shape id="_x0000_s2157" style="position:absolute;margin-left:476.2pt;margin-top:305.85pt;width:90.7pt;height:11.65pt;z-index:-249389568;mso-position-horizontal-relative:page;mso-position-vertical-relative:page" coordsize="" o:spt="100" adj="0,,0" path="" filled="f" stroked="f">
            <v:stroke joinstyle="round"/>
            <v:imagedata r:id="rId2119"/>
            <v:formulas/>
            <v:path o:connecttype="segments"/>
            <w10:wrap anchorx="page" anchory="page"/>
          </v:shape>
        </w:pict>
      </w:r>
      <w:r>
        <w:pict>
          <v:shape id="_x0000_s2156" style="position:absolute;margin-left:476.2pt;margin-top:352.65pt;width:90.7pt;height:11.65pt;z-index:-249388544;mso-position-horizontal-relative:page;mso-position-vertical-relative:page" coordsize="" o:spt="100" adj="0,,0" path="" filled="f" stroked="f">
            <v:stroke joinstyle="round"/>
            <v:imagedata r:id="rId2120"/>
            <v:formulas/>
            <v:path o:connecttype="segments"/>
            <w10:wrap anchorx="page" anchory="page"/>
          </v:shape>
        </w:pict>
      </w:r>
      <w:r>
        <w:pict>
          <v:shape id="_x0000_s2155" style="position:absolute;margin-left:484.35pt;margin-top:376.15pt;width:77.3pt;height:0;z-index:-249387520;mso-position-horizontal-relative:page;mso-position-vertical-relative:page" coordorigin="17087,13270" coordsize="2727,0" path="m17087,1327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54" style="position:absolute;margin-left:476.2pt;margin-top:364.65pt;width:90.7pt;height:11.4pt;z-index:-249386496;mso-position-horizontal-relative:page;mso-position-vertical-relative:page" coordsize="" o:spt="100" adj="0,,0" path="" filled="f" stroked="f">
            <v:stroke joinstyle="round"/>
            <v:imagedata r:id="rId2121"/>
            <v:formulas/>
            <v:path o:connecttype="segments"/>
            <w10:wrap anchorx="page" anchory="page"/>
          </v:shape>
        </w:pict>
      </w:r>
      <w:r>
        <w:pict>
          <v:shape id="_x0000_s2153" style="position:absolute;margin-left:484.35pt;margin-top:399.55pt;width:77.3pt;height:0;z-index:-249385472;mso-position-horizontal-relative:page;mso-position-vertical-relative:page" coordorigin="17087,14096" coordsize="2727,0" path="m17087,140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52" style="position:absolute;margin-left:476.2pt;margin-top:387.8pt;width:90.7pt;height:11.65pt;z-index:-249384448;mso-position-horizontal-relative:page;mso-position-vertical-relative:page" coordsize="" o:spt="100" adj="0,,0" path="" filled="f" stroked="f">
            <v:stroke joinstyle="round"/>
            <v:imagedata r:id="rId2122"/>
            <v:formulas/>
            <v:path o:connecttype="segments"/>
            <w10:wrap anchorx="page" anchory="page"/>
          </v:shape>
        </w:pict>
      </w:r>
      <w:r>
        <w:pict>
          <v:shape id="_x0000_s2151" style="position:absolute;margin-left:476.2pt;margin-top:399.8pt;width:90.7pt;height:11.3pt;z-index:-249383424;mso-position-horizontal-relative:page;mso-position-vertical-relative:page" coordsize="" o:spt="100" adj="0,,0" path="" filled="f" stroked="f">
            <v:stroke joinstyle="round"/>
            <v:imagedata r:id="rId2123"/>
            <v:formulas/>
            <v:path o:connecttype="segments"/>
            <w10:wrap anchorx="page" anchory="page"/>
          </v:shape>
        </w:pict>
      </w:r>
      <w:r>
        <w:pict>
          <v:shape id="_x0000_s2150" style="position:absolute;margin-left:476.2pt;margin-top:446.25pt;width:90.7pt;height:11.65pt;z-index:-249382400;mso-position-horizontal-relative:page;mso-position-vertical-relative:page" coordsize="" o:spt="100" adj="0,,0" path="" filled="f" stroked="f">
            <v:stroke joinstyle="round"/>
            <v:imagedata r:id="rId2124"/>
            <v:formulas/>
            <v:path o:connecttype="segments"/>
            <w10:wrap anchorx="page" anchory="page"/>
          </v:shape>
        </w:pict>
      </w:r>
      <w:r>
        <w:pict>
          <v:shape id="_x0000_s2149" style="position:absolute;margin-left:484.35pt;margin-top:493.15pt;width:77.3pt;height:0;z-index:-249381376;mso-position-horizontal-relative:page;mso-position-vertical-relative:page" coordorigin="17087,17398" coordsize="2727,0" path="m17087,173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48" style="position:absolute;margin-left:476.2pt;margin-top:481.4pt;width:90.7pt;height:11.65pt;z-index:-249380352;mso-position-horizontal-relative:page;mso-position-vertical-relative:page" coordsize="" o:spt="100" adj="0,,0" path="" filled="f" stroked="f">
            <v:stroke joinstyle="round"/>
            <v:imagedata r:id="rId2125"/>
            <v:formulas/>
            <v:path o:connecttype="segments"/>
            <w10:wrap anchorx="page" anchory="page"/>
          </v:shape>
        </w:pict>
      </w:r>
      <w:r>
        <w:pict>
          <v:shape id="_x0000_s2147" style="position:absolute;margin-left:476.2pt;margin-top:493.4pt;width:90.7pt;height:11.3pt;z-index:-249379328;mso-position-horizontal-relative:page;mso-position-vertical-relative:page" coordsize="" o:spt="100" adj="0,,0" path="" filled="f" stroked="f">
            <v:stroke joinstyle="round"/>
            <v:imagedata r:id="rId2126"/>
            <v:formulas/>
            <v:path o:connecttype="segments"/>
            <w10:wrap anchorx="page" anchory="page"/>
          </v:shape>
        </w:pict>
      </w:r>
      <w:r>
        <w:pict>
          <v:shape id="_x0000_s2146" style="position:absolute;margin-left:476.2pt;margin-top:516.45pt;width:90.7pt;height:11.65pt;z-index:-249378304;mso-position-horizontal-relative:page;mso-position-vertical-relative:page" coordsize="" o:spt="100" adj="0,,0" path="" filled="f" stroked="f">
            <v:stroke joinstyle="round"/>
            <v:imagedata r:id="rId2127"/>
            <v:formulas/>
            <v:path o:connecttype="segments"/>
            <w10:wrap anchorx="page" anchory="page"/>
          </v:shape>
        </w:pict>
      </w:r>
      <w:r>
        <w:pict>
          <v:shape id="_x0000_s2145" style="position:absolute;margin-left:476.2pt;margin-top:539.85pt;width:90.7pt;height:11.65pt;z-index:-249377280;mso-position-horizontal-relative:page;mso-position-vertical-relative:page" coordsize="" o:spt="100" adj="0,,0" path="" filled="f" stroked="f">
            <v:stroke joinstyle="round"/>
            <v:imagedata r:id="rId2128"/>
            <v:formulas/>
            <v:path o:connecttype="segments"/>
            <w10:wrap anchorx="page" anchory="page"/>
          </v:shape>
        </w:pict>
      </w:r>
      <w:r>
        <w:pict>
          <v:shape id="_x0000_s2144" style="position:absolute;margin-left:476.2pt;margin-top:563.25pt;width:90.7pt;height:11.65pt;z-index:-249376256;mso-position-horizontal-relative:page;mso-position-vertical-relative:page" coordsize="" o:spt="100" adj="0,,0" path="" filled="f" stroked="f">
            <v:stroke joinstyle="round"/>
            <v:imagedata r:id="rId2129"/>
            <v:formulas/>
            <v:path o:connecttype="segments"/>
            <w10:wrap anchorx="page" anchory="page"/>
          </v:shape>
        </w:pict>
      </w:r>
      <w:r>
        <w:pict>
          <v:shape id="_x0000_s2143" style="position:absolute;margin-left:484.35pt;margin-top:658.75pt;width:77.3pt;height:0;z-index:-249375232;mso-position-horizontal-relative:page;mso-position-vertical-relative:page" coordorigin="17087,23240" coordsize="2727,0" path="m17087,232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42" style="position:absolute;margin-left:476.2pt;margin-top:647pt;width:90.7pt;height:11.65pt;z-index:-249374208;mso-position-horizontal-relative:page;mso-position-vertical-relative:page" coordsize="" o:spt="100" adj="0,,0" path="" filled="f" stroked="f">
            <v:stroke joinstyle="round"/>
            <v:imagedata r:id="rId2130"/>
            <v:formulas/>
            <v:path o:connecttype="segments"/>
            <w10:wrap anchorx="page" anchory="page"/>
          </v:shape>
        </w:pict>
      </w:r>
      <w:r>
        <w:pict>
          <v:shape id="_x0000_s2141" style="position:absolute;margin-left:484.35pt;margin-top:670.75pt;width:77.3pt;height:0;z-index:-249373184;mso-position-horizontal-relative:page;mso-position-vertical-relative:page" coordorigin="17087,23663" coordsize="2727,0" path="m17087,236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40" style="position:absolute;margin-left:476.2pt;margin-top:659pt;width:90.7pt;height:11.65pt;z-index:-249372160;mso-position-horizontal-relative:page;mso-position-vertical-relative:page" coordsize="" o:spt="100" adj="0,,0" path="" filled="f" stroked="f">
            <v:stroke joinstyle="round"/>
            <v:imagedata r:id="rId2131"/>
            <v:formulas/>
            <v:path o:connecttype="segments"/>
            <w10:wrap anchorx="page" anchory="page"/>
          </v:shape>
        </w:pict>
      </w:r>
      <w:r>
        <w:pict>
          <v:shape id="_x0000_s2139" style="position:absolute;margin-left:484.35pt;margin-top:706.75pt;width:77.3pt;height:0;z-index:-249371136;mso-position-horizontal-relative:page;mso-position-vertical-relative:page" coordorigin="17087,24933" coordsize="2727,0" path="m17087,249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38" style="position:absolute;margin-left:476.2pt;margin-top:695pt;width:90.7pt;height:11.65pt;z-index:-249370112;mso-position-horizontal-relative:page;mso-position-vertical-relative:page" coordsize="" o:spt="100" adj="0,,0" path="" filled="f" stroked="f">
            <v:stroke joinstyle="round"/>
            <v:imagedata r:id="rId2132"/>
            <v:formulas/>
            <v:path o:connecttype="segments"/>
            <w10:wrap anchorx="page" anchory="page"/>
          </v:shape>
        </w:pict>
      </w:r>
      <w:r>
        <w:pict>
          <v:shape id="_x0000_s2137" style="position:absolute;margin-left:484.35pt;margin-top:730.75pt;width:77.3pt;height:0;z-index:-249369088;mso-position-horizontal-relative:page;mso-position-vertical-relative:page" coordorigin="17087,25780" coordsize="2727,0" path="m17087,257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36" style="position:absolute;margin-left:476.2pt;margin-top:719pt;width:90.7pt;height:11.65pt;z-index:-249368064;mso-position-horizontal-relative:page;mso-position-vertical-relative:page" coordsize="" o:spt="100" adj="0,,0" path="" filled="f" stroked="f">
            <v:stroke joinstyle="round"/>
            <v:imagedata r:id="rId2133"/>
            <v:formulas/>
            <v:path o:connecttype="segments"/>
            <w10:wrap anchorx="page" anchory="page"/>
          </v:shape>
        </w:pict>
      </w:r>
      <w:r>
        <w:pict>
          <v:shape id="_x0000_s2135" style="position:absolute;margin-left:484.35pt;margin-top:742.75pt;width:77.3pt;height:0;z-index:-249367040;mso-position-horizontal-relative:page;mso-position-vertical-relative:page" coordorigin="17087,26203" coordsize="2727,0" path="m17087,262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34" style="position:absolute;margin-left:476.2pt;margin-top:731pt;width:90.7pt;height:11.65pt;z-index:-249366016;mso-position-horizontal-relative:page;mso-position-vertical-relative:page" coordsize="" o:spt="100" adj="0,,0" path="" filled="f" stroked="f">
            <v:stroke joinstyle="round"/>
            <v:imagedata r:id="rId2134"/>
            <v:formulas/>
            <v:path o:connecttype="segments"/>
            <w10:wrap anchorx="page" anchory="page"/>
          </v:shape>
        </w:pict>
      </w:r>
      <w:r>
        <w:pict>
          <v:shape id="_x0000_s2133" style="position:absolute;margin-left:484.35pt;margin-top:766.75pt;width:77.3pt;height:0;z-index:-249364992;mso-position-horizontal-relative:page;mso-position-vertical-relative:page" coordorigin="17087,27050" coordsize="2727,0" path="m17087,270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132" style="position:absolute;margin-left:476.2pt;margin-top:755pt;width:90.7pt;height:11.65pt;z-index:-249363968;mso-position-horizontal-relative:page;mso-position-vertical-relative:page" coordsize="" o:spt="100" adj="0,,0" path="" filled="f" stroked="f">
            <v:stroke joinstyle="round"/>
            <v:imagedata r:id="rId2135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160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8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17.109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11"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Disclose, separately for insurance contracts issued and reinsurance contracts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held, an explanation of when the contractual service margin remaining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end of the reporting period in proft or loss is expected to be recognised, either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quantitatively, in appropriate time bands, or by providing qualitative information.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62" w:space="958"/>
            <w:col w:w="672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Disclosures applicable to contracts to which the premium allocation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approach has been applied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231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17.97</w:t>
      </w:r>
      <w:r>
        <w:rPr>
          <w:rFonts w:ascii="Arial" w:eastAsia="Arial" w:hAnsi="Arial" w:cs="Arial"/>
          <w:color w:val="000000"/>
          <w:w w:val="110"/>
          <w:sz w:val="19"/>
          <w:szCs w:val="19"/>
        </w:rPr>
        <w:t>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562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17.97(a)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a.   which of the criteria in IFRS 17.53 and IFRS 17.69 have been satisfed in order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to apply the premium allocation approach;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62" w:space="858"/>
            <w:col w:w="685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17.97(b)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17.97(c)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whether adjustments for the time value of money and the effect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risk are made applying IFRS 17.56, 57(b) and 59(b);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method chosen to recognise insurance acquisition cash fows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(IFRS 17.59(a)).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71" w:space="849"/>
            <w:col w:w="217" w:space="129"/>
            <w:col w:w="642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reconciliations from the opening to the closing balances separately for: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3" w:space="946"/>
            <w:col w:w="6780"/>
          </w:cols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net liabilities (or assets) for the remaining coverage component, excluding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any loss component;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2" w:space="777"/>
            <w:col w:w="206" w:space="139"/>
            <w:col w:w="6586"/>
          </w:cols>
        </w:sectPr>
      </w:pPr>
    </w:p>
    <w:p w:rsidR="00E103B5" w:rsidRDefault="002B7198">
      <w:pPr>
        <w:spacing w:before="22" w:line="223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2" w:after="22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any loss component;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c.   the liabilities for incurred claims. Disclose separate reconciliations for: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51" w:space="769"/>
            <w:col w:w="6248"/>
          </w:cols>
        </w:sectPr>
      </w:pPr>
    </w:p>
    <w:p w:rsidR="00E103B5" w:rsidRDefault="002B7198">
      <w:pPr>
        <w:spacing w:before="22" w:line="223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17.100(c)(i)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17.100(c)(ii)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i.    the estimates of the present value of the future cash fows;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ii.   the risk adjustment for non-fnancial risk.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02" w:space="958"/>
            <w:col w:w="57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83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6" w:line="22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Separately disclose in the reconciliation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following amounts, if applicable: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56"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IFRS 17.100 each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62" w:space="958"/>
            <w:col w:w="4373" w:space="0"/>
            <w:col w:w="2020"/>
          </w:cols>
        </w:sectPr>
      </w:pPr>
    </w:p>
    <w:p w:rsidR="00E103B5" w:rsidRDefault="002B7198">
      <w:pPr>
        <w:spacing w:before="22" w:line="223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after="2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insurance revenue;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b.   insurance service expenses, showing 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48" w:space="772"/>
            <w:col w:w="4527"/>
          </w:cols>
        </w:sectPr>
      </w:pPr>
    </w:p>
    <w:p w:rsidR="00E103B5" w:rsidRDefault="002B7198">
      <w:pPr>
        <w:spacing w:before="22" w:line="212" w:lineRule="exact"/>
        <w:ind w:right="-496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56" w:line="223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17.103(b)(iii)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12" w:lineRule="exact"/>
        <w:ind w:right="-535"/>
      </w:pPr>
      <w:r>
        <w:br w:type="column"/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i.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56" w:line="223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after="22" w:line="223" w:lineRule="exact"/>
        <w:ind w:right="-373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incurred claims (excluding investment components) and other incurred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insurance service expenses;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373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amortisation of insurance acquisition 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2" w:line="22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changes that relate to past service – i.e. changes in fulflment cash fows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relating to the liability for incurred claims;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44" w:space="916"/>
            <w:col w:w="238" w:space="108"/>
            <w:col w:w="6178"/>
          </w:cols>
        </w:sectPr>
      </w:pPr>
    </w:p>
    <w:p w:rsidR="00E103B5" w:rsidRDefault="002B7198">
      <w:pPr>
        <w:spacing w:before="22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17.103(b)(iv)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56" w:line="212" w:lineRule="exact"/>
        <w:ind w:right="-353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680"/>
        </w:tabs>
        <w:spacing w:before="22" w:after="22" w:line="223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that relate to future service – i.e. losses on onerous groups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contracts and reversals of such losses;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c.   investment components excluded from insurance revenue and 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service expenses.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53" w:space="567"/>
            <w:col w:w="66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2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To complete the reconciliation above (IFRS 17.100), also disclose, in tabular format,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separately each of the following amounts not related to insurance services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provided in the period, if applicable: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0" w:space="950"/>
            <w:col w:w="69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a.   cash fows in the period,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9" w:space="781"/>
            <w:col w:w="3320"/>
          </w:cols>
        </w:sectPr>
      </w:pPr>
    </w:p>
    <w:p w:rsidR="00E103B5" w:rsidRDefault="002B7198">
      <w:pPr>
        <w:spacing w:before="28" w:line="212" w:lineRule="exact"/>
        <w:ind w:right="-496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17.105(a)(iii)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380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premiums received for insurance contracts issued (or paid for reinsurance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contracts held);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insurance acquisition cash fows;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incurred claims paid and other insurance service expenses paid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insurance contracts issued (or recovered under reinsurance contracts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held), excluding insurance acquisition cash fows;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effect of changes in the risk of non-performance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reinsurance contracts held;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5" w:space="585"/>
            <w:col w:w="217" w:space="129"/>
            <w:col w:w="659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17.105(c)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17.105(d)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insurance fnance income or expenses;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any additional line items that may be necessary to understand the change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net carrying amount of the insurance contracts.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8" w:space="772"/>
            <w:col w:w="217" w:space="129"/>
            <w:col w:w="646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60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2415"/>
        </w:tabs>
        <w:spacing w:line="189" w:lineRule="exact"/>
        <w:ind w:right="-567"/>
      </w:pPr>
      <w:r>
        <w:lastRenderedPageBreak/>
        <w:pict>
          <v:shape id="_x0000_s2131" href="http://www.ifrs.org/" style="position:absolute;margin-left:465pt;margin-top:829.65pt;width:34.9pt;height:0;z-index:-24936294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130" type="#_x0000_t202" style="position:absolute;margin-left:124.35pt;margin-top:627.4pt;width:100.35pt;height:12pt;z-index:-2493619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For all periods in which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129" type="#_x0000_t202" style="position:absolute;margin-left:124.35pt;margin-top:555.4pt;width:100.35pt;height:12pt;z-index:-2493608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For all periods in which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128" type="#_x0000_t202" style="position:absolute;margin-left:124.35pt;margin-top:483.4pt;width:11.45pt;height:12pt;z-index:-2493598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127" type="#_x0000_t202" style="position:absolute;margin-left:141.35pt;margin-top:320.6pt;width:10.9pt;height:24pt;z-index:-249358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126" type="#_x0000_t202" style="position:absolute;margin-left:420.15pt;margin-top:32.75pt;width:127.25pt;height:10.35pt;z-index:-249357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6"/>
                      <w:szCs w:val="16"/>
                    </w:rPr>
                    <w:t>6 Voluntary early adoption of IFRSs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124" style="position:absolute;margin-left:546.2pt;margin-top:33.95pt;width:0;height:17.65pt;z-index:-249356800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123" style="position:absolute;margin-left:484.35pt;margin-top:209.4pt;width:77.3pt;height:0;z-index:-249355776;mso-position-horizontal-relative:page;mso-position-vertical-relative:page" coordorigin="17087,7387" coordsize="2727,0" path="m17087,738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122" style="position:absolute;margin-left:484.35pt;margin-top:245.05pt;width:77.3pt;height:0;z-index:-249354752;mso-position-horizontal-relative:page;mso-position-vertical-relative:page" coordorigin="17087,8646" coordsize="2727,0" path="m17087,864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121" style="position:absolute;margin-left:484.35pt;margin-top:281.05pt;width:77.3pt;height:0;z-index:-249353728;mso-position-horizontal-relative:page;mso-position-vertical-relative:page" coordorigin="17087,9916" coordsize="2727,0" path="m17087,991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120" style="position:absolute;margin-left:484.35pt;margin-top:329.05pt;width:77.3pt;height:0;z-index:-249352704;mso-position-horizontal-relative:page;mso-position-vertical-relative:page" coordorigin="17087,11609" coordsize="2727,0" path="m17087,11609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119" style="position:absolute;margin-left:484.35pt;margin-top:353.05pt;width:77.3pt;height:0;z-index:-249351680;mso-position-horizontal-relative:page;mso-position-vertical-relative:page" coordorigin="17087,12456" coordsize="2727,0" path="m17087,1245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118" style="position:absolute;margin-left:484.35pt;margin-top:377.05pt;width:77.3pt;height:0;z-index:-249350656;mso-position-horizontal-relative:page;mso-position-vertical-relative:page" coordorigin="17087,13303" coordsize="2727,0" path="m17087,1330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117" style="position:absolute;margin-left:484.35pt;margin-top:503.9pt;width:77.3pt;height:0;z-index:-249349632;mso-position-horizontal-relative:page;mso-position-vertical-relative:page" coordorigin="17087,17776" coordsize="2727,0" path="m17087,1777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116" style="position:absolute;margin-left:484.35pt;margin-top:527.85pt;width:77.3pt;height:0;z-index:-249348608;mso-position-horizontal-relative:page;mso-position-vertical-relative:page" coordorigin="17087,18623" coordsize="2727,0" path="m17087,1862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115" style="position:absolute;margin-left:484.35pt;margin-top:539.9pt;width:77.3pt;height:0;z-index:-249347584;mso-position-horizontal-relative:page;mso-position-vertical-relative:page" coordorigin="17087,19046" coordsize="2727,0" path="m17087,1904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114" style="position:absolute;margin-left:484.35pt;margin-top:611.85pt;width:77.3pt;height:0;z-index:-249346560;mso-position-horizontal-relative:page;mso-position-vertical-relative:page" coordorigin="17087,21586" coordsize="2727,0" path="m17087,21586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113" style="position:absolute;margin-left:484.35pt;margin-top:707.85pt;width:77.3pt;height:0;z-index:-249345536;mso-position-horizontal-relative:page;mso-position-vertical-relative:page" coordorigin="17087,24973" coordsize="2727,0" path="m17087,2497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112" style="position:absolute;margin-left:476.2pt;margin-top:197.6pt;width:90.7pt;height:11.65pt;z-index:-249344512;mso-position-horizontal-relative:page;mso-position-vertical-relative:page" coordsize="" o:spt="100" adj="0,,0" path="" filled="f" stroked="f">
            <v:stroke joinstyle="round"/>
            <v:imagedata r:id="rId2136"/>
            <v:formulas/>
            <v:path o:connecttype="segments"/>
            <w10:wrap anchorx="page" anchory="page"/>
          </v:shape>
        </w:pict>
      </w:r>
      <w:r>
        <w:pict>
          <v:shape id="_x0000_s2111" style="position:absolute;margin-left:476.2pt;margin-top:233.25pt;width:90.7pt;height:11.65pt;z-index:-249343488;mso-position-horizontal-relative:page;mso-position-vertical-relative:page" coordsize="" o:spt="100" adj="0,,0" path="" filled="f" stroked="f">
            <v:stroke joinstyle="round"/>
            <v:imagedata r:id="rId2137"/>
            <v:formulas/>
            <v:path o:connecttype="segments"/>
            <w10:wrap anchorx="page" anchory="page"/>
          </v:shape>
        </w:pict>
      </w:r>
      <w:r>
        <w:pict>
          <v:shape id="_x0000_s2110" style="position:absolute;margin-left:476.2pt;margin-top:269.25pt;width:90.7pt;height:11.65pt;z-index:-249342464;mso-position-horizontal-relative:page;mso-position-vertical-relative:page" coordsize="" o:spt="100" adj="0,,0" path="" filled="f" stroked="f">
            <v:stroke joinstyle="round"/>
            <v:imagedata r:id="rId2138"/>
            <v:formulas/>
            <v:path o:connecttype="segments"/>
            <w10:wrap anchorx="page" anchory="page"/>
          </v:shape>
        </w:pict>
      </w:r>
      <w:r>
        <w:pict>
          <v:shape id="_x0000_s2109" style="position:absolute;margin-left:476.2pt;margin-top:317.25pt;width:90.7pt;height:11.65pt;z-index:-249341440;mso-position-horizontal-relative:page;mso-position-vertical-relative:page" coordsize="" o:spt="100" adj="0,,0" path="" filled="f" stroked="f">
            <v:stroke joinstyle="round"/>
            <v:imagedata r:id="rId2139"/>
            <v:formulas/>
            <v:path o:connecttype="segments"/>
            <w10:wrap anchorx="page" anchory="page"/>
          </v:shape>
        </w:pict>
      </w:r>
      <w:r>
        <w:pict>
          <v:shape id="_x0000_s2108" style="position:absolute;margin-left:476.2pt;margin-top:341.25pt;width:90.7pt;height:11.65pt;z-index:-249340416;mso-position-horizontal-relative:page;mso-position-vertical-relative:page" coordsize="" o:spt="100" adj="0,,0" path="" filled="f" stroked="f">
            <v:stroke joinstyle="round"/>
            <v:imagedata r:id="rId2140"/>
            <v:formulas/>
            <v:path o:connecttype="segments"/>
            <w10:wrap anchorx="page" anchory="page"/>
          </v:shape>
        </w:pict>
      </w:r>
      <w:r>
        <w:pict>
          <v:shape id="_x0000_s2107" style="position:absolute;margin-left:476.2pt;margin-top:365.25pt;width:90.7pt;height:11.65pt;z-index:-249339392;mso-position-horizontal-relative:page;mso-position-vertical-relative:page" coordsize="" o:spt="100" adj="0,,0" path="" filled="f" stroked="f">
            <v:stroke joinstyle="round"/>
            <v:imagedata r:id="rId2141"/>
            <v:formulas/>
            <v:path o:connecttype="segments"/>
            <w10:wrap anchorx="page" anchory="page"/>
          </v:shape>
        </w:pict>
      </w:r>
      <w:r>
        <w:pict>
          <v:shape id="_x0000_s2106" style="position:absolute;margin-left:476.2pt;margin-top:492.1pt;width:90.7pt;height:11.65pt;z-index:-249338368;mso-position-horizontal-relative:page;mso-position-vertical-relative:page" coordsize="" o:spt="100" adj="0,,0" path="" filled="f" stroked="f">
            <v:stroke joinstyle="round"/>
            <v:imagedata r:id="rId2142"/>
            <v:formulas/>
            <v:path o:connecttype="segments"/>
            <w10:wrap anchorx="page" anchory="page"/>
          </v:shape>
        </w:pict>
      </w:r>
      <w:r>
        <w:pict>
          <v:shape id="_x0000_s2105" style="position:absolute;margin-left:476.2pt;margin-top:516.1pt;width:90.7pt;height:11.65pt;z-index:-249337344;mso-position-horizontal-relative:page;mso-position-vertical-relative:page" coordsize="" o:spt="100" adj="0,,0" path="" filled="f" stroked="f">
            <v:stroke joinstyle="round"/>
            <v:imagedata r:id="rId2143"/>
            <v:formulas/>
            <v:path o:connecttype="segments"/>
            <w10:wrap anchorx="page" anchory="page"/>
          </v:shape>
        </w:pict>
      </w:r>
      <w:r>
        <w:pict>
          <v:shape id="_x0000_s2104" style="position:absolute;margin-left:476.2pt;margin-top:528.1pt;width:90.7pt;height:11.65pt;z-index:-249336320;mso-position-horizontal-relative:page;mso-position-vertical-relative:page" coordsize="" o:spt="100" adj="0,,0" path="" filled="f" stroked="f">
            <v:stroke joinstyle="round"/>
            <v:imagedata r:id="rId2144"/>
            <v:formulas/>
            <v:path o:connecttype="segments"/>
            <w10:wrap anchorx="page" anchory="page"/>
          </v:shape>
        </w:pict>
      </w:r>
      <w:r>
        <w:pict>
          <v:shape id="_x0000_s2103" style="position:absolute;margin-left:476.2pt;margin-top:600.1pt;width:90.7pt;height:11.65pt;z-index:-249335296;mso-position-horizontal-relative:page;mso-position-vertical-relative:page" coordsize="" o:spt="100" adj="0,,0" path="" filled="f" stroked="f">
            <v:stroke joinstyle="round"/>
            <v:imagedata r:id="rId2145"/>
            <v:formulas/>
            <v:path o:connecttype="segments"/>
            <w10:wrap anchorx="page" anchory="page"/>
          </v:shape>
        </w:pict>
      </w:r>
      <w:r>
        <w:pict>
          <v:shape id="_x0000_s2102" style="position:absolute;margin-left:476.2pt;margin-top:696.1pt;width:90.7pt;height:11.65pt;z-index:-249334272;mso-position-horizontal-relative:page;mso-position-vertical-relative:page" coordsize="" o:spt="100" adj="0,,0" path="" filled="f" stroked="f">
            <v:stroke joinstyle="round"/>
            <v:imagedata r:id="rId2146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161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1"/>
          <w:sz w:val="16"/>
          <w:szCs w:val="16"/>
        </w:rPr>
        <w:t>6.10 IFRS 17 </w:t>
      </w:r>
      <w:r w:rsidR="002B7198">
        <w:rPr>
          <w:rFonts w:ascii="Arial" w:eastAsia="Arial" w:hAnsi="Arial" w:cs="Arial"/>
          <w:i/>
          <w:color w:val="000000"/>
          <w:w w:val="95"/>
          <w:sz w:val="16"/>
          <w:szCs w:val="16"/>
        </w:rPr>
        <w:t>Insurance Contracts</w:t>
      </w:r>
      <w:r w:rsidR="002B7198">
        <w:rPr>
          <w:rFonts w:ascii="Arial" w:eastAsia="Arial" w:hAnsi="Arial" w:cs="Arial"/>
          <w:color w:val="000000"/>
          <w:w w:val="128"/>
          <w:sz w:val="16"/>
          <w:szCs w:val="16"/>
        </w:rPr>
        <w:t>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8515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Insurance fnance income or expenses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370" w:bottom="0" w:left="2487" w:header="720" w:footer="720" w:gutter="0"/>
          <w:cols w:space="720"/>
        </w:sectPr>
      </w:pPr>
    </w:p>
    <w:p w:rsidR="00E103B5" w:rsidRDefault="002B7198">
      <w:pPr>
        <w:spacing w:before="136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36" w:after="22" w:line="22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and explain the total amount of insurance fnance income or expenses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the reporting period. In particular, explain the relationship between 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fnance income or expenses and the investment return on its assets, to enable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users to evaluate the sources of fnance income or expenses recognised in proft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or loss and OCI.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2" w:space="968"/>
            <w:col w:w="686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2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direct participating contracts: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01" w:bottom="0" w:left="248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describe the composition of the underlying items and disclose their fair value;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6" w:space="964"/>
            <w:col w:w="6927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contractual service margin is not adjusted for some changes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fulflment cash fows (applying IFRS 17.B115), disclose the effect of that choice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on the adjustment to the contractual service margin in the current 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56" w:space="964"/>
            <w:col w:w="217" w:space="129"/>
            <w:col w:w="664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basis of disaggregation of insurance fnance income or expenses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between proft or loss and OCI changes (applying IFRS 17.B135) –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period when the change in approach occurred,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56" w:space="964"/>
            <w:col w:w="206" w:space="139"/>
            <w:col w:w="6086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17.113(a)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17.113(b)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 why the change to the basis of disaggregation was required;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any adjustment for each fnancial statement line item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affected;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iii.   the carrying amount of the group of insurance contracts to which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change applied at the date of the change.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4" w:space="1126"/>
            <w:col w:w="64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Transition amounts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35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enable users of fnancial statements to identify the effect of groups of 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contracts measured at the transition date applying the modifed retrospective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approach (see IFRS 17.C6–C19) or the fair value approach (IFRS 17.C20–C24)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contractual service margin and insurance revenue in subsequent periods,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disclose the reconciliation required by IFRS 17.101(c) and the amount of 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revenue required by IFRS 17.103(a), separately for: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5" w:space="965"/>
            <w:col w:w="6977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17.114(a)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101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17.114(b)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insurance contracts that existed at the transition date to which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applied the modifed retrospective approach;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insurance contracts that existed at the transition date to which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applied the fair value approach;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25" w:space="794"/>
            <w:col w:w="6512" w:space="0"/>
            <w:col w:w="354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17.114(c)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all other insurance contracts.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16" w:space="803"/>
            <w:col w:w="206" w:space="139"/>
            <w:col w:w="248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17.115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979"/>
        </w:tabs>
        <w:spacing w:before="68" w:after="2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the disclosures are made applying IFRS 17.114(a)–(b)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above, disclose how the measurement of insurance contracts at the transition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date was determined to enable users of fnancial statements to understand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nature and signifcance of the methods used and judgements applied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determining the transition amounts.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7" w:space="972"/>
            <w:col w:w="662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1979"/>
        </w:tabs>
        <w:spacing w:before="68"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amounts of insurance fnance income or expense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5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are disaggregated between proft or loss and OCI, and the specifc transition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requirements to determine the amount accumulated in OCI on the date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transition is applied (IFRS 17.C18(b), C19(b), C24(b) and C24(c)), disclose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reconciliation from the opening to the closing balance of the cumulative amounts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included in OCI for fnancial assets measured at FVOCI related to the groups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insurance contracts for all periods in which amounts still exist.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47" w:space="972"/>
            <w:col w:w="687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8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101" href="http://www.ifrs.org/" style="position:absolute;margin-left:465pt;margin-top:829.65pt;width:34.9pt;height:0;z-index:-24933324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100" type="#_x0000_t202" style="position:absolute;margin-left:274.45pt;margin-top:816.85pt;width:5.2pt;height:5.3pt;z-index:-2493322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99" style="position:absolute;margin-left:484.35pt;margin-top:222.85pt;width:77.3pt;height:0;z-index:-249331200;mso-position-horizontal-relative:page;mso-position-vertical-relative:page" coordorigin="17087,7863" coordsize="2727,0" path="m17087,78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98" style="position:absolute;margin-left:484.35pt;margin-top:258.85pt;width:77.3pt;height:0;z-index:-249330176;mso-position-horizontal-relative:page;mso-position-vertical-relative:page" coordorigin="17087,9133" coordsize="2727,0" path="m17087,91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97" style="position:absolute;margin-left:484.35pt;margin-top:306.9pt;width:77.3pt;height:0;z-index:-249329152;mso-position-horizontal-relative:page;mso-position-vertical-relative:page" coordorigin="17087,10826" coordsize="2727,0" path="m17087,1082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96" style="position:absolute;margin-left:484.35pt;margin-top:354.85pt;width:77.3pt;height:0;z-index:-249328128;mso-position-horizontal-relative:page;mso-position-vertical-relative:page" coordorigin="17087,12520" coordsize="2727,0" path="m17087,125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95" style="position:absolute;margin-left:484.35pt;margin-top:366.85pt;width:77.3pt;height:0;z-index:-249327104;mso-position-horizontal-relative:page;mso-position-vertical-relative:page" coordorigin="17087,12943" coordsize="2727,0" path="m17087,129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94" style="position:absolute;margin-left:484.35pt;margin-top:378.85pt;width:77.3pt;height:0;z-index:-249326080;mso-position-horizontal-relative:page;mso-position-vertical-relative:page" coordorigin="17087,13366" coordsize="2727,0" path="m17087,133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93" style="position:absolute;margin-left:484.35pt;margin-top:438.85pt;width:77.3pt;height:0;z-index:-249325056;mso-position-horizontal-relative:page;mso-position-vertical-relative:page" coordorigin="17087,15483" coordsize="2727,0" path="m17087,154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92" style="position:absolute;margin-left:484.35pt;margin-top:498.85pt;width:77.3pt;height:0;z-index:-249324032;mso-position-horizontal-relative:page;mso-position-vertical-relative:page" coordorigin="17087,17600" coordsize="2727,0" path="m17087,176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91" style="position:absolute;margin-left:484.35pt;margin-top:558.85pt;width:77.3pt;height:0;z-index:-249323008;mso-position-horizontal-relative:page;mso-position-vertical-relative:page" coordorigin="17087,19716" coordsize="2727,0" path="m17087,1971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90" style="position:absolute;margin-left:484.35pt;margin-top:678.85pt;width:77.3pt;height:0;z-index:-249321984;mso-position-horizontal-relative:page;mso-position-vertical-relative:page" coordorigin="17087,23950" coordsize="2727,0" path="m17087,239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89" style="position:absolute;margin-left:484.35pt;margin-top:726.85pt;width:77.3pt;height:0;z-index:-249320960;mso-position-horizontal-relative:page;mso-position-vertical-relative:page" coordorigin="17087,25643" coordsize="2727,0" path="m17087,256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88" style="position:absolute;margin-left:484.35pt;margin-top:738.9pt;width:77.3pt;height:0;z-index:-249319936;mso-position-horizontal-relative:page;mso-position-vertical-relative:page" coordorigin="17087,26066" coordsize="2727,0" path="m17087,260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87" style="position:absolute;margin-left:484.35pt;margin-top:762.85pt;width:77.3pt;height:0;z-index:-249318912;mso-position-horizontal-relative:page;mso-position-vertical-relative:page" coordorigin="17087,26913" coordsize="2727,0" path="m17087,269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86" style="position:absolute;margin-left:476.2pt;margin-top:211.05pt;width:90.7pt;height:11.65pt;z-index:-249317888;mso-position-horizontal-relative:page;mso-position-vertical-relative:page" coordsize="" o:spt="100" adj="0,,0" path="" filled="f" stroked="f">
            <v:stroke joinstyle="round"/>
            <v:imagedata r:id="rId2147"/>
            <v:formulas/>
            <v:path o:connecttype="segments"/>
            <w10:wrap anchorx="page" anchory="page"/>
          </v:shape>
        </w:pict>
      </w:r>
      <w:r>
        <w:pict>
          <v:shape id="_x0000_s2085" style="position:absolute;margin-left:476.2pt;margin-top:247.05pt;width:90.7pt;height:11.65pt;z-index:-249316864;mso-position-horizontal-relative:page;mso-position-vertical-relative:page" coordsize="" o:spt="100" adj="0,,0" path="" filled="f" stroked="f">
            <v:stroke joinstyle="round"/>
            <v:imagedata r:id="rId2148"/>
            <v:formulas/>
            <v:path o:connecttype="segments"/>
            <w10:wrap anchorx="page" anchory="page"/>
          </v:shape>
        </w:pict>
      </w:r>
      <w:r>
        <w:pict>
          <v:shape id="_x0000_s2084" style="position:absolute;margin-left:476.2pt;margin-top:295.05pt;width:90.7pt;height:11.65pt;z-index:-249315840;mso-position-horizontal-relative:page;mso-position-vertical-relative:page" coordsize="" o:spt="100" adj="0,,0" path="" filled="f" stroked="f">
            <v:stroke joinstyle="round"/>
            <v:imagedata r:id="rId2149"/>
            <v:formulas/>
            <v:path o:connecttype="segments"/>
            <w10:wrap anchorx="page" anchory="page"/>
          </v:shape>
        </w:pict>
      </w:r>
      <w:r>
        <w:pict>
          <v:shape id="_x0000_s2083" style="position:absolute;margin-left:476.2pt;margin-top:343.05pt;width:90.7pt;height:11.65pt;z-index:-249314816;mso-position-horizontal-relative:page;mso-position-vertical-relative:page" coordsize="" o:spt="100" adj="0,,0" path="" filled="f" stroked="f">
            <v:stroke joinstyle="round"/>
            <v:imagedata r:id="rId2150"/>
            <v:formulas/>
            <v:path o:connecttype="segments"/>
            <w10:wrap anchorx="page" anchory="page"/>
          </v:shape>
        </w:pict>
      </w:r>
      <w:r>
        <w:pict>
          <v:shape id="_x0000_s2082" style="position:absolute;margin-left:476.2pt;margin-top:355.05pt;width:90.7pt;height:11.65pt;z-index:-249313792;mso-position-horizontal-relative:page;mso-position-vertical-relative:page" coordsize="" o:spt="100" adj="0,,0" path="" filled="f" stroked="f">
            <v:stroke joinstyle="round"/>
            <v:imagedata r:id="rId2151"/>
            <v:formulas/>
            <v:path o:connecttype="segments"/>
            <w10:wrap anchorx="page" anchory="page"/>
          </v:shape>
        </w:pict>
      </w:r>
      <w:r>
        <w:pict>
          <v:shape id="_x0000_s2081" style="position:absolute;margin-left:476.2pt;margin-top:367.05pt;width:90.7pt;height:11.65pt;z-index:-249312768;mso-position-horizontal-relative:page;mso-position-vertical-relative:page" coordsize="" o:spt="100" adj="0,,0" path="" filled="f" stroked="f">
            <v:stroke joinstyle="round"/>
            <v:imagedata r:id="rId2152"/>
            <v:formulas/>
            <v:path o:connecttype="segments"/>
            <w10:wrap anchorx="page" anchory="page"/>
          </v:shape>
        </w:pict>
      </w:r>
      <w:r>
        <w:pict>
          <v:shape id="_x0000_s2080" style="position:absolute;margin-left:476.2pt;margin-top:427.05pt;width:90.7pt;height:11.65pt;z-index:-249311744;mso-position-horizontal-relative:page;mso-position-vertical-relative:page" coordsize="" o:spt="100" adj="0,,0" path="" filled="f" stroked="f">
            <v:stroke joinstyle="round"/>
            <v:imagedata r:id="rId2153"/>
            <v:formulas/>
            <v:path o:connecttype="segments"/>
            <w10:wrap anchorx="page" anchory="page"/>
          </v:shape>
        </w:pict>
      </w:r>
      <w:r>
        <w:pict>
          <v:shape id="_x0000_s2079" style="position:absolute;margin-left:476.2pt;margin-top:487.05pt;width:90.7pt;height:11.65pt;z-index:-249310720;mso-position-horizontal-relative:page;mso-position-vertical-relative:page" coordsize="" o:spt="100" adj="0,,0" path="" filled="f" stroked="f">
            <v:stroke joinstyle="round"/>
            <v:imagedata r:id="rId2154"/>
            <v:formulas/>
            <v:path o:connecttype="segments"/>
            <w10:wrap anchorx="page" anchory="page"/>
          </v:shape>
        </w:pict>
      </w:r>
      <w:r>
        <w:pict>
          <v:shape id="_x0000_s2078" style="position:absolute;margin-left:476.2pt;margin-top:547.05pt;width:90.7pt;height:11.65pt;z-index:-249309696;mso-position-horizontal-relative:page;mso-position-vertical-relative:page" coordsize="" o:spt="100" adj="0,,0" path="" filled="f" stroked="f">
            <v:stroke joinstyle="round"/>
            <v:imagedata r:id="rId2155"/>
            <v:formulas/>
            <v:path o:connecttype="segments"/>
            <w10:wrap anchorx="page" anchory="page"/>
          </v:shape>
        </w:pict>
      </w:r>
      <w:r>
        <w:pict>
          <v:shape id="_x0000_s2077" style="position:absolute;margin-left:476.2pt;margin-top:667.05pt;width:90.7pt;height:11.65pt;z-index:-249308672;mso-position-horizontal-relative:page;mso-position-vertical-relative:page" coordsize="" o:spt="100" adj="0,,0" path="" filled="f" stroked="f">
            <v:stroke joinstyle="round"/>
            <v:imagedata r:id="rId2156"/>
            <v:formulas/>
            <v:path o:connecttype="segments"/>
            <w10:wrap anchorx="page" anchory="page"/>
          </v:shape>
        </w:pict>
      </w:r>
      <w:r>
        <w:pict>
          <v:shape id="_x0000_s2076" style="position:absolute;margin-left:476.2pt;margin-top:715.05pt;width:90.7pt;height:11.65pt;z-index:-249307648;mso-position-horizontal-relative:page;mso-position-vertical-relative:page" coordsize="" o:spt="100" adj="0,,0" path="" filled="f" stroked="f">
            <v:stroke joinstyle="round"/>
            <v:imagedata r:id="rId2157"/>
            <v:formulas/>
            <v:path o:connecttype="segments"/>
            <w10:wrap anchorx="page" anchory="page"/>
          </v:shape>
        </w:pict>
      </w:r>
      <w:r>
        <w:pict>
          <v:shape id="_x0000_s2075" style="position:absolute;margin-left:476.2pt;margin-top:727.05pt;width:90.7pt;height:11.65pt;z-index:-249306624;mso-position-horizontal-relative:page;mso-position-vertical-relative:page" coordsize="" o:spt="100" adj="0,,0" path="" filled="f" stroked="f">
            <v:stroke joinstyle="round"/>
            <v:imagedata r:id="rId2158"/>
            <v:formulas/>
            <v:path o:connecttype="segments"/>
            <w10:wrap anchorx="page" anchory="page"/>
          </v:shape>
        </w:pict>
      </w:r>
      <w:r>
        <w:pict>
          <v:shape id="_x0000_s2074" style="position:absolute;margin-left:476.2pt;margin-top:751.05pt;width:90.7pt;height:11.65pt;z-index:-249305600;mso-position-horizontal-relative:page;mso-position-vertical-relative:page" coordsize="" o:spt="100" adj="0,,0" path="" filled="f" stroked="f">
            <v:stroke joinstyle="round"/>
            <v:imagedata r:id="rId2159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162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Signifcant judgements in applying IFRS 17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866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signifcant judgements and changes in judgements made in applying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17. Specifcally, disclose the inputs, assumptions and estimation techniques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used,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3" w:space="967"/>
            <w:col w:w="691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IFRS 17.117(a)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methods used to measure insurance contracts within the scope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IFRS 17 and the processes for estimating the inputs to those methods.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quantitative information about the inputs, unless impracticable;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13" w:space="807"/>
            <w:col w:w="206" w:space="139"/>
            <w:col w:w="612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17.117(b)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any changes in the methods and processes for estimating inputs used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to measure those contracts, the reason for each change, and the type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contracts affected;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0" w:space="789"/>
            <w:col w:w="217" w:space="129"/>
            <w:col w:w="615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17.117(c)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approach used: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22" w:space="798"/>
            <w:col w:w="206" w:space="139"/>
            <w:col w:w="1665"/>
          </w:cols>
        </w:sectPr>
      </w:pPr>
    </w:p>
    <w:p w:rsidR="00E103B5" w:rsidRDefault="002B7198">
      <w:pPr>
        <w:spacing w:before="28" w:line="212" w:lineRule="exact"/>
        <w:ind w:right="-265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17.117(c)(i)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17.81, 117(c)(ii)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26" w:lineRule="exact"/>
        <w:ind w:right="-345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17.117(c)(iii)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17.117(c)(iv)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iv.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to distinguish changes in estimates of future cash fows arising from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exercise of discretion from other changes in estimates of future cash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fows for contracts without direct participation features (see IFRS 17.B98);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to determine the risk adjustment for non-fnancial risk, including whether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in the risk adjustment for non-fnancial risk are disaggregated into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 insurance service component and an insurance fnance component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are presented in full in the insurance service result;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determine discount rates;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to determine investment components.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448" w:space="712"/>
            <w:col w:w="238" w:space="108"/>
            <w:col w:w="630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insurance fnance income or expenses are disaggregated into amounts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presented in proft or loss and amounts presented in OCI (applying IFRS 17.88(b)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or 89(b)), disclose an explanation of the methods used to determine the 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fnance income or expenses recognised in proft or loss.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8" w:space="962"/>
            <w:col w:w="696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confdence level used to determine the risk adjustment for non-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risk.</w:t>
      </w: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 </w:t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a technique other than the confdence level technique is used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determining the risk adjustment for non-fnancial risk, disclose the technique used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and the confdence level that corresponds to the results of that technique.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56" w:space="964"/>
            <w:col w:w="695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yield curve (or range of yield curves) used to discount cash fows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do not vary based on the returns on underlying items. If the yield curve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disclosed in aggregate for a number of groups of insurance contracts, provide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disclosures in the form of weighted averages, or relatively narrow ranges.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4" w:space="946"/>
            <w:col w:w="691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Nature and extent of risks that arise from contracts within the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3"/>
          <w:sz w:val="22"/>
          <w:szCs w:val="22"/>
        </w:rPr>
        <w:t>scope of IFRS 17</w:t>
      </w:r>
      <w:r>
        <w:rPr>
          <w:rFonts w:ascii="Arial" w:eastAsia="Arial" w:hAnsi="Arial" w:cs="Arial"/>
          <w:b/>
          <w:bCs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77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General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656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17.121–122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information that enables users of fnancial statements to evaluate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nature, amount, timing and uncertainty of future cash fows that arise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contracts within the scope of IFRS 17, focusing on the insurance and fnancial risks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that arise from insurance contracts and how they have been managed. Financial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risks typically include, but are not limited to, credit risk, liquidity risk and market risk.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11" w:space="609"/>
            <w:col w:w="695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17.123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information disclosed about an entity’s exposure to risk at the end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reporting period is not representative of its exposure to risk during the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4" w:space="946"/>
            <w:col w:w="665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that fact;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06" w:space="139"/>
            <w:col w:w="154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 why the period-end exposure is not representative;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further information that is representative of its risk exposure during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03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3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160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161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2415"/>
        </w:tabs>
        <w:spacing w:line="189" w:lineRule="exact"/>
        <w:ind w:right="-567"/>
      </w:pPr>
      <w:r>
        <w:lastRenderedPageBreak/>
        <w:pict>
          <v:shape id="_x0000_s2073" href="http://www.ifrs.org/" style="position:absolute;margin-left:465pt;margin-top:829.65pt;width:34.9pt;height:0;z-index:-24930457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2072" type="#_x0000_t202" style="position:absolute;margin-left:372.5pt;margin-top:693.2pt;width:46.45pt;height:12pt;z-index:-249303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sensitivity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71" type="#_x0000_t202" style="position:absolute;margin-left:141.35pt;margin-top:693.2pt;width:232.55pt;height:12pt;z-index:-249302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an explanation of the method used in preparing such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70" type="#_x0000_t202" style="position:absolute;margin-left:141.35pt;margin-top:585.2pt;width:269.3pt;height:12pt;z-index:-249301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the methods and assumptions used in preparing the sensitivity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69" type="#_x0000_t202" style="position:absolute;margin-left:269.5pt;margin-top:513.2pt;width:46.45pt;height:12pt;z-index:-2493004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sensitivity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68" type="#_x0000_t202" style="position:absolute;margin-left:177.65pt;margin-top:513.2pt;width:93.25pt;height:12pt;z-index:-249299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type of market risk,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67" type="#_x0000_t202" style="position:absolute;margin-left:141.35pt;margin-top:513.2pt;width:37.7pt;height:12pt;z-index:-249298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for each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66" type="#_x0000_t202" style="position:absolute;margin-left:230.9pt;margin-top:453.2pt;width:46.45pt;height:12pt;z-index:-249297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sensitivity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65" type="#_x0000_t202" style="position:absolute;margin-left:223.5pt;margin-top:453.2pt;width:8.8pt;height:12pt;z-index:-249296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64" type="#_x0000_t202" style="position:absolute;margin-left:141.35pt;margin-top:453.2pt;width:83.55pt;height:12pt;z-index:-249295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for insurance risk –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63" type="#_x0000_t202" style="position:absolute;margin-left:183.95pt;margin-top:279.2pt;width:53.15pt;height:12pt;z-index:-249294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quantitative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62" type="#_x0000_t202" style="position:absolute;margin-left:141.35pt;margin-top:279.2pt;width:44pt;height:12pt;z-index:-2492933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summary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61" type="#_x0000_t202" style="position:absolute;margin-left:141.35pt;margin-top:255.2pt;width:50.85pt;height:12pt;z-index:-249292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the entity’s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60" type="#_x0000_t202" style="position:absolute;margin-left:141.35pt;margin-top:231.2pt;width:141.7pt;height:24pt;z-index:-249291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the exposures to risks, how they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period;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59" type="#_x0000_t202" style="position:absolute;margin-left:420.15pt;margin-top:32.75pt;width:127.25pt;height:10.35pt;z-index:-2492902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6"/>
                      <w:szCs w:val="16"/>
                    </w:rPr>
                    <w:t>6 Voluntary early adoption of IFRSs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57" style="position:absolute;margin-left:546.2pt;margin-top:33.95pt;width:0;height:17.65pt;z-index:-249289216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2056" type="#_x0000_t202" style="position:absolute;margin-left:265.9pt;margin-top:315.2pt;width:156.1pt;height:12pt;z-index:-249288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(c) above, the disclosure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55" style="position:absolute;margin-left:484.35pt;margin-top:155.65pt;width:77.3pt;height:0;z-index:-249287168;mso-position-horizontal-relative:page;mso-position-vertical-relative:page" coordorigin="17087,5492" coordsize="2727,0" path="m17087,549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54" style="position:absolute;margin-left:484.35pt;margin-top:203.65pt;width:77.3pt;height:0;z-index:-249286144;mso-position-horizontal-relative:page;mso-position-vertical-relative:page" coordorigin="17087,7185" coordsize="2727,0" path="m17087,718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53" style="position:absolute;margin-left:484.35pt;margin-top:251.65pt;width:77.3pt;height:0;z-index:-249285120;mso-position-horizontal-relative:page;mso-position-vertical-relative:page" coordorigin="17087,8878" coordsize="2727,0" path="m17087,8878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52" style="position:absolute;margin-left:484.35pt;margin-top:275.65pt;width:77.3pt;height:0;z-index:-249284096;mso-position-horizontal-relative:page;mso-position-vertical-relative:page" coordorigin="17087,9725" coordsize="2727,0" path="m17087,972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51" style="position:absolute;margin-left:484.35pt;margin-top:311.65pt;width:77.3pt;height:0;z-index:-249283072;mso-position-horizontal-relative:page;mso-position-vertical-relative:page" coordorigin="17087,10995" coordsize="2727,0" path="m17087,10995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50" style="position:absolute;margin-left:484.35pt;margin-top:335.65pt;width:77.3pt;height:0;z-index:-249282048;mso-position-horizontal-relative:page;mso-position-vertical-relative:page" coordorigin="17087,11842" coordsize="2727,0" path="m17087,1184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49" style="position:absolute;margin-left:484.35pt;margin-top:407.65pt;width:77.3pt;height:0;z-index:-249281024;mso-position-horizontal-relative:page;mso-position-vertical-relative:page" coordorigin="17087,14382" coordsize="2727,0" path="m17087,14382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48" style="position:absolute;margin-left:484.35pt;margin-top:509.65pt;width:77.3pt;height:0;z-index:-249280000;mso-position-horizontal-relative:page;mso-position-vertical-relative:page" coordorigin="17087,17980" coordsize="2727,0" path="m17087,1798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47" style="position:absolute;margin-left:484.35pt;margin-top:581.65pt;width:77.3pt;height:0;z-index:-249278976;mso-position-horizontal-relative:page;mso-position-vertical-relative:page" coordorigin="17087,20520" coordsize="2727,0" path="m17087,2052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46" style="position:absolute;margin-left:484.35pt;margin-top:593.65pt;width:77.3pt;height:0;z-index:-249277952;mso-position-horizontal-relative:page;mso-position-vertical-relative:page" coordorigin="17087,20943" coordsize="2727,0" path="m17087,20943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45" style="position:absolute;margin-left:484.35pt;margin-top:617.65pt;width:77.3pt;height:0;z-index:-249276928;mso-position-horizontal-relative:page;mso-position-vertical-relative:page" coordorigin="17087,21790" coordsize="2727,0" path="m17087,2179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44" style="position:absolute;margin-left:484.35pt;margin-top:725.65pt;width:77.3pt;height:0;z-index:-249275904;mso-position-horizontal-relative:page;mso-position-vertical-relative:page" coordorigin="17087,25600" coordsize="2727,0" path="m17087,25600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43" style="position:absolute;margin-left:484.35pt;margin-top:749.65pt;width:77.3pt;height:0;z-index:-249274880;mso-position-horizontal-relative:page;mso-position-vertical-relative:page" coordorigin="17087,26447" coordsize="2727,0" path="m17087,26447r2727,e" filled="f" fillcolor="black" strokeweight=".25pt">
            <v:stroke miterlimit="10" joinstyle="miter"/>
            <w10:wrap anchorx="page" anchory="page"/>
          </v:shape>
        </w:pict>
      </w:r>
      <w:r>
        <w:pict>
          <v:shape id="_x0000_s2042" style="position:absolute;margin-left:476.2pt;margin-top:143.85pt;width:90.7pt;height:11.65pt;z-index:-249273856;mso-position-horizontal-relative:page;mso-position-vertical-relative:page" coordsize="" o:spt="100" adj="0,,0" path="" filled="f" stroked="f">
            <v:stroke joinstyle="round"/>
            <v:imagedata r:id="rId2162"/>
            <v:formulas/>
            <v:path o:connecttype="segments"/>
            <w10:wrap anchorx="page" anchory="page"/>
          </v:shape>
        </w:pict>
      </w:r>
      <w:r>
        <w:pict>
          <v:shape id="_x0000_s2041" style="position:absolute;margin-left:476.2pt;margin-top:191.85pt;width:90.7pt;height:11.65pt;z-index:-249272832;mso-position-horizontal-relative:page;mso-position-vertical-relative:page" coordsize="" o:spt="100" adj="0,,0" path="" filled="f" stroked="f">
            <v:stroke joinstyle="round"/>
            <v:imagedata r:id="rId2163"/>
            <v:formulas/>
            <v:path o:connecttype="segments"/>
            <w10:wrap anchorx="page" anchory="page"/>
          </v:shape>
        </w:pict>
      </w:r>
      <w:r>
        <w:pict>
          <v:shape id="_x0000_s2040" style="position:absolute;margin-left:476.2pt;margin-top:239.85pt;width:90.7pt;height:11.65pt;z-index:-249271808;mso-position-horizontal-relative:page;mso-position-vertical-relative:page" coordsize="" o:spt="100" adj="0,,0" path="" filled="f" stroked="f">
            <v:stroke joinstyle="round"/>
            <v:imagedata r:id="rId2164"/>
            <v:formulas/>
            <v:path o:connecttype="segments"/>
            <w10:wrap anchorx="page" anchory="page"/>
          </v:shape>
        </w:pict>
      </w:r>
      <w:r>
        <w:pict>
          <v:shape id="_x0000_s2039" style="position:absolute;margin-left:476.2pt;margin-top:263.85pt;width:90.7pt;height:11.65pt;z-index:-249270784;mso-position-horizontal-relative:page;mso-position-vertical-relative:page" coordsize="" o:spt="100" adj="0,,0" path="" filled="f" stroked="f">
            <v:stroke joinstyle="round"/>
            <v:imagedata r:id="rId2165"/>
            <v:formulas/>
            <v:path o:connecttype="segments"/>
            <w10:wrap anchorx="page" anchory="page"/>
          </v:shape>
        </w:pict>
      </w:r>
      <w:r>
        <w:pict>
          <v:shape id="_x0000_s2038" style="position:absolute;margin-left:476.2pt;margin-top:299.85pt;width:90.7pt;height:11.65pt;z-index:-249269760;mso-position-horizontal-relative:page;mso-position-vertical-relative:page" coordsize="" o:spt="100" adj="0,,0" path="" filled="f" stroked="f">
            <v:stroke joinstyle="round"/>
            <v:imagedata r:id="rId2166"/>
            <v:formulas/>
            <v:path o:connecttype="segments"/>
            <w10:wrap anchorx="page" anchory="page"/>
          </v:shape>
        </w:pict>
      </w:r>
      <w:r>
        <w:pict>
          <v:shape id="_x0000_s2037" style="position:absolute;margin-left:476.2pt;margin-top:323.85pt;width:90.7pt;height:11.65pt;z-index:-249268736;mso-position-horizontal-relative:page;mso-position-vertical-relative:page" coordsize="" o:spt="100" adj="0,,0" path="" filled="f" stroked="f">
            <v:stroke joinstyle="round"/>
            <v:imagedata r:id="rId2167"/>
            <v:formulas/>
            <v:path o:connecttype="segments"/>
            <w10:wrap anchorx="page" anchory="page"/>
          </v:shape>
        </w:pict>
      </w:r>
      <w:r>
        <w:pict>
          <v:shape id="_x0000_s2036" style="position:absolute;margin-left:476.2pt;margin-top:395.85pt;width:90.7pt;height:11.65pt;z-index:-249267712;mso-position-horizontal-relative:page;mso-position-vertical-relative:page" coordsize="" o:spt="100" adj="0,,0" path="" filled="f" stroked="f">
            <v:stroke joinstyle="round"/>
            <v:imagedata r:id="rId2168"/>
            <v:formulas/>
            <v:path o:connecttype="segments"/>
            <w10:wrap anchorx="page" anchory="page"/>
          </v:shape>
        </w:pict>
      </w:r>
      <w:r>
        <w:pict>
          <v:shape id="_x0000_s2035" style="position:absolute;margin-left:476.2pt;margin-top:497.85pt;width:90.7pt;height:11.65pt;z-index:-249266688;mso-position-horizontal-relative:page;mso-position-vertical-relative:page" coordsize="" o:spt="100" adj="0,,0" path="" filled="f" stroked="f">
            <v:stroke joinstyle="round"/>
            <v:imagedata r:id="rId2169"/>
            <v:formulas/>
            <v:path o:connecttype="segments"/>
            <w10:wrap anchorx="page" anchory="page"/>
          </v:shape>
        </w:pict>
      </w:r>
      <w:r>
        <w:pict>
          <v:shape id="_x0000_s2034" style="position:absolute;margin-left:476.2pt;margin-top:569.85pt;width:90.7pt;height:11.65pt;z-index:-249265664;mso-position-horizontal-relative:page;mso-position-vertical-relative:page" coordsize="" o:spt="100" adj="0,,0" path="" filled="f" stroked="f">
            <v:stroke joinstyle="round"/>
            <v:imagedata r:id="rId2170"/>
            <v:formulas/>
            <v:path o:connecttype="segments"/>
            <w10:wrap anchorx="page" anchory="page"/>
          </v:shape>
        </w:pict>
      </w:r>
      <w:r>
        <w:pict>
          <v:shape id="_x0000_s2033" style="position:absolute;margin-left:476.2pt;margin-top:581.85pt;width:90.7pt;height:11.65pt;z-index:-249264640;mso-position-horizontal-relative:page;mso-position-vertical-relative:page" coordsize="" o:spt="100" adj="0,,0" path="" filled="f" stroked="f">
            <v:stroke joinstyle="round"/>
            <v:imagedata r:id="rId2171"/>
            <v:formulas/>
            <v:path o:connecttype="segments"/>
            <w10:wrap anchorx="page" anchory="page"/>
          </v:shape>
        </w:pict>
      </w:r>
      <w:r>
        <w:pict>
          <v:shape id="_x0000_s2032" style="position:absolute;margin-left:476.2pt;margin-top:605.85pt;width:90.7pt;height:11.65pt;z-index:-249263616;mso-position-horizontal-relative:page;mso-position-vertical-relative:page" coordsize="" o:spt="100" adj="0,,0" path="" filled="f" stroked="f">
            <v:stroke joinstyle="round"/>
            <v:imagedata r:id="rId2172"/>
            <v:formulas/>
            <v:path o:connecttype="segments"/>
            <w10:wrap anchorx="page" anchory="page"/>
          </v:shape>
        </w:pict>
      </w:r>
      <w:r>
        <w:pict>
          <v:shape id="_x0000_s2031" style="position:absolute;margin-left:476.2pt;margin-top:713.85pt;width:90.7pt;height:11.65pt;z-index:-249262592;mso-position-horizontal-relative:page;mso-position-vertical-relative:page" coordsize="" o:spt="100" adj="0,,0" path="" filled="f" stroked="f">
            <v:stroke joinstyle="round"/>
            <v:imagedata r:id="rId2173"/>
            <v:formulas/>
            <v:path o:connecttype="segments"/>
            <w10:wrap anchorx="page" anchory="page"/>
          </v:shape>
        </w:pict>
      </w:r>
      <w:r>
        <w:pict>
          <v:shape id="_x0000_s2030" style="position:absolute;margin-left:476.2pt;margin-top:737.85pt;width:90.7pt;height:11.65pt;z-index:-249261568;mso-position-horizontal-relative:page;mso-position-vertical-relative:page" coordsize="" o:spt="100" adj="0,,0" path="" filled="f" stroked="f">
            <v:stroke joinstyle="round"/>
            <v:imagedata r:id="rId2174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163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1"/>
          <w:sz w:val="16"/>
          <w:szCs w:val="16"/>
        </w:rPr>
        <w:t>6.10 IFRS 17 </w:t>
      </w:r>
      <w:r w:rsidR="002B7198">
        <w:rPr>
          <w:rFonts w:ascii="Arial" w:eastAsia="Arial" w:hAnsi="Arial" w:cs="Arial"/>
          <w:i/>
          <w:color w:val="000000"/>
          <w:w w:val="95"/>
          <w:sz w:val="16"/>
          <w:szCs w:val="16"/>
        </w:rPr>
        <w:t>Insurance Contracts</w:t>
      </w:r>
      <w:r w:rsidR="002B7198">
        <w:rPr>
          <w:rFonts w:ascii="Arial" w:eastAsia="Arial" w:hAnsi="Arial" w:cs="Arial"/>
          <w:color w:val="000000"/>
          <w:w w:val="128"/>
          <w:sz w:val="16"/>
          <w:szCs w:val="16"/>
        </w:rPr>
        <w:t>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8515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17.126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information about the effect of the regulatory frameworks in which 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operates – e.g. minimum capital requirements or required interest-rate guarantees.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2" w:space="948"/>
            <w:col w:w="68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17.126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 contracts are included within the same group as a result of law or regulation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specifcally constrains the practical ability to set a different price or level of benefts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for policyholders with different characteristics (IFRS 17.20),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2" w:space="948"/>
            <w:col w:w="686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17.124–125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For each type of risk,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13" w:space="607"/>
            <w:col w:w="2611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17.124(a), 124(c)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arise and changes in these from the previous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552" w:space="268"/>
            <w:col w:w="206" w:space="2945"/>
            <w:col w:w="384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17.124(b)–(c)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989"/>
        </w:tabs>
        <w:spacing w:before="6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objectives, policies and processes for measuring and managing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risks and changes in these from the previous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93" w:space="527"/>
            <w:col w:w="217" w:space="129"/>
            <w:col w:w="6372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17.125(a)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1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17.125(b)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887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information about exposure to the risk at the end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reporting period, based on information provided internally to the entity’s key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management personnel;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the extent not provided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IFRS 17.127–132 (see below).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4" w:space="776"/>
            <w:col w:w="217" w:space="129"/>
            <w:col w:w="661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17.127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all types of risk, disclose information about concentrations of risk arising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contracts within the scope of IFRS 17, including a description of how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determines the concentrations, and a description of the shared characteristic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identifes each concentration– e.g. the type of insured event, industry,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geographical area, or currency.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4" w:space="946"/>
            <w:col w:w="690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Specifc disclosures for insurance and market risks – sensitivity analysis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12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589" w:bottom="0" w:left="2487" w:header="720" w:footer="720" w:gutter="0"/>
          <w:cols w:space="720"/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17.128(a)(i)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692"/>
        </w:tabs>
        <w:spacing w:before="28" w:line="234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analysis that shows how proft or loss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equity would have been affected by changes in risk exposures that were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reasonably possible at the end of the reporting period, showing the effect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insurance contracts issued, before and after risk mitigation by reinsurance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contracts held;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9" w:space="661"/>
            <w:col w:w="206" w:space="140"/>
            <w:col w:w="6529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17.128(a)(ii)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64"/>
        </w:tabs>
        <w:spacing w:before="28" w:after="28" w:line="233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analysis that shows how proft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or loss and equity would have been affected by changes in risk exposures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were reasonably possible at the end of the reporting period in a way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explains the relationship between the sensitivities to changes in risk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exposures arising from insurance contracts and those arising from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assets held by the entity;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5" w:space="625"/>
            <w:col w:w="217" w:space="129"/>
            <w:col w:w="636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17.128(b)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12" w:lineRule="exact"/>
        <w:ind w:right="-566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17.128(c)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5357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analysis;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from the previous period in the methods and assumptions used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preparing the sensitivity analysis, and the reasons for such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4" w:space="776"/>
            <w:col w:w="217" w:space="129"/>
            <w:col w:w="64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a sensitivity analysis is prepared that shows how amounts different from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specifed in IFRS 17.128(a) are affected by changes in risk exposures and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sensitivity analysis is used to manage risks arising from contracts within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scope of IFRS 17, then that sensitivity analysis may be disclosed in place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analysis specifed in IFRS 17.128(a). When applied, also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4" w:space="946"/>
            <w:col w:w="6865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17.129(a)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5524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analysis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the main parameters and assumptions underlying the information provided;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5" w:space="785"/>
            <w:col w:w="206" w:space="140"/>
            <w:col w:w="661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17.129(b)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b.   an explanation of the objective of the method used and of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may result in the information provided.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limitations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4" w:space="776"/>
            <w:col w:w="5614" w:space="0"/>
            <w:col w:w="130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2029" href="http://www.ifrs.org/" style="position:absolute;margin-left:465pt;margin-top:829.65pt;width:34.9pt;height:0;z-index:-24926054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2028" type="#_x0000_t202" style="position:absolute;margin-left:300.25pt;margin-top:735.4pt;width:84.1pt;height:12pt;z-index:-2492595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earlier periods may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27" type="#_x0000_t202" style="position:absolute;margin-left:218.45pt;margin-top:735.4pt;width:83.2pt;height:12pt;z-index:-249258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information for 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26" type="#_x0000_t202" style="position:absolute;margin-left:124.35pt;margin-top:735.4pt;width:95.55pt;height:12pt;z-index:-2492574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Adjusted comparative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25" type="#_x0000_t202" style="position:absolute;margin-left:124.35pt;margin-top:699.4pt;width:129.3pt;height:12pt;z-index:-2492564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Present adjusted comparative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24" type="#_x0000_t202" style="position:absolute;margin-left:124.35pt;margin-top:663.4pt;width:254.95pt;height:12pt;z-index:-249255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Disclose the information about initial application required by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23" type="#_x0000_t202" style="position:absolute;margin-left:141.35pt;margin-top:561.05pt;width:10.9pt;height:24pt;z-index:-2492544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22" type="#_x0000_t202" style="position:absolute;margin-left:148.75pt;margin-top:465.05pt;width:133.9pt;height:12pt;z-index:-249253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description of how the liquidity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21" type="#_x0000_t202" style="position:absolute;margin-left:141.35pt;margin-top:465.05pt;width:8.8pt;height:12pt;z-index:-249252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20" type="#_x0000_t202" style="position:absolute;margin-left:141.35pt;margin-top:363.05pt;width:325.35pt;height:60pt;z-index:-249251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the amount that best represents the maximum exposure to credit risk at the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end of the reporting period, separately for insurance contracts issued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after="28"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reinsurance contracts held; and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information about the credit quality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assets.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18" type="#_x0000_t202" style="position:absolute;margin-left:395.05pt;margin-top:663.4pt;width:70pt;height:12pt;z-index:-249250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8.28, except for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2017" style="position:absolute;margin-left:484.35pt;margin-top:221.55pt;width:77.3pt;height:0;z-index:-249249280;mso-position-horizontal-relative:page;mso-position-vertical-relative:page" coordorigin="17087,7815" coordsize="2727,0" path="m17087,78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16" style="position:absolute;margin-left:484.35pt;margin-top:269.55pt;width:77.3pt;height:0;z-index:-249248256;mso-position-horizontal-relative:page;mso-position-vertical-relative:page" coordorigin="17087,9509" coordsize="2727,0" path="m17087,95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15" style="position:absolute;margin-left:484.35pt;margin-top:317.55pt;width:77.3pt;height:0;z-index:-249247232;mso-position-horizontal-relative:page;mso-position-vertical-relative:page" coordorigin="17087,11202" coordsize="2727,0" path="m17087,112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14" style="position:absolute;margin-left:484.35pt;margin-top:395.55pt;width:77.3pt;height:0;z-index:-249246208;mso-position-horizontal-relative:page;mso-position-vertical-relative:page" coordorigin="17087,13954" coordsize="2727,0" path="m17087,139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13" style="position:absolute;margin-left:484.35pt;margin-top:419.55pt;width:77.3pt;height:0;z-index:-249245184;mso-position-horizontal-relative:page;mso-position-vertical-relative:page" coordorigin="17087,14800" coordsize="2727,0" path="m17087,148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12" style="position:absolute;margin-left:484.35pt;margin-top:473.55pt;width:77.3pt;height:0;z-index:-249244160;mso-position-horizontal-relative:page;mso-position-vertical-relative:page" coordorigin="17087,16705" coordsize="2727,0" path="m17087,167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11" style="position:absolute;margin-left:484.35pt;margin-top:569.55pt;width:77.3pt;height:0;z-index:-249243136;mso-position-horizontal-relative:page;mso-position-vertical-relative:page" coordorigin="17087,20092" coordsize="2727,0" path="m17087,200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10" style="position:absolute;margin-left:484.35pt;margin-top:581.55pt;width:77.3pt;height:0;z-index:-249242112;mso-position-horizontal-relative:page;mso-position-vertical-relative:page" coordorigin="17087,20515" coordsize="2727,0" path="m17087,205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09" style="position:absolute;margin-left:484.35pt;margin-top:605.55pt;width:77.3pt;height:0;z-index:-249241088;mso-position-horizontal-relative:page;mso-position-vertical-relative:page" coordorigin="17087,21362" coordsize="2727,0" path="m17087,213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08" style="position:absolute;margin-left:484.35pt;margin-top:647.85pt;width:77.3pt;height:0;z-index:-249240064;mso-position-horizontal-relative:page;mso-position-vertical-relative:page" coordorigin="17087,22856" coordsize="2727,0" path="m17087,2285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07" style="position:absolute;margin-left:484.35pt;margin-top:683.85pt;width:77.3pt;height:0;z-index:-249239040;mso-position-horizontal-relative:page;mso-position-vertical-relative:page" coordorigin="17087,24126" coordsize="2727,0" path="m17087,2412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06" style="position:absolute;margin-left:484.35pt;margin-top:719.85pt;width:77.3pt;height:0;z-index:-249238016;mso-position-horizontal-relative:page;mso-position-vertical-relative:page" coordorigin="17087,25396" coordsize="2727,0" path="m17087,253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05" style="position:absolute;margin-left:484.35pt;margin-top:779.85pt;width:77.3pt;height:0;z-index:-249236992;mso-position-horizontal-relative:page;mso-position-vertical-relative:page" coordorigin="17087,27513" coordsize="2727,0" path="m17087,275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2004" style="position:absolute;margin-left:476.2pt;margin-top:209.7pt;width:90.7pt;height:11.65pt;z-index:-249235968;mso-position-horizontal-relative:page;mso-position-vertical-relative:page" coordsize="" o:spt="100" adj="0,,0" path="" filled="f" stroked="f">
            <v:stroke joinstyle="round"/>
            <v:imagedata r:id="rId2175"/>
            <v:formulas/>
            <v:path o:connecttype="segments"/>
            <w10:wrap anchorx="page" anchory="page"/>
          </v:shape>
        </w:pict>
      </w:r>
      <w:r>
        <w:pict>
          <v:shape id="_x0000_s2003" style="position:absolute;margin-left:476.2pt;margin-top:257.7pt;width:90.7pt;height:11.65pt;z-index:-249234944;mso-position-horizontal-relative:page;mso-position-vertical-relative:page" coordsize="" o:spt="100" adj="0,,0" path="" filled="f" stroked="f">
            <v:stroke joinstyle="round"/>
            <v:imagedata r:id="rId2176"/>
            <v:formulas/>
            <v:path o:connecttype="segments"/>
            <w10:wrap anchorx="page" anchory="page"/>
          </v:shape>
        </w:pict>
      </w:r>
      <w:r>
        <w:pict>
          <v:shape id="_x0000_s2002" style="position:absolute;margin-left:476.2pt;margin-top:305.7pt;width:90.7pt;height:11.65pt;z-index:-249233920;mso-position-horizontal-relative:page;mso-position-vertical-relative:page" coordsize="" o:spt="100" adj="0,,0" path="" filled="f" stroked="f">
            <v:stroke joinstyle="round"/>
            <v:imagedata r:id="rId2177"/>
            <v:formulas/>
            <v:path o:connecttype="segments"/>
            <w10:wrap anchorx="page" anchory="page"/>
          </v:shape>
        </w:pict>
      </w:r>
      <w:r>
        <w:pict>
          <v:shape id="_x0000_s2001" style="position:absolute;margin-left:476.2pt;margin-top:383.7pt;width:90.7pt;height:11.65pt;z-index:-249232896;mso-position-horizontal-relative:page;mso-position-vertical-relative:page" coordsize="" o:spt="100" adj="0,,0" path="" filled="f" stroked="f">
            <v:stroke joinstyle="round"/>
            <v:imagedata r:id="rId2178"/>
            <v:formulas/>
            <v:path o:connecttype="segments"/>
            <w10:wrap anchorx="page" anchory="page"/>
          </v:shape>
        </w:pict>
      </w:r>
      <w:r>
        <w:pict>
          <v:shape id="_x0000_s2000" style="position:absolute;margin-left:476.2pt;margin-top:407.7pt;width:90.7pt;height:11.65pt;z-index:-249231872;mso-position-horizontal-relative:page;mso-position-vertical-relative:page" coordsize="" o:spt="100" adj="0,,0" path="" filled="f" stroked="f">
            <v:stroke joinstyle="round"/>
            <v:imagedata r:id="rId2179"/>
            <v:formulas/>
            <v:path o:connecttype="segments"/>
            <w10:wrap anchorx="page" anchory="page"/>
          </v:shape>
        </w:pict>
      </w:r>
      <w:r>
        <w:pict>
          <v:shape id="_x0000_s1999" style="position:absolute;margin-left:476.2pt;margin-top:461.7pt;width:90.7pt;height:11.65pt;z-index:-249230848;mso-position-horizontal-relative:page;mso-position-vertical-relative:page" coordsize="" o:spt="100" adj="0,,0" path="" filled="f" stroked="f">
            <v:stroke joinstyle="round"/>
            <v:imagedata r:id="rId2180"/>
            <v:formulas/>
            <v:path o:connecttype="segments"/>
            <w10:wrap anchorx="page" anchory="page"/>
          </v:shape>
        </w:pict>
      </w:r>
      <w:r>
        <w:pict>
          <v:shape id="_x0000_s1998" style="position:absolute;margin-left:476.2pt;margin-top:557.7pt;width:90.7pt;height:11.65pt;z-index:-249229824;mso-position-horizontal-relative:page;mso-position-vertical-relative:page" coordsize="" o:spt="100" adj="0,,0" path="" filled="f" stroked="f">
            <v:stroke joinstyle="round"/>
            <v:imagedata r:id="rId2181"/>
            <v:formulas/>
            <v:path o:connecttype="segments"/>
            <w10:wrap anchorx="page" anchory="page"/>
          </v:shape>
        </w:pict>
      </w:r>
      <w:r>
        <w:pict>
          <v:shape id="_x0000_s1997" style="position:absolute;margin-left:476.2pt;margin-top:569.7pt;width:90.7pt;height:11.65pt;z-index:-249228800;mso-position-horizontal-relative:page;mso-position-vertical-relative:page" coordsize="" o:spt="100" adj="0,,0" path="" filled="f" stroked="f">
            <v:stroke joinstyle="round"/>
            <v:imagedata r:id="rId2182"/>
            <v:formulas/>
            <v:path o:connecttype="segments"/>
            <w10:wrap anchorx="page" anchory="page"/>
          </v:shape>
        </w:pict>
      </w:r>
      <w:r>
        <w:pict>
          <v:shape id="_x0000_s1996" style="position:absolute;margin-left:476.2pt;margin-top:593.7pt;width:90.7pt;height:11.65pt;z-index:-249227776;mso-position-horizontal-relative:page;mso-position-vertical-relative:page" coordsize="" o:spt="100" adj="0,,0" path="" filled="f" stroked="f">
            <v:stroke joinstyle="round"/>
            <v:imagedata r:id="rId2183"/>
            <v:formulas/>
            <v:path o:connecttype="segments"/>
            <w10:wrap anchorx="page" anchory="page"/>
          </v:shape>
        </w:pict>
      </w:r>
      <w:r>
        <w:pict>
          <v:shape id="_x0000_s1995" style="position:absolute;margin-left:476.2pt;margin-top:636.1pt;width:90.7pt;height:11.65pt;z-index:-249226752;mso-position-horizontal-relative:page;mso-position-vertical-relative:page" coordsize="" o:spt="100" adj="0,,0" path="" filled="f" stroked="f">
            <v:stroke joinstyle="round"/>
            <v:imagedata r:id="rId2184"/>
            <v:formulas/>
            <v:path o:connecttype="segments"/>
            <w10:wrap anchorx="page" anchory="page"/>
          </v:shape>
        </w:pict>
      </w:r>
      <w:r>
        <w:pict>
          <v:shape id="_x0000_s1994" style="position:absolute;margin-left:476.2pt;margin-top:672.1pt;width:90.7pt;height:11.65pt;z-index:-249225728;mso-position-horizontal-relative:page;mso-position-vertical-relative:page" coordsize="" o:spt="100" adj="0,,0" path="" filled="f" stroked="f">
            <v:stroke joinstyle="round"/>
            <v:imagedata r:id="rId2185"/>
            <v:formulas/>
            <v:path o:connecttype="segments"/>
            <w10:wrap anchorx="page" anchory="page"/>
          </v:shape>
        </w:pict>
      </w:r>
      <w:r>
        <w:pict>
          <v:shape id="_x0000_s1993" style="position:absolute;margin-left:476.2pt;margin-top:708.1pt;width:90.7pt;height:11.65pt;z-index:-249224704;mso-position-horizontal-relative:page;mso-position-vertical-relative:page" coordsize="" o:spt="100" adj="0,,0" path="" filled="f" stroked="f">
            <v:stroke joinstyle="round"/>
            <v:imagedata r:id="rId2186"/>
            <v:formulas/>
            <v:path o:connecttype="segments"/>
            <w10:wrap anchorx="page" anchory="page"/>
          </v:shape>
        </w:pict>
      </w:r>
      <w:r>
        <w:pict>
          <v:shape id="_x0000_s1992" style="position:absolute;margin-left:476.2pt;margin-top:768.1pt;width:90.7pt;height:11.65pt;z-index:-249223680;mso-position-horizontal-relative:page;mso-position-vertical-relative:page" coordsize="" o:spt="100" adj="0,,0" path="" filled="f" stroked="f">
            <v:stroke joinstyle="round"/>
            <v:imagedata r:id="rId2187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164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Specifc disclosures for claims development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414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actual claims compared with previous estimates of the undiscounted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 of the claims – i.e. claims development. The disclosure starts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period when the earliest material claim(s) arose and for which there is still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uncertainty about the amount and timing of the claims payments at the end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reporting period. However, the disclosure is not required to start more than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10 years before the end of the 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4" w:space="946"/>
            <w:col w:w="670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above disclosure is not required for the development of claims for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uncertainty about the amount and timing of the claims payments is typically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resolved within one year.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4" w:space="946"/>
            <w:col w:w="650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Reconcile the disclosure about claims development with the aggregate carrying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 of the groups of insurance contract liabilities for incurred claims which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disclosed applying IFRS 17.100(c).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4" w:space="946"/>
            <w:col w:w="695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Specifc disclosures for credit risk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52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17.131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credit risk that arises from contracts within the scope of IFRS 17,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4" w:space="946"/>
            <w:col w:w="6603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17.131(a)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35" w:space="785"/>
            <w:col w:w="20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3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17.131(b)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of reinsurance contracts held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4" w:space="776"/>
            <w:col w:w="217" w:space="3127"/>
            <w:col w:w="320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Specifc disclosures for liquidity risk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125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17.132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liquidity risk that arises from contracts within the scope of IFRS 17,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4" w:space="946"/>
            <w:col w:w="6776"/>
          </w:cols>
        </w:sectPr>
      </w:pPr>
    </w:p>
    <w:p w:rsidR="00E103B5" w:rsidRDefault="002B7198">
      <w:pPr>
        <w:spacing w:before="55" w:line="178" w:lineRule="exact"/>
        <w:ind w:right="-558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17.132(a)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61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17.132(b)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798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risk is managed;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separate maturity analyses for groups of insurance contracts issued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are liabilities and groups of reinsurance contracts held that are liabilities.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As a minimum, show net cash fows of the groups for each of the frst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fve years after the reporting date and in aggregate beyond the frst fve years.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This disclosure does not need to include liabilities for remaining coverage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measured applying the premium allocation approach. The analyses may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based on, estimated timing of the: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4" w:space="776"/>
            <w:col w:w="217" w:space="129"/>
            <w:col w:w="660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17.132(b)(i)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17.132(b)(ii)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55" w:line="178" w:lineRule="exact"/>
        <w:ind w:right="-390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17.132(c)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68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remaining contractual undiscounted net cash fows;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estimates of the present value of the future cash fows;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c.   the amounts that are payable on demand, explaining the relationship between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such amounts and the carrying amount of the related groups of contracts.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12" w:space="608"/>
            <w:col w:w="695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5"/>
          <w:sz w:val="22"/>
          <w:szCs w:val="22"/>
        </w:rPr>
        <w:t>Transitional disclosures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14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17.C1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If applying IFRS 17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before its effective date, disclose that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3" w:space="1017"/>
            <w:col w:w="1625" w:space="0"/>
            <w:col w:w="36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17.C3(a)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071"/>
        </w:tabs>
        <w:spacing w:before="6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IAS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quantitative information in IAS 8.28(f) which is not required.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72" w:space="848"/>
            <w:col w:w="54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17.C25, IAS 8.22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558"/>
        </w:tabs>
        <w:spacing w:before="6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information for the annual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immediately preceding the date of initial application of IFRS 17.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81" w:space="238"/>
            <w:col w:w="610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17.C25, C27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172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be presented, but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is not required. If unadjusted comparative information and disclosures for earlier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periods is presented, then: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65" w:space="555"/>
            <w:col w:w="67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   clearly identify the information that has not been adjusted;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114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2415"/>
        </w:tabs>
        <w:spacing w:line="189" w:lineRule="exact"/>
        <w:ind w:right="-567"/>
      </w:pPr>
      <w:r>
        <w:lastRenderedPageBreak/>
        <w:pict>
          <v:shape id="_x0000_s1991" href="http://www.ifrs.org/" style="position:absolute;margin-left:465pt;margin-top:829.65pt;width:34.9pt;height:0;z-index:-24922265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990" type="#_x0000_t202" style="position:absolute;margin-left:420.15pt;margin-top:32.75pt;width:127.25pt;height:10.35pt;z-index:-2492216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5"/>
                      <w:sz w:val="16"/>
                      <w:szCs w:val="16"/>
                    </w:rPr>
                    <w:t>6 Voluntary early adoption of IFRSs</w:t>
                  </w:r>
                  <w:r>
                    <w:rPr>
                      <w:rFonts w:ascii="Arial" w:eastAsia="Arial" w:hAnsi="Arial" w:cs="Arial"/>
                      <w:color w:val="004E98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89" type="#_x0000_t202" style="position:absolute;margin-left:350.25pt;margin-top:711.4pt;width:51.85pt;height:12pt;z-index:-2492206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hyperlink w:anchor="link_bookmark_137">
                    <w:r>
                      <w:rPr>
                        <w:rFonts w:ascii="Arial" w:eastAsia="Arial" w:hAnsi="Arial" w:cs="Arial"/>
                        <w:color w:val="702784"/>
                        <w:w w:val="94"/>
                        <w:sz w:val="19"/>
                        <w:szCs w:val="19"/>
                      </w:rPr>
                      <w:t>Chapter</w:t>
                    </w:r>
                  </w:hyperlink>
                  <w:hyperlink w:anchor="link_bookmark_137">
                    <w:r>
                      <w:rPr>
                        <w:rFonts w:ascii="Arial" w:eastAsia="Arial" w:hAnsi="Arial" w:cs="Arial"/>
                        <w:color w:val="702784"/>
                        <w:w w:val="117"/>
                        <w:sz w:val="19"/>
                        <w:szCs w:val="19"/>
                      </w:rPr>
                      <w:t> </w:t>
                    </w:r>
                  </w:hyperlink>
                  <w:hyperlink w:anchor="link_bookmark_137">
                    <w:r>
                      <w:rPr>
                        <w:rFonts w:ascii="Arial" w:eastAsia="Arial" w:hAnsi="Arial" w:cs="Arial"/>
                        <w:color w:val="702784"/>
                        <w:w w:val="65"/>
                        <w:sz w:val="19"/>
                        <w:szCs w:val="19"/>
                      </w:rPr>
                      <w:t>1</w:t>
                    </w:r>
                  </w:hyperlink>
                  <w:hyperlink w:anchor="link_bookmark_137">
                    <w:r>
                      <w:rPr>
                        <w:rFonts w:ascii="Arial" w:eastAsia="Arial" w:hAnsi="Arial" w:cs="Arial"/>
                        <w:color w:val="702784"/>
                        <w:w w:val="105"/>
                        <w:sz w:val="19"/>
                        <w:szCs w:val="19"/>
                      </w:rPr>
                      <w:t>.1</w:t>
                    </w:r>
                  </w:hyperlink>
                  <w:r>
                    <w:rPr>
                      <w:rFonts w:ascii="Arial" w:eastAsia="Arial" w:hAnsi="Arial" w:cs="Arial"/>
                      <w:color w:val="702784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88" type="#_x0000_t202" style="position:absolute;margin-left:124.35pt;margin-top:561.2pt;width:36.8pt;height:12pt;z-index:-2492195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When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87" type="#_x0000_t202" style="position:absolute;margin-left:149.25pt;margin-top:405.2pt;width:237.9pt;height:12pt;z-index:-249218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an eligible fnancial asset is reassessed as to whether it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86" type="#_x0000_t202" style="position:absolute;margin-left:141.35pt;margin-top:405.2pt;width:9.35pt;height:12pt;z-index:-2492175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87"/>
                      <w:sz w:val="19"/>
                      <w:szCs w:val="19"/>
                    </w:rPr>
                    <w:t>if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85" type="#_x0000_t202" style="position:absolute;margin-left:124.35pt;margin-top:369.2pt;width:36.8pt;height:12pt;z-index:-2492165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When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84" type="#_x0000_t202" style="position:absolute;margin-left:124.35pt;margin-top:171.2pt;width:271.2pt;height:12pt;z-index:-2492154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Disclosures specifed in IFRS 17.93–132 are not required for any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82" style="position:absolute;margin-left:546.2pt;margin-top:33.95pt;width:0;height:17.65pt;z-index:-249214464;mso-position-horizontal-relative:page;mso-position-vertical-relative:page" coordorigin="19270,1198" coordsize="0,624" path="m19270,1198r,623e" filled="f" fillcolor="#004e98" strokeweight=".5pt">
            <v:stroke miterlimit="4" joinstyle="miter"/>
            <w10:wrap anchorx="page" anchory="page"/>
          </v:shape>
        </w:pict>
      </w:r>
      <w:r>
        <w:pict>
          <v:shape id="_x0000_s1981" style="position:absolute;margin-left:484.35pt;margin-top:143.65pt;width:77.3pt;height:0;z-index:-249213440;mso-position-horizontal-relative:page;mso-position-vertical-relative:page" coordorigin="17087,5068" coordsize="2727,0" path="m17087,50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80" style="position:absolute;margin-left:484.35pt;margin-top:155.65pt;width:77.3pt;height:0;z-index:-249212416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79" style="position:absolute;margin-left:484.35pt;margin-top:203.65pt;width:77.3pt;height:0;z-index:-249211392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78" style="position:absolute;margin-left:484.35pt;margin-top:263.65pt;width:77.3pt;height:0;z-index:-249210368;mso-position-horizontal-relative:page;mso-position-vertical-relative:page" coordorigin="17087,9302" coordsize="2727,0" path="m17087,93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77" style="position:absolute;margin-left:484.35pt;margin-top:353.65pt;width:77.3pt;height:0;z-index:-249209344;mso-position-horizontal-relative:page;mso-position-vertical-relative:page" coordorigin="17087,12477" coordsize="2727,0" path="m17087,124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76" style="position:absolute;margin-left:484.35pt;margin-top:437.65pt;width:77.3pt;height:0;z-index:-249208320;mso-position-horizontal-relative:page;mso-position-vertical-relative:page" coordorigin="17087,15440" coordsize="2727,0" path="m17087,154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75" style="position:absolute;margin-left:484.35pt;margin-top:485.65pt;width:77.3pt;height:0;z-index:-249207296;mso-position-horizontal-relative:page;mso-position-vertical-relative:page" coordorigin="17087,17133" coordsize="2727,0" path="m17087,171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74" style="position:absolute;margin-left:484.35pt;margin-top:521.65pt;width:77.3pt;height:0;z-index:-249206272;mso-position-horizontal-relative:page;mso-position-vertical-relative:page" coordorigin="17087,18403" coordsize="2727,0" path="m17087,184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73" style="position:absolute;margin-left:484.35pt;margin-top:545.65pt;width:77.3pt;height:0;z-index:-249205248;mso-position-horizontal-relative:page;mso-position-vertical-relative:page" coordorigin="17087,19250" coordsize="2727,0" path="m17087,192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72" style="position:absolute;margin-left:484.35pt;margin-top:629.65pt;width:77.3pt;height:0;z-index:-249204224;mso-position-horizontal-relative:page;mso-position-vertical-relative:page" coordorigin="17087,22213" coordsize="2727,0" path="m17087,222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71" style="position:absolute;margin-left:484.35pt;margin-top:653.65pt;width:77.3pt;height:0;z-index:-249203200;mso-position-horizontal-relative:page;mso-position-vertical-relative:page" coordorigin="17087,23060" coordsize="2727,0" path="m17087,230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70" style="position:absolute;margin-left:484.35pt;margin-top:677.65pt;width:77.3pt;height:0;z-index:-249202176;mso-position-horizontal-relative:page;mso-position-vertical-relative:page" coordorigin="17087,23907" coordsize="2727,0" path="m17087,239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69" style="position:absolute;margin-left:484.35pt;margin-top:755.85pt;width:77.3pt;height:0;z-index:-249201152;mso-position-horizontal-relative:page;mso-position-vertical-relative:page" coordorigin="17087,26666" coordsize="2727,0" path="m17087,266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68" style="position:absolute;margin-left:484.35pt;margin-top:779.85pt;width:77.3pt;height:0;z-index:-249200128;mso-position-horizontal-relative:page;mso-position-vertical-relative:page" coordorigin="17087,27513" coordsize="2727,0" path="m17087,275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67" style="position:absolute;margin-left:476.2pt;margin-top:131.85pt;width:90.7pt;height:11.65pt;z-index:-249199104;mso-position-horizontal-relative:page;mso-position-vertical-relative:page" coordsize="" o:spt="100" adj="0,,0" path="" filled="f" stroked="f">
            <v:stroke joinstyle="round"/>
            <v:imagedata r:id="rId2188"/>
            <v:formulas/>
            <v:path o:connecttype="segments"/>
            <w10:wrap anchorx="page" anchory="page"/>
          </v:shape>
        </w:pict>
      </w:r>
      <w:r>
        <w:pict>
          <v:shape id="_x0000_s1966" style="position:absolute;margin-left:476.2pt;margin-top:143.85pt;width:90.7pt;height:11.65pt;z-index:-249198080;mso-position-horizontal-relative:page;mso-position-vertical-relative:page" coordsize="" o:spt="100" adj="0,,0" path="" filled="f" stroked="f">
            <v:stroke joinstyle="round"/>
            <v:imagedata r:id="rId2189"/>
            <v:formulas/>
            <v:path o:connecttype="segments"/>
            <w10:wrap anchorx="page" anchory="page"/>
          </v:shape>
        </w:pict>
      </w:r>
      <w:r>
        <w:pict>
          <v:shape id="_x0000_s1965" style="position:absolute;margin-left:476.2pt;margin-top:191.85pt;width:90.7pt;height:11.65pt;z-index:-249197056;mso-position-horizontal-relative:page;mso-position-vertical-relative:page" coordsize="" o:spt="100" adj="0,,0" path="" filled="f" stroked="f">
            <v:stroke joinstyle="round"/>
            <v:imagedata r:id="rId2190"/>
            <v:formulas/>
            <v:path o:connecttype="segments"/>
            <w10:wrap anchorx="page" anchory="page"/>
          </v:shape>
        </w:pict>
      </w:r>
      <w:r>
        <w:pict>
          <v:shape id="_x0000_s1964" style="position:absolute;margin-left:476.2pt;margin-top:251.85pt;width:90.7pt;height:11.65pt;z-index:-249196032;mso-position-horizontal-relative:page;mso-position-vertical-relative:page" coordsize="" o:spt="100" adj="0,,0" path="" filled="f" stroked="f">
            <v:stroke joinstyle="round"/>
            <v:imagedata r:id="rId2191"/>
            <v:formulas/>
            <v:path o:connecttype="segments"/>
            <w10:wrap anchorx="page" anchory="page"/>
          </v:shape>
        </w:pict>
      </w:r>
      <w:r>
        <w:pict>
          <v:shape id="_x0000_s1963" style="position:absolute;margin-left:476.2pt;margin-top:341.85pt;width:90.7pt;height:11.65pt;z-index:-249195008;mso-position-horizontal-relative:page;mso-position-vertical-relative:page" coordsize="" o:spt="100" adj="0,,0" path="" filled="f" stroked="f">
            <v:stroke joinstyle="round"/>
            <v:imagedata r:id="rId2192"/>
            <v:formulas/>
            <v:path o:connecttype="segments"/>
            <w10:wrap anchorx="page" anchory="page"/>
          </v:shape>
        </w:pict>
      </w:r>
      <w:r>
        <w:pict>
          <v:shape id="_x0000_s1962" style="position:absolute;margin-left:476.2pt;margin-top:425.85pt;width:90.7pt;height:11.65pt;z-index:-249193984;mso-position-horizontal-relative:page;mso-position-vertical-relative:page" coordsize="" o:spt="100" adj="0,,0" path="" filled="f" stroked="f">
            <v:stroke joinstyle="round"/>
            <v:imagedata r:id="rId2193"/>
            <v:formulas/>
            <v:path o:connecttype="segments"/>
            <w10:wrap anchorx="page" anchory="page"/>
          </v:shape>
        </w:pict>
      </w:r>
      <w:r>
        <w:pict>
          <v:shape id="_x0000_s1961" style="position:absolute;margin-left:476.2pt;margin-top:473.85pt;width:90.7pt;height:11.65pt;z-index:-249192960;mso-position-horizontal-relative:page;mso-position-vertical-relative:page" coordsize="" o:spt="100" adj="0,,0" path="" filled="f" stroked="f">
            <v:stroke joinstyle="round"/>
            <v:imagedata r:id="rId2194"/>
            <v:formulas/>
            <v:path o:connecttype="segments"/>
            <w10:wrap anchorx="page" anchory="page"/>
          </v:shape>
        </w:pict>
      </w:r>
      <w:r>
        <w:pict>
          <v:shape id="_x0000_s1960" style="position:absolute;margin-left:476.2pt;margin-top:509.85pt;width:90.7pt;height:11.65pt;z-index:-249191936;mso-position-horizontal-relative:page;mso-position-vertical-relative:page" coordsize="" o:spt="100" adj="0,,0" path="" filled="f" stroked="f">
            <v:stroke joinstyle="round"/>
            <v:imagedata r:id="rId2195"/>
            <v:formulas/>
            <v:path o:connecttype="segments"/>
            <w10:wrap anchorx="page" anchory="page"/>
          </v:shape>
        </w:pict>
      </w:r>
      <w:r>
        <w:pict>
          <v:shape id="_x0000_s1959" style="position:absolute;margin-left:476.2pt;margin-top:533.85pt;width:90.7pt;height:11.65pt;z-index:-249190912;mso-position-horizontal-relative:page;mso-position-vertical-relative:page" coordsize="" o:spt="100" adj="0,,0" path="" filled="f" stroked="f">
            <v:stroke joinstyle="round"/>
            <v:imagedata r:id="rId2196"/>
            <v:formulas/>
            <v:path o:connecttype="segments"/>
            <w10:wrap anchorx="page" anchory="page"/>
          </v:shape>
        </w:pict>
      </w:r>
      <w:r>
        <w:pict>
          <v:shape id="_x0000_s1958" style="position:absolute;margin-left:476.2pt;margin-top:617.85pt;width:90.7pt;height:11.65pt;z-index:-249189888;mso-position-horizontal-relative:page;mso-position-vertical-relative:page" coordsize="" o:spt="100" adj="0,,0" path="" filled="f" stroked="f">
            <v:stroke joinstyle="round"/>
            <v:imagedata r:id="rId2197"/>
            <v:formulas/>
            <v:path o:connecttype="segments"/>
            <w10:wrap anchorx="page" anchory="page"/>
          </v:shape>
        </w:pict>
      </w:r>
      <w:r>
        <w:pict>
          <v:shape id="_x0000_s1957" style="position:absolute;margin-left:476.2pt;margin-top:641.85pt;width:90.7pt;height:11.65pt;z-index:-249188864;mso-position-horizontal-relative:page;mso-position-vertical-relative:page" coordsize="" o:spt="100" adj="0,,0" path="" filled="f" stroked="f">
            <v:stroke joinstyle="round"/>
            <v:imagedata r:id="rId2198"/>
            <v:formulas/>
            <v:path o:connecttype="segments"/>
            <w10:wrap anchorx="page" anchory="page"/>
          </v:shape>
        </w:pict>
      </w:r>
      <w:r>
        <w:pict>
          <v:shape id="_x0000_s1956" style="position:absolute;margin-left:476.2pt;margin-top:665.85pt;width:90.7pt;height:11.65pt;z-index:-249187840;mso-position-horizontal-relative:page;mso-position-vertical-relative:page" coordsize="" o:spt="100" adj="0,,0" path="" filled="f" stroked="f">
            <v:stroke joinstyle="round"/>
            <v:imagedata r:id="rId2199"/>
            <v:formulas/>
            <v:path o:connecttype="segments"/>
            <w10:wrap anchorx="page" anchory="page"/>
          </v:shape>
        </w:pict>
      </w:r>
      <w:r>
        <w:pict>
          <v:shape id="_x0000_s1955" style="position:absolute;margin-left:476.2pt;margin-top:744.1pt;width:90.7pt;height:11.65pt;z-index:-249186816;mso-position-horizontal-relative:page;mso-position-vertical-relative:page" coordsize="" o:spt="100" adj="0,,0" path="" filled="f" stroked="f">
            <v:stroke joinstyle="round"/>
            <v:imagedata r:id="rId2200"/>
            <v:formulas/>
            <v:path o:connecttype="segments"/>
            <w10:wrap anchorx="page" anchory="page"/>
          </v:shape>
        </w:pict>
      </w:r>
      <w:r>
        <w:pict>
          <v:shape id="_x0000_s1954" style="position:absolute;margin-left:476.2pt;margin-top:768.1pt;width:90.7pt;height:11.65pt;z-index:-249185792;mso-position-horizontal-relative:page;mso-position-vertical-relative:page" coordsize="" o:spt="100" adj="0,,0" path="" filled="f" stroked="f">
            <v:stroke joinstyle="round"/>
            <v:imagedata r:id="rId2201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93"/>
          <w:sz w:val="16"/>
          <w:szCs w:val="16"/>
        </w:rPr>
        <w:t> 165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1"/>
          <w:sz w:val="16"/>
          <w:szCs w:val="16"/>
        </w:rPr>
        <w:t>6.10 IFRS 17 </w:t>
      </w:r>
      <w:r w:rsidR="002B7198">
        <w:rPr>
          <w:rFonts w:ascii="Arial" w:eastAsia="Arial" w:hAnsi="Arial" w:cs="Arial"/>
          <w:i/>
          <w:color w:val="000000"/>
          <w:w w:val="95"/>
          <w:sz w:val="16"/>
          <w:szCs w:val="16"/>
        </w:rPr>
        <w:t>Insurance Contracts</w:t>
      </w:r>
      <w:r w:rsidR="002B7198">
        <w:rPr>
          <w:rFonts w:ascii="Arial" w:eastAsia="Arial" w:hAnsi="Arial" w:cs="Arial"/>
          <w:color w:val="000000"/>
          <w:w w:val="128"/>
          <w:sz w:val="16"/>
          <w:szCs w:val="16"/>
        </w:rPr>
        <w:t> 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8515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that it has been prepared on a different basis;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explain that different basis.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49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17.C26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5396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period presented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before the beginning of the annual reporting period immediately preceding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date of initial application.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2" w:space="928"/>
            <w:col w:w="68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17.C28 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Disclosure of previously unpublished information about claims development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occurred earlier than fve years before the end of the annual reporting period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which it frst applies IFRS 17 is not required. However, if that information is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disclosed, then disclose this fact.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36" w:space="884"/>
            <w:col w:w="681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Redesignation of fnancial assets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93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17.C31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a previously applied classifcation and designation of fnancial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is redesignated at the date of initial application of IFRS 17 (IFRS 17.C29),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 restatement of prior periods to refect such changes in designations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classifcations is not required. Restatement of prior periods is permitted only if 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is possible without the use of hindsight.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00" w:space="920"/>
            <w:col w:w="680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17.C32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708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previously applied classifcation and designation of fnancial assets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redesignated at the date of initial application of IFRS 17 (IFRS 17.C29), disclose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annual reporting period for those fnancial assets by class: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2" w:space="928"/>
            <w:col w:w="6848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17.C32(a)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4888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meets the business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model (IFRS 17.C29(a)) – the basis for determining fnancial assets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eligible for the redesignation;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1" w:space="759"/>
            <w:col w:w="206" w:space="140"/>
            <w:col w:w="661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17.C32(c)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 a previous designation of a fnancial asset as measured at FVTPL is required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to be revoked (IFRS 17.C29(b)) – the carrying amount of fnancial assets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 of fnancial position that were previously designated as measured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at FVTPL (applying IFRS 9.4.1.5) that are no longer so designated;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9" w:space="751"/>
            <w:col w:w="217" w:space="129"/>
            <w:col w:w="661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17.C32(b)(i)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measurement category and carrying amount of the affected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assets determined immediately before the date of initial application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IFRS 17;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02" w:space="617"/>
            <w:col w:w="206" w:space="139"/>
            <w:col w:w="615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17.C32(b)(ii)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new measurement category and carrying amount of the affected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238" w:space="582"/>
            <w:col w:w="217" w:space="129"/>
            <w:col w:w="583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17.C33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708"/>
        </w:tabs>
        <w:spacing w:before="68" w:after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previously applied classifcation and designation of fnancial assets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redesignated at the date of initial application of IFRS 17 (IFRS 17.C29), disclose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that annual reporting period qualitative information that would enable users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fnancial statements to understand: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2" w:space="928"/>
            <w:col w:w="679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17.C33(a)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how these requirements were applied to fnancial assets the classifcation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which changed on initial application of IFRS 17;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69" w:space="751"/>
            <w:col w:w="206" w:space="139"/>
            <w:col w:w="651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17.C33(b)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reasons for any designation or de-designation of fnancial assets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measured at FVTPL (applying IFRS 9.4.1.5);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78" w:space="742"/>
            <w:col w:w="217" w:space="129"/>
            <w:col w:w="601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17.C33(c)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   the reasons for any different conclusions in the new assessment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business model criteria in IFRS 9.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69" w:space="751"/>
            <w:col w:w="638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Revisions to other standards’ disclosure requirements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720" w:bottom="0" w:left="2487" w:header="720" w:footer="720" w:gutter="0"/>
          <w:cols w:space="720"/>
        </w:sectPr>
      </w:pPr>
    </w:p>
    <w:p w:rsidR="00E103B5" w:rsidRDefault="002B7198">
      <w:pPr>
        <w:spacing w:before="169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142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addition to the requirements of IFRS 7.8(a) listed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 the statement of fnancial position or in the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either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787" w:space="1033"/>
            <w:col w:w="4524" w:space="956"/>
            <w:col w:w="111" w:space="0"/>
            <w:col w:w="12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amounts of repurchased fnancial liabilities measured at FVTPL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according to IFRS 9.3.3.5;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55" w:space="864"/>
            <w:col w:w="206" w:space="139"/>
            <w:col w:w="637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carrying amounts of reacquired treasury shares measured at FVTPL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according to IAS 32.33A.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17" w:space="129"/>
            <w:col w:w="607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953" href="http://www.ifrs.org/" style="position:absolute;margin-left:465pt;margin-top:829.65pt;width:34.9pt;height:0;z-index:-24918476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952" type="#_x0000_t202" style="position:absolute;margin-left:274.45pt;margin-top:816.85pt;width:5.2pt;height:5.3pt;z-index:-2491837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51" style="position:absolute;margin-left:484.35pt;margin-top:179.65pt;width:77.3pt;height:0;z-index:-249182720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950" style="position:absolute;margin-left:33.65pt;margin-top:194.85pt;width:528pt;height:0;z-index:-249181696;mso-position-horizontal-relative:page;mso-position-vertical-relative:page" coordorigin="1187,6875" coordsize="18627,0" path="m1187,6875r18627,e" filled="f" fillcolor="#004e98" strokecolor="#004e98" strokeweight=".5pt">
            <v:stroke miterlimit="10" joinstyle="miter"/>
            <w10:wrap anchorx="page" anchory="page"/>
          </v:shape>
        </w:pict>
      </w:r>
      <w:r>
        <w:pict>
          <v:shape id="_x0000_s1949" style="position:absolute;margin-left:476.2pt;margin-top:167.85pt;width:90.7pt;height:11.65pt;z-index:-249180672;mso-position-horizontal-relative:page;mso-position-vertical-relative:page" coordsize="" o:spt="100" adj="0,,0" path="" filled="f" stroked="f">
            <v:stroke joinstyle="round"/>
            <v:imagedata r:id="rId220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166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7.29–30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33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exemption in IFRS 7.29(c) from disclosure of fair value for contracts containing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discretionary participation features, for which a reliable fair value cannot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obtained, and the alternative disclosures required by IFRS 7.30 are no longer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applicable.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65" w:space="855"/>
            <w:col w:w="697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98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203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204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4245"/>
        </w:tabs>
        <w:spacing w:line="189" w:lineRule="exact"/>
        <w:ind w:right="-567"/>
      </w:pPr>
      <w:r>
        <w:lastRenderedPageBreak/>
        <w:pict>
          <v:shape id="_x0000_s1948" href="https://home.kpmg.com/xx/en/home/insights/2015/10/foreign-currency-transactions-advance-consideration-draft-ifric.html" style="position:absolute;margin-left:510.5pt;margin-top:701.95pt;width:45.75pt;height:0;z-index:-249179648;mso-position-horizontal-relative:page;mso-position-vertical-relative:page" coordorigin="18009,24764" coordsize="1614,0" o:button="t" path="m18009,24764r1613,e" filled="f" fillcolor="#d30b55" strokecolor="#004e98" strokeweight=".16758mm">
            <v:stroke miterlimit="10" joinstyle="miter"/>
            <w10:wrap anchorx="page" anchory="page"/>
          </v:shape>
        </w:pict>
      </w:r>
      <w:r>
        <w:pict>
          <v:shape id="_x0000_s1947" href="https://home.kpmg.com/xx/en/home/insights/2015/11/ifrs-annual-improvements-2014-2016-disclosure-investees-fair-value-adopters-ifrs12-ias28-ifrs1-271115.html" style="position:absolute;margin-left:449.6pt;margin-top:670.95pt;width:45.75pt;height:0;z-index:-249178624;mso-position-horizontal-relative:page;mso-position-vertical-relative:page" coordorigin="15862,23670" coordsize="1614,0" o:button="t" path="m15862,23670r1613,e" filled="f" fillcolor="#d30b55" strokecolor="#004e98" strokeweight=".16758mm">
            <v:stroke miterlimit="10" joinstyle="miter"/>
            <w10:wrap anchorx="page" anchory="page"/>
          </v:shape>
        </w:pict>
      </w:r>
      <w:r>
        <w:pict>
          <v:shape id="_x0000_s1946" href="https://home.kpmg.com/xx/en/home/insights/2016/12/investment-property-transfer-lease-final-amendments-ias40-141216.html" style="position:absolute;margin-left:491.55pt;margin-top:627.95pt;width:45.75pt;height:0;z-index:-249177600;mso-position-horizontal-relative:page;mso-position-vertical-relative:page" coordorigin="17341,22153" coordsize="1614,0" o:button="t" path="m17341,22153r1613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945" href="https://home.kpmg.com/xx/en/home/insights/2015/12/insurance-proposed-amendments-slideshare-effective-date-exemption-overlay-ifrs4-ifrs9-091215.html" style="position:absolute;margin-left:489.55pt;margin-top:590.95pt;width:45.75pt;height:0;z-index:-249176576;mso-position-horizontal-relative:page;mso-position-vertical-relative:page" coordorigin="17270,20848" coordsize="1614,0" o:button="t" path="m17270,20848r1614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944" href="https://home.kpmg.com/xx/en/home/insights/2016/06/share-based-payment-accounting-measurement-classification-final-amendments-ifrs2-200616.html" style="position:absolute;margin-left:477.65pt;margin-top:553.95pt;width:45.75pt;height:0;z-index:-249175552;mso-position-horizontal-relative:page;mso-position-vertical-relative:page" coordorigin="16852,19543" coordsize="1614,0" o:button="t" path="m16852,19543r1613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943" href="https://home.kpmg.com/xx/en/home/insights/2014/07/ith-2014-13.html" style="position:absolute;margin-left:498.7pt;margin-top:486.95pt;width:45.75pt;height:0;z-index:-249174528;mso-position-horizontal-relative:page;mso-position-vertical-relative:page" coordorigin="17594,17179" coordsize="1614,0" o:button="t" path="m17594,17179r1613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942" href="https://home.kpmg.com/xx/en/home/insights/2014/05/first-impression-revenue-2014.html" style="position:absolute;margin-left:508.25pt;margin-top:431.95pt;width:45.75pt;height:0;z-index:-249173504;mso-position-horizontal-relative:page;mso-position-vertical-relative:page" coordorigin="17930,15239" coordsize="1614,0" o:button="t" path="m17930,15239r1613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941" href="http://www.ifrs.org/" style="position:absolute;margin-left:465pt;margin-top:829.65pt;width:34.9pt;height:0;z-index:-24917248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940" type="#_x0000_t202" style="position:absolute;margin-left:274.45pt;margin-top:816.85pt;width:5.2pt;height:5.3pt;z-index:-249171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39" type="#_x0000_t202" style="position:absolute;margin-left:205.85pt;margin-top:532.4pt;width:146.95pt;height:24pt;z-index:-249170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1931"/>
                    </w:tabs>
                    <w:spacing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i/>
                      <w:color w:val="000000"/>
                      <w:w w:val="95"/>
                      <w:sz w:val="19"/>
                      <w:szCs w:val="19"/>
                    </w:rPr>
                    <w:t>ransactions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i/>
                      <w:color w:val="000000"/>
                      <w:w w:val="95"/>
                      <w:sz w:val="19"/>
                      <w:szCs w:val="19"/>
                    </w:rPr>
                    <w:t>(Amendments to IFRS 2)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38" type="#_x0000_t202" style="position:absolute;margin-left:403.1pt;margin-top:648.15pt;width:6.75pt;height:8.55pt;z-index:-249169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43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w w:val="79"/>
                      <w:sz w:val="13"/>
                      <w:szCs w:val="13"/>
                    </w:rPr>
                    <w:t>a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sz w:val="13"/>
                      <w:szCs w:val="13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37" type="#_x0000_t202" style="position:absolute;margin-left:320.35pt;margin-top:680.4pt;width:50.4pt;height:12pt;z-index:-249168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w w:val="95"/>
                      <w:sz w:val="19"/>
                      <w:szCs w:val="19"/>
                    </w:rPr>
                    <w:t>ransactions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36" type="#_x0000_t202" style="position:absolute;margin-left:403.1pt;margin-top:686.55pt;width:6.75pt;height:8.55pt;z-index:-249167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43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w w:val="79"/>
                      <w:sz w:val="13"/>
                      <w:szCs w:val="13"/>
                    </w:rPr>
                    <w:t>a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sz w:val="13"/>
                      <w:szCs w:val="13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35" type="#_x0000_t202" style="position:absolute;margin-left:134.65pt;margin-top:713.75pt;width:266.5pt;height:10.35pt;z-index:-249166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78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6"/>
                      <w:szCs w:val="16"/>
                    </w:rPr>
                    <w:t>  These amendments do not add new disclosures or amend existing ones.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934" style="position:absolute;margin-left:546.2pt;margin-top:33.75pt;width:0;height:17.65pt;z-index:-249165312;mso-position-horizontal-relative:page;mso-position-vertical-relative:page" coordorigin="19270,1190" coordsize="0,624" path="m19270,1814r,-624e" filled="f" fillcolor="black" strokeweight=".5pt">
            <v:stroke miterlimit="4" joinstyle="miter"/>
            <w10:wrap anchorx="page" anchory="page"/>
          </v:shape>
        </w:pict>
      </w:r>
      <w:r>
        <w:pict>
          <v:shape id="_x0000_s1933" style="position:absolute;margin-left:443.95pt;margin-top:375.65pt;width:0;height:29.5pt;z-index:-249164288;mso-position-horizontal-relative:page;mso-position-vertical-relative:page" coordorigin="15662,13253" coordsize="0,1041" path="m15662,14294r,-1041e" filled="f" fillcolor="#004e98" strokecolor="white" strokeweight=".25pt">
            <v:stroke miterlimit="10" joinstyle="miter"/>
            <w10:wrap anchorx="page" anchory="page"/>
          </v:shape>
        </w:pict>
      </w:r>
      <w:r>
        <w:pict>
          <v:shape id="_x0000_s1932" style="position:absolute;margin-left:381.6pt;margin-top:375.65pt;width:0;height:29.5pt;z-index:-249163264;mso-position-horizontal-relative:page;mso-position-vertical-relative:page" coordorigin="13462,13253" coordsize="0,1041" path="m13462,14294r,-1041e" filled="f" fillcolor="#004e98" strokecolor="white" strokeweight=".25pt">
            <v:stroke miterlimit="10" joinstyle="miter"/>
            <w10:wrap anchorx="page" anchory="page"/>
          </v:shape>
        </w:pict>
      </w:r>
      <w:r>
        <w:pict>
          <v:shape id="_x0000_s1931" style="position:absolute;margin-left:200.15pt;margin-top:375.65pt;width:0;height:29.5pt;z-index:-249162240;mso-position-horizontal-relative:page;mso-position-vertical-relative:page" coordorigin="7062,13253" coordsize="0,1041" path="m7062,14294r,-1041e" filled="f" fillcolor="#004e98" strokecolor="white" strokeweight=".25pt">
            <v:stroke miterlimit="10" joinstyle="miter"/>
            <w10:wrap anchorx="page" anchory="page"/>
          </v:shape>
        </w:pict>
      </w:r>
      <w:r>
        <w:pict>
          <v:shape id="_x0000_s1930" style="position:absolute;margin-left:123.65pt;margin-top:405.65pt;width:76.55pt;height:0;z-index:-249161216;mso-position-horizontal-relative:page;mso-position-vertical-relative:page" coordorigin="4362,14312" coordsize="2700,0" path="m4362,14312r2700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929" style="position:absolute;margin-left:200.15pt;margin-top:405.65pt;width:181.4pt;height:0;z-index:-249160192;mso-position-horizontal-relative:page;mso-position-vertical-relative:page" coordorigin="7062,14312" coordsize="6400,0" path="m7062,14312r6400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928" style="position:absolute;margin-left:381.6pt;margin-top:405.65pt;width:62.35pt;height:0;z-index:-249159168;mso-position-horizontal-relative:page;mso-position-vertical-relative:page" coordorigin="13462,14312" coordsize="2200,0" path="m13462,14312r2200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927" style="position:absolute;margin-left:443.95pt;margin-top:405.65pt;width:119.05pt;height:0;z-index:-249158144;mso-position-horizontal-relative:page;mso-position-vertical-relative:page" coordorigin="15662,14312" coordsize="4201,0" path="m15662,14312r4200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926" style="position:absolute;margin-left:200.15pt;margin-top:460.65pt;width:181.4pt;height:0;z-index:-249157120;mso-position-horizontal-relative:page;mso-position-vertical-relative:page" coordorigin="7062,16252" coordsize="6400,0" path="m7062,16252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25" style="position:absolute;margin-left:381.6pt;margin-top:460.65pt;width:62.35pt;height:0;z-index:-249156096;mso-position-horizontal-relative:page;mso-position-vertical-relative:page" coordorigin="13462,16252" coordsize="2200,0" path="m13462,16252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24" style="position:absolute;margin-left:443.95pt;margin-top:460.65pt;width:119.05pt;height:0;z-index:-249155072;mso-position-horizontal-relative:page;mso-position-vertical-relative:page" coordorigin="15662,16252" coordsize="4201,0" path="m15662,16252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23" style="position:absolute;margin-left:200.15pt;margin-top:515.65pt;width:181.4pt;height:0;z-index:-249154048;mso-position-horizontal-relative:page;mso-position-vertical-relative:page" coordorigin="7062,18192" coordsize="6400,0" path="m7062,18192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22" style="position:absolute;margin-left:381.6pt;margin-top:515.65pt;width:62.35pt;height:0;z-index:-249153024;mso-position-horizontal-relative:page;mso-position-vertical-relative:page" coordorigin="13462,18192" coordsize="2200,0" path="m13462,18192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21" style="position:absolute;margin-left:443.95pt;margin-top:515.65pt;width:119.05pt;height:0;z-index:-249152000;mso-position-horizontal-relative:page;mso-position-vertical-relative:page" coordorigin="15662,18192" coordsize="4201,0" path="m15662,18192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20" style="position:absolute;margin-left:200.15pt;margin-top:558.65pt;width:181.4pt;height:0;z-index:-249150976;mso-position-horizontal-relative:page;mso-position-vertical-relative:page" coordorigin="7062,19709" coordsize="6400,0" path="m7062,19709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19" style="position:absolute;margin-left:381.6pt;margin-top:558.65pt;width:62.35pt;height:0;z-index:-249149952;mso-position-horizontal-relative:page;mso-position-vertical-relative:page" coordorigin="13462,19709" coordsize="2200,0" path="m13462,19709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18" style="position:absolute;margin-left:443.95pt;margin-top:558.65pt;width:119.05pt;height:0;z-index:-249148928;mso-position-horizontal-relative:page;mso-position-vertical-relative:page" coordorigin="15662,19709" coordsize="4201,0" path="m15662,19709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17" style="position:absolute;margin-left:200.15pt;margin-top:601.65pt;width:181.4pt;height:0;z-index:-249147904;mso-position-horizontal-relative:page;mso-position-vertical-relative:page" coordorigin="7062,21226" coordsize="6400,0" path="m7062,21226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16" style="position:absolute;margin-left:381.6pt;margin-top:601.65pt;width:62.35pt;height:0;z-index:-249146880;mso-position-horizontal-relative:page;mso-position-vertical-relative:page" coordorigin="13462,21226" coordsize="2200,0" path="m13462,21226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15" style="position:absolute;margin-left:443.95pt;margin-top:601.65pt;width:119.05pt;height:0;z-index:-249145856;mso-position-horizontal-relative:page;mso-position-vertical-relative:page" coordorigin="15662,21226" coordsize="4201,0" path="m15662,21226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14" style="position:absolute;margin-left:200.15pt;margin-top:632.65pt;width:181.4pt;height:0;z-index:-249144832;mso-position-horizontal-relative:page;mso-position-vertical-relative:page" coordorigin="7062,22320" coordsize="6400,0" path="m7062,22320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13" style="position:absolute;margin-left:381.6pt;margin-top:632.65pt;width:62.35pt;height:0;z-index:-249143808;mso-position-horizontal-relative:page;mso-position-vertical-relative:page" coordorigin="13462,22320" coordsize="2200,0" path="m13462,22320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12" style="position:absolute;margin-left:443.95pt;margin-top:632.65pt;width:119.05pt;height:0;z-index:-249142784;mso-position-horizontal-relative:page;mso-position-vertical-relative:page" coordorigin="15662,22320" coordsize="4201,0" path="m15662,22320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11" style="position:absolute;margin-left:200.15pt;margin-top:675.65pt;width:181.4pt;height:0;z-index:-249141760;mso-position-horizontal-relative:page;mso-position-vertical-relative:page" coordorigin="7062,23837" coordsize="6400,0" path="m7062,23837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10" style="position:absolute;margin-left:381.6pt;margin-top:675.65pt;width:62.35pt;height:0;z-index:-249140736;mso-position-horizontal-relative:page;mso-position-vertical-relative:page" coordorigin="13462,23837" coordsize="2200,0" path="m13462,23837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09" style="position:absolute;margin-left:443.95pt;margin-top:675.65pt;width:119.05pt;height:0;z-index:-249139712;mso-position-horizontal-relative:page;mso-position-vertical-relative:page" coordorigin="15662,23837" coordsize="4201,0" path="m15662,23837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908" style="position:absolute;margin-left:123.65pt;margin-top:706.65pt;width:76.55pt;height:0;z-index:-249138688;mso-position-horizontal-relative:page;mso-position-vertical-relative:page" coordorigin="4362,24930" coordsize="2700,0" path="m4362,24930r2700,e" filled="f" fillcolor="#004e98" strokecolor="#004e98" strokeweight="1.5pt">
            <v:stroke miterlimit="10" joinstyle="miter"/>
            <w10:wrap anchorx="page" anchory="page"/>
          </v:shape>
        </w:pict>
      </w:r>
      <w:r>
        <w:pict>
          <v:shape id="_x0000_s1907" style="position:absolute;margin-left:200.15pt;margin-top:706.65pt;width:181.4pt;height:0;z-index:-249137664;mso-position-horizontal-relative:page;mso-position-vertical-relative:page" coordorigin="7062,24930" coordsize="6400,0" path="m7062,24930r6400,e" filled="f" fillcolor="#004e98" strokecolor="#004e98" strokeweight="1.5pt">
            <v:stroke miterlimit="10" joinstyle="miter"/>
            <w10:wrap anchorx="page" anchory="page"/>
          </v:shape>
        </w:pict>
      </w:r>
      <w:r>
        <w:pict>
          <v:shape id="_x0000_s1906" style="position:absolute;margin-left:381.6pt;margin-top:706.65pt;width:62.35pt;height:0;z-index:-249136640;mso-position-horizontal-relative:page;mso-position-vertical-relative:page" coordorigin="13462,24930" coordsize="2200,0" path="m13462,24930r2200,e" filled="f" fillcolor="#004e98" strokecolor="#004e98" strokeweight="1.5pt">
            <v:stroke miterlimit="10" joinstyle="miter"/>
            <w10:wrap anchorx="page" anchory="page"/>
          </v:shape>
        </w:pict>
      </w:r>
      <w:r>
        <w:pict>
          <v:shape id="_x0000_s1905" style="position:absolute;margin-left:443.95pt;margin-top:706.65pt;width:119.05pt;height:0;z-index:-249135616;mso-position-horizontal-relative:page;mso-position-vertical-relative:page" coordorigin="15662,24930" coordsize="4201,0" path="m15662,24930r4200,e" filled="f" fillcolor="#004e98" strokecolor="#004e98" strokeweight="1.5pt">
            <v:stroke miterlimit="10" joinstyle="miter"/>
            <w10:wrap anchorx="page" anchory="page"/>
          </v:shape>
        </w:pict>
      </w:r>
      <w:r>
        <w:pict>
          <v:shape id="_x0000_s1904" type="#_x0000_t202" style="position:absolute;margin-left:0;margin-top:841.9pt;width:3.2pt;height:3.2pt;z-index:-249134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72" w:name="_Appendix_I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2"/>
                </w:p>
              </w:txbxContent>
            </v:textbox>
            <w10:wrap anchorx="page" anchory="page"/>
          </v:shape>
        </w:pict>
      </w:r>
      <w:r>
        <w:pict>
          <v:shape id="_x0000_s1903" type="#_x0000_t202" style="position:absolute;margin-left:0;margin-top:841.9pt;width:3.2pt;height:3.2pt;z-index:-2491335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73" w:name="link_bookmark_7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3"/>
                </w:p>
              </w:txbxContent>
            </v:textbox>
            <w10:wrap anchorx="page" anchory="page"/>
          </v:shape>
        </w:pict>
      </w:r>
      <w:r>
        <w:pict>
          <v:shape id="_x0000_s1902" type="#_x0000_t202" style="position:absolute;margin-left:0;margin-top:841.9pt;width:3.2pt;height:3.2pt;z-index:-249132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74" w:name="link_bookmark_7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4"/>
                </w:p>
              </w:txbxContent>
            </v:textbox>
            <w10:wrap anchorx="page" anchory="page"/>
          </v:shape>
        </w:pict>
      </w:r>
      <w:r>
        <w:pict>
          <v:shape id="_x0000_s1901" type="#_x0000_t202" style="position:absolute;margin-left:0;margin-top:841.9pt;width:3.2pt;height:3.2pt;z-index:-2491315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75" w:name="link_bookmark_7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5"/>
                </w:p>
              </w:txbxContent>
            </v:textbox>
            <w10:wrap anchorx="page" anchory="page"/>
          </v:shape>
        </w:pict>
      </w:r>
      <w:r>
        <w:pict>
          <v:shape id="_x0000_s1900" type="#_x0000_t202" style="position:absolute;margin-left:0;margin-top:841.9pt;width:3.2pt;height:3.2pt;z-index:-249130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76" w:name="link_bookmark_7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6"/>
                </w:p>
              </w:txbxContent>
            </v:textbox>
            <w10:wrap anchorx="page" anchory="page"/>
          </v:shape>
        </w:pict>
      </w:r>
      <w:r>
        <w:pict>
          <v:shape id="_x0000_s1899" type="#_x0000_t202" style="position:absolute;margin-left:33pt;margin-top:59.9pt;width:3.2pt;height:3.2pt;z-index:-2491294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77" w:name="link_bookmark_131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7"/>
                </w:p>
              </w:txbxContent>
            </v:textbox>
            <w10:wrap anchorx="page" anchory="page"/>
          </v:shape>
        </w:pict>
      </w:r>
      <w:r>
        <w:pict>
          <v:shape id="_x0000_s1898" type="#_x0000_t202" style="position:absolute;margin-left:33pt;margin-top:59.9pt;width:3.2pt;height:3.2pt;z-index:-2491284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78" w:name="link_bookmark_132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8"/>
                </w:p>
              </w:txbxContent>
            </v:textbox>
            <w10:wrap anchorx="page" anchory="page"/>
          </v:shape>
        </w:pict>
      </w:r>
      <w:r>
        <w:pict>
          <v:shape id="_x0000_s1897" type="#_x0000_t202" style="position:absolute;margin-left:33pt;margin-top:59.9pt;width:3.2pt;height:3.2pt;z-index:-2491274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79" w:name="link_bookmark_13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79"/>
                </w:p>
              </w:txbxContent>
            </v:textbox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106"/>
          <w:sz w:val="16"/>
          <w:szCs w:val="16"/>
        </w:rPr>
        <w:t>Appendix I </w:t>
      </w:r>
      <w:r w:rsidR="002B7198">
        <w:rPr>
          <w:rFonts w:ascii="Arial" w:eastAsia="Arial" w:hAnsi="Arial" w:cs="Arial"/>
          <w:color w:val="000000"/>
          <w:w w:val="93"/>
          <w:sz w:val="16"/>
          <w:szCs w:val="16"/>
        </w:rPr>
        <w:t> 167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New standards or amendments for 2018 and forthcoming requirements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5804" w:header="720" w:footer="720" w:gutter="0"/>
          <w:cols w:space="720"/>
        </w:sectPr>
      </w:pPr>
    </w:p>
    <w:p w:rsidR="00E103B5" w:rsidRDefault="002B7198">
      <w:pPr>
        <w:spacing w:before="177" w:line="725" w:lineRule="exact"/>
        <w:ind w:right="-567"/>
      </w:pPr>
      <w:r>
        <w:rPr>
          <w:rFonts w:ascii="Arial" w:eastAsia="Arial" w:hAnsi="Arial" w:cs="Arial"/>
          <w:color w:val="004E98"/>
          <w:w w:val="66"/>
          <w:sz w:val="80"/>
          <w:szCs w:val="80"/>
        </w:rPr>
        <w:t>        Appendix I</w:t>
      </w:r>
      <w:r>
        <w:rPr>
          <w:rFonts w:ascii="Arial" w:eastAsia="Arial" w:hAnsi="Arial" w:cs="Arial"/>
          <w:color w:val="004E98"/>
          <w:sz w:val="80"/>
          <w:szCs w:val="80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06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6" w:line="600" w:lineRule="exact"/>
        <w:ind w:right="-567"/>
      </w:pPr>
      <w:r>
        <w:rPr>
          <w:rFonts w:ascii="Arial" w:eastAsia="Arial" w:hAnsi="Arial" w:cs="Arial"/>
          <w:color w:val="004E98"/>
          <w:w w:val="54"/>
          <w:sz w:val="60"/>
          <w:szCs w:val="60"/>
        </w:rPr>
        <w:t>New standards or amendments for 2018 and forthcoming</w:t>
      </w:r>
      <w:r>
        <w:rPr>
          <w:rFonts w:ascii="Arial" w:eastAsia="Arial" w:hAnsi="Arial" w:cs="Arial"/>
          <w:color w:val="004E98"/>
          <w:sz w:val="60"/>
          <w:szCs w:val="60"/>
        </w:rPr>
        <w:t> </w:t>
      </w:r>
      <w:r>
        <w:br/>
      </w:r>
      <w:r>
        <w:rPr>
          <w:rFonts w:ascii="Arial" w:eastAsia="Arial" w:hAnsi="Arial" w:cs="Arial"/>
          <w:color w:val="004E98"/>
          <w:w w:val="56"/>
          <w:sz w:val="60"/>
          <w:szCs w:val="60"/>
        </w:rPr>
        <w:t>requirements</w:t>
      </w:r>
      <w:r>
        <w:rPr>
          <w:rFonts w:ascii="Arial" w:eastAsia="Arial" w:hAnsi="Arial" w:cs="Arial"/>
          <w:color w:val="004E98"/>
          <w:sz w:val="60"/>
          <w:szCs w:val="60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10" w:bottom="0" w:left="2473" w:header="720" w:footer="720" w:gutter="0"/>
          <w:cols w:space="720"/>
        </w:sectPr>
      </w:pPr>
    </w:p>
    <w:p w:rsidR="00E103B5" w:rsidRDefault="002B7198">
      <w:pPr>
        <w:spacing w:before="116" w:line="230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Since the September 2017 edition of this guide, a number of standards, amendments to or interpretations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of standards have been issued. This appendix lists these new requirements that have been issued by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Board as at 15 August 2018, and contains two tables, as follows.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27" w:bottom="0" w:left="2473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eastAsia="Arial" w:hAnsi="Arial" w:cs="Arial"/>
          <w:b/>
          <w:bCs/>
          <w:color w:val="000000"/>
          <w:w w:val="96"/>
          <w:sz w:val="19"/>
          <w:szCs w:val="19"/>
        </w:rPr>
        <w:t>  New currently effective requirements: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 This table lists the recent changes to IFRS that are required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be applied by an entity with an annual reporting period beginning on 1 January 2018.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10" w:bottom="0" w:left="2473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line="230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–</w:t>
      </w:r>
      <w:r>
        <w:rPr>
          <w:rFonts w:ascii="Arial" w:eastAsia="Arial" w:hAnsi="Arial" w:cs="Arial"/>
          <w:b/>
          <w:bCs/>
          <w:color w:val="000000"/>
          <w:w w:val="96"/>
          <w:sz w:val="19"/>
          <w:szCs w:val="19"/>
        </w:rPr>
        <w:t>  Forthcoming requirements: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 This table lists the recent changes to IFRS that are required to be applied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for an annual period beginning after 1 January 2018 and that are available for early adoption in annual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periods beginning on 1 January 2018.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20" w:bottom="0" w:left="2473" w:header="720" w:footer="720" w:gutter="0"/>
          <w:cols w:space="720"/>
        </w:sectPr>
      </w:pPr>
    </w:p>
    <w:p w:rsidR="00E103B5" w:rsidRDefault="002B7198">
      <w:pPr>
        <w:spacing w:before="148"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The tables also include a cross-reference to the chapters in this guide that set out the related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requirements and, for the forthcoming requirements, references for further guidance. All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effective dates in the tables refer to the beginning of an annual accounting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40" w:bottom="0" w:left="24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" w:line="267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4"/>
          <w:szCs w:val="24"/>
        </w:rPr>
        <w:t>New currently effective requirements</w:t>
      </w:r>
      <w:r>
        <w:rPr>
          <w:rFonts w:ascii="Arial" w:eastAsia="Arial" w:hAnsi="Arial" w:cs="Arial"/>
          <w:b/>
          <w:bCs/>
          <w:color w:val="004E98"/>
          <w:sz w:val="24"/>
          <w:szCs w:val="24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197" w:bottom="0" w:left="24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7" w:line="200" w:lineRule="exact"/>
        <w:ind w:right="-567"/>
      </w:pPr>
      <w:r>
        <w:rPr>
          <w:rFonts w:ascii="Arial" w:eastAsia="Arial" w:hAnsi="Arial" w:cs="Arial"/>
          <w:b/>
          <w:bCs/>
          <w:color w:val="000000"/>
          <w:w w:val="95"/>
          <w:sz w:val="18"/>
          <w:szCs w:val="18"/>
        </w:rPr>
        <w:t>Effective date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67" w:line="200" w:lineRule="exact"/>
        <w:ind w:right="-567"/>
      </w:pP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New amendments or interpretation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7" w:line="220" w:lineRule="exact"/>
        <w:ind w:right="-567"/>
      </w:pPr>
      <w:r>
        <w:rPr>
          <w:rFonts w:ascii="Arial" w:eastAsia="Arial" w:hAnsi="Arial" w:cs="Arial"/>
          <w:b/>
          <w:bCs/>
          <w:color w:val="000000"/>
          <w:w w:val="94"/>
          <w:sz w:val="18"/>
          <w:szCs w:val="18"/>
        </w:rPr>
        <w:t>Chapter in 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 </w:t>
      </w:r>
      <w:r>
        <w:br/>
      </w:r>
      <w:r>
        <w:rPr>
          <w:rFonts w:ascii="Arial" w:eastAsia="Arial" w:hAnsi="Arial" w:cs="Arial"/>
          <w:b/>
          <w:bCs/>
          <w:color w:val="000000"/>
          <w:w w:val="98"/>
          <w:sz w:val="18"/>
          <w:szCs w:val="18"/>
        </w:rPr>
        <w:t>this guide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D72C7">
      <w:pPr>
        <w:spacing w:before="67" w:line="200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18"/>
          <w:szCs w:val="18"/>
        </w:rPr>
        <w:t>G</w:t>
      </w:r>
      <w:r w:rsidR="002B7198">
        <w:rPr>
          <w:rFonts w:ascii="Arial" w:eastAsia="Arial" w:hAnsi="Arial" w:cs="Arial"/>
          <w:b/>
          <w:bCs/>
          <w:color w:val="000000"/>
          <w:w w:val="96"/>
          <w:sz w:val="18"/>
          <w:szCs w:val="18"/>
        </w:rPr>
        <w:t>uidance</w:t>
      </w:r>
      <w:r w:rsidR="002B7198">
        <w:rPr>
          <w:rFonts w:ascii="Arial" w:eastAsia="Arial" w:hAnsi="Arial" w:cs="Arial"/>
          <w:b/>
          <w:bCs/>
          <w:color w:val="000000"/>
          <w:sz w:val="18"/>
          <w:szCs w:val="1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586" w:header="720" w:footer="720" w:gutter="0"/>
          <w:cols w:num="4" w:space="720" w:equalWidth="0">
            <w:col w:w="1187" w:space="349"/>
            <w:col w:w="3050" w:space="584"/>
            <w:col w:w="972" w:space="280"/>
            <w:col w:w="153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" w:line="22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IFRS 15 </w:t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Revenue from Contracts with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Customers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4F5E38">
      <w:pPr>
        <w:spacing w:before="130" w:line="212" w:lineRule="exact"/>
        <w:ind w:right="-567"/>
      </w:pPr>
      <w:hyperlink w:anchor="link_bookmark_140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3.1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70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(Chapter 4.2)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,</w:t>
      </w: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 </w:t>
      </w:r>
      <w:hyperlink r:id="rId2205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06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07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08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(with links to in-depth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analysis)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117" w:header="720" w:footer="720" w:gutter="0"/>
          <w:cols w:num="3" w:space="720" w:equalWidth="0">
            <w:col w:w="3180" w:space="454"/>
            <w:col w:w="323" w:space="930"/>
            <w:col w:w="214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28" w:line="212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IFRS 9 </w:t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Financial Instruments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4F5E38">
      <w:pPr>
        <w:spacing w:before="128" w:line="212" w:lineRule="exact"/>
        <w:ind w:right="-567"/>
      </w:pPr>
      <w:hyperlink w:anchor="link_bookmark_151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2.5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68" w:line="233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(Section 7), </w:t>
      </w:r>
      <w:hyperlink r:id="rId2209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10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11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12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(with links to in-depth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analysis)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117" w:header="720" w:footer="720" w:gutter="0"/>
          <w:cols w:num="3" w:space="720" w:equalWidth="0">
            <w:col w:w="2426" w:space="1209"/>
            <w:col w:w="323" w:space="930"/>
            <w:col w:w="195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1 January 2018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68" w:line="212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Classifcation and Measurement of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406"/>
      </w:pPr>
      <w:r>
        <w:rPr>
          <w:rFonts w:ascii="Arial" w:eastAsia="Arial" w:hAnsi="Arial" w:cs="Arial"/>
          <w:i/>
          <w:color w:val="000000"/>
          <w:w w:val="91"/>
          <w:sz w:val="19"/>
          <w:szCs w:val="19"/>
        </w:rPr>
        <w:t>Share-based Payment T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4F5E38">
      <w:pPr>
        <w:spacing w:before="8" w:line="212" w:lineRule="exact"/>
        <w:ind w:right="-567"/>
      </w:pPr>
      <w:hyperlink w:anchor="link_bookmark_165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3.4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68" w:line="230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 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(4.5.50,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920, 930, 1350, 1620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2160), </w:t>
      </w:r>
      <w:hyperlink r:id="rId2213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14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15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16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586" w:header="720" w:footer="720" w:gutter="0"/>
          <w:cols w:num="4" w:space="720" w:equalWidth="0">
            <w:col w:w="1298" w:space="239"/>
            <w:col w:w="2951" w:space="683"/>
            <w:col w:w="323" w:space="930"/>
            <w:col w:w="2198"/>
          </w:cols>
        </w:sectPr>
      </w:pP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Applying IFRS 9 Financial Instruments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with IFRS 4 Insurance Contracts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(Amendments to IFRS 4)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4F5E38">
      <w:pPr>
        <w:spacing w:before="68" w:line="212" w:lineRule="exact"/>
        <w:ind w:right="-567"/>
      </w:pPr>
      <w:hyperlink w:anchor="link_bookmark_161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4.8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(8.1.160),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 </w:t>
      </w:r>
      <w:hyperlink r:id="rId2217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18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19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20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117" w:header="720" w:footer="720" w:gutter="0"/>
          <w:cols w:num="3" w:space="720" w:equalWidth="0">
            <w:col w:w="3196" w:space="438"/>
            <w:col w:w="323" w:space="930"/>
            <w:col w:w="1761"/>
          </w:cols>
        </w:sectPr>
      </w:pPr>
    </w:p>
    <w:p w:rsidR="00E103B5" w:rsidRDefault="002B7198">
      <w:pPr>
        <w:spacing w:before="168" w:line="226" w:lineRule="exact"/>
        <w:ind w:right="-567"/>
      </w:pP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Transfers of Investment Property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(Amendments to IAS 40)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4F5E38">
      <w:pPr>
        <w:spacing w:before="88" w:line="212" w:lineRule="exact"/>
        <w:ind w:right="-567"/>
      </w:pPr>
      <w:hyperlink w:anchor="link_bookmark_167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2.3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6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(3.4.200),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 </w:t>
      </w:r>
      <w:hyperlink r:id="rId2221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22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23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24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117" w:header="720" w:footer="720" w:gutter="0"/>
          <w:cols w:num="3" w:space="720" w:equalWidth="0">
            <w:col w:w="2777" w:space="857"/>
            <w:col w:w="323" w:space="930"/>
            <w:col w:w="1801"/>
          </w:cols>
        </w:sectPr>
      </w:pPr>
    </w:p>
    <w:p w:rsidR="00E103B5" w:rsidRDefault="002B7198">
      <w:pPr>
        <w:spacing w:before="168" w:line="230" w:lineRule="exact"/>
        <w:ind w:right="-567"/>
      </w:pP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Annual Improvements to IFRSs 2014–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2016 Cycle (Amendments to IFRS 1 and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2"/>
          <w:sz w:val="19"/>
          <w:szCs w:val="19"/>
        </w:rPr>
        <w:t>IAS 28)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N/A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68" w:line="230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(3.5.100.10 and 200.60),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hyperlink r:id="rId2225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26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27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28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117" w:header="720" w:footer="720" w:gutter="0"/>
          <w:cols w:num="3" w:space="720" w:equalWidth="0">
            <w:col w:w="3338" w:space="296"/>
            <w:col w:w="375" w:space="878"/>
            <w:col w:w="2055"/>
          </w:cols>
        </w:sectPr>
      </w:pPr>
    </w:p>
    <w:p w:rsidR="00E103B5" w:rsidRDefault="002B7198">
      <w:pPr>
        <w:spacing w:before="168" w:line="22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IFRIC 22 </w:t>
      </w:r>
      <w:r>
        <w:rPr>
          <w:rFonts w:ascii="Arial" w:eastAsia="Arial" w:hAnsi="Arial" w:cs="Arial"/>
          <w:i/>
          <w:color w:val="000000"/>
          <w:w w:val="91"/>
          <w:sz w:val="19"/>
          <w:szCs w:val="19"/>
        </w:rPr>
        <w:t>Foreign Currency T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and Advance Consideration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8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N/A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6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(2.7.90.20-80),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 </w:t>
      </w:r>
      <w:hyperlink r:id="rId2229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30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31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32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117" w:header="720" w:footer="720" w:gutter="0"/>
          <w:cols w:num="3" w:space="720" w:equalWidth="0">
            <w:col w:w="2337" w:space="1297"/>
            <w:col w:w="375" w:space="878"/>
            <w:col w:w="2179"/>
          </w:cols>
        </w:sectPr>
      </w:pPr>
    </w:p>
    <w:p w:rsidR="00E103B5" w:rsidRDefault="002B7198">
      <w:pPr>
        <w:spacing w:before="163" w:line="151" w:lineRule="exact"/>
        <w:ind w:right="-567"/>
      </w:pPr>
      <w:r>
        <w:rPr>
          <w:rFonts w:ascii="Arial" w:eastAsia="Arial" w:hAnsi="Arial" w:cs="Arial"/>
          <w:b/>
          <w:bCs/>
          <w:color w:val="D30B55"/>
          <w:w w:val="89"/>
          <w:sz w:val="13"/>
          <w:szCs w:val="13"/>
        </w:rPr>
        <w:t>a.</w:t>
      </w:r>
      <w:r>
        <w:rPr>
          <w:rFonts w:ascii="Arial" w:eastAsia="Arial" w:hAnsi="Arial" w:cs="Arial"/>
          <w:b/>
          <w:bCs/>
          <w:color w:val="D30B55"/>
          <w:sz w:val="13"/>
          <w:szCs w:val="13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171" w:bottom="0" w:left="258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58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233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234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896" href="https://home.kpmg.com/xx/en/home/insights/2014/09/ith-2014-17.html" style="position:absolute;margin-left:449.35pt;margin-top:561.95pt;width:47.1pt;height:0;z-index:-249126400;mso-position-horizontal-relative:page;mso-position-vertical-relative:page" coordorigin="15853,19825" coordsize="1663,0" o:button="t" path="m15853,19825r1662,e" filled="f" fillcolor="#d30b55" strokecolor="#004e98" strokeweight=".16758mm">
            <v:stroke miterlimit="10" joinstyle="miter"/>
            <w10:wrap anchorx="page" anchory="page"/>
          </v:shape>
        </w:pict>
      </w:r>
      <w:r>
        <w:pict>
          <v:shape id="_x0000_s1895" href="https://home.kpmg.com/xx/en/home/insights/2017/05/insurance-contracts-new-standard-first-impressions-ifrs17-ifrs4-180517.html" style="position:absolute;margin-left:449.6pt;margin-top:512.95pt;width:45.75pt;height:0;z-index:-249125376;mso-position-horizontal-relative:page;mso-position-vertical-relative:page" coordorigin="15862,18096" coordsize="1614,0" o:button="t" path="m15862,18096r1613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894" href="https://home.kpmg.com/xx/en/home/insights/2018/03/revised-conceptual-framework-290318.html" style="position:absolute;margin-left:486.05pt;margin-top:463.95pt;width:45.75pt;height:0;z-index:-249124352;mso-position-horizontal-relative:page;mso-position-vertical-relative:page" coordorigin="17148,16368" coordsize="1614,0" o:button="t" path="m17148,16368r1613,e" filled="f" fillcolor="#d30b55" strokecolor="#004e98" strokeweight=".16758mm">
            <v:stroke miterlimit="10" joinstyle="miter"/>
            <w10:wrap anchorx="page" anchory="page"/>
          </v:shape>
        </w:pict>
      </w:r>
      <w:r>
        <w:pict>
          <v:shape id="_x0000_s1893" href="https://home.kpmg.com/xx/en/home/insights/2017/01/ifrs-annual-improvements-2015-2017-exposure-draft-ifrs9-ias12-ias23-120117.html" style="position:absolute;margin-left:449.6pt;margin-top:426.95pt;width:45.75pt;height:0;z-index:-249123328;mso-position-horizontal-relative:page;mso-position-vertical-relative:page" coordorigin="15862,15062" coordsize="1614,0" o:button="t" path="m15862,15062r1613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892" href="https://home.kpmg.com/xx/en/home/insights/2018/02/service-interest-costs-final-amendments-ias19-080218.html" style="position:absolute;margin-left:496.15pt;margin-top:371.95pt;width:45.75pt;height:0;z-index:-249122304;mso-position-horizontal-relative:page;mso-position-vertical-relative:page" coordorigin="17504,13122" coordsize="1614,0" o:button="t" path="m17504,13122r1613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891" href="https://home.kpmg.com/xx/en/home/insights/2017/10/lti-net-investment-final-amendments-ias28-ifrs9-171017.html" style="position:absolute;margin-left:449.6pt;margin-top:340.95pt;width:45.75pt;height:0;z-index:-249121280;mso-position-horizontal-relative:page;mso-position-vertical-relative:page" coordorigin="15862,12028" coordsize="1614,0" o:button="t" path="m15862,12028r1613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890" href="https://home.kpmg.com/xx/en/home/insights/2017/10/prepayment-features-modifications-financial-liabilities-changes-ifrs9-181017.html" style="position:absolute;margin-left:501.7pt;margin-top:297.95pt;width:45.75pt;height:0;z-index:-249120256;mso-position-horizontal-relative:page;mso-position-vertical-relative:page" coordorigin="17700,10511" coordsize="1614,0" o:button="t" path="m17700,10511r1613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889" href="https://home.kpmg.com/xx/en/home/insights/2017/06/ifric-23-uncertainty-tax-slideshare-070617.html" style="position:absolute;margin-left:496.15pt;margin-top:266.95pt;width:45.75pt;height:0;z-index:-249119232;mso-position-horizontal-relative:page;mso-position-vertical-relative:page" coordorigin="17504,9418" coordsize="1614,0" o:button="t" path="m17504,9418r1613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888" href="https://home.kpmg.com/xx/en/home/insights/2016/01/leases-new-standard-balance-sheet-transparency-slideshare-first-impressions-ifrs16-130116.html" style="position:absolute;margin-left:449.6pt;margin-top:223.95pt;width:45.75pt;height:0;z-index:-249118208;mso-position-horizontal-relative:page;mso-position-vertical-relative:page" coordorigin="15862,7901" coordsize="1614,0" o:button="t" path="m15862,7901r1613,e" filled="f" fillcolor="#702784" strokecolor="#004e98" strokeweight=".16758mm">
            <v:stroke miterlimit="10" joinstyle="miter"/>
            <w10:wrap anchorx="page" anchory="page"/>
          </v:shape>
        </w:pict>
      </w:r>
      <w:r>
        <w:pict>
          <v:shape id="_x0000_s1887" href="http://www.ifrs.org/" style="position:absolute;margin-left:465pt;margin-top:829.65pt;width:34.9pt;height:0;z-index:-249117184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886" type="#_x0000_t202" style="position:absolute;margin-left:274.45pt;margin-top:816.85pt;width:5.2pt;height:5.3pt;z-index:-2491161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85" type="#_x0000_t202" style="position:absolute;margin-left:332.75pt;margin-top:251.4pt;width:45.65pt;height:12pt;z-index:-2491151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w w:val="99"/>
                      <w:sz w:val="19"/>
                      <w:szCs w:val="19"/>
                    </w:rPr>
                    <w:t>reatments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84" type="#_x0000_t202" style="position:absolute;margin-left:403.1pt;margin-top:447.15pt;width:6.4pt;height:8.55pt;z-index:-2491141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43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w w:val="71"/>
                      <w:sz w:val="13"/>
                      <w:szCs w:val="13"/>
                    </w:rPr>
                    <w:t>c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sz w:val="13"/>
                      <w:szCs w:val="13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83" type="#_x0000_t202" style="position:absolute;margin-left:323.5pt;margin-top:490.15pt;width:6.75pt;height:8.55pt;z-index:-2491130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43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w w:val="79"/>
                      <w:sz w:val="13"/>
                      <w:szCs w:val="13"/>
                    </w:rPr>
                    <w:t>a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sz w:val="13"/>
                      <w:szCs w:val="13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82" type="#_x0000_t202" style="position:absolute;margin-left:175.25pt;margin-top:581.15pt;width:7.1pt;height:8.55pt;z-index:-2491120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43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w w:val="87"/>
                      <w:sz w:val="13"/>
                      <w:szCs w:val="13"/>
                    </w:rPr>
                    <w:t>b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sz w:val="13"/>
                      <w:szCs w:val="13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81" type="#_x0000_t202" style="position:absolute;margin-left:402.85pt;margin-top:551.15pt;width:6.4pt;height:8.55pt;z-index:-2491110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43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w w:val="71"/>
                      <w:sz w:val="13"/>
                      <w:szCs w:val="13"/>
                    </w:rPr>
                    <w:t>c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D30B55"/>
                      <w:sz w:val="13"/>
                      <w:szCs w:val="13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80" style="position:absolute;margin-left:200.15pt;margin-top:240.65pt;width:181.4pt;height:0;z-index:-249110016;mso-position-horizontal-relative:page;mso-position-vertical-relative:page" coordorigin="7062,8491" coordsize="6400,0" path="m7062,8491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79" style="position:absolute;margin-left:381.6pt;margin-top:240.65pt;width:62.35pt;height:0;z-index:-249108992;mso-position-horizontal-relative:page;mso-position-vertical-relative:page" coordorigin="13462,8491" coordsize="2200,0" path="m13462,8491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78" style="position:absolute;margin-left:443.95pt;margin-top:240.65pt;width:119.05pt;height:0;z-index:-249107968;mso-position-horizontal-relative:page;mso-position-vertical-relative:page" coordorigin="15662,8491" coordsize="4201,0" path="m15662,8491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77" style="position:absolute;margin-left:200.15pt;margin-top:271.65pt;width:181.4pt;height:0;z-index:-249106944;mso-position-horizontal-relative:page;mso-position-vertical-relative:page" coordorigin="7062,9584" coordsize="6400,0" path="m7062,9584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76" style="position:absolute;margin-left:381.6pt;margin-top:271.65pt;width:62.35pt;height:0;z-index:-249105920;mso-position-horizontal-relative:page;mso-position-vertical-relative:page" coordorigin="13462,9584" coordsize="2200,0" path="m13462,9584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75" style="position:absolute;margin-left:443.95pt;margin-top:271.65pt;width:119.05pt;height:0;z-index:-249104896;mso-position-horizontal-relative:page;mso-position-vertical-relative:page" coordorigin="15662,9584" coordsize="4201,0" path="m15662,9584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74" style="position:absolute;margin-left:200.15pt;margin-top:302.65pt;width:181.4pt;height:0;z-index:-249103872;mso-position-horizontal-relative:page;mso-position-vertical-relative:page" coordorigin="7062,10678" coordsize="6400,0" path="m7062,10678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73" style="position:absolute;margin-left:381.6pt;margin-top:302.65pt;width:62.35pt;height:0;z-index:-249102848;mso-position-horizontal-relative:page;mso-position-vertical-relative:page" coordorigin="13462,10678" coordsize="2200,0" path="m13462,10678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72" style="position:absolute;margin-left:443.95pt;margin-top:302.65pt;width:119.05pt;height:0;z-index:-249101824;mso-position-horizontal-relative:page;mso-position-vertical-relative:page" coordorigin="15662,10678" coordsize="4201,0" path="m15662,10678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71" style="position:absolute;margin-left:200.15pt;margin-top:345.65pt;width:181.4pt;height:0;z-index:-249100800;mso-position-horizontal-relative:page;mso-position-vertical-relative:page" coordorigin="7062,12195" coordsize="6400,0" path="m7062,12195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70" style="position:absolute;margin-left:381.6pt;margin-top:345.65pt;width:62.35pt;height:0;z-index:-249099776;mso-position-horizontal-relative:page;mso-position-vertical-relative:page" coordorigin="13462,12195" coordsize="2200,0" path="m13462,12195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69" style="position:absolute;margin-left:443.95pt;margin-top:345.65pt;width:119.05pt;height:0;z-index:-249098752;mso-position-horizontal-relative:page;mso-position-vertical-relative:page" coordorigin="15662,12195" coordsize="4201,0" path="m15662,12195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68" style="position:absolute;margin-left:200.15pt;margin-top:376.65pt;width:181.4pt;height:0;z-index:-249097728;mso-position-horizontal-relative:page;mso-position-vertical-relative:page" coordorigin="7062,13288" coordsize="6400,0" path="m7062,13288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67" style="position:absolute;margin-left:381.6pt;margin-top:376.65pt;width:62.35pt;height:0;z-index:-249096704;mso-position-horizontal-relative:page;mso-position-vertical-relative:page" coordorigin="13462,13288" coordsize="2200,0" path="m13462,13288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66" style="position:absolute;margin-left:443.95pt;margin-top:376.65pt;width:119.05pt;height:0;z-index:-249095680;mso-position-horizontal-relative:page;mso-position-vertical-relative:page" coordorigin="15662,13288" coordsize="4201,0" path="m15662,13288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65" style="position:absolute;margin-left:123.65pt;margin-top:431.65pt;width:76.55pt;height:0;z-index:-249094656;mso-position-horizontal-relative:page;mso-position-vertical-relative:page" coordorigin="4362,15229" coordsize="2700,0" path="m4362,15229r27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64" style="position:absolute;margin-left:200.15pt;margin-top:431.65pt;width:181.4pt;height:0;z-index:-249093632;mso-position-horizontal-relative:page;mso-position-vertical-relative:page" coordorigin="7062,15229" coordsize="6400,0" path="m7062,15229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63" style="position:absolute;margin-left:381.6pt;margin-top:431.65pt;width:62.35pt;height:0;z-index:-249092608;mso-position-horizontal-relative:page;mso-position-vertical-relative:page" coordorigin="13462,15229" coordsize="2200,0" path="m13462,15229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62" style="position:absolute;margin-left:443.95pt;margin-top:431.65pt;width:119.05pt;height:0;z-index:-249091584;mso-position-horizontal-relative:page;mso-position-vertical-relative:page" coordorigin="15662,15229" coordsize="4201,0" path="m15662,15229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61" style="position:absolute;margin-left:123.65pt;margin-top:474.65pt;width:76.55pt;height:0;z-index:-249090560;mso-position-horizontal-relative:page;mso-position-vertical-relative:page" coordorigin="4362,16746" coordsize="2700,0" path="m4362,16746r27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60" style="position:absolute;margin-left:200.15pt;margin-top:474.65pt;width:181.4pt;height:0;z-index:-249089536;mso-position-horizontal-relative:page;mso-position-vertical-relative:page" coordorigin="7062,16746" coordsize="6400,0" path="m7062,16746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59" style="position:absolute;margin-left:381.6pt;margin-top:474.65pt;width:62.35pt;height:0;z-index:-249088512;mso-position-horizontal-relative:page;mso-position-vertical-relative:page" coordorigin="13462,16746" coordsize="2200,0" path="m13462,16746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58" style="position:absolute;margin-left:443.95pt;margin-top:474.65pt;width:119.05pt;height:0;z-index:-249087488;mso-position-horizontal-relative:page;mso-position-vertical-relative:page" coordorigin="15662,16746" coordsize="4201,0" path="m15662,16746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57" style="position:absolute;margin-left:123.65pt;margin-top:517.65pt;width:76.55pt;height:0;z-index:-249086464;mso-position-horizontal-relative:page;mso-position-vertical-relative:page" coordorigin="4362,18263" coordsize="2700,0" path="m4362,18263r27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56" style="position:absolute;margin-left:200.15pt;margin-top:517.65pt;width:181.4pt;height:0;z-index:-249085440;mso-position-horizontal-relative:page;mso-position-vertical-relative:page" coordorigin="7062,18263" coordsize="6400,0" path="m7062,18263r64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55" style="position:absolute;margin-left:381.6pt;margin-top:517.65pt;width:62.35pt;height:0;z-index:-249084416;mso-position-horizontal-relative:page;mso-position-vertical-relative:page" coordorigin="13462,18263" coordsize="2200,0" path="m13462,18263r2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54" style="position:absolute;margin-left:443.95pt;margin-top:517.65pt;width:119.05pt;height:0;z-index:-249083392;mso-position-horizontal-relative:page;mso-position-vertical-relative:page" coordorigin="15662,18263" coordsize="4201,0" path="m15662,18263r4200,e" filled="f" fillcolor="#004e98" strokecolor="#004e98" strokeweight=".25pt">
            <v:stroke miterlimit="10" joinstyle="miter"/>
            <w10:wrap anchorx="page" anchory="page"/>
          </v:shape>
        </w:pict>
      </w:r>
      <w:r>
        <w:pict>
          <v:shape id="_x0000_s1853" style="position:absolute;margin-left:123.65pt;margin-top:596.65pt;width:76.55pt;height:0;z-index:-249082368;mso-position-horizontal-relative:page;mso-position-vertical-relative:page" coordorigin="4362,21050" coordsize="2700,0" path="m4362,21050r2700,e" filled="f" fillcolor="#004e98" strokecolor="#004e98" strokeweight="1.5pt">
            <v:stroke miterlimit="10" joinstyle="miter"/>
            <w10:wrap anchorx="page" anchory="page"/>
          </v:shape>
        </w:pict>
      </w:r>
      <w:r>
        <w:pict>
          <v:shape id="_x0000_s1852" style="position:absolute;margin-left:200.15pt;margin-top:596.65pt;width:181.4pt;height:0;z-index:-249081344;mso-position-horizontal-relative:page;mso-position-vertical-relative:page" coordorigin="7062,21050" coordsize="6400,0" path="m7062,21050r6400,e" filled="f" fillcolor="#004e98" strokecolor="#004e98" strokeweight="1.5pt">
            <v:stroke miterlimit="10" joinstyle="miter"/>
            <w10:wrap anchorx="page" anchory="page"/>
          </v:shape>
        </w:pict>
      </w:r>
      <w:r>
        <w:pict>
          <v:shape id="_x0000_s1851" style="position:absolute;margin-left:381.6pt;margin-top:596.65pt;width:62.35pt;height:0;z-index:-249080320;mso-position-horizontal-relative:page;mso-position-vertical-relative:page" coordorigin="13462,21050" coordsize="2200,0" path="m13462,21050r2200,e" filled="f" fillcolor="#004e98" strokecolor="#004e98" strokeweight="1.5pt">
            <v:stroke miterlimit="10" joinstyle="miter"/>
            <w10:wrap anchorx="page" anchory="page"/>
          </v:shape>
        </w:pict>
      </w:r>
      <w:r>
        <w:pict>
          <v:shape id="_x0000_s1850" style="position:absolute;margin-left:443.95pt;margin-top:596.65pt;width:119.05pt;height:0;z-index:-249079296;mso-position-horizontal-relative:page;mso-position-vertical-relative:page" coordorigin="15662,21050" coordsize="4201,0" path="m15662,21050r4200,e" filled="f" fillcolor="#004e98" strokecolor="#004e98" strokeweight="1.5pt">
            <v:stroke miterlimit="10" joinstyle="miter"/>
            <w10:wrap anchorx="page" anchory="page"/>
          </v:shape>
        </w:pict>
      </w:r>
      <w:r>
        <w:pict>
          <v:shape id="_x0000_s1849" style="position:absolute;margin-left:443.95pt;margin-top:154.65pt;width:0;height:29.5pt;z-index:-249078272;mso-position-horizontal-relative:page;mso-position-vertical-relative:page" coordorigin="15662,5457" coordsize="0,1041" path="m15662,6498r,-1041e" filled="f" fillcolor="#004e98" strokecolor="white" strokeweight=".25pt">
            <v:stroke miterlimit="10" joinstyle="miter"/>
            <w10:wrap anchorx="page" anchory="page"/>
          </v:shape>
        </w:pict>
      </w:r>
      <w:r>
        <w:pict>
          <v:shape id="_x0000_s1848" style="position:absolute;margin-left:381.6pt;margin-top:154.65pt;width:0;height:29.5pt;z-index:-249077248;mso-position-horizontal-relative:page;mso-position-vertical-relative:page" coordorigin="13462,5457" coordsize="0,1041" path="m13462,6498r,-1041e" filled="f" fillcolor="#004e98" strokecolor="white" strokeweight=".25pt">
            <v:stroke miterlimit="10" joinstyle="miter"/>
            <w10:wrap anchorx="page" anchory="page"/>
          </v:shape>
        </w:pict>
      </w:r>
      <w:r>
        <w:pict>
          <v:shape id="_x0000_s1847" style="position:absolute;margin-left:200.15pt;margin-top:154.65pt;width:0;height:29.5pt;z-index:-249076224;mso-position-horizontal-relative:page;mso-position-vertical-relative:page" coordorigin="7062,5457" coordsize="0,1041" path="m7062,6498r,-1041e" filled="f" fillcolor="#004e98" strokecolor="white" strokeweight=".25pt">
            <v:stroke miterlimit="10" joinstyle="miter"/>
            <w10:wrap anchorx="page" anchory="page"/>
          </v:shape>
        </w:pict>
      </w:r>
      <w:r>
        <w:pict>
          <v:shape id="_x0000_s1846" style="position:absolute;margin-left:123.65pt;margin-top:184.65pt;width:76.55pt;height:0;z-index:-249075200;mso-position-horizontal-relative:page;mso-position-vertical-relative:page" coordorigin="4362,6515" coordsize="2700,0" path="m4362,6515r2700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45" style="position:absolute;margin-left:200.15pt;margin-top:184.65pt;width:181.4pt;height:0;z-index:-249074176;mso-position-horizontal-relative:page;mso-position-vertical-relative:page" coordorigin="7062,6515" coordsize="6400,0" path="m7062,6515r6400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44" style="position:absolute;margin-left:381.6pt;margin-top:184.65pt;width:62.35pt;height:0;z-index:-249073152;mso-position-horizontal-relative:page;mso-position-vertical-relative:page" coordorigin="13462,6515" coordsize="2200,0" path="m13462,6515r2200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43" style="position:absolute;margin-left:443.95pt;margin-top:184.65pt;width:119.05pt;height:0;z-index:-249072128;mso-position-horizontal-relative:page;mso-position-vertical-relative:page" coordorigin="15662,6515" coordsize="4201,0" path="m15662,6515r4200,e" filled="f" fillcolor="#004e98" strokecolor="#004e98" strokeweight="1pt">
            <v:stroke miterlimit="10" joinstyle="miter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168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2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0" w:line="267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4"/>
          <w:szCs w:val="24"/>
        </w:rPr>
        <w:t>Forthcoming requirements</w:t>
      </w:r>
      <w:r>
        <w:rPr>
          <w:rFonts w:ascii="Arial" w:eastAsia="Arial" w:hAnsi="Arial" w:cs="Arial"/>
          <w:b/>
          <w:bCs/>
          <w:color w:val="004E98"/>
          <w:sz w:val="24"/>
          <w:szCs w:val="24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44" w:bottom="0" w:left="24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7" w:line="200" w:lineRule="exact"/>
        <w:ind w:right="-567"/>
      </w:pPr>
      <w:r>
        <w:rPr>
          <w:rFonts w:ascii="Arial" w:eastAsia="Arial" w:hAnsi="Arial" w:cs="Arial"/>
          <w:b/>
          <w:bCs/>
          <w:color w:val="000000"/>
          <w:w w:val="95"/>
          <w:sz w:val="18"/>
          <w:szCs w:val="18"/>
        </w:rPr>
        <w:t>Effective date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67" w:line="200" w:lineRule="exact"/>
        <w:ind w:right="-567"/>
      </w:pP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New amendments or interpretation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7" w:line="220" w:lineRule="exact"/>
        <w:ind w:right="-567"/>
      </w:pPr>
      <w:r>
        <w:rPr>
          <w:rFonts w:ascii="Arial" w:eastAsia="Arial" w:hAnsi="Arial" w:cs="Arial"/>
          <w:b/>
          <w:bCs/>
          <w:color w:val="000000"/>
          <w:w w:val="94"/>
          <w:sz w:val="18"/>
          <w:szCs w:val="18"/>
        </w:rPr>
        <w:t>Chapter in 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 </w:t>
      </w:r>
      <w:r>
        <w:br/>
      </w:r>
      <w:r>
        <w:rPr>
          <w:rFonts w:ascii="Arial" w:eastAsia="Arial" w:hAnsi="Arial" w:cs="Arial"/>
          <w:b/>
          <w:bCs/>
          <w:color w:val="000000"/>
          <w:w w:val="98"/>
          <w:sz w:val="18"/>
          <w:szCs w:val="18"/>
        </w:rPr>
        <w:t>this guide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D72C7">
      <w:pPr>
        <w:spacing w:before="67" w:line="200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18"/>
          <w:szCs w:val="18"/>
        </w:rPr>
        <w:t>G</w:t>
      </w:r>
      <w:r w:rsidR="002B7198">
        <w:rPr>
          <w:rFonts w:ascii="Arial" w:eastAsia="Arial" w:hAnsi="Arial" w:cs="Arial"/>
          <w:b/>
          <w:bCs/>
          <w:color w:val="000000"/>
          <w:w w:val="96"/>
          <w:sz w:val="18"/>
          <w:szCs w:val="18"/>
        </w:rPr>
        <w:t>uidance</w:t>
      </w:r>
      <w:r w:rsidR="002B7198">
        <w:rPr>
          <w:rFonts w:ascii="Arial" w:eastAsia="Arial" w:hAnsi="Arial" w:cs="Arial"/>
          <w:b/>
          <w:bCs/>
          <w:color w:val="000000"/>
          <w:sz w:val="18"/>
          <w:szCs w:val="18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586" w:header="720" w:footer="720" w:gutter="0"/>
          <w:cols w:num="4" w:space="720" w:equalWidth="0">
            <w:col w:w="1187" w:space="349"/>
            <w:col w:w="3050" w:space="584"/>
            <w:col w:w="972" w:space="280"/>
            <w:col w:w="153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50" w:line="212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IFRS 16 </w:t>
      </w:r>
      <w:r>
        <w:rPr>
          <w:rFonts w:ascii="Arial" w:eastAsia="Arial" w:hAnsi="Arial" w:cs="Arial"/>
          <w:i/>
          <w:color w:val="000000"/>
          <w:w w:val="92"/>
          <w:sz w:val="19"/>
          <w:szCs w:val="19"/>
        </w:rPr>
        <w:t>Leases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4F5E38">
      <w:pPr>
        <w:spacing w:before="150" w:line="212" w:lineRule="exact"/>
        <w:ind w:right="-567"/>
      </w:pPr>
      <w:hyperlink w:anchor="link_bookmark_168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6.1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90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(Chapter 5.1A)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,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4E98"/>
          <w:w w:val="102"/>
          <w:sz w:val="19"/>
          <w:szCs w:val="19"/>
        </w:rPr>
        <w:t>w</w:t>
      </w:r>
      <w:hyperlink r:id="rId2235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36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37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hyperlink r:id="rId2238">
        <w:r>
          <w:rPr>
            <w:rFonts w:ascii="Arial" w:eastAsia="Arial" w:hAnsi="Arial" w:cs="Arial"/>
            <w:color w:val="000000"/>
            <w:w w:val="97"/>
            <w:sz w:val="19"/>
            <w:szCs w:val="19"/>
          </w:rPr>
          <w:t> (with links to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hyperlink r:id="rId2239">
        <w:r>
          <w:rPr>
            <w:rFonts w:ascii="Arial" w:eastAsia="Arial" w:hAnsi="Arial" w:cs="Arial"/>
            <w:color w:val="000000"/>
            <w:w w:val="93"/>
            <w:sz w:val="19"/>
            <w:szCs w:val="19"/>
          </w:rPr>
          <w:t>in-depth analysis)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111" w:header="720" w:footer="720" w:gutter="0"/>
          <w:cols w:num="3" w:space="720" w:equalWidth="0">
            <w:col w:w="1340" w:space="2299"/>
            <w:col w:w="323" w:space="930"/>
            <w:col w:w="206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88" w:line="212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IFRIC 23 </w:t>
      </w:r>
      <w:r>
        <w:rPr>
          <w:rFonts w:ascii="Arial" w:eastAsia="Arial" w:hAnsi="Arial" w:cs="Arial"/>
          <w:i/>
          <w:color w:val="000000"/>
          <w:w w:val="91"/>
          <w:sz w:val="19"/>
          <w:szCs w:val="19"/>
        </w:rPr>
        <w:t>Uncertainty over Tax T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4F5E38">
      <w:pPr>
        <w:spacing w:before="88" w:line="212" w:lineRule="exact"/>
        <w:ind w:right="-567"/>
      </w:pPr>
      <w:hyperlink w:anchor="link_bookmark_169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6.2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6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(3.13.665),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 </w:t>
      </w:r>
      <w:hyperlink r:id="rId2240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41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42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43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112" w:header="720" w:footer="720" w:gutter="0"/>
          <w:cols w:num="3" w:space="720" w:equalWidth="0">
            <w:col w:w="2590" w:space="1049"/>
            <w:col w:w="323" w:space="930"/>
            <w:col w:w="1893"/>
          </w:cols>
        </w:sectPr>
      </w:pPr>
    </w:p>
    <w:p w:rsidR="00E103B5" w:rsidRDefault="002B7198">
      <w:pPr>
        <w:spacing w:before="168" w:line="226" w:lineRule="exact"/>
        <w:ind w:right="-567"/>
      </w:pP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Prepayment Features with Negative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Compensation (Amendments to IFRS 9)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4F5E38">
      <w:pPr>
        <w:spacing w:before="88" w:line="212" w:lineRule="exact"/>
        <w:ind w:right="-567"/>
      </w:pPr>
      <w:hyperlink w:anchor="link_bookmark_170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6.3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6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(7.4.225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86"/>
          <w:sz w:val="19"/>
          <w:szCs w:val="19"/>
        </w:rPr>
        <w:t>and 7.11.95), </w:t>
      </w:r>
      <w:hyperlink r:id="rId2244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45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46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47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111" w:header="720" w:footer="720" w:gutter="0"/>
          <w:cols w:num="3" w:space="720" w:equalWidth="0">
            <w:col w:w="3370" w:space="269"/>
            <w:col w:w="323" w:space="930"/>
            <w:col w:w="2211"/>
          </w:cols>
        </w:sectPr>
      </w:pPr>
    </w:p>
    <w:p w:rsidR="00E103B5" w:rsidRDefault="002B7198">
      <w:pPr>
        <w:spacing w:before="88" w:line="212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1 January 2019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88" w:line="226" w:lineRule="exact"/>
        <w:ind w:right="-567"/>
      </w:pP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Long-term Interests in Associates and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Joint Ventures (Amendments to IAS 28)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4F5E38">
      <w:pPr>
        <w:spacing w:before="8" w:line="212" w:lineRule="exact"/>
        <w:ind w:right="-567"/>
      </w:pPr>
      <w:hyperlink w:anchor="link_bookmark_171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6.4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6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(3.5.425, 505 and 7.1.165),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4F5E38">
      <w:pPr>
        <w:spacing w:line="212" w:lineRule="exact"/>
        <w:ind w:right="-567"/>
      </w:pPr>
      <w:hyperlink r:id="rId2248">
        <w:r w:rsidR="002B7198"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49">
        <w:r w:rsidR="002B7198"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50">
        <w:r w:rsidR="002B7198"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51">
        <w:r w:rsidR="002B7198"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 w:rsidR="002B7198"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586" w:header="720" w:footer="720" w:gutter="0"/>
          <w:cols w:num="4" w:space="720" w:equalWidth="0">
            <w:col w:w="1267" w:space="265"/>
            <w:col w:w="3321" w:space="318"/>
            <w:col w:w="323" w:space="930"/>
            <w:col w:w="2201"/>
          </w:cols>
        </w:sectPr>
      </w:pPr>
    </w:p>
    <w:p w:rsidR="00E103B5" w:rsidRDefault="002B7198">
      <w:pPr>
        <w:spacing w:before="168" w:line="226" w:lineRule="exact"/>
        <w:ind w:right="-567"/>
      </w:pP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Plan Amendment, Curtailment or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Settlement (Amendments to IAS 19)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4F5E38">
      <w:pPr>
        <w:spacing w:before="88" w:line="212" w:lineRule="exact"/>
        <w:ind w:right="-567"/>
      </w:pPr>
      <w:hyperlink w:anchor="link_bookmark_172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6.5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6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(3.13.665),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 </w:t>
      </w:r>
      <w:hyperlink r:id="rId2252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53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54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55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112" w:header="720" w:footer="720" w:gutter="0"/>
          <w:cols w:num="3" w:space="720" w:equalWidth="0">
            <w:col w:w="3065" w:space="575"/>
            <w:col w:w="323" w:space="930"/>
            <w:col w:w="189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" w:line="226" w:lineRule="exact"/>
        <w:ind w:right="-567"/>
      </w:pP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Annual Improvements to IFRS Standards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2015–2017 Cycle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 – various standards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4F5E38">
      <w:pPr>
        <w:spacing w:before="128" w:line="212" w:lineRule="exact"/>
        <w:ind w:right="-567"/>
      </w:pPr>
      <w:hyperlink w:anchor="link_bookmark_173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6.6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68" w:line="233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(2.6.1145, 3.6.318,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3.13.775 and 4.6.115),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hyperlink r:id="rId2256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57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58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59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4111" w:header="720" w:footer="720" w:gutter="0"/>
          <w:cols w:num="3" w:space="720" w:equalWidth="0">
            <w:col w:w="3440" w:space="199"/>
            <w:col w:w="323" w:space="930"/>
            <w:col w:w="1877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1 January 2020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68" w:line="230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Amendments to References to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Conceptual Framework in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Standards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N/A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88" w:line="226" w:lineRule="exact"/>
        <w:ind w:right="-567"/>
      </w:pP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(2.8.25), </w:t>
      </w:r>
      <w:hyperlink r:id="rId2260">
        <w:r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61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62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63">
        <w:r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586" w:header="720" w:footer="720" w:gutter="0"/>
          <w:cols w:num="4" w:space="720" w:equalWidth="0">
            <w:col w:w="1319" w:space="212"/>
            <w:col w:w="2623" w:space="1016"/>
            <w:col w:w="375" w:space="878"/>
            <w:col w:w="169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1 January 2021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8" w:line="212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IFRS 17 </w:t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Insurance Contracts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4F5E38">
      <w:pPr>
        <w:spacing w:before="8" w:line="212" w:lineRule="exact"/>
        <w:ind w:right="-567"/>
      </w:pPr>
      <w:hyperlink w:anchor="link_bookmark_174">
        <w:r w:rsidR="002B7198">
          <w:rPr>
            <w:rFonts w:ascii="Arial" w:eastAsia="Arial" w:hAnsi="Arial" w:cs="Arial"/>
            <w:color w:val="702784"/>
            <w:w w:val="92"/>
            <w:sz w:val="19"/>
            <w:szCs w:val="19"/>
          </w:rPr>
          <w:t>6.7</w:t>
        </w:r>
      </w:hyperlink>
      <w:r w:rsidR="002B7198">
        <w:rPr>
          <w:rFonts w:ascii="Arial" w:eastAsia="Arial" w:hAnsi="Arial" w:cs="Arial"/>
          <w:color w:val="702784"/>
          <w:sz w:val="19"/>
          <w:szCs w:val="19"/>
        </w:rPr>
        <w:t> </w:t>
      </w:r>
    </w:p>
    <w:p w:rsidR="00E103B5" w:rsidRDefault="002B7198">
      <w:pPr>
        <w:spacing w:before="16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Insights into IFRS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(Chapter 8.1A)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,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4F5E38">
      <w:pPr>
        <w:spacing w:line="212" w:lineRule="exact"/>
        <w:ind w:right="-567"/>
      </w:pPr>
      <w:hyperlink r:id="rId2264">
        <w:r w:rsidR="002B7198">
          <w:rPr>
            <w:rFonts w:ascii="Arial" w:eastAsia="Arial" w:hAnsi="Arial" w:cs="Arial"/>
            <w:color w:val="004E98"/>
            <w:w w:val="102"/>
            <w:sz w:val="19"/>
            <w:szCs w:val="19"/>
          </w:rPr>
          <w:t>w</w:t>
        </w:r>
      </w:hyperlink>
      <w:hyperlink r:id="rId2265">
        <w:r w:rsidR="002B7198"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66">
        <w:r w:rsidR="002B7198"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67">
        <w:r w:rsidR="002B7198"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586" w:header="720" w:footer="720" w:gutter="0"/>
          <w:cols w:num="4" w:space="720" w:equalWidth="0">
            <w:col w:w="1319" w:space="212"/>
            <w:col w:w="2407" w:space="1233"/>
            <w:col w:w="323" w:space="930"/>
            <w:col w:w="1512"/>
          </w:cols>
        </w:sectPr>
      </w:pPr>
    </w:p>
    <w:p w:rsidR="00E103B5" w:rsidRDefault="002B7198">
      <w:pPr>
        <w:spacing w:before="168" w:after="28" w:line="233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Available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for optional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adoption/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effective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date deferred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8" w:line="233" w:lineRule="exact"/>
        <w:ind w:right="-567"/>
      </w:pPr>
      <w:r>
        <w:rPr>
          <w:rFonts w:ascii="Arial" w:eastAsia="Arial" w:hAnsi="Arial" w:cs="Arial"/>
          <w:i/>
          <w:color w:val="000000"/>
          <w:w w:val="96"/>
          <w:sz w:val="19"/>
          <w:szCs w:val="19"/>
        </w:rPr>
        <w:t>Sale or Contribution of Assets between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an Investor and its Associate or Joint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Venture (Amendments to IFRS 10 and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2"/>
          <w:sz w:val="19"/>
          <w:szCs w:val="19"/>
        </w:rPr>
        <w:t>IAS 28)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6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N/A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168" w:line="212" w:lineRule="exact"/>
        <w:ind w:right="-567"/>
      </w:pPr>
      <w:hyperlink r:id="rId2268">
        <w:r w:rsidR="002B7198">
          <w:rPr>
            <w:rFonts w:ascii="Arial" w:eastAsia="Arial" w:hAnsi="Arial" w:cs="Arial"/>
            <w:color w:val="004E98"/>
            <w:w w:val="93"/>
            <w:sz w:val="19"/>
            <w:szCs w:val="19"/>
          </w:rPr>
          <w:t>W</w:t>
        </w:r>
      </w:hyperlink>
      <w:hyperlink r:id="rId2269">
        <w:r w:rsidR="002B7198">
          <w:rPr>
            <w:rFonts w:ascii="Arial" w:eastAsia="Arial" w:hAnsi="Arial" w:cs="Arial"/>
            <w:color w:val="004E98"/>
            <w:w w:val="93"/>
            <w:sz w:val="19"/>
            <w:szCs w:val="19"/>
          </w:rPr>
          <w:t>eb</w:t>
        </w:r>
      </w:hyperlink>
      <w:hyperlink r:id="rId2270">
        <w:r w:rsidR="002B7198">
          <w:rPr>
            <w:rFonts w:ascii="Arial" w:eastAsia="Arial" w:hAnsi="Arial" w:cs="Arial"/>
            <w:color w:val="004E98"/>
            <w:w w:val="93"/>
            <w:sz w:val="19"/>
            <w:szCs w:val="19"/>
          </w:rPr>
          <w:t> </w:t>
        </w:r>
      </w:hyperlink>
      <w:hyperlink r:id="rId2271">
        <w:r w:rsidR="002B7198">
          <w:rPr>
            <w:rFonts w:ascii="Arial" w:eastAsia="Arial" w:hAnsi="Arial" w:cs="Arial"/>
            <w:color w:val="004E98"/>
            <w:w w:val="96"/>
            <w:sz w:val="19"/>
            <w:szCs w:val="19"/>
          </w:rPr>
          <w:t>article</w:t>
        </w:r>
      </w:hyperlink>
      <w:r w:rsidR="002B7198"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586" w:header="720" w:footer="720" w:gutter="0"/>
          <w:cols w:num="4" w:space="720" w:equalWidth="0">
            <w:col w:w="1168" w:space="363"/>
            <w:col w:w="3313" w:space="321"/>
            <w:col w:w="375" w:space="878"/>
            <w:col w:w="99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indefnitely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342" w:bottom="0" w:left="2586" w:header="720" w:footer="720" w:gutter="0"/>
          <w:cols w:space="720"/>
        </w:sectPr>
      </w:pPr>
    </w:p>
    <w:p w:rsidR="00E103B5" w:rsidRDefault="002B7198">
      <w:pPr>
        <w:spacing w:before="163" w:line="143" w:lineRule="exact"/>
        <w:ind w:right="-560"/>
      </w:pPr>
      <w:r>
        <w:rPr>
          <w:rFonts w:ascii="Arial" w:eastAsia="Arial" w:hAnsi="Arial" w:cs="Arial"/>
          <w:b/>
          <w:bCs/>
          <w:color w:val="D30B55"/>
          <w:w w:val="89"/>
          <w:sz w:val="13"/>
          <w:szCs w:val="13"/>
        </w:rPr>
        <w:t>a.</w:t>
      </w:r>
      <w:r>
        <w:rPr>
          <w:rFonts w:ascii="Arial" w:eastAsia="Arial" w:hAnsi="Arial" w:cs="Arial"/>
          <w:b/>
          <w:bCs/>
          <w:color w:val="D30B55"/>
          <w:sz w:val="13"/>
          <w:szCs w:val="13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57" w:line="143" w:lineRule="exact"/>
        <w:ind w:right="-567"/>
      </w:pPr>
      <w:r>
        <w:rPr>
          <w:rFonts w:ascii="Arial" w:eastAsia="Arial" w:hAnsi="Arial" w:cs="Arial"/>
          <w:b/>
          <w:bCs/>
          <w:color w:val="D30B55"/>
          <w:w w:val="84"/>
          <w:sz w:val="13"/>
          <w:szCs w:val="13"/>
        </w:rPr>
        <w:t>b.</w:t>
      </w:r>
      <w:r>
        <w:rPr>
          <w:rFonts w:ascii="Arial" w:eastAsia="Arial" w:hAnsi="Arial" w:cs="Arial"/>
          <w:b/>
          <w:bCs/>
          <w:color w:val="D30B55"/>
          <w:sz w:val="13"/>
          <w:szCs w:val="13"/>
        </w:rPr>
        <w:t> </w:t>
      </w:r>
    </w:p>
    <w:p w:rsidR="00E103B5" w:rsidRDefault="002B7198">
      <w:pPr>
        <w:spacing w:before="57" w:line="143" w:lineRule="exact"/>
        <w:ind w:right="-553"/>
      </w:pPr>
      <w:r>
        <w:rPr>
          <w:rFonts w:ascii="Arial" w:eastAsia="Arial" w:hAnsi="Arial" w:cs="Arial"/>
          <w:b/>
          <w:bCs/>
          <w:color w:val="D30B55"/>
          <w:w w:val="83"/>
          <w:sz w:val="13"/>
          <w:szCs w:val="13"/>
        </w:rPr>
        <w:t>c.</w:t>
      </w:r>
      <w:r>
        <w:rPr>
          <w:rFonts w:ascii="Arial" w:eastAsia="Arial" w:hAnsi="Arial" w:cs="Arial"/>
          <w:b/>
          <w:bCs/>
          <w:color w:val="D30B55"/>
          <w:sz w:val="13"/>
          <w:szCs w:val="13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15" w:line="189" w:lineRule="exact"/>
        <w:ind w:right="-567"/>
      </w:pPr>
      <w:r>
        <w:rPr>
          <w:rFonts w:ascii="Arial" w:eastAsia="Arial" w:hAnsi="Arial" w:cs="Arial"/>
          <w:color w:val="000000"/>
          <w:w w:val="94"/>
          <w:sz w:val="16"/>
          <w:szCs w:val="16"/>
        </w:rPr>
        <w:t>Early application of IFRS 17 </w:t>
      </w:r>
      <w:r>
        <w:rPr>
          <w:rFonts w:ascii="Arial" w:eastAsia="Arial" w:hAnsi="Arial" w:cs="Arial"/>
          <w:i/>
          <w:color w:val="000000"/>
          <w:w w:val="95"/>
          <w:sz w:val="16"/>
          <w:szCs w:val="16"/>
        </w:rPr>
        <w:t>Insurance Contracts</w:t>
      </w:r>
      <w:r>
        <w:rPr>
          <w:rFonts w:ascii="Arial" w:eastAsia="Arial" w:hAnsi="Arial" w:cs="Arial"/>
          <w:color w:val="000000"/>
          <w:w w:val="96"/>
          <w:sz w:val="16"/>
          <w:szCs w:val="16"/>
        </w:rPr>
        <w:t> is permitted only for companies that also apply IFRS 9 </w:t>
      </w:r>
      <w:r>
        <w:rPr>
          <w:rFonts w:ascii="Arial" w:eastAsia="Arial" w:hAnsi="Arial" w:cs="Arial"/>
          <w:i/>
          <w:color w:val="000000"/>
          <w:w w:val="95"/>
          <w:sz w:val="16"/>
          <w:szCs w:val="16"/>
        </w:rPr>
        <w:t>Financial</w:t>
      </w:r>
      <w:r>
        <w:rPr>
          <w:rFonts w:ascii="Arial" w:eastAsia="Arial" w:hAnsi="Arial" w:cs="Arial"/>
          <w:i/>
          <w:color w:val="000000"/>
          <w:sz w:val="16"/>
          <w:szCs w:val="16"/>
        </w:rPr>
        <w:t> </w:t>
      </w:r>
      <w:r>
        <w:br/>
      </w:r>
      <w:r>
        <w:rPr>
          <w:rFonts w:ascii="Arial" w:eastAsia="Arial" w:hAnsi="Arial" w:cs="Arial"/>
          <w:i/>
          <w:color w:val="000000"/>
          <w:w w:val="98"/>
          <w:sz w:val="16"/>
          <w:szCs w:val="16"/>
        </w:rPr>
        <w:t>Instruments</w:t>
      </w:r>
      <w:r>
        <w:rPr>
          <w:rFonts w:ascii="Arial" w:eastAsia="Arial" w:hAnsi="Arial" w:cs="Arial"/>
          <w:color w:val="000000"/>
          <w:w w:val="98"/>
          <w:sz w:val="16"/>
          <w:szCs w:val="16"/>
        </w:rPr>
        <w:t>.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2B7198">
      <w:pPr>
        <w:spacing w:before="21" w:line="189" w:lineRule="exact"/>
        <w:ind w:right="-391"/>
      </w:pPr>
      <w:r>
        <w:rPr>
          <w:rFonts w:ascii="Arial" w:eastAsia="Arial" w:hAnsi="Arial" w:cs="Arial"/>
          <w:color w:val="000000"/>
          <w:w w:val="98"/>
          <w:sz w:val="16"/>
          <w:szCs w:val="16"/>
        </w:rPr>
        <w:t>The effective date for these amendments was deferred indefnitely. Early adoption continues to be permitted.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6"/>
          <w:szCs w:val="16"/>
        </w:rPr>
        <w:t>These forthcoming amendments do not add new disclosures or amend existing ones.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586" w:header="720" w:footer="720" w:gutter="0"/>
          <w:cols w:num="2" w:space="720" w:equalWidth="0">
            <w:col w:w="155" w:space="304"/>
            <w:col w:w="796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79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272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273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5016"/>
        </w:tabs>
        <w:spacing w:line="189" w:lineRule="exact"/>
        <w:ind w:right="-567"/>
      </w:pPr>
      <w:r>
        <w:lastRenderedPageBreak/>
        <w:pict>
          <v:shape id="_x0000_s1842" href="http://www.ifrs.org/" style="position:absolute;margin-left:465pt;margin-top:829.65pt;width:34.9pt;height:0;z-index:-249071104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841" type="#_x0000_t202" style="position:absolute;margin-left:274.45pt;margin-top:816.85pt;width:5.2pt;height:5.3pt;z-index:-2490700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40" style="position:absolute;margin-left:546.2pt;margin-top:33.75pt;width:0;height:17.65pt;z-index:-249069056;mso-position-horizontal-relative:page;mso-position-vertical-relative:page" coordorigin="19270,1190" coordsize="0,624" path="m19270,1814r,-624e" filled="f" fillcolor="black" strokeweight=".5pt">
            <v:stroke miterlimit="4" joinstyle="miter"/>
            <w10:wrap anchorx="page" anchory="page"/>
          </v:shape>
        </w:pict>
      </w:r>
      <w:r>
        <w:pict>
          <v:shape id="_x0000_s1839" style="position:absolute;margin-left:123.85pt;margin-top:676.65pt;width:349.65pt;height:0;z-index:-249068032;mso-position-horizontal-relative:page;mso-position-vertical-relative:page" coordorigin="4369,23872" coordsize="12336,0" path="m4369,23872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38" style="position:absolute;margin-left:124.35pt;margin-top:677.15pt;width:0;height:22.5pt;z-index:-249067008;mso-position-horizontal-relative:page;mso-position-vertical-relative:page" coordorigin="4387,23889" coordsize="0,794" path="m4387,24683r,-79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37" style="position:absolute;margin-left:124.35pt;margin-top:699.65pt;width:0;height:48.35pt;z-index:-249065984;mso-position-horizontal-relative:page;mso-position-vertical-relative:page" coordorigin="4387,24683" coordsize="0,1706" path="m4387,26388r,-170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36" style="position:absolute;margin-left:473pt;margin-top:677.15pt;width:0;height:22.5pt;z-index:-249064960;mso-position-horizontal-relative:page;mso-position-vertical-relative:page" coordorigin="16687,23889" coordsize="0,794" path="m16687,24683r,-794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35" style="position:absolute;margin-left:473pt;margin-top:699.65pt;width:0;height:48.35pt;z-index:-249063936;mso-position-horizontal-relative:page;mso-position-vertical-relative:page" coordorigin="16687,24683" coordsize="0,1706" path="m16687,26388r,-1705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34" style="position:absolute;margin-left:123.85pt;margin-top:748.5pt;width:349.65pt;height:0;z-index:-249062912;mso-position-horizontal-relative:page;mso-position-vertical-relative:page" coordorigin="4369,26406" coordsize="12336,0" path="m4369,26406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33" style="position:absolute;margin-left:123.85pt;margin-top:654.5pt;width:349.65pt;height:0;z-index:-249061888;mso-position-horizontal-relative:page;mso-position-vertical-relative:page" coordorigin="4369,23090" coordsize="12336,0" path="m4369,23090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32" style="position:absolute;margin-left:123.85pt;margin-top:200pt;width:349.65pt;height:0;z-index:-249060864;mso-position-horizontal-relative:page;mso-position-vertical-relative:page" coordorigin="4369,7055" coordsize="12336,0" path="m4369,7055r12336,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31" style="position:absolute;margin-left:124.35pt;margin-top:200.5pt;width:0;height:26pt;z-index:-249059840;mso-position-horizontal-relative:page;mso-position-vertical-relative:page" coordorigin="4387,7073" coordsize="0,918" path="m4387,7991r,-91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30" style="position:absolute;margin-left:124.35pt;margin-top:226.5pt;width:0;height:106pt;z-index:-249058816;mso-position-horizontal-relative:page;mso-position-vertical-relative:page" coordorigin="4387,7991" coordsize="0,3740" path="m4387,11730r,-373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29" style="position:absolute;margin-left:124.35pt;margin-top:332.5pt;width:0;height:321.5pt;z-index:-249057792;mso-position-horizontal-relative:page;mso-position-vertical-relative:page" coordorigin="4387,11730" coordsize="0,11342" path="m4387,23072r,-1134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28" style="position:absolute;margin-left:473pt;margin-top:200.5pt;width:0;height:26pt;z-index:-249056768;mso-position-horizontal-relative:page;mso-position-vertical-relative:page" coordorigin="16687,7073" coordsize="0,918" path="m16687,7991r,-918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27" style="position:absolute;margin-left:473pt;margin-top:226.5pt;width:0;height:106pt;z-index:-249055744;mso-position-horizontal-relative:page;mso-position-vertical-relative:page" coordorigin="16687,7991" coordsize="0,3740" path="m16687,11730r,-3739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26" style="position:absolute;margin-left:473pt;margin-top:332.5pt;width:0;height:321.5pt;z-index:-249054720;mso-position-horizontal-relative:page;mso-position-vertical-relative:page" coordorigin="16687,11730" coordsize="0,11342" path="m16687,23072r,-11342e" filled="f" fillcolor="#004e98" strokecolor="#004e98" strokeweight="1pt">
            <v:stroke miterlimit="10" joinstyle="miter"/>
            <w10:wrap anchorx="page" anchory="page"/>
          </v:shape>
        </w:pict>
      </w:r>
      <w:r>
        <w:pict>
          <v:shape id="_x0000_s1825" type="#_x0000_t202" style="position:absolute;margin-left:0;margin-top:841.9pt;width:3.2pt;height:3.2pt;z-index:-2490536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80" w:name="_Appendix_II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0"/>
                </w:p>
              </w:txbxContent>
            </v:textbox>
            <w10:wrap anchorx="page" anchory="page"/>
          </v:shape>
        </w:pict>
      </w:r>
      <w:r>
        <w:pict>
          <v:shape id="_x0000_s1824" type="#_x0000_t202" style="position:absolute;margin-left:0;margin-top:841.9pt;width:3.2pt;height:3.2pt;z-index:-249052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81" w:name="link_bookmark_7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1"/>
                </w:p>
              </w:txbxContent>
            </v:textbox>
            <w10:wrap anchorx="page" anchory="page"/>
          </v:shape>
        </w:pict>
      </w:r>
      <w:r>
        <w:pict>
          <v:shape id="_x0000_s1823" type="#_x0000_t202" style="position:absolute;margin-left:0;margin-top:841.9pt;width:3.2pt;height:3.2pt;z-index:-2490516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82" w:name="link_bookmark_77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2"/>
                </w:p>
              </w:txbxContent>
            </v:textbox>
            <w10:wrap anchorx="page" anchory="page"/>
          </v:shape>
        </w:pict>
      </w:r>
      <w:r>
        <w:pict>
          <v:shape id="_x0000_s1822" type="#_x0000_t202" style="position:absolute;margin-left:0;margin-top:841.9pt;width:3.2pt;height:3.2pt;z-index:-2490506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83" w:name="link_bookmark_78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3"/>
                </w:p>
              </w:txbxContent>
            </v:textbox>
            <w10:wrap anchorx="page" anchory="page"/>
          </v:shape>
        </w:pict>
      </w:r>
      <w:r>
        <w:pict>
          <v:shape id="_x0000_s1821" type="#_x0000_t202" style="position:absolute;margin-left:33pt;margin-top:59.9pt;width:3.2pt;height:3.2pt;z-index:-249049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84" w:name="link_bookmark_135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4"/>
                </w:p>
              </w:txbxContent>
            </v:textbox>
            <w10:wrap anchorx="page" anchory="page"/>
          </v:shape>
        </w:pict>
      </w:r>
      <w:r>
        <w:pict>
          <v:shape id="_x0000_s1820" type="#_x0000_t202" style="position:absolute;margin-left:33pt;margin-top:59.9pt;width:3.2pt;height:3.2pt;z-index:-249048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85" w:name="link_bookmark_136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5"/>
                </w:p>
              </w:txbxContent>
            </v:textbox>
            <w10:wrap anchorx="page" anchory="page"/>
          </v:shape>
        </w:pict>
      </w:r>
      <w:r>
        <w:pict>
          <v:shape id="_x0000_s1819" type="#_x0000_t202" style="position:absolute;margin-left:33pt;margin-top:59.9pt;width:3.2pt;height:3.2pt;z-index:-249047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86" w:name="link_bookmark_144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6"/>
                </w:p>
              </w:txbxContent>
            </v:textbox>
            <w10:wrap anchorx="page" anchory="page"/>
          </v:shape>
        </w:pict>
      </w:r>
      <w:r>
        <w:pict>
          <v:shape id="_x0000_s1818" type="#_x0000_t202" style="position:absolute;margin-left:33pt;margin-top:59.9pt;width:3.2pt;height:3.2pt;z-index:-249046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87" w:name="link_bookmark_150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7"/>
                </w:p>
              </w:txbxContent>
            </v:textbox>
            <w10:wrap anchorx="page" anchory="page"/>
          </v:shape>
        </w:pict>
      </w:r>
      <w:r>
        <w:pict>
          <v:shape id="_x0000_s1817" type="#_x0000_t202" style="position:absolute;margin-left:33pt;margin-top:59.9pt;width:3.2pt;height:3.2pt;z-index:-249045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88" w:name="link_bookmark_153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8"/>
                </w:p>
              </w:txbxContent>
            </v:textbox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106"/>
          <w:sz w:val="16"/>
          <w:szCs w:val="16"/>
        </w:rPr>
        <w:t>Appendix II </w:t>
      </w:r>
      <w:r w:rsidR="002B7198">
        <w:rPr>
          <w:rFonts w:ascii="Arial" w:eastAsia="Arial" w:hAnsi="Arial" w:cs="Arial"/>
          <w:color w:val="000000"/>
          <w:w w:val="93"/>
          <w:sz w:val="16"/>
          <w:szCs w:val="16"/>
        </w:rPr>
        <w:t> 169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Requirements relevant to insurers that apply the temporary exemption from IFRS 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0" w:bottom="0" w:left="4984" w:header="720" w:footer="720" w:gutter="0"/>
          <w:cols w:space="720"/>
        </w:sectPr>
      </w:pPr>
    </w:p>
    <w:p w:rsidR="00E103B5" w:rsidRDefault="002B7198">
      <w:pPr>
        <w:spacing w:before="177" w:line="725" w:lineRule="exact"/>
        <w:ind w:right="-567"/>
      </w:pPr>
      <w:r>
        <w:rPr>
          <w:rFonts w:ascii="Arial" w:eastAsia="Arial" w:hAnsi="Arial" w:cs="Arial"/>
          <w:color w:val="004E98"/>
          <w:w w:val="65"/>
          <w:sz w:val="80"/>
          <w:szCs w:val="80"/>
        </w:rPr>
        <w:t>        Appendix II</w:t>
      </w:r>
      <w:r>
        <w:rPr>
          <w:rFonts w:ascii="Arial" w:eastAsia="Arial" w:hAnsi="Arial" w:cs="Arial"/>
          <w:color w:val="004E98"/>
          <w:sz w:val="80"/>
          <w:szCs w:val="80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535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6" w:line="592" w:lineRule="exact"/>
        <w:ind w:right="-567"/>
      </w:pPr>
      <w:r>
        <w:rPr>
          <w:rFonts w:ascii="Arial" w:eastAsia="Arial" w:hAnsi="Arial" w:cs="Arial"/>
          <w:color w:val="004E98"/>
          <w:w w:val="53"/>
          <w:sz w:val="60"/>
          <w:szCs w:val="60"/>
        </w:rPr>
        <w:t>Requirements relevant to insurers that apply the temporary</w:t>
      </w:r>
      <w:r>
        <w:rPr>
          <w:rFonts w:ascii="Arial" w:eastAsia="Arial" w:hAnsi="Arial" w:cs="Arial"/>
          <w:color w:val="004E98"/>
          <w:sz w:val="60"/>
          <w:szCs w:val="60"/>
        </w:rPr>
        <w:t> </w:t>
      </w:r>
      <w:r>
        <w:br/>
      </w:r>
      <w:r>
        <w:rPr>
          <w:rFonts w:ascii="Arial" w:eastAsia="Arial" w:hAnsi="Arial" w:cs="Arial"/>
          <w:color w:val="004E98"/>
          <w:w w:val="51"/>
          <w:sz w:val="60"/>
          <w:szCs w:val="60"/>
        </w:rPr>
        <w:t>exemption from IFRS 9</w:t>
      </w:r>
      <w:r>
        <w:rPr>
          <w:rFonts w:ascii="Arial" w:eastAsia="Arial" w:hAnsi="Arial" w:cs="Arial"/>
          <w:color w:val="004E98"/>
          <w:sz w:val="60"/>
          <w:szCs w:val="60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0" w:bottom="0" w:left="2458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64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Notes on temporary exemption from IFRS 9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622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29" w:line="178" w:lineRule="exact"/>
        <w:ind w:right="-567"/>
      </w:pPr>
      <w:r>
        <w:rPr>
          <w:rFonts w:ascii="Arial" w:eastAsia="Arial" w:hAnsi="Arial" w:cs="Arial"/>
          <w:i/>
          <w:color w:val="004E98"/>
          <w:w w:val="93"/>
          <w:sz w:val="16"/>
          <w:szCs w:val="16"/>
        </w:rPr>
        <w:t>IFRS 4.20A–20K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2" w:after="2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An insurer is permitted to continue to apply IAS 39 rather than IFRS 9 (see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0"/>
          <w:sz w:val="19"/>
          <w:szCs w:val="19"/>
        </w:rPr>
        <w:t>also</w:t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 </w:t>
      </w:r>
      <w:hyperlink w:anchor="link_bookmark_161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6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61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4.8</w:t>
        </w:r>
      </w:hyperlink>
      <w:hyperlink w:anchor="link_bookmark_16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61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‘Insurance</w:t>
        </w:r>
      </w:hyperlink>
      <w:hyperlink w:anchor="link_bookmark_16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6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contracts</w:t>
        </w:r>
      </w:hyperlink>
      <w:hyperlink w:anchor="link_bookmark_161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r>
        <w:rPr>
          <w:rFonts w:ascii="Arial" w:eastAsia="Arial" w:hAnsi="Arial" w:cs="Arial"/>
          <w:color w:val="004E98"/>
          <w:w w:val="70"/>
          <w:sz w:val="19"/>
          <w:szCs w:val="19"/>
        </w:rPr>
        <w:t>)</w:t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 for annual periods beginning before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4E98"/>
          <w:w w:val="92"/>
          <w:sz w:val="19"/>
          <w:szCs w:val="19"/>
        </w:rPr>
        <w:t>1 January 2021 – i.e. before IFRS 17 </w:t>
      </w:r>
      <w:r>
        <w:rPr>
          <w:rFonts w:ascii="Arial" w:eastAsia="Arial" w:hAnsi="Arial" w:cs="Arial"/>
          <w:i/>
          <w:color w:val="004E98"/>
          <w:w w:val="95"/>
          <w:sz w:val="19"/>
          <w:szCs w:val="19"/>
        </w:rPr>
        <w:t>Insurance Contracts</w:t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 becomes effective – if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8"/>
          <w:sz w:val="19"/>
          <w:szCs w:val="19"/>
        </w:rPr>
        <w:t>it meets the following criteria.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85" w:space="805"/>
            <w:col w:w="6610"/>
          </w:cols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4"/>
          <w:sz w:val="19"/>
          <w:szCs w:val="19"/>
        </w:rPr>
        <w:t>–  It has not previously applied any version of IFRS 9. This condition is met if the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insurer has applied only the own credit requirements of IFRS 9.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55" w:bottom="0" w:left="265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 Its activities are predominately connected with insurance.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207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7.44Z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An insurer that applies the temporary exemption also does not apply any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conforming amendments introduced by IFRS 9 to other standards (e.g. IFRS 7,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0"/>
          <w:sz w:val="19"/>
          <w:szCs w:val="19"/>
        </w:rPr>
        <w:t>IAS 1).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78" w:space="1212"/>
            <w:col w:w="6515"/>
          </w:cols>
        </w:sectPr>
      </w:pPr>
    </w:p>
    <w:p w:rsidR="00E103B5" w:rsidRDefault="002B7198">
      <w:pPr>
        <w:spacing w:before="148" w:line="233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The main text in Chapters 1–5 of this guide has been fully updated to refect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the requirements of IFRS 9 and conforming amendments to other standards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introduced by IFRS 9 and does not refer to the old fnancial instruments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9"/>
          <w:sz w:val="19"/>
          <w:szCs w:val="19"/>
        </w:rPr>
        <w:t>requirements.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80" w:bottom="0" w:left="2657" w:header="720" w:footer="720" w:gutter="0"/>
          <w:cols w:space="720"/>
        </w:sectPr>
      </w:pPr>
    </w:p>
    <w:p w:rsidR="00E103B5" w:rsidRDefault="002B7198">
      <w:pPr>
        <w:spacing w:before="148" w:line="233" w:lineRule="exact"/>
        <w:ind w:right="-567"/>
      </w:pPr>
      <w:r>
        <w:rPr>
          <w:rFonts w:ascii="Arial" w:eastAsia="Arial" w:hAnsi="Arial" w:cs="Arial"/>
          <w:color w:val="004E98"/>
          <w:w w:val="97"/>
          <w:sz w:val="19"/>
          <w:szCs w:val="19"/>
        </w:rPr>
        <w:t>Insurers that apply the temporary exemption will fnd the relevant fnancial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4"/>
          <w:sz w:val="19"/>
          <w:szCs w:val="19"/>
        </w:rPr>
        <w:t>instruments guidance (based on IFRS 7 before amendment by IFRS 9) and other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5"/>
          <w:sz w:val="19"/>
          <w:szCs w:val="19"/>
        </w:rPr>
        <w:t>relevant disclosure requirements excluding amendments introduced by IFRS 9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4E98"/>
          <w:w w:val="93"/>
          <w:sz w:val="19"/>
          <w:szCs w:val="19"/>
        </w:rPr>
        <w:t>in this appendix.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79" w:bottom="0" w:left="265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The disclosure requirements in this appendix replace: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770" w:bottom="0" w:left="2657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 the disclosure requirements in </w:t>
      </w:r>
      <w:hyperlink w:anchor="link_bookmark_137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37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color w:val="702784"/>
            <w:w w:val="65"/>
            <w:sz w:val="19"/>
            <w:szCs w:val="19"/>
          </w:rPr>
          <w:t>1</w:t>
        </w:r>
      </w:hyperlink>
      <w:hyperlink w:anchor="link_bookmark_137">
        <w:r>
          <w:rPr>
            <w:rFonts w:ascii="Arial" w:eastAsia="Arial" w:hAnsi="Arial" w:cs="Arial"/>
            <w:color w:val="702784"/>
            <w:w w:val="105"/>
            <w:sz w:val="19"/>
            <w:szCs w:val="19"/>
          </w:rPr>
          <w:t>.1</w:t>
        </w:r>
      </w:hyperlink>
      <w:hyperlink w:anchor="link_bookmark_137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color w:val="702784"/>
            <w:w w:val="91"/>
            <w:sz w:val="19"/>
            <w:szCs w:val="19"/>
          </w:rPr>
          <w:t>‘P</w:t>
        </w:r>
      </w:hyperlink>
      <w:hyperlink w:anchor="link_bookmark_137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resent</w:t>
        </w:r>
      </w:hyperlink>
      <w:hyperlink w:anchor="link_bookmark_137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ation</w:t>
        </w:r>
      </w:hyperlink>
      <w:hyperlink w:anchor="link_bookmark_137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color w:val="702784"/>
            <w:w w:val="86"/>
            <w:sz w:val="19"/>
            <w:szCs w:val="19"/>
          </w:rPr>
          <w:t>of</w:t>
        </w:r>
      </w:hyperlink>
      <w:hyperlink w:anchor="link_bookmark_137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color w:val="702784"/>
            <w:w w:val="99"/>
            <w:sz w:val="19"/>
            <w:szCs w:val="19"/>
          </w:rPr>
          <w:t>fnancial</w:t>
        </w:r>
      </w:hyperlink>
      <w:hyperlink w:anchor="link_bookmark_137">
        <w:r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  <w:r>
        <w:br/>
      </w:r>
      <w:r>
        <w:tab/>
      </w:r>
      <w:hyperlink w:anchor="link_bookmark_137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st</w:t>
        </w:r>
      </w:hyperlink>
      <w:hyperlink w:anchor="link_bookmark_137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atements</w:t>
        </w:r>
      </w:hyperlink>
      <w:hyperlink w:anchor="link_bookmark_137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hyperlink w:anchor="link_bookmark_137">
        <w:r>
          <w:rPr>
            <w:rFonts w:ascii="Arial" w:eastAsia="Arial" w:hAnsi="Arial" w:cs="Arial"/>
            <w:color w:val="004E98"/>
            <w:w w:val="91"/>
            <w:sz w:val="19"/>
            <w:szCs w:val="19"/>
          </w:rPr>
          <w:t> that relate to IFRS 7.8, 20–21 and B5 and IAS 1.82;</w:t>
        </w:r>
      </w:hyperlink>
      <w:hyperlink w:anchor="link_bookmark_137">
        <w:r>
          <w:rPr>
            <w:rFonts w:ascii="Arial" w:eastAsia="Arial" w:hAnsi="Arial" w:cs="Arial"/>
            <w:color w:val="004E98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378" w:bottom="0" w:left="2657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 the disclosure requirements in </w:t>
      </w:r>
      <w:hyperlink w:anchor="link_bookmark_156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56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56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2.1</w:t>
        </w:r>
      </w:hyperlink>
      <w:hyperlink w:anchor="link_bookmark_156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56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‘Changes</w:t>
        </w:r>
      </w:hyperlink>
      <w:hyperlink w:anchor="link_bookmark_156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56">
        <w:r>
          <w:rPr>
            <w:rFonts w:ascii="Arial" w:eastAsia="Arial" w:hAnsi="Arial" w:cs="Arial"/>
            <w:color w:val="702784"/>
            <w:w w:val="89"/>
            <w:sz w:val="19"/>
            <w:szCs w:val="19"/>
          </w:rPr>
          <w:t>in</w:t>
        </w:r>
      </w:hyperlink>
      <w:hyperlink w:anchor="link_bookmark_156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56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equit</w:t>
        </w:r>
      </w:hyperlink>
      <w:hyperlink w:anchor="link_bookmark_156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y’</w:t>
        </w:r>
      </w:hyperlink>
      <w:r>
        <w:rPr>
          <w:rFonts w:ascii="Arial" w:eastAsia="Arial" w:hAnsi="Arial" w:cs="Arial"/>
          <w:color w:val="004E98"/>
          <w:w w:val="93"/>
          <w:sz w:val="19"/>
          <w:szCs w:val="19"/>
        </w:rPr>
        <w:t> </w:t>
      </w:r>
      <w:r>
        <w:rPr>
          <w:rFonts w:ascii="Arial" w:eastAsia="Arial" w:hAnsi="Arial" w:cs="Arial"/>
          <w:color w:val="004E98"/>
          <w:w w:val="96"/>
          <w:sz w:val="19"/>
          <w:szCs w:val="19"/>
        </w:rPr>
        <w:t>that relate to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4E98"/>
          <w:w w:val="89"/>
          <w:sz w:val="19"/>
          <w:szCs w:val="19"/>
        </w:rPr>
        <w:t>IAS 1.106;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14" w:bottom="0" w:left="265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 the disclosure requirements in </w:t>
      </w:r>
      <w:hyperlink w:anchor="link_bookmark_151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5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51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2.5</w:t>
        </w:r>
      </w:hyperlink>
      <w:hyperlink w:anchor="link_bookmark_15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5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‘Financial</w:t>
        </w:r>
      </w:hyperlink>
      <w:hyperlink w:anchor="link_bookmark_15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5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instr</w:t>
        </w:r>
      </w:hyperlink>
      <w:hyperlink w:anchor="link_bookmark_151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uments</w:t>
        </w:r>
      </w:hyperlink>
      <w:hyperlink w:anchor="link_bookmark_151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hyperlink w:anchor="link_bookmark_151">
        <w:r>
          <w:rPr>
            <w:rFonts w:ascii="Arial" w:eastAsia="Arial" w:hAnsi="Arial" w:cs="Arial"/>
            <w:color w:val="004E98"/>
            <w:w w:val="92"/>
            <w:sz w:val="19"/>
            <w:szCs w:val="19"/>
          </w:rPr>
          <w:t>; and</w:t>
        </w:r>
      </w:hyperlink>
      <w:hyperlink w:anchor="link_bookmark_151">
        <w:r>
          <w:rPr>
            <w:rFonts w:ascii="Arial" w:eastAsia="Arial" w:hAnsi="Arial" w:cs="Arial"/>
            <w:color w:val="004E98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31" w:bottom="0" w:left="2657" w:header="720" w:footer="720" w:gutter="0"/>
          <w:cols w:space="720"/>
        </w:sectPr>
      </w:pPr>
    </w:p>
    <w:p w:rsidR="00E103B5" w:rsidRDefault="002B7198">
      <w:pPr>
        <w:tabs>
          <w:tab w:val="left" w:pos="200"/>
        </w:tabs>
        <w:spacing w:before="148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–  the disclosure requirements in </w:t>
      </w:r>
      <w:hyperlink w:anchor="link_bookmark_180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80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0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5.1</w:t>
        </w:r>
      </w:hyperlink>
      <w:hyperlink w:anchor="link_bookmark_180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0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‘First-time</w:t>
        </w:r>
      </w:hyperlink>
      <w:hyperlink w:anchor="link_bookmark_180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0">
        <w:r>
          <w:rPr>
            <w:rFonts w:ascii="Arial" w:eastAsia="Arial" w:hAnsi="Arial" w:cs="Arial"/>
            <w:color w:val="702784"/>
            <w:w w:val="91"/>
            <w:sz w:val="19"/>
            <w:szCs w:val="19"/>
          </w:rPr>
          <w:t>adoption</w:t>
        </w:r>
      </w:hyperlink>
      <w:hyperlink w:anchor="link_bookmark_180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0">
        <w:r>
          <w:rPr>
            <w:rFonts w:ascii="Arial" w:eastAsia="Arial" w:hAnsi="Arial" w:cs="Arial"/>
            <w:color w:val="702784"/>
            <w:w w:val="86"/>
            <w:sz w:val="19"/>
            <w:szCs w:val="19"/>
          </w:rPr>
          <w:t>of</w:t>
        </w:r>
      </w:hyperlink>
      <w:hyperlink w:anchor="link_bookmark_180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0">
        <w:r>
          <w:rPr>
            <w:rFonts w:ascii="Arial" w:eastAsia="Arial" w:hAnsi="Arial" w:cs="Arial"/>
            <w:color w:val="702784"/>
            <w:w w:val="89"/>
            <w:sz w:val="19"/>
            <w:szCs w:val="19"/>
          </w:rPr>
          <w:t>IFR</w:t>
        </w:r>
      </w:hyperlink>
      <w:hyperlink w:anchor="link_bookmark_180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S’</w:t>
        </w:r>
      </w:hyperlink>
      <w:hyperlink w:anchor="link_bookmark_180">
        <w:r>
          <w:rPr>
            <w:rFonts w:ascii="Arial" w:eastAsia="Arial" w:hAnsi="Arial" w:cs="Arial"/>
            <w:color w:val="004E98"/>
            <w:w w:val="98"/>
            <w:sz w:val="19"/>
            <w:szCs w:val="19"/>
          </w:rPr>
          <w:t> that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r>
        <w:tab/>
      </w:r>
      <w:hyperlink w:anchor="link_bookmark_180">
        <w:r>
          <w:rPr>
            <w:rFonts w:ascii="Arial" w:eastAsia="Arial" w:hAnsi="Arial" w:cs="Arial"/>
            <w:color w:val="004E98"/>
            <w:w w:val="92"/>
            <w:sz w:val="19"/>
            <w:szCs w:val="19"/>
          </w:rPr>
          <w:t>relate to IFRS 1.29–29A and E1–E2.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11" w:bottom="0" w:left="2657" w:header="720" w:footer="720" w:gutter="0"/>
          <w:cols w:space="720"/>
        </w:sectPr>
      </w:pPr>
    </w:p>
    <w:p w:rsidR="00E103B5" w:rsidRDefault="002B7198">
      <w:pPr>
        <w:spacing w:before="148" w:after="28" w:line="226" w:lineRule="exact"/>
        <w:ind w:right="-567"/>
      </w:pPr>
      <w:r>
        <w:rPr>
          <w:rFonts w:ascii="Arial" w:eastAsia="Arial" w:hAnsi="Arial" w:cs="Arial"/>
          <w:color w:val="004E98"/>
          <w:w w:val="95"/>
          <w:sz w:val="19"/>
          <w:szCs w:val="19"/>
        </w:rPr>
        <w:t>In addition, in the disclosure requirement that relates to IAS 21.52 (see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  <w:r>
        <w:br/>
      </w:r>
      <w:hyperlink w:anchor="link_bookmark_181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8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1">
        <w:r>
          <w:rPr>
            <w:rFonts w:ascii="Arial" w:eastAsia="Arial" w:hAnsi="Arial" w:cs="Arial"/>
            <w:color w:val="702784"/>
            <w:w w:val="65"/>
            <w:sz w:val="19"/>
            <w:szCs w:val="19"/>
          </w:rPr>
          <w:t>1</w:t>
        </w:r>
      </w:hyperlink>
      <w:hyperlink w:anchor="link_bookmark_181">
        <w:r>
          <w:rPr>
            <w:rFonts w:ascii="Arial" w:eastAsia="Arial" w:hAnsi="Arial" w:cs="Arial"/>
            <w:color w:val="702784"/>
            <w:w w:val="96"/>
            <w:sz w:val="19"/>
            <w:szCs w:val="19"/>
          </w:rPr>
          <w:t>.8</w:t>
        </w:r>
      </w:hyperlink>
      <w:hyperlink w:anchor="link_bookmark_18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1">
        <w:r>
          <w:rPr>
            <w:rFonts w:ascii="Arial" w:eastAsia="Arial" w:hAnsi="Arial" w:cs="Arial"/>
            <w:color w:val="702784"/>
            <w:w w:val="91"/>
            <w:sz w:val="19"/>
            <w:szCs w:val="19"/>
          </w:rPr>
          <w:t>‘F</w:t>
        </w:r>
      </w:hyperlink>
      <w:hyperlink w:anchor="link_bookmark_181">
        <w:r>
          <w:rPr>
            <w:rFonts w:ascii="Arial" w:eastAsia="Arial" w:hAnsi="Arial" w:cs="Arial"/>
            <w:color w:val="702784"/>
            <w:w w:val="95"/>
            <w:sz w:val="19"/>
            <w:szCs w:val="19"/>
          </w:rPr>
          <w:t>oreign</w:t>
        </w:r>
      </w:hyperlink>
      <w:hyperlink w:anchor="link_bookmark_18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1">
        <w:r>
          <w:rPr>
            <w:rFonts w:ascii="Arial" w:eastAsia="Arial" w:hAnsi="Arial" w:cs="Arial"/>
            <w:color w:val="702784"/>
            <w:w w:val="91"/>
            <w:sz w:val="19"/>
            <w:szCs w:val="19"/>
          </w:rPr>
          <w:t>cur</w:t>
        </w:r>
      </w:hyperlink>
      <w:hyperlink w:anchor="link_bookmark_181">
        <w:r>
          <w:rPr>
            <w:rFonts w:ascii="Arial" w:eastAsia="Arial" w:hAnsi="Arial" w:cs="Arial"/>
            <w:color w:val="702784"/>
            <w:w w:val="96"/>
            <w:sz w:val="19"/>
            <w:szCs w:val="19"/>
          </w:rPr>
          <w:t>rency</w:t>
        </w:r>
      </w:hyperlink>
      <w:hyperlink w:anchor="link_bookmark_18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1">
        <w:r>
          <w:rPr>
            <w:rFonts w:ascii="Arial" w:eastAsia="Arial" w:hAnsi="Arial" w:cs="Arial"/>
            <w:color w:val="702784"/>
            <w:w w:val="95"/>
            <w:sz w:val="19"/>
            <w:szCs w:val="19"/>
          </w:rPr>
          <w:t>translation</w:t>
        </w:r>
      </w:hyperlink>
      <w:hyperlink w:anchor="link_bookmark_18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1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and</w:t>
        </w:r>
      </w:hyperlink>
      <w:hyperlink w:anchor="link_bookmark_18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1">
        <w:r>
          <w:rPr>
            <w:rFonts w:ascii="Arial" w:eastAsia="Arial" w:hAnsi="Arial" w:cs="Arial"/>
            <w:color w:val="702784"/>
            <w:w w:val="84"/>
            <w:sz w:val="19"/>
            <w:szCs w:val="19"/>
          </w:rPr>
          <w:t>h</w:t>
        </w:r>
      </w:hyperlink>
      <w:hyperlink w:anchor="link_bookmark_181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yperinfation</w:t>
        </w:r>
      </w:hyperlink>
      <w:hyperlink w:anchor="link_bookmark_181">
        <w:r>
          <w:rPr>
            <w:rFonts w:ascii="Arial" w:eastAsia="Arial" w:hAnsi="Arial" w:cs="Arial"/>
            <w:color w:val="702784"/>
            <w:w w:val="118"/>
            <w:sz w:val="19"/>
            <w:szCs w:val="19"/>
          </w:rPr>
          <w:t>’</w:t>
        </w:r>
      </w:hyperlink>
      <w:hyperlink w:anchor="link_bookmark_181">
        <w:r>
          <w:rPr>
            <w:rFonts w:ascii="Arial" w:eastAsia="Arial" w:hAnsi="Arial" w:cs="Arial"/>
            <w:color w:val="004E98"/>
            <w:w w:val="95"/>
            <w:sz w:val="19"/>
            <w:szCs w:val="19"/>
          </w:rPr>
          <w:t>) the reference to</w:t>
        </w:r>
      </w:hyperlink>
      <w:hyperlink w:anchor="link_bookmark_181">
        <w:r>
          <w:rPr>
            <w:rFonts w:ascii="Arial" w:eastAsia="Arial" w:hAnsi="Arial" w:cs="Arial"/>
            <w:color w:val="004E98"/>
            <w:sz w:val="19"/>
            <w:szCs w:val="19"/>
          </w:rPr>
          <w:t> </w:t>
        </w:r>
      </w:hyperlink>
    </w:p>
    <w:p w:rsidR="00E103B5" w:rsidRDefault="004F5E38">
      <w:pPr>
        <w:spacing w:line="212" w:lineRule="exact"/>
        <w:ind w:right="-567"/>
      </w:pPr>
      <w:hyperlink w:anchor="link_bookmark_181">
        <w:r w:rsidR="002B7198">
          <w:rPr>
            <w:rFonts w:ascii="Arial" w:eastAsia="Arial" w:hAnsi="Arial" w:cs="Arial"/>
            <w:color w:val="004E98"/>
            <w:w w:val="91"/>
            <w:sz w:val="19"/>
            <w:szCs w:val="19"/>
          </w:rPr>
          <w:t>IFRS 9 should be read as IAS 39.</w:t>
        </w:r>
      </w:hyperlink>
      <w:hyperlink w:anchor="link_bookmark_181">
        <w:r w:rsidR="002B7198">
          <w:rPr>
            <w:rFonts w:ascii="Arial" w:eastAsia="Arial" w:hAnsi="Arial" w:cs="Arial"/>
            <w:color w:val="004E98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49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2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8"/>
          <w:sz w:val="22"/>
          <w:szCs w:val="22"/>
        </w:rPr>
        <w:t>General presentation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79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22" w:line="230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The following disclosure requirements replace those set out in </w:t>
      </w:r>
      <w:hyperlink w:anchor="link_bookmark_137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37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color w:val="702784"/>
            <w:w w:val="65"/>
            <w:sz w:val="19"/>
            <w:szCs w:val="19"/>
          </w:rPr>
          <w:t>1</w:t>
        </w:r>
      </w:hyperlink>
      <w:hyperlink w:anchor="link_bookmark_137">
        <w:r>
          <w:rPr>
            <w:rFonts w:ascii="Arial" w:eastAsia="Arial" w:hAnsi="Arial" w:cs="Arial"/>
            <w:color w:val="702784"/>
            <w:w w:val="105"/>
            <w:sz w:val="19"/>
            <w:szCs w:val="19"/>
          </w:rPr>
          <w:t>.1</w:t>
        </w:r>
      </w:hyperlink>
      <w:hyperlink w:anchor="link_bookmark_137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color w:val="004E98"/>
            <w:w w:val="99"/>
            <w:sz w:val="19"/>
            <w:szCs w:val="19"/>
          </w:rPr>
          <w:t>that</w:t>
        </w:r>
      </w:hyperlink>
      <w:hyperlink w:anchor="link_bookmark_137">
        <w:r>
          <w:rPr>
            <w:rFonts w:ascii="Arial" w:eastAsia="Arial" w:hAnsi="Arial" w:cs="Arial"/>
            <w:color w:val="004E98"/>
            <w:sz w:val="19"/>
            <w:szCs w:val="19"/>
          </w:rPr>
          <w:t> </w:t>
        </w:r>
      </w:hyperlink>
      <w:r>
        <w:br/>
      </w:r>
      <w:hyperlink w:anchor="link_bookmark_137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relate to IFRS 7.8, 20–21 and B5 and IAS 1.82. All other disclosure requirements</w:t>
        </w:r>
      </w:hyperlink>
      <w:hyperlink w:anchor="link_bookmark_137">
        <w:r>
          <w:rPr>
            <w:rFonts w:ascii="Arial" w:eastAsia="Arial" w:hAnsi="Arial" w:cs="Arial"/>
            <w:color w:val="004E98"/>
            <w:sz w:val="19"/>
            <w:szCs w:val="19"/>
          </w:rPr>
          <w:t> </w:t>
        </w:r>
      </w:hyperlink>
      <w:r>
        <w:br/>
      </w:r>
      <w:hyperlink w:anchor="link_bookmark_137">
        <w:r>
          <w:rPr>
            <w:rFonts w:ascii="Arial" w:eastAsia="Arial" w:hAnsi="Arial" w:cs="Arial"/>
            <w:color w:val="004E98"/>
            <w:w w:val="89"/>
            <w:sz w:val="19"/>
            <w:szCs w:val="19"/>
          </w:rPr>
          <w:t>in</w:t>
        </w:r>
      </w:hyperlink>
      <w:r>
        <w:rPr>
          <w:rFonts w:ascii="Arial" w:eastAsia="Arial" w:hAnsi="Arial" w:cs="Arial"/>
          <w:color w:val="004E98"/>
          <w:w w:val="93"/>
          <w:sz w:val="19"/>
          <w:szCs w:val="19"/>
        </w:rPr>
        <w:t> </w:t>
      </w:r>
      <w:hyperlink w:anchor="link_bookmark_137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37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37">
        <w:r>
          <w:rPr>
            <w:rFonts w:ascii="Arial" w:eastAsia="Arial" w:hAnsi="Arial" w:cs="Arial"/>
            <w:color w:val="702784"/>
            <w:w w:val="65"/>
            <w:sz w:val="19"/>
            <w:szCs w:val="19"/>
          </w:rPr>
          <w:t>1</w:t>
        </w:r>
      </w:hyperlink>
      <w:hyperlink w:anchor="link_bookmark_137">
        <w:r>
          <w:rPr>
            <w:rFonts w:ascii="Arial" w:eastAsia="Arial" w:hAnsi="Arial" w:cs="Arial"/>
            <w:color w:val="702784"/>
            <w:w w:val="105"/>
            <w:sz w:val="19"/>
            <w:szCs w:val="19"/>
          </w:rPr>
          <w:t>.1</w:t>
        </w:r>
      </w:hyperlink>
      <w:hyperlink w:anchor="link_bookmark_137">
        <w:r>
          <w:rPr>
            <w:rFonts w:ascii="Arial" w:eastAsia="Arial" w:hAnsi="Arial" w:cs="Arial"/>
            <w:color w:val="004E98"/>
            <w:w w:val="92"/>
            <w:sz w:val="19"/>
            <w:szCs w:val="19"/>
          </w:rPr>
          <w:t> are also applicable.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49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9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274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275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816" href="http://www.ifrs.org/" style="position:absolute;margin-left:465pt;margin-top:829.65pt;width:34.9pt;height:0;z-index:-24904448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815" type="#_x0000_t202" style="position:absolute;margin-left:148.75pt;margin-top:743.4pt;width:273.15pt;height:12pt;z-index:-249043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single amount for the total of discontinued operations (see IFRS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14" type="#_x0000_t202" style="position:absolute;margin-left:124.35pt;margin-top:683.4pt;width:18.4pt;height:12pt;z-index:-249042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 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13" type="#_x0000_t202" style="position:absolute;margin-left:141.35pt;margin-top:292.4pt;width:8.8pt;height:12pt;z-index:-249041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12" type="#_x0000_t202" style="position:absolute;margin-left:124.35pt;margin-top:244.4pt;width:12pt;height:12pt;z-index:-249040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11" type="#_x0000_t202" style="position:absolute;margin-left:141.35pt;margin-top:220.4pt;width:8.8pt;height:12pt;z-index:-2490393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809" style="position:absolute;margin-left:484.35pt;margin-top:228.85pt;width:77.3pt;height:0;z-index:-249038336;mso-position-horizontal-relative:page;mso-position-vertical-relative:page" coordorigin="17087,8075" coordsize="2727,0" path="m17087,80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808" style="position:absolute;margin-left:484.35pt;margin-top:240.9pt;width:77.3pt;height:0;z-index:-249037312;mso-position-horizontal-relative:page;mso-position-vertical-relative:page" coordorigin="17087,8498" coordsize="2727,0" path="m17087,849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807" style="position:absolute;margin-left:484.35pt;margin-top:252.9pt;width:77.3pt;height:0;z-index:-249036288;mso-position-horizontal-relative:page;mso-position-vertical-relative:page" coordorigin="17087,8921" coordsize="2727,0" path="m17087,89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806" style="position:absolute;margin-left:484.35pt;margin-top:264.85pt;width:77.3pt;height:0;z-index:-249035264;mso-position-horizontal-relative:page;mso-position-vertical-relative:page" coordorigin="17087,9345" coordsize="2727,0" path="m17087,93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805" style="position:absolute;margin-left:484.35pt;margin-top:276.9pt;width:77.3pt;height:0;z-index:-249034240;mso-position-horizontal-relative:page;mso-position-vertical-relative:page" coordorigin="17087,9768" coordsize="2727,0" path="m17087,976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804" style="position:absolute;margin-left:484.35pt;margin-top:300.85pt;width:77.3pt;height:0;z-index:-249033216;mso-position-horizontal-relative:page;mso-position-vertical-relative:page" coordorigin="17087,10615" coordsize="2727,0" path="m17087,106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803" style="position:absolute;margin-left:484.35pt;margin-top:312.9pt;width:77.3pt;height:0;z-index:-249032192;mso-position-horizontal-relative:page;mso-position-vertical-relative:page" coordorigin="17087,11038" coordsize="2727,0" path="m17087,110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802" style="position:absolute;margin-left:484.35pt;margin-top:324.9pt;width:77.3pt;height:0;z-index:-249031168;mso-position-horizontal-relative:page;mso-position-vertical-relative:page" coordorigin="17087,11461" coordsize="2727,0" path="m17087,114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801" style="position:absolute;margin-left:484.35pt;margin-top:432.9pt;width:77.3pt;height:0;z-index:-249030144;mso-position-horizontal-relative:page;mso-position-vertical-relative:page" coordorigin="17087,15271" coordsize="2727,0" path="m17087,1527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800" style="position:absolute;margin-left:484.35pt;margin-top:576.9pt;width:77.3pt;height:0;z-index:-249029120;mso-position-horizontal-relative:page;mso-position-vertical-relative:page" coordorigin="17087,20351" coordsize="2727,0" path="m17087,2035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99" style="position:absolute;margin-left:476.2pt;margin-top:217.05pt;width:90.7pt;height:11.65pt;z-index:-249028096;mso-position-horizontal-relative:page;mso-position-vertical-relative:page" coordsize="" o:spt="100" adj="0,,0" path="" filled="f" stroked="f">
            <v:stroke joinstyle="round"/>
            <v:imagedata r:id="rId2276"/>
            <v:formulas/>
            <v:path o:connecttype="segments"/>
            <w10:wrap anchorx="page" anchory="page"/>
          </v:shape>
        </w:pict>
      </w:r>
      <w:r>
        <w:pict>
          <v:shape id="_x0000_s1798" style="position:absolute;margin-left:476.2pt;margin-top:229.05pt;width:90.7pt;height:11.65pt;z-index:-249027072;mso-position-horizontal-relative:page;mso-position-vertical-relative:page" coordsize="" o:spt="100" adj="0,,0" path="" filled="f" stroked="f">
            <v:stroke joinstyle="round"/>
            <v:imagedata r:id="rId2277"/>
            <v:formulas/>
            <v:path o:connecttype="segments"/>
            <w10:wrap anchorx="page" anchory="page"/>
          </v:shape>
        </w:pict>
      </w:r>
      <w:r>
        <w:pict>
          <v:shape id="_x0000_s1797" style="position:absolute;margin-left:476.2pt;margin-top:241.05pt;width:90.7pt;height:11.65pt;z-index:-249026048;mso-position-horizontal-relative:page;mso-position-vertical-relative:page" coordsize="" o:spt="100" adj="0,,0" path="" filled="f" stroked="f">
            <v:stroke joinstyle="round"/>
            <v:imagedata r:id="rId2278"/>
            <v:formulas/>
            <v:path o:connecttype="segments"/>
            <w10:wrap anchorx="page" anchory="page"/>
          </v:shape>
        </w:pict>
      </w:r>
      <w:r>
        <w:pict>
          <v:shape id="_x0000_s1796" style="position:absolute;margin-left:476.2pt;margin-top:253.05pt;width:90.7pt;height:11.65pt;z-index:-249025024;mso-position-horizontal-relative:page;mso-position-vertical-relative:page" coordsize="" o:spt="100" adj="0,,0" path="" filled="f" stroked="f">
            <v:stroke joinstyle="round"/>
            <v:imagedata r:id="rId2279"/>
            <v:formulas/>
            <v:path o:connecttype="segments"/>
            <w10:wrap anchorx="page" anchory="page"/>
          </v:shape>
        </w:pict>
      </w:r>
      <w:r>
        <w:pict>
          <v:shape id="_x0000_s1795" style="position:absolute;margin-left:476.2pt;margin-top:265.05pt;width:90.7pt;height:11.65pt;z-index:-249024000;mso-position-horizontal-relative:page;mso-position-vertical-relative:page" coordsize="" o:spt="100" adj="0,,0" path="" filled="f" stroked="f">
            <v:stroke joinstyle="round"/>
            <v:imagedata r:id="rId2280"/>
            <v:formulas/>
            <v:path o:connecttype="segments"/>
            <w10:wrap anchorx="page" anchory="page"/>
          </v:shape>
        </w:pict>
      </w:r>
      <w:r>
        <w:pict>
          <v:shape id="_x0000_s1794" style="position:absolute;margin-left:476.2pt;margin-top:289.05pt;width:90.7pt;height:11.65pt;z-index:-249022976;mso-position-horizontal-relative:page;mso-position-vertical-relative:page" coordsize="" o:spt="100" adj="0,,0" path="" filled="f" stroked="f">
            <v:stroke joinstyle="round"/>
            <v:imagedata r:id="rId2281"/>
            <v:formulas/>
            <v:path o:connecttype="segments"/>
            <w10:wrap anchorx="page" anchory="page"/>
          </v:shape>
        </w:pict>
      </w:r>
      <w:r>
        <w:pict>
          <v:shape id="_x0000_s1793" style="position:absolute;margin-left:476.2pt;margin-top:301.05pt;width:90.7pt;height:11.65pt;z-index:-249021952;mso-position-horizontal-relative:page;mso-position-vertical-relative:page" coordsize="" o:spt="100" adj="0,,0" path="" filled="f" stroked="f">
            <v:stroke joinstyle="round"/>
            <v:imagedata r:id="rId2282"/>
            <v:formulas/>
            <v:path o:connecttype="segments"/>
            <w10:wrap anchorx="page" anchory="page"/>
          </v:shape>
        </w:pict>
      </w:r>
      <w:r>
        <w:pict>
          <v:shape id="_x0000_s1792" style="position:absolute;margin-left:476.2pt;margin-top:313.05pt;width:90.7pt;height:11.65pt;z-index:-249020928;mso-position-horizontal-relative:page;mso-position-vertical-relative:page" coordsize="" o:spt="100" adj="0,,0" path="" filled="f" stroked="f">
            <v:stroke joinstyle="round"/>
            <v:imagedata r:id="rId2283"/>
            <v:formulas/>
            <v:path o:connecttype="segments"/>
            <w10:wrap anchorx="page" anchory="page"/>
          </v:shape>
        </w:pict>
      </w:r>
      <w:r>
        <w:pict>
          <v:shape id="_x0000_s1791" style="position:absolute;margin-left:476.2pt;margin-top:421.05pt;width:90.7pt;height:11.65pt;z-index:-249019904;mso-position-horizontal-relative:page;mso-position-vertical-relative:page" coordsize="" o:spt="100" adj="0,,0" path="" filled="f" stroked="f">
            <v:stroke joinstyle="round"/>
            <v:imagedata r:id="rId2284"/>
            <v:formulas/>
            <v:path o:connecttype="segments"/>
            <w10:wrap anchorx="page" anchory="page"/>
          </v:shape>
        </w:pict>
      </w:r>
      <w:r>
        <w:pict>
          <v:shape id="_x0000_s1790" style="position:absolute;margin-left:476.2pt;margin-top:565.05pt;width:90.7pt;height:11.65pt;z-index:-249018880;mso-position-horizontal-relative:page;mso-position-vertical-relative:page" coordsize="" o:spt="100" adj="0,,0" path="" filled="f" stroked="f">
            <v:stroke joinstyle="round"/>
            <v:imagedata r:id="rId2285"/>
            <v:formulas/>
            <v:path o:connecttype="segments"/>
            <w10:wrap anchorx="page" anchory="page"/>
          </v:shape>
        </w:pict>
      </w:r>
      <w:r>
        <w:pict>
          <v:shape id="_x0000_s1789" style="position:absolute;margin-left:484.35pt;margin-top:691.85pt;width:77.3pt;height:0;z-index:-249017856;mso-position-horizontal-relative:page;mso-position-vertical-relative:page" coordorigin="17087,24408" coordsize="2727,0" path="m17087,244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88" style="position:absolute;margin-left:476.2pt;margin-top:680.15pt;width:90.7pt;height:11.65pt;z-index:-249016832;mso-position-horizontal-relative:page;mso-position-vertical-relative:page" coordsize="" o:spt="100" adj="0,,0" path="" filled="f" stroked="f">
            <v:stroke joinstyle="round"/>
            <v:imagedata r:id="rId2286"/>
            <v:formulas/>
            <v:path o:connecttype="segments"/>
            <w10:wrap anchorx="page" anchory="page"/>
          </v:shape>
        </w:pict>
      </w:r>
      <w:r>
        <w:pict>
          <v:shape id="_x0000_s1787" style="position:absolute;margin-left:484.35pt;margin-top:703.85pt;width:77.3pt;height:0;z-index:-249015808;mso-position-horizontal-relative:page;mso-position-vertical-relative:page" coordorigin="17087,24832" coordsize="2727,0" path="m17087,248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86" style="position:absolute;margin-left:476.2pt;margin-top:692.15pt;width:90.7pt;height:11.65pt;z-index:-249014784;mso-position-horizontal-relative:page;mso-position-vertical-relative:page" coordsize="" o:spt="100" adj="0,,0" path="" filled="f" stroked="f">
            <v:stroke joinstyle="round"/>
            <v:imagedata r:id="rId2287"/>
            <v:formulas/>
            <v:path o:connecttype="segments"/>
            <w10:wrap anchorx="page" anchory="page"/>
          </v:shape>
        </w:pict>
      </w:r>
      <w:r>
        <w:pict>
          <v:shape id="_x0000_s1785" style="position:absolute;margin-left:484.35pt;margin-top:727.85pt;width:77.3pt;height:0;z-index:-249013760;mso-position-horizontal-relative:page;mso-position-vertical-relative:page" coordorigin="17087,25678" coordsize="2727,0" path="m17087,256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84" style="position:absolute;margin-left:476.2pt;margin-top:716.15pt;width:90.7pt;height:11.65pt;z-index:-249012736;mso-position-horizontal-relative:page;mso-position-vertical-relative:page" coordsize="" o:spt="100" adj="0,,0" path="" filled="f" stroked="f">
            <v:stroke joinstyle="round"/>
            <v:imagedata r:id="rId2288"/>
            <v:formulas/>
            <v:path o:connecttype="segments"/>
            <w10:wrap anchorx="page" anchory="page"/>
          </v:shape>
        </w:pict>
      </w:r>
      <w:r>
        <w:pict>
          <v:shape id="_x0000_s1783" style="position:absolute;margin-left:484.35pt;margin-top:739.85pt;width:77.3pt;height:0;z-index:-249011712;mso-position-horizontal-relative:page;mso-position-vertical-relative:page" coordorigin="17087,26102" coordsize="2727,0" path="m17087,261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82" style="position:absolute;margin-left:476.2pt;margin-top:728.15pt;width:90.7pt;height:11.65pt;z-index:-249010688;mso-position-horizontal-relative:page;mso-position-vertical-relative:page" coordsize="" o:spt="100" adj="0,,0" path="" filled="f" stroked="f">
            <v:stroke joinstyle="round"/>
            <v:imagedata r:id="rId2289"/>
            <v:formulas/>
            <v:path o:connecttype="segments"/>
            <w10:wrap anchorx="page" anchory="page"/>
          </v:shape>
        </w:pict>
      </w:r>
      <w:r>
        <w:pict>
          <v:shape id="_x0000_s1781" style="position:absolute;margin-left:484.35pt;margin-top:751.9pt;width:77.3pt;height:0;z-index:-249009664;mso-position-horizontal-relative:page;mso-position-vertical-relative:page" coordorigin="17087,26525" coordsize="2727,0" path="m17087,265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80" style="position:absolute;margin-left:476.2pt;margin-top:740.15pt;width:90.7pt;height:11.65pt;z-index:-249008640;mso-position-horizontal-relative:page;mso-position-vertical-relative:page" coordsize="" o:spt="100" adj="0,,0" path="" filled="f" stroked="f">
            <v:stroke joinstyle="round"/>
            <v:imagedata r:id="rId229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170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5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sz w:val="22"/>
          <w:szCs w:val="22"/>
        </w:rPr>
        <w:t>Statement of fnancial position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116" w:bottom="0" w:left="2487" w:header="720" w:footer="720" w:gutter="0"/>
          <w:cols w:space="720"/>
        </w:sectPr>
      </w:pPr>
    </w:p>
    <w:p w:rsidR="00E103B5" w:rsidRDefault="002B7198">
      <w:pPr>
        <w:spacing w:before="142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Information to be presented either in the statement of fnancial position or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 the notes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631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carrying amounts of each of the following categories, as defned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IAS 39, either in the statement of fnancial position or in the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3"/>
            <w:col w:w="676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fnancial assets at FVTPL, showing 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5" w:space="1024"/>
            <w:col w:w="4291"/>
          </w:cols>
        </w:sectPr>
      </w:pPr>
    </w:p>
    <w:p w:rsidR="00E103B5" w:rsidRDefault="002B7198">
      <w:pPr>
        <w:spacing w:before="28" w:line="235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7.8(d)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7.8(e)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680"/>
        </w:tabs>
        <w:spacing w:before="28" w:line="226" w:lineRule="exact"/>
        <w:ind w:left="340"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those designated as such upon initial recognition;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ii.   those classifed as held-for-trading;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223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held-to-maturity investments;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c.   loans and receivables;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223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   available-for-sale fnancial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223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e.   fnancial liabilities at FVTPL, showing separately: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55" w:space="864"/>
            <w:col w:w="5249"/>
          </w:cols>
        </w:sectPr>
      </w:pPr>
    </w:p>
    <w:p w:rsidR="00E103B5" w:rsidRDefault="002B7198">
      <w:pPr>
        <w:spacing w:before="28" w:line="230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7.8(e)(i)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7.8(e)(ii)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7.8(f)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those designated as such upon initial recognition;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ii.   those classifed as held-for-trading;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liabilities measured at amortised cost.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64" w:space="855"/>
            <w:col w:w="164" w:space="182"/>
            <w:col w:w="490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7I.2.390.10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6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IAS 39 does not require separate presentation of separated embedded derivatives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the statement of fnancial position. In our view, under certain circumstances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embedded derivatives that are separated from a host fnancial instrument should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be presented together with the host contract. However, an entity is required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disclose separately fnancial instruments carried at amortised cost and those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carried at fair value. Therefore, embedded derivatives that are separated from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fnancial instruments but not presented separately in the statement of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position should be disclosed in the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43" w:space="376"/>
            <w:col w:w="696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7I.8.40.20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7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Using different measurement bases for different classes of assets suggests that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their nature or function differs; therefore, instruments that are measured at cost 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amortised cost, and those that are measured at fair value, are generally presented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as separate line items. However, in our view in certain cases instruments with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different measurement bases may be included in the same line item – e.g. a host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fnancial instrument that is carried at amortised cost and a separable embedded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derivative, or an instrument normally carried at amortised cost that is the hedged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item in a fair value hedge and other similar instruments that are not hedged.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these cases, the notes to the fnancial statements should disclose the carrying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amount of each category of fnancial instruments that are combined in a single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sz w:val="19"/>
          <w:szCs w:val="19"/>
        </w:rPr>
        <w:t>line item in the statement of 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5" w:space="445"/>
            <w:col w:w="699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8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Statement of proft or loss and OCI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694" w:bottom="0" w:left="2487" w:header="720" w:footer="720" w:gutter="0"/>
          <w:cols w:space="720"/>
        </w:sectPr>
      </w:pPr>
    </w:p>
    <w:p w:rsidR="00E103B5" w:rsidRDefault="002B7198">
      <w:pPr>
        <w:spacing w:before="142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Information to be presented in the proft or loss section or in the statement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of proft or loss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73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addition to items required by other IFRSs, include in the proft or loss section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statement of proft or loss, line items that present the following amounts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period: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37" w:space="1183"/>
            <w:col w:w="6957"/>
          </w:cols>
        </w:sectPr>
      </w:pPr>
    </w:p>
    <w:p w:rsidR="00E103B5" w:rsidRDefault="002B7198">
      <w:pPr>
        <w:spacing w:before="55" w:line="178" w:lineRule="exact"/>
        <w:ind w:right="-550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1.82(a)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26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1.82(c)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59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1.82(d)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revenue;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fnance costs;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share of the proft or loss of associates and joint ventures accounted for under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equity method;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tax expense;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15" w:space="1005"/>
            <w:col w:w="217" w:space="129"/>
            <w:col w:w="6645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1.82(ea)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9" w:line="24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79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5).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4" w:space="720" w:equalWidth="0">
            <w:col w:w="886" w:space="933"/>
            <w:col w:w="217" w:space="129"/>
            <w:col w:w="153" w:space="5434"/>
            <w:col w:w="27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567"/>
      </w:pPr>
      <w:r>
        <w:rPr>
          <w:rFonts w:ascii="Arial" w:eastAsia="Arial" w:hAnsi="Arial" w:cs="Arial"/>
          <w:i/>
          <w:color w:val="004E98"/>
          <w:w w:val="95"/>
          <w:sz w:val="16"/>
          <w:szCs w:val="16"/>
        </w:rPr>
        <w:t>Insights 4.1.190.10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39" w:line="230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 our view, all items of proft or loss should be presented in the primary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statement before the effect of income tax (i.e. gross) unless they are specifcally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required by another IFRS to be presented after the effect of income tax –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7" w:space="443"/>
            <w:col w:w="68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5016"/>
        </w:tabs>
        <w:spacing w:line="189" w:lineRule="exact"/>
        <w:ind w:right="-567"/>
      </w:pPr>
      <w:r>
        <w:lastRenderedPageBreak/>
        <w:pict>
          <v:shape id="_x0000_s1779" href="http://www.ifrs.org/" style="position:absolute;margin-left:465pt;margin-top:829.65pt;width:34.9pt;height:0;z-index:-24900761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778" type="#_x0000_t202" style="position:absolute;margin-left:141.35pt;margin-top:488.55pt;width:10.95pt;height:24pt;z-index:-249006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26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101"/>
                      <w:sz w:val="19"/>
                      <w:szCs w:val="19"/>
                    </w:rPr>
                    <w:t>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777" type="#_x0000_t202" style="position:absolute;margin-left:141.35pt;margin-top:416.55pt;width:10.75pt;height:12pt;z-index:-2490055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v.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776" type="#_x0000_t202" style="position:absolute;margin-left:141.35pt;margin-top:392.55pt;width:13.05pt;height:12pt;z-index:-2490045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775" type="#_x0000_t202" style="position:absolute;margin-left:175.7pt;margin-top:170.55pt;width:271.25pt;height:12pt;z-index:-2490035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8"/>
                      <w:sz w:val="19"/>
                      <w:szCs w:val="19"/>
                    </w:rPr>
                    <w:t>fnance income and fnance costs should not be presented on a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774" type="#_x0000_t202" style="position:absolute;margin-left:124.35pt;margin-top:170.55pt;width:52.8pt;height:12pt;z-index:-2490024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i/>
                      <w:color w:val="808285"/>
                      <w:w w:val="96"/>
                      <w:sz w:val="19"/>
                      <w:szCs w:val="19"/>
                    </w:rPr>
                    <w:t>In our view,</w:t>
                  </w:r>
                  <w:r>
                    <w:rPr>
                      <w:rFonts w:ascii="Arial" w:eastAsia="Arial" w:hAnsi="Arial" w:cs="Arial"/>
                      <w:i/>
                      <w:color w:val="808285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772" style="position:absolute;margin-left:546.4pt;margin-top:33.75pt;width:0;height:17.65pt;z-index:-249001472;mso-position-horizontal-relative:page;mso-position-vertical-relative:page" coordorigin="19275,1190" coordsize="0,624" path="m19275,1814r,-624e" filled="f" fillcolor="black" strokeweight=".5pt">
            <v:stroke miterlimit="4" joinstyle="miter"/>
            <w10:wrap anchorx="page" anchory="page"/>
          </v:shape>
        </w:pict>
      </w:r>
      <w:r>
        <w:pict>
          <v:shape id="_x0000_s1771" style="position:absolute;margin-left:484.35pt;margin-top:155pt;width:77.3pt;height:0;z-index:-249000448;mso-position-horizontal-relative:page;mso-position-vertical-relative:page" coordorigin="17087,5469" coordsize="2727,0" path="m17087,546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70" style="position:absolute;margin-left:476.2pt;margin-top:143.25pt;width:90.7pt;height:11.65pt;z-index:-248999424;mso-position-horizontal-relative:page;mso-position-vertical-relative:page" coordsize="" o:spt="100" adj="0,,0" path="" filled="f" stroked="f">
            <v:stroke joinstyle="round"/>
            <v:imagedata r:id="rId2291"/>
            <v:formulas/>
            <v:path o:connecttype="segments"/>
            <w10:wrap anchorx="page" anchory="page"/>
          </v:shape>
        </w:pict>
      </w:r>
      <w:r>
        <w:pict>
          <v:shape id="_x0000_s1769" style="position:absolute;margin-left:484.35pt;margin-top:227pt;width:77.3pt;height:0;z-index:-248998400;mso-position-horizontal-relative:page;mso-position-vertical-relative:page" coordorigin="17087,8009" coordsize="2727,0" path="m17087,80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68" style="position:absolute;margin-left:476.2pt;margin-top:215.25pt;width:90.7pt;height:11.65pt;z-index:-248997376;mso-position-horizontal-relative:page;mso-position-vertical-relative:page" coordsize="" o:spt="100" adj="0,,0" path="" filled="f" stroked="f">
            <v:stroke joinstyle="round"/>
            <v:imagedata r:id="rId2292"/>
            <v:formulas/>
            <v:path o:connecttype="segments"/>
            <w10:wrap anchorx="page" anchory="page"/>
          </v:shape>
        </w:pict>
      </w:r>
      <w:r>
        <w:pict>
          <v:shape id="_x0000_s1767" style="position:absolute;margin-left:484.35pt;margin-top:353pt;width:77.3pt;height:0;z-index:-248996352;mso-position-horizontal-relative:page;mso-position-vertical-relative:page" coordorigin="17087,12454" coordsize="2727,0" path="m17087,124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66" style="position:absolute;margin-left:476.2pt;margin-top:341.25pt;width:90.7pt;height:11.65pt;z-index:-248995328;mso-position-horizontal-relative:page;mso-position-vertical-relative:page" coordsize="" o:spt="100" adj="0,,0" path="" filled="f" stroked="f">
            <v:stroke joinstyle="round"/>
            <v:imagedata r:id="rId2293"/>
            <v:formulas/>
            <v:path o:connecttype="segments"/>
            <w10:wrap anchorx="page" anchory="page"/>
          </v:shape>
        </w:pict>
      </w:r>
      <w:r>
        <w:pict>
          <v:shape id="_x0000_s1765" style="position:absolute;margin-left:484.35pt;margin-top:389pt;width:77.3pt;height:0;z-index:-248994304;mso-position-horizontal-relative:page;mso-position-vertical-relative:page" coordorigin="17087,13724" coordsize="2727,0" path="m17087,1372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64" style="position:absolute;margin-left:476.2pt;margin-top:377.25pt;width:90.7pt;height:11.65pt;z-index:-248993280;mso-position-horizontal-relative:page;mso-position-vertical-relative:page" coordsize="" o:spt="100" adj="0,,0" path="" filled="f" stroked="f">
            <v:stroke joinstyle="round"/>
            <v:imagedata r:id="rId2294"/>
            <v:formulas/>
            <v:path o:connecttype="segments"/>
            <w10:wrap anchorx="page" anchory="page"/>
          </v:shape>
        </w:pict>
      </w:r>
      <w:r>
        <w:pict>
          <v:shape id="_x0000_s1763" style="position:absolute;margin-left:484.35pt;margin-top:401pt;width:77.3pt;height:0;z-index:-248992256;mso-position-horizontal-relative:page;mso-position-vertical-relative:page" coordorigin="17087,14147" coordsize="2727,0" path="m17087,1414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62" style="position:absolute;margin-left:476.2pt;margin-top:389.25pt;width:90.7pt;height:11.65pt;z-index:-248991232;mso-position-horizontal-relative:page;mso-position-vertical-relative:page" coordsize="" o:spt="100" adj="0,,0" path="" filled="f" stroked="f">
            <v:stroke joinstyle="round"/>
            <v:imagedata r:id="rId2295"/>
            <v:formulas/>
            <v:path o:connecttype="segments"/>
            <w10:wrap anchorx="page" anchory="page"/>
          </v:shape>
        </w:pict>
      </w:r>
      <w:r>
        <w:pict>
          <v:shape id="_x0000_s1761" style="position:absolute;margin-left:484.35pt;margin-top:413pt;width:77.3pt;height:0;z-index:-248990208;mso-position-horizontal-relative:page;mso-position-vertical-relative:page" coordorigin="17087,14570" coordsize="2727,0" path="m17087,1457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60" style="position:absolute;margin-left:476.2pt;margin-top:401.25pt;width:90.7pt;height:11.65pt;z-index:-248989184;mso-position-horizontal-relative:page;mso-position-vertical-relative:page" coordsize="" o:spt="100" adj="0,,0" path="" filled="f" stroked="f">
            <v:stroke joinstyle="round"/>
            <v:imagedata r:id="rId2296"/>
            <v:formulas/>
            <v:path o:connecttype="segments"/>
            <w10:wrap anchorx="page" anchory="page"/>
          </v:shape>
        </w:pict>
      </w:r>
      <w:r>
        <w:pict>
          <v:shape id="_x0000_s1759" style="position:absolute;margin-left:484.35pt;margin-top:425pt;width:77.3pt;height:0;z-index:-248988160;mso-position-horizontal-relative:page;mso-position-vertical-relative:page" coordorigin="17087,14994" coordsize="2727,0" path="m17087,1499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58" style="position:absolute;margin-left:476.2pt;margin-top:413.25pt;width:90.7pt;height:11.65pt;z-index:-248987136;mso-position-horizontal-relative:page;mso-position-vertical-relative:page" coordsize="" o:spt="100" adj="0,,0" path="" filled="f" stroked="f">
            <v:stroke joinstyle="round"/>
            <v:imagedata r:id="rId2297"/>
            <v:formulas/>
            <v:path o:connecttype="segments"/>
            <w10:wrap anchorx="page" anchory="page"/>
          </v:shape>
        </w:pict>
      </w:r>
      <w:r>
        <w:pict>
          <v:shape id="_x0000_s1757" style="position:absolute;margin-left:484.35pt;margin-top:461pt;width:77.3pt;height:0;z-index:-248986112;mso-position-horizontal-relative:page;mso-position-vertical-relative:page" coordorigin="17087,16264" coordsize="2727,0" path="m17087,1626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56" style="position:absolute;margin-left:476.2pt;margin-top:449.25pt;width:90.7pt;height:11.65pt;z-index:-248985088;mso-position-horizontal-relative:page;mso-position-vertical-relative:page" coordsize="" o:spt="100" adj="0,,0" path="" filled="f" stroked="f">
            <v:stroke joinstyle="round"/>
            <v:imagedata r:id="rId2298"/>
            <v:formulas/>
            <v:path o:connecttype="segments"/>
            <w10:wrap anchorx="page" anchory="page"/>
          </v:shape>
        </w:pict>
      </w:r>
      <w:r>
        <w:pict>
          <v:shape id="_x0000_s1755" style="position:absolute;margin-left:484.35pt;margin-top:497pt;width:77.3pt;height:0;z-index:-248984064;mso-position-horizontal-relative:page;mso-position-vertical-relative:page" coordorigin="17087,17534" coordsize="2727,0" path="m17087,175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54" style="position:absolute;margin-left:476.2pt;margin-top:485.25pt;width:90.7pt;height:11.65pt;z-index:-248983040;mso-position-horizontal-relative:page;mso-position-vertical-relative:page" coordsize="" o:spt="100" adj="0,,0" path="" filled="f" stroked="f">
            <v:stroke joinstyle="round"/>
            <v:imagedata r:id="rId2299"/>
            <v:formulas/>
            <v:path o:connecttype="segments"/>
            <w10:wrap anchorx="page" anchory="page"/>
          </v:shape>
        </w:pict>
      </w:r>
      <w:r>
        <w:pict>
          <v:shape id="_x0000_s1753" style="position:absolute;margin-left:484.35pt;margin-top:533pt;width:77.3pt;height:0;z-index:-248982016;mso-position-horizontal-relative:page;mso-position-vertical-relative:page" coordorigin="17087,18804" coordsize="2727,0" path="m17087,1880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52" style="position:absolute;margin-left:476.2pt;margin-top:521.25pt;width:90.7pt;height:11.65pt;z-index:-248980992;mso-position-horizontal-relative:page;mso-position-vertical-relative:page" coordsize="" o:spt="100" adj="0,,0" path="" filled="f" stroked="f">
            <v:stroke joinstyle="round"/>
            <v:imagedata r:id="rId2300"/>
            <v:formulas/>
            <v:path o:connecttype="segments"/>
            <w10:wrap anchorx="page" anchory="page"/>
          </v:shape>
        </w:pict>
      </w:r>
      <w:r>
        <w:pict>
          <v:shape id="_x0000_s1751" style="position:absolute;margin-left:484.35pt;margin-top:557pt;width:77.3pt;height:0;z-index:-248979968;mso-position-horizontal-relative:page;mso-position-vertical-relative:page" coordorigin="17087,19650" coordsize="2727,0" path="m17087,196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50" style="position:absolute;margin-left:476.2pt;margin-top:545.25pt;width:90.7pt;height:11.65pt;z-index:-248978944;mso-position-horizontal-relative:page;mso-position-vertical-relative:page" coordsize="" o:spt="100" adj="0,,0" path="" filled="f" stroked="f">
            <v:stroke joinstyle="round"/>
            <v:imagedata r:id="rId2301"/>
            <v:formulas/>
            <v:path o:connecttype="segments"/>
            <w10:wrap anchorx="page" anchory="page"/>
          </v:shape>
        </w:pict>
      </w:r>
      <w:r>
        <w:pict>
          <v:shape id="_x0000_s1749" style="position:absolute;margin-left:484.35pt;margin-top:569pt;width:77.3pt;height:0;z-index:-248977920;mso-position-horizontal-relative:page;mso-position-vertical-relative:page" coordorigin="17087,20074" coordsize="2727,0" path="m17087,2007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48" style="position:absolute;margin-left:476.2pt;margin-top:557.25pt;width:90.7pt;height:11.65pt;z-index:-248976896;mso-position-horizontal-relative:page;mso-position-vertical-relative:page" coordsize="" o:spt="100" adj="0,,0" path="" filled="f" stroked="f">
            <v:stroke joinstyle="round"/>
            <v:imagedata r:id="rId2302"/>
            <v:formulas/>
            <v:path o:connecttype="segments"/>
            <w10:wrap anchorx="page" anchory="page"/>
          </v:shape>
        </w:pict>
      </w:r>
      <w:r>
        <w:pict>
          <v:shape id="_x0000_s1747" style="position:absolute;margin-left:484.35pt;margin-top:617pt;width:77.3pt;height:0;z-index:-248975872;mso-position-horizontal-relative:page;mso-position-vertical-relative:page" coordorigin="17087,21767" coordsize="2727,0" path="m17087,2176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46" style="position:absolute;margin-left:476.2pt;margin-top:605.25pt;width:90.7pt;height:11.65pt;z-index:-248974848;mso-position-horizontal-relative:page;mso-position-vertical-relative:page" coordsize="" o:spt="100" adj="0,,0" path="" filled="f" stroked="f">
            <v:stroke joinstyle="round"/>
            <v:imagedata r:id="rId2303"/>
            <v:formulas/>
            <v:path o:connecttype="segments"/>
            <w10:wrap anchorx="page" anchory="page"/>
          </v:shape>
        </w:pict>
      </w:r>
      <w:r>
        <w:pict>
          <v:shape id="_x0000_s1745" style="position:absolute;margin-left:484.35pt;margin-top:689pt;width:77.3pt;height:0;z-index:-248973824;mso-position-horizontal-relative:page;mso-position-vertical-relative:page" coordorigin="17087,24307" coordsize="2727,0" path="m17087,243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44" style="position:absolute;margin-left:476.2pt;margin-top:677.25pt;width:90.7pt;height:11.65pt;z-index:-248972800;mso-position-horizontal-relative:page;mso-position-vertical-relative:page" coordsize="" o:spt="100" adj="0,,0" path="" filled="f" stroked="f">
            <v:stroke joinstyle="round"/>
            <v:imagedata r:id="rId2304"/>
            <v:formulas/>
            <v:path o:connecttype="segments"/>
            <w10:wrap anchorx="page" anchory="page"/>
          </v:shape>
        </w:pict>
      </w:r>
      <w:r>
        <w:pict>
          <v:shape id="_x0000_s1743" style="position:absolute;margin-left:484.35pt;margin-top:749pt;width:77.3pt;height:0;z-index:-248971776;mso-position-horizontal-relative:page;mso-position-vertical-relative:page" coordorigin="17087,26424" coordsize="2727,0" path="m17087,2642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42" style="position:absolute;margin-left:476.2pt;margin-top:737.25pt;width:90.7pt;height:11.65pt;z-index:-248970752;mso-position-horizontal-relative:page;mso-position-vertical-relative:page" coordsize="" o:spt="100" adj="0,,0" path="" filled="f" stroked="f">
            <v:stroke joinstyle="round"/>
            <v:imagedata r:id="rId2305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106"/>
          <w:sz w:val="16"/>
          <w:szCs w:val="16"/>
        </w:rPr>
        <w:t>Appendix II </w:t>
      </w:r>
      <w:r w:rsidR="002B7198">
        <w:rPr>
          <w:rFonts w:ascii="Arial" w:eastAsia="Arial" w:hAnsi="Arial" w:cs="Arial"/>
          <w:color w:val="000000"/>
          <w:w w:val="77"/>
          <w:sz w:val="16"/>
          <w:szCs w:val="16"/>
        </w:rPr>
        <w:t> 17 1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Requirements relevant to insurers that apply the temporary exemption from IFRS 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3" w:bottom="0" w:left="49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e.g. share of proft of equity-accounted investees and amounts related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discontinued operations.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227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7I.8.80.50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6424"/>
        </w:tabs>
        <w:spacing w:before="68" w:line="234" w:lineRule="exact"/>
        <w:ind w:right="-567"/>
      </w:pPr>
      <w:r>
        <w:tab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net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basis (e.g. as ‘net fnance costs’) in proft or loss without presenting an analysis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fnance income and fnance costs. However, this does not preclude presentation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of fnance income immediately followed by fnance costs and a subtotal – e.g. ‘net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fnance costs’ – in proft or loss.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66" w:space="453"/>
            <w:col w:w="69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Information to be presented either in the statement of proft or loss and OCI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or in the notes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09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following items of income, expense, gains or losses either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 of proft or loss and OCI or in the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59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net gains or net losses 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4" w:space="935"/>
            <w:col w:w="2627"/>
          </w:cols>
        </w:sectPr>
      </w:pPr>
    </w:p>
    <w:p w:rsidR="00E103B5" w:rsidRDefault="002B7198">
      <w:pPr>
        <w:spacing w:before="28" w:line="212" w:lineRule="exact"/>
        <w:ind w:right="-53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7.20(a)(ii)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assets or fnancial liabilities at FVTPL, showing separately those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on fnancial assets or fnancial liabilities designated as such upon initial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recognition, and those on fnancial assets or fnancial liabilities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classifed as held-for-trading;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available-for-sale fnancial assets, showing separately the amount of gain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or loss recognised in OCI during the period and the amount reclassifed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from equity to proft or loss for the period;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4" w:space="1115"/>
            <w:col w:w="196" w:space="150"/>
            <w:col w:w="6157"/>
          </w:cols>
        </w:sectPr>
      </w:pPr>
    </w:p>
    <w:p w:rsidR="00E103B5" w:rsidRDefault="002B7198">
      <w:pPr>
        <w:spacing w:before="28" w:line="233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7.20(a)(iii)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7.20(a)(iv)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7.20(a)(v)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362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3174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held-to-maturity investments;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iv.   loans and receivables;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liabilities measured at amortised cost;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total interest income and total interest expense (calculated under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effective interest method) for fnancial assets or fnancial liabilities that are not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at FVTPL;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fee income and expense (other than amounts included in determining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effective interest rate) arising from: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9" w:space="731"/>
            <w:col w:w="217" w:space="129"/>
            <w:col w:w="6612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7.20(c)(ii)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416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12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fnancial assets or fnancial liabilities that are not at FVTPL;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trust and other fduciary activities that result in the holding or investing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assets on behalf of individuals, trusts, retirement beneft plans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other institutions;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interest income on impaired fnancial assets accrued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IAS 39.AG93;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44" w:space="775"/>
            <w:col w:w="217" w:space="129"/>
            <w:col w:w="632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7.20(e)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any impairment loss for each class of fnancial asset.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572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7I.8.80.60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expenses related to shares that are classifed as a liability – e.g.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dividends on redeemable preference shares – may be included with interest 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other liabilities or presented separately within fnance costs.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5" w:space="445"/>
            <w:col w:w="67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7I.8.145.10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In our view, [if the terms of a fnancial liability are modifed substantially, resulting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an extinguishment of the old fnancial liability, then] any gains or losses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arising as a result of the derecognition of the old fnancial liability (including any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unamortised discount or premium) should be presented as a separate line item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within the disclosure of fnance income or expense, respectively.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44" w:space="376"/>
            <w:col w:w="687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7I.8.70.70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If hedge accounting is not applied to a derivative instrument that is entered into as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 economic hedge, then in our view derivative gains and losses may be shown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proft or loss as either operating or fnancing items, depending on the nature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item being economically hedged.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375" w:space="445"/>
            <w:col w:w="698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15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741" href="http://www.ifrs.org/" style="position:absolute;margin-left:465pt;margin-top:829.65pt;width:34.9pt;height:0;z-index:-248969728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740" type="#_x0000_t202" style="position:absolute;margin-left:141.35pt;margin-top:720.4pt;width:8.8pt;height:12pt;z-index:-2489687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105"/>
                      <w:sz w:val="19"/>
                      <w:szCs w:val="19"/>
                    </w:rPr>
                    <w:t>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739" type="#_x0000_t202" style="position:absolute;margin-left:141.35pt;margin-top:250.4pt;width:13.05pt;height:12pt;z-index:-2489676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iii.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737" style="position:absolute;margin-left:484.35pt;margin-top:222.85pt;width:77.3pt;height:0;z-index:-248966656;mso-position-horizontal-relative:page;mso-position-vertical-relative:page" coordorigin="17087,7863" coordsize="2727,0" path="m17087,78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36" style="position:absolute;margin-left:484.35pt;margin-top:246.85pt;width:77.3pt;height:0;z-index:-248965632;mso-position-horizontal-relative:page;mso-position-vertical-relative:page" coordorigin="17087,8710" coordsize="2727,0" path="m17087,871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35" style="position:absolute;margin-left:484.35pt;margin-top:366.85pt;width:77.3pt;height:0;z-index:-248964608;mso-position-horizontal-relative:page;mso-position-vertical-relative:page" coordorigin="17087,12943" coordsize="2727,0" path="m17087,129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34" style="position:absolute;margin-left:484.35pt;margin-top:378.85pt;width:77.3pt;height:0;z-index:-248963584;mso-position-horizontal-relative:page;mso-position-vertical-relative:page" coordorigin="17087,13366" coordsize="2727,0" path="m17087,1336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33" style="position:absolute;margin-left:484.35pt;margin-top:402.85pt;width:77.3pt;height:0;z-index:-248962560;mso-position-horizontal-relative:page;mso-position-vertical-relative:page" coordorigin="17087,14213" coordsize="2727,0" path="m17087,142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32" style="position:absolute;margin-left:484.35pt;margin-top:462.85pt;width:77.3pt;height:0;z-index:-248961536;mso-position-horizontal-relative:page;mso-position-vertical-relative:page" coordorigin="17087,16330" coordsize="2727,0" path="m17087,163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31" style="position:absolute;margin-left:484.35pt;margin-top:486.85pt;width:77.3pt;height:0;z-index:-248960512;mso-position-horizontal-relative:page;mso-position-vertical-relative:page" coordorigin="17087,17176" coordsize="2727,0" path="m17087,1717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30" style="position:absolute;margin-left:484.35pt;margin-top:522.85pt;width:77.3pt;height:0;z-index:-248959488;mso-position-horizontal-relative:page;mso-position-vertical-relative:page" coordorigin="17087,18446" coordsize="2727,0" path="m17087,1844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29" style="position:absolute;margin-left:484.35pt;margin-top:546.85pt;width:77.3pt;height:0;z-index:-248958464;mso-position-horizontal-relative:page;mso-position-vertical-relative:page" coordorigin="17087,19293" coordsize="2727,0" path="m17087,192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28" style="position:absolute;margin-left:484.35pt;margin-top:582.85pt;width:77.3pt;height:0;z-index:-248957440;mso-position-horizontal-relative:page;mso-position-vertical-relative:page" coordorigin="17087,20563" coordsize="2727,0" path="m17087,205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27" style="position:absolute;margin-left:484.35pt;margin-top:728.85pt;width:77.3pt;height:0;z-index:-248956416;mso-position-horizontal-relative:page;mso-position-vertical-relative:page" coordorigin="17087,25713" coordsize="2727,0" path="m17087,257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26" style="position:absolute;margin-left:484.35pt;margin-top:740.85pt;width:77.3pt;height:0;z-index:-248955392;mso-position-horizontal-relative:page;mso-position-vertical-relative:page" coordorigin="17087,26137" coordsize="2727,0" path="m17087,261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25" style="position:absolute;margin-left:484.35pt;margin-top:764.85pt;width:77.3pt;height:0;z-index:-248954368;mso-position-horizontal-relative:page;mso-position-vertical-relative:page" coordorigin="17087,26983" coordsize="2727,0" path="m17087,269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24" style="position:absolute;margin-left:123.85pt;margin-top:665.5pt;width:349.65pt;height:0;z-index:-248953344;mso-position-horizontal-relative:page;mso-position-vertical-relative:page" coordorigin="4369,23478" coordsize="12336,0" path="m4369,23478r12336,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723" style="position:absolute;margin-left:124.35pt;margin-top:628.65pt;width:0;height:36.35pt;z-index:-248952320;mso-position-horizontal-relative:page;mso-position-vertical-relative:page" coordorigin="4387,22178" coordsize="0,1282" path="m4387,23460r,-1282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722" style="position:absolute;margin-left:123.85pt;margin-top:605.5pt;width:349.65pt;height:0;z-index:-248951296;mso-position-horizontal-relative:page;mso-position-vertical-relative:page" coordorigin="4369,21361" coordsize="12336,0" path="m4369,21361r12336,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721" style="position:absolute;margin-left:124.35pt;margin-top:606pt;width:0;height:22.65pt;z-index:-248950272;mso-position-horizontal-relative:page;mso-position-vertical-relative:page" coordorigin="4387,21379" coordsize="0,800" path="m4387,22178r,-79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720" style="position:absolute;margin-left:473pt;margin-top:628.65pt;width:0;height:36.35pt;z-index:-248949248;mso-position-horizontal-relative:page;mso-position-vertical-relative:page" coordorigin="16687,22178" coordsize="0,1282" path="m16687,23460r,-1282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719" style="position:absolute;margin-left:473pt;margin-top:606pt;width:0;height:22.65pt;z-index:-248948224;mso-position-horizontal-relative:page;mso-position-vertical-relative:page" coordorigin="16687,21379" coordsize="0,800" path="m16687,22178r,-799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718" style="position:absolute;margin-left:476.2pt;margin-top:211.05pt;width:90.7pt;height:11.65pt;z-index:-248947200;mso-position-horizontal-relative:page;mso-position-vertical-relative:page" coordsize="" o:spt="100" adj="0,,0" path="" filled="f" stroked="f">
            <v:stroke joinstyle="round"/>
            <v:imagedata r:id="rId2306"/>
            <v:formulas/>
            <v:path o:connecttype="segments"/>
            <w10:wrap anchorx="page" anchory="page"/>
          </v:shape>
        </w:pict>
      </w:r>
      <w:r>
        <w:pict>
          <v:shape id="_x0000_s1717" style="position:absolute;margin-left:476.2pt;margin-top:235.05pt;width:90.7pt;height:11.65pt;z-index:-248946176;mso-position-horizontal-relative:page;mso-position-vertical-relative:page" coordsize="" o:spt="100" adj="0,,0" path="" filled="f" stroked="f">
            <v:stroke joinstyle="round"/>
            <v:imagedata r:id="rId2307"/>
            <v:formulas/>
            <v:path o:connecttype="segments"/>
            <w10:wrap anchorx="page" anchory="page"/>
          </v:shape>
        </w:pict>
      </w:r>
      <w:r>
        <w:pict>
          <v:shape id="_x0000_s1716" style="position:absolute;margin-left:476.2pt;margin-top:355.05pt;width:90.7pt;height:11.65pt;z-index:-248945152;mso-position-horizontal-relative:page;mso-position-vertical-relative:page" coordsize="" o:spt="100" adj="0,,0" path="" filled="f" stroked="f">
            <v:stroke joinstyle="round"/>
            <v:imagedata r:id="rId2308"/>
            <v:formulas/>
            <v:path o:connecttype="segments"/>
            <w10:wrap anchorx="page" anchory="page"/>
          </v:shape>
        </w:pict>
      </w:r>
      <w:r>
        <w:pict>
          <v:shape id="_x0000_s1715" style="position:absolute;margin-left:476.2pt;margin-top:367.05pt;width:90.7pt;height:11.65pt;z-index:-248944128;mso-position-horizontal-relative:page;mso-position-vertical-relative:page" coordsize="" o:spt="100" adj="0,,0" path="" filled="f" stroked="f">
            <v:stroke joinstyle="round"/>
            <v:imagedata r:id="rId2309"/>
            <v:formulas/>
            <v:path o:connecttype="segments"/>
            <w10:wrap anchorx="page" anchory="page"/>
          </v:shape>
        </w:pict>
      </w:r>
      <w:r>
        <w:pict>
          <v:shape id="_x0000_s1714" style="position:absolute;margin-left:476.2pt;margin-top:391.05pt;width:90.7pt;height:11.65pt;z-index:-248943104;mso-position-horizontal-relative:page;mso-position-vertical-relative:page" coordsize="" o:spt="100" adj="0,,0" path="" filled="f" stroked="f">
            <v:stroke joinstyle="round"/>
            <v:imagedata r:id="rId2310"/>
            <v:formulas/>
            <v:path o:connecttype="segments"/>
            <w10:wrap anchorx="page" anchory="page"/>
          </v:shape>
        </w:pict>
      </w:r>
      <w:r>
        <w:pict>
          <v:shape id="_x0000_s1713" style="position:absolute;margin-left:476.2pt;margin-top:451.05pt;width:90.7pt;height:11.65pt;z-index:-248942080;mso-position-horizontal-relative:page;mso-position-vertical-relative:page" coordsize="" o:spt="100" adj="0,,0" path="" filled="f" stroked="f">
            <v:stroke joinstyle="round"/>
            <v:imagedata r:id="rId2311"/>
            <v:formulas/>
            <v:path o:connecttype="segments"/>
            <w10:wrap anchorx="page" anchory="page"/>
          </v:shape>
        </w:pict>
      </w:r>
      <w:r>
        <w:pict>
          <v:shape id="_x0000_s1712" style="position:absolute;margin-left:476.2pt;margin-top:475.05pt;width:90.7pt;height:11.65pt;z-index:-248941056;mso-position-horizontal-relative:page;mso-position-vertical-relative:page" coordsize="" o:spt="100" adj="0,,0" path="" filled="f" stroked="f">
            <v:stroke joinstyle="round"/>
            <v:imagedata r:id="rId2312"/>
            <v:formulas/>
            <v:path o:connecttype="segments"/>
            <w10:wrap anchorx="page" anchory="page"/>
          </v:shape>
        </w:pict>
      </w:r>
      <w:r>
        <w:pict>
          <v:shape id="_x0000_s1711" style="position:absolute;margin-left:476.2pt;margin-top:511.05pt;width:90.7pt;height:11.65pt;z-index:-248940032;mso-position-horizontal-relative:page;mso-position-vertical-relative:page" coordsize="" o:spt="100" adj="0,,0" path="" filled="f" stroked="f">
            <v:stroke joinstyle="round"/>
            <v:imagedata r:id="rId2313"/>
            <v:formulas/>
            <v:path o:connecttype="segments"/>
            <w10:wrap anchorx="page" anchory="page"/>
          </v:shape>
        </w:pict>
      </w:r>
      <w:r>
        <w:pict>
          <v:shape id="_x0000_s1710" style="position:absolute;margin-left:476.2pt;margin-top:535.05pt;width:90.7pt;height:11.65pt;z-index:-248939008;mso-position-horizontal-relative:page;mso-position-vertical-relative:page" coordsize="" o:spt="100" adj="0,,0" path="" filled="f" stroked="f">
            <v:stroke joinstyle="round"/>
            <v:imagedata r:id="rId2314"/>
            <v:formulas/>
            <v:path o:connecttype="segments"/>
            <w10:wrap anchorx="page" anchory="page"/>
          </v:shape>
        </w:pict>
      </w:r>
      <w:r>
        <w:pict>
          <v:shape id="_x0000_s1709" style="position:absolute;margin-left:476.2pt;margin-top:571.05pt;width:90.7pt;height:11.65pt;z-index:-248937984;mso-position-horizontal-relative:page;mso-position-vertical-relative:page" coordsize="" o:spt="100" adj="0,,0" path="" filled="f" stroked="f">
            <v:stroke joinstyle="round"/>
            <v:imagedata r:id="rId2315"/>
            <v:formulas/>
            <v:path o:connecttype="segments"/>
            <w10:wrap anchorx="page" anchory="page"/>
          </v:shape>
        </w:pict>
      </w:r>
      <w:r>
        <w:pict>
          <v:shape id="_x0000_s1708" style="position:absolute;margin-left:476.2pt;margin-top:717.1pt;width:90.7pt;height:11.65pt;z-index:-248936960;mso-position-horizontal-relative:page;mso-position-vertical-relative:page" coordsize="" o:spt="100" adj="0,,0" path="" filled="f" stroked="f">
            <v:stroke joinstyle="round"/>
            <v:imagedata r:id="rId2316"/>
            <v:formulas/>
            <v:path o:connecttype="segments"/>
            <w10:wrap anchorx="page" anchory="page"/>
          </v:shape>
        </w:pict>
      </w:r>
      <w:r>
        <w:pict>
          <v:shape id="_x0000_s1707" style="position:absolute;margin-left:476.2pt;margin-top:729.1pt;width:90.7pt;height:11.65pt;z-index:-248935936;mso-position-horizontal-relative:page;mso-position-vertical-relative:page" coordsize="" o:spt="100" adj="0,,0" path="" filled="f" stroked="f">
            <v:stroke joinstyle="round"/>
            <v:imagedata r:id="rId2317"/>
            <v:formulas/>
            <v:path o:connecttype="segments"/>
            <w10:wrap anchorx="page" anchory="page"/>
          </v:shape>
        </w:pict>
      </w:r>
      <w:r>
        <w:pict>
          <v:shape id="_x0000_s1706" style="position:absolute;margin-left:476.2pt;margin-top:753.1pt;width:90.7pt;height:11.65pt;z-index:-248934912;mso-position-horizontal-relative:page;mso-position-vertical-relative:page" coordsize="" o:spt="100" adj="0,,0" path="" filled="f" stroked="f">
            <v:stroke joinstyle="round"/>
            <v:imagedata r:id="rId231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172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5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Accounting policies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02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7.21, B5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fnancial instruments, disclosures of the measurement basis (or bases) used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 preparing the fnancial statements and the other accounting policies used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are relevant to an understanding of the fnancial statements may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0" w:space="820"/>
            <w:col w:w="682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7.B5(a)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fnancial assets or fnancial liabilities designated as at FVTPL: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2" w:space="918"/>
            <w:col w:w="206" w:space="139"/>
            <w:col w:w="5450"/>
          </w:cols>
        </w:sectPr>
      </w:pPr>
    </w:p>
    <w:p w:rsidR="00E103B5" w:rsidRDefault="002B7198">
      <w:pPr>
        <w:spacing w:before="28" w:line="212" w:lineRule="exact"/>
        <w:ind w:right="-525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nature of the fnancial assets or fnancial liabilities the entity 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designated as at FVTPL;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criteria for so designating such fnancial assets or fnancial liabilities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initial recognition;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629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7.B5(d)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after="28" w:line="226" w:lineRule="exact"/>
        <w:ind w:right="-539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how the entity has satisfed the conditions in IAS 39.9, 11A or 12 for such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designation. For instruments designated in accordance with IAS 39.9(b)(i)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39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defnition of a fnancial asset or fnancial liability at FVTPL,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that disclosure includes a narrative description of the circumstances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39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underlying the measurement or recognition inconsistency that would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otherwise arise. For instruments designated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39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IAS 39.9(b)(ii) of the defnition of a fnancial asset or fnancial liability 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FVTPL, that disclosure includes a narrative description of how designation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26" w:lineRule="exact"/>
        <w:ind w:right="-539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at FVTPL is consistent with the entity’s documented risk management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investment strategy;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39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criteria for designating fnancial assets as available-for-sale;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whether regular way purchases and sales of fnancial assets are accounted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at trade date or at settlement date (see IAS 39.38);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an allowance account is used to reduce the carrying amount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assets impaired by credit losses: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1" w:space="909"/>
            <w:col w:w="217" w:space="129"/>
            <w:col w:w="663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criteria for determining when the carrying amount of impaired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assets is reduced directly (or, in the case of a reversal of a write-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down, increased directly) and when the allowance account is used;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621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criteria for writing off amounts charged to the allowance account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against the carrying amount of impaired fnancial assets (see IFRS 7.16);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609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7.B5(e)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how net gains or net losses on each category of fnancial instrument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determined (see IFRS 7.20(a)), for example, whether the net gains or net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losses on items at FVTPL include interest or dividend income;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1" w:space="909"/>
            <w:col w:w="217" w:space="129"/>
            <w:col w:w="6142"/>
          </w:cols>
        </w:sectPr>
      </w:pPr>
    </w:p>
    <w:p w:rsidR="00E103B5" w:rsidRDefault="002B7198">
      <w:pPr>
        <w:spacing w:before="28" w:line="212" w:lineRule="exact"/>
        <w:ind w:right="-540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7.B5(f)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7.B5(g)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10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criteria the entity uses to determine that there is objective evidence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 impairment loss has occurred (see IFRS 7.20(e));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when the terms of fnancial assets that would otherwise be past due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impaired have been renegotiated, the accounting policy for fnancial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that are the subject of renegotiated terms.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03" w:space="917"/>
            <w:col w:w="221" w:space="125"/>
            <w:col w:w="647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6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Changes in equity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03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22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The following disclosure requirements replace those set out in </w:t>
      </w:r>
      <w:hyperlink w:anchor="link_bookmark_184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84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4">
        <w:r>
          <w:rPr>
            <w:rFonts w:ascii="Arial" w:eastAsia="Arial" w:hAnsi="Arial" w:cs="Arial"/>
            <w:color w:val="702784"/>
            <w:w w:val="65"/>
            <w:sz w:val="19"/>
            <w:szCs w:val="19"/>
          </w:rPr>
          <w:t>1</w:t>
        </w:r>
      </w:hyperlink>
      <w:hyperlink w:anchor="link_bookmark_184">
        <w:r>
          <w:rPr>
            <w:rFonts w:ascii="Arial" w:eastAsia="Arial" w:hAnsi="Arial" w:cs="Arial"/>
            <w:color w:val="702784"/>
            <w:w w:val="96"/>
            <w:sz w:val="19"/>
            <w:szCs w:val="19"/>
          </w:rPr>
          <w:t>.2</w:t>
        </w:r>
      </w:hyperlink>
      <w:hyperlink w:anchor="link_bookmark_184">
        <w:r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  <w:r>
        <w:br/>
      </w:r>
      <w:hyperlink w:anchor="link_bookmark_184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‘Changes</w:t>
        </w:r>
      </w:hyperlink>
      <w:hyperlink w:anchor="link_bookmark_184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4">
        <w:r>
          <w:rPr>
            <w:rFonts w:ascii="Arial" w:eastAsia="Arial" w:hAnsi="Arial" w:cs="Arial"/>
            <w:color w:val="702784"/>
            <w:w w:val="89"/>
            <w:sz w:val="19"/>
            <w:szCs w:val="19"/>
          </w:rPr>
          <w:t>in</w:t>
        </w:r>
      </w:hyperlink>
      <w:hyperlink w:anchor="link_bookmark_184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4">
        <w:r>
          <w:rPr>
            <w:rFonts w:ascii="Arial" w:eastAsia="Arial" w:hAnsi="Arial" w:cs="Arial"/>
            <w:color w:val="702784"/>
            <w:w w:val="97"/>
            <w:sz w:val="19"/>
            <w:szCs w:val="19"/>
          </w:rPr>
          <w:t>equit</w:t>
        </w:r>
      </w:hyperlink>
      <w:hyperlink w:anchor="link_bookmark_184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y’</w:t>
        </w:r>
      </w:hyperlink>
      <w:hyperlink w:anchor="link_bookmark_184">
        <w:r>
          <w:rPr>
            <w:rFonts w:ascii="Arial" w:eastAsia="Arial" w:hAnsi="Arial" w:cs="Arial"/>
            <w:color w:val="004E98"/>
            <w:w w:val="93"/>
            <w:sz w:val="19"/>
            <w:szCs w:val="19"/>
          </w:rPr>
          <w:t> that relate to IAS 1.106.</w:t>
        </w:r>
      </w:hyperlink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40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1.106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Present a statement of changes in equity including the following information: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653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1.106(a)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total comprehensive income for the period, showing separately the total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amounts attributable to: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3" w:space="937"/>
            <w:col w:w="206" w:space="139"/>
            <w:col w:w="6136"/>
          </w:cols>
        </w:sectPr>
      </w:pP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owners of the parent;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ii.   NCI;</w:t>
      </w:r>
      <w:r>
        <w:rPr>
          <w:rFonts w:ascii="Arial" w:eastAsia="Arial" w:hAnsi="Arial" w:cs="Arial"/>
          <w:color w:val="000000"/>
          <w:sz w:val="19"/>
          <w:szCs w:val="19"/>
        </w:rPr>
        <w:t>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497" w:bottom="0" w:left="282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1.106(b)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each component of equity, the effects of retrospective application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retrospective restatement recognised in accordance with IAS 8;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2" w:space="928"/>
            <w:col w:w="217" w:space="129"/>
            <w:col w:w="608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97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5016"/>
        </w:tabs>
        <w:spacing w:line="189" w:lineRule="exact"/>
        <w:ind w:right="-567"/>
      </w:pPr>
      <w:r>
        <w:lastRenderedPageBreak/>
        <w:pict>
          <v:shape id="_x0000_s1705" href="http://www.ifrs.org/" style="position:absolute;margin-left:465pt;margin-top:829.65pt;width:34.9pt;height:0;z-index:-24893388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704" type="#_x0000_t202" style="position:absolute;margin-left:274.45pt;margin-top:816.85pt;width:5.2pt;height:5.3pt;z-index:-2489328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3" type="#_x0000_t202" style="position:absolute;margin-left:158.35pt;margin-top:195.2pt;width:312.45pt;height:36pt;z-index:-2489318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3557"/>
                    </w:tabs>
                    <w:spacing w:after="28" w:line="226" w:lineRule="exact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as owners, showing separately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contributions by and distributions to owners and changes in ownership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interests in subsidiaries that do not result in a loss of control.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2" style="position:absolute;margin-left:484.35pt;margin-top:179.65pt;width:77.3pt;height:0;z-index:-248930816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01" style="position:absolute;margin-left:484.35pt;margin-top:191.65pt;width:77.3pt;height:0;z-index:-248929792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700" style="position:absolute;margin-left:484.35pt;margin-top:227.65pt;width:77.3pt;height:0;z-index:-248928768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99" style="position:absolute;margin-left:484.35pt;margin-top:299.65pt;width:77.3pt;height:0;z-index:-248927744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98" style="position:absolute;margin-left:123.85pt;margin-top:376.5pt;width:349.65pt;height:0;z-index:-248926720;mso-position-horizontal-relative:page;mso-position-vertical-relative:page" coordorigin="4369,13283" coordsize="12336,0" path="m4369,13283r12336,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697" style="position:absolute;margin-left:124.35pt;margin-top:339.65pt;width:0;height:36.35pt;z-index:-248925696;mso-position-horizontal-relative:page;mso-position-vertical-relative:page" coordorigin="4387,11983" coordsize="0,1282" path="m4387,13265r,-1282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696" style="position:absolute;margin-left:123.85pt;margin-top:316.3pt;width:349.65pt;height:0;z-index:-248924672;mso-position-horizontal-relative:page;mso-position-vertical-relative:page" coordorigin="4369,11158" coordsize="12336,0" path="m4369,11158r12336,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695" style="position:absolute;margin-left:124.35pt;margin-top:316.8pt;width:0;height:22.9pt;z-index:-248923648;mso-position-horizontal-relative:page;mso-position-vertical-relative:page" coordorigin="4387,11176" coordsize="0,808" path="m4387,11983r,-807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694" style="position:absolute;margin-left:473pt;margin-top:339.65pt;width:0;height:36.35pt;z-index:-248922624;mso-position-horizontal-relative:page;mso-position-vertical-relative:page" coordorigin="16687,11983" coordsize="0,1282" path="m16687,13265r,-1282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693" style="position:absolute;margin-left:473pt;margin-top:316.8pt;width:0;height:22.9pt;z-index:-248921600;mso-position-horizontal-relative:page;mso-position-vertical-relative:page" coordorigin="16687,11176" coordsize="0,808" path="m16687,11983r,-807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692" style="position:absolute;margin-left:546.4pt;margin-top:33.75pt;width:0;height:17.65pt;z-index:-248920576;mso-position-horizontal-relative:page;mso-position-vertical-relative:page" coordorigin="19275,1190" coordsize="0,624" path="m19275,1814r,-624e" filled="f" fillcolor="black" strokeweight=".5pt">
            <v:stroke miterlimit="4" joinstyle="miter"/>
            <w10:wrap anchorx="page" anchory="page"/>
          </v:shape>
        </w:pict>
      </w:r>
      <w:r>
        <w:pict>
          <v:shape id="_x0000_s1691" style="position:absolute;margin-left:476.2pt;margin-top:167.85pt;width:90.7pt;height:11.65pt;z-index:-248919552;mso-position-horizontal-relative:page;mso-position-vertical-relative:page" coordsize="" o:spt="100" adj="0,,0" path="" filled="f" stroked="f">
            <v:stroke joinstyle="round"/>
            <v:imagedata r:id="rId2319"/>
            <v:formulas/>
            <v:path o:connecttype="segments"/>
            <w10:wrap anchorx="page" anchory="page"/>
          </v:shape>
        </w:pict>
      </w:r>
      <w:r>
        <w:pict>
          <v:shape id="_x0000_s1690" style="position:absolute;margin-left:476.2pt;margin-top:179.85pt;width:90.7pt;height:11.65pt;z-index:-248918528;mso-position-horizontal-relative:page;mso-position-vertical-relative:page" coordsize="" o:spt="100" adj="0,,0" path="" filled="f" stroked="f">
            <v:stroke joinstyle="round"/>
            <v:imagedata r:id="rId2320"/>
            <v:formulas/>
            <v:path o:connecttype="segments"/>
            <w10:wrap anchorx="page" anchory="page"/>
          </v:shape>
        </w:pict>
      </w:r>
      <w:r>
        <w:pict>
          <v:shape id="_x0000_s1689" style="position:absolute;margin-left:476.2pt;margin-top:215.85pt;width:90.7pt;height:11.65pt;z-index:-248917504;mso-position-horizontal-relative:page;mso-position-vertical-relative:page" coordsize="" o:spt="100" adj="0,,0" path="" filled="f" stroked="f">
            <v:stroke joinstyle="round"/>
            <v:imagedata r:id="rId2321"/>
            <v:formulas/>
            <v:path o:connecttype="segments"/>
            <w10:wrap anchorx="page" anchory="page"/>
          </v:shape>
        </w:pict>
      </w:r>
      <w:r>
        <w:pict>
          <v:shape id="_x0000_s1688" style="position:absolute;margin-left:476.2pt;margin-top:287.85pt;width:90.7pt;height:11.65pt;z-index:-248916480;mso-position-horizontal-relative:page;mso-position-vertical-relative:page" coordsize="" o:spt="100" adj="0,,0" path="" filled="f" stroked="f">
            <v:stroke joinstyle="round"/>
            <v:imagedata r:id="rId2322"/>
            <v:formulas/>
            <v:path o:connecttype="segments"/>
            <w10:wrap anchorx="page" anchory="page"/>
          </v:shape>
        </w:pict>
      </w:r>
      <w:r>
        <w:pict>
          <v:shape id="_x0000_s1687" style="position:absolute;margin-left:484.35pt;margin-top:469.85pt;width:77.3pt;height:0;z-index:-248915456;mso-position-horizontal-relative:page;mso-position-vertical-relative:page" coordorigin="17087,16577" coordsize="2727,0" path="m17087,165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86" style="position:absolute;margin-left:476.2pt;margin-top:458.1pt;width:90.7pt;height:11.65pt;z-index:-248914432;mso-position-horizontal-relative:page;mso-position-vertical-relative:page" coordsize="" o:spt="100" adj="0,,0" path="" filled="f" stroked="f">
            <v:stroke joinstyle="round"/>
            <v:imagedata r:id="rId2323"/>
            <v:formulas/>
            <v:path o:connecttype="segments"/>
            <w10:wrap anchorx="page" anchory="page"/>
          </v:shape>
        </w:pict>
      </w:r>
      <w:r>
        <w:pict>
          <v:shape id="_x0000_s1685" style="position:absolute;margin-left:484.35pt;margin-top:547.85pt;width:77.3pt;height:0;z-index:-248913408;mso-position-horizontal-relative:page;mso-position-vertical-relative:page" coordorigin="17087,19328" coordsize="2727,0" path="m17087,193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84" style="position:absolute;margin-left:476.2pt;margin-top:536.1pt;width:90.7pt;height:11.65pt;z-index:-248912384;mso-position-horizontal-relative:page;mso-position-vertical-relative:page" coordsize="" o:spt="100" adj="0,,0" path="" filled="f" stroked="f">
            <v:stroke joinstyle="round"/>
            <v:imagedata r:id="rId2324"/>
            <v:formulas/>
            <v:path o:connecttype="segments"/>
            <w10:wrap anchorx="page" anchory="page"/>
          </v:shape>
        </w:pict>
      </w:r>
      <w:r>
        <w:pict>
          <v:shape id="_x0000_s1683" style="position:absolute;margin-left:484.35pt;margin-top:625.9pt;width:77.3pt;height:0;z-index:-248911360;mso-position-horizontal-relative:page;mso-position-vertical-relative:page" coordorigin="17087,22080" coordsize="2727,0" path="m17087,220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82" style="position:absolute;margin-left:476.2pt;margin-top:614.1pt;width:90.7pt;height:11.65pt;z-index:-248910336;mso-position-horizontal-relative:page;mso-position-vertical-relative:page" coordsize="" o:spt="100" adj="0,,0" path="" filled="f" stroked="f">
            <v:stroke joinstyle="round"/>
            <v:imagedata r:id="rId2325"/>
            <v:formulas/>
            <v:path o:connecttype="segments"/>
            <w10:wrap anchorx="page" anchory="page"/>
          </v:shape>
        </w:pict>
      </w:r>
      <w:r>
        <w:pict>
          <v:shape id="_x0000_s1681" style="position:absolute;margin-left:484.35pt;margin-top:649.85pt;width:77.3pt;height:0;z-index:-248909312;mso-position-horizontal-relative:page;mso-position-vertical-relative:page" coordorigin="17087,22927" coordsize="2727,0" path="m17087,229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80" style="position:absolute;margin-left:476.2pt;margin-top:638.1pt;width:90.7pt;height:11.65pt;z-index:-248908288;mso-position-horizontal-relative:page;mso-position-vertical-relative:page" coordsize="" o:spt="100" adj="0,,0" path="" filled="f" stroked="f">
            <v:stroke joinstyle="round"/>
            <v:imagedata r:id="rId2326"/>
            <v:formulas/>
            <v:path o:connecttype="segments"/>
            <w10:wrap anchorx="page" anchory="page"/>
          </v:shape>
        </w:pict>
      </w:r>
      <w:r>
        <w:pict>
          <v:shape id="_x0000_s1679" style="position:absolute;margin-left:484.35pt;margin-top:709.85pt;width:77.3pt;height:0;z-index:-248907264;mso-position-horizontal-relative:page;mso-position-vertical-relative:page" coordorigin="17087,25043" coordsize="2727,0" path="m17087,250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78" style="position:absolute;margin-left:476.2pt;margin-top:698.1pt;width:90.7pt;height:11.65pt;z-index:-248906240;mso-position-horizontal-relative:page;mso-position-vertical-relative:page" coordsize="" o:spt="100" adj="0,,0" path="" filled="f" stroked="f">
            <v:stroke joinstyle="round"/>
            <v:imagedata r:id="rId2327"/>
            <v:formulas/>
            <v:path o:connecttype="segments"/>
            <w10:wrap anchorx="page" anchory="page"/>
          </v:shape>
        </w:pict>
      </w:r>
      <w:r>
        <w:pict>
          <v:shape id="_x0000_s1677" style="position:absolute;margin-left:484.35pt;margin-top:745.85pt;width:77.3pt;height:0;z-index:-248905216;mso-position-horizontal-relative:page;mso-position-vertical-relative:page" coordorigin="17087,26313" coordsize="2727,0" path="m17087,2631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76" style="position:absolute;margin-left:476.2pt;margin-top:734.1pt;width:90.7pt;height:11.65pt;z-index:-248904192;mso-position-horizontal-relative:page;mso-position-vertical-relative:page" coordsize="" o:spt="100" adj="0,,0" path="" filled="f" stroked="f">
            <v:stroke joinstyle="round"/>
            <v:imagedata r:id="rId2328"/>
            <v:formulas/>
            <v:path o:connecttype="segments"/>
            <w10:wrap anchorx="page" anchory="page"/>
          </v:shape>
        </w:pict>
      </w:r>
      <w:r>
        <w:pict>
          <v:shape id="_x0000_s1675" style="position:absolute;margin-left:484.35pt;margin-top:781.85pt;width:77.3pt;height:0;z-index:-248903168;mso-position-horizontal-relative:page;mso-position-vertical-relative:page" coordorigin="17087,27583" coordsize="2727,0" path="m17087,275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74" style="position:absolute;margin-left:476.2pt;margin-top:770.1pt;width:90.7pt;height:11.65pt;z-index:-248902144;mso-position-horizontal-relative:page;mso-position-vertical-relative:page" coordsize="" o:spt="100" adj="0,,0" path="" filled="f" stroked="f">
            <v:stroke joinstyle="round"/>
            <v:imagedata r:id="rId2329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106"/>
          <w:sz w:val="16"/>
          <w:szCs w:val="16"/>
        </w:rPr>
        <w:t>Appendix II </w:t>
      </w:r>
      <w:r w:rsidR="002B7198">
        <w:rPr>
          <w:rFonts w:ascii="Arial" w:eastAsia="Arial" w:hAnsi="Arial" w:cs="Arial"/>
          <w:color w:val="000000"/>
          <w:w w:val="77"/>
          <w:sz w:val="16"/>
          <w:szCs w:val="16"/>
        </w:rPr>
        <w:t> 17 3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Requirements relevant to insurers that apply the temporary exemption from IFRS 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3" w:bottom="0" w:left="49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IAS 1.106(d)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for each component of equity, a reconciliation between the carrying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at the beginning and the end of the period, separately disclosing changes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resulting from: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2" w:space="928"/>
            <w:col w:w="206" w:space="139"/>
            <w:col w:w="6439"/>
          </w:cols>
        </w:sectPr>
      </w:pPr>
    </w:p>
    <w:p w:rsidR="00E103B5" w:rsidRDefault="002B7198">
      <w:pPr>
        <w:spacing w:before="28" w:line="212" w:lineRule="exact"/>
        <w:ind w:right="-496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1.106(d)(i)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55" w:line="178" w:lineRule="exact"/>
        <w:ind w:right="-523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IAS 1.106(d)(ii)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34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IAS 1.106(d)(iii)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48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proft or loss;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OCI;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transactions with owners in their capacity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87" w:space="1073"/>
            <w:col w:w="238" w:space="108"/>
            <w:col w:w="356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Insights 2.5.530.30, 70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34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the presentation of NCI does not change if part of the NCI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associated with a disposal group classifed as held-for-sale or held-for-distribution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and/or a discontinued operation. An entity should consider whether the NCI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related to a disposal group and/or a discontinued operation should be disclosed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separately from the NCI related to the continuing operations of the entity.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572" w:space="248"/>
            <w:col w:w="682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Financial instruments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928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22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The following disclosure requirements replace those set out in </w:t>
      </w:r>
      <w:hyperlink w:anchor="link_bookmark_151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5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51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2.5</w:t>
        </w:r>
      </w:hyperlink>
      <w:hyperlink w:anchor="link_bookmark_151">
        <w:r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  <w:r>
        <w:br/>
      </w:r>
      <w:hyperlink w:anchor="link_bookmark_15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‘Financial</w:t>
        </w:r>
      </w:hyperlink>
      <w:hyperlink w:anchor="link_bookmark_15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51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instr</w:t>
        </w:r>
      </w:hyperlink>
      <w:hyperlink w:anchor="link_bookmark_151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uments</w:t>
        </w:r>
      </w:hyperlink>
      <w:hyperlink w:anchor="link_bookmark_151">
        <w:r>
          <w:rPr>
            <w:rFonts w:ascii="Arial" w:eastAsia="Arial" w:hAnsi="Arial" w:cs="Arial"/>
            <w:color w:val="702784"/>
            <w:w w:val="117"/>
            <w:sz w:val="19"/>
            <w:szCs w:val="19"/>
          </w:rPr>
          <w:t>’</w:t>
        </w:r>
      </w:hyperlink>
      <w:r>
        <w:rPr>
          <w:rFonts w:ascii="Arial" w:eastAsia="Arial" w:hAnsi="Arial" w:cs="Arial"/>
          <w:color w:val="004E98"/>
          <w:w w:val="88"/>
          <w:sz w:val="19"/>
          <w:szCs w:val="19"/>
        </w:rPr>
        <w:t>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13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1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Classes of fnancial instruments and level of disclosure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650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IFRS 7 requires disclosures by class of fnancial instrument, group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instruments into classes that are appropriate to the nature of the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disclosed and that take into account the characteristics of those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instruments. Also provide suffcient information to permit reconciliation to the line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items presented in the statement of fnancial position (see IFRS 7.B1–B3).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3"/>
            <w:col w:w="693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1" w:line="242" w:lineRule="exact"/>
        <w:ind w:right="-567"/>
      </w:pPr>
      <w:r>
        <w:rPr>
          <w:rFonts w:ascii="Arial" w:eastAsia="Arial" w:hAnsi="Arial" w:cs="Arial"/>
          <w:b/>
          <w:bCs/>
          <w:color w:val="004E98"/>
          <w:w w:val="99"/>
          <w:sz w:val="22"/>
          <w:szCs w:val="22"/>
        </w:rPr>
        <w:t>Signifcance of fnancial instruments for fnancial position and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performance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886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evaluate the signifcance of fnancial instruments for the entity’s fnancial position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performance.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3"/>
            <w:col w:w="68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Financial assets and fnancial liabilities at FVTPL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999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 the entity has designated a loan or receivable (or group of loans or receivables)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as at FVTPL,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26" w:space="1193"/>
            <w:col w:w="684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maximum exposure to credit risk of the loan or receivable (or group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loans or receivables) at the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795" w:space="1024"/>
            <w:col w:w="206" w:space="139"/>
            <w:col w:w="627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by which any related credit derivatives or similar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mitigate that maximum exposure to credit risk;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4" w:space="1015"/>
            <w:col w:w="217" w:space="129"/>
            <w:col w:w="617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amount of change, during the period and cumulatively, in the fair value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loan or receivable (or group of loans or receivables) that is attributable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changes in the credit risk of the fnancial asset determined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795" w:space="1024"/>
            <w:col w:w="206" w:space="139"/>
            <w:col w:w="650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7.9(c)(i)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 the amount of change in its fair value that is not attributable to changes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market conditions that give rise to market risk;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20" w:space="1240"/>
            <w:col w:w="153" w:space="192"/>
            <w:col w:w="627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7.9(c)(ii)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under an alternative method the entity believes more faithfully represents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change in its fair value that is attributable to changes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credit risk of the asset;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55" w:space="1205"/>
            <w:col w:w="196" w:space="150"/>
            <w:col w:w="625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7.9(d)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the change in the fair value of any related credit derivatives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similar instruments that has occurred during the period and cumulatively since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loan or receivable was designated.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04" w:space="1015"/>
            <w:col w:w="217" w:space="129"/>
            <w:col w:w="663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5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330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331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673" href="http://www.ifrs.org/" style="position:absolute;margin-left:465pt;margin-top:829.65pt;width:34.9pt;height:0;z-index:-24890112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672" type="#_x0000_t202" style="position:absolute;margin-left:249.65pt;margin-top:555.05pt;width:69.7pt;height:12pt;z-index:-248900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fnancial liability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671" type="#_x0000_t202" style="position:absolute;margin-left:175.75pt;margin-top:555.05pt;width:75.35pt;height:12pt;z-index:-248899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has designated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670" type="#_x0000_t202" style="position:absolute;margin-left:124.35pt;margin-top:555.05pt;width:52.8pt;height:12pt;z-index:-248898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If the entity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9" type="#_x0000_t202" style="position:absolute;margin-left:124.35pt;margin-top:489.05pt;width:309.05pt;height:12pt;z-index:-248897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96"/>
                      <w:sz w:val="19"/>
                      <w:szCs w:val="19"/>
                    </w:rPr>
                    <w:t>Disclosures when the own credit requirements in IFRS 9 are applied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8" type="#_x0000_t202" style="position:absolute;margin-left:249.65pt;margin-top:153.05pt;width:69.7pt;height:12pt;z-index:-248896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fnancial liability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7" type="#_x0000_t202" style="position:absolute;margin-left:124.35pt;margin-top:153.05pt;width:52.8pt;height:12pt;z-index:-248894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If the entity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665" style="position:absolute;margin-left:484.35pt;margin-top:233.55pt;width:77.3pt;height:0;z-index:-248893952;mso-position-horizontal-relative:page;mso-position-vertical-relative:page" coordorigin="17087,8239" coordsize="2727,0" path="m17087,823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64" style="position:absolute;margin-left:484.35pt;margin-top:269.55pt;width:77.3pt;height:0;z-index:-248892928;mso-position-horizontal-relative:page;mso-position-vertical-relative:page" coordorigin="17087,9509" coordsize="2727,0" path="m17087,95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63" style="position:absolute;margin-left:484.35pt;margin-top:305.55pt;width:77.3pt;height:0;z-index:-248891904;mso-position-horizontal-relative:page;mso-position-vertical-relative:page" coordorigin="17087,10779" coordsize="2727,0" path="m17087,1077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62" style="position:absolute;margin-left:484.35pt;margin-top:377.55pt;width:77.3pt;height:0;z-index:-248890880;mso-position-horizontal-relative:page;mso-position-vertical-relative:page" coordorigin="17087,13319" coordsize="2727,0" path="m17087,1331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61" style="position:absolute;margin-left:484.35pt;margin-top:425.55pt;width:77.3pt;height:0;z-index:-248889856;mso-position-horizontal-relative:page;mso-position-vertical-relative:page" coordorigin="17087,15012" coordsize="2727,0" path="m17087,150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60" style="position:absolute;margin-left:484.35pt;margin-top:473.55pt;width:77.3pt;height:0;z-index:-248888832;mso-position-horizontal-relative:page;mso-position-vertical-relative:page" coordorigin="17087,16705" coordsize="2727,0" path="m17087,167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59" style="position:absolute;margin-left:484.35pt;margin-top:539.55pt;width:77.3pt;height:0;z-index:-248887808;mso-position-horizontal-relative:page;mso-position-vertical-relative:page" coordorigin="17087,19034" coordsize="2727,0" path="m17087,1903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58" style="position:absolute;margin-left:484.35pt;margin-top:635.55pt;width:77.3pt;height:0;z-index:-248886784;mso-position-horizontal-relative:page;mso-position-vertical-relative:page" coordorigin="17087,22420" coordsize="2727,0" path="m17087,224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57" style="position:absolute;margin-left:484.35pt;margin-top:671.55pt;width:77.3pt;height:0;z-index:-248885760;mso-position-horizontal-relative:page;mso-position-vertical-relative:page" coordorigin="17087,23690" coordsize="2727,0" path="m17087,236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56" style="position:absolute;margin-left:484.35pt;margin-top:695.55pt;width:77.3pt;height:0;z-index:-248884736;mso-position-horizontal-relative:page;mso-position-vertical-relative:page" coordorigin="17087,24537" coordsize="2727,0" path="m17087,245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55" style="position:absolute;margin-left:484.35pt;margin-top:719.55pt;width:77.3pt;height:0;z-index:-248883712;mso-position-horizontal-relative:page;mso-position-vertical-relative:page" coordorigin="17087,25384" coordsize="2727,0" path="m17087,2538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54" style="position:absolute;margin-left:33.65pt;margin-top:790.2pt;width:1in;height:0;z-index:-248882688;mso-position-horizontal-relative:page;mso-position-vertical-relative:page" coordorigin="1187,27878" coordsize="2540,0" path="m1187,27878r2540,e" filled="f" fillcolor="#808285" strokeweight="1pt">
            <v:stroke miterlimit="10" joinstyle="miter"/>
            <w10:wrap anchorx="page" anchory="page"/>
          </v:shape>
        </w:pict>
      </w:r>
      <w:r>
        <w:pict>
          <v:shape id="_x0000_s1653" style="position:absolute;margin-left:476.2pt;margin-top:221.7pt;width:90.7pt;height:11.65pt;z-index:-248881664;mso-position-horizontal-relative:page;mso-position-vertical-relative:page" coordsize="" o:spt="100" adj="0,,0" path="" filled="f" stroked="f">
            <v:stroke joinstyle="round"/>
            <v:imagedata r:id="rId2332"/>
            <v:formulas/>
            <v:path o:connecttype="segments"/>
            <w10:wrap anchorx="page" anchory="page"/>
          </v:shape>
        </w:pict>
      </w:r>
      <w:r>
        <w:pict>
          <v:shape id="_x0000_s1652" style="position:absolute;margin-left:476.2pt;margin-top:257.7pt;width:90.7pt;height:11.65pt;z-index:-248880640;mso-position-horizontal-relative:page;mso-position-vertical-relative:page" coordsize="" o:spt="100" adj="0,,0" path="" filled="f" stroked="f">
            <v:stroke joinstyle="round"/>
            <v:imagedata r:id="rId2333"/>
            <v:formulas/>
            <v:path o:connecttype="segments"/>
            <w10:wrap anchorx="page" anchory="page"/>
          </v:shape>
        </w:pict>
      </w:r>
      <w:r>
        <w:pict>
          <v:shape id="_x0000_s1651" style="position:absolute;margin-left:476.2pt;margin-top:293.7pt;width:90.7pt;height:11.65pt;z-index:-248879616;mso-position-horizontal-relative:page;mso-position-vertical-relative:page" coordsize="" o:spt="100" adj="0,,0" path="" filled="f" stroked="f">
            <v:stroke joinstyle="round"/>
            <v:imagedata r:id="rId2334"/>
            <v:formulas/>
            <v:path o:connecttype="segments"/>
            <w10:wrap anchorx="page" anchory="page"/>
          </v:shape>
        </w:pict>
      </w:r>
      <w:r>
        <w:pict>
          <v:shape id="_x0000_s1650" style="position:absolute;margin-left:476.2pt;margin-top:365.7pt;width:90.7pt;height:11.65pt;z-index:-248878592;mso-position-horizontal-relative:page;mso-position-vertical-relative:page" coordsize="" o:spt="100" adj="0,,0" path="" filled="f" stroked="f">
            <v:stroke joinstyle="round"/>
            <v:imagedata r:id="rId2335"/>
            <v:formulas/>
            <v:path o:connecttype="segments"/>
            <w10:wrap anchorx="page" anchory="page"/>
          </v:shape>
        </w:pict>
      </w:r>
      <w:r>
        <w:pict>
          <v:shape id="_x0000_s1649" style="position:absolute;margin-left:476.2pt;margin-top:413.7pt;width:90.7pt;height:11.65pt;z-index:-248877568;mso-position-horizontal-relative:page;mso-position-vertical-relative:page" coordsize="" o:spt="100" adj="0,,0" path="" filled="f" stroked="f">
            <v:stroke joinstyle="round"/>
            <v:imagedata r:id="rId2336"/>
            <v:formulas/>
            <v:path o:connecttype="segments"/>
            <w10:wrap anchorx="page" anchory="page"/>
          </v:shape>
        </w:pict>
      </w:r>
      <w:r>
        <w:pict>
          <v:shape id="_x0000_s1648" style="position:absolute;margin-left:476.2pt;margin-top:461.7pt;width:90.7pt;height:11.65pt;z-index:-248876544;mso-position-horizontal-relative:page;mso-position-vertical-relative:page" coordsize="" o:spt="100" adj="0,,0" path="" filled="f" stroked="f">
            <v:stroke joinstyle="round"/>
            <v:imagedata r:id="rId2337"/>
            <v:formulas/>
            <v:path o:connecttype="segments"/>
            <w10:wrap anchorx="page" anchory="page"/>
          </v:shape>
        </w:pict>
      </w:r>
      <w:r>
        <w:pict>
          <v:shape id="_x0000_s1647" style="position:absolute;margin-left:476.2pt;margin-top:527.7pt;width:90.7pt;height:11.65pt;z-index:-248875520;mso-position-horizontal-relative:page;mso-position-vertical-relative:page" coordsize="" o:spt="100" adj="0,,0" path="" filled="f" stroked="f">
            <v:stroke joinstyle="round"/>
            <v:imagedata r:id="rId2338"/>
            <v:formulas/>
            <v:path o:connecttype="segments"/>
            <w10:wrap anchorx="page" anchory="page"/>
          </v:shape>
        </w:pict>
      </w:r>
      <w:r>
        <w:pict>
          <v:shape id="_x0000_s1646" style="position:absolute;margin-left:476.2pt;margin-top:623.7pt;width:90.7pt;height:11.65pt;z-index:-248874496;mso-position-horizontal-relative:page;mso-position-vertical-relative:page" coordsize="" o:spt="100" adj="0,,0" path="" filled="f" stroked="f">
            <v:stroke joinstyle="round"/>
            <v:imagedata r:id="rId2339"/>
            <v:formulas/>
            <v:path o:connecttype="segments"/>
            <w10:wrap anchorx="page" anchory="page"/>
          </v:shape>
        </w:pict>
      </w:r>
      <w:r>
        <w:pict>
          <v:shape id="_x0000_s1645" style="position:absolute;margin-left:476.2pt;margin-top:659.7pt;width:90.7pt;height:11.65pt;z-index:-248873472;mso-position-horizontal-relative:page;mso-position-vertical-relative:page" coordsize="" o:spt="100" adj="0,,0" path="" filled="f" stroked="f">
            <v:stroke joinstyle="round"/>
            <v:imagedata r:id="rId2340"/>
            <v:formulas/>
            <v:path o:connecttype="segments"/>
            <w10:wrap anchorx="page" anchory="page"/>
          </v:shape>
        </w:pict>
      </w:r>
      <w:r>
        <w:pict>
          <v:shape id="_x0000_s1644" style="position:absolute;margin-left:476.2pt;margin-top:683.7pt;width:90.7pt;height:11.65pt;z-index:-248872448;mso-position-horizontal-relative:page;mso-position-vertical-relative:page" coordsize="" o:spt="100" adj="0,,0" path="" filled="f" stroked="f">
            <v:stroke joinstyle="round"/>
            <v:imagedata r:id="rId2341"/>
            <v:formulas/>
            <v:path o:connecttype="segments"/>
            <w10:wrap anchorx="page" anchory="page"/>
          </v:shape>
        </w:pict>
      </w:r>
      <w:r>
        <w:pict>
          <v:shape id="_x0000_s1643" style="position:absolute;margin-left:476.2pt;margin-top:707.7pt;width:90.7pt;height:11.65pt;z-index:-248871424;mso-position-horizontal-relative:page;mso-position-vertical-relative:page" coordsize="" o:spt="100" adj="0,,0" path="" filled="f" stroked="f">
            <v:stroke joinstyle="round"/>
            <v:imagedata r:id="rId234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174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67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19"/>
          <w:szCs w:val="19"/>
        </w:rPr>
        <w:t>Disclosures when the own credit requirements in IFRS 9 are not applied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00" w:bottom="0" w:left="2487" w:header="720" w:footer="720" w:gutter="0"/>
          <w:cols w:space="720"/>
        </w:sectPr>
      </w:pPr>
    </w:p>
    <w:p w:rsidR="00E103B5" w:rsidRDefault="002B7198">
      <w:pPr>
        <w:spacing w:before="175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tabs>
          <w:tab w:val="left" w:pos="1028"/>
        </w:tabs>
        <w:spacing w:before="14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has designated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IAS 39.9,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as at FVTPL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695" w:space="1125"/>
            <w:col w:w="2512" w:space="1366"/>
            <w:col w:w="269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change, during the period and cumulatively, in the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fnancial liability that is attributable to changes in the credit risk of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liability determined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2" w:space="947"/>
            <w:col w:w="206" w:space="139"/>
            <w:col w:w="646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IFRS 7.10(a)(i)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 the amount of change in its fair value that is not attributable to changes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market conditions that give rise to market risk (see IFRS 7.B4);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7" w:space="1163"/>
            <w:col w:w="153" w:space="192"/>
            <w:col w:w="627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6"/>
          <w:sz w:val="16"/>
          <w:szCs w:val="16"/>
        </w:rPr>
        <w:t>IFRS 7.10(a)(ii)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under an alternative method the entity believes more faithfully represents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change in its fair value that is attributable to changes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credit risk of the liability;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32" w:space="1128"/>
            <w:col w:w="196" w:space="150"/>
            <w:col w:w="625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difference between the fnancial liability’s carrying amount and the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would be contractually required to pay at maturity to the holder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the obligation.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1" w:space="939"/>
            <w:col w:w="217" w:space="129"/>
            <w:col w:w="665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7I.8.130.40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4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the amount that the entity is ‘contractually required to pay at maturity’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should be the undiscounted amount payable at maturity. Furthermore, when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amount payable at maturity is not fxed – e.g. in the case of a liability containing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embedded derivative that modifes the principal amount payable at maturity –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amount disclosed should be based on conditions existing at the 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56" w:space="364"/>
            <w:col w:w="699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7.11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66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a.   the methods used to comply with the requirements in IFRS 7.9(c) and 10(a);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66" w:space="954"/>
            <w:col w:w="675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believes that the disclosure it has given to comply with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requirements in IFRS 7.9(c) and 10(a) does not faithfully represent the change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 the fair value of the fnancial liability attributable to changes in its credit risk,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reasons for reaching this conclusion and the factors it believes are relevant.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4" w:space="946"/>
            <w:col w:w="216" w:space="130"/>
            <w:col w:w="66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76" w:line="123" w:lineRule="exact"/>
        <w:ind w:right="-567"/>
      </w:pPr>
      <w:r>
        <w:rPr>
          <w:rFonts w:ascii="Arial" w:eastAsia="Arial" w:hAnsi="Arial" w:cs="Arial"/>
          <w:b/>
          <w:bCs/>
          <w:color w:val="000000"/>
          <w:w w:val="82"/>
          <w:sz w:val="11"/>
          <w:szCs w:val="11"/>
        </w:rPr>
        <w:t>a</w:t>
      </w:r>
      <w:r>
        <w:rPr>
          <w:rFonts w:ascii="Arial" w:eastAsia="Arial" w:hAnsi="Arial" w:cs="Arial"/>
          <w:b/>
          <w:bCs/>
          <w:color w:val="000000"/>
          <w:sz w:val="11"/>
          <w:szCs w:val="11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220" w:bottom="0" w:left="85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9.7.1.2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fact that the own credit requirements in IFRS 9 are applied without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applying the other requirements in IFRS 9 and provide on an ongoing basis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related disclosures set out in IFRS 7.10–11 (as amended by IFRS 9) below.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63" w:space="957"/>
            <w:col w:w="678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7.10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872"/>
        </w:tabs>
        <w:spacing w:before="68" w:line="230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as at FVTPL and is required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the effects of changes in that liability’s credit risk in OCI (see IFRS 9.5.7.7),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95" w:space="1125"/>
            <w:col w:w="698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amount of change, cumulatively, in the fair value of the fnancial liability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is attributable to changes in the credit risk of that liability (see IFRS 9.B5.7.13–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B5.7.20 for guidance on determining the effects of changes in a liability’s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credit risk);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1" w:space="949"/>
            <w:col w:w="204" w:space="141"/>
            <w:col w:w="657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difference between the fnancial liability’s carrying amount and the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would be contractually required to pay at maturity to the holder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the obligation;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1" w:space="939"/>
            <w:col w:w="217" w:space="129"/>
            <w:col w:w="665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any transfers of the cumulative gain or loss within equity during the period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including the reason for such transfers;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2" w:space="947"/>
            <w:col w:w="206" w:space="139"/>
            <w:col w:w="630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a liability is derecognised during the period, the amount (if any) presented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OCI that was realised at derecognition.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1" w:space="938"/>
            <w:col w:w="217" w:space="129"/>
            <w:col w:w="660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Insights 7.10.210.60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the amount that the entity is ‘contractually required to pay 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maturity’ should be the undiscounted amount payable at maturity. Furthermore,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when the amount payable at maturity is not fxed – e.g. in the case of a liability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12" w:space="407"/>
            <w:col w:w="674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7" w:line="178" w:lineRule="exact"/>
        <w:ind w:right="-567"/>
      </w:pPr>
      <w:r>
        <w:rPr>
          <w:rFonts w:ascii="Arial" w:eastAsia="Arial" w:hAnsi="Arial" w:cs="Arial"/>
          <w:color w:val="000000"/>
          <w:w w:val="96"/>
          <w:sz w:val="16"/>
          <w:szCs w:val="16"/>
        </w:rPr>
        <w:t>a. This section refers to IFRSs as amended by IFRS 9.</w:t>
      </w: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48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9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tabs>
          <w:tab w:val="left" w:pos="5016"/>
        </w:tabs>
        <w:spacing w:line="189" w:lineRule="exact"/>
        <w:ind w:right="-567"/>
      </w:pPr>
      <w:r>
        <w:lastRenderedPageBreak/>
        <w:pict>
          <v:shape id="_x0000_s1642" href="http://www.ifrs.org/" style="position:absolute;margin-left:465pt;margin-top:829.65pt;width:34.9pt;height:0;z-index:-24887040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641" type="#_x0000_t202" style="position:absolute;margin-left:124.35pt;margin-top:584.55pt;width:11.45pt;height:12pt;z-index:-2488693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8"/>
                      <w:sz w:val="19"/>
                      <w:szCs w:val="19"/>
                    </w:rPr>
                    <w:t>a.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640" type="#_x0000_t202" style="position:absolute;margin-left:249.65pt;margin-top:182.55pt;width:69.7pt;height:12pt;z-index:-2488683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fnancial liability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639" type="#_x0000_t202" style="position:absolute;margin-left:175.75pt;margin-top:182.55pt;width:75.35pt;height:12pt;z-index:-2488673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has designated 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638" type="#_x0000_t202" style="position:absolute;margin-left:124.35pt;margin-top:182.55pt;width:52.8pt;height:12pt;z-index:-2488663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If the entity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636" style="position:absolute;margin-left:546.4pt;margin-top:33.75pt;width:0;height:17.65pt;z-index:-248865280;mso-position-horizontal-relative:page;mso-position-vertical-relative:page" coordorigin="19275,1190" coordsize="0,624" path="m19275,1814r,-624e" filled="f" fillcolor="black" strokeweight=".5pt">
            <v:stroke miterlimit="4" joinstyle="miter"/>
            <w10:wrap anchorx="page" anchory="page"/>
          </v:shape>
        </w:pict>
      </w:r>
      <w:r>
        <w:pict>
          <v:shape id="_x0000_s1635" style="position:absolute;margin-left:484.35pt;margin-top:167pt;width:77.3pt;height:0;z-index:-248864256;mso-position-horizontal-relative:page;mso-position-vertical-relative:page" coordorigin="17087,5892" coordsize="2727,0" path="m17087,58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34" style="position:absolute;margin-left:476.2pt;margin-top:155.25pt;width:90.7pt;height:11.65pt;z-index:-248863232;mso-position-horizontal-relative:page;mso-position-vertical-relative:page" coordsize="" o:spt="100" adj="0,,0" path="" filled="f" stroked="f">
            <v:stroke joinstyle="round"/>
            <v:imagedata r:id="rId2343"/>
            <v:formulas/>
            <v:path o:connecttype="segments"/>
            <w10:wrap anchorx="page" anchory="page"/>
          </v:shape>
        </w:pict>
      </w:r>
      <w:r>
        <w:pict>
          <v:shape id="_x0000_s1633" style="position:absolute;margin-left:484.35pt;margin-top:275pt;width:77.3pt;height:0;z-index:-248862208;mso-position-horizontal-relative:page;mso-position-vertical-relative:page" coordorigin="17087,9702" coordsize="2727,0" path="m17087,97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32" style="position:absolute;margin-left:476.2pt;margin-top:263.25pt;width:90.7pt;height:11.65pt;z-index:-248861184;mso-position-horizontal-relative:page;mso-position-vertical-relative:page" coordsize="" o:spt="100" adj="0,,0" path="" filled="f" stroked="f">
            <v:stroke joinstyle="round"/>
            <v:imagedata r:id="rId2344"/>
            <v:formulas/>
            <v:path o:connecttype="segments"/>
            <w10:wrap anchorx="page" anchory="page"/>
          </v:shape>
        </w:pict>
      </w:r>
      <w:r>
        <w:pict>
          <v:shape id="_x0000_s1631" style="position:absolute;margin-left:484.35pt;margin-top:311pt;width:77.3pt;height:0;z-index:-248860160;mso-position-horizontal-relative:page;mso-position-vertical-relative:page" coordorigin="17087,10972" coordsize="2727,0" path="m17087,109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30" style="position:absolute;margin-left:476.2pt;margin-top:299.25pt;width:90.7pt;height:11.65pt;z-index:-248859136;mso-position-horizontal-relative:page;mso-position-vertical-relative:page" coordsize="" o:spt="100" adj="0,,0" path="" filled="f" stroked="f">
            <v:stroke joinstyle="round"/>
            <v:imagedata r:id="rId2345"/>
            <v:formulas/>
            <v:path o:connecttype="segments"/>
            <w10:wrap anchorx="page" anchory="page"/>
          </v:shape>
        </w:pict>
      </w:r>
      <w:r>
        <w:pict>
          <v:shape id="_x0000_s1629" style="position:absolute;margin-left:484.35pt;margin-top:371pt;width:77.3pt;height:0;z-index:-248858112;mso-position-horizontal-relative:page;mso-position-vertical-relative:page" coordorigin="17087,13089" coordsize="2727,0" path="m17087,1308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28" style="position:absolute;margin-left:476.2pt;margin-top:359.25pt;width:90.7pt;height:11.65pt;z-index:-248857088;mso-position-horizontal-relative:page;mso-position-vertical-relative:page" coordsize="" o:spt="100" adj="0,,0" path="" filled="f" stroked="f">
            <v:stroke joinstyle="round"/>
            <v:imagedata r:id="rId2346"/>
            <v:formulas/>
            <v:path o:connecttype="segments"/>
            <w10:wrap anchorx="page" anchory="page"/>
          </v:shape>
        </w:pict>
      </w:r>
      <w:r>
        <w:pict>
          <v:shape id="_x0000_s1627" style="position:absolute;margin-left:484.35pt;margin-top:443pt;width:77.3pt;height:0;z-index:-248856064;mso-position-horizontal-relative:page;mso-position-vertical-relative:page" coordorigin="17087,15629" coordsize="2727,0" path="m17087,1562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26" style="position:absolute;margin-left:476.2pt;margin-top:431.25pt;width:90.7pt;height:11.65pt;z-index:-248855040;mso-position-horizontal-relative:page;mso-position-vertical-relative:page" coordsize="" o:spt="100" adj="0,,0" path="" filled="f" stroked="f">
            <v:stroke joinstyle="round"/>
            <v:imagedata r:id="rId2347"/>
            <v:formulas/>
            <v:path o:connecttype="segments"/>
            <w10:wrap anchorx="page" anchory="page"/>
          </v:shape>
        </w:pict>
      </w:r>
      <w:r>
        <w:pict>
          <v:shape id="_x0000_s1625" style="position:absolute;margin-left:484.35pt;margin-top:515pt;width:77.3pt;height:0;z-index:-248854016;mso-position-horizontal-relative:page;mso-position-vertical-relative:page" coordorigin="17087,18169" coordsize="2727,0" path="m17087,1816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24" style="position:absolute;margin-left:476.2pt;margin-top:503.25pt;width:90.7pt;height:11.65pt;z-index:-248852992;mso-position-horizontal-relative:page;mso-position-vertical-relative:page" coordsize="" o:spt="100" adj="0,,0" path="" filled="f" stroked="f">
            <v:stroke joinstyle="round"/>
            <v:imagedata r:id="rId2348"/>
            <v:formulas/>
            <v:path o:connecttype="segments"/>
            <w10:wrap anchorx="page" anchory="page"/>
          </v:shape>
        </w:pict>
      </w:r>
      <w:r>
        <w:pict>
          <v:shape id="_x0000_s1623" style="position:absolute;margin-left:484.35pt;margin-top:593pt;width:77.3pt;height:0;z-index:-248851968;mso-position-horizontal-relative:page;mso-position-vertical-relative:page" coordorigin="17087,20920" coordsize="2727,0" path="m17087,2092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22" style="position:absolute;margin-left:476.2pt;margin-top:581.25pt;width:90.7pt;height:11.65pt;z-index:-248850944;mso-position-horizontal-relative:page;mso-position-vertical-relative:page" coordsize="" o:spt="100" adj="0,,0" path="" filled="f" stroked="f">
            <v:stroke joinstyle="round"/>
            <v:imagedata r:id="rId2349"/>
            <v:formulas/>
            <v:path o:connecttype="segments"/>
            <w10:wrap anchorx="page" anchory="page"/>
          </v:shape>
        </w:pict>
      </w:r>
      <w:r>
        <w:pict>
          <v:shape id="_x0000_s1621" style="position:absolute;margin-left:484.35pt;margin-top:605pt;width:77.3pt;height:0;z-index:-248849920;mso-position-horizontal-relative:page;mso-position-vertical-relative:page" coordorigin="17087,21344" coordsize="2727,0" path="m17087,2134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20" style="position:absolute;margin-left:476.2pt;margin-top:593.25pt;width:90.7pt;height:11.65pt;z-index:-248848896;mso-position-horizontal-relative:page;mso-position-vertical-relative:page" coordsize="" o:spt="100" adj="0,,0" path="" filled="f" stroked="f">
            <v:stroke joinstyle="round"/>
            <v:imagedata r:id="rId2350"/>
            <v:formulas/>
            <v:path o:connecttype="segments"/>
            <w10:wrap anchorx="page" anchory="page"/>
          </v:shape>
        </w:pict>
      </w:r>
      <w:r>
        <w:pict>
          <v:shape id="_x0000_s1619" style="position:absolute;margin-left:484.35pt;margin-top:665pt;width:77.3pt;height:0;z-index:-248847872;mso-position-horizontal-relative:page;mso-position-vertical-relative:page" coordorigin="17087,23460" coordsize="2727,0" path="m17087,234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18" style="position:absolute;margin-left:476.2pt;margin-top:653.25pt;width:90.7pt;height:11.65pt;z-index:-248846848;mso-position-horizontal-relative:page;mso-position-vertical-relative:page" coordsize="" o:spt="100" adj="0,,0" path="" filled="f" stroked="f">
            <v:stroke joinstyle="round"/>
            <v:imagedata r:id="rId2351"/>
            <v:formulas/>
            <v:path o:connecttype="segments"/>
            <w10:wrap anchorx="page" anchory="page"/>
          </v:shape>
        </w:pict>
      </w:r>
      <w:r>
        <w:pict>
          <v:shape id="_x0000_s1617" style="position:absolute;margin-left:484.35pt;margin-top:701pt;width:77.3pt;height:0;z-index:-248845824;mso-position-horizontal-relative:page;mso-position-vertical-relative:page" coordorigin="17087,24730" coordsize="2727,0" path="m17087,247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16" style="position:absolute;margin-left:476.2pt;margin-top:689.25pt;width:90.7pt;height:11.65pt;z-index:-248844800;mso-position-horizontal-relative:page;mso-position-vertical-relative:page" coordsize="" o:spt="100" adj="0,,0" path="" filled="f" stroked="f">
            <v:stroke joinstyle="round"/>
            <v:imagedata r:id="rId2352"/>
            <v:formulas/>
            <v:path o:connecttype="segments"/>
            <w10:wrap anchorx="page" anchory="page"/>
          </v:shape>
        </w:pict>
      </w:r>
      <w:r>
        <w:pict>
          <v:shape id="_x0000_s1615" style="position:absolute;margin-left:484.35pt;margin-top:737pt;width:77.3pt;height:0;z-index:-248843776;mso-position-horizontal-relative:page;mso-position-vertical-relative:page" coordorigin="17087,26000" coordsize="2727,0" path="m17087,260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14" style="position:absolute;margin-left:476.2pt;margin-top:725.25pt;width:90.7pt;height:11.65pt;z-index:-248842752;mso-position-horizontal-relative:page;mso-position-vertical-relative:page" coordsize="" o:spt="100" adj="0,,0" path="" filled="f" stroked="f">
            <v:stroke joinstyle="round"/>
            <v:imagedata r:id="rId2353"/>
            <v:formulas/>
            <v:path o:connecttype="segments"/>
            <w10:wrap anchorx="page" anchory="page"/>
          </v:shape>
        </w:pict>
      </w:r>
      <w:r>
        <w:pict>
          <v:shape id="_x0000_s1613" style="position:absolute;margin-left:484.35pt;margin-top:773pt;width:77.3pt;height:0;z-index:-248841728;mso-position-horizontal-relative:page;mso-position-vertical-relative:page" coordorigin="17087,27270" coordsize="2727,0" path="m17087,2727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12" style="position:absolute;margin-left:476.2pt;margin-top:761.25pt;width:90.7pt;height:11.65pt;z-index:-248840704;mso-position-horizontal-relative:page;mso-position-vertical-relative:page" coordsize="" o:spt="100" adj="0,,0" path="" filled="f" stroked="f">
            <v:stroke joinstyle="round"/>
            <v:imagedata r:id="rId2354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106"/>
          <w:sz w:val="16"/>
          <w:szCs w:val="16"/>
        </w:rPr>
        <w:t>Appendix II </w:t>
      </w:r>
      <w:r w:rsidR="002B7198">
        <w:rPr>
          <w:rFonts w:ascii="Arial" w:eastAsia="Arial" w:hAnsi="Arial" w:cs="Arial"/>
          <w:color w:val="000000"/>
          <w:w w:val="77"/>
          <w:sz w:val="16"/>
          <w:szCs w:val="16"/>
        </w:rPr>
        <w:t> 17 5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Requirements relevant to insurers that apply the temporary exemption from IFRS 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3" w:bottom="0" w:left="49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57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containing an embedded derivative that modifes the principal amount payable at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maturity – the amount disclosed should be based on conditions existing at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reporting date.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89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7.10A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3872"/>
        </w:tabs>
        <w:spacing w:before="68" w:line="233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as at FVTPL and is required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present all changes in the fair value of that liability (including the effects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changes in the credit risk of the liability) in proft or loss (see IFRS 9.5.7.7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5.7.8),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2" w:space="1018"/>
            <w:col w:w="651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7.10A(a)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of change, during the period and cumulatively, in the fair value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fnancial liability that is attributable to changes in the credit risk of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liability (see IFRS 9.B5.7.13–B5.7.20 for guidance on determining the effects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changes in a liability’s credit risk);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79" w:space="841"/>
            <w:col w:w="206" w:space="139"/>
            <w:col w:w="662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7.10A(b)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difference between the fnancial liability’s carrying amount and the amount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would be contractually required to pay at maturity to the holder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the obligation.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8" w:space="832"/>
            <w:col w:w="217" w:space="129"/>
            <w:col w:w="665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7.11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689" w:space="1131"/>
            <w:col w:w="82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 detailed description of the methods used to comply with the requirements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in IFRS 7.9(c), 10(a) and 10A(a) and IFRS 9.5.7.7(a), including an explanation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why the method is appropriate;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66" w:space="954"/>
            <w:col w:w="206" w:space="139"/>
            <w:col w:w="651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believes that the disclosure it has given, either in the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of fnancial position or in the notes, to comply with the requirements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IFRS 7.9(c), 10(a) or 10A(a) or IFRS 9.5.7.7(a) does not faithfully represent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 in the fair value of the fnancial asset or fnancial liability attributable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 changes in its credit risk, the reasons for reaching this conclusion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factors it believes are relevant;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75" w:space="945"/>
            <w:col w:w="217" w:space="129"/>
            <w:col w:w="645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7.11(c)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detailed description of the methodology or methodologies used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determine whether presenting the effects of changes in a liability’s credit risk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in OCI would create or enlarge an accounting mismatch in proft or loss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 9.5.7.7–8). If the entity is required to present the effects of changes in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liability’s credit risk in proft or loss (see IFRS 9.5.7.8), then disclose a detailed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description of the economic relationship described in IFRS 9.B5.7.6.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65" w:space="955"/>
            <w:col w:w="205" w:space="140"/>
            <w:col w:w="647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Reclassifcations of fnancial assets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192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amount reclassifed into and out of each category and the reason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for that reclassifcation when the entity has reclassifed a fnancial asset (in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accordance with IAS 39.51–54) as one measured: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7" w:space="1112"/>
            <w:col w:w="6624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at cost or amortised cost, rather than at fair value;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b.   at fair value, rather than at cost or amortised cost.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5" w:space="934"/>
            <w:col w:w="481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7.12A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entity has reclassifed a fnancial asset out of the FVTPL category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accordance with IAS 39.50B or 50D or out of the available-for-sale category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accordance with IAS 39.50E,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56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amount reclassifed into and out of each category;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2" w:space="828"/>
            <w:col w:w="4937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each reporting period until derecognition, the carrying amounts and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values of all fnancial assets that have been reclassifed in the current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previous reporting periods;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2" w:space="828"/>
            <w:col w:w="217" w:space="129"/>
            <w:col w:w="6308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7.12A(c)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7.12A(d)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a fnancial asset was reclassifed due to rare circumstances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with IAS 39.50B, the rare situation and the facts and circumstances indicating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that the situation was rare;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for the reporting period when the fnancial asset was reclassifed, the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value gain or loss on the fnancial asset recognised in proft or loss or OCI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that reporting period and in the previous reporting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2" w:space="828"/>
            <w:col w:w="217" w:space="129"/>
            <w:col w:w="659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35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611" href="http://www.ifrs.org/" style="position:absolute;margin-left:465pt;margin-top:829.65pt;width:34.9pt;height:0;z-index:-248839680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610" type="#_x0000_t202" style="position:absolute;margin-left:274.45pt;margin-top:816.85pt;width:5.2pt;height:5.3pt;z-index:-2488386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9" style="position:absolute;margin-left:484.35pt;margin-top:191.65pt;width:77.3pt;height:0;z-index:-248837632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08" style="position:absolute;margin-left:484.35pt;margin-top:215.65pt;width:77.3pt;height:0;z-index:-248836608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07" style="position:absolute;margin-left:484.35pt;margin-top:281.65pt;width:77.3pt;height:0;z-index:-248835584;mso-position-horizontal-relative:page;mso-position-vertical-relative:page" coordorigin="17087,9937" coordsize="2727,0" path="m17087,99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06" style="position:absolute;margin-left:484.35pt;margin-top:305.65pt;width:77.3pt;height:0;z-index:-248834560;mso-position-horizontal-relative:page;mso-position-vertical-relative:page" coordorigin="17087,10783" coordsize="2727,0" path="m17087,107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05" style="position:absolute;margin-left:484.35pt;margin-top:353.65pt;width:77.3pt;height:0;z-index:-248833536;mso-position-horizontal-relative:page;mso-position-vertical-relative:page" coordorigin="17087,12477" coordsize="2727,0" path="m17087,124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04" style="position:absolute;margin-left:484.35pt;margin-top:413.65pt;width:77.3pt;height:0;z-index:-248832512;mso-position-horizontal-relative:page;mso-position-vertical-relative:page" coordorigin="17087,14593" coordsize="2727,0" path="m17087,145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03" style="position:absolute;margin-left:484.35pt;margin-top:449.65pt;width:77.3pt;height:0;z-index:-248831488;mso-position-horizontal-relative:page;mso-position-vertical-relative:page" coordorigin="17087,15863" coordsize="2727,0" path="m17087,1586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02" style="position:absolute;margin-left:484.35pt;margin-top:473.65pt;width:77.3pt;height:0;z-index:-248830464;mso-position-horizontal-relative:page;mso-position-vertical-relative:page" coordorigin="17087,16710" coordsize="2727,0" path="m17087,1671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01" style="position:absolute;margin-left:484.35pt;margin-top:521.65pt;width:77.3pt;height:0;z-index:-248829440;mso-position-horizontal-relative:page;mso-position-vertical-relative:page" coordorigin="17087,18403" coordsize="2727,0" path="m17087,1840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600" style="position:absolute;margin-left:484.35pt;margin-top:545.65pt;width:77.3pt;height:0;z-index:-248828416;mso-position-horizontal-relative:page;mso-position-vertical-relative:page" coordorigin="17087,19250" coordsize="2727,0" path="m17087,192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99" style="position:absolute;margin-left:484.35pt;margin-top:569.65pt;width:77.3pt;height:0;z-index:-248827392;mso-position-horizontal-relative:page;mso-position-vertical-relative:page" coordorigin="17087,20097" coordsize="2727,0" path="m17087,2009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98" style="position:absolute;margin-left:484.35pt;margin-top:641.65pt;width:77.3pt;height:0;z-index:-248826368;mso-position-horizontal-relative:page;mso-position-vertical-relative:page" coordorigin="17087,22637" coordsize="2727,0" path="m17087,226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97" style="position:absolute;margin-left:476.2pt;margin-top:179.85pt;width:90.7pt;height:11.65pt;z-index:-248825344;mso-position-horizontal-relative:page;mso-position-vertical-relative:page" coordsize="" o:spt="100" adj="0,,0" path="" filled="f" stroked="f">
            <v:stroke joinstyle="round"/>
            <v:imagedata r:id="rId2355"/>
            <v:formulas/>
            <v:path o:connecttype="segments"/>
            <w10:wrap anchorx="page" anchory="page"/>
          </v:shape>
        </w:pict>
      </w:r>
      <w:r>
        <w:pict>
          <v:shape id="_x0000_s1596" style="position:absolute;margin-left:476.2pt;margin-top:203.85pt;width:90.7pt;height:11.65pt;z-index:-248824320;mso-position-horizontal-relative:page;mso-position-vertical-relative:page" coordsize="" o:spt="100" adj="0,,0" path="" filled="f" stroked="f">
            <v:stroke joinstyle="round"/>
            <v:imagedata r:id="rId2356"/>
            <v:formulas/>
            <v:path o:connecttype="segments"/>
            <w10:wrap anchorx="page" anchory="page"/>
          </v:shape>
        </w:pict>
      </w:r>
      <w:r>
        <w:pict>
          <v:shape id="_x0000_s1595" style="position:absolute;margin-left:476.2pt;margin-top:269.85pt;width:90.7pt;height:11.65pt;z-index:-248823296;mso-position-horizontal-relative:page;mso-position-vertical-relative:page" coordsize="" o:spt="100" adj="0,,0" path="" filled="f" stroked="f">
            <v:stroke joinstyle="round"/>
            <v:imagedata r:id="rId2357"/>
            <v:formulas/>
            <v:path o:connecttype="segments"/>
            <w10:wrap anchorx="page" anchory="page"/>
          </v:shape>
        </w:pict>
      </w:r>
      <w:r>
        <w:pict>
          <v:shape id="_x0000_s1594" style="position:absolute;margin-left:476.2pt;margin-top:293.85pt;width:90.7pt;height:11.65pt;z-index:-248822272;mso-position-horizontal-relative:page;mso-position-vertical-relative:page" coordsize="" o:spt="100" adj="0,,0" path="" filled="f" stroked="f">
            <v:stroke joinstyle="round"/>
            <v:imagedata r:id="rId2358"/>
            <v:formulas/>
            <v:path o:connecttype="segments"/>
            <w10:wrap anchorx="page" anchory="page"/>
          </v:shape>
        </w:pict>
      </w:r>
      <w:r>
        <w:pict>
          <v:shape id="_x0000_s1593" style="position:absolute;margin-left:476.2pt;margin-top:341.85pt;width:90.7pt;height:11.65pt;z-index:-248821248;mso-position-horizontal-relative:page;mso-position-vertical-relative:page" coordsize="" o:spt="100" adj="0,,0" path="" filled="f" stroked="f">
            <v:stroke joinstyle="round"/>
            <v:imagedata r:id="rId2359"/>
            <v:formulas/>
            <v:path o:connecttype="segments"/>
            <w10:wrap anchorx="page" anchory="page"/>
          </v:shape>
        </w:pict>
      </w:r>
      <w:r>
        <w:pict>
          <v:shape id="_x0000_s1592" style="position:absolute;margin-left:476.2pt;margin-top:401.85pt;width:90.7pt;height:11.65pt;z-index:-248820224;mso-position-horizontal-relative:page;mso-position-vertical-relative:page" coordsize="" o:spt="100" adj="0,,0" path="" filled="f" stroked="f">
            <v:stroke joinstyle="round"/>
            <v:imagedata r:id="rId2360"/>
            <v:formulas/>
            <v:path o:connecttype="segments"/>
            <w10:wrap anchorx="page" anchory="page"/>
          </v:shape>
        </w:pict>
      </w:r>
      <w:r>
        <w:pict>
          <v:shape id="_x0000_s1591" style="position:absolute;margin-left:476.2pt;margin-top:437.85pt;width:90.7pt;height:11.65pt;z-index:-248819200;mso-position-horizontal-relative:page;mso-position-vertical-relative:page" coordsize="" o:spt="100" adj="0,,0" path="" filled="f" stroked="f">
            <v:stroke joinstyle="round"/>
            <v:imagedata r:id="rId2361"/>
            <v:formulas/>
            <v:path o:connecttype="segments"/>
            <w10:wrap anchorx="page" anchory="page"/>
          </v:shape>
        </w:pict>
      </w:r>
      <w:r>
        <w:pict>
          <v:shape id="_x0000_s1590" style="position:absolute;margin-left:476.2pt;margin-top:461.85pt;width:90.7pt;height:11.65pt;z-index:-248818176;mso-position-horizontal-relative:page;mso-position-vertical-relative:page" coordsize="" o:spt="100" adj="0,,0" path="" filled="f" stroked="f">
            <v:stroke joinstyle="round"/>
            <v:imagedata r:id="rId2362"/>
            <v:formulas/>
            <v:path o:connecttype="segments"/>
            <w10:wrap anchorx="page" anchory="page"/>
          </v:shape>
        </w:pict>
      </w:r>
      <w:r>
        <w:pict>
          <v:shape id="_x0000_s1589" style="position:absolute;margin-left:476.2pt;margin-top:509.85pt;width:90.7pt;height:11.65pt;z-index:-248817152;mso-position-horizontal-relative:page;mso-position-vertical-relative:page" coordsize="" o:spt="100" adj="0,,0" path="" filled="f" stroked="f">
            <v:stroke joinstyle="round"/>
            <v:imagedata r:id="rId2363"/>
            <v:formulas/>
            <v:path o:connecttype="segments"/>
            <w10:wrap anchorx="page" anchory="page"/>
          </v:shape>
        </w:pict>
      </w:r>
      <w:r>
        <w:pict>
          <v:shape id="_x0000_s1588" style="position:absolute;margin-left:476.2pt;margin-top:533.85pt;width:90.7pt;height:11.65pt;z-index:-248816128;mso-position-horizontal-relative:page;mso-position-vertical-relative:page" coordsize="" o:spt="100" adj="0,,0" path="" filled="f" stroked="f">
            <v:stroke joinstyle="round"/>
            <v:imagedata r:id="rId2364"/>
            <v:formulas/>
            <v:path o:connecttype="segments"/>
            <w10:wrap anchorx="page" anchory="page"/>
          </v:shape>
        </w:pict>
      </w:r>
      <w:r>
        <w:pict>
          <v:shape id="_x0000_s1587" style="position:absolute;margin-left:476.2pt;margin-top:557.85pt;width:90.7pt;height:11.65pt;z-index:-248815104;mso-position-horizontal-relative:page;mso-position-vertical-relative:page" coordsize="" o:spt="100" adj="0,,0" path="" filled="f" stroked="f">
            <v:stroke joinstyle="round"/>
            <v:imagedata r:id="rId2365"/>
            <v:formulas/>
            <v:path o:connecttype="segments"/>
            <w10:wrap anchorx="page" anchory="page"/>
          </v:shape>
        </w:pict>
      </w:r>
      <w:r>
        <w:pict>
          <v:shape id="_x0000_s1586" style="position:absolute;margin-left:476.2pt;margin-top:629.85pt;width:90.7pt;height:11.65pt;z-index:-248814080;mso-position-horizontal-relative:page;mso-position-vertical-relative:page" coordsize="" o:spt="100" adj="0,,0" path="" filled="f" stroked="f">
            <v:stroke joinstyle="round"/>
            <v:imagedata r:id="rId2366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176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57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7.12A(e)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for each reporting period following the reclassifcation (including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period in which the fnancial asset was reclassifed) until derecognition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asset, the fair value gain or loss that would have been recognised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proft or loss or OCI if the fnancial asset had not been reclassifed,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gain, loss, income and expense recognised in proft or loss;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2" w:space="828"/>
            <w:col w:w="217" w:space="129"/>
            <w:col w:w="656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7.12A(f)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effective interest rate and estimated amounts of cash fows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expects to recover, as at the date of reclassifcation of the fnancial asset.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56" w:space="863"/>
            <w:col w:w="164" w:space="182"/>
            <w:col w:w="626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Offsetting fnancial assets and fnancial liabilities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956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7.13A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Supplement the other disclosures required by IFRS 7 with the following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for recognised fnancial instruments that are (see IFRS 7.B40–B41):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686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set off in accordance with IAS 32.42;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subject to an enforceable master netting arrangement or similar agreement,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irrespective of whether they are set off in accordance with IAS 32.42.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487" w:header="720" w:footer="720" w:gutter="0"/>
          <w:cols w:num="2" w:space="720" w:equalWidth="0">
            <w:col w:w="217" w:space="129"/>
            <w:col w:w="64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7.13B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information that enables users of the fnancial statements to evaluate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effect or potential effect of netting arrangements, including the effect or potential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effect of rights of set-off, on the entity’s fnancial position (see IFRS 7.B53).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9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at the reporting date (in a tabular format unless another format is more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appropriate) the following quantitative information separately for 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assets and recognised fnancial liabilities: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78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a.   the gross amounts of those assets and liabilities (see IFRS 7.B43);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2" w:space="828"/>
            <w:col w:w="5941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9" w:line="212" w:lineRule="exact"/>
        <w:ind w:right="-56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59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amounts that are set off in accordance with the criteria in IAS 32.42 when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determining the net amounts presented in the statement of fnancial position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(see IFRS 7.B44);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the net amounts presented in the statement of fnancial position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IFRS 7.B45);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amounts subject to an enforceable master netting arrangement or similar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agreement that are not otherwise included in IFRS 7.13C(b),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2" w:space="828"/>
            <w:col w:w="217" w:space="129"/>
            <w:col w:w="6602"/>
          </w:cols>
        </w:sectPr>
      </w:pPr>
    </w:p>
    <w:p w:rsidR="00E103B5" w:rsidRDefault="002B7198">
      <w:pPr>
        <w:spacing w:before="28" w:line="212" w:lineRule="exact"/>
        <w:ind w:right="-531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7.13C(d)(i)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7.13C(d)(ii)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25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amounts related to recognised fnancial instruments that do not meet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some or all of the offsetting criteria in IAS 32.42 (see IFRS 7.B47);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amounts related to fnancial collateral (including cash collateral)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IFRS 7.B48–B49);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52" w:space="1008"/>
            <w:col w:w="196" w:space="150"/>
            <w:col w:w="591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7.13C(e)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net amount after deducting the amounts in (d) from the amounts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(c) above.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2" w:space="828"/>
            <w:col w:w="217" w:space="129"/>
            <w:col w:w="603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7.B42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Financial instruments disclosed in accordance with IFRS 7.13C may be subject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to different measurement requirements (e.g. a payable related to a repurchase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agreement may be measured at amortised cost, while a derivative will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measured at fair value). Include instruments at their recognised amounts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describe any resulting measurement differences in the related disclosures.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64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7.B44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0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IFRS 7.13C(b) requires that entities disclose the amounts set off in accordance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with IAS 32.42 when determining the net amounts presented in the statement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of fnancial position. The amounts of both the recognised fnancial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recognised fnancial liabilities that are subject to set-off under the same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arrangement will be disclosed in both the fnancial asset and fnancial liability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disclosures. However, the amounts disclosed (in, for example, a table) are limited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 the amounts that are subject to set-off. For example, an entity may have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recognised derivative asset and a recognised derivative liability that meet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offsetting criteria in IAS 32.42. If the gross amount of the derivative asset is larger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than the gross amount of the derivative liability, the fnancial asset disclosure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table will include the entire amount of the derivative asset (in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44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76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367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368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5016"/>
        </w:tabs>
        <w:spacing w:line="189" w:lineRule="exact"/>
        <w:ind w:right="-567"/>
      </w:pPr>
      <w:r>
        <w:lastRenderedPageBreak/>
        <w:pict>
          <v:shape id="_x0000_s1585" href="http://www.ifrs.org/" style="position:absolute;margin-left:465pt;margin-top:829.65pt;width:34.9pt;height:0;z-index:-24881305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584" type="#_x0000_t202" style="position:absolute;margin-left:220.25pt;margin-top:303.2pt;width:21.8pt;height:12pt;z-index:-2488120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4"/>
                      <w:sz w:val="19"/>
                      <w:szCs w:val="19"/>
                    </w:rPr>
                    <w:t>may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583" type="#_x0000_t202" style="position:absolute;margin-left:181pt;margin-top:303.2pt;width:40.65pt;height:12pt;z-index:-2488110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an entity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582" type="#_x0000_t202" style="position:absolute;margin-left:124.35pt;margin-top:303.2pt;width:58.05pt;height:12pt;z-index:-2488099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7"/>
                      <w:sz w:val="19"/>
                      <w:szCs w:val="19"/>
                    </w:rPr>
                    <w:t>Alternatively,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581" type="#_x0000_t202" style="position:absolute;margin-left:45.9pt;margin-top:816.6pt;width:506.8pt;height:15.1pt;z-index:-248808960;mso-position-horizontal-relative:page;mso-position-vertical-relative:page" filled="f" stroked="f">
            <v:stroke joinstyle="round"/>
            <v:path gradientshapeok="f" o:connecttype="segments"/>
            <v:textbox style="mso-next-textbox:#_x0000_s1581" inset="0,0,0,0">
              <w:txbxContent>
                <w:p w:rsidR="004F5E38" w:rsidRDefault="004F5E38">
                  <w:pPr>
                    <w:tabs>
                      <w:tab w:val="left" w:pos="990"/>
                    </w:tabs>
                    <w:spacing w:line="136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7"/>
                      <w:sz w:val="12"/>
                      <w:szCs w:val="12"/>
                    </w:rPr>
                    <w:t>This publication contains copyright © material and trademarks of the IFRS Foundation . All rights reserved. Reproduced by KPMG IFRG Limited with the </w:t>
                  </w:r>
                  <w:r>
                    <w:rPr>
                      <w:rFonts w:ascii="Arial" w:eastAsia="Arial" w:hAnsi="Arial" w:cs="Arial"/>
                      <w:color w:val="004E98"/>
                      <w:sz w:val="12"/>
                      <w:szCs w:val="12"/>
                    </w:rPr>
                    <w:t>permission</w:t>
                  </w:r>
                  <w:r>
                    <w:rPr>
                      <w:rFonts w:ascii="Arial" w:eastAsia="Arial" w:hAnsi="Arial" w:cs="Arial"/>
                      <w:color w:val="004E98"/>
                      <w:w w:val="122"/>
                      <w:sz w:val="12"/>
                      <w:szCs w:val="12"/>
                    </w:rPr>
                    <w:t> </w:t>
                  </w:r>
                  <w:r>
                    <w:rPr>
                      <w:rFonts w:ascii="Arial" w:eastAsia="Arial" w:hAnsi="Arial" w:cs="Arial"/>
                      <w:color w:val="004E98"/>
                      <w:w w:val="101"/>
                      <w:sz w:val="12"/>
                      <w:szCs w:val="12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004E98"/>
                      <w:w w:val="122"/>
                      <w:sz w:val="12"/>
                      <w:szCs w:val="12"/>
                    </w:rPr>
                    <w:t> </w:t>
                  </w:r>
                  <w:r>
                    <w:rPr>
                      <w:rFonts w:ascii="Arial" w:eastAsia="Arial" w:hAnsi="Arial" w:cs="Arial"/>
                      <w:color w:val="004E98"/>
                      <w:w w:val="105"/>
                      <w:sz w:val="12"/>
                      <w:szCs w:val="12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004E98"/>
                      <w:w w:val="101"/>
                      <w:sz w:val="12"/>
                      <w:szCs w:val="12"/>
                    </w:rPr>
                    <w:t> IFRS Foundation.</w:t>
                  </w:r>
                  <w:r>
                    <w:rPr>
                      <w:rFonts w:ascii="Arial" w:eastAsia="Arial" w:hAnsi="Arial" w:cs="Arial"/>
                      <w:color w:val="004E98"/>
                      <w:sz w:val="12"/>
                      <w:szCs w:val="12"/>
                    </w:rPr>
                    <w:t> 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color w:val="004E98"/>
                      <w:w w:val="98"/>
                      <w:sz w:val="12"/>
                      <w:szCs w:val="12"/>
                    </w:rPr>
                    <w:t>Reproduction and use rights are strictly limited. For more information about the IFRS Foundation and rights to use its material please visit</w:t>
                  </w:r>
                  <w:r>
                    <w:rPr>
                      <w:rFonts w:ascii="Arial" w:eastAsia="Arial" w:hAnsi="Arial" w:cs="Arial"/>
                      <w:color w:val="004E98"/>
                      <w:w w:val="120"/>
                      <w:sz w:val="12"/>
                      <w:szCs w:val="12"/>
                    </w:rPr>
                    <w:t> </w:t>
                  </w:r>
                  <w:hyperlink r:id="rId2369">
                    <w:r>
                      <w:rPr>
                        <w:rFonts w:ascii="Arial" w:eastAsia="Arial" w:hAnsi="Arial" w:cs="Arial"/>
                        <w:color w:val="004E98"/>
                        <w:w w:val="102"/>
                        <w:sz w:val="12"/>
                        <w:szCs w:val="12"/>
                      </w:rPr>
                      <w:t>www</w:t>
                    </w:r>
                  </w:hyperlink>
                  <w:hyperlink r:id="rId2370">
                    <w:r>
                      <w:rPr>
                        <w:rFonts w:ascii="Arial" w:eastAsia="Arial" w:hAnsi="Arial" w:cs="Arial"/>
                        <w:color w:val="004E98"/>
                        <w:w w:val="96"/>
                        <w:sz w:val="12"/>
                        <w:szCs w:val="12"/>
                      </w:rPr>
                      <w:t>.ifrs.org</w:t>
                    </w:r>
                  </w:hyperlink>
                  <w:r>
                    <w:rPr>
                      <w:rFonts w:ascii="Arial" w:eastAsia="Arial" w:hAnsi="Arial" w:cs="Arial"/>
                      <w:color w:val="004E98"/>
                      <w:sz w:val="12"/>
                      <w:szCs w:val="12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580" style="position:absolute;margin-left:484.35pt;margin-top:191.65pt;width:77.3pt;height:0;z-index:-248807936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79" style="position:absolute;margin-left:484.35pt;margin-top:227.65pt;width:77.3pt;height:0;z-index:-248806912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78" style="position:absolute;margin-left:484.35pt;margin-top:287.65pt;width:77.3pt;height:0;z-index:-248805888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77" style="position:absolute;margin-left:484.35pt;margin-top:455.65pt;width:77.3pt;height:0;z-index:-248804864;mso-position-horizontal-relative:page;mso-position-vertical-relative:page" coordorigin="17087,16075" coordsize="2727,0" path="m17087,160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76" style="position:absolute;margin-left:484.35pt;margin-top:491.65pt;width:77.3pt;height:0;z-index:-248803840;mso-position-horizontal-relative:page;mso-position-vertical-relative:page" coordorigin="17087,17345" coordsize="2727,0" path="m17087,173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75" style="position:absolute;margin-left:484.35pt;margin-top:551.65pt;width:77.3pt;height:0;z-index:-248802816;mso-position-horizontal-relative:page;mso-position-vertical-relative:page" coordorigin="17087,19462" coordsize="2727,0" path="m17087,194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74" style="position:absolute;margin-left:484.35pt;margin-top:647.65pt;width:77.3pt;height:0;z-index:-248801792;mso-position-horizontal-relative:page;mso-position-vertical-relative:page" coordorigin="17087,22848" coordsize="2727,0" path="m17087,228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73" style="position:absolute;margin-left:484.35pt;margin-top:683.65pt;width:77.3pt;height:0;z-index:-248800768;mso-position-horizontal-relative:page;mso-position-vertical-relative:page" coordorigin="17087,24118" coordsize="2727,0" path="m17087,241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72" style="position:absolute;margin-left:484.35pt;margin-top:731.65pt;width:77.3pt;height:0;z-index:-248799744;mso-position-horizontal-relative:page;mso-position-vertical-relative:page" coordorigin="17087,25812" coordsize="2727,0" path="m17087,2581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71" style="position:absolute;margin-left:484.35pt;margin-top:767.65pt;width:77.3pt;height:0;z-index:-248798720;mso-position-horizontal-relative:page;mso-position-vertical-relative:page" coordorigin="17087,27082" coordsize="2727,0" path="m17087,270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70" style="position:absolute;margin-left:546.4pt;margin-top:33.75pt;width:0;height:17.65pt;z-index:-248797696;mso-position-horizontal-relative:page;mso-position-vertical-relative:page" coordorigin="19275,1190" coordsize="0,624" path="m19275,1814r,-624e" filled="f" fillcolor="black" strokeweight=".5pt">
            <v:stroke miterlimit="4" joinstyle="miter"/>
            <w10:wrap anchorx="page" anchory="page"/>
          </v:shape>
        </w:pict>
      </w:r>
      <w:r>
        <w:pict>
          <v:shape id="_x0000_s1569" style="position:absolute;margin-left:476.2pt;margin-top:179.85pt;width:90.7pt;height:11.65pt;z-index:-248796672;mso-position-horizontal-relative:page;mso-position-vertical-relative:page" coordsize="" o:spt="100" adj="0,,0" path="" filled="f" stroked="f">
            <v:stroke joinstyle="round"/>
            <v:imagedata r:id="rId2371"/>
            <v:formulas/>
            <v:path o:connecttype="segments"/>
            <w10:wrap anchorx="page" anchory="page"/>
          </v:shape>
        </w:pict>
      </w:r>
      <w:r>
        <w:pict>
          <v:shape id="_x0000_s1568" style="position:absolute;margin-left:476.2pt;margin-top:215.85pt;width:90.7pt;height:11.65pt;z-index:-248795648;mso-position-horizontal-relative:page;mso-position-vertical-relative:page" coordsize="" o:spt="100" adj="0,,0" path="" filled="f" stroked="f">
            <v:stroke joinstyle="round"/>
            <v:imagedata r:id="rId2372"/>
            <v:formulas/>
            <v:path o:connecttype="segments"/>
            <w10:wrap anchorx="page" anchory="page"/>
          </v:shape>
        </w:pict>
      </w:r>
      <w:r>
        <w:pict>
          <v:shape id="_x0000_s1567" style="position:absolute;margin-left:476.2pt;margin-top:275.85pt;width:90.7pt;height:11.65pt;z-index:-248794624;mso-position-horizontal-relative:page;mso-position-vertical-relative:page" coordsize="" o:spt="100" adj="0,,0" path="" filled="f" stroked="f">
            <v:stroke joinstyle="round"/>
            <v:imagedata r:id="rId2373"/>
            <v:formulas/>
            <v:path o:connecttype="segments"/>
            <w10:wrap anchorx="page" anchory="page"/>
          </v:shape>
        </w:pict>
      </w:r>
      <w:r>
        <w:pict>
          <v:shape id="_x0000_s1566" style="position:absolute;margin-left:476.2pt;margin-top:443.85pt;width:90.7pt;height:11.65pt;z-index:-248793600;mso-position-horizontal-relative:page;mso-position-vertical-relative:page" coordsize="" o:spt="100" adj="0,,0" path="" filled="f" stroked="f">
            <v:stroke joinstyle="round"/>
            <v:imagedata r:id="rId2374"/>
            <v:formulas/>
            <v:path o:connecttype="segments"/>
            <w10:wrap anchorx="page" anchory="page"/>
          </v:shape>
        </w:pict>
      </w:r>
      <w:r>
        <w:pict>
          <v:shape id="_x0000_s1565" style="position:absolute;margin-left:476.2pt;margin-top:479.85pt;width:90.7pt;height:11.65pt;z-index:-248792576;mso-position-horizontal-relative:page;mso-position-vertical-relative:page" coordsize="" o:spt="100" adj="0,,0" path="" filled="f" stroked="f">
            <v:stroke joinstyle="round"/>
            <v:imagedata r:id="rId2375"/>
            <v:formulas/>
            <v:path o:connecttype="segments"/>
            <w10:wrap anchorx="page" anchory="page"/>
          </v:shape>
        </w:pict>
      </w:r>
      <w:r>
        <w:pict>
          <v:shape id="_x0000_s1564" style="position:absolute;margin-left:476.2pt;margin-top:539.85pt;width:90.7pt;height:11.65pt;z-index:-248791552;mso-position-horizontal-relative:page;mso-position-vertical-relative:page" coordsize="" o:spt="100" adj="0,,0" path="" filled="f" stroked="f">
            <v:stroke joinstyle="round"/>
            <v:imagedata r:id="rId2376"/>
            <v:formulas/>
            <v:path o:connecttype="segments"/>
            <w10:wrap anchorx="page" anchory="page"/>
          </v:shape>
        </w:pict>
      </w:r>
      <w:r>
        <w:pict>
          <v:shape id="_x0000_s1563" style="position:absolute;margin-left:476.2pt;margin-top:635.85pt;width:90.7pt;height:11.65pt;z-index:-248790528;mso-position-horizontal-relative:page;mso-position-vertical-relative:page" coordsize="" o:spt="100" adj="0,,0" path="" filled="f" stroked="f">
            <v:stroke joinstyle="round"/>
            <v:imagedata r:id="rId2377"/>
            <v:formulas/>
            <v:path o:connecttype="segments"/>
            <w10:wrap anchorx="page" anchory="page"/>
          </v:shape>
        </w:pict>
      </w:r>
      <w:r>
        <w:pict>
          <v:shape id="_x0000_s1562" style="position:absolute;margin-left:476.2pt;margin-top:671.85pt;width:90.7pt;height:11.65pt;z-index:-248789504;mso-position-horizontal-relative:page;mso-position-vertical-relative:page" coordsize="" o:spt="100" adj="0,,0" path="" filled="f" stroked="f">
            <v:stroke joinstyle="round"/>
            <v:imagedata r:id="rId2378"/>
            <v:formulas/>
            <v:path o:connecttype="segments"/>
            <w10:wrap anchorx="page" anchory="page"/>
          </v:shape>
        </w:pict>
      </w:r>
      <w:r>
        <w:pict>
          <v:shape id="_x0000_s1561" style="position:absolute;margin-left:476.2pt;margin-top:719.85pt;width:90.7pt;height:11.65pt;z-index:-248788480;mso-position-horizontal-relative:page;mso-position-vertical-relative:page" coordsize="" o:spt="100" adj="0,,0" path="" filled="f" stroked="f">
            <v:stroke joinstyle="round"/>
            <v:imagedata r:id="rId2379"/>
            <v:formulas/>
            <v:path o:connecttype="segments"/>
            <w10:wrap anchorx="page" anchory="page"/>
          </v:shape>
        </w:pict>
      </w:r>
      <w:r>
        <w:pict>
          <v:shape id="_x0000_s1560" style="position:absolute;margin-left:476.2pt;margin-top:755.85pt;width:90.7pt;height:11.65pt;z-index:-248787456;mso-position-horizontal-relative:page;mso-position-vertical-relative:page" coordsize="" o:spt="100" adj="0,,0" path="" filled="f" stroked="f">
            <v:stroke joinstyle="round"/>
            <v:imagedata r:id="rId2380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106"/>
          <w:sz w:val="16"/>
          <w:szCs w:val="16"/>
        </w:rPr>
        <w:t>Appendix II </w:t>
      </w:r>
      <w:r w:rsidR="002B7198">
        <w:rPr>
          <w:rFonts w:ascii="Arial" w:eastAsia="Arial" w:hAnsi="Arial" w:cs="Arial"/>
          <w:color w:val="000000"/>
          <w:w w:val="77"/>
          <w:sz w:val="16"/>
          <w:szCs w:val="16"/>
        </w:rPr>
        <w:t> 17 7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Requirements relevant to insurers that apply the temporary exemption from IFRS 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3" w:bottom="0" w:left="49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30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IFRS 7.13C(a)) and the entire amount of the derivative liability (in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7.13C(b)). However, while the fnancial liability disclosure table will include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entire amount of the derivative liability (in accordance with IFRS 7.13C(a)),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it will only include the amount of the derivative asset (in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 7.13C(b)) that is equal to the amount of the derivative liability.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564" w:bottom="0" w:left="24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7.B46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amounts required to be disclosed by IFRS 7.13C(c) need to be reconciled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individual line item amounts presented in the statement of 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83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7.B51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The quantitative disclosures required by IFRS 7.13C(a)–(e) may be grouped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by type of fnancial instrument or transaction (e.g. derivatives, repurchase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and reverse repurchase agreements or securities borrowing and securities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lending agreements).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30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95" w:line="178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7.B52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tabs>
          <w:tab w:val="left" w:pos="2326"/>
        </w:tabs>
        <w:spacing w:before="68"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group the quantitative disclosures required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IFRS 7.13C(a)–(c) by type of fnancial instrument, and the quantitative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required by IFRS 7.13C(c)–(e) by counterparty. If an entity provides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required information by counterparty, the entity is not required to identify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counterparties by name. However, designation of counterparties (Counterparty A,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Counterparty B, Counterparty C etc) needs to remain consistent from year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year for the years presented to maintain comparability. Qualitative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need to be considered so that further information can be given about the types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of counterparties. When disclosure of the amounts in IFRS 7.13C(c)–(e)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provided by counterparty, amounts that are individually signifcant in terms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total counterparty amounts need to be separately disclosed and the remaining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individually insignifcant counterparty amounts need to be aggregated into one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line item.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4" w:space="1006"/>
            <w:col w:w="689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7.13D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total amount disclosed in accordance with IFRS 7.13C(d) for an instrument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limited to the amount in IFRS 7.13C(c) for that instrument (see IFRS 7.B49).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3" w:space="997"/>
            <w:col w:w="682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7.13E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Describe the rights of set-off associated with recognised fnancial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recognised fnancial liabilities subject to enforceable master netting arrangements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similar agreements that are disclosed in accordance with IFRS 7.13C(d),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including the nature of those rights.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5" w:space="1015"/>
            <w:col w:w="692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An entity describes the types of rights of set-off and similar arrangements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disclosed in accordance with IFRS 7.13C(d), including the nature of those rights.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For example, an entity describes its conditional rights. For instruments subject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rights of set-off that are not contingent on a future event but that do not meet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remaining criteria in IAS 32.42, the entity describes the reason(s) why the criteria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are not met. For any fnancial collateral received or pledged, the entity describes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terms of the collateral agreement (e.g. when the collateral is restricted).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9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7.13F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If the information required by IFRS 7.13B–13E is disclosed in more than one note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to the fnancial statements, then cross-refer between those notes.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96" w:space="1023"/>
            <w:col w:w="683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7I.8.200.40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if the host contract is a fnancial instrument and the offsetting criteria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are met for the host and the embedded derivative, then a separable embedded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derivative and the host contract should be presented on a net basis.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7" w:space="353"/>
            <w:col w:w="688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7"/>
          <w:sz w:val="16"/>
          <w:szCs w:val="16"/>
        </w:rPr>
        <w:t>Insights 4.1.200.20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if a fnancial asset and fnancial liability qualify to be offset, then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related income and expense items should also be offset.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00" w:space="420"/>
            <w:col w:w="675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559" href="http://www.ifrs.org/" style="position:absolute;margin-left:465pt;margin-top:829.65pt;width:34.9pt;height:0;z-index:-24878643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558" type="#_x0000_t202" style="position:absolute;margin-left:274.45pt;margin-top:816.85pt;width:5.2pt;height:5.3pt;z-index:-248785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557" style="position:absolute;margin-left:484.35pt;margin-top:197.55pt;width:77.3pt;height:0;z-index:-248784384;mso-position-horizontal-relative:page;mso-position-vertical-relative:page" coordorigin="17087,6969" coordsize="2727,0" path="m17087,696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56" style="position:absolute;margin-left:484.35pt;margin-top:209.55pt;width:77.3pt;height:0;z-index:-248783360;mso-position-horizontal-relative:page;mso-position-vertical-relative:page" coordorigin="17087,7392" coordsize="2727,0" path="m17087,73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55" style="position:absolute;margin-left:484.35pt;margin-top:269.55pt;width:77.3pt;height:0;z-index:-248782336;mso-position-horizontal-relative:page;mso-position-vertical-relative:page" coordorigin="17087,9509" coordsize="2727,0" path="m17087,950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54" style="position:absolute;margin-left:484.35pt;margin-top:293.55pt;width:77.3pt;height:0;z-index:-248781312;mso-position-horizontal-relative:page;mso-position-vertical-relative:page" coordorigin="17087,10355" coordsize="2727,0" path="m17087,103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53" style="position:absolute;margin-left:484.35pt;margin-top:305.55pt;width:77.3pt;height:0;z-index:-248780288;mso-position-horizontal-relative:page;mso-position-vertical-relative:page" coordorigin="17087,10779" coordsize="2727,0" path="m17087,1077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52" style="position:absolute;margin-left:484.35pt;margin-top:407.55pt;width:77.3pt;height:0;z-index:-248779264;mso-position-horizontal-relative:page;mso-position-vertical-relative:page" coordorigin="17087,14377" coordsize="2727,0" path="m17087,143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51" style="position:absolute;margin-left:484.35pt;margin-top:485.55pt;width:77.3pt;height:0;z-index:-248778240;mso-position-horizontal-relative:page;mso-position-vertical-relative:page" coordorigin="17087,17129" coordsize="2727,0" path="m17087,1712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50" style="position:absolute;margin-left:484.35pt;margin-top:551.55pt;width:77.3pt;height:0;z-index:-248777216;mso-position-horizontal-relative:page;mso-position-vertical-relative:page" coordorigin="17087,19457" coordsize="2727,0" path="m17087,1945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49" style="position:absolute;margin-left:484.35pt;margin-top:563.55pt;width:77.3pt;height:0;z-index:-248776192;mso-position-horizontal-relative:page;mso-position-vertical-relative:page" coordorigin="17087,19881" coordsize="2727,0" path="m17087,1988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48" style="position:absolute;margin-left:484.35pt;margin-top:587.55pt;width:77.3pt;height:0;z-index:-248775168;mso-position-horizontal-relative:page;mso-position-vertical-relative:page" coordorigin="17087,20727" coordsize="2727,0" path="m17087,2072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47" style="position:absolute;margin-left:484.35pt;margin-top:659.55pt;width:77.3pt;height:0;z-index:-248774144;mso-position-horizontal-relative:page;mso-position-vertical-relative:page" coordorigin="17087,23267" coordsize="2727,0" path="m17087,2326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46" style="position:absolute;margin-left:484.35pt;margin-top:779.55pt;width:77.3pt;height:0;z-index:-248773120;mso-position-horizontal-relative:page;mso-position-vertical-relative:page" coordorigin="17087,27501" coordsize="2727,0" path="m17087,275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45" style="position:absolute;margin-left:476.2pt;margin-top:185.75pt;width:90.7pt;height:11.65pt;z-index:-248772096;mso-position-horizontal-relative:page;mso-position-vertical-relative:page" coordsize="" o:spt="100" adj="0,,0" path="" filled="f" stroked="f">
            <v:stroke joinstyle="round"/>
            <v:imagedata r:id="rId2381"/>
            <v:formulas/>
            <v:path o:connecttype="segments"/>
            <w10:wrap anchorx="page" anchory="page"/>
          </v:shape>
        </w:pict>
      </w:r>
      <w:r>
        <w:pict>
          <v:shape id="_x0000_s1544" style="position:absolute;margin-left:476.2pt;margin-top:197.75pt;width:90.7pt;height:11.65pt;z-index:-248771072;mso-position-horizontal-relative:page;mso-position-vertical-relative:page" coordsize="" o:spt="100" adj="0,,0" path="" filled="f" stroked="f">
            <v:stroke joinstyle="round"/>
            <v:imagedata r:id="rId2382"/>
            <v:formulas/>
            <v:path o:connecttype="segments"/>
            <w10:wrap anchorx="page" anchory="page"/>
          </v:shape>
        </w:pict>
      </w:r>
      <w:r>
        <w:pict>
          <v:shape id="_x0000_s1543" style="position:absolute;margin-left:476.2pt;margin-top:257.75pt;width:90.7pt;height:11.65pt;z-index:-248770048;mso-position-horizontal-relative:page;mso-position-vertical-relative:page" coordsize="" o:spt="100" adj="0,,0" path="" filled="f" stroked="f">
            <v:stroke joinstyle="round"/>
            <v:imagedata r:id="rId2383"/>
            <v:formulas/>
            <v:path o:connecttype="segments"/>
            <w10:wrap anchorx="page" anchory="page"/>
          </v:shape>
        </w:pict>
      </w:r>
      <w:r>
        <w:pict>
          <v:shape id="_x0000_s1542" style="position:absolute;margin-left:476.2pt;margin-top:281.75pt;width:90.7pt;height:11.65pt;z-index:-248769024;mso-position-horizontal-relative:page;mso-position-vertical-relative:page" coordsize="" o:spt="100" adj="0,,0" path="" filled="f" stroked="f">
            <v:stroke joinstyle="round"/>
            <v:imagedata r:id="rId2384"/>
            <v:formulas/>
            <v:path o:connecttype="segments"/>
            <w10:wrap anchorx="page" anchory="page"/>
          </v:shape>
        </w:pict>
      </w:r>
      <w:r>
        <w:pict>
          <v:shape id="_x0000_s1541" style="position:absolute;margin-left:476.2pt;margin-top:293.75pt;width:90.7pt;height:11.65pt;z-index:-248768000;mso-position-horizontal-relative:page;mso-position-vertical-relative:page" coordsize="" o:spt="100" adj="0,,0" path="" filled="f" stroked="f">
            <v:stroke joinstyle="round"/>
            <v:imagedata r:id="rId2385"/>
            <v:formulas/>
            <v:path o:connecttype="segments"/>
            <w10:wrap anchorx="page" anchory="page"/>
          </v:shape>
        </w:pict>
      </w:r>
      <w:r>
        <w:pict>
          <v:shape id="_x0000_s1540" style="position:absolute;margin-left:476.2pt;margin-top:395.75pt;width:90.7pt;height:11.65pt;z-index:-248766976;mso-position-horizontal-relative:page;mso-position-vertical-relative:page" coordsize="" o:spt="100" adj="0,,0" path="" filled="f" stroked="f">
            <v:stroke joinstyle="round"/>
            <v:imagedata r:id="rId2386"/>
            <v:formulas/>
            <v:path o:connecttype="segments"/>
            <w10:wrap anchorx="page" anchory="page"/>
          </v:shape>
        </w:pict>
      </w:r>
      <w:r>
        <w:pict>
          <v:shape id="_x0000_s1539" style="position:absolute;margin-left:476.2pt;margin-top:473.75pt;width:90.7pt;height:11.65pt;z-index:-248765952;mso-position-horizontal-relative:page;mso-position-vertical-relative:page" coordsize="" o:spt="100" adj="0,,0" path="" filled="f" stroked="f">
            <v:stroke joinstyle="round"/>
            <v:imagedata r:id="rId2387"/>
            <v:formulas/>
            <v:path o:connecttype="segments"/>
            <w10:wrap anchorx="page" anchory="page"/>
          </v:shape>
        </w:pict>
      </w:r>
      <w:r>
        <w:pict>
          <v:shape id="_x0000_s1538" style="position:absolute;margin-left:476.2pt;margin-top:539.75pt;width:90.7pt;height:11.65pt;z-index:-248764928;mso-position-horizontal-relative:page;mso-position-vertical-relative:page" coordsize="" o:spt="100" adj="0,,0" path="" filled="f" stroked="f">
            <v:stroke joinstyle="round"/>
            <v:imagedata r:id="rId2388"/>
            <v:formulas/>
            <v:path o:connecttype="segments"/>
            <w10:wrap anchorx="page" anchory="page"/>
          </v:shape>
        </w:pict>
      </w:r>
      <w:r>
        <w:pict>
          <v:shape id="_x0000_s1537" style="position:absolute;margin-left:476.2pt;margin-top:551.75pt;width:90.7pt;height:11.65pt;z-index:-248763904;mso-position-horizontal-relative:page;mso-position-vertical-relative:page" coordsize="" o:spt="100" adj="0,,0" path="" filled="f" stroked="f">
            <v:stroke joinstyle="round"/>
            <v:imagedata r:id="rId2389"/>
            <v:formulas/>
            <v:path o:connecttype="segments"/>
            <w10:wrap anchorx="page" anchory="page"/>
          </v:shape>
        </w:pict>
      </w:r>
      <w:r>
        <w:pict>
          <v:shape id="_x0000_s1536" style="position:absolute;margin-left:476.2pt;margin-top:575.75pt;width:90.7pt;height:11.65pt;z-index:-248762880;mso-position-horizontal-relative:page;mso-position-vertical-relative:page" coordsize="" o:spt="100" adj="0,,0" path="" filled="f" stroked="f">
            <v:stroke joinstyle="round"/>
            <v:imagedata r:id="rId2390"/>
            <v:formulas/>
            <v:path o:connecttype="segments"/>
            <w10:wrap anchorx="page" anchory="page"/>
          </v:shape>
        </w:pict>
      </w:r>
      <w:r>
        <w:pict>
          <v:shape id="_x0000_s1535" style="position:absolute;margin-left:476.2pt;margin-top:647.75pt;width:90.7pt;height:11.65pt;z-index:-248761856;mso-position-horizontal-relative:page;mso-position-vertical-relative:page" coordsize="" o:spt="100" adj="0,,0" path="" filled="f" stroked="f">
            <v:stroke joinstyle="round"/>
            <v:imagedata r:id="rId2391"/>
            <v:formulas/>
            <v:path o:connecttype="segments"/>
            <w10:wrap anchorx="page" anchory="page"/>
          </v:shape>
        </w:pict>
      </w:r>
      <w:r>
        <w:pict>
          <v:shape id="_x0000_s1534" style="position:absolute;margin-left:476.2pt;margin-top:767.75pt;width:90.7pt;height:11.65pt;z-index:-248760832;mso-position-horizontal-relative:page;mso-position-vertical-relative:page" coordsize="" o:spt="100" adj="0,,0" path="" filled="f" stroked="f">
            <v:stroke joinstyle="round"/>
            <v:imagedata r:id="rId2392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178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45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Collateral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501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7.14</w:t>
      </w:r>
      <w:r>
        <w:rPr>
          <w:rFonts w:ascii="Arial" w:eastAsia="Arial" w:hAnsi="Arial" w:cs="Arial"/>
          <w:color w:val="000000"/>
          <w:w w:val="111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76" w:bottom="0" w:left="673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 of fnancial assets that the entity has pledged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collateral for liabilities or contingent liabilities, including amounts that have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been reclassifed in accordance with IAS 39.37(a);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terms and conditions relating to its pledge.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5" w:space="934"/>
            <w:col w:w="217" w:space="129"/>
            <w:col w:w="627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entity holds collateral (of fnancial or non-fnancial assets) and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permitted to sell or repledge the collateral in the absence of default by the owner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of the collateral,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7" w:space="1112"/>
            <w:col w:w="688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7.15(a)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fair value of the collateral held;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5" w:space="934"/>
            <w:col w:w="3294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7.15(b)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39" w:line="212" w:lineRule="exact"/>
        <w:ind w:right="-558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7.15(c)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of any such collateral sold or repledged and whether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has an obligation to return it;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terms and conditions associated with its use of the collateral.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5" w:space="934"/>
            <w:col w:w="217" w:space="129"/>
            <w:col w:w="645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5"/>
          <w:sz w:val="19"/>
          <w:szCs w:val="19"/>
        </w:rPr>
        <w:t>Allowance account for credit losses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167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When fnancial assets are impaired by credit losses and the entity records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impairment in a separate account (e.g. an allowance account used to record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individual impairments or a similar account used to record a collective impairment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assets) rather than directly reducing the carrying amount of the asset, then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a reconciliation of changes in that account during the period for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class of fnancial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7" w:space="1112"/>
            <w:col w:w="69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8"/>
          <w:sz w:val="19"/>
          <w:szCs w:val="19"/>
        </w:rPr>
        <w:t>Compound fnancial instruments with multiple embedded derivatives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094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7.17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30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has issued an instrument that contains both a liability and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equity component (see IAS 32.28) and the instrument has multiple embedded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derivatives whose values are interdependent (e.g. a callable convertible debt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instrument), then disclose the existence of such features.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4" w:space="1116"/>
            <w:col w:w="66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Defaults and breaches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371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For loans payable recognised at the reporting date,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0" w:space="1110"/>
            <w:col w:w="5112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7.18(b)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details of any defaults during the period of principal, interest, sinking fund,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redemption terms of those loans payable;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the loans payable in default at the reporting date;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whether the default was remedied, or the terms of the loans payable were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renegotiated, before the fnancial statements were authorised for issue.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8" w:space="932"/>
            <w:col w:w="217" w:space="129"/>
            <w:col w:w="651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7.19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If, during the period, there were breaches of loan agreement terms other than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those described in IFRS 7.18, then disclose the same information as required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by IFRS 7.18 if those breaches permitted the lender to demand accelerated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repayment (unless the breaches were remedied, or the terms of the loan were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renegotiated, on or before the reporting date).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07" w:space="1112"/>
            <w:col w:w="667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8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Hedge accounting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727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7I.8.270.40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when hedge accounting is not applied, either because an entity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chooses not to apply hedge accounting or because the criteria for hedge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accounting are not met, information should be provided to explain the relationship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between the derivatives and the transactions for which there are economic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hedges. We believe that this should be done to enable users of the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9"/>
          <w:sz w:val="19"/>
          <w:szCs w:val="19"/>
        </w:rPr>
        <w:t>statements to understand the extent to which risk is mitigated through the use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derivatives.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4" w:space="356"/>
            <w:col w:w="694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99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393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394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5016"/>
        </w:tabs>
        <w:spacing w:line="189" w:lineRule="exact"/>
        <w:ind w:right="-567"/>
      </w:pPr>
      <w:r>
        <w:lastRenderedPageBreak/>
        <w:pict>
          <v:shape id="_x0000_s1533" href="http://www.ifrs.org/" style="position:absolute;margin-left:465pt;margin-top:829.65pt;width:34.9pt;height:0;z-index:-24875980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532" type="#_x0000_t202" style="position:absolute;margin-left:274.45pt;margin-top:816.85pt;width:5.2pt;height:5.3pt;z-index:-248758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1" style="position:absolute;margin-left:484.35pt;margin-top:173.55pt;width:77.3pt;height:0;z-index:-248757760;mso-position-horizontal-relative:page;mso-position-vertical-relative:page" coordorigin="17087,6122" coordsize="2727,0" path="m17087,612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30" style="position:absolute;margin-left:484.35pt;margin-top:197.55pt;width:77.3pt;height:0;z-index:-248756736;mso-position-horizontal-relative:page;mso-position-vertical-relative:page" coordorigin="17087,6969" coordsize="2727,0" path="m17087,696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29" style="position:absolute;margin-left:484.35pt;margin-top:209.55pt;width:77.3pt;height:0;z-index:-248755712;mso-position-horizontal-relative:page;mso-position-vertical-relative:page" coordorigin="17087,7392" coordsize="2727,0" path="m17087,73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28" style="position:absolute;margin-left:484.35pt;margin-top:245.55pt;width:77.3pt;height:0;z-index:-248754688;mso-position-horizontal-relative:page;mso-position-vertical-relative:page" coordorigin="17087,8662" coordsize="2727,0" path="m17087,86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27" style="position:absolute;margin-left:484.35pt;margin-top:257.55pt;width:77.3pt;height:0;z-index:-248753664;mso-position-horizontal-relative:page;mso-position-vertical-relative:page" coordorigin="17087,9085" coordsize="2727,0" path="m17087,90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26" style="position:absolute;margin-left:484.35pt;margin-top:311.55pt;width:77.3pt;height:0;z-index:-248752640;mso-position-horizontal-relative:page;mso-position-vertical-relative:page" coordorigin="17087,10990" coordsize="2727,0" path="m17087,109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25" style="position:absolute;margin-left:484.35pt;margin-top:335.55pt;width:77.3pt;height:0;z-index:-248751616;mso-position-horizontal-relative:page;mso-position-vertical-relative:page" coordorigin="17087,11837" coordsize="2727,0" path="m17087,118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24" style="position:absolute;margin-left:484.35pt;margin-top:347.55pt;width:77.3pt;height:0;z-index:-248750592;mso-position-horizontal-relative:page;mso-position-vertical-relative:page" coordorigin="17087,12260" coordsize="2727,0" path="m17087,122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23" style="position:absolute;margin-left:484.35pt;margin-top:371.55pt;width:77.3pt;height:0;z-index:-248749568;mso-position-horizontal-relative:page;mso-position-vertical-relative:page" coordorigin="17087,13107" coordsize="2727,0" path="m17087,131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22" style="position:absolute;margin-left:484.35pt;margin-top:395.55pt;width:77.3pt;height:0;z-index:-248748544;mso-position-horizontal-relative:page;mso-position-vertical-relative:page" coordorigin="17087,13954" coordsize="2727,0" path="m17087,139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21" style="position:absolute;margin-left:484.35pt;margin-top:407.55pt;width:77.3pt;height:0;z-index:-248747520;mso-position-horizontal-relative:page;mso-position-vertical-relative:page" coordorigin="17087,14377" coordsize="2727,0" path="m17087,143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20" style="position:absolute;margin-left:484.35pt;margin-top:443.55pt;width:77.3pt;height:0;z-index:-248746496;mso-position-horizontal-relative:page;mso-position-vertical-relative:page" coordorigin="17087,15647" coordsize="2727,0" path="m17087,1564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19" style="position:absolute;margin-left:484.35pt;margin-top:491.55pt;width:77.3pt;height:0;z-index:-248745472;mso-position-horizontal-relative:page;mso-position-vertical-relative:page" coordorigin="17087,17340" coordsize="2727,0" path="m17087,173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18" style="position:absolute;margin-left:484.35pt;margin-top:515.55pt;width:77.3pt;height:0;z-index:-248744448;mso-position-horizontal-relative:page;mso-position-vertical-relative:page" coordorigin="17087,18187" coordsize="2727,0" path="m17087,1818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17" style="position:absolute;margin-left:484.35pt;margin-top:581.55pt;width:77.3pt;height:0;z-index:-248743424;mso-position-horizontal-relative:page;mso-position-vertical-relative:page" coordorigin="17087,20515" coordsize="2727,0" path="m17087,205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16" style="position:absolute;margin-left:484.35pt;margin-top:605.55pt;width:77.3pt;height:0;z-index:-248742400;mso-position-horizontal-relative:page;mso-position-vertical-relative:page" coordorigin="17087,21362" coordsize="2727,0" path="m17087,213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15" style="position:absolute;margin-left:484.35pt;margin-top:617.55pt;width:77.3pt;height:0;z-index:-248741376;mso-position-horizontal-relative:page;mso-position-vertical-relative:page" coordorigin="17087,21785" coordsize="2727,0" path="m17087,217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14" style="position:absolute;margin-left:484.35pt;margin-top:641.55pt;width:77.3pt;height:0;z-index:-248740352;mso-position-horizontal-relative:page;mso-position-vertical-relative:page" coordorigin="17087,22632" coordsize="2727,0" path="m17087,226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13" style="position:absolute;margin-left:484.35pt;margin-top:707.55pt;width:77.3pt;height:0;z-index:-248739328;mso-position-horizontal-relative:page;mso-position-vertical-relative:page" coordorigin="17087,24961" coordsize="2727,0" path="m17087,2496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12" style="position:absolute;margin-left:484.35pt;margin-top:755.55pt;width:77.3pt;height:0;z-index:-248738304;mso-position-horizontal-relative:page;mso-position-vertical-relative:page" coordorigin="17087,26654" coordsize="2727,0" path="m17087,26654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511" style="position:absolute;margin-left:546.4pt;margin-top:33.75pt;width:0;height:17.65pt;z-index:-248737280;mso-position-horizontal-relative:page;mso-position-vertical-relative:page" coordorigin="19275,1190" coordsize="0,624" path="m19275,1814r,-624e" filled="f" fillcolor="black" strokeweight=".5pt">
            <v:stroke miterlimit="4" joinstyle="miter"/>
            <w10:wrap anchorx="page" anchory="page"/>
          </v:shape>
        </w:pict>
      </w:r>
      <w:r>
        <w:pict>
          <v:shape id="_x0000_s1510" style="position:absolute;margin-left:476.2pt;margin-top:161.75pt;width:90.7pt;height:11.65pt;z-index:-248736256;mso-position-horizontal-relative:page;mso-position-vertical-relative:page" coordsize="" o:spt="100" adj="0,,0" path="" filled="f" stroked="f">
            <v:stroke joinstyle="round"/>
            <v:imagedata r:id="rId2395"/>
            <v:formulas/>
            <v:path o:connecttype="segments"/>
            <w10:wrap anchorx="page" anchory="page"/>
          </v:shape>
        </w:pict>
      </w:r>
      <w:r>
        <w:pict>
          <v:shape id="_x0000_s1509" style="position:absolute;margin-left:476.2pt;margin-top:185.75pt;width:90.7pt;height:11.65pt;z-index:-248735232;mso-position-horizontal-relative:page;mso-position-vertical-relative:page" coordsize="" o:spt="100" adj="0,,0" path="" filled="f" stroked="f">
            <v:stroke joinstyle="round"/>
            <v:imagedata r:id="rId2396"/>
            <v:formulas/>
            <v:path o:connecttype="segments"/>
            <w10:wrap anchorx="page" anchory="page"/>
          </v:shape>
        </w:pict>
      </w:r>
      <w:r>
        <w:pict>
          <v:shape id="_x0000_s1508" style="position:absolute;margin-left:476.2pt;margin-top:197.75pt;width:90.7pt;height:11.65pt;z-index:-248734208;mso-position-horizontal-relative:page;mso-position-vertical-relative:page" coordsize="" o:spt="100" adj="0,,0" path="" filled="f" stroked="f">
            <v:stroke joinstyle="round"/>
            <v:imagedata r:id="rId2397"/>
            <v:formulas/>
            <v:path o:connecttype="segments"/>
            <w10:wrap anchorx="page" anchory="page"/>
          </v:shape>
        </w:pict>
      </w:r>
      <w:r>
        <w:pict>
          <v:shape id="_x0000_s1507" style="position:absolute;margin-left:476.2pt;margin-top:233.75pt;width:90.7pt;height:11.65pt;z-index:-248733184;mso-position-horizontal-relative:page;mso-position-vertical-relative:page" coordsize="" o:spt="100" adj="0,,0" path="" filled="f" stroked="f">
            <v:stroke joinstyle="round"/>
            <v:imagedata r:id="rId2398"/>
            <v:formulas/>
            <v:path o:connecttype="segments"/>
            <w10:wrap anchorx="page" anchory="page"/>
          </v:shape>
        </w:pict>
      </w:r>
      <w:r>
        <w:pict>
          <v:shape id="_x0000_s1506" style="position:absolute;margin-left:476.2pt;margin-top:245.75pt;width:90.7pt;height:11.65pt;z-index:-248732160;mso-position-horizontal-relative:page;mso-position-vertical-relative:page" coordsize="" o:spt="100" adj="0,,0" path="" filled="f" stroked="f">
            <v:stroke joinstyle="round"/>
            <v:imagedata r:id="rId2399"/>
            <v:formulas/>
            <v:path o:connecttype="segments"/>
            <w10:wrap anchorx="page" anchory="page"/>
          </v:shape>
        </w:pict>
      </w:r>
      <w:r>
        <w:pict>
          <v:shape id="_x0000_s1505" style="position:absolute;margin-left:476.2pt;margin-top:299.75pt;width:90.7pt;height:11.65pt;z-index:-248731136;mso-position-horizontal-relative:page;mso-position-vertical-relative:page" coordsize="" o:spt="100" adj="0,,0" path="" filled="f" stroked="f">
            <v:stroke joinstyle="round"/>
            <v:imagedata r:id="rId2400"/>
            <v:formulas/>
            <v:path o:connecttype="segments"/>
            <w10:wrap anchorx="page" anchory="page"/>
          </v:shape>
        </w:pict>
      </w:r>
      <w:r>
        <w:pict>
          <v:shape id="_x0000_s1504" style="position:absolute;margin-left:476.2pt;margin-top:323.75pt;width:90.7pt;height:11.65pt;z-index:-248730112;mso-position-horizontal-relative:page;mso-position-vertical-relative:page" coordsize="" o:spt="100" adj="0,,0" path="" filled="f" stroked="f">
            <v:stroke joinstyle="round"/>
            <v:imagedata r:id="rId2401"/>
            <v:formulas/>
            <v:path o:connecttype="segments"/>
            <w10:wrap anchorx="page" anchory="page"/>
          </v:shape>
        </w:pict>
      </w:r>
      <w:r>
        <w:pict>
          <v:shape id="_x0000_s1503" style="position:absolute;margin-left:476.2pt;margin-top:335.75pt;width:90.7pt;height:11.65pt;z-index:-248729088;mso-position-horizontal-relative:page;mso-position-vertical-relative:page" coordsize="" o:spt="100" adj="0,,0" path="" filled="f" stroked="f">
            <v:stroke joinstyle="round"/>
            <v:imagedata r:id="rId2402"/>
            <v:formulas/>
            <v:path o:connecttype="segments"/>
            <w10:wrap anchorx="page" anchory="page"/>
          </v:shape>
        </w:pict>
      </w:r>
      <w:r>
        <w:pict>
          <v:shape id="_x0000_s1502" style="position:absolute;margin-left:476.2pt;margin-top:359.75pt;width:90.7pt;height:11.65pt;z-index:-248728064;mso-position-horizontal-relative:page;mso-position-vertical-relative:page" coordsize="" o:spt="100" adj="0,,0" path="" filled="f" stroked="f">
            <v:stroke joinstyle="round"/>
            <v:imagedata r:id="rId2403"/>
            <v:formulas/>
            <v:path o:connecttype="segments"/>
            <w10:wrap anchorx="page" anchory="page"/>
          </v:shape>
        </w:pict>
      </w:r>
      <w:r>
        <w:pict>
          <v:shape id="_x0000_s1501" style="position:absolute;margin-left:476.2pt;margin-top:383.75pt;width:90.7pt;height:11.65pt;z-index:-248727040;mso-position-horizontal-relative:page;mso-position-vertical-relative:page" coordsize="" o:spt="100" adj="0,,0" path="" filled="f" stroked="f">
            <v:stroke joinstyle="round"/>
            <v:imagedata r:id="rId2404"/>
            <v:formulas/>
            <v:path o:connecttype="segments"/>
            <w10:wrap anchorx="page" anchory="page"/>
          </v:shape>
        </w:pict>
      </w:r>
      <w:r>
        <w:pict>
          <v:shape id="_x0000_s1500" style="position:absolute;margin-left:476.2pt;margin-top:395.75pt;width:90.7pt;height:11.65pt;z-index:-248726016;mso-position-horizontal-relative:page;mso-position-vertical-relative:page" coordsize="" o:spt="100" adj="0,,0" path="" filled="f" stroked="f">
            <v:stroke joinstyle="round"/>
            <v:imagedata r:id="rId2405"/>
            <v:formulas/>
            <v:path o:connecttype="segments"/>
            <w10:wrap anchorx="page" anchory="page"/>
          </v:shape>
        </w:pict>
      </w:r>
      <w:r>
        <w:pict>
          <v:shape id="_x0000_s1499" style="position:absolute;margin-left:476.2pt;margin-top:431.75pt;width:90.7pt;height:11.65pt;z-index:-248724992;mso-position-horizontal-relative:page;mso-position-vertical-relative:page" coordsize="" o:spt="100" adj="0,,0" path="" filled="f" stroked="f">
            <v:stroke joinstyle="round"/>
            <v:imagedata r:id="rId2406"/>
            <v:formulas/>
            <v:path o:connecttype="segments"/>
            <w10:wrap anchorx="page" anchory="page"/>
          </v:shape>
        </w:pict>
      </w:r>
      <w:r>
        <w:pict>
          <v:shape id="_x0000_s1498" style="position:absolute;margin-left:476.2pt;margin-top:479.75pt;width:90.7pt;height:11.65pt;z-index:-248723968;mso-position-horizontal-relative:page;mso-position-vertical-relative:page" coordsize="" o:spt="100" adj="0,,0" path="" filled="f" stroked="f">
            <v:stroke joinstyle="round"/>
            <v:imagedata r:id="rId2407"/>
            <v:formulas/>
            <v:path o:connecttype="segments"/>
            <w10:wrap anchorx="page" anchory="page"/>
          </v:shape>
        </w:pict>
      </w:r>
      <w:r>
        <w:pict>
          <v:shape id="_x0000_s1497" style="position:absolute;margin-left:476.2pt;margin-top:503.75pt;width:90.7pt;height:11.65pt;z-index:-248722944;mso-position-horizontal-relative:page;mso-position-vertical-relative:page" coordsize="" o:spt="100" adj="0,,0" path="" filled="f" stroked="f">
            <v:stroke joinstyle="round"/>
            <v:imagedata r:id="rId2408"/>
            <v:formulas/>
            <v:path o:connecttype="segments"/>
            <w10:wrap anchorx="page" anchory="page"/>
          </v:shape>
        </w:pict>
      </w:r>
      <w:r>
        <w:pict>
          <v:shape id="_x0000_s1496" style="position:absolute;margin-left:476.2pt;margin-top:569.75pt;width:90.7pt;height:11.65pt;z-index:-248721920;mso-position-horizontal-relative:page;mso-position-vertical-relative:page" coordsize="" o:spt="100" adj="0,,0" path="" filled="f" stroked="f">
            <v:stroke joinstyle="round"/>
            <v:imagedata r:id="rId2409"/>
            <v:formulas/>
            <v:path o:connecttype="segments"/>
            <w10:wrap anchorx="page" anchory="page"/>
          </v:shape>
        </w:pict>
      </w:r>
      <w:r>
        <w:pict>
          <v:shape id="_x0000_s1495" style="position:absolute;margin-left:476.2pt;margin-top:593.75pt;width:90.7pt;height:11.65pt;z-index:-248720896;mso-position-horizontal-relative:page;mso-position-vertical-relative:page" coordsize="" o:spt="100" adj="0,,0" path="" filled="f" stroked="f">
            <v:stroke joinstyle="round"/>
            <v:imagedata r:id="rId2410"/>
            <v:formulas/>
            <v:path o:connecttype="segments"/>
            <w10:wrap anchorx="page" anchory="page"/>
          </v:shape>
        </w:pict>
      </w:r>
      <w:r>
        <w:pict>
          <v:shape id="_x0000_s1494" style="position:absolute;margin-left:476.2pt;margin-top:605.75pt;width:90.7pt;height:11.65pt;z-index:-248719872;mso-position-horizontal-relative:page;mso-position-vertical-relative:page" coordsize="" o:spt="100" adj="0,,0" path="" filled="f" stroked="f">
            <v:stroke joinstyle="round"/>
            <v:imagedata r:id="rId2411"/>
            <v:formulas/>
            <v:path o:connecttype="segments"/>
            <w10:wrap anchorx="page" anchory="page"/>
          </v:shape>
        </w:pict>
      </w:r>
      <w:r>
        <w:pict>
          <v:shape id="_x0000_s1493" style="position:absolute;margin-left:476.2pt;margin-top:629.75pt;width:90.7pt;height:11.65pt;z-index:-248718848;mso-position-horizontal-relative:page;mso-position-vertical-relative:page" coordsize="" o:spt="100" adj="0,,0" path="" filled="f" stroked="f">
            <v:stroke joinstyle="round"/>
            <v:imagedata r:id="rId2412"/>
            <v:formulas/>
            <v:path o:connecttype="segments"/>
            <w10:wrap anchorx="page" anchory="page"/>
          </v:shape>
        </w:pict>
      </w:r>
      <w:r>
        <w:pict>
          <v:shape id="_x0000_s1492" style="position:absolute;margin-left:476.2pt;margin-top:695.75pt;width:90.7pt;height:11.65pt;z-index:-248717824;mso-position-horizontal-relative:page;mso-position-vertical-relative:page" coordsize="" o:spt="100" adj="0,,0" path="" filled="f" stroked="f">
            <v:stroke joinstyle="round"/>
            <v:imagedata r:id="rId2413"/>
            <v:formulas/>
            <v:path o:connecttype="segments"/>
            <w10:wrap anchorx="page" anchory="page"/>
          </v:shape>
        </w:pict>
      </w:r>
      <w:r>
        <w:pict>
          <v:shape id="_x0000_s1491" style="position:absolute;margin-left:476.2pt;margin-top:743.75pt;width:90.7pt;height:11.65pt;z-index:-248716800;mso-position-horizontal-relative:page;mso-position-vertical-relative:page" coordsize="" o:spt="100" adj="0,,0" path="" filled="f" stroked="f">
            <v:stroke joinstyle="round"/>
            <v:imagedata r:id="rId2414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106"/>
          <w:sz w:val="16"/>
          <w:szCs w:val="16"/>
        </w:rPr>
        <w:t>Appendix II </w:t>
      </w:r>
      <w:r w:rsidR="002B7198">
        <w:rPr>
          <w:rFonts w:ascii="Arial" w:eastAsia="Arial" w:hAnsi="Arial" w:cs="Arial"/>
          <w:color w:val="000000"/>
          <w:w w:val="77"/>
          <w:sz w:val="16"/>
          <w:szCs w:val="16"/>
        </w:rPr>
        <w:t> 17 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Requirements relevant to insurers that apply the temporary exemption from IFRS 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33" w:bottom="0" w:left="498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4"/>
          <w:sz w:val="19"/>
          <w:szCs w:val="19"/>
        </w:rPr>
        <w:t>Fair value hedges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795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the following separately for designated fair value hedge(s):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5741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hedge(s);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 description of the fnancial instruments designated as hedging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their fair values at the reporting date;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risks being hedged.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50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Disclose separately gains or losses: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4" w:space="935"/>
            <w:col w:w="3057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7.24(a)(i)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7.24(a)(ii)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on the hedging instrument;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b.   on the hedged item attributable to the hedged risk.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44" w:space="775"/>
            <w:col w:w="469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9"/>
          <w:sz w:val="19"/>
          <w:szCs w:val="19"/>
        </w:rPr>
        <w:t>Cash fow hedges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762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the following separately for designated cash fow hedge(s):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5798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hedge(s);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 description of the fnancial instruments designated as hedging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their fair values at the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risks being hedged;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39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periods when the cash fows are expected to occur and when they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expected to affect proft or loss;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50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7.23(d)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3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318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any forecast transaction for which hedge accounting had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previously been used, but which is no longer expected to occur;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318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that was recognised in OCI during the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rPr>
          <w:rFonts w:ascii="Arial" w:eastAsia="Arial" w:hAnsi="Arial" w:cs="Arial"/>
          <w:color w:val="000000"/>
          <w:sz w:val="19"/>
          <w:szCs w:val="19"/>
        </w:rPr>
        <w:t>the amount that was reclassifed from equity to proft or loss for the period,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showing the amount included in each line item in the statement of proft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loss and OCI;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21" w:space="125"/>
            <w:col w:w="641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7.23(e)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0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that was removed from equity during the period and included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 the initial cost or other carrying amount of a non-fnancial asset or non-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liability whose acquisition or incurrence was a hedged highly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probable forecast transaction;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ineffectiveness recognised in proft or loss that arises from cash fow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hedges.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23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19"/>
          <w:szCs w:val="19"/>
        </w:rPr>
        <w:t>Hedges of net investments in foreign operations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013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the following separately for designated hedge(s) of net investments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foreign operations: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723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7.22(a)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7.22(b)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7.22(c)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hedge(s);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 description of the fnancial instruments designated as hedging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their fair values at the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nature of the risks being hedged;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the ineffectiveness recognised in proft or loss that arises from hedges of net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investments in foreign operations.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55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3"/>
          <w:sz w:val="19"/>
          <w:szCs w:val="19"/>
        </w:rPr>
        <w:t>Fair value disclosures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37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Except as provided in IFRS 7.29, for each class of fnancial assets and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liabilities, disclose the fair value of that class of assets and liabilities in a way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permits it to be compared with its carrying amount.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85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disclosing fair values, group fnancial assets and fnancial liabilities into classes,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but offset them only to the extent that their carrying amounts are offset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statement of fnancial position.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90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79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415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416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490" href="http://www.ifrs.org/" style="position:absolute;margin-left:465pt;margin-top:829.65pt;width:34.9pt;height:0;z-index:-24871577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489" type="#_x0000_t202" style="position:absolute;margin-left:274.45pt;margin-top:816.85pt;width:5.2pt;height:5.3pt;z-index:-248714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488" style="position:absolute;margin-left:484.35pt;margin-top:251.65pt;width:77.3pt;height:0;z-index:-248713728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87" style="position:absolute;margin-left:484.35pt;margin-top:287.65pt;width:77.3pt;height:0;z-index:-248712704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86" style="position:absolute;margin-left:484.35pt;margin-top:311.65pt;width:77.3pt;height:0;z-index:-248711680;mso-position-horizontal-relative:page;mso-position-vertical-relative:page" coordorigin="17087,10995" coordsize="2727,0" path="m17087,1099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85" style="position:absolute;margin-left:484.35pt;margin-top:395.65pt;width:77.3pt;height:0;z-index:-248710656;mso-position-horizontal-relative:page;mso-position-vertical-relative:page" coordorigin="17087,13958" coordsize="2727,0" path="m17087,139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84" style="position:absolute;margin-left:484.35pt;margin-top:443.65pt;width:77.3pt;height:0;z-index:-248709632;mso-position-horizontal-relative:page;mso-position-vertical-relative:page" coordorigin="17087,15652" coordsize="2727,0" path="m17087,156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83" style="position:absolute;margin-left:484.35pt;margin-top:491.65pt;width:77.3pt;height:0;z-index:-248708608;mso-position-horizontal-relative:page;mso-position-vertical-relative:page" coordorigin="17087,17345" coordsize="2727,0" path="m17087,173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82" style="position:absolute;margin-left:484.35pt;margin-top:515.65pt;width:77.3pt;height:0;z-index:-248707584;mso-position-horizontal-relative:page;mso-position-vertical-relative:page" coordorigin="17087,18192" coordsize="2727,0" path="m17087,181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81" style="position:absolute;margin-left:484.35pt;margin-top:617.65pt;width:77.3pt;height:0;z-index:-248706560;mso-position-horizontal-relative:page;mso-position-vertical-relative:page" coordorigin="17087,21790" coordsize="2727,0" path="m17087,217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80" style="position:absolute;margin-left:484.35pt;margin-top:641.65pt;width:77.3pt;height:0;z-index:-248705536;mso-position-horizontal-relative:page;mso-position-vertical-relative:page" coordorigin="17087,22637" coordsize="2727,0" path="m17087,226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79" style="position:absolute;margin-left:484.35pt;margin-top:653.65pt;width:77.3pt;height:0;z-index:-248704512;mso-position-horizontal-relative:page;mso-position-vertical-relative:page" coordorigin="17087,23060" coordsize="2727,0" path="m17087,2306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78" style="position:absolute;margin-left:484.35pt;margin-top:677.65pt;width:77.3pt;height:0;z-index:-248703488;mso-position-horizontal-relative:page;mso-position-vertical-relative:page" coordorigin="17087,23907" coordsize="2727,0" path="m17087,239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77" style="position:absolute;margin-left:484.35pt;margin-top:713.65pt;width:77.3pt;height:0;z-index:-248702464;mso-position-horizontal-relative:page;mso-position-vertical-relative:page" coordorigin="17087,25177" coordsize="2727,0" path="m17087,251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76" style="position:absolute;margin-left:476.2pt;margin-top:239.85pt;width:90.7pt;height:11.65pt;z-index:-248701440;mso-position-horizontal-relative:page;mso-position-vertical-relative:page" coordsize="" o:spt="100" adj="0,,0" path="" filled="f" stroked="f">
            <v:stroke joinstyle="round"/>
            <v:imagedata r:id="rId2417"/>
            <v:formulas/>
            <v:path o:connecttype="segments"/>
            <w10:wrap anchorx="page" anchory="page"/>
          </v:shape>
        </w:pict>
      </w:r>
      <w:r>
        <w:pict>
          <v:shape id="_x0000_s1475" style="position:absolute;margin-left:476.2pt;margin-top:275.85pt;width:90.7pt;height:11.65pt;z-index:-248700416;mso-position-horizontal-relative:page;mso-position-vertical-relative:page" coordsize="" o:spt="100" adj="0,,0" path="" filled="f" stroked="f">
            <v:stroke joinstyle="round"/>
            <v:imagedata r:id="rId2418"/>
            <v:formulas/>
            <v:path o:connecttype="segments"/>
            <w10:wrap anchorx="page" anchory="page"/>
          </v:shape>
        </w:pict>
      </w:r>
      <w:r>
        <w:pict>
          <v:shape id="_x0000_s1474" style="position:absolute;margin-left:476.2pt;margin-top:299.85pt;width:90.7pt;height:11.65pt;z-index:-248699392;mso-position-horizontal-relative:page;mso-position-vertical-relative:page" coordsize="" o:spt="100" adj="0,,0" path="" filled="f" stroked="f">
            <v:stroke joinstyle="round"/>
            <v:imagedata r:id="rId2419"/>
            <v:formulas/>
            <v:path o:connecttype="segments"/>
            <w10:wrap anchorx="page" anchory="page"/>
          </v:shape>
        </w:pict>
      </w:r>
      <w:r>
        <w:pict>
          <v:shape id="_x0000_s1473" style="position:absolute;margin-left:476.2pt;margin-top:383.85pt;width:90.7pt;height:11.65pt;z-index:-248698368;mso-position-horizontal-relative:page;mso-position-vertical-relative:page" coordsize="" o:spt="100" adj="0,,0" path="" filled="f" stroked="f">
            <v:stroke joinstyle="round"/>
            <v:imagedata r:id="rId2420"/>
            <v:formulas/>
            <v:path o:connecttype="segments"/>
            <w10:wrap anchorx="page" anchory="page"/>
          </v:shape>
        </w:pict>
      </w:r>
      <w:r>
        <w:pict>
          <v:shape id="_x0000_s1472" style="position:absolute;margin-left:476.2pt;margin-top:431.85pt;width:90.7pt;height:11.65pt;z-index:-248697344;mso-position-horizontal-relative:page;mso-position-vertical-relative:page" coordsize="" o:spt="100" adj="0,,0" path="" filled="f" stroked="f">
            <v:stroke joinstyle="round"/>
            <v:imagedata r:id="rId2421"/>
            <v:formulas/>
            <v:path o:connecttype="segments"/>
            <w10:wrap anchorx="page" anchory="page"/>
          </v:shape>
        </w:pict>
      </w:r>
      <w:r>
        <w:pict>
          <v:shape id="_x0000_s1471" style="position:absolute;margin-left:476.2pt;margin-top:479.85pt;width:90.7pt;height:11.65pt;z-index:-248696320;mso-position-horizontal-relative:page;mso-position-vertical-relative:page" coordsize="" o:spt="100" adj="0,,0" path="" filled="f" stroked="f">
            <v:stroke joinstyle="round"/>
            <v:imagedata r:id="rId2422"/>
            <v:formulas/>
            <v:path o:connecttype="segments"/>
            <w10:wrap anchorx="page" anchory="page"/>
          </v:shape>
        </w:pict>
      </w:r>
      <w:r>
        <w:pict>
          <v:shape id="_x0000_s1470" style="position:absolute;margin-left:476.2pt;margin-top:503.85pt;width:90.7pt;height:11.65pt;z-index:-248695296;mso-position-horizontal-relative:page;mso-position-vertical-relative:page" coordsize="" o:spt="100" adj="0,,0" path="" filled="f" stroked="f">
            <v:stroke joinstyle="round"/>
            <v:imagedata r:id="rId2423"/>
            <v:formulas/>
            <v:path o:connecttype="segments"/>
            <w10:wrap anchorx="page" anchory="page"/>
          </v:shape>
        </w:pict>
      </w:r>
      <w:r>
        <w:pict>
          <v:shape id="_x0000_s1469" style="position:absolute;margin-left:476.2pt;margin-top:605.85pt;width:90.7pt;height:11.65pt;z-index:-248694272;mso-position-horizontal-relative:page;mso-position-vertical-relative:page" coordsize="" o:spt="100" adj="0,,0" path="" filled="f" stroked="f">
            <v:stroke joinstyle="round"/>
            <v:imagedata r:id="rId2424"/>
            <v:formulas/>
            <v:path o:connecttype="segments"/>
            <w10:wrap anchorx="page" anchory="page"/>
          </v:shape>
        </w:pict>
      </w:r>
      <w:r>
        <w:pict>
          <v:shape id="_x0000_s1468" style="position:absolute;margin-left:476.2pt;margin-top:629.85pt;width:90.7pt;height:11.65pt;z-index:-248693248;mso-position-horizontal-relative:page;mso-position-vertical-relative:page" coordsize="" o:spt="100" adj="0,,0" path="" filled="f" stroked="f">
            <v:stroke joinstyle="round"/>
            <v:imagedata r:id="rId2425"/>
            <v:formulas/>
            <v:path o:connecttype="segments"/>
            <w10:wrap anchorx="page" anchory="page"/>
          </v:shape>
        </w:pict>
      </w:r>
      <w:r>
        <w:pict>
          <v:shape id="_x0000_s1467" style="position:absolute;margin-left:476.2pt;margin-top:641.85pt;width:90.7pt;height:11.65pt;z-index:-248692224;mso-position-horizontal-relative:page;mso-position-vertical-relative:page" coordsize="" o:spt="100" adj="0,,0" path="" filled="f" stroked="f">
            <v:stroke joinstyle="round"/>
            <v:imagedata r:id="rId2426"/>
            <v:formulas/>
            <v:path o:connecttype="segments"/>
            <w10:wrap anchorx="page" anchory="page"/>
          </v:shape>
        </w:pict>
      </w:r>
      <w:r>
        <w:pict>
          <v:shape id="_x0000_s1466" style="position:absolute;margin-left:476.2pt;margin-top:665.85pt;width:90.7pt;height:11.65pt;z-index:-248691200;mso-position-horizontal-relative:page;mso-position-vertical-relative:page" coordsize="" o:spt="100" adj="0,,0" path="" filled="f" stroked="f">
            <v:stroke joinstyle="round"/>
            <v:imagedata r:id="rId2427"/>
            <v:formulas/>
            <v:path o:connecttype="segments"/>
            <w10:wrap anchorx="page" anchory="page"/>
          </v:shape>
        </w:pict>
      </w:r>
      <w:r>
        <w:pict>
          <v:shape id="_x0000_s1465" style="position:absolute;margin-left:476.2pt;margin-top:701.85pt;width:90.7pt;height:11.65pt;z-index:-248690176;mso-position-horizontal-relative:page;mso-position-vertical-relative:page" coordsize="" o:spt="100" adj="0,,0" path="" filled="f" stroked="f">
            <v:stroke joinstyle="round"/>
            <v:imagedata r:id="rId2428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180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39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 entity does not recognise a gain or loss on initial recognition of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 or fnancial liability because the fair value is neither evidenced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by a quoted price in an active market for an identical asset or liability (i.e.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Level 1 input) nor based on a valuation technique that uses only data from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observable markets (see IAS 39.AG76), then disclose by class of fnancial asset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liability: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931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accounting policy for recognising in proft or loss the difference between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at initial recognition and the transaction price to refect a change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factors, including time, that market participants would take into account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when pricing the asset or liability (see IAS 39.AG76(b));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aggregate difference yet to be recognised in proft or loss at the beginning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and end of the period and a reconciliation of changes in the balance of this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difference;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62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why the entity concluded that the transaction price was not the best evidence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of fair value, including a description of the evidence that supports the fair value.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06" w:space="139"/>
            <w:col w:w="664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7I.8.280.50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5" w:lineRule="exact"/>
        <w:ind w:right="-567"/>
      </w:pP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An entity, such as a mutual fund or a co-operative, whose share capital is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classifed as fnancial liabilities may present its share capital as net assets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attributable to shareholders in its statement of fnancial position. If the carrying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amounts of the issued shares classifed as fnancial liabilities are not a reasonable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approximation of their fair values, then in our view the entity should disclose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fair values of the shares even if this presentation option is elected.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4" w:space="356"/>
            <w:col w:w="690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Disclosures of fair value are not required: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351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when the carrying amount is a reasonable approximation of fair value – e.g.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for fnancial instruments such as short-term trade receivables and payables;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06" w:space="139"/>
            <w:col w:w="639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7.29(b)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for an investment in equity instruments that do not have a quoted price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an active market for an identical instrument (i.e. Level 1 input), or derivatives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linked to such instruments, that is measured at cost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IAS 39 because its fair value otherwise cannot be measured reliably;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46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7.29(c)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for a contract containing a discretionary participation feature (as described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IFRS 4) if the fair value of that feature cannot be measured reliably.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06" w:space="139"/>
            <w:col w:w="647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5"/>
          <w:sz w:val="19"/>
          <w:szCs w:val="19"/>
        </w:rPr>
        <w:t>Disclosures when fair value cannot be measured reliably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4292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 the cases described in IFRS 7.29(b)–(c), disclose information to help users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fnancial statements make their own judgements about the extent of possible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differences between the carrying amount of those fnancial assets and their fair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value,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92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fact that fair value information has not been disclosed for these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instruments because their fair value cannot be measured reliably;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06" w:space="139"/>
            <w:col w:w="569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7.30(d)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47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description of the fnancial instruments, their carrying amount and 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explanation of why fair value cannot be measured reliably;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476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information about the market for the instruments;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information about whether and how the entity intends to dispose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instruments;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09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7.30(e)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fnancial instruments whose fair value could not previously be measured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reliably are derecognised, that fact, their carrying amount at the time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derecognition and the amount of gain or loss recognised.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29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7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429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430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5016"/>
        </w:tabs>
        <w:spacing w:line="189" w:lineRule="exact"/>
        <w:ind w:right="-567"/>
      </w:pPr>
      <w:r>
        <w:lastRenderedPageBreak/>
        <w:pict>
          <v:shape id="_x0000_s1464" href="http://www.ifrs.org/" style="position:absolute;margin-left:465pt;margin-top:829.65pt;width:34.9pt;height:0;z-index:-24868915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463" type="#_x0000_t202" style="position:absolute;margin-left:274.45pt;margin-top:816.85pt;width:5.2pt;height:5.3pt;z-index:-248688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462" style="position:absolute;margin-left:484.35pt;margin-top:234.9pt;width:77.3pt;height:0;z-index:-248687104;mso-position-horizontal-relative:page;mso-position-vertical-relative:page" coordorigin="17087,8286" coordsize="2727,0" path="m17087,828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61" style="position:absolute;margin-left:484.35pt;margin-top:318.85pt;width:77.3pt;height:0;z-index:-248686080;mso-position-horizontal-relative:page;mso-position-vertical-relative:page" coordorigin="17087,11250" coordsize="2727,0" path="m17087,112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60" style="position:absolute;margin-left:484.35pt;margin-top:372.85pt;width:77.3pt;height:0;z-index:-248685056;mso-position-horizontal-relative:page;mso-position-vertical-relative:page" coordorigin="17087,13155" coordsize="2727,0" path="m17087,131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59" style="position:absolute;margin-left:484.35pt;margin-top:396.9pt;width:77.3pt;height:0;z-index:-248684032;mso-position-horizontal-relative:page;mso-position-vertical-relative:page" coordorigin="17087,14001" coordsize="2727,0" path="m17087,1400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58" style="position:absolute;margin-left:484.35pt;margin-top:408.85pt;width:77.3pt;height:0;z-index:-248683008;mso-position-horizontal-relative:page;mso-position-vertical-relative:page" coordorigin="17087,14425" coordsize="2727,0" path="m17087,144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57" style="position:absolute;margin-left:484.35pt;margin-top:456.85pt;width:77.3pt;height:0;z-index:-248681984;mso-position-horizontal-relative:page;mso-position-vertical-relative:page" coordorigin="17087,16118" coordsize="2727,0" path="m17087,161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56" style="position:absolute;margin-left:484.35pt;margin-top:480.85pt;width:77.3pt;height:0;z-index:-248680960;mso-position-horizontal-relative:page;mso-position-vertical-relative:page" coordorigin="17087,16965" coordsize="2727,0" path="m17087,169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55" style="position:absolute;margin-left:484.35pt;margin-top:564.85pt;width:77.3pt;height:0;z-index:-248679936;mso-position-horizontal-relative:page;mso-position-vertical-relative:page" coordorigin="17087,19928" coordsize="2727,0" path="m17087,199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54" style="position:absolute;margin-left:484.35pt;margin-top:588.85pt;width:77.3pt;height:0;z-index:-248678912;mso-position-horizontal-relative:page;mso-position-vertical-relative:page" coordorigin="17087,20775" coordsize="2727,0" path="m17087,207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53" style="position:absolute;margin-left:484.35pt;margin-top:612.9pt;width:77.3pt;height:0;z-index:-248677888;mso-position-horizontal-relative:page;mso-position-vertical-relative:page" coordorigin="17087,21621" coordsize="2727,0" path="m17087,2162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52" style="position:absolute;margin-left:484.35pt;margin-top:660.85pt;width:77.3pt;height:0;z-index:-248676864;mso-position-horizontal-relative:page;mso-position-vertical-relative:page" coordorigin="17087,23315" coordsize="2727,0" path="m17087,233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51" style="position:absolute;margin-left:484.35pt;margin-top:696.85pt;width:77.3pt;height:0;z-index:-248675840;mso-position-horizontal-relative:page;mso-position-vertical-relative:page" coordorigin="17087,24585" coordsize="2727,0" path="m17087,245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50" style="position:absolute;margin-left:484.35pt;margin-top:792.85pt;width:77.3pt;height:0;z-index:-248674816;mso-position-horizontal-relative:page;mso-position-vertical-relative:page" coordorigin="17087,27971" coordsize="2727,0" path="m17087,2797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49" style="position:absolute;margin-left:546.1pt;margin-top:33.75pt;width:0;height:17.65pt;z-index:-248673792;mso-position-horizontal-relative:page;mso-position-vertical-relative:page" coordorigin="19266,1190" coordsize="0,624" path="m19266,1814r,-624e" filled="f" fillcolor="black" strokeweight=".5pt">
            <v:stroke miterlimit="4" joinstyle="miter"/>
            <w10:wrap anchorx="page" anchory="page"/>
          </v:shape>
        </w:pict>
      </w:r>
      <w:r>
        <w:pict>
          <v:shape id="_x0000_s1448" style="position:absolute;margin-left:476.2pt;margin-top:223.05pt;width:90.7pt;height:11.65pt;z-index:-248672768;mso-position-horizontal-relative:page;mso-position-vertical-relative:page" coordsize="" o:spt="100" adj="0,,0" path="" filled="f" stroked="f">
            <v:stroke joinstyle="round"/>
            <v:imagedata r:id="rId2431"/>
            <v:formulas/>
            <v:path o:connecttype="segments"/>
            <w10:wrap anchorx="page" anchory="page"/>
          </v:shape>
        </w:pict>
      </w:r>
      <w:r>
        <w:pict>
          <v:shape id="_x0000_s1447" style="position:absolute;margin-left:476.2pt;margin-top:307.05pt;width:90.7pt;height:11.65pt;z-index:-248671744;mso-position-horizontal-relative:page;mso-position-vertical-relative:page" coordsize="" o:spt="100" adj="0,,0" path="" filled="f" stroked="f">
            <v:stroke joinstyle="round"/>
            <v:imagedata r:id="rId2432"/>
            <v:formulas/>
            <v:path o:connecttype="segments"/>
            <w10:wrap anchorx="page" anchory="page"/>
          </v:shape>
        </w:pict>
      </w:r>
      <w:r>
        <w:pict>
          <v:shape id="_x0000_s1446" style="position:absolute;margin-left:476.2pt;margin-top:361.05pt;width:90.7pt;height:11.65pt;z-index:-248670720;mso-position-horizontal-relative:page;mso-position-vertical-relative:page" coordsize="" o:spt="100" adj="0,,0" path="" filled="f" stroked="f">
            <v:stroke joinstyle="round"/>
            <v:imagedata r:id="rId2433"/>
            <v:formulas/>
            <v:path o:connecttype="segments"/>
            <w10:wrap anchorx="page" anchory="page"/>
          </v:shape>
        </w:pict>
      </w:r>
      <w:r>
        <w:pict>
          <v:shape id="_x0000_s1445" style="position:absolute;margin-left:476.2pt;margin-top:385.05pt;width:90.7pt;height:11.65pt;z-index:-248669696;mso-position-horizontal-relative:page;mso-position-vertical-relative:page" coordsize="" o:spt="100" adj="0,,0" path="" filled="f" stroked="f">
            <v:stroke joinstyle="round"/>
            <v:imagedata r:id="rId2434"/>
            <v:formulas/>
            <v:path o:connecttype="segments"/>
            <w10:wrap anchorx="page" anchory="page"/>
          </v:shape>
        </w:pict>
      </w:r>
      <w:r>
        <w:pict>
          <v:shape id="_x0000_s1444" style="position:absolute;margin-left:476.2pt;margin-top:397.05pt;width:90.7pt;height:11.65pt;z-index:-248668672;mso-position-horizontal-relative:page;mso-position-vertical-relative:page" coordsize="" o:spt="100" adj="0,,0" path="" filled="f" stroked="f">
            <v:stroke joinstyle="round"/>
            <v:imagedata r:id="rId2435"/>
            <v:formulas/>
            <v:path o:connecttype="segments"/>
            <w10:wrap anchorx="page" anchory="page"/>
          </v:shape>
        </w:pict>
      </w:r>
      <w:r>
        <w:pict>
          <v:shape id="_x0000_s1443" style="position:absolute;margin-left:476.2pt;margin-top:445.05pt;width:90.7pt;height:11.65pt;z-index:-248667648;mso-position-horizontal-relative:page;mso-position-vertical-relative:page" coordsize="" o:spt="100" adj="0,,0" path="" filled="f" stroked="f">
            <v:stroke joinstyle="round"/>
            <v:imagedata r:id="rId2436"/>
            <v:formulas/>
            <v:path o:connecttype="segments"/>
            <w10:wrap anchorx="page" anchory="page"/>
          </v:shape>
        </w:pict>
      </w:r>
      <w:r>
        <w:pict>
          <v:shape id="_x0000_s1442" style="position:absolute;margin-left:476.2pt;margin-top:469.05pt;width:90.7pt;height:11.65pt;z-index:-248666624;mso-position-horizontal-relative:page;mso-position-vertical-relative:page" coordsize="" o:spt="100" adj="0,,0" path="" filled="f" stroked="f">
            <v:stroke joinstyle="round"/>
            <v:imagedata r:id="rId2437"/>
            <v:formulas/>
            <v:path o:connecttype="segments"/>
            <w10:wrap anchorx="page" anchory="page"/>
          </v:shape>
        </w:pict>
      </w:r>
      <w:r>
        <w:pict>
          <v:shape id="_x0000_s1441" style="position:absolute;margin-left:476.2pt;margin-top:553.05pt;width:90.7pt;height:11.65pt;z-index:-248665600;mso-position-horizontal-relative:page;mso-position-vertical-relative:page" coordsize="" o:spt="100" adj="0,,0" path="" filled="f" stroked="f">
            <v:stroke joinstyle="round"/>
            <v:imagedata r:id="rId2438"/>
            <v:formulas/>
            <v:path o:connecttype="segments"/>
            <w10:wrap anchorx="page" anchory="page"/>
          </v:shape>
        </w:pict>
      </w:r>
      <w:r>
        <w:pict>
          <v:shape id="_x0000_s1440" style="position:absolute;margin-left:476.2pt;margin-top:577.05pt;width:90.7pt;height:11.65pt;z-index:-248664576;mso-position-horizontal-relative:page;mso-position-vertical-relative:page" coordsize="" o:spt="100" adj="0,,0" path="" filled="f" stroked="f">
            <v:stroke joinstyle="round"/>
            <v:imagedata r:id="rId2439"/>
            <v:formulas/>
            <v:path o:connecttype="segments"/>
            <w10:wrap anchorx="page" anchory="page"/>
          </v:shape>
        </w:pict>
      </w:r>
      <w:r>
        <w:pict>
          <v:shape id="_x0000_s1439" style="position:absolute;margin-left:476.2pt;margin-top:601.05pt;width:90.7pt;height:11.65pt;z-index:-248663552;mso-position-horizontal-relative:page;mso-position-vertical-relative:page" coordsize="" o:spt="100" adj="0,,0" path="" filled="f" stroked="f">
            <v:stroke joinstyle="round"/>
            <v:imagedata r:id="rId2440"/>
            <v:formulas/>
            <v:path o:connecttype="segments"/>
            <w10:wrap anchorx="page" anchory="page"/>
          </v:shape>
        </w:pict>
      </w:r>
      <w:r>
        <w:pict>
          <v:shape id="_x0000_s1438" style="position:absolute;margin-left:476.2pt;margin-top:649.05pt;width:90.7pt;height:11.65pt;z-index:-248662528;mso-position-horizontal-relative:page;mso-position-vertical-relative:page" coordsize="" o:spt="100" adj="0,,0" path="" filled="f" stroked="f">
            <v:stroke joinstyle="round"/>
            <v:imagedata r:id="rId2441"/>
            <v:formulas/>
            <v:path o:connecttype="segments"/>
            <w10:wrap anchorx="page" anchory="page"/>
          </v:shape>
        </w:pict>
      </w:r>
      <w:r>
        <w:pict>
          <v:shape id="_x0000_s1437" style="position:absolute;margin-left:476.2pt;margin-top:685.05pt;width:90.7pt;height:11.65pt;z-index:-248661504;mso-position-horizontal-relative:page;mso-position-vertical-relative:page" coordsize="" o:spt="100" adj="0,,0" path="" filled="f" stroked="f">
            <v:stroke joinstyle="round"/>
            <v:imagedata r:id="rId2442"/>
            <v:formulas/>
            <v:path o:connecttype="segments"/>
            <w10:wrap anchorx="page" anchory="page"/>
          </v:shape>
        </w:pict>
      </w:r>
      <w:r>
        <w:pict>
          <v:shape id="_x0000_s1436" style="position:absolute;margin-left:476.2pt;margin-top:781.05pt;width:90.7pt;height:11.65pt;z-index:-248660480;mso-position-horizontal-relative:page;mso-position-vertical-relative:page" coordsize="" o:spt="100" adj="0,,0" path="" filled="f" stroked="f">
            <v:stroke joinstyle="round"/>
            <v:imagedata r:id="rId2443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106"/>
          <w:sz w:val="16"/>
          <w:szCs w:val="16"/>
        </w:rPr>
        <w:t>Appendix II </w:t>
      </w:r>
      <w:r w:rsidR="002B7198">
        <w:rPr>
          <w:rFonts w:ascii="Arial" w:eastAsia="Arial" w:hAnsi="Arial" w:cs="Arial"/>
          <w:color w:val="000000"/>
          <w:w w:val="95"/>
          <w:sz w:val="16"/>
          <w:szCs w:val="16"/>
        </w:rPr>
        <w:t> 181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Requirements relevant to insurers that apply the temporary exemption from IFRS 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8" w:bottom="0" w:left="498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7"/>
          <w:sz w:val="22"/>
          <w:szCs w:val="22"/>
        </w:rPr>
        <w:t>Nature and extent of risks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648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7.31–32A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information that enables users of the entity’s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evaluate the nature and extent of risks arising from fnancial instruments to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 is exposed at the reporting date. These risks typically include, but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not limited to, market risk, liquidity risk and credit risk. Qualitative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should be provided in the context of quantitative disclosures to enable users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link related disclosures and form an overall picture of the nature and extent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risks arising from fnancial instruments.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0" w:space="740"/>
            <w:col w:w="691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disclosures required by IFRS 7.31–42 need to be either given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or incorporated by cross-reference from the fnancial statements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some other statement, such as a management commentary or risk report, that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available to users of the fnancial statements on the same terms as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statements and at the same time. Without the information incorporated by cross-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reference, the fnancial statements are incomplete.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89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3"/>
          <w:sz w:val="19"/>
          <w:szCs w:val="19"/>
        </w:rPr>
        <w:t>Credit risk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444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</w:t>
      </w:r>
      <w:r>
        <w:rPr>
          <w:rFonts w:ascii="Arial" w:eastAsia="Arial" w:hAnsi="Arial" w:cs="Arial"/>
          <w:color w:val="000000"/>
          <w:w w:val="110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84" w:bottom="0" w:left="673" w:header="720" w:footer="720" w:gutter="0"/>
          <w:cols w:space="720"/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exposures to the credit risk and how they arise;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entity’s objectives, policies and processes for managing the risk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methods used to measure the risk;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43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any changes in items in IFRS 7.33(a)–(b) from the previous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summary quantitative data about the entity’s exposure to credit risk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date. This disclosure is based on the information provided internally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key management personnel of the entity (as defned in IAS 24) – e.g.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entity’s board of directors or chief executive offcer (see IFRS 7.B7);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51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concentrations of risk if not apparent from disclosures required by 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those required for risk exposures by IFRS 7.36–38.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6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IFRS 7.34(c) requires disclosures about concentrations of risk. Concentrations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risk arise from fnancial instruments that have similar characteristics and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affected similarly by changes in economic or other conditions. The identifcation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concentrations of risk requires judgement taking into account the circumstances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entity. Disclosure of concentrations of risk need to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94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7.B8(a)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how management determines concentrations;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shared characteristic that identifes each concentration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(e.g. counterparty, geographical area, currency or market);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risk exposure associated with all fnancial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sharing that characteristic.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1" w:space="909"/>
            <w:col w:w="217" w:space="129"/>
            <w:col w:w="63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quantitative data disclosed as at the reporting date are unrepresentative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entity’s exposure to credit risk during the period, then disclose further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that is representative.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9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information required by IFRS 7.36–38, to the extent not provided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accordance with IFRS 7.34(a).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6"/>
            <w:col w:w="64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Disclose the following by class of fnancial instrument: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462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7.36(a)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that best represents the entity’s maximum exposure to credit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risk at the reporting date without taking into account any collateral held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other credit enhancements (e.g. netting agreements that do not qualify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offset in accordance with IAS 32); this disclosure is not required for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instruments whose carrying amount best represents the maximum exposure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to credit risk (see IFRS 7.B9–B10);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06" w:space="139"/>
            <w:col w:w="654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3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444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445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435" href="http://www.ifrs.org/" style="position:absolute;margin-left:465pt;margin-top:829.65pt;width:34.9pt;height:0;z-index:-24865945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434" type="#_x0000_t202" style="position:absolute;margin-left:274.45pt;margin-top:816.85pt;width:5.2pt;height:5.3pt;z-index:-248658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433" style="position:absolute;margin-left:484.35pt;margin-top:202.45pt;width:77.3pt;height:0;z-index:-248657408;mso-position-horizontal-relative:page;mso-position-vertical-relative:page" coordorigin="17087,7143" coordsize="2727,0" path="m17087,71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32" style="position:absolute;margin-left:484.35pt;margin-top:226.45pt;width:77.3pt;height:0;z-index:-248656384;mso-position-horizontal-relative:page;mso-position-vertical-relative:page" coordorigin="17087,7990" coordsize="2727,0" path="m17087,799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31" style="position:absolute;margin-left:484.35pt;margin-top:274.45pt;width:77.3pt;height:0;z-index:-248655360;mso-position-horizontal-relative:page;mso-position-vertical-relative:page" coordorigin="17087,9683" coordsize="2727,0" path="m17087,96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30" style="position:absolute;margin-left:484.35pt;margin-top:310.45pt;width:77.3pt;height:0;z-index:-248654336;mso-position-horizontal-relative:page;mso-position-vertical-relative:page" coordorigin="17087,10953" coordsize="2727,0" path="m17087,1095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29" style="position:absolute;margin-left:484.35pt;margin-top:382.45pt;width:77.3pt;height:0;z-index:-248653312;mso-position-horizontal-relative:page;mso-position-vertical-relative:page" coordorigin="17087,13493" coordsize="2727,0" path="m17087,1349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28" style="position:absolute;margin-left:484.35pt;margin-top:406.45pt;width:77.3pt;height:0;z-index:-248652288;mso-position-horizontal-relative:page;mso-position-vertical-relative:page" coordorigin="17087,14340" coordsize="2727,0" path="m17087,1434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27" style="position:absolute;margin-left:484.35pt;margin-top:460.45pt;width:77.3pt;height:0;z-index:-248651264;mso-position-horizontal-relative:page;mso-position-vertical-relative:page" coordorigin="17087,16245" coordsize="2727,0" path="m17087,162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26" style="position:absolute;margin-left:484.35pt;margin-top:484.45pt;width:77.3pt;height:0;z-index:-248650240;mso-position-horizontal-relative:page;mso-position-vertical-relative:page" coordorigin="17087,17091" coordsize="2727,0" path="m17087,1709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25" style="position:absolute;margin-left:484.35pt;margin-top:496.45pt;width:77.3pt;height:0;z-index:-248649216;mso-position-horizontal-relative:page;mso-position-vertical-relative:page" coordorigin="17087,17515" coordsize="2727,0" path="m17087,175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24" style="position:absolute;margin-left:484.35pt;margin-top:544.45pt;width:77.3pt;height:0;z-index:-248648192;mso-position-horizontal-relative:page;mso-position-vertical-relative:page" coordorigin="17087,19208" coordsize="2727,0" path="m17087,192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23" style="position:absolute;margin-left:484.35pt;margin-top:568.45pt;width:77.3pt;height:0;z-index:-248647168;mso-position-horizontal-relative:page;mso-position-vertical-relative:page" coordorigin="17087,20055" coordsize="2727,0" path="m17087,200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22" style="position:absolute;margin-left:484.35pt;margin-top:652.45pt;width:77.3pt;height:0;z-index:-248646144;mso-position-horizontal-relative:page;mso-position-vertical-relative:page" coordorigin="17087,23018" coordsize="2727,0" path="m17087,230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21" style="position:absolute;margin-left:484.35pt;margin-top:676.45pt;width:77.3pt;height:0;z-index:-248645120;mso-position-horizontal-relative:page;mso-position-vertical-relative:page" coordorigin="17087,23865" coordsize="2727,0" path="m17087,238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20" style="position:absolute;margin-left:484.35pt;margin-top:700.45pt;width:77.3pt;height:0;z-index:-248644096;mso-position-horizontal-relative:page;mso-position-vertical-relative:page" coordorigin="17087,24711" coordsize="2727,0" path="m17087,2471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19" style="position:absolute;margin-left:484.35pt;margin-top:760.45pt;width:77.3pt;height:0;z-index:-248643072;mso-position-horizontal-relative:page;mso-position-vertical-relative:page" coordorigin="17087,26828" coordsize="2727,0" path="m17087,268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418" style="position:absolute;margin-left:476.2pt;margin-top:190.65pt;width:90.7pt;height:11.65pt;z-index:-248642048;mso-position-horizontal-relative:page;mso-position-vertical-relative:page" coordsize="" o:spt="100" adj="0,,0" path="" filled="f" stroked="f">
            <v:stroke joinstyle="round"/>
            <v:imagedata r:id="rId2446"/>
            <v:formulas/>
            <v:path o:connecttype="segments"/>
            <w10:wrap anchorx="page" anchory="page"/>
          </v:shape>
        </w:pict>
      </w:r>
      <w:r>
        <w:pict>
          <v:shape id="_x0000_s1417" style="position:absolute;margin-left:476.2pt;margin-top:214.65pt;width:90.7pt;height:11.65pt;z-index:-248641024;mso-position-horizontal-relative:page;mso-position-vertical-relative:page" coordsize="" o:spt="100" adj="0,,0" path="" filled="f" stroked="f">
            <v:stroke joinstyle="round"/>
            <v:imagedata r:id="rId2447"/>
            <v:formulas/>
            <v:path o:connecttype="segments"/>
            <w10:wrap anchorx="page" anchory="page"/>
          </v:shape>
        </w:pict>
      </w:r>
      <w:r>
        <w:pict>
          <v:shape id="_x0000_s1416" style="position:absolute;margin-left:476.2pt;margin-top:262.65pt;width:90.7pt;height:11.65pt;z-index:-248640000;mso-position-horizontal-relative:page;mso-position-vertical-relative:page" coordsize="" o:spt="100" adj="0,,0" path="" filled="f" stroked="f">
            <v:stroke joinstyle="round"/>
            <v:imagedata r:id="rId2448"/>
            <v:formulas/>
            <v:path o:connecttype="segments"/>
            <w10:wrap anchorx="page" anchory="page"/>
          </v:shape>
        </w:pict>
      </w:r>
      <w:r>
        <w:pict>
          <v:shape id="_x0000_s1415" style="position:absolute;margin-left:476.2pt;margin-top:298.65pt;width:90.7pt;height:11.65pt;z-index:-248638976;mso-position-horizontal-relative:page;mso-position-vertical-relative:page" coordsize="" o:spt="100" adj="0,,0" path="" filled="f" stroked="f">
            <v:stroke joinstyle="round"/>
            <v:imagedata r:id="rId2449"/>
            <v:formulas/>
            <v:path o:connecttype="segments"/>
            <w10:wrap anchorx="page" anchory="page"/>
          </v:shape>
        </w:pict>
      </w:r>
      <w:r>
        <w:pict>
          <v:shape id="_x0000_s1414" style="position:absolute;margin-left:476.2pt;margin-top:370.65pt;width:90.7pt;height:11.65pt;z-index:-248637952;mso-position-horizontal-relative:page;mso-position-vertical-relative:page" coordsize="" o:spt="100" adj="0,,0" path="" filled="f" stroked="f">
            <v:stroke joinstyle="round"/>
            <v:imagedata r:id="rId2450"/>
            <v:formulas/>
            <v:path o:connecttype="segments"/>
            <w10:wrap anchorx="page" anchory="page"/>
          </v:shape>
        </w:pict>
      </w:r>
      <w:r>
        <w:pict>
          <v:shape id="_x0000_s1413" style="position:absolute;margin-left:476.2pt;margin-top:394.65pt;width:90.7pt;height:11.65pt;z-index:-248636928;mso-position-horizontal-relative:page;mso-position-vertical-relative:page" coordsize="" o:spt="100" adj="0,,0" path="" filled="f" stroked="f">
            <v:stroke joinstyle="round"/>
            <v:imagedata r:id="rId2451"/>
            <v:formulas/>
            <v:path o:connecttype="segments"/>
            <w10:wrap anchorx="page" anchory="page"/>
          </v:shape>
        </w:pict>
      </w:r>
      <w:r>
        <w:pict>
          <v:shape id="_x0000_s1412" style="position:absolute;margin-left:476.2pt;margin-top:448.65pt;width:90.7pt;height:11.65pt;z-index:-248635904;mso-position-horizontal-relative:page;mso-position-vertical-relative:page" coordsize="" o:spt="100" adj="0,,0" path="" filled="f" stroked="f">
            <v:stroke joinstyle="round"/>
            <v:imagedata r:id="rId2452"/>
            <v:formulas/>
            <v:path o:connecttype="segments"/>
            <w10:wrap anchorx="page" anchory="page"/>
          </v:shape>
        </w:pict>
      </w:r>
      <w:r>
        <w:pict>
          <v:shape id="_x0000_s1411" style="position:absolute;margin-left:476.2pt;margin-top:472.65pt;width:90.7pt;height:11.65pt;z-index:-248634880;mso-position-horizontal-relative:page;mso-position-vertical-relative:page" coordsize="" o:spt="100" adj="0,,0" path="" filled="f" stroked="f">
            <v:stroke joinstyle="round"/>
            <v:imagedata r:id="rId2453"/>
            <v:formulas/>
            <v:path o:connecttype="segments"/>
            <w10:wrap anchorx="page" anchory="page"/>
          </v:shape>
        </w:pict>
      </w:r>
      <w:r>
        <w:pict>
          <v:shape id="_x0000_s1410" style="position:absolute;margin-left:476.2pt;margin-top:484.65pt;width:90.7pt;height:11.65pt;z-index:-248633856;mso-position-horizontal-relative:page;mso-position-vertical-relative:page" coordsize="" o:spt="100" adj="0,,0" path="" filled="f" stroked="f">
            <v:stroke joinstyle="round"/>
            <v:imagedata r:id="rId2454"/>
            <v:formulas/>
            <v:path o:connecttype="segments"/>
            <w10:wrap anchorx="page" anchory="page"/>
          </v:shape>
        </w:pict>
      </w:r>
      <w:r>
        <w:pict>
          <v:shape id="_x0000_s1409" style="position:absolute;margin-left:476.2pt;margin-top:532.65pt;width:90.7pt;height:11.65pt;z-index:-248632832;mso-position-horizontal-relative:page;mso-position-vertical-relative:page" coordsize="" o:spt="100" adj="0,,0" path="" filled="f" stroked="f">
            <v:stroke joinstyle="round"/>
            <v:imagedata r:id="rId2455"/>
            <v:formulas/>
            <v:path o:connecttype="segments"/>
            <w10:wrap anchorx="page" anchory="page"/>
          </v:shape>
        </w:pict>
      </w:r>
      <w:r>
        <w:pict>
          <v:shape id="_x0000_s1408" style="position:absolute;margin-left:476.2pt;margin-top:556.65pt;width:90.7pt;height:11.65pt;z-index:-248631808;mso-position-horizontal-relative:page;mso-position-vertical-relative:page" coordsize="" o:spt="100" adj="0,,0" path="" filled="f" stroked="f">
            <v:stroke joinstyle="round"/>
            <v:imagedata r:id="rId2456"/>
            <v:formulas/>
            <v:path o:connecttype="segments"/>
            <w10:wrap anchorx="page" anchory="page"/>
          </v:shape>
        </w:pict>
      </w:r>
      <w:r>
        <w:pict>
          <v:shape id="_x0000_s1407" style="position:absolute;margin-left:476.2pt;margin-top:640.65pt;width:90.7pt;height:11.65pt;z-index:-248630784;mso-position-horizontal-relative:page;mso-position-vertical-relative:page" coordsize="" o:spt="100" adj="0,,0" path="" filled="f" stroked="f">
            <v:stroke joinstyle="round"/>
            <v:imagedata r:id="rId2457"/>
            <v:formulas/>
            <v:path o:connecttype="segments"/>
            <w10:wrap anchorx="page" anchory="page"/>
          </v:shape>
        </w:pict>
      </w:r>
      <w:r>
        <w:pict>
          <v:shape id="_x0000_s1406" style="position:absolute;margin-left:476.2pt;margin-top:664.65pt;width:90.7pt;height:11.65pt;z-index:-248629760;mso-position-horizontal-relative:page;mso-position-vertical-relative:page" coordsize="" o:spt="100" adj="0,,0" path="" filled="f" stroked="f">
            <v:stroke joinstyle="round"/>
            <v:imagedata r:id="rId2458"/>
            <v:formulas/>
            <v:path o:connecttype="segments"/>
            <w10:wrap anchorx="page" anchory="page"/>
          </v:shape>
        </w:pict>
      </w:r>
      <w:r>
        <w:pict>
          <v:shape id="_x0000_s1405" style="position:absolute;margin-left:476.2pt;margin-top:688.65pt;width:90.7pt;height:11.65pt;z-index:-248628736;mso-position-horizontal-relative:page;mso-position-vertical-relative:page" coordsize="" o:spt="100" adj="0,,0" path="" filled="f" stroked="f">
            <v:stroke joinstyle="round"/>
            <v:imagedata r:id="rId2459"/>
            <v:formulas/>
            <v:path o:connecttype="segments"/>
            <w10:wrap anchorx="page" anchory="page"/>
          </v:shape>
        </w:pict>
      </w:r>
      <w:r>
        <w:pict>
          <v:shape id="_x0000_s1404" style="position:absolute;margin-left:476.2pt;margin-top:748.65pt;width:90.7pt;height:11.65pt;z-index:-248627712;mso-position-horizontal-relative:page;mso-position-vertical-relative:page" coordsize="" o:spt="100" adj="0,,0" path="" filled="f" stroked="f">
            <v:stroke joinstyle="round"/>
            <v:imagedata r:id="rId246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182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39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7.36(b)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7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and the fnancial effect of collateral held as security and of other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credit enhancements (e.g. a description of the extent to which collateral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1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other credit enhancements mitigate credit risk) in respect of the amount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best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 </w:t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represents the maximum exposure to credit risk (whether disclosed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571"/>
          </w:cols>
        </w:sectPr>
      </w:pPr>
    </w:p>
    <w:p w:rsidR="00E103B5" w:rsidRDefault="002B7198">
      <w:pPr>
        <w:spacing w:before="17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in accordance with IFRS 7.36(a) or represented by the carrying amount of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instrument);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736" w:bottom="0" w:left="2827" w:header="720" w:footer="720" w:gutter="0"/>
          <w:cols w:space="720"/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7.36(c)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information about the credit quality of fnancial assets that are neither past due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nor impaired.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3" w:space="937"/>
            <w:col w:w="204" w:space="141"/>
            <w:col w:w="653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by class of fnancial asset: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3021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 analysis of the age of fnancial assets that are past due as at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date but not impaired;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 analysis of fnancial assets that are individually determined to be impaired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 at the reporting date, including the factors the entity considered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determining that they are impaired.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51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entity obtains fnancial or non-fnancial assets during the period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taking possession of collateral that it holds as security or calling on other credit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enhancements (e.g. guarantees), and such assets meet the recognition criteria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other standards, disclose for such assets held at the reporting date: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88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nature and carrying amount of the assets;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6"/>
            <w:col w:w="4602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 assets are not readily convertible into cash, its policies for disposing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such assets or for using them in its operations.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62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4"/>
          <w:sz w:val="19"/>
          <w:szCs w:val="19"/>
        </w:rPr>
        <w:t>Liquidity risk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195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</w:t>
      </w:r>
      <w:r>
        <w:rPr>
          <w:rFonts w:ascii="Arial" w:eastAsia="Arial" w:hAnsi="Arial" w:cs="Arial"/>
          <w:color w:val="000000"/>
          <w:w w:val="110"/>
          <w:sz w:val="19"/>
          <w:szCs w:val="19"/>
        </w:rPr>
        <w:t>                 Disclose:</w:t>
      </w:r>
      <w:r>
        <w:rPr>
          <w:rFonts w:ascii="Arial" w:eastAsia="Arial" w:hAnsi="Arial" w:cs="Arial"/>
          <w:color w:val="000000"/>
          <w:sz w:val="19"/>
          <w:szCs w:val="19"/>
        </w:rPr>
        <w:t>                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484" w:bottom="0" w:left="673" w:header="720" w:footer="720" w:gutter="0"/>
          <w:cols w:space="720"/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exposures to the liquidity risk and how they arise;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entity’s objectives, policies and processes for managing the risk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methods used to measure the risk;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43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any changes in items in IFRS 7.33(a)–(b) from the previous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3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summary quantitative data about the entity’s exposure to liquidity risk at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date. This disclosure is based on the information provided internally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key management personnel of the entity (as defned in IAS 24) – e.g.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entity’s board of directors or chief executive offcer;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51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concentrations of risk if not apparent from disclosures required by 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those required for risk exposures by IFRS 7.39.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64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IFRS 7.34(c) requires disclosures about concentrations of risk. Concentrations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of risk arise from fnancial instruments that have similar characteristics and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affected similarly by changes in economic or other conditions. The identifcation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concentrations of risk requires judgement taking into account the circumstances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entity. Disclosure of concentrations of risk need to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0" w:space="1089"/>
            <w:col w:w="6822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7.B8(a)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how management determines concentrations;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shared characteristic that identifes each concentration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(e.g. counterparty, geographical area, currency or market);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risk exposure associated with all fnancial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sharing that characteristic.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1" w:space="909"/>
            <w:col w:w="217" w:space="129"/>
            <w:col w:w="63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7.B10A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Explain how the liquidity risk related data that is disclosed in accordance with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IFRS 7.34(c) are determined. If the outfows of cash (or another fnancial asset)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included in those data could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15" w:space="905"/>
            <w:col w:w="650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7.B10A(a)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occur signifcantly earlier than indicated in the data;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139" w:space="681"/>
            <w:col w:w="493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80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461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462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5016"/>
        </w:tabs>
        <w:spacing w:line="189" w:lineRule="exact"/>
        <w:ind w:right="-567"/>
      </w:pPr>
      <w:r>
        <w:lastRenderedPageBreak/>
        <w:pict>
          <v:shape id="_x0000_s1403" href="http://www.ifrs.org/" style="position:absolute;margin-left:465pt;margin-top:829.65pt;width:34.9pt;height:0;z-index:-248626688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402" type="#_x0000_t202" style="position:absolute;margin-left:141.35pt;margin-top:387.2pt;width:8.8pt;height:12pt;z-index:-2486256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7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1" type="#_x0000_t202" style="position:absolute;margin-left:141.35pt;margin-top:135.2pt;width:295.2pt;height:12pt;z-index:-24862464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9"/>
                      <w:szCs w:val="19"/>
                    </w:rPr>
                    <w:t>be for signifcantly different amounts from those indicated in the data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400" type="#_x0000_t202" style="position:absolute;margin-left:124.35pt;margin-top:135.2pt;width:12pt;height:12pt;z-index:-2486236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6"/>
                      <w:sz w:val="19"/>
                      <w:szCs w:val="19"/>
                    </w:rPr>
                    <w:t>b.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8" type="#_x0000_t202" style="position:absolute;margin-left:435.1pt;margin-top:135.2pt;width:22.75pt;height:12pt;z-index:-2486225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212" w:lineRule="exact"/>
                  </w:pPr>
                  <w:r>
                    <w:rPr>
                      <w:rFonts w:ascii="Arial" w:eastAsia="Arial" w:hAnsi="Arial" w:cs="Arial"/>
                      <w:color w:val="000000"/>
                      <w:w w:val="95"/>
                      <w:sz w:val="19"/>
                      <w:szCs w:val="19"/>
                    </w:rPr>
                    <w:t>(e.g.</w:t>
                  </w: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397" style="position:absolute;margin-left:484.35pt;margin-top:167.65pt;width:77.3pt;height:0;z-index:-248621568;mso-position-horizontal-relative:page;mso-position-vertical-relative:page" coordorigin="17087,5915" coordsize="2727,0" path="m17087,59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96" style="position:absolute;margin-left:484.35pt;margin-top:203.65pt;width:77.3pt;height:0;z-index:-248620544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95" style="position:absolute;margin-left:484.35pt;margin-top:251.65pt;width:77.3pt;height:0;z-index:-248619520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94" style="position:absolute;margin-left:484.35pt;margin-top:287.65pt;width:77.3pt;height:0;z-index:-248618496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93" style="position:absolute;margin-left:484.35pt;margin-top:335.65pt;width:77.3pt;height:0;z-index:-248617472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92" style="position:absolute;margin-left:484.35pt;margin-top:383.65pt;width:77.3pt;height:0;z-index:-248616448;mso-position-horizontal-relative:page;mso-position-vertical-relative:page" coordorigin="17087,13535" coordsize="2727,0" path="m17087,135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91" style="position:absolute;margin-left:484.35pt;margin-top:407.65pt;width:77.3pt;height:0;z-index:-248615424;mso-position-horizontal-relative:page;mso-position-vertical-relative:page" coordorigin="17087,14382" coordsize="2727,0" path="m17087,143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90" style="position:absolute;margin-left:484.35pt;margin-top:455.65pt;width:77.3pt;height:0;z-index:-248614400;mso-position-horizontal-relative:page;mso-position-vertical-relative:page" coordorigin="17087,16075" coordsize="2727,0" path="m17087,160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89" style="position:absolute;margin-left:484.35pt;margin-top:587.65pt;width:77.3pt;height:0;z-index:-248613376;mso-position-horizontal-relative:page;mso-position-vertical-relative:page" coordorigin="17087,20732" coordsize="2727,0" path="m17087,207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88" style="position:absolute;margin-left:484.35pt;margin-top:641.65pt;width:77.3pt;height:0;z-index:-248612352;mso-position-horizontal-relative:page;mso-position-vertical-relative:page" coordorigin="17087,22637" coordsize="2727,0" path="m17087,2263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87" style="position:absolute;margin-left:484.35pt;margin-top:665.65pt;width:77.3pt;height:0;z-index:-248611328;mso-position-horizontal-relative:page;mso-position-vertical-relative:page" coordorigin="17087,23483" coordsize="2727,0" path="m17087,234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86" style="position:absolute;margin-left:484.35pt;margin-top:677.65pt;width:77.3pt;height:0;z-index:-248610304;mso-position-horizontal-relative:page;mso-position-vertical-relative:page" coordorigin="17087,23907" coordsize="2727,0" path="m17087,2390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85" style="position:absolute;margin-left:484.35pt;margin-top:725.65pt;width:77.3pt;height:0;z-index:-248609280;mso-position-horizontal-relative:page;mso-position-vertical-relative:page" coordorigin="17087,25600" coordsize="2727,0" path="m17087,2560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84" style="position:absolute;margin-left:484.35pt;margin-top:749.65pt;width:77.3pt;height:0;z-index:-248608256;mso-position-horizontal-relative:page;mso-position-vertical-relative:page" coordorigin="17087,26447" coordsize="2727,0" path="m17087,2644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83" style="position:absolute;margin-left:546.1pt;margin-top:33.75pt;width:0;height:17.65pt;z-index:-248607232;mso-position-horizontal-relative:page;mso-position-vertical-relative:page" coordorigin="19266,1190" coordsize="0,624" path="m19266,1814r,-624e" filled="f" fillcolor="black" strokeweight=".5pt">
            <v:stroke miterlimit="4" joinstyle="miter"/>
            <w10:wrap anchorx="page" anchory="page"/>
          </v:shape>
        </w:pict>
      </w:r>
      <w:r>
        <w:pict>
          <v:shape id="_x0000_s1382" style="position:absolute;margin-left:476.2pt;margin-top:155.85pt;width:90.7pt;height:11.65pt;z-index:-248606208;mso-position-horizontal-relative:page;mso-position-vertical-relative:page" coordsize="" o:spt="100" adj="0,,0" path="" filled="f" stroked="f">
            <v:stroke joinstyle="round"/>
            <v:imagedata r:id="rId2463"/>
            <v:formulas/>
            <v:path o:connecttype="segments"/>
            <w10:wrap anchorx="page" anchory="page"/>
          </v:shape>
        </w:pict>
      </w:r>
      <w:r>
        <w:pict>
          <v:shape id="_x0000_s1381" style="position:absolute;margin-left:476.2pt;margin-top:191.85pt;width:90.7pt;height:11.65pt;z-index:-248605184;mso-position-horizontal-relative:page;mso-position-vertical-relative:page" coordsize="" o:spt="100" adj="0,,0" path="" filled="f" stroked="f">
            <v:stroke joinstyle="round"/>
            <v:imagedata r:id="rId2464"/>
            <v:formulas/>
            <v:path o:connecttype="segments"/>
            <w10:wrap anchorx="page" anchory="page"/>
          </v:shape>
        </w:pict>
      </w:r>
      <w:r>
        <w:pict>
          <v:shape id="_x0000_s1380" style="position:absolute;margin-left:476.2pt;margin-top:239.85pt;width:90.7pt;height:11.65pt;z-index:-248604160;mso-position-horizontal-relative:page;mso-position-vertical-relative:page" coordsize="" o:spt="100" adj="0,,0" path="" filled="f" stroked="f">
            <v:stroke joinstyle="round"/>
            <v:imagedata r:id="rId2465"/>
            <v:formulas/>
            <v:path o:connecttype="segments"/>
            <w10:wrap anchorx="page" anchory="page"/>
          </v:shape>
        </w:pict>
      </w:r>
      <w:r>
        <w:pict>
          <v:shape id="_x0000_s1379" style="position:absolute;margin-left:476.2pt;margin-top:275.85pt;width:90.7pt;height:11.65pt;z-index:-248603136;mso-position-horizontal-relative:page;mso-position-vertical-relative:page" coordsize="" o:spt="100" adj="0,,0" path="" filled="f" stroked="f">
            <v:stroke joinstyle="round"/>
            <v:imagedata r:id="rId2466"/>
            <v:formulas/>
            <v:path o:connecttype="segments"/>
            <w10:wrap anchorx="page" anchory="page"/>
          </v:shape>
        </w:pict>
      </w:r>
      <w:r>
        <w:pict>
          <v:shape id="_x0000_s1378" style="position:absolute;margin-left:476.2pt;margin-top:323.85pt;width:90.7pt;height:11.65pt;z-index:-248602112;mso-position-horizontal-relative:page;mso-position-vertical-relative:page" coordsize="" o:spt="100" adj="0,,0" path="" filled="f" stroked="f">
            <v:stroke joinstyle="round"/>
            <v:imagedata r:id="rId2467"/>
            <v:formulas/>
            <v:path o:connecttype="segments"/>
            <w10:wrap anchorx="page" anchory="page"/>
          </v:shape>
        </w:pict>
      </w:r>
      <w:r>
        <w:pict>
          <v:shape id="_x0000_s1377" style="position:absolute;margin-left:476.2pt;margin-top:371.85pt;width:90.7pt;height:11.65pt;z-index:-248601088;mso-position-horizontal-relative:page;mso-position-vertical-relative:page" coordsize="" o:spt="100" adj="0,,0" path="" filled="f" stroked="f">
            <v:stroke joinstyle="round"/>
            <v:imagedata r:id="rId2468"/>
            <v:formulas/>
            <v:path o:connecttype="segments"/>
            <w10:wrap anchorx="page" anchory="page"/>
          </v:shape>
        </w:pict>
      </w:r>
      <w:r>
        <w:pict>
          <v:shape id="_x0000_s1376" style="position:absolute;margin-left:476.2pt;margin-top:395.85pt;width:90.7pt;height:11.65pt;z-index:-248600064;mso-position-horizontal-relative:page;mso-position-vertical-relative:page" coordsize="" o:spt="100" adj="0,,0" path="" filled="f" stroked="f">
            <v:stroke joinstyle="round"/>
            <v:imagedata r:id="rId2469"/>
            <v:formulas/>
            <v:path o:connecttype="segments"/>
            <w10:wrap anchorx="page" anchory="page"/>
          </v:shape>
        </w:pict>
      </w:r>
      <w:r>
        <w:pict>
          <v:shape id="_x0000_s1375" style="position:absolute;margin-left:476.2pt;margin-top:443.85pt;width:90.7pt;height:11.65pt;z-index:-248599040;mso-position-horizontal-relative:page;mso-position-vertical-relative:page" coordsize="" o:spt="100" adj="0,,0" path="" filled="f" stroked="f">
            <v:stroke joinstyle="round"/>
            <v:imagedata r:id="rId2470"/>
            <v:formulas/>
            <v:path o:connecttype="segments"/>
            <w10:wrap anchorx="page" anchory="page"/>
          </v:shape>
        </w:pict>
      </w:r>
      <w:r>
        <w:pict>
          <v:shape id="_x0000_s1374" style="position:absolute;margin-left:476.2pt;margin-top:575.85pt;width:90.7pt;height:11.65pt;z-index:-248598016;mso-position-horizontal-relative:page;mso-position-vertical-relative:page" coordsize="" o:spt="100" adj="0,,0" path="" filled="f" stroked="f">
            <v:stroke joinstyle="round"/>
            <v:imagedata r:id="rId2471"/>
            <v:formulas/>
            <v:path o:connecttype="segments"/>
            <w10:wrap anchorx="page" anchory="page"/>
          </v:shape>
        </w:pict>
      </w:r>
      <w:r>
        <w:pict>
          <v:shape id="_x0000_s1373" style="position:absolute;margin-left:476.2pt;margin-top:629.85pt;width:90.7pt;height:11.65pt;z-index:-248596992;mso-position-horizontal-relative:page;mso-position-vertical-relative:page" coordsize="" o:spt="100" adj="0,,0" path="" filled="f" stroked="f">
            <v:stroke joinstyle="round"/>
            <v:imagedata r:id="rId2472"/>
            <v:formulas/>
            <v:path o:connecttype="segments"/>
            <w10:wrap anchorx="page" anchory="page"/>
          </v:shape>
        </w:pict>
      </w:r>
      <w:r>
        <w:pict>
          <v:shape id="_x0000_s1372" style="position:absolute;margin-left:476.2pt;margin-top:653.85pt;width:90.7pt;height:11.65pt;z-index:-248595968;mso-position-horizontal-relative:page;mso-position-vertical-relative:page" coordsize="" o:spt="100" adj="0,,0" path="" filled="f" stroked="f">
            <v:stroke joinstyle="round"/>
            <v:imagedata r:id="rId2473"/>
            <v:formulas/>
            <v:path o:connecttype="segments"/>
            <w10:wrap anchorx="page" anchory="page"/>
          </v:shape>
        </w:pict>
      </w:r>
      <w:r>
        <w:pict>
          <v:shape id="_x0000_s1371" style="position:absolute;margin-left:476.2pt;margin-top:665.85pt;width:90.7pt;height:11.65pt;z-index:-248594944;mso-position-horizontal-relative:page;mso-position-vertical-relative:page" coordsize="" o:spt="100" adj="0,,0" path="" filled="f" stroked="f">
            <v:stroke joinstyle="round"/>
            <v:imagedata r:id="rId2474"/>
            <v:formulas/>
            <v:path o:connecttype="segments"/>
            <w10:wrap anchorx="page" anchory="page"/>
          </v:shape>
        </w:pict>
      </w:r>
      <w:r>
        <w:pict>
          <v:shape id="_x0000_s1370" style="position:absolute;margin-left:476.2pt;margin-top:713.85pt;width:90.7pt;height:11.65pt;z-index:-248593920;mso-position-horizontal-relative:page;mso-position-vertical-relative:page" coordsize="" o:spt="100" adj="0,,0" path="" filled="f" stroked="f">
            <v:stroke joinstyle="round"/>
            <v:imagedata r:id="rId2475"/>
            <v:formulas/>
            <v:path o:connecttype="segments"/>
            <w10:wrap anchorx="page" anchory="page"/>
          </v:shape>
        </w:pict>
      </w:r>
      <w:r>
        <w:pict>
          <v:shape id="_x0000_s1369" style="position:absolute;margin-left:476.2pt;margin-top:737.85pt;width:90.7pt;height:11.65pt;z-index:-248592896;mso-position-horizontal-relative:page;mso-position-vertical-relative:page" coordsize="" o:spt="100" adj="0,,0" path="" filled="f" stroked="f">
            <v:stroke joinstyle="round"/>
            <v:imagedata r:id="rId2476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106"/>
          <w:sz w:val="16"/>
          <w:szCs w:val="16"/>
        </w:rPr>
        <w:t>Appendix II </w:t>
      </w:r>
      <w:r w:rsidR="002B7198">
        <w:rPr>
          <w:rFonts w:ascii="Arial" w:eastAsia="Arial" w:hAnsi="Arial" w:cs="Arial"/>
          <w:color w:val="000000"/>
          <w:w w:val="95"/>
          <w:sz w:val="16"/>
          <w:szCs w:val="16"/>
        </w:rPr>
        <w:t> 183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Requirements relevant to insurers that apply the temporary exemption from IFRS 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8" w:bottom="0" w:left="498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98" w:line="178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7.B10A(b)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340"/>
          <w:tab w:val="left" w:pos="6642"/>
        </w:tabs>
        <w:spacing w:before="71" w:after="28" w:line="226" w:lineRule="exact"/>
        <w:ind w:right="-567"/>
      </w:pPr>
      <w:r>
        <w:tab/>
      </w:r>
      <w:r>
        <w:tab/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derivative that is included in the data on a net settlement basis but for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340"/>
        </w:tabs>
        <w:spacing w:after="28" w:line="212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counterparty has the option to require gross settlement),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then state that fact and provide quantitative information that enables users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fnancial statements to evaluate the extent of this risk unless that information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included in the contractual maturity analyses required by IFRS 7.39(a)–(b).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86" w:space="733"/>
            <w:col w:w="69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 quantitative data disclosed as at the reporting date are unrepresentative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entity’s exposure to liquidity risk during the period, then disclose further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that is representative.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6947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7.34(b)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information required by IFRS 7.39, to the extent not provided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accordance with IFRS 7.34(a).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93" w:space="926"/>
            <w:col w:w="611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Disclose (see IFRS 7.B11–B11F):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274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7.39(a)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maturity analysis for non-derivative fnancial liabilities (including issued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guarantee contracts) that shows the remaining contractual maturities;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06" w:space="139"/>
            <w:col w:w="664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7.39(b)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 maturity analysis for derivative fnancial liabilities. The maturity analysis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includes the remaining contractual maturities for those derivative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liabilities for which contractual maturities are essential for an understanding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timing of the cash fows;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2" w:space="927"/>
            <w:col w:w="216" w:space="130"/>
            <w:col w:w="6535"/>
          </w:cols>
        </w:sectPr>
      </w:pPr>
    </w:p>
    <w:p w:rsidR="00E103B5" w:rsidRDefault="002B7198">
      <w:pPr>
        <w:spacing w:before="55" w:line="178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7.39(c)</w:t>
      </w:r>
      <w:r>
        <w:rPr>
          <w:rFonts w:ascii="Arial" w:eastAsia="Arial" w:hAnsi="Arial" w:cs="Arial"/>
          <w:i/>
          <w:color w:val="004E98"/>
          <w:sz w:val="16"/>
          <w:szCs w:val="16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148"/>
        </w:tabs>
        <w:spacing w:before="28" w:line="226" w:lineRule="exact"/>
        <w:ind w:right="-567"/>
      </w:pPr>
      <w:r>
        <w:br w:type="column"/>
      </w:r>
      <w:r>
        <w:tab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description of how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IFRS 7.39(a) or (b).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manages the liquidity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risk inherent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5" w:space="720" w:equalWidth="0">
            <w:col w:w="876" w:space="944"/>
            <w:col w:w="206" w:space="140"/>
            <w:col w:w="2635" w:space="0"/>
            <w:col w:w="1857" w:space="0"/>
            <w:col w:w="130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7I.8.370.30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view, the maturity analysis should include all derivative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liabilities, but contractual maturities only are required for those essential for an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sz w:val="19"/>
          <w:szCs w:val="19"/>
        </w:rPr>
        <w:t>understanding of the timing of the cash fows.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4" w:space="356"/>
            <w:col w:w="66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7I.8.370.70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IFRS 7 does not defne contractual maturities. Therefore, it leaves open to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interpretation the amounts that need to be included in the maturity analysis for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certain types of fnancial liabilities, such as derivatives and perpetual instruments.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both the interest and principal cash fows should be included in the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analysis because this best represents the liquidity risk being faced by the entity.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principal amount of a perpetual instrument represents the present value of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the payments of the interest stream. As a minimum, for such an instrument,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the principal amount should be disclosed and suffcient appropriate narrative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disclosures should be provided, to present a meaningful picture of the entity’s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liquidity exposures.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4" w:space="356"/>
            <w:col w:w="689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6"/>
          <w:sz w:val="19"/>
          <w:szCs w:val="19"/>
        </w:rPr>
        <w:t>Market risk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357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Disclose (see IFRS 7.B22–B26):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2687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7.33(b)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exposures to the market risk and how they arise;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entity’s objectives, policies and processes for managing the risk and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methods used to measure the risk;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435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7.33(c)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any changes in items in IFRS 7.33(a)–(b) from the previous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summary quantitative data about the entity’s exposure to the market risk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at the reporting date. This disclosure is based on the information provided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internally to key management personnel of the entity (as defned in IAS 24) –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e.g. the entity’s board of directors or chief executive offcer;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51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7.34(c)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concentrations of risk if not apparent from disclosures required by IFRS 7.34(a)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and those required for risk exposures by IFRS 7.40–42.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4" w:space="935"/>
            <w:col w:w="217" w:space="129"/>
            <w:col w:w="664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02" w:line="78" w:lineRule="exact"/>
        <w:ind w:right="-567"/>
      </w:pPr>
      <w:r>
        <w:rPr>
          <w:rFonts w:ascii="Arial" w:eastAsia="Arial" w:hAnsi="Arial" w:cs="Arial"/>
          <w:color w:val="004E98"/>
          <w:w w:val="93"/>
          <w:sz w:val="7"/>
          <w:szCs w:val="7"/>
        </w:rPr>
        <w:t>®</w:t>
      </w:r>
      <w:r>
        <w:rPr>
          <w:rFonts w:ascii="Arial" w:eastAsia="Arial" w:hAnsi="Arial" w:cs="Arial"/>
          <w:color w:val="004E98"/>
          <w:sz w:val="7"/>
          <w:szCs w:val="7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35" w:bottom="0" w:left="5489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368" href="http://www.ifrs.org/" style="position:absolute;margin-left:465pt;margin-top:829.65pt;width:34.9pt;height:0;z-index:-24859187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367" type="#_x0000_t202" style="position:absolute;margin-left:274.45pt;margin-top:816.85pt;width:5.2pt;height:5.3pt;z-index:-2485908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6" style="position:absolute;margin-left:484.35pt;margin-top:203.65pt;width:77.3pt;height:0;z-index:-248589824;mso-position-horizontal-relative:page;mso-position-vertical-relative:page" coordorigin="17087,7185" coordsize="2727,0" path="m17087,718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65" style="position:absolute;margin-left:484.35pt;margin-top:227.65pt;width:77.3pt;height:0;z-index:-248588800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64" style="position:absolute;margin-left:484.35pt;margin-top:251.65pt;width:77.3pt;height:0;z-index:-248587776;mso-position-horizontal-relative:page;mso-position-vertical-relative:page" coordorigin="17087,8878" coordsize="2727,0" path="m17087,887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63" style="position:absolute;margin-left:484.35pt;margin-top:299.65pt;width:77.3pt;height:0;z-index:-248586752;mso-position-horizontal-relative:page;mso-position-vertical-relative:page" coordorigin="17087,10572" coordsize="2727,0" path="m17087,105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62" style="position:absolute;margin-left:484.35pt;margin-top:335.65pt;width:77.3pt;height:0;z-index:-248585728;mso-position-horizontal-relative:page;mso-position-vertical-relative:page" coordorigin="17087,11842" coordsize="2727,0" path="m17087,1184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61" style="position:absolute;margin-left:484.35pt;margin-top:419.65pt;width:77.3pt;height:0;z-index:-248584704;mso-position-horizontal-relative:page;mso-position-vertical-relative:page" coordorigin="17087,14805" coordsize="2727,0" path="m17087,1480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60" style="position:absolute;margin-left:484.35pt;margin-top:431.65pt;width:77.3pt;height:0;z-index:-248583680;mso-position-horizontal-relative:page;mso-position-vertical-relative:page" coordorigin="17087,15228" coordsize="2727,0" path="m17087,152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59" style="position:absolute;margin-left:484.35pt;margin-top:455.65pt;width:77.3pt;height:0;z-index:-248582656;mso-position-horizontal-relative:page;mso-position-vertical-relative:page" coordorigin="17087,16075" coordsize="2727,0" path="m17087,1607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58" style="position:absolute;margin-left:484.35pt;margin-top:539.65pt;width:77.3pt;height:0;z-index:-248581632;mso-position-horizontal-relative:page;mso-position-vertical-relative:page" coordorigin="17087,19038" coordsize="2727,0" path="m17087,190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57" style="position:absolute;margin-left:484.35pt;margin-top:575.65pt;width:77.3pt;height:0;z-index:-248580608;mso-position-horizontal-relative:page;mso-position-vertical-relative:page" coordorigin="17087,20308" coordsize="2727,0" path="m17087,203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56" style="position:absolute;margin-left:484.35pt;margin-top:623.65pt;width:77.3pt;height:0;z-index:-248579584;mso-position-horizontal-relative:page;mso-position-vertical-relative:page" coordorigin="17087,22002" coordsize="2727,0" path="m17087,2200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55" style="position:absolute;margin-left:484.35pt;margin-top:659.65pt;width:77.3pt;height:0;z-index:-248578560;mso-position-horizontal-relative:page;mso-position-vertical-relative:page" coordorigin="17087,23272" coordsize="2727,0" path="m17087,2327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54" style="position:absolute;margin-left:484.35pt;margin-top:707.65pt;width:77.3pt;height:0;z-index:-248577536;mso-position-horizontal-relative:page;mso-position-vertical-relative:page" coordorigin="17087,24965" coordsize="2727,0" path="m17087,2496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53" style="position:absolute;margin-left:484.35pt;margin-top:767.65pt;width:77.3pt;height:0;z-index:-248576512;mso-position-horizontal-relative:page;mso-position-vertical-relative:page" coordorigin="17087,27082" coordsize="2727,0" path="m17087,270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52" style="position:absolute;margin-left:476.2pt;margin-top:191.85pt;width:90.7pt;height:11.65pt;z-index:-248575488;mso-position-horizontal-relative:page;mso-position-vertical-relative:page" coordsize="" o:spt="100" adj="0,,0" path="" filled="f" stroked="f">
            <v:stroke joinstyle="round"/>
            <v:imagedata r:id="rId2477"/>
            <v:formulas/>
            <v:path o:connecttype="segments"/>
            <w10:wrap anchorx="page" anchory="page"/>
          </v:shape>
        </w:pict>
      </w:r>
      <w:r>
        <w:pict>
          <v:shape id="_x0000_s1351" style="position:absolute;margin-left:476.2pt;margin-top:215.85pt;width:90.7pt;height:11.65pt;z-index:-248574464;mso-position-horizontal-relative:page;mso-position-vertical-relative:page" coordsize="" o:spt="100" adj="0,,0" path="" filled="f" stroked="f">
            <v:stroke joinstyle="round"/>
            <v:imagedata r:id="rId2478"/>
            <v:formulas/>
            <v:path o:connecttype="segments"/>
            <w10:wrap anchorx="page" anchory="page"/>
          </v:shape>
        </w:pict>
      </w:r>
      <w:r>
        <w:pict>
          <v:shape id="_x0000_s1350" style="position:absolute;margin-left:476.2pt;margin-top:239.85pt;width:90.7pt;height:11.65pt;z-index:-248573440;mso-position-horizontal-relative:page;mso-position-vertical-relative:page" coordsize="" o:spt="100" adj="0,,0" path="" filled="f" stroked="f">
            <v:stroke joinstyle="round"/>
            <v:imagedata r:id="rId2479"/>
            <v:formulas/>
            <v:path o:connecttype="segments"/>
            <w10:wrap anchorx="page" anchory="page"/>
          </v:shape>
        </w:pict>
      </w:r>
      <w:r>
        <w:pict>
          <v:shape id="_x0000_s1349" style="position:absolute;margin-left:476.2pt;margin-top:287.85pt;width:90.7pt;height:11.65pt;z-index:-248572416;mso-position-horizontal-relative:page;mso-position-vertical-relative:page" coordsize="" o:spt="100" adj="0,,0" path="" filled="f" stroked="f">
            <v:stroke joinstyle="round"/>
            <v:imagedata r:id="rId2480"/>
            <v:formulas/>
            <v:path o:connecttype="segments"/>
            <w10:wrap anchorx="page" anchory="page"/>
          </v:shape>
        </w:pict>
      </w:r>
      <w:r>
        <w:pict>
          <v:shape id="_x0000_s1348" style="position:absolute;margin-left:476.2pt;margin-top:323.85pt;width:90.7pt;height:11.65pt;z-index:-248571392;mso-position-horizontal-relative:page;mso-position-vertical-relative:page" coordsize="" o:spt="100" adj="0,,0" path="" filled="f" stroked="f">
            <v:stroke joinstyle="round"/>
            <v:imagedata r:id="rId2481"/>
            <v:formulas/>
            <v:path o:connecttype="segments"/>
            <w10:wrap anchorx="page" anchory="page"/>
          </v:shape>
        </w:pict>
      </w:r>
      <w:r>
        <w:pict>
          <v:shape id="_x0000_s1347" style="position:absolute;margin-left:476.2pt;margin-top:407.85pt;width:90.7pt;height:11.65pt;z-index:-248570368;mso-position-horizontal-relative:page;mso-position-vertical-relative:page" coordsize="" o:spt="100" adj="0,,0" path="" filled="f" stroked="f">
            <v:stroke joinstyle="round"/>
            <v:imagedata r:id="rId2482"/>
            <v:formulas/>
            <v:path o:connecttype="segments"/>
            <w10:wrap anchorx="page" anchory="page"/>
          </v:shape>
        </w:pict>
      </w:r>
      <w:r>
        <w:pict>
          <v:shape id="_x0000_s1346" style="position:absolute;margin-left:476.2pt;margin-top:419.85pt;width:90.7pt;height:11.65pt;z-index:-248569344;mso-position-horizontal-relative:page;mso-position-vertical-relative:page" coordsize="" o:spt="100" adj="0,,0" path="" filled="f" stroked="f">
            <v:stroke joinstyle="round"/>
            <v:imagedata r:id="rId2483"/>
            <v:formulas/>
            <v:path o:connecttype="segments"/>
            <w10:wrap anchorx="page" anchory="page"/>
          </v:shape>
        </w:pict>
      </w:r>
      <w:r>
        <w:pict>
          <v:shape id="_x0000_s1345" style="position:absolute;margin-left:476.2pt;margin-top:443.85pt;width:90.7pt;height:11.65pt;z-index:-248568320;mso-position-horizontal-relative:page;mso-position-vertical-relative:page" coordsize="" o:spt="100" adj="0,,0" path="" filled="f" stroked="f">
            <v:stroke joinstyle="round"/>
            <v:imagedata r:id="rId2484"/>
            <v:formulas/>
            <v:path o:connecttype="segments"/>
            <w10:wrap anchorx="page" anchory="page"/>
          </v:shape>
        </w:pict>
      </w:r>
      <w:r>
        <w:pict>
          <v:shape id="_x0000_s1344" style="position:absolute;margin-left:476.2pt;margin-top:527.85pt;width:90.7pt;height:11.65pt;z-index:-248567296;mso-position-horizontal-relative:page;mso-position-vertical-relative:page" coordsize="" o:spt="100" adj="0,,0" path="" filled="f" stroked="f">
            <v:stroke joinstyle="round"/>
            <v:imagedata r:id="rId2485"/>
            <v:formulas/>
            <v:path o:connecttype="segments"/>
            <w10:wrap anchorx="page" anchory="page"/>
          </v:shape>
        </w:pict>
      </w:r>
      <w:r>
        <w:pict>
          <v:shape id="_x0000_s1343" style="position:absolute;margin-left:476.2pt;margin-top:563.85pt;width:90.7pt;height:11.65pt;z-index:-248566272;mso-position-horizontal-relative:page;mso-position-vertical-relative:page" coordsize="" o:spt="100" adj="0,,0" path="" filled="f" stroked="f">
            <v:stroke joinstyle="round"/>
            <v:imagedata r:id="rId2486"/>
            <v:formulas/>
            <v:path o:connecttype="segments"/>
            <w10:wrap anchorx="page" anchory="page"/>
          </v:shape>
        </w:pict>
      </w:r>
      <w:r>
        <w:pict>
          <v:shape id="_x0000_s1342" style="position:absolute;margin-left:476.2pt;margin-top:611.85pt;width:90.7pt;height:11.65pt;z-index:-248565248;mso-position-horizontal-relative:page;mso-position-vertical-relative:page" coordsize="" o:spt="100" adj="0,,0" path="" filled="f" stroked="f">
            <v:stroke joinstyle="round"/>
            <v:imagedata r:id="rId2487"/>
            <v:formulas/>
            <v:path o:connecttype="segments"/>
            <w10:wrap anchorx="page" anchory="page"/>
          </v:shape>
        </w:pict>
      </w:r>
      <w:r>
        <w:pict>
          <v:shape id="_x0000_s1341" style="position:absolute;margin-left:476.2pt;margin-top:647.85pt;width:90.7pt;height:11.65pt;z-index:-248564224;mso-position-horizontal-relative:page;mso-position-vertical-relative:page" coordsize="" o:spt="100" adj="0,,0" path="" filled="f" stroked="f">
            <v:stroke joinstyle="round"/>
            <v:imagedata r:id="rId2488"/>
            <v:formulas/>
            <v:path o:connecttype="segments"/>
            <w10:wrap anchorx="page" anchory="page"/>
          </v:shape>
        </w:pict>
      </w:r>
      <w:r>
        <w:pict>
          <v:shape id="_x0000_s1340" style="position:absolute;margin-left:476.2pt;margin-top:695.85pt;width:90.7pt;height:11.65pt;z-index:-248563200;mso-position-horizontal-relative:page;mso-position-vertical-relative:page" coordsize="" o:spt="100" adj="0,,0" path="" filled="f" stroked="f">
            <v:stroke joinstyle="round"/>
            <v:imagedata r:id="rId2489"/>
            <v:formulas/>
            <v:path o:connecttype="segments"/>
            <w10:wrap anchorx="page" anchory="page"/>
          </v:shape>
        </w:pict>
      </w:r>
      <w:r>
        <w:pict>
          <v:shape id="_x0000_s1339" style="position:absolute;margin-left:476.2pt;margin-top:755.85pt;width:90.7pt;height:11.65pt;z-index:-248562176;mso-position-horizontal-relative:page;mso-position-vertical-relative:page" coordsize="" o:spt="100" adj="0,,0" path="" filled="f" stroked="f">
            <v:stroke joinstyle="round"/>
            <v:imagedata r:id="rId2490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184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39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IFRS 7.34(c) requires disclosures about concentrations of risk. Concentrations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of risk arise from fnancial instruments that have similar characteristics and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affected similarly by changes in economic or other conditions. The identifcation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concentrations of risk requires judgement taking into account the circumstances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of the entity. Disclosure of concentrations of risk need to include: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33" w:space="1087"/>
            <w:col w:w="6940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7.B8(a)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7.B8(b)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8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7.B8(c)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56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how management determines concentrations;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description of the shared characteristic that identifes each concentration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(e.g. counterparty, geographical area, currency or market);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of the risk exposure associated with all fnancial instruments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sharing that characteristic.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11" w:space="909"/>
            <w:col w:w="217" w:space="129"/>
            <w:col w:w="63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If quantitative data disclosed as at the reporting date are unrepresentative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entity’s exposure to market risk during the period, then disclose further information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that is representative.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4" w:space="1106"/>
            <w:col w:w="6893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7.34(b)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Disclose information required by IFRS 7.40–42, to the extent not provided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accordance with IFRS 7.34(a).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46" w:space="874"/>
            <w:col w:w="642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Unless the entity complies with IFRS 7.41, disclose the following for market risk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exposures: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77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7.40(a)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a sensitivity analysis for each type of market risk to which the entity is exposed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at the reporting date, showing how proft or loss and equity would have been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affected by changes in the relevant risk variable that were reasonably possible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at that date (see IFRS 7.B17–B21, B27–B28);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83" w:space="936"/>
            <w:col w:w="205" w:space="140"/>
            <w:col w:w="6641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7.40(b)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7.40(c)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methods and assumptions used in preparing the sensitivity analysis;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changes from the previous period in the methods and assumptions used,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reasons for such changes.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58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If the entity prepares a sensitivity analysis, such as value-at-risk, that refects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interdependencies between risk variables (e.g. interest rates and exchange rates)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and uses it to manage fnancial risks, then it may use that sensitivity analysis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place of the analysis specifed in IFRS 7.40. The entity also discloses: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894"/>
          </w:cols>
        </w:sectPr>
      </w:pPr>
    </w:p>
    <w:p w:rsidR="00E103B5" w:rsidRDefault="002B7198">
      <w:pPr>
        <w:spacing w:before="28" w:line="212" w:lineRule="exact"/>
        <w:ind w:right="-556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7.41(a)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7.41(b)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4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an explanation of the method used in preparing such a sensitivity analysis,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of the main parameters and assumptions underlying the data provided;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an explanation of the objective of the method used and of limitations that may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result in the information not fully refecting the fair value of the assets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liabilities involved (see IFRS 7.B20–B21).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893" w:space="926"/>
            <w:col w:w="217" w:space="129"/>
            <w:col w:w="6640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7I.8.380.60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the sensitivity analysis should include fnancial assets and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liabilities measured at amortised cost as well as those fnancial instruments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measured at fair value.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4" w:space="356"/>
            <w:col w:w="668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7.B24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 sensitivity analysis is disclosed for each currency to which an entity has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signifcant exposure (see IFRS 7.B23).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75" w:space="945"/>
            <w:col w:w="6245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7I.8.380.80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0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In our view, in consolidated fnancial statements the sensitivity analysis should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address each currency to which an entity in the group has signifcant exposure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based on each entity’s functional currency.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4" w:space="356"/>
            <w:col w:w="666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When the sensitivity analyses disclosed in accordance with IFRS 7.40 or 41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unrepresentative of a risk inherent in a fnancial instrument (e.g. because the year-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end exposure does not refect the exposure during the year), disclose that fact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and the reason the entity believes the sensitivity analyses are unrepresentative.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15" w:space="1104"/>
            <w:col w:w="696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36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491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492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5016"/>
        </w:tabs>
        <w:spacing w:line="189" w:lineRule="exact"/>
        <w:ind w:right="-567"/>
      </w:pPr>
      <w:r>
        <w:lastRenderedPageBreak/>
        <w:pict>
          <v:shape id="_x0000_s1338" href="http://www.ifrs.org/" style="position:absolute;margin-left:465pt;margin-top:829.65pt;width:34.9pt;height:0;z-index:-248561152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337" type="#_x0000_t202" style="position:absolute;margin-left:274.45pt;margin-top:816.85pt;width:5.2pt;height:5.3pt;z-index:-2485601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6" style="position:absolute;margin-left:484.35pt;margin-top:179.65pt;width:77.3pt;height:0;z-index:-248559104;mso-position-horizontal-relative:page;mso-position-vertical-relative:page" coordorigin="17087,6338" coordsize="2727,0" path="m17087,63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35" style="position:absolute;margin-left:484.35pt;margin-top:275.65pt;width:77.3pt;height:0;z-index:-248558080;mso-position-horizontal-relative:page;mso-position-vertical-relative:page" coordorigin="17087,9725" coordsize="2727,0" path="m17087,97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34" style="position:absolute;margin-left:484.35pt;margin-top:437.85pt;width:77.3pt;height:0;z-index:-248557056;mso-position-horizontal-relative:page;mso-position-vertical-relative:page" coordorigin="17087,15448" coordsize="2727,0" path="m17087,154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33" style="position:absolute;margin-left:484.35pt;margin-top:473.85pt;width:77.3pt;height:0;z-index:-248556032;mso-position-horizontal-relative:page;mso-position-vertical-relative:page" coordorigin="17087,16718" coordsize="2727,0" path="m17087,1671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32" style="position:absolute;margin-left:484.35pt;margin-top:521.9pt;width:77.3pt;height:0;z-index:-248555008;mso-position-horizontal-relative:page;mso-position-vertical-relative:page" coordorigin="17087,18411" coordsize="2727,0" path="m17087,18411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31" style="position:absolute;margin-left:484.35pt;margin-top:545.85pt;width:77.3pt;height:0;z-index:-248553984;mso-position-horizontal-relative:page;mso-position-vertical-relative:page" coordorigin="17087,19258" coordsize="2727,0" path="m17087,1925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30" style="position:absolute;margin-left:484.35pt;margin-top:581.85pt;width:77.3pt;height:0;z-index:-248552960;mso-position-horizontal-relative:page;mso-position-vertical-relative:page" coordorigin="17087,20528" coordsize="2727,0" path="m17087,2052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29" style="position:absolute;margin-left:484.35pt;margin-top:647.9pt;width:77.3pt;height:0;z-index:-248551936;mso-position-horizontal-relative:page;mso-position-vertical-relative:page" coordorigin="17087,22856" coordsize="2727,0" path="m17087,2285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28" style="position:absolute;margin-left:484.35pt;margin-top:659.85pt;width:77.3pt;height:0;z-index:-248550912;mso-position-horizontal-relative:page;mso-position-vertical-relative:page" coordorigin="17087,23279" coordsize="2727,0" path="m17087,2327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27" style="position:absolute;margin-left:484.35pt;margin-top:695.85pt;width:77.3pt;height:0;z-index:-248549888;mso-position-horizontal-relative:page;mso-position-vertical-relative:page" coordorigin="17087,24549" coordsize="2727,0" path="m17087,2454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26" style="position:absolute;margin-left:484.35pt;margin-top:731.85pt;width:77.3pt;height:0;z-index:-248548864;mso-position-horizontal-relative:page;mso-position-vertical-relative:page" coordorigin="17087,25819" coordsize="2727,0" path="m17087,2581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25" style="position:absolute;margin-left:484.35pt;margin-top:743.85pt;width:77.3pt;height:0;z-index:-248547840;mso-position-horizontal-relative:page;mso-position-vertical-relative:page" coordorigin="17087,26243" coordsize="2727,0" path="m17087,262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24" style="position:absolute;margin-left:484.35pt;margin-top:767.85pt;width:77.3pt;height:0;z-index:-248546816;mso-position-horizontal-relative:page;mso-position-vertical-relative:page" coordorigin="17087,27089" coordsize="2727,0" path="m17087,27089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23" style="position:absolute;margin-left:546.1pt;margin-top:33.75pt;width:0;height:17.65pt;z-index:-248545792;mso-position-horizontal-relative:page;mso-position-vertical-relative:page" coordorigin="19266,1190" coordsize="0,624" path="m19266,1814r,-624e" filled="f" fillcolor="black" strokeweight=".5pt">
            <v:stroke miterlimit="4" joinstyle="miter"/>
            <w10:wrap anchorx="page" anchory="page"/>
          </v:shape>
        </w:pict>
      </w:r>
      <w:r>
        <w:pict>
          <v:shape id="_x0000_s1322" style="position:absolute;margin-left:476.2pt;margin-top:167.85pt;width:90.7pt;height:11.65pt;z-index:-248544768;mso-position-horizontal-relative:page;mso-position-vertical-relative:page" coordsize="" o:spt="100" adj="0,,0" path="" filled="f" stroked="f">
            <v:stroke joinstyle="round"/>
            <v:imagedata r:id="rId2493"/>
            <v:formulas/>
            <v:path o:connecttype="segments"/>
            <w10:wrap anchorx="page" anchory="page"/>
          </v:shape>
        </w:pict>
      </w:r>
      <w:r>
        <w:pict>
          <v:shape id="_x0000_s1321" style="position:absolute;margin-left:476.2pt;margin-top:263.85pt;width:90.7pt;height:11.65pt;z-index:-248543744;mso-position-horizontal-relative:page;mso-position-vertical-relative:page" coordsize="" o:spt="100" adj="0,,0" path="" filled="f" stroked="f">
            <v:stroke joinstyle="round"/>
            <v:imagedata r:id="rId2494"/>
            <v:formulas/>
            <v:path o:connecttype="segments"/>
            <w10:wrap anchorx="page" anchory="page"/>
          </v:shape>
        </w:pict>
      </w:r>
      <w:r>
        <w:pict>
          <v:shape id="_x0000_s1320" style="position:absolute;margin-left:476.2pt;margin-top:426.1pt;width:90.7pt;height:11.65pt;z-index:-248542720;mso-position-horizontal-relative:page;mso-position-vertical-relative:page" coordsize="" o:spt="100" adj="0,,0" path="" filled="f" stroked="f">
            <v:stroke joinstyle="round"/>
            <v:imagedata r:id="rId2495"/>
            <v:formulas/>
            <v:path o:connecttype="segments"/>
            <w10:wrap anchorx="page" anchory="page"/>
          </v:shape>
        </w:pict>
      </w:r>
      <w:r>
        <w:pict>
          <v:shape id="_x0000_s1319" style="position:absolute;margin-left:476.2pt;margin-top:462.1pt;width:90.7pt;height:11.65pt;z-index:-248541696;mso-position-horizontal-relative:page;mso-position-vertical-relative:page" coordsize="" o:spt="100" adj="0,,0" path="" filled="f" stroked="f">
            <v:stroke joinstyle="round"/>
            <v:imagedata r:id="rId2496"/>
            <v:formulas/>
            <v:path o:connecttype="segments"/>
            <w10:wrap anchorx="page" anchory="page"/>
          </v:shape>
        </w:pict>
      </w:r>
      <w:r>
        <w:pict>
          <v:shape id="_x0000_s1318" style="position:absolute;margin-left:476.2pt;margin-top:510.1pt;width:90.7pt;height:11.65pt;z-index:-248540672;mso-position-horizontal-relative:page;mso-position-vertical-relative:page" coordsize="" o:spt="100" adj="0,,0" path="" filled="f" stroked="f">
            <v:stroke joinstyle="round"/>
            <v:imagedata r:id="rId2497"/>
            <v:formulas/>
            <v:path o:connecttype="segments"/>
            <w10:wrap anchorx="page" anchory="page"/>
          </v:shape>
        </w:pict>
      </w:r>
      <w:r>
        <w:pict>
          <v:shape id="_x0000_s1317" style="position:absolute;margin-left:476.2pt;margin-top:534.1pt;width:90.7pt;height:11.65pt;z-index:-248539648;mso-position-horizontal-relative:page;mso-position-vertical-relative:page" coordsize="" o:spt="100" adj="0,,0" path="" filled="f" stroked="f">
            <v:stroke joinstyle="round"/>
            <v:imagedata r:id="rId2498"/>
            <v:formulas/>
            <v:path o:connecttype="segments"/>
            <w10:wrap anchorx="page" anchory="page"/>
          </v:shape>
        </w:pict>
      </w:r>
      <w:r>
        <w:pict>
          <v:shape id="_x0000_s1316" style="position:absolute;margin-left:476.2pt;margin-top:570.1pt;width:90.7pt;height:11.65pt;z-index:-248538624;mso-position-horizontal-relative:page;mso-position-vertical-relative:page" coordsize="" o:spt="100" adj="0,,0" path="" filled="f" stroked="f">
            <v:stroke joinstyle="round"/>
            <v:imagedata r:id="rId2499"/>
            <v:formulas/>
            <v:path o:connecttype="segments"/>
            <w10:wrap anchorx="page" anchory="page"/>
          </v:shape>
        </w:pict>
      </w:r>
      <w:r>
        <w:pict>
          <v:shape id="_x0000_s1315" style="position:absolute;margin-left:476.2pt;margin-top:636.1pt;width:90.7pt;height:11.65pt;z-index:-248537600;mso-position-horizontal-relative:page;mso-position-vertical-relative:page" coordsize="" o:spt="100" adj="0,,0" path="" filled="f" stroked="f">
            <v:stroke joinstyle="round"/>
            <v:imagedata r:id="rId2500"/>
            <v:formulas/>
            <v:path o:connecttype="segments"/>
            <w10:wrap anchorx="page" anchory="page"/>
          </v:shape>
        </w:pict>
      </w:r>
      <w:r>
        <w:pict>
          <v:shape id="_x0000_s1314" style="position:absolute;margin-left:476.2pt;margin-top:648.1pt;width:90.7pt;height:11.65pt;z-index:-248536576;mso-position-horizontal-relative:page;mso-position-vertical-relative:page" coordsize="" o:spt="100" adj="0,,0" path="" filled="f" stroked="f">
            <v:stroke joinstyle="round"/>
            <v:imagedata r:id="rId2501"/>
            <v:formulas/>
            <v:path o:connecttype="segments"/>
            <w10:wrap anchorx="page" anchory="page"/>
          </v:shape>
        </w:pict>
      </w:r>
      <w:r>
        <w:pict>
          <v:shape id="_x0000_s1313" style="position:absolute;margin-left:476.2pt;margin-top:684.1pt;width:90.7pt;height:11.65pt;z-index:-248535552;mso-position-horizontal-relative:page;mso-position-vertical-relative:page" coordsize="" o:spt="100" adj="0,,0" path="" filled="f" stroked="f">
            <v:stroke joinstyle="round"/>
            <v:imagedata r:id="rId2502"/>
            <v:formulas/>
            <v:path o:connecttype="segments"/>
            <w10:wrap anchorx="page" anchory="page"/>
          </v:shape>
        </w:pict>
      </w:r>
      <w:r>
        <w:pict>
          <v:shape id="_x0000_s1312" style="position:absolute;margin-left:476.2pt;margin-top:720.1pt;width:90.7pt;height:11.65pt;z-index:-248534528;mso-position-horizontal-relative:page;mso-position-vertical-relative:page" coordsize="" o:spt="100" adj="0,,0" path="" filled="f" stroked="f">
            <v:stroke joinstyle="round"/>
            <v:imagedata r:id="rId2503"/>
            <v:formulas/>
            <v:path o:connecttype="segments"/>
            <w10:wrap anchorx="page" anchory="page"/>
          </v:shape>
        </w:pict>
      </w:r>
      <w:r>
        <w:pict>
          <v:shape id="_x0000_s1311" style="position:absolute;margin-left:476.2pt;margin-top:732.1pt;width:90.7pt;height:11.65pt;z-index:-248533504;mso-position-horizontal-relative:page;mso-position-vertical-relative:page" coordsize="" o:spt="100" adj="0,,0" path="" filled="f" stroked="f">
            <v:stroke joinstyle="round"/>
            <v:imagedata r:id="rId2504"/>
            <v:formulas/>
            <v:path o:connecttype="segments"/>
            <w10:wrap anchorx="page" anchory="page"/>
          </v:shape>
        </w:pict>
      </w:r>
      <w:r>
        <w:pict>
          <v:shape id="_x0000_s1310" style="position:absolute;margin-left:476.2pt;margin-top:756.1pt;width:90.7pt;height:11.65pt;z-index:-248532480;mso-position-horizontal-relative:page;mso-position-vertical-relative:page" coordsize="" o:spt="100" adj="0,,0" path="" filled="f" stroked="f">
            <v:stroke joinstyle="round"/>
            <v:imagedata r:id="rId2505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106"/>
          <w:sz w:val="16"/>
          <w:szCs w:val="16"/>
        </w:rPr>
        <w:t>Appendix II </w:t>
      </w:r>
      <w:r w:rsidR="002B7198">
        <w:rPr>
          <w:rFonts w:ascii="Arial" w:eastAsia="Arial" w:hAnsi="Arial" w:cs="Arial"/>
          <w:color w:val="000000"/>
          <w:w w:val="95"/>
          <w:sz w:val="16"/>
          <w:szCs w:val="16"/>
        </w:rPr>
        <w:t> 185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Requirements relevant to insurers that apply the temporary exemption from IFRS 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8" w:bottom="0" w:left="498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7I.8.380.30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An entity may hold an investment in an equity instrument quoted in a foreign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currency. In our view, the entity is not required to split the currency risk from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other price risk for an equity instrument. However, for a debt instrument, as a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minimum, the split between currency risk and interest rate risk is presented.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4" w:space="356"/>
            <w:col w:w="656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7I.8.300.40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3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An entity may manage its fnancial risk based on its total exposure – i.e. including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risk arising from those items not included in the scope of IFRS 7 – and these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exposures may be included in reports to key management personnel. In this case,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 our view IFRS 7 does not prohibit an entity from providing additional disclosures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about its total fnancial risk exposure rather than just the risk arising from fnancial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instruments. However, we believe that all such additional disclosures should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5"/>
          <w:sz w:val="19"/>
          <w:szCs w:val="19"/>
        </w:rPr>
        <w:t>clearly separated from those required by IFRS 7.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7" w:space="353"/>
            <w:col w:w="6988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Transfers of fnancial assets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488" w:bottom="0" w:left="2487" w:header="720" w:footer="720" w:gutter="0"/>
          <w:cols w:space="720"/>
        </w:sectPr>
      </w:pPr>
    </w:p>
    <w:p w:rsidR="00E103B5" w:rsidRDefault="002B7198">
      <w:pPr>
        <w:spacing w:before="142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2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disclosure requirements in IFRS 7.42B–42H relating to transfers of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assets supplement the other disclosure requirements of this IFRS. Present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33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disclosures required by IFRS 7.42B–42H in a single note in the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statements. Provide the required disclosures for all transferred fnancial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that are not derecognised and for any continuing involvement (see IFRS 7.42C,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B29–B31) in a transferred asset, existing at the reporting date, irrespective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 related transfer transaction occurred. For the purpose of applying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disclosure requirements in those paragraphs, an entity transfers all or a part of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asset (the transferred fnancial asset) if, and only if, it either: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791"/>
          </w:cols>
        </w:sectPr>
      </w:pPr>
    </w:p>
    <w:p w:rsidR="00E103B5" w:rsidRDefault="002B7198">
      <w:pPr>
        <w:spacing w:before="28" w:line="212" w:lineRule="exact"/>
        <w:ind w:right="-558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7.42A(a)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7.42A(b)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transfers the contractual rights to receive the cash fows of that fnancial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asset;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retains the contractual rights to receive the cash fows of that fnancial asset,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but assumes a contractual obligation to pay the cash fows to one or more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recipients in an arrangement.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5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7.42B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Disclose information that enables users of the fnancial statements: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574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7.42B(a)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to understand the relationship between transferred fnancial assets that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not derecognised in their entirety and the associated liabilities;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06" w:space="139"/>
            <w:col w:w="639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7.42B(b)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to evaluate the nature of, and risks associated with, the entity’s continuing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involvement in derecognised fnancial assets.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17" w:space="129"/>
            <w:col w:w="6304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2"/>
          <w:sz w:val="16"/>
          <w:szCs w:val="16"/>
        </w:rPr>
        <w:t>IFRS 7.42H, B39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any additional information that is considered necessary to meet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disclosure objectives in IFRS 7.42B (see IFRS 7.B33).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205" w:space="615"/>
            <w:col w:w="6499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Transferred fnancial assets that are not derecognised in their entirety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105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at each reporting date for each class of transferred fnancial assets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are not derecognised in their entirety: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31" w:space="989"/>
            <w:col w:w="67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7.42D(a)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   the nature of the transferred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7" w:space="813"/>
            <w:col w:w="3436"/>
          </w:cols>
        </w:sectPr>
      </w:pPr>
    </w:p>
    <w:p w:rsidR="00E103B5" w:rsidRDefault="002B7198">
      <w:pPr>
        <w:spacing w:before="29" w:line="240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7.42D(b)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40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7.42D(c)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6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4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the nature of the risks and rewards of ownership to which the entity is exposed;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description of the nature of the relationship between the transferred assets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and the associated liabilities, including restrictions arising from the transfer 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reporting entity’s use of the transferred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7" w:space="813"/>
            <w:col w:w="215" w:space="131"/>
            <w:col w:w="6647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7.42D(d)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when the counterparty (counterparties) to the associated liabilities has (have)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recourse only to the transferred assets, a schedule that sets out: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9" w:space="811"/>
            <w:col w:w="217" w:space="129"/>
            <w:col w:w="6527"/>
          </w:cols>
        </w:sectPr>
      </w:pPr>
    </w:p>
    <w:p w:rsidR="00E103B5" w:rsidRDefault="002B7198">
      <w:pPr>
        <w:spacing w:before="28" w:line="212" w:lineRule="exact"/>
        <w:ind w:right="-525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of the transferred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fair value of the associated liabilities;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382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net position – i.e. the difference between the fair value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transferred assets and the associated liabilities;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38" w:space="108"/>
            <w:col w:w="553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3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506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507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309" href="http://www.ifrs.org/" style="position:absolute;margin-left:465pt;margin-top:829.65pt;width:34.9pt;height:0;z-index:-248531456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308" type="#_x0000_t202" style="position:absolute;margin-left:274.45pt;margin-top:816.85pt;width:5.2pt;height:5.3pt;z-index:-248530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307" style="position:absolute;margin-left:484.35pt;margin-top:155.65pt;width:77.3pt;height:0;z-index:-248529408;mso-position-horizontal-relative:page;mso-position-vertical-relative:page" coordorigin="17087,5492" coordsize="2727,0" path="m17087,54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06" style="position:absolute;margin-left:484.35pt;margin-top:191.65pt;width:77.3pt;height:0;z-index:-248528384;mso-position-horizontal-relative:page;mso-position-vertical-relative:page" coordorigin="17087,6762" coordsize="2727,0" path="m17087,676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05" style="position:absolute;margin-left:484.35pt;margin-top:215.65pt;width:77.3pt;height:0;z-index:-248527360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04" style="position:absolute;margin-left:484.35pt;margin-top:227.65pt;width:77.3pt;height:0;z-index:-248526336;mso-position-horizontal-relative:page;mso-position-vertical-relative:page" coordorigin="17087,8032" coordsize="2727,0" path="m17087,803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03" style="position:absolute;margin-left:484.35pt;margin-top:275.65pt;width:77.3pt;height:0;z-index:-248525312;mso-position-horizontal-relative:page;mso-position-vertical-relative:page" coordorigin="17087,9725" coordsize="2727,0" path="m17087,972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02" style="position:absolute;margin-left:484.35pt;margin-top:359.65pt;width:77.3pt;height:0;z-index:-248524288;mso-position-horizontal-relative:page;mso-position-vertical-relative:page" coordorigin="17087,12688" coordsize="2727,0" path="m17087,1268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01" style="position:absolute;margin-left:484.35pt;margin-top:485.65pt;width:77.3pt;height:0;z-index:-248523264;mso-position-horizontal-relative:page;mso-position-vertical-relative:page" coordorigin="17087,17133" coordsize="2727,0" path="m17087,1713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300" style="position:absolute;margin-left:484.35pt;margin-top:509.65pt;width:77.3pt;height:0;z-index:-248522240;mso-position-horizontal-relative:page;mso-position-vertical-relative:page" coordorigin="17087,17980" coordsize="2727,0" path="m17087,1798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99" style="position:absolute;margin-left:484.35pt;margin-top:545.65pt;width:77.3pt;height:0;z-index:-248521216;mso-position-horizontal-relative:page;mso-position-vertical-relative:page" coordorigin="17087,19250" coordsize="2727,0" path="m17087,1925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98" style="position:absolute;margin-left:484.35pt;margin-top:593.65pt;width:77.3pt;height:0;z-index:-248520192;mso-position-horizontal-relative:page;mso-position-vertical-relative:page" coordorigin="17087,20943" coordsize="2727,0" path="m17087,2094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97" style="position:absolute;margin-left:484.35pt;margin-top:665.65pt;width:77.3pt;height:0;z-index:-248519168;mso-position-horizontal-relative:page;mso-position-vertical-relative:page" coordorigin="17087,23483" coordsize="2727,0" path="m17087,2348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96" style="position:absolute;margin-left:484.35pt;margin-top:689.65pt;width:77.3pt;height:0;z-index:-248518144;mso-position-horizontal-relative:page;mso-position-vertical-relative:page" coordorigin="17087,24330" coordsize="2727,0" path="m17087,2433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95" style="position:absolute;margin-left:484.35pt;margin-top:713.65pt;width:77.3pt;height:0;z-index:-248517120;mso-position-horizontal-relative:page;mso-position-vertical-relative:page" coordorigin="17087,25177" coordsize="2727,0" path="m17087,25177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94" style="position:absolute;margin-left:484.35pt;margin-top:761.65pt;width:77.3pt;height:0;z-index:-248516096;mso-position-horizontal-relative:page;mso-position-vertical-relative:page" coordorigin="17087,26870" coordsize="2727,0" path="m17087,26870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93" style="position:absolute;margin-left:476.2pt;margin-top:143.85pt;width:90.7pt;height:11.65pt;z-index:-248515072;mso-position-horizontal-relative:page;mso-position-vertical-relative:page" coordsize="" o:spt="100" adj="0,,0" path="" filled="f" stroked="f">
            <v:stroke joinstyle="round"/>
            <v:imagedata r:id="rId2508"/>
            <v:formulas/>
            <v:path o:connecttype="segments"/>
            <w10:wrap anchorx="page" anchory="page"/>
          </v:shape>
        </w:pict>
      </w:r>
      <w:r>
        <w:pict>
          <v:shape id="_x0000_s1292" style="position:absolute;margin-left:476.2pt;margin-top:179.85pt;width:90.7pt;height:11.65pt;z-index:-248514048;mso-position-horizontal-relative:page;mso-position-vertical-relative:page" coordsize="" o:spt="100" adj="0,,0" path="" filled="f" stroked="f">
            <v:stroke joinstyle="round"/>
            <v:imagedata r:id="rId2509"/>
            <v:formulas/>
            <v:path o:connecttype="segments"/>
            <w10:wrap anchorx="page" anchory="page"/>
          </v:shape>
        </w:pict>
      </w:r>
      <w:r>
        <w:pict>
          <v:shape id="_x0000_s1291" style="position:absolute;margin-left:476.2pt;margin-top:203.85pt;width:90.7pt;height:11.65pt;z-index:-248513024;mso-position-horizontal-relative:page;mso-position-vertical-relative:page" coordsize="" o:spt="100" adj="0,,0" path="" filled="f" stroked="f">
            <v:stroke joinstyle="round"/>
            <v:imagedata r:id="rId2510"/>
            <v:formulas/>
            <v:path o:connecttype="segments"/>
            <w10:wrap anchorx="page" anchory="page"/>
          </v:shape>
        </w:pict>
      </w:r>
      <w:r>
        <w:pict>
          <v:shape id="_x0000_s1290" style="position:absolute;margin-left:476.2pt;margin-top:215.85pt;width:90.7pt;height:11.65pt;z-index:-248512000;mso-position-horizontal-relative:page;mso-position-vertical-relative:page" coordsize="" o:spt="100" adj="0,,0" path="" filled="f" stroked="f">
            <v:stroke joinstyle="round"/>
            <v:imagedata r:id="rId2511"/>
            <v:formulas/>
            <v:path o:connecttype="segments"/>
            <w10:wrap anchorx="page" anchory="page"/>
          </v:shape>
        </w:pict>
      </w:r>
      <w:r>
        <w:pict>
          <v:shape id="_x0000_s1289" style="position:absolute;margin-left:476.2pt;margin-top:263.85pt;width:90.7pt;height:11.65pt;z-index:-248510976;mso-position-horizontal-relative:page;mso-position-vertical-relative:page" coordsize="" o:spt="100" adj="0,,0" path="" filled="f" stroked="f">
            <v:stroke joinstyle="round"/>
            <v:imagedata r:id="rId2512"/>
            <v:formulas/>
            <v:path o:connecttype="segments"/>
            <w10:wrap anchorx="page" anchory="page"/>
          </v:shape>
        </w:pict>
      </w:r>
      <w:r>
        <w:pict>
          <v:shape id="_x0000_s1288" style="position:absolute;margin-left:476.2pt;margin-top:347.85pt;width:90.7pt;height:11.65pt;z-index:-248509952;mso-position-horizontal-relative:page;mso-position-vertical-relative:page" coordsize="" o:spt="100" adj="0,,0" path="" filled="f" stroked="f">
            <v:stroke joinstyle="round"/>
            <v:imagedata r:id="rId2513"/>
            <v:formulas/>
            <v:path o:connecttype="segments"/>
            <w10:wrap anchorx="page" anchory="page"/>
          </v:shape>
        </w:pict>
      </w:r>
      <w:r>
        <w:pict>
          <v:shape id="_x0000_s1287" style="position:absolute;margin-left:476.2pt;margin-top:473.85pt;width:90.7pt;height:11.65pt;z-index:-248508928;mso-position-horizontal-relative:page;mso-position-vertical-relative:page" coordsize="" o:spt="100" adj="0,,0" path="" filled="f" stroked="f">
            <v:stroke joinstyle="round"/>
            <v:imagedata r:id="rId2514"/>
            <v:formulas/>
            <v:path o:connecttype="segments"/>
            <w10:wrap anchorx="page" anchory="page"/>
          </v:shape>
        </w:pict>
      </w:r>
      <w:r>
        <w:pict>
          <v:shape id="_x0000_s1286" style="position:absolute;margin-left:476.2pt;margin-top:497.85pt;width:90.7pt;height:11.65pt;z-index:-248507904;mso-position-horizontal-relative:page;mso-position-vertical-relative:page" coordsize="" o:spt="100" adj="0,,0" path="" filled="f" stroked="f">
            <v:stroke joinstyle="round"/>
            <v:imagedata r:id="rId2515"/>
            <v:formulas/>
            <v:path o:connecttype="segments"/>
            <w10:wrap anchorx="page" anchory="page"/>
          </v:shape>
        </w:pict>
      </w:r>
      <w:r>
        <w:pict>
          <v:shape id="_x0000_s1285" style="position:absolute;margin-left:476.2pt;margin-top:533.85pt;width:90.7pt;height:11.65pt;z-index:-248506880;mso-position-horizontal-relative:page;mso-position-vertical-relative:page" coordsize="" o:spt="100" adj="0,,0" path="" filled="f" stroked="f">
            <v:stroke joinstyle="round"/>
            <v:imagedata r:id="rId2516"/>
            <v:formulas/>
            <v:path o:connecttype="segments"/>
            <w10:wrap anchorx="page" anchory="page"/>
          </v:shape>
        </w:pict>
      </w:r>
      <w:r>
        <w:pict>
          <v:shape id="_x0000_s1284" style="position:absolute;margin-left:476.2pt;margin-top:581.85pt;width:90.7pt;height:11.65pt;z-index:-248505856;mso-position-horizontal-relative:page;mso-position-vertical-relative:page" coordsize="" o:spt="100" adj="0,,0" path="" filled="f" stroked="f">
            <v:stroke joinstyle="round"/>
            <v:imagedata r:id="rId2517"/>
            <v:formulas/>
            <v:path o:connecttype="segments"/>
            <w10:wrap anchorx="page" anchory="page"/>
          </v:shape>
        </w:pict>
      </w:r>
      <w:r>
        <w:pict>
          <v:shape id="_x0000_s1283" style="position:absolute;margin-left:476.2pt;margin-top:653.85pt;width:90.7pt;height:11.65pt;z-index:-248504832;mso-position-horizontal-relative:page;mso-position-vertical-relative:page" coordsize="" o:spt="100" adj="0,,0" path="" filled="f" stroked="f">
            <v:stroke joinstyle="round"/>
            <v:imagedata r:id="rId2518"/>
            <v:formulas/>
            <v:path o:connecttype="segments"/>
            <w10:wrap anchorx="page" anchory="page"/>
          </v:shape>
        </w:pict>
      </w:r>
      <w:r>
        <w:pict>
          <v:shape id="_x0000_s1282" style="position:absolute;margin-left:476.2pt;margin-top:677.85pt;width:90.7pt;height:11.65pt;z-index:-248503808;mso-position-horizontal-relative:page;mso-position-vertical-relative:page" coordsize="" o:spt="100" adj="0,,0" path="" filled="f" stroked="f">
            <v:stroke joinstyle="round"/>
            <v:imagedata r:id="rId2519"/>
            <v:formulas/>
            <v:path o:connecttype="segments"/>
            <w10:wrap anchorx="page" anchory="page"/>
          </v:shape>
        </w:pict>
      </w:r>
      <w:r>
        <w:pict>
          <v:shape id="_x0000_s1281" style="position:absolute;margin-left:476.2pt;margin-top:701.85pt;width:90.7pt;height:11.65pt;z-index:-248502784;mso-position-horizontal-relative:page;mso-position-vertical-relative:page" coordsize="" o:spt="100" adj="0,,0" path="" filled="f" stroked="f">
            <v:stroke joinstyle="round"/>
            <v:imagedata r:id="rId2520"/>
            <v:formulas/>
            <v:path o:connecttype="segments"/>
            <w10:wrap anchorx="page" anchory="page"/>
          </v:shape>
        </w:pict>
      </w:r>
      <w:r>
        <w:pict>
          <v:shape id="_x0000_s1280" style="position:absolute;margin-left:476.2pt;margin-top:749.85pt;width:90.7pt;height:11.65pt;z-index:-248501760;mso-position-horizontal-relative:page;mso-position-vertical-relative:page" coordsize="" o:spt="100" adj="0,,0" path="" filled="f" stroked="f">
            <v:stroke joinstyle="round"/>
            <v:imagedata r:id="rId2521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186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39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7.42D(e)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entity continues to recognise all of the transferred assets,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carrying amounts of the transferred assets and the associated liabilities;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9" w:space="811"/>
            <w:col w:w="217" w:space="129"/>
            <w:col w:w="646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7.42D(f)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when the entity continues to recognise the assets to the extent of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continuing involvement (see IAS 39.20(c)(ii) and 30):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73" w:space="847"/>
            <w:col w:w="164" w:space="182"/>
            <w:col w:w="590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total carrying amount of the original assets before the transfer;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5663"/>
          </w:cols>
        </w:sectPr>
      </w:pPr>
    </w:p>
    <w:p w:rsidR="00E103B5" w:rsidRDefault="002B7198">
      <w:pPr>
        <w:spacing w:before="28" w:line="212" w:lineRule="exact"/>
        <w:ind w:right="-525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carrying amount of the assets that the entity continues to recognise;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the associated liabilities.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38" w:space="108"/>
            <w:col w:w="617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7.B32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2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The above disclosures are provided at each reporting date at which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continues to recognised transferred fnancial assets, regardless of when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transfers occurred.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22" w:space="998"/>
            <w:col w:w="6532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8"/>
          <w:sz w:val="16"/>
          <w:szCs w:val="16"/>
        </w:rPr>
        <w:t>Insights 7I.8.460.50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after="28" w:line="233" w:lineRule="exact"/>
        <w:ind w:right="-567"/>
      </w:pPr>
      <w:r>
        <w:rPr>
          <w:rFonts w:ascii="Arial" w:eastAsia="Arial" w:hAnsi="Arial" w:cs="Arial"/>
          <w:i/>
          <w:color w:val="808285"/>
          <w:w w:val="98"/>
          <w:sz w:val="19"/>
          <w:szCs w:val="19"/>
        </w:rPr>
        <w:t>If the part of a fnancial asset that is transferred does not meet the criteria in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IAS 39.16(a), then in our view an entity can satisfy the disclosure requirements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6"/>
          <w:sz w:val="19"/>
          <w:szCs w:val="19"/>
        </w:rPr>
        <w:t>in respect of the carrying amounts of transferred assets (see IFRS 7.42D) by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disclosing the carrying amount of the entire asset or by applying a reasonable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allocation methodology, together with such additional explanation as may be</w:t>
      </w:r>
      <w:r>
        <w:rPr>
          <w:rFonts w:ascii="Arial" w:eastAsia="Arial" w:hAnsi="Arial" w:cs="Arial"/>
          <w:i/>
          <w:color w:val="808285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808285"/>
          <w:w w:val="97"/>
          <w:sz w:val="19"/>
          <w:szCs w:val="19"/>
        </w:rPr>
        <w:t>appropriate in the circumstances.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64" w:space="356"/>
            <w:col w:w="6686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b/>
          <w:bCs/>
          <w:color w:val="0072BC"/>
          <w:w w:val="97"/>
          <w:sz w:val="19"/>
          <w:szCs w:val="19"/>
        </w:rPr>
        <w:t>Transferred fnancial assets that are derecognised in their entirety</w:t>
      </w:r>
      <w:r>
        <w:rPr>
          <w:rFonts w:ascii="Arial" w:eastAsia="Arial" w:hAnsi="Arial" w:cs="Arial"/>
          <w:b/>
          <w:bCs/>
          <w:color w:val="0072BC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3464" w:bottom="0" w:left="2487" w:header="720" w:footer="720" w:gutter="0"/>
          <w:cols w:space="720"/>
        </w:sectPr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33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When transferred fnancial assets are derecognised in their entirety but the entity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has continuing involvement (see IFRS 7.42C, B29–B31) in them, disclose, as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minimum, for each type of continuing involvement at each reporting date (see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IFRS 7.B33):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13" w:space="1007"/>
            <w:col w:w="6909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7.42E(a)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carrying amount of the assets and liabilities that are recognised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statement of fnancial position and represent the entity’s continuing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involvement in the derecognised fnancial assets, and the line items in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carrying amount of those assets and liabilities are recognised;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2" w:space="838"/>
            <w:col w:w="206" w:space="139"/>
            <w:col w:w="651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7.42E(b)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of the assets and liabilities that represent the entity’s continuing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involvement in the derecognised fnancial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17" w:space="129"/>
            <w:col w:w="658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7.42E(c)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amount that best represents the entity’s maximum exposure to loss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from its continuing involvement in the derecognised fnancial assets,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information showing how the maximum exposure to loss is determined;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81" w:space="839"/>
            <w:col w:w="205" w:space="140"/>
            <w:col w:w="612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7.42E(d)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undiscounted cash outfows that would or may be required to repurchase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derecognised fnancial assets or other amounts payable to the transferee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in respect of the transferred assets. If the cash outfow is variable, then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amount disclosed is based on the conditions that exist at each reporting date;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991" w:space="829"/>
            <w:col w:w="217" w:space="129"/>
            <w:col w:w="6581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7.42E(e), B34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 maturity analysis of the undiscounted cash outfows that would or may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required to repurchase the derecognised fnancial assets or other amounts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30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payable to the transferee in respect of the transferred assets, showing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remaining contractual maturities of the entity’s continuing involvement.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analysis should distinguish: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418" w:space="402"/>
            <w:col w:w="217" w:space="129"/>
            <w:col w:w="643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cash fows that are required to be paid (e.g. forward contracts);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537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cash fows that the entity may be required to pay (e.g. written put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options);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5588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cash fows that the entity might choose to pay (e.g. purchased call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options) (see IFRS 7.B34–B36);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238" w:space="108"/>
            <w:col w:w="563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1"/>
          <w:sz w:val="16"/>
          <w:szCs w:val="16"/>
        </w:rPr>
        <w:t>IFRS 7.42E(f), B37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f.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qualitative information that explains and supports the quantitative disclosures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required in (a)–(e). This includes a description of: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382" w:space="438"/>
            <w:col w:w="164" w:space="182"/>
            <w:col w:w="6554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derecognised fnancial assets and the nature and purpose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continuing involvement retained after transferring those assets;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53" w:space="192"/>
            <w:col w:w="578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56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522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523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tabs>
          <w:tab w:val="left" w:pos="5016"/>
        </w:tabs>
        <w:spacing w:line="189" w:lineRule="exact"/>
        <w:ind w:right="-567"/>
      </w:pPr>
      <w:r>
        <w:lastRenderedPageBreak/>
        <w:pict>
          <v:shape id="_x0000_s1279" href="http://www.ifrs.org/" style="position:absolute;margin-left:465pt;margin-top:829.65pt;width:34.9pt;height:0;z-index:-248500736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278" type="#_x0000_t202" style="position:absolute;margin-left:274.45pt;margin-top:816.85pt;width:5.2pt;height:5.3pt;z-index:-248499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7" style="position:absolute;margin-left:484.35pt;margin-top:167.65pt;width:77.3pt;height:0;z-index:-248498688;mso-position-horizontal-relative:page;mso-position-vertical-relative:page" coordorigin="17087,5915" coordsize="2727,0" path="m17087,591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76" style="position:absolute;margin-left:484.35pt;margin-top:215.65pt;width:77.3pt;height:0;z-index:-248497664;mso-position-horizontal-relative:page;mso-position-vertical-relative:page" coordorigin="17087,7608" coordsize="2727,0" path="m17087,760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75" style="position:absolute;margin-left:484.35pt;margin-top:239.65pt;width:77.3pt;height:0;z-index:-248496640;mso-position-horizontal-relative:page;mso-position-vertical-relative:page" coordorigin="17087,8455" coordsize="2727,0" path="m17087,845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74" style="position:absolute;margin-left:484.35pt;margin-top:287.65pt;width:77.3pt;height:0;z-index:-248495616;mso-position-horizontal-relative:page;mso-position-vertical-relative:page" coordorigin="17087,10148" coordsize="2727,0" path="m17087,1014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73" style="position:absolute;margin-left:484.35pt;margin-top:383.65pt;width:77.3pt;height:0;z-index:-248494592;mso-position-horizontal-relative:page;mso-position-vertical-relative:page" coordorigin="17087,13535" coordsize="2727,0" path="m17087,1353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72" style="position:absolute;margin-left:484.35pt;margin-top:407.65pt;width:77.3pt;height:0;z-index:-248493568;mso-position-horizontal-relative:page;mso-position-vertical-relative:page" coordorigin="17087,14382" coordsize="2727,0" path="m17087,1438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71" style="position:absolute;margin-left:484.35pt;margin-top:443.65pt;width:77.3pt;height:0;z-index:-248492544;mso-position-horizontal-relative:page;mso-position-vertical-relative:page" coordorigin="17087,15652" coordsize="2727,0" path="m17087,1565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70" style="position:absolute;margin-left:484.35pt;margin-top:491.65pt;width:77.3pt;height:0;z-index:-248491520;mso-position-horizontal-relative:page;mso-position-vertical-relative:page" coordorigin="17087,17345" coordsize="2727,0" path="m17087,17345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69" style="position:absolute;margin-left:484.35pt;margin-top:515.65pt;width:77.3pt;height:0;z-index:-248490496;mso-position-horizontal-relative:page;mso-position-vertical-relative:page" coordorigin="17087,18192" coordsize="2727,0" path="m17087,18192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68" style="position:absolute;margin-left:484.35pt;margin-top:539.65pt;width:77.3pt;height:0;z-index:-248489472;mso-position-horizontal-relative:page;mso-position-vertical-relative:page" coordorigin="17087,19038" coordsize="2727,0" path="m17087,19038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67" style="position:absolute;margin-left:484.35pt;margin-top:690.9pt;width:77.3pt;height:0;z-index:-248488448;mso-position-horizontal-relative:page;mso-position-vertical-relative:page" coordorigin="17087,24373" coordsize="2727,0" path="m17087,24373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66" style="position:absolute;margin-left:484.35pt;margin-top:702.9pt;width:77.3pt;height:0;z-index:-248487424;mso-position-horizontal-relative:page;mso-position-vertical-relative:page" coordorigin="17087,24796" coordsize="2727,0" path="m17087,24796r2727,e" filled="f" fillcolor="#004e98" strokeweight=".25pt">
            <v:stroke miterlimit="10" joinstyle="miter"/>
            <w10:wrap anchorx="page" anchory="page"/>
          </v:shape>
        </w:pict>
      </w:r>
      <w:r>
        <w:pict>
          <v:shape id="_x0000_s1265" style="position:absolute;margin-left:123.85pt;margin-top:616.5pt;width:349.65pt;height:0;z-index:-248486400;mso-position-horizontal-relative:page;mso-position-vertical-relative:page" coordorigin="4369,21749" coordsize="12336,0" path="m4369,21749r12336,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264" style="position:absolute;margin-left:124.35pt;margin-top:579.65pt;width:0;height:36.35pt;z-index:-248485376;mso-position-horizontal-relative:page;mso-position-vertical-relative:page" coordorigin="4387,20450" coordsize="0,1282" path="m4387,21732r,-1282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263" style="position:absolute;margin-left:123.85pt;margin-top:556.3pt;width:349.65pt;height:0;z-index:-248484352;mso-position-horizontal-relative:page;mso-position-vertical-relative:page" coordorigin="4369,19625" coordsize="12336,0" path="m4369,19625r12336,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262" style="position:absolute;margin-left:124.35pt;margin-top:556.8pt;width:0;height:22.9pt;z-index:-248483328;mso-position-horizontal-relative:page;mso-position-vertical-relative:page" coordorigin="4387,19642" coordsize="0,808" path="m4387,20450r,-808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261" style="position:absolute;margin-left:473pt;margin-top:579.65pt;width:0;height:36.35pt;z-index:-248482304;mso-position-horizontal-relative:page;mso-position-vertical-relative:page" coordorigin="16687,20450" coordsize="0,1282" path="m16687,21732r,-1282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260" style="position:absolute;margin-left:473pt;margin-top:556.8pt;width:0;height:22.9pt;z-index:-248481280;mso-position-horizontal-relative:page;mso-position-vertical-relative:page" coordorigin="16687,19642" coordsize="0,808" path="m16687,20450r,-808e" filled="f" fillcolor="black" strokecolor="#004e98" strokeweight="1pt">
            <v:stroke miterlimit="10" joinstyle="miter"/>
            <w10:wrap anchorx="page" anchory="page"/>
          </v:shape>
        </w:pict>
      </w:r>
      <w:r>
        <w:pict>
          <v:shape id="_x0000_s1259" style="position:absolute;margin-left:546.1pt;margin-top:33.75pt;width:0;height:17.65pt;z-index:-248480256;mso-position-horizontal-relative:page;mso-position-vertical-relative:page" coordorigin="19266,1190" coordsize="0,624" path="m19266,1814r,-624e" filled="f" fillcolor="black" strokeweight=".5pt">
            <v:stroke miterlimit="4" joinstyle="miter"/>
            <w10:wrap anchorx="page" anchory="page"/>
          </v:shape>
        </w:pict>
      </w:r>
      <w:r>
        <w:pict>
          <v:shape id="_x0000_s1258" style="position:absolute;margin-left:476.2pt;margin-top:155.85pt;width:90.7pt;height:11.65pt;z-index:-248479232;mso-position-horizontal-relative:page;mso-position-vertical-relative:page" coordsize="" o:spt="100" adj="0,,0" path="" filled="f" stroked="f">
            <v:stroke joinstyle="round"/>
            <v:imagedata r:id="rId2524"/>
            <v:formulas/>
            <v:path o:connecttype="segments"/>
            <w10:wrap anchorx="page" anchory="page"/>
          </v:shape>
        </w:pict>
      </w:r>
      <w:r>
        <w:pict>
          <v:shape id="_x0000_s1257" style="position:absolute;margin-left:476.2pt;margin-top:203.85pt;width:90.7pt;height:11.65pt;z-index:-248478208;mso-position-horizontal-relative:page;mso-position-vertical-relative:page" coordsize="" o:spt="100" adj="0,,0" path="" filled="f" stroked="f">
            <v:stroke joinstyle="round"/>
            <v:imagedata r:id="rId2525"/>
            <v:formulas/>
            <v:path o:connecttype="segments"/>
            <w10:wrap anchorx="page" anchory="page"/>
          </v:shape>
        </w:pict>
      </w:r>
      <w:r>
        <w:pict>
          <v:shape id="_x0000_s1256" style="position:absolute;margin-left:476.2pt;margin-top:227.85pt;width:90.7pt;height:11.65pt;z-index:-248477184;mso-position-horizontal-relative:page;mso-position-vertical-relative:page" coordsize="" o:spt="100" adj="0,,0" path="" filled="f" stroked="f">
            <v:stroke joinstyle="round"/>
            <v:imagedata r:id="rId2526"/>
            <v:formulas/>
            <v:path o:connecttype="segments"/>
            <w10:wrap anchorx="page" anchory="page"/>
          </v:shape>
        </w:pict>
      </w:r>
      <w:r>
        <w:pict>
          <v:shape id="_x0000_s1255" style="position:absolute;margin-left:476.2pt;margin-top:275.85pt;width:90.7pt;height:11.65pt;z-index:-248476160;mso-position-horizontal-relative:page;mso-position-vertical-relative:page" coordsize="" o:spt="100" adj="0,,0" path="" filled="f" stroked="f">
            <v:stroke joinstyle="round"/>
            <v:imagedata r:id="rId2527"/>
            <v:formulas/>
            <v:path o:connecttype="segments"/>
            <w10:wrap anchorx="page" anchory="page"/>
          </v:shape>
        </w:pict>
      </w:r>
      <w:r>
        <w:pict>
          <v:shape id="_x0000_s1254" style="position:absolute;margin-left:476.2pt;margin-top:371.85pt;width:90.7pt;height:11.65pt;z-index:-248475136;mso-position-horizontal-relative:page;mso-position-vertical-relative:page" coordsize="" o:spt="100" adj="0,,0" path="" filled="f" stroked="f">
            <v:stroke joinstyle="round"/>
            <v:imagedata r:id="rId2528"/>
            <v:formulas/>
            <v:path o:connecttype="segments"/>
            <w10:wrap anchorx="page" anchory="page"/>
          </v:shape>
        </w:pict>
      </w:r>
      <w:r>
        <w:pict>
          <v:shape id="_x0000_s1253" style="position:absolute;margin-left:476.2pt;margin-top:395.85pt;width:90.7pt;height:11.65pt;z-index:-248474112;mso-position-horizontal-relative:page;mso-position-vertical-relative:page" coordsize="" o:spt="100" adj="0,,0" path="" filled="f" stroked="f">
            <v:stroke joinstyle="round"/>
            <v:imagedata r:id="rId2529"/>
            <v:formulas/>
            <v:path o:connecttype="segments"/>
            <w10:wrap anchorx="page" anchory="page"/>
          </v:shape>
        </w:pict>
      </w:r>
      <w:r>
        <w:pict>
          <v:shape id="_x0000_s1252" style="position:absolute;margin-left:476.2pt;margin-top:431.85pt;width:90.7pt;height:11.65pt;z-index:-248473088;mso-position-horizontal-relative:page;mso-position-vertical-relative:page" coordsize="" o:spt="100" adj="0,,0" path="" filled="f" stroked="f">
            <v:stroke joinstyle="round"/>
            <v:imagedata r:id="rId2530"/>
            <v:formulas/>
            <v:path o:connecttype="segments"/>
            <w10:wrap anchorx="page" anchory="page"/>
          </v:shape>
        </w:pict>
      </w:r>
      <w:r>
        <w:pict>
          <v:shape id="_x0000_s1251" style="position:absolute;margin-left:476.2pt;margin-top:479.85pt;width:90.7pt;height:11.65pt;z-index:-248472064;mso-position-horizontal-relative:page;mso-position-vertical-relative:page" coordsize="" o:spt="100" adj="0,,0" path="" filled="f" stroked="f">
            <v:stroke joinstyle="round"/>
            <v:imagedata r:id="rId2531"/>
            <v:formulas/>
            <v:path o:connecttype="segments"/>
            <w10:wrap anchorx="page" anchory="page"/>
          </v:shape>
        </w:pict>
      </w:r>
      <w:r>
        <w:pict>
          <v:shape id="_x0000_s1250" style="position:absolute;margin-left:476.2pt;margin-top:503.85pt;width:90.7pt;height:11.65pt;z-index:-248471040;mso-position-horizontal-relative:page;mso-position-vertical-relative:page" coordsize="" o:spt="100" adj="0,,0" path="" filled="f" stroked="f">
            <v:stroke joinstyle="round"/>
            <v:imagedata r:id="rId2532"/>
            <v:formulas/>
            <v:path o:connecttype="segments"/>
            <w10:wrap anchorx="page" anchory="page"/>
          </v:shape>
        </w:pict>
      </w:r>
      <w:r>
        <w:pict>
          <v:shape id="_x0000_s1249" style="position:absolute;margin-left:476.2pt;margin-top:527.85pt;width:90.7pt;height:11.65pt;z-index:-248470016;mso-position-horizontal-relative:page;mso-position-vertical-relative:page" coordsize="" o:spt="100" adj="0,,0" path="" filled="f" stroked="f">
            <v:stroke joinstyle="round"/>
            <v:imagedata r:id="rId2533"/>
            <v:formulas/>
            <v:path o:connecttype="segments"/>
            <w10:wrap anchorx="page" anchory="page"/>
          </v:shape>
        </w:pict>
      </w:r>
      <w:r>
        <w:pict>
          <v:shape id="_x0000_s1248" style="position:absolute;margin-left:476.2pt;margin-top:679.05pt;width:90.7pt;height:11.65pt;z-index:-248468992;mso-position-horizontal-relative:page;mso-position-vertical-relative:page" coordsize="" o:spt="100" adj="0,,0" path="" filled="f" stroked="f">
            <v:stroke joinstyle="round"/>
            <v:imagedata r:id="rId2534"/>
            <v:formulas/>
            <v:path o:connecttype="segments"/>
            <w10:wrap anchorx="page" anchory="page"/>
          </v:shape>
        </w:pict>
      </w:r>
      <w:r>
        <w:pict>
          <v:shape id="_x0000_s1247" style="position:absolute;margin-left:476.2pt;margin-top:691.05pt;width:90.7pt;height:11.65pt;z-index:-248467968;mso-position-horizontal-relative:page;mso-position-vertical-relative:page" coordsize="" o:spt="100" adj="0,,0" path="" filled="f" stroked="f">
            <v:stroke joinstyle="round"/>
            <v:imagedata r:id="rId2535"/>
            <v:formulas/>
            <v:path o:connecttype="segments"/>
            <w10:wrap anchorx="page" anchory="page"/>
          </v:shape>
        </w:pict>
      </w:r>
      <w:r w:rsidR="002B7198">
        <w:tab/>
      </w:r>
      <w:r w:rsidR="002B7198">
        <w:rPr>
          <w:rFonts w:ascii="Arial" w:eastAsia="Arial" w:hAnsi="Arial" w:cs="Arial"/>
          <w:color w:val="004E98"/>
          <w:w w:val="106"/>
          <w:sz w:val="16"/>
          <w:szCs w:val="16"/>
        </w:rPr>
        <w:t>Appendix II </w:t>
      </w:r>
      <w:r w:rsidR="002B7198">
        <w:rPr>
          <w:rFonts w:ascii="Arial" w:eastAsia="Arial" w:hAnsi="Arial" w:cs="Arial"/>
          <w:color w:val="000000"/>
          <w:w w:val="95"/>
          <w:sz w:val="16"/>
          <w:szCs w:val="16"/>
        </w:rPr>
        <w:t> 187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  <w:r w:rsidR="002B7198">
        <w:br/>
      </w:r>
      <w:r w:rsidR="002B7198">
        <w:rPr>
          <w:rFonts w:ascii="Arial" w:eastAsia="Arial" w:hAnsi="Arial" w:cs="Arial"/>
          <w:color w:val="000000"/>
          <w:w w:val="97"/>
          <w:sz w:val="16"/>
          <w:szCs w:val="16"/>
        </w:rPr>
        <w:t>Requirements relevant to insurers that apply the temporary exemption from IFRS 9</w:t>
      </w:r>
      <w:r w:rsidR="002B7198">
        <w:rPr>
          <w:rFonts w:ascii="Arial" w:eastAsia="Arial" w:hAnsi="Arial" w:cs="Arial"/>
          <w:color w:val="000000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8" w:bottom="0" w:left="4982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71"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 risks to which the entity is exposed,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427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7.B37(a)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27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–  a description of how the entity manages the risk inherent in its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continuing involvement in the derecognised fnancial assets;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1" w:space="1509"/>
            <w:col w:w="556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7.B37(b)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27"/>
        </w:tabs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–  whether the entity is required to bear losses before other parties,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ranking and amounts of losses borne by parties whose interests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27"/>
        </w:tabs>
        <w:spacing w:line="226" w:lineRule="exact"/>
        <w:ind w:right="-567"/>
      </w:pP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rank lower than the entity’s interest in the asset (i.e. its continuing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involvement in that asset);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000" w:space="1500"/>
            <w:col w:w="6156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7.B37(c)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tabs>
          <w:tab w:val="left" w:pos="227"/>
        </w:tabs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–  a description of any triggers associated with obligations to provide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fnancial support or to repurchase a transferred fnancial asset.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991" w:space="1509"/>
            <w:col w:w="585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If there is more than one type of continuing involvement in a particular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derecognised fnancial asset, the above information required for that particular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asset may be aggregated and reported under one type of continuing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involvement (see IFRS 7.B33).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04" w:space="1355"/>
            <w:col w:w="6621"/>
          </w:cols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7.42G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2B7198">
      <w:pPr>
        <w:spacing w:before="68"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Disclose for each type of continuing involvement and for each period for which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statement of proft or loss and OCI is presented (see IFRS 7.B33):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884" w:space="936"/>
            <w:col w:w="680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7.42G(a), B38</w:t>
      </w:r>
      <w:r>
        <w:rPr>
          <w:rFonts w:ascii="Arial" w:eastAsia="Arial" w:hAnsi="Arial" w:cs="Arial"/>
          <w:color w:val="000000"/>
          <w:w w:val="117"/>
          <w:sz w:val="19"/>
          <w:szCs w:val="19"/>
        </w:rPr>
        <w:t> 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a.   the gain or loss recognised at the date of transfer of the assets, including: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1426" w:space="393"/>
            <w:col w:w="6610"/>
          </w:cols>
        </w:sectPr>
      </w:pPr>
    </w:p>
    <w:p w:rsidR="00E103B5" w:rsidRDefault="002B7198">
      <w:pPr>
        <w:spacing w:before="28" w:line="212" w:lineRule="exact"/>
        <w:ind w:right="-523"/>
      </w:pP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48" w:line="212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whether that gain or loss on derecognition arose because the fair values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the components of the previously recognised asset (i.e. the interest in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asset derecognised and the interest retained by the entity) were different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from the fair value of the previously recognised asset as a whole;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2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in cases of (i), whether the fair value measurements included signifcant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inputs that were not based on observable market data;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2827" w:header="720" w:footer="720" w:gutter="0"/>
          <w:cols w:num="2" w:space="720" w:equalWidth="0">
            <w:col w:w="196" w:space="150"/>
            <w:col w:w="6212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7.42G(b)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income and expenses recognised, both in the reporting period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cumulatively from the entity’s continuing involvement in the derecognised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fnancial assets – e.g. fair value changes in derivative instruments;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9" w:space="811"/>
            <w:col w:w="217" w:space="129"/>
            <w:col w:w="6280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7.42G(c)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if the total amount of proceeds from transfer activity (that qualifes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derecognition) in a reporting period is not evenly distributed throughout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period, then 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000" w:space="820"/>
            <w:col w:w="206" w:space="139"/>
            <w:col w:w="6376"/>
          </w:cols>
        </w:sectPr>
      </w:pPr>
    </w:p>
    <w:p w:rsidR="00E103B5" w:rsidRDefault="002B7198">
      <w:pPr>
        <w:spacing w:before="28" w:line="226" w:lineRule="exact"/>
        <w:ind w:right="-567"/>
      </w:pPr>
      <w:r>
        <w:rPr>
          <w:rFonts w:ascii="Arial" w:eastAsia="Arial" w:hAnsi="Arial" w:cs="Arial"/>
          <w:i/>
          <w:color w:val="004E98"/>
          <w:w w:val="87"/>
          <w:sz w:val="16"/>
          <w:szCs w:val="16"/>
        </w:rPr>
        <w:t>IFRS 7.42G(c)(i)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i/>
          <w:color w:val="004E98"/>
          <w:w w:val="88"/>
          <w:sz w:val="16"/>
          <w:szCs w:val="16"/>
        </w:rPr>
        <w:t>IFRS 7.42G(c)(ii)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105"/>
          <w:sz w:val="19"/>
          <w:szCs w:val="19"/>
        </w:rPr>
        <w:t>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when the greatest transfer activity took place within that reporting period;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the amount recognised from transfer activity in that part of the reporting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period;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60" w:space="1000"/>
            <w:col w:w="196" w:space="150"/>
            <w:col w:w="6273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89"/>
          <w:sz w:val="16"/>
          <w:szCs w:val="16"/>
        </w:rPr>
        <w:t>IFRS 7.42G(c)(iii)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iii.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the total amount of proceeds from transfer activity in that part of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reporting period.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1195" w:space="965"/>
            <w:col w:w="238" w:space="108"/>
            <w:col w:w="582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45" w:line="245" w:lineRule="exact"/>
        <w:ind w:right="-567"/>
      </w:pPr>
      <w:r>
        <w:rPr>
          <w:rFonts w:ascii="Arial" w:eastAsia="Arial" w:hAnsi="Arial" w:cs="Arial"/>
          <w:b/>
          <w:bCs/>
          <w:color w:val="004E98"/>
          <w:w w:val="96"/>
          <w:sz w:val="22"/>
          <w:szCs w:val="22"/>
        </w:rPr>
        <w:t>First-time adoption of IFRS</w:t>
      </w:r>
      <w:r>
        <w:rPr>
          <w:rFonts w:ascii="Arial" w:eastAsia="Arial" w:hAnsi="Arial" w:cs="Arial"/>
          <w:b/>
          <w:bCs/>
          <w:color w:val="004E98"/>
          <w:sz w:val="22"/>
          <w:szCs w:val="2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6359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22" w:line="226" w:lineRule="exact"/>
        <w:ind w:right="-567"/>
      </w:pPr>
      <w:r>
        <w:rPr>
          <w:rFonts w:ascii="Arial" w:eastAsia="Arial" w:hAnsi="Arial" w:cs="Arial"/>
          <w:color w:val="004E98"/>
          <w:w w:val="96"/>
          <w:sz w:val="19"/>
          <w:szCs w:val="19"/>
        </w:rPr>
        <w:t>The following disclosure requirements replace those set out in </w:t>
      </w:r>
      <w:hyperlink w:anchor="link_bookmark_180">
        <w:r>
          <w:rPr>
            <w:rFonts w:ascii="Arial" w:eastAsia="Arial" w:hAnsi="Arial" w:cs="Arial"/>
            <w:color w:val="702784"/>
            <w:w w:val="94"/>
            <w:sz w:val="19"/>
            <w:szCs w:val="19"/>
          </w:rPr>
          <w:t>Chapter</w:t>
        </w:r>
      </w:hyperlink>
      <w:hyperlink w:anchor="link_bookmark_180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0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0">
        <w:r>
          <w:rPr>
            <w:rFonts w:ascii="Arial" w:eastAsia="Arial" w:hAnsi="Arial" w:cs="Arial"/>
            <w:color w:val="702784"/>
            <w:w w:val="92"/>
            <w:sz w:val="19"/>
            <w:szCs w:val="19"/>
          </w:rPr>
          <w:t>5.1</w:t>
        </w:r>
      </w:hyperlink>
      <w:hyperlink w:anchor="link_bookmark_180">
        <w:r>
          <w:rPr>
            <w:rFonts w:ascii="Arial" w:eastAsia="Arial" w:hAnsi="Arial" w:cs="Arial"/>
            <w:color w:val="702784"/>
            <w:sz w:val="19"/>
            <w:szCs w:val="19"/>
          </w:rPr>
          <w:t> </w:t>
        </w:r>
      </w:hyperlink>
      <w:r>
        <w:br/>
      </w:r>
      <w:hyperlink w:anchor="link_bookmark_180">
        <w:r>
          <w:rPr>
            <w:rFonts w:ascii="Arial" w:eastAsia="Arial" w:hAnsi="Arial" w:cs="Arial"/>
            <w:color w:val="702784"/>
            <w:w w:val="98"/>
            <w:sz w:val="19"/>
            <w:szCs w:val="19"/>
          </w:rPr>
          <w:t>‘First-time</w:t>
        </w:r>
      </w:hyperlink>
      <w:hyperlink w:anchor="link_bookmark_180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0">
        <w:r>
          <w:rPr>
            <w:rFonts w:ascii="Arial" w:eastAsia="Arial" w:hAnsi="Arial" w:cs="Arial"/>
            <w:color w:val="702784"/>
            <w:w w:val="91"/>
            <w:sz w:val="19"/>
            <w:szCs w:val="19"/>
          </w:rPr>
          <w:t>adoption</w:t>
        </w:r>
      </w:hyperlink>
      <w:hyperlink w:anchor="link_bookmark_180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0">
        <w:r>
          <w:rPr>
            <w:rFonts w:ascii="Arial" w:eastAsia="Arial" w:hAnsi="Arial" w:cs="Arial"/>
            <w:color w:val="702784"/>
            <w:w w:val="86"/>
            <w:sz w:val="19"/>
            <w:szCs w:val="19"/>
          </w:rPr>
          <w:t>of</w:t>
        </w:r>
      </w:hyperlink>
      <w:hyperlink w:anchor="link_bookmark_180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 </w:t>
        </w:r>
      </w:hyperlink>
      <w:hyperlink w:anchor="link_bookmark_180">
        <w:r>
          <w:rPr>
            <w:rFonts w:ascii="Arial" w:eastAsia="Arial" w:hAnsi="Arial" w:cs="Arial"/>
            <w:color w:val="702784"/>
            <w:w w:val="89"/>
            <w:sz w:val="19"/>
            <w:szCs w:val="19"/>
          </w:rPr>
          <w:t>IFR</w:t>
        </w:r>
      </w:hyperlink>
      <w:hyperlink w:anchor="link_bookmark_180">
        <w:r>
          <w:rPr>
            <w:rFonts w:ascii="Arial" w:eastAsia="Arial" w:hAnsi="Arial" w:cs="Arial"/>
            <w:color w:val="702784"/>
            <w:w w:val="93"/>
            <w:sz w:val="19"/>
            <w:szCs w:val="19"/>
          </w:rPr>
          <w:t>S’</w:t>
        </w:r>
      </w:hyperlink>
      <w:r>
        <w:rPr>
          <w:rFonts w:ascii="Arial" w:eastAsia="Arial" w:hAnsi="Arial" w:cs="Arial"/>
          <w:color w:val="004E98"/>
          <w:w w:val="93"/>
          <w:sz w:val="19"/>
          <w:szCs w:val="19"/>
        </w:rPr>
        <w:t> </w:t>
      </w:r>
      <w:r>
        <w:rPr>
          <w:rFonts w:ascii="Arial" w:eastAsia="Arial" w:hAnsi="Arial" w:cs="Arial"/>
          <w:color w:val="004E98"/>
          <w:w w:val="92"/>
          <w:sz w:val="19"/>
          <w:szCs w:val="19"/>
        </w:rPr>
        <w:t>that relate to IFRS 1.29–29A and E1–E2.</w:t>
      </w:r>
      <w:r>
        <w:rPr>
          <w:rFonts w:ascii="Arial" w:eastAsia="Arial" w:hAnsi="Arial" w:cs="Arial"/>
          <w:color w:val="004E98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2971" w:bottom="0" w:left="2657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8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2B7198">
      <w:pPr>
        <w:spacing w:before="88" w:line="230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For any fnancial assets or fnancial liabilities designated as at FVTPL and for any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fnancial assets designated as available-for-sale in accordance with IFRS 1.D19,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disclose: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727" w:space="1093"/>
            <w:col w:w="6765"/>
          </w:cols>
        </w:sectPr>
      </w:pPr>
    </w:p>
    <w:p w:rsidR="00E103B5" w:rsidRDefault="002B7198">
      <w:pPr>
        <w:spacing w:before="2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i/>
          <w:color w:val="004E98"/>
          <w:w w:val="90"/>
          <w:sz w:val="16"/>
          <w:szCs w:val="16"/>
        </w:rPr>
        <w:t>IFRS 1.29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line="212" w:lineRule="exact"/>
        <w:ind w:right="-556"/>
      </w:pPr>
      <w:r>
        <w:br w:type="column"/>
      </w:r>
      <w:r>
        <w:rPr>
          <w:rFonts w:ascii="Arial" w:eastAsia="Arial" w:hAnsi="Arial" w:cs="Arial"/>
          <w:color w:val="000000"/>
          <w:w w:val="98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0" w:lineRule="exact"/>
      </w:pPr>
    </w:p>
    <w:p w:rsidR="00E103B5" w:rsidRDefault="002B7198">
      <w:pPr>
        <w:spacing w:before="68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28" w:after="2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the fair value of the fnancial assets or fnancial liabilities designated into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category at the date of designation;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their classifcation and carrying amount in the previous fnancial statements.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3" w:space="720" w:equalWidth="0">
            <w:col w:w="727" w:space="1093"/>
            <w:col w:w="217" w:space="129"/>
            <w:col w:w="6556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32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536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537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246" href="www.kpmg.com/ifrs" style="position:absolute;margin-left:211.05pt;margin-top:147.95pt;width:60.9pt;height:0;z-index:-248466944;mso-position-horizontal-relative:page;mso-position-vertical-relative:page" coordorigin="7445,5220" coordsize="2149,0" o:button="t" path="m7445,5220r2149,e" filled="f" fillcolor="#004e98" strokecolor="#004e98" strokeweight=".16758mm">
            <v:stroke miterlimit="10" joinstyle="miter"/>
            <w10:wrap anchorx="page" anchory="page"/>
          </v:shape>
        </w:pict>
      </w:r>
      <w:r>
        <w:pict>
          <v:shape id="_x0000_s1245" style="position:absolute;margin-left:33.65pt;margin-top:269.95pt;width:258pt;height:87.85pt;z-index:-248465920;mso-position-horizontal-relative:page;mso-position-vertical-relative:page" coordsize="" o:spt="100" adj="0,,0" path="" filled="f" stroked="f">
            <v:stroke joinstyle="round"/>
            <v:imagedata r:id="rId2538"/>
            <v:formulas/>
            <v:path o:connecttype="segments"/>
            <w10:wrap anchorx="page" anchory="page"/>
          </v:shape>
        </w:pict>
      </w:r>
      <w:r>
        <w:pict>
          <v:shape id="_x0000_s1244" href="https://home.kpmg.com/xx/en/home/services/audit/international-financial-reporting-standards/ifrs-illustrative-financial-statements.html" style="position:absolute;margin-left:304.15pt;margin-top:270.45pt;width:257pt;height:86.85pt;z-index:-248464896;mso-position-horizontal-relative:page;mso-position-vertical-relative:page" coordsize="" o:spt="100" o:button="t" adj="0,,0" path="" filled="f" stroked="f">
            <v:stroke joinstyle="round"/>
            <v:imagedata r:id="rId2539"/>
            <v:formulas/>
            <v:path o:connecttype="segments"/>
            <w10:wrap anchorx="page" anchory="page"/>
          </v:shape>
        </w:pict>
      </w:r>
      <w:r>
        <w:pict>
          <v:shape id="_x0000_s1243" href="https://home.kpmg.com/xx/en/home/services/audit/international-financial-reporting-standards/ifrs-illustrative-financial-statements.html" style="position:absolute;margin-left:303.65pt;margin-top:269.95pt;width:258pt;height:87.85pt;z-index:-248463872;mso-position-horizontal-relative:page;mso-position-vertical-relative:page" coordsize="" o:spt="100" o:button="t" adj="0,,0" path="" filled="f" stroked="f">
            <v:stroke joinstyle="round"/>
            <v:imagedata r:id="rId2540"/>
            <v:formulas/>
            <v:path o:connecttype="segments"/>
            <w10:wrap anchorx="page" anchory="page"/>
          </v:shape>
        </w:pict>
      </w:r>
      <w:r>
        <w:pict>
          <v:shape id="_x0000_s1242" href="https://home.kpmg.com/xx/en/home/services/audit/international-financial-reporting-standards/ifrs-illustrative-financial-statements.html" style="position:absolute;margin-left:533.25pt;margin-top:284.1pt;width:1.25pt;height:56.4pt;z-index:-248462848;mso-position-horizontal-relative:page;mso-position-vertical-relative:page" coordorigin="18812,10023" coordsize="44,1990" o:button="t" path="m18812,10023r43,l18855,12012r-43,l18812,10023xe" fillcolor="#263c47" stroked="f" strokeweight="1pt">
            <v:stroke miterlimit="10" joinstyle="miter"/>
            <w10:wrap anchorx="page" anchory="page"/>
          </v:shape>
        </w:pict>
      </w:r>
      <w:r>
        <w:pict>
          <v:shape id="_x0000_s1241" href="https://home.kpmg.com/xx/en/home/services/audit/international-financial-reporting-standards/ifrs-illustrative-financial-statements.html" style="position:absolute;margin-left:503pt;margin-top:284.1pt;width:1.25pt;height:56.4pt;z-index:-248461824;mso-position-horizontal-relative:page;mso-position-vertical-relative:page" coordorigin="17745,10023" coordsize="44,1990" o:button="t" path="m17745,10023r43,l17788,12012r-43,l17745,10023xe" fillcolor="#667a8a" stroked="f" strokeweight="1pt">
            <v:stroke miterlimit="10" joinstyle="miter"/>
            <w10:wrap anchorx="page" anchory="page"/>
          </v:shape>
        </w:pict>
      </w:r>
      <w:r>
        <w:pict>
          <v:shape id="_x0000_s1240" href="https://home.kpmg.com/xx/en/home/services/audit/international-financial-reporting-standards/ifrs-illustrative-financial-statements.html" style="position:absolute;margin-left:501.1pt;margin-top:280.5pt;width:35.35pt;height:63.95pt;z-index:-248460800;mso-position-horizontal-relative:page;mso-position-vertical-relative:page" coordsize="" o:spt="100" o:button="t" adj="0,,0" path="" filled="f" stroked="f">
            <v:stroke joinstyle="round"/>
            <v:imagedata r:id="rId2541"/>
            <v:formulas/>
            <v:path o:connecttype="segments"/>
            <w10:wrap anchorx="page" anchory="page"/>
          </v:shape>
        </w:pict>
      </w:r>
      <w:r>
        <w:pict>
          <v:shape id="_x0000_s1239" style="position:absolute;margin-left:304.15pt;margin-top:370.35pt;width:257pt;height:86.85pt;z-index:-248459776;mso-position-horizontal-relative:page;mso-position-vertical-relative:page" coordsize="" o:spt="100" adj="0,,0" path="" filled="f" stroked="f">
            <v:stroke joinstyle="round"/>
            <v:imagedata r:id="rId2542"/>
            <v:formulas/>
            <v:path o:connecttype="segments"/>
            <w10:wrap anchorx="page" anchory="page"/>
          </v:shape>
        </w:pict>
      </w:r>
      <w:r>
        <w:pict>
          <v:shape id="_x0000_s1238" style="position:absolute;margin-left:303.65pt;margin-top:369.85pt;width:258pt;height:87.85pt;z-index:-248458752;mso-position-horizontal-relative:page;mso-position-vertical-relative:page" coordsize="" o:spt="100" adj="0,,0" path="" filled="f" stroked="f">
            <v:stroke joinstyle="round"/>
            <v:imagedata r:id="rId2543"/>
            <v:formulas/>
            <v:path o:connecttype="segments"/>
            <w10:wrap anchorx="page" anchory="page"/>
          </v:shape>
        </w:pict>
      </w:r>
      <w:r>
        <w:pict>
          <v:shape id="_x0000_s1237" href="https://home.kpmg.com/xx/en/home/insights/2014/11/ifrs-compared-to-us-gaap-2014.html" style="position:absolute;margin-left:455.85pt;margin-top:382.6pt;width:78.65pt;height:66.75pt;z-index:-248457728;mso-position-horizontal-relative:page;mso-position-vertical-relative:page" coordsize="" o:spt="100" o:button="t" adj="0,,0" path="" filled="f" stroked="f">
            <v:stroke joinstyle="round"/>
            <v:imagedata r:id="rId2544"/>
            <v:formulas/>
            <v:path o:connecttype="segments"/>
            <w10:wrap anchorx="page" anchory="page"/>
          </v:shape>
        </w:pict>
      </w:r>
      <w:r>
        <w:pict>
          <v:shape id="_x0000_s1236" style="position:absolute;margin-left:34.15pt;margin-top:370.35pt;width:257pt;height:86.85pt;z-index:-248456704;mso-position-horizontal-relative:page;mso-position-vertical-relative:page" coordsize="" o:spt="100" adj="0,,0" path="" filled="f" stroked="f">
            <v:stroke joinstyle="round"/>
            <v:imagedata r:id="rId2545"/>
            <v:formulas/>
            <v:path o:connecttype="segments"/>
            <w10:wrap anchorx="page" anchory="page"/>
          </v:shape>
        </w:pict>
      </w:r>
      <w:r>
        <w:pict>
          <v:shape id="_x0000_s1235" style="position:absolute;margin-left:33.65pt;margin-top:369.85pt;width:258pt;height:87.85pt;z-index:-248455680;mso-position-horizontal-relative:page;mso-position-vertical-relative:page" coordsize="" o:spt="100" adj="0,,0" path="" filled="f" stroked="f">
            <v:stroke joinstyle="round"/>
            <v:imagedata r:id="rId2546"/>
            <v:formulas/>
            <v:path o:connecttype="segments"/>
            <w10:wrap anchorx="page" anchory="page"/>
          </v:shape>
        </w:pict>
      </w:r>
      <w:r>
        <w:pict>
          <v:shape id="_x0000_s1234" href="https://home.kpmg.com/xx/en/home/services/audit/international-financial-reporting-standards/ifrs-toolkit/ifrs-new-standards-effective-dates-tool.html" style="position:absolute;margin-left:216.65pt;margin-top:381.3pt;width:55.25pt;height:68.6pt;z-index:-248454656;mso-position-horizontal-relative:page;mso-position-vertical-relative:page" coordsize="" o:spt="100" o:button="t" adj="0,,0" path="" filled="f" stroked="f">
            <v:stroke joinstyle="round"/>
            <v:imagedata r:id="rId2547"/>
            <v:formulas/>
            <v:path o:connecttype="segments"/>
            <w10:wrap anchorx="page" anchory="page"/>
          </v:shape>
        </w:pict>
      </w:r>
      <w:r>
        <w:pict>
          <v:shape id="_x0000_s1233" style="position:absolute;margin-left:34.15pt;margin-top:470.3pt;width:257pt;height:86.85pt;z-index:-248453632;mso-position-horizontal-relative:page;mso-position-vertical-relative:page" coordsize="" o:spt="100" adj="0,,0" path="" filled="f" stroked="f">
            <v:stroke joinstyle="round"/>
            <v:imagedata r:id="rId2548"/>
            <v:formulas/>
            <v:path o:connecttype="segments"/>
            <w10:wrap anchorx="page" anchory="page"/>
          </v:shape>
        </w:pict>
      </w:r>
      <w:r>
        <w:pict>
          <v:shape id="_x0000_s1232" style="position:absolute;margin-left:33.65pt;margin-top:469.8pt;width:258pt;height:87.85pt;z-index:-248452608;mso-position-horizontal-relative:page;mso-position-vertical-relative:page" coordsize="" o:spt="100" adj="0,,0" path="" filled="f" stroked="f">
            <v:stroke joinstyle="round"/>
            <v:imagedata r:id="rId2549"/>
            <v:formulas/>
            <v:path o:connecttype="segments"/>
            <w10:wrap anchorx="page" anchory="page"/>
          </v:shape>
        </w:pict>
      </w:r>
      <w:r>
        <w:pict>
          <v:shape id="_x0000_s1231" href="https://home.kpmg.com/xx/en/home/services/audit/international-financial-reporting-standards/ifrs-toolkit/ifrs-us-gaap-fair-value-measurement.html" style="position:absolute;margin-left:213pt;margin-top:493.45pt;width:9.65pt;height:4.6pt;z-index:-248451584;mso-position-horizontal-relative:page;mso-position-vertical-relative:page" coordsize="" o:spt="100" o:button="t" adj="0,,0" path="" filled="f" stroked="f">
            <v:stroke joinstyle="round"/>
            <v:imagedata r:id="rId2550"/>
            <v:formulas/>
            <v:path o:connecttype="segments"/>
            <w10:wrap anchorx="page" anchory="page"/>
          </v:shape>
        </w:pict>
      </w:r>
      <w:r>
        <w:pict>
          <v:shape id="_x0000_s1230" href="https://home.kpmg.com/xx/en/home/services/audit/international-financial-reporting-standards/ifrs-toolkit/ifrs-us-gaap-fair-value-measurement.html" style="position:absolute;margin-left:212.9pt;margin-top:493.4pt;width:9.75pt;height:4.7pt;z-index:-248450560;mso-position-horizontal-relative:page;mso-position-vertical-relative:page" coordsize="" o:spt="100" o:button="t" adj="0,,0" path="" filled="f" stroked="f">
            <v:stroke joinstyle="round"/>
            <v:imagedata r:id="rId2551"/>
            <v:formulas/>
            <v:path o:connecttype="segments"/>
            <w10:wrap anchorx="page" anchory="page"/>
          </v:shape>
        </w:pict>
      </w:r>
      <w:r>
        <w:pict>
          <v:shape id="_x0000_s1229" href="https://home.kpmg.com/xx/en/home/services/audit/international-financial-reporting-standards/ifrs-toolkit/ifrs-us-gaap-fair-value-measurement.html" style="position:absolute;margin-left:212.2pt;margin-top:491.2pt;width:11pt;height:9.55pt;z-index:-248449536;mso-position-horizontal-relative:page;mso-position-vertical-relative:page" coordsize="" o:spt="100" o:button="t" adj="0,,0" path="" filled="f" stroked="f">
            <v:stroke joinstyle="round"/>
            <v:imagedata r:id="rId2552"/>
            <v:formulas/>
            <v:path o:connecttype="segments"/>
            <w10:wrap anchorx="page" anchory="page"/>
          </v:shape>
        </w:pict>
      </w:r>
      <w:r>
        <w:pict>
          <v:shape id="_x0000_s1228" href="https://home.kpmg.com/xx/en/home/services/audit/international-financial-reporting-standards/ifrs-toolkit/ifrs-us-gaap-fair-value-measurement.html" style="position:absolute;margin-left:212.15pt;margin-top:491.15pt;width:11.1pt;height:9.7pt;z-index:-248448512;mso-position-horizontal-relative:page;mso-position-vertical-relative:page" coordsize="" o:spt="100" o:button="t" adj="0,,0" path="" filled="f" stroked="f">
            <v:stroke joinstyle="round"/>
            <v:imagedata r:id="rId2553"/>
            <v:formulas/>
            <v:path o:connecttype="segments"/>
            <w10:wrap anchorx="page" anchory="page"/>
          </v:shape>
        </w:pict>
      </w:r>
      <w:r>
        <w:pict>
          <v:shape id="_x0000_s1227" href="https://home.kpmg.com/xx/en/home/services/audit/international-financial-reporting-standards/ifrs-toolkit/ifrs-us-gaap-fair-value-measurement.html" style="position:absolute;margin-left:212.45pt;margin-top:490.55pt;width:11pt;height:9.55pt;z-index:-248447488;mso-position-horizontal-relative:page;mso-position-vertical-relative:page" coordsize="" o:spt="100" o:button="t" adj="0,,0" path="" filled="f" stroked="f">
            <v:stroke joinstyle="round"/>
            <v:imagedata r:id="rId2554"/>
            <v:formulas/>
            <v:path o:connecttype="segments"/>
            <w10:wrap anchorx="page" anchory="page"/>
          </v:shape>
        </w:pict>
      </w:r>
      <w:r>
        <w:pict>
          <v:shape id="_x0000_s1226" href="https://home.kpmg.com/xx/en/home/services/audit/international-financial-reporting-standards/ifrs-toolkit/ifrs-us-gaap-fair-value-measurement.html" style="position:absolute;margin-left:212.4pt;margin-top:490.5pt;width:11.1pt;height:9.7pt;z-index:-248446464;mso-position-horizontal-relative:page;mso-position-vertical-relative:page" coordsize="" o:spt="100" o:button="t" adj="0,,0" path="" filled="f" stroked="f">
            <v:stroke joinstyle="round"/>
            <v:imagedata r:id="rId2555"/>
            <v:formulas/>
            <v:path o:connecttype="segments"/>
            <w10:wrap anchorx="page" anchory="page"/>
          </v:shape>
        </w:pict>
      </w:r>
      <w:r>
        <w:pict>
          <v:shape id="_x0000_s1225" href="https://home.kpmg.com/xx/en/home/services/audit/international-financial-reporting-standards/ifrs-toolkit/ifrs-us-gaap-fair-value-measurement.html" style="position:absolute;margin-left:212.95pt;margin-top:491.75pt;width:7.3pt;height:7.55pt;z-index:-248445440;mso-position-horizontal-relative:page;mso-position-vertical-relative:page" coordsize="" o:spt="100" o:button="t" adj="0,,0" path="" filled="f" stroked="f">
            <v:stroke joinstyle="round"/>
            <v:imagedata r:id="rId2556"/>
            <v:formulas/>
            <v:path o:connecttype="segments"/>
            <w10:wrap anchorx="page" anchory="page"/>
          </v:shape>
        </w:pict>
      </w:r>
      <w:r>
        <w:pict>
          <v:shape id="_x0000_s1224" href="https://home.kpmg.com/xx/en/home/services/audit/international-financial-reporting-standards/ifrs-toolkit/ifrs-us-gaap-fair-value-measurement.html" style="position:absolute;margin-left:216.5pt;margin-top:491.75pt;width:6.25pt;height:6.5pt;z-index:-248444416;mso-position-horizontal-relative:page;mso-position-vertical-relative:page" coordsize="" o:spt="100" o:button="t" adj="0,,0" path="" filled="f" stroked="f">
            <v:stroke joinstyle="round"/>
            <v:imagedata r:id="rId2557"/>
            <v:formulas/>
            <v:path o:connecttype="segments"/>
            <w10:wrap anchorx="page" anchory="page"/>
          </v:shape>
        </w:pict>
      </w:r>
      <w:r>
        <w:pict>
          <v:shape id="_x0000_s1223" href="https://home.kpmg.com/xx/en/home/services/audit/international-financial-reporting-standards/ifrs-toolkit/ifrs-us-gaap-fair-value-measurement.html" style="position:absolute;margin-left:214.05pt;margin-top:491.9pt;width:7.85pt;height:6.9pt;z-index:-248443392;mso-position-horizontal-relative:page;mso-position-vertical-relative:page" coordsize="" o:spt="100" o:button="t" adj="0,,0" path="" filled="f" stroked="f">
            <v:stroke joinstyle="round"/>
            <v:imagedata r:id="rId2558"/>
            <v:formulas/>
            <v:path o:connecttype="segments"/>
            <w10:wrap anchorx="page" anchory="page"/>
          </v:shape>
        </w:pict>
      </w:r>
      <w:r>
        <w:pict>
          <v:shapetype id="_x0000_word_art_shapetype" o:spid="_x0000_m7782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</w:pict>
      </w:r>
      <w:r>
        <w:pict>
          <v:shape id="_x0000_s1221" type="#_x0000_word_art_shapetype" href="https://home.kpmg.com/xx/en/home/services/audit/international-financial-reporting-standards/ifrs-toolkit/ifrs-us-gaap-fair-value-measurement.html" style="position:absolute;margin-left:216.9pt;margin-top:493.25pt;width:2.7pt;height:4.65pt;rotation:-3460301fd;z-index:-248442368;mso-position-horizontal-relative:page;mso-position-vertical-relative:page" o:spt="136" o:button="t" adj="10800" path="m@7,l@8,m@5,21600l@6,21600e" filled="t" fillcolor="#6d6e70" stroked="f" strokecolor="black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Arial&quot;,&quot;serif&quot;;font-size:5.5pt;font-weight:bold;v-text-align:left" fitshape="t" fitpath="t" string="¥ "/>
            <v:handles>
              <v:h position="#0,bottomRight" xrange="6629,14971"/>
            </v:handles>
            <o:lock v:ext="edit" text="t" shapetype="t"/>
            <w10:wrap anchorx="page" anchory="page"/>
          </v:shape>
        </w:pict>
      </w:r>
      <w:r>
        <w:pict>
          <v:shape id="_x0000_s1220" href="https://home.kpmg.com/xx/en/home/services/audit/international-financial-reporting-standards/ifrs-toolkit/ifrs-us-gaap-fair-value-measurement.html" style="position:absolute;margin-left:204pt;margin-top:493.15pt;width:18.45pt;height:13.95pt;z-index:-248441344;mso-position-horizontal-relative:page;mso-position-vertical-relative:page" coordsize="" o:spt="100" o:button="t" adj="0,,0" path="" filled="f" stroked="f">
            <v:stroke joinstyle="round"/>
            <v:imagedata r:id="rId2559"/>
            <v:formulas/>
            <v:path o:connecttype="segments"/>
            <w10:wrap anchorx="page" anchory="page"/>
          </v:shape>
        </w:pict>
      </w:r>
      <w:r>
        <w:pict>
          <v:shape id="_x0000_s1219" href="https://home.kpmg.com/xx/en/home/services/audit/international-financial-reporting-standards/ifrs-toolkit/ifrs-us-gaap-fair-value-measurement.html" style="position:absolute;margin-left:215.7pt;margin-top:501.4pt;width:11.35pt;height:10.35pt;z-index:-248440320;mso-position-horizontal-relative:page;mso-position-vertical-relative:page" coordsize="" o:spt="100" o:button="t" adj="0,,0" path="" filled="f" stroked="f">
            <v:stroke joinstyle="round"/>
            <v:imagedata r:id="rId2560"/>
            <v:formulas/>
            <v:path o:connecttype="segments"/>
            <w10:wrap anchorx="page" anchory="page"/>
          </v:shape>
        </w:pict>
      </w:r>
      <w:r>
        <w:pict>
          <v:shape id="_x0000_s1218" type="#_x0000_word_art_shapetype" href="https://home.kpmg.com/xx/en/home/services/audit/international-financial-reporting-standards/ifrs-toolkit/ifrs-us-gaap-fair-value-measurement.html" style="position:absolute;margin-left:220.3pt;margin-top:503.8pt;width:2.85pt;height:4.65pt;rotation:4404019fd;z-index:-248439296;mso-position-horizontal-relative:page;mso-position-vertical-relative:page" o:spt="136" o:button="t" adj="10800" path="m@7,l@8,m@5,21600l@6,21600e" filled="t" fillcolor="#6d6e70" stroked="f" strokecolor="black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Arial&quot;,&quot;serif&quot;;font-size:5.5pt;font-weight:bold;v-text-align:left" fitshape="t" fitpath="t" string="€ "/>
            <v:handles>
              <v:h position="#0,bottomRight" xrange="6629,14971"/>
            </v:handles>
            <o:lock v:ext="edit" text="t" shapetype="t"/>
            <w10:wrap anchorx="page" anchory="page"/>
          </v:shape>
        </w:pict>
      </w:r>
      <w:r>
        <w:pict>
          <v:shape id="_x0000_s1217" href="https://home.kpmg.com/xx/en/home/services/audit/international-financial-reporting-standards/ifrs-toolkit/ifrs-us-gaap-fair-value-measurement.html" style="position:absolute;margin-left:219.75pt;margin-top:504.65pt;width:4.15pt;height:3.2pt;z-index:-248438272;mso-position-horizontal-relative:page;mso-position-vertical-relative:page" coordsize="" o:spt="100" o:button="t" adj="0,,0" path="" filled="f" stroked="f">
            <v:stroke joinstyle="round"/>
            <v:imagedata r:id="rId2561"/>
            <v:formulas/>
            <v:path o:connecttype="segments"/>
            <w10:wrap anchorx="page" anchory="page"/>
          </v:shape>
        </w:pict>
      </w:r>
      <w:r>
        <w:pict>
          <v:shape id="_x0000_s1216" type="#_x0000_word_art_shapetype" href="https://home.kpmg.com/xx/en/home/services/audit/international-financial-reporting-standards/ifrs-toolkit/ifrs-us-gaap-fair-value-measurement.html" style="position:absolute;margin-left:208.5pt;margin-top:499.35pt;width:2.7pt;height:4.65pt;rotation:-511181fd;z-index:-248437248;mso-position-horizontal-relative:page;mso-position-vertical-relative:page" o:spt="136" o:button="t" adj="10800" path="m@7,l@8,m@5,21600l@6,21600e" filled="t" fillcolor="#d2ab67" stroked="f" strokecolor="black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Arial&quot;,&quot;serif&quot;;font-size:5.5pt;font-weight:bold;v-text-align:left" fitshape="t" fitpath="t" string="£ "/>
            <v:handles>
              <v:h position="#0,bottomRight" xrange="6629,14971"/>
            </v:handles>
            <o:lock v:ext="edit" text="t" shapetype="t"/>
            <w10:wrap anchorx="page" anchory="page"/>
          </v:shape>
        </w:pict>
      </w:r>
      <w:r>
        <w:pict>
          <v:shape id="_x0000_s1215" href="https://home.kpmg.com/xx/en/home/services/audit/international-financial-reporting-standards/ifrs-toolkit/ifrs-us-gaap-fair-value-measurement.html" style="position:absolute;margin-left:208.5pt;margin-top:499.4pt;width:2.8pt;height:4.25pt;z-index:-248436224;mso-position-horizontal-relative:page;mso-position-vertical-relative:page" coordsize="" o:spt="100" o:button="t" adj="0,,0" path="" filled="f" stroked="f">
            <v:stroke joinstyle="round"/>
            <v:imagedata r:id="rId2562"/>
            <v:formulas/>
            <v:path o:connecttype="segments"/>
            <w10:wrap anchorx="page" anchory="page"/>
          </v:shape>
        </w:pict>
      </w:r>
      <w:r>
        <w:pict>
          <v:shape id="_x0000_s1214" href="https://home.kpmg.com/xx/en/home/services/audit/international-financial-reporting-standards/ifrs-toolkit/ifrs-us-gaap-fair-value-measurement.html" style="position:absolute;margin-left:204.95pt;margin-top:511.15pt;width:9.65pt;height:4.6pt;z-index:-248435200;mso-position-horizontal-relative:page;mso-position-vertical-relative:page" coordorigin="7230,18033" coordsize="340,162" o:button="t" path="m7230,18061r328,134l7570,18167r-329,-134xe" fillcolor="#808285" stroked="f" strokeweight="1pt">
            <v:stroke miterlimit="10" joinstyle="miter"/>
            <w10:wrap anchorx="page" anchory="page"/>
          </v:shape>
        </w:pict>
      </w:r>
      <w:r>
        <w:pict>
          <v:shape id="_x0000_s1213" href="https://home.kpmg.com/xx/en/home/services/audit/international-financial-reporting-standards/ifrs-toolkit/ifrs-us-gaap-fair-value-measurement.html" style="position:absolute;margin-left:204.95pt;margin-top:511.15pt;width:9.65pt;height:4.6pt;z-index:-248434176;mso-position-horizontal-relative:page;mso-position-vertical-relative:page" coordorigin="7230,18033" coordsize="340,162" o:button="t" path="m7230,18061r328,134l7570,18167r-329,-134l7230,18061xe" filled="f" fillcolor="#263c47" strokecolor="#808285" strokeweight=".04058mm">
            <v:stroke miterlimit="1502478f" joinstyle="miter"/>
            <w10:wrap anchorx="page" anchory="page"/>
          </v:shape>
        </w:pict>
      </w:r>
      <w:r>
        <w:pict>
          <v:shape id="_x0000_s1212" href="https://home.kpmg.com/xx/en/home/services/audit/international-financial-reporting-standards/ifrs-toolkit/ifrs-us-gaap-fair-value-measurement.html" style="position:absolute;margin-left:204.15pt;margin-top:508.3pt;width:11.25pt;height:10.2pt;z-index:-248433152;mso-position-horizontal-relative:page;mso-position-vertical-relative:page" coordsize="" o:spt="100" o:button="t" adj="0,,0" path="" filled="f" stroked="f">
            <v:stroke joinstyle="round"/>
            <v:imagedata r:id="rId2563"/>
            <v:formulas/>
            <v:path o:connecttype="segments"/>
            <w10:wrap anchorx="page" anchory="page"/>
          </v:shape>
        </w:pict>
      </w:r>
      <w:r>
        <w:pict>
          <v:shape id="_x0000_s1211" type="#_x0000_word_art_shapetype" href="https://home.kpmg.com/xx/en/home/services/audit/international-financial-reporting-standards/ifrs-toolkit/ifrs-us-gaap-fair-value-measurement.html" style="position:absolute;margin-left:208.6pt;margin-top:510.8pt;width:2.9pt;height:4.65pt;rotation:3420979fd;z-index:-248432128;mso-position-horizontal-relative:page;mso-position-vertical-relative:page" o:spt="136" o:button="t" adj="10800" path="m@7,l@8,m@5,21600l@6,21600e" filled="t" fillcolor="#d2ab67" stroked="f" strokecolor="black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Arial&quot;,&quot;serif&quot;;font-size:5.5pt;font-weight:bold;v-text-align:left" fitshape="t" fitpath="t" string="$ "/>
            <v:handles>
              <v:h position="#0,bottomRight" xrange="6629,14971"/>
            </v:handles>
            <o:lock v:ext="edit" text="t" shapetype="t"/>
            <w10:wrap anchorx="page" anchory="page"/>
          </v:shape>
        </w:pict>
      </w:r>
      <w:r>
        <w:pict>
          <v:shape id="_x0000_s1210" href="https://home.kpmg.com/xx/en/home/services/audit/international-financial-reporting-standards/ifrs-toolkit/ifrs-us-gaap-fair-value-measurement.html" style="position:absolute;margin-left:207.95pt;margin-top:511.4pt;width:4.05pt;height:3.4pt;z-index:-248431104;mso-position-horizontal-relative:page;mso-position-vertical-relative:page" coordsize="" o:spt="100" o:button="t" adj="0,,0" path="" filled="f" stroked="f">
            <v:stroke joinstyle="round"/>
            <v:imagedata r:id="rId2564"/>
            <v:formulas/>
            <v:path o:connecttype="segments"/>
            <w10:wrap anchorx="page" anchory="page"/>
          </v:shape>
        </w:pict>
      </w:r>
      <w:r>
        <w:pict>
          <v:shape id="_x0000_s1209" href="https://home.kpmg.com/xx/en/home/services/audit/international-financial-reporting-standards/ifrs-toolkit/ifrs-us-gaap-fair-value-measurement.html" style="position:absolute;margin-left:195.3pt;margin-top:513.45pt;width:77.3pt;height:23.8pt;z-index:-248430080;mso-position-horizontal-relative:page;mso-position-vertical-relative:page" coordsize="" o:spt="100" o:button="t" adj="0,,0" path="" filled="f" stroked="f">
            <v:stroke joinstyle="round"/>
            <v:imagedata r:id="rId2565"/>
            <v:formulas/>
            <v:path o:connecttype="segments"/>
            <w10:wrap anchorx="page" anchory="page"/>
          </v:shape>
        </w:pict>
      </w:r>
      <w:r>
        <w:pict>
          <v:shape id="_x0000_s1208" style="position:absolute;margin-left:34.15pt;margin-top:601.6pt;width:257pt;height:86.85pt;z-index:-248429056;mso-position-horizontal-relative:page;mso-position-vertical-relative:page" coordsize="" o:spt="100" adj="0,,0" path="" filled="f" stroked="f">
            <v:stroke joinstyle="round"/>
            <v:imagedata r:id="rId2566"/>
            <v:formulas/>
            <v:path o:connecttype="segments"/>
            <w10:wrap anchorx="page" anchory="page"/>
          </v:shape>
        </w:pict>
      </w:r>
      <w:r>
        <w:pict>
          <v:shape id="_x0000_s1207" style="position:absolute;margin-left:33.65pt;margin-top:601.1pt;width:258pt;height:87.85pt;z-index:-248428032;mso-position-horizontal-relative:page;mso-position-vertical-relative:page" coordsize="" o:spt="100" adj="0,,0" path="" filled="f" stroked="f">
            <v:stroke joinstyle="round"/>
            <v:imagedata r:id="rId2567"/>
            <v:formulas/>
            <v:path o:connecttype="segments"/>
            <w10:wrap anchorx="page" anchory="page"/>
          </v:shape>
        </w:pict>
      </w:r>
      <w:r>
        <w:pict>
          <v:shape id="_x0000_s1206" style="position:absolute;margin-left:304.15pt;margin-top:470.3pt;width:257pt;height:86.85pt;z-index:-248427008;mso-position-horizontal-relative:page;mso-position-vertical-relative:page" coordsize="" o:spt="100" adj="0,,0" path="" filled="f" stroked="f">
            <v:stroke joinstyle="round"/>
            <v:imagedata r:id="rId2568"/>
            <v:formulas/>
            <v:path o:connecttype="segments"/>
            <w10:wrap anchorx="page" anchory="page"/>
          </v:shape>
        </w:pict>
      </w:r>
      <w:r>
        <w:pict>
          <v:shape id="_x0000_s1205" style="position:absolute;margin-left:303.65pt;margin-top:469.8pt;width:258pt;height:87.85pt;z-index:-248425984;mso-position-horizontal-relative:page;mso-position-vertical-relative:page" coordsize="" o:spt="100" adj="0,,0" path="" filled="f" stroked="f">
            <v:stroke joinstyle="round"/>
            <v:imagedata r:id="rId2569"/>
            <v:formulas/>
            <v:path o:connecttype="segments"/>
            <w10:wrap anchorx="page" anchory="page"/>
          </v:shape>
        </w:pict>
      </w:r>
      <w:r>
        <w:pict>
          <v:shape id="_x0000_s1204" href="https://home.kpmg.com/xx/en/home/insights/2017/04/combined-carve-out-financial-statements-060417.html" style="position:absolute;margin-left:496.95pt;margin-top:483.7pt;width:14.4pt;height:7.85pt;z-index:-248424960;mso-position-horizontal-relative:page;mso-position-vertical-relative:page" coordorigin="17532,17065" coordsize="509,277" o:button="t" path="m17532,17341r508,l17786,17065xe" fillcolor="#f2717b" stroked="f" strokeweight="1pt">
            <v:stroke miterlimit="10" joinstyle="miter"/>
            <w10:wrap anchorx="page" anchory="page"/>
          </v:shape>
        </w:pict>
      </w:r>
      <w:r>
        <w:pict>
          <v:shape id="_x0000_s1203" href="https://home.kpmg.com/xx/en/home/insights/2017/04/combined-carve-out-financial-statements-060417.html" style="position:absolute;margin-left:504.15pt;margin-top:483.7pt;width:11.55pt;height:7.85pt;z-index:-248423936;mso-position-horizontal-relative:page;mso-position-vertical-relative:page" coordorigin="17786,17065" coordsize="408,277" o:button="t" path="m17786,17065r254,276l18194,17341r-254,-276xe" fillcolor="#79496c" stroked="f" strokeweight="1pt">
            <v:stroke miterlimit="10" joinstyle="miter"/>
            <w10:wrap anchorx="page" anchory="page"/>
          </v:shape>
        </w:pict>
      </w:r>
      <w:r>
        <w:pict>
          <v:shape id="_x0000_s1202" href="https://home.kpmg.com/xx/en/home/insights/2017/04/combined-carve-out-financial-statements-060417.html" style="position:absolute;margin-left:488.25pt;margin-top:491.5pt;width:16.95pt;height:9.2pt;z-index:-248422912;mso-position-horizontal-relative:page;mso-position-vertical-relative:page" coordorigin="17225,17340" coordsize="598,325" o:button="t" path="m17225,17658r303,-318l17823,17665xe" fillcolor="#b0d7e1" stroked="f" strokeweight="1pt">
            <v:stroke miterlimit="10" joinstyle="miter"/>
            <w10:wrap anchorx="page" anchory="page"/>
          </v:shape>
        </w:pict>
      </w:r>
      <w:r>
        <w:pict>
          <v:shape id="_x0000_s1201" href="https://home.kpmg.com/xx/en/home/insights/2017/04/combined-carve-out-financial-statements-060417.html" style="position:absolute;margin-left:496.85pt;margin-top:491.55pt;width:17.2pt;height:9.2pt;z-index:-248421888;mso-position-horizontal-relative:page;mso-position-vertical-relative:page" coordorigin="17528,17341" coordsize="608,325" o:button="t" path="m17528,17341r293,324l17849,17666r287,-325xe" fillcolor="#9cbae2" stroked="f" strokeweight="1pt">
            <v:stroke miterlimit="10" joinstyle="miter"/>
            <w10:wrap anchorx="page" anchory="page"/>
          </v:shape>
        </w:pict>
      </w:r>
      <w:r>
        <w:pict>
          <v:shape id="_x0000_s1200" href="https://home.kpmg.com/xx/en/home/insights/2017/04/combined-carve-out-financial-statements-060417.html" style="position:absolute;margin-left:512.6pt;margin-top:510.75pt;width:4.55pt;height:29.45pt;z-index:-248420864;mso-position-horizontal-relative:page;mso-position-vertical-relative:page" coordorigin="18084,18018" coordsize="160,1040" o:button="t" path="m18239,19057r5,-1035l18084,18018r3,1036xe" fillcolor="#f7dec1" stroked="f" strokeweight="1pt">
            <v:stroke miterlimit="10" joinstyle="miter"/>
            <w10:wrap anchorx="page" anchory="page"/>
          </v:shape>
        </w:pict>
      </w:r>
      <w:r>
        <w:pict>
          <v:shape id="_x0000_s1199" href="https://home.kpmg.com/xx/en/home/insights/2017/04/combined-carve-out-financial-statements-060417.html" style="position:absolute;margin-left:517.25pt;margin-top:500.8pt;width:13.05pt;height:.7pt;z-index:-248419840;mso-position-horizontal-relative:page;mso-position-vertical-relative:page" coordorigin="18249,17667" coordsize="461,25" o:button="t" path="m18249,17671r301,20l18709,17681r-159,-14xe" fillcolor="#918c90" stroked="f" strokeweight="1pt">
            <v:stroke miterlimit="10" joinstyle="miter"/>
            <w10:wrap anchorx="page" anchory="page"/>
          </v:shape>
        </w:pict>
      </w:r>
      <w:r>
        <w:pict>
          <v:shape id="_x0000_s1198" href="https://home.kpmg.com/xx/en/home/insights/2017/04/combined-carve-out-financial-statements-060417.html" style="position:absolute;margin-left:505.95pt;margin-top:491.55pt;width:16.65pt;height:9.7pt;z-index:-248418816;mso-position-horizontal-relative:page;mso-position-vertical-relative:page" coordorigin="17849,17341" coordsize="588,343" o:button="t" path="m17849,17666r287,-325l18436,17684xe" fillcolor="#94b3de" stroked="f" strokeweight="1pt">
            <v:stroke miterlimit="10" joinstyle="miter"/>
            <w10:wrap anchorx="page" anchory="page"/>
          </v:shape>
        </w:pict>
      </w:r>
      <w:r>
        <w:pict>
          <v:shape id="_x0000_s1197" href="https://home.kpmg.com/xx/en/home/insights/2017/04/combined-carve-out-financial-statements-060417.html" style="position:absolute;margin-left:514.05pt;margin-top:491.55pt;width:13.4pt;height:9.7pt;z-index:-248417792;mso-position-horizontal-relative:page;mso-position-vertical-relative:page" coordorigin="18136,17341" coordsize="473,343" o:button="t" path="m18326,17341r-190,l18436,17684r172,-12xe" fillcolor="#586a90" stroked="f" strokeweight="1pt">
            <v:stroke miterlimit="10" joinstyle="miter"/>
            <w10:wrap anchorx="page" anchory="page"/>
          </v:shape>
        </w:pict>
      </w:r>
      <w:r>
        <w:pict>
          <v:shape id="_x0000_s1196" href="https://home.kpmg.com/xx/en/home/insights/2017/04/combined-carve-out-financial-statements-060417.html" style="position:absolute;margin-left:505.7pt;margin-top:509.4pt;width:4.2pt;height:9.3pt;z-index:-248416768;mso-position-horizontal-relative:page;mso-position-vertical-relative:page" coordorigin="17840,17971" coordsize="148,328" o:button="t" path="m17840,18299r11,-327l17988,17971r-5,326xe" fillcolor="#b65e6f" stroked="f" strokeweight="1pt">
            <v:stroke miterlimit="10" joinstyle="miter"/>
            <w10:wrap anchorx="page" anchory="page"/>
          </v:shape>
        </w:pict>
      </w:r>
      <w:r>
        <w:pict>
          <v:shape id="_x0000_s1195" href="https://home.kpmg.com/xx/en/home/insights/2017/04/combined-carve-out-financial-statements-060417.html" style="position:absolute;margin-left:505pt;margin-top:509.45pt;width:1.05pt;height:9.3pt;z-index:-248415744;mso-position-horizontal-relative:page;mso-position-vertical-relative:page" coordorigin="17815,17973" coordsize="37,328" o:button="t" path="m17831,18301r-16,-328l17851,17973r-4,326xe" fillcolor="#472f2e" stroked="f" strokeweight="1pt">
            <v:stroke miterlimit="10" joinstyle="miter"/>
            <w10:wrap anchorx="page" anchory="page"/>
          </v:shape>
        </w:pict>
      </w:r>
      <w:r>
        <w:pict>
          <v:shape id="_x0000_s1194" href="https://home.kpmg.com/xx/en/home/insights/2017/04/combined-carve-out-financial-statements-060417.html" style="position:absolute;margin-left:500.35pt;margin-top:504.9pt;width:9.85pt;height:4.6pt;z-index:-248414720;mso-position-horizontal-relative:page;mso-position-vertical-relative:page" coordorigin="17651,17812" coordsize="348,163" o:button="t" path="m17652,17975r-1,-157l17999,17812r-2,159xe" fillcolor="#dbb998" stroked="f" strokeweight="1pt">
            <v:stroke miterlimit="10" joinstyle="miter"/>
            <w10:wrap anchorx="page" anchory="page"/>
          </v:shape>
        </w:pict>
      </w:r>
      <w:r>
        <w:pict>
          <v:shape id="_x0000_s1193" href="https://home.kpmg.com/xx/en/home/insights/2017/04/combined-carve-out-financial-statements-060417.html" style="position:absolute;margin-left:480.9pt;margin-top:498.9pt;width:62.05pt;height:45.8pt;z-index:-248413696;mso-position-horizontal-relative:page;mso-position-vertical-relative:page" coordsize="" o:spt="100" o:button="t" adj="0,,0" path="" filled="f" stroked="f">
            <v:stroke joinstyle="round"/>
            <v:imagedata r:id="rId2570"/>
            <v:formulas/>
            <v:path o:connecttype="segments"/>
            <w10:wrap anchorx="page" anchory="page"/>
          </v:shape>
        </w:pict>
      </w:r>
      <w:r>
        <w:pict>
          <v:shape id="_x0000_s1192" style="position:absolute;margin-left:33.65pt;margin-top:240.65pt;width:527.4pt;height:351.85pt;z-index:-248412672;mso-position-horizontal-relative:page;mso-position-vertical-relative:page" coordorigin="1187,8491" coordsize="18606,12413" o:spt="100" adj="0,,0" path="m1187,8491r18605,l19792,9133r-18605,l1187,8491xm1187,20242r18605,l19792,20903r-18605,l1187,20242xe" fillcolor="#004e98" stroked="f" strokeweight="1pt">
            <v:stroke miterlimit="10" joinstyle="miter"/>
            <v:formulas/>
            <v:path o:connecttype="segments"/>
            <w10:wrap anchorx="page" anchory="page"/>
          </v:shape>
        </w:pict>
      </w:r>
      <w:r>
        <w:pict>
          <v:shape id="_x0000_s1191" style="position:absolute;margin-left:304.15pt;margin-top:601.6pt;width:257.45pt;height:86.85pt;z-index:-248411648;mso-position-horizontal-relative:page;mso-position-vertical-relative:page" coordsize="" o:spt="100" adj="0,,0" path="" filled="f" stroked="f">
            <v:stroke joinstyle="round"/>
            <v:imagedata r:id="rId2571"/>
            <v:formulas/>
            <v:path o:connecttype="segments"/>
            <w10:wrap anchorx="page" anchory="page"/>
          </v:shape>
        </w:pict>
      </w:r>
      <w:r>
        <w:pict>
          <v:shape id="_x0000_s1190" style="position:absolute;margin-left:303.65pt;margin-top:601.1pt;width:258.45pt;height:87.85pt;z-index:-248410624;mso-position-horizontal-relative:page;mso-position-vertical-relative:page" coordsize="" o:spt="100" adj="0,,0" path="" filled="f" stroked="f">
            <v:stroke joinstyle="round"/>
            <v:imagedata r:id="rId2572"/>
            <v:formulas/>
            <v:path o:connecttype="segments"/>
            <w10:wrap anchorx="page" anchory="page"/>
          </v:shape>
        </w:pict>
      </w:r>
      <w:r>
        <w:pict>
          <v:shape id="_x0000_s1189" style="position:absolute;margin-left:304.6pt;margin-top:137.9pt;width:257pt;height:86.85pt;z-index:-248409600;mso-position-horizontal-relative:page;mso-position-vertical-relative:page" coordsize="" o:spt="100" adj="0,,0" path="" filled="f" stroked="f">
            <v:stroke joinstyle="round"/>
            <v:imagedata r:id="rId2573"/>
            <v:formulas/>
            <v:path o:connecttype="segments"/>
            <w10:wrap anchorx="page" anchory="page"/>
          </v:shape>
        </w:pict>
      </w:r>
      <w:r>
        <w:pict>
          <v:shape id="_x0000_s1188" style="position:absolute;margin-left:304.1pt;margin-top:137.4pt;width:258pt;height:87.85pt;z-index:-248408576;mso-position-horizontal-relative:page;mso-position-vertical-relative:page" coordsize="" o:spt="100" adj="0,,0" path="" filled="f" stroked="f">
            <v:stroke joinstyle="round"/>
            <v:imagedata r:id="rId2574"/>
            <v:formulas/>
            <v:path o:connecttype="segments"/>
            <w10:wrap anchorx="page" anchory="page"/>
          </v:shape>
        </w:pict>
      </w:r>
      <w:r>
        <w:pict>
          <v:shape id="_x0000_s1187" href="http://www.ifrs.org/" style="position:absolute;margin-left:465pt;margin-top:829.65pt;width:34.9pt;height:0;z-index:-248407552;mso-position-horizontal-relative:page;mso-position-vertical-relative:page" coordorigin="16404,29268" coordsize="1231,0" o:button="t" path="m16404,29268r1231,e" filled="f" fillcolor="#004e98" strokecolor="#004e98" strokeweight=".3pt">
            <v:stroke miterlimit="10" joinstyle="miter"/>
            <w10:wrap anchorx="page" anchory="page"/>
          </v:shape>
        </w:pict>
      </w:r>
      <w:r>
        <w:pict>
          <v:shape id="_x0000_s1186" type="#_x0000_t202" style="position:absolute;margin-left:274.45pt;margin-top:816.85pt;width:5.2pt;height:5.3pt;z-index:-248406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185" href="https://home.kpmg.com/xx/en/home/services/audit/international-financial-reporting-standards/ifrs-disclosures-relevance-of-financial-statements.html" style="position:absolute;margin-left:480.75pt;margin-top:614.8pt;width:62.5pt;height:60.5pt;z-index:-248405504;mso-position-horizontal-relative:page;mso-position-vertical-relative:page" coordsize="" o:spt="100" o:button="t" adj="0,,0" path="" filled="f" stroked="f">
            <v:stroke joinstyle="round"/>
            <v:imagedata r:id="rId2575"/>
            <v:formulas/>
            <v:path o:connecttype="segments"/>
            <w10:wrap anchorx="page" anchory="page"/>
          </v:shape>
        </w:pict>
      </w:r>
      <w:r>
        <w:pict>
          <v:shape id="_x0000_s1184" href="https://www.linkedin.com/showcase/kpmg-ifrs/" style="position:absolute;margin-left:473.9pt;margin-top:151pt;width:73.6pt;height:66.7pt;z-index:-248404480;mso-position-horizontal-relative:page;mso-position-vertical-relative:page" coordsize="" o:spt="100" o:button="t" adj="0,,0" path="" filled="f" stroked="f">
            <v:stroke joinstyle="round"/>
            <v:imagedata r:id="rId2576"/>
            <v:formulas/>
            <v:path o:connecttype="segments"/>
            <w10:wrap anchorx="page" anchory="page"/>
          </v:shape>
        </w:pict>
      </w:r>
      <w:r>
        <w:pict>
          <v:shape id="_x0000_s1183" href="https://home.kpmg.com/xx/en/home/services/audit/international-financial-reporting-standards/business-combinations.html" style="position:absolute;margin-left:234.55pt;margin-top:633pt;width:3.85pt;height:1.2pt;z-index:-248403456;mso-position-horizontal-relative:page;mso-position-vertical-relative:page" coordorigin="8275,22332" coordsize="136,42" o:button="t" path="m8275,22332r136,41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82" href="https://home.kpmg.com/xx/en/home/services/audit/international-financial-reporting-standards/business-combinations.html" style="position:absolute;margin-left:234.3pt;margin-top:632.5pt;width:3.85pt;height:1.2pt;z-index:-248402432;mso-position-horizontal-relative:page;mso-position-vertical-relative:page" coordorigin="8265,22314" coordsize="136,42" o:button="t" path="m8265,22314r136,42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81" href="https://home.kpmg.com/xx/en/home/services/audit/international-financial-reporting-standards/business-combinations.html" style="position:absolute;margin-left:233.85pt;margin-top:632pt;width:3.85pt;height:1.2pt;z-index:-248401408;mso-position-horizontal-relative:page;mso-position-vertical-relative:page" coordorigin="8249,22296" coordsize="136,42" o:button="t" path="m8249,22296r136,42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80" href="https://home.kpmg.com/xx/en/home/services/audit/international-financial-reporting-standards/business-combinations.html" style="position:absolute;margin-left:233.5pt;margin-top:631.5pt;width:3.85pt;height:1.2pt;z-index:-248400384;mso-position-horizontal-relative:page;mso-position-vertical-relative:page" coordorigin="8238,22279" coordsize="136,42" o:button="t" path="m8238,22279r135,42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79" href="https://home.kpmg.com/xx/en/home/services/audit/international-financial-reporting-standards/business-combinations.html" style="position:absolute;margin-left:233.2pt;margin-top:631pt;width:3.85pt;height:1.2pt;z-index:-248399360;mso-position-horizontal-relative:page;mso-position-vertical-relative:page" coordorigin="8228,22261" coordsize="136,42" o:button="t" path="m8228,22261r136,42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78" href="https://home.kpmg.com/xx/en/home/services/audit/international-financial-reporting-standards/business-combinations.html" style="position:absolute;margin-left:232.75pt;margin-top:630.5pt;width:3.85pt;height:1.2pt;z-index:-248398336;mso-position-horizontal-relative:page;mso-position-vertical-relative:page" coordorigin="8212,22243" coordsize="136,42" o:button="t" path="m8212,22243r136,42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77" href="https://home.kpmg.com/xx/en/home/services/audit/international-financial-reporting-standards/business-combinations.html" style="position:absolute;margin-left:232.45pt;margin-top:630pt;width:3.85pt;height:1.2pt;z-index:-248397312;mso-position-horizontal-relative:page;mso-position-vertical-relative:page" coordorigin="8200,22226" coordsize="136,42" o:button="t" path="m8200,22226r136,42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76" href="https://home.kpmg.com/xx/en/home/services/audit/international-financial-reporting-standards/business-combinations.html" style="position:absolute;margin-left:232.15pt;margin-top:629.5pt;width:3.85pt;height:1.2pt;z-index:-248396288;mso-position-horizontal-relative:page;mso-position-vertical-relative:page" coordorigin="8191,22208" coordsize="136,42" o:button="t" path="m8191,22208r135,42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75" href="https://home.kpmg.com/xx/en/home/services/audit/international-financial-reporting-standards/business-combinations.html" style="position:absolute;margin-left:231.85pt;margin-top:629.1pt;width:3.85pt;height:1.2pt;z-index:-248395264;mso-position-horizontal-relative:page;mso-position-vertical-relative:page" coordorigin="8179,22194" coordsize="136,42" o:button="t" path="m8179,22194r136,41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74" href="https://home.kpmg.com/xx/en/home/services/audit/international-financial-reporting-standards/business-combinations.html" style="position:absolute;margin-left:231.5pt;margin-top:628.6pt;width:3.85pt;height:1.2pt;z-index:-248394240;mso-position-horizontal-relative:page;mso-position-vertical-relative:page" coordorigin="8168,22176" coordsize="136,42" o:button="t" path="m8168,22176r135,42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73" href="https://home.kpmg.com/xx/en/home/services/audit/international-financial-reporting-standards/business-combinations.html" style="position:absolute;margin-left:231.25pt;margin-top:628.1pt;width:3.85pt;height:1.2pt;z-index:-248393216;mso-position-horizontal-relative:page;mso-position-vertical-relative:page" coordorigin="8158,22159" coordsize="136,42" o:button="t" path="m8158,22159r136,41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72" href="https://home.kpmg.com/xx/en/home/services/audit/international-financial-reporting-standards/business-combinations.html" style="position:absolute;margin-left:230.85pt;margin-top:627.65pt;width:3.85pt;height:1.2pt;z-index:-248392192;mso-position-horizontal-relative:page;mso-position-vertical-relative:page" coordorigin="8144,22142" coordsize="136,42" o:button="t" path="m8144,22142r136,41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71" href="https://home.kpmg.com/xx/en/home/services/audit/international-financial-reporting-standards/business-combinations.html" style="position:absolute;margin-left:230.5pt;margin-top:627.15pt;width:3.85pt;height:1.2pt;z-index:-248391168;mso-position-horizontal-relative:page;mso-position-vertical-relative:page" coordorigin="8132,22125" coordsize="136,42" o:button="t" path="m8132,22125r136,41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70" href="https://home.kpmg.com/xx/en/home/services/audit/international-financial-reporting-standards/business-combinations.html" style="position:absolute;margin-left:230.2pt;margin-top:626.65pt;width:3.85pt;height:1.2pt;z-index:-248390144;mso-position-horizontal-relative:page;mso-position-vertical-relative:page" coordorigin="8122,22107" coordsize="136,42" o:button="t" path="m8122,22107r136,42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69" href="https://home.kpmg.com/xx/en/home/services/audit/international-financial-reporting-standards/business-combinations.html" style="position:absolute;margin-left:229.8pt;margin-top:626.1pt;width:3.85pt;height:1.2pt;z-index:-248389120;mso-position-horizontal-relative:page;mso-position-vertical-relative:page" coordorigin="8108,22089" coordsize="136,42" o:button="t" path="m8108,22089r136,41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68" href="https://home.kpmg.com/xx/en/home/services/audit/international-financial-reporting-standards/business-combinations.html" style="position:absolute;margin-left:229.5pt;margin-top:625.65pt;width:3.85pt;height:1.2pt;z-index:-248388096;mso-position-horizontal-relative:page;mso-position-vertical-relative:page" coordorigin="8096,22071" coordsize="136,42" o:button="t" path="m8096,22071r136,42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67" href="https://home.kpmg.com/xx/en/home/services/audit/international-financial-reporting-standards/business-combinations.html" style="position:absolute;margin-left:229.2pt;margin-top:625.15pt;width:3.85pt;height:1.2pt;z-index:-248387072;mso-position-horizontal-relative:page;mso-position-vertical-relative:page" coordorigin="8087,22054" coordsize="136,42" o:button="t" path="m8087,22054r135,41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66" href="https://home.kpmg.com/xx/en/home/services/audit/international-financial-reporting-standards/business-combinations.html" style="position:absolute;margin-left:228.75pt;margin-top:624.6pt;width:3.85pt;height:1.2pt;z-index:-248386048;mso-position-horizontal-relative:page;mso-position-vertical-relative:page" coordorigin="8071,22035" coordsize="136,42" o:button="t" path="m8071,22035r136,42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65" href="https://home.kpmg.com/xx/en/home/services/audit/international-financial-reporting-standards/business-combinations.html" style="position:absolute;margin-left:228.45pt;margin-top:624.1pt;width:3.85pt;height:1.2pt;z-index:-248385024;mso-position-horizontal-relative:page;mso-position-vertical-relative:page" coordorigin="8059,22018" coordsize="136,42" o:button="t" path="m8059,22018r136,41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64" href="https://home.kpmg.com/xx/en/home/services/audit/international-financial-reporting-standards/business-combinations.html" style="position:absolute;margin-left:228.15pt;margin-top:623.6pt;width:3.85pt;height:1.2pt;z-index:-248384000;mso-position-horizontal-relative:page;mso-position-vertical-relative:page" coordorigin="8049,22000" coordsize="136,42" o:button="t" path="m8049,22000r136,42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63" href="https://home.kpmg.com/xx/en/home/services/audit/international-financial-reporting-standards/business-combinations.html" style="position:absolute;margin-left:227.75pt;margin-top:623.1pt;width:3.85pt;height:1.2pt;z-index:-248382976;mso-position-horizontal-relative:page;mso-position-vertical-relative:page" coordorigin="8034,21983" coordsize="136,42" o:button="t" path="m8034,21983r136,41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62" href="https://home.kpmg.com/xx/en/home/services/audit/international-financial-reporting-standards/business-combinations.html" style="position:absolute;margin-left:227.4pt;margin-top:622.65pt;width:3.85pt;height:1.2pt;z-index:-248381952;mso-position-horizontal-relative:page;mso-position-vertical-relative:page" coordorigin="8023,21966" coordsize="136,42" o:button="t" path="m8023,21966r135,41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61" href="https://home.kpmg.com/xx/en/home/services/audit/international-financial-reporting-standards/business-combinations.html" style="position:absolute;margin-left:227.1pt;margin-top:622.15pt;width:3.85pt;height:1.2pt;z-index:-248380928;mso-position-horizontal-relative:page;mso-position-vertical-relative:page" coordorigin="8013,21948" coordsize="136,42" o:button="t" path="m8013,21948r135,41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60" href="https://home.kpmg.com/xx/en/home/services/audit/international-financial-reporting-standards/business-combinations.html" style="position:absolute;margin-left:227.25pt;margin-top:621.8pt;width:3.3pt;height:1pt;z-index:-248379904;mso-position-horizontal-relative:page;mso-position-vertical-relative:page" coordorigin="8018,21937" coordsize="116,36" o:button="t" path="m8018,21937r115,35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59" href="https://home.kpmg.com/xx/en/home/services/audit/international-financial-reporting-standards/business-combinations.html" style="position:absolute;margin-left:227.5pt;margin-top:621.5pt;width:2.7pt;height:.8pt;z-index:-248378880;mso-position-horizontal-relative:page;mso-position-vertical-relative:page" coordorigin="8027,21926" coordsize="95,30" o:button="t" path="m8027,21926r95,29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58" href="https://home.kpmg.com/xx/en/home/services/audit/international-financial-reporting-standards/business-combinations.html" style="position:absolute;margin-left:227.85pt;margin-top:621.2pt;width:2.1pt;height:.65pt;z-index:-248377856;mso-position-horizontal-relative:page;mso-position-vertical-relative:page" coordorigin="8038,21915" coordsize="74,23" o:button="t" path="m8038,21915r74,22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57" href="https://home.kpmg.com/xx/en/home/services/audit/international-financial-reporting-standards/business-combinations.html" style="position:absolute;margin-left:228.25pt;margin-top:620.95pt;width:1.55pt;height:.45pt;z-index:-248376832;mso-position-horizontal-relative:page;mso-position-vertical-relative:page" coordorigin="8053,21906" coordsize="55,17" o:button="t" path="m8053,21906r55,17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56" href="https://home.kpmg.com/xx/en/home/services/audit/international-financial-reporting-standards/business-combinations.html" style="position:absolute;margin-left:228.5pt;margin-top:620.65pt;width:19.45pt;height:11.55pt;z-index:-248375808;mso-position-horizontal-relative:page;mso-position-vertical-relative:page" coordorigin="8062,21895" coordsize="686,408" o:spt="100" o:button="t" adj="0,,0" path="m8062,21895r34,11m8690,22173r58,130e" filled="f" fillcolor="#263c47" strokecolor="#f9a870" strokeweight=".14181mm">
            <v:stroke miterlimit="1502478f" joinstyle="miter" endcap="round"/>
            <v:formulas/>
            <v:path o:connecttype="segments"/>
            <w10:wrap anchorx="page" anchory="page"/>
          </v:shape>
        </w:pict>
      </w:r>
      <w:r>
        <w:pict>
          <v:shape id="_x0000_s1155" href="https://home.kpmg.com/xx/en/home/services/audit/international-financial-reporting-standards/business-combinations.html" style="position:absolute;margin-left:246.5pt;margin-top:628pt;width:1.65pt;height:3.7pt;z-index:-248374784;mso-position-horizontal-relative:page;mso-position-vertical-relative:page" coordorigin="8697,22154" coordsize="58,130" o:button="t" path="m8697,22154r58,130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54" href="https://home.kpmg.com/xx/en/home/services/audit/international-financial-reporting-standards/business-combinations.html" style="position:absolute;margin-left:246.6pt;margin-top:627.3pt;width:1.65pt;height:3.7pt;z-index:-248373760;mso-position-horizontal-relative:page;mso-position-vertical-relative:page" coordorigin="8700,22130" coordsize="58,130" o:button="t" path="m8700,22130r58,130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53" href="https://home.kpmg.com/xx/en/home/services/audit/international-financial-reporting-standards/business-combinations.html" style="position:absolute;margin-left:246.75pt;margin-top:626.75pt;width:1.65pt;height:3.7pt;z-index:-248372736;mso-position-horizontal-relative:page;mso-position-vertical-relative:page" coordorigin="8706,22110" coordsize="58,130" o:button="t" path="m8706,22110r57,130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52" href="https://home.kpmg.com/xx/en/home/services/audit/international-financial-reporting-standards/business-combinations.html" style="position:absolute;margin-left:246.95pt;margin-top:626.2pt;width:1.65pt;height:3.7pt;z-index:-248371712;mso-position-horizontal-relative:page;mso-position-vertical-relative:page" coordorigin="8713,22091" coordsize="58,130" o:button="t" path="m8713,22091r57,130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51" href="https://home.kpmg.com/xx/en/home/services/audit/international-financial-reporting-standards/business-combinations.html" style="position:absolute;margin-left:247.05pt;margin-top:625.55pt;width:1.65pt;height:3.7pt;z-index:-248370688;mso-position-horizontal-relative:page;mso-position-vertical-relative:page" coordorigin="8716,22068" coordsize="58,130" o:button="t" path="m8716,22068r57,130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50" href="https://home.kpmg.com/xx/en/home/services/audit/international-financial-reporting-standards/business-combinations.html" style="position:absolute;margin-left:247.2pt;margin-top:624.95pt;width:1.65pt;height:3.7pt;z-index:-248369664;mso-position-horizontal-relative:page;mso-position-vertical-relative:page" coordorigin="8721,22048" coordsize="58,130" o:button="t" path="m8721,22048r58,129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49" href="https://home.kpmg.com/xx/en/home/services/audit/international-financial-reporting-standards/business-combinations.html" style="position:absolute;margin-left:247.4pt;margin-top:624.4pt;width:1.65pt;height:3.7pt;z-index:-248368640;mso-position-horizontal-relative:page;mso-position-vertical-relative:page" coordorigin="8728,22029" coordsize="58,130" o:button="t" path="m8728,22029r58,130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48" href="https://home.kpmg.com/xx/en/home/services/audit/international-financial-reporting-standards/business-combinations.html" style="position:absolute;margin-left:247.5pt;margin-top:623.9pt;width:1.65pt;height:3.7pt;z-index:-248367616;mso-position-horizontal-relative:page;mso-position-vertical-relative:page" coordorigin="8732,22010" coordsize="58,130" o:button="t" path="m8732,22010r57,130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47" href="https://home.kpmg.com/xx/en/home/services/audit/international-financial-reporting-standards/business-combinations.html" style="position:absolute;margin-left:247.65pt;margin-top:623.35pt;width:1.65pt;height:3.7pt;z-index:-248366592;mso-position-horizontal-relative:page;mso-position-vertical-relative:page" coordorigin="8737,21990" coordsize="58,130" o:button="t" path="m8737,21990r58,130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46" href="https://home.kpmg.com/xx/en/home/services/audit/international-financial-reporting-standards/business-combinations.html" style="position:absolute;margin-left:247.85pt;margin-top:622.8pt;width:1.65pt;height:3.7pt;z-index:-248365568;mso-position-horizontal-relative:page;mso-position-vertical-relative:page" coordorigin="8744,21971" coordsize="58,130" o:button="t" path="m8744,21971r58,130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45" href="https://home.kpmg.com/xx/en/home/services/audit/international-financial-reporting-standards/business-combinations.html" style="position:absolute;margin-left:247.95pt;margin-top:622.2pt;width:1.65pt;height:3.7pt;z-index:-248364544;mso-position-horizontal-relative:page;mso-position-vertical-relative:page" coordorigin="8748,21950" coordsize="58,130" o:button="t" path="m8748,21950r57,129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44" href="https://home.kpmg.com/xx/en/home/services/audit/international-financial-reporting-standards/business-combinations.html" style="position:absolute;margin-left:248.1pt;margin-top:621.6pt;width:1.65pt;height:3.7pt;z-index:-248363520;mso-position-horizontal-relative:page;mso-position-vertical-relative:page" coordorigin="8753,21929" coordsize="58,130" o:button="t" path="m8753,21929r58,130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43" href="https://home.kpmg.com/xx/en/home/services/audit/international-financial-reporting-standards/business-combinations.html" style="position:absolute;margin-left:248.3pt;margin-top:621.05pt;width:1.65pt;height:3.7pt;z-index:-248362496;mso-position-horizontal-relative:page;mso-position-vertical-relative:page" coordorigin="8760,21911" coordsize="58,130" o:button="t" path="m8760,21911r58,129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42" href="https://home.kpmg.com/xx/en/home/services/audit/international-financial-reporting-standards/business-combinations.html" style="position:absolute;margin-left:248.45pt;margin-top:620.4pt;width:1.65pt;height:3.7pt;z-index:-248361472;mso-position-horizontal-relative:page;mso-position-vertical-relative:page" coordorigin="8765,21888" coordsize="58,130" o:button="t" path="m8765,21888r57,129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41" href="https://home.kpmg.com/xx/en/home/services/audit/international-financial-reporting-standards/business-combinations.html" style="position:absolute;margin-left:248.6pt;margin-top:619.85pt;width:1.6pt;height:3.7pt;z-index:-248360448;mso-position-horizontal-relative:page;mso-position-vertical-relative:page" coordorigin="8770,21867" coordsize="58,130" o:button="t" path="m8770,21867r57,130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40" href="https://home.kpmg.com/xx/en/home/services/audit/international-financial-reporting-standards/business-combinations.html" style="position:absolute;margin-left:248.8pt;margin-top:619.3pt;width:1.65pt;height:3.7pt;z-index:-248359424;mso-position-horizontal-relative:page;mso-position-vertical-relative:page" coordorigin="8777,21849" coordsize="58,130" o:button="t" path="m8777,21849r57,129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39" href="https://home.kpmg.com/xx/en/home/services/audit/international-financial-reporting-standards/business-combinations.html" style="position:absolute;margin-left:248.9pt;margin-top:618.65pt;width:1.6pt;height:3.7pt;z-index:-248358400;mso-position-horizontal-relative:page;mso-position-vertical-relative:page" coordorigin="8781,21824" coordsize="58,130" o:button="t" path="m8781,21824r57,130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38" href="https://home.kpmg.com/xx/en/home/services/audit/international-financial-reporting-standards/business-combinations.html" style="position:absolute;margin-left:249.05pt;margin-top:618.05pt;width:1.65pt;height:3.7pt;z-index:-248357376;mso-position-horizontal-relative:page;mso-position-vertical-relative:page" coordorigin="8786,21804" coordsize="58,130" o:button="t" path="m8786,21804r58,130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37" href="https://home.kpmg.com/xx/en/home/services/audit/international-financial-reporting-standards/business-combinations.html" style="position:absolute;margin-left:249.25pt;margin-top:617.55pt;width:1.65pt;height:3.7pt;z-index:-248356352;mso-position-horizontal-relative:page;mso-position-vertical-relative:page" coordorigin="8793,21785" coordsize="58,130" o:button="t" path="m8793,21785r58,130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36" href="https://home.kpmg.com/xx/en/home/services/audit/international-financial-reporting-standards/business-combinations.html" style="position:absolute;margin-left:249.35pt;margin-top:616.9pt;width:1.65pt;height:3.7pt;z-index:-248355328;mso-position-horizontal-relative:page;mso-position-vertical-relative:page" coordorigin="8796,21763" coordsize="58,130" o:button="t" path="m8796,21763r58,129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35" href="https://home.kpmg.com/xx/en/home/services/audit/international-financial-reporting-standards/business-combinations.html" style="position:absolute;margin-left:249.5pt;margin-top:616.3pt;width:1.65pt;height:3.7pt;z-index:-248354304;mso-position-horizontal-relative:page;mso-position-vertical-relative:page" coordorigin="8802,21742" coordsize="58,130" o:button="t" path="m8802,21742r57,130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34" href="https://home.kpmg.com/xx/en/home/services/audit/international-financial-reporting-standards/business-combinations.html" style="position:absolute;margin-left:249.7pt;margin-top:615.75pt;width:1.65pt;height:3.7pt;z-index:-248353280;mso-position-horizontal-relative:page;mso-position-vertical-relative:page" coordorigin="8809,21724" coordsize="58,130" o:button="t" path="m8809,21724r57,129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33" href="https://home.kpmg.com/xx/en/home/services/audit/international-financial-reporting-standards/business-combinations.html" style="position:absolute;margin-left:250pt;margin-top:615.65pt;width:1.4pt;height:3.15pt;z-index:-248352256;mso-position-horizontal-relative:page;mso-position-vertical-relative:page" coordorigin="8821,21720" coordsize="49,111" o:button="t" path="m8821,21720r48,111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32" href="https://home.kpmg.com/xx/en/home/services/audit/international-financial-reporting-standards/business-combinations.html" style="position:absolute;margin-left:250.4pt;margin-top:615.65pt;width:1.15pt;height:2.6pt;z-index:-248351232;mso-position-horizontal-relative:page;mso-position-vertical-relative:page" coordorigin="8835,21720" coordsize="41,91" o:button="t" path="m8835,21720r40,90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31" href="https://home.kpmg.com/xx/en/home/services/audit/international-financial-reporting-standards/business-combinations.html" style="position:absolute;margin-left:250.85pt;margin-top:615.7pt;width:.9pt;height:2pt;z-index:-248350208;mso-position-horizontal-relative:page;mso-position-vertical-relative:page" coordorigin="8850,21721" coordsize="32,71" o:button="t" path="m8850,21721r32,71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30" href="https://home.kpmg.com/xx/en/home/services/audit/international-financial-reporting-standards/business-combinations.html" style="position:absolute;margin-left:251.3pt;margin-top:615.85pt;width:.65pt;height:1.5pt;z-index:-248349184;mso-position-horizontal-relative:page;mso-position-vertical-relative:page" coordorigin="8867,21727" coordsize="24,53" o:button="t" path="m8867,21727r23,52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29" href="https://home.kpmg.com/xx/en/home/services/audit/international-financial-reporting-standards/business-combinations.html" style="position:absolute;margin-left:251.7pt;margin-top:615.85pt;width:.4pt;height:.95pt;z-index:-248348160;mso-position-horizontal-relative:page;mso-position-vertical-relative:page" coordorigin="8880,21726" coordsize="15,33" o:button="t" path="m8880,21726r15,33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28" href="https://home.kpmg.com/xx/en/home/services/audit/international-financial-reporting-standards/business-combinations.html" style="position:absolute;margin-left:238.8pt;margin-top:610.45pt;width:2.75pt;height:5.9pt;z-index:-248347136;mso-position-horizontal-relative:page;mso-position-vertical-relative:page" coordorigin="8425,21535" coordsize="97,209" o:button="t" path="m8425,21535r97,209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27" href="https://home.kpmg.com/xx/en/home/services/audit/international-financial-reporting-standards/business-combinations.html" style="position:absolute;margin-left:238.85pt;margin-top:611.4pt;width:2.75pt;height:5.9pt;z-index:-248346112;mso-position-horizontal-relative:page;mso-position-vertical-relative:page" coordorigin="8427,21569" coordsize="97,209" o:button="t" path="m8427,21569r96,208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26" href="https://home.kpmg.com/xx/en/home/services/audit/international-financial-reporting-standards/business-combinations.html" style="position:absolute;margin-left:238.85pt;margin-top:612.25pt;width:2.75pt;height:5.9pt;z-index:-248345088;mso-position-horizontal-relative:page;mso-position-vertical-relative:page" coordorigin="8426,21599" coordsize="97,209" o:button="t" path="m8426,21599r97,208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25" href="https://home.kpmg.com/xx/en/home/services/audit/international-financial-reporting-standards/business-combinations.html" style="position:absolute;margin-left:238.9pt;margin-top:613.3pt;width:2.75pt;height:5.9pt;z-index:-248344064;mso-position-horizontal-relative:page;mso-position-vertical-relative:page" coordorigin="8429,21637" coordsize="97,209" o:button="t" path="m8429,21637r96,208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24" href="https://home.kpmg.com/xx/en/home/services/audit/international-financial-reporting-standards/business-combinations.html" style="position:absolute;margin-left:238.95pt;margin-top:614.25pt;width:2.75pt;height:5.9pt;z-index:-248343040;mso-position-horizontal-relative:page;mso-position-vertical-relative:page" coordorigin="8430,21670" coordsize="97,209" o:button="t" path="m8430,21670r97,208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23" href="https://home.kpmg.com/xx/en/home/services/audit/international-financial-reporting-standards/business-combinations.html" style="position:absolute;margin-left:238.95pt;margin-top:615.1pt;width:2.75pt;height:5.9pt;z-index:-248342016;mso-position-horizontal-relative:page;mso-position-vertical-relative:page" coordorigin="8430,21700" coordsize="97,209" o:button="t" path="m8430,21700r96,208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22" href="https://home.kpmg.com/xx/en/home/services/audit/international-financial-reporting-standards/business-combinations.html" style="position:absolute;margin-left:239pt;margin-top:616.2pt;width:2.75pt;height:5.9pt;z-index:-248340992;mso-position-horizontal-relative:page;mso-position-vertical-relative:page" coordorigin="8432,21738" coordsize="97,209" o:button="t" path="m8432,21738r97,208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21" href="https://home.kpmg.com/xx/en/home/services/audit/international-financial-reporting-standards/business-combinations.html" style="position:absolute;margin-left:239.05pt;margin-top:617.15pt;width:2.75pt;height:5.9pt;z-index:-248339968;mso-position-horizontal-relative:page;mso-position-vertical-relative:page" coordorigin="8433,21771" coordsize="97,209" o:button="t" path="m8433,21771r97,209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20" href="https://home.kpmg.com/xx/en/home/services/audit/international-financial-reporting-standards/business-combinations.html" style="position:absolute;margin-left:239.05pt;margin-top:618pt;width:2.75pt;height:5.9pt;z-index:-248338944;mso-position-horizontal-relative:page;mso-position-vertical-relative:page" coordorigin="8433,21801" coordsize="97,209" o:button="t" path="m8433,21801r97,209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19" href="https://home.kpmg.com/xx/en/home/services/audit/international-financial-reporting-standards/business-combinations.html" style="position:absolute;margin-left:239.1pt;margin-top:619.05pt;width:2.75pt;height:5.9pt;z-index:-248337920;mso-position-horizontal-relative:page;mso-position-vertical-relative:page" coordorigin="8435,21839" coordsize="97,209" o:button="t" path="m8435,21839r97,208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18" href="https://home.kpmg.com/xx/en/home/services/audit/international-financial-reporting-standards/business-combinations.html" style="position:absolute;margin-left:239.15pt;margin-top:620pt;width:2.75pt;height:5.9pt;z-index:-248336896;mso-position-horizontal-relative:page;mso-position-vertical-relative:page" coordorigin="8437,21873" coordsize="97,209" o:button="t" path="m8437,21873r96,208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17" href="https://home.kpmg.com/xx/en/home/services/audit/international-financial-reporting-standards/business-combinations.html" style="position:absolute;margin-left:239.15pt;margin-top:620.85pt;width:2.75pt;height:5.9pt;z-index:-248335872;mso-position-horizontal-relative:page;mso-position-vertical-relative:page" coordorigin="8436,21903" coordsize="97,209" o:button="t" path="m8436,21903r97,208e" filled="f" fillcolor="#263c47" strokecolor="#a78b6b" strokeweight=".14181mm">
            <v:stroke miterlimit="1502478f" joinstyle="miter" endcap="round"/>
            <w10:wrap anchorx="page" anchory="page"/>
          </v:shape>
        </w:pict>
      </w:r>
      <w:r>
        <w:pict>
          <v:shape id="_x0000_s1116" href="https://home.kpmg.com/xx/en/home/services/audit/international-financial-reporting-standards/business-combinations.html" style="position:absolute;margin-left:239.2pt;margin-top:621.9pt;width:2.75pt;height:5.9pt;z-index:-248334848;mso-position-horizontal-relative:page;mso-position-vertical-relative:page" coordorigin="8439,21940" coordsize="97,209" o:button="t" path="m8439,21940r97,209e" filled="f" fillcolor="#263c47" strokecolor="#faa74a" strokeweight=".14181mm">
            <v:stroke miterlimit="1502478f" joinstyle="miter" endcap="round"/>
            <w10:wrap anchorx="page" anchory="page"/>
          </v:shape>
        </w:pict>
      </w:r>
      <w:r>
        <w:pict>
          <v:shape id="_x0000_s1115" href="https://home.kpmg.com/xx/en/home/services/audit/international-financial-reporting-standards/business-combinations.html" style="position:absolute;margin-left:239.25pt;margin-top:622.85pt;width:2.75pt;height:5.9pt;z-index:-248333824;mso-position-horizontal-relative:page;mso-position-vertical-relative:page" coordorigin="8440,21974" coordsize="97,209" o:button="t" path="m8440,21974r97,208e" filled="f" fillcolor="#263c47" strokecolor="#f9a870" strokeweight=".14181mm">
            <v:stroke miterlimit="1502478f" joinstyle="miter" endcap="round"/>
            <w10:wrap anchorx="page" anchory="page"/>
          </v:shape>
        </w:pict>
      </w:r>
      <w:r>
        <w:pict>
          <v:shape id="_x0000_s1114" href="https://home.kpmg.com/xx/en/home/services/audit/international-financial-reporting-standards/business-combinations.html" style="position:absolute;margin-left:239.2pt;margin-top:623.7pt;width:8.6pt;height:9.05pt;z-index:-248332800;mso-position-horizontal-relative:page;mso-position-vertical-relative:page" coordorigin="8440,22004" coordsize="303,320" o:spt="100" o:button="t" adj="0,,0" path="m8440,22004r97,208m8685,22194r57,129e" filled="f" fillcolor="#263c47" strokecolor="#a78b6b" strokeweight=".14181mm">
            <v:stroke miterlimit="1502478f" joinstyle="miter" endcap="round"/>
            <v:formulas/>
            <v:path o:connecttype="segments"/>
            <w10:wrap anchorx="page" anchory="page"/>
          </v:shape>
        </w:pict>
      </w:r>
      <w:r>
        <w:pict>
          <v:shape id="_x0000_s1113" href="https://home.kpmg.com/xx/en/home/services/audit/international-financial-reporting-standards/business-combinations.html" style="position:absolute;margin-left:233.05pt;margin-top:624.1pt;width:15.7pt;height:59.9pt;z-index:-248331776;mso-position-horizontal-relative:page;mso-position-vertical-relative:page" coordsize="" o:spt="100" o:button="t" adj="0,,0" path="" filled="f" stroked="f">
            <v:stroke joinstyle="round"/>
            <v:imagedata r:id="rId2577"/>
            <v:formulas/>
            <v:path o:connecttype="segments"/>
            <w10:wrap anchorx="page" anchory="page"/>
          </v:shape>
        </w:pict>
      </w:r>
      <w:r>
        <w:pict>
          <v:shape id="_x0000_s1112" href="https://home.kpmg.com/xx/en/home/services/audit/international-financial-reporting-standards/business-combinations.html" style="position:absolute;margin-left:239.85pt;margin-top:610.2pt;width:1.9pt;height:3.6pt;z-index:-248330752;mso-position-horizontal-relative:page;mso-position-vertical-relative:page" coordsize="" o:spt="100" o:button="t" adj="0,,0" path="" filled="f" stroked="f">
            <v:stroke joinstyle="round"/>
            <v:imagedata r:id="rId2578"/>
            <v:formulas/>
            <v:path o:connecttype="segments"/>
            <w10:wrap anchorx="page" anchory="page"/>
          </v:shape>
        </w:pict>
      </w:r>
      <w:r>
        <w:pict>
          <v:shape id="_x0000_s1111" href="https://home.kpmg.com/xx/en/home/services/audit/international-financial-reporting-standards/business-combinations.html" style="position:absolute;margin-left:239.45pt;margin-top:610.2pt;width:2.35pt;height:4.6pt;z-index:-248329728;mso-position-horizontal-relative:page;mso-position-vertical-relative:page" coordsize="" o:spt="100" o:button="t" adj="0,,0" path="" filled="f" stroked="f">
            <v:stroke joinstyle="round"/>
            <v:imagedata r:id="rId2579"/>
            <v:formulas/>
            <v:path o:connecttype="segments"/>
            <w10:wrap anchorx="page" anchory="page"/>
          </v:shape>
        </w:pict>
      </w:r>
      <w:r>
        <w:pict>
          <v:shape id="_x0000_s1110" href="https://home.kpmg.com/xx/en/home/services/audit/international-financial-reporting-standards/business-combinations.html" style="position:absolute;margin-left:239pt;margin-top:610.15pt;width:2.8pt;height:5.5pt;z-index:-248328704;mso-position-horizontal-relative:page;mso-position-vertical-relative:page" coordsize="" o:spt="100" o:button="t" adj="0,,0" path="" filled="f" stroked="f">
            <v:stroke joinstyle="round"/>
            <v:imagedata r:id="rId2580"/>
            <v:formulas/>
            <v:path o:connecttype="segments"/>
            <w10:wrap anchorx="page" anchory="page"/>
          </v:shape>
        </w:pict>
      </w:r>
      <w:r>
        <w:pict>
          <v:shape id="_x0000_s1109" href="https://home.kpmg.com/xx/en/home/services/audit/international-financial-reporting-standards/business-combinations.html" style="position:absolute;margin-left:241pt;margin-top:610pt;width:.85pt;height:1.4pt;z-index:-248327680;mso-position-horizontal-relative:page;mso-position-vertical-relative:page" coordsize="" o:spt="100" o:button="t" adj="0,,0" path="" filled="f" stroked="f">
            <v:stroke joinstyle="round"/>
            <v:imagedata r:id="rId2581"/>
            <v:formulas/>
            <v:path o:connecttype="segments"/>
            <w10:wrap anchorx="page" anchory="page"/>
          </v:shape>
        </w:pict>
      </w:r>
      <w:r>
        <w:pict>
          <v:shape id="_x0000_s1108" href="https://home.kpmg.com/xx/en/home/services/audit/international-financial-reporting-standards/business-combinations.html" style="position:absolute;margin-left:240.6pt;margin-top:610.05pt;width:1.3pt;height:2.3pt;z-index:-248326656;mso-position-horizontal-relative:page;mso-position-vertical-relative:page" coordsize="" o:spt="100" o:button="t" adj="0,,0" path="" filled="f" stroked="f">
            <v:stroke joinstyle="round"/>
            <v:imagedata r:id="rId2582"/>
            <v:formulas/>
            <v:path o:connecttype="segments"/>
            <w10:wrap anchorx="page" anchory="page"/>
          </v:shape>
        </w:pict>
      </w:r>
      <w:r>
        <w:pict>
          <v:shape id="_x0000_s1107" href="https://home.kpmg.com/xx/en/home/services/audit/international-financial-reporting-standards/business-combinations.html" style="position:absolute;margin-left:240.25pt;margin-top:610.1pt;width:1.65pt;height:3.1pt;z-index:-248325632;mso-position-horizontal-relative:page;mso-position-vertical-relative:page" coordsize="" o:spt="100" o:button="t" adj="0,,0" path="" filled="f" stroked="f">
            <v:stroke joinstyle="round"/>
            <v:imagedata r:id="rId2583"/>
            <v:formulas/>
            <v:path o:connecttype="segments"/>
            <w10:wrap anchorx="page" anchory="page"/>
          </v:shape>
        </w:pict>
      </w:r>
      <w:r>
        <w:pict>
          <v:shape id="_x0000_s1106" style="position:absolute;margin-left:488.2pt;margin-top:420.45pt;width:0;height:0;z-index:-248324608;mso-position-horizontal-relative:page;mso-position-vertical-relative:page" coordsize="" o:spt="100" adj="0,,0" path="" filled="f" stroked="f">
            <v:stroke joinstyle="round"/>
            <v:imagedata r:id="rId2584"/>
            <v:formulas/>
            <v:path o:connecttype="segments"/>
            <w10:wrap anchorx="page" anchory="page"/>
          </v:shape>
        </w:pict>
      </w:r>
      <w:r>
        <w:pict>
          <v:shape id="_x0000_s1105" href="https://home.kpmg.com/xx/en/home/insights/2013/09/insights-into-ifrs.html" style="position:absolute;margin-left:220.05pt;margin-top:282.05pt;width:52.2pt;height:68.95pt;z-index:-248323584;mso-position-horizontal-relative:page;mso-position-vertical-relative:page" coordsize="" o:spt="100" o:button="t" adj="0,,0" path="" filled="f" stroked="f">
            <v:stroke joinstyle="round"/>
            <v:imagedata r:id="rId2585"/>
            <v:formulas/>
            <v:path o:connecttype="segments"/>
            <w10:wrap anchorx="page" anchory="page"/>
          </v:shape>
        </w:pict>
      </w:r>
      <w:r>
        <w:pict>
          <v:shape id="_x0000_s1104" type="#_x0000_t202" style="position:absolute;margin-left:0;margin-top:841.9pt;width:3.2pt;height:3.2pt;z-index:-2483225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89" w:name="Keeping_in_touch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89"/>
                </w:p>
              </w:txbxContent>
            </v:textbox>
            <w10:wrap anchorx="page" anchory="page"/>
          </v:shape>
        </w:pict>
      </w:r>
      <w:r>
        <w:pict>
          <v:shape id="_x0000_s1103" type="#_x0000_t202" style="position:absolute;margin-left:0;margin-top:841.9pt;width:3.2pt;height:3.2pt;z-index:-2483215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120" w:lineRule="exact"/>
                  </w:pPr>
                  <w:bookmarkStart w:id="190" w:name="link_bookmark_79"/>
                  <w:r>
                    <w:rPr>
                      <w:color w:val="000000"/>
                      <w:sz w:val="12"/>
                      <w:szCs w:val="12"/>
                    </w:rPr>
                    <w:t xml:space="preserve"> </w:t>
                  </w:r>
                  <w:bookmarkEnd w:id="190"/>
                </w:p>
              </w:txbxContent>
            </v:textbox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6"/>
          <w:sz w:val="16"/>
          <w:szCs w:val="16"/>
        </w:rPr>
        <w:t>188 | Guide to annual fnancial statements – Disclosure checklist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639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2B7198">
      <w:pPr>
        <w:spacing w:before="123" w:line="800" w:lineRule="exact"/>
        <w:ind w:right="-567"/>
      </w:pPr>
      <w:r>
        <w:rPr>
          <w:rFonts w:ascii="Arial" w:eastAsia="Arial" w:hAnsi="Arial" w:cs="Arial"/>
          <w:color w:val="004E98"/>
          <w:w w:val="52"/>
          <w:sz w:val="80"/>
          <w:szCs w:val="80"/>
        </w:rPr>
        <w:t>Keeping in touch</w:t>
      </w:r>
      <w:r>
        <w:rPr>
          <w:rFonts w:ascii="Arial" w:eastAsia="Arial" w:hAnsi="Arial" w:cs="Arial"/>
          <w:color w:val="004E98"/>
          <w:sz w:val="80"/>
          <w:szCs w:val="80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901" w:bottom="0" w:left="67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5F751F">
      <w:pPr>
        <w:spacing w:before="12" w:line="226" w:lineRule="exact"/>
        <w:ind w:right="-374"/>
      </w:pPr>
      <w:r>
        <w:rPr>
          <w:rFonts w:ascii="Arial" w:eastAsia="Arial" w:hAnsi="Arial" w:cs="Arial"/>
          <w:b/>
          <w:bCs/>
          <w:color w:val="000000"/>
          <w:w w:val="94"/>
          <w:sz w:val="19"/>
          <w:szCs w:val="19"/>
        </w:rPr>
        <w:t>-</w:t>
      </w:r>
      <w:r w:rsidR="002B7198">
        <w:rPr>
          <w:rFonts w:ascii="Arial" w:eastAsia="Arial" w:hAnsi="Arial" w:cs="Arial"/>
          <w:b/>
          <w:bCs/>
          <w:color w:val="000000"/>
          <w:sz w:val="19"/>
          <w:szCs w:val="19"/>
        </w:rPr>
        <w:t> </w:t>
      </w:r>
    </w:p>
    <w:p w:rsidR="00E103B5" w:rsidRDefault="004F5E38">
      <w:pPr>
        <w:spacing w:before="148" w:after="28" w:line="230" w:lineRule="exact"/>
        <w:ind w:right="-567"/>
      </w:pPr>
      <w:hyperlink r:id="rId2586">
        <w:r w:rsidR="002B7198">
          <w:rPr>
            <w:rFonts w:ascii="Arial" w:eastAsia="Arial" w:hAnsi="Arial" w:cs="Arial"/>
            <w:color w:val="000000"/>
            <w:w w:val="94"/>
            <w:sz w:val="19"/>
            <w:szCs w:val="19"/>
          </w:rPr>
          <w:t>Whether you are new to IFRS or a current user, you can fnd</w:t>
        </w:r>
      </w:hyperlink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  <w:r w:rsidR="002B7198">
        <w:br/>
      </w:r>
      <w:hyperlink r:id="rId2587">
        <w:r w:rsidR="002B7198">
          <w:rPr>
            <w:rFonts w:ascii="Arial" w:eastAsia="Arial" w:hAnsi="Arial" w:cs="Arial"/>
            <w:color w:val="000000"/>
            <w:w w:val="96"/>
            <w:sz w:val="19"/>
            <w:szCs w:val="19"/>
          </w:rPr>
          <w:t>digestible summaries of recent developments, detailed</w:t>
        </w:r>
      </w:hyperlink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  <w:r w:rsidR="002B7198">
        <w:br/>
      </w:r>
      <w:hyperlink r:id="rId2588">
        <w:r w:rsidR="002B7198">
          <w:rPr>
            <w:rFonts w:ascii="Arial" w:eastAsia="Arial" w:hAnsi="Arial" w:cs="Arial"/>
            <w:color w:val="000000"/>
            <w:w w:val="95"/>
            <w:sz w:val="19"/>
            <w:szCs w:val="19"/>
          </w:rPr>
          <w:t>guidance on complex requirements, and practical tools such</w:t>
        </w:r>
      </w:hyperlink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4F5E38">
      <w:pPr>
        <w:spacing w:line="212" w:lineRule="exact"/>
        <w:ind w:right="-567"/>
      </w:pPr>
      <w:hyperlink r:id="rId2589">
        <w:r w:rsidR="002B7198">
          <w:rPr>
            <w:rFonts w:ascii="Arial" w:eastAsia="Arial" w:hAnsi="Arial" w:cs="Arial"/>
            <w:color w:val="000000"/>
            <w:w w:val="94"/>
            <w:sz w:val="19"/>
            <w:szCs w:val="19"/>
          </w:rPr>
          <w:t>as illustrative disclosures and checklists.</w:t>
        </w:r>
      </w:hyperlink>
      <w:r w:rsidR="002B7198"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92" w:line="233" w:lineRule="exact"/>
        <w:ind w:right="-567"/>
      </w:pPr>
      <w:hyperlink r:id="rId2590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Deliv</w:t>
        </w:r>
      </w:hyperlink>
      <w:hyperlink r:id="rId2591">
        <w:r w:rsidR="002B7198">
          <w:rPr>
            <w:rFonts w:ascii="Arial" w:eastAsia="Arial" w:hAnsi="Arial" w:cs="Arial"/>
            <w:b/>
            <w:bCs/>
            <w:color w:val="FFFFFF"/>
            <w:w w:val="88"/>
            <w:sz w:val="19"/>
            <w:szCs w:val="19"/>
          </w:rPr>
          <w:t>er</w:t>
        </w:r>
      </w:hyperlink>
      <w:hyperlink r:id="rId2592">
        <w:r w:rsidR="002B7198">
          <w:rPr>
            <w:rFonts w:ascii="Arial" w:eastAsia="Arial" w:hAnsi="Arial" w:cs="Arial"/>
            <w:b/>
            <w:bCs/>
            <w:color w:val="FFFFFF"/>
            <w:w w:val="95"/>
            <w:sz w:val="19"/>
            <w:szCs w:val="19"/>
          </w:rPr>
          <w:t>ing</w:t>
        </w:r>
      </w:hyperlink>
      <w:hyperlink r:id="rId2593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594">
        <w:r w:rsidR="002B7198">
          <w:rPr>
            <w:rFonts w:ascii="Arial" w:eastAsia="Arial" w:hAnsi="Arial" w:cs="Arial"/>
            <w:b/>
            <w:bCs/>
            <w:color w:val="FFFFFF"/>
            <w:w w:val="97"/>
            <w:sz w:val="19"/>
            <w:szCs w:val="19"/>
          </w:rPr>
          <w:t>insight,</w:t>
        </w:r>
      </w:hyperlink>
      <w:hyperlink r:id="rId2595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596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analysis</w:t>
        </w:r>
      </w:hyperlink>
      <w:hyperlink r:id="rId2597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598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and</w:t>
        </w:r>
      </w:hyperlink>
      <w:hyperlink r:id="rId2599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00">
        <w:r w:rsidR="002B7198">
          <w:rPr>
            <w:rFonts w:ascii="Arial" w:eastAsia="Arial" w:hAnsi="Arial" w:cs="Arial"/>
            <w:b/>
            <w:bCs/>
            <w:color w:val="FFFFFF"/>
            <w:w w:val="88"/>
            <w:sz w:val="19"/>
            <w:szCs w:val="19"/>
          </w:rPr>
          <w:t>pr</w:t>
        </w:r>
      </w:hyperlink>
      <w:hyperlink r:id="rId2601">
        <w:r w:rsidR="002B7198">
          <w:rPr>
            <w:rFonts w:ascii="Arial" w:eastAsia="Arial" w:hAnsi="Arial" w:cs="Arial"/>
            <w:b/>
            <w:bCs/>
            <w:color w:val="FFFFFF"/>
            <w:w w:val="94"/>
            <w:sz w:val="19"/>
            <w:szCs w:val="19"/>
          </w:rPr>
          <w:t>actical</w:t>
        </w:r>
      </w:hyperlink>
      <w:hyperlink r:id="rId2602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603">
        <w:r w:rsidR="002B7198">
          <w:rPr>
            <w:rFonts w:ascii="Arial" w:eastAsia="Arial" w:hAnsi="Arial" w:cs="Arial"/>
            <w:b/>
            <w:bCs/>
            <w:color w:val="FFFFFF"/>
            <w:w w:val="94"/>
            <w:sz w:val="19"/>
            <w:szCs w:val="19"/>
          </w:rPr>
          <w:t>guidance</w:t>
        </w:r>
      </w:hyperlink>
      <w:hyperlink r:id="rId2604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05">
        <w:r w:rsidR="002B7198">
          <w:rPr>
            <w:rFonts w:ascii="Arial" w:eastAsia="Arial" w:hAnsi="Arial" w:cs="Arial"/>
            <w:b/>
            <w:bCs/>
            <w:color w:val="FFFFFF"/>
            <w:w w:val="91"/>
            <w:sz w:val="19"/>
            <w:szCs w:val="19"/>
          </w:rPr>
          <w:t>on </w:t>
        </w:r>
      </w:hyperlink>
      <w:hyperlink r:id="rId2606">
        <w:r w:rsidR="002B7198">
          <w:rPr>
            <w:rFonts w:ascii="Arial" w:eastAsia="Arial" w:hAnsi="Arial" w:cs="Arial"/>
            <w:b/>
            <w:bCs/>
            <w:color w:val="FFFFFF"/>
            <w:w w:val="85"/>
            <w:sz w:val="19"/>
            <w:szCs w:val="19"/>
          </w:rPr>
          <w:t>IFR</w:t>
        </w:r>
      </w:hyperlink>
      <w:hyperlink r:id="rId2607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S</w:t>
        </w:r>
      </w:hyperlink>
      <w:hyperlink r:id="rId2608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673" w:header="720" w:footer="720" w:gutter="0"/>
          <w:cols w:num="2" w:space="720" w:equalWidth="0">
            <w:col w:w="5018" w:space="532"/>
            <w:col w:w="159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92" w:line="212" w:lineRule="exact"/>
        <w:ind w:right="-567"/>
      </w:pPr>
      <w:r>
        <w:rPr>
          <w:rFonts w:ascii="Arial" w:eastAsia="Arial" w:hAnsi="Arial" w:cs="Arial"/>
          <w:b/>
          <w:bCs/>
          <w:color w:val="FFFFFF"/>
          <w:w w:val="95"/>
          <w:sz w:val="19"/>
          <w:szCs w:val="19"/>
        </w:rPr>
        <w:t>IFRS toolkit</w:t>
      </w:r>
      <w:r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953" w:bottom="0" w:left="84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144" w:line="212" w:lineRule="exact"/>
        <w:ind w:right="-567"/>
      </w:pPr>
      <w:hyperlink r:id="rId2609">
        <w:r w:rsidR="002B7198">
          <w:rPr>
            <w:rFonts w:ascii="Arial" w:eastAsia="Arial" w:hAnsi="Arial" w:cs="Arial"/>
            <w:b/>
            <w:bCs/>
            <w:color w:val="004E98"/>
            <w:w w:val="93"/>
            <w:sz w:val="19"/>
            <w:szCs w:val="19"/>
          </w:rPr>
          <w:t>Insights</w:t>
        </w:r>
      </w:hyperlink>
      <w:hyperlink r:id="rId2610">
        <w:r w:rsidR="002B7198">
          <w:rPr>
            <w:rFonts w:ascii="Arial" w:eastAsia="Arial" w:hAnsi="Arial" w:cs="Arial"/>
            <w:b/>
            <w:bCs/>
            <w:color w:val="004E98"/>
            <w:w w:val="93"/>
            <w:sz w:val="19"/>
            <w:szCs w:val="19"/>
          </w:rPr>
          <w:t> </w:t>
        </w:r>
      </w:hyperlink>
      <w:hyperlink r:id="rId2611">
        <w:r w:rsidR="002B7198">
          <w:rPr>
            <w:rFonts w:ascii="Arial" w:eastAsia="Arial" w:hAnsi="Arial" w:cs="Arial"/>
            <w:b/>
            <w:bCs/>
            <w:color w:val="004E98"/>
            <w:w w:val="93"/>
            <w:sz w:val="19"/>
            <w:szCs w:val="19"/>
          </w:rPr>
          <w:t>int</w:t>
        </w:r>
      </w:hyperlink>
      <w:hyperlink r:id="rId2612">
        <w:r w:rsidR="002B7198">
          <w:rPr>
            <w:rFonts w:ascii="Arial" w:eastAsia="Arial" w:hAnsi="Arial" w:cs="Arial"/>
            <w:b/>
            <w:bCs/>
            <w:color w:val="004E98"/>
            <w:w w:val="85"/>
            <w:sz w:val="19"/>
            <w:szCs w:val="19"/>
          </w:rPr>
          <w:t>o</w:t>
        </w:r>
      </w:hyperlink>
      <w:hyperlink r:id="rId2613">
        <w:r w:rsidR="002B7198">
          <w:rPr>
            <w:rFonts w:ascii="Arial" w:eastAsia="Arial" w:hAnsi="Arial" w:cs="Arial"/>
            <w:b/>
            <w:bCs/>
            <w:color w:val="004E98"/>
            <w:w w:val="93"/>
            <w:sz w:val="19"/>
            <w:szCs w:val="19"/>
          </w:rPr>
          <w:t> </w:t>
        </w:r>
      </w:hyperlink>
      <w:hyperlink r:id="rId2614">
        <w:r w:rsidR="002B7198">
          <w:rPr>
            <w:rFonts w:ascii="Arial" w:eastAsia="Arial" w:hAnsi="Arial" w:cs="Arial"/>
            <w:b/>
            <w:bCs/>
            <w:color w:val="004E98"/>
            <w:w w:val="85"/>
            <w:sz w:val="19"/>
            <w:szCs w:val="19"/>
          </w:rPr>
          <w:t>IFR</w:t>
        </w:r>
      </w:hyperlink>
      <w:hyperlink r:id="rId2615">
        <w:r w:rsidR="002B7198">
          <w:rPr>
            <w:rFonts w:ascii="Arial" w:eastAsia="Arial" w:hAnsi="Arial" w:cs="Arial"/>
            <w:b/>
            <w:bCs/>
            <w:color w:val="004E98"/>
            <w:w w:val="93"/>
            <w:sz w:val="19"/>
            <w:szCs w:val="19"/>
          </w:rPr>
          <w:t>S</w:t>
        </w:r>
      </w:hyperlink>
      <w:hyperlink r:id="rId2616">
        <w:r w:rsidR="002B7198">
          <w:rPr>
            <w:rFonts w:ascii="Arial" w:eastAsia="Arial" w:hAnsi="Arial" w:cs="Arial"/>
            <w:b/>
            <w:bCs/>
            <w:color w:val="004E98"/>
            <w:sz w:val="19"/>
            <w:szCs w:val="19"/>
          </w:rPr>
          <w:t> </w:t>
        </w:r>
      </w:hyperlink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4F5E38">
      <w:pPr>
        <w:spacing w:before="144" w:line="212" w:lineRule="exact"/>
        <w:ind w:right="-567"/>
      </w:pPr>
      <w:hyperlink r:id="rId2617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Guides</w:t>
        </w:r>
      </w:hyperlink>
      <w:hyperlink r:id="rId2618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19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t</w:t>
        </w:r>
      </w:hyperlink>
      <w:hyperlink r:id="rId2620">
        <w:r w:rsidR="002B7198">
          <w:rPr>
            <w:rFonts w:ascii="Arial" w:eastAsia="Arial" w:hAnsi="Arial" w:cs="Arial"/>
            <w:b/>
            <w:bCs/>
            <w:color w:val="FFFFFF"/>
            <w:w w:val="85"/>
            <w:sz w:val="19"/>
            <w:szCs w:val="19"/>
          </w:rPr>
          <w:t>o</w:t>
        </w:r>
      </w:hyperlink>
      <w:hyperlink r:id="rId2621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22">
        <w:r w:rsidR="002B7198">
          <w:rPr>
            <w:rFonts w:ascii="Arial" w:eastAsia="Arial" w:hAnsi="Arial" w:cs="Arial"/>
            <w:b/>
            <w:bCs/>
            <w:color w:val="FFFFFF"/>
            <w:w w:val="101"/>
            <w:sz w:val="19"/>
            <w:szCs w:val="19"/>
          </w:rPr>
          <w:t>fnancial</w:t>
        </w:r>
      </w:hyperlink>
      <w:hyperlink r:id="rId2623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24">
        <w:r w:rsidR="002B7198">
          <w:rPr>
            <w:rFonts w:ascii="Arial" w:eastAsia="Arial" w:hAnsi="Arial" w:cs="Arial"/>
            <w:b/>
            <w:bCs/>
            <w:color w:val="FFFFFF"/>
            <w:w w:val="99"/>
            <w:sz w:val="19"/>
            <w:szCs w:val="19"/>
          </w:rPr>
          <w:t>stat</w:t>
        </w:r>
      </w:hyperlink>
      <w:hyperlink r:id="rId2625">
        <w:r w:rsidR="002B7198">
          <w:rPr>
            <w:rFonts w:ascii="Arial" w:eastAsia="Arial" w:hAnsi="Arial" w:cs="Arial"/>
            <w:b/>
            <w:bCs/>
            <w:color w:val="FFFFFF"/>
            <w:w w:val="97"/>
            <w:sz w:val="19"/>
            <w:szCs w:val="19"/>
          </w:rPr>
          <w:t>ements</w:t>
        </w:r>
      </w:hyperlink>
      <w:hyperlink r:id="rId2626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843" w:header="720" w:footer="720" w:gutter="0"/>
          <w:cols w:num="2" w:space="720" w:equalWidth="0">
            <w:col w:w="1615" w:space="3765"/>
            <w:col w:w="2775"/>
          </w:cols>
        </w:sectPr>
      </w:pPr>
    </w:p>
    <w:p w:rsidR="00E103B5" w:rsidRDefault="002B7198">
      <w:pPr>
        <w:spacing w:before="148" w:after="28" w:line="212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Helping you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after="28" w:line="22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apply IFRS to real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transactions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arrangements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E103B5" w:rsidRDefault="002B7198">
      <w:pPr>
        <w:spacing w:before="148" w:line="230" w:lineRule="exact"/>
        <w:ind w:right="-567"/>
      </w:pPr>
      <w:r>
        <w:br w:type="column"/>
      </w:r>
      <w:hyperlink r:id="rId2627">
        <w:r>
          <w:rPr>
            <w:rFonts w:ascii="Arial" w:eastAsia="Arial" w:hAnsi="Arial" w:cs="Arial"/>
            <w:color w:val="FFFFFF"/>
            <w:w w:val="96"/>
            <w:sz w:val="19"/>
            <w:szCs w:val="19"/>
          </w:rPr>
          <w:t>Illustrativ</w:t>
        </w:r>
      </w:hyperlink>
      <w:hyperlink r:id="rId2628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e</w:t>
        </w:r>
      </w:hyperlink>
      <w:hyperlink r:id="rId2629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 </w:t>
        </w:r>
      </w:hyperlink>
      <w:hyperlink r:id="rId2630">
        <w:r>
          <w:rPr>
            <w:rFonts w:ascii="Arial" w:eastAsia="Arial" w:hAnsi="Arial" w:cs="Arial"/>
            <w:color w:val="FFFFFF"/>
            <w:w w:val="89"/>
            <w:sz w:val="19"/>
            <w:szCs w:val="19"/>
          </w:rPr>
          <w:t>IFR</w:t>
        </w:r>
      </w:hyperlink>
      <w:hyperlink r:id="rId2631">
        <w:r>
          <w:rPr>
            <w:rFonts w:ascii="Arial" w:eastAsia="Arial" w:hAnsi="Arial" w:cs="Arial"/>
            <w:color w:val="FFFFFF"/>
            <w:w w:val="85"/>
            <w:sz w:val="19"/>
            <w:szCs w:val="19"/>
          </w:rPr>
          <w:t>S</w:t>
        </w:r>
      </w:hyperlink>
      <w:hyperlink r:id="rId2632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 </w:t>
        </w:r>
      </w:hyperlink>
      <w:hyperlink r:id="rId2633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disclosures</w:t>
        </w:r>
      </w:hyperlink>
      <w:hyperlink r:id="rId2634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 </w:t>
        </w:r>
      </w:hyperlink>
      <w:hyperlink r:id="rId2635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and</w:t>
        </w:r>
      </w:hyperlink>
      <w:hyperlink r:id="rId2636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>
        <w:br/>
      </w:r>
      <w:hyperlink r:id="rId2637">
        <w:r>
          <w:rPr>
            <w:rFonts w:ascii="Arial" w:eastAsia="Arial" w:hAnsi="Arial" w:cs="Arial"/>
            <w:color w:val="FFFFFF"/>
            <w:w w:val="81"/>
            <w:sz w:val="19"/>
            <w:szCs w:val="19"/>
          </w:rPr>
          <w:t>c</w:t>
        </w:r>
      </w:hyperlink>
      <w:hyperlink r:id="rId2638">
        <w:r>
          <w:rPr>
            <w:rFonts w:ascii="Arial" w:eastAsia="Arial" w:hAnsi="Arial" w:cs="Arial"/>
            <w:color w:val="FFFFFF"/>
            <w:w w:val="89"/>
            <w:sz w:val="19"/>
            <w:szCs w:val="19"/>
          </w:rPr>
          <w:t>hec</w:t>
        </w:r>
      </w:hyperlink>
      <w:hyperlink r:id="rId2639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klists</w:t>
        </w:r>
      </w:hyperlink>
      <w:hyperlink r:id="rId2640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 </w:t>
        </w:r>
      </w:hyperlink>
      <w:hyperlink r:id="rId2641">
        <w:r>
          <w:rPr>
            <w:rFonts w:ascii="Arial" w:eastAsia="Arial" w:hAnsi="Arial" w:cs="Arial"/>
            <w:color w:val="FFFFFF"/>
            <w:w w:val="86"/>
            <w:sz w:val="19"/>
            <w:szCs w:val="19"/>
          </w:rPr>
          <w:t>of</w:t>
        </w:r>
      </w:hyperlink>
      <w:hyperlink r:id="rId2642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 </w:t>
        </w:r>
      </w:hyperlink>
      <w:hyperlink r:id="rId2643">
        <w:r>
          <w:rPr>
            <w:rFonts w:ascii="Arial" w:eastAsia="Arial" w:hAnsi="Arial" w:cs="Arial"/>
            <w:color w:val="FFFFFF"/>
            <w:w w:val="91"/>
            <w:sz w:val="19"/>
            <w:szCs w:val="19"/>
          </w:rPr>
          <w:t>cur</w:t>
        </w:r>
      </w:hyperlink>
      <w:hyperlink r:id="rId2644">
        <w:r>
          <w:rPr>
            <w:rFonts w:ascii="Arial" w:eastAsia="Arial" w:hAnsi="Arial" w:cs="Arial"/>
            <w:color w:val="FFFFFF"/>
            <w:w w:val="98"/>
            <w:sz w:val="19"/>
            <w:szCs w:val="19"/>
          </w:rPr>
          <w:t>rently</w:t>
        </w:r>
      </w:hyperlink>
      <w:hyperlink r:id="rId2645">
        <w:r>
          <w:rPr>
            <w:rFonts w:ascii="Arial" w:eastAsia="Arial" w:hAnsi="Arial" w:cs="Arial"/>
            <w:color w:val="FFFFFF"/>
            <w:w w:val="93"/>
            <w:sz w:val="19"/>
            <w:szCs w:val="19"/>
          </w:rPr>
          <w:t> </w:t>
        </w:r>
      </w:hyperlink>
      <w:hyperlink r:id="rId2646">
        <w:r>
          <w:rPr>
            <w:rFonts w:ascii="Arial" w:eastAsia="Arial" w:hAnsi="Arial" w:cs="Arial"/>
            <w:color w:val="FFFFFF"/>
            <w:w w:val="89"/>
            <w:sz w:val="19"/>
            <w:szCs w:val="19"/>
          </w:rPr>
          <w:t>ef</w:t>
        </w:r>
      </w:hyperlink>
      <w:hyperlink r:id="rId2647">
        <w:r>
          <w:rPr>
            <w:rFonts w:ascii="Arial" w:eastAsia="Arial" w:hAnsi="Arial" w:cs="Arial"/>
            <w:color w:val="FFFFFF"/>
            <w:w w:val="92"/>
            <w:sz w:val="19"/>
            <w:szCs w:val="19"/>
          </w:rPr>
          <w:t>f</w:t>
        </w:r>
      </w:hyperlink>
      <w:hyperlink r:id="rId2648">
        <w:r>
          <w:rPr>
            <w:rFonts w:ascii="Arial" w:eastAsia="Arial" w:hAnsi="Arial" w:cs="Arial"/>
            <w:color w:val="FFFFFF"/>
            <w:w w:val="94"/>
            <w:sz w:val="19"/>
            <w:szCs w:val="19"/>
          </w:rPr>
          <w:t>ectiv</w:t>
        </w:r>
      </w:hyperlink>
      <w:hyperlink r:id="rId2649">
        <w:r>
          <w:rPr>
            <w:rFonts w:ascii="Arial" w:eastAsia="Arial" w:hAnsi="Arial" w:cs="Arial"/>
            <w:color w:val="FFFFFF"/>
            <w:w w:val="88"/>
            <w:sz w:val="19"/>
            <w:szCs w:val="19"/>
          </w:rPr>
          <w:t>e</w:t>
        </w:r>
      </w:hyperlink>
      <w:hyperlink r:id="rId2650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  <w:r>
        <w:br/>
      </w:r>
      <w:hyperlink r:id="rId2651">
        <w:r>
          <w:rPr>
            <w:rFonts w:ascii="Arial" w:eastAsia="Arial" w:hAnsi="Arial" w:cs="Arial"/>
            <w:color w:val="FFFFFF"/>
            <w:w w:val="97"/>
            <w:sz w:val="19"/>
            <w:szCs w:val="19"/>
          </w:rPr>
          <w:t>requirements</w:t>
        </w:r>
      </w:hyperlink>
      <w:hyperlink r:id="rId2652">
        <w:r>
          <w:rPr>
            <w:rFonts w:ascii="Arial" w:eastAsia="Arial" w:hAnsi="Arial" w:cs="Arial"/>
            <w:color w:val="FFFFFF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843" w:header="720" w:footer="720" w:gutter="0"/>
          <w:cols w:num="2" w:space="720" w:equalWidth="0">
            <w:col w:w="1490" w:space="3890"/>
            <w:col w:w="2690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88" w:line="226" w:lineRule="exact"/>
        <w:ind w:right="-567"/>
      </w:pPr>
      <w:hyperlink r:id="rId2653">
        <w:r w:rsidR="002B7198">
          <w:rPr>
            <w:rFonts w:ascii="Arial" w:eastAsia="Arial" w:hAnsi="Arial" w:cs="Arial"/>
            <w:b/>
            <w:bCs/>
            <w:color w:val="FFFFFF"/>
            <w:w w:val="101"/>
            <w:sz w:val="19"/>
            <w:szCs w:val="19"/>
          </w:rPr>
          <w:t>Newly</w:t>
        </w:r>
      </w:hyperlink>
      <w:hyperlink r:id="rId2654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55">
        <w:r w:rsidR="002B7198">
          <w:rPr>
            <w:rFonts w:ascii="Arial" w:eastAsia="Arial" w:hAnsi="Arial" w:cs="Arial"/>
            <w:b/>
            <w:bCs/>
            <w:color w:val="FFFFFF"/>
            <w:w w:val="91"/>
            <w:sz w:val="19"/>
            <w:szCs w:val="19"/>
          </w:rPr>
          <w:t>ef</w:t>
        </w:r>
      </w:hyperlink>
      <w:hyperlink r:id="rId2656">
        <w:r w:rsidR="002B7198">
          <w:rPr>
            <w:rFonts w:ascii="Arial" w:eastAsia="Arial" w:hAnsi="Arial" w:cs="Arial"/>
            <w:b/>
            <w:bCs/>
            <w:color w:val="FFFFFF"/>
            <w:w w:val="74"/>
            <w:sz w:val="19"/>
            <w:szCs w:val="19"/>
          </w:rPr>
          <w:t>f</w:t>
        </w:r>
      </w:hyperlink>
      <w:hyperlink r:id="rId2657">
        <w:r w:rsidR="002B7198">
          <w:rPr>
            <w:rFonts w:ascii="Arial" w:eastAsia="Arial" w:hAnsi="Arial" w:cs="Arial"/>
            <w:b/>
            <w:bCs/>
            <w:color w:val="FFFFFF"/>
            <w:w w:val="95"/>
            <w:sz w:val="19"/>
            <w:szCs w:val="19"/>
          </w:rPr>
          <w:t>ectiv</w:t>
        </w:r>
      </w:hyperlink>
      <w:hyperlink r:id="rId2658">
        <w:r w:rsidR="002B7198">
          <w:rPr>
            <w:rFonts w:ascii="Arial" w:eastAsia="Arial" w:hAnsi="Arial" w:cs="Arial"/>
            <w:b/>
            <w:bCs/>
            <w:color w:val="FFFFFF"/>
            <w:w w:val="88"/>
            <w:sz w:val="19"/>
            <w:szCs w:val="19"/>
          </w:rPr>
          <w:t>e</w:t>
        </w:r>
      </w:hyperlink>
      <w:hyperlink r:id="rId2659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660">
        <w:r w:rsidR="002B7198">
          <w:rPr>
            <w:rFonts w:ascii="Arial" w:eastAsia="Arial" w:hAnsi="Arial" w:cs="Arial"/>
            <w:b/>
            <w:bCs/>
            <w:color w:val="FFFFFF"/>
            <w:w w:val="96"/>
            <w:sz w:val="19"/>
            <w:szCs w:val="19"/>
          </w:rPr>
          <w:t>standar</w:t>
        </w:r>
      </w:hyperlink>
      <w:hyperlink r:id="rId2661">
        <w:r w:rsidR="002B7198">
          <w:rPr>
            <w:rFonts w:ascii="Arial" w:eastAsia="Arial" w:hAnsi="Arial" w:cs="Arial"/>
            <w:b/>
            <w:bCs/>
            <w:color w:val="FFFFFF"/>
            <w:w w:val="87"/>
            <w:sz w:val="19"/>
            <w:szCs w:val="19"/>
          </w:rPr>
          <w:t>ds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88" w:line="226" w:lineRule="exact"/>
        <w:ind w:right="-567"/>
      </w:pPr>
      <w:hyperlink r:id="rId2662">
        <w:r w:rsidR="002B7198">
          <w:rPr>
            <w:rFonts w:ascii="Arial" w:eastAsia="Arial" w:hAnsi="Arial" w:cs="Arial"/>
            <w:b/>
            <w:bCs/>
            <w:color w:val="FFFFFF"/>
            <w:w w:val="85"/>
            <w:sz w:val="19"/>
            <w:szCs w:val="19"/>
          </w:rPr>
          <w:t>IFR</w:t>
        </w:r>
      </w:hyperlink>
      <w:hyperlink r:id="rId2663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S</w:t>
        </w:r>
      </w:hyperlink>
      <w:hyperlink r:id="rId2664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65">
        <w:r w:rsidR="002B7198">
          <w:rPr>
            <w:rFonts w:ascii="Arial" w:eastAsia="Arial" w:hAnsi="Arial" w:cs="Arial"/>
            <w:b/>
            <w:bCs/>
            <w:color w:val="FFFFFF"/>
            <w:w w:val="94"/>
            <w:sz w:val="19"/>
            <w:szCs w:val="19"/>
          </w:rPr>
          <w:t>compar</w:t>
        </w:r>
      </w:hyperlink>
      <w:hyperlink r:id="rId2666">
        <w:r w:rsidR="002B7198">
          <w:rPr>
            <w:rFonts w:ascii="Arial" w:eastAsia="Arial" w:hAnsi="Arial" w:cs="Arial"/>
            <w:b/>
            <w:bCs/>
            <w:color w:val="FFFFFF"/>
            <w:w w:val="92"/>
            <w:sz w:val="19"/>
            <w:szCs w:val="19"/>
          </w:rPr>
          <w:t>ed</w:t>
        </w:r>
      </w:hyperlink>
      <w:hyperlink r:id="rId2667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668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t</w:t>
        </w:r>
      </w:hyperlink>
      <w:hyperlink r:id="rId2669">
        <w:r w:rsidR="002B7198">
          <w:rPr>
            <w:rFonts w:ascii="Arial" w:eastAsia="Arial" w:hAnsi="Arial" w:cs="Arial"/>
            <w:b/>
            <w:bCs/>
            <w:color w:val="FFFFFF"/>
            <w:w w:val="85"/>
            <w:sz w:val="19"/>
            <w:szCs w:val="19"/>
          </w:rPr>
          <w:t>o</w:t>
        </w:r>
      </w:hyperlink>
      <w:hyperlink r:id="rId2670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71">
        <w:r w:rsidR="002B7198">
          <w:rPr>
            <w:rFonts w:ascii="Arial" w:eastAsia="Arial" w:hAnsi="Arial" w:cs="Arial"/>
            <w:b/>
            <w:bCs/>
            <w:color w:val="FFFFFF"/>
            <w:w w:val="96"/>
            <w:sz w:val="19"/>
            <w:szCs w:val="19"/>
          </w:rPr>
          <w:t>US</w:t>
        </w:r>
      </w:hyperlink>
      <w:hyperlink r:id="rId2672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73">
        <w:r w:rsidR="002B7198">
          <w:rPr>
            <w:rFonts w:ascii="Arial" w:eastAsia="Arial" w:hAnsi="Arial" w:cs="Arial"/>
            <w:b/>
            <w:bCs/>
            <w:color w:val="FFFFFF"/>
            <w:w w:val="94"/>
            <w:sz w:val="19"/>
            <w:szCs w:val="19"/>
          </w:rPr>
          <w:t>GAAP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843" w:header="720" w:footer="720" w:gutter="0"/>
          <w:cols w:num="2" w:space="720" w:equalWidth="0">
            <w:col w:w="1426" w:space="3954"/>
            <w:col w:w="1402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168" w:line="226" w:lineRule="exact"/>
        <w:ind w:right="-567"/>
      </w:pPr>
      <w:hyperlink r:id="rId2674">
        <w:r w:rsidR="002B7198">
          <w:rPr>
            <w:rFonts w:ascii="Arial" w:eastAsia="Arial" w:hAnsi="Arial" w:cs="Arial"/>
            <w:b/>
            <w:bCs/>
            <w:color w:val="FFFFFF"/>
            <w:w w:val="97"/>
            <w:sz w:val="19"/>
            <w:szCs w:val="19"/>
          </w:rPr>
          <w:t>Q&amp;A:</w:t>
        </w:r>
      </w:hyperlink>
      <w:hyperlink r:id="rId2675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76">
        <w:r w:rsidR="002B7198">
          <w:rPr>
            <w:rFonts w:ascii="Arial" w:eastAsia="Arial" w:hAnsi="Arial" w:cs="Arial"/>
            <w:b/>
            <w:bCs/>
            <w:color w:val="FFFFFF"/>
            <w:w w:val="72"/>
            <w:sz w:val="19"/>
            <w:szCs w:val="19"/>
          </w:rPr>
          <w:t>F</w:t>
        </w:r>
      </w:hyperlink>
      <w:hyperlink r:id="rId2677">
        <w:r w:rsidR="002B7198">
          <w:rPr>
            <w:rFonts w:ascii="Arial" w:eastAsia="Arial" w:hAnsi="Arial" w:cs="Arial"/>
            <w:b/>
            <w:bCs/>
            <w:color w:val="FFFFFF"/>
            <w:w w:val="91"/>
            <w:sz w:val="19"/>
            <w:szCs w:val="19"/>
          </w:rPr>
          <w:t>air</w:t>
        </w:r>
      </w:hyperlink>
      <w:hyperlink r:id="rId2678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79">
        <w:r w:rsidR="002B7198">
          <w:rPr>
            <w:rFonts w:ascii="Arial" w:eastAsia="Arial" w:hAnsi="Arial" w:cs="Arial"/>
            <w:b/>
            <w:bCs/>
            <w:color w:val="FFFFFF"/>
            <w:w w:val="81"/>
            <w:sz w:val="19"/>
            <w:szCs w:val="19"/>
          </w:rPr>
          <w:t>v</w:t>
        </w:r>
      </w:hyperlink>
      <w:hyperlink r:id="rId2680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alue</w:t>
        </w:r>
      </w:hyperlink>
      <w:hyperlink r:id="rId2681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682">
        <w:r w:rsidR="002B7198">
          <w:rPr>
            <w:rFonts w:ascii="Arial" w:eastAsia="Arial" w:hAnsi="Arial" w:cs="Arial"/>
            <w:b/>
            <w:bCs/>
            <w:color w:val="FFFFFF"/>
            <w:w w:val="95"/>
            <w:sz w:val="19"/>
            <w:szCs w:val="19"/>
          </w:rPr>
          <w:t>measur</w:t>
        </w:r>
      </w:hyperlink>
      <w:hyperlink r:id="rId2683">
        <w:r w:rsidR="002B7198">
          <w:rPr>
            <w:rFonts w:ascii="Arial" w:eastAsia="Arial" w:hAnsi="Arial" w:cs="Arial"/>
            <w:b/>
            <w:bCs/>
            <w:color w:val="FFFFFF"/>
            <w:w w:val="99"/>
            <w:sz w:val="19"/>
            <w:szCs w:val="19"/>
          </w:rPr>
          <w:t>ement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168" w:line="233" w:lineRule="exact"/>
        <w:ind w:right="-567"/>
      </w:pPr>
      <w:hyperlink r:id="rId2684">
        <w:r w:rsidR="002B7198">
          <w:rPr>
            <w:rFonts w:ascii="Arial" w:eastAsia="Arial" w:hAnsi="Arial" w:cs="Arial"/>
            <w:b/>
            <w:bCs/>
            <w:color w:val="FFFFFF"/>
            <w:w w:val="96"/>
            <w:sz w:val="19"/>
            <w:szCs w:val="19"/>
          </w:rPr>
          <w:t>Combined</w:t>
        </w:r>
      </w:hyperlink>
      <w:hyperlink r:id="rId2685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686">
        <w:r w:rsidR="002B7198">
          <w:rPr>
            <w:rFonts w:ascii="Arial" w:eastAsia="Arial" w:hAnsi="Arial" w:cs="Arial"/>
            <w:b/>
            <w:bCs/>
            <w:color w:val="FFFFFF"/>
            <w:w w:val="99"/>
            <w:sz w:val="19"/>
            <w:szCs w:val="19"/>
          </w:rPr>
          <w:t>and/or</w:t>
        </w:r>
      </w:hyperlink>
      <w:hyperlink r:id="rId2687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88">
        <w:r w:rsidR="002B7198">
          <w:rPr>
            <w:rFonts w:ascii="Arial" w:eastAsia="Arial" w:hAnsi="Arial" w:cs="Arial"/>
            <w:b/>
            <w:bCs/>
            <w:color w:val="FFFFFF"/>
            <w:w w:val="92"/>
            <w:sz w:val="19"/>
            <w:szCs w:val="19"/>
          </w:rPr>
          <w:t>carv</w:t>
        </w:r>
      </w:hyperlink>
      <w:hyperlink r:id="rId2689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e-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  <w:r w:rsidR="002B7198">
        <w:br/>
      </w:r>
      <w:hyperlink r:id="rId2690">
        <w:r w:rsidR="002B7198">
          <w:rPr>
            <w:rFonts w:ascii="Arial" w:eastAsia="Arial" w:hAnsi="Arial" w:cs="Arial"/>
            <w:b/>
            <w:bCs/>
            <w:color w:val="FFFFFF"/>
            <w:w w:val="97"/>
            <w:sz w:val="19"/>
            <w:szCs w:val="19"/>
          </w:rPr>
          <w:t>out</w:t>
        </w:r>
      </w:hyperlink>
      <w:hyperlink r:id="rId2691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692">
        <w:r w:rsidR="002B7198">
          <w:rPr>
            <w:rFonts w:ascii="Arial" w:eastAsia="Arial" w:hAnsi="Arial" w:cs="Arial"/>
            <w:b/>
            <w:bCs/>
            <w:color w:val="FFFFFF"/>
            <w:w w:val="101"/>
            <w:sz w:val="19"/>
            <w:szCs w:val="19"/>
          </w:rPr>
          <w:t>fnancial</w:t>
        </w:r>
      </w:hyperlink>
      <w:hyperlink r:id="rId2693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694">
        <w:r w:rsidR="002B7198">
          <w:rPr>
            <w:rFonts w:ascii="Arial" w:eastAsia="Arial" w:hAnsi="Arial" w:cs="Arial"/>
            <w:b/>
            <w:bCs/>
            <w:color w:val="FFFFFF"/>
            <w:w w:val="99"/>
            <w:sz w:val="19"/>
            <w:szCs w:val="19"/>
          </w:rPr>
          <w:t>stat</w:t>
        </w:r>
      </w:hyperlink>
      <w:hyperlink r:id="rId2695">
        <w:r w:rsidR="002B7198">
          <w:rPr>
            <w:rFonts w:ascii="Arial" w:eastAsia="Arial" w:hAnsi="Arial" w:cs="Arial"/>
            <w:b/>
            <w:bCs/>
            <w:color w:val="FFFFFF"/>
            <w:w w:val="97"/>
            <w:sz w:val="19"/>
            <w:szCs w:val="19"/>
          </w:rPr>
          <w:t>ements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843" w:header="720" w:footer="720" w:gutter="0"/>
          <w:cols w:num="2" w:space="720" w:equalWidth="0">
            <w:col w:w="1422" w:space="3958"/>
            <w:col w:w="1248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85" w:line="212" w:lineRule="exact"/>
        <w:ind w:right="-567"/>
      </w:pPr>
      <w:r>
        <w:rPr>
          <w:rFonts w:ascii="Arial" w:eastAsia="Arial" w:hAnsi="Arial" w:cs="Arial"/>
          <w:b/>
          <w:bCs/>
          <w:color w:val="FFFFFF"/>
          <w:w w:val="97"/>
          <w:sz w:val="19"/>
          <w:szCs w:val="19"/>
        </w:rPr>
        <w:t>Amendments to existing standards</w:t>
      </w:r>
      <w:r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7823" w:bottom="0" w:left="84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111" w:line="230" w:lineRule="exact"/>
        <w:ind w:right="-567"/>
      </w:pPr>
      <w:hyperlink r:id="rId2696">
        <w:r w:rsidR="002B7198">
          <w:rPr>
            <w:rFonts w:ascii="Arial" w:eastAsia="Arial" w:hAnsi="Arial" w:cs="Arial"/>
            <w:b/>
            <w:bCs/>
            <w:color w:val="FFFFFF"/>
            <w:w w:val="92"/>
            <w:sz w:val="19"/>
            <w:szCs w:val="19"/>
          </w:rPr>
          <w:t>Business</w:t>
        </w:r>
      </w:hyperlink>
      <w:hyperlink r:id="rId2697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698">
        <w:r w:rsidR="002B7198">
          <w:rPr>
            <w:rFonts w:ascii="Arial" w:eastAsia="Arial" w:hAnsi="Arial" w:cs="Arial"/>
            <w:b/>
            <w:bCs/>
            <w:color w:val="FFFFFF"/>
            <w:w w:val="96"/>
            <w:sz w:val="19"/>
            <w:szCs w:val="19"/>
          </w:rPr>
          <w:t>combinations</w:t>
        </w:r>
      </w:hyperlink>
      <w:hyperlink r:id="rId2699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700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and</w:t>
        </w:r>
      </w:hyperlink>
      <w:hyperlink r:id="rId2701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702">
        <w:r w:rsidR="002B7198">
          <w:rPr>
            <w:rFonts w:ascii="Arial" w:eastAsia="Arial" w:hAnsi="Arial" w:cs="Arial"/>
            <w:b/>
            <w:bCs/>
            <w:color w:val="FFFFFF"/>
            <w:w w:val="96"/>
            <w:sz w:val="19"/>
            <w:szCs w:val="19"/>
          </w:rPr>
          <w:t>consolidation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4F5E38">
      <w:pPr>
        <w:spacing w:before="111" w:line="226" w:lineRule="exact"/>
        <w:ind w:right="-567"/>
      </w:pPr>
      <w:hyperlink r:id="rId2703">
        <w:r w:rsidR="002B7198">
          <w:rPr>
            <w:rFonts w:ascii="Arial" w:eastAsia="Arial" w:hAnsi="Arial" w:cs="Arial"/>
            <w:b/>
            <w:bCs/>
            <w:color w:val="FFFFFF"/>
            <w:w w:val="81"/>
            <w:sz w:val="19"/>
            <w:szCs w:val="19"/>
          </w:rPr>
          <w:t>Pr</w:t>
        </w:r>
      </w:hyperlink>
      <w:hyperlink r:id="rId2704">
        <w:r w:rsidR="002B7198">
          <w:rPr>
            <w:rFonts w:ascii="Arial" w:eastAsia="Arial" w:hAnsi="Arial" w:cs="Arial"/>
            <w:b/>
            <w:bCs/>
            <w:color w:val="FFFFFF"/>
            <w:w w:val="98"/>
            <w:sz w:val="19"/>
            <w:szCs w:val="19"/>
          </w:rPr>
          <w:t>esentation</w:t>
        </w:r>
      </w:hyperlink>
      <w:hyperlink r:id="rId2705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706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and</w:t>
        </w:r>
      </w:hyperlink>
      <w:hyperlink r:id="rId2707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708">
        <w:r w:rsidR="002B7198">
          <w:rPr>
            <w:rFonts w:ascii="Arial" w:eastAsia="Arial" w:hAnsi="Arial" w:cs="Arial"/>
            <w:b/>
            <w:bCs/>
            <w:color w:val="FFFFFF"/>
            <w:w w:val="91"/>
            <w:sz w:val="19"/>
            <w:szCs w:val="19"/>
          </w:rPr>
          <w:t>disclosur</w:t>
        </w:r>
      </w:hyperlink>
      <w:hyperlink r:id="rId2709">
        <w:r w:rsidR="002B7198">
          <w:rPr>
            <w:rFonts w:ascii="Arial" w:eastAsia="Arial" w:hAnsi="Arial" w:cs="Arial"/>
            <w:b/>
            <w:bCs/>
            <w:color w:val="FFFFFF"/>
            <w:w w:val="89"/>
            <w:sz w:val="19"/>
            <w:szCs w:val="19"/>
          </w:rPr>
          <w:t>es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843" w:header="720" w:footer="720" w:gutter="0"/>
          <w:cols w:num="2" w:space="720" w:equalWidth="0">
            <w:col w:w="1663" w:space="3717"/>
            <w:col w:w="1573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tabs>
          <w:tab w:val="left" w:pos="990"/>
        </w:tabs>
        <w:spacing w:before="153" w:line="136" w:lineRule="exact"/>
        <w:ind w:right="-567"/>
      </w:pPr>
      <w:r>
        <w:rPr>
          <w:rFonts w:ascii="Arial" w:eastAsia="Arial" w:hAnsi="Arial" w:cs="Arial"/>
          <w:color w:val="004E98"/>
          <w:w w:val="97"/>
          <w:sz w:val="12"/>
          <w:szCs w:val="12"/>
        </w:rPr>
        <w:t>-</w:t>
      </w:r>
      <w:r>
        <w:br/>
      </w:r>
      <w:r>
        <w:tab/>
      </w:r>
      <w:r>
        <w:rPr>
          <w:rFonts w:ascii="Arial" w:eastAsia="Arial" w:hAnsi="Arial" w:cs="Arial"/>
          <w:color w:val="004E98"/>
          <w:w w:val="98"/>
          <w:sz w:val="12"/>
          <w:szCs w:val="12"/>
        </w:rPr>
        <w:t>Reproduction and use rights are strictly limited. For more information about the IFRS Foundation and rights to use its material please visit</w:t>
      </w:r>
      <w:r>
        <w:rPr>
          <w:rFonts w:ascii="Arial" w:eastAsia="Arial" w:hAnsi="Arial" w:cs="Arial"/>
          <w:color w:val="004E98"/>
          <w:w w:val="120"/>
          <w:sz w:val="12"/>
          <w:szCs w:val="12"/>
        </w:rPr>
        <w:t> </w:t>
      </w:r>
      <w:hyperlink r:id="rId2710">
        <w:r>
          <w:rPr>
            <w:rFonts w:ascii="Arial" w:eastAsia="Arial" w:hAnsi="Arial" w:cs="Arial"/>
            <w:color w:val="004E98"/>
            <w:w w:val="102"/>
            <w:sz w:val="12"/>
            <w:szCs w:val="12"/>
          </w:rPr>
          <w:t>www</w:t>
        </w:r>
      </w:hyperlink>
      <w:hyperlink r:id="rId2711">
        <w:r>
          <w:rPr>
            <w:rFonts w:ascii="Arial" w:eastAsia="Arial" w:hAnsi="Arial" w:cs="Arial"/>
            <w:color w:val="004E98"/>
            <w:w w:val="96"/>
            <w:sz w:val="12"/>
            <w:szCs w:val="12"/>
          </w:rPr>
          <w:t>.ifrs.org</w:t>
        </w:r>
      </w:hyperlink>
      <w:r>
        <w:rPr>
          <w:rFonts w:ascii="Arial" w:eastAsia="Arial" w:hAnsi="Arial" w:cs="Arial"/>
          <w:color w:val="004E98"/>
          <w:sz w:val="12"/>
          <w:szCs w:val="12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74" w:bottom="0" w:left="918" w:header="720" w:footer="720" w:gutter="0"/>
          <w:cols w:space="720"/>
        </w:sectPr>
      </w:pPr>
    </w:p>
    <w:p w:rsidR="00E103B5" w:rsidRDefault="004F5E38">
      <w:pPr>
        <w:spacing w:line="178" w:lineRule="exact"/>
        <w:ind w:right="-567"/>
      </w:pPr>
      <w:r>
        <w:lastRenderedPageBreak/>
        <w:pict>
          <v:shape id="_x0000_s1102" href="http://www.aro.kpmg.com/" style="position:absolute;margin-left:241.05pt;margin-top:711.95pt;width:60.35pt;height:0;z-index:-248320512;mso-position-horizontal-relative:page;mso-position-vertical-relative:page" coordorigin="8504,25116" coordsize="2129,0" o:button="t" path="m8504,25116r2129,e" filled="f" strokecolor="#004e98" strokeweight=".16758mm">
            <v:stroke miterlimit="10" joinstyle="miter"/>
            <w10:wrap anchorx="page" anchory="page"/>
          </v:shape>
        </w:pict>
      </w:r>
      <w:r>
        <w:pict>
          <v:shape id="_x0000_s1101" style="position:absolute;margin-left:34.5pt;margin-top:497.85pt;width:255.2pt;height:86.85pt;z-index:-248319488;mso-position-horizontal-relative:page;mso-position-vertical-relative:page" coordsize="" o:spt="100" adj="0,,0" path="" filled="f" stroked="f">
            <v:stroke joinstyle="round"/>
            <v:imagedata r:id="rId2712"/>
            <v:formulas/>
            <v:path o:connecttype="segments"/>
            <w10:wrap anchorx="page" anchory="page"/>
          </v:shape>
        </w:pict>
      </w:r>
      <w:r>
        <w:pict>
          <v:shape id="_x0000_s1100" style="position:absolute;margin-left:34pt;margin-top:497.35pt;width:256.2pt;height:87.85pt;z-index:-248318464;mso-position-horizontal-relative:page;mso-position-vertical-relative:page" coordsize="" o:spt="100" adj="0,,0" path="" filled="f" stroked="f">
            <v:stroke joinstyle="round"/>
            <v:imagedata r:id="rId2713"/>
            <v:formulas/>
            <v:path o:connecttype="segments"/>
            <w10:wrap anchorx="page" anchory="page"/>
          </v:shape>
        </w:pict>
      </w:r>
      <w:r>
        <w:pict>
          <v:shape id="_x0000_s1099" style="position:absolute;margin-left:34.5pt;margin-top:262.85pt;width:255.2pt;height:86.85pt;z-index:-248317440;mso-position-horizontal-relative:page;mso-position-vertical-relative:page" coordsize="" o:spt="100" adj="0,,0" path="" filled="f" stroked="f">
            <v:stroke joinstyle="round"/>
            <v:imagedata r:id="rId2714"/>
            <v:formulas/>
            <v:path o:connecttype="segments"/>
            <w10:wrap anchorx="page" anchory="page"/>
          </v:shape>
        </w:pict>
      </w:r>
      <w:r>
        <w:pict>
          <v:shape id="_x0000_s1098" style="position:absolute;margin-left:34pt;margin-top:262.35pt;width:256.2pt;height:87.85pt;z-index:-248316416;mso-position-horizontal-relative:page;mso-position-vertical-relative:page" coordsize="" o:spt="100" adj="0,,0" path="" filled="f" stroked="f">
            <v:stroke joinstyle="round"/>
            <v:imagedata r:id="rId2715"/>
            <v:formulas/>
            <v:path o:connecttype="segments"/>
            <w10:wrap anchorx="page" anchory="page"/>
          </v:shape>
        </w:pict>
      </w:r>
      <w:r>
        <w:pict>
          <v:shape id="_x0000_s1097" href="https://home.kpmg.com/xx/en/home/services/audit/international-financial-reporting-standards/revenue.html" style="position:absolute;margin-left:255.55pt;margin-top:286.95pt;width:4.25pt;height:47.05pt;z-index:-248315392;mso-position-horizontal-relative:page;mso-position-vertical-relative:page" coordorigin="9016,10124" coordsize="151,1660" o:button="t" path="m9036,10274r-14,-150l9019,10189r-3,1594l9105,11735r62,-33xe" fillcolor="#d30b55" stroked="f" strokeweight="1pt">
            <v:stroke miterlimit="10" joinstyle="miter"/>
            <w10:wrap anchorx="page" anchory="page"/>
          </v:shape>
        </w:pict>
      </w:r>
      <w:r>
        <w:pict>
          <v:shape id="_x0000_s1096" href="https://home.kpmg.com/xx/en/home/services/audit/international-financial-reporting-standards/revenue.html" style="position:absolute;margin-left:255.7pt;margin-top:286.95pt;width:1.4pt;height:14.55pt;z-index:-248314368;mso-position-horizontal-relative:page;mso-position-vertical-relative:page" coordorigin="9021,10124" coordsize="49,514" o:button="t" path="m9069,10637r-35,l9021,10152r1,-28l9036,10274xe" fillcolor="#b10146" stroked="f" strokeweight="1pt">
            <v:stroke miterlimit="10" joinstyle="miter"/>
            <w10:wrap anchorx="page" anchory="page"/>
          </v:shape>
        </w:pict>
      </w:r>
      <w:r>
        <w:pict>
          <v:shape id="_x0000_s1095" href="https://home.kpmg.com/xx/en/home/services/audit/international-financial-reporting-standards/revenue.html" style="position:absolute;margin-left:218.7pt;margin-top:272.45pt;width:61.4pt;height:64.55pt;z-index:-248313344;mso-position-horizontal-relative:page;mso-position-vertical-relative:page" coordsize="" o:spt="100" o:button="t" adj="0,,0" path="" filled="f" stroked="f">
            <v:stroke joinstyle="round"/>
            <v:imagedata r:id="rId2716"/>
            <v:formulas/>
            <v:path o:connecttype="segments"/>
            <w10:wrap anchorx="page" anchory="page"/>
          </v:shape>
        </w:pict>
      </w:r>
      <w:r>
        <w:pict>
          <v:shape id="_x0000_s1094" style="position:absolute;margin-left:34.5pt;margin-top:163.65pt;width:255.55pt;height:86.85pt;z-index:-248312320;mso-position-horizontal-relative:page;mso-position-vertical-relative:page" coordsize="" o:spt="100" adj="0,,0" path="" filled="f" stroked="f">
            <v:stroke joinstyle="round"/>
            <v:imagedata r:id="rId2717"/>
            <v:formulas/>
            <v:path o:connecttype="segments"/>
            <w10:wrap anchorx="page" anchory="page"/>
          </v:shape>
        </w:pict>
      </w:r>
      <w:r>
        <w:pict>
          <v:shape id="_x0000_s1093" style="position:absolute;margin-left:34pt;margin-top:163.15pt;width:256.55pt;height:87.85pt;z-index:-248311296;mso-position-horizontal-relative:page;mso-position-vertical-relative:page" coordsize="" o:spt="100" adj="0,,0" path="" filled="f" stroked="f">
            <v:stroke joinstyle="round"/>
            <v:imagedata r:id="rId2718"/>
            <v:formulas/>
            <v:path o:connecttype="segments"/>
            <w10:wrap anchorx="page" anchory="page"/>
          </v:shape>
        </w:pict>
      </w:r>
      <w:r>
        <w:pict>
          <v:shape id="_x0000_s1092" href="https://home.kpmg.com/xx/en/home/insights/2018/05/ifrstoday-podcast-overview-understanding-embedding-230518.html" style="position:absolute;margin-left:215.2pt;margin-top:177.4pt;width:61.05pt;height:61.05pt;z-index:-248310272;mso-position-horizontal-relative:page;mso-position-vertical-relative:page" coordsize="" o:spt="100" o:button="t" adj="0,,0" path="" filled="f" stroked="f">
            <v:stroke joinstyle="round"/>
            <v:imagedata r:id="rId2719"/>
            <v:formulas/>
            <v:path o:connecttype="segments"/>
            <w10:wrap anchorx="page" anchory="page"/>
          </v:shape>
        </w:pict>
      </w:r>
      <w:r>
        <w:pict>
          <v:shape id="_x0000_s1091" style="position:absolute;margin-left:305.05pt;margin-top:163.15pt;width:256.55pt;height:87.85pt;z-index:-248309248;mso-position-horizontal-relative:page;mso-position-vertical-relative:page" coordsize="" o:spt="100" adj="0,,0" path="" filled="f" stroked="f">
            <v:stroke joinstyle="round"/>
            <v:imagedata r:id="rId2720"/>
            <v:formulas/>
            <v:path o:connecttype="segments"/>
            <w10:wrap anchorx="page" anchory="page"/>
          </v:shape>
        </w:pict>
      </w:r>
      <w:r>
        <w:pict>
          <v:shape id="_x0000_s1090" href="https://home.kpmg.com/xx/en/home/insights/2017/03/ifrs15-revenue-are-you-good-to-go.html" style="position:absolute;margin-left:470.8pt;margin-top:178.15pt;width:59.3pt;height:59.3pt;z-index:-248308224;mso-position-horizontal-relative:page;mso-position-vertical-relative:page" coordsize="" o:spt="100" o:button="t" adj="0,,0" path="" filled="f" stroked="f">
            <v:stroke joinstyle="round"/>
            <v:imagedata r:id="rId2721"/>
            <v:formulas/>
            <v:path o:connecttype="segments"/>
            <w10:wrap anchorx="page" anchory="page"/>
          </v:shape>
        </w:pict>
      </w:r>
      <w:r>
        <w:pict>
          <v:shape id="_x0000_s1089" style="position:absolute;margin-left:34.5pt;margin-top:398.55pt;width:255.2pt;height:86.85pt;z-index:-248307200;mso-position-horizontal-relative:page;mso-position-vertical-relative:page" coordsize="" o:spt="100" adj="0,,0" path="" filled="f" stroked="f">
            <v:stroke joinstyle="round"/>
            <v:imagedata r:id="rId2722"/>
            <v:formulas/>
            <v:path o:connecttype="segments"/>
            <w10:wrap anchorx="page" anchory="page"/>
          </v:shape>
        </w:pict>
      </w:r>
      <w:r>
        <w:pict>
          <v:shape id="_x0000_s1088" style="position:absolute;margin-left:34pt;margin-top:398.05pt;width:256.2pt;height:87.85pt;z-index:-248306176;mso-position-horizontal-relative:page;mso-position-vertical-relative:page" coordsize="" o:spt="100" adj="0,,0" path="" filled="f" stroked="f">
            <v:stroke joinstyle="round"/>
            <v:imagedata r:id="rId2723"/>
            <v:formulas/>
            <v:path o:connecttype="segments"/>
            <w10:wrap anchorx="page" anchory="page"/>
          </v:shape>
        </w:pict>
      </w:r>
      <w:r>
        <w:pict>
          <v:shape id="_x0000_s1087" href="https://home.kpmg.com/xx/en/home/services/audit/international-financial-reporting-standards/insurers.html" style="position:absolute;margin-left:304.5pt;margin-top:396.95pt;width:256.05pt;height:88.95pt;z-index:-248305152;mso-position-horizontal-relative:page;mso-position-vertical-relative:page" coordsize="" o:spt="100" o:button="t" adj="0,,0" path="" filled="f" stroked="f">
            <v:stroke joinstyle="round"/>
            <v:imagedata r:id="rId2724"/>
            <v:formulas/>
            <v:path o:connecttype="segments"/>
            <w10:wrap anchorx="page" anchory="page"/>
          </v:shape>
        </w:pict>
      </w:r>
      <w:r>
        <w:pict>
          <v:shape id="_x0000_s1086" href="https://home.kpmg.com/xx/en/home/services/audit/international-financial-reporting-standards/insurers.html" style="position:absolute;margin-left:305.05pt;margin-top:397.55pt;width:256.05pt;height:88.85pt;z-index:-248304128;mso-position-horizontal-relative:page;mso-position-vertical-relative:page" coordsize="" o:spt="100" o:button="t" adj="0,,0" path="" filled="f" stroked="f">
            <v:stroke joinstyle="round"/>
            <v:imagedata r:id="rId2725"/>
            <v:formulas/>
            <v:path o:connecttype="segments"/>
            <w10:wrap anchorx="page" anchory="page"/>
          </v:shape>
        </w:pict>
      </w:r>
      <w:r>
        <w:pict>
          <v:shape id="_x0000_s1085" style="position:absolute;margin-left:305.55pt;margin-top:262.85pt;width:255.2pt;height:86.85pt;z-index:-248303104;mso-position-horizontal-relative:page;mso-position-vertical-relative:page" coordsize="" o:spt="100" adj="0,,0" path="" filled="f" stroked="f">
            <v:stroke joinstyle="round"/>
            <v:imagedata r:id="rId2726"/>
            <v:formulas/>
            <v:path o:connecttype="segments"/>
            <w10:wrap anchorx="page" anchory="page"/>
          </v:shape>
        </w:pict>
      </w:r>
      <w:r>
        <w:pict>
          <v:shape id="_x0000_s1084" style="position:absolute;margin-left:305.05pt;margin-top:262.35pt;width:256.2pt;height:87.85pt;z-index:-248302080;mso-position-horizontal-relative:page;mso-position-vertical-relative:page" coordsize="" o:spt="100" adj="0,,0" path="" filled="f" stroked="f">
            <v:stroke joinstyle="round"/>
            <v:imagedata r:id="rId2727"/>
            <v:formulas/>
            <v:path o:connecttype="segments"/>
            <w10:wrap anchorx="page" anchory="page"/>
          </v:shape>
        </w:pict>
      </w:r>
      <w:r>
        <w:pict>
          <v:shape id="_x0000_s1083" href="https://home.kpmg.com/xx/en/home/services/audit/international-financial-reporting-standards/financial-instruments.html" style="position:absolute;margin-left:463.95pt;margin-top:273.6pt;width:79.25pt;height:63.05pt;z-index:-248301056;mso-position-horizontal-relative:page;mso-position-vertical-relative:page" coordsize="" o:spt="100" o:button="t" adj="0,,0" path="" filled="f" stroked="f">
            <v:stroke joinstyle="round"/>
            <v:imagedata r:id="rId2728"/>
            <v:formulas/>
            <v:path o:connecttype="segments"/>
            <w10:wrap anchorx="page" anchory="page"/>
          </v:shape>
        </w:pict>
      </w:r>
      <w:r>
        <w:pict>
          <v:shape id="_x0000_s1082" style="position:absolute;margin-left:33.65pt;margin-top:136.25pt;width:527.4pt;height:252.95pt;z-index:-248300032;mso-position-horizontal-relative:page;mso-position-vertical-relative:page" coordorigin="1187,4807" coordsize="18606,8923" o:spt="100" adj="0,,0" path="m1187,4807r18605,l19792,5450r-18605,l1187,4807xm1187,13050r18605,l19792,13730r-18605,l1187,13050xe" fillcolor="#004e98" stroked="f" strokeweight="1pt">
            <v:stroke miterlimit="10" joinstyle="miter"/>
            <v:formulas/>
            <v:path o:connecttype="segments"/>
            <w10:wrap anchorx="page" anchory="page"/>
          </v:shape>
        </w:pict>
      </w:r>
      <w:r>
        <w:pict>
          <v:shape id="_x0000_s1081" style="position:absolute;margin-left:305.55pt;margin-top:497.85pt;width:255.05pt;height:86.85pt;z-index:-248299008;mso-position-horizontal-relative:page;mso-position-vertical-relative:page" coordsize="" o:spt="100" adj="0,,0" path="" filled="f" stroked="f">
            <v:stroke joinstyle="round"/>
            <v:imagedata r:id="rId2729"/>
            <v:formulas/>
            <v:path o:connecttype="segments"/>
            <w10:wrap anchorx="page" anchory="page"/>
          </v:shape>
        </w:pict>
      </w:r>
      <w:r>
        <w:pict>
          <v:shape id="_x0000_s1080" style="position:absolute;margin-left:305.05pt;margin-top:497.35pt;width:256.05pt;height:87.85pt;z-index:-248297984;mso-position-horizontal-relative:page;mso-position-vertical-relative:page" coordsize="" o:spt="100" adj="0,,0" path="" filled="f" stroked="f">
            <v:stroke joinstyle="round"/>
            <v:imagedata r:id="rId2730"/>
            <v:formulas/>
            <v:path o:connecttype="segments"/>
            <w10:wrap anchorx="page" anchory="page"/>
          </v:shape>
        </w:pict>
      </w:r>
      <w:r>
        <w:pict>
          <v:shape id="_x0000_s1079" href="http://www.ifrs.org/" style="position:absolute;margin-left:465pt;margin-top:829.65pt;width:34.9pt;height:0;z-index:-248296960;mso-position-horizontal-relative:page;mso-position-vertical-relative:page" coordorigin="16404,29268" coordsize="1231,0" o:button="t" path="m16404,29268r1231,e" filled="f" fillcolor="black" strokecolor="#004e98" strokeweight=".3pt">
            <v:stroke miterlimit="10" joinstyle="miter"/>
            <w10:wrap anchorx="page" anchory="page"/>
          </v:shape>
        </w:pict>
      </w:r>
      <w:r>
        <w:pict>
          <v:shape id="_x0000_s1078" type="#_x0000_t202" style="position:absolute;margin-left:274.45pt;margin-top:816.85pt;width:5.2pt;height:5.3pt;z-index:-2482959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spacing w:line="78" w:lineRule="exact"/>
                  </w:pPr>
                  <w:r>
                    <w:rPr>
                      <w:rFonts w:ascii="Arial" w:eastAsia="Arial" w:hAnsi="Arial" w:cs="Arial"/>
                      <w:color w:val="004E98"/>
                      <w:w w:val="93"/>
                      <w:sz w:val="7"/>
                      <w:szCs w:val="7"/>
                    </w:rPr>
                    <w:t>®</w:t>
                  </w:r>
                  <w:r>
                    <w:rPr>
                      <w:rFonts w:ascii="Arial" w:eastAsia="Arial" w:hAnsi="Arial" w:cs="Arial"/>
                      <w:color w:val="004E98"/>
                      <w:sz w:val="7"/>
                      <w:szCs w:val="7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7" type="#_x0000_t202" style="position:absolute;margin-left:42.15pt;margin-top:175.4pt;width:49.65pt;height:24pt;z-index:-2482949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4F5E38" w:rsidRDefault="004F5E38">
                  <w:pPr>
                    <w:tabs>
                      <w:tab w:val="left" w:pos="511"/>
                    </w:tabs>
                    <w:spacing w:line="226" w:lineRule="exact"/>
                  </w:pPr>
                  <w:r>
                    <w:tab/>
                  </w:r>
                  <w:hyperlink r:id="rId2731"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w w:val="92"/>
                        <w:sz w:val="19"/>
                        <w:szCs w:val="19"/>
                      </w:rPr>
                      <w:t>oda</w:t>
                    </w:r>
                  </w:hyperlink>
                  <w:hyperlink r:id="rId2732"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w w:val="88"/>
                        <w:sz w:val="19"/>
                        <w:szCs w:val="19"/>
                      </w:rPr>
                      <w:t>y</w:t>
                    </w:r>
                  </w:hyperlink>
                  <w:hyperlink r:id="rId2733"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9"/>
                        <w:szCs w:val="19"/>
                      </w:rPr>
                      <w:t> </w:t>
                    </w:r>
                  </w:hyperlink>
                  <w:r>
                    <w:br/>
                  </w:r>
                  <w:hyperlink r:id="rId2734"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w w:val="95"/>
                        <w:sz w:val="19"/>
                        <w:szCs w:val="19"/>
                      </w:rPr>
                      <w:t>podcasts</w:t>
                    </w:r>
                  </w:hyperlink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9"/>
                      <w:szCs w:val="19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6" href="https://home.kpmg.com/xx/en/home/insights/2015/08/ifrs-news.html" style="position:absolute;margin-left:220.65pt;margin-top:509.65pt;width:55.15pt;height:66.15pt;z-index:-248293888;mso-position-horizontal-relative:page;mso-position-vertical-relative:page" coordsize="" o:spt="100" o:button="t" adj="0,,0" path="" filled="f" stroked="f">
            <v:stroke joinstyle="round"/>
            <v:imagedata r:id="rId2735"/>
            <v:formulas/>
            <v:path o:connecttype="segments"/>
            <w10:wrap anchorx="page" anchory="page"/>
          </v:shape>
        </w:pict>
      </w:r>
      <w:r>
        <w:pict>
          <v:shape id="_x0000_s1075" href="https://home.kpmg.com/xx/en/home/services/audit/international-financial-reporting-standards/banks.html" style="position:absolute;margin-left:488.05pt;margin-top:533.1pt;width:9.55pt;height:38.35pt;z-index:-248292864;mso-position-horizontal-relative:page;mso-position-vertical-relative:page" coordorigin="17218,18808" coordsize="337,1353" o:button="t" path="m17218,18808r337,l17555,20160r-337,l17218,18808xe" fillcolor="#0072bc" stroked="f" strokeweight="1pt">
            <v:stroke miterlimit="10" joinstyle="miter"/>
            <w10:wrap anchorx="page" anchory="page"/>
          </v:shape>
        </w:pict>
      </w:r>
      <w:r>
        <w:pict>
          <v:shape id="_x0000_s1074" href="https://home.kpmg.com/xx/en/home/services/audit/international-financial-reporting-standards/banks.html" style="position:absolute;margin-left:491.3pt;margin-top:551.85pt;width:1.1pt;height:7.3pt;z-index:-248291840;mso-position-horizontal-relative:page;mso-position-vertical-relative:page" coordorigin="17332,19468" coordsize="39,257" o:button="t" path="m17332,19468r38,l17370,19724r-38,l17332,19468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73" href="https://home.kpmg.com/xx/en/home/services/audit/international-financial-reporting-standards/banks.html" style="position:absolute;margin-left:489.3pt;margin-top:551.85pt;width:1.1pt;height:7.3pt;z-index:-248290816;mso-position-horizontal-relative:page;mso-position-vertical-relative:page" coordorigin="17263,19468" coordsize="39,257" o:button="t" path="m17263,19468r38,l17301,19724r-38,l17263,19468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72" href="https://home.kpmg.com/xx/en/home/services/audit/international-financial-reporting-standards/banks.html" style="position:absolute;margin-left:493.3pt;margin-top:551.85pt;width:1.1pt;height:7.3pt;z-index:-248289792;mso-position-horizontal-relative:page;mso-position-vertical-relative:page" coordorigin="17403,19468" coordsize="39,257" o:button="t" path="m17403,19468r38,l17441,19724r-38,l17403,19468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71" href="https://home.kpmg.com/xx/en/home/services/audit/international-financial-reporting-standards/banks.html" style="position:absolute;margin-left:495.3pt;margin-top:551.85pt;width:1.1pt;height:7.3pt;z-index:-248288768;mso-position-horizontal-relative:page;mso-position-vertical-relative:page" coordorigin="17473,19468" coordsize="38,257" o:button="t" path="m17473,19468r38,l17511,19724r-38,l17473,19468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70" href="https://home.kpmg.com/xx/en/home/services/audit/international-financial-reporting-standards/banks.html" style="position:absolute;margin-left:491.3pt;margin-top:560.35pt;width:1.1pt;height:7.3pt;z-index:-248287744;mso-position-horizontal-relative:page;mso-position-vertical-relative:page" coordorigin="17332,19769" coordsize="39,257" o:button="t" path="m17332,19769r38,l17370,20026r-38,l17332,19769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69" href="https://home.kpmg.com/xx/en/home/services/audit/international-financial-reporting-standards/banks.html" style="position:absolute;margin-left:489.3pt;margin-top:560.35pt;width:1.1pt;height:7.3pt;z-index:-248286720;mso-position-horizontal-relative:page;mso-position-vertical-relative:page" coordorigin="17263,19769" coordsize="39,257" o:button="t" path="m17263,19769r38,l17301,20026r-38,l17263,19769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68" href="https://home.kpmg.com/xx/en/home/services/audit/international-financial-reporting-standards/banks.html" style="position:absolute;margin-left:493.3pt;margin-top:560.35pt;width:1.1pt;height:7.3pt;z-index:-248285696;mso-position-horizontal-relative:page;mso-position-vertical-relative:page" coordorigin="17403,19769" coordsize="39,257" o:button="t" path="m17403,19769r38,l17441,20026r-38,l17403,19769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67" href="https://home.kpmg.com/xx/en/home/services/audit/international-financial-reporting-standards/banks.html" style="position:absolute;margin-left:495.3pt;margin-top:560.35pt;width:1.1pt;height:7.3pt;z-index:-248284672;mso-position-horizontal-relative:page;mso-position-vertical-relative:page" coordorigin="17473,19769" coordsize="38,257" o:button="t" path="m17473,19769r38,l17511,20026r-38,l17473,19769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66" href="https://home.kpmg.com/xx/en/home/services/audit/international-financial-reporting-standards/banks.html" style="position:absolute;margin-left:491.3pt;margin-top:534.75pt;width:1.1pt;height:7.3pt;z-index:-248283648;mso-position-horizontal-relative:page;mso-position-vertical-relative:page" coordorigin="17332,18866" coordsize="39,257" o:button="t" path="m17332,18866r38,l17370,19123r-38,l17332,18866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65" href="https://home.kpmg.com/xx/en/home/services/audit/international-financial-reporting-standards/banks.html" style="position:absolute;margin-left:489.3pt;margin-top:534.75pt;width:1.1pt;height:7.3pt;z-index:-248282624;mso-position-horizontal-relative:page;mso-position-vertical-relative:page" coordorigin="17263,18866" coordsize="39,257" o:button="t" path="m17263,18866r38,l17301,19123r-38,l17263,18866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64" href="https://home.kpmg.com/xx/en/home/services/audit/international-financial-reporting-standards/banks.html" style="position:absolute;margin-left:493.3pt;margin-top:534.75pt;width:1.1pt;height:7.3pt;z-index:-248281600;mso-position-horizontal-relative:page;mso-position-vertical-relative:page" coordorigin="17403,18866" coordsize="39,257" o:button="t" path="m17403,18866r38,l17441,19123r-38,l17403,18866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63" href="https://home.kpmg.com/xx/en/home/services/audit/international-financial-reporting-standards/banks.html" style="position:absolute;margin-left:495.3pt;margin-top:534.75pt;width:1.1pt;height:7.3pt;z-index:-248280576;mso-position-horizontal-relative:page;mso-position-vertical-relative:page" coordorigin="17473,18866" coordsize="38,257" o:button="t" path="m17473,18866r38,l17511,19123r-38,l17473,18866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62" href="https://home.kpmg.com/xx/en/home/services/audit/international-financial-reporting-standards/banks.html" style="position:absolute;margin-left:491.3pt;margin-top:543.3pt;width:1.1pt;height:7.3pt;z-index:-248279552;mso-position-horizontal-relative:page;mso-position-vertical-relative:page" coordorigin="17332,19167" coordsize="39,257" o:button="t" path="m17332,19167r38,l17370,19424r-38,l17332,19167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61" href="https://home.kpmg.com/xx/en/home/services/audit/international-financial-reporting-standards/banks.html" style="position:absolute;margin-left:489.3pt;margin-top:543.3pt;width:1.1pt;height:7.3pt;z-index:-248278528;mso-position-horizontal-relative:page;mso-position-vertical-relative:page" coordorigin="17263,19167" coordsize="39,257" o:button="t" path="m17263,19167r38,l17301,19424r-38,l17263,19167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60" href="https://home.kpmg.com/xx/en/home/services/audit/international-financial-reporting-standards/banks.html" style="position:absolute;margin-left:493.3pt;margin-top:543.3pt;width:1.1pt;height:7.3pt;z-index:-248277504;mso-position-horizontal-relative:page;mso-position-vertical-relative:page" coordorigin="17403,19167" coordsize="39,257" o:button="t" path="m17403,19167r38,l17441,19424r-38,l17403,19167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59" href="https://home.kpmg.com/xx/en/home/services/audit/international-financial-reporting-standards/banks.html" style="position:absolute;margin-left:495.3pt;margin-top:543.3pt;width:1.1pt;height:7.3pt;z-index:-248276480;mso-position-horizontal-relative:page;mso-position-vertical-relative:page" coordorigin="17473,19167" coordsize="38,257" o:button="t" path="m17473,19167r38,l17511,19424r-38,l17473,19167xe" fillcolor="#8ed8f8" stroked="f" strokeweight="1pt">
            <v:stroke miterlimit="10" joinstyle="miter"/>
            <w10:wrap anchorx="page" anchory="page"/>
          </v:shape>
        </w:pict>
      </w:r>
      <w:r>
        <w:pict>
          <v:shape id="_x0000_s1058" href="https://home.kpmg.com/xx/en/home/services/audit/international-financial-reporting-standards/banks.html" style="position:absolute;margin-left:475.45pt;margin-top:548.45pt;width:4.3pt;height:5.15pt;z-index:-248275456;mso-position-horizontal-relative:page;mso-position-vertical-relative:page" coordorigin="16774,19348" coordsize="152,182" o:button="t" path="m16836,19529r-62,-1l16863,19348r63,1xe" fillcolor="#168ccc" stroked="f" strokeweight="1pt">
            <v:stroke miterlimit="10" joinstyle="miter"/>
            <w10:wrap anchorx="page" anchory="page"/>
          </v:shape>
        </w:pict>
      </w:r>
      <w:r>
        <w:pict>
          <v:shape id="_x0000_s1057" href="https://home.kpmg.com/xx/en/home/services/audit/international-financial-reporting-standards/banks.html" style="position:absolute;margin-left:478.5pt;margin-top:548.4pt;width:4.3pt;height:5.15pt;z-index:-248274432;mso-position-horizontal-relative:page;mso-position-vertical-relative:page" coordorigin="16881,19347" coordsize="152,182" o:button="t" path="m16942,19529r-61,l16969,19347r63,2xe" fillcolor="#168ccc" stroked="f" strokeweight="1pt">
            <v:stroke miterlimit="10" joinstyle="miter"/>
            <w10:wrap anchorx="page" anchory="page"/>
          </v:shape>
        </w:pict>
      </w:r>
      <w:r>
        <w:pict>
          <v:shape id="_x0000_s1056" href="https://home.kpmg.com/xx/en/home/services/audit/international-financial-reporting-standards/banks.html" style="position:absolute;margin-left:473.8pt;margin-top:547.65pt;width:14.3pt;height:23.8pt;z-index:-248273408;mso-position-horizontal-relative:page;mso-position-vertical-relative:page" coordsize="" o:spt="100" o:button="t" adj="0,,0" path="" filled="f" stroked="f">
            <v:stroke joinstyle="round"/>
            <v:imagedata r:id="rId2736"/>
            <v:formulas/>
            <v:path o:connecttype="segments"/>
            <w10:wrap anchorx="page" anchory="page"/>
          </v:shape>
        </w:pict>
      </w:r>
      <w:r>
        <w:pict>
          <v:shape id="_x0000_s1055" href="https://home.kpmg.com/xx/en/home/services/audit/international-financial-reporting-standards/banks.html" style="position:absolute;margin-left:497.6pt;margin-top:533pt;width:.75pt;height:38.45pt;z-index:-248272384;mso-position-horizontal-relative:page;mso-position-vertical-relative:page" coordorigin="17555,18804" coordsize="28,1357" o:button="t" path="m17555,18808r,1352l17582,20156r,-1352xe" fillcolor="#0b486d" stroked="f" strokeweight="1pt">
            <v:stroke miterlimit="10" joinstyle="miter"/>
            <w10:wrap anchorx="page" anchory="page"/>
          </v:shape>
        </w:pict>
      </w:r>
      <w:r>
        <w:pict>
          <v:shape id="_x0000_s1054" href="https://home.kpmg.com/xx/en/home/services/audit/international-financial-reporting-standards/banks.html" style="position:absolute;margin-left:498.3pt;margin-top:508.05pt;width:39.65pt;height:63.4pt;z-index:-248271360;mso-position-horizontal-relative:page;mso-position-vertical-relative:page" coordsize="" o:spt="100" o:button="t" adj="0,,0" path="" filled="f" stroked="f">
            <v:stroke joinstyle="round"/>
            <v:imagedata r:id="rId2737"/>
            <v:formulas/>
            <v:path o:connecttype="segments"/>
            <w10:wrap anchorx="page" anchory="page"/>
          </v:shape>
        </w:pict>
      </w:r>
      <w:r>
        <w:pict>
          <v:shape id="_x0000_s1053" href="www.twitter.com/kpmg" style="position:absolute;margin-left:175.4pt;margin-top:610pt;width:37.8pt;height:37.55pt;z-index:-248270336;mso-position-horizontal-relative:page;mso-position-vertical-relative:page" coordsize="" o:spt="100" o:button="t" adj="0,,0" path="" filled="f" stroked="f">
            <v:stroke joinstyle="round"/>
            <v:imagedata r:id="rId2738"/>
            <v:formulas/>
            <v:path o:connecttype="segments"/>
            <w10:wrap anchorx="page" anchory="page"/>
          </v:shape>
        </w:pict>
      </w:r>
      <w:r>
        <w:pict>
          <v:shape id="_x0000_s1052" href="www.twitter.com/kpmg" style="position:absolute;margin-left:184.65pt;margin-top:620.75pt;width:20.85pt;height:16.95pt;z-index:-248269312;mso-position-horizontal-relative:page;mso-position-vertical-relative:page" coordsize="" o:spt="100" o:button="t" adj="0,,0" path="" filled="f" stroked="f">
            <v:stroke joinstyle="round"/>
            <v:imagedata r:id="rId2739"/>
            <v:formulas/>
            <v:path o:connecttype="segments"/>
            <w10:wrap anchorx="page" anchory="page"/>
          </v:shape>
        </w:pict>
      </w:r>
      <w:r>
        <w:pict>
          <v:shape id="_x0000_s1051" href="http://www.slideshare.net/kpmg?utm_campaign=profiletracking&amp;utm_medium=sssite&amp;utm_source=ssslideview" style="position:absolute;margin-left:292.05pt;margin-top:610.9pt;width:37.2pt;height:37.2pt;z-index:-248268288;mso-position-horizontal-relative:page;mso-position-vertical-relative:page" coordsize="" o:spt="100" o:button="t" adj="0,,0" path="" filled="f" stroked="f">
            <v:stroke joinstyle="round"/>
            <v:imagedata r:id="rId2740"/>
            <v:formulas/>
            <v:path o:connecttype="segments"/>
            <w10:wrap anchorx="page" anchory="page"/>
          </v:shape>
        </w:pict>
      </w:r>
      <w:r>
        <w:pict>
          <v:shape id="_x0000_s1050" href="https://www.linkedin.com/company/10936079?trk=tyah&amp;trkInfo=clickedVertical%3Ashowcase%2CclickedEntityId%3A10936079%2Cidx%3A2-1-2%2CtarId%3A1475567427899%2Ctas%3Akpmg%20if" style="position:absolute;margin-left:227.3pt;margin-top:610.15pt;width:51.75pt;height:37.4pt;z-index:-248267264;mso-position-horizontal-relative:page;mso-position-vertical-relative:page" coordsize="" o:spt="100" o:button="t" adj="0,,0" path="" filled="f" stroked="f">
            <v:stroke joinstyle="round"/>
            <v:imagedata r:id="rId2741"/>
            <v:formulas/>
            <v:path o:connecttype="segments"/>
            <w10:wrap anchorx="page" anchory="page"/>
          </v:shape>
        </w:pict>
      </w:r>
      <w:r>
        <w:pict>
          <v:shape id="_x0000_s1049" href="www.kpmg.com/app" style="position:absolute;margin-left:34pt;margin-top:610pt;width:126.7pt;height:37.55pt;z-index:-248266240;mso-position-horizontal-relative:page;mso-position-vertical-relative:page" coordsize="" o:spt="100" o:button="t" adj="0,,0" path="" filled="f" stroked="f">
            <v:stroke joinstyle="round"/>
            <v:imagedata r:id="rId2742"/>
            <v:formulas/>
            <v:path o:connecttype="segments"/>
            <w10:wrap anchorx="page" anchory="page"/>
          </v:shape>
        </w:pict>
      </w:r>
      <w:r>
        <w:pict>
          <v:shape id="_x0000_s1048" href="www.kpmg.com/app" style="position:absolute;margin-left:99.75pt;margin-top:616.15pt;width:1pt;height:6.45pt;z-index:-248265216;mso-position-horizontal-relative:page;mso-position-vertical-relative:page" coordorigin="3520,21738" coordsize="35,228" o:button="t" path="m3520,21738r35,l3555,21965r-35,l3520,21738xe" stroked="f" strokeweight="1pt">
            <v:stroke miterlimit="10" joinstyle="miter"/>
            <w10:wrap anchorx="page" anchory="page"/>
          </v:shape>
        </w:pict>
      </w:r>
      <w:r>
        <w:pict>
          <v:shape id="_x0000_s1047" href="www.kpmg.com/app" style="position:absolute;margin-left:102.2pt;margin-top:618.1pt;width:4.35pt;height:4.6pt;z-index:-248264192;mso-position-horizontal-relative:page;mso-position-vertical-relative:page" coordsize="" o:spt="100" o:button="t" adj="0,,0" path="" filled="f" stroked="f">
            <v:stroke joinstyle="round"/>
            <v:imagedata r:id="rId2743"/>
            <v:formulas/>
            <v:path o:connecttype="segments"/>
            <w10:wrap anchorx="page" anchory="page"/>
          </v:shape>
        </w:pict>
      </w:r>
      <w:r>
        <w:pict>
          <v:shape id="_x0000_s1046" href="www.kpmg.com/app" style="position:absolute;margin-left:107.65pt;margin-top:618.1pt;width:3.65pt;height:4.6pt;z-index:-248263168;mso-position-horizontal-relative:page;mso-position-vertical-relative:page" coordsize="" o:spt="100" o:button="t" adj="0,,0" path="" filled="f" stroked="f">
            <v:stroke joinstyle="round"/>
            <v:imagedata r:id="rId2744"/>
            <v:formulas/>
            <v:path o:connecttype="segments"/>
            <w10:wrap anchorx="page" anchory="page"/>
          </v:shape>
        </w:pict>
      </w:r>
      <w:r>
        <w:pict>
          <v:shape id="_x0000_s1045" href="www.kpmg.com/app" style="position:absolute;margin-left:112.65pt;margin-top:616.15pt;width:4.2pt;height:6.55pt;z-index:-248262144;mso-position-horizontal-relative:page;mso-position-vertical-relative:page" coordsize="" o:spt="100" o:button="t" adj="0,,0" path="" filled="f" stroked="f">
            <v:stroke joinstyle="round"/>
            <v:imagedata r:id="rId2745"/>
            <v:formulas/>
            <v:path o:connecttype="segments"/>
            <w10:wrap anchorx="page" anchory="page"/>
          </v:shape>
        </w:pict>
      </w:r>
      <w:r>
        <w:pict>
          <v:shape id="_x0000_s1044" href="www.kpmg.com/app" style="position:absolute;margin-left:120.95pt;margin-top:618.1pt;width:4.35pt;height:4.6pt;z-index:-248261120;mso-position-horizontal-relative:page;mso-position-vertical-relative:page" coordsize="" o:spt="100" o:button="t" adj="0,,0" path="" filled="f" stroked="f">
            <v:stroke joinstyle="round"/>
            <v:imagedata r:id="rId2746"/>
            <v:formulas/>
            <v:path o:connecttype="segments"/>
            <w10:wrap anchorx="page" anchory="page"/>
          </v:shape>
        </w:pict>
      </w:r>
      <w:r>
        <w:pict>
          <v:shape id="_x0000_s1043" href="www.kpmg.com/app" style="position:absolute;margin-left:126.7pt;margin-top:618.1pt;width:3.9pt;height:4.5pt;z-index:-248260096;mso-position-horizontal-relative:page;mso-position-vertical-relative:page" coordsize="" o:spt="100" o:button="t" adj="0,,0" path="" filled="f" stroked="f">
            <v:stroke joinstyle="round"/>
            <v:imagedata r:id="rId2747"/>
            <v:formulas/>
            <v:path o:connecttype="segments"/>
            <w10:wrap anchorx="page" anchory="page"/>
          </v:shape>
        </w:pict>
      </w:r>
      <w:r>
        <w:pict>
          <v:shape id="_x0000_s1042" href="www.kpmg.com/app" style="position:absolute;margin-left:134.5pt;margin-top:617.1pt;width:2.7pt;height:5.6pt;z-index:-248259072;mso-position-horizontal-relative:page;mso-position-vertical-relative:page" coordsize="" o:spt="100" o:button="t" adj="0,,0" path="" filled="f" stroked="f">
            <v:stroke joinstyle="round"/>
            <v:imagedata r:id="rId2748"/>
            <v:formulas/>
            <v:path o:connecttype="segments"/>
            <w10:wrap anchorx="page" anchory="page"/>
          </v:shape>
        </w:pict>
      </w:r>
      <w:r>
        <w:pict>
          <v:shape id="_x0000_s1041" href="www.kpmg.com/app" style="position:absolute;margin-left:138.6pt;margin-top:616.15pt;width:3.85pt;height:6.45pt;z-index:-248258048;mso-position-horizontal-relative:page;mso-position-vertical-relative:page" coordsize="" o:spt="100" o:button="t" adj="0,,0" path="" filled="f" stroked="f">
            <v:stroke joinstyle="round"/>
            <v:imagedata r:id="rId2749"/>
            <v:formulas/>
            <v:path o:connecttype="segments"/>
            <w10:wrap anchorx="page" anchory="page"/>
          </v:shape>
        </w:pict>
      </w:r>
      <w:r>
        <w:pict>
          <v:shape id="_x0000_s1040" href="www.kpmg.com/app" style="position:absolute;margin-left:143.85pt;margin-top:618.1pt;width:3.95pt;height:4.6pt;z-index:-248257024;mso-position-horizontal-relative:page;mso-position-vertical-relative:page" coordsize="" o:spt="100" o:button="t" adj="0,,0" path="" filled="f" stroked="f">
            <v:stroke joinstyle="round"/>
            <v:imagedata r:id="rId2750"/>
            <v:formulas/>
            <v:path o:connecttype="segments"/>
            <w10:wrap anchorx="page" anchory="page"/>
          </v:shape>
        </w:pict>
      </w:r>
      <w:r>
        <w:pict>
          <v:shape id="_x0000_s1039" href="https://home.kpmg.com/xx/en/home/services/audit/international-financial-reporting-standards/leases.html" style="position:absolute;margin-left:228.2pt;margin-top:409.3pt;width:38pt;height:65.4pt;z-index:-248256000;mso-position-horizontal-relative:page;mso-position-vertical-relative:page" coordsize="" o:spt="100" o:button="t" adj="0,,0" path="" filled="f" stroked="f">
            <v:stroke joinstyle="round"/>
            <v:imagedata r:id="rId2751"/>
            <v:formulas/>
            <v:path o:connecttype="segments"/>
            <w10:wrap anchorx="page" anchory="page"/>
          </v:shape>
        </w:pict>
      </w:r>
      <w:r>
        <w:pict>
          <v:shape id="_x0000_s1038" style="position:absolute;margin-left:236.4pt;margin-top:399.95pt;width:21.95pt;height:28.8pt;z-index:-248254976;mso-position-horizontal-relative:page;mso-position-vertical-relative:page" coordsize="" o:spt="100" adj="0,,0" path="" filled="f" stroked="f">
            <v:stroke joinstyle="round"/>
            <v:imagedata r:id="rId2752"/>
            <v:formulas/>
            <v:path o:connecttype="segments"/>
            <w10:wrap anchorx="page" anchory="page"/>
          </v:shape>
        </w:pict>
      </w:r>
      <w:r>
        <w:pict>
          <v:shape id="_x0000_s1037" style="position:absolute;margin-left:232.3pt;margin-top:437.15pt;width:30pt;height:28.8pt;z-index:-248253952;mso-position-horizontal-relative:page;mso-position-vertical-relative:page" coordsize="" o:spt="100" adj="0,,0" path="" filled="f" stroked="f">
            <v:stroke joinstyle="round"/>
            <v:imagedata r:id="rId2753"/>
            <v:formulas/>
            <v:path o:connecttype="segments"/>
            <w10:wrap anchorx="page" anchory="page"/>
          </v:shape>
        </w:pict>
      </w:r>
      <w:r w:rsidR="002B7198">
        <w:rPr>
          <w:rFonts w:ascii="Arial" w:eastAsia="Arial" w:hAnsi="Arial" w:cs="Arial"/>
          <w:color w:val="004E98"/>
          <w:w w:val="95"/>
          <w:sz w:val="16"/>
          <w:szCs w:val="16"/>
        </w:rPr>
        <w:t>Keeping in touch | 189</w:t>
      </w:r>
      <w:r w:rsidR="002B7198">
        <w:rPr>
          <w:rFonts w:ascii="Arial" w:eastAsia="Arial" w:hAnsi="Arial" w:cs="Arial"/>
          <w:color w:val="004E98"/>
          <w:sz w:val="16"/>
          <w:szCs w:val="16"/>
        </w:rPr>
        <w:t> </w:t>
      </w:r>
    </w:p>
    <w:p w:rsidR="00E103B5" w:rsidRDefault="00E103B5">
      <w:pPr>
        <w:spacing w:line="20" w:lineRule="exact"/>
        <w:sectPr w:rsidR="00E103B5">
          <w:pgSz w:w="11905" w:h="16838"/>
          <w:pgMar w:top="635" w:right="622" w:bottom="0" w:left="9666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71" w:line="212" w:lineRule="exact"/>
        <w:ind w:right="-567"/>
      </w:pPr>
      <w:r>
        <w:rPr>
          <w:rFonts w:ascii="Arial" w:eastAsia="Arial" w:hAnsi="Arial" w:cs="Arial"/>
          <w:b/>
          <w:bCs/>
          <w:color w:val="FFFFFF"/>
          <w:w w:val="98"/>
          <w:sz w:val="19"/>
          <w:szCs w:val="19"/>
        </w:rPr>
        <w:t>New requirements for 2018…</w:t>
      </w:r>
      <w:r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8372" w:bottom="0" w:left="84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92" w:line="212" w:lineRule="exact"/>
        <w:ind w:right="-567"/>
      </w:pPr>
      <w:hyperlink r:id="rId2754">
        <w:r w:rsidR="002B7198">
          <w:rPr>
            <w:rFonts w:ascii="Arial" w:eastAsia="Arial" w:hAnsi="Arial" w:cs="Arial"/>
            <w:b/>
            <w:bCs/>
            <w:color w:val="FFFFFF"/>
            <w:w w:val="85"/>
            <w:sz w:val="19"/>
            <w:szCs w:val="19"/>
          </w:rPr>
          <w:t>IFR</w:t>
        </w:r>
      </w:hyperlink>
      <w:hyperlink r:id="rId2755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S</w:t>
        </w:r>
      </w:hyperlink>
      <w:hyperlink r:id="rId2756">
        <w:r w:rsidR="002B7198">
          <w:rPr>
            <w:rFonts w:ascii="Arial" w:eastAsia="Arial" w:hAnsi="Arial" w:cs="Arial"/>
            <w:b/>
            <w:bCs/>
            <w:color w:val="FFFFFF"/>
            <w:w w:val="30"/>
            <w:sz w:val="19"/>
            <w:szCs w:val="19"/>
          </w:rPr>
          <w:t> </w:t>
        </w:r>
      </w:hyperlink>
      <w:hyperlink r:id="rId2757">
        <w:r w:rsidR="002B7198">
          <w:rPr>
            <w:rFonts w:ascii="Arial" w:eastAsia="Arial" w:hAnsi="Arial" w:cs="Arial"/>
            <w:b/>
            <w:bCs/>
            <w:color w:val="FFFFFF"/>
            <w:w w:val="85"/>
            <w:sz w:val="19"/>
            <w:szCs w:val="19"/>
          </w:rPr>
          <w:t>T</w:t>
        </w:r>
      </w:hyperlink>
      <w:hyperlink r:id="rId2758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4F5E38">
      <w:pPr>
        <w:spacing w:before="92" w:line="212" w:lineRule="exact"/>
        <w:ind w:right="-567"/>
      </w:pPr>
      <w:hyperlink r:id="rId2759">
        <w:r w:rsidR="002B7198">
          <w:rPr>
            <w:rFonts w:ascii="Arial" w:eastAsia="Arial" w:hAnsi="Arial" w:cs="Arial"/>
            <w:b/>
            <w:bCs/>
            <w:color w:val="FFFFFF"/>
            <w:w w:val="91"/>
            <w:sz w:val="19"/>
            <w:szCs w:val="19"/>
          </w:rPr>
          <w:t>Ar</w:t>
        </w:r>
      </w:hyperlink>
      <w:hyperlink r:id="rId2760">
        <w:r w:rsidR="002B7198">
          <w:rPr>
            <w:rFonts w:ascii="Arial" w:eastAsia="Arial" w:hAnsi="Arial" w:cs="Arial"/>
            <w:b/>
            <w:bCs/>
            <w:color w:val="FFFFFF"/>
            <w:w w:val="88"/>
            <w:sz w:val="19"/>
            <w:szCs w:val="19"/>
          </w:rPr>
          <w:t>e</w:t>
        </w:r>
      </w:hyperlink>
      <w:hyperlink r:id="rId2761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762">
        <w:r w:rsidR="002B7198">
          <w:rPr>
            <w:rFonts w:ascii="Arial" w:eastAsia="Arial" w:hAnsi="Arial" w:cs="Arial"/>
            <w:b/>
            <w:bCs/>
            <w:color w:val="FFFFFF"/>
            <w:w w:val="84"/>
            <w:sz w:val="19"/>
            <w:szCs w:val="19"/>
          </w:rPr>
          <w:t>y</w:t>
        </w:r>
      </w:hyperlink>
      <w:hyperlink r:id="rId2763">
        <w:r w:rsidR="002B7198">
          <w:rPr>
            <w:rFonts w:ascii="Arial" w:eastAsia="Arial" w:hAnsi="Arial" w:cs="Arial"/>
            <w:b/>
            <w:bCs/>
            <w:color w:val="FFFFFF"/>
            <w:w w:val="96"/>
            <w:sz w:val="19"/>
            <w:szCs w:val="19"/>
          </w:rPr>
          <w:t>ou</w:t>
        </w:r>
      </w:hyperlink>
      <w:hyperlink r:id="rId2764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765">
        <w:r w:rsidR="002B7198">
          <w:rPr>
            <w:rFonts w:ascii="Arial" w:eastAsia="Arial" w:hAnsi="Arial" w:cs="Arial"/>
            <w:b/>
            <w:bCs/>
            <w:color w:val="FFFFFF"/>
            <w:w w:val="83"/>
            <w:sz w:val="19"/>
            <w:szCs w:val="19"/>
          </w:rPr>
          <w:t>g</w:t>
        </w:r>
      </w:hyperlink>
      <w:hyperlink r:id="rId2766">
        <w:r w:rsidR="002B7198">
          <w:rPr>
            <w:rFonts w:ascii="Arial" w:eastAsia="Arial" w:hAnsi="Arial" w:cs="Arial"/>
            <w:b/>
            <w:bCs/>
            <w:color w:val="FFFFFF"/>
            <w:w w:val="96"/>
            <w:sz w:val="19"/>
            <w:szCs w:val="19"/>
          </w:rPr>
          <w:t>ood</w:t>
        </w:r>
      </w:hyperlink>
      <w:hyperlink r:id="rId2767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843" w:header="720" w:footer="720" w:gutter="0"/>
          <w:cols w:num="2" w:space="720" w:equalWidth="0">
            <w:col w:w="559" w:space="4821"/>
            <w:col w:w="1238"/>
          </w:cols>
        </w:sectPr>
      </w:pPr>
    </w:p>
    <w:p w:rsidR="00E103B5" w:rsidRDefault="004F5E38">
      <w:pPr>
        <w:spacing w:before="28" w:line="212" w:lineRule="exact"/>
        <w:ind w:right="-567"/>
      </w:pPr>
      <w:hyperlink r:id="rId2768">
        <w:r w:rsidR="002B7198">
          <w:rPr>
            <w:rFonts w:ascii="Arial" w:eastAsia="Arial" w:hAnsi="Arial" w:cs="Arial"/>
            <w:b/>
            <w:bCs/>
            <w:color w:val="FFFFFF"/>
            <w:w w:val="95"/>
            <w:sz w:val="19"/>
            <w:szCs w:val="19"/>
          </w:rPr>
          <w:t>to</w:t>
        </w:r>
      </w:hyperlink>
      <w:hyperlink r:id="rId2769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770">
        <w:r w:rsidR="002B7198">
          <w:rPr>
            <w:rFonts w:ascii="Arial" w:eastAsia="Arial" w:hAnsi="Arial" w:cs="Arial"/>
            <w:b/>
            <w:bCs/>
            <w:color w:val="FFFFFF"/>
            <w:w w:val="95"/>
            <w:sz w:val="19"/>
            <w:szCs w:val="19"/>
          </w:rPr>
          <w:t>go</w:t>
        </w:r>
      </w:hyperlink>
      <w:hyperlink r:id="rId2771">
        <w:r w:rsidR="002B7198">
          <w:rPr>
            <w:rFonts w:ascii="Arial" w:eastAsia="Arial" w:hAnsi="Arial" w:cs="Arial"/>
            <w:b/>
            <w:bCs/>
            <w:color w:val="FFFFFF"/>
            <w:w w:val="67"/>
            <w:sz w:val="19"/>
            <w:szCs w:val="19"/>
          </w:rPr>
          <w:t>?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5092" w:bottom="0" w:left="6217" w:header="720" w:footer="720" w:gutter="0"/>
          <w:cols w:space="720"/>
        </w:sectPr>
      </w:pPr>
    </w:p>
    <w:p w:rsidR="00E103B5" w:rsidRDefault="002B7198">
      <w:pPr>
        <w:spacing w:before="148" w:line="226" w:lineRule="exact"/>
        <w:ind w:right="-567"/>
      </w:pPr>
      <w:r>
        <w:rPr>
          <w:rFonts w:ascii="Arial" w:eastAsia="Arial" w:hAnsi="Arial" w:cs="Arial"/>
          <w:color w:val="FFFFFF"/>
          <w:w w:val="94"/>
          <w:sz w:val="19"/>
          <w:szCs w:val="19"/>
        </w:rPr>
        <w:t>Topical insight and</w:t>
      </w:r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FFFFFF"/>
          <w:w w:val="92"/>
          <w:sz w:val="19"/>
          <w:szCs w:val="19"/>
        </w:rPr>
        <w:t>discussion</w:t>
      </w:r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2B7198">
      <w:pPr>
        <w:spacing w:before="148" w:line="226" w:lineRule="exact"/>
        <w:ind w:right="-567"/>
      </w:pPr>
      <w:r>
        <w:br w:type="column"/>
      </w:r>
      <w:r>
        <w:rPr>
          <w:rFonts w:ascii="Arial" w:eastAsia="Arial" w:hAnsi="Arial" w:cs="Arial"/>
          <w:color w:val="FFFFFF"/>
          <w:w w:val="96"/>
          <w:sz w:val="19"/>
          <w:szCs w:val="19"/>
        </w:rPr>
        <w:t>Sector-specifc</w:t>
      </w:r>
      <w:r>
        <w:rPr>
          <w:rFonts w:ascii="Arial" w:eastAsia="Arial" w:hAnsi="Arial" w:cs="Arial"/>
          <w:color w:val="FFFFFF"/>
          <w:sz w:val="19"/>
          <w:szCs w:val="19"/>
        </w:rPr>
        <w:t> </w:t>
      </w:r>
      <w:r>
        <w:br/>
      </w:r>
      <w:r>
        <w:rPr>
          <w:rFonts w:ascii="Arial" w:eastAsia="Arial" w:hAnsi="Arial" w:cs="Arial"/>
          <w:color w:val="FFFFFF"/>
          <w:w w:val="93"/>
          <w:sz w:val="19"/>
          <w:szCs w:val="19"/>
        </w:rPr>
        <w:t>guidance</w:t>
      </w:r>
      <w:r>
        <w:rPr>
          <w:rFonts w:ascii="Arial" w:eastAsia="Arial" w:hAnsi="Arial" w:cs="Arial"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843" w:header="720" w:footer="720" w:gutter="0"/>
          <w:cols w:num="2" w:space="720" w:equalWidth="0">
            <w:col w:w="1567" w:space="3813"/>
            <w:col w:w="1285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148" w:line="212" w:lineRule="exact"/>
        <w:ind w:right="-567"/>
      </w:pPr>
      <w:hyperlink r:id="rId2772">
        <w:r w:rsidR="002B7198">
          <w:rPr>
            <w:rFonts w:ascii="Arial" w:eastAsia="Arial" w:hAnsi="Arial" w:cs="Arial"/>
            <w:b/>
            <w:bCs/>
            <w:color w:val="FFFFFF"/>
            <w:w w:val="92"/>
            <w:sz w:val="19"/>
            <w:szCs w:val="19"/>
          </w:rPr>
          <w:t>Rev</w:t>
        </w:r>
      </w:hyperlink>
      <w:hyperlink r:id="rId2773">
        <w:r w:rsidR="002B7198">
          <w:rPr>
            <w:rFonts w:ascii="Arial" w:eastAsia="Arial" w:hAnsi="Arial" w:cs="Arial"/>
            <w:b/>
            <w:bCs/>
            <w:color w:val="FFFFFF"/>
            <w:w w:val="95"/>
            <w:sz w:val="19"/>
            <w:szCs w:val="19"/>
          </w:rPr>
          <w:t>enue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148" w:line="226" w:lineRule="exact"/>
        <w:ind w:right="-567"/>
      </w:pPr>
      <w:hyperlink r:id="rId2774">
        <w:r w:rsidR="002B7198">
          <w:rPr>
            <w:rFonts w:ascii="Arial" w:eastAsia="Arial" w:hAnsi="Arial" w:cs="Arial"/>
            <w:b/>
            <w:bCs/>
            <w:color w:val="FFFFFF"/>
            <w:w w:val="95"/>
            <w:sz w:val="19"/>
            <w:szCs w:val="19"/>
          </w:rPr>
          <w:t>Financial</w:t>
        </w:r>
      </w:hyperlink>
      <w:hyperlink r:id="rId2775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776">
        <w:r w:rsidR="002B7198">
          <w:rPr>
            <w:rFonts w:ascii="Arial" w:eastAsia="Arial" w:hAnsi="Arial" w:cs="Arial"/>
            <w:b/>
            <w:bCs/>
            <w:color w:val="FFFFFF"/>
            <w:w w:val="92"/>
            <w:sz w:val="19"/>
            <w:szCs w:val="19"/>
          </w:rPr>
          <w:t>instr</w:t>
        </w:r>
      </w:hyperlink>
      <w:hyperlink r:id="rId2777">
        <w:r w:rsidR="002B7198">
          <w:rPr>
            <w:rFonts w:ascii="Arial" w:eastAsia="Arial" w:hAnsi="Arial" w:cs="Arial"/>
            <w:b/>
            <w:bCs/>
            <w:color w:val="FFFFFF"/>
            <w:w w:val="97"/>
            <w:sz w:val="19"/>
            <w:szCs w:val="19"/>
          </w:rPr>
          <w:t>uments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843" w:header="720" w:footer="720" w:gutter="0"/>
          <w:cols w:num="2" w:space="720" w:equalWidth="0">
            <w:col w:w="836" w:space="4544"/>
            <w:col w:w="1149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2B7198">
      <w:pPr>
        <w:spacing w:before="128" w:line="212" w:lineRule="exact"/>
        <w:ind w:right="-567"/>
      </w:pPr>
      <w:r>
        <w:rPr>
          <w:rFonts w:ascii="Arial" w:eastAsia="Arial" w:hAnsi="Arial" w:cs="Arial"/>
          <w:b/>
          <w:bCs/>
          <w:color w:val="FFFFFF"/>
          <w:w w:val="96"/>
          <w:sz w:val="19"/>
          <w:szCs w:val="19"/>
        </w:rPr>
        <w:t>… and beyond</w:t>
      </w:r>
      <w:r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9702" w:bottom="0" w:left="843" w:header="720" w:footer="720" w:gutter="0"/>
          <w:cols w:space="720"/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129" w:line="212" w:lineRule="exact"/>
        <w:ind w:right="-567"/>
      </w:pPr>
      <w:hyperlink r:id="rId2778">
        <w:r w:rsidR="002B7198">
          <w:rPr>
            <w:rFonts w:ascii="Arial" w:eastAsia="Arial" w:hAnsi="Arial" w:cs="Arial"/>
            <w:b/>
            <w:bCs/>
            <w:color w:val="FFFFFF"/>
            <w:w w:val="92"/>
            <w:sz w:val="19"/>
            <w:szCs w:val="19"/>
          </w:rPr>
          <w:t>Leases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4F5E38">
      <w:pPr>
        <w:spacing w:before="129" w:line="226" w:lineRule="exact"/>
        <w:ind w:right="-567"/>
      </w:pPr>
      <w:hyperlink r:id="rId2779">
        <w:r w:rsidR="002B7198">
          <w:rPr>
            <w:rFonts w:ascii="Arial" w:eastAsia="Arial" w:hAnsi="Arial" w:cs="Arial"/>
            <w:b/>
            <w:bCs/>
            <w:color w:val="FFFFFF"/>
            <w:w w:val="90"/>
            <w:sz w:val="19"/>
            <w:szCs w:val="19"/>
          </w:rPr>
          <w:t>Insur</w:t>
        </w:r>
      </w:hyperlink>
      <w:hyperlink r:id="rId2780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ance</w:t>
        </w:r>
      </w:hyperlink>
      <w:hyperlink r:id="rId2781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  <w:r w:rsidR="002B7198">
        <w:br/>
      </w:r>
      <w:hyperlink r:id="rId2782">
        <w:r w:rsidR="002B7198">
          <w:rPr>
            <w:rFonts w:ascii="Arial" w:eastAsia="Arial" w:hAnsi="Arial" w:cs="Arial"/>
            <w:b/>
            <w:bCs/>
            <w:color w:val="FFFFFF"/>
            <w:w w:val="95"/>
            <w:sz w:val="19"/>
            <w:szCs w:val="19"/>
          </w:rPr>
          <w:t>contr</w:t>
        </w:r>
      </w:hyperlink>
      <w:hyperlink r:id="rId2783">
        <w:r w:rsidR="002B7198">
          <w:rPr>
            <w:rFonts w:ascii="Arial" w:eastAsia="Arial" w:hAnsi="Arial" w:cs="Arial"/>
            <w:b/>
            <w:bCs/>
            <w:color w:val="FFFFFF"/>
            <w:w w:val="94"/>
            <w:sz w:val="19"/>
            <w:szCs w:val="19"/>
          </w:rPr>
          <w:t>acts</w:t>
        </w:r>
      </w:hyperlink>
      <w:hyperlink r:id="rId2784">
        <w:r w:rsidR="002B7198">
          <w:rPr>
            <w:rFonts w:ascii="Arial" w:eastAsia="Arial" w:hAnsi="Arial" w:cs="Arial"/>
            <w:b/>
            <w:bCs/>
            <w:color w:val="FFFFFF"/>
            <w:sz w:val="19"/>
            <w:szCs w:val="19"/>
          </w:rPr>
          <w:t> </w:t>
        </w:r>
      </w:hyperlink>
    </w:p>
    <w:p w:rsidR="00E103B5" w:rsidRDefault="00E103B5">
      <w:pPr>
        <w:spacing w:line="20" w:lineRule="exact"/>
        <w:sectPr w:rsidR="00E103B5">
          <w:type w:val="continuous"/>
          <w:pgSz w:w="11905" w:h="16838"/>
          <w:pgMar w:top="1440" w:right="0" w:bottom="0" w:left="843" w:header="720" w:footer="720" w:gutter="0"/>
          <w:cols w:num="2" w:space="720" w:equalWidth="0">
            <w:col w:w="671" w:space="4709"/>
            <w:col w:w="931"/>
          </w:cols>
        </w:sectPr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>
      <w:pPr>
        <w:spacing w:before="148" w:line="212" w:lineRule="exact"/>
        <w:ind w:right="-567"/>
      </w:pPr>
      <w:hyperlink r:id="rId2785">
        <w:r w:rsidR="002B7198">
          <w:rPr>
            <w:rFonts w:ascii="Arial" w:eastAsia="Arial" w:hAnsi="Arial" w:cs="Arial"/>
            <w:b/>
            <w:bCs/>
            <w:color w:val="FFFFFF"/>
            <w:w w:val="85"/>
            <w:sz w:val="19"/>
            <w:szCs w:val="19"/>
          </w:rPr>
          <w:t>IFR</w:t>
        </w:r>
      </w:hyperlink>
      <w:hyperlink r:id="rId2786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S</w:t>
        </w:r>
      </w:hyperlink>
      <w:hyperlink r:id="rId2787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788">
        <w:r w:rsidR="002B7198">
          <w:rPr>
            <w:rFonts w:ascii="Arial" w:eastAsia="Arial" w:hAnsi="Arial" w:cs="Arial"/>
            <w:b/>
            <w:bCs/>
            <w:color w:val="FFFFFF"/>
            <w:w w:val="98"/>
            <w:sz w:val="19"/>
            <w:szCs w:val="19"/>
          </w:rPr>
          <w:t>news</w:t>
        </w:r>
      </w:hyperlink>
      <w:r w:rsidR="002B7198">
        <w:rPr>
          <w:rFonts w:ascii="Arial" w:eastAsia="Arial" w:hAnsi="Arial" w:cs="Arial"/>
          <w:b/>
          <w:bCs/>
          <w:color w:val="FFFFFF"/>
          <w:sz w:val="19"/>
          <w:szCs w:val="19"/>
        </w:rPr>
        <w:t> </w:t>
      </w:r>
    </w:p>
    <w:p w:rsidR="00E103B5" w:rsidRDefault="002B7198">
      <w:pPr>
        <w:spacing w:line="200" w:lineRule="exact"/>
      </w:pPr>
      <w:r>
        <w:br w:type="column"/>
      </w: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E103B5">
      <w:pPr>
        <w:spacing w:line="200" w:lineRule="exact"/>
      </w:pPr>
    </w:p>
    <w:p w:rsidR="00E103B5" w:rsidRDefault="004F5E38" w:rsidP="00065B6E">
      <w:pPr>
        <w:spacing w:before="148" w:line="212" w:lineRule="exact"/>
        <w:ind w:right="-567"/>
        <w:sectPr w:rsidR="00E103B5">
          <w:type w:val="continuous"/>
          <w:pgSz w:w="11905" w:h="16838"/>
          <w:pgMar w:top="1440" w:right="0" w:bottom="0" w:left="843" w:header="720" w:footer="720" w:gutter="0"/>
          <w:cols w:num="2" w:space="720" w:equalWidth="0">
            <w:col w:w="986" w:space="4394"/>
            <w:col w:w="1330"/>
          </w:cols>
        </w:sectPr>
      </w:pPr>
      <w:hyperlink r:id="rId2789">
        <w:r w:rsidR="002B7198">
          <w:rPr>
            <w:rFonts w:ascii="Arial" w:eastAsia="Arial" w:hAnsi="Arial" w:cs="Arial"/>
            <w:b/>
            <w:bCs/>
            <w:color w:val="FFFFFF"/>
            <w:w w:val="85"/>
            <w:sz w:val="19"/>
            <w:szCs w:val="19"/>
          </w:rPr>
          <w:t>IFR</w:t>
        </w:r>
      </w:hyperlink>
      <w:hyperlink r:id="rId2790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S</w:t>
        </w:r>
      </w:hyperlink>
      <w:hyperlink r:id="rId2791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hyperlink r:id="rId2792">
        <w:r w:rsidR="002B7198">
          <w:rPr>
            <w:rFonts w:ascii="Arial" w:eastAsia="Arial" w:hAnsi="Arial" w:cs="Arial"/>
            <w:b/>
            <w:bCs/>
            <w:color w:val="FFFFFF"/>
            <w:w w:val="79"/>
            <w:sz w:val="19"/>
            <w:szCs w:val="19"/>
          </w:rPr>
          <w:t>f</w:t>
        </w:r>
      </w:hyperlink>
      <w:hyperlink r:id="rId2793">
        <w:r w:rsidR="002B7198">
          <w:rPr>
            <w:rFonts w:ascii="Arial" w:eastAsia="Arial" w:hAnsi="Arial" w:cs="Arial"/>
            <w:b/>
            <w:bCs/>
            <w:color w:val="FFFFFF"/>
            <w:w w:val="90"/>
            <w:sz w:val="19"/>
            <w:szCs w:val="19"/>
          </w:rPr>
          <w:t>or</w:t>
        </w:r>
      </w:hyperlink>
      <w:hyperlink r:id="rId2794">
        <w:r w:rsidR="002B7198">
          <w:rPr>
            <w:rFonts w:ascii="Arial" w:eastAsia="Arial" w:hAnsi="Arial" w:cs="Arial"/>
            <w:b/>
            <w:bCs/>
            <w:color w:val="FFFFFF"/>
            <w:w w:val="93"/>
            <w:sz w:val="19"/>
            <w:szCs w:val="19"/>
          </w:rPr>
          <w:t> </w:t>
        </w:r>
      </w:hyperlink>
      <w:r w:rsidR="00065B6E">
        <w:t xml:space="preserve"> </w:t>
      </w:r>
    </w:p>
    <w:p w:rsidR="00E103B5" w:rsidRDefault="00E103B5" w:rsidP="00065B6E">
      <w:pPr>
        <w:tabs>
          <w:tab w:val="left" w:pos="990"/>
        </w:tabs>
        <w:spacing w:before="72" w:line="136" w:lineRule="exact"/>
        <w:ind w:right="-567"/>
      </w:pPr>
    </w:p>
    <w:sectPr w:rsidR="00E103B5" w:rsidSect="005F751F">
      <w:pgSz w:w="11905" w:h="16838"/>
      <w:pgMar w:top="10608" w:right="9844" w:bottom="0" w:left="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E103B5"/>
    <w:rsid w:val="000467D9"/>
    <w:rsid w:val="00065B6E"/>
    <w:rsid w:val="0010616E"/>
    <w:rsid w:val="00126239"/>
    <w:rsid w:val="00287378"/>
    <w:rsid w:val="002B7198"/>
    <w:rsid w:val="00395D38"/>
    <w:rsid w:val="003B6F4A"/>
    <w:rsid w:val="00462401"/>
    <w:rsid w:val="004F5E38"/>
    <w:rsid w:val="005F751F"/>
    <w:rsid w:val="008C5592"/>
    <w:rsid w:val="009045E5"/>
    <w:rsid w:val="0094300A"/>
    <w:rsid w:val="0099700C"/>
    <w:rsid w:val="00AB5963"/>
    <w:rsid w:val="00B55ABE"/>
    <w:rsid w:val="00C6022C"/>
    <w:rsid w:val="00D832A0"/>
    <w:rsid w:val="00E103B5"/>
    <w:rsid w:val="00E2160A"/>
    <w:rsid w:val="00ED72C7"/>
    <w:rsid w:val="00F80D18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8"/>
    <o:shapelayout v:ext="edit">
      <o:idmap v:ext="edit" data="1,2,3,4,5,6,7"/>
    </o:shapelayout>
  </w:shapeDefaults>
  <w:decimalSymbol w:val="."/>
  <w:listSeparator w:val=","/>
  <w14:docId w14:val="7B086861"/>
  <w15:docId w15:val="{71186B41-B3B6-47AA-83FF-F8525EE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image" Target="ooxWord://word/media/image1815.png" TargetMode="External"/><Relationship Id="rId170" Type="http://schemas.openxmlformats.org/officeDocument/2006/relationships/image" Target="ooxWord://word/media/image321.png" TargetMode="External"/><Relationship Id="rId987" Type="http://schemas.openxmlformats.org/officeDocument/2006/relationships/image" Target="ooxWord://word/media/image1088.png" TargetMode="External"/><Relationship Id="rId2668" Type="http://schemas.openxmlformats.org/officeDocument/2006/relationships/hyperlink" Target="https://home.kpmg.com/xx/en/home/insights/2014/11/ifrs-compared-to-us-gaap-2014.html" TargetMode="External"/><Relationship Id="rId847" Type="http://schemas.openxmlformats.org/officeDocument/2006/relationships/image" Target="ooxWord://word/media/image950.png" TargetMode="External"/><Relationship Id="rId1477" Type="http://schemas.openxmlformats.org/officeDocument/2006/relationships/image" Target="ooxWord://word/media/image1495.png" TargetMode="External"/><Relationship Id="rId1684" Type="http://schemas.openxmlformats.org/officeDocument/2006/relationships/image" Target="ooxWord://word/media/image1674.png" TargetMode="External"/><Relationship Id="rId1891" Type="http://schemas.openxmlformats.org/officeDocument/2006/relationships/image" Target="ooxWord://word/media/image1854.png" TargetMode="External"/><Relationship Id="rId2528" Type="http://schemas.openxmlformats.org/officeDocument/2006/relationships/image" Target="ooxWord://word/media/image2371.png" TargetMode="External"/><Relationship Id="rId2735" Type="http://schemas.openxmlformats.org/officeDocument/2006/relationships/image" Target="ooxWord://word/media/image2455.png" TargetMode="External"/><Relationship Id="rId707" Type="http://schemas.openxmlformats.org/officeDocument/2006/relationships/image" Target="ooxWord://word/media/image823.png" TargetMode="External"/><Relationship Id="rId914" Type="http://schemas.openxmlformats.org/officeDocument/2006/relationships/image" Target="ooxWord://word/media/image1015.png" TargetMode="External"/><Relationship Id="rId1337" Type="http://schemas.openxmlformats.org/officeDocument/2006/relationships/image" Target="ooxWord://word/media/image1382.png" TargetMode="External"/><Relationship Id="rId1544" Type="http://schemas.openxmlformats.org/officeDocument/2006/relationships/image" Target="ooxWord://word/media/image1560.png" TargetMode="External"/><Relationship Id="rId1751" Type="http://schemas.openxmlformats.org/officeDocument/2006/relationships/image" Target="ooxWord://word/media/image1741.png" TargetMode="External"/><Relationship Id="rId43" Type="http://schemas.openxmlformats.org/officeDocument/2006/relationships/hyperlink" Target="https://home.kpmg.com/xx/en/home/services/audit/international-financial-reporting-standards/ifrs-illustrative-financial-statements.html" TargetMode="External"/><Relationship Id="rId1404" Type="http://schemas.openxmlformats.org/officeDocument/2006/relationships/image" Target="ooxWord://word/media/image1445.png" TargetMode="External"/><Relationship Id="rId1611" Type="http://schemas.openxmlformats.org/officeDocument/2006/relationships/image" Target="ooxWord://word/media/image1623.png" TargetMode="External"/><Relationship Id="rId497" Type="http://schemas.openxmlformats.org/officeDocument/2006/relationships/image" Target="ooxWord://word/media/image621.png" TargetMode="External"/><Relationship Id="rId2178" Type="http://schemas.openxmlformats.org/officeDocument/2006/relationships/image" Target="ooxWord://word/media/image2100.png" TargetMode="External"/><Relationship Id="rId2385" Type="http://schemas.openxmlformats.org/officeDocument/2006/relationships/image" Target="ooxWord://word/media/image2244.png" TargetMode="External"/><Relationship Id="rId357" Type="http://schemas.openxmlformats.org/officeDocument/2006/relationships/image" Target="ooxWord://word/media/image481.png" TargetMode="External"/><Relationship Id="rId1194" Type="http://schemas.openxmlformats.org/officeDocument/2006/relationships/image" Target="ooxWord://word/media/image1266.png" TargetMode="External"/><Relationship Id="rId2038" Type="http://schemas.openxmlformats.org/officeDocument/2006/relationships/image" Target="ooxWord://word/media/image1964.png" TargetMode="External"/><Relationship Id="rId2592" Type="http://schemas.openxmlformats.org/officeDocument/2006/relationships/hyperlink" Target="https://www.linkedin.com/showcase/kpmg-ifrs/" TargetMode="External"/><Relationship Id="rId217" Type="http://schemas.openxmlformats.org/officeDocument/2006/relationships/image" Target="ooxWord://word/media/image351.png" TargetMode="External"/><Relationship Id="rId564" Type="http://schemas.openxmlformats.org/officeDocument/2006/relationships/hyperlink" Target="http://www.ifrs.org" TargetMode="External"/><Relationship Id="rId771" Type="http://schemas.openxmlformats.org/officeDocument/2006/relationships/image" Target="ooxWord://word/media/image880.png" TargetMode="External"/><Relationship Id="rId2245" Type="http://schemas.openxmlformats.org/officeDocument/2006/relationships/hyperlink" Target="https://home.kpmg.com/xx/en/home/insights/2017/10/prepayment-features-modifications-financial-liabilities-changes-ifrs9-181017.html" TargetMode="External"/><Relationship Id="rId2452" Type="http://schemas.openxmlformats.org/officeDocument/2006/relationships/image" Target="ooxWord://word/media/image2303.png" TargetMode="External"/><Relationship Id="rId424" Type="http://schemas.openxmlformats.org/officeDocument/2006/relationships/image" Target="ooxWord://word/media/image548.png" TargetMode="External"/><Relationship Id="rId631" Type="http://schemas.openxmlformats.org/officeDocument/2006/relationships/image" Target="ooxWord://word/media/image749.png" TargetMode="External"/><Relationship Id="rId1054" Type="http://schemas.openxmlformats.org/officeDocument/2006/relationships/image" Target="ooxWord://word/media/image1147.png" TargetMode="External"/><Relationship Id="rId1261" Type="http://schemas.openxmlformats.org/officeDocument/2006/relationships/hyperlink" Target="https://workspaces.ema.kworld.kpmg.com/aro/AROWeb/DocumentWindow.aspx?id=UN_XLNUK_IASB_FR_IFRS15_BODY_para120" TargetMode="External"/><Relationship Id="rId2105" Type="http://schemas.openxmlformats.org/officeDocument/2006/relationships/image" Target="ooxWord://word/media/image2029.png" TargetMode="External"/><Relationship Id="rId2312" Type="http://schemas.openxmlformats.org/officeDocument/2006/relationships/image" Target="ooxWord://word/media/image2177.png" TargetMode="External"/><Relationship Id="rId1121" Type="http://schemas.openxmlformats.org/officeDocument/2006/relationships/hyperlink" Target="http://www.ifrs.org" TargetMode="External"/><Relationship Id="rId1938" Type="http://schemas.openxmlformats.org/officeDocument/2006/relationships/hyperlink" Target="https://workspaces.ema.kworld.kpmg.com/aro/AROWeb/DocumentWindow.aspx?id=UN_XLNUK_IASB14_IFRS_12_BODY_para12" TargetMode="External"/><Relationship Id="rId281" Type="http://schemas.openxmlformats.org/officeDocument/2006/relationships/image" Target="ooxWord://word/media/image411.png" TargetMode="External"/><Relationship Id="rId141" Type="http://schemas.openxmlformats.org/officeDocument/2006/relationships/image" Target="ooxWord://word/media/image296.png" TargetMode="External"/><Relationship Id="rId7" Type="http://schemas.openxmlformats.org/officeDocument/2006/relationships/image" Target="media/image4.png"/><Relationship Id="rId2779" Type="http://schemas.openxmlformats.org/officeDocument/2006/relationships/hyperlink" Target="https://home.kpmg.com/xx/en/home/services/audit/international-financial-reporting-standards/insurers.html" TargetMode="External"/><Relationship Id="rId958" Type="http://schemas.openxmlformats.org/officeDocument/2006/relationships/image" Target="ooxWord://word/media/image1059.png" TargetMode="External"/><Relationship Id="rId1588" Type="http://schemas.openxmlformats.org/officeDocument/2006/relationships/image" Target="ooxWord://word/media/image1602.png" TargetMode="External"/><Relationship Id="rId1795" Type="http://schemas.openxmlformats.org/officeDocument/2006/relationships/image" Target="ooxWord://word/media/image1785.png" TargetMode="External"/><Relationship Id="rId2639" Type="http://schemas.openxmlformats.org/officeDocument/2006/relationships/hyperlink" Target="https://home.kpmg.com/xx/en/home/services/audit/international-financial-reporting-standards/ifrs-illustrative-financial-statements.html" TargetMode="External"/><Relationship Id="rId87" Type="http://schemas.openxmlformats.org/officeDocument/2006/relationships/hyperlink" Target="https://home.kpmg.com/xx/en/home/services/audit/better-business-reporting.html" TargetMode="External"/><Relationship Id="rId818" Type="http://schemas.openxmlformats.org/officeDocument/2006/relationships/image" Target="ooxWord://word/media/image925.png" TargetMode="External"/><Relationship Id="rId1448" Type="http://schemas.openxmlformats.org/officeDocument/2006/relationships/hyperlink" Target="javascript:void(0);javascript:void(0);" TargetMode="External"/><Relationship Id="rId1655" Type="http://schemas.openxmlformats.org/officeDocument/2006/relationships/image" Target="ooxWord://word/media/image1645.png" TargetMode="External"/><Relationship Id="rId2706" Type="http://schemas.openxmlformats.org/officeDocument/2006/relationships/hyperlink" Target="https://home.kpmg.com/xx/en/home/services/audit/international-financial-reporting-standards/ifrs-disclosures-relevance-of-financial-statements.html" TargetMode="External"/><Relationship Id="rId1308" Type="http://schemas.openxmlformats.org/officeDocument/2006/relationships/image" Target="ooxWord://word/media/image1353.png" TargetMode="External"/><Relationship Id="rId1862" Type="http://schemas.openxmlformats.org/officeDocument/2006/relationships/hyperlink" Target="http://www.ifrs.org" TargetMode="External"/><Relationship Id="rId1515" Type="http://schemas.openxmlformats.org/officeDocument/2006/relationships/image" Target="ooxWord://word/media/image1533.png" TargetMode="External"/><Relationship Id="rId1722" Type="http://schemas.openxmlformats.org/officeDocument/2006/relationships/image" Target="ooxWord://word/media/image1712.png" TargetMode="External"/><Relationship Id="rId14" Type="http://schemas.openxmlformats.org/officeDocument/2006/relationships/hyperlink" Target="https://home.kpmg.com/xx/en/home/services/audit/international-financial-reporting-standards/ifrs-illustrative-financial-statements.html" TargetMode="External"/><Relationship Id="rId2289" Type="http://schemas.openxmlformats.org/officeDocument/2006/relationships/image" Target="ooxWord://word/media/image2154.png" TargetMode="External"/><Relationship Id="rId2496" Type="http://schemas.openxmlformats.org/officeDocument/2006/relationships/image" Target="ooxWord://word/media/image2343.png" TargetMode="External"/><Relationship Id="rId468" Type="http://schemas.openxmlformats.org/officeDocument/2006/relationships/image" Target="ooxWord://word/media/image592.png" TargetMode="External"/><Relationship Id="rId675" Type="http://schemas.openxmlformats.org/officeDocument/2006/relationships/image" Target="ooxWord://word/media/image793.png" TargetMode="External"/><Relationship Id="rId882" Type="http://schemas.openxmlformats.org/officeDocument/2006/relationships/image" Target="ooxWord://word/media/image985.png" TargetMode="External"/><Relationship Id="rId1098" Type="http://schemas.openxmlformats.org/officeDocument/2006/relationships/image" Target="ooxWord://word/media/image1191.png" TargetMode="External"/><Relationship Id="rId2149" Type="http://schemas.openxmlformats.org/officeDocument/2006/relationships/image" Target="ooxWord://word/media/image2073.png" TargetMode="External"/><Relationship Id="rId2356" Type="http://schemas.openxmlformats.org/officeDocument/2006/relationships/image" Target="ooxWord://word/media/image2219.png" TargetMode="External"/><Relationship Id="rId2563" Type="http://schemas.openxmlformats.org/officeDocument/2006/relationships/image" Target="ooxWord://word/media/image2404.png" TargetMode="External"/><Relationship Id="rId2770" Type="http://schemas.openxmlformats.org/officeDocument/2006/relationships/hyperlink" Target="https://home.kpmg.com/xx/en/home/insights/2017/03/ifrs15-revenue-are-you-good-to-go.html" TargetMode="External"/><Relationship Id="rId328" Type="http://schemas.openxmlformats.org/officeDocument/2006/relationships/image" Target="ooxWord://word/media/image452.png" TargetMode="External"/><Relationship Id="rId535" Type="http://schemas.openxmlformats.org/officeDocument/2006/relationships/image" Target="ooxWord://word/media/image657.png" TargetMode="External"/><Relationship Id="rId742" Type="http://schemas.openxmlformats.org/officeDocument/2006/relationships/image" Target="ooxWord://word/media/image853.png" TargetMode="External"/><Relationship Id="rId1165" Type="http://schemas.openxmlformats.org/officeDocument/2006/relationships/hyperlink" Target="http://www.ifrs.org" TargetMode="External"/><Relationship Id="rId1372" Type="http://schemas.openxmlformats.org/officeDocument/2006/relationships/hyperlink" Target="http://www.ifrs.org" TargetMode="External"/><Relationship Id="rId2009" Type="http://schemas.openxmlformats.org/officeDocument/2006/relationships/image" Target="ooxWord://word/media/image1935.png" TargetMode="External"/><Relationship Id="rId2216" Type="http://schemas.openxmlformats.org/officeDocument/2006/relationships/hyperlink" Target="https://home.kpmg.com/xx/en/home/insights/2016/06/share-based-payment-accounting-measurement-classification-final-amendments-ifrs2-200616.html" TargetMode="External"/><Relationship Id="rId2423" Type="http://schemas.openxmlformats.org/officeDocument/2006/relationships/image" Target="ooxWord://word/media/image2278.png" TargetMode="External"/><Relationship Id="rId2630" Type="http://schemas.openxmlformats.org/officeDocument/2006/relationships/hyperlink" Target="https://home.kpmg.com/xx/en/home/services/audit/international-financial-reporting-standards/ifrs-illustrative-financial-statements.html" TargetMode="External"/><Relationship Id="rId602" Type="http://schemas.openxmlformats.org/officeDocument/2006/relationships/image" Target="ooxWord://word/media/image720.png" TargetMode="External"/><Relationship Id="rId1025" Type="http://schemas.openxmlformats.org/officeDocument/2006/relationships/image" Target="ooxWord://word/media/image1122.png" TargetMode="External"/><Relationship Id="rId1232" Type="http://schemas.openxmlformats.org/officeDocument/2006/relationships/image" Target="ooxWord://word/media/image1289.png" TargetMode="External"/><Relationship Id="rId185" Type="http://schemas.openxmlformats.org/officeDocument/2006/relationships/hyperlink" Target="https://home.kpmg.com/xx/en/home/insights/2014/08/guide-ifs-disclosures-sept14.html" TargetMode="External"/><Relationship Id="rId1909" Type="http://schemas.openxmlformats.org/officeDocument/2006/relationships/image" Target="ooxWord://word/media/image1872.png" TargetMode="External"/><Relationship Id="rId392" Type="http://schemas.openxmlformats.org/officeDocument/2006/relationships/image" Target="ooxWord://word/media/image516.png" TargetMode="External"/><Relationship Id="rId2073" Type="http://schemas.openxmlformats.org/officeDocument/2006/relationships/image" Target="ooxWord://word/media/image1997.png" TargetMode="External"/><Relationship Id="rId2280" Type="http://schemas.openxmlformats.org/officeDocument/2006/relationships/image" Target="ooxWord://word/media/image2145.png" TargetMode="External"/><Relationship Id="rId252" Type="http://schemas.openxmlformats.org/officeDocument/2006/relationships/image" Target="ooxWord://word/media/image382.png" TargetMode="External"/><Relationship Id="rId2140" Type="http://schemas.openxmlformats.org/officeDocument/2006/relationships/image" Target="ooxWord://word/media/image2064.png" TargetMode="External"/><Relationship Id="rId112" Type="http://schemas.openxmlformats.org/officeDocument/2006/relationships/hyperlink" Target="http://www.ifrs.org" TargetMode="External"/><Relationship Id="rId1699" Type="http://schemas.openxmlformats.org/officeDocument/2006/relationships/image" Target="ooxWord://word/media/image1689.png" TargetMode="External"/><Relationship Id="rId2000" Type="http://schemas.openxmlformats.org/officeDocument/2006/relationships/image" Target="ooxWord://word/media/image1926.png" TargetMode="External"/><Relationship Id="rId929" Type="http://schemas.openxmlformats.org/officeDocument/2006/relationships/image" Target="ooxWord://word/media/image1030.png" TargetMode="External"/><Relationship Id="rId1559" Type="http://schemas.openxmlformats.org/officeDocument/2006/relationships/hyperlink" Target="http://www.ifrs.org" TargetMode="External"/><Relationship Id="rId1766" Type="http://schemas.openxmlformats.org/officeDocument/2006/relationships/image" Target="ooxWord://word/media/image1756.png" TargetMode="External"/><Relationship Id="rId1973" Type="http://schemas.openxmlformats.org/officeDocument/2006/relationships/hyperlink" Target="https://workspaces.ema.kworld.kpmg.com/aro/AROWeb/DocumentWindow.aspx?id=UN_XLNUK_IASB14_IFRS_12_BODY_para19" TargetMode="External"/><Relationship Id="rId58" Type="http://schemas.openxmlformats.org/officeDocument/2006/relationships/hyperlink" Target="https://home.kpmg.com/xx/en/home/services/audit/international-financial-reporting-standards/ifrs-illustrative-financial-statements.html" TargetMode="External"/><Relationship Id="rId1419" Type="http://schemas.openxmlformats.org/officeDocument/2006/relationships/image" Target="ooxWord://word/media/image1460.png" TargetMode="External"/><Relationship Id="rId1626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1833" Type="http://schemas.openxmlformats.org/officeDocument/2006/relationships/hyperlink" Target="http://eifrs.ifrs.org/eifrs/ViewContent?collection=2018_Blue_Book&amp;fn=IFRS09o_2014-07-01_en-1.html&amp;scrollTo=F32514996" TargetMode="External"/><Relationship Id="rId1900" Type="http://schemas.openxmlformats.org/officeDocument/2006/relationships/image" Target="ooxWord://word/media/image1863.png" TargetMode="External"/><Relationship Id="rId579" Type="http://schemas.openxmlformats.org/officeDocument/2006/relationships/image" Target="ooxWord://word/media/image697.png" TargetMode="External"/><Relationship Id="rId786" Type="http://schemas.openxmlformats.org/officeDocument/2006/relationships/image" Target="ooxWord://word/media/image895.png" TargetMode="External"/><Relationship Id="rId993" Type="http://schemas.openxmlformats.org/officeDocument/2006/relationships/image" Target="ooxWord://word/media/image1094.png" TargetMode="External"/><Relationship Id="rId2467" Type="http://schemas.openxmlformats.org/officeDocument/2006/relationships/image" Target="ooxWord://word/media/image2316.png" TargetMode="External"/><Relationship Id="rId2674" Type="http://schemas.openxmlformats.org/officeDocument/2006/relationships/hyperlink" Target="https://home.kpmg.com/xx/en/home/services/audit/international-financial-reporting-standards/ifrs-toolkit/ifrs-us-gaap-fair-value-measurement.html" TargetMode="External"/><Relationship Id="rId439" Type="http://schemas.openxmlformats.org/officeDocument/2006/relationships/image" Target="ooxWord://word/media/image563.png" TargetMode="External"/><Relationship Id="rId646" Type="http://schemas.openxmlformats.org/officeDocument/2006/relationships/image" Target="ooxWord://word/media/image764.png" TargetMode="External"/><Relationship Id="rId1069" Type="http://schemas.openxmlformats.org/officeDocument/2006/relationships/image" Target="ooxWord://word/media/image1162.png" TargetMode="External"/><Relationship Id="rId1276" Type="http://schemas.openxmlformats.org/officeDocument/2006/relationships/image" Target="ooxWord://word/media/image1321.png" TargetMode="External"/><Relationship Id="rId1483" Type="http://schemas.openxmlformats.org/officeDocument/2006/relationships/image" Target="ooxWord://word/media/image1501.png" TargetMode="External"/><Relationship Id="rId2327" Type="http://schemas.openxmlformats.org/officeDocument/2006/relationships/image" Target="ooxWord://word/media/image2192.png" TargetMode="External"/><Relationship Id="rId506" Type="http://schemas.openxmlformats.org/officeDocument/2006/relationships/image" Target="ooxWord://word/media/image630.png" TargetMode="External"/><Relationship Id="rId853" Type="http://schemas.openxmlformats.org/officeDocument/2006/relationships/image" Target="ooxWord://word/media/image956.png" TargetMode="External"/><Relationship Id="rId1136" Type="http://schemas.openxmlformats.org/officeDocument/2006/relationships/image" Target="ooxWord://word/media/image1227.png" TargetMode="External"/><Relationship Id="rId1690" Type="http://schemas.openxmlformats.org/officeDocument/2006/relationships/image" Target="ooxWord://word/media/image1680.png" TargetMode="External"/><Relationship Id="rId2534" Type="http://schemas.openxmlformats.org/officeDocument/2006/relationships/image" Target="ooxWord://word/media/image2377.png" TargetMode="External"/><Relationship Id="rId2741" Type="http://schemas.openxmlformats.org/officeDocument/2006/relationships/image" Target="ooxWord://word/media/image2461.png" TargetMode="External"/><Relationship Id="rId713" Type="http://schemas.openxmlformats.org/officeDocument/2006/relationships/image" Target="ooxWord://word/media/image829.png" TargetMode="External"/><Relationship Id="rId920" Type="http://schemas.openxmlformats.org/officeDocument/2006/relationships/image" Target="ooxWord://word/media/image1021.png" TargetMode="External"/><Relationship Id="rId1343" Type="http://schemas.openxmlformats.org/officeDocument/2006/relationships/image" Target="ooxWord://word/media/image1388.png" TargetMode="External"/><Relationship Id="rId1550" Type="http://schemas.openxmlformats.org/officeDocument/2006/relationships/image" Target="ooxWord://word/media/image1566.png" TargetMode="External"/><Relationship Id="rId2601" Type="http://schemas.openxmlformats.org/officeDocument/2006/relationships/hyperlink" Target="https://www.linkedin.com/showcase/kpmg-ifrs/" TargetMode="External"/><Relationship Id="rId1203" Type="http://schemas.openxmlformats.org/officeDocument/2006/relationships/image" Target="ooxWord://word/media/image1275.png" TargetMode="External"/><Relationship Id="rId1410" Type="http://schemas.openxmlformats.org/officeDocument/2006/relationships/image" Target="ooxWord://word/media/image1451.png" TargetMode="External"/><Relationship Id="rId296" Type="http://schemas.openxmlformats.org/officeDocument/2006/relationships/image" Target="ooxWord://word/media/image424.png" TargetMode="External"/><Relationship Id="rId2184" Type="http://schemas.openxmlformats.org/officeDocument/2006/relationships/image" Target="ooxWord://word/media/image2106.png" TargetMode="External"/><Relationship Id="rId2391" Type="http://schemas.openxmlformats.org/officeDocument/2006/relationships/image" Target="ooxWord://word/media/image2250.png" TargetMode="External"/><Relationship Id="rId156" Type="http://schemas.openxmlformats.org/officeDocument/2006/relationships/hyperlink" Target="http://www.ifrs.org" TargetMode="External"/><Relationship Id="rId363" Type="http://schemas.openxmlformats.org/officeDocument/2006/relationships/image" Target="ooxWord://word/media/image487.png" TargetMode="External"/><Relationship Id="rId570" Type="http://schemas.openxmlformats.org/officeDocument/2006/relationships/image" Target="ooxWord://word/media/image688.png" TargetMode="External"/><Relationship Id="rId2044" Type="http://schemas.openxmlformats.org/officeDocument/2006/relationships/image" Target="ooxWord://word/media/image1970.png" TargetMode="External"/><Relationship Id="rId2251" Type="http://schemas.openxmlformats.org/officeDocument/2006/relationships/hyperlink" Target="https://home.kpmg.com/xx/en/home/insights/2017/10/lti-net-investment-final-amendments-ias28-ifrs9-171017.html" TargetMode="External"/><Relationship Id="rId223" Type="http://schemas.openxmlformats.org/officeDocument/2006/relationships/image" Target="ooxWord://word/media/image355.png" TargetMode="External"/><Relationship Id="rId430" Type="http://schemas.openxmlformats.org/officeDocument/2006/relationships/image" Target="ooxWord://word/media/image554.png" TargetMode="External"/><Relationship Id="rId1060" Type="http://schemas.openxmlformats.org/officeDocument/2006/relationships/image" Target="ooxWord://word/media/image1153.png" TargetMode="External"/><Relationship Id="rId2111" Type="http://schemas.openxmlformats.org/officeDocument/2006/relationships/image" Target="ooxWord://word/media/image2035.png" TargetMode="External"/><Relationship Id="rId1877" Type="http://schemas.openxmlformats.org/officeDocument/2006/relationships/hyperlink" Target="http://www.ifrs.org" TargetMode="External"/><Relationship Id="rId1737" Type="http://schemas.openxmlformats.org/officeDocument/2006/relationships/image" Target="ooxWord://word/media/image1727.png" TargetMode="External"/><Relationship Id="rId1944" Type="http://schemas.openxmlformats.org/officeDocument/2006/relationships/image" Target="ooxWord://word/media/image1902.png" TargetMode="External"/><Relationship Id="rId29" Type="http://schemas.openxmlformats.org/officeDocument/2006/relationships/hyperlink" Target="https://home.kpmg.com/xx/en/home/services/audit/international-financial-reporting-standards/ifrs-illustrative-financial-statements.html" TargetMode="External"/><Relationship Id="rId1804" Type="http://schemas.openxmlformats.org/officeDocument/2006/relationships/image" Target="ooxWord://word/media/image1794.png" TargetMode="External"/><Relationship Id="rId897" Type="http://schemas.openxmlformats.org/officeDocument/2006/relationships/image" Target="ooxWord://word/media/image1000.png" TargetMode="External"/><Relationship Id="rId2578" Type="http://schemas.openxmlformats.org/officeDocument/2006/relationships/image" Target="ooxWord://word/media/image2419.png" TargetMode="External"/><Relationship Id="rId2785" Type="http://schemas.openxmlformats.org/officeDocument/2006/relationships/hyperlink" Target="https://home.kpmg.com/xx/en/home/insights/2015/08/ifrs-news.html" TargetMode="External"/><Relationship Id="rId757" Type="http://schemas.openxmlformats.org/officeDocument/2006/relationships/image" Target="ooxWord://word/media/image868.png" TargetMode="External"/><Relationship Id="rId964" Type="http://schemas.openxmlformats.org/officeDocument/2006/relationships/image" Target="ooxWord://word/media/image1065.png" TargetMode="External"/><Relationship Id="rId1387" Type="http://schemas.openxmlformats.org/officeDocument/2006/relationships/image" Target="ooxWord://word/media/image1428.png" TargetMode="External"/><Relationship Id="rId1594" Type="http://schemas.openxmlformats.org/officeDocument/2006/relationships/image" Target="ooxWord://word/media/image1606.png" TargetMode="External"/><Relationship Id="rId2438" Type="http://schemas.openxmlformats.org/officeDocument/2006/relationships/image" Target="ooxWord://word/media/image2291.png" TargetMode="External"/><Relationship Id="rId2645" Type="http://schemas.openxmlformats.org/officeDocument/2006/relationships/hyperlink" Target="https://home.kpmg.com/xx/en/home/services/audit/international-financial-reporting-standards/ifrs-illustrative-financial-statements.html" TargetMode="External"/><Relationship Id="rId93" Type="http://schemas.openxmlformats.org/officeDocument/2006/relationships/hyperlink" Target="https://home.kpmg.com/xx/en/home/insights/2013/09/insights-into-ifrs.html" TargetMode="External"/><Relationship Id="rId617" Type="http://schemas.openxmlformats.org/officeDocument/2006/relationships/image" Target="ooxWord://word/media/image735.png" TargetMode="External"/><Relationship Id="rId824" Type="http://schemas.openxmlformats.org/officeDocument/2006/relationships/image" Target="ooxWord://word/media/image931.png" TargetMode="External"/><Relationship Id="rId1247" Type="http://schemas.openxmlformats.org/officeDocument/2006/relationships/image" Target="ooxWord://word/media/image1302.png" TargetMode="External"/><Relationship Id="rId1454" Type="http://schemas.openxmlformats.org/officeDocument/2006/relationships/hyperlink" Target="javascript:void(0);javascript:void(0);" TargetMode="External"/><Relationship Id="rId1661" Type="http://schemas.openxmlformats.org/officeDocument/2006/relationships/image" Target="ooxWord://word/media/image1651.png" TargetMode="External"/><Relationship Id="rId2505" Type="http://schemas.openxmlformats.org/officeDocument/2006/relationships/image" Target="ooxWord://word/media/image2352.png" TargetMode="External"/><Relationship Id="rId2712" Type="http://schemas.openxmlformats.org/officeDocument/2006/relationships/image" Target="ooxWord://word/media/image2435.png" TargetMode="External"/><Relationship Id="rId1107" Type="http://schemas.openxmlformats.org/officeDocument/2006/relationships/image" Target="ooxWord://word/media/image1200.png" TargetMode="External"/><Relationship Id="rId1314" Type="http://schemas.openxmlformats.org/officeDocument/2006/relationships/image" Target="ooxWord://word/media/image1359.png" TargetMode="External"/><Relationship Id="rId1521" Type="http://schemas.openxmlformats.org/officeDocument/2006/relationships/image" Target="ooxWord://word/media/image1539.png" TargetMode="External"/><Relationship Id="rId20" Type="http://schemas.openxmlformats.org/officeDocument/2006/relationships/hyperlink" Target="https://home.kpmg.com/xx/en/home/services/audit/international-financial-reporting-standards/ifrs-illustrative-financial-statements.html" TargetMode="External"/><Relationship Id="rId2088" Type="http://schemas.openxmlformats.org/officeDocument/2006/relationships/image" Target="ooxWord://word/media/image2012.png" TargetMode="External"/><Relationship Id="rId2295" Type="http://schemas.openxmlformats.org/officeDocument/2006/relationships/image" Target="ooxWord://word/media/image2160.png" TargetMode="External"/><Relationship Id="rId267" Type="http://schemas.openxmlformats.org/officeDocument/2006/relationships/image" Target="ooxWord://word/media/image397.png" TargetMode="External"/><Relationship Id="rId474" Type="http://schemas.openxmlformats.org/officeDocument/2006/relationships/image" Target="ooxWord://word/media/image598.png" TargetMode="External"/><Relationship Id="rId2155" Type="http://schemas.openxmlformats.org/officeDocument/2006/relationships/image" Target="ooxWord://word/media/image2079.png" TargetMode="External"/><Relationship Id="rId127" Type="http://schemas.openxmlformats.org/officeDocument/2006/relationships/image" Target="ooxWord://word/media/image284.png" TargetMode="External"/><Relationship Id="rId681" Type="http://schemas.openxmlformats.org/officeDocument/2006/relationships/image" Target="ooxWord://word/media/image799.png" TargetMode="External"/><Relationship Id="rId2362" Type="http://schemas.openxmlformats.org/officeDocument/2006/relationships/image" Target="ooxWord://word/media/image2225.png" TargetMode="External"/><Relationship Id="rId334" Type="http://schemas.openxmlformats.org/officeDocument/2006/relationships/image" Target="ooxWord://word/media/image458.png" TargetMode="External"/><Relationship Id="rId541" Type="http://schemas.openxmlformats.org/officeDocument/2006/relationships/image" Target="ooxWord://word/media/image663.png" TargetMode="External"/><Relationship Id="rId1171" Type="http://schemas.openxmlformats.org/officeDocument/2006/relationships/image" Target="ooxWord://word/media/image1245.png" TargetMode="External"/><Relationship Id="rId2015" Type="http://schemas.openxmlformats.org/officeDocument/2006/relationships/image" Target="ooxWord://word/media/image1941.png" TargetMode="External"/><Relationship Id="rId2222" Type="http://schemas.openxmlformats.org/officeDocument/2006/relationships/hyperlink" Target="https://home.kpmg.com/xx/en/home/insights/2016/12/investment-property-transfer-lease-final-amendments-ias40-141216.html" TargetMode="External"/><Relationship Id="rId401" Type="http://schemas.openxmlformats.org/officeDocument/2006/relationships/image" Target="ooxWord://word/media/image525.png" TargetMode="External"/><Relationship Id="rId1031" Type="http://schemas.openxmlformats.org/officeDocument/2006/relationships/image" Target="ooxWord://word/media/image1128.png" TargetMode="External"/><Relationship Id="rId1988" Type="http://schemas.openxmlformats.org/officeDocument/2006/relationships/image" Target="ooxWord://word/media/image1914.png" TargetMode="External"/><Relationship Id="rId1848" Type="http://schemas.openxmlformats.org/officeDocument/2006/relationships/image" Target="ooxWord://word/media/image1825.png" TargetMode="External"/><Relationship Id="rId191" Type="http://schemas.openxmlformats.org/officeDocument/2006/relationships/hyperlink" Target="https://home.kpmg.com/xx/en/home/insights/2014/08/guide-ifs-disclosures-sept14.html" TargetMode="External"/><Relationship Id="rId1708" Type="http://schemas.openxmlformats.org/officeDocument/2006/relationships/image" Target="ooxWord://word/media/image1698.png" TargetMode="External"/><Relationship Id="rId1915" Type="http://schemas.openxmlformats.org/officeDocument/2006/relationships/image" Target="ooxWord://word/media/image1878.png" TargetMode="External"/><Relationship Id="rId2689" Type="http://schemas.openxmlformats.org/officeDocument/2006/relationships/hyperlink" Target="https://home.kpmg.com/xx/en/home/insights/2017/04/combined-carve-out-financial-statements-060417.html" TargetMode="External"/><Relationship Id="rId868" Type="http://schemas.openxmlformats.org/officeDocument/2006/relationships/image" Target="ooxWord://word/media/image971.png" TargetMode="External"/><Relationship Id="rId1498" Type="http://schemas.openxmlformats.org/officeDocument/2006/relationships/image" Target="ooxWord://word/media/image1516.png" TargetMode="External"/><Relationship Id="rId2549" Type="http://schemas.openxmlformats.org/officeDocument/2006/relationships/image" Target="ooxWord://word/media/image2390.png" TargetMode="External"/><Relationship Id="rId2756" Type="http://schemas.openxmlformats.org/officeDocument/2006/relationships/hyperlink" Target="https://home.kpmg.com/xx/en/home/insights/2018/05/ifrstoday-podcast-overview-understanding-embedding-230518.html" TargetMode="External"/><Relationship Id="rId728" Type="http://schemas.openxmlformats.org/officeDocument/2006/relationships/image" Target="ooxWord://word/media/image839.png" TargetMode="External"/><Relationship Id="rId935" Type="http://schemas.openxmlformats.org/officeDocument/2006/relationships/image" Target="ooxWord://word/media/image1036.png" TargetMode="External"/><Relationship Id="rId1358" Type="http://schemas.openxmlformats.org/officeDocument/2006/relationships/image" Target="ooxWord://word/media/image1401.png" TargetMode="External"/><Relationship Id="rId1565" Type="http://schemas.openxmlformats.org/officeDocument/2006/relationships/image" Target="ooxWord://word/media/image1579.png" TargetMode="External"/><Relationship Id="rId1772" Type="http://schemas.openxmlformats.org/officeDocument/2006/relationships/image" Target="ooxWord://word/media/image1762.png" TargetMode="External"/><Relationship Id="rId2409" Type="http://schemas.openxmlformats.org/officeDocument/2006/relationships/image" Target="ooxWord://word/media/image2266.png" TargetMode="External"/><Relationship Id="rId2616" Type="http://schemas.openxmlformats.org/officeDocument/2006/relationships/hyperlink" Target="https://home.kpmg.com/xx/en/home/insights/2013/09/insights-into-ifrs.html" TargetMode="External"/><Relationship Id="rId64" Type="http://schemas.openxmlformats.org/officeDocument/2006/relationships/hyperlink" Target="https://home.kpmg.com/xx/en/home/services/audit/international-financial-reporting-standards/ifrs-illustrative-financial-statements.html" TargetMode="External"/><Relationship Id="rId1218" Type="http://schemas.openxmlformats.org/officeDocument/2006/relationships/hyperlink" Target="https://home.kpmg.com/xx/en/home/insights/2014/08/guide-ifs-disclosures-sept14.html" TargetMode="External"/><Relationship Id="rId1425" Type="http://schemas.openxmlformats.org/officeDocument/2006/relationships/image" Target="ooxWord://word/media/image1466.png" TargetMode="External"/><Relationship Id="rId1632" Type="http://schemas.openxmlformats.org/officeDocument/2006/relationships/hyperlink" Target="https://workspaces.ema.kworld.kpmg.com/aro/AROWeb/DocumentWindow.aspx?id=UN_XLNUK_IASB14_IFRS_5" TargetMode="External"/><Relationship Id="rId2199" Type="http://schemas.openxmlformats.org/officeDocument/2006/relationships/image" Target="ooxWord://word/media/image2121.png" TargetMode="External"/><Relationship Id="rId378" Type="http://schemas.openxmlformats.org/officeDocument/2006/relationships/image" Target="ooxWord://word/media/image502.png" TargetMode="External"/><Relationship Id="rId585" Type="http://schemas.openxmlformats.org/officeDocument/2006/relationships/image" Target="ooxWord://word/media/image703.png" TargetMode="External"/><Relationship Id="rId792" Type="http://schemas.openxmlformats.org/officeDocument/2006/relationships/image" Target="ooxWord://word/media/image901.png" TargetMode="External"/><Relationship Id="rId2059" Type="http://schemas.openxmlformats.org/officeDocument/2006/relationships/hyperlink" Target="http://www.ifrs.org" TargetMode="External"/><Relationship Id="rId2266" Type="http://schemas.openxmlformats.org/officeDocument/2006/relationships/hyperlink" Target="https://home.kpmg.com/xx/en/home/insights/2017/05/insurance-contracts-new-standard-first-impressions-ifrs17-ifrs4-180517.html" TargetMode="External"/><Relationship Id="rId2473" Type="http://schemas.openxmlformats.org/officeDocument/2006/relationships/image" Target="ooxWord://word/media/image2322.png" TargetMode="External"/><Relationship Id="rId2680" Type="http://schemas.openxmlformats.org/officeDocument/2006/relationships/hyperlink" Target="https://home.kpmg.com/xx/en/home/services/audit/international-financial-reporting-standards/ifrs-toolkit/ifrs-us-gaap-fair-value-measurement.html" TargetMode="External"/><Relationship Id="rId238" Type="http://schemas.openxmlformats.org/officeDocument/2006/relationships/image" Target="ooxWord://word/media/image368.png" TargetMode="External"/><Relationship Id="rId445" Type="http://schemas.openxmlformats.org/officeDocument/2006/relationships/image" Target="ooxWord://word/media/image569.png" TargetMode="External"/><Relationship Id="rId652" Type="http://schemas.openxmlformats.org/officeDocument/2006/relationships/image" Target="ooxWord://word/media/image770.png" TargetMode="External"/><Relationship Id="rId1075" Type="http://schemas.openxmlformats.org/officeDocument/2006/relationships/image" Target="ooxWord://word/media/image1168.png" TargetMode="External"/><Relationship Id="rId1282" Type="http://schemas.openxmlformats.org/officeDocument/2006/relationships/image" Target="ooxWord://word/media/image1327.png" TargetMode="External"/><Relationship Id="rId2126" Type="http://schemas.openxmlformats.org/officeDocument/2006/relationships/image" Target="ooxWord://word/media/image2050.png" TargetMode="External"/><Relationship Id="rId2333" Type="http://schemas.openxmlformats.org/officeDocument/2006/relationships/image" Target="ooxWord://word/media/image2196.png" TargetMode="External"/><Relationship Id="rId2540" Type="http://schemas.openxmlformats.org/officeDocument/2006/relationships/image" Target="ooxWord://word/media/image2381.png" TargetMode="External"/><Relationship Id="rId305" Type="http://schemas.openxmlformats.org/officeDocument/2006/relationships/image" Target="ooxWord://word/media/image431.png" TargetMode="External"/><Relationship Id="rId512" Type="http://schemas.openxmlformats.org/officeDocument/2006/relationships/image" Target="ooxWord://word/media/image636.png" TargetMode="External"/><Relationship Id="rId1142" Type="http://schemas.openxmlformats.org/officeDocument/2006/relationships/image" Target="ooxWord://word/media/image1233.png" TargetMode="External"/><Relationship Id="rId2400" Type="http://schemas.openxmlformats.org/officeDocument/2006/relationships/image" Target="ooxWord://word/media/image2257.png" TargetMode="External"/><Relationship Id="rId1002" Type="http://schemas.openxmlformats.org/officeDocument/2006/relationships/hyperlink" Target="http://www.ifrs.org" TargetMode="External"/><Relationship Id="rId1959" Type="http://schemas.openxmlformats.org/officeDocument/2006/relationships/hyperlink" Target="https://workspaces.ema.kworld.kpmg.com/aro/AROWeb/DocumentWindow.aspx?id=UN_XLNUK_IASB14_IFRS_12_BODY_para19" TargetMode="External"/><Relationship Id="rId1819" Type="http://schemas.openxmlformats.org/officeDocument/2006/relationships/image" Target="ooxWord://word/media/image1807.png" TargetMode="External"/><Relationship Id="rId2190" Type="http://schemas.openxmlformats.org/officeDocument/2006/relationships/image" Target="ooxWord://word/media/image2112.png" TargetMode="External"/><Relationship Id="rId162" Type="http://schemas.openxmlformats.org/officeDocument/2006/relationships/image" Target="ooxWord://word/media/image313.png" TargetMode="External"/><Relationship Id="rId2050" Type="http://schemas.openxmlformats.org/officeDocument/2006/relationships/image" Target="ooxWord://word/media/image1976.png" TargetMode="External"/><Relationship Id="rId979" Type="http://schemas.openxmlformats.org/officeDocument/2006/relationships/image" Target="ooxWord://word/media/image1080.png" TargetMode="External"/><Relationship Id="rId839" Type="http://schemas.openxmlformats.org/officeDocument/2006/relationships/image" Target="ooxWord://word/media/image944.png" TargetMode="External"/><Relationship Id="rId1469" Type="http://schemas.openxmlformats.org/officeDocument/2006/relationships/image" Target="ooxWord://word/media/image1487.png" TargetMode="External"/><Relationship Id="rId1676" Type="http://schemas.openxmlformats.org/officeDocument/2006/relationships/image" Target="ooxWord://word/media/image1666.png" TargetMode="External"/><Relationship Id="rId1883" Type="http://schemas.openxmlformats.org/officeDocument/2006/relationships/image" Target="ooxWord://word/media/image1846.png" TargetMode="External"/><Relationship Id="rId2727" Type="http://schemas.openxmlformats.org/officeDocument/2006/relationships/image" Target="ooxWord://word/media/image2450.png" TargetMode="External"/><Relationship Id="rId906" Type="http://schemas.openxmlformats.org/officeDocument/2006/relationships/image" Target="ooxWord://word/media/image1007.png" TargetMode="External"/><Relationship Id="rId1329" Type="http://schemas.openxmlformats.org/officeDocument/2006/relationships/image" Target="ooxWord://word/media/image1374.png" TargetMode="External"/><Relationship Id="rId1536" Type="http://schemas.openxmlformats.org/officeDocument/2006/relationships/image" Target="ooxWord://word/media/image1552.png" TargetMode="External"/><Relationship Id="rId1743" Type="http://schemas.openxmlformats.org/officeDocument/2006/relationships/image" Target="ooxWord://word/media/image1733.png" TargetMode="External"/><Relationship Id="rId1950" Type="http://schemas.openxmlformats.org/officeDocument/2006/relationships/hyperlink" Target="https://workspaces.ema.kworld.kpmg.com/aro/AROWeb/DocumentWindow.aspx?id=UN_XLNUK_IASB14_IFRS_12_BODY_para12" TargetMode="External"/><Relationship Id="rId35" Type="http://schemas.openxmlformats.org/officeDocument/2006/relationships/hyperlink" Target="https://home.kpmg.com/xx/en/home/services/audit/international-financial-reporting-standards/ifrs-illustrative-financial-statements.html" TargetMode="External"/><Relationship Id="rId1603" Type="http://schemas.openxmlformats.org/officeDocument/2006/relationships/image" Target="ooxWord://word/media/image1615.png" TargetMode="External"/><Relationship Id="rId1810" Type="http://schemas.openxmlformats.org/officeDocument/2006/relationships/image" Target="ooxWord://word/media/image1800.png" TargetMode="External"/><Relationship Id="rId489" Type="http://schemas.openxmlformats.org/officeDocument/2006/relationships/image" Target="ooxWord://word/media/image613.png" TargetMode="External"/><Relationship Id="rId696" Type="http://schemas.openxmlformats.org/officeDocument/2006/relationships/hyperlink" Target="http://www.ifrs.org" TargetMode="External"/><Relationship Id="rId2377" Type="http://schemas.openxmlformats.org/officeDocument/2006/relationships/image" Target="ooxWord://word/media/image2236.png" TargetMode="External"/><Relationship Id="rId2584" Type="http://schemas.openxmlformats.org/officeDocument/2006/relationships/image" Target="ooxWord://word/media/image2425.png" TargetMode="External"/><Relationship Id="rId2791" Type="http://schemas.openxmlformats.org/officeDocument/2006/relationships/hyperlink" Target="https://home.kpmg.com/xx/en/home/services/audit/international-financial-reporting-standards/banks.html" TargetMode="External"/><Relationship Id="rId349" Type="http://schemas.openxmlformats.org/officeDocument/2006/relationships/image" Target="ooxWord://word/media/image473.png" TargetMode="External"/><Relationship Id="rId556" Type="http://schemas.openxmlformats.org/officeDocument/2006/relationships/image" Target="ooxWord://word/media/image676.png" TargetMode="External"/><Relationship Id="rId763" Type="http://schemas.openxmlformats.org/officeDocument/2006/relationships/image" Target="ooxWord://word/media/image874.png" TargetMode="External"/><Relationship Id="rId1186" Type="http://schemas.openxmlformats.org/officeDocument/2006/relationships/image" Target="ooxWord://word/media/image1258.png" TargetMode="External"/><Relationship Id="rId1393" Type="http://schemas.openxmlformats.org/officeDocument/2006/relationships/image" Target="ooxWord://word/media/image1434.png" TargetMode="External"/><Relationship Id="rId2237" Type="http://schemas.openxmlformats.org/officeDocument/2006/relationships/hyperlink" Target="https://home.kpmg.com/xx/en/home/insights/2016/01/leases-new-standard-balance-sheet-transparency-slideshare-first-impressions-ifrs16-130116.html" TargetMode="External"/><Relationship Id="rId2444" Type="http://schemas.openxmlformats.org/officeDocument/2006/relationships/hyperlink" Target="http://www.ifrs.org" TargetMode="External"/><Relationship Id="rId209" Type="http://schemas.openxmlformats.org/officeDocument/2006/relationships/image" Target="ooxWord://word/media/image343.png" TargetMode="External"/><Relationship Id="rId416" Type="http://schemas.openxmlformats.org/officeDocument/2006/relationships/image" Target="ooxWord://word/media/image540.png" TargetMode="External"/><Relationship Id="rId970" Type="http://schemas.openxmlformats.org/officeDocument/2006/relationships/image" Target="ooxWord://word/media/image1071.png" TargetMode="External"/><Relationship Id="rId1046" Type="http://schemas.openxmlformats.org/officeDocument/2006/relationships/image" Target="ooxWord://word/media/image1141.png" TargetMode="External"/><Relationship Id="rId1253" Type="http://schemas.openxmlformats.org/officeDocument/2006/relationships/image" Target="ooxWord://word/media/image1306.png" TargetMode="External"/><Relationship Id="rId2651" Type="http://schemas.openxmlformats.org/officeDocument/2006/relationships/hyperlink" Target="https://home.kpmg.com/xx/en/home/services/audit/international-financial-reporting-standards/ifrs-illustrative-financial-statements.html" TargetMode="External"/><Relationship Id="rId623" Type="http://schemas.openxmlformats.org/officeDocument/2006/relationships/image" Target="ooxWord://word/media/image741.png" TargetMode="External"/><Relationship Id="rId830" Type="http://schemas.openxmlformats.org/officeDocument/2006/relationships/image" Target="ooxWord://word/media/image937.png" TargetMode="External"/><Relationship Id="rId1460" Type="http://schemas.openxmlformats.org/officeDocument/2006/relationships/hyperlink" Target="javascript:void(0);javascript:void(0);" TargetMode="External"/><Relationship Id="rId2304" Type="http://schemas.openxmlformats.org/officeDocument/2006/relationships/image" Target="ooxWord://word/media/image2169.png" TargetMode="External"/><Relationship Id="rId2511" Type="http://schemas.openxmlformats.org/officeDocument/2006/relationships/image" Target="ooxWord://word/media/image2356.png" TargetMode="External"/><Relationship Id="rId1113" Type="http://schemas.openxmlformats.org/officeDocument/2006/relationships/image" Target="ooxWord://word/media/image1206.png" TargetMode="External"/><Relationship Id="rId1320" Type="http://schemas.openxmlformats.org/officeDocument/2006/relationships/image" Target="ooxWord://word/media/image1365.png" TargetMode="External"/><Relationship Id="rId2094" Type="http://schemas.openxmlformats.org/officeDocument/2006/relationships/image" Target="ooxWord://word/media/image2018.png" TargetMode="External"/><Relationship Id="rId273" Type="http://schemas.openxmlformats.org/officeDocument/2006/relationships/image" Target="ooxWord://word/media/image403.png" TargetMode="External"/><Relationship Id="rId480" Type="http://schemas.openxmlformats.org/officeDocument/2006/relationships/image" Target="ooxWord://word/media/image604.png" TargetMode="External"/><Relationship Id="rId2161" Type="http://schemas.openxmlformats.org/officeDocument/2006/relationships/hyperlink" Target="http://www.ifrs.org" TargetMode="External"/><Relationship Id="rId133" Type="http://schemas.openxmlformats.org/officeDocument/2006/relationships/image" Target="ooxWord://word/media/image288.png" TargetMode="External"/><Relationship Id="rId340" Type="http://schemas.openxmlformats.org/officeDocument/2006/relationships/image" Target="ooxWord://word/media/image464.png" TargetMode="External"/><Relationship Id="rId2021" Type="http://schemas.openxmlformats.org/officeDocument/2006/relationships/image" Target="ooxWord://word/media/image1947.png" TargetMode="External"/><Relationship Id="rId200" Type="http://schemas.openxmlformats.org/officeDocument/2006/relationships/image" Target="ooxWord://word/media/image334.png" TargetMode="External"/><Relationship Id="rId1787" Type="http://schemas.openxmlformats.org/officeDocument/2006/relationships/image" Target="ooxWord://word/media/image1777.png" TargetMode="External"/><Relationship Id="rId1994" Type="http://schemas.openxmlformats.org/officeDocument/2006/relationships/image" Target="ooxWord://word/media/image1920.png" TargetMode="External"/><Relationship Id="rId79" Type="http://schemas.openxmlformats.org/officeDocument/2006/relationships/hyperlink" Target="https://home.kpmg.com/xx/en/home/insights/2014/08/guide-ifs-disclosures-sept14.html" TargetMode="External"/><Relationship Id="rId1647" Type="http://schemas.openxmlformats.org/officeDocument/2006/relationships/image" Target="ooxWord://word/media/image1637.png" TargetMode="External"/><Relationship Id="rId1854" Type="http://schemas.openxmlformats.org/officeDocument/2006/relationships/hyperlink" Target="http://eifrs.ifrs.org/eifrs/ViewContent?collection=2018_Blue_Book&amp;fn=IFRS04o_2004-03-01_en-4.html&amp;scrollTo=F52300464" TargetMode="External"/><Relationship Id="rId1507" Type="http://schemas.openxmlformats.org/officeDocument/2006/relationships/image" Target="ooxWord://word/media/image1525.png" TargetMode="External"/><Relationship Id="rId1714" Type="http://schemas.openxmlformats.org/officeDocument/2006/relationships/image" Target="ooxWord://word/media/image1704.png" TargetMode="External"/><Relationship Id="rId1921" Type="http://schemas.openxmlformats.org/officeDocument/2006/relationships/image" Target="ooxWord://word/media/image1884.png" TargetMode="External"/><Relationship Id="rId2488" Type="http://schemas.openxmlformats.org/officeDocument/2006/relationships/image" Target="ooxWord://word/media/image2337.png" TargetMode="External"/><Relationship Id="rId1297" Type="http://schemas.openxmlformats.org/officeDocument/2006/relationships/image" Target="ooxWord://word/media/image1342.png" TargetMode="External"/><Relationship Id="rId2695" Type="http://schemas.openxmlformats.org/officeDocument/2006/relationships/hyperlink" Target="https://home.kpmg.com/xx/en/home/insights/2017/04/combined-carve-out-financial-statements-060417.html" TargetMode="External"/><Relationship Id="rId667" Type="http://schemas.openxmlformats.org/officeDocument/2006/relationships/image" Target="ooxWord://word/media/image785.png" TargetMode="External"/><Relationship Id="rId874" Type="http://schemas.openxmlformats.org/officeDocument/2006/relationships/image" Target="ooxWord://word/media/image977.png" TargetMode="External"/><Relationship Id="rId2348" Type="http://schemas.openxmlformats.org/officeDocument/2006/relationships/image" Target="ooxWord://word/media/image2211.png" TargetMode="External"/><Relationship Id="rId2555" Type="http://schemas.openxmlformats.org/officeDocument/2006/relationships/image" Target="ooxWord://word/media/image2396.png" TargetMode="External"/><Relationship Id="rId2762" Type="http://schemas.openxmlformats.org/officeDocument/2006/relationships/hyperlink" Target="https://home.kpmg.com/xx/en/home/insights/2017/03/ifrs15-revenue-are-you-good-to-go.html" TargetMode="External"/><Relationship Id="rId527" Type="http://schemas.openxmlformats.org/officeDocument/2006/relationships/image" Target="ooxWord://word/media/image649.png" TargetMode="External"/><Relationship Id="rId734" Type="http://schemas.openxmlformats.org/officeDocument/2006/relationships/image" Target="ooxWord://word/media/image845.png" TargetMode="External"/><Relationship Id="rId941" Type="http://schemas.openxmlformats.org/officeDocument/2006/relationships/image" Target="ooxWord://word/media/image1042.png" TargetMode="External"/><Relationship Id="rId1157" Type="http://schemas.openxmlformats.org/officeDocument/2006/relationships/hyperlink" Target="https://home.kpmg.com/xx/en/home/insights/2014/08/guide-ifs-disclosures-sept14.html" TargetMode="External"/><Relationship Id="rId1364" Type="http://schemas.openxmlformats.org/officeDocument/2006/relationships/image" Target="ooxWord://word/media/image1407.png" TargetMode="External"/><Relationship Id="rId1571" Type="http://schemas.openxmlformats.org/officeDocument/2006/relationships/image" Target="ooxWord://word/media/image1585.png" TargetMode="External"/><Relationship Id="rId2208" Type="http://schemas.openxmlformats.org/officeDocument/2006/relationships/hyperlink" Target="https://home.kpmg.com/xx/en/home/insights/2014/05/first-impression-revenue-2014.html" TargetMode="External"/><Relationship Id="rId2415" Type="http://schemas.openxmlformats.org/officeDocument/2006/relationships/hyperlink" Target="http://www.ifrs.org" TargetMode="External"/><Relationship Id="rId2622" Type="http://schemas.openxmlformats.org/officeDocument/2006/relationships/hyperlink" Target="https://home.kpmg.com/xx/en/home/services/audit/international-financial-reporting-standards/ifrs-illustrative-financial-statements.html" TargetMode="External"/><Relationship Id="rId70" Type="http://schemas.openxmlformats.org/officeDocument/2006/relationships/hyperlink" Target="https://home.kpmg.com/xx/en/home/insights/2014/08/guide-ifs-disclosures-sept14.html" TargetMode="External"/><Relationship Id="rId801" Type="http://schemas.openxmlformats.org/officeDocument/2006/relationships/image" Target="ooxWord://word/media/image910.png" TargetMode="External"/><Relationship Id="rId1017" Type="http://schemas.openxmlformats.org/officeDocument/2006/relationships/image" Target="ooxWord://word/media/image1116.png" TargetMode="External"/><Relationship Id="rId1224" Type="http://schemas.openxmlformats.org/officeDocument/2006/relationships/hyperlink" Target="https://home.kpmg.com/xx/en/home/insights/2014/08/guide-ifs-disclosures-sept14.html" TargetMode="External"/><Relationship Id="rId1431" Type="http://schemas.openxmlformats.org/officeDocument/2006/relationships/image" Target="ooxWord://word/media/image1472.png" TargetMode="External"/><Relationship Id="rId177" Type="http://schemas.openxmlformats.org/officeDocument/2006/relationships/image" Target="ooxWord://word/media/image326.png" TargetMode="External"/><Relationship Id="rId384" Type="http://schemas.openxmlformats.org/officeDocument/2006/relationships/image" Target="ooxWord://word/media/image508.png" TargetMode="External"/><Relationship Id="rId591" Type="http://schemas.openxmlformats.org/officeDocument/2006/relationships/image" Target="ooxWord://word/media/image709.png" TargetMode="External"/><Relationship Id="rId2065" Type="http://schemas.openxmlformats.org/officeDocument/2006/relationships/image" Target="ooxWord://word/media/image1989.png" TargetMode="External"/><Relationship Id="rId2272" Type="http://schemas.openxmlformats.org/officeDocument/2006/relationships/hyperlink" Target="http://www.ifrs.org" TargetMode="External"/><Relationship Id="rId244" Type="http://schemas.openxmlformats.org/officeDocument/2006/relationships/image" Target="ooxWord://word/media/image374.png" TargetMode="External"/><Relationship Id="rId1081" Type="http://schemas.openxmlformats.org/officeDocument/2006/relationships/image" Target="ooxWord://word/media/image1174.png" TargetMode="External"/><Relationship Id="rId451" Type="http://schemas.openxmlformats.org/officeDocument/2006/relationships/image" Target="ooxWord://word/media/image575.png" TargetMode="External"/><Relationship Id="rId2132" Type="http://schemas.openxmlformats.org/officeDocument/2006/relationships/image" Target="ooxWord://word/media/image2056.png" TargetMode="External"/><Relationship Id="rId104" Type="http://schemas.openxmlformats.org/officeDocument/2006/relationships/hyperlink" Target="http://www.ifrs.org" TargetMode="External"/><Relationship Id="rId311" Type="http://schemas.openxmlformats.org/officeDocument/2006/relationships/image" Target="ooxWord://word/media/image437.png" TargetMode="External"/><Relationship Id="rId1898" Type="http://schemas.openxmlformats.org/officeDocument/2006/relationships/image" Target="ooxWord://word/media/image1861.png" TargetMode="External"/><Relationship Id="rId1758" Type="http://schemas.openxmlformats.org/officeDocument/2006/relationships/image" Target="ooxWord://word/media/image1748.png" TargetMode="External"/><Relationship Id="rId1965" Type="http://schemas.openxmlformats.org/officeDocument/2006/relationships/hyperlink" Target="https://workspaces.ema.kworld.kpmg.com/aro/AROWeb/DocumentWindow.aspx?id=UN_XLNUK_IASB14_IFRS_10_BODY_para25" TargetMode="External"/><Relationship Id="rId1618" Type="http://schemas.openxmlformats.org/officeDocument/2006/relationships/hyperlink" Target="https://workspaces.ema.kworld.kpmg.com/aro/AROWeb/DocumentWindow.aspx?id=UN_XLNUK_IASB14_IFRS_5" TargetMode="External"/><Relationship Id="rId1825" Type="http://schemas.openxmlformats.org/officeDocument/2006/relationships/image" Target="ooxWord://word/media/image1813.png" TargetMode="External"/><Relationship Id="rId2599" Type="http://schemas.openxmlformats.org/officeDocument/2006/relationships/hyperlink" Target="https://www.linkedin.com/showcase/kpmg-ifrs/" TargetMode="External"/><Relationship Id="rId778" Type="http://schemas.openxmlformats.org/officeDocument/2006/relationships/image" Target="ooxWord://word/media/image887.png" TargetMode="External"/><Relationship Id="rId985" Type="http://schemas.openxmlformats.org/officeDocument/2006/relationships/image" Target="ooxWord://word/media/image1086.png" TargetMode="External"/><Relationship Id="rId2459" Type="http://schemas.openxmlformats.org/officeDocument/2006/relationships/image" Target="ooxWord://word/media/image2310.png" TargetMode="External"/><Relationship Id="rId2666" Type="http://schemas.openxmlformats.org/officeDocument/2006/relationships/hyperlink" Target="https://home.kpmg.com/xx/en/home/insights/2014/11/ifrs-compared-to-us-gaap-2014.html" TargetMode="External"/><Relationship Id="rId638" Type="http://schemas.openxmlformats.org/officeDocument/2006/relationships/image" Target="ooxWord://word/media/image756.png" TargetMode="External"/><Relationship Id="rId845" Type="http://schemas.openxmlformats.org/officeDocument/2006/relationships/hyperlink" Target="http://www.ifrs.org" TargetMode="External"/><Relationship Id="rId1268" Type="http://schemas.openxmlformats.org/officeDocument/2006/relationships/image" Target="ooxWord://word/media/image1313.png" TargetMode="External"/><Relationship Id="rId1475" Type="http://schemas.openxmlformats.org/officeDocument/2006/relationships/image" Target="ooxWord://word/media/image1493.png" TargetMode="External"/><Relationship Id="rId1682" Type="http://schemas.openxmlformats.org/officeDocument/2006/relationships/image" Target="ooxWord://word/media/image1672.png" TargetMode="External"/><Relationship Id="rId2319" Type="http://schemas.openxmlformats.org/officeDocument/2006/relationships/image" Target="ooxWord://word/media/image2184.png" TargetMode="External"/><Relationship Id="rId2526" Type="http://schemas.openxmlformats.org/officeDocument/2006/relationships/image" Target="ooxWord://word/media/image2369.png" TargetMode="External"/><Relationship Id="rId2733" Type="http://schemas.openxmlformats.org/officeDocument/2006/relationships/hyperlink" Target="https://home.kpmg.com/xx/en/home/insights/2018/05/ifrstoday-podcast-overview-understanding-embedding-230518.html" TargetMode="External"/><Relationship Id="rId705" Type="http://schemas.openxmlformats.org/officeDocument/2006/relationships/image" Target="ooxWord://word/media/image821.png" TargetMode="External"/><Relationship Id="rId1128" Type="http://schemas.openxmlformats.org/officeDocument/2006/relationships/image" Target="ooxWord://word/media/image1219.png" TargetMode="External"/><Relationship Id="rId1335" Type="http://schemas.openxmlformats.org/officeDocument/2006/relationships/image" Target="ooxWord://word/media/image1380.png" TargetMode="External"/><Relationship Id="rId1542" Type="http://schemas.openxmlformats.org/officeDocument/2006/relationships/image" Target="ooxWord://word/media/image1558.png" TargetMode="External"/><Relationship Id="rId912" Type="http://schemas.openxmlformats.org/officeDocument/2006/relationships/image" Target="ooxWord://word/media/image1013.png" TargetMode="External"/><Relationship Id="rId41" Type="http://schemas.openxmlformats.org/officeDocument/2006/relationships/hyperlink" Target="https://home.kpmg.com/xx/en/home/services/audit/international-financial-reporting-standards/ifrs-illustrative-financial-statements.html" TargetMode="External"/><Relationship Id="rId1402" Type="http://schemas.openxmlformats.org/officeDocument/2006/relationships/image" Target="ooxWord://word/media/image1443.png" TargetMode="External"/><Relationship Id="rId288" Type="http://schemas.openxmlformats.org/officeDocument/2006/relationships/hyperlink" Target="http://www.ifrs.org" TargetMode="External"/><Relationship Id="rId495" Type="http://schemas.openxmlformats.org/officeDocument/2006/relationships/image" Target="ooxWord://word/media/image619.png" TargetMode="External"/><Relationship Id="rId2176" Type="http://schemas.openxmlformats.org/officeDocument/2006/relationships/image" Target="ooxWord://word/media/image2098.png" TargetMode="External"/><Relationship Id="rId2383" Type="http://schemas.openxmlformats.org/officeDocument/2006/relationships/image" Target="ooxWord://word/media/image2242.png" TargetMode="External"/><Relationship Id="rId2590" Type="http://schemas.openxmlformats.org/officeDocument/2006/relationships/hyperlink" Target="https://www.linkedin.com/showcase/kpmg-ifrs/" TargetMode="External"/><Relationship Id="rId148" Type="http://schemas.openxmlformats.org/officeDocument/2006/relationships/image" Target="ooxWord://word/media/image301.png" TargetMode="External"/><Relationship Id="rId355" Type="http://schemas.openxmlformats.org/officeDocument/2006/relationships/image" Target="ooxWord://word/media/image479.png" TargetMode="External"/><Relationship Id="rId562" Type="http://schemas.openxmlformats.org/officeDocument/2006/relationships/image" Target="ooxWord://word/media/image682.png" TargetMode="External"/><Relationship Id="rId1192" Type="http://schemas.openxmlformats.org/officeDocument/2006/relationships/image" Target="ooxWord://word/media/image1264.png" TargetMode="External"/><Relationship Id="rId2036" Type="http://schemas.openxmlformats.org/officeDocument/2006/relationships/image" Target="ooxWord://word/media/image1962.png" TargetMode="External"/><Relationship Id="rId2243" Type="http://schemas.openxmlformats.org/officeDocument/2006/relationships/hyperlink" Target="https://home.kpmg.com/xx/en/home/insights/2017/06/ifric-23-uncertainty-tax-slideshare-070617.html" TargetMode="External"/><Relationship Id="rId2450" Type="http://schemas.openxmlformats.org/officeDocument/2006/relationships/image" Target="ooxWord://word/media/image2301.png" TargetMode="External"/><Relationship Id="rId215" Type="http://schemas.openxmlformats.org/officeDocument/2006/relationships/image" Target="ooxWord://word/media/image349.png" TargetMode="External"/><Relationship Id="rId422" Type="http://schemas.openxmlformats.org/officeDocument/2006/relationships/image" Target="ooxWord://word/media/image546.png" TargetMode="External"/><Relationship Id="rId1052" Type="http://schemas.openxmlformats.org/officeDocument/2006/relationships/hyperlink" Target="http://www.ifrs.org" TargetMode="External"/><Relationship Id="rId2103" Type="http://schemas.openxmlformats.org/officeDocument/2006/relationships/image" Target="ooxWord://word/media/image2027.png" TargetMode="External"/><Relationship Id="rId2310" Type="http://schemas.openxmlformats.org/officeDocument/2006/relationships/image" Target="ooxWord://word/media/image2175.png" TargetMode="External"/><Relationship Id="rId1869" Type="http://schemas.openxmlformats.org/officeDocument/2006/relationships/image" Target="ooxWord://word/media/image1834.png" TargetMode="External"/><Relationship Id="rId1729" Type="http://schemas.openxmlformats.org/officeDocument/2006/relationships/image" Target="ooxWord://word/media/image1719.png" TargetMode="External"/><Relationship Id="rId1936" Type="http://schemas.openxmlformats.org/officeDocument/2006/relationships/hyperlink" Target="https://workspaces.ema.kworld.kpmg.com/aro/AROWeb/DocumentWindow.aspx?id=UN_XLNUK_IASB14_IFRS_12_BODY_para12" TargetMode="External"/><Relationship Id="rId5" Type="http://schemas.openxmlformats.org/officeDocument/2006/relationships/image" Target="media/image2.png"/><Relationship Id="rId889" Type="http://schemas.openxmlformats.org/officeDocument/2006/relationships/image" Target="ooxWord://word/media/image992.png" TargetMode="External"/><Relationship Id="rId2777" Type="http://schemas.openxmlformats.org/officeDocument/2006/relationships/hyperlink" Target="https://home.kpmg.com/xx/en/home/services/audit/international-financial-reporting-standards/financial-instruments.html" TargetMode="External"/><Relationship Id="rId749" Type="http://schemas.openxmlformats.org/officeDocument/2006/relationships/image" Target="ooxWord://word/media/image860.png" TargetMode="External"/><Relationship Id="rId1379" Type="http://schemas.openxmlformats.org/officeDocument/2006/relationships/image" Target="ooxWord://word/media/image1420.png" TargetMode="External"/><Relationship Id="rId1586" Type="http://schemas.openxmlformats.org/officeDocument/2006/relationships/image" Target="ooxWord://word/media/image1600.png" TargetMode="External"/><Relationship Id="rId609" Type="http://schemas.openxmlformats.org/officeDocument/2006/relationships/image" Target="ooxWord://word/media/image727.png" TargetMode="External"/><Relationship Id="rId956" Type="http://schemas.openxmlformats.org/officeDocument/2006/relationships/image" Target="ooxWord://word/media/image1057.png" TargetMode="External"/><Relationship Id="rId1239" Type="http://schemas.openxmlformats.org/officeDocument/2006/relationships/hyperlink" Target="http://www.ifrs.org" TargetMode="External"/><Relationship Id="rId1793" Type="http://schemas.openxmlformats.org/officeDocument/2006/relationships/image" Target="ooxWord://word/media/image1783.png" TargetMode="External"/><Relationship Id="rId2637" Type="http://schemas.openxmlformats.org/officeDocument/2006/relationships/hyperlink" Target="https://home.kpmg.com/xx/en/home/services/audit/international-financial-reporting-standards/ifrs-illustrative-financial-statements.html" TargetMode="External"/><Relationship Id="rId85" Type="http://schemas.openxmlformats.org/officeDocument/2006/relationships/hyperlink" Target="https://home.kpmg.com/xx/en/home/services/audit/better-business-reporting.html" TargetMode="External"/><Relationship Id="rId816" Type="http://schemas.openxmlformats.org/officeDocument/2006/relationships/image" Target="ooxWord://word/media/image923.png" TargetMode="External"/><Relationship Id="rId1446" Type="http://schemas.openxmlformats.org/officeDocument/2006/relationships/hyperlink" Target="javascript:void(0);javascript:void(0);" TargetMode="External"/><Relationship Id="rId1653" Type="http://schemas.openxmlformats.org/officeDocument/2006/relationships/image" Target="ooxWord://word/media/image1643.png" TargetMode="External"/><Relationship Id="rId1860" Type="http://schemas.openxmlformats.org/officeDocument/2006/relationships/hyperlink" Target="http://eifrs.ifrs.org/eifrs/ViewContent?collection=2018_Blue_Book&amp;fn=IFRS04o_2004-03-01_en-4.html&amp;scrollTo=F52300464" TargetMode="External"/><Relationship Id="rId2704" Type="http://schemas.openxmlformats.org/officeDocument/2006/relationships/hyperlink" Target="https://home.kpmg.com/xx/en/home/services/audit/international-financial-reporting-standards/ifrs-disclosures-relevance-of-financial-statements.html" TargetMode="External"/><Relationship Id="rId1306" Type="http://schemas.openxmlformats.org/officeDocument/2006/relationships/image" Target="ooxWord://word/media/image1351.png" TargetMode="External"/><Relationship Id="rId1513" Type="http://schemas.openxmlformats.org/officeDocument/2006/relationships/image" Target="ooxWord://word/media/image1531.png" TargetMode="External"/><Relationship Id="rId1720" Type="http://schemas.openxmlformats.org/officeDocument/2006/relationships/image" Target="ooxWord://word/media/image1710.png" TargetMode="External"/><Relationship Id="rId12" Type="http://schemas.openxmlformats.org/officeDocument/2006/relationships/hyperlink" Target="https://home.kpmg.com/xx/en/home/services/audit/international-financial-reporting-standards/ifrs-illustrative-financial-statements.html" TargetMode="External"/><Relationship Id="rId399" Type="http://schemas.openxmlformats.org/officeDocument/2006/relationships/image" Target="ooxWord://word/media/image523.png" TargetMode="External"/><Relationship Id="rId2287" Type="http://schemas.openxmlformats.org/officeDocument/2006/relationships/image" Target="ooxWord://word/media/image2152.png" TargetMode="External"/><Relationship Id="rId2494" Type="http://schemas.openxmlformats.org/officeDocument/2006/relationships/image" Target="ooxWord://word/media/image2341.png" TargetMode="External"/><Relationship Id="rId259" Type="http://schemas.openxmlformats.org/officeDocument/2006/relationships/image" Target="ooxWord://word/media/image389.png" TargetMode="External"/><Relationship Id="rId466" Type="http://schemas.openxmlformats.org/officeDocument/2006/relationships/image" Target="ooxWord://word/media/image590.png" TargetMode="External"/><Relationship Id="rId673" Type="http://schemas.openxmlformats.org/officeDocument/2006/relationships/image" Target="ooxWord://word/media/image791.png" TargetMode="External"/><Relationship Id="rId880" Type="http://schemas.openxmlformats.org/officeDocument/2006/relationships/image" Target="ooxWord://word/media/image983.png" TargetMode="External"/><Relationship Id="rId1096" Type="http://schemas.openxmlformats.org/officeDocument/2006/relationships/image" Target="ooxWord://word/media/image1189.png" TargetMode="External"/><Relationship Id="rId2147" Type="http://schemas.openxmlformats.org/officeDocument/2006/relationships/image" Target="ooxWord://word/media/image2071.png" TargetMode="External"/><Relationship Id="rId2354" Type="http://schemas.openxmlformats.org/officeDocument/2006/relationships/image" Target="ooxWord://word/media/image2217.png" TargetMode="External"/><Relationship Id="rId2561" Type="http://schemas.openxmlformats.org/officeDocument/2006/relationships/image" Target="ooxWord://word/media/image2402.png" TargetMode="External"/><Relationship Id="rId119" Type="http://schemas.openxmlformats.org/officeDocument/2006/relationships/image" Target="ooxWord://word/media/image276.png" TargetMode="External"/><Relationship Id="rId326" Type="http://schemas.openxmlformats.org/officeDocument/2006/relationships/image" Target="ooxWord://word/media/image450.png" TargetMode="External"/><Relationship Id="rId533" Type="http://schemas.openxmlformats.org/officeDocument/2006/relationships/image" Target="ooxWord://word/media/image655.png" TargetMode="External"/><Relationship Id="rId1163" Type="http://schemas.openxmlformats.org/officeDocument/2006/relationships/hyperlink" Target="https://home.kpmg.com/xx/en/home/insights/2014/08/guide-ifs-disclosures-sept14.html" TargetMode="External"/><Relationship Id="rId1370" Type="http://schemas.openxmlformats.org/officeDocument/2006/relationships/image" Target="ooxWord://word/media/image1413.png" TargetMode="External"/><Relationship Id="rId2007" Type="http://schemas.openxmlformats.org/officeDocument/2006/relationships/image" Target="ooxWord://word/media/image1933.png" TargetMode="External"/><Relationship Id="rId2214" Type="http://schemas.openxmlformats.org/officeDocument/2006/relationships/hyperlink" Target="https://home.kpmg.com/xx/en/home/insights/2016/06/share-based-payment-accounting-measurement-classification-final-amendments-ifrs2-200616.html" TargetMode="External"/><Relationship Id="rId740" Type="http://schemas.openxmlformats.org/officeDocument/2006/relationships/image" Target="ooxWord://word/media/image851.png" TargetMode="External"/><Relationship Id="rId1023" Type="http://schemas.openxmlformats.org/officeDocument/2006/relationships/image" Target="ooxWord://word/media/image1120.png" TargetMode="External"/><Relationship Id="rId2421" Type="http://schemas.openxmlformats.org/officeDocument/2006/relationships/image" Target="ooxWord://word/media/image2276.png" TargetMode="External"/><Relationship Id="rId600" Type="http://schemas.openxmlformats.org/officeDocument/2006/relationships/image" Target="ooxWord://word/media/image718.png" TargetMode="External"/><Relationship Id="rId1230" Type="http://schemas.openxmlformats.org/officeDocument/2006/relationships/image" Target="ooxWord://word/media/image1287.png" TargetMode="External"/><Relationship Id="rId183" Type="http://schemas.openxmlformats.org/officeDocument/2006/relationships/hyperlink" Target="https://home.kpmg.com/xx/en/home/insights/2014/08/guide-ifs-disclosures-sept14.html" TargetMode="External"/><Relationship Id="rId390" Type="http://schemas.openxmlformats.org/officeDocument/2006/relationships/image" Target="ooxWord://word/media/image514.png" TargetMode="External"/><Relationship Id="rId1907" Type="http://schemas.openxmlformats.org/officeDocument/2006/relationships/image" Target="ooxWord://word/media/image1870.png" TargetMode="External"/><Relationship Id="rId2071" Type="http://schemas.openxmlformats.org/officeDocument/2006/relationships/image" Target="ooxWord://word/media/image1995.png" TargetMode="External"/><Relationship Id="rId250" Type="http://schemas.openxmlformats.org/officeDocument/2006/relationships/image" Target="ooxWord://word/media/image380.png" TargetMode="External"/><Relationship Id="rId110" Type="http://schemas.openxmlformats.org/officeDocument/2006/relationships/hyperlink" Target="http://www.ifrs.org" TargetMode="External"/><Relationship Id="rId1697" Type="http://schemas.openxmlformats.org/officeDocument/2006/relationships/image" Target="ooxWord://word/media/image1687.png" TargetMode="External"/><Relationship Id="rId2748" Type="http://schemas.openxmlformats.org/officeDocument/2006/relationships/image" Target="ooxWord://word/media/image2468.png" TargetMode="External"/><Relationship Id="rId927" Type="http://schemas.openxmlformats.org/officeDocument/2006/relationships/image" Target="ooxWord://word/media/image1028.png" TargetMode="External"/><Relationship Id="rId1557" Type="http://schemas.openxmlformats.org/officeDocument/2006/relationships/image" Target="ooxWord://word/media/image1573.png" TargetMode="External"/><Relationship Id="rId1764" Type="http://schemas.openxmlformats.org/officeDocument/2006/relationships/image" Target="ooxWord://word/media/image1754.png" TargetMode="External"/><Relationship Id="rId1971" Type="http://schemas.openxmlformats.org/officeDocument/2006/relationships/hyperlink" Target="https://workspaces.ema.kworld.kpmg.com/aro/AROWeb/DocumentWindow.aspx?id=UN_XLNUK_IASB14_IFRS_12_BODY_para19" TargetMode="External"/><Relationship Id="rId2608" Type="http://schemas.openxmlformats.org/officeDocument/2006/relationships/hyperlink" Target="https://www.linkedin.com/showcase/kpmg-ifrs/" TargetMode="External"/><Relationship Id="rId56" Type="http://schemas.openxmlformats.org/officeDocument/2006/relationships/hyperlink" Target="https://home.kpmg.com/xx/en/home/services/audit/international-financial-reporting-standards/ifrs-illustrative-financial-statements.html" TargetMode="External"/><Relationship Id="rId1417" Type="http://schemas.openxmlformats.org/officeDocument/2006/relationships/image" Target="ooxWord://word/media/image1458.png" TargetMode="External"/><Relationship Id="rId1624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1831" Type="http://schemas.openxmlformats.org/officeDocument/2006/relationships/hyperlink" Target="http://eifrs.ifrs.org/eifrs/ViewContent?collection=2018_Blue_Book&amp;fn=IFRS09o_2014-07-01_en-1.html&amp;scrollTo=F32514996" TargetMode="External"/><Relationship Id="rId2398" Type="http://schemas.openxmlformats.org/officeDocument/2006/relationships/image" Target="ooxWord://word/media/image2255.png" TargetMode="External"/><Relationship Id="rId577" Type="http://schemas.openxmlformats.org/officeDocument/2006/relationships/image" Target="ooxWord://word/media/image695.png" TargetMode="External"/><Relationship Id="rId2258" Type="http://schemas.openxmlformats.org/officeDocument/2006/relationships/hyperlink" Target="https://home.kpmg.com/xx/en/home/insights/2017/01/ifrs-annual-improvements-2015-2017-exposure-draft-ifrs9-ias12-ias23-120117.html" TargetMode="External"/><Relationship Id="rId784" Type="http://schemas.openxmlformats.org/officeDocument/2006/relationships/image" Target="ooxWord://word/media/image893.png" TargetMode="External"/><Relationship Id="rId991" Type="http://schemas.openxmlformats.org/officeDocument/2006/relationships/image" Target="ooxWord://word/media/image1092.png" TargetMode="External"/><Relationship Id="rId1067" Type="http://schemas.openxmlformats.org/officeDocument/2006/relationships/image" Target="ooxWord://word/media/image1160.png" TargetMode="External"/><Relationship Id="rId2465" Type="http://schemas.openxmlformats.org/officeDocument/2006/relationships/image" Target="ooxWord://word/media/image2314.png" TargetMode="External"/><Relationship Id="rId2672" Type="http://schemas.openxmlformats.org/officeDocument/2006/relationships/hyperlink" Target="https://home.kpmg.com/xx/en/home/insights/2014/11/ifrs-compared-to-us-gaap-2014.html" TargetMode="External"/><Relationship Id="rId437" Type="http://schemas.openxmlformats.org/officeDocument/2006/relationships/image" Target="ooxWord://word/media/image561.png" TargetMode="External"/><Relationship Id="rId644" Type="http://schemas.openxmlformats.org/officeDocument/2006/relationships/image" Target="ooxWord://word/media/image762.png" TargetMode="External"/><Relationship Id="rId851" Type="http://schemas.openxmlformats.org/officeDocument/2006/relationships/image" Target="ooxWord://word/media/image954.png" TargetMode="External"/><Relationship Id="rId1274" Type="http://schemas.openxmlformats.org/officeDocument/2006/relationships/image" Target="ooxWord://word/media/image1319.png" TargetMode="External"/><Relationship Id="rId1481" Type="http://schemas.openxmlformats.org/officeDocument/2006/relationships/image" Target="ooxWord://word/media/image1499.png" TargetMode="External"/><Relationship Id="rId2118" Type="http://schemas.openxmlformats.org/officeDocument/2006/relationships/image" Target="ooxWord://word/media/image2042.png" TargetMode="External"/><Relationship Id="rId2325" Type="http://schemas.openxmlformats.org/officeDocument/2006/relationships/image" Target="ooxWord://word/media/image2190.png" TargetMode="External"/><Relationship Id="rId2532" Type="http://schemas.openxmlformats.org/officeDocument/2006/relationships/image" Target="ooxWord://word/media/image2375.png" TargetMode="External"/><Relationship Id="rId504" Type="http://schemas.openxmlformats.org/officeDocument/2006/relationships/image" Target="ooxWord://word/media/image628.png" TargetMode="External"/><Relationship Id="rId711" Type="http://schemas.openxmlformats.org/officeDocument/2006/relationships/image" Target="ooxWord://word/media/image827.png" TargetMode="External"/><Relationship Id="rId1134" Type="http://schemas.openxmlformats.org/officeDocument/2006/relationships/image" Target="ooxWord://word/media/image1225.png" TargetMode="External"/><Relationship Id="rId1341" Type="http://schemas.openxmlformats.org/officeDocument/2006/relationships/image" Target="ooxWord://word/media/image1386.png" TargetMode="External"/><Relationship Id="rId1201" Type="http://schemas.openxmlformats.org/officeDocument/2006/relationships/image" Target="ooxWord://word/media/image1273.png" TargetMode="External"/><Relationship Id="rId294" Type="http://schemas.openxmlformats.org/officeDocument/2006/relationships/image" Target="ooxWord://word/media/image422.png" TargetMode="External"/><Relationship Id="rId2182" Type="http://schemas.openxmlformats.org/officeDocument/2006/relationships/image" Target="ooxWord://word/media/image2104.png" TargetMode="External"/><Relationship Id="rId154" Type="http://schemas.openxmlformats.org/officeDocument/2006/relationships/image" Target="ooxWord://word/media/image307.png" TargetMode="External"/><Relationship Id="rId361" Type="http://schemas.openxmlformats.org/officeDocument/2006/relationships/image" Target="ooxWord://word/media/image485.png" TargetMode="External"/><Relationship Id="rId2042" Type="http://schemas.openxmlformats.org/officeDocument/2006/relationships/image" Target="ooxWord://word/media/image1968.png" TargetMode="External"/><Relationship Id="rId221" Type="http://schemas.openxmlformats.org/officeDocument/2006/relationships/hyperlink" Target="http://www.ifrs.org" TargetMode="External"/><Relationship Id="rId1668" Type="http://schemas.openxmlformats.org/officeDocument/2006/relationships/image" Target="ooxWord://word/media/image1658.png" TargetMode="External"/><Relationship Id="rId1875" Type="http://schemas.openxmlformats.org/officeDocument/2006/relationships/image" Target="ooxWord://word/media/image1840.png" TargetMode="External"/><Relationship Id="rId2719" Type="http://schemas.openxmlformats.org/officeDocument/2006/relationships/image" Target="ooxWord://word/media/image2442.png" TargetMode="External"/><Relationship Id="rId1528" Type="http://schemas.openxmlformats.org/officeDocument/2006/relationships/image" Target="ooxWord://word/media/image1544.png" TargetMode="External"/><Relationship Id="rId1735" Type="http://schemas.openxmlformats.org/officeDocument/2006/relationships/image" Target="ooxWord://word/media/image1725.png" TargetMode="External"/><Relationship Id="rId1942" Type="http://schemas.openxmlformats.org/officeDocument/2006/relationships/image" Target="ooxWord://word/media/image1900.png" TargetMode="External"/><Relationship Id="rId27" Type="http://schemas.openxmlformats.org/officeDocument/2006/relationships/hyperlink" Target="https://home.kpmg.com/xx/en/home/services/audit/international-financial-reporting-standards/ifrs-illustrative-financial-statements.html" TargetMode="External"/><Relationship Id="rId1802" Type="http://schemas.openxmlformats.org/officeDocument/2006/relationships/image" Target="ooxWord://word/media/image1792.png" TargetMode="External"/><Relationship Id="rId688" Type="http://schemas.openxmlformats.org/officeDocument/2006/relationships/image" Target="ooxWord://word/media/image806.png" TargetMode="External"/><Relationship Id="rId895" Type="http://schemas.openxmlformats.org/officeDocument/2006/relationships/image" Target="ooxWord://word/media/image998.png" TargetMode="External"/><Relationship Id="rId2369" Type="http://schemas.openxmlformats.org/officeDocument/2006/relationships/hyperlink" Target="http://www.ifrs.org" TargetMode="External"/><Relationship Id="rId2576" Type="http://schemas.openxmlformats.org/officeDocument/2006/relationships/image" Target="ooxWord://word/media/image2417.png" TargetMode="External"/><Relationship Id="rId2783" Type="http://schemas.openxmlformats.org/officeDocument/2006/relationships/hyperlink" Target="https://home.kpmg.com/xx/en/home/services/audit/international-financial-reporting-standards/insurers.html" TargetMode="External"/><Relationship Id="rId548" Type="http://schemas.openxmlformats.org/officeDocument/2006/relationships/image" Target="ooxWord://word/media/image670.png" TargetMode="External"/><Relationship Id="rId755" Type="http://schemas.openxmlformats.org/officeDocument/2006/relationships/image" Target="ooxWord://word/media/image866.png" TargetMode="External"/><Relationship Id="rId962" Type="http://schemas.openxmlformats.org/officeDocument/2006/relationships/image" Target="ooxWord://word/media/image1063.png" TargetMode="External"/><Relationship Id="rId1178" Type="http://schemas.openxmlformats.org/officeDocument/2006/relationships/image" Target="ooxWord://word/media/image1252.png" TargetMode="External"/><Relationship Id="rId1385" Type="http://schemas.openxmlformats.org/officeDocument/2006/relationships/image" Target="ooxWord://word/media/image1426.png" TargetMode="External"/><Relationship Id="rId1592" Type="http://schemas.openxmlformats.org/officeDocument/2006/relationships/hyperlink" Target="http://www.ifrs.org" TargetMode="External"/><Relationship Id="rId2229" Type="http://schemas.openxmlformats.org/officeDocument/2006/relationships/hyperlink" Target="https://home.kpmg.com/xx/en/home/insights/2015/10/foreign-currency-transactions-advance-consideration-draft-ifric.html" TargetMode="External"/><Relationship Id="rId2436" Type="http://schemas.openxmlformats.org/officeDocument/2006/relationships/image" Target="ooxWord://word/media/image2289.png" TargetMode="External"/><Relationship Id="rId2643" Type="http://schemas.openxmlformats.org/officeDocument/2006/relationships/hyperlink" Target="https://home.kpmg.com/xx/en/home/services/audit/international-financial-reporting-standards/ifrs-illustrative-financial-statements.html" TargetMode="External"/><Relationship Id="rId91" Type="http://schemas.openxmlformats.org/officeDocument/2006/relationships/hyperlink" Target="http://www.ifrs.org" TargetMode="External"/><Relationship Id="rId408" Type="http://schemas.openxmlformats.org/officeDocument/2006/relationships/image" Target="ooxWord://word/media/image532.png" TargetMode="External"/><Relationship Id="rId615" Type="http://schemas.openxmlformats.org/officeDocument/2006/relationships/image" Target="ooxWord://word/media/image733.png" TargetMode="External"/><Relationship Id="rId822" Type="http://schemas.openxmlformats.org/officeDocument/2006/relationships/image" Target="ooxWord://word/media/image929.png" TargetMode="External"/><Relationship Id="rId1038" Type="http://schemas.openxmlformats.org/officeDocument/2006/relationships/image" Target="ooxWord://word/media/image1133.png" TargetMode="External"/><Relationship Id="rId1245" Type="http://schemas.openxmlformats.org/officeDocument/2006/relationships/image" Target="ooxWord://word/media/image1300.png" TargetMode="External"/><Relationship Id="rId1452" Type="http://schemas.openxmlformats.org/officeDocument/2006/relationships/hyperlink" Target="javascript:void(0);javascript:void(0);" TargetMode="External"/><Relationship Id="rId2503" Type="http://schemas.openxmlformats.org/officeDocument/2006/relationships/image" Target="ooxWord://word/media/image2350.png" TargetMode="External"/><Relationship Id="rId1105" Type="http://schemas.openxmlformats.org/officeDocument/2006/relationships/image" Target="ooxWord://word/media/image1198.png" TargetMode="External"/><Relationship Id="rId1312" Type="http://schemas.openxmlformats.org/officeDocument/2006/relationships/image" Target="ooxWord://word/media/image1357.png" TargetMode="External"/><Relationship Id="rId2710" Type="http://schemas.openxmlformats.org/officeDocument/2006/relationships/hyperlink" Target="http://www.ifrs.org" TargetMode="External"/><Relationship Id="rId198" Type="http://schemas.openxmlformats.org/officeDocument/2006/relationships/image" Target="ooxWord://word/media/image332.png" TargetMode="External"/><Relationship Id="rId2086" Type="http://schemas.openxmlformats.org/officeDocument/2006/relationships/image" Target="ooxWord://word/media/image2010.png" TargetMode="External"/><Relationship Id="rId2293" Type="http://schemas.openxmlformats.org/officeDocument/2006/relationships/image" Target="ooxWord://word/media/image2158.png" TargetMode="External"/><Relationship Id="rId265" Type="http://schemas.openxmlformats.org/officeDocument/2006/relationships/image" Target="ooxWord://word/media/image395.png" TargetMode="External"/><Relationship Id="rId472" Type="http://schemas.openxmlformats.org/officeDocument/2006/relationships/image" Target="ooxWord://word/media/image596.png" TargetMode="External"/><Relationship Id="rId2153" Type="http://schemas.openxmlformats.org/officeDocument/2006/relationships/image" Target="ooxWord://word/media/image2077.png" TargetMode="External"/><Relationship Id="rId2360" Type="http://schemas.openxmlformats.org/officeDocument/2006/relationships/image" Target="ooxWord://word/media/image2223.png" TargetMode="External"/><Relationship Id="rId125" Type="http://schemas.openxmlformats.org/officeDocument/2006/relationships/image" Target="ooxWord://word/media/image282.png" TargetMode="External"/><Relationship Id="rId332" Type="http://schemas.openxmlformats.org/officeDocument/2006/relationships/image" Target="ooxWord://word/media/image456.png" TargetMode="External"/><Relationship Id="rId2013" Type="http://schemas.openxmlformats.org/officeDocument/2006/relationships/image" Target="ooxWord://word/media/image1939.png" TargetMode="External"/><Relationship Id="rId2220" Type="http://schemas.openxmlformats.org/officeDocument/2006/relationships/hyperlink" Target="https://home.kpmg.com/xx/en/home/insights/2015/12/insurance-proposed-amendments-slideshare-effective-date-exemption-overlay-ifrs4-ifrs9-091215.html" TargetMode="External"/><Relationship Id="rId1779" Type="http://schemas.openxmlformats.org/officeDocument/2006/relationships/image" Target="ooxWord://word/media/image1769.png" TargetMode="External"/><Relationship Id="rId1986" Type="http://schemas.openxmlformats.org/officeDocument/2006/relationships/hyperlink" Target="http://www.ifrs.org" TargetMode="External"/><Relationship Id="rId1639" Type="http://schemas.openxmlformats.org/officeDocument/2006/relationships/image" Target="ooxWord://word/media/image1629.png" TargetMode="External"/><Relationship Id="rId1846" Type="http://schemas.openxmlformats.org/officeDocument/2006/relationships/image" Target="ooxWord://word/media/image1823.png" TargetMode="External"/><Relationship Id="rId1706" Type="http://schemas.openxmlformats.org/officeDocument/2006/relationships/image" Target="ooxWord://word/media/image1696.png" TargetMode="External"/><Relationship Id="rId1913" Type="http://schemas.openxmlformats.org/officeDocument/2006/relationships/image" Target="ooxWord://word/media/image1876.png" TargetMode="External"/><Relationship Id="rId799" Type="http://schemas.openxmlformats.org/officeDocument/2006/relationships/image" Target="ooxWord://word/media/image908.png" TargetMode="External"/><Relationship Id="rId2687" Type="http://schemas.openxmlformats.org/officeDocument/2006/relationships/hyperlink" Target="https://home.kpmg.com/xx/en/home/insights/2017/04/combined-carve-out-financial-statements-060417.html" TargetMode="External"/><Relationship Id="rId659" Type="http://schemas.openxmlformats.org/officeDocument/2006/relationships/image" Target="ooxWord://word/media/image777.png" TargetMode="External"/><Relationship Id="rId866" Type="http://schemas.openxmlformats.org/officeDocument/2006/relationships/image" Target="ooxWord://word/media/image969.png" TargetMode="External"/><Relationship Id="rId1289" Type="http://schemas.openxmlformats.org/officeDocument/2006/relationships/image" Target="ooxWord://word/media/image1334.png" TargetMode="External"/><Relationship Id="rId1496" Type="http://schemas.openxmlformats.org/officeDocument/2006/relationships/image" Target="ooxWord://word/media/image1514.png" TargetMode="External"/><Relationship Id="rId2547" Type="http://schemas.openxmlformats.org/officeDocument/2006/relationships/image" Target="ooxWord://word/media/image2388.png" TargetMode="External"/><Relationship Id="rId519" Type="http://schemas.openxmlformats.org/officeDocument/2006/relationships/image" Target="ooxWord://word/media/image641.png" TargetMode="External"/><Relationship Id="rId1149" Type="http://schemas.openxmlformats.org/officeDocument/2006/relationships/hyperlink" Target="https://home.kpmg.com/xx/en/home/insights/2014/08/guide-ifs-disclosures-sept14.html" TargetMode="External"/><Relationship Id="rId1356" Type="http://schemas.openxmlformats.org/officeDocument/2006/relationships/image" Target="ooxWord://word/media/image1399.png" TargetMode="External"/><Relationship Id="rId2754" Type="http://schemas.openxmlformats.org/officeDocument/2006/relationships/hyperlink" Target="https://home.kpmg.com/xx/en/home/insights/2018/05/ifrstoday-podcast-overview-understanding-embedding-230518.html" TargetMode="External"/><Relationship Id="rId726" Type="http://schemas.openxmlformats.org/officeDocument/2006/relationships/image" Target="ooxWord://word/media/image837.png" TargetMode="External"/><Relationship Id="rId933" Type="http://schemas.openxmlformats.org/officeDocument/2006/relationships/image" Target="ooxWord://word/media/image1034.png" TargetMode="External"/><Relationship Id="rId1009" Type="http://schemas.openxmlformats.org/officeDocument/2006/relationships/image" Target="ooxWord://word/media/image1108.png" TargetMode="External"/><Relationship Id="rId1563" Type="http://schemas.openxmlformats.org/officeDocument/2006/relationships/image" Target="ooxWord://word/media/image1577.png" TargetMode="External"/><Relationship Id="rId1770" Type="http://schemas.openxmlformats.org/officeDocument/2006/relationships/image" Target="ooxWord://word/media/image1760.png" TargetMode="External"/><Relationship Id="rId2407" Type="http://schemas.openxmlformats.org/officeDocument/2006/relationships/image" Target="ooxWord://word/media/image2264.png" TargetMode="External"/><Relationship Id="rId2614" Type="http://schemas.openxmlformats.org/officeDocument/2006/relationships/hyperlink" Target="https://home.kpmg.com/xx/en/home/insights/2013/09/insights-into-ifrs.html" TargetMode="External"/><Relationship Id="rId62" Type="http://schemas.openxmlformats.org/officeDocument/2006/relationships/hyperlink" Target="https://home.kpmg.com/xx/en/home/services/audit/international-financial-reporting-standards/ifrs-illustrative-financial-statements.html" TargetMode="External"/><Relationship Id="rId1216" Type="http://schemas.openxmlformats.org/officeDocument/2006/relationships/hyperlink" Target="https://home.kpmg.com/xx/en/home/insights/2014/08/guide-ifs-disclosures-sept14.html" TargetMode="External"/><Relationship Id="rId1423" Type="http://schemas.openxmlformats.org/officeDocument/2006/relationships/image" Target="ooxWord://word/media/image1464.png" TargetMode="External"/><Relationship Id="rId1630" Type="http://schemas.openxmlformats.org/officeDocument/2006/relationships/hyperlink" Target="https://workspaces.ema.kworld.kpmg.com/aro/AROWeb/DocumentWindow.aspx?id=UN_XLNUK_IASB14_IFRS_5" TargetMode="External"/><Relationship Id="rId1728" Type="http://schemas.openxmlformats.org/officeDocument/2006/relationships/image" Target="ooxWord://word/media/image1718.png" TargetMode="External"/><Relationship Id="rId1935" Type="http://schemas.openxmlformats.org/officeDocument/2006/relationships/hyperlink" Target="https://workspaces.ema.kworld.kpmg.com/aro/AROWeb/DocumentWindow.aspx?id=UN_XLNUK_IASB14_IFRS_12_BODY_para12" TargetMode="External"/><Relationship Id="rId2197" Type="http://schemas.openxmlformats.org/officeDocument/2006/relationships/image" Target="ooxWord://word/media/image2119.png" TargetMode="External"/><Relationship Id="rId169" Type="http://schemas.openxmlformats.org/officeDocument/2006/relationships/image" Target="ooxWord://word/media/image320.png" TargetMode="External"/><Relationship Id="rId376" Type="http://schemas.openxmlformats.org/officeDocument/2006/relationships/image" Target="ooxWord://word/media/image500.png" TargetMode="External"/><Relationship Id="rId583" Type="http://schemas.openxmlformats.org/officeDocument/2006/relationships/image" Target="ooxWord://word/media/image701.png" TargetMode="External"/><Relationship Id="rId790" Type="http://schemas.openxmlformats.org/officeDocument/2006/relationships/image" Target="ooxWord://word/media/image899.png" TargetMode="External"/><Relationship Id="rId2057" Type="http://schemas.openxmlformats.org/officeDocument/2006/relationships/image" Target="ooxWord://word/media/image1983.png" TargetMode="External"/><Relationship Id="rId2264" Type="http://schemas.openxmlformats.org/officeDocument/2006/relationships/hyperlink" Target="https://home.kpmg.com/xx/en/home/insights/2017/05/insurance-contracts-new-standard-first-impressions-ifrs17-ifrs4-180517.html" TargetMode="External"/><Relationship Id="rId2471" Type="http://schemas.openxmlformats.org/officeDocument/2006/relationships/image" Target="ooxWord://word/media/image2320.png" TargetMode="External"/><Relationship Id="rId4" Type="http://schemas.openxmlformats.org/officeDocument/2006/relationships/image" Target="media/image1.png"/><Relationship Id="rId236" Type="http://schemas.openxmlformats.org/officeDocument/2006/relationships/image" Target="ooxWord://word/media/image366.png" TargetMode="External"/><Relationship Id="rId443" Type="http://schemas.openxmlformats.org/officeDocument/2006/relationships/image" Target="ooxWord://word/media/image567.png" TargetMode="External"/><Relationship Id="rId650" Type="http://schemas.openxmlformats.org/officeDocument/2006/relationships/image" Target="ooxWord://word/media/image768.png" TargetMode="External"/><Relationship Id="rId888" Type="http://schemas.openxmlformats.org/officeDocument/2006/relationships/image" Target="ooxWord://word/media/image991.png" TargetMode="External"/><Relationship Id="rId1073" Type="http://schemas.openxmlformats.org/officeDocument/2006/relationships/image" Target="ooxWord://word/media/image1166.png" TargetMode="External"/><Relationship Id="rId1280" Type="http://schemas.openxmlformats.org/officeDocument/2006/relationships/image" Target="ooxWord://word/media/image1325.png" TargetMode="External"/><Relationship Id="rId2124" Type="http://schemas.openxmlformats.org/officeDocument/2006/relationships/image" Target="ooxWord://word/media/image2048.png" TargetMode="External"/><Relationship Id="rId2331" Type="http://schemas.openxmlformats.org/officeDocument/2006/relationships/hyperlink" Target="http://www.ifrs.org" TargetMode="External"/><Relationship Id="rId2569" Type="http://schemas.openxmlformats.org/officeDocument/2006/relationships/image" Target="ooxWord://word/media/image2410.png" TargetMode="External"/><Relationship Id="rId2776" Type="http://schemas.openxmlformats.org/officeDocument/2006/relationships/hyperlink" Target="https://home.kpmg.com/xx/en/home/services/audit/international-financial-reporting-standards/financial-instruments.html" TargetMode="External"/><Relationship Id="rId303" Type="http://schemas.openxmlformats.org/officeDocument/2006/relationships/image" Target="ooxWord://word/media/image429.png" TargetMode="External"/><Relationship Id="rId748" Type="http://schemas.openxmlformats.org/officeDocument/2006/relationships/image" Target="ooxWord://word/media/image859.png" TargetMode="External"/><Relationship Id="rId955" Type="http://schemas.openxmlformats.org/officeDocument/2006/relationships/image" Target="ooxWord://word/media/image1056.png" TargetMode="External"/><Relationship Id="rId1140" Type="http://schemas.openxmlformats.org/officeDocument/2006/relationships/image" Target="ooxWord://word/media/image1231.png" TargetMode="External"/><Relationship Id="rId1378" Type="http://schemas.openxmlformats.org/officeDocument/2006/relationships/image" Target="ooxWord://word/media/image1419.png" TargetMode="External"/><Relationship Id="rId1585" Type="http://schemas.openxmlformats.org/officeDocument/2006/relationships/image" Target="ooxWord://word/media/image1599.png" TargetMode="External"/><Relationship Id="rId1792" Type="http://schemas.openxmlformats.org/officeDocument/2006/relationships/image" Target="ooxWord://word/media/image1782.png" TargetMode="External"/><Relationship Id="rId2429" Type="http://schemas.openxmlformats.org/officeDocument/2006/relationships/hyperlink" Target="http://www.ifrs.org" TargetMode="External"/><Relationship Id="rId2636" Type="http://schemas.openxmlformats.org/officeDocument/2006/relationships/hyperlink" Target="https://home.kpmg.com/xx/en/home/services/audit/international-financial-reporting-standards/ifrs-illustrative-financial-statements.html" TargetMode="External"/><Relationship Id="rId84" Type="http://schemas.openxmlformats.org/officeDocument/2006/relationships/hyperlink" Target="https://home.kpmg.com/xx/en/home/services/audit/better-business-reporting.html" TargetMode="External"/><Relationship Id="rId510" Type="http://schemas.openxmlformats.org/officeDocument/2006/relationships/image" Target="ooxWord://word/media/image634.png" TargetMode="External"/><Relationship Id="rId608" Type="http://schemas.openxmlformats.org/officeDocument/2006/relationships/image" Target="ooxWord://word/media/image726.png" TargetMode="External"/><Relationship Id="rId815" Type="http://schemas.openxmlformats.org/officeDocument/2006/relationships/image" Target="ooxWord://word/media/image922.png" TargetMode="External"/><Relationship Id="rId1238" Type="http://schemas.openxmlformats.org/officeDocument/2006/relationships/image" Target="ooxWord://word/media/image1295.png" TargetMode="External"/><Relationship Id="rId1445" Type="http://schemas.openxmlformats.org/officeDocument/2006/relationships/hyperlink" Target="javascript:void(0);javascript:void(0);" TargetMode="External"/><Relationship Id="rId1652" Type="http://schemas.openxmlformats.org/officeDocument/2006/relationships/image" Target="ooxWord://word/media/image1642.png" TargetMode="External"/><Relationship Id="rId1000" Type="http://schemas.openxmlformats.org/officeDocument/2006/relationships/image" Target="ooxWord://word/media/image1101.png" TargetMode="External"/><Relationship Id="rId1305" Type="http://schemas.openxmlformats.org/officeDocument/2006/relationships/image" Target="ooxWord://word/media/image1350.png" TargetMode="External"/><Relationship Id="rId1957" Type="http://schemas.openxmlformats.org/officeDocument/2006/relationships/hyperlink" Target="https://workspaces.ema.kworld.kpmg.com/aro/AROWeb/DocumentWindow.aspx?id=UN_XLNUK_IASB14_IFRS_12_BODY_para19" TargetMode="External"/><Relationship Id="rId2703" Type="http://schemas.openxmlformats.org/officeDocument/2006/relationships/hyperlink" Target="https://home.kpmg.com/xx/en/home/services/audit/international-financial-reporting-standards/ifrs-disclosures-relevance-of-financial-statements.html" TargetMode="External"/><Relationship Id="rId1512" Type="http://schemas.openxmlformats.org/officeDocument/2006/relationships/image" Target="ooxWord://word/media/image1530.png" TargetMode="External"/><Relationship Id="rId1817" Type="http://schemas.openxmlformats.org/officeDocument/2006/relationships/hyperlink" Target="http://www.ifrs.org" TargetMode="External"/><Relationship Id="rId11" Type="http://schemas.openxmlformats.org/officeDocument/2006/relationships/image" Target="media/image8.png"/><Relationship Id="rId398" Type="http://schemas.openxmlformats.org/officeDocument/2006/relationships/image" Target="ooxWord://word/media/image522.png" TargetMode="External"/><Relationship Id="rId2079" Type="http://schemas.openxmlformats.org/officeDocument/2006/relationships/image" Target="ooxWord://word/media/image2003.png" TargetMode="External"/><Relationship Id="rId160" Type="http://schemas.openxmlformats.org/officeDocument/2006/relationships/image" Target="ooxWord://word/media/image311.png" TargetMode="External"/><Relationship Id="rId2286" Type="http://schemas.openxmlformats.org/officeDocument/2006/relationships/image" Target="ooxWord://word/media/image2151.png" TargetMode="External"/><Relationship Id="rId2493" Type="http://schemas.openxmlformats.org/officeDocument/2006/relationships/image" Target="ooxWord://word/media/image2340.png" TargetMode="External"/><Relationship Id="rId258" Type="http://schemas.openxmlformats.org/officeDocument/2006/relationships/image" Target="ooxWord://word/media/image388.png" TargetMode="External"/><Relationship Id="rId465" Type="http://schemas.openxmlformats.org/officeDocument/2006/relationships/image" Target="ooxWord://word/media/image589.png" TargetMode="External"/><Relationship Id="rId672" Type="http://schemas.openxmlformats.org/officeDocument/2006/relationships/image" Target="ooxWord://word/media/image790.png" TargetMode="External"/><Relationship Id="rId1095" Type="http://schemas.openxmlformats.org/officeDocument/2006/relationships/image" Target="ooxWord://word/media/image1188.png" TargetMode="External"/><Relationship Id="rId2146" Type="http://schemas.openxmlformats.org/officeDocument/2006/relationships/image" Target="ooxWord://word/media/image2070.png" TargetMode="External"/><Relationship Id="rId2353" Type="http://schemas.openxmlformats.org/officeDocument/2006/relationships/image" Target="ooxWord://word/media/image2216.png" TargetMode="External"/><Relationship Id="rId2560" Type="http://schemas.openxmlformats.org/officeDocument/2006/relationships/image" Target="ooxWord://word/media/image2401.png" TargetMode="External"/><Relationship Id="rId118" Type="http://schemas.openxmlformats.org/officeDocument/2006/relationships/image" Target="media/image11.png"/><Relationship Id="rId325" Type="http://schemas.openxmlformats.org/officeDocument/2006/relationships/image" Target="ooxWord://word/media/image449.png" TargetMode="External"/><Relationship Id="rId532" Type="http://schemas.openxmlformats.org/officeDocument/2006/relationships/image" Target="ooxWord://word/media/image654.png" TargetMode="External"/><Relationship Id="rId977" Type="http://schemas.openxmlformats.org/officeDocument/2006/relationships/image" Target="ooxWord://word/media/image1078.png" TargetMode="External"/><Relationship Id="rId1162" Type="http://schemas.openxmlformats.org/officeDocument/2006/relationships/hyperlink" Target="https://home.kpmg.com/xx/en/home/insights/2014/08/guide-ifs-disclosures-sept14.html" TargetMode="External"/><Relationship Id="rId2006" Type="http://schemas.openxmlformats.org/officeDocument/2006/relationships/image" Target="ooxWord://word/media/image1932.png" TargetMode="External"/><Relationship Id="rId2213" Type="http://schemas.openxmlformats.org/officeDocument/2006/relationships/hyperlink" Target="https://home.kpmg.com/xx/en/home/insights/2016/06/share-based-payment-accounting-measurement-classification-final-amendments-ifrs2-200616.html" TargetMode="External"/><Relationship Id="rId2420" Type="http://schemas.openxmlformats.org/officeDocument/2006/relationships/image" Target="ooxWord://word/media/image2275.png" TargetMode="External"/><Relationship Id="rId2658" Type="http://schemas.openxmlformats.org/officeDocument/2006/relationships/hyperlink" Target="https://home.kpmg.com/xx/en/home/services/audit/international-financial-reporting-standards/ifrs-toolkit/ifrs-new-standards-effective-dates-tool.html" TargetMode="External"/><Relationship Id="rId837" Type="http://schemas.openxmlformats.org/officeDocument/2006/relationships/image" Target="ooxWord://word/media/image942.png" TargetMode="External"/><Relationship Id="rId1022" Type="http://schemas.openxmlformats.org/officeDocument/2006/relationships/image" Target="ooxWord://word/media/image1119.png" TargetMode="External"/><Relationship Id="rId1467" Type="http://schemas.openxmlformats.org/officeDocument/2006/relationships/image" Target="ooxWord://word/media/image1485.png" TargetMode="External"/><Relationship Id="rId1674" Type="http://schemas.openxmlformats.org/officeDocument/2006/relationships/image" Target="ooxWord://word/media/image1664.png" TargetMode="External"/><Relationship Id="rId1881" Type="http://schemas.openxmlformats.org/officeDocument/2006/relationships/image" Target="ooxWord://word/media/image1844.png" TargetMode="External"/><Relationship Id="rId2518" Type="http://schemas.openxmlformats.org/officeDocument/2006/relationships/image" Target="ooxWord://word/media/image2363.png" TargetMode="External"/><Relationship Id="rId2725" Type="http://schemas.openxmlformats.org/officeDocument/2006/relationships/image" Target="ooxWord://word/media/image2448.png" TargetMode="External"/><Relationship Id="rId904" Type="http://schemas.openxmlformats.org/officeDocument/2006/relationships/image" Target="ooxWord://word/media/image1005.png" TargetMode="External"/><Relationship Id="rId1327" Type="http://schemas.openxmlformats.org/officeDocument/2006/relationships/image" Target="ooxWord://word/media/image1372.png" TargetMode="External"/><Relationship Id="rId1534" Type="http://schemas.openxmlformats.org/officeDocument/2006/relationships/image" Target="ooxWord://word/media/image1550.png" TargetMode="External"/><Relationship Id="rId1741" Type="http://schemas.openxmlformats.org/officeDocument/2006/relationships/image" Target="ooxWord://word/media/image1731.png" TargetMode="External"/><Relationship Id="rId1979" Type="http://schemas.openxmlformats.org/officeDocument/2006/relationships/hyperlink" Target="https://workspaces.ema.kworld.kpmg.com/aro/AROWeb/DocumentWindow.aspx?id=UN_XLNUK_IASB14_IFRS_12_BODY_para19" TargetMode="External"/><Relationship Id="rId33" Type="http://schemas.openxmlformats.org/officeDocument/2006/relationships/hyperlink" Target="https://home.kpmg.com/xx/en/home/services/audit/international-financial-reporting-standards/ifrs-illustrative-financial-statements.html" TargetMode="External"/><Relationship Id="rId1601" Type="http://schemas.openxmlformats.org/officeDocument/2006/relationships/image" Target="ooxWord://word/media/image1613.png" TargetMode="External"/><Relationship Id="rId1839" Type="http://schemas.openxmlformats.org/officeDocument/2006/relationships/hyperlink" Target="http://eifrs.ifrs.org/eifrs/ViewContent?collection=2018_Blue_Book&amp;fn=IFRS09o_2014-07-01_en-1.html&amp;scrollTo=F32514996" TargetMode="External"/><Relationship Id="rId182" Type="http://schemas.openxmlformats.org/officeDocument/2006/relationships/hyperlink" Target="https://home.kpmg.com/xx/en/home/insights/2014/08/guide-ifs-disclosures-sept14.html" TargetMode="External"/><Relationship Id="rId1906" Type="http://schemas.openxmlformats.org/officeDocument/2006/relationships/image" Target="ooxWord://word/media/image1869.png" TargetMode="External"/><Relationship Id="rId487" Type="http://schemas.openxmlformats.org/officeDocument/2006/relationships/image" Target="ooxWord://word/media/image611.png" TargetMode="External"/><Relationship Id="rId694" Type="http://schemas.openxmlformats.org/officeDocument/2006/relationships/image" Target="ooxWord://word/media/image812.png" TargetMode="External"/><Relationship Id="rId2070" Type="http://schemas.openxmlformats.org/officeDocument/2006/relationships/image" Target="ooxWord://word/media/image1994.png" TargetMode="External"/><Relationship Id="rId2168" Type="http://schemas.openxmlformats.org/officeDocument/2006/relationships/image" Target="ooxWord://word/media/image2090.png" TargetMode="External"/><Relationship Id="rId2375" Type="http://schemas.openxmlformats.org/officeDocument/2006/relationships/image" Target="ooxWord://word/media/image2234.png" TargetMode="External"/><Relationship Id="rId347" Type="http://schemas.openxmlformats.org/officeDocument/2006/relationships/image" Target="ooxWord://word/media/image471.png" TargetMode="External"/><Relationship Id="rId999" Type="http://schemas.openxmlformats.org/officeDocument/2006/relationships/image" Target="ooxWord://word/media/image1100.png" TargetMode="External"/><Relationship Id="rId1184" Type="http://schemas.openxmlformats.org/officeDocument/2006/relationships/image" Target="ooxWord://word/media/image1256.png" TargetMode="External"/><Relationship Id="rId2028" Type="http://schemas.openxmlformats.org/officeDocument/2006/relationships/image" Target="ooxWord://word/media/image1954.png" TargetMode="External"/><Relationship Id="rId2582" Type="http://schemas.openxmlformats.org/officeDocument/2006/relationships/image" Target="ooxWord://word/media/image2423.png" TargetMode="External"/><Relationship Id="rId554" Type="http://schemas.openxmlformats.org/officeDocument/2006/relationships/image" Target="ooxWord://word/media/image674.png" TargetMode="External"/><Relationship Id="rId761" Type="http://schemas.openxmlformats.org/officeDocument/2006/relationships/image" Target="ooxWord://word/media/image872.png" TargetMode="External"/><Relationship Id="rId859" Type="http://schemas.openxmlformats.org/officeDocument/2006/relationships/image" Target="ooxWord://word/media/image962.png" TargetMode="External"/><Relationship Id="rId1391" Type="http://schemas.openxmlformats.org/officeDocument/2006/relationships/image" Target="ooxWord://word/media/image1432.png" TargetMode="External"/><Relationship Id="rId1489" Type="http://schemas.openxmlformats.org/officeDocument/2006/relationships/image" Target="ooxWord://word/media/image1507.png" TargetMode="External"/><Relationship Id="rId1696" Type="http://schemas.openxmlformats.org/officeDocument/2006/relationships/image" Target="ooxWord://word/media/image1686.png" TargetMode="External"/><Relationship Id="rId2235" Type="http://schemas.openxmlformats.org/officeDocument/2006/relationships/hyperlink" Target="https://home.kpmg.com/xx/en/home/insights/2016/01/leases-new-standard-balance-sheet-transparency-slideshare-first-impressions-ifrs16-130116.html" TargetMode="External"/><Relationship Id="rId2442" Type="http://schemas.openxmlformats.org/officeDocument/2006/relationships/image" Target="ooxWord://word/media/image2295.png" TargetMode="External"/><Relationship Id="rId207" Type="http://schemas.openxmlformats.org/officeDocument/2006/relationships/image" Target="ooxWord://word/media/image341.png" TargetMode="External"/><Relationship Id="rId414" Type="http://schemas.openxmlformats.org/officeDocument/2006/relationships/image" Target="ooxWord://word/media/image538.png" TargetMode="External"/><Relationship Id="rId621" Type="http://schemas.openxmlformats.org/officeDocument/2006/relationships/image" Target="ooxWord://word/media/image739.png" TargetMode="External"/><Relationship Id="rId1044" Type="http://schemas.openxmlformats.org/officeDocument/2006/relationships/image" Target="ooxWord://word/media/image1139.png" TargetMode="External"/><Relationship Id="rId1251" Type="http://schemas.openxmlformats.org/officeDocument/2006/relationships/image" Target="ooxWord://word/media/image1304.png" TargetMode="External"/><Relationship Id="rId1349" Type="http://schemas.openxmlformats.org/officeDocument/2006/relationships/hyperlink" Target="http://www.ifrs.org" TargetMode="External"/><Relationship Id="rId2302" Type="http://schemas.openxmlformats.org/officeDocument/2006/relationships/image" Target="ooxWord://word/media/image2167.png" TargetMode="External"/><Relationship Id="rId2747" Type="http://schemas.openxmlformats.org/officeDocument/2006/relationships/image" Target="ooxWord://word/media/image2467.png" TargetMode="External"/><Relationship Id="rId719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926" Type="http://schemas.openxmlformats.org/officeDocument/2006/relationships/image" Target="ooxWord://word/media/image1027.png" TargetMode="External"/><Relationship Id="rId1111" Type="http://schemas.openxmlformats.org/officeDocument/2006/relationships/image" Target="ooxWord://word/media/image1204.png" TargetMode="External"/><Relationship Id="rId1556" Type="http://schemas.openxmlformats.org/officeDocument/2006/relationships/image" Target="ooxWord://word/media/image1572.png" TargetMode="External"/><Relationship Id="rId1763" Type="http://schemas.openxmlformats.org/officeDocument/2006/relationships/image" Target="ooxWord://word/media/image1753.png" TargetMode="External"/><Relationship Id="rId1970" Type="http://schemas.openxmlformats.org/officeDocument/2006/relationships/hyperlink" Target="https://workspaces.ema.kworld.kpmg.com/aro/AROWeb/DocumentWindow.aspx?id=UN_XLNUK_IASB14_IFRS_12_BODY_para19" TargetMode="External"/><Relationship Id="rId2607" Type="http://schemas.openxmlformats.org/officeDocument/2006/relationships/hyperlink" Target="https://www.linkedin.com/showcase/kpmg-ifrs/" TargetMode="External"/><Relationship Id="rId55" Type="http://schemas.openxmlformats.org/officeDocument/2006/relationships/hyperlink" Target="https://home.kpmg.com/xx/en/home/services/audit/international-financial-reporting-standards/ifrs-illustrative-financial-statements.html" TargetMode="External"/><Relationship Id="rId1209" Type="http://schemas.openxmlformats.org/officeDocument/2006/relationships/image" Target="ooxWord://word/media/image1281.png" TargetMode="External"/><Relationship Id="rId1416" Type="http://schemas.openxmlformats.org/officeDocument/2006/relationships/image" Target="ooxWord://word/media/image1457.png" TargetMode="External"/><Relationship Id="rId1623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1830" Type="http://schemas.openxmlformats.org/officeDocument/2006/relationships/image" Target="ooxWord://word/media/image1818.png" TargetMode="External"/><Relationship Id="rId1928" Type="http://schemas.openxmlformats.org/officeDocument/2006/relationships/image" Target="ooxWord://word/media/image1891.png" TargetMode="External"/><Relationship Id="rId2092" Type="http://schemas.openxmlformats.org/officeDocument/2006/relationships/image" Target="ooxWord://word/media/image2016.png" TargetMode="External"/><Relationship Id="rId271" Type="http://schemas.openxmlformats.org/officeDocument/2006/relationships/image" Target="ooxWord://word/media/image401.png" TargetMode="External"/><Relationship Id="rId2397" Type="http://schemas.openxmlformats.org/officeDocument/2006/relationships/image" Target="ooxWord://word/media/image2254.png" TargetMode="External"/><Relationship Id="rId131" Type="http://schemas.openxmlformats.org/officeDocument/2006/relationships/hyperlink" Target="http://www.ifrs.org" TargetMode="External"/><Relationship Id="rId369" Type="http://schemas.openxmlformats.org/officeDocument/2006/relationships/image" Target="ooxWord://word/media/image493.png" TargetMode="External"/><Relationship Id="rId576" Type="http://schemas.openxmlformats.org/officeDocument/2006/relationships/image" Target="ooxWord://word/media/image694.png" TargetMode="External"/><Relationship Id="rId783" Type="http://schemas.openxmlformats.org/officeDocument/2006/relationships/image" Target="ooxWord://word/media/image892.png" TargetMode="External"/><Relationship Id="rId990" Type="http://schemas.openxmlformats.org/officeDocument/2006/relationships/image" Target="ooxWord://word/media/image1091.png" TargetMode="External"/><Relationship Id="rId2257" Type="http://schemas.openxmlformats.org/officeDocument/2006/relationships/hyperlink" Target="https://home.kpmg.com/xx/en/home/insights/2017/01/ifrs-annual-improvements-2015-2017-exposure-draft-ifrs9-ias12-ias23-120117.html" TargetMode="External"/><Relationship Id="rId2464" Type="http://schemas.openxmlformats.org/officeDocument/2006/relationships/image" Target="ooxWord://word/media/image2313.png" TargetMode="External"/><Relationship Id="rId2671" Type="http://schemas.openxmlformats.org/officeDocument/2006/relationships/hyperlink" Target="https://home.kpmg.com/xx/en/home/insights/2014/11/ifrs-compared-to-us-gaap-2014.html" TargetMode="External"/><Relationship Id="rId229" Type="http://schemas.openxmlformats.org/officeDocument/2006/relationships/image" Target="ooxWord://word/media/image361.png" TargetMode="External"/><Relationship Id="rId436" Type="http://schemas.openxmlformats.org/officeDocument/2006/relationships/image" Target="ooxWord://word/media/image560.png" TargetMode="External"/><Relationship Id="rId643" Type="http://schemas.openxmlformats.org/officeDocument/2006/relationships/image" Target="ooxWord://word/media/image761.png" TargetMode="External"/><Relationship Id="rId1066" Type="http://schemas.openxmlformats.org/officeDocument/2006/relationships/image" Target="ooxWord://word/media/image1159.png" TargetMode="External"/><Relationship Id="rId1273" Type="http://schemas.openxmlformats.org/officeDocument/2006/relationships/image" Target="ooxWord://word/media/image1318.png" TargetMode="External"/><Relationship Id="rId1480" Type="http://schemas.openxmlformats.org/officeDocument/2006/relationships/image" Target="ooxWord://word/media/image1498.png" TargetMode="External"/><Relationship Id="rId2117" Type="http://schemas.openxmlformats.org/officeDocument/2006/relationships/image" Target="ooxWord://word/media/image2041.png" TargetMode="External"/><Relationship Id="rId2324" Type="http://schemas.openxmlformats.org/officeDocument/2006/relationships/image" Target="ooxWord://word/media/image2189.png" TargetMode="External"/><Relationship Id="rId2769" Type="http://schemas.openxmlformats.org/officeDocument/2006/relationships/hyperlink" Target="https://home.kpmg.com/xx/en/home/insights/2017/03/ifrs15-revenue-are-you-good-to-go.html" TargetMode="External"/><Relationship Id="rId850" Type="http://schemas.openxmlformats.org/officeDocument/2006/relationships/image" Target="ooxWord://word/media/image953.png" TargetMode="External"/><Relationship Id="rId948" Type="http://schemas.openxmlformats.org/officeDocument/2006/relationships/image" Target="ooxWord://word/media/image1049.png" TargetMode="External"/><Relationship Id="rId1133" Type="http://schemas.openxmlformats.org/officeDocument/2006/relationships/image" Target="ooxWord://word/media/image1224.png" TargetMode="External"/><Relationship Id="rId1578" Type="http://schemas.openxmlformats.org/officeDocument/2006/relationships/image" Target="ooxWord://word/media/image1592.png" TargetMode="External"/><Relationship Id="rId1785" Type="http://schemas.openxmlformats.org/officeDocument/2006/relationships/image" Target="ooxWord://word/media/image1775.png" TargetMode="External"/><Relationship Id="rId1992" Type="http://schemas.openxmlformats.org/officeDocument/2006/relationships/image" Target="ooxWord://word/media/image1918.png" TargetMode="External"/><Relationship Id="rId2531" Type="http://schemas.openxmlformats.org/officeDocument/2006/relationships/image" Target="ooxWord://word/media/image2374.png" TargetMode="External"/><Relationship Id="rId2629" Type="http://schemas.openxmlformats.org/officeDocument/2006/relationships/hyperlink" Target="https://home.kpmg.com/xx/en/home/services/audit/international-financial-reporting-standards/ifrs-illustrative-financial-statements.html" TargetMode="External"/><Relationship Id="rId77" Type="http://schemas.openxmlformats.org/officeDocument/2006/relationships/hyperlink" Target="https://home.kpmg.com/xx/en/home/insights/2014/08/guide-ifs-disclosures-sept14.html" TargetMode="External"/><Relationship Id="rId503" Type="http://schemas.openxmlformats.org/officeDocument/2006/relationships/image" Target="ooxWord://word/media/image627.png" TargetMode="External"/><Relationship Id="rId710" Type="http://schemas.openxmlformats.org/officeDocument/2006/relationships/image" Target="ooxWord://word/media/image826.png" TargetMode="External"/><Relationship Id="rId808" Type="http://schemas.openxmlformats.org/officeDocument/2006/relationships/hyperlink" Target="http://www.ifrs.org" TargetMode="External"/><Relationship Id="rId1340" Type="http://schemas.openxmlformats.org/officeDocument/2006/relationships/image" Target="ooxWord://word/media/image1385.png" TargetMode="External"/><Relationship Id="rId1438" Type="http://schemas.openxmlformats.org/officeDocument/2006/relationships/image" Target="ooxWord://word/media/image1479.png" TargetMode="External"/><Relationship Id="rId1645" Type="http://schemas.openxmlformats.org/officeDocument/2006/relationships/image" Target="ooxWord://word/media/image1635.png" TargetMode="External"/><Relationship Id="rId1200" Type="http://schemas.openxmlformats.org/officeDocument/2006/relationships/image" Target="ooxWord://word/media/image1272.png" TargetMode="External"/><Relationship Id="rId1852" Type="http://schemas.openxmlformats.org/officeDocument/2006/relationships/hyperlink" Target="http://eifrs.ifrs.org/eifrs/ViewContent?collection=2018_Blue_Book&amp;fn=IFRS04o_2004-03-01_en-4.html&amp;scrollTo=F52300464" TargetMode="External"/><Relationship Id="rId1505" Type="http://schemas.openxmlformats.org/officeDocument/2006/relationships/image" Target="ooxWord://word/media/image1523.png" TargetMode="External"/><Relationship Id="rId1712" Type="http://schemas.openxmlformats.org/officeDocument/2006/relationships/image" Target="ooxWord://word/media/image1702.png" TargetMode="External"/><Relationship Id="rId293" Type="http://schemas.openxmlformats.org/officeDocument/2006/relationships/image" Target="ooxWord://word/media/image421.png" TargetMode="External"/><Relationship Id="rId2181" Type="http://schemas.openxmlformats.org/officeDocument/2006/relationships/image" Target="ooxWord://word/media/image2103.png" TargetMode="External"/><Relationship Id="rId153" Type="http://schemas.openxmlformats.org/officeDocument/2006/relationships/image" Target="ooxWord://word/media/image306.png" TargetMode="External"/><Relationship Id="rId360" Type="http://schemas.openxmlformats.org/officeDocument/2006/relationships/image" Target="ooxWord://word/media/image484.png" TargetMode="External"/><Relationship Id="rId598" Type="http://schemas.openxmlformats.org/officeDocument/2006/relationships/image" Target="ooxWord://word/media/image716.png" TargetMode="External"/><Relationship Id="rId2041" Type="http://schemas.openxmlformats.org/officeDocument/2006/relationships/image" Target="ooxWord://word/media/image1967.png" TargetMode="External"/><Relationship Id="rId2279" Type="http://schemas.openxmlformats.org/officeDocument/2006/relationships/image" Target="ooxWord://word/media/image2144.png" TargetMode="External"/><Relationship Id="rId2486" Type="http://schemas.openxmlformats.org/officeDocument/2006/relationships/image" Target="ooxWord://word/media/image2335.png" TargetMode="External"/><Relationship Id="rId2693" Type="http://schemas.openxmlformats.org/officeDocument/2006/relationships/hyperlink" Target="https://home.kpmg.com/xx/en/home/insights/2017/04/combined-carve-out-financial-statements-060417.html" TargetMode="External"/><Relationship Id="rId220" Type="http://schemas.openxmlformats.org/officeDocument/2006/relationships/image" Target="ooxWord://word/media/image354.png" TargetMode="External"/><Relationship Id="rId458" Type="http://schemas.openxmlformats.org/officeDocument/2006/relationships/image" Target="ooxWord://word/media/image582.png" TargetMode="External"/><Relationship Id="rId665" Type="http://schemas.openxmlformats.org/officeDocument/2006/relationships/image" Target="ooxWord://word/media/image783.png" TargetMode="External"/><Relationship Id="rId872" Type="http://schemas.openxmlformats.org/officeDocument/2006/relationships/image" Target="ooxWord://word/media/image975.png" TargetMode="External"/><Relationship Id="rId1088" Type="http://schemas.openxmlformats.org/officeDocument/2006/relationships/image" Target="ooxWord://word/media/image1181.png" TargetMode="External"/><Relationship Id="rId1295" Type="http://schemas.openxmlformats.org/officeDocument/2006/relationships/image" Target="ooxWord://word/media/image1340.png" TargetMode="External"/><Relationship Id="rId2139" Type="http://schemas.openxmlformats.org/officeDocument/2006/relationships/image" Target="ooxWord://word/media/image2063.png" TargetMode="External"/><Relationship Id="rId2346" Type="http://schemas.openxmlformats.org/officeDocument/2006/relationships/image" Target="ooxWord://word/media/image2209.png" TargetMode="External"/><Relationship Id="rId2553" Type="http://schemas.openxmlformats.org/officeDocument/2006/relationships/image" Target="ooxWord://word/media/image2394.png" TargetMode="External"/><Relationship Id="rId2760" Type="http://schemas.openxmlformats.org/officeDocument/2006/relationships/hyperlink" Target="https://home.kpmg.com/xx/en/home/insights/2017/03/ifrs15-revenue-are-you-good-to-go.html" TargetMode="External"/><Relationship Id="rId318" Type="http://schemas.openxmlformats.org/officeDocument/2006/relationships/image" Target="ooxWord://word/media/image444.png" TargetMode="External"/><Relationship Id="rId525" Type="http://schemas.openxmlformats.org/officeDocument/2006/relationships/image" Target="ooxWord://word/media/image647.png" TargetMode="External"/><Relationship Id="rId732" Type="http://schemas.openxmlformats.org/officeDocument/2006/relationships/image" Target="ooxWord://word/media/image843.png" TargetMode="External"/><Relationship Id="rId1155" Type="http://schemas.openxmlformats.org/officeDocument/2006/relationships/hyperlink" Target="https://home.kpmg.com/xx/en/home/insights/2014/08/guide-ifs-disclosures-sept14.html" TargetMode="External"/><Relationship Id="rId1362" Type="http://schemas.openxmlformats.org/officeDocument/2006/relationships/image" Target="ooxWord://word/media/image1405.png" TargetMode="External"/><Relationship Id="rId2206" Type="http://schemas.openxmlformats.org/officeDocument/2006/relationships/hyperlink" Target="https://home.kpmg.com/xx/en/home/insights/2014/05/first-impression-revenue-2014.html" TargetMode="External"/><Relationship Id="rId2413" Type="http://schemas.openxmlformats.org/officeDocument/2006/relationships/image" Target="ooxWord://word/media/image2270.png" TargetMode="External"/><Relationship Id="rId2620" Type="http://schemas.openxmlformats.org/officeDocument/2006/relationships/hyperlink" Target="https://home.kpmg.com/xx/en/home/services/audit/international-financial-reporting-standards/ifrs-illustrative-financial-statements.html" TargetMode="External"/><Relationship Id="rId99" Type="http://schemas.openxmlformats.org/officeDocument/2006/relationships/hyperlink" Target="http://www.ifrs.org" TargetMode="External"/><Relationship Id="rId1015" Type="http://schemas.openxmlformats.org/officeDocument/2006/relationships/image" Target="ooxWord://word/media/image1114.png" TargetMode="External"/><Relationship Id="rId1222" Type="http://schemas.openxmlformats.org/officeDocument/2006/relationships/hyperlink" Target="https://home.kpmg.com/xx/en/home/insights/2014/08/guide-ifs-disclosures-sept14.html" TargetMode="External"/><Relationship Id="rId1667" Type="http://schemas.openxmlformats.org/officeDocument/2006/relationships/image" Target="ooxWord://word/media/image1657.png" TargetMode="External"/><Relationship Id="rId1874" Type="http://schemas.openxmlformats.org/officeDocument/2006/relationships/image" Target="ooxWord://word/media/image1839.png" TargetMode="External"/><Relationship Id="rId2718" Type="http://schemas.openxmlformats.org/officeDocument/2006/relationships/image" Target="ooxWord://word/media/image2441.png" TargetMode="External"/><Relationship Id="rId1527" Type="http://schemas.openxmlformats.org/officeDocument/2006/relationships/image" Target="ooxWord://word/media/image1543.png" TargetMode="External"/><Relationship Id="rId1734" Type="http://schemas.openxmlformats.org/officeDocument/2006/relationships/image" Target="ooxWord://word/media/image1724.png" TargetMode="External"/><Relationship Id="rId1941" Type="http://schemas.openxmlformats.org/officeDocument/2006/relationships/image" Target="ooxWord://word/media/image1899.png" TargetMode="External"/><Relationship Id="rId26" Type="http://schemas.openxmlformats.org/officeDocument/2006/relationships/hyperlink" Target="https://home.kpmg.com/xx/en/home/services/audit/international-financial-reporting-standards/ifrs-illustrative-financial-statements.html" TargetMode="External"/><Relationship Id="rId175" Type="http://schemas.openxmlformats.org/officeDocument/2006/relationships/image" Target="ooxWord://word/media/image324.png" TargetMode="External"/><Relationship Id="rId1801" Type="http://schemas.openxmlformats.org/officeDocument/2006/relationships/image" Target="ooxWord://word/media/image1791.png" TargetMode="External"/><Relationship Id="rId382" Type="http://schemas.openxmlformats.org/officeDocument/2006/relationships/image" Target="ooxWord://word/media/image506.png" TargetMode="External"/><Relationship Id="rId687" Type="http://schemas.openxmlformats.org/officeDocument/2006/relationships/image" Target="ooxWord://word/media/image805.png" TargetMode="External"/><Relationship Id="rId2063" Type="http://schemas.openxmlformats.org/officeDocument/2006/relationships/image" Target="ooxWord://word/media/image1987.png" TargetMode="External"/><Relationship Id="rId2270" Type="http://schemas.openxmlformats.org/officeDocument/2006/relationships/hyperlink" Target="https://home.kpmg.com/xx/en/home/insights/2014/09/ith-2014-17.html" TargetMode="External"/><Relationship Id="rId2368" Type="http://schemas.openxmlformats.org/officeDocument/2006/relationships/hyperlink" Target="http://www.ifrs.org" TargetMode="External"/><Relationship Id="rId242" Type="http://schemas.openxmlformats.org/officeDocument/2006/relationships/image" Target="ooxWord://word/media/image372.png" TargetMode="External"/><Relationship Id="rId894" Type="http://schemas.openxmlformats.org/officeDocument/2006/relationships/image" Target="ooxWord://word/media/image997.png" TargetMode="External"/><Relationship Id="rId1177" Type="http://schemas.openxmlformats.org/officeDocument/2006/relationships/image" Target="ooxWord://word/media/image1251.png" TargetMode="External"/><Relationship Id="rId2130" Type="http://schemas.openxmlformats.org/officeDocument/2006/relationships/image" Target="ooxWord://word/media/image2054.png" TargetMode="External"/><Relationship Id="rId2575" Type="http://schemas.openxmlformats.org/officeDocument/2006/relationships/image" Target="ooxWord://word/media/image2416.png" TargetMode="External"/><Relationship Id="rId2782" Type="http://schemas.openxmlformats.org/officeDocument/2006/relationships/hyperlink" Target="https://home.kpmg.com/xx/en/home/services/audit/international-financial-reporting-standards/insurers.html" TargetMode="External"/><Relationship Id="rId102" Type="http://schemas.openxmlformats.org/officeDocument/2006/relationships/hyperlink" Target="http://www.ifrs.org" TargetMode="External"/><Relationship Id="rId547" Type="http://schemas.openxmlformats.org/officeDocument/2006/relationships/image" Target="ooxWord://word/media/image669.png" TargetMode="External"/><Relationship Id="rId754" Type="http://schemas.openxmlformats.org/officeDocument/2006/relationships/image" Target="ooxWord://word/media/image865.png" TargetMode="External"/><Relationship Id="rId961" Type="http://schemas.openxmlformats.org/officeDocument/2006/relationships/image" Target="ooxWord://word/media/image1062.png" TargetMode="External"/><Relationship Id="rId1384" Type="http://schemas.openxmlformats.org/officeDocument/2006/relationships/image" Target="ooxWord://word/media/image1425.png" TargetMode="External"/><Relationship Id="rId1591" Type="http://schemas.openxmlformats.org/officeDocument/2006/relationships/image" Target="ooxWord://word/media/image1605.png" TargetMode="External"/><Relationship Id="rId1689" Type="http://schemas.openxmlformats.org/officeDocument/2006/relationships/image" Target="ooxWord://word/media/image1679.png" TargetMode="External"/><Relationship Id="rId2228" Type="http://schemas.openxmlformats.org/officeDocument/2006/relationships/hyperlink" Target="https://home.kpmg.com/xx/en/home/insights/2015/11/ifrs-annual-improvements-2014-2016-disclosure-investees-fair-value-adopters-ifrs12-ias28-ifrs1-271115.html" TargetMode="External"/><Relationship Id="rId2435" Type="http://schemas.openxmlformats.org/officeDocument/2006/relationships/image" Target="ooxWord://word/media/image2288.png" TargetMode="External"/><Relationship Id="rId2642" Type="http://schemas.openxmlformats.org/officeDocument/2006/relationships/hyperlink" Target="https://home.kpmg.com/xx/en/home/services/audit/international-financial-reporting-standards/ifrs-illustrative-financial-statements.html" TargetMode="External"/><Relationship Id="rId90" Type="http://schemas.openxmlformats.org/officeDocument/2006/relationships/hyperlink" Target="http://www.ifrs.org" TargetMode="External"/><Relationship Id="rId407" Type="http://schemas.openxmlformats.org/officeDocument/2006/relationships/image" Target="ooxWord://word/media/image531.png" TargetMode="External"/><Relationship Id="rId614" Type="http://schemas.openxmlformats.org/officeDocument/2006/relationships/image" Target="ooxWord://word/media/image732.png" TargetMode="External"/><Relationship Id="rId821" Type="http://schemas.openxmlformats.org/officeDocument/2006/relationships/image" Target="ooxWord://word/media/image928.png" TargetMode="External"/><Relationship Id="rId1037" Type="http://schemas.openxmlformats.org/officeDocument/2006/relationships/image" Target="ooxWord://word/media/image1132.png" TargetMode="External"/><Relationship Id="rId1244" Type="http://schemas.openxmlformats.org/officeDocument/2006/relationships/image" Target="ooxWord://word/media/image1299.png" TargetMode="External"/><Relationship Id="rId1451" Type="http://schemas.openxmlformats.org/officeDocument/2006/relationships/hyperlink" Target="javascript:void(0);javascript:void(0);" TargetMode="External"/><Relationship Id="rId1896" Type="http://schemas.openxmlformats.org/officeDocument/2006/relationships/image" Target="ooxWord://word/media/image1859.png" TargetMode="External"/><Relationship Id="rId2502" Type="http://schemas.openxmlformats.org/officeDocument/2006/relationships/image" Target="ooxWord://word/media/image2349.png" TargetMode="External"/><Relationship Id="rId919" Type="http://schemas.openxmlformats.org/officeDocument/2006/relationships/image" Target="ooxWord://word/media/image1020.png" TargetMode="External"/><Relationship Id="rId1104" Type="http://schemas.openxmlformats.org/officeDocument/2006/relationships/image" Target="ooxWord://word/media/image1197.png" TargetMode="External"/><Relationship Id="rId1311" Type="http://schemas.openxmlformats.org/officeDocument/2006/relationships/image" Target="ooxWord://word/media/image1356.png" TargetMode="External"/><Relationship Id="rId1549" Type="http://schemas.openxmlformats.org/officeDocument/2006/relationships/image" Target="ooxWord://word/media/image1565.png" TargetMode="External"/><Relationship Id="rId1756" Type="http://schemas.openxmlformats.org/officeDocument/2006/relationships/image" Target="ooxWord://word/media/image1746.png" TargetMode="External"/><Relationship Id="rId1963" Type="http://schemas.openxmlformats.org/officeDocument/2006/relationships/image" Target="ooxWord://word/media/image1910.png" TargetMode="External"/><Relationship Id="rId48" Type="http://schemas.openxmlformats.org/officeDocument/2006/relationships/hyperlink" Target="https://home.kpmg.com/xx/en/home/services/audit/international-financial-reporting-standards/ifrs-illustrative-financial-statements.html" TargetMode="External"/><Relationship Id="rId1409" Type="http://schemas.openxmlformats.org/officeDocument/2006/relationships/image" Target="ooxWord://word/media/image1450.png" TargetMode="External"/><Relationship Id="rId1616" Type="http://schemas.openxmlformats.org/officeDocument/2006/relationships/hyperlink" Target="https://workspaces.ema.kworld.kpmg.com/aro/AROWeb/DocumentWindow.aspx?id=UN_XLNUK_IASB14_IFRS_5" TargetMode="External"/><Relationship Id="rId1823" Type="http://schemas.openxmlformats.org/officeDocument/2006/relationships/image" Target="ooxWord://word/media/image1811.png" TargetMode="External"/><Relationship Id="rId197" Type="http://schemas.openxmlformats.org/officeDocument/2006/relationships/image" Target="ooxWord://word/media/image331.png" TargetMode="External"/><Relationship Id="rId2085" Type="http://schemas.openxmlformats.org/officeDocument/2006/relationships/image" Target="ooxWord://word/media/image2009.png" TargetMode="External"/><Relationship Id="rId2292" Type="http://schemas.openxmlformats.org/officeDocument/2006/relationships/image" Target="ooxWord://word/media/image2157.png" TargetMode="External"/><Relationship Id="rId264" Type="http://schemas.openxmlformats.org/officeDocument/2006/relationships/image" Target="ooxWord://word/media/image394.png" TargetMode="External"/><Relationship Id="rId471" Type="http://schemas.openxmlformats.org/officeDocument/2006/relationships/image" Target="ooxWord://word/media/image595.png" TargetMode="External"/><Relationship Id="rId2152" Type="http://schemas.openxmlformats.org/officeDocument/2006/relationships/image" Target="ooxWord://word/media/image2076.png" TargetMode="External"/><Relationship Id="rId2597" Type="http://schemas.openxmlformats.org/officeDocument/2006/relationships/hyperlink" Target="https://www.linkedin.com/showcase/kpmg-ifrs/" TargetMode="External"/><Relationship Id="rId124" Type="http://schemas.openxmlformats.org/officeDocument/2006/relationships/image" Target="ooxWord://word/media/image281.png" TargetMode="External"/><Relationship Id="rId569" Type="http://schemas.openxmlformats.org/officeDocument/2006/relationships/image" Target="ooxWord://word/media/image687.png" TargetMode="External"/><Relationship Id="rId776" Type="http://schemas.openxmlformats.org/officeDocument/2006/relationships/image" Target="ooxWord://word/media/image885.png" TargetMode="External"/><Relationship Id="rId983" Type="http://schemas.openxmlformats.org/officeDocument/2006/relationships/image" Target="ooxWord://word/media/image1084.png" TargetMode="External"/><Relationship Id="rId1199" Type="http://schemas.openxmlformats.org/officeDocument/2006/relationships/image" Target="ooxWord://word/media/image1271.png" TargetMode="External"/><Relationship Id="rId2457" Type="http://schemas.openxmlformats.org/officeDocument/2006/relationships/image" Target="ooxWord://word/media/image2308.png" TargetMode="External"/><Relationship Id="rId2664" Type="http://schemas.openxmlformats.org/officeDocument/2006/relationships/hyperlink" Target="https://home.kpmg.com/xx/en/home/insights/2014/11/ifrs-compared-to-us-gaap-2014.html" TargetMode="External"/><Relationship Id="rId331" Type="http://schemas.openxmlformats.org/officeDocument/2006/relationships/image" Target="ooxWord://word/media/image455.png" TargetMode="External"/><Relationship Id="rId429" Type="http://schemas.openxmlformats.org/officeDocument/2006/relationships/image" Target="ooxWord://word/media/image553.png" TargetMode="External"/><Relationship Id="rId636" Type="http://schemas.openxmlformats.org/officeDocument/2006/relationships/image" Target="ooxWord://word/media/image754.png" TargetMode="External"/><Relationship Id="rId1059" Type="http://schemas.openxmlformats.org/officeDocument/2006/relationships/image" Target="ooxWord://word/media/image1152.png" TargetMode="External"/><Relationship Id="rId1266" Type="http://schemas.openxmlformats.org/officeDocument/2006/relationships/image" Target="ooxWord://word/media/image1311.png" TargetMode="External"/><Relationship Id="rId1473" Type="http://schemas.openxmlformats.org/officeDocument/2006/relationships/image" Target="ooxWord://word/media/image1491.png" TargetMode="External"/><Relationship Id="rId2012" Type="http://schemas.openxmlformats.org/officeDocument/2006/relationships/image" Target="ooxWord://word/media/image1938.png" TargetMode="External"/><Relationship Id="rId2317" Type="http://schemas.openxmlformats.org/officeDocument/2006/relationships/image" Target="ooxWord://word/media/image2182.png" TargetMode="External"/><Relationship Id="rId843" Type="http://schemas.openxmlformats.org/officeDocument/2006/relationships/image" Target="ooxWord://word/media/image948.png" TargetMode="External"/><Relationship Id="rId1126" Type="http://schemas.openxmlformats.org/officeDocument/2006/relationships/image" Target="ooxWord://word/media/image1217.png" TargetMode="External"/><Relationship Id="rId1680" Type="http://schemas.openxmlformats.org/officeDocument/2006/relationships/image" Target="ooxWord://word/media/image1670.png" TargetMode="External"/><Relationship Id="rId1778" Type="http://schemas.openxmlformats.org/officeDocument/2006/relationships/image" Target="ooxWord://word/media/image1768.png" TargetMode="External"/><Relationship Id="rId1985" Type="http://schemas.openxmlformats.org/officeDocument/2006/relationships/hyperlink" Target="http://www.ifrs.org" TargetMode="External"/><Relationship Id="rId2524" Type="http://schemas.openxmlformats.org/officeDocument/2006/relationships/image" Target="ooxWord://word/media/image2367.png" TargetMode="External"/><Relationship Id="rId2731" Type="http://schemas.openxmlformats.org/officeDocument/2006/relationships/hyperlink" Target="https://home.kpmg.com/xx/en/home/insights/2018/05/ifrstoday-podcast-overview-understanding-embedding-230518.html" TargetMode="External"/><Relationship Id="rId703" Type="http://schemas.openxmlformats.org/officeDocument/2006/relationships/image" Target="ooxWord://word/media/image819.png" TargetMode="External"/><Relationship Id="rId910" Type="http://schemas.openxmlformats.org/officeDocument/2006/relationships/image" Target="ooxWord://word/media/image1011.png" TargetMode="External"/><Relationship Id="rId1333" Type="http://schemas.openxmlformats.org/officeDocument/2006/relationships/image" Target="ooxWord://word/media/image1378.png" TargetMode="External"/><Relationship Id="rId1540" Type="http://schemas.openxmlformats.org/officeDocument/2006/relationships/image" Target="ooxWord://word/media/image1556.png" TargetMode="External"/><Relationship Id="rId1638" Type="http://schemas.openxmlformats.org/officeDocument/2006/relationships/image" Target="ooxWord://word/media/image1628.png" TargetMode="External"/><Relationship Id="rId1400" Type="http://schemas.openxmlformats.org/officeDocument/2006/relationships/image" Target="ooxWord://word/media/image1441.png" TargetMode="External"/><Relationship Id="rId1845" Type="http://schemas.openxmlformats.org/officeDocument/2006/relationships/image" Target="ooxWord://word/media/image1822.png" TargetMode="External"/><Relationship Id="rId1705" Type="http://schemas.openxmlformats.org/officeDocument/2006/relationships/image" Target="ooxWord://word/media/image1695.png" TargetMode="External"/><Relationship Id="rId1912" Type="http://schemas.openxmlformats.org/officeDocument/2006/relationships/image" Target="ooxWord://word/media/image1875.png" TargetMode="External"/><Relationship Id="rId286" Type="http://schemas.openxmlformats.org/officeDocument/2006/relationships/image" Target="ooxWord://word/media/image416.png" TargetMode="External"/><Relationship Id="rId493" Type="http://schemas.openxmlformats.org/officeDocument/2006/relationships/image" Target="ooxWord://word/media/image617.png" TargetMode="External"/><Relationship Id="rId2174" Type="http://schemas.openxmlformats.org/officeDocument/2006/relationships/image" Target="ooxWord://word/media/image2096.png" TargetMode="External"/><Relationship Id="rId2381" Type="http://schemas.openxmlformats.org/officeDocument/2006/relationships/image" Target="ooxWord://word/media/image2240.png" TargetMode="External"/><Relationship Id="rId146" Type="http://schemas.openxmlformats.org/officeDocument/2006/relationships/image" Target="ooxWord://word/media/image299.png" TargetMode="External"/><Relationship Id="rId353" Type="http://schemas.openxmlformats.org/officeDocument/2006/relationships/image" Target="ooxWord://word/media/image477.png" TargetMode="External"/><Relationship Id="rId560" Type="http://schemas.openxmlformats.org/officeDocument/2006/relationships/image" Target="ooxWord://word/media/image680.png" TargetMode="External"/><Relationship Id="rId798" Type="http://schemas.openxmlformats.org/officeDocument/2006/relationships/image" Target="ooxWord://word/media/image907.png" TargetMode="External"/><Relationship Id="rId1190" Type="http://schemas.openxmlformats.org/officeDocument/2006/relationships/image" Target="ooxWord://word/media/image1262.png" TargetMode="External"/><Relationship Id="rId2034" Type="http://schemas.openxmlformats.org/officeDocument/2006/relationships/image" Target="ooxWord://word/media/image1960.png" TargetMode="External"/><Relationship Id="rId2241" Type="http://schemas.openxmlformats.org/officeDocument/2006/relationships/hyperlink" Target="https://home.kpmg.com/xx/en/home/insights/2017/06/ifric-23-uncertainty-tax-slideshare-070617.html" TargetMode="External"/><Relationship Id="rId2479" Type="http://schemas.openxmlformats.org/officeDocument/2006/relationships/image" Target="ooxWord://word/media/image2328.png" TargetMode="External"/><Relationship Id="rId2686" Type="http://schemas.openxmlformats.org/officeDocument/2006/relationships/hyperlink" Target="https://home.kpmg.com/xx/en/home/insights/2017/04/combined-carve-out-financial-statements-060417.html" TargetMode="External"/><Relationship Id="rId213" Type="http://schemas.openxmlformats.org/officeDocument/2006/relationships/image" Target="ooxWord://word/media/image347.png" TargetMode="External"/><Relationship Id="rId420" Type="http://schemas.openxmlformats.org/officeDocument/2006/relationships/image" Target="ooxWord://word/media/image544.png" TargetMode="External"/><Relationship Id="rId658" Type="http://schemas.openxmlformats.org/officeDocument/2006/relationships/image" Target="ooxWord://word/media/image776.png" TargetMode="External"/><Relationship Id="rId865" Type="http://schemas.openxmlformats.org/officeDocument/2006/relationships/image" Target="ooxWord://word/media/image968.png" TargetMode="External"/><Relationship Id="rId1050" Type="http://schemas.openxmlformats.org/officeDocument/2006/relationships/image" Target="ooxWord://word/media/image1145.png" TargetMode="External"/><Relationship Id="rId1288" Type="http://schemas.openxmlformats.org/officeDocument/2006/relationships/image" Target="ooxWord://word/media/image1333.png" TargetMode="External"/><Relationship Id="rId1495" Type="http://schemas.openxmlformats.org/officeDocument/2006/relationships/image" Target="ooxWord://word/media/image1513.png" TargetMode="External"/><Relationship Id="rId2101" Type="http://schemas.openxmlformats.org/officeDocument/2006/relationships/image" Target="ooxWord://word/media/image2025.png" TargetMode="External"/><Relationship Id="rId2339" Type="http://schemas.openxmlformats.org/officeDocument/2006/relationships/image" Target="ooxWord://word/media/image2202.png" TargetMode="External"/><Relationship Id="rId2546" Type="http://schemas.openxmlformats.org/officeDocument/2006/relationships/image" Target="ooxWord://word/media/image2387.png" TargetMode="External"/><Relationship Id="rId2753" Type="http://schemas.openxmlformats.org/officeDocument/2006/relationships/image" Target="ooxWord://word/media/image2473.png" TargetMode="External"/><Relationship Id="rId518" Type="http://schemas.openxmlformats.org/officeDocument/2006/relationships/hyperlink" Target="http://www.ifrs.org" TargetMode="External"/><Relationship Id="rId725" Type="http://schemas.openxmlformats.org/officeDocument/2006/relationships/image" Target="ooxWord://word/media/image836.png" TargetMode="External"/><Relationship Id="rId932" Type="http://schemas.openxmlformats.org/officeDocument/2006/relationships/image" Target="ooxWord://word/media/image1033.png" TargetMode="External"/><Relationship Id="rId1148" Type="http://schemas.openxmlformats.org/officeDocument/2006/relationships/image" Target="ooxWord://word/media/image1239.png" TargetMode="External"/><Relationship Id="rId1355" Type="http://schemas.openxmlformats.org/officeDocument/2006/relationships/image" Target="ooxWord://word/media/image1398.png" TargetMode="External"/><Relationship Id="rId1562" Type="http://schemas.openxmlformats.org/officeDocument/2006/relationships/image" Target="ooxWord://word/media/image1576.png" TargetMode="External"/><Relationship Id="rId2406" Type="http://schemas.openxmlformats.org/officeDocument/2006/relationships/image" Target="ooxWord://word/media/image2263.png" TargetMode="External"/><Relationship Id="rId2613" Type="http://schemas.openxmlformats.org/officeDocument/2006/relationships/hyperlink" Target="https://home.kpmg.com/xx/en/home/insights/2013/09/insights-into-ifrs.html" TargetMode="External"/><Relationship Id="rId1008" Type="http://schemas.openxmlformats.org/officeDocument/2006/relationships/image" Target="ooxWord://word/media/image1107.png" TargetMode="External"/><Relationship Id="rId1215" Type="http://schemas.openxmlformats.org/officeDocument/2006/relationships/hyperlink" Target="https://home.kpmg.com/xx/en/home/insights/2014/08/guide-ifs-disclosures-sept14.html" TargetMode="External"/><Relationship Id="rId1422" Type="http://schemas.openxmlformats.org/officeDocument/2006/relationships/image" Target="ooxWord://word/media/image1463.png" TargetMode="External"/><Relationship Id="rId1867" Type="http://schemas.openxmlformats.org/officeDocument/2006/relationships/image" Target="ooxWord://word/media/image1832.png" TargetMode="External"/><Relationship Id="rId61" Type="http://schemas.openxmlformats.org/officeDocument/2006/relationships/hyperlink" Target="https://home.kpmg.com/xx/en/home/services/audit/international-financial-reporting-standards/ifrs-illustrative-financial-statements.html" TargetMode="External"/><Relationship Id="rId1727" Type="http://schemas.openxmlformats.org/officeDocument/2006/relationships/image" Target="ooxWord://word/media/image1717.png" TargetMode="External"/><Relationship Id="rId1934" Type="http://schemas.openxmlformats.org/officeDocument/2006/relationships/hyperlink" Target="https://workspaces.ema.kworld.kpmg.com/aro/AROWeb/DocumentWindow.aspx?id=UN_XLNUK_IASB14_IFRS_12_BODY_para12" TargetMode="External"/><Relationship Id="rId19" Type="http://schemas.openxmlformats.org/officeDocument/2006/relationships/hyperlink" Target="https://home.kpmg.com/xx/en/home/services/audit/international-financial-reporting-standards/ifrs-illustrative-financial-statements.html" TargetMode="External"/><Relationship Id="rId2196" Type="http://schemas.openxmlformats.org/officeDocument/2006/relationships/image" Target="ooxWord://word/media/image2118.png" TargetMode="External"/><Relationship Id="rId168" Type="http://schemas.openxmlformats.org/officeDocument/2006/relationships/image" Target="ooxWord://word/media/image319.png" TargetMode="External"/><Relationship Id="rId375" Type="http://schemas.openxmlformats.org/officeDocument/2006/relationships/image" Target="ooxWord://word/media/image499.png" TargetMode="External"/><Relationship Id="rId582" Type="http://schemas.openxmlformats.org/officeDocument/2006/relationships/image" Target="ooxWord://word/media/image700.png" TargetMode="External"/><Relationship Id="rId2056" Type="http://schemas.openxmlformats.org/officeDocument/2006/relationships/image" Target="ooxWord://word/media/image1982.png" TargetMode="External"/><Relationship Id="rId2263" Type="http://schemas.openxmlformats.org/officeDocument/2006/relationships/hyperlink" Target="https://home.kpmg.com/xx/en/home/insights/2018/03/revised-conceptual-framework-290318.html" TargetMode="External"/><Relationship Id="rId2470" Type="http://schemas.openxmlformats.org/officeDocument/2006/relationships/image" Target="ooxWord://word/media/image2319.png" TargetMode="External"/><Relationship Id="rId3" Type="http://schemas.openxmlformats.org/officeDocument/2006/relationships/webSettings" Target="webSettings.xml"/><Relationship Id="rId235" Type="http://schemas.openxmlformats.org/officeDocument/2006/relationships/image" Target="ooxWord://word/media/image365.png" TargetMode="External"/><Relationship Id="rId442" Type="http://schemas.openxmlformats.org/officeDocument/2006/relationships/image" Target="ooxWord://word/media/image566.png" TargetMode="External"/><Relationship Id="rId887" Type="http://schemas.openxmlformats.org/officeDocument/2006/relationships/image" Target="ooxWord://word/media/image990.png" TargetMode="External"/><Relationship Id="rId1072" Type="http://schemas.openxmlformats.org/officeDocument/2006/relationships/image" Target="ooxWord://word/media/image1165.png" TargetMode="External"/><Relationship Id="rId2123" Type="http://schemas.openxmlformats.org/officeDocument/2006/relationships/image" Target="ooxWord://word/media/image2047.png" TargetMode="External"/><Relationship Id="rId2330" Type="http://schemas.openxmlformats.org/officeDocument/2006/relationships/hyperlink" Target="http://www.ifrs.org" TargetMode="External"/><Relationship Id="rId2568" Type="http://schemas.openxmlformats.org/officeDocument/2006/relationships/image" Target="ooxWord://word/media/image2409.png" TargetMode="External"/><Relationship Id="rId2775" Type="http://schemas.openxmlformats.org/officeDocument/2006/relationships/hyperlink" Target="https://home.kpmg.com/xx/en/home/services/audit/international-financial-reporting-standards/financial-instruments.html" TargetMode="External"/><Relationship Id="rId302" Type="http://schemas.openxmlformats.org/officeDocument/2006/relationships/hyperlink" Target="http://www.ifrs.org" TargetMode="External"/><Relationship Id="rId747" Type="http://schemas.openxmlformats.org/officeDocument/2006/relationships/image" Target="ooxWord://word/media/image858.png" TargetMode="External"/><Relationship Id="rId954" Type="http://schemas.openxmlformats.org/officeDocument/2006/relationships/image" Target="ooxWord://word/media/image1055.png" TargetMode="External"/><Relationship Id="rId1377" Type="http://schemas.openxmlformats.org/officeDocument/2006/relationships/image" Target="ooxWord://word/media/image1418.png" TargetMode="External"/><Relationship Id="rId1584" Type="http://schemas.openxmlformats.org/officeDocument/2006/relationships/image" Target="ooxWord://word/media/image1598.png" TargetMode="External"/><Relationship Id="rId1791" Type="http://schemas.openxmlformats.org/officeDocument/2006/relationships/image" Target="ooxWord://word/media/image1781.png" TargetMode="External"/><Relationship Id="rId2428" Type="http://schemas.openxmlformats.org/officeDocument/2006/relationships/image" Target="ooxWord://word/media/image2283.png" TargetMode="External"/><Relationship Id="rId2635" Type="http://schemas.openxmlformats.org/officeDocument/2006/relationships/hyperlink" Target="https://home.kpmg.com/xx/en/home/services/audit/international-financial-reporting-standards/ifrs-illustrative-financial-statements.html" TargetMode="External"/><Relationship Id="rId83" Type="http://schemas.openxmlformats.org/officeDocument/2006/relationships/hyperlink" Target="https://home.kpmg.com/xx/en/home/services/audit/better-business-reporting.html" TargetMode="External"/><Relationship Id="rId607" Type="http://schemas.openxmlformats.org/officeDocument/2006/relationships/image" Target="ooxWord://word/media/image725.png" TargetMode="External"/><Relationship Id="rId814" Type="http://schemas.openxmlformats.org/officeDocument/2006/relationships/image" Target="ooxWord://word/media/image921.png" TargetMode="External"/><Relationship Id="rId1237" Type="http://schemas.openxmlformats.org/officeDocument/2006/relationships/image" Target="ooxWord://word/media/image1294.png" TargetMode="External"/><Relationship Id="rId1444" Type="http://schemas.openxmlformats.org/officeDocument/2006/relationships/hyperlink" Target="javascript:void(0);javascript:void(0);" TargetMode="External"/><Relationship Id="rId1651" Type="http://schemas.openxmlformats.org/officeDocument/2006/relationships/image" Target="ooxWord://word/media/image1641.png" TargetMode="External"/><Relationship Id="rId1889" Type="http://schemas.openxmlformats.org/officeDocument/2006/relationships/image" Target="ooxWord://word/media/image1852.png" TargetMode="External"/><Relationship Id="rId2702" Type="http://schemas.openxmlformats.org/officeDocument/2006/relationships/hyperlink" Target="https://home.kpmg.com/xx/en/home/services/audit/international-financial-reporting-standards/business-combinations.html" TargetMode="External"/><Relationship Id="rId1304" Type="http://schemas.openxmlformats.org/officeDocument/2006/relationships/image" Target="ooxWord://word/media/image1349.png" TargetMode="External"/><Relationship Id="rId1511" Type="http://schemas.openxmlformats.org/officeDocument/2006/relationships/image" Target="ooxWord://word/media/image1529.png" TargetMode="External"/><Relationship Id="rId1749" Type="http://schemas.openxmlformats.org/officeDocument/2006/relationships/image" Target="ooxWord://word/media/image1739.png" TargetMode="External"/><Relationship Id="rId1956" Type="http://schemas.openxmlformats.org/officeDocument/2006/relationships/hyperlink" Target="https://workspaces.ema.kworld.kpmg.com/aro/AROWeb/DocumentWindow.aspx?id=UN_XLNUK_IASB14_IFRS_12_BODY_para19" TargetMode="External"/><Relationship Id="rId1609" Type="http://schemas.openxmlformats.org/officeDocument/2006/relationships/image" Target="ooxWord://word/media/image1621.png" TargetMode="External"/><Relationship Id="rId1816" Type="http://schemas.openxmlformats.org/officeDocument/2006/relationships/hyperlink" Target="http://www.ifrs.org" TargetMode="External"/><Relationship Id="rId10" Type="http://schemas.openxmlformats.org/officeDocument/2006/relationships/image" Target="media/image7.png"/><Relationship Id="rId397" Type="http://schemas.openxmlformats.org/officeDocument/2006/relationships/image" Target="ooxWord://word/media/image521.png" TargetMode="External"/><Relationship Id="rId2078" Type="http://schemas.openxmlformats.org/officeDocument/2006/relationships/image" Target="ooxWord://word/media/image2002.png" TargetMode="External"/><Relationship Id="rId2285" Type="http://schemas.openxmlformats.org/officeDocument/2006/relationships/image" Target="ooxWord://word/media/image2150.png" TargetMode="External"/><Relationship Id="rId2492" Type="http://schemas.openxmlformats.org/officeDocument/2006/relationships/hyperlink" Target="http://www.ifrs.org" TargetMode="External"/><Relationship Id="rId257" Type="http://schemas.openxmlformats.org/officeDocument/2006/relationships/image" Target="ooxWord://word/media/image387.png" TargetMode="External"/><Relationship Id="rId464" Type="http://schemas.openxmlformats.org/officeDocument/2006/relationships/image" Target="ooxWord://word/media/image588.png" TargetMode="External"/><Relationship Id="rId1094" Type="http://schemas.openxmlformats.org/officeDocument/2006/relationships/image" Target="ooxWord://word/media/image1187.png" TargetMode="External"/><Relationship Id="rId2145" Type="http://schemas.openxmlformats.org/officeDocument/2006/relationships/image" Target="ooxWord://word/media/image2069.png" TargetMode="External"/><Relationship Id="rId117" Type="http://schemas.openxmlformats.org/officeDocument/2006/relationships/hyperlink" Target="http://www.ifrs.org" TargetMode="External"/><Relationship Id="rId671" Type="http://schemas.openxmlformats.org/officeDocument/2006/relationships/image" Target="ooxWord://word/media/image789.png" TargetMode="External"/><Relationship Id="rId769" Type="http://schemas.openxmlformats.org/officeDocument/2006/relationships/image" Target="ooxWord://word/media/image878.png" TargetMode="External"/><Relationship Id="rId976" Type="http://schemas.openxmlformats.org/officeDocument/2006/relationships/image" Target="ooxWord://word/media/image1077.png" TargetMode="External"/><Relationship Id="rId1399" Type="http://schemas.openxmlformats.org/officeDocument/2006/relationships/image" Target="ooxWord://word/media/image1440.png" TargetMode="External"/><Relationship Id="rId2352" Type="http://schemas.openxmlformats.org/officeDocument/2006/relationships/image" Target="ooxWord://word/media/image2215.png" TargetMode="External"/><Relationship Id="rId2657" Type="http://schemas.openxmlformats.org/officeDocument/2006/relationships/hyperlink" Target="https://home.kpmg.com/xx/en/home/services/audit/international-financial-reporting-standards/ifrs-toolkit/ifrs-new-standards-effective-dates-tool.html" TargetMode="External"/><Relationship Id="rId324" Type="http://schemas.openxmlformats.org/officeDocument/2006/relationships/image" Target="ooxWord://word/media/image448.png" TargetMode="External"/><Relationship Id="rId531" Type="http://schemas.openxmlformats.org/officeDocument/2006/relationships/image" Target="ooxWord://word/media/image653.png" TargetMode="External"/><Relationship Id="rId629" Type="http://schemas.openxmlformats.org/officeDocument/2006/relationships/image" Target="ooxWord://word/media/image747.png" TargetMode="External"/><Relationship Id="rId1161" Type="http://schemas.openxmlformats.org/officeDocument/2006/relationships/hyperlink" Target="https://home.kpmg.com/xx/en/home/insights/2014/08/guide-ifs-disclosures-sept14.html" TargetMode="External"/><Relationship Id="rId1259" Type="http://schemas.openxmlformats.org/officeDocument/2006/relationships/hyperlink" Target="https://workspaces.ema.kworld.kpmg.com/aro/AROWeb/DocumentWindow.aspx?id=UN_XLNUK_IASB_FR_IFRS15_BODY_para120" TargetMode="External"/><Relationship Id="rId1466" Type="http://schemas.openxmlformats.org/officeDocument/2006/relationships/image" Target="ooxWord://word/media/image1484.png" TargetMode="External"/><Relationship Id="rId2005" Type="http://schemas.openxmlformats.org/officeDocument/2006/relationships/image" Target="ooxWord://word/media/image1931.png" TargetMode="External"/><Relationship Id="rId2212" Type="http://schemas.openxmlformats.org/officeDocument/2006/relationships/hyperlink" Target="https://home.kpmg.com/xx/en/home/insights/2014/07/ith-2014-13.html" TargetMode="External"/><Relationship Id="rId836" Type="http://schemas.openxmlformats.org/officeDocument/2006/relationships/image" Target="ooxWord://word/media/image941.png" TargetMode="External"/><Relationship Id="rId1021" Type="http://schemas.openxmlformats.org/officeDocument/2006/relationships/hyperlink" Target="http://www.ifrs.org" TargetMode="External"/><Relationship Id="rId1119" Type="http://schemas.openxmlformats.org/officeDocument/2006/relationships/image" Target="ooxWord://word/media/image1212.png" TargetMode="External"/><Relationship Id="rId1673" Type="http://schemas.openxmlformats.org/officeDocument/2006/relationships/image" Target="ooxWord://word/media/image1663.png" TargetMode="External"/><Relationship Id="rId1880" Type="http://schemas.openxmlformats.org/officeDocument/2006/relationships/image" Target="ooxWord://word/media/image1843.png" TargetMode="External"/><Relationship Id="rId1978" Type="http://schemas.openxmlformats.org/officeDocument/2006/relationships/hyperlink" Target="https://workspaces.ema.kworld.kpmg.com/aro/AROWeb/DocumentWindow.aspx?id=UN_XLNUK_IASB14_IFRS_12_BODY_para19" TargetMode="External"/><Relationship Id="rId2517" Type="http://schemas.openxmlformats.org/officeDocument/2006/relationships/image" Target="ooxWord://word/media/image2362.png" TargetMode="External"/><Relationship Id="rId2724" Type="http://schemas.openxmlformats.org/officeDocument/2006/relationships/image" Target="ooxWord://word/media/image2447.png" TargetMode="External"/><Relationship Id="rId903" Type="http://schemas.openxmlformats.org/officeDocument/2006/relationships/image" Target="ooxWord://word/media/image1004.png" TargetMode="External"/><Relationship Id="rId1326" Type="http://schemas.openxmlformats.org/officeDocument/2006/relationships/image" Target="ooxWord://word/media/image1371.png" TargetMode="External"/><Relationship Id="rId1533" Type="http://schemas.openxmlformats.org/officeDocument/2006/relationships/image" Target="ooxWord://word/media/image1549.png" TargetMode="External"/><Relationship Id="rId1740" Type="http://schemas.openxmlformats.org/officeDocument/2006/relationships/image" Target="ooxWord://word/media/image1730.png" TargetMode="External"/><Relationship Id="rId32" Type="http://schemas.openxmlformats.org/officeDocument/2006/relationships/hyperlink" Target="https://home.kpmg.com/xx/en/home/services/audit/international-financial-reporting-standards/ifrs-illustrative-financial-statements.html" TargetMode="External"/><Relationship Id="rId1600" Type="http://schemas.openxmlformats.org/officeDocument/2006/relationships/image" Target="ooxWord://word/media/image1612.png" TargetMode="External"/><Relationship Id="rId1838" Type="http://schemas.openxmlformats.org/officeDocument/2006/relationships/hyperlink" Target="http://eifrs.ifrs.org/eifrs/ViewContent?collection=2018_Blue_Book&amp;fn=IFRS09o_2014-07-01_en-1.html&amp;scrollTo=F32514996" TargetMode="External"/><Relationship Id="rId181" Type="http://schemas.openxmlformats.org/officeDocument/2006/relationships/hyperlink" Target="https://home.kpmg.com/xx/en/home/insights/2014/08/guide-ifs-disclosures-sept14.html" TargetMode="External"/><Relationship Id="rId1905" Type="http://schemas.openxmlformats.org/officeDocument/2006/relationships/image" Target="ooxWord://word/media/image1868.png" TargetMode="External"/><Relationship Id="rId279" Type="http://schemas.openxmlformats.org/officeDocument/2006/relationships/image" Target="ooxWord://word/media/image409.png" TargetMode="External"/><Relationship Id="rId486" Type="http://schemas.openxmlformats.org/officeDocument/2006/relationships/image" Target="ooxWord://word/media/image610.png" TargetMode="External"/><Relationship Id="rId693" Type="http://schemas.openxmlformats.org/officeDocument/2006/relationships/image" Target="ooxWord://word/media/image811.png" TargetMode="External"/><Relationship Id="rId2167" Type="http://schemas.openxmlformats.org/officeDocument/2006/relationships/image" Target="ooxWord://word/media/image2089.png" TargetMode="External"/><Relationship Id="rId2374" Type="http://schemas.openxmlformats.org/officeDocument/2006/relationships/image" Target="ooxWord://word/media/image2233.png" TargetMode="External"/><Relationship Id="rId2581" Type="http://schemas.openxmlformats.org/officeDocument/2006/relationships/image" Target="ooxWord://word/media/image2422.png" TargetMode="External"/><Relationship Id="rId139" Type="http://schemas.openxmlformats.org/officeDocument/2006/relationships/image" Target="ooxWord://word/media/image294.png" TargetMode="External"/><Relationship Id="rId346" Type="http://schemas.openxmlformats.org/officeDocument/2006/relationships/image" Target="ooxWord://word/media/image470.png" TargetMode="External"/><Relationship Id="rId553" Type="http://schemas.openxmlformats.org/officeDocument/2006/relationships/hyperlink" Target="http://www.ifrs.org" TargetMode="External"/><Relationship Id="rId760" Type="http://schemas.openxmlformats.org/officeDocument/2006/relationships/image" Target="ooxWord://word/media/image871.png" TargetMode="External"/><Relationship Id="rId998" Type="http://schemas.openxmlformats.org/officeDocument/2006/relationships/image" Target="ooxWord://word/media/image1099.png" TargetMode="External"/><Relationship Id="rId1183" Type="http://schemas.openxmlformats.org/officeDocument/2006/relationships/image" Target="ooxWord://word/media/image1255.png" TargetMode="External"/><Relationship Id="rId1390" Type="http://schemas.openxmlformats.org/officeDocument/2006/relationships/image" Target="ooxWord://word/media/image1431.png" TargetMode="External"/><Relationship Id="rId2027" Type="http://schemas.openxmlformats.org/officeDocument/2006/relationships/image" Target="ooxWord://word/media/image1953.png" TargetMode="External"/><Relationship Id="rId2234" Type="http://schemas.openxmlformats.org/officeDocument/2006/relationships/hyperlink" Target="http://www.ifrs.org" TargetMode="External"/><Relationship Id="rId2441" Type="http://schemas.openxmlformats.org/officeDocument/2006/relationships/image" Target="ooxWord://word/media/image2294.png" TargetMode="External"/><Relationship Id="rId2679" Type="http://schemas.openxmlformats.org/officeDocument/2006/relationships/hyperlink" Target="https://home.kpmg.com/xx/en/home/services/audit/international-financial-reporting-standards/ifrs-toolkit/ifrs-us-gaap-fair-value-measurement.html" TargetMode="External"/><Relationship Id="rId206" Type="http://schemas.openxmlformats.org/officeDocument/2006/relationships/image" Target="ooxWord://word/media/image340.png" TargetMode="External"/><Relationship Id="rId413" Type="http://schemas.openxmlformats.org/officeDocument/2006/relationships/image" Target="ooxWord://word/media/image537.png" TargetMode="External"/><Relationship Id="rId858" Type="http://schemas.openxmlformats.org/officeDocument/2006/relationships/image" Target="ooxWord://word/media/image961.png" TargetMode="External"/><Relationship Id="rId1043" Type="http://schemas.openxmlformats.org/officeDocument/2006/relationships/image" Target="ooxWord://word/media/image1138.png" TargetMode="External"/><Relationship Id="rId1488" Type="http://schemas.openxmlformats.org/officeDocument/2006/relationships/image" Target="ooxWord://word/media/image1506.png" TargetMode="External"/><Relationship Id="rId1695" Type="http://schemas.openxmlformats.org/officeDocument/2006/relationships/image" Target="ooxWord://word/media/image1685.png" TargetMode="External"/><Relationship Id="rId2539" Type="http://schemas.openxmlformats.org/officeDocument/2006/relationships/image" Target="ooxWord://word/media/image2380.png" TargetMode="External"/><Relationship Id="rId2746" Type="http://schemas.openxmlformats.org/officeDocument/2006/relationships/image" Target="ooxWord://word/media/image2466.png" TargetMode="External"/><Relationship Id="rId620" Type="http://schemas.openxmlformats.org/officeDocument/2006/relationships/image" Target="ooxWord://word/media/image738.png" TargetMode="External"/><Relationship Id="rId718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925" Type="http://schemas.openxmlformats.org/officeDocument/2006/relationships/image" Target="ooxWord://word/media/image1026.png" TargetMode="External"/><Relationship Id="rId1250" Type="http://schemas.openxmlformats.org/officeDocument/2006/relationships/image" Target="ooxWord://word/media/image1303.png" TargetMode="External"/><Relationship Id="rId1348" Type="http://schemas.openxmlformats.org/officeDocument/2006/relationships/image" Target="ooxWord://word/media/image1393.png" TargetMode="External"/><Relationship Id="rId1555" Type="http://schemas.openxmlformats.org/officeDocument/2006/relationships/image" Target="ooxWord://word/media/image1571.png" TargetMode="External"/><Relationship Id="rId1762" Type="http://schemas.openxmlformats.org/officeDocument/2006/relationships/image" Target="ooxWord://word/media/image1752.png" TargetMode="External"/><Relationship Id="rId2301" Type="http://schemas.openxmlformats.org/officeDocument/2006/relationships/image" Target="ooxWord://word/media/image2166.png" TargetMode="External"/><Relationship Id="rId2606" Type="http://schemas.openxmlformats.org/officeDocument/2006/relationships/hyperlink" Target="https://www.linkedin.com/showcase/kpmg-ifrs/" TargetMode="External"/><Relationship Id="rId1110" Type="http://schemas.openxmlformats.org/officeDocument/2006/relationships/image" Target="ooxWord://word/media/image1203.png" TargetMode="External"/><Relationship Id="rId1208" Type="http://schemas.openxmlformats.org/officeDocument/2006/relationships/image" Target="ooxWord://word/media/image1280.png" TargetMode="External"/><Relationship Id="rId1415" Type="http://schemas.openxmlformats.org/officeDocument/2006/relationships/image" Target="ooxWord://word/media/image1456.png" TargetMode="External"/><Relationship Id="rId54" Type="http://schemas.openxmlformats.org/officeDocument/2006/relationships/hyperlink" Target="https://home.kpmg.com/xx/en/home/services/audit/international-financial-reporting-standards/ifrs-illustrative-financial-statements.html" TargetMode="External"/><Relationship Id="rId1622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1927" Type="http://schemas.openxmlformats.org/officeDocument/2006/relationships/image" Target="ooxWord://word/media/image1890.png" TargetMode="External"/><Relationship Id="rId2091" Type="http://schemas.openxmlformats.org/officeDocument/2006/relationships/image" Target="ooxWord://word/media/image2015.png" TargetMode="External"/><Relationship Id="rId2189" Type="http://schemas.openxmlformats.org/officeDocument/2006/relationships/image" Target="ooxWord://word/media/image2111.png" TargetMode="External"/><Relationship Id="rId270" Type="http://schemas.openxmlformats.org/officeDocument/2006/relationships/image" Target="ooxWord://word/media/image400.png" TargetMode="External"/><Relationship Id="rId2396" Type="http://schemas.openxmlformats.org/officeDocument/2006/relationships/image" Target="ooxWord://word/media/image2253.png" TargetMode="External"/><Relationship Id="rId130" Type="http://schemas.openxmlformats.org/officeDocument/2006/relationships/image" Target="ooxWord://word/media/image287.png" TargetMode="External"/><Relationship Id="rId368" Type="http://schemas.openxmlformats.org/officeDocument/2006/relationships/image" Target="ooxWord://word/media/image492.png" TargetMode="External"/><Relationship Id="rId575" Type="http://schemas.openxmlformats.org/officeDocument/2006/relationships/image" Target="ooxWord://word/media/image693.png" TargetMode="External"/><Relationship Id="rId782" Type="http://schemas.openxmlformats.org/officeDocument/2006/relationships/image" Target="ooxWord://word/media/image891.png" TargetMode="External"/><Relationship Id="rId2049" Type="http://schemas.openxmlformats.org/officeDocument/2006/relationships/image" Target="ooxWord://word/media/image1975.png" TargetMode="External"/><Relationship Id="rId2256" Type="http://schemas.openxmlformats.org/officeDocument/2006/relationships/hyperlink" Target="https://home.kpmg.com/xx/en/home/insights/2017/01/ifrs-annual-improvements-2015-2017-exposure-draft-ifrs9-ias12-ias23-120117.html" TargetMode="External"/><Relationship Id="rId2463" Type="http://schemas.openxmlformats.org/officeDocument/2006/relationships/image" Target="ooxWord://word/media/image2312.png" TargetMode="External"/><Relationship Id="rId2670" Type="http://schemas.openxmlformats.org/officeDocument/2006/relationships/hyperlink" Target="https://home.kpmg.com/xx/en/home/insights/2014/11/ifrs-compared-to-us-gaap-2014.html" TargetMode="External"/><Relationship Id="rId228" Type="http://schemas.openxmlformats.org/officeDocument/2006/relationships/image" Target="ooxWord://word/media/image360.png" TargetMode="External"/><Relationship Id="rId435" Type="http://schemas.openxmlformats.org/officeDocument/2006/relationships/image" Target="ooxWord://word/media/image559.png" TargetMode="External"/><Relationship Id="rId642" Type="http://schemas.openxmlformats.org/officeDocument/2006/relationships/image" Target="ooxWord://word/media/image760.png" TargetMode="External"/><Relationship Id="rId1065" Type="http://schemas.openxmlformats.org/officeDocument/2006/relationships/image" Target="ooxWord://word/media/image1158.png" TargetMode="External"/><Relationship Id="rId1272" Type="http://schemas.openxmlformats.org/officeDocument/2006/relationships/image" Target="ooxWord://word/media/image1317.png" TargetMode="External"/><Relationship Id="rId2116" Type="http://schemas.openxmlformats.org/officeDocument/2006/relationships/image" Target="ooxWord://word/media/image2040.png" TargetMode="External"/><Relationship Id="rId2323" Type="http://schemas.openxmlformats.org/officeDocument/2006/relationships/image" Target="ooxWord://word/media/image2188.png" TargetMode="External"/><Relationship Id="rId2530" Type="http://schemas.openxmlformats.org/officeDocument/2006/relationships/image" Target="ooxWord://word/media/image2373.png" TargetMode="External"/><Relationship Id="rId2768" Type="http://schemas.openxmlformats.org/officeDocument/2006/relationships/hyperlink" Target="https://home.kpmg.com/xx/en/home/insights/2017/03/ifrs15-revenue-are-you-good-to-go.html" TargetMode="External"/><Relationship Id="rId502" Type="http://schemas.openxmlformats.org/officeDocument/2006/relationships/image" Target="ooxWord://word/media/image626.png" TargetMode="External"/><Relationship Id="rId947" Type="http://schemas.openxmlformats.org/officeDocument/2006/relationships/image" Target="ooxWord://word/media/image1048.png" TargetMode="External"/><Relationship Id="rId1132" Type="http://schemas.openxmlformats.org/officeDocument/2006/relationships/image" Target="ooxWord://word/media/image1223.png" TargetMode="External"/><Relationship Id="rId1577" Type="http://schemas.openxmlformats.org/officeDocument/2006/relationships/image" Target="ooxWord://word/media/image1591.png" TargetMode="External"/><Relationship Id="rId1784" Type="http://schemas.openxmlformats.org/officeDocument/2006/relationships/image" Target="ooxWord://word/media/image1774.png" TargetMode="External"/><Relationship Id="rId1991" Type="http://schemas.openxmlformats.org/officeDocument/2006/relationships/image" Target="ooxWord://word/media/image1917.png" TargetMode="External"/><Relationship Id="rId2628" Type="http://schemas.openxmlformats.org/officeDocument/2006/relationships/hyperlink" Target="https://home.kpmg.com/xx/en/home/services/audit/international-financial-reporting-standards/ifrs-illustrative-financial-statements.html" TargetMode="External"/><Relationship Id="rId76" Type="http://schemas.openxmlformats.org/officeDocument/2006/relationships/hyperlink" Target="https://home.kpmg.com/xx/en/home/insights/2014/08/guide-ifs-disclosures-sept14.html" TargetMode="External"/><Relationship Id="rId807" Type="http://schemas.openxmlformats.org/officeDocument/2006/relationships/hyperlink" Target="http://www.ifrs.org" TargetMode="External"/><Relationship Id="rId1437" Type="http://schemas.openxmlformats.org/officeDocument/2006/relationships/image" Target="ooxWord://word/media/image1478.png" TargetMode="External"/><Relationship Id="rId1644" Type="http://schemas.openxmlformats.org/officeDocument/2006/relationships/image" Target="ooxWord://word/media/image1634.png" TargetMode="External"/><Relationship Id="rId1851" Type="http://schemas.openxmlformats.org/officeDocument/2006/relationships/image" Target="ooxWord://word/media/image1828.png" TargetMode="External"/><Relationship Id="rId1504" Type="http://schemas.openxmlformats.org/officeDocument/2006/relationships/image" Target="ooxWord://word/media/image1522.png" TargetMode="External"/><Relationship Id="rId1711" Type="http://schemas.openxmlformats.org/officeDocument/2006/relationships/image" Target="ooxWord://word/media/image1701.png" TargetMode="External"/><Relationship Id="rId1949" Type="http://schemas.openxmlformats.org/officeDocument/2006/relationships/hyperlink" Target="https://workspaces.ema.kworld.kpmg.com/aro/AROWeb/DocumentWindow.aspx?id=UN_XLNUK_IASB14_IFRS_12_BODY_para12" TargetMode="External"/><Relationship Id="rId292" Type="http://schemas.openxmlformats.org/officeDocument/2006/relationships/image" Target="ooxWord://word/media/image420.png" TargetMode="External"/><Relationship Id="rId1809" Type="http://schemas.openxmlformats.org/officeDocument/2006/relationships/image" Target="ooxWord://word/media/image1799.png" TargetMode="External"/><Relationship Id="rId597" Type="http://schemas.openxmlformats.org/officeDocument/2006/relationships/image" Target="ooxWord://word/media/image715.png" TargetMode="External"/><Relationship Id="rId2180" Type="http://schemas.openxmlformats.org/officeDocument/2006/relationships/image" Target="ooxWord://word/media/image2102.png" TargetMode="External"/><Relationship Id="rId2278" Type="http://schemas.openxmlformats.org/officeDocument/2006/relationships/image" Target="ooxWord://word/media/image2143.png" TargetMode="External"/><Relationship Id="rId2485" Type="http://schemas.openxmlformats.org/officeDocument/2006/relationships/image" Target="ooxWord://word/media/image2334.png" TargetMode="External"/><Relationship Id="rId152" Type="http://schemas.openxmlformats.org/officeDocument/2006/relationships/image" Target="ooxWord://word/media/image305.png" TargetMode="External"/><Relationship Id="rId457" Type="http://schemas.openxmlformats.org/officeDocument/2006/relationships/image" Target="ooxWord://word/media/image581.png" TargetMode="External"/><Relationship Id="rId1087" Type="http://schemas.openxmlformats.org/officeDocument/2006/relationships/image" Target="ooxWord://word/media/image1180.png" TargetMode="External"/><Relationship Id="rId1294" Type="http://schemas.openxmlformats.org/officeDocument/2006/relationships/image" Target="ooxWord://word/media/image1339.png" TargetMode="External"/><Relationship Id="rId2040" Type="http://schemas.openxmlformats.org/officeDocument/2006/relationships/image" Target="ooxWord://word/media/image1966.png" TargetMode="External"/><Relationship Id="rId2138" Type="http://schemas.openxmlformats.org/officeDocument/2006/relationships/image" Target="ooxWord://word/media/image2062.png" TargetMode="External"/><Relationship Id="rId2692" Type="http://schemas.openxmlformats.org/officeDocument/2006/relationships/hyperlink" Target="https://home.kpmg.com/xx/en/home/insights/2017/04/combined-carve-out-financial-statements-060417.html" TargetMode="External"/><Relationship Id="rId664" Type="http://schemas.openxmlformats.org/officeDocument/2006/relationships/image" Target="ooxWord://word/media/image782.png" TargetMode="External"/><Relationship Id="rId871" Type="http://schemas.openxmlformats.org/officeDocument/2006/relationships/image" Target="ooxWord://word/media/image974.png" TargetMode="External"/><Relationship Id="rId969" Type="http://schemas.openxmlformats.org/officeDocument/2006/relationships/image" Target="ooxWord://word/media/image1070.png" TargetMode="External"/><Relationship Id="rId1599" Type="http://schemas.openxmlformats.org/officeDocument/2006/relationships/image" Target="ooxWord://word/media/image1611.png" TargetMode="External"/><Relationship Id="rId2345" Type="http://schemas.openxmlformats.org/officeDocument/2006/relationships/image" Target="ooxWord://word/media/image2208.png" TargetMode="External"/><Relationship Id="rId2552" Type="http://schemas.openxmlformats.org/officeDocument/2006/relationships/image" Target="ooxWord://word/media/image2393.png" TargetMode="External"/><Relationship Id="rId317" Type="http://schemas.openxmlformats.org/officeDocument/2006/relationships/image" Target="ooxWord://word/media/image443.png" TargetMode="External"/><Relationship Id="rId524" Type="http://schemas.openxmlformats.org/officeDocument/2006/relationships/image" Target="ooxWord://word/media/image646.png" TargetMode="External"/><Relationship Id="rId731" Type="http://schemas.openxmlformats.org/officeDocument/2006/relationships/image" Target="ooxWord://word/media/image842.png" TargetMode="External"/><Relationship Id="rId1154" Type="http://schemas.openxmlformats.org/officeDocument/2006/relationships/hyperlink" Target="https://home.kpmg.com/xx/en/home/insights/2014/08/guide-ifs-disclosures-sept14.html" TargetMode="External"/><Relationship Id="rId1361" Type="http://schemas.openxmlformats.org/officeDocument/2006/relationships/image" Target="ooxWord://word/media/image1404.png" TargetMode="External"/><Relationship Id="rId1459" Type="http://schemas.openxmlformats.org/officeDocument/2006/relationships/hyperlink" Target="javascript:void(0);javascript:void(0);" TargetMode="External"/><Relationship Id="rId2205" Type="http://schemas.openxmlformats.org/officeDocument/2006/relationships/hyperlink" Target="https://home.kpmg.com/xx/en/home/insights/2014/05/first-impression-revenue-2014.html" TargetMode="External"/><Relationship Id="rId2412" Type="http://schemas.openxmlformats.org/officeDocument/2006/relationships/image" Target="ooxWord://word/media/image2269.png" TargetMode="External"/><Relationship Id="rId98" Type="http://schemas.openxmlformats.org/officeDocument/2006/relationships/hyperlink" Target="http://www.ifrs.org" TargetMode="External"/><Relationship Id="rId829" Type="http://schemas.openxmlformats.org/officeDocument/2006/relationships/image" Target="ooxWord://word/media/image936.png" TargetMode="External"/><Relationship Id="rId1014" Type="http://schemas.openxmlformats.org/officeDocument/2006/relationships/image" Target="ooxWord://word/media/image1113.png" TargetMode="External"/><Relationship Id="rId1221" Type="http://schemas.openxmlformats.org/officeDocument/2006/relationships/hyperlink" Target="https://home.kpmg.com/xx/en/home/insights/2014/08/guide-ifs-disclosures-sept14.html" TargetMode="External"/><Relationship Id="rId1666" Type="http://schemas.openxmlformats.org/officeDocument/2006/relationships/image" Target="ooxWord://word/media/image1656.png" TargetMode="External"/><Relationship Id="rId1873" Type="http://schemas.openxmlformats.org/officeDocument/2006/relationships/image" Target="ooxWord://word/media/image1838.png" TargetMode="External"/><Relationship Id="rId2717" Type="http://schemas.openxmlformats.org/officeDocument/2006/relationships/image" Target="ooxWord://word/media/image2440.png" TargetMode="External"/><Relationship Id="rId1319" Type="http://schemas.openxmlformats.org/officeDocument/2006/relationships/image" Target="ooxWord://word/media/image1364.png" TargetMode="External"/><Relationship Id="rId1526" Type="http://schemas.openxmlformats.org/officeDocument/2006/relationships/image" Target="ooxWord://word/media/image1542.png" TargetMode="External"/><Relationship Id="rId1733" Type="http://schemas.openxmlformats.org/officeDocument/2006/relationships/image" Target="ooxWord://word/media/image1723.png" TargetMode="External"/><Relationship Id="rId1940" Type="http://schemas.openxmlformats.org/officeDocument/2006/relationships/image" Target="ooxWord://word/media/image1898.png" TargetMode="External"/><Relationship Id="rId25" Type="http://schemas.openxmlformats.org/officeDocument/2006/relationships/hyperlink" Target="https://home.kpmg.com/xx/en/home/services/audit/international-financial-reporting-standards/ifrs-illustrative-financial-statements.html" TargetMode="External"/><Relationship Id="rId1800" Type="http://schemas.openxmlformats.org/officeDocument/2006/relationships/image" Target="ooxWord://word/media/image1790.png" TargetMode="External"/><Relationship Id="rId174" Type="http://schemas.openxmlformats.org/officeDocument/2006/relationships/hyperlink" Target="http://www.ifrs.org" TargetMode="External"/><Relationship Id="rId381" Type="http://schemas.openxmlformats.org/officeDocument/2006/relationships/image" Target="ooxWord://word/media/image505.png" TargetMode="External"/><Relationship Id="rId2062" Type="http://schemas.openxmlformats.org/officeDocument/2006/relationships/image" Target="ooxWord://word/media/image1986.png" TargetMode="External"/><Relationship Id="rId241" Type="http://schemas.openxmlformats.org/officeDocument/2006/relationships/image" Target="ooxWord://word/media/image371.png" TargetMode="External"/><Relationship Id="rId479" Type="http://schemas.openxmlformats.org/officeDocument/2006/relationships/image" Target="ooxWord://word/media/image603.png" TargetMode="External"/><Relationship Id="rId686" Type="http://schemas.openxmlformats.org/officeDocument/2006/relationships/image" Target="ooxWord://word/media/image804.png" TargetMode="External"/><Relationship Id="rId893" Type="http://schemas.openxmlformats.org/officeDocument/2006/relationships/image" Target="ooxWord://word/media/image996.png" TargetMode="External"/><Relationship Id="rId2367" Type="http://schemas.openxmlformats.org/officeDocument/2006/relationships/hyperlink" Target="http://www.ifrs.org" TargetMode="External"/><Relationship Id="rId2574" Type="http://schemas.openxmlformats.org/officeDocument/2006/relationships/image" Target="ooxWord://word/media/image2415.png" TargetMode="External"/><Relationship Id="rId2781" Type="http://schemas.openxmlformats.org/officeDocument/2006/relationships/hyperlink" Target="https://home.kpmg.com/xx/en/home/services/audit/international-financial-reporting-standards/insurers.html" TargetMode="External"/><Relationship Id="rId339" Type="http://schemas.openxmlformats.org/officeDocument/2006/relationships/image" Target="ooxWord://word/media/image463.png" TargetMode="External"/><Relationship Id="rId546" Type="http://schemas.openxmlformats.org/officeDocument/2006/relationships/image" Target="ooxWord://word/media/image668.png" TargetMode="External"/><Relationship Id="rId753" Type="http://schemas.openxmlformats.org/officeDocument/2006/relationships/image" Target="ooxWord://word/media/image864.png" TargetMode="External"/><Relationship Id="rId1176" Type="http://schemas.openxmlformats.org/officeDocument/2006/relationships/image" Target="ooxWord://word/media/image1250.png" TargetMode="External"/><Relationship Id="rId1383" Type="http://schemas.openxmlformats.org/officeDocument/2006/relationships/image" Target="ooxWord://word/media/image1424.png" TargetMode="External"/><Relationship Id="rId2227" Type="http://schemas.openxmlformats.org/officeDocument/2006/relationships/hyperlink" Target="https://home.kpmg.com/xx/en/home/insights/2015/11/ifrs-annual-improvements-2014-2016-disclosure-investees-fair-value-adopters-ifrs12-ias28-ifrs1-271115.html" TargetMode="External"/><Relationship Id="rId2434" Type="http://schemas.openxmlformats.org/officeDocument/2006/relationships/image" Target="ooxWord://word/media/image2287.png" TargetMode="External"/><Relationship Id="rId101" Type="http://schemas.openxmlformats.org/officeDocument/2006/relationships/hyperlink" Target="http://www.ifrs.org" TargetMode="External"/><Relationship Id="rId406" Type="http://schemas.openxmlformats.org/officeDocument/2006/relationships/image" Target="ooxWord://word/media/image530.png" TargetMode="External"/><Relationship Id="rId960" Type="http://schemas.openxmlformats.org/officeDocument/2006/relationships/image" Target="ooxWord://word/media/image1061.png" TargetMode="External"/><Relationship Id="rId1036" Type="http://schemas.openxmlformats.org/officeDocument/2006/relationships/hyperlink" Target="http://www.ifrs.org" TargetMode="External"/><Relationship Id="rId1243" Type="http://schemas.openxmlformats.org/officeDocument/2006/relationships/image" Target="ooxWord://word/media/image1298.png" TargetMode="External"/><Relationship Id="rId1590" Type="http://schemas.openxmlformats.org/officeDocument/2006/relationships/image" Target="ooxWord://word/media/image1604.png" TargetMode="External"/><Relationship Id="rId1688" Type="http://schemas.openxmlformats.org/officeDocument/2006/relationships/image" Target="ooxWord://word/media/image1678.png" TargetMode="External"/><Relationship Id="rId1895" Type="http://schemas.openxmlformats.org/officeDocument/2006/relationships/image" Target="ooxWord://word/media/image1858.png" TargetMode="External"/><Relationship Id="rId2641" Type="http://schemas.openxmlformats.org/officeDocument/2006/relationships/hyperlink" Target="https://home.kpmg.com/xx/en/home/services/audit/international-financial-reporting-standards/ifrs-illustrative-financial-statements.html" TargetMode="External"/><Relationship Id="rId2739" Type="http://schemas.openxmlformats.org/officeDocument/2006/relationships/image" Target="ooxWord://word/media/image2459.png" TargetMode="External"/><Relationship Id="rId613" Type="http://schemas.openxmlformats.org/officeDocument/2006/relationships/image" Target="ooxWord://word/media/image731.png" TargetMode="External"/><Relationship Id="rId820" Type="http://schemas.openxmlformats.org/officeDocument/2006/relationships/image" Target="ooxWord://word/media/image927.png" TargetMode="External"/><Relationship Id="rId918" Type="http://schemas.openxmlformats.org/officeDocument/2006/relationships/image" Target="ooxWord://word/media/image1019.png" TargetMode="External"/><Relationship Id="rId1450" Type="http://schemas.openxmlformats.org/officeDocument/2006/relationships/hyperlink" Target="javascript:void(0);javascript:void(0);" TargetMode="External"/><Relationship Id="rId1548" Type="http://schemas.openxmlformats.org/officeDocument/2006/relationships/image" Target="ooxWord://word/media/image1564.png" TargetMode="External"/><Relationship Id="rId1755" Type="http://schemas.openxmlformats.org/officeDocument/2006/relationships/image" Target="ooxWord://word/media/image1745.png" TargetMode="External"/><Relationship Id="rId2501" Type="http://schemas.openxmlformats.org/officeDocument/2006/relationships/image" Target="ooxWord://word/media/image2348.png" TargetMode="External"/><Relationship Id="rId1103" Type="http://schemas.openxmlformats.org/officeDocument/2006/relationships/image" Target="ooxWord://word/media/image1196.png" TargetMode="External"/><Relationship Id="rId1310" Type="http://schemas.openxmlformats.org/officeDocument/2006/relationships/image" Target="ooxWord://word/media/image1355.png" TargetMode="External"/><Relationship Id="rId1408" Type="http://schemas.openxmlformats.org/officeDocument/2006/relationships/image" Target="ooxWord://word/media/image1449.png" TargetMode="External"/><Relationship Id="rId1962" Type="http://schemas.openxmlformats.org/officeDocument/2006/relationships/image" Target="ooxWord://word/media/image1909.png" TargetMode="External"/><Relationship Id="rId47" Type="http://schemas.openxmlformats.org/officeDocument/2006/relationships/hyperlink" Target="https://home.kpmg.com/xx/en/home/services/audit/international-financial-reporting-standards/ifrs-illustrative-financial-statements.html" TargetMode="External"/><Relationship Id="rId1615" Type="http://schemas.openxmlformats.org/officeDocument/2006/relationships/hyperlink" Target="https://workspaces.ema.kworld.kpmg.com/aro/AROWeb/DocumentWindow.aspx?id=UN_XLNUK_IASB14_IFRS_5" TargetMode="External"/><Relationship Id="rId1822" Type="http://schemas.openxmlformats.org/officeDocument/2006/relationships/image" Target="ooxWord://word/media/image1810.png" TargetMode="External"/><Relationship Id="rId196" Type="http://schemas.openxmlformats.org/officeDocument/2006/relationships/image" Target="ooxWord://word/media/image330.png" TargetMode="External"/><Relationship Id="rId2084" Type="http://schemas.openxmlformats.org/officeDocument/2006/relationships/image" Target="ooxWord://word/media/image2008.png" TargetMode="External"/><Relationship Id="rId2291" Type="http://schemas.openxmlformats.org/officeDocument/2006/relationships/image" Target="ooxWord://word/media/image2156.png" TargetMode="External"/><Relationship Id="rId263" Type="http://schemas.openxmlformats.org/officeDocument/2006/relationships/image" Target="ooxWord://word/media/image393.png" TargetMode="External"/><Relationship Id="rId470" Type="http://schemas.openxmlformats.org/officeDocument/2006/relationships/image" Target="ooxWord://word/media/image594.png" TargetMode="External"/><Relationship Id="rId2151" Type="http://schemas.openxmlformats.org/officeDocument/2006/relationships/image" Target="ooxWord://word/media/image2075.png" TargetMode="External"/><Relationship Id="rId2389" Type="http://schemas.openxmlformats.org/officeDocument/2006/relationships/image" Target="ooxWord://word/media/image2248.png" TargetMode="External"/><Relationship Id="rId2596" Type="http://schemas.openxmlformats.org/officeDocument/2006/relationships/hyperlink" Target="https://www.linkedin.com/showcase/kpmg-ifrs/" TargetMode="External"/><Relationship Id="rId123" Type="http://schemas.openxmlformats.org/officeDocument/2006/relationships/image" Target="ooxWord://word/media/image280.png" TargetMode="External"/><Relationship Id="rId330" Type="http://schemas.openxmlformats.org/officeDocument/2006/relationships/image" Target="ooxWord://word/media/image454.png" TargetMode="External"/><Relationship Id="rId568" Type="http://schemas.openxmlformats.org/officeDocument/2006/relationships/image" Target="ooxWord://word/media/image686.png" TargetMode="External"/><Relationship Id="rId775" Type="http://schemas.openxmlformats.org/officeDocument/2006/relationships/image" Target="ooxWord://word/media/image884.png" TargetMode="External"/><Relationship Id="rId982" Type="http://schemas.openxmlformats.org/officeDocument/2006/relationships/image" Target="ooxWord://word/media/image1083.png" TargetMode="External"/><Relationship Id="rId1198" Type="http://schemas.openxmlformats.org/officeDocument/2006/relationships/image" Target="ooxWord://word/media/image1270.png" TargetMode="External"/><Relationship Id="rId2011" Type="http://schemas.openxmlformats.org/officeDocument/2006/relationships/image" Target="ooxWord://word/media/image1937.png" TargetMode="External"/><Relationship Id="rId2249" Type="http://schemas.openxmlformats.org/officeDocument/2006/relationships/hyperlink" Target="https://home.kpmg.com/xx/en/home/insights/2017/10/lti-net-investment-final-amendments-ias28-ifrs9-171017.html" TargetMode="External"/><Relationship Id="rId2456" Type="http://schemas.openxmlformats.org/officeDocument/2006/relationships/image" Target="ooxWord://word/media/image2307.png" TargetMode="External"/><Relationship Id="rId2663" Type="http://schemas.openxmlformats.org/officeDocument/2006/relationships/hyperlink" Target="https://home.kpmg.com/xx/en/home/insights/2014/11/ifrs-compared-to-us-gaap-2014.html" TargetMode="External"/><Relationship Id="rId428" Type="http://schemas.openxmlformats.org/officeDocument/2006/relationships/image" Target="ooxWord://word/media/image552.png" TargetMode="External"/><Relationship Id="rId635" Type="http://schemas.openxmlformats.org/officeDocument/2006/relationships/image" Target="ooxWord://word/media/image753.png" TargetMode="External"/><Relationship Id="rId842" Type="http://schemas.openxmlformats.org/officeDocument/2006/relationships/image" Target="ooxWord://word/media/image947.png" TargetMode="External"/><Relationship Id="rId1058" Type="http://schemas.openxmlformats.org/officeDocument/2006/relationships/image" Target="ooxWord://word/media/image1151.png" TargetMode="External"/><Relationship Id="rId1265" Type="http://schemas.openxmlformats.org/officeDocument/2006/relationships/hyperlink" Target="https://workspaces.ema.kworld.kpmg.com/aro/AROWeb/DocumentWindow.aspx?id=UN_XLNUK_IASB_FR_IFRS15_BODY_para120" TargetMode="External"/><Relationship Id="rId1472" Type="http://schemas.openxmlformats.org/officeDocument/2006/relationships/image" Target="ooxWord://word/media/image1490.png" TargetMode="External"/><Relationship Id="rId2109" Type="http://schemas.openxmlformats.org/officeDocument/2006/relationships/image" Target="ooxWord://word/media/image2033.png" TargetMode="External"/><Relationship Id="rId2316" Type="http://schemas.openxmlformats.org/officeDocument/2006/relationships/image" Target="ooxWord://word/media/image2181.png" TargetMode="External"/><Relationship Id="rId2523" Type="http://schemas.openxmlformats.org/officeDocument/2006/relationships/hyperlink" Target="http://www.ifrs.org" TargetMode="External"/><Relationship Id="rId2730" Type="http://schemas.openxmlformats.org/officeDocument/2006/relationships/image" Target="ooxWord://word/media/image2453.png" TargetMode="External"/><Relationship Id="rId702" Type="http://schemas.openxmlformats.org/officeDocument/2006/relationships/image" Target="ooxWord://word/media/image818.png" TargetMode="External"/><Relationship Id="rId1125" Type="http://schemas.openxmlformats.org/officeDocument/2006/relationships/image" Target="ooxWord://word/media/image1216.png" TargetMode="External"/><Relationship Id="rId1332" Type="http://schemas.openxmlformats.org/officeDocument/2006/relationships/image" Target="ooxWord://word/media/image1377.png" TargetMode="External"/><Relationship Id="rId1777" Type="http://schemas.openxmlformats.org/officeDocument/2006/relationships/image" Target="ooxWord://word/media/image1767.png" TargetMode="External"/><Relationship Id="rId1984" Type="http://schemas.openxmlformats.org/officeDocument/2006/relationships/image" Target="ooxWord://word/media/image1912.png" TargetMode="External"/><Relationship Id="rId69" Type="http://schemas.openxmlformats.org/officeDocument/2006/relationships/hyperlink" Target="https://home.kpmg.com/xx/en/home/insights/2014/08/guide-ifs-disclosures-sept14.html" TargetMode="External"/><Relationship Id="rId1637" Type="http://schemas.openxmlformats.org/officeDocument/2006/relationships/image" Target="ooxWord://word/media/image1627.png" TargetMode="External"/><Relationship Id="rId1844" Type="http://schemas.openxmlformats.org/officeDocument/2006/relationships/image" Target="ooxWord://word/media/image1821.png" TargetMode="External"/><Relationship Id="rId1704" Type="http://schemas.openxmlformats.org/officeDocument/2006/relationships/image" Target="ooxWord://word/media/image1694.png" TargetMode="External"/><Relationship Id="rId285" Type="http://schemas.openxmlformats.org/officeDocument/2006/relationships/image" Target="ooxWord://word/media/image415.png" TargetMode="External"/><Relationship Id="rId1911" Type="http://schemas.openxmlformats.org/officeDocument/2006/relationships/image" Target="ooxWord://word/media/image1874.png" TargetMode="External"/><Relationship Id="rId492" Type="http://schemas.openxmlformats.org/officeDocument/2006/relationships/image" Target="ooxWord://word/media/image616.png" TargetMode="External"/><Relationship Id="rId797" Type="http://schemas.openxmlformats.org/officeDocument/2006/relationships/image" Target="ooxWord://word/media/image906.png" TargetMode="External"/><Relationship Id="rId2173" Type="http://schemas.openxmlformats.org/officeDocument/2006/relationships/image" Target="ooxWord://word/media/image2095.png" TargetMode="External"/><Relationship Id="rId2380" Type="http://schemas.openxmlformats.org/officeDocument/2006/relationships/image" Target="ooxWord://word/media/image2239.png" TargetMode="External"/><Relationship Id="rId2478" Type="http://schemas.openxmlformats.org/officeDocument/2006/relationships/image" Target="ooxWord://word/media/image2327.png" TargetMode="External"/><Relationship Id="rId145" Type="http://schemas.openxmlformats.org/officeDocument/2006/relationships/hyperlink" Target="http://www.ifrs.org" TargetMode="External"/><Relationship Id="rId352" Type="http://schemas.openxmlformats.org/officeDocument/2006/relationships/image" Target="ooxWord://word/media/image476.png" TargetMode="External"/><Relationship Id="rId1287" Type="http://schemas.openxmlformats.org/officeDocument/2006/relationships/image" Target="ooxWord://word/media/image1332.png" TargetMode="External"/><Relationship Id="rId2033" Type="http://schemas.openxmlformats.org/officeDocument/2006/relationships/image" Target="ooxWord://word/media/image1959.png" TargetMode="External"/><Relationship Id="rId2240" Type="http://schemas.openxmlformats.org/officeDocument/2006/relationships/hyperlink" Target="https://home.kpmg.com/xx/en/home/insights/2017/06/ifric-23-uncertainty-tax-slideshare-070617.html" TargetMode="External"/><Relationship Id="rId2685" Type="http://schemas.openxmlformats.org/officeDocument/2006/relationships/hyperlink" Target="https://home.kpmg.com/xx/en/home/insights/2017/04/combined-carve-out-financial-statements-060417.html" TargetMode="External"/><Relationship Id="rId212" Type="http://schemas.openxmlformats.org/officeDocument/2006/relationships/image" Target="ooxWord://word/media/image346.png" TargetMode="External"/><Relationship Id="rId657" Type="http://schemas.openxmlformats.org/officeDocument/2006/relationships/image" Target="ooxWord://word/media/image775.png" TargetMode="External"/><Relationship Id="rId864" Type="http://schemas.openxmlformats.org/officeDocument/2006/relationships/image" Target="ooxWord://word/media/image967.png" TargetMode="External"/><Relationship Id="rId1494" Type="http://schemas.openxmlformats.org/officeDocument/2006/relationships/image" Target="ooxWord://word/media/image1512.png" TargetMode="External"/><Relationship Id="rId1799" Type="http://schemas.openxmlformats.org/officeDocument/2006/relationships/image" Target="ooxWord://word/media/image1789.png" TargetMode="External"/><Relationship Id="rId2100" Type="http://schemas.openxmlformats.org/officeDocument/2006/relationships/image" Target="ooxWord://word/media/image2024.png" TargetMode="External"/><Relationship Id="rId2338" Type="http://schemas.openxmlformats.org/officeDocument/2006/relationships/image" Target="ooxWord://word/media/image2201.png" TargetMode="External"/><Relationship Id="rId2545" Type="http://schemas.openxmlformats.org/officeDocument/2006/relationships/image" Target="ooxWord://word/media/image2386.png" TargetMode="External"/><Relationship Id="rId2752" Type="http://schemas.openxmlformats.org/officeDocument/2006/relationships/image" Target="ooxWord://word/media/image2472.png" TargetMode="External"/><Relationship Id="rId517" Type="http://schemas.openxmlformats.org/officeDocument/2006/relationships/hyperlink" Target="http://www.ifrs.org" TargetMode="External"/><Relationship Id="rId724" Type="http://schemas.openxmlformats.org/officeDocument/2006/relationships/image" Target="ooxWord://word/media/image835.png" TargetMode="External"/><Relationship Id="rId931" Type="http://schemas.openxmlformats.org/officeDocument/2006/relationships/image" Target="ooxWord://word/media/image1032.png" TargetMode="External"/><Relationship Id="rId1147" Type="http://schemas.openxmlformats.org/officeDocument/2006/relationships/image" Target="ooxWord://word/media/image1238.png" TargetMode="External"/><Relationship Id="rId1354" Type="http://schemas.openxmlformats.org/officeDocument/2006/relationships/image" Target="ooxWord://word/media/image1397.png" TargetMode="External"/><Relationship Id="rId1561" Type="http://schemas.openxmlformats.org/officeDocument/2006/relationships/image" Target="ooxWord://word/media/image1575.png" TargetMode="External"/><Relationship Id="rId2405" Type="http://schemas.openxmlformats.org/officeDocument/2006/relationships/image" Target="ooxWord://word/media/image2262.png" TargetMode="External"/><Relationship Id="rId2612" Type="http://schemas.openxmlformats.org/officeDocument/2006/relationships/hyperlink" Target="https://home.kpmg.com/xx/en/home/insights/2013/09/insights-into-ifrs.html" TargetMode="External"/><Relationship Id="rId60" Type="http://schemas.openxmlformats.org/officeDocument/2006/relationships/hyperlink" Target="https://home.kpmg.com/xx/en/home/services/audit/international-financial-reporting-standards/ifrs-illustrative-financial-statements.html" TargetMode="External"/><Relationship Id="rId1007" Type="http://schemas.openxmlformats.org/officeDocument/2006/relationships/image" Target="ooxWord://word/media/image1106.png" TargetMode="External"/><Relationship Id="rId1214" Type="http://schemas.openxmlformats.org/officeDocument/2006/relationships/hyperlink" Target="https://home.kpmg.com/xx/en/home/insights/2014/08/guide-ifs-disclosures-sept14.html" TargetMode="External"/><Relationship Id="rId1421" Type="http://schemas.openxmlformats.org/officeDocument/2006/relationships/image" Target="ooxWord://word/media/image1462.png" TargetMode="External"/><Relationship Id="rId1659" Type="http://schemas.openxmlformats.org/officeDocument/2006/relationships/image" Target="ooxWord://word/media/image1649.png" TargetMode="External"/><Relationship Id="rId1866" Type="http://schemas.openxmlformats.org/officeDocument/2006/relationships/hyperlink" Target="http://www.ifrs.org" TargetMode="External"/><Relationship Id="rId1519" Type="http://schemas.openxmlformats.org/officeDocument/2006/relationships/image" Target="ooxWord://word/media/image1537.png" TargetMode="External"/><Relationship Id="rId1726" Type="http://schemas.openxmlformats.org/officeDocument/2006/relationships/image" Target="ooxWord://word/media/image1716.png" TargetMode="External"/><Relationship Id="rId1933" Type="http://schemas.openxmlformats.org/officeDocument/2006/relationships/image" Target="ooxWord://word/media/image1896.png" TargetMode="External"/><Relationship Id="rId18" Type="http://schemas.openxmlformats.org/officeDocument/2006/relationships/hyperlink" Target="https://home.kpmg.com/xx/en/home/services/audit/international-financial-reporting-standards/ifrs-illustrative-financial-statements.html" TargetMode="External"/><Relationship Id="rId2195" Type="http://schemas.openxmlformats.org/officeDocument/2006/relationships/image" Target="ooxWord://word/media/image2117.png" TargetMode="External"/><Relationship Id="rId167" Type="http://schemas.openxmlformats.org/officeDocument/2006/relationships/image" Target="ooxWord://word/media/image318.png" TargetMode="External"/><Relationship Id="rId374" Type="http://schemas.openxmlformats.org/officeDocument/2006/relationships/image" Target="ooxWord://word/media/image498.png" TargetMode="External"/><Relationship Id="rId581" Type="http://schemas.openxmlformats.org/officeDocument/2006/relationships/image" Target="ooxWord://word/media/image699.png" TargetMode="External"/><Relationship Id="rId2055" Type="http://schemas.openxmlformats.org/officeDocument/2006/relationships/image" Target="ooxWord://word/media/image1981.png" TargetMode="External"/><Relationship Id="rId2262" Type="http://schemas.openxmlformats.org/officeDocument/2006/relationships/hyperlink" Target="https://home.kpmg.com/xx/en/home/insights/2018/03/revised-conceptual-framework-290318.html" TargetMode="External"/><Relationship Id="rId234" Type="http://schemas.openxmlformats.org/officeDocument/2006/relationships/hyperlink" Target="http://www.ifrs.org" TargetMode="External"/><Relationship Id="rId679" Type="http://schemas.openxmlformats.org/officeDocument/2006/relationships/image" Target="ooxWord://word/media/image797.png" TargetMode="External"/><Relationship Id="rId886" Type="http://schemas.openxmlformats.org/officeDocument/2006/relationships/image" Target="ooxWord://word/media/image989.png" TargetMode="External"/><Relationship Id="rId2567" Type="http://schemas.openxmlformats.org/officeDocument/2006/relationships/image" Target="ooxWord://word/media/image2408.png" TargetMode="External"/><Relationship Id="rId2774" Type="http://schemas.openxmlformats.org/officeDocument/2006/relationships/hyperlink" Target="https://home.kpmg.com/xx/en/home/services/audit/international-financial-reporting-standards/financial-instruments.html" TargetMode="External"/><Relationship Id="rId2" Type="http://schemas.openxmlformats.org/officeDocument/2006/relationships/settings" Target="settings.xml"/><Relationship Id="rId441" Type="http://schemas.openxmlformats.org/officeDocument/2006/relationships/image" Target="ooxWord://word/media/image565.png" TargetMode="External"/><Relationship Id="rId539" Type="http://schemas.openxmlformats.org/officeDocument/2006/relationships/image" Target="ooxWord://word/media/image661.png" TargetMode="External"/><Relationship Id="rId746" Type="http://schemas.openxmlformats.org/officeDocument/2006/relationships/image" Target="ooxWord://word/media/image857.png" TargetMode="External"/><Relationship Id="rId1071" Type="http://schemas.openxmlformats.org/officeDocument/2006/relationships/image" Target="ooxWord://word/media/image1164.png" TargetMode="External"/><Relationship Id="rId1169" Type="http://schemas.openxmlformats.org/officeDocument/2006/relationships/image" Target="ooxWord://word/media/image1243.png" TargetMode="External"/><Relationship Id="rId1376" Type="http://schemas.openxmlformats.org/officeDocument/2006/relationships/image" Target="ooxWord://word/media/image1417.png" TargetMode="External"/><Relationship Id="rId1583" Type="http://schemas.openxmlformats.org/officeDocument/2006/relationships/image" Target="ooxWord://word/media/image1597.png" TargetMode="External"/><Relationship Id="rId2122" Type="http://schemas.openxmlformats.org/officeDocument/2006/relationships/image" Target="ooxWord://word/media/image2046.png" TargetMode="External"/><Relationship Id="rId2427" Type="http://schemas.openxmlformats.org/officeDocument/2006/relationships/image" Target="ooxWord://word/media/image2282.png" TargetMode="External"/><Relationship Id="rId301" Type="http://schemas.openxmlformats.org/officeDocument/2006/relationships/hyperlink" Target="http://www.ifrs.org" TargetMode="External"/><Relationship Id="rId953" Type="http://schemas.openxmlformats.org/officeDocument/2006/relationships/image" Target="ooxWord://word/media/image1054.png" TargetMode="External"/><Relationship Id="rId1029" Type="http://schemas.openxmlformats.org/officeDocument/2006/relationships/image" Target="ooxWord://word/media/image1126.png" TargetMode="External"/><Relationship Id="rId1236" Type="http://schemas.openxmlformats.org/officeDocument/2006/relationships/image" Target="ooxWord://word/media/image1293.png" TargetMode="External"/><Relationship Id="rId1790" Type="http://schemas.openxmlformats.org/officeDocument/2006/relationships/image" Target="ooxWord://word/media/image1780.png" TargetMode="External"/><Relationship Id="rId1888" Type="http://schemas.openxmlformats.org/officeDocument/2006/relationships/image" Target="ooxWord://word/media/image1851.png" TargetMode="External"/><Relationship Id="rId2634" Type="http://schemas.openxmlformats.org/officeDocument/2006/relationships/hyperlink" Target="https://home.kpmg.com/xx/en/home/services/audit/international-financial-reporting-standards/ifrs-illustrative-financial-statements.html" TargetMode="External"/><Relationship Id="rId82" Type="http://schemas.openxmlformats.org/officeDocument/2006/relationships/hyperlink" Target="https://home.kpmg.com/xx/en/home/services/audit/better-business-reporting.html" TargetMode="External"/><Relationship Id="rId606" Type="http://schemas.openxmlformats.org/officeDocument/2006/relationships/image" Target="ooxWord://word/media/image724.png" TargetMode="External"/><Relationship Id="rId813" Type="http://schemas.openxmlformats.org/officeDocument/2006/relationships/image" Target="ooxWord://word/media/image920.png" TargetMode="External"/><Relationship Id="rId1443" Type="http://schemas.openxmlformats.org/officeDocument/2006/relationships/hyperlink" Target="javascript:void(0);javascript:void(0);" TargetMode="External"/><Relationship Id="rId1650" Type="http://schemas.openxmlformats.org/officeDocument/2006/relationships/image" Target="ooxWord://word/media/image1640.png" TargetMode="External"/><Relationship Id="rId1748" Type="http://schemas.openxmlformats.org/officeDocument/2006/relationships/image" Target="ooxWord://word/media/image1738.png" TargetMode="External"/><Relationship Id="rId2701" Type="http://schemas.openxmlformats.org/officeDocument/2006/relationships/hyperlink" Target="https://home.kpmg.com/xx/en/home/services/audit/international-financial-reporting-standards/business-combinations.html" TargetMode="External"/><Relationship Id="rId1303" Type="http://schemas.openxmlformats.org/officeDocument/2006/relationships/image" Target="ooxWord://word/media/image1348.png" TargetMode="External"/><Relationship Id="rId1510" Type="http://schemas.openxmlformats.org/officeDocument/2006/relationships/image" Target="ooxWord://word/media/image1528.png" TargetMode="External"/><Relationship Id="rId1955" Type="http://schemas.openxmlformats.org/officeDocument/2006/relationships/hyperlink" Target="https://workspaces.ema.kworld.kpmg.com/aro/AROWeb/DocumentWindow.aspx?id=UN_XLNUK_IASB14_IFRS_12_BODY_para19" TargetMode="External"/><Relationship Id="rId1608" Type="http://schemas.openxmlformats.org/officeDocument/2006/relationships/image" Target="ooxWord://word/media/image1620.png" TargetMode="External"/><Relationship Id="rId1815" Type="http://schemas.openxmlformats.org/officeDocument/2006/relationships/image" Target="ooxWord://word/media/image1805.png" TargetMode="External"/><Relationship Id="rId189" Type="http://schemas.openxmlformats.org/officeDocument/2006/relationships/hyperlink" Target="https://home.kpmg.com/xx/en/home/insights/2014/08/guide-ifs-disclosures-sept14.html" TargetMode="External"/><Relationship Id="rId396" Type="http://schemas.openxmlformats.org/officeDocument/2006/relationships/image" Target="ooxWord://word/media/image520.png" TargetMode="External"/><Relationship Id="rId2077" Type="http://schemas.openxmlformats.org/officeDocument/2006/relationships/image" Target="ooxWord://word/media/image2001.png" TargetMode="External"/><Relationship Id="rId2284" Type="http://schemas.openxmlformats.org/officeDocument/2006/relationships/image" Target="ooxWord://word/media/image2149.png" TargetMode="External"/><Relationship Id="rId2491" Type="http://schemas.openxmlformats.org/officeDocument/2006/relationships/hyperlink" Target="http://www.ifrs.org" TargetMode="External"/><Relationship Id="rId256" Type="http://schemas.openxmlformats.org/officeDocument/2006/relationships/image" Target="ooxWord://word/media/image386.png" TargetMode="External"/><Relationship Id="rId463" Type="http://schemas.openxmlformats.org/officeDocument/2006/relationships/image" Target="ooxWord://word/media/image587.png" TargetMode="External"/><Relationship Id="rId670" Type="http://schemas.openxmlformats.org/officeDocument/2006/relationships/image" Target="ooxWord://word/media/image788.png" TargetMode="External"/><Relationship Id="rId1093" Type="http://schemas.openxmlformats.org/officeDocument/2006/relationships/image" Target="ooxWord://word/media/image1186.png" TargetMode="External"/><Relationship Id="rId2144" Type="http://schemas.openxmlformats.org/officeDocument/2006/relationships/image" Target="ooxWord://word/media/image2068.png" TargetMode="External"/><Relationship Id="rId2351" Type="http://schemas.openxmlformats.org/officeDocument/2006/relationships/image" Target="ooxWord://word/media/image2214.png" TargetMode="External"/><Relationship Id="rId2589" Type="http://schemas.openxmlformats.org/officeDocument/2006/relationships/hyperlink" Target="http://www.kpmg.com/ifrs" TargetMode="External"/><Relationship Id="rId2796" Type="http://schemas.openxmlformats.org/officeDocument/2006/relationships/theme" Target="theme/theme1.xml"/><Relationship Id="rId116" Type="http://schemas.openxmlformats.org/officeDocument/2006/relationships/hyperlink" Target="http://www.ifrs.org" TargetMode="External"/><Relationship Id="rId323" Type="http://schemas.openxmlformats.org/officeDocument/2006/relationships/image" Target="ooxWord://word/media/image447.png" TargetMode="External"/><Relationship Id="rId530" Type="http://schemas.openxmlformats.org/officeDocument/2006/relationships/image" Target="ooxWord://word/media/image652.png" TargetMode="External"/><Relationship Id="rId768" Type="http://schemas.openxmlformats.org/officeDocument/2006/relationships/hyperlink" Target="http://www.ifrs.org" TargetMode="External"/><Relationship Id="rId975" Type="http://schemas.openxmlformats.org/officeDocument/2006/relationships/image" Target="ooxWord://word/media/image1076.png" TargetMode="External"/><Relationship Id="rId1160" Type="http://schemas.openxmlformats.org/officeDocument/2006/relationships/hyperlink" Target="https://home.kpmg.com/xx/en/home/insights/2014/08/guide-ifs-disclosures-sept14.html" TargetMode="External"/><Relationship Id="rId1398" Type="http://schemas.openxmlformats.org/officeDocument/2006/relationships/image" Target="ooxWord://word/media/image1439.png" TargetMode="External"/><Relationship Id="rId2004" Type="http://schemas.openxmlformats.org/officeDocument/2006/relationships/image" Target="ooxWord://word/media/image1930.png" TargetMode="External"/><Relationship Id="rId2211" Type="http://schemas.openxmlformats.org/officeDocument/2006/relationships/hyperlink" Target="https://home.kpmg.com/xx/en/home/insights/2014/07/ith-2014-13.html" TargetMode="External"/><Relationship Id="rId2449" Type="http://schemas.openxmlformats.org/officeDocument/2006/relationships/image" Target="ooxWord://word/media/image2300.png" TargetMode="External"/><Relationship Id="rId2656" Type="http://schemas.openxmlformats.org/officeDocument/2006/relationships/hyperlink" Target="https://home.kpmg.com/xx/en/home/services/audit/international-financial-reporting-standards/ifrs-toolkit/ifrs-new-standards-effective-dates-tool.html" TargetMode="External"/><Relationship Id="rId628" Type="http://schemas.openxmlformats.org/officeDocument/2006/relationships/image" Target="ooxWord://word/media/image746.png" TargetMode="External"/><Relationship Id="rId835" Type="http://schemas.openxmlformats.org/officeDocument/2006/relationships/image" Target="ooxWord://word/media/image940.png" TargetMode="External"/><Relationship Id="rId1258" Type="http://schemas.openxmlformats.org/officeDocument/2006/relationships/hyperlink" Target="https://workspaces.ema.kworld.kpmg.com/aro/AROWeb/DocumentWindow.aspx?id=UN_XLNUK_IASB14_IAS_8_BODY_para28" TargetMode="External"/><Relationship Id="rId1465" Type="http://schemas.openxmlformats.org/officeDocument/2006/relationships/image" Target="ooxWord://word/media/image1483.png" TargetMode="External"/><Relationship Id="rId1672" Type="http://schemas.openxmlformats.org/officeDocument/2006/relationships/image" Target="ooxWord://word/media/image1662.png" TargetMode="External"/><Relationship Id="rId2309" Type="http://schemas.openxmlformats.org/officeDocument/2006/relationships/image" Target="ooxWord://word/media/image2174.png" TargetMode="External"/><Relationship Id="rId2516" Type="http://schemas.openxmlformats.org/officeDocument/2006/relationships/image" Target="ooxWord://word/media/image2361.png" TargetMode="External"/><Relationship Id="rId2723" Type="http://schemas.openxmlformats.org/officeDocument/2006/relationships/image" Target="ooxWord://word/media/image2446.png" TargetMode="External"/><Relationship Id="rId1020" Type="http://schemas.openxmlformats.org/officeDocument/2006/relationships/hyperlink" Target="http://www.ifrs.org" TargetMode="External"/><Relationship Id="rId1118" Type="http://schemas.openxmlformats.org/officeDocument/2006/relationships/image" Target="ooxWord://word/media/image1211.png" TargetMode="External"/><Relationship Id="rId1325" Type="http://schemas.openxmlformats.org/officeDocument/2006/relationships/image" Target="ooxWord://word/media/image1370.png" TargetMode="External"/><Relationship Id="rId1532" Type="http://schemas.openxmlformats.org/officeDocument/2006/relationships/image" Target="ooxWord://word/media/image1548.png" TargetMode="External"/><Relationship Id="rId1977" Type="http://schemas.openxmlformats.org/officeDocument/2006/relationships/hyperlink" Target="https://workspaces.ema.kworld.kpmg.com/aro/AROWeb/DocumentWindow.aspx?id=UN_XLNUK_IASB14_IFRS_12_BODY_para19" TargetMode="External"/><Relationship Id="rId902" Type="http://schemas.openxmlformats.org/officeDocument/2006/relationships/image" Target="ooxWord://word/media/image1003.png" TargetMode="External"/><Relationship Id="rId1837" Type="http://schemas.openxmlformats.org/officeDocument/2006/relationships/hyperlink" Target="http://eifrs.ifrs.org/eifrs/ViewContent?collection=2018_Blue_Book&amp;fn=IFRS09o_2014-07-01_en-1.html&amp;scrollTo=F32514996" TargetMode="External"/><Relationship Id="rId31" Type="http://schemas.openxmlformats.org/officeDocument/2006/relationships/hyperlink" Target="https://home.kpmg.com/xx/en/home/services/audit/international-financial-reporting-standards/ifrs-illustrative-financial-statements.html" TargetMode="External"/><Relationship Id="rId2099" Type="http://schemas.openxmlformats.org/officeDocument/2006/relationships/image" Target="ooxWord://word/media/image2023.png" TargetMode="External"/><Relationship Id="rId180" Type="http://schemas.openxmlformats.org/officeDocument/2006/relationships/image" Target="ooxWord://word/media/image329.png" TargetMode="External"/><Relationship Id="rId278" Type="http://schemas.openxmlformats.org/officeDocument/2006/relationships/image" Target="ooxWord://word/media/image408.png" TargetMode="External"/><Relationship Id="rId1904" Type="http://schemas.openxmlformats.org/officeDocument/2006/relationships/image" Target="ooxWord://word/media/image1867.png" TargetMode="External"/><Relationship Id="rId485" Type="http://schemas.openxmlformats.org/officeDocument/2006/relationships/image" Target="ooxWord://word/media/image609.png" TargetMode="External"/><Relationship Id="rId692" Type="http://schemas.openxmlformats.org/officeDocument/2006/relationships/image" Target="ooxWord://word/media/image810.png" TargetMode="External"/><Relationship Id="rId2166" Type="http://schemas.openxmlformats.org/officeDocument/2006/relationships/image" Target="ooxWord://word/media/image2088.png" TargetMode="External"/><Relationship Id="rId2373" Type="http://schemas.openxmlformats.org/officeDocument/2006/relationships/image" Target="ooxWord://word/media/image2232.png" TargetMode="External"/><Relationship Id="rId2580" Type="http://schemas.openxmlformats.org/officeDocument/2006/relationships/image" Target="ooxWord://word/media/image2421.png" TargetMode="External"/><Relationship Id="rId138" Type="http://schemas.openxmlformats.org/officeDocument/2006/relationships/image" Target="ooxWord://word/media/image293.png" TargetMode="External"/><Relationship Id="rId345" Type="http://schemas.openxmlformats.org/officeDocument/2006/relationships/image" Target="ooxWord://word/media/image469.png" TargetMode="External"/><Relationship Id="rId552" Type="http://schemas.openxmlformats.org/officeDocument/2006/relationships/hyperlink" Target="http://www.ifrs.org" TargetMode="External"/><Relationship Id="rId997" Type="http://schemas.openxmlformats.org/officeDocument/2006/relationships/image" Target="ooxWord://word/media/image1098.png" TargetMode="External"/><Relationship Id="rId1182" Type="http://schemas.openxmlformats.org/officeDocument/2006/relationships/hyperlink" Target="http://www.ifrs.org" TargetMode="External"/><Relationship Id="rId2026" Type="http://schemas.openxmlformats.org/officeDocument/2006/relationships/image" Target="ooxWord://word/media/image1952.png" TargetMode="External"/><Relationship Id="rId2233" Type="http://schemas.openxmlformats.org/officeDocument/2006/relationships/hyperlink" Target="http://www.ifrs.org" TargetMode="External"/><Relationship Id="rId2440" Type="http://schemas.openxmlformats.org/officeDocument/2006/relationships/image" Target="ooxWord://word/media/image2293.png" TargetMode="External"/><Relationship Id="rId2678" Type="http://schemas.openxmlformats.org/officeDocument/2006/relationships/hyperlink" Target="https://home.kpmg.com/xx/en/home/services/audit/international-financial-reporting-standards/ifrs-toolkit/ifrs-us-gaap-fair-value-measurement.html" TargetMode="External"/><Relationship Id="rId205" Type="http://schemas.openxmlformats.org/officeDocument/2006/relationships/image" Target="ooxWord://word/media/image339.png" TargetMode="External"/><Relationship Id="rId412" Type="http://schemas.openxmlformats.org/officeDocument/2006/relationships/image" Target="ooxWord://word/media/image536.png" TargetMode="External"/><Relationship Id="rId857" Type="http://schemas.openxmlformats.org/officeDocument/2006/relationships/image" Target="ooxWord://word/media/image960.png" TargetMode="External"/><Relationship Id="rId1042" Type="http://schemas.openxmlformats.org/officeDocument/2006/relationships/image" Target="ooxWord://word/media/image1137.png" TargetMode="External"/><Relationship Id="rId1487" Type="http://schemas.openxmlformats.org/officeDocument/2006/relationships/image" Target="ooxWord://word/media/image1505.png" TargetMode="External"/><Relationship Id="rId1694" Type="http://schemas.openxmlformats.org/officeDocument/2006/relationships/image" Target="ooxWord://word/media/image1684.png" TargetMode="External"/><Relationship Id="rId2300" Type="http://schemas.openxmlformats.org/officeDocument/2006/relationships/image" Target="ooxWord://word/media/image2165.png" TargetMode="External"/><Relationship Id="rId2538" Type="http://schemas.openxmlformats.org/officeDocument/2006/relationships/image" Target="ooxWord://word/media/image2379.png" TargetMode="External"/><Relationship Id="rId2745" Type="http://schemas.openxmlformats.org/officeDocument/2006/relationships/image" Target="ooxWord://word/media/image2465.png" TargetMode="External"/><Relationship Id="rId717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924" Type="http://schemas.openxmlformats.org/officeDocument/2006/relationships/image" Target="ooxWord://word/media/image1025.png" TargetMode="External"/><Relationship Id="rId1347" Type="http://schemas.openxmlformats.org/officeDocument/2006/relationships/image" Target="ooxWord://word/media/image1392.png" TargetMode="External"/><Relationship Id="rId1554" Type="http://schemas.openxmlformats.org/officeDocument/2006/relationships/image" Target="ooxWord://word/media/image1570.png" TargetMode="External"/><Relationship Id="rId1761" Type="http://schemas.openxmlformats.org/officeDocument/2006/relationships/image" Target="ooxWord://word/media/image1751.png" TargetMode="External"/><Relationship Id="rId1999" Type="http://schemas.openxmlformats.org/officeDocument/2006/relationships/image" Target="ooxWord://word/media/image1925.png" TargetMode="External"/><Relationship Id="rId2605" Type="http://schemas.openxmlformats.org/officeDocument/2006/relationships/hyperlink" Target="https://www.linkedin.com/showcase/kpmg-ifrs/" TargetMode="External"/><Relationship Id="rId53" Type="http://schemas.openxmlformats.org/officeDocument/2006/relationships/hyperlink" Target="https://home.kpmg.com/xx/en/home/services/audit/international-financial-reporting-standards/ifrs-illustrative-financial-statements.html" TargetMode="External"/><Relationship Id="rId1207" Type="http://schemas.openxmlformats.org/officeDocument/2006/relationships/image" Target="ooxWord://word/media/image1279.png" TargetMode="External"/><Relationship Id="rId1414" Type="http://schemas.openxmlformats.org/officeDocument/2006/relationships/image" Target="ooxWord://word/media/image1455.png" TargetMode="External"/><Relationship Id="rId1621" Type="http://schemas.openxmlformats.org/officeDocument/2006/relationships/hyperlink" Target="https://workspaces.ema.kworld.kpmg.com/aro/AROWeb/DocumentWindow.aspx?id=UN_XLNUK_IASB14_IFRS_5" TargetMode="External"/><Relationship Id="rId1859" Type="http://schemas.openxmlformats.org/officeDocument/2006/relationships/hyperlink" Target="http://eifrs.ifrs.org/eifrs/ViewContent?collection=2018_Blue_Book&amp;fn=IFRS04o_2004-03-01_en-4.html&amp;scrollTo=F52300464" TargetMode="External"/><Relationship Id="rId1719" Type="http://schemas.openxmlformats.org/officeDocument/2006/relationships/image" Target="ooxWord://word/media/image1709.png" TargetMode="External"/><Relationship Id="rId1926" Type="http://schemas.openxmlformats.org/officeDocument/2006/relationships/image" Target="ooxWord://word/media/image1889.png" TargetMode="External"/><Relationship Id="rId2090" Type="http://schemas.openxmlformats.org/officeDocument/2006/relationships/image" Target="ooxWord://word/media/image2014.png" TargetMode="External"/><Relationship Id="rId2188" Type="http://schemas.openxmlformats.org/officeDocument/2006/relationships/image" Target="ooxWord://word/media/image2110.png" TargetMode="External"/><Relationship Id="rId2395" Type="http://schemas.openxmlformats.org/officeDocument/2006/relationships/image" Target="ooxWord://word/media/image2252.png" TargetMode="External"/><Relationship Id="rId367" Type="http://schemas.openxmlformats.org/officeDocument/2006/relationships/image" Target="ooxWord://word/media/image491.png" TargetMode="External"/><Relationship Id="rId574" Type="http://schemas.openxmlformats.org/officeDocument/2006/relationships/image" Target="ooxWord://word/media/image692.png" TargetMode="External"/><Relationship Id="rId2048" Type="http://schemas.openxmlformats.org/officeDocument/2006/relationships/image" Target="ooxWord://word/media/image1974.png" TargetMode="External"/><Relationship Id="rId2255" Type="http://schemas.openxmlformats.org/officeDocument/2006/relationships/hyperlink" Target="https://home.kpmg.com/xx/en/home/insights/2018/02/service-interest-costs-final-amendments-ias19-080218.html" TargetMode="External"/><Relationship Id="rId227" Type="http://schemas.openxmlformats.org/officeDocument/2006/relationships/image" Target="ooxWord://word/media/image359.png" TargetMode="External"/><Relationship Id="rId781" Type="http://schemas.openxmlformats.org/officeDocument/2006/relationships/image" Target="ooxWord://word/media/image890.png" TargetMode="External"/><Relationship Id="rId879" Type="http://schemas.openxmlformats.org/officeDocument/2006/relationships/image" Target="ooxWord://word/media/image982.png" TargetMode="External"/><Relationship Id="rId2462" Type="http://schemas.openxmlformats.org/officeDocument/2006/relationships/hyperlink" Target="http://www.ifrs.org" TargetMode="External"/><Relationship Id="rId2767" Type="http://schemas.openxmlformats.org/officeDocument/2006/relationships/hyperlink" Target="https://home.kpmg.com/xx/en/home/insights/2017/03/ifrs15-revenue-are-you-good-to-go.html" TargetMode="External"/><Relationship Id="rId434" Type="http://schemas.openxmlformats.org/officeDocument/2006/relationships/image" Target="ooxWord://word/media/image558.png" TargetMode="External"/><Relationship Id="rId641" Type="http://schemas.openxmlformats.org/officeDocument/2006/relationships/image" Target="ooxWord://word/media/image759.png" TargetMode="External"/><Relationship Id="rId739" Type="http://schemas.openxmlformats.org/officeDocument/2006/relationships/image" Target="ooxWord://word/media/image850.png" TargetMode="External"/><Relationship Id="rId1064" Type="http://schemas.openxmlformats.org/officeDocument/2006/relationships/image" Target="ooxWord://word/media/image1157.png" TargetMode="External"/><Relationship Id="rId1271" Type="http://schemas.openxmlformats.org/officeDocument/2006/relationships/image" Target="ooxWord://word/media/image1316.png" TargetMode="External"/><Relationship Id="rId1369" Type="http://schemas.openxmlformats.org/officeDocument/2006/relationships/image" Target="ooxWord://word/media/image1412.png" TargetMode="External"/><Relationship Id="rId1576" Type="http://schemas.openxmlformats.org/officeDocument/2006/relationships/image" Target="ooxWord://word/media/image1590.png" TargetMode="External"/><Relationship Id="rId2115" Type="http://schemas.openxmlformats.org/officeDocument/2006/relationships/image" Target="ooxWord://word/media/image2039.png" TargetMode="External"/><Relationship Id="rId2322" Type="http://schemas.openxmlformats.org/officeDocument/2006/relationships/image" Target="ooxWord://word/media/image2187.png" TargetMode="External"/><Relationship Id="rId501" Type="http://schemas.openxmlformats.org/officeDocument/2006/relationships/image" Target="ooxWord://word/media/image625.png" TargetMode="External"/><Relationship Id="rId946" Type="http://schemas.openxmlformats.org/officeDocument/2006/relationships/image" Target="ooxWord://word/media/image1047.png" TargetMode="External"/><Relationship Id="rId1131" Type="http://schemas.openxmlformats.org/officeDocument/2006/relationships/image" Target="ooxWord://word/media/image1222.png" TargetMode="External"/><Relationship Id="rId1229" Type="http://schemas.openxmlformats.org/officeDocument/2006/relationships/image" Target="ooxWord://word/media/image1286.png" TargetMode="External"/><Relationship Id="rId1783" Type="http://schemas.openxmlformats.org/officeDocument/2006/relationships/image" Target="ooxWord://word/media/image1773.png" TargetMode="External"/><Relationship Id="rId1990" Type="http://schemas.openxmlformats.org/officeDocument/2006/relationships/image" Target="ooxWord://word/media/image1916.png" TargetMode="External"/><Relationship Id="rId2627" Type="http://schemas.openxmlformats.org/officeDocument/2006/relationships/hyperlink" Target="https://home.kpmg.com/xx/en/home/services/audit/international-financial-reporting-standards/ifrs-illustrative-financial-statements.html" TargetMode="External"/><Relationship Id="rId75" Type="http://schemas.openxmlformats.org/officeDocument/2006/relationships/hyperlink" Target="https://home.kpmg.com/xx/en/home/insights/2014/08/guide-ifs-disclosures-sept14.html" TargetMode="External"/><Relationship Id="rId806" Type="http://schemas.openxmlformats.org/officeDocument/2006/relationships/image" Target="ooxWord://word/media/image915.png" TargetMode="External"/><Relationship Id="rId1436" Type="http://schemas.openxmlformats.org/officeDocument/2006/relationships/image" Target="ooxWord://word/media/image1477.png" TargetMode="External"/><Relationship Id="rId1643" Type="http://schemas.openxmlformats.org/officeDocument/2006/relationships/image" Target="ooxWord://word/media/image1633.png" TargetMode="External"/><Relationship Id="rId1850" Type="http://schemas.openxmlformats.org/officeDocument/2006/relationships/image" Target="ooxWord://word/media/image1827.png" TargetMode="External"/><Relationship Id="rId1503" Type="http://schemas.openxmlformats.org/officeDocument/2006/relationships/image" Target="ooxWord://word/media/image1521.png" TargetMode="External"/><Relationship Id="rId1710" Type="http://schemas.openxmlformats.org/officeDocument/2006/relationships/image" Target="ooxWord://word/media/image1700.png" TargetMode="External"/><Relationship Id="rId1948" Type="http://schemas.openxmlformats.org/officeDocument/2006/relationships/image" Target="ooxWord://word/media/image1906.png" TargetMode="External"/><Relationship Id="rId291" Type="http://schemas.openxmlformats.org/officeDocument/2006/relationships/image" Target="ooxWord://word/media/image419.png" TargetMode="External"/><Relationship Id="rId1808" Type="http://schemas.openxmlformats.org/officeDocument/2006/relationships/image" Target="ooxWord://word/media/image1798.png" TargetMode="External"/><Relationship Id="rId151" Type="http://schemas.openxmlformats.org/officeDocument/2006/relationships/image" Target="ooxWord://word/media/image304.png" TargetMode="External"/><Relationship Id="rId389" Type="http://schemas.openxmlformats.org/officeDocument/2006/relationships/image" Target="ooxWord://word/media/image513.png" TargetMode="External"/><Relationship Id="rId596" Type="http://schemas.openxmlformats.org/officeDocument/2006/relationships/image" Target="ooxWord://word/media/image714.png" TargetMode="External"/><Relationship Id="rId2277" Type="http://schemas.openxmlformats.org/officeDocument/2006/relationships/image" Target="ooxWord://word/media/image2142.png" TargetMode="External"/><Relationship Id="rId2484" Type="http://schemas.openxmlformats.org/officeDocument/2006/relationships/image" Target="ooxWord://word/media/image2333.png" TargetMode="External"/><Relationship Id="rId2691" Type="http://schemas.openxmlformats.org/officeDocument/2006/relationships/hyperlink" Target="https://home.kpmg.com/xx/en/home/insights/2017/04/combined-carve-out-financial-statements-060417.html" TargetMode="External"/><Relationship Id="rId249" Type="http://schemas.openxmlformats.org/officeDocument/2006/relationships/image" Target="ooxWord://word/media/image379.png" TargetMode="External"/><Relationship Id="rId456" Type="http://schemas.openxmlformats.org/officeDocument/2006/relationships/image" Target="ooxWord://word/media/image580.png" TargetMode="External"/><Relationship Id="rId663" Type="http://schemas.openxmlformats.org/officeDocument/2006/relationships/image" Target="ooxWord://word/media/image781.png" TargetMode="External"/><Relationship Id="rId870" Type="http://schemas.openxmlformats.org/officeDocument/2006/relationships/image" Target="ooxWord://word/media/image973.png" TargetMode="External"/><Relationship Id="rId1086" Type="http://schemas.openxmlformats.org/officeDocument/2006/relationships/image" Target="ooxWord://word/media/image1179.png" TargetMode="External"/><Relationship Id="rId1293" Type="http://schemas.openxmlformats.org/officeDocument/2006/relationships/image" Target="ooxWord://word/media/image1338.png" TargetMode="External"/><Relationship Id="rId2137" Type="http://schemas.openxmlformats.org/officeDocument/2006/relationships/image" Target="ooxWord://word/media/image2061.png" TargetMode="External"/><Relationship Id="rId2344" Type="http://schemas.openxmlformats.org/officeDocument/2006/relationships/image" Target="ooxWord://word/media/image2207.png" TargetMode="External"/><Relationship Id="rId2551" Type="http://schemas.openxmlformats.org/officeDocument/2006/relationships/image" Target="ooxWord://word/media/image2392.png" TargetMode="External"/><Relationship Id="rId2789" Type="http://schemas.openxmlformats.org/officeDocument/2006/relationships/hyperlink" Target="https://home.kpmg.com/xx/en/home/services/audit/international-financial-reporting-standards/banks.html" TargetMode="External"/><Relationship Id="rId109" Type="http://schemas.openxmlformats.org/officeDocument/2006/relationships/hyperlink" Target="http://www.ifrs.org" TargetMode="External"/><Relationship Id="rId316" Type="http://schemas.openxmlformats.org/officeDocument/2006/relationships/image" Target="ooxWord://word/media/image442.png" TargetMode="External"/><Relationship Id="rId523" Type="http://schemas.openxmlformats.org/officeDocument/2006/relationships/image" Target="ooxWord://word/media/image645.png" TargetMode="External"/><Relationship Id="rId968" Type="http://schemas.openxmlformats.org/officeDocument/2006/relationships/image" Target="ooxWord://word/media/image1069.png" TargetMode="External"/><Relationship Id="rId1153" Type="http://schemas.openxmlformats.org/officeDocument/2006/relationships/hyperlink" Target="https://home.kpmg.com/xx/en/home/insights/2014/08/guide-ifs-disclosures-sept14.html" TargetMode="External"/><Relationship Id="rId1598" Type="http://schemas.openxmlformats.org/officeDocument/2006/relationships/image" Target="ooxWord://word/media/image1610.png" TargetMode="External"/><Relationship Id="rId2204" Type="http://schemas.openxmlformats.org/officeDocument/2006/relationships/hyperlink" Target="http://www.ifrs.org" TargetMode="External"/><Relationship Id="rId2649" Type="http://schemas.openxmlformats.org/officeDocument/2006/relationships/hyperlink" Target="https://home.kpmg.com/xx/en/home/services/audit/international-financial-reporting-standards/ifrs-illustrative-financial-statements.html" TargetMode="External"/><Relationship Id="rId97" Type="http://schemas.openxmlformats.org/officeDocument/2006/relationships/hyperlink" Target="https://home.kpmg.com/xx/en/home/insights/2013/09/insights-into-ifrs.html" TargetMode="External"/><Relationship Id="rId730" Type="http://schemas.openxmlformats.org/officeDocument/2006/relationships/image" Target="ooxWord://word/media/image841.png" TargetMode="External"/><Relationship Id="rId828" Type="http://schemas.openxmlformats.org/officeDocument/2006/relationships/image" Target="ooxWord://word/media/image935.png" TargetMode="External"/><Relationship Id="rId1013" Type="http://schemas.openxmlformats.org/officeDocument/2006/relationships/image" Target="ooxWord://word/media/image1112.png" TargetMode="External"/><Relationship Id="rId1360" Type="http://schemas.openxmlformats.org/officeDocument/2006/relationships/image" Target="ooxWord://word/media/image1403.png" TargetMode="External"/><Relationship Id="rId1458" Type="http://schemas.openxmlformats.org/officeDocument/2006/relationships/hyperlink" Target="javascript:void(0);javascript:void(0);" TargetMode="External"/><Relationship Id="rId1665" Type="http://schemas.openxmlformats.org/officeDocument/2006/relationships/image" Target="ooxWord://word/media/image1655.png" TargetMode="External"/><Relationship Id="rId1872" Type="http://schemas.openxmlformats.org/officeDocument/2006/relationships/image" Target="ooxWord://word/media/image1837.png" TargetMode="External"/><Relationship Id="rId2411" Type="http://schemas.openxmlformats.org/officeDocument/2006/relationships/image" Target="ooxWord://word/media/image2268.png" TargetMode="External"/><Relationship Id="rId2509" Type="http://schemas.openxmlformats.org/officeDocument/2006/relationships/image" Target="ooxWord://word/media/image2354.png" TargetMode="External"/><Relationship Id="rId2716" Type="http://schemas.openxmlformats.org/officeDocument/2006/relationships/image" Target="ooxWord://word/media/image2439.png" TargetMode="External"/><Relationship Id="rId1220" Type="http://schemas.openxmlformats.org/officeDocument/2006/relationships/hyperlink" Target="https://home.kpmg.com/xx/en/home/insights/2014/08/guide-ifs-disclosures-sept14.html" TargetMode="External"/><Relationship Id="rId1318" Type="http://schemas.openxmlformats.org/officeDocument/2006/relationships/image" Target="ooxWord://word/media/image1363.png" TargetMode="External"/><Relationship Id="rId1525" Type="http://schemas.openxmlformats.org/officeDocument/2006/relationships/image" Target="ooxWord://word/media/image1541.png" TargetMode="External"/><Relationship Id="rId1732" Type="http://schemas.openxmlformats.org/officeDocument/2006/relationships/image" Target="ooxWord://word/media/image1722.png" TargetMode="External"/><Relationship Id="rId24" Type="http://schemas.openxmlformats.org/officeDocument/2006/relationships/hyperlink" Target="https://home.kpmg.com/xx/en/home/services/audit/international-financial-reporting-standards/ifrs-illustrative-financial-statements.html" TargetMode="External"/><Relationship Id="rId2299" Type="http://schemas.openxmlformats.org/officeDocument/2006/relationships/image" Target="ooxWord://word/media/image2164.png" TargetMode="External"/><Relationship Id="rId173" Type="http://schemas.openxmlformats.org/officeDocument/2006/relationships/hyperlink" Target="http://www.ifrs.org" TargetMode="External"/><Relationship Id="rId380" Type="http://schemas.openxmlformats.org/officeDocument/2006/relationships/image" Target="ooxWord://word/media/image504.png" TargetMode="External"/><Relationship Id="rId2061" Type="http://schemas.openxmlformats.org/officeDocument/2006/relationships/image" Target="ooxWord://word/media/image1985.png" TargetMode="External"/><Relationship Id="rId240" Type="http://schemas.openxmlformats.org/officeDocument/2006/relationships/image" Target="ooxWord://word/media/image370.png" TargetMode="External"/><Relationship Id="rId478" Type="http://schemas.openxmlformats.org/officeDocument/2006/relationships/image" Target="ooxWord://word/media/image602.png" TargetMode="External"/><Relationship Id="rId685" Type="http://schemas.openxmlformats.org/officeDocument/2006/relationships/image" Target="ooxWord://word/media/image803.png" TargetMode="External"/><Relationship Id="rId892" Type="http://schemas.openxmlformats.org/officeDocument/2006/relationships/image" Target="ooxWord://word/media/image995.png" TargetMode="External"/><Relationship Id="rId2159" Type="http://schemas.openxmlformats.org/officeDocument/2006/relationships/image" Target="ooxWord://word/media/image2083.png" TargetMode="External"/><Relationship Id="rId2366" Type="http://schemas.openxmlformats.org/officeDocument/2006/relationships/image" Target="ooxWord://word/media/image2229.png" TargetMode="External"/><Relationship Id="rId2573" Type="http://schemas.openxmlformats.org/officeDocument/2006/relationships/image" Target="ooxWord://word/media/image2414.png" TargetMode="External"/><Relationship Id="rId2780" Type="http://schemas.openxmlformats.org/officeDocument/2006/relationships/hyperlink" Target="https://home.kpmg.com/xx/en/home/services/audit/international-financial-reporting-standards/insurers.html" TargetMode="External"/><Relationship Id="rId100" Type="http://schemas.openxmlformats.org/officeDocument/2006/relationships/image" Target="media/image9.png"/><Relationship Id="rId338" Type="http://schemas.openxmlformats.org/officeDocument/2006/relationships/image" Target="ooxWord://word/media/image462.png" TargetMode="External"/><Relationship Id="rId545" Type="http://schemas.openxmlformats.org/officeDocument/2006/relationships/image" Target="ooxWord://word/media/image667.png" TargetMode="External"/><Relationship Id="rId752" Type="http://schemas.openxmlformats.org/officeDocument/2006/relationships/image" Target="ooxWord://word/media/image863.png" TargetMode="External"/><Relationship Id="rId1175" Type="http://schemas.openxmlformats.org/officeDocument/2006/relationships/image" Target="ooxWord://word/media/image1249.png" TargetMode="External"/><Relationship Id="rId1382" Type="http://schemas.openxmlformats.org/officeDocument/2006/relationships/image" Target="ooxWord://word/media/image1423.png" TargetMode="External"/><Relationship Id="rId2019" Type="http://schemas.openxmlformats.org/officeDocument/2006/relationships/image" Target="ooxWord://word/media/image1945.png" TargetMode="External"/><Relationship Id="rId2226" Type="http://schemas.openxmlformats.org/officeDocument/2006/relationships/hyperlink" Target="https://home.kpmg.com/xx/en/home/insights/2015/11/ifrs-annual-improvements-2014-2016-disclosure-investees-fair-value-adopters-ifrs12-ias28-ifrs1-271115.html" TargetMode="External"/><Relationship Id="rId2433" Type="http://schemas.openxmlformats.org/officeDocument/2006/relationships/image" Target="ooxWord://word/media/image2286.png" TargetMode="External"/><Relationship Id="rId2640" Type="http://schemas.openxmlformats.org/officeDocument/2006/relationships/hyperlink" Target="https://home.kpmg.com/xx/en/home/services/audit/international-financial-reporting-standards/ifrs-illustrative-financial-statements.html" TargetMode="External"/><Relationship Id="rId405" Type="http://schemas.openxmlformats.org/officeDocument/2006/relationships/image" Target="ooxWord://word/media/image529.png" TargetMode="External"/><Relationship Id="rId612" Type="http://schemas.openxmlformats.org/officeDocument/2006/relationships/image" Target="ooxWord://word/media/image730.png" TargetMode="External"/><Relationship Id="rId1035" Type="http://schemas.openxmlformats.org/officeDocument/2006/relationships/hyperlink" Target="http://www.ifrs.org" TargetMode="External"/><Relationship Id="rId1242" Type="http://schemas.openxmlformats.org/officeDocument/2006/relationships/image" Target="ooxWord://word/media/image1297.png" TargetMode="External"/><Relationship Id="rId1687" Type="http://schemas.openxmlformats.org/officeDocument/2006/relationships/image" Target="ooxWord://word/media/image1677.png" TargetMode="External"/><Relationship Id="rId1894" Type="http://schemas.openxmlformats.org/officeDocument/2006/relationships/image" Target="ooxWord://word/media/image1857.png" TargetMode="External"/><Relationship Id="rId2500" Type="http://schemas.openxmlformats.org/officeDocument/2006/relationships/image" Target="ooxWord://word/media/image2347.png" TargetMode="External"/><Relationship Id="rId2738" Type="http://schemas.openxmlformats.org/officeDocument/2006/relationships/image" Target="ooxWord://word/media/image2458.png" TargetMode="External"/><Relationship Id="rId917" Type="http://schemas.openxmlformats.org/officeDocument/2006/relationships/image" Target="ooxWord://word/media/image1018.png" TargetMode="External"/><Relationship Id="rId1102" Type="http://schemas.openxmlformats.org/officeDocument/2006/relationships/image" Target="ooxWord://word/media/image1195.png" TargetMode="External"/><Relationship Id="rId1547" Type="http://schemas.openxmlformats.org/officeDocument/2006/relationships/image" Target="ooxWord://word/media/image1563.png" TargetMode="External"/><Relationship Id="rId1754" Type="http://schemas.openxmlformats.org/officeDocument/2006/relationships/image" Target="ooxWord://word/media/image1744.png" TargetMode="External"/><Relationship Id="rId1961" Type="http://schemas.openxmlformats.org/officeDocument/2006/relationships/image" Target="ooxWord://word/media/image1908.png" TargetMode="External"/><Relationship Id="rId46" Type="http://schemas.openxmlformats.org/officeDocument/2006/relationships/hyperlink" Target="https://home.kpmg.com/xx/en/home/services/audit/international-financial-reporting-standards/ifrs-illustrative-financial-statements.html" TargetMode="External"/><Relationship Id="rId1407" Type="http://schemas.openxmlformats.org/officeDocument/2006/relationships/image" Target="ooxWord://word/media/image1448.png" TargetMode="External"/><Relationship Id="rId1614" Type="http://schemas.openxmlformats.org/officeDocument/2006/relationships/hyperlink" Target="https://workspaces.ema.kworld.kpmg.com/aro/AROWeb/DocumentWindow.aspx?id=UN_XLNUK_IASB14_IFRS_5" TargetMode="External"/><Relationship Id="rId1821" Type="http://schemas.openxmlformats.org/officeDocument/2006/relationships/image" Target="ooxWord://word/media/image1809.png" TargetMode="External"/><Relationship Id="rId195" Type="http://schemas.openxmlformats.org/officeDocument/2006/relationships/hyperlink" Target="https://home.kpmg.com/xx/en/home/insights/2014/08/guide-ifs-disclosures-sept14.html" TargetMode="External"/><Relationship Id="rId1919" Type="http://schemas.openxmlformats.org/officeDocument/2006/relationships/image" Target="ooxWord://word/media/image1882.png" TargetMode="External"/><Relationship Id="rId2083" Type="http://schemas.openxmlformats.org/officeDocument/2006/relationships/image" Target="ooxWord://word/media/image2007.png" TargetMode="External"/><Relationship Id="rId2290" Type="http://schemas.openxmlformats.org/officeDocument/2006/relationships/image" Target="ooxWord://word/media/image2155.png" TargetMode="External"/><Relationship Id="rId2388" Type="http://schemas.openxmlformats.org/officeDocument/2006/relationships/image" Target="ooxWord://word/media/image2247.png" TargetMode="External"/><Relationship Id="rId2595" Type="http://schemas.openxmlformats.org/officeDocument/2006/relationships/hyperlink" Target="https://www.linkedin.com/showcase/kpmg-ifrs/" TargetMode="External"/><Relationship Id="rId262" Type="http://schemas.openxmlformats.org/officeDocument/2006/relationships/image" Target="ooxWord://word/media/image392.png" TargetMode="External"/><Relationship Id="rId567" Type="http://schemas.openxmlformats.org/officeDocument/2006/relationships/image" Target="ooxWord://word/media/image685.png" TargetMode="External"/><Relationship Id="rId1197" Type="http://schemas.openxmlformats.org/officeDocument/2006/relationships/image" Target="ooxWord://word/media/image1269.png" TargetMode="External"/><Relationship Id="rId2150" Type="http://schemas.openxmlformats.org/officeDocument/2006/relationships/image" Target="ooxWord://word/media/image2074.png" TargetMode="External"/><Relationship Id="rId2248" Type="http://schemas.openxmlformats.org/officeDocument/2006/relationships/hyperlink" Target="https://home.kpmg.com/xx/en/home/insights/2017/10/lti-net-investment-final-amendments-ias28-ifrs9-171017.html" TargetMode="External"/><Relationship Id="rId122" Type="http://schemas.openxmlformats.org/officeDocument/2006/relationships/image" Target="ooxWord://word/media/image279.png" TargetMode="External"/><Relationship Id="rId774" Type="http://schemas.openxmlformats.org/officeDocument/2006/relationships/image" Target="ooxWord://word/media/image883.png" TargetMode="External"/><Relationship Id="rId981" Type="http://schemas.openxmlformats.org/officeDocument/2006/relationships/image" Target="ooxWord://word/media/image1082.png" TargetMode="External"/><Relationship Id="rId1057" Type="http://schemas.openxmlformats.org/officeDocument/2006/relationships/image" Target="ooxWord://word/media/image1150.png" TargetMode="External"/><Relationship Id="rId2010" Type="http://schemas.openxmlformats.org/officeDocument/2006/relationships/image" Target="ooxWord://word/media/image1936.png" TargetMode="External"/><Relationship Id="rId2455" Type="http://schemas.openxmlformats.org/officeDocument/2006/relationships/image" Target="ooxWord://word/media/image2306.png" TargetMode="External"/><Relationship Id="rId2662" Type="http://schemas.openxmlformats.org/officeDocument/2006/relationships/hyperlink" Target="https://home.kpmg.com/xx/en/home/insights/2014/11/ifrs-compared-to-us-gaap-2014.html" TargetMode="External"/><Relationship Id="rId427" Type="http://schemas.openxmlformats.org/officeDocument/2006/relationships/image" Target="ooxWord://word/media/image551.png" TargetMode="External"/><Relationship Id="rId634" Type="http://schemas.openxmlformats.org/officeDocument/2006/relationships/image" Target="ooxWord://word/media/image752.png" TargetMode="External"/><Relationship Id="rId841" Type="http://schemas.openxmlformats.org/officeDocument/2006/relationships/image" Target="ooxWord://word/media/image946.png" TargetMode="External"/><Relationship Id="rId1264" Type="http://schemas.openxmlformats.org/officeDocument/2006/relationships/hyperlink" Target="https://workspaces.ema.kworld.kpmg.com/aro/AROWeb/DocumentWindow.aspx?id=UN_XLNUK_IASB_FR_IFRS15_BODY_para120" TargetMode="External"/><Relationship Id="rId1471" Type="http://schemas.openxmlformats.org/officeDocument/2006/relationships/image" Target="ooxWord://word/media/image1489.png" TargetMode="External"/><Relationship Id="rId1569" Type="http://schemas.openxmlformats.org/officeDocument/2006/relationships/image" Target="ooxWord://word/media/image1583.png" TargetMode="External"/><Relationship Id="rId2108" Type="http://schemas.openxmlformats.org/officeDocument/2006/relationships/image" Target="ooxWord://word/media/image2032.png" TargetMode="External"/><Relationship Id="rId2315" Type="http://schemas.openxmlformats.org/officeDocument/2006/relationships/image" Target="ooxWord://word/media/image2180.png" TargetMode="External"/><Relationship Id="rId2522" Type="http://schemas.openxmlformats.org/officeDocument/2006/relationships/hyperlink" Target="http://www.ifrs.org" TargetMode="External"/><Relationship Id="rId701" Type="http://schemas.openxmlformats.org/officeDocument/2006/relationships/image" Target="ooxWord://word/media/image817.png" TargetMode="External"/><Relationship Id="rId939" Type="http://schemas.openxmlformats.org/officeDocument/2006/relationships/image" Target="ooxWord://word/media/image1040.png" TargetMode="External"/><Relationship Id="rId1124" Type="http://schemas.openxmlformats.org/officeDocument/2006/relationships/image" Target="ooxWord://word/media/image1215.png" TargetMode="External"/><Relationship Id="rId1331" Type="http://schemas.openxmlformats.org/officeDocument/2006/relationships/image" Target="ooxWord://word/media/image1376.png" TargetMode="External"/><Relationship Id="rId1776" Type="http://schemas.openxmlformats.org/officeDocument/2006/relationships/image" Target="ooxWord://word/media/image1766.png" TargetMode="External"/><Relationship Id="rId1983" Type="http://schemas.openxmlformats.org/officeDocument/2006/relationships/hyperlink" Target="https://workspaces.ema.kworld.kpmg.com/aro/AROWeb/DocumentWindow.aspx?id=UN_XLNUK_IASB14_IFRS_12_BODY_para19" TargetMode="External"/><Relationship Id="rId68" Type="http://schemas.openxmlformats.org/officeDocument/2006/relationships/hyperlink" Target="https://home.kpmg.com/xx/en/home/insights/2014/08/guide-ifs-disclosures-sept14.html" TargetMode="External"/><Relationship Id="rId1429" Type="http://schemas.openxmlformats.org/officeDocument/2006/relationships/image" Target="ooxWord://word/media/image1470.png" TargetMode="External"/><Relationship Id="rId1636" Type="http://schemas.openxmlformats.org/officeDocument/2006/relationships/hyperlink" Target="http://www.ifrs.org" TargetMode="External"/><Relationship Id="rId1843" Type="http://schemas.openxmlformats.org/officeDocument/2006/relationships/image" Target="ooxWord://word/media/image1820.png" TargetMode="External"/><Relationship Id="rId1703" Type="http://schemas.openxmlformats.org/officeDocument/2006/relationships/image" Target="ooxWord://word/media/image1693.png" TargetMode="External"/><Relationship Id="rId1910" Type="http://schemas.openxmlformats.org/officeDocument/2006/relationships/image" Target="ooxWord://word/media/image1873.png" TargetMode="External"/><Relationship Id="rId284" Type="http://schemas.openxmlformats.org/officeDocument/2006/relationships/image" Target="ooxWord://word/media/image414.png" TargetMode="External"/><Relationship Id="rId491" Type="http://schemas.openxmlformats.org/officeDocument/2006/relationships/image" Target="ooxWord://word/media/image615.png" TargetMode="External"/><Relationship Id="rId2172" Type="http://schemas.openxmlformats.org/officeDocument/2006/relationships/image" Target="ooxWord://word/media/image2094.png" TargetMode="External"/><Relationship Id="rId144" Type="http://schemas.openxmlformats.org/officeDocument/2006/relationships/hyperlink" Target="http://www.ifrs.org" TargetMode="External"/><Relationship Id="rId589" Type="http://schemas.openxmlformats.org/officeDocument/2006/relationships/image" Target="ooxWord://word/media/image707.png" TargetMode="External"/><Relationship Id="rId796" Type="http://schemas.openxmlformats.org/officeDocument/2006/relationships/image" Target="ooxWord://word/media/image905.png" TargetMode="External"/><Relationship Id="rId2477" Type="http://schemas.openxmlformats.org/officeDocument/2006/relationships/image" Target="ooxWord://word/media/image2326.png" TargetMode="External"/><Relationship Id="rId2684" Type="http://schemas.openxmlformats.org/officeDocument/2006/relationships/hyperlink" Target="https://home.kpmg.com/xx/en/home/insights/2017/04/combined-carve-out-financial-statements-060417.html" TargetMode="External"/><Relationship Id="rId351" Type="http://schemas.openxmlformats.org/officeDocument/2006/relationships/image" Target="ooxWord://word/media/image475.png" TargetMode="External"/><Relationship Id="rId449" Type="http://schemas.openxmlformats.org/officeDocument/2006/relationships/image" Target="ooxWord://word/media/image573.png" TargetMode="External"/><Relationship Id="rId656" Type="http://schemas.openxmlformats.org/officeDocument/2006/relationships/image" Target="ooxWord://word/media/image774.png" TargetMode="External"/><Relationship Id="rId863" Type="http://schemas.openxmlformats.org/officeDocument/2006/relationships/image" Target="ooxWord://word/media/image966.png" TargetMode="External"/><Relationship Id="rId1079" Type="http://schemas.openxmlformats.org/officeDocument/2006/relationships/image" Target="ooxWord://word/media/image1172.png" TargetMode="External"/><Relationship Id="rId1286" Type="http://schemas.openxmlformats.org/officeDocument/2006/relationships/image" Target="ooxWord://word/media/image1331.png" TargetMode="External"/><Relationship Id="rId1493" Type="http://schemas.openxmlformats.org/officeDocument/2006/relationships/image" Target="ooxWord://word/media/image1511.png" TargetMode="External"/><Relationship Id="rId2032" Type="http://schemas.openxmlformats.org/officeDocument/2006/relationships/image" Target="ooxWord://word/media/image1958.png" TargetMode="External"/><Relationship Id="rId2337" Type="http://schemas.openxmlformats.org/officeDocument/2006/relationships/image" Target="ooxWord://word/media/image2200.png" TargetMode="External"/><Relationship Id="rId2544" Type="http://schemas.openxmlformats.org/officeDocument/2006/relationships/image" Target="ooxWord://word/media/image2385.png" TargetMode="External"/><Relationship Id="rId211" Type="http://schemas.openxmlformats.org/officeDocument/2006/relationships/image" Target="ooxWord://word/media/image345.png" TargetMode="External"/><Relationship Id="rId309" Type="http://schemas.openxmlformats.org/officeDocument/2006/relationships/image" Target="ooxWord://word/media/image435.png" TargetMode="External"/><Relationship Id="rId516" Type="http://schemas.openxmlformats.org/officeDocument/2006/relationships/image" Target="ooxWord://word/media/image640.png" TargetMode="External"/><Relationship Id="rId1146" Type="http://schemas.openxmlformats.org/officeDocument/2006/relationships/image" Target="ooxWord://word/media/image1237.png" TargetMode="External"/><Relationship Id="rId1798" Type="http://schemas.openxmlformats.org/officeDocument/2006/relationships/image" Target="ooxWord://word/media/image1788.png" TargetMode="External"/><Relationship Id="rId2751" Type="http://schemas.openxmlformats.org/officeDocument/2006/relationships/image" Target="ooxWord://word/media/image2471.png" TargetMode="External"/><Relationship Id="rId723" Type="http://schemas.openxmlformats.org/officeDocument/2006/relationships/image" Target="ooxWord://word/media/image834.png" TargetMode="External"/><Relationship Id="rId930" Type="http://schemas.openxmlformats.org/officeDocument/2006/relationships/image" Target="ooxWord://word/media/image1031.png" TargetMode="External"/><Relationship Id="rId1006" Type="http://schemas.openxmlformats.org/officeDocument/2006/relationships/image" Target="ooxWord://word/media/image1105.png" TargetMode="External"/><Relationship Id="rId1353" Type="http://schemas.openxmlformats.org/officeDocument/2006/relationships/image" Target="ooxWord://word/media/image1396.png" TargetMode="External"/><Relationship Id="rId1560" Type="http://schemas.openxmlformats.org/officeDocument/2006/relationships/hyperlink" Target="http://www.ifrs.org" TargetMode="External"/><Relationship Id="rId1658" Type="http://schemas.openxmlformats.org/officeDocument/2006/relationships/image" Target="ooxWord://word/media/image1648.png" TargetMode="External"/><Relationship Id="rId1865" Type="http://schemas.openxmlformats.org/officeDocument/2006/relationships/hyperlink" Target="http://www.ifrs.org" TargetMode="External"/><Relationship Id="rId2404" Type="http://schemas.openxmlformats.org/officeDocument/2006/relationships/image" Target="ooxWord://word/media/image2261.png" TargetMode="External"/><Relationship Id="rId2611" Type="http://schemas.openxmlformats.org/officeDocument/2006/relationships/hyperlink" Target="https://home.kpmg.com/xx/en/home/insights/2013/09/insights-into-ifrs.html" TargetMode="External"/><Relationship Id="rId2709" Type="http://schemas.openxmlformats.org/officeDocument/2006/relationships/hyperlink" Target="https://home.kpmg.com/xx/en/home/services/audit/international-financial-reporting-standards/ifrs-disclosures-relevance-of-financial-statements.html" TargetMode="External"/><Relationship Id="rId1213" Type="http://schemas.openxmlformats.org/officeDocument/2006/relationships/hyperlink" Target="https://home.kpmg.com/xx/en/home/insights/2014/08/guide-ifs-disclosures-sept14.html" TargetMode="External"/><Relationship Id="rId1420" Type="http://schemas.openxmlformats.org/officeDocument/2006/relationships/image" Target="ooxWord://word/media/image1461.png" TargetMode="External"/><Relationship Id="rId1518" Type="http://schemas.openxmlformats.org/officeDocument/2006/relationships/image" Target="ooxWord://word/media/image1536.png" TargetMode="External"/><Relationship Id="rId1725" Type="http://schemas.openxmlformats.org/officeDocument/2006/relationships/image" Target="ooxWord://word/media/image1715.png" TargetMode="External"/><Relationship Id="rId1932" Type="http://schemas.openxmlformats.org/officeDocument/2006/relationships/image" Target="ooxWord://word/media/image1895.png" TargetMode="External"/><Relationship Id="rId17" Type="http://schemas.openxmlformats.org/officeDocument/2006/relationships/hyperlink" Target="https://home.kpmg.com/xx/en/home/services/audit/international-financial-reporting-standards/ifrs-illustrative-financial-statements.html" TargetMode="External"/><Relationship Id="rId2194" Type="http://schemas.openxmlformats.org/officeDocument/2006/relationships/image" Target="ooxWord://word/media/image2116.png" TargetMode="External"/><Relationship Id="rId166" Type="http://schemas.openxmlformats.org/officeDocument/2006/relationships/image" Target="ooxWord://word/media/image317.png" TargetMode="External"/><Relationship Id="rId373" Type="http://schemas.openxmlformats.org/officeDocument/2006/relationships/image" Target="ooxWord://word/media/image497.png" TargetMode="External"/><Relationship Id="rId580" Type="http://schemas.openxmlformats.org/officeDocument/2006/relationships/image" Target="ooxWord://word/media/image698.png" TargetMode="External"/><Relationship Id="rId2054" Type="http://schemas.openxmlformats.org/officeDocument/2006/relationships/image" Target="ooxWord://word/media/image1980.png" TargetMode="External"/><Relationship Id="rId2261" Type="http://schemas.openxmlformats.org/officeDocument/2006/relationships/hyperlink" Target="https://home.kpmg.com/xx/en/home/insights/2018/03/revised-conceptual-framework-290318.html" TargetMode="External"/><Relationship Id="rId2499" Type="http://schemas.openxmlformats.org/officeDocument/2006/relationships/image" Target="ooxWord://word/media/image2346.png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ifrs.org" TargetMode="External"/><Relationship Id="rId440" Type="http://schemas.openxmlformats.org/officeDocument/2006/relationships/image" Target="ooxWord://word/media/image564.png" TargetMode="External"/><Relationship Id="rId678" Type="http://schemas.openxmlformats.org/officeDocument/2006/relationships/image" Target="ooxWord://word/media/image796.png" TargetMode="External"/><Relationship Id="rId885" Type="http://schemas.openxmlformats.org/officeDocument/2006/relationships/image" Target="ooxWord://word/media/image988.png" TargetMode="External"/><Relationship Id="rId1070" Type="http://schemas.openxmlformats.org/officeDocument/2006/relationships/image" Target="ooxWord://word/media/image1163.png" TargetMode="External"/><Relationship Id="rId2121" Type="http://schemas.openxmlformats.org/officeDocument/2006/relationships/image" Target="ooxWord://word/media/image2045.png" TargetMode="External"/><Relationship Id="rId2359" Type="http://schemas.openxmlformats.org/officeDocument/2006/relationships/image" Target="ooxWord://word/media/image2222.png" TargetMode="External"/><Relationship Id="rId2566" Type="http://schemas.openxmlformats.org/officeDocument/2006/relationships/image" Target="ooxWord://word/media/image2407.png" TargetMode="External"/><Relationship Id="rId2773" Type="http://schemas.openxmlformats.org/officeDocument/2006/relationships/hyperlink" Target="https://home.kpmg.com/xx/en/home/services/audit/international-financial-reporting-standards/revenue.html" TargetMode="External"/><Relationship Id="rId300" Type="http://schemas.openxmlformats.org/officeDocument/2006/relationships/image" Target="ooxWord://word/media/image428.png" TargetMode="External"/><Relationship Id="rId538" Type="http://schemas.openxmlformats.org/officeDocument/2006/relationships/image" Target="ooxWord://word/media/image660.png" TargetMode="External"/><Relationship Id="rId745" Type="http://schemas.openxmlformats.org/officeDocument/2006/relationships/image" Target="ooxWord://word/media/image856.png" TargetMode="External"/><Relationship Id="rId952" Type="http://schemas.openxmlformats.org/officeDocument/2006/relationships/image" Target="ooxWord://word/media/image1053.png" TargetMode="External"/><Relationship Id="rId1168" Type="http://schemas.openxmlformats.org/officeDocument/2006/relationships/image" Target="ooxWord://word/media/image1242.png" TargetMode="External"/><Relationship Id="rId1375" Type="http://schemas.openxmlformats.org/officeDocument/2006/relationships/image" Target="ooxWord://word/media/image1416.png" TargetMode="External"/><Relationship Id="rId1582" Type="http://schemas.openxmlformats.org/officeDocument/2006/relationships/image" Target="ooxWord://word/media/image1596.png" TargetMode="External"/><Relationship Id="rId2219" Type="http://schemas.openxmlformats.org/officeDocument/2006/relationships/hyperlink" Target="https://home.kpmg.com/xx/en/home/insights/2015/12/insurance-proposed-amendments-slideshare-effective-date-exemption-overlay-ifrs4-ifrs9-091215.html" TargetMode="External"/><Relationship Id="rId2426" Type="http://schemas.openxmlformats.org/officeDocument/2006/relationships/image" Target="ooxWord://word/media/image2281.png" TargetMode="External"/><Relationship Id="rId2633" Type="http://schemas.openxmlformats.org/officeDocument/2006/relationships/hyperlink" Target="https://home.kpmg.com/xx/en/home/services/audit/international-financial-reporting-standards/ifrs-illustrative-financial-statements.html" TargetMode="External"/><Relationship Id="rId81" Type="http://schemas.openxmlformats.org/officeDocument/2006/relationships/hyperlink" Target="http://www.ifrs.org" TargetMode="External"/><Relationship Id="rId605" Type="http://schemas.openxmlformats.org/officeDocument/2006/relationships/image" Target="ooxWord://word/media/image723.png" TargetMode="External"/><Relationship Id="rId812" Type="http://schemas.openxmlformats.org/officeDocument/2006/relationships/image" Target="ooxWord://word/media/image919.png" TargetMode="External"/><Relationship Id="rId1028" Type="http://schemas.openxmlformats.org/officeDocument/2006/relationships/image" Target="ooxWord://word/media/image1125.png" TargetMode="External"/><Relationship Id="rId1235" Type="http://schemas.openxmlformats.org/officeDocument/2006/relationships/image" Target="ooxWord://word/media/image1292.png" TargetMode="External"/><Relationship Id="rId1442" Type="http://schemas.openxmlformats.org/officeDocument/2006/relationships/hyperlink" Target="javascript:void(0);javascript:void(0);" TargetMode="External"/><Relationship Id="rId1887" Type="http://schemas.openxmlformats.org/officeDocument/2006/relationships/image" Target="ooxWord://word/media/image1850.png" TargetMode="External"/><Relationship Id="rId1302" Type="http://schemas.openxmlformats.org/officeDocument/2006/relationships/image" Target="ooxWord://word/media/image1347.png" TargetMode="External"/><Relationship Id="rId1747" Type="http://schemas.openxmlformats.org/officeDocument/2006/relationships/image" Target="ooxWord://word/media/image1737.png" TargetMode="External"/><Relationship Id="rId1954" Type="http://schemas.openxmlformats.org/officeDocument/2006/relationships/hyperlink" Target="https://workspaces.ema.kworld.kpmg.com/aro/AROWeb/DocumentWindow.aspx?id=UN_XLNUK_IASB14_IFRS_12_BODY_para12" TargetMode="External"/><Relationship Id="rId2700" Type="http://schemas.openxmlformats.org/officeDocument/2006/relationships/hyperlink" Target="https://home.kpmg.com/xx/en/home/services/audit/international-financial-reporting-standards/business-combinations.html" TargetMode="External"/><Relationship Id="rId39" Type="http://schemas.openxmlformats.org/officeDocument/2006/relationships/hyperlink" Target="https://home.kpmg.com/xx/en/home/services/audit/international-financial-reporting-standards/ifrs-illustrative-financial-statements.html" TargetMode="External"/><Relationship Id="rId1607" Type="http://schemas.openxmlformats.org/officeDocument/2006/relationships/image" Target="ooxWord://word/media/image1619.png" TargetMode="External"/><Relationship Id="rId1814" Type="http://schemas.openxmlformats.org/officeDocument/2006/relationships/image" Target="ooxWord://word/media/image1804.png" TargetMode="External"/><Relationship Id="rId188" Type="http://schemas.openxmlformats.org/officeDocument/2006/relationships/hyperlink" Target="https://home.kpmg.com/xx/en/home/insights/2014/08/guide-ifs-disclosures-sept14.html" TargetMode="External"/><Relationship Id="rId395" Type="http://schemas.openxmlformats.org/officeDocument/2006/relationships/image" Target="ooxWord://word/media/image519.png" TargetMode="External"/><Relationship Id="rId2076" Type="http://schemas.openxmlformats.org/officeDocument/2006/relationships/image" Target="ooxWord://word/media/image2000.png" TargetMode="External"/><Relationship Id="rId2283" Type="http://schemas.openxmlformats.org/officeDocument/2006/relationships/image" Target="ooxWord://word/media/image2148.png" TargetMode="External"/><Relationship Id="rId2490" Type="http://schemas.openxmlformats.org/officeDocument/2006/relationships/image" Target="ooxWord://word/media/image2339.png" TargetMode="External"/><Relationship Id="rId2588" Type="http://schemas.openxmlformats.org/officeDocument/2006/relationships/hyperlink" Target="http://www.kpmg.com/ifrs" TargetMode="External"/><Relationship Id="rId255" Type="http://schemas.openxmlformats.org/officeDocument/2006/relationships/image" Target="ooxWord://word/media/image385.png" TargetMode="External"/><Relationship Id="rId462" Type="http://schemas.openxmlformats.org/officeDocument/2006/relationships/image" Target="ooxWord://word/media/image586.png" TargetMode="External"/><Relationship Id="rId1092" Type="http://schemas.openxmlformats.org/officeDocument/2006/relationships/image" Target="ooxWord://word/media/image1185.png" TargetMode="External"/><Relationship Id="rId1397" Type="http://schemas.openxmlformats.org/officeDocument/2006/relationships/image" Target="ooxWord://word/media/image1438.png" TargetMode="External"/><Relationship Id="rId2143" Type="http://schemas.openxmlformats.org/officeDocument/2006/relationships/image" Target="ooxWord://word/media/image2067.png" TargetMode="External"/><Relationship Id="rId2350" Type="http://schemas.openxmlformats.org/officeDocument/2006/relationships/image" Target="ooxWord://word/media/image2213.png" TargetMode="External"/><Relationship Id="rId2795" Type="http://schemas.openxmlformats.org/officeDocument/2006/relationships/fontTable" Target="fontTable.xml"/><Relationship Id="rId115" Type="http://schemas.openxmlformats.org/officeDocument/2006/relationships/hyperlink" Target="http://www.ifrs.org" TargetMode="External"/><Relationship Id="rId322" Type="http://schemas.openxmlformats.org/officeDocument/2006/relationships/hyperlink" Target="http://www.ifrs.org" TargetMode="External"/><Relationship Id="rId767" Type="http://schemas.openxmlformats.org/officeDocument/2006/relationships/hyperlink" Target="http://www.ifrs.org" TargetMode="External"/><Relationship Id="rId974" Type="http://schemas.openxmlformats.org/officeDocument/2006/relationships/image" Target="ooxWord://word/media/image1075.png" TargetMode="External"/><Relationship Id="rId2003" Type="http://schemas.openxmlformats.org/officeDocument/2006/relationships/image" Target="ooxWord://word/media/image1929.png" TargetMode="External"/><Relationship Id="rId2210" Type="http://schemas.openxmlformats.org/officeDocument/2006/relationships/hyperlink" Target="https://home.kpmg.com/xx/en/home/insights/2014/07/ith-2014-13.html" TargetMode="External"/><Relationship Id="rId2448" Type="http://schemas.openxmlformats.org/officeDocument/2006/relationships/image" Target="ooxWord://word/media/image2299.png" TargetMode="External"/><Relationship Id="rId2655" Type="http://schemas.openxmlformats.org/officeDocument/2006/relationships/hyperlink" Target="https://home.kpmg.com/xx/en/home/services/audit/international-financial-reporting-standards/ifrs-toolkit/ifrs-new-standards-effective-dates-tool.html" TargetMode="External"/><Relationship Id="rId627" Type="http://schemas.openxmlformats.org/officeDocument/2006/relationships/image" Target="ooxWord://word/media/image745.png" TargetMode="External"/><Relationship Id="rId834" Type="http://schemas.openxmlformats.org/officeDocument/2006/relationships/image" Target="ooxWord://word/media/image939.png" TargetMode="External"/><Relationship Id="rId1257" Type="http://schemas.openxmlformats.org/officeDocument/2006/relationships/hyperlink" Target="https://workspaces.ema.kworld.kpmg.com/aro/AROWeb/DocumentWindow.aspx?id=UN_XLNUK_IASB14_IAS_8_BODY_para28" TargetMode="External"/><Relationship Id="rId1464" Type="http://schemas.openxmlformats.org/officeDocument/2006/relationships/hyperlink" Target="http://www.ifrs.org" TargetMode="External"/><Relationship Id="rId1671" Type="http://schemas.openxmlformats.org/officeDocument/2006/relationships/image" Target="ooxWord://word/media/image1661.png" TargetMode="External"/><Relationship Id="rId2308" Type="http://schemas.openxmlformats.org/officeDocument/2006/relationships/image" Target="ooxWord://word/media/image2173.png" TargetMode="External"/><Relationship Id="rId2515" Type="http://schemas.openxmlformats.org/officeDocument/2006/relationships/image" Target="ooxWord://word/media/image2360.png" TargetMode="External"/><Relationship Id="rId2722" Type="http://schemas.openxmlformats.org/officeDocument/2006/relationships/image" Target="ooxWord://word/media/image2445.png" TargetMode="External"/><Relationship Id="rId901" Type="http://schemas.openxmlformats.org/officeDocument/2006/relationships/image" Target="ooxWord://word/media/image1002.png" TargetMode="External"/><Relationship Id="rId1117" Type="http://schemas.openxmlformats.org/officeDocument/2006/relationships/image" Target="ooxWord://word/media/image1210.png" TargetMode="External"/><Relationship Id="rId1324" Type="http://schemas.openxmlformats.org/officeDocument/2006/relationships/image" Target="ooxWord://word/media/image1369.png" TargetMode="External"/><Relationship Id="rId1531" Type="http://schemas.openxmlformats.org/officeDocument/2006/relationships/image" Target="ooxWord://word/media/image1547.png" TargetMode="External"/><Relationship Id="rId1769" Type="http://schemas.openxmlformats.org/officeDocument/2006/relationships/image" Target="ooxWord://word/media/image1759.png" TargetMode="External"/><Relationship Id="rId1976" Type="http://schemas.openxmlformats.org/officeDocument/2006/relationships/hyperlink" Target="https://workspaces.ema.kworld.kpmg.com/aro/AROWeb/DocumentWindow.aspx?id=UN_XLNUK_IASB14_IFRS_12_BODY_para19" TargetMode="External"/><Relationship Id="rId30" Type="http://schemas.openxmlformats.org/officeDocument/2006/relationships/hyperlink" Target="https://home.kpmg.com/xx/en/home/services/audit/international-financial-reporting-standards/ifrs-illustrative-financial-statements.html" TargetMode="External"/><Relationship Id="rId1629" Type="http://schemas.openxmlformats.org/officeDocument/2006/relationships/hyperlink" Target="https://workspaces.ema.kworld.kpmg.com/aro/AROWeb/DocumentWindow.aspx?id=UN_XLNUK_IASB14_IFRS_5" TargetMode="External"/><Relationship Id="rId1836" Type="http://schemas.openxmlformats.org/officeDocument/2006/relationships/hyperlink" Target="http://eifrs.ifrs.org/eifrs/ViewContent?collection=2018_Blue_Book&amp;fn=IFRS09o_2014-07-01_en-1.html&amp;scrollTo=F32514996" TargetMode="External"/><Relationship Id="rId1903" Type="http://schemas.openxmlformats.org/officeDocument/2006/relationships/image" Target="ooxWord://word/media/image1866.png" TargetMode="External"/><Relationship Id="rId2098" Type="http://schemas.openxmlformats.org/officeDocument/2006/relationships/image" Target="ooxWord://word/media/image2022.png" TargetMode="External"/><Relationship Id="rId277" Type="http://schemas.openxmlformats.org/officeDocument/2006/relationships/image" Target="ooxWord://word/media/image407.png" TargetMode="External"/><Relationship Id="rId484" Type="http://schemas.openxmlformats.org/officeDocument/2006/relationships/image" Target="ooxWord://word/media/image608.png" TargetMode="External"/><Relationship Id="rId2165" Type="http://schemas.openxmlformats.org/officeDocument/2006/relationships/image" Target="ooxWord://word/media/image2087.png" TargetMode="External"/><Relationship Id="rId137" Type="http://schemas.openxmlformats.org/officeDocument/2006/relationships/image" Target="ooxWord://word/media/image292.png" TargetMode="External"/><Relationship Id="rId344" Type="http://schemas.openxmlformats.org/officeDocument/2006/relationships/image" Target="ooxWord://word/media/image468.png" TargetMode="External"/><Relationship Id="rId691" Type="http://schemas.openxmlformats.org/officeDocument/2006/relationships/image" Target="ooxWord://word/media/image809.png" TargetMode="External"/><Relationship Id="rId789" Type="http://schemas.openxmlformats.org/officeDocument/2006/relationships/image" Target="ooxWord://word/media/image898.png" TargetMode="External"/><Relationship Id="rId996" Type="http://schemas.openxmlformats.org/officeDocument/2006/relationships/image" Target="ooxWord://word/media/image1097.png" TargetMode="External"/><Relationship Id="rId2025" Type="http://schemas.openxmlformats.org/officeDocument/2006/relationships/image" Target="ooxWord://word/media/image1951.png" TargetMode="External"/><Relationship Id="rId2372" Type="http://schemas.openxmlformats.org/officeDocument/2006/relationships/image" Target="ooxWord://word/media/image2231.png" TargetMode="External"/><Relationship Id="rId2677" Type="http://schemas.openxmlformats.org/officeDocument/2006/relationships/hyperlink" Target="https://home.kpmg.com/xx/en/home/services/audit/international-financial-reporting-standards/ifrs-toolkit/ifrs-us-gaap-fair-value-measurement.html" TargetMode="External"/><Relationship Id="rId551" Type="http://schemas.openxmlformats.org/officeDocument/2006/relationships/image" Target="ooxWord://word/media/image673.png" TargetMode="External"/><Relationship Id="rId649" Type="http://schemas.openxmlformats.org/officeDocument/2006/relationships/image" Target="ooxWord://word/media/image767.png" TargetMode="External"/><Relationship Id="rId856" Type="http://schemas.openxmlformats.org/officeDocument/2006/relationships/image" Target="ooxWord://word/media/image959.png" TargetMode="External"/><Relationship Id="rId1181" Type="http://schemas.openxmlformats.org/officeDocument/2006/relationships/hyperlink" Target="http://www.ifrs.org" TargetMode="External"/><Relationship Id="rId1279" Type="http://schemas.openxmlformats.org/officeDocument/2006/relationships/image" Target="ooxWord://word/media/image1324.png" TargetMode="External"/><Relationship Id="rId1486" Type="http://schemas.openxmlformats.org/officeDocument/2006/relationships/image" Target="ooxWord://word/media/image1504.png" TargetMode="External"/><Relationship Id="rId2232" Type="http://schemas.openxmlformats.org/officeDocument/2006/relationships/hyperlink" Target="https://home.kpmg.com/xx/en/home/insights/2015/10/foreign-currency-transactions-advance-consideration-draft-ifric.html" TargetMode="External"/><Relationship Id="rId2537" Type="http://schemas.openxmlformats.org/officeDocument/2006/relationships/hyperlink" Target="http://www.ifrs.org" TargetMode="External"/><Relationship Id="rId204" Type="http://schemas.openxmlformats.org/officeDocument/2006/relationships/image" Target="ooxWord://word/media/image338.png" TargetMode="External"/><Relationship Id="rId411" Type="http://schemas.openxmlformats.org/officeDocument/2006/relationships/image" Target="ooxWord://word/media/image535.png" TargetMode="External"/><Relationship Id="rId509" Type="http://schemas.openxmlformats.org/officeDocument/2006/relationships/image" Target="ooxWord://word/media/image633.png" TargetMode="External"/><Relationship Id="rId1041" Type="http://schemas.openxmlformats.org/officeDocument/2006/relationships/image" Target="ooxWord://word/media/image1136.png" TargetMode="External"/><Relationship Id="rId1139" Type="http://schemas.openxmlformats.org/officeDocument/2006/relationships/image" Target="ooxWord://word/media/image1230.png" TargetMode="External"/><Relationship Id="rId1346" Type="http://schemas.openxmlformats.org/officeDocument/2006/relationships/image" Target="ooxWord://word/media/image1391.png" TargetMode="External"/><Relationship Id="rId1693" Type="http://schemas.openxmlformats.org/officeDocument/2006/relationships/image" Target="ooxWord://word/media/image1683.png" TargetMode="External"/><Relationship Id="rId1998" Type="http://schemas.openxmlformats.org/officeDocument/2006/relationships/image" Target="ooxWord://word/media/image1924.png" TargetMode="External"/><Relationship Id="rId2744" Type="http://schemas.openxmlformats.org/officeDocument/2006/relationships/image" Target="ooxWord://word/media/image2464.png" TargetMode="External"/><Relationship Id="rId716" Type="http://schemas.openxmlformats.org/officeDocument/2006/relationships/image" Target="ooxWord://word/media/image832.png" TargetMode="External"/><Relationship Id="rId923" Type="http://schemas.openxmlformats.org/officeDocument/2006/relationships/image" Target="ooxWord://word/media/image1024.png" TargetMode="External"/><Relationship Id="rId1553" Type="http://schemas.openxmlformats.org/officeDocument/2006/relationships/image" Target="ooxWord://word/media/image1569.png" TargetMode="External"/><Relationship Id="rId1760" Type="http://schemas.openxmlformats.org/officeDocument/2006/relationships/image" Target="ooxWord://word/media/image1750.png" TargetMode="External"/><Relationship Id="rId1858" Type="http://schemas.openxmlformats.org/officeDocument/2006/relationships/hyperlink" Target="http://eifrs.ifrs.org/eifrs/ViewContent?collection=2018_Blue_Book&amp;fn=IFRS04o_2004-03-01_en-4.html&amp;scrollTo=F52300464" TargetMode="External"/><Relationship Id="rId2604" Type="http://schemas.openxmlformats.org/officeDocument/2006/relationships/hyperlink" Target="https://www.linkedin.com/showcase/kpmg-ifrs/" TargetMode="External"/><Relationship Id="rId52" Type="http://schemas.openxmlformats.org/officeDocument/2006/relationships/hyperlink" Target="https://home.kpmg.com/xx/en/home/services/audit/international-financial-reporting-standards/ifrs-illustrative-financial-statements.html" TargetMode="External"/><Relationship Id="rId1206" Type="http://schemas.openxmlformats.org/officeDocument/2006/relationships/image" Target="ooxWord://word/media/image1278.png" TargetMode="External"/><Relationship Id="rId1413" Type="http://schemas.openxmlformats.org/officeDocument/2006/relationships/image" Target="ooxWord://word/media/image1454.png" TargetMode="External"/><Relationship Id="rId1620" Type="http://schemas.openxmlformats.org/officeDocument/2006/relationships/hyperlink" Target="https://workspaces.ema.kworld.kpmg.com/aro/AROWeb/DocumentWindow.aspx?id=UN_XLNUK_IASB14_IFRS_5" TargetMode="External"/><Relationship Id="rId1718" Type="http://schemas.openxmlformats.org/officeDocument/2006/relationships/image" Target="ooxWord://word/media/image1708.png" TargetMode="External"/><Relationship Id="rId1925" Type="http://schemas.openxmlformats.org/officeDocument/2006/relationships/image" Target="ooxWord://word/media/image1888.png" TargetMode="External"/><Relationship Id="rId299" Type="http://schemas.openxmlformats.org/officeDocument/2006/relationships/image" Target="ooxWord://word/media/image427.png" TargetMode="External"/><Relationship Id="rId2187" Type="http://schemas.openxmlformats.org/officeDocument/2006/relationships/image" Target="ooxWord://word/media/image2109.png" TargetMode="External"/><Relationship Id="rId2394" Type="http://schemas.openxmlformats.org/officeDocument/2006/relationships/hyperlink" Target="http://www.ifrs.org" TargetMode="External"/><Relationship Id="rId159" Type="http://schemas.openxmlformats.org/officeDocument/2006/relationships/image" Target="ooxWord://word/media/image310.png" TargetMode="External"/><Relationship Id="rId366" Type="http://schemas.openxmlformats.org/officeDocument/2006/relationships/image" Target="ooxWord://word/media/image490.png" TargetMode="External"/><Relationship Id="rId573" Type="http://schemas.openxmlformats.org/officeDocument/2006/relationships/image" Target="ooxWord://word/media/image691.png" TargetMode="External"/><Relationship Id="rId780" Type="http://schemas.openxmlformats.org/officeDocument/2006/relationships/image" Target="ooxWord://word/media/image889.png" TargetMode="External"/><Relationship Id="rId2047" Type="http://schemas.openxmlformats.org/officeDocument/2006/relationships/image" Target="ooxWord://word/media/image1973.png" TargetMode="External"/><Relationship Id="rId2254" Type="http://schemas.openxmlformats.org/officeDocument/2006/relationships/hyperlink" Target="https://home.kpmg.com/xx/en/home/insights/2018/02/service-interest-costs-final-amendments-ias19-080218.html" TargetMode="External"/><Relationship Id="rId2461" Type="http://schemas.openxmlformats.org/officeDocument/2006/relationships/hyperlink" Target="http://www.ifrs.org" TargetMode="External"/><Relationship Id="rId2699" Type="http://schemas.openxmlformats.org/officeDocument/2006/relationships/hyperlink" Target="https://home.kpmg.com/xx/en/home/services/audit/international-financial-reporting-standards/business-combinations.html" TargetMode="External"/><Relationship Id="rId226" Type="http://schemas.openxmlformats.org/officeDocument/2006/relationships/image" Target="ooxWord://word/media/image358.png" TargetMode="External"/><Relationship Id="rId433" Type="http://schemas.openxmlformats.org/officeDocument/2006/relationships/image" Target="ooxWord://word/media/image557.png" TargetMode="External"/><Relationship Id="rId878" Type="http://schemas.openxmlformats.org/officeDocument/2006/relationships/image" Target="ooxWord://word/media/image981.png" TargetMode="External"/><Relationship Id="rId1063" Type="http://schemas.openxmlformats.org/officeDocument/2006/relationships/image" Target="ooxWord://word/media/image1156.png" TargetMode="External"/><Relationship Id="rId1270" Type="http://schemas.openxmlformats.org/officeDocument/2006/relationships/image" Target="ooxWord://word/media/image1315.png" TargetMode="External"/><Relationship Id="rId2114" Type="http://schemas.openxmlformats.org/officeDocument/2006/relationships/image" Target="ooxWord://word/media/image2038.png" TargetMode="External"/><Relationship Id="rId2559" Type="http://schemas.openxmlformats.org/officeDocument/2006/relationships/image" Target="ooxWord://word/media/image2400.png" TargetMode="External"/><Relationship Id="rId2766" Type="http://schemas.openxmlformats.org/officeDocument/2006/relationships/hyperlink" Target="https://home.kpmg.com/xx/en/home/insights/2017/03/ifrs15-revenue-are-you-good-to-go.html" TargetMode="External"/><Relationship Id="rId640" Type="http://schemas.openxmlformats.org/officeDocument/2006/relationships/image" Target="ooxWord://word/media/image758.png" TargetMode="External"/><Relationship Id="rId738" Type="http://schemas.openxmlformats.org/officeDocument/2006/relationships/image" Target="ooxWord://word/media/image849.png" TargetMode="External"/><Relationship Id="rId945" Type="http://schemas.openxmlformats.org/officeDocument/2006/relationships/image" Target="ooxWord://word/media/image1046.png" TargetMode="External"/><Relationship Id="rId1368" Type="http://schemas.openxmlformats.org/officeDocument/2006/relationships/image" Target="ooxWord://word/media/image1411.png" TargetMode="External"/><Relationship Id="rId1575" Type="http://schemas.openxmlformats.org/officeDocument/2006/relationships/image" Target="ooxWord://word/media/image1589.png" TargetMode="External"/><Relationship Id="rId1782" Type="http://schemas.openxmlformats.org/officeDocument/2006/relationships/image" Target="ooxWord://word/media/image1772.png" TargetMode="External"/><Relationship Id="rId2321" Type="http://schemas.openxmlformats.org/officeDocument/2006/relationships/image" Target="ooxWord://word/media/image2186.png" TargetMode="External"/><Relationship Id="rId2419" Type="http://schemas.openxmlformats.org/officeDocument/2006/relationships/image" Target="ooxWord://word/media/image2274.png" TargetMode="External"/><Relationship Id="rId2626" Type="http://schemas.openxmlformats.org/officeDocument/2006/relationships/hyperlink" Target="https://home.kpmg.com/xx/en/home/services/audit/international-financial-reporting-standards/ifrs-illustrative-financial-statements.html" TargetMode="External"/><Relationship Id="rId74" Type="http://schemas.openxmlformats.org/officeDocument/2006/relationships/hyperlink" Target="https://home.kpmg.com/xx/en/home/insights/2014/08/guide-ifs-disclosures-sept14.html" TargetMode="External"/><Relationship Id="rId500" Type="http://schemas.openxmlformats.org/officeDocument/2006/relationships/image" Target="ooxWord://word/media/image624.png" TargetMode="External"/><Relationship Id="rId805" Type="http://schemas.openxmlformats.org/officeDocument/2006/relationships/image" Target="ooxWord://word/media/image914.png" TargetMode="External"/><Relationship Id="rId1130" Type="http://schemas.openxmlformats.org/officeDocument/2006/relationships/image" Target="ooxWord://word/media/image1221.png" TargetMode="External"/><Relationship Id="rId1228" Type="http://schemas.openxmlformats.org/officeDocument/2006/relationships/image" Target="ooxWord://word/media/image1285.png" TargetMode="External"/><Relationship Id="rId1435" Type="http://schemas.openxmlformats.org/officeDocument/2006/relationships/image" Target="ooxWord://word/media/image1476.png" TargetMode="External"/><Relationship Id="rId1642" Type="http://schemas.openxmlformats.org/officeDocument/2006/relationships/image" Target="ooxWord://word/media/image1632.png" TargetMode="External"/><Relationship Id="rId1947" Type="http://schemas.openxmlformats.org/officeDocument/2006/relationships/image" Target="ooxWord://word/media/image1905.png" TargetMode="External"/><Relationship Id="rId1502" Type="http://schemas.openxmlformats.org/officeDocument/2006/relationships/image" Target="ooxWord://word/media/image1520.png" TargetMode="External"/><Relationship Id="rId1807" Type="http://schemas.openxmlformats.org/officeDocument/2006/relationships/image" Target="ooxWord://word/media/image1797.png" TargetMode="External"/><Relationship Id="rId290" Type="http://schemas.openxmlformats.org/officeDocument/2006/relationships/image" Target="ooxWord://word/media/image418.png" TargetMode="External"/><Relationship Id="rId388" Type="http://schemas.openxmlformats.org/officeDocument/2006/relationships/image" Target="ooxWord://word/media/image512.png" TargetMode="External"/><Relationship Id="rId2069" Type="http://schemas.openxmlformats.org/officeDocument/2006/relationships/image" Target="ooxWord://word/media/image1993.png" TargetMode="External"/><Relationship Id="rId150" Type="http://schemas.openxmlformats.org/officeDocument/2006/relationships/image" Target="ooxWord://word/media/image303.png" TargetMode="External"/><Relationship Id="rId595" Type="http://schemas.openxmlformats.org/officeDocument/2006/relationships/image" Target="ooxWord://word/media/image713.png" TargetMode="External"/><Relationship Id="rId2276" Type="http://schemas.openxmlformats.org/officeDocument/2006/relationships/image" Target="ooxWord://word/media/image2141.png" TargetMode="External"/><Relationship Id="rId2483" Type="http://schemas.openxmlformats.org/officeDocument/2006/relationships/image" Target="ooxWord://word/media/image2332.png" TargetMode="External"/><Relationship Id="rId2690" Type="http://schemas.openxmlformats.org/officeDocument/2006/relationships/hyperlink" Target="https://home.kpmg.com/xx/en/home/insights/2017/04/combined-carve-out-financial-statements-060417.html" TargetMode="External"/><Relationship Id="rId248" Type="http://schemas.openxmlformats.org/officeDocument/2006/relationships/image" Target="ooxWord://word/media/image378.png" TargetMode="External"/><Relationship Id="rId455" Type="http://schemas.openxmlformats.org/officeDocument/2006/relationships/image" Target="ooxWord://word/media/image579.png" TargetMode="External"/><Relationship Id="rId662" Type="http://schemas.openxmlformats.org/officeDocument/2006/relationships/image" Target="ooxWord://word/media/image780.png" TargetMode="External"/><Relationship Id="rId1085" Type="http://schemas.openxmlformats.org/officeDocument/2006/relationships/image" Target="ooxWord://word/media/image1178.png" TargetMode="External"/><Relationship Id="rId1292" Type="http://schemas.openxmlformats.org/officeDocument/2006/relationships/image" Target="ooxWord://word/media/image1337.png" TargetMode="External"/><Relationship Id="rId2136" Type="http://schemas.openxmlformats.org/officeDocument/2006/relationships/image" Target="ooxWord://word/media/image2060.png" TargetMode="External"/><Relationship Id="rId2343" Type="http://schemas.openxmlformats.org/officeDocument/2006/relationships/image" Target="ooxWord://word/media/image2206.png" TargetMode="External"/><Relationship Id="rId2550" Type="http://schemas.openxmlformats.org/officeDocument/2006/relationships/image" Target="ooxWord://word/media/image2391.png" TargetMode="External"/><Relationship Id="rId2788" Type="http://schemas.openxmlformats.org/officeDocument/2006/relationships/hyperlink" Target="https://home.kpmg.com/xx/en/home/insights/2015/08/ifrs-news.html" TargetMode="External"/><Relationship Id="rId108" Type="http://schemas.openxmlformats.org/officeDocument/2006/relationships/hyperlink" Target="http://www.ifrs.org" TargetMode="External"/><Relationship Id="rId315" Type="http://schemas.openxmlformats.org/officeDocument/2006/relationships/image" Target="ooxWord://word/media/image441.png" TargetMode="External"/><Relationship Id="rId522" Type="http://schemas.openxmlformats.org/officeDocument/2006/relationships/image" Target="ooxWord://word/media/image644.png" TargetMode="External"/><Relationship Id="rId967" Type="http://schemas.openxmlformats.org/officeDocument/2006/relationships/image" Target="ooxWord://word/media/image1068.png" TargetMode="External"/><Relationship Id="rId1152" Type="http://schemas.openxmlformats.org/officeDocument/2006/relationships/hyperlink" Target="https://home.kpmg.com/xx/en/home/insights/2014/08/guide-ifs-disclosures-sept14.html" TargetMode="External"/><Relationship Id="rId1597" Type="http://schemas.openxmlformats.org/officeDocument/2006/relationships/image" Target="ooxWord://word/media/image1609.png" TargetMode="External"/><Relationship Id="rId2203" Type="http://schemas.openxmlformats.org/officeDocument/2006/relationships/hyperlink" Target="http://www.ifrs.org" TargetMode="External"/><Relationship Id="rId2410" Type="http://schemas.openxmlformats.org/officeDocument/2006/relationships/image" Target="ooxWord://word/media/image2267.png" TargetMode="External"/><Relationship Id="rId2648" Type="http://schemas.openxmlformats.org/officeDocument/2006/relationships/hyperlink" Target="https://home.kpmg.com/xx/en/home/services/audit/international-financial-reporting-standards/ifrs-illustrative-financial-statements.html" TargetMode="External"/><Relationship Id="rId96" Type="http://schemas.openxmlformats.org/officeDocument/2006/relationships/hyperlink" Target="https://home.kpmg.com/xx/en/home/insights/2013/09/insights-into-ifrs.html" TargetMode="External"/><Relationship Id="rId827" Type="http://schemas.openxmlformats.org/officeDocument/2006/relationships/image" Target="ooxWord://word/media/image934.png" TargetMode="External"/><Relationship Id="rId1012" Type="http://schemas.openxmlformats.org/officeDocument/2006/relationships/image" Target="ooxWord://word/media/image1111.png" TargetMode="External"/><Relationship Id="rId1457" Type="http://schemas.openxmlformats.org/officeDocument/2006/relationships/hyperlink" Target="javascript:void(0);javascript:void(0);" TargetMode="External"/><Relationship Id="rId1664" Type="http://schemas.openxmlformats.org/officeDocument/2006/relationships/image" Target="ooxWord://word/media/image1654.png" TargetMode="External"/><Relationship Id="rId1871" Type="http://schemas.openxmlformats.org/officeDocument/2006/relationships/image" Target="ooxWord://word/media/image1836.png" TargetMode="External"/><Relationship Id="rId2508" Type="http://schemas.openxmlformats.org/officeDocument/2006/relationships/image" Target="ooxWord://word/media/image2353.png" TargetMode="External"/><Relationship Id="rId2715" Type="http://schemas.openxmlformats.org/officeDocument/2006/relationships/image" Target="ooxWord://word/media/image2438.png" TargetMode="External"/><Relationship Id="rId1317" Type="http://schemas.openxmlformats.org/officeDocument/2006/relationships/image" Target="ooxWord://word/media/image1362.png" TargetMode="External"/><Relationship Id="rId1524" Type="http://schemas.openxmlformats.org/officeDocument/2006/relationships/image" Target="ooxWord://word/media/image1540.png" TargetMode="External"/><Relationship Id="rId1731" Type="http://schemas.openxmlformats.org/officeDocument/2006/relationships/image" Target="ooxWord://word/media/image1721.png" TargetMode="External"/><Relationship Id="rId1969" Type="http://schemas.openxmlformats.org/officeDocument/2006/relationships/hyperlink" Target="https://workspaces.ema.kworld.kpmg.com/aro/AROWeb/DocumentWindow.aspx?id=UN_XLNUK_IASB14_IFRS_10_BODY_para25" TargetMode="External"/><Relationship Id="rId23" Type="http://schemas.openxmlformats.org/officeDocument/2006/relationships/hyperlink" Target="https://home.kpmg.com/xx/en/home/services/audit/international-financial-reporting-standards/ifrs-illustrative-financial-statements.html" TargetMode="External"/><Relationship Id="rId1829" Type="http://schemas.openxmlformats.org/officeDocument/2006/relationships/image" Target="ooxWord://word/media/image1817.png" TargetMode="External"/><Relationship Id="rId2298" Type="http://schemas.openxmlformats.org/officeDocument/2006/relationships/image" Target="ooxWord://word/media/image2163.png" TargetMode="External"/><Relationship Id="rId172" Type="http://schemas.openxmlformats.org/officeDocument/2006/relationships/image" Target="ooxWord://word/media/image323.png" TargetMode="External"/><Relationship Id="rId477" Type="http://schemas.openxmlformats.org/officeDocument/2006/relationships/image" Target="ooxWord://word/media/image601.png" TargetMode="External"/><Relationship Id="rId684" Type="http://schemas.openxmlformats.org/officeDocument/2006/relationships/image" Target="ooxWord://word/media/image802.png" TargetMode="External"/><Relationship Id="rId2060" Type="http://schemas.openxmlformats.org/officeDocument/2006/relationships/hyperlink" Target="http://www.ifrs.org" TargetMode="External"/><Relationship Id="rId2158" Type="http://schemas.openxmlformats.org/officeDocument/2006/relationships/image" Target="ooxWord://word/media/image2082.png" TargetMode="External"/><Relationship Id="rId2365" Type="http://schemas.openxmlformats.org/officeDocument/2006/relationships/image" Target="ooxWord://word/media/image2228.png" TargetMode="External"/><Relationship Id="rId337" Type="http://schemas.openxmlformats.org/officeDocument/2006/relationships/image" Target="ooxWord://word/media/image461.png" TargetMode="External"/><Relationship Id="rId891" Type="http://schemas.openxmlformats.org/officeDocument/2006/relationships/image" Target="ooxWord://word/media/image994.png" TargetMode="External"/><Relationship Id="rId989" Type="http://schemas.openxmlformats.org/officeDocument/2006/relationships/image" Target="ooxWord://word/media/image1090.png" TargetMode="External"/><Relationship Id="rId2018" Type="http://schemas.openxmlformats.org/officeDocument/2006/relationships/image" Target="ooxWord://word/media/image1944.png" TargetMode="External"/><Relationship Id="rId2572" Type="http://schemas.openxmlformats.org/officeDocument/2006/relationships/image" Target="ooxWord://word/media/image2413.png" TargetMode="External"/><Relationship Id="rId544" Type="http://schemas.openxmlformats.org/officeDocument/2006/relationships/image" Target="ooxWord://word/media/image666.png" TargetMode="External"/><Relationship Id="rId751" Type="http://schemas.openxmlformats.org/officeDocument/2006/relationships/image" Target="ooxWord://word/media/image862.png" TargetMode="External"/><Relationship Id="rId849" Type="http://schemas.openxmlformats.org/officeDocument/2006/relationships/image" Target="ooxWord://word/media/image952.png" TargetMode="External"/><Relationship Id="rId1174" Type="http://schemas.openxmlformats.org/officeDocument/2006/relationships/image" Target="ooxWord://word/media/image1248.png" TargetMode="External"/><Relationship Id="rId1381" Type="http://schemas.openxmlformats.org/officeDocument/2006/relationships/image" Target="ooxWord://word/media/image1422.png" TargetMode="External"/><Relationship Id="rId1479" Type="http://schemas.openxmlformats.org/officeDocument/2006/relationships/image" Target="ooxWord://word/media/image1497.png" TargetMode="External"/><Relationship Id="rId1686" Type="http://schemas.openxmlformats.org/officeDocument/2006/relationships/image" Target="ooxWord://word/media/image1676.png" TargetMode="External"/><Relationship Id="rId2225" Type="http://schemas.openxmlformats.org/officeDocument/2006/relationships/hyperlink" Target="https://home.kpmg.com/xx/en/home/insights/2015/11/ifrs-annual-improvements-2014-2016-disclosure-investees-fair-value-adopters-ifrs12-ias28-ifrs1-271115.html" TargetMode="External"/><Relationship Id="rId2432" Type="http://schemas.openxmlformats.org/officeDocument/2006/relationships/image" Target="ooxWord://word/media/image2285.png" TargetMode="External"/><Relationship Id="rId404" Type="http://schemas.openxmlformats.org/officeDocument/2006/relationships/image" Target="ooxWord://word/media/image528.png" TargetMode="External"/><Relationship Id="rId611" Type="http://schemas.openxmlformats.org/officeDocument/2006/relationships/image" Target="ooxWord://word/media/image729.png" TargetMode="External"/><Relationship Id="rId1034" Type="http://schemas.openxmlformats.org/officeDocument/2006/relationships/image" Target="ooxWord://word/media/image1131.png" TargetMode="External"/><Relationship Id="rId1241" Type="http://schemas.openxmlformats.org/officeDocument/2006/relationships/image" Target="ooxWord://word/media/image1296.png" TargetMode="External"/><Relationship Id="rId1339" Type="http://schemas.openxmlformats.org/officeDocument/2006/relationships/image" Target="ooxWord://word/media/image1384.png" TargetMode="External"/><Relationship Id="rId1893" Type="http://schemas.openxmlformats.org/officeDocument/2006/relationships/image" Target="ooxWord://word/media/image1856.png" TargetMode="External"/><Relationship Id="rId2737" Type="http://schemas.openxmlformats.org/officeDocument/2006/relationships/image" Target="ooxWord://word/media/image2457.png" TargetMode="External"/><Relationship Id="rId709" Type="http://schemas.openxmlformats.org/officeDocument/2006/relationships/image" Target="ooxWord://word/media/image825.png" TargetMode="External"/><Relationship Id="rId916" Type="http://schemas.openxmlformats.org/officeDocument/2006/relationships/image" Target="ooxWord://word/media/image1017.png" TargetMode="External"/><Relationship Id="rId1101" Type="http://schemas.openxmlformats.org/officeDocument/2006/relationships/image" Target="ooxWord://word/media/image1194.png" TargetMode="External"/><Relationship Id="rId1546" Type="http://schemas.openxmlformats.org/officeDocument/2006/relationships/image" Target="ooxWord://word/media/image1562.png" TargetMode="External"/><Relationship Id="rId1753" Type="http://schemas.openxmlformats.org/officeDocument/2006/relationships/image" Target="ooxWord://word/media/image1743.png" TargetMode="External"/><Relationship Id="rId1960" Type="http://schemas.openxmlformats.org/officeDocument/2006/relationships/hyperlink" Target="https://workspaces.ema.kworld.kpmg.com/aro/AROWeb/DocumentWindow.aspx?id=UN_XLNUK_IASB14_IFRS_12_BODY_para19" TargetMode="External"/><Relationship Id="rId45" Type="http://schemas.openxmlformats.org/officeDocument/2006/relationships/hyperlink" Target="https://home.kpmg.com/xx/en/home/services/audit/international-financial-reporting-standards/ifrs-illustrative-financial-statements.html" TargetMode="External"/><Relationship Id="rId1406" Type="http://schemas.openxmlformats.org/officeDocument/2006/relationships/image" Target="ooxWord://word/media/image1447.png" TargetMode="External"/><Relationship Id="rId1613" Type="http://schemas.openxmlformats.org/officeDocument/2006/relationships/hyperlink" Target="https://workspaces.ema.kworld.kpmg.com/aro/AROWeb/DocumentWindow.aspx?id=UN_XLNUK_IASB14_IFRS_5" TargetMode="External"/><Relationship Id="rId1820" Type="http://schemas.openxmlformats.org/officeDocument/2006/relationships/image" Target="ooxWord://word/media/image1808.png" TargetMode="External"/><Relationship Id="rId194" Type="http://schemas.openxmlformats.org/officeDocument/2006/relationships/hyperlink" Target="https://home.kpmg.com/xx/en/home/insights/2014/08/guide-ifs-disclosures-sept14.html" TargetMode="External"/><Relationship Id="rId1918" Type="http://schemas.openxmlformats.org/officeDocument/2006/relationships/image" Target="ooxWord://word/media/image1881.png" TargetMode="External"/><Relationship Id="rId2082" Type="http://schemas.openxmlformats.org/officeDocument/2006/relationships/image" Target="ooxWord://word/media/image2006.png" TargetMode="External"/><Relationship Id="rId261" Type="http://schemas.openxmlformats.org/officeDocument/2006/relationships/image" Target="ooxWord://word/media/image391.png" TargetMode="External"/><Relationship Id="rId499" Type="http://schemas.openxmlformats.org/officeDocument/2006/relationships/image" Target="ooxWord://word/media/image623.png" TargetMode="External"/><Relationship Id="rId2387" Type="http://schemas.openxmlformats.org/officeDocument/2006/relationships/image" Target="ooxWord://word/media/image2246.png" TargetMode="External"/><Relationship Id="rId2594" Type="http://schemas.openxmlformats.org/officeDocument/2006/relationships/hyperlink" Target="https://www.linkedin.com/showcase/kpmg-ifrs/" TargetMode="External"/><Relationship Id="rId359" Type="http://schemas.openxmlformats.org/officeDocument/2006/relationships/image" Target="ooxWord://word/media/image483.png" TargetMode="External"/><Relationship Id="rId566" Type="http://schemas.openxmlformats.org/officeDocument/2006/relationships/image" Target="ooxWord://word/media/image684.png" TargetMode="External"/><Relationship Id="rId773" Type="http://schemas.openxmlformats.org/officeDocument/2006/relationships/image" Target="ooxWord://word/media/image882.png" TargetMode="External"/><Relationship Id="rId1196" Type="http://schemas.openxmlformats.org/officeDocument/2006/relationships/image" Target="ooxWord://word/media/image1268.png" TargetMode="External"/><Relationship Id="rId2247" Type="http://schemas.openxmlformats.org/officeDocument/2006/relationships/hyperlink" Target="https://home.kpmg.com/xx/en/home/insights/2017/10/prepayment-features-modifications-financial-liabilities-changes-ifrs9-181017.html" TargetMode="External"/><Relationship Id="rId2454" Type="http://schemas.openxmlformats.org/officeDocument/2006/relationships/image" Target="ooxWord://word/media/image2305.png" TargetMode="External"/><Relationship Id="rId121" Type="http://schemas.openxmlformats.org/officeDocument/2006/relationships/image" Target="ooxWord://word/media/image278.png" TargetMode="External"/><Relationship Id="rId219" Type="http://schemas.openxmlformats.org/officeDocument/2006/relationships/image" Target="ooxWord://word/media/image353.png" TargetMode="External"/><Relationship Id="rId426" Type="http://schemas.openxmlformats.org/officeDocument/2006/relationships/image" Target="ooxWord://word/media/image550.png" TargetMode="External"/><Relationship Id="rId633" Type="http://schemas.openxmlformats.org/officeDocument/2006/relationships/image" Target="ooxWord://word/media/image751.png" TargetMode="External"/><Relationship Id="rId980" Type="http://schemas.openxmlformats.org/officeDocument/2006/relationships/image" Target="ooxWord://word/media/image1081.png" TargetMode="External"/><Relationship Id="rId1056" Type="http://schemas.openxmlformats.org/officeDocument/2006/relationships/image" Target="ooxWord://word/media/image1149.png" TargetMode="External"/><Relationship Id="rId1263" Type="http://schemas.openxmlformats.org/officeDocument/2006/relationships/hyperlink" Target="https://workspaces.ema.kworld.kpmg.com/aro/AROWeb/DocumentWindow.aspx?id=UN_XLNUK_IASB_FR_IFRS15_BODY_para120" TargetMode="External"/><Relationship Id="rId2107" Type="http://schemas.openxmlformats.org/officeDocument/2006/relationships/image" Target="ooxWord://word/media/image2031.png" TargetMode="External"/><Relationship Id="rId2314" Type="http://schemas.openxmlformats.org/officeDocument/2006/relationships/image" Target="ooxWord://word/media/image2179.png" TargetMode="External"/><Relationship Id="rId2661" Type="http://schemas.openxmlformats.org/officeDocument/2006/relationships/hyperlink" Target="https://home.kpmg.com/xx/en/home/services/audit/international-financial-reporting-standards/ifrs-toolkit/ifrs-new-standards-effective-dates-tool.html" TargetMode="External"/><Relationship Id="rId2759" Type="http://schemas.openxmlformats.org/officeDocument/2006/relationships/hyperlink" Target="https://home.kpmg.com/xx/en/home/insights/2017/03/ifrs15-revenue-are-you-good-to-go.html" TargetMode="External"/><Relationship Id="rId840" Type="http://schemas.openxmlformats.org/officeDocument/2006/relationships/image" Target="ooxWord://word/media/image945.png" TargetMode="External"/><Relationship Id="rId938" Type="http://schemas.openxmlformats.org/officeDocument/2006/relationships/image" Target="ooxWord://word/media/image1039.png" TargetMode="External"/><Relationship Id="rId1470" Type="http://schemas.openxmlformats.org/officeDocument/2006/relationships/image" Target="ooxWord://word/media/image1488.png" TargetMode="External"/><Relationship Id="rId1568" Type="http://schemas.openxmlformats.org/officeDocument/2006/relationships/image" Target="ooxWord://word/media/image1582.png" TargetMode="External"/><Relationship Id="rId1775" Type="http://schemas.openxmlformats.org/officeDocument/2006/relationships/image" Target="ooxWord://word/media/image1765.png" TargetMode="External"/><Relationship Id="rId2521" Type="http://schemas.openxmlformats.org/officeDocument/2006/relationships/image" Target="ooxWord://word/media/image2366.png" TargetMode="External"/><Relationship Id="rId2619" Type="http://schemas.openxmlformats.org/officeDocument/2006/relationships/hyperlink" Target="https://home.kpmg.com/xx/en/home/services/audit/international-financial-reporting-standards/ifrs-illustrative-financial-statements.html" TargetMode="External"/><Relationship Id="rId67" Type="http://schemas.openxmlformats.org/officeDocument/2006/relationships/hyperlink" Target="https://home.kpmg.com/xx/en/home/insights/2014/08/guide-ifs-disclosures-sept14.html" TargetMode="External"/><Relationship Id="rId700" Type="http://schemas.openxmlformats.org/officeDocument/2006/relationships/image" Target="ooxWord://word/media/image816.png" TargetMode="External"/><Relationship Id="rId1123" Type="http://schemas.openxmlformats.org/officeDocument/2006/relationships/image" Target="ooxWord://word/media/image1214.png" TargetMode="External"/><Relationship Id="rId1330" Type="http://schemas.openxmlformats.org/officeDocument/2006/relationships/image" Target="ooxWord://word/media/image1375.png" TargetMode="External"/><Relationship Id="rId1428" Type="http://schemas.openxmlformats.org/officeDocument/2006/relationships/image" Target="ooxWord://word/media/image1469.png" TargetMode="External"/><Relationship Id="rId1635" Type="http://schemas.openxmlformats.org/officeDocument/2006/relationships/hyperlink" Target="http://www.ifrs.org" TargetMode="External"/><Relationship Id="rId1982" Type="http://schemas.openxmlformats.org/officeDocument/2006/relationships/hyperlink" Target="https://workspaces.ema.kworld.kpmg.com/aro/AROWeb/DocumentWindow.aspx?id=UN_XLNUK_IASB14_IFRS_12_BODY_para19" TargetMode="External"/><Relationship Id="rId1842" Type="http://schemas.openxmlformats.org/officeDocument/2006/relationships/hyperlink" Target="http://eifrs.ifrs.org/eifrs/ViewContent?collection=2018_Blue_Book&amp;fn=IFRS09o_2014-07-01_en-1.html&amp;scrollTo=F32514996" TargetMode="External"/><Relationship Id="rId1702" Type="http://schemas.openxmlformats.org/officeDocument/2006/relationships/image" Target="ooxWord://word/media/image1692.png" TargetMode="External"/><Relationship Id="rId283" Type="http://schemas.openxmlformats.org/officeDocument/2006/relationships/image" Target="ooxWord://word/media/image413.png" TargetMode="External"/><Relationship Id="rId490" Type="http://schemas.openxmlformats.org/officeDocument/2006/relationships/image" Target="ooxWord://word/media/image614.png" TargetMode="External"/><Relationship Id="rId2171" Type="http://schemas.openxmlformats.org/officeDocument/2006/relationships/image" Target="ooxWord://word/media/image2093.png" TargetMode="External"/><Relationship Id="rId143" Type="http://schemas.openxmlformats.org/officeDocument/2006/relationships/image" Target="ooxWord://word/media/image298.png" TargetMode="External"/><Relationship Id="rId350" Type="http://schemas.openxmlformats.org/officeDocument/2006/relationships/image" Target="ooxWord://word/media/image474.png" TargetMode="External"/><Relationship Id="rId588" Type="http://schemas.openxmlformats.org/officeDocument/2006/relationships/image" Target="ooxWord://word/media/image706.png" TargetMode="External"/><Relationship Id="rId795" Type="http://schemas.openxmlformats.org/officeDocument/2006/relationships/image" Target="ooxWord://word/media/image904.png" TargetMode="External"/><Relationship Id="rId2031" Type="http://schemas.openxmlformats.org/officeDocument/2006/relationships/image" Target="ooxWord://word/media/image1957.png" TargetMode="External"/><Relationship Id="rId2269" Type="http://schemas.openxmlformats.org/officeDocument/2006/relationships/hyperlink" Target="https://home.kpmg.com/xx/en/home/insights/2014/09/ith-2014-17.html" TargetMode="External"/><Relationship Id="rId2476" Type="http://schemas.openxmlformats.org/officeDocument/2006/relationships/image" Target="ooxWord://word/media/image2325.png" TargetMode="External"/><Relationship Id="rId2683" Type="http://schemas.openxmlformats.org/officeDocument/2006/relationships/hyperlink" Target="https://home.kpmg.com/xx/en/home/services/audit/international-financial-reporting-standards/ifrs-toolkit/ifrs-us-gaap-fair-value-measurement.html" TargetMode="External"/><Relationship Id="rId9" Type="http://schemas.openxmlformats.org/officeDocument/2006/relationships/image" Target="media/image6.png"/><Relationship Id="rId210" Type="http://schemas.openxmlformats.org/officeDocument/2006/relationships/image" Target="ooxWord://word/media/image344.png" TargetMode="External"/><Relationship Id="rId448" Type="http://schemas.openxmlformats.org/officeDocument/2006/relationships/image" Target="ooxWord://word/media/image572.png" TargetMode="External"/><Relationship Id="rId655" Type="http://schemas.openxmlformats.org/officeDocument/2006/relationships/image" Target="ooxWord://word/media/image773.png" TargetMode="External"/><Relationship Id="rId862" Type="http://schemas.openxmlformats.org/officeDocument/2006/relationships/image" Target="ooxWord://word/media/image965.png" TargetMode="External"/><Relationship Id="rId1078" Type="http://schemas.openxmlformats.org/officeDocument/2006/relationships/image" Target="ooxWord://word/media/image1171.png" TargetMode="External"/><Relationship Id="rId1285" Type="http://schemas.openxmlformats.org/officeDocument/2006/relationships/image" Target="ooxWord://word/media/image1330.png" TargetMode="External"/><Relationship Id="rId1492" Type="http://schemas.openxmlformats.org/officeDocument/2006/relationships/image" Target="ooxWord://word/media/image1510.png" TargetMode="External"/><Relationship Id="rId2129" Type="http://schemas.openxmlformats.org/officeDocument/2006/relationships/image" Target="ooxWord://word/media/image2053.png" TargetMode="External"/><Relationship Id="rId2336" Type="http://schemas.openxmlformats.org/officeDocument/2006/relationships/image" Target="ooxWord://word/media/image2199.png" TargetMode="External"/><Relationship Id="rId2543" Type="http://schemas.openxmlformats.org/officeDocument/2006/relationships/image" Target="ooxWord://word/media/image2384.png" TargetMode="External"/><Relationship Id="rId2750" Type="http://schemas.openxmlformats.org/officeDocument/2006/relationships/image" Target="ooxWord://word/media/image2470.png" TargetMode="External"/><Relationship Id="rId308" Type="http://schemas.openxmlformats.org/officeDocument/2006/relationships/image" Target="ooxWord://word/media/image434.png" TargetMode="External"/><Relationship Id="rId515" Type="http://schemas.openxmlformats.org/officeDocument/2006/relationships/image" Target="ooxWord://word/media/image639.png" TargetMode="External"/><Relationship Id="rId722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1145" Type="http://schemas.openxmlformats.org/officeDocument/2006/relationships/image" Target="ooxWord://word/media/image1236.png" TargetMode="External"/><Relationship Id="rId1352" Type="http://schemas.openxmlformats.org/officeDocument/2006/relationships/image" Target="ooxWord://word/media/image1395.png" TargetMode="External"/><Relationship Id="rId1797" Type="http://schemas.openxmlformats.org/officeDocument/2006/relationships/image" Target="ooxWord://word/media/image1787.png" TargetMode="External"/><Relationship Id="rId2403" Type="http://schemas.openxmlformats.org/officeDocument/2006/relationships/image" Target="ooxWord://word/media/image2260.png" TargetMode="External"/><Relationship Id="rId89" Type="http://schemas.openxmlformats.org/officeDocument/2006/relationships/hyperlink" Target="https://home.kpmg.com/xx/en/home/services/audit/better-business-reporting.html" TargetMode="External"/><Relationship Id="rId1005" Type="http://schemas.openxmlformats.org/officeDocument/2006/relationships/image" Target="ooxWord://word/media/image1104.png" TargetMode="External"/><Relationship Id="rId1212" Type="http://schemas.openxmlformats.org/officeDocument/2006/relationships/hyperlink" Target="https://home.kpmg.com/xx/en/home/insights/2014/08/guide-ifs-disclosures-sept14.html" TargetMode="External"/><Relationship Id="rId1657" Type="http://schemas.openxmlformats.org/officeDocument/2006/relationships/image" Target="ooxWord://word/media/image1647.png" TargetMode="External"/><Relationship Id="rId1864" Type="http://schemas.openxmlformats.org/officeDocument/2006/relationships/image" Target="ooxWord://word/media/image1831.png" TargetMode="External"/><Relationship Id="rId2610" Type="http://schemas.openxmlformats.org/officeDocument/2006/relationships/hyperlink" Target="https://home.kpmg.com/xx/en/home/insights/2013/09/insights-into-ifrs.html" TargetMode="External"/><Relationship Id="rId2708" Type="http://schemas.openxmlformats.org/officeDocument/2006/relationships/hyperlink" Target="https://home.kpmg.com/xx/en/home/services/audit/international-financial-reporting-standards/ifrs-disclosures-relevance-of-financial-statements.html" TargetMode="External"/><Relationship Id="rId1517" Type="http://schemas.openxmlformats.org/officeDocument/2006/relationships/image" Target="ooxWord://word/media/image1535.png" TargetMode="External"/><Relationship Id="rId1724" Type="http://schemas.openxmlformats.org/officeDocument/2006/relationships/image" Target="ooxWord://word/media/image1714.png" TargetMode="External"/><Relationship Id="rId16" Type="http://schemas.openxmlformats.org/officeDocument/2006/relationships/hyperlink" Target="https://home.kpmg.com/xx/en/home/services/audit/international-financial-reporting-standards/ifrs-illustrative-financial-statements.html" TargetMode="External"/><Relationship Id="rId1931" Type="http://schemas.openxmlformats.org/officeDocument/2006/relationships/image" Target="ooxWord://word/media/image1894.png" TargetMode="External"/><Relationship Id="rId2193" Type="http://schemas.openxmlformats.org/officeDocument/2006/relationships/image" Target="ooxWord://word/media/image2115.png" TargetMode="External"/><Relationship Id="rId2498" Type="http://schemas.openxmlformats.org/officeDocument/2006/relationships/image" Target="ooxWord://word/media/image2345.png" TargetMode="External"/><Relationship Id="rId165" Type="http://schemas.openxmlformats.org/officeDocument/2006/relationships/image" Target="ooxWord://word/media/image316.png" TargetMode="External"/><Relationship Id="rId372" Type="http://schemas.openxmlformats.org/officeDocument/2006/relationships/image" Target="ooxWord://word/media/image496.png" TargetMode="External"/><Relationship Id="rId677" Type="http://schemas.openxmlformats.org/officeDocument/2006/relationships/image" Target="ooxWord://word/media/image795.png" TargetMode="External"/><Relationship Id="rId2053" Type="http://schemas.openxmlformats.org/officeDocument/2006/relationships/image" Target="ooxWord://word/media/image1979.png" TargetMode="External"/><Relationship Id="rId2260" Type="http://schemas.openxmlformats.org/officeDocument/2006/relationships/hyperlink" Target="https://home.kpmg.com/xx/en/home/insights/2018/03/revised-conceptual-framework-290318.html" TargetMode="External"/><Relationship Id="rId2358" Type="http://schemas.openxmlformats.org/officeDocument/2006/relationships/image" Target="ooxWord://word/media/image2221.png" TargetMode="External"/><Relationship Id="rId232" Type="http://schemas.openxmlformats.org/officeDocument/2006/relationships/image" Target="ooxWord://word/media/image364.png" TargetMode="External"/><Relationship Id="rId884" Type="http://schemas.openxmlformats.org/officeDocument/2006/relationships/image" Target="ooxWord://word/media/image987.png" TargetMode="External"/><Relationship Id="rId2120" Type="http://schemas.openxmlformats.org/officeDocument/2006/relationships/image" Target="ooxWord://word/media/image2044.png" TargetMode="External"/><Relationship Id="rId2565" Type="http://schemas.openxmlformats.org/officeDocument/2006/relationships/image" Target="ooxWord://word/media/image2406.png" TargetMode="External"/><Relationship Id="rId2772" Type="http://schemas.openxmlformats.org/officeDocument/2006/relationships/hyperlink" Target="https://home.kpmg.com/xx/en/home/services/audit/international-financial-reporting-standards/revenue.html" TargetMode="External"/><Relationship Id="rId537" Type="http://schemas.openxmlformats.org/officeDocument/2006/relationships/image" Target="ooxWord://word/media/image659.png" TargetMode="External"/><Relationship Id="rId744" Type="http://schemas.openxmlformats.org/officeDocument/2006/relationships/image" Target="ooxWord://word/media/image855.png" TargetMode="External"/><Relationship Id="rId951" Type="http://schemas.openxmlformats.org/officeDocument/2006/relationships/image" Target="ooxWord://word/media/image1052.png" TargetMode="External"/><Relationship Id="rId1167" Type="http://schemas.openxmlformats.org/officeDocument/2006/relationships/image" Target="ooxWord://word/media/image1241.png" TargetMode="External"/><Relationship Id="rId1374" Type="http://schemas.openxmlformats.org/officeDocument/2006/relationships/image" Target="ooxWord://word/media/image1415.png" TargetMode="External"/><Relationship Id="rId1581" Type="http://schemas.openxmlformats.org/officeDocument/2006/relationships/image" Target="ooxWord://word/media/image1595.png" TargetMode="External"/><Relationship Id="rId1679" Type="http://schemas.openxmlformats.org/officeDocument/2006/relationships/image" Target="ooxWord://word/media/image1669.png" TargetMode="External"/><Relationship Id="rId2218" Type="http://schemas.openxmlformats.org/officeDocument/2006/relationships/hyperlink" Target="https://home.kpmg.com/xx/en/home/insights/2015/12/insurance-proposed-amendments-slideshare-effective-date-exemption-overlay-ifrs4-ifrs9-091215.html" TargetMode="External"/><Relationship Id="rId2425" Type="http://schemas.openxmlformats.org/officeDocument/2006/relationships/image" Target="ooxWord://word/media/image2280.png" TargetMode="External"/><Relationship Id="rId2632" Type="http://schemas.openxmlformats.org/officeDocument/2006/relationships/hyperlink" Target="https://home.kpmg.com/xx/en/home/services/audit/international-financial-reporting-standards/ifrs-illustrative-financial-statements.html" TargetMode="External"/><Relationship Id="rId80" Type="http://schemas.openxmlformats.org/officeDocument/2006/relationships/hyperlink" Target="http://www.ifrs.org" TargetMode="External"/><Relationship Id="rId604" Type="http://schemas.openxmlformats.org/officeDocument/2006/relationships/image" Target="ooxWord://word/media/image722.png" TargetMode="External"/><Relationship Id="rId811" Type="http://schemas.openxmlformats.org/officeDocument/2006/relationships/image" Target="ooxWord://word/media/image918.png" TargetMode="External"/><Relationship Id="rId1027" Type="http://schemas.openxmlformats.org/officeDocument/2006/relationships/image" Target="ooxWord://word/media/image1124.png" TargetMode="External"/><Relationship Id="rId1234" Type="http://schemas.openxmlformats.org/officeDocument/2006/relationships/image" Target="ooxWord://word/media/image1291.png" TargetMode="External"/><Relationship Id="rId1441" Type="http://schemas.openxmlformats.org/officeDocument/2006/relationships/hyperlink" Target="javascript:void(0);javascript:void(0);" TargetMode="External"/><Relationship Id="rId1886" Type="http://schemas.openxmlformats.org/officeDocument/2006/relationships/image" Target="ooxWord://word/media/image1849.png" TargetMode="External"/><Relationship Id="rId909" Type="http://schemas.openxmlformats.org/officeDocument/2006/relationships/image" Target="ooxWord://word/media/image1010.png" TargetMode="External"/><Relationship Id="rId1301" Type="http://schemas.openxmlformats.org/officeDocument/2006/relationships/image" Target="ooxWord://word/media/image1346.png" TargetMode="External"/><Relationship Id="rId1539" Type="http://schemas.openxmlformats.org/officeDocument/2006/relationships/image" Target="ooxWord://word/media/image1555.png" TargetMode="External"/><Relationship Id="rId1746" Type="http://schemas.openxmlformats.org/officeDocument/2006/relationships/image" Target="ooxWord://word/media/image1736.png" TargetMode="External"/><Relationship Id="rId1953" Type="http://schemas.openxmlformats.org/officeDocument/2006/relationships/hyperlink" Target="https://workspaces.ema.kworld.kpmg.com/aro/AROWeb/DocumentWindow.aspx?id=UN_XLNUK_IASB14_IFRS_12_BODY_para12" TargetMode="External"/><Relationship Id="rId38" Type="http://schemas.openxmlformats.org/officeDocument/2006/relationships/hyperlink" Target="https://home.kpmg.com/xx/en/home/services/audit/international-financial-reporting-standards/ifrs-illustrative-financial-statements.html" TargetMode="External"/><Relationship Id="rId1606" Type="http://schemas.openxmlformats.org/officeDocument/2006/relationships/image" Target="ooxWord://word/media/image1618.png" TargetMode="External"/><Relationship Id="rId1813" Type="http://schemas.openxmlformats.org/officeDocument/2006/relationships/image" Target="ooxWord://word/media/image1803.png" TargetMode="External"/><Relationship Id="rId187" Type="http://schemas.openxmlformats.org/officeDocument/2006/relationships/hyperlink" Target="https://home.kpmg.com/xx/en/home/insights/2014/08/guide-ifs-disclosures-sept14.html" TargetMode="External"/><Relationship Id="rId394" Type="http://schemas.openxmlformats.org/officeDocument/2006/relationships/image" Target="ooxWord://word/media/image518.png" TargetMode="External"/><Relationship Id="rId2075" Type="http://schemas.openxmlformats.org/officeDocument/2006/relationships/image" Target="ooxWord://word/media/image1999.png" TargetMode="External"/><Relationship Id="rId2282" Type="http://schemas.openxmlformats.org/officeDocument/2006/relationships/image" Target="ooxWord://word/media/image2147.png" TargetMode="External"/><Relationship Id="rId254" Type="http://schemas.openxmlformats.org/officeDocument/2006/relationships/image" Target="ooxWord://word/media/image384.png" TargetMode="External"/><Relationship Id="rId699" Type="http://schemas.openxmlformats.org/officeDocument/2006/relationships/image" Target="ooxWord://word/media/image815.png" TargetMode="External"/><Relationship Id="rId1091" Type="http://schemas.openxmlformats.org/officeDocument/2006/relationships/image" Target="ooxWord://word/media/image1184.png" TargetMode="External"/><Relationship Id="rId2587" Type="http://schemas.openxmlformats.org/officeDocument/2006/relationships/hyperlink" Target="http://www.kpmg.com/ifrs" TargetMode="External"/><Relationship Id="rId2794" Type="http://schemas.openxmlformats.org/officeDocument/2006/relationships/hyperlink" Target="https://home.kpmg.com/xx/en/home/services/audit/international-financial-reporting-standards/banks.html" TargetMode="External"/><Relationship Id="rId114" Type="http://schemas.openxmlformats.org/officeDocument/2006/relationships/hyperlink" Target="http://www.ifrs.org" TargetMode="External"/><Relationship Id="rId461" Type="http://schemas.openxmlformats.org/officeDocument/2006/relationships/image" Target="ooxWord://word/media/image585.png" TargetMode="External"/><Relationship Id="rId559" Type="http://schemas.openxmlformats.org/officeDocument/2006/relationships/image" Target="ooxWord://word/media/image679.png" TargetMode="External"/><Relationship Id="rId766" Type="http://schemas.openxmlformats.org/officeDocument/2006/relationships/image" Target="ooxWord://word/media/image877.png" TargetMode="External"/><Relationship Id="rId1189" Type="http://schemas.openxmlformats.org/officeDocument/2006/relationships/image" Target="ooxWord://word/media/image1261.png" TargetMode="External"/><Relationship Id="rId1396" Type="http://schemas.openxmlformats.org/officeDocument/2006/relationships/image" Target="ooxWord://word/media/image1437.png" TargetMode="External"/><Relationship Id="rId2142" Type="http://schemas.openxmlformats.org/officeDocument/2006/relationships/image" Target="ooxWord://word/media/image2066.png" TargetMode="External"/><Relationship Id="rId2447" Type="http://schemas.openxmlformats.org/officeDocument/2006/relationships/image" Target="ooxWord://word/media/image2298.png" TargetMode="External"/><Relationship Id="rId321" Type="http://schemas.openxmlformats.org/officeDocument/2006/relationships/hyperlink" Target="http://www.ifrs.org" TargetMode="External"/><Relationship Id="rId419" Type="http://schemas.openxmlformats.org/officeDocument/2006/relationships/image" Target="ooxWord://word/media/image543.png" TargetMode="External"/><Relationship Id="rId626" Type="http://schemas.openxmlformats.org/officeDocument/2006/relationships/image" Target="ooxWord://word/media/image744.png" TargetMode="External"/><Relationship Id="rId973" Type="http://schemas.openxmlformats.org/officeDocument/2006/relationships/image" Target="ooxWord://word/media/image1074.png" TargetMode="External"/><Relationship Id="rId1049" Type="http://schemas.openxmlformats.org/officeDocument/2006/relationships/image" Target="ooxWord://word/media/image1144.png" TargetMode="External"/><Relationship Id="rId1256" Type="http://schemas.openxmlformats.org/officeDocument/2006/relationships/hyperlink" Target="https://workspaces.ema.kworld.kpmg.com/aro/AROWeb/DocumentWindow.aspx?id=UN_XLNUK_IASB14_IAS_8_BODY_para28" TargetMode="External"/><Relationship Id="rId2002" Type="http://schemas.openxmlformats.org/officeDocument/2006/relationships/image" Target="ooxWord://word/media/image1928.png" TargetMode="External"/><Relationship Id="rId2307" Type="http://schemas.openxmlformats.org/officeDocument/2006/relationships/image" Target="ooxWord://word/media/image2172.png" TargetMode="External"/><Relationship Id="rId2654" Type="http://schemas.openxmlformats.org/officeDocument/2006/relationships/hyperlink" Target="https://home.kpmg.com/xx/en/home/services/audit/international-financial-reporting-standards/ifrs-toolkit/ifrs-new-standards-effective-dates-tool.html" TargetMode="External"/><Relationship Id="rId833" Type="http://schemas.openxmlformats.org/officeDocument/2006/relationships/hyperlink" Target="http://www.ifrs.org" TargetMode="External"/><Relationship Id="rId1116" Type="http://schemas.openxmlformats.org/officeDocument/2006/relationships/image" Target="ooxWord://word/media/image1209.png" TargetMode="External"/><Relationship Id="rId1463" Type="http://schemas.openxmlformats.org/officeDocument/2006/relationships/hyperlink" Target="http://www.ifrs.org" TargetMode="External"/><Relationship Id="rId1670" Type="http://schemas.openxmlformats.org/officeDocument/2006/relationships/image" Target="ooxWord://word/media/image1660.png" TargetMode="External"/><Relationship Id="rId1768" Type="http://schemas.openxmlformats.org/officeDocument/2006/relationships/image" Target="ooxWord://word/media/image1758.png" TargetMode="External"/><Relationship Id="rId2514" Type="http://schemas.openxmlformats.org/officeDocument/2006/relationships/image" Target="ooxWord://word/media/image2359.png" TargetMode="External"/><Relationship Id="rId2721" Type="http://schemas.openxmlformats.org/officeDocument/2006/relationships/image" Target="ooxWord://word/media/image2444.png" TargetMode="External"/><Relationship Id="rId900" Type="http://schemas.openxmlformats.org/officeDocument/2006/relationships/hyperlink" Target="http://www.ifrs.org" TargetMode="External"/><Relationship Id="rId1323" Type="http://schemas.openxmlformats.org/officeDocument/2006/relationships/image" Target="ooxWord://word/media/image1368.png" TargetMode="External"/><Relationship Id="rId1530" Type="http://schemas.openxmlformats.org/officeDocument/2006/relationships/image" Target="ooxWord://word/media/image1546.png" TargetMode="External"/><Relationship Id="rId1628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1975" Type="http://schemas.openxmlformats.org/officeDocument/2006/relationships/hyperlink" Target="https://workspaces.ema.kworld.kpmg.com/aro/AROWeb/DocumentWindow.aspx?id=UN_XLNUK_IASB14_IFRS_12_BODY_para19" TargetMode="External"/><Relationship Id="rId1835" Type="http://schemas.openxmlformats.org/officeDocument/2006/relationships/hyperlink" Target="http://eifrs.ifrs.org/eifrs/ViewContent?collection=2018_Blue_Book&amp;fn=IFRS09o_2014-07-01_en-1.html&amp;scrollTo=F32514996" TargetMode="External"/><Relationship Id="rId1902" Type="http://schemas.openxmlformats.org/officeDocument/2006/relationships/image" Target="ooxWord://word/media/image1865.png" TargetMode="External"/><Relationship Id="rId2097" Type="http://schemas.openxmlformats.org/officeDocument/2006/relationships/image" Target="ooxWord://word/media/image2021.png" TargetMode="External"/><Relationship Id="rId276" Type="http://schemas.openxmlformats.org/officeDocument/2006/relationships/image" Target="ooxWord://word/media/image406.png" TargetMode="External"/><Relationship Id="rId483" Type="http://schemas.openxmlformats.org/officeDocument/2006/relationships/image" Target="ooxWord://word/media/image607.png" TargetMode="External"/><Relationship Id="rId690" Type="http://schemas.openxmlformats.org/officeDocument/2006/relationships/image" Target="ooxWord://word/media/image808.png" TargetMode="External"/><Relationship Id="rId2164" Type="http://schemas.openxmlformats.org/officeDocument/2006/relationships/image" Target="ooxWord://word/media/image2086.png" TargetMode="External"/><Relationship Id="rId2371" Type="http://schemas.openxmlformats.org/officeDocument/2006/relationships/image" Target="ooxWord://word/media/image2230.png" TargetMode="External"/><Relationship Id="rId136" Type="http://schemas.openxmlformats.org/officeDocument/2006/relationships/image" Target="ooxWord://word/media/image291.png" TargetMode="External"/><Relationship Id="rId343" Type="http://schemas.openxmlformats.org/officeDocument/2006/relationships/image" Target="ooxWord://word/media/image467.png" TargetMode="External"/><Relationship Id="rId550" Type="http://schemas.openxmlformats.org/officeDocument/2006/relationships/image" Target="ooxWord://word/media/image672.png" TargetMode="External"/><Relationship Id="rId788" Type="http://schemas.openxmlformats.org/officeDocument/2006/relationships/image" Target="ooxWord://word/media/image897.png" TargetMode="External"/><Relationship Id="rId995" Type="http://schemas.openxmlformats.org/officeDocument/2006/relationships/image" Target="ooxWord://word/media/image1096.png" TargetMode="External"/><Relationship Id="rId1180" Type="http://schemas.openxmlformats.org/officeDocument/2006/relationships/image" Target="ooxWord://word/media/image1254.png" TargetMode="External"/><Relationship Id="rId2024" Type="http://schemas.openxmlformats.org/officeDocument/2006/relationships/image" Target="ooxWord://word/media/image1950.png" TargetMode="External"/><Relationship Id="rId2231" Type="http://schemas.openxmlformats.org/officeDocument/2006/relationships/hyperlink" Target="https://home.kpmg.com/xx/en/home/insights/2015/10/foreign-currency-transactions-advance-consideration-draft-ifric.html" TargetMode="External"/><Relationship Id="rId2469" Type="http://schemas.openxmlformats.org/officeDocument/2006/relationships/image" Target="ooxWord://word/media/image2318.png" TargetMode="External"/><Relationship Id="rId2676" Type="http://schemas.openxmlformats.org/officeDocument/2006/relationships/hyperlink" Target="https://home.kpmg.com/xx/en/home/services/audit/international-financial-reporting-standards/ifrs-toolkit/ifrs-us-gaap-fair-value-measurement.html" TargetMode="External"/><Relationship Id="rId203" Type="http://schemas.openxmlformats.org/officeDocument/2006/relationships/image" Target="ooxWord://word/media/image337.png" TargetMode="External"/><Relationship Id="rId648" Type="http://schemas.openxmlformats.org/officeDocument/2006/relationships/image" Target="ooxWord://word/media/image766.png" TargetMode="External"/><Relationship Id="rId855" Type="http://schemas.openxmlformats.org/officeDocument/2006/relationships/image" Target="ooxWord://word/media/image958.png" TargetMode="External"/><Relationship Id="rId1040" Type="http://schemas.openxmlformats.org/officeDocument/2006/relationships/image" Target="ooxWord://word/media/image1135.png" TargetMode="External"/><Relationship Id="rId1278" Type="http://schemas.openxmlformats.org/officeDocument/2006/relationships/image" Target="ooxWord://word/media/image1323.png" TargetMode="External"/><Relationship Id="rId1485" Type="http://schemas.openxmlformats.org/officeDocument/2006/relationships/image" Target="ooxWord://word/media/image1503.png" TargetMode="External"/><Relationship Id="rId1692" Type="http://schemas.openxmlformats.org/officeDocument/2006/relationships/image" Target="ooxWord://word/media/image1682.png" TargetMode="External"/><Relationship Id="rId2329" Type="http://schemas.openxmlformats.org/officeDocument/2006/relationships/image" Target="ooxWord://word/media/image2194.png" TargetMode="External"/><Relationship Id="rId2536" Type="http://schemas.openxmlformats.org/officeDocument/2006/relationships/hyperlink" Target="http://www.ifrs.org" TargetMode="External"/><Relationship Id="rId2743" Type="http://schemas.openxmlformats.org/officeDocument/2006/relationships/image" Target="ooxWord://word/media/image2463.png" TargetMode="External"/><Relationship Id="rId410" Type="http://schemas.openxmlformats.org/officeDocument/2006/relationships/image" Target="ooxWord://word/media/image534.png" TargetMode="External"/><Relationship Id="rId508" Type="http://schemas.openxmlformats.org/officeDocument/2006/relationships/image" Target="ooxWord://word/media/image632.png" TargetMode="External"/><Relationship Id="rId715" Type="http://schemas.openxmlformats.org/officeDocument/2006/relationships/image" Target="ooxWord://word/media/image831.png" TargetMode="External"/><Relationship Id="rId922" Type="http://schemas.openxmlformats.org/officeDocument/2006/relationships/image" Target="ooxWord://word/media/image1023.png" TargetMode="External"/><Relationship Id="rId1138" Type="http://schemas.openxmlformats.org/officeDocument/2006/relationships/image" Target="ooxWord://word/media/image1229.png" TargetMode="External"/><Relationship Id="rId1345" Type="http://schemas.openxmlformats.org/officeDocument/2006/relationships/image" Target="ooxWord://word/media/image1390.png" TargetMode="External"/><Relationship Id="rId1552" Type="http://schemas.openxmlformats.org/officeDocument/2006/relationships/image" Target="ooxWord://word/media/image1568.png" TargetMode="External"/><Relationship Id="rId1997" Type="http://schemas.openxmlformats.org/officeDocument/2006/relationships/image" Target="ooxWord://word/media/image1923.png" TargetMode="External"/><Relationship Id="rId2603" Type="http://schemas.openxmlformats.org/officeDocument/2006/relationships/hyperlink" Target="https://www.linkedin.com/showcase/kpmg-ifrs/" TargetMode="External"/><Relationship Id="rId1205" Type="http://schemas.openxmlformats.org/officeDocument/2006/relationships/image" Target="ooxWord://word/media/image1277.png" TargetMode="External"/><Relationship Id="rId1857" Type="http://schemas.openxmlformats.org/officeDocument/2006/relationships/hyperlink" Target="http://eifrs.ifrs.org/eifrs/ViewContent?collection=2018_Blue_Book&amp;fn=IFRS04o_2004-03-01_en-4.html&amp;scrollTo=F52300464" TargetMode="External"/><Relationship Id="rId51" Type="http://schemas.openxmlformats.org/officeDocument/2006/relationships/hyperlink" Target="https://home.kpmg.com/xx/en/home/services/audit/international-financial-reporting-standards/ifrs-illustrative-financial-statements.html" TargetMode="External"/><Relationship Id="rId1412" Type="http://schemas.openxmlformats.org/officeDocument/2006/relationships/image" Target="ooxWord://word/media/image1453.png" TargetMode="External"/><Relationship Id="rId1717" Type="http://schemas.openxmlformats.org/officeDocument/2006/relationships/image" Target="ooxWord://word/media/image1707.png" TargetMode="External"/><Relationship Id="rId1924" Type="http://schemas.openxmlformats.org/officeDocument/2006/relationships/image" Target="ooxWord://word/media/image1887.png" TargetMode="External"/><Relationship Id="rId298" Type="http://schemas.openxmlformats.org/officeDocument/2006/relationships/image" Target="ooxWord://word/media/image426.png" TargetMode="External"/><Relationship Id="rId158" Type="http://schemas.openxmlformats.org/officeDocument/2006/relationships/image" Target="ooxWord://word/media/image309.png" TargetMode="External"/><Relationship Id="rId2186" Type="http://schemas.openxmlformats.org/officeDocument/2006/relationships/image" Target="ooxWord://word/media/image2108.png" TargetMode="External"/><Relationship Id="rId2393" Type="http://schemas.openxmlformats.org/officeDocument/2006/relationships/hyperlink" Target="http://www.ifrs.org" TargetMode="External"/><Relationship Id="rId2698" Type="http://schemas.openxmlformats.org/officeDocument/2006/relationships/hyperlink" Target="https://home.kpmg.com/xx/en/home/services/audit/international-financial-reporting-standards/business-combinations.html" TargetMode="External"/><Relationship Id="rId365" Type="http://schemas.openxmlformats.org/officeDocument/2006/relationships/image" Target="ooxWord://word/media/image489.png" TargetMode="External"/><Relationship Id="rId572" Type="http://schemas.openxmlformats.org/officeDocument/2006/relationships/image" Target="ooxWord://word/media/image690.png" TargetMode="External"/><Relationship Id="rId2046" Type="http://schemas.openxmlformats.org/officeDocument/2006/relationships/image" Target="ooxWord://word/media/image1972.png" TargetMode="External"/><Relationship Id="rId2253" Type="http://schemas.openxmlformats.org/officeDocument/2006/relationships/hyperlink" Target="https://home.kpmg.com/xx/en/home/insights/2018/02/service-interest-costs-final-amendments-ias19-080218.html" TargetMode="External"/><Relationship Id="rId2460" Type="http://schemas.openxmlformats.org/officeDocument/2006/relationships/image" Target="ooxWord://word/media/image2311.png" TargetMode="External"/><Relationship Id="rId225" Type="http://schemas.openxmlformats.org/officeDocument/2006/relationships/image" Target="ooxWord://word/media/image357.png" TargetMode="External"/><Relationship Id="rId432" Type="http://schemas.openxmlformats.org/officeDocument/2006/relationships/image" Target="ooxWord://word/media/image556.png" TargetMode="External"/><Relationship Id="rId877" Type="http://schemas.openxmlformats.org/officeDocument/2006/relationships/image" Target="ooxWord://word/media/image980.png" TargetMode="External"/><Relationship Id="rId1062" Type="http://schemas.openxmlformats.org/officeDocument/2006/relationships/image" Target="ooxWord://word/media/image1155.png" TargetMode="External"/><Relationship Id="rId2113" Type="http://schemas.openxmlformats.org/officeDocument/2006/relationships/image" Target="ooxWord://word/media/image2037.png" TargetMode="External"/><Relationship Id="rId2320" Type="http://schemas.openxmlformats.org/officeDocument/2006/relationships/image" Target="ooxWord://word/media/image2185.png" TargetMode="External"/><Relationship Id="rId2558" Type="http://schemas.openxmlformats.org/officeDocument/2006/relationships/image" Target="ooxWord://word/media/image2399.png" TargetMode="External"/><Relationship Id="rId2765" Type="http://schemas.openxmlformats.org/officeDocument/2006/relationships/hyperlink" Target="https://home.kpmg.com/xx/en/home/insights/2017/03/ifrs15-revenue-are-you-good-to-go.html" TargetMode="External"/><Relationship Id="rId737" Type="http://schemas.openxmlformats.org/officeDocument/2006/relationships/image" Target="ooxWord://word/media/image848.png" TargetMode="External"/><Relationship Id="rId944" Type="http://schemas.openxmlformats.org/officeDocument/2006/relationships/image" Target="ooxWord://word/media/image1045.png" TargetMode="External"/><Relationship Id="rId1367" Type="http://schemas.openxmlformats.org/officeDocument/2006/relationships/image" Target="ooxWord://word/media/image1410.png" TargetMode="External"/><Relationship Id="rId1574" Type="http://schemas.openxmlformats.org/officeDocument/2006/relationships/image" Target="ooxWord://word/media/image1588.png" TargetMode="External"/><Relationship Id="rId1781" Type="http://schemas.openxmlformats.org/officeDocument/2006/relationships/image" Target="ooxWord://word/media/image1771.png" TargetMode="External"/><Relationship Id="rId2418" Type="http://schemas.openxmlformats.org/officeDocument/2006/relationships/image" Target="ooxWord://word/media/image2273.png" TargetMode="External"/><Relationship Id="rId2625" Type="http://schemas.openxmlformats.org/officeDocument/2006/relationships/hyperlink" Target="https://home.kpmg.com/xx/en/home/services/audit/international-financial-reporting-standards/ifrs-illustrative-financial-statements.html" TargetMode="External"/><Relationship Id="rId73" Type="http://schemas.openxmlformats.org/officeDocument/2006/relationships/hyperlink" Target="https://home.kpmg.com/xx/en/home/insights/2014/08/guide-ifs-disclosures-sept14.html" TargetMode="External"/><Relationship Id="rId804" Type="http://schemas.openxmlformats.org/officeDocument/2006/relationships/image" Target="ooxWord://word/media/image913.png" TargetMode="External"/><Relationship Id="rId1227" Type="http://schemas.openxmlformats.org/officeDocument/2006/relationships/image" Target="ooxWord://word/media/image1284.png" TargetMode="External"/><Relationship Id="rId1434" Type="http://schemas.openxmlformats.org/officeDocument/2006/relationships/image" Target="ooxWord://word/media/image1475.png" TargetMode="External"/><Relationship Id="rId1641" Type="http://schemas.openxmlformats.org/officeDocument/2006/relationships/image" Target="ooxWord://word/media/image1631.png" TargetMode="External"/><Relationship Id="rId1879" Type="http://schemas.openxmlformats.org/officeDocument/2006/relationships/image" Target="ooxWord://word/media/image1842.png" TargetMode="External"/><Relationship Id="rId1501" Type="http://schemas.openxmlformats.org/officeDocument/2006/relationships/image" Target="ooxWord://word/media/image1519.png" TargetMode="External"/><Relationship Id="rId1739" Type="http://schemas.openxmlformats.org/officeDocument/2006/relationships/image" Target="ooxWord://word/media/image1729.png" TargetMode="External"/><Relationship Id="rId1946" Type="http://schemas.openxmlformats.org/officeDocument/2006/relationships/image" Target="ooxWord://word/media/image1904.png" TargetMode="External"/><Relationship Id="rId1806" Type="http://schemas.openxmlformats.org/officeDocument/2006/relationships/image" Target="ooxWord://word/media/image1796.png" TargetMode="External"/><Relationship Id="rId387" Type="http://schemas.openxmlformats.org/officeDocument/2006/relationships/image" Target="ooxWord://word/media/image511.png" TargetMode="External"/><Relationship Id="rId594" Type="http://schemas.openxmlformats.org/officeDocument/2006/relationships/image" Target="ooxWord://word/media/image712.png" TargetMode="External"/><Relationship Id="rId2068" Type="http://schemas.openxmlformats.org/officeDocument/2006/relationships/image" Target="ooxWord://word/media/image1992.png" TargetMode="External"/><Relationship Id="rId2275" Type="http://schemas.openxmlformats.org/officeDocument/2006/relationships/hyperlink" Target="http://www.ifrs.org" TargetMode="External"/><Relationship Id="rId247" Type="http://schemas.openxmlformats.org/officeDocument/2006/relationships/image" Target="ooxWord://word/media/image377.png" TargetMode="External"/><Relationship Id="rId899" Type="http://schemas.openxmlformats.org/officeDocument/2006/relationships/hyperlink" Target="http://www.ifrs.org" TargetMode="External"/><Relationship Id="rId1084" Type="http://schemas.openxmlformats.org/officeDocument/2006/relationships/image" Target="ooxWord://word/media/image1177.png" TargetMode="External"/><Relationship Id="rId2482" Type="http://schemas.openxmlformats.org/officeDocument/2006/relationships/image" Target="ooxWord://word/media/image2331.png" TargetMode="External"/><Relationship Id="rId2787" Type="http://schemas.openxmlformats.org/officeDocument/2006/relationships/hyperlink" Target="https://home.kpmg.com/xx/en/home/insights/2015/08/ifrs-news.html" TargetMode="External"/><Relationship Id="rId107" Type="http://schemas.openxmlformats.org/officeDocument/2006/relationships/hyperlink" Target="http://www.ifrs.org" TargetMode="External"/><Relationship Id="rId454" Type="http://schemas.openxmlformats.org/officeDocument/2006/relationships/image" Target="ooxWord://word/media/image578.png" TargetMode="External"/><Relationship Id="rId661" Type="http://schemas.openxmlformats.org/officeDocument/2006/relationships/image" Target="ooxWord://word/media/image779.png" TargetMode="External"/><Relationship Id="rId759" Type="http://schemas.openxmlformats.org/officeDocument/2006/relationships/image" Target="ooxWord://word/media/image870.png" TargetMode="External"/><Relationship Id="rId966" Type="http://schemas.openxmlformats.org/officeDocument/2006/relationships/image" Target="ooxWord://word/media/image1067.png" TargetMode="External"/><Relationship Id="rId1291" Type="http://schemas.openxmlformats.org/officeDocument/2006/relationships/image" Target="ooxWord://word/media/image1336.png" TargetMode="External"/><Relationship Id="rId1389" Type="http://schemas.openxmlformats.org/officeDocument/2006/relationships/image" Target="ooxWord://word/media/image1430.png" TargetMode="External"/><Relationship Id="rId1596" Type="http://schemas.openxmlformats.org/officeDocument/2006/relationships/image" Target="ooxWord://word/media/image1608.png" TargetMode="External"/><Relationship Id="rId2135" Type="http://schemas.openxmlformats.org/officeDocument/2006/relationships/image" Target="ooxWord://word/media/image2059.png" TargetMode="External"/><Relationship Id="rId2342" Type="http://schemas.openxmlformats.org/officeDocument/2006/relationships/image" Target="ooxWord://word/media/image2205.png" TargetMode="External"/><Relationship Id="rId2647" Type="http://schemas.openxmlformats.org/officeDocument/2006/relationships/hyperlink" Target="https://home.kpmg.com/xx/en/home/services/audit/international-financial-reporting-standards/ifrs-illustrative-financial-statements.html" TargetMode="External"/><Relationship Id="rId314" Type="http://schemas.openxmlformats.org/officeDocument/2006/relationships/image" Target="ooxWord://word/media/image440.png" TargetMode="External"/><Relationship Id="rId521" Type="http://schemas.openxmlformats.org/officeDocument/2006/relationships/image" Target="ooxWord://word/media/image643.png" TargetMode="External"/><Relationship Id="rId619" Type="http://schemas.openxmlformats.org/officeDocument/2006/relationships/image" Target="ooxWord://word/media/image737.png" TargetMode="External"/><Relationship Id="rId1151" Type="http://schemas.openxmlformats.org/officeDocument/2006/relationships/hyperlink" Target="https://home.kpmg.com/xx/en/home/insights/2014/08/guide-ifs-disclosures-sept14.html" TargetMode="External"/><Relationship Id="rId1249" Type="http://schemas.openxmlformats.org/officeDocument/2006/relationships/hyperlink" Target="http://www.ifrs.org" TargetMode="External"/><Relationship Id="rId2202" Type="http://schemas.openxmlformats.org/officeDocument/2006/relationships/image" Target="ooxWord://word/media/image2124.png" TargetMode="External"/><Relationship Id="rId95" Type="http://schemas.openxmlformats.org/officeDocument/2006/relationships/hyperlink" Target="https://home.kpmg.com/xx/en/home/insights/2013/09/insights-into-ifrs.html" TargetMode="External"/><Relationship Id="rId826" Type="http://schemas.openxmlformats.org/officeDocument/2006/relationships/image" Target="ooxWord://word/media/image933.png" TargetMode="External"/><Relationship Id="rId1011" Type="http://schemas.openxmlformats.org/officeDocument/2006/relationships/image" Target="ooxWord://word/media/image1110.png" TargetMode="External"/><Relationship Id="rId1109" Type="http://schemas.openxmlformats.org/officeDocument/2006/relationships/image" Target="ooxWord://word/media/image1202.png" TargetMode="External"/><Relationship Id="rId1456" Type="http://schemas.openxmlformats.org/officeDocument/2006/relationships/hyperlink" Target="javascript:void(0);javascript:void(0);" TargetMode="External"/><Relationship Id="rId1663" Type="http://schemas.openxmlformats.org/officeDocument/2006/relationships/image" Target="ooxWord://word/media/image1653.png" TargetMode="External"/><Relationship Id="rId1870" Type="http://schemas.openxmlformats.org/officeDocument/2006/relationships/image" Target="ooxWord://word/media/image1835.png" TargetMode="External"/><Relationship Id="rId1968" Type="http://schemas.openxmlformats.org/officeDocument/2006/relationships/hyperlink" Target="https://workspaces.ema.kworld.kpmg.com/aro/AROWeb/DocumentWindow.aspx?id=UN_XLNUK_IASB14_IFRS_10_BODY_para25" TargetMode="External"/><Relationship Id="rId2507" Type="http://schemas.openxmlformats.org/officeDocument/2006/relationships/hyperlink" Target="http://www.ifrs.org" TargetMode="External"/><Relationship Id="rId2714" Type="http://schemas.openxmlformats.org/officeDocument/2006/relationships/image" Target="ooxWord://word/media/image2437.png" TargetMode="External"/><Relationship Id="rId1316" Type="http://schemas.openxmlformats.org/officeDocument/2006/relationships/image" Target="ooxWord://word/media/image1361.png" TargetMode="External"/><Relationship Id="rId1523" Type="http://schemas.openxmlformats.org/officeDocument/2006/relationships/hyperlink" Target="http://www.ifrs.org" TargetMode="External"/><Relationship Id="rId1730" Type="http://schemas.openxmlformats.org/officeDocument/2006/relationships/image" Target="ooxWord://word/media/image1720.png" TargetMode="External"/><Relationship Id="rId22" Type="http://schemas.openxmlformats.org/officeDocument/2006/relationships/hyperlink" Target="https://home.kpmg.com/xx/en/home/services/audit/international-financial-reporting-standards/ifrs-illustrative-financial-statements.html" TargetMode="External"/><Relationship Id="rId1828" Type="http://schemas.openxmlformats.org/officeDocument/2006/relationships/image" Target="ooxWord://word/media/image1816.png" TargetMode="External"/><Relationship Id="rId171" Type="http://schemas.openxmlformats.org/officeDocument/2006/relationships/image" Target="ooxWord://word/media/image322.png" TargetMode="External"/><Relationship Id="rId2297" Type="http://schemas.openxmlformats.org/officeDocument/2006/relationships/image" Target="ooxWord://word/media/image2162.png" TargetMode="External"/><Relationship Id="rId269" Type="http://schemas.openxmlformats.org/officeDocument/2006/relationships/image" Target="ooxWord://word/media/image399.png" TargetMode="External"/><Relationship Id="rId476" Type="http://schemas.openxmlformats.org/officeDocument/2006/relationships/image" Target="ooxWord://word/media/image600.png" TargetMode="External"/><Relationship Id="rId683" Type="http://schemas.openxmlformats.org/officeDocument/2006/relationships/image" Target="ooxWord://word/media/image801.png" TargetMode="External"/><Relationship Id="rId890" Type="http://schemas.openxmlformats.org/officeDocument/2006/relationships/image" Target="ooxWord://word/media/image993.png" TargetMode="External"/><Relationship Id="rId2157" Type="http://schemas.openxmlformats.org/officeDocument/2006/relationships/image" Target="ooxWord://word/media/image2081.png" TargetMode="External"/><Relationship Id="rId2364" Type="http://schemas.openxmlformats.org/officeDocument/2006/relationships/image" Target="ooxWord://word/media/image2227.png" TargetMode="External"/><Relationship Id="rId2571" Type="http://schemas.openxmlformats.org/officeDocument/2006/relationships/image" Target="ooxWord://word/media/image2412.png" TargetMode="External"/><Relationship Id="rId129" Type="http://schemas.openxmlformats.org/officeDocument/2006/relationships/image" Target="ooxWord://word/media/image286.png" TargetMode="External"/><Relationship Id="rId336" Type="http://schemas.openxmlformats.org/officeDocument/2006/relationships/image" Target="ooxWord://word/media/image460.png" TargetMode="External"/><Relationship Id="rId543" Type="http://schemas.openxmlformats.org/officeDocument/2006/relationships/image" Target="ooxWord://word/media/image665.png" TargetMode="External"/><Relationship Id="rId988" Type="http://schemas.openxmlformats.org/officeDocument/2006/relationships/image" Target="ooxWord://word/media/image1089.png" TargetMode="External"/><Relationship Id="rId1173" Type="http://schemas.openxmlformats.org/officeDocument/2006/relationships/image" Target="ooxWord://word/media/image1247.png" TargetMode="External"/><Relationship Id="rId1380" Type="http://schemas.openxmlformats.org/officeDocument/2006/relationships/image" Target="ooxWord://word/media/image1421.png" TargetMode="External"/><Relationship Id="rId2017" Type="http://schemas.openxmlformats.org/officeDocument/2006/relationships/image" Target="ooxWord://word/media/image1943.png" TargetMode="External"/><Relationship Id="rId2224" Type="http://schemas.openxmlformats.org/officeDocument/2006/relationships/hyperlink" Target="https://home.kpmg.com/xx/en/home/insights/2016/12/investment-property-transfer-lease-final-amendments-ias40-141216.html" TargetMode="External"/><Relationship Id="rId2669" Type="http://schemas.openxmlformats.org/officeDocument/2006/relationships/hyperlink" Target="https://home.kpmg.com/xx/en/home/insights/2014/11/ifrs-compared-to-us-gaap-2014.html" TargetMode="External"/><Relationship Id="rId403" Type="http://schemas.openxmlformats.org/officeDocument/2006/relationships/image" Target="ooxWord://word/media/image527.png" TargetMode="External"/><Relationship Id="rId750" Type="http://schemas.openxmlformats.org/officeDocument/2006/relationships/image" Target="ooxWord://word/media/image861.png" TargetMode="External"/><Relationship Id="rId848" Type="http://schemas.openxmlformats.org/officeDocument/2006/relationships/image" Target="ooxWord://word/media/image951.png" TargetMode="External"/><Relationship Id="rId1033" Type="http://schemas.openxmlformats.org/officeDocument/2006/relationships/image" Target="ooxWord://word/media/image1130.png" TargetMode="External"/><Relationship Id="rId1478" Type="http://schemas.openxmlformats.org/officeDocument/2006/relationships/image" Target="ooxWord://word/media/image1496.png" TargetMode="External"/><Relationship Id="rId1685" Type="http://schemas.openxmlformats.org/officeDocument/2006/relationships/image" Target="ooxWord://word/media/image1675.png" TargetMode="External"/><Relationship Id="rId1892" Type="http://schemas.openxmlformats.org/officeDocument/2006/relationships/image" Target="ooxWord://word/media/image1855.png" TargetMode="External"/><Relationship Id="rId2431" Type="http://schemas.openxmlformats.org/officeDocument/2006/relationships/image" Target="ooxWord://word/media/image2284.png" TargetMode="External"/><Relationship Id="rId2529" Type="http://schemas.openxmlformats.org/officeDocument/2006/relationships/image" Target="ooxWord://word/media/image2372.png" TargetMode="External"/><Relationship Id="rId2736" Type="http://schemas.openxmlformats.org/officeDocument/2006/relationships/image" Target="ooxWord://word/media/image2456.png" TargetMode="External"/><Relationship Id="rId610" Type="http://schemas.openxmlformats.org/officeDocument/2006/relationships/image" Target="ooxWord://word/media/image728.png" TargetMode="External"/><Relationship Id="rId708" Type="http://schemas.openxmlformats.org/officeDocument/2006/relationships/image" Target="ooxWord://word/media/image824.png" TargetMode="External"/><Relationship Id="rId915" Type="http://schemas.openxmlformats.org/officeDocument/2006/relationships/image" Target="ooxWord://word/media/image1016.png" TargetMode="External"/><Relationship Id="rId1240" Type="http://schemas.openxmlformats.org/officeDocument/2006/relationships/hyperlink" Target="http://www.ifrs.org" TargetMode="External"/><Relationship Id="rId1338" Type="http://schemas.openxmlformats.org/officeDocument/2006/relationships/image" Target="ooxWord://word/media/image1383.png" TargetMode="External"/><Relationship Id="rId1545" Type="http://schemas.openxmlformats.org/officeDocument/2006/relationships/image" Target="ooxWord://word/media/image1561.png" TargetMode="External"/><Relationship Id="rId1100" Type="http://schemas.openxmlformats.org/officeDocument/2006/relationships/image" Target="ooxWord://word/media/image1193.png" TargetMode="External"/><Relationship Id="rId1405" Type="http://schemas.openxmlformats.org/officeDocument/2006/relationships/image" Target="ooxWord://word/media/image1446.png" TargetMode="External"/><Relationship Id="rId1752" Type="http://schemas.openxmlformats.org/officeDocument/2006/relationships/image" Target="ooxWord://word/media/image1742.png" TargetMode="External"/><Relationship Id="rId44" Type="http://schemas.openxmlformats.org/officeDocument/2006/relationships/hyperlink" Target="https://home.kpmg.com/xx/en/home/services/audit/international-financial-reporting-standards/ifrs-illustrative-financial-statements.html" TargetMode="External"/><Relationship Id="rId1612" Type="http://schemas.openxmlformats.org/officeDocument/2006/relationships/image" Target="ooxWord://word/media/image1624.png" TargetMode="External"/><Relationship Id="rId1917" Type="http://schemas.openxmlformats.org/officeDocument/2006/relationships/image" Target="ooxWord://word/media/image1880.png" TargetMode="External"/><Relationship Id="rId193" Type="http://schemas.openxmlformats.org/officeDocument/2006/relationships/hyperlink" Target="https://home.kpmg.com/xx/en/home/insights/2014/08/guide-ifs-disclosures-sept14.html" TargetMode="External"/><Relationship Id="rId498" Type="http://schemas.openxmlformats.org/officeDocument/2006/relationships/image" Target="ooxWord://word/media/image622.png" TargetMode="External"/><Relationship Id="rId2081" Type="http://schemas.openxmlformats.org/officeDocument/2006/relationships/image" Target="ooxWord://word/media/image2005.png" TargetMode="External"/><Relationship Id="rId2179" Type="http://schemas.openxmlformats.org/officeDocument/2006/relationships/image" Target="ooxWord://word/media/image2101.png" TargetMode="External"/><Relationship Id="rId260" Type="http://schemas.openxmlformats.org/officeDocument/2006/relationships/image" Target="ooxWord://word/media/image390.png" TargetMode="External"/><Relationship Id="rId2386" Type="http://schemas.openxmlformats.org/officeDocument/2006/relationships/image" Target="ooxWord://word/media/image2245.png" TargetMode="External"/><Relationship Id="rId2593" Type="http://schemas.openxmlformats.org/officeDocument/2006/relationships/hyperlink" Target="https://www.linkedin.com/showcase/kpmg-ifrs/" TargetMode="External"/><Relationship Id="rId120" Type="http://schemas.openxmlformats.org/officeDocument/2006/relationships/image" Target="ooxWord://word/media/image277.png" TargetMode="External"/><Relationship Id="rId358" Type="http://schemas.openxmlformats.org/officeDocument/2006/relationships/image" Target="ooxWord://word/media/image482.png" TargetMode="External"/><Relationship Id="rId565" Type="http://schemas.openxmlformats.org/officeDocument/2006/relationships/hyperlink" Target="http://www.ifrs.org" TargetMode="External"/><Relationship Id="rId772" Type="http://schemas.openxmlformats.org/officeDocument/2006/relationships/image" Target="ooxWord://word/media/image881.png" TargetMode="External"/><Relationship Id="rId1195" Type="http://schemas.openxmlformats.org/officeDocument/2006/relationships/image" Target="ooxWord://word/media/image1267.png" TargetMode="External"/><Relationship Id="rId2039" Type="http://schemas.openxmlformats.org/officeDocument/2006/relationships/image" Target="ooxWord://word/media/image1965.png" TargetMode="External"/><Relationship Id="rId2246" Type="http://schemas.openxmlformats.org/officeDocument/2006/relationships/hyperlink" Target="https://home.kpmg.com/xx/en/home/insights/2017/10/prepayment-features-modifications-financial-liabilities-changes-ifrs9-181017.html" TargetMode="External"/><Relationship Id="rId2453" Type="http://schemas.openxmlformats.org/officeDocument/2006/relationships/image" Target="ooxWord://word/media/image2304.png" TargetMode="External"/><Relationship Id="rId2660" Type="http://schemas.openxmlformats.org/officeDocument/2006/relationships/hyperlink" Target="https://home.kpmg.com/xx/en/home/services/audit/international-financial-reporting-standards/ifrs-toolkit/ifrs-new-standards-effective-dates-tool.html" TargetMode="External"/><Relationship Id="rId218" Type="http://schemas.openxmlformats.org/officeDocument/2006/relationships/image" Target="ooxWord://word/media/image352.png" TargetMode="External"/><Relationship Id="rId425" Type="http://schemas.openxmlformats.org/officeDocument/2006/relationships/image" Target="ooxWord://word/media/image549.png" TargetMode="External"/><Relationship Id="rId632" Type="http://schemas.openxmlformats.org/officeDocument/2006/relationships/image" Target="ooxWord://word/media/image750.png" TargetMode="External"/><Relationship Id="rId1055" Type="http://schemas.openxmlformats.org/officeDocument/2006/relationships/image" Target="ooxWord://word/media/image1148.png" TargetMode="External"/><Relationship Id="rId1262" Type="http://schemas.openxmlformats.org/officeDocument/2006/relationships/hyperlink" Target="https://workspaces.ema.kworld.kpmg.com/aro/AROWeb/DocumentWindow.aspx?id=UN_XLNUK_IASB_FR_IFRS15_BODY_para120" TargetMode="External"/><Relationship Id="rId2106" Type="http://schemas.openxmlformats.org/officeDocument/2006/relationships/image" Target="ooxWord://word/media/image2030.png" TargetMode="External"/><Relationship Id="rId2313" Type="http://schemas.openxmlformats.org/officeDocument/2006/relationships/image" Target="ooxWord://word/media/image2178.png" TargetMode="External"/><Relationship Id="rId2520" Type="http://schemas.openxmlformats.org/officeDocument/2006/relationships/image" Target="ooxWord://word/media/image2365.png" TargetMode="External"/><Relationship Id="rId2758" Type="http://schemas.openxmlformats.org/officeDocument/2006/relationships/hyperlink" Target="https://home.kpmg.com/xx/en/home/insights/2018/05/ifrstoday-podcast-overview-understanding-embedding-230518.html" TargetMode="External"/><Relationship Id="rId937" Type="http://schemas.openxmlformats.org/officeDocument/2006/relationships/image" Target="ooxWord://word/media/image1038.png" TargetMode="External"/><Relationship Id="rId1122" Type="http://schemas.openxmlformats.org/officeDocument/2006/relationships/image" Target="ooxWord://word/media/image1213.png" TargetMode="External"/><Relationship Id="rId1567" Type="http://schemas.openxmlformats.org/officeDocument/2006/relationships/image" Target="ooxWord://word/media/image1581.png" TargetMode="External"/><Relationship Id="rId1774" Type="http://schemas.openxmlformats.org/officeDocument/2006/relationships/image" Target="ooxWord://word/media/image1764.png" TargetMode="External"/><Relationship Id="rId1981" Type="http://schemas.openxmlformats.org/officeDocument/2006/relationships/hyperlink" Target="https://workspaces.ema.kworld.kpmg.com/aro/AROWeb/DocumentWindow.aspx?id=UN_XLNUK_IASB14_IFRS_12_BODY_para19" TargetMode="External"/><Relationship Id="rId2618" Type="http://schemas.openxmlformats.org/officeDocument/2006/relationships/hyperlink" Target="https://home.kpmg.com/xx/en/home/services/audit/international-financial-reporting-standards/ifrs-illustrative-financial-statements.html" TargetMode="External"/><Relationship Id="rId66" Type="http://schemas.openxmlformats.org/officeDocument/2006/relationships/hyperlink" Target="https://home.kpmg.com/xx/en/home/services/audit/international-financial-reporting-standards/ifrs-illustrative-financial-statements.html" TargetMode="External"/><Relationship Id="rId1427" Type="http://schemas.openxmlformats.org/officeDocument/2006/relationships/image" Target="ooxWord://word/media/image1468.png" TargetMode="External"/><Relationship Id="rId1634" Type="http://schemas.openxmlformats.org/officeDocument/2006/relationships/hyperlink" Target="https://workspaces.ema.kworld.kpmg.com/aro/AROWeb/DocumentWindow.aspx?id=UN_XLNUK_IASB14_IFRS_5" TargetMode="External"/><Relationship Id="rId1841" Type="http://schemas.openxmlformats.org/officeDocument/2006/relationships/hyperlink" Target="http://eifrs.ifrs.org/eifrs/ViewContent?collection=2018_Blue_Book&amp;fn=IFRS09o_2014-07-01_en-1.html&amp;scrollTo=F32514996" TargetMode="External"/><Relationship Id="rId1939" Type="http://schemas.openxmlformats.org/officeDocument/2006/relationships/hyperlink" Target="https://workspaces.ema.kworld.kpmg.com/aro/AROWeb/DocumentWindow.aspx?id=UN_XLNUK_IASB14_IFRS_12_BODY_para12" TargetMode="External"/><Relationship Id="rId1701" Type="http://schemas.openxmlformats.org/officeDocument/2006/relationships/image" Target="ooxWord://word/media/image1691.png" TargetMode="External"/><Relationship Id="rId282" Type="http://schemas.openxmlformats.org/officeDocument/2006/relationships/image" Target="ooxWord://word/media/image412.png" TargetMode="External"/><Relationship Id="rId587" Type="http://schemas.openxmlformats.org/officeDocument/2006/relationships/image" Target="ooxWord://word/media/image705.png" TargetMode="External"/><Relationship Id="rId2170" Type="http://schemas.openxmlformats.org/officeDocument/2006/relationships/image" Target="ooxWord://word/media/image2092.png" TargetMode="External"/><Relationship Id="rId2268" Type="http://schemas.openxmlformats.org/officeDocument/2006/relationships/hyperlink" Target="https://home.kpmg.com/xx/en/home/insights/2014/09/ith-2014-17.html" TargetMode="External"/><Relationship Id="rId8" Type="http://schemas.openxmlformats.org/officeDocument/2006/relationships/image" Target="media/image5.png"/><Relationship Id="rId142" Type="http://schemas.openxmlformats.org/officeDocument/2006/relationships/image" Target="ooxWord://word/media/image297.png" TargetMode="External"/><Relationship Id="rId447" Type="http://schemas.openxmlformats.org/officeDocument/2006/relationships/image" Target="ooxWord://word/media/image571.png" TargetMode="External"/><Relationship Id="rId794" Type="http://schemas.openxmlformats.org/officeDocument/2006/relationships/image" Target="ooxWord://word/media/image903.png" TargetMode="External"/><Relationship Id="rId1077" Type="http://schemas.openxmlformats.org/officeDocument/2006/relationships/image" Target="ooxWord://word/media/image1170.png" TargetMode="External"/><Relationship Id="rId2030" Type="http://schemas.openxmlformats.org/officeDocument/2006/relationships/image" Target="ooxWord://word/media/image1956.png" TargetMode="External"/><Relationship Id="rId2128" Type="http://schemas.openxmlformats.org/officeDocument/2006/relationships/image" Target="ooxWord://word/media/image2052.png" TargetMode="External"/><Relationship Id="rId2475" Type="http://schemas.openxmlformats.org/officeDocument/2006/relationships/image" Target="ooxWord://word/media/image2324.png" TargetMode="External"/><Relationship Id="rId2682" Type="http://schemas.openxmlformats.org/officeDocument/2006/relationships/hyperlink" Target="https://home.kpmg.com/xx/en/home/services/audit/international-financial-reporting-standards/ifrs-toolkit/ifrs-us-gaap-fair-value-measurement.html" TargetMode="External"/><Relationship Id="rId654" Type="http://schemas.openxmlformats.org/officeDocument/2006/relationships/image" Target="ooxWord://word/media/image772.png" TargetMode="External"/><Relationship Id="rId861" Type="http://schemas.openxmlformats.org/officeDocument/2006/relationships/image" Target="ooxWord://word/media/image964.png" TargetMode="External"/><Relationship Id="rId959" Type="http://schemas.openxmlformats.org/officeDocument/2006/relationships/image" Target="ooxWord://word/media/image1060.png" TargetMode="External"/><Relationship Id="rId1284" Type="http://schemas.openxmlformats.org/officeDocument/2006/relationships/image" Target="ooxWord://word/media/image1329.png" TargetMode="External"/><Relationship Id="rId1491" Type="http://schemas.openxmlformats.org/officeDocument/2006/relationships/image" Target="ooxWord://word/media/image1509.png" TargetMode="External"/><Relationship Id="rId1589" Type="http://schemas.openxmlformats.org/officeDocument/2006/relationships/image" Target="ooxWord://word/media/image1603.png" TargetMode="External"/><Relationship Id="rId2335" Type="http://schemas.openxmlformats.org/officeDocument/2006/relationships/image" Target="ooxWord://word/media/image2198.png" TargetMode="External"/><Relationship Id="rId2542" Type="http://schemas.openxmlformats.org/officeDocument/2006/relationships/image" Target="ooxWord://word/media/image2383.png" TargetMode="External"/><Relationship Id="rId307" Type="http://schemas.openxmlformats.org/officeDocument/2006/relationships/image" Target="ooxWord://word/media/image433.png" TargetMode="External"/><Relationship Id="rId514" Type="http://schemas.openxmlformats.org/officeDocument/2006/relationships/image" Target="ooxWord://word/media/image638.png" TargetMode="External"/><Relationship Id="rId721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1144" Type="http://schemas.openxmlformats.org/officeDocument/2006/relationships/image" Target="ooxWord://word/media/image1235.png" TargetMode="External"/><Relationship Id="rId1351" Type="http://schemas.openxmlformats.org/officeDocument/2006/relationships/image" Target="ooxWord://word/media/image1394.png" TargetMode="External"/><Relationship Id="rId1449" Type="http://schemas.openxmlformats.org/officeDocument/2006/relationships/hyperlink" Target="javascript:void(0);javascript:void(0);" TargetMode="External"/><Relationship Id="rId1796" Type="http://schemas.openxmlformats.org/officeDocument/2006/relationships/image" Target="ooxWord://word/media/image1786.png" TargetMode="External"/><Relationship Id="rId2402" Type="http://schemas.openxmlformats.org/officeDocument/2006/relationships/image" Target="ooxWord://word/media/image2259.png" TargetMode="External"/><Relationship Id="rId88" Type="http://schemas.openxmlformats.org/officeDocument/2006/relationships/hyperlink" Target="https://home.kpmg.com/xx/en/home/services/audit/better-business-reporting.html" TargetMode="External"/><Relationship Id="rId819" Type="http://schemas.openxmlformats.org/officeDocument/2006/relationships/image" Target="ooxWord://word/media/image926.png" TargetMode="External"/><Relationship Id="rId1004" Type="http://schemas.openxmlformats.org/officeDocument/2006/relationships/image" Target="ooxWord://word/media/image1103.png" TargetMode="External"/><Relationship Id="rId1211" Type="http://schemas.openxmlformats.org/officeDocument/2006/relationships/image" Target="ooxWord://word/media/image1283.png" TargetMode="External"/><Relationship Id="rId1656" Type="http://schemas.openxmlformats.org/officeDocument/2006/relationships/image" Target="ooxWord://word/media/image1646.png" TargetMode="External"/><Relationship Id="rId1863" Type="http://schemas.openxmlformats.org/officeDocument/2006/relationships/image" Target="ooxWord://word/media/image1830.png" TargetMode="External"/><Relationship Id="rId2707" Type="http://schemas.openxmlformats.org/officeDocument/2006/relationships/hyperlink" Target="https://home.kpmg.com/xx/en/home/services/audit/international-financial-reporting-standards/ifrs-disclosures-relevance-of-financial-statements.html" TargetMode="External"/><Relationship Id="rId1309" Type="http://schemas.openxmlformats.org/officeDocument/2006/relationships/image" Target="ooxWord://word/media/image1354.png" TargetMode="External"/><Relationship Id="rId1516" Type="http://schemas.openxmlformats.org/officeDocument/2006/relationships/image" Target="ooxWord://word/media/image1534.png" TargetMode="External"/><Relationship Id="rId1723" Type="http://schemas.openxmlformats.org/officeDocument/2006/relationships/image" Target="ooxWord://word/media/image1713.png" TargetMode="External"/><Relationship Id="rId1930" Type="http://schemas.openxmlformats.org/officeDocument/2006/relationships/image" Target="ooxWord://word/media/image1893.png" TargetMode="External"/><Relationship Id="rId15" Type="http://schemas.openxmlformats.org/officeDocument/2006/relationships/hyperlink" Target="https://home.kpmg.com/xx/en/home/services/audit/international-financial-reporting-standards/ifrs-illustrative-financial-statements.html" TargetMode="External"/><Relationship Id="rId2192" Type="http://schemas.openxmlformats.org/officeDocument/2006/relationships/image" Target="ooxWord://word/media/image2114.png" TargetMode="External"/><Relationship Id="rId164" Type="http://schemas.openxmlformats.org/officeDocument/2006/relationships/image" Target="ooxWord://word/media/image315.png" TargetMode="External"/><Relationship Id="rId371" Type="http://schemas.openxmlformats.org/officeDocument/2006/relationships/image" Target="ooxWord://word/media/image495.png" TargetMode="External"/><Relationship Id="rId2052" Type="http://schemas.openxmlformats.org/officeDocument/2006/relationships/image" Target="ooxWord://word/media/image1978.png" TargetMode="External"/><Relationship Id="rId2497" Type="http://schemas.openxmlformats.org/officeDocument/2006/relationships/image" Target="ooxWord://word/media/image2344.png" TargetMode="External"/><Relationship Id="rId469" Type="http://schemas.openxmlformats.org/officeDocument/2006/relationships/image" Target="ooxWord://word/media/image593.png" TargetMode="External"/><Relationship Id="rId676" Type="http://schemas.openxmlformats.org/officeDocument/2006/relationships/image" Target="ooxWord://word/media/image794.png" TargetMode="External"/><Relationship Id="rId883" Type="http://schemas.openxmlformats.org/officeDocument/2006/relationships/image" Target="ooxWord://word/media/image986.png" TargetMode="External"/><Relationship Id="rId1099" Type="http://schemas.openxmlformats.org/officeDocument/2006/relationships/image" Target="ooxWord://word/media/image1192.png" TargetMode="External"/><Relationship Id="rId2357" Type="http://schemas.openxmlformats.org/officeDocument/2006/relationships/image" Target="ooxWord://word/media/image2220.png" TargetMode="External"/><Relationship Id="rId2564" Type="http://schemas.openxmlformats.org/officeDocument/2006/relationships/image" Target="ooxWord://word/media/image2405.png" TargetMode="External"/><Relationship Id="rId231" Type="http://schemas.openxmlformats.org/officeDocument/2006/relationships/image" Target="ooxWord://word/media/image363.png" TargetMode="External"/><Relationship Id="rId329" Type="http://schemas.openxmlformats.org/officeDocument/2006/relationships/image" Target="ooxWord://word/media/image453.png" TargetMode="External"/><Relationship Id="rId536" Type="http://schemas.openxmlformats.org/officeDocument/2006/relationships/image" Target="ooxWord://word/media/image658.png" TargetMode="External"/><Relationship Id="rId1166" Type="http://schemas.openxmlformats.org/officeDocument/2006/relationships/image" Target="ooxWord://word/media/image1240.png" TargetMode="External"/><Relationship Id="rId1373" Type="http://schemas.openxmlformats.org/officeDocument/2006/relationships/hyperlink" Target="http://www.ifrs.org" TargetMode="External"/><Relationship Id="rId2217" Type="http://schemas.openxmlformats.org/officeDocument/2006/relationships/hyperlink" Target="https://home.kpmg.com/xx/en/home/insights/2015/12/insurance-proposed-amendments-slideshare-effective-date-exemption-overlay-ifrs4-ifrs9-091215.html" TargetMode="External"/><Relationship Id="rId2771" Type="http://schemas.openxmlformats.org/officeDocument/2006/relationships/hyperlink" Target="https://home.kpmg.com/xx/en/home/insights/2017/03/ifrs15-revenue-are-you-good-to-go.html" TargetMode="External"/><Relationship Id="rId743" Type="http://schemas.openxmlformats.org/officeDocument/2006/relationships/image" Target="ooxWord://word/media/image854.png" TargetMode="External"/><Relationship Id="rId950" Type="http://schemas.openxmlformats.org/officeDocument/2006/relationships/image" Target="ooxWord://word/media/image1051.png" TargetMode="External"/><Relationship Id="rId1026" Type="http://schemas.openxmlformats.org/officeDocument/2006/relationships/image" Target="ooxWord://word/media/image1123.png" TargetMode="External"/><Relationship Id="rId1580" Type="http://schemas.openxmlformats.org/officeDocument/2006/relationships/image" Target="ooxWord://word/media/image1594.png" TargetMode="External"/><Relationship Id="rId1678" Type="http://schemas.openxmlformats.org/officeDocument/2006/relationships/image" Target="ooxWord://word/media/image1668.png" TargetMode="External"/><Relationship Id="rId1885" Type="http://schemas.openxmlformats.org/officeDocument/2006/relationships/image" Target="ooxWord://word/media/image1848.png" TargetMode="External"/><Relationship Id="rId2424" Type="http://schemas.openxmlformats.org/officeDocument/2006/relationships/image" Target="ooxWord://word/media/image2279.png" TargetMode="External"/><Relationship Id="rId2631" Type="http://schemas.openxmlformats.org/officeDocument/2006/relationships/hyperlink" Target="https://home.kpmg.com/xx/en/home/services/audit/international-financial-reporting-standards/ifrs-illustrative-financial-statements.html" TargetMode="External"/><Relationship Id="rId2729" Type="http://schemas.openxmlformats.org/officeDocument/2006/relationships/image" Target="ooxWord://word/media/image2452.png" TargetMode="External"/><Relationship Id="rId603" Type="http://schemas.openxmlformats.org/officeDocument/2006/relationships/image" Target="ooxWord://word/media/image721.png" TargetMode="External"/><Relationship Id="rId810" Type="http://schemas.openxmlformats.org/officeDocument/2006/relationships/image" Target="ooxWord://word/media/image917.png" TargetMode="External"/><Relationship Id="rId908" Type="http://schemas.openxmlformats.org/officeDocument/2006/relationships/image" Target="ooxWord://word/media/image1009.png" TargetMode="External"/><Relationship Id="rId1233" Type="http://schemas.openxmlformats.org/officeDocument/2006/relationships/image" Target="ooxWord://word/media/image1290.png" TargetMode="External"/><Relationship Id="rId1440" Type="http://schemas.openxmlformats.org/officeDocument/2006/relationships/image" Target="ooxWord://word/media/image1481.png" TargetMode="External"/><Relationship Id="rId1538" Type="http://schemas.openxmlformats.org/officeDocument/2006/relationships/image" Target="ooxWord://word/media/image1554.png" TargetMode="External"/><Relationship Id="rId1300" Type="http://schemas.openxmlformats.org/officeDocument/2006/relationships/image" Target="ooxWord://word/media/image1345.png" TargetMode="External"/><Relationship Id="rId1745" Type="http://schemas.openxmlformats.org/officeDocument/2006/relationships/image" Target="ooxWord://word/media/image1735.png" TargetMode="External"/><Relationship Id="rId1952" Type="http://schemas.openxmlformats.org/officeDocument/2006/relationships/hyperlink" Target="https://workspaces.ema.kworld.kpmg.com/aro/AROWeb/DocumentWindow.aspx?id=UN_XLNUK_IASB14_IFRS_12_BODY_para12" TargetMode="External"/><Relationship Id="rId37" Type="http://schemas.openxmlformats.org/officeDocument/2006/relationships/hyperlink" Target="https://home.kpmg.com/xx/en/home/services/audit/international-financial-reporting-standards/ifrs-illustrative-financial-statements.html" TargetMode="External"/><Relationship Id="rId1605" Type="http://schemas.openxmlformats.org/officeDocument/2006/relationships/image" Target="ooxWord://word/media/image1617.png" TargetMode="External"/><Relationship Id="rId1812" Type="http://schemas.openxmlformats.org/officeDocument/2006/relationships/image" Target="ooxWord://word/media/image1802.png" TargetMode="External"/><Relationship Id="rId186" Type="http://schemas.openxmlformats.org/officeDocument/2006/relationships/hyperlink" Target="https://home.kpmg.com/xx/en/home/insights/2014/08/guide-ifs-disclosures-sept14.html" TargetMode="External"/><Relationship Id="rId393" Type="http://schemas.openxmlformats.org/officeDocument/2006/relationships/image" Target="ooxWord://word/media/image517.png" TargetMode="External"/><Relationship Id="rId2074" Type="http://schemas.openxmlformats.org/officeDocument/2006/relationships/image" Target="ooxWord://word/media/image1998.png" TargetMode="External"/><Relationship Id="rId2281" Type="http://schemas.openxmlformats.org/officeDocument/2006/relationships/image" Target="ooxWord://word/media/image2146.png" TargetMode="External"/><Relationship Id="rId253" Type="http://schemas.openxmlformats.org/officeDocument/2006/relationships/image" Target="ooxWord://word/media/image383.png" TargetMode="External"/><Relationship Id="rId460" Type="http://schemas.openxmlformats.org/officeDocument/2006/relationships/image" Target="ooxWord://word/media/image584.png" TargetMode="External"/><Relationship Id="rId698" Type="http://schemas.openxmlformats.org/officeDocument/2006/relationships/image" Target="ooxWord://word/media/image814.png" TargetMode="External"/><Relationship Id="rId1090" Type="http://schemas.openxmlformats.org/officeDocument/2006/relationships/image" Target="ooxWord://word/media/image1183.png" TargetMode="External"/><Relationship Id="rId2141" Type="http://schemas.openxmlformats.org/officeDocument/2006/relationships/image" Target="ooxWord://word/media/image2065.png" TargetMode="External"/><Relationship Id="rId2379" Type="http://schemas.openxmlformats.org/officeDocument/2006/relationships/image" Target="ooxWord://word/media/image2238.png" TargetMode="External"/><Relationship Id="rId2586" Type="http://schemas.openxmlformats.org/officeDocument/2006/relationships/hyperlink" Target="http://www.kpmg.com/ifrs" TargetMode="External"/><Relationship Id="rId2793" Type="http://schemas.openxmlformats.org/officeDocument/2006/relationships/hyperlink" Target="https://home.kpmg.com/xx/en/home/services/audit/international-financial-reporting-standards/banks.html" TargetMode="External"/><Relationship Id="rId113" Type="http://schemas.openxmlformats.org/officeDocument/2006/relationships/hyperlink" Target="http://www.ifrs.org" TargetMode="External"/><Relationship Id="rId320" Type="http://schemas.openxmlformats.org/officeDocument/2006/relationships/image" Target="ooxWord://word/media/image446.png" TargetMode="External"/><Relationship Id="rId558" Type="http://schemas.openxmlformats.org/officeDocument/2006/relationships/image" Target="ooxWord://word/media/image678.png" TargetMode="External"/><Relationship Id="rId765" Type="http://schemas.openxmlformats.org/officeDocument/2006/relationships/image" Target="ooxWord://word/media/image876.png" TargetMode="External"/><Relationship Id="rId972" Type="http://schemas.openxmlformats.org/officeDocument/2006/relationships/image" Target="ooxWord://word/media/image1073.png" TargetMode="External"/><Relationship Id="rId1188" Type="http://schemas.openxmlformats.org/officeDocument/2006/relationships/image" Target="ooxWord://word/media/image1260.png" TargetMode="External"/><Relationship Id="rId1395" Type="http://schemas.openxmlformats.org/officeDocument/2006/relationships/image" Target="ooxWord://word/media/image1436.png" TargetMode="External"/><Relationship Id="rId2001" Type="http://schemas.openxmlformats.org/officeDocument/2006/relationships/image" Target="ooxWord://word/media/image1927.png" TargetMode="External"/><Relationship Id="rId2239" Type="http://schemas.openxmlformats.org/officeDocument/2006/relationships/hyperlink" Target="https://home.kpmg.com/xx/en/home/insights/2016/01/leases-new-standard-balance-sheet-transparency-slideshare-first-impressions-ifrs16-130116.html" TargetMode="External"/><Relationship Id="rId2446" Type="http://schemas.openxmlformats.org/officeDocument/2006/relationships/image" Target="ooxWord://word/media/image2297.png" TargetMode="External"/><Relationship Id="rId2653" Type="http://schemas.openxmlformats.org/officeDocument/2006/relationships/hyperlink" Target="https://home.kpmg.com/xx/en/home/services/audit/international-financial-reporting-standards/ifrs-toolkit/ifrs-new-standards-effective-dates-tool.html" TargetMode="External"/><Relationship Id="rId418" Type="http://schemas.openxmlformats.org/officeDocument/2006/relationships/image" Target="ooxWord://word/media/image542.png" TargetMode="External"/><Relationship Id="rId625" Type="http://schemas.openxmlformats.org/officeDocument/2006/relationships/image" Target="ooxWord://word/media/image743.png" TargetMode="External"/><Relationship Id="rId832" Type="http://schemas.openxmlformats.org/officeDocument/2006/relationships/hyperlink" Target="http://www.ifrs.org" TargetMode="External"/><Relationship Id="rId1048" Type="http://schemas.openxmlformats.org/officeDocument/2006/relationships/image" Target="ooxWord://word/media/image1143.png" TargetMode="External"/><Relationship Id="rId1255" Type="http://schemas.openxmlformats.org/officeDocument/2006/relationships/image" Target="ooxWord://word/media/image1308.png" TargetMode="External"/><Relationship Id="rId1462" Type="http://schemas.openxmlformats.org/officeDocument/2006/relationships/hyperlink" Target="javascript:void(0);javascript:void(0);" TargetMode="External"/><Relationship Id="rId2306" Type="http://schemas.openxmlformats.org/officeDocument/2006/relationships/image" Target="ooxWord://word/media/image2171.png" TargetMode="External"/><Relationship Id="rId2513" Type="http://schemas.openxmlformats.org/officeDocument/2006/relationships/image" Target="ooxWord://word/media/image2358.png" TargetMode="External"/><Relationship Id="rId1115" Type="http://schemas.openxmlformats.org/officeDocument/2006/relationships/image" Target="ooxWord://word/media/image1208.png" TargetMode="External"/><Relationship Id="rId1322" Type="http://schemas.openxmlformats.org/officeDocument/2006/relationships/image" Target="ooxWord://word/media/image1367.png" TargetMode="External"/><Relationship Id="rId1767" Type="http://schemas.openxmlformats.org/officeDocument/2006/relationships/image" Target="ooxWord://word/media/image1757.png" TargetMode="External"/><Relationship Id="rId1974" Type="http://schemas.openxmlformats.org/officeDocument/2006/relationships/hyperlink" Target="https://workspaces.ema.kworld.kpmg.com/aro/AROWeb/DocumentWindow.aspx?id=UN_XLNUK_IASB14_IFRS_12_BODY_para19" TargetMode="External"/><Relationship Id="rId2720" Type="http://schemas.openxmlformats.org/officeDocument/2006/relationships/image" Target="ooxWord://word/media/image2443.png" TargetMode="External"/><Relationship Id="rId59" Type="http://schemas.openxmlformats.org/officeDocument/2006/relationships/hyperlink" Target="https://home.kpmg.com/xx/en/home/services/audit/international-financial-reporting-standards/ifrs-illustrative-financial-statements.html" TargetMode="External"/><Relationship Id="rId1627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1834" Type="http://schemas.openxmlformats.org/officeDocument/2006/relationships/hyperlink" Target="http://eifrs.ifrs.org/eifrs/ViewContent?collection=2018_Blue_Book&amp;fn=IFRS09o_2014-07-01_en-1.html&amp;scrollTo=F32514996" TargetMode="External"/><Relationship Id="rId2096" Type="http://schemas.openxmlformats.org/officeDocument/2006/relationships/image" Target="ooxWord://word/media/image2020.png" TargetMode="External"/><Relationship Id="rId1901" Type="http://schemas.openxmlformats.org/officeDocument/2006/relationships/image" Target="ooxWord://word/media/image1864.png" TargetMode="External"/><Relationship Id="rId275" Type="http://schemas.openxmlformats.org/officeDocument/2006/relationships/image" Target="ooxWord://word/media/image405.png" TargetMode="External"/><Relationship Id="rId482" Type="http://schemas.openxmlformats.org/officeDocument/2006/relationships/image" Target="ooxWord://word/media/image606.png" TargetMode="External"/><Relationship Id="rId2163" Type="http://schemas.openxmlformats.org/officeDocument/2006/relationships/image" Target="ooxWord://word/media/image2085.png" TargetMode="External"/><Relationship Id="rId2370" Type="http://schemas.openxmlformats.org/officeDocument/2006/relationships/hyperlink" Target="http://www.ifrs.org" TargetMode="External"/><Relationship Id="rId135" Type="http://schemas.openxmlformats.org/officeDocument/2006/relationships/image" Target="ooxWord://word/media/image290.png" TargetMode="External"/><Relationship Id="rId342" Type="http://schemas.openxmlformats.org/officeDocument/2006/relationships/image" Target="ooxWord://word/media/image466.png" TargetMode="External"/><Relationship Id="rId787" Type="http://schemas.openxmlformats.org/officeDocument/2006/relationships/image" Target="ooxWord://word/media/image896.png" TargetMode="External"/><Relationship Id="rId994" Type="http://schemas.openxmlformats.org/officeDocument/2006/relationships/image" Target="ooxWord://word/media/image1095.png" TargetMode="External"/><Relationship Id="rId2023" Type="http://schemas.openxmlformats.org/officeDocument/2006/relationships/image" Target="ooxWord://word/media/image1949.png" TargetMode="External"/><Relationship Id="rId2230" Type="http://schemas.openxmlformats.org/officeDocument/2006/relationships/hyperlink" Target="https://home.kpmg.com/xx/en/home/insights/2015/10/foreign-currency-transactions-advance-consideration-draft-ifric.html" TargetMode="External"/><Relationship Id="rId2468" Type="http://schemas.openxmlformats.org/officeDocument/2006/relationships/image" Target="ooxWord://word/media/image2317.png" TargetMode="External"/><Relationship Id="rId2675" Type="http://schemas.openxmlformats.org/officeDocument/2006/relationships/hyperlink" Target="https://home.kpmg.com/xx/en/home/services/audit/international-financial-reporting-standards/ifrs-toolkit/ifrs-us-gaap-fair-value-measurement.html" TargetMode="External"/><Relationship Id="rId202" Type="http://schemas.openxmlformats.org/officeDocument/2006/relationships/image" Target="ooxWord://word/media/image336.png" TargetMode="External"/><Relationship Id="rId647" Type="http://schemas.openxmlformats.org/officeDocument/2006/relationships/image" Target="ooxWord://word/media/image765.png" TargetMode="External"/><Relationship Id="rId854" Type="http://schemas.openxmlformats.org/officeDocument/2006/relationships/image" Target="ooxWord://word/media/image957.png" TargetMode="External"/><Relationship Id="rId1277" Type="http://schemas.openxmlformats.org/officeDocument/2006/relationships/image" Target="ooxWord://word/media/image1322.png" TargetMode="External"/><Relationship Id="rId1484" Type="http://schemas.openxmlformats.org/officeDocument/2006/relationships/image" Target="ooxWord://word/media/image1502.png" TargetMode="External"/><Relationship Id="rId1691" Type="http://schemas.openxmlformats.org/officeDocument/2006/relationships/image" Target="ooxWord://word/media/image1681.png" TargetMode="External"/><Relationship Id="rId2328" Type="http://schemas.openxmlformats.org/officeDocument/2006/relationships/image" Target="ooxWord://word/media/image2193.png" TargetMode="External"/><Relationship Id="rId2535" Type="http://schemas.openxmlformats.org/officeDocument/2006/relationships/image" Target="ooxWord://word/media/image2378.png" TargetMode="External"/><Relationship Id="rId2742" Type="http://schemas.openxmlformats.org/officeDocument/2006/relationships/image" Target="ooxWord://word/media/image2462.png" TargetMode="External"/><Relationship Id="rId507" Type="http://schemas.openxmlformats.org/officeDocument/2006/relationships/image" Target="ooxWord://word/media/image631.png" TargetMode="External"/><Relationship Id="rId714" Type="http://schemas.openxmlformats.org/officeDocument/2006/relationships/image" Target="ooxWord://word/media/image830.png" TargetMode="External"/><Relationship Id="rId921" Type="http://schemas.openxmlformats.org/officeDocument/2006/relationships/image" Target="ooxWord://word/media/image1022.png" TargetMode="External"/><Relationship Id="rId1137" Type="http://schemas.openxmlformats.org/officeDocument/2006/relationships/image" Target="ooxWord://word/media/image1228.png" TargetMode="External"/><Relationship Id="rId1344" Type="http://schemas.openxmlformats.org/officeDocument/2006/relationships/image" Target="ooxWord://word/media/image1389.png" TargetMode="External"/><Relationship Id="rId1551" Type="http://schemas.openxmlformats.org/officeDocument/2006/relationships/image" Target="ooxWord://word/media/image1567.png" TargetMode="External"/><Relationship Id="rId1789" Type="http://schemas.openxmlformats.org/officeDocument/2006/relationships/image" Target="ooxWord://word/media/image1779.png" TargetMode="External"/><Relationship Id="rId1996" Type="http://schemas.openxmlformats.org/officeDocument/2006/relationships/image" Target="ooxWord://word/media/image1922.png" TargetMode="External"/><Relationship Id="rId2602" Type="http://schemas.openxmlformats.org/officeDocument/2006/relationships/hyperlink" Target="https://www.linkedin.com/showcase/kpmg-ifrs/" TargetMode="External"/><Relationship Id="rId50" Type="http://schemas.openxmlformats.org/officeDocument/2006/relationships/hyperlink" Target="https://home.kpmg.com/xx/en/home/services/audit/international-financial-reporting-standards/ifrs-illustrative-financial-statements.html" TargetMode="External"/><Relationship Id="rId1204" Type="http://schemas.openxmlformats.org/officeDocument/2006/relationships/image" Target="ooxWord://word/media/image1276.png" TargetMode="External"/><Relationship Id="rId1411" Type="http://schemas.openxmlformats.org/officeDocument/2006/relationships/image" Target="ooxWord://word/media/image1452.png" TargetMode="External"/><Relationship Id="rId1649" Type="http://schemas.openxmlformats.org/officeDocument/2006/relationships/image" Target="ooxWord://word/media/image1639.png" TargetMode="External"/><Relationship Id="rId1856" Type="http://schemas.openxmlformats.org/officeDocument/2006/relationships/hyperlink" Target="http://eifrs.ifrs.org/eifrs/ViewContent?collection=2018_Blue_Book&amp;fn=IFRS04o_2004-03-01_en-4.html&amp;scrollTo=F52300464" TargetMode="External"/><Relationship Id="rId1509" Type="http://schemas.openxmlformats.org/officeDocument/2006/relationships/image" Target="ooxWord://word/media/image1527.png" TargetMode="External"/><Relationship Id="rId1716" Type="http://schemas.openxmlformats.org/officeDocument/2006/relationships/image" Target="ooxWord://word/media/image1706.png" TargetMode="External"/><Relationship Id="rId1923" Type="http://schemas.openxmlformats.org/officeDocument/2006/relationships/image" Target="ooxWord://word/media/image1886.png" TargetMode="External"/><Relationship Id="rId297" Type="http://schemas.openxmlformats.org/officeDocument/2006/relationships/image" Target="ooxWord://word/media/image425.png" TargetMode="External"/><Relationship Id="rId2185" Type="http://schemas.openxmlformats.org/officeDocument/2006/relationships/image" Target="ooxWord://word/media/image2107.png" TargetMode="External"/><Relationship Id="rId2392" Type="http://schemas.openxmlformats.org/officeDocument/2006/relationships/image" Target="ooxWord://word/media/image2251.png" TargetMode="External"/><Relationship Id="rId157" Type="http://schemas.openxmlformats.org/officeDocument/2006/relationships/hyperlink" Target="http://www.ifrs.org" TargetMode="External"/><Relationship Id="rId364" Type="http://schemas.openxmlformats.org/officeDocument/2006/relationships/image" Target="ooxWord://word/media/image488.png" TargetMode="External"/><Relationship Id="rId2045" Type="http://schemas.openxmlformats.org/officeDocument/2006/relationships/image" Target="ooxWord://word/media/image1971.png" TargetMode="External"/><Relationship Id="rId2697" Type="http://schemas.openxmlformats.org/officeDocument/2006/relationships/hyperlink" Target="https://home.kpmg.com/xx/en/home/services/audit/international-financial-reporting-standards/business-combinations.html" TargetMode="External"/><Relationship Id="rId571" Type="http://schemas.openxmlformats.org/officeDocument/2006/relationships/image" Target="ooxWord://word/media/image689.png" TargetMode="External"/><Relationship Id="rId669" Type="http://schemas.openxmlformats.org/officeDocument/2006/relationships/image" Target="ooxWord://word/media/image787.png" TargetMode="External"/><Relationship Id="rId876" Type="http://schemas.openxmlformats.org/officeDocument/2006/relationships/image" Target="ooxWord://word/media/image979.png" TargetMode="External"/><Relationship Id="rId1299" Type="http://schemas.openxmlformats.org/officeDocument/2006/relationships/image" Target="ooxWord://word/media/image1344.png" TargetMode="External"/><Relationship Id="rId2252" Type="http://schemas.openxmlformats.org/officeDocument/2006/relationships/hyperlink" Target="https://home.kpmg.com/xx/en/home/insights/2018/02/service-interest-costs-final-amendments-ias19-080218.html" TargetMode="External"/><Relationship Id="rId2557" Type="http://schemas.openxmlformats.org/officeDocument/2006/relationships/image" Target="ooxWord://word/media/image2398.png" TargetMode="External"/><Relationship Id="rId224" Type="http://schemas.openxmlformats.org/officeDocument/2006/relationships/image" Target="ooxWord://word/media/image356.png" TargetMode="External"/><Relationship Id="rId431" Type="http://schemas.openxmlformats.org/officeDocument/2006/relationships/image" Target="ooxWord://word/media/image555.png" TargetMode="External"/><Relationship Id="rId529" Type="http://schemas.openxmlformats.org/officeDocument/2006/relationships/image" Target="ooxWord://word/media/image651.png" TargetMode="External"/><Relationship Id="rId736" Type="http://schemas.openxmlformats.org/officeDocument/2006/relationships/image" Target="ooxWord://word/media/image847.png" TargetMode="External"/><Relationship Id="rId1061" Type="http://schemas.openxmlformats.org/officeDocument/2006/relationships/image" Target="ooxWord://word/media/image1154.png" TargetMode="External"/><Relationship Id="rId1159" Type="http://schemas.openxmlformats.org/officeDocument/2006/relationships/hyperlink" Target="https://home.kpmg.com/xx/en/home/insights/2014/08/guide-ifs-disclosures-sept14.html" TargetMode="External"/><Relationship Id="rId1366" Type="http://schemas.openxmlformats.org/officeDocument/2006/relationships/image" Target="ooxWord://word/media/image1409.png" TargetMode="External"/><Relationship Id="rId2112" Type="http://schemas.openxmlformats.org/officeDocument/2006/relationships/image" Target="ooxWord://word/media/image2036.png" TargetMode="External"/><Relationship Id="rId2417" Type="http://schemas.openxmlformats.org/officeDocument/2006/relationships/image" Target="ooxWord://word/media/image2272.png" TargetMode="External"/><Relationship Id="rId2764" Type="http://schemas.openxmlformats.org/officeDocument/2006/relationships/hyperlink" Target="https://home.kpmg.com/xx/en/home/insights/2017/03/ifrs15-revenue-are-you-good-to-go.html" TargetMode="External"/><Relationship Id="rId943" Type="http://schemas.openxmlformats.org/officeDocument/2006/relationships/image" Target="ooxWord://word/media/image1044.png" TargetMode="External"/><Relationship Id="rId1019" Type="http://schemas.openxmlformats.org/officeDocument/2006/relationships/image" Target="ooxWord://word/media/image1118.png" TargetMode="External"/><Relationship Id="rId1573" Type="http://schemas.openxmlformats.org/officeDocument/2006/relationships/image" Target="ooxWord://word/media/image1587.png" TargetMode="External"/><Relationship Id="rId1780" Type="http://schemas.openxmlformats.org/officeDocument/2006/relationships/image" Target="ooxWord://word/media/image1770.png" TargetMode="External"/><Relationship Id="rId1878" Type="http://schemas.openxmlformats.org/officeDocument/2006/relationships/image" Target="ooxWord://word/media/image1841.png" TargetMode="External"/><Relationship Id="rId2624" Type="http://schemas.openxmlformats.org/officeDocument/2006/relationships/hyperlink" Target="https://home.kpmg.com/xx/en/home/services/audit/international-financial-reporting-standards/ifrs-illustrative-financial-statements.html" TargetMode="External"/><Relationship Id="rId72" Type="http://schemas.openxmlformats.org/officeDocument/2006/relationships/hyperlink" Target="https://home.kpmg.com/xx/en/home/insights/2014/08/guide-ifs-disclosures-sept14.html" TargetMode="External"/><Relationship Id="rId803" Type="http://schemas.openxmlformats.org/officeDocument/2006/relationships/image" Target="ooxWord://word/media/image912.png" TargetMode="External"/><Relationship Id="rId1226" Type="http://schemas.openxmlformats.org/officeDocument/2006/relationships/hyperlink" Target="https://home.kpmg.com/xx/en/home/insights/2014/08/guide-ifs-disclosures-sept14.html" TargetMode="External"/><Relationship Id="rId1433" Type="http://schemas.openxmlformats.org/officeDocument/2006/relationships/image" Target="ooxWord://word/media/image1474.png" TargetMode="External"/><Relationship Id="rId1640" Type="http://schemas.openxmlformats.org/officeDocument/2006/relationships/image" Target="ooxWord://word/media/image1630.png" TargetMode="External"/><Relationship Id="rId1738" Type="http://schemas.openxmlformats.org/officeDocument/2006/relationships/image" Target="ooxWord://word/media/image1728.png" TargetMode="External"/><Relationship Id="rId1500" Type="http://schemas.openxmlformats.org/officeDocument/2006/relationships/image" Target="ooxWord://word/media/image1518.png" TargetMode="External"/><Relationship Id="rId1945" Type="http://schemas.openxmlformats.org/officeDocument/2006/relationships/image" Target="ooxWord://word/media/image1903.png" TargetMode="External"/><Relationship Id="rId1805" Type="http://schemas.openxmlformats.org/officeDocument/2006/relationships/image" Target="ooxWord://word/media/image1795.png" TargetMode="External"/><Relationship Id="rId179" Type="http://schemas.openxmlformats.org/officeDocument/2006/relationships/image" Target="ooxWord://word/media/image328.png" TargetMode="External"/><Relationship Id="rId386" Type="http://schemas.openxmlformats.org/officeDocument/2006/relationships/image" Target="ooxWord://word/media/image510.png" TargetMode="External"/><Relationship Id="rId593" Type="http://schemas.openxmlformats.org/officeDocument/2006/relationships/image" Target="ooxWord://word/media/image711.png" TargetMode="External"/><Relationship Id="rId2067" Type="http://schemas.openxmlformats.org/officeDocument/2006/relationships/image" Target="ooxWord://word/media/image1991.png" TargetMode="External"/><Relationship Id="rId2274" Type="http://schemas.openxmlformats.org/officeDocument/2006/relationships/hyperlink" Target="http://www.ifrs.org" TargetMode="External"/><Relationship Id="rId2481" Type="http://schemas.openxmlformats.org/officeDocument/2006/relationships/image" Target="ooxWord://word/media/image2330.png" TargetMode="External"/><Relationship Id="rId246" Type="http://schemas.openxmlformats.org/officeDocument/2006/relationships/image" Target="ooxWord://word/media/image376.png" TargetMode="External"/><Relationship Id="rId453" Type="http://schemas.openxmlformats.org/officeDocument/2006/relationships/image" Target="ooxWord://word/media/image577.png" TargetMode="External"/><Relationship Id="rId660" Type="http://schemas.openxmlformats.org/officeDocument/2006/relationships/image" Target="ooxWord://word/media/image778.png" TargetMode="External"/><Relationship Id="rId898" Type="http://schemas.openxmlformats.org/officeDocument/2006/relationships/image" Target="ooxWord://word/media/image1001.png" TargetMode="External"/><Relationship Id="rId1083" Type="http://schemas.openxmlformats.org/officeDocument/2006/relationships/image" Target="ooxWord://word/media/image1176.png" TargetMode="External"/><Relationship Id="rId1290" Type="http://schemas.openxmlformats.org/officeDocument/2006/relationships/image" Target="ooxWord://word/media/image1335.png" TargetMode="External"/><Relationship Id="rId2134" Type="http://schemas.openxmlformats.org/officeDocument/2006/relationships/image" Target="ooxWord://word/media/image2058.png" TargetMode="External"/><Relationship Id="rId2341" Type="http://schemas.openxmlformats.org/officeDocument/2006/relationships/image" Target="ooxWord://word/media/image2204.png" TargetMode="External"/><Relationship Id="rId2579" Type="http://schemas.openxmlformats.org/officeDocument/2006/relationships/image" Target="ooxWord://word/media/image2420.png" TargetMode="External"/><Relationship Id="rId2786" Type="http://schemas.openxmlformats.org/officeDocument/2006/relationships/hyperlink" Target="https://home.kpmg.com/xx/en/home/insights/2015/08/ifrs-news.html" TargetMode="External"/><Relationship Id="rId106" Type="http://schemas.openxmlformats.org/officeDocument/2006/relationships/hyperlink" Target="http://www.ifrs.org" TargetMode="External"/><Relationship Id="rId313" Type="http://schemas.openxmlformats.org/officeDocument/2006/relationships/image" Target="ooxWord://word/media/image439.png" TargetMode="External"/><Relationship Id="rId758" Type="http://schemas.openxmlformats.org/officeDocument/2006/relationships/image" Target="ooxWord://word/media/image869.png" TargetMode="External"/><Relationship Id="rId965" Type="http://schemas.openxmlformats.org/officeDocument/2006/relationships/image" Target="ooxWord://word/media/image1066.png" TargetMode="External"/><Relationship Id="rId1150" Type="http://schemas.openxmlformats.org/officeDocument/2006/relationships/hyperlink" Target="https://home.kpmg.com/xx/en/home/insights/2014/08/guide-ifs-disclosures-sept14.html" TargetMode="External"/><Relationship Id="rId1388" Type="http://schemas.openxmlformats.org/officeDocument/2006/relationships/image" Target="ooxWord://word/media/image1429.png" TargetMode="External"/><Relationship Id="rId1595" Type="http://schemas.openxmlformats.org/officeDocument/2006/relationships/image" Target="ooxWord://word/media/image1607.png" TargetMode="External"/><Relationship Id="rId2439" Type="http://schemas.openxmlformats.org/officeDocument/2006/relationships/image" Target="ooxWord://word/media/image2292.png" TargetMode="External"/><Relationship Id="rId2646" Type="http://schemas.openxmlformats.org/officeDocument/2006/relationships/hyperlink" Target="https://home.kpmg.com/xx/en/home/services/audit/international-financial-reporting-standards/ifrs-illustrative-financial-statements.html" TargetMode="External"/><Relationship Id="rId94" Type="http://schemas.openxmlformats.org/officeDocument/2006/relationships/hyperlink" Target="https://home.kpmg.com/xx/en/home/insights/2013/09/insights-into-ifrs.html" TargetMode="External"/><Relationship Id="rId520" Type="http://schemas.openxmlformats.org/officeDocument/2006/relationships/image" Target="ooxWord://word/media/image642.png" TargetMode="External"/><Relationship Id="rId618" Type="http://schemas.openxmlformats.org/officeDocument/2006/relationships/image" Target="ooxWord://word/media/image736.png" TargetMode="External"/><Relationship Id="rId825" Type="http://schemas.openxmlformats.org/officeDocument/2006/relationships/image" Target="ooxWord://word/media/image932.png" TargetMode="External"/><Relationship Id="rId1248" Type="http://schemas.openxmlformats.org/officeDocument/2006/relationships/hyperlink" Target="http://www.ifrs.org" TargetMode="External"/><Relationship Id="rId1455" Type="http://schemas.openxmlformats.org/officeDocument/2006/relationships/hyperlink" Target="javascript:void(0);javascript:void(0);" TargetMode="External"/><Relationship Id="rId1662" Type="http://schemas.openxmlformats.org/officeDocument/2006/relationships/image" Target="ooxWord://word/media/image1652.png" TargetMode="External"/><Relationship Id="rId2201" Type="http://schemas.openxmlformats.org/officeDocument/2006/relationships/image" Target="ooxWord://word/media/image2123.png" TargetMode="External"/><Relationship Id="rId2506" Type="http://schemas.openxmlformats.org/officeDocument/2006/relationships/hyperlink" Target="http://www.ifrs.org" TargetMode="External"/><Relationship Id="rId1010" Type="http://schemas.openxmlformats.org/officeDocument/2006/relationships/image" Target="ooxWord://word/media/image1109.png" TargetMode="External"/><Relationship Id="rId1108" Type="http://schemas.openxmlformats.org/officeDocument/2006/relationships/image" Target="ooxWord://word/media/image1201.png" TargetMode="External"/><Relationship Id="rId1315" Type="http://schemas.openxmlformats.org/officeDocument/2006/relationships/image" Target="ooxWord://word/media/image1360.png" TargetMode="External"/><Relationship Id="rId1967" Type="http://schemas.openxmlformats.org/officeDocument/2006/relationships/hyperlink" Target="https://workspaces.ema.kworld.kpmg.com/aro/AROWeb/DocumentWindow.aspx?id=UN_XLNUK_IASB14_IFRS_10_BODY_para25" TargetMode="External"/><Relationship Id="rId2713" Type="http://schemas.openxmlformats.org/officeDocument/2006/relationships/image" Target="ooxWord://word/media/image2436.png" TargetMode="External"/><Relationship Id="rId1522" Type="http://schemas.openxmlformats.org/officeDocument/2006/relationships/hyperlink" Target="http://www.ifrs.org" TargetMode="External"/><Relationship Id="rId21" Type="http://schemas.openxmlformats.org/officeDocument/2006/relationships/hyperlink" Target="https://home.kpmg.com/xx/en/home/services/audit/international-financial-reporting-standards/ifrs-illustrative-financial-statements.html" TargetMode="External"/><Relationship Id="rId2089" Type="http://schemas.openxmlformats.org/officeDocument/2006/relationships/image" Target="ooxWord://word/media/image2013.png" TargetMode="External"/><Relationship Id="rId2296" Type="http://schemas.openxmlformats.org/officeDocument/2006/relationships/image" Target="ooxWord://word/media/image2161.png" TargetMode="External"/><Relationship Id="rId268" Type="http://schemas.openxmlformats.org/officeDocument/2006/relationships/image" Target="ooxWord://word/media/image398.png" TargetMode="External"/><Relationship Id="rId475" Type="http://schemas.openxmlformats.org/officeDocument/2006/relationships/image" Target="ooxWord://word/media/image599.png" TargetMode="External"/><Relationship Id="rId682" Type="http://schemas.openxmlformats.org/officeDocument/2006/relationships/image" Target="ooxWord://word/media/image800.png" TargetMode="External"/><Relationship Id="rId2156" Type="http://schemas.openxmlformats.org/officeDocument/2006/relationships/image" Target="ooxWord://word/media/image2080.png" TargetMode="External"/><Relationship Id="rId2363" Type="http://schemas.openxmlformats.org/officeDocument/2006/relationships/image" Target="ooxWord://word/media/image2226.png" TargetMode="External"/><Relationship Id="rId2570" Type="http://schemas.openxmlformats.org/officeDocument/2006/relationships/image" Target="ooxWord://word/media/image2411.png" TargetMode="External"/><Relationship Id="rId128" Type="http://schemas.openxmlformats.org/officeDocument/2006/relationships/image" Target="ooxWord://word/media/image285.png" TargetMode="External"/><Relationship Id="rId335" Type="http://schemas.openxmlformats.org/officeDocument/2006/relationships/image" Target="ooxWord://word/media/image459.png" TargetMode="External"/><Relationship Id="rId542" Type="http://schemas.openxmlformats.org/officeDocument/2006/relationships/image" Target="ooxWord://word/media/image664.png" TargetMode="External"/><Relationship Id="rId1172" Type="http://schemas.openxmlformats.org/officeDocument/2006/relationships/image" Target="ooxWord://word/media/image1246.png" TargetMode="External"/><Relationship Id="rId2016" Type="http://schemas.openxmlformats.org/officeDocument/2006/relationships/image" Target="ooxWord://word/media/image1942.png" TargetMode="External"/><Relationship Id="rId2223" Type="http://schemas.openxmlformats.org/officeDocument/2006/relationships/hyperlink" Target="https://home.kpmg.com/xx/en/home/insights/2016/12/investment-property-transfer-lease-final-amendments-ias40-141216.html" TargetMode="External"/><Relationship Id="rId2430" Type="http://schemas.openxmlformats.org/officeDocument/2006/relationships/hyperlink" Target="http://www.ifrs.org" TargetMode="External"/><Relationship Id="rId402" Type="http://schemas.openxmlformats.org/officeDocument/2006/relationships/image" Target="ooxWord://word/media/image526.png" TargetMode="External"/><Relationship Id="rId1032" Type="http://schemas.openxmlformats.org/officeDocument/2006/relationships/image" Target="ooxWord://word/media/image1129.png" TargetMode="External"/><Relationship Id="rId1989" Type="http://schemas.openxmlformats.org/officeDocument/2006/relationships/image" Target="ooxWord://word/media/image1915.png" TargetMode="External"/><Relationship Id="rId1849" Type="http://schemas.openxmlformats.org/officeDocument/2006/relationships/image" Target="ooxWord://word/media/image1826.png" TargetMode="External"/><Relationship Id="rId192" Type="http://schemas.openxmlformats.org/officeDocument/2006/relationships/hyperlink" Target="https://home.kpmg.com/xx/en/home/insights/2014/08/guide-ifs-disclosures-sept14.html" TargetMode="External"/><Relationship Id="rId1709" Type="http://schemas.openxmlformats.org/officeDocument/2006/relationships/image" Target="ooxWord://word/media/image1699.png" TargetMode="External"/><Relationship Id="rId1916" Type="http://schemas.openxmlformats.org/officeDocument/2006/relationships/image" Target="ooxWord://word/media/image1879.png" TargetMode="External"/><Relationship Id="rId2080" Type="http://schemas.openxmlformats.org/officeDocument/2006/relationships/image" Target="ooxWord://word/media/image2004.png" TargetMode="External"/><Relationship Id="rId869" Type="http://schemas.openxmlformats.org/officeDocument/2006/relationships/image" Target="ooxWord://word/media/image972.png" TargetMode="External"/><Relationship Id="rId1499" Type="http://schemas.openxmlformats.org/officeDocument/2006/relationships/image" Target="ooxWord://word/media/image1517.png" TargetMode="External"/><Relationship Id="rId729" Type="http://schemas.openxmlformats.org/officeDocument/2006/relationships/image" Target="ooxWord://word/media/image840.png" TargetMode="External"/><Relationship Id="rId1359" Type="http://schemas.openxmlformats.org/officeDocument/2006/relationships/image" Target="ooxWord://word/media/image1402.png" TargetMode="External"/><Relationship Id="rId2757" Type="http://schemas.openxmlformats.org/officeDocument/2006/relationships/hyperlink" Target="https://home.kpmg.com/xx/en/home/insights/2018/05/ifrstoday-podcast-overview-understanding-embedding-230518.html" TargetMode="External"/><Relationship Id="rId936" Type="http://schemas.openxmlformats.org/officeDocument/2006/relationships/image" Target="ooxWord://word/media/image1037.png" TargetMode="External"/><Relationship Id="rId1219" Type="http://schemas.openxmlformats.org/officeDocument/2006/relationships/hyperlink" Target="https://home.kpmg.com/xx/en/home/insights/2014/08/guide-ifs-disclosures-sept14.html" TargetMode="External"/><Relationship Id="rId1566" Type="http://schemas.openxmlformats.org/officeDocument/2006/relationships/image" Target="ooxWord://word/media/image1580.png" TargetMode="External"/><Relationship Id="rId1773" Type="http://schemas.openxmlformats.org/officeDocument/2006/relationships/image" Target="ooxWord://word/media/image1763.png" TargetMode="External"/><Relationship Id="rId1980" Type="http://schemas.openxmlformats.org/officeDocument/2006/relationships/hyperlink" Target="https://workspaces.ema.kworld.kpmg.com/aro/AROWeb/DocumentWindow.aspx?id=UN_XLNUK_IASB14_IFRS_12_BODY_para19" TargetMode="External"/><Relationship Id="rId2617" Type="http://schemas.openxmlformats.org/officeDocument/2006/relationships/hyperlink" Target="https://home.kpmg.com/xx/en/home/services/audit/international-financial-reporting-standards/ifrs-illustrative-financial-statements.html" TargetMode="External"/><Relationship Id="rId65" Type="http://schemas.openxmlformats.org/officeDocument/2006/relationships/hyperlink" Target="https://home.kpmg.com/xx/en/home/services/audit/international-financial-reporting-standards/ifrs-illustrative-financial-statements.html" TargetMode="External"/><Relationship Id="rId1426" Type="http://schemas.openxmlformats.org/officeDocument/2006/relationships/image" Target="ooxWord://word/media/image1467.png" TargetMode="External"/><Relationship Id="rId1633" Type="http://schemas.openxmlformats.org/officeDocument/2006/relationships/hyperlink" Target="https://workspaces.ema.kworld.kpmg.com/aro/AROWeb/DocumentWindow.aspx?id=UN_XLNUK_IASB14_IFRS_5" TargetMode="External"/><Relationship Id="rId1840" Type="http://schemas.openxmlformats.org/officeDocument/2006/relationships/hyperlink" Target="http://eifrs.ifrs.org/eifrs/ViewContent?collection=2018_Blue_Book&amp;fn=IFRS09o_2014-07-01_en-1.html&amp;scrollTo=F32514996" TargetMode="External"/><Relationship Id="rId1700" Type="http://schemas.openxmlformats.org/officeDocument/2006/relationships/image" Target="ooxWord://word/media/image1690.png" TargetMode="External"/><Relationship Id="rId379" Type="http://schemas.openxmlformats.org/officeDocument/2006/relationships/image" Target="ooxWord://word/media/image503.png" TargetMode="External"/><Relationship Id="rId586" Type="http://schemas.openxmlformats.org/officeDocument/2006/relationships/image" Target="ooxWord://word/media/image704.png" TargetMode="External"/><Relationship Id="rId793" Type="http://schemas.openxmlformats.org/officeDocument/2006/relationships/image" Target="ooxWord://word/media/image902.png" TargetMode="External"/><Relationship Id="rId2267" Type="http://schemas.openxmlformats.org/officeDocument/2006/relationships/hyperlink" Target="https://home.kpmg.com/xx/en/home/insights/2017/05/insurance-contracts-new-standard-first-impressions-ifrs17-ifrs4-180517.html" TargetMode="External"/><Relationship Id="rId2474" Type="http://schemas.openxmlformats.org/officeDocument/2006/relationships/image" Target="ooxWord://word/media/image2323.png" TargetMode="External"/><Relationship Id="rId2681" Type="http://schemas.openxmlformats.org/officeDocument/2006/relationships/hyperlink" Target="https://home.kpmg.com/xx/en/home/services/audit/international-financial-reporting-standards/ifrs-toolkit/ifrs-us-gaap-fair-value-measurement.html" TargetMode="External"/><Relationship Id="rId239" Type="http://schemas.openxmlformats.org/officeDocument/2006/relationships/image" Target="ooxWord://word/media/image369.png" TargetMode="External"/><Relationship Id="rId446" Type="http://schemas.openxmlformats.org/officeDocument/2006/relationships/image" Target="ooxWord://word/media/image570.png" TargetMode="External"/><Relationship Id="rId653" Type="http://schemas.openxmlformats.org/officeDocument/2006/relationships/image" Target="ooxWord://word/media/image771.png" TargetMode="External"/><Relationship Id="rId1076" Type="http://schemas.openxmlformats.org/officeDocument/2006/relationships/image" Target="ooxWord://word/media/image1169.png" TargetMode="External"/><Relationship Id="rId1283" Type="http://schemas.openxmlformats.org/officeDocument/2006/relationships/image" Target="ooxWord://word/media/image1328.png" TargetMode="External"/><Relationship Id="rId1490" Type="http://schemas.openxmlformats.org/officeDocument/2006/relationships/image" Target="ooxWord://word/media/image1508.png" TargetMode="External"/><Relationship Id="rId2127" Type="http://schemas.openxmlformats.org/officeDocument/2006/relationships/image" Target="ooxWord://word/media/image2051.png" TargetMode="External"/><Relationship Id="rId2334" Type="http://schemas.openxmlformats.org/officeDocument/2006/relationships/image" Target="ooxWord://word/media/image2197.png" TargetMode="External"/><Relationship Id="rId306" Type="http://schemas.openxmlformats.org/officeDocument/2006/relationships/image" Target="ooxWord://word/media/image432.png" TargetMode="External"/><Relationship Id="rId860" Type="http://schemas.openxmlformats.org/officeDocument/2006/relationships/image" Target="ooxWord://word/media/image963.png" TargetMode="External"/><Relationship Id="rId1143" Type="http://schemas.openxmlformats.org/officeDocument/2006/relationships/image" Target="ooxWord://word/media/image1234.png" TargetMode="External"/><Relationship Id="rId2541" Type="http://schemas.openxmlformats.org/officeDocument/2006/relationships/image" Target="ooxWord://word/media/image2382.png" TargetMode="External"/><Relationship Id="rId513" Type="http://schemas.openxmlformats.org/officeDocument/2006/relationships/image" Target="ooxWord://word/media/image637.png" TargetMode="External"/><Relationship Id="rId720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1350" Type="http://schemas.openxmlformats.org/officeDocument/2006/relationships/hyperlink" Target="http://www.ifrs.org" TargetMode="External"/><Relationship Id="rId2401" Type="http://schemas.openxmlformats.org/officeDocument/2006/relationships/image" Target="ooxWord://word/media/image2258.png" TargetMode="External"/><Relationship Id="rId1003" Type="http://schemas.openxmlformats.org/officeDocument/2006/relationships/hyperlink" Target="http://www.ifrs.org" TargetMode="External"/><Relationship Id="rId1210" Type="http://schemas.openxmlformats.org/officeDocument/2006/relationships/image" Target="ooxWord://word/media/image1282.png" TargetMode="External"/><Relationship Id="rId2191" Type="http://schemas.openxmlformats.org/officeDocument/2006/relationships/image" Target="ooxWord://word/media/image2113.png" TargetMode="External"/><Relationship Id="rId163" Type="http://schemas.openxmlformats.org/officeDocument/2006/relationships/image" Target="ooxWord://word/media/image314.png" TargetMode="External"/><Relationship Id="rId370" Type="http://schemas.openxmlformats.org/officeDocument/2006/relationships/image" Target="ooxWord://word/media/image494.png" TargetMode="External"/><Relationship Id="rId2051" Type="http://schemas.openxmlformats.org/officeDocument/2006/relationships/image" Target="ooxWord://word/media/image1977.png" TargetMode="External"/><Relationship Id="rId230" Type="http://schemas.openxmlformats.org/officeDocument/2006/relationships/image" Target="ooxWord://word/media/image362.png" TargetMode="External"/><Relationship Id="rId1677" Type="http://schemas.openxmlformats.org/officeDocument/2006/relationships/image" Target="ooxWord://word/media/image1667.png" TargetMode="External"/><Relationship Id="rId1884" Type="http://schemas.openxmlformats.org/officeDocument/2006/relationships/image" Target="ooxWord://word/media/image1847.png" TargetMode="External"/><Relationship Id="rId2728" Type="http://schemas.openxmlformats.org/officeDocument/2006/relationships/image" Target="ooxWord://word/media/image2451.png" TargetMode="External"/><Relationship Id="rId907" Type="http://schemas.openxmlformats.org/officeDocument/2006/relationships/image" Target="ooxWord://word/media/image1008.png" TargetMode="External"/><Relationship Id="rId1537" Type="http://schemas.openxmlformats.org/officeDocument/2006/relationships/image" Target="ooxWord://word/media/image1553.png" TargetMode="External"/><Relationship Id="rId1744" Type="http://schemas.openxmlformats.org/officeDocument/2006/relationships/image" Target="ooxWord://word/media/image1734.png" TargetMode="External"/><Relationship Id="rId1951" Type="http://schemas.openxmlformats.org/officeDocument/2006/relationships/hyperlink" Target="https://workspaces.ema.kworld.kpmg.com/aro/AROWeb/DocumentWindow.aspx?id=UN_XLNUK_IASB14_IFRS_12_BODY_para12" TargetMode="External"/><Relationship Id="rId36" Type="http://schemas.openxmlformats.org/officeDocument/2006/relationships/hyperlink" Target="https://home.kpmg.com/xx/en/home/services/audit/international-financial-reporting-standards/ifrs-illustrative-financial-statements.html" TargetMode="External"/><Relationship Id="rId1604" Type="http://schemas.openxmlformats.org/officeDocument/2006/relationships/image" Target="ooxWord://word/media/image1616.png" TargetMode="External"/><Relationship Id="rId1811" Type="http://schemas.openxmlformats.org/officeDocument/2006/relationships/image" Target="ooxWord://word/media/image1801.png" TargetMode="External"/><Relationship Id="rId697" Type="http://schemas.openxmlformats.org/officeDocument/2006/relationships/hyperlink" Target="http://www.ifrs.org" TargetMode="External"/><Relationship Id="rId2378" Type="http://schemas.openxmlformats.org/officeDocument/2006/relationships/image" Target="ooxWord://word/media/image2237.png" TargetMode="External"/><Relationship Id="rId1187" Type="http://schemas.openxmlformats.org/officeDocument/2006/relationships/image" Target="ooxWord://word/media/image1259.png" TargetMode="External"/><Relationship Id="rId2585" Type="http://schemas.openxmlformats.org/officeDocument/2006/relationships/image" Target="ooxWord://word/media/image2426.png" TargetMode="External"/><Relationship Id="rId2792" Type="http://schemas.openxmlformats.org/officeDocument/2006/relationships/hyperlink" Target="https://home.kpmg.com/xx/en/home/services/audit/international-financial-reporting-standards/banks.html" TargetMode="External"/><Relationship Id="rId557" Type="http://schemas.openxmlformats.org/officeDocument/2006/relationships/image" Target="ooxWord://word/media/image677.png" TargetMode="External"/><Relationship Id="rId764" Type="http://schemas.openxmlformats.org/officeDocument/2006/relationships/image" Target="ooxWord://word/media/image875.png" TargetMode="External"/><Relationship Id="rId971" Type="http://schemas.openxmlformats.org/officeDocument/2006/relationships/image" Target="ooxWord://word/media/image1072.png" TargetMode="External"/><Relationship Id="rId1394" Type="http://schemas.openxmlformats.org/officeDocument/2006/relationships/image" Target="ooxWord://word/media/image1435.png" TargetMode="External"/><Relationship Id="rId2238" Type="http://schemas.openxmlformats.org/officeDocument/2006/relationships/hyperlink" Target="https://home.kpmg.com/xx/en/home/insights/2016/01/leases-new-standard-balance-sheet-transparency-slideshare-first-impressions-ifrs16-130116.html" TargetMode="External"/><Relationship Id="rId2445" Type="http://schemas.openxmlformats.org/officeDocument/2006/relationships/hyperlink" Target="http://www.ifrs.org" TargetMode="External"/><Relationship Id="rId2652" Type="http://schemas.openxmlformats.org/officeDocument/2006/relationships/hyperlink" Target="https://home.kpmg.com/xx/en/home/services/audit/international-financial-reporting-standards/ifrs-illustrative-financial-statements.html" TargetMode="External"/><Relationship Id="rId417" Type="http://schemas.openxmlformats.org/officeDocument/2006/relationships/image" Target="ooxWord://word/media/image541.png" TargetMode="External"/><Relationship Id="rId624" Type="http://schemas.openxmlformats.org/officeDocument/2006/relationships/image" Target="ooxWord://word/media/image742.png" TargetMode="External"/><Relationship Id="rId831" Type="http://schemas.openxmlformats.org/officeDocument/2006/relationships/image" Target="ooxWord://word/media/image938.png" TargetMode="External"/><Relationship Id="rId1047" Type="http://schemas.openxmlformats.org/officeDocument/2006/relationships/image" Target="ooxWord://word/media/image1142.png" TargetMode="External"/><Relationship Id="rId1254" Type="http://schemas.openxmlformats.org/officeDocument/2006/relationships/image" Target="ooxWord://word/media/image1307.png" TargetMode="External"/><Relationship Id="rId1461" Type="http://schemas.openxmlformats.org/officeDocument/2006/relationships/hyperlink" Target="javascript:void(0);javascript:void(0);" TargetMode="External"/><Relationship Id="rId2305" Type="http://schemas.openxmlformats.org/officeDocument/2006/relationships/image" Target="ooxWord://word/media/image2170.png" TargetMode="External"/><Relationship Id="rId2512" Type="http://schemas.openxmlformats.org/officeDocument/2006/relationships/image" Target="ooxWord://word/media/image2357.png" TargetMode="External"/><Relationship Id="rId1114" Type="http://schemas.openxmlformats.org/officeDocument/2006/relationships/image" Target="ooxWord://word/media/image1207.png" TargetMode="External"/><Relationship Id="rId1321" Type="http://schemas.openxmlformats.org/officeDocument/2006/relationships/image" Target="ooxWord://word/media/image1366.png" TargetMode="External"/><Relationship Id="rId2095" Type="http://schemas.openxmlformats.org/officeDocument/2006/relationships/image" Target="ooxWord://word/media/image2019.png" TargetMode="External"/><Relationship Id="rId274" Type="http://schemas.openxmlformats.org/officeDocument/2006/relationships/image" Target="ooxWord://word/media/image404.png" TargetMode="External"/><Relationship Id="rId481" Type="http://schemas.openxmlformats.org/officeDocument/2006/relationships/image" Target="ooxWord://word/media/image605.png" TargetMode="External"/><Relationship Id="rId2162" Type="http://schemas.openxmlformats.org/officeDocument/2006/relationships/image" Target="ooxWord://word/media/image2084.png" TargetMode="External"/><Relationship Id="rId134" Type="http://schemas.openxmlformats.org/officeDocument/2006/relationships/image" Target="ooxWord://word/media/image289.png" TargetMode="External"/><Relationship Id="rId341" Type="http://schemas.openxmlformats.org/officeDocument/2006/relationships/image" Target="ooxWord://word/media/image465.png" TargetMode="External"/><Relationship Id="rId2022" Type="http://schemas.openxmlformats.org/officeDocument/2006/relationships/image" Target="ooxWord://word/media/image1948.png" TargetMode="External"/><Relationship Id="rId201" Type="http://schemas.openxmlformats.org/officeDocument/2006/relationships/image" Target="ooxWord://word/media/image335.png" TargetMode="External"/><Relationship Id="rId1788" Type="http://schemas.openxmlformats.org/officeDocument/2006/relationships/image" Target="ooxWord://word/media/image1778.png" TargetMode="External"/><Relationship Id="rId1995" Type="http://schemas.openxmlformats.org/officeDocument/2006/relationships/image" Target="ooxWord://word/media/image1921.png" TargetMode="External"/><Relationship Id="rId1648" Type="http://schemas.openxmlformats.org/officeDocument/2006/relationships/image" Target="ooxWord://word/media/image1638.png" TargetMode="External"/><Relationship Id="rId1508" Type="http://schemas.openxmlformats.org/officeDocument/2006/relationships/image" Target="ooxWord://word/media/image1526.png" TargetMode="External"/><Relationship Id="rId1855" Type="http://schemas.openxmlformats.org/officeDocument/2006/relationships/hyperlink" Target="http://eifrs.ifrs.org/eifrs/ViewContent?collection=2018_Blue_Book&amp;fn=IFRS04o_2004-03-01_en-4.html&amp;scrollTo=F52300464" TargetMode="External"/><Relationship Id="rId1715" Type="http://schemas.openxmlformats.org/officeDocument/2006/relationships/image" Target="ooxWord://word/media/image1705.png" TargetMode="External"/><Relationship Id="rId1922" Type="http://schemas.openxmlformats.org/officeDocument/2006/relationships/image" Target="ooxWord://word/media/image1885.png" TargetMode="External"/><Relationship Id="rId2489" Type="http://schemas.openxmlformats.org/officeDocument/2006/relationships/image" Target="ooxWord://word/media/image2338.png" TargetMode="External"/><Relationship Id="rId2696" Type="http://schemas.openxmlformats.org/officeDocument/2006/relationships/hyperlink" Target="https://home.kpmg.com/xx/en/home/services/audit/international-financial-reporting-standards/business-combinations.html" TargetMode="External"/><Relationship Id="rId668" Type="http://schemas.openxmlformats.org/officeDocument/2006/relationships/image" Target="ooxWord://word/media/image786.png" TargetMode="External"/><Relationship Id="rId875" Type="http://schemas.openxmlformats.org/officeDocument/2006/relationships/image" Target="ooxWord://word/media/image978.png" TargetMode="External"/><Relationship Id="rId1298" Type="http://schemas.openxmlformats.org/officeDocument/2006/relationships/image" Target="ooxWord://word/media/image1343.png" TargetMode="External"/><Relationship Id="rId2349" Type="http://schemas.openxmlformats.org/officeDocument/2006/relationships/image" Target="ooxWord://word/media/image2212.png" TargetMode="External"/><Relationship Id="rId2556" Type="http://schemas.openxmlformats.org/officeDocument/2006/relationships/image" Target="ooxWord://word/media/image2397.png" TargetMode="External"/><Relationship Id="rId2763" Type="http://schemas.openxmlformats.org/officeDocument/2006/relationships/hyperlink" Target="https://home.kpmg.com/xx/en/home/insights/2017/03/ifrs15-revenue-are-you-good-to-go.html" TargetMode="External"/><Relationship Id="rId528" Type="http://schemas.openxmlformats.org/officeDocument/2006/relationships/image" Target="ooxWord://word/media/image650.png" TargetMode="External"/><Relationship Id="rId735" Type="http://schemas.openxmlformats.org/officeDocument/2006/relationships/image" Target="ooxWord://word/media/image846.png" TargetMode="External"/><Relationship Id="rId942" Type="http://schemas.openxmlformats.org/officeDocument/2006/relationships/image" Target="ooxWord://word/media/image1043.png" TargetMode="External"/><Relationship Id="rId1158" Type="http://schemas.openxmlformats.org/officeDocument/2006/relationships/hyperlink" Target="https://home.kpmg.com/xx/en/home/insights/2014/08/guide-ifs-disclosures-sept14.html" TargetMode="External"/><Relationship Id="rId1365" Type="http://schemas.openxmlformats.org/officeDocument/2006/relationships/image" Target="ooxWord://word/media/image1408.png" TargetMode="External"/><Relationship Id="rId1572" Type="http://schemas.openxmlformats.org/officeDocument/2006/relationships/image" Target="ooxWord://word/media/image1586.png" TargetMode="External"/><Relationship Id="rId2209" Type="http://schemas.openxmlformats.org/officeDocument/2006/relationships/hyperlink" Target="https://home.kpmg.com/xx/en/home/insights/2014/07/ith-2014-13.html" TargetMode="External"/><Relationship Id="rId2416" Type="http://schemas.openxmlformats.org/officeDocument/2006/relationships/hyperlink" Target="http://www.ifrs.org" TargetMode="External"/><Relationship Id="rId2623" Type="http://schemas.openxmlformats.org/officeDocument/2006/relationships/hyperlink" Target="https://home.kpmg.com/xx/en/home/services/audit/international-financial-reporting-standards/ifrs-illustrative-financial-statements.html" TargetMode="External"/><Relationship Id="rId1018" Type="http://schemas.openxmlformats.org/officeDocument/2006/relationships/image" Target="ooxWord://word/media/image1117.png" TargetMode="External"/><Relationship Id="rId1225" Type="http://schemas.openxmlformats.org/officeDocument/2006/relationships/hyperlink" Target="https://home.kpmg.com/xx/en/home/insights/2014/08/guide-ifs-disclosures-sept14.html" TargetMode="External"/><Relationship Id="rId1432" Type="http://schemas.openxmlformats.org/officeDocument/2006/relationships/image" Target="ooxWord://word/media/image1473.png" TargetMode="External"/><Relationship Id="rId71" Type="http://schemas.openxmlformats.org/officeDocument/2006/relationships/hyperlink" Target="https://home.kpmg.com/xx/en/home/insights/2014/08/guide-ifs-disclosures-sept14.html" TargetMode="External"/><Relationship Id="rId802" Type="http://schemas.openxmlformats.org/officeDocument/2006/relationships/image" Target="ooxWord://word/media/image911.png" TargetMode="External"/><Relationship Id="rId178" Type="http://schemas.openxmlformats.org/officeDocument/2006/relationships/image" Target="ooxWord://word/media/image327.png" TargetMode="External"/><Relationship Id="rId385" Type="http://schemas.openxmlformats.org/officeDocument/2006/relationships/image" Target="ooxWord://word/media/image509.png" TargetMode="External"/><Relationship Id="rId592" Type="http://schemas.openxmlformats.org/officeDocument/2006/relationships/image" Target="ooxWord://word/media/image710.png" TargetMode="External"/><Relationship Id="rId2066" Type="http://schemas.openxmlformats.org/officeDocument/2006/relationships/image" Target="ooxWord://word/media/image1990.png" TargetMode="External"/><Relationship Id="rId2273" Type="http://schemas.openxmlformats.org/officeDocument/2006/relationships/hyperlink" Target="http://www.ifrs.org" TargetMode="External"/><Relationship Id="rId2480" Type="http://schemas.openxmlformats.org/officeDocument/2006/relationships/image" Target="ooxWord://word/media/image2329.png" TargetMode="External"/><Relationship Id="rId245" Type="http://schemas.openxmlformats.org/officeDocument/2006/relationships/image" Target="ooxWord://word/media/image375.png" TargetMode="External"/><Relationship Id="rId452" Type="http://schemas.openxmlformats.org/officeDocument/2006/relationships/image" Target="ooxWord://word/media/image576.png" TargetMode="External"/><Relationship Id="rId1082" Type="http://schemas.openxmlformats.org/officeDocument/2006/relationships/image" Target="ooxWord://word/media/image1175.png" TargetMode="External"/><Relationship Id="rId2133" Type="http://schemas.openxmlformats.org/officeDocument/2006/relationships/image" Target="ooxWord://word/media/image2057.png" TargetMode="External"/><Relationship Id="rId2340" Type="http://schemas.openxmlformats.org/officeDocument/2006/relationships/image" Target="ooxWord://word/media/image2203.png" TargetMode="External"/><Relationship Id="rId105" Type="http://schemas.openxmlformats.org/officeDocument/2006/relationships/image" Target="media/image10.png"/><Relationship Id="rId312" Type="http://schemas.openxmlformats.org/officeDocument/2006/relationships/image" Target="ooxWord://word/media/image438.png" TargetMode="External"/><Relationship Id="rId2200" Type="http://schemas.openxmlformats.org/officeDocument/2006/relationships/image" Target="ooxWord://word/media/image2122.png" TargetMode="External"/><Relationship Id="rId1899" Type="http://schemas.openxmlformats.org/officeDocument/2006/relationships/image" Target="ooxWord://word/media/image1862.png" TargetMode="External"/><Relationship Id="rId1759" Type="http://schemas.openxmlformats.org/officeDocument/2006/relationships/image" Target="ooxWord://word/media/image1749.png" TargetMode="External"/><Relationship Id="rId1966" Type="http://schemas.openxmlformats.org/officeDocument/2006/relationships/hyperlink" Target="https://workspaces.ema.kworld.kpmg.com/aro/AROWeb/DocumentWindow.aspx?id=UN_XLNUK_IASB14_IFRS_10_BODY_para25" TargetMode="External"/><Relationship Id="rId1619" Type="http://schemas.openxmlformats.org/officeDocument/2006/relationships/hyperlink" Target="https://workspaces.ema.kworld.kpmg.com/aro/AROWeb/DocumentWindow.aspx?id=UN_XLNUK_IASB14_IFRS_5" TargetMode="External"/><Relationship Id="rId1826" Type="http://schemas.openxmlformats.org/officeDocument/2006/relationships/image" Target="ooxWord://word/media/image1814.png" TargetMode="External"/><Relationship Id="rId779" Type="http://schemas.openxmlformats.org/officeDocument/2006/relationships/image" Target="ooxWord://word/media/image888.png" TargetMode="External"/><Relationship Id="rId986" Type="http://schemas.openxmlformats.org/officeDocument/2006/relationships/image" Target="ooxWord://word/media/image1087.png" TargetMode="External"/><Relationship Id="rId2667" Type="http://schemas.openxmlformats.org/officeDocument/2006/relationships/hyperlink" Target="https://home.kpmg.com/xx/en/home/insights/2014/11/ifrs-compared-to-us-gaap-2014.html" TargetMode="External"/><Relationship Id="rId639" Type="http://schemas.openxmlformats.org/officeDocument/2006/relationships/image" Target="ooxWord://word/media/image757.png" TargetMode="External"/><Relationship Id="rId1269" Type="http://schemas.openxmlformats.org/officeDocument/2006/relationships/image" Target="ooxWord://word/media/image1314.png" TargetMode="External"/><Relationship Id="rId1476" Type="http://schemas.openxmlformats.org/officeDocument/2006/relationships/image" Target="ooxWord://word/media/image1494.png" TargetMode="External"/><Relationship Id="rId846" Type="http://schemas.openxmlformats.org/officeDocument/2006/relationships/hyperlink" Target="http://www.ifrs.org" TargetMode="External"/><Relationship Id="rId1129" Type="http://schemas.openxmlformats.org/officeDocument/2006/relationships/image" Target="ooxWord://word/media/image1220.png" TargetMode="External"/><Relationship Id="rId1683" Type="http://schemas.openxmlformats.org/officeDocument/2006/relationships/image" Target="ooxWord://word/media/image1673.png" TargetMode="External"/><Relationship Id="rId1890" Type="http://schemas.openxmlformats.org/officeDocument/2006/relationships/image" Target="ooxWord://word/media/image1853.png" TargetMode="External"/><Relationship Id="rId2527" Type="http://schemas.openxmlformats.org/officeDocument/2006/relationships/image" Target="ooxWord://word/media/image2370.png" TargetMode="External"/><Relationship Id="rId2734" Type="http://schemas.openxmlformats.org/officeDocument/2006/relationships/hyperlink" Target="https://home.kpmg.com/xx/en/home/insights/2018/05/ifrstoday-podcast-overview-understanding-embedding-230518.html" TargetMode="External"/><Relationship Id="rId706" Type="http://schemas.openxmlformats.org/officeDocument/2006/relationships/image" Target="ooxWord://word/media/image822.png" TargetMode="External"/><Relationship Id="rId913" Type="http://schemas.openxmlformats.org/officeDocument/2006/relationships/image" Target="ooxWord://word/media/image1014.png" TargetMode="External"/><Relationship Id="rId1336" Type="http://schemas.openxmlformats.org/officeDocument/2006/relationships/image" Target="ooxWord://word/media/image1381.png" TargetMode="External"/><Relationship Id="rId1543" Type="http://schemas.openxmlformats.org/officeDocument/2006/relationships/image" Target="ooxWord://word/media/image1559.png" TargetMode="External"/><Relationship Id="rId1750" Type="http://schemas.openxmlformats.org/officeDocument/2006/relationships/image" Target="ooxWord://word/media/image1740.png" TargetMode="External"/><Relationship Id="rId42" Type="http://schemas.openxmlformats.org/officeDocument/2006/relationships/hyperlink" Target="https://home.kpmg.com/xx/en/home/services/audit/international-financial-reporting-standards/ifrs-illustrative-financial-statements.html" TargetMode="External"/><Relationship Id="rId1403" Type="http://schemas.openxmlformats.org/officeDocument/2006/relationships/image" Target="ooxWord://word/media/image1444.png" TargetMode="External"/><Relationship Id="rId1610" Type="http://schemas.openxmlformats.org/officeDocument/2006/relationships/image" Target="ooxWord://word/media/image1622.png" TargetMode="External"/><Relationship Id="rId289" Type="http://schemas.openxmlformats.org/officeDocument/2006/relationships/image" Target="ooxWord://word/media/image417.png" TargetMode="External"/><Relationship Id="rId496" Type="http://schemas.openxmlformats.org/officeDocument/2006/relationships/image" Target="ooxWord://word/media/image620.png" TargetMode="External"/><Relationship Id="rId2177" Type="http://schemas.openxmlformats.org/officeDocument/2006/relationships/image" Target="ooxWord://word/media/image2099.png" TargetMode="External"/><Relationship Id="rId2384" Type="http://schemas.openxmlformats.org/officeDocument/2006/relationships/image" Target="ooxWord://word/media/image2243.png" TargetMode="External"/><Relationship Id="rId2591" Type="http://schemas.openxmlformats.org/officeDocument/2006/relationships/hyperlink" Target="https://www.linkedin.com/showcase/kpmg-ifrs/" TargetMode="External"/><Relationship Id="rId149" Type="http://schemas.openxmlformats.org/officeDocument/2006/relationships/image" Target="ooxWord://word/media/image302.png" TargetMode="External"/><Relationship Id="rId356" Type="http://schemas.openxmlformats.org/officeDocument/2006/relationships/image" Target="ooxWord://word/media/image480.png" TargetMode="External"/><Relationship Id="rId563" Type="http://schemas.openxmlformats.org/officeDocument/2006/relationships/image" Target="ooxWord://word/media/image683.png" TargetMode="External"/><Relationship Id="rId770" Type="http://schemas.openxmlformats.org/officeDocument/2006/relationships/image" Target="ooxWord://word/media/image879.png" TargetMode="External"/><Relationship Id="rId1193" Type="http://schemas.openxmlformats.org/officeDocument/2006/relationships/image" Target="ooxWord://word/media/image1265.png" TargetMode="External"/><Relationship Id="rId2037" Type="http://schemas.openxmlformats.org/officeDocument/2006/relationships/image" Target="ooxWord://word/media/image1963.png" TargetMode="External"/><Relationship Id="rId2244" Type="http://schemas.openxmlformats.org/officeDocument/2006/relationships/hyperlink" Target="https://home.kpmg.com/xx/en/home/insights/2017/10/prepayment-features-modifications-financial-liabilities-changes-ifrs9-181017.html" TargetMode="External"/><Relationship Id="rId2451" Type="http://schemas.openxmlformats.org/officeDocument/2006/relationships/image" Target="ooxWord://word/media/image2302.png" TargetMode="External"/><Relationship Id="rId216" Type="http://schemas.openxmlformats.org/officeDocument/2006/relationships/image" Target="ooxWord://word/media/image350.png" TargetMode="External"/><Relationship Id="rId423" Type="http://schemas.openxmlformats.org/officeDocument/2006/relationships/image" Target="ooxWord://word/media/image547.png" TargetMode="External"/><Relationship Id="rId1053" Type="http://schemas.openxmlformats.org/officeDocument/2006/relationships/hyperlink" Target="http://www.ifrs.org" TargetMode="External"/><Relationship Id="rId1260" Type="http://schemas.openxmlformats.org/officeDocument/2006/relationships/hyperlink" Target="https://workspaces.ema.kworld.kpmg.com/aro/AROWeb/DocumentWindow.aspx?id=UN_XLNUK_IASB_FR_IFRS15_BODY_para120" TargetMode="External"/><Relationship Id="rId2104" Type="http://schemas.openxmlformats.org/officeDocument/2006/relationships/image" Target="ooxWord://word/media/image2028.png" TargetMode="External"/><Relationship Id="rId630" Type="http://schemas.openxmlformats.org/officeDocument/2006/relationships/image" Target="ooxWord://word/media/image748.png" TargetMode="External"/><Relationship Id="rId2311" Type="http://schemas.openxmlformats.org/officeDocument/2006/relationships/image" Target="ooxWord://word/media/image2176.png" TargetMode="External"/><Relationship Id="rId1120" Type="http://schemas.openxmlformats.org/officeDocument/2006/relationships/hyperlink" Target="http://www.ifrs.org" TargetMode="External"/><Relationship Id="rId1937" Type="http://schemas.openxmlformats.org/officeDocument/2006/relationships/hyperlink" Target="https://workspaces.ema.kworld.kpmg.com/aro/AROWeb/DocumentWindow.aspx?id=UN_XLNUK_IASB14_IFRS_12_BODY_para12" TargetMode="External"/><Relationship Id="rId280" Type="http://schemas.openxmlformats.org/officeDocument/2006/relationships/image" Target="ooxWord://word/media/image410.png" TargetMode="External"/><Relationship Id="rId140" Type="http://schemas.openxmlformats.org/officeDocument/2006/relationships/image" Target="ooxWord://word/media/image295.png" TargetMode="External"/><Relationship Id="rId6" Type="http://schemas.openxmlformats.org/officeDocument/2006/relationships/image" Target="media/image3.png"/><Relationship Id="rId2778" Type="http://schemas.openxmlformats.org/officeDocument/2006/relationships/hyperlink" Target="https://home.kpmg.com/xx/en/home/services/audit/international-financial-reporting-standards/leases.html" TargetMode="External"/><Relationship Id="rId957" Type="http://schemas.openxmlformats.org/officeDocument/2006/relationships/image" Target="ooxWord://word/media/image1058.png" TargetMode="External"/><Relationship Id="rId1587" Type="http://schemas.openxmlformats.org/officeDocument/2006/relationships/image" Target="ooxWord://word/media/image1601.png" TargetMode="External"/><Relationship Id="rId1794" Type="http://schemas.openxmlformats.org/officeDocument/2006/relationships/image" Target="ooxWord://word/media/image1784.png" TargetMode="External"/><Relationship Id="rId2638" Type="http://schemas.openxmlformats.org/officeDocument/2006/relationships/hyperlink" Target="https://home.kpmg.com/xx/en/home/services/audit/international-financial-reporting-standards/ifrs-illustrative-financial-statements.html" TargetMode="External"/><Relationship Id="rId86" Type="http://schemas.openxmlformats.org/officeDocument/2006/relationships/hyperlink" Target="https://home.kpmg.com/xx/en/home/services/audit/better-business-reporting.html" TargetMode="External"/><Relationship Id="rId817" Type="http://schemas.openxmlformats.org/officeDocument/2006/relationships/image" Target="ooxWord://word/media/image924.png" TargetMode="External"/><Relationship Id="rId1447" Type="http://schemas.openxmlformats.org/officeDocument/2006/relationships/hyperlink" Target="javascript:void(0);javascript:void(0);" TargetMode="External"/><Relationship Id="rId1654" Type="http://schemas.openxmlformats.org/officeDocument/2006/relationships/image" Target="ooxWord://word/media/image1644.png" TargetMode="External"/><Relationship Id="rId1861" Type="http://schemas.openxmlformats.org/officeDocument/2006/relationships/hyperlink" Target="http://www.ifrs.org" TargetMode="External"/><Relationship Id="rId2705" Type="http://schemas.openxmlformats.org/officeDocument/2006/relationships/hyperlink" Target="https://home.kpmg.com/xx/en/home/services/audit/international-financial-reporting-standards/ifrs-disclosures-relevance-of-financial-statements.html" TargetMode="External"/><Relationship Id="rId1307" Type="http://schemas.openxmlformats.org/officeDocument/2006/relationships/image" Target="ooxWord://word/media/image1352.png" TargetMode="External"/><Relationship Id="rId1514" Type="http://schemas.openxmlformats.org/officeDocument/2006/relationships/image" Target="ooxWord://word/media/image1532.png" TargetMode="External"/><Relationship Id="rId1721" Type="http://schemas.openxmlformats.org/officeDocument/2006/relationships/image" Target="ooxWord://word/media/image1711.png" TargetMode="External"/><Relationship Id="rId13" Type="http://schemas.openxmlformats.org/officeDocument/2006/relationships/hyperlink" Target="https://home.kpmg.com/xx/en/home/services/audit/international-financial-reporting-standards/ifrs-illustrative-financial-statements.html" TargetMode="External"/><Relationship Id="rId2288" Type="http://schemas.openxmlformats.org/officeDocument/2006/relationships/image" Target="ooxWord://word/media/image2153.png" TargetMode="External"/><Relationship Id="rId2495" Type="http://schemas.openxmlformats.org/officeDocument/2006/relationships/image" Target="ooxWord://word/media/image2342.png" TargetMode="External"/><Relationship Id="rId467" Type="http://schemas.openxmlformats.org/officeDocument/2006/relationships/image" Target="ooxWord://word/media/image591.png" TargetMode="External"/><Relationship Id="rId1097" Type="http://schemas.openxmlformats.org/officeDocument/2006/relationships/image" Target="ooxWord://word/media/image1190.png" TargetMode="External"/><Relationship Id="rId2148" Type="http://schemas.openxmlformats.org/officeDocument/2006/relationships/image" Target="ooxWord://word/media/image2072.png" TargetMode="External"/><Relationship Id="rId674" Type="http://schemas.openxmlformats.org/officeDocument/2006/relationships/image" Target="ooxWord://word/media/image792.png" TargetMode="External"/><Relationship Id="rId881" Type="http://schemas.openxmlformats.org/officeDocument/2006/relationships/image" Target="ooxWord://word/media/image984.png" TargetMode="External"/><Relationship Id="rId2355" Type="http://schemas.openxmlformats.org/officeDocument/2006/relationships/image" Target="ooxWord://word/media/image2218.png" TargetMode="External"/><Relationship Id="rId2562" Type="http://schemas.openxmlformats.org/officeDocument/2006/relationships/image" Target="ooxWord://word/media/image2403.png" TargetMode="External"/><Relationship Id="rId327" Type="http://schemas.openxmlformats.org/officeDocument/2006/relationships/image" Target="ooxWord://word/media/image451.png" TargetMode="External"/><Relationship Id="rId534" Type="http://schemas.openxmlformats.org/officeDocument/2006/relationships/image" Target="ooxWord://word/media/image656.png" TargetMode="External"/><Relationship Id="rId741" Type="http://schemas.openxmlformats.org/officeDocument/2006/relationships/image" Target="ooxWord://word/media/image852.png" TargetMode="External"/><Relationship Id="rId1164" Type="http://schemas.openxmlformats.org/officeDocument/2006/relationships/hyperlink" Target="http://www.ifrs.org" TargetMode="External"/><Relationship Id="rId1371" Type="http://schemas.openxmlformats.org/officeDocument/2006/relationships/image" Target="ooxWord://word/media/image1414.png" TargetMode="External"/><Relationship Id="rId2008" Type="http://schemas.openxmlformats.org/officeDocument/2006/relationships/image" Target="ooxWord://word/media/image1934.png" TargetMode="External"/><Relationship Id="rId2215" Type="http://schemas.openxmlformats.org/officeDocument/2006/relationships/hyperlink" Target="https://home.kpmg.com/xx/en/home/insights/2016/06/share-based-payment-accounting-measurement-classification-final-amendments-ifrs2-200616.html" TargetMode="External"/><Relationship Id="rId2422" Type="http://schemas.openxmlformats.org/officeDocument/2006/relationships/image" Target="ooxWord://word/media/image2277.png" TargetMode="External"/><Relationship Id="rId601" Type="http://schemas.openxmlformats.org/officeDocument/2006/relationships/image" Target="ooxWord://word/media/image719.png" TargetMode="External"/><Relationship Id="rId1024" Type="http://schemas.openxmlformats.org/officeDocument/2006/relationships/image" Target="ooxWord://word/media/image1121.png" TargetMode="External"/><Relationship Id="rId1231" Type="http://schemas.openxmlformats.org/officeDocument/2006/relationships/image" Target="ooxWord://word/media/image1288.png" TargetMode="External"/><Relationship Id="rId184" Type="http://schemas.openxmlformats.org/officeDocument/2006/relationships/hyperlink" Target="https://home.kpmg.com/xx/en/home/insights/2014/08/guide-ifs-disclosures-sept14.html" TargetMode="External"/><Relationship Id="rId391" Type="http://schemas.openxmlformats.org/officeDocument/2006/relationships/image" Target="ooxWord://word/media/image515.png" TargetMode="External"/><Relationship Id="rId1908" Type="http://schemas.openxmlformats.org/officeDocument/2006/relationships/image" Target="ooxWord://word/media/image1871.png" TargetMode="External"/><Relationship Id="rId2072" Type="http://schemas.openxmlformats.org/officeDocument/2006/relationships/image" Target="ooxWord://word/media/image1996.png" TargetMode="External"/><Relationship Id="rId251" Type="http://schemas.openxmlformats.org/officeDocument/2006/relationships/image" Target="ooxWord://word/media/image381.png" TargetMode="External"/><Relationship Id="rId111" Type="http://schemas.openxmlformats.org/officeDocument/2006/relationships/hyperlink" Target="http://www.ifrs.org" TargetMode="External"/><Relationship Id="rId1698" Type="http://schemas.openxmlformats.org/officeDocument/2006/relationships/image" Target="ooxWord://word/media/image1688.png" TargetMode="External"/><Relationship Id="rId2749" Type="http://schemas.openxmlformats.org/officeDocument/2006/relationships/image" Target="ooxWord://word/media/image2469.png" TargetMode="External"/><Relationship Id="rId928" Type="http://schemas.openxmlformats.org/officeDocument/2006/relationships/image" Target="ooxWord://word/media/image1029.png" TargetMode="External"/><Relationship Id="rId1558" Type="http://schemas.openxmlformats.org/officeDocument/2006/relationships/image" Target="ooxWord://word/media/image1574.png" TargetMode="External"/><Relationship Id="rId1765" Type="http://schemas.openxmlformats.org/officeDocument/2006/relationships/image" Target="ooxWord://word/media/image1755.png" TargetMode="External"/><Relationship Id="rId2609" Type="http://schemas.openxmlformats.org/officeDocument/2006/relationships/hyperlink" Target="https://home.kpmg.com/xx/en/home/insights/2013/09/insights-into-ifrs.html" TargetMode="External"/><Relationship Id="rId57" Type="http://schemas.openxmlformats.org/officeDocument/2006/relationships/hyperlink" Target="https://home.kpmg.com/xx/en/home/services/audit/international-financial-reporting-standards/ifrs-illustrative-financial-statements.html" TargetMode="External"/><Relationship Id="rId1418" Type="http://schemas.openxmlformats.org/officeDocument/2006/relationships/image" Target="ooxWord://word/media/image1459.png" TargetMode="External"/><Relationship Id="rId1972" Type="http://schemas.openxmlformats.org/officeDocument/2006/relationships/hyperlink" Target="https://workspaces.ema.kworld.kpmg.com/aro/AROWeb/DocumentWindow.aspx?id=UN_XLNUK_IASB14_IFRS_12_BODY_para19" TargetMode="External"/><Relationship Id="rId1625" Type="http://schemas.openxmlformats.org/officeDocument/2006/relationships/hyperlink" Target="https://workspaces.ema.kworld.kpmg.com/aro/AROWeb/documentwindow.aspx?from=Doc&amp;ref=UN_XLNUK_IASB14_IFRS_12_APPXB&amp;sec=12&amp;q=&amp;csw=" TargetMode="External"/><Relationship Id="rId1832" Type="http://schemas.openxmlformats.org/officeDocument/2006/relationships/hyperlink" Target="http://eifrs.ifrs.org/eifrs/ViewContent?collection=2018_Blue_Book&amp;fn=IFRS09o_2014-07-01_en-1.html&amp;scrollTo=F32514996" TargetMode="External"/><Relationship Id="rId2399" Type="http://schemas.openxmlformats.org/officeDocument/2006/relationships/image" Target="ooxWord://word/media/image2256.png" TargetMode="External"/><Relationship Id="rId578" Type="http://schemas.openxmlformats.org/officeDocument/2006/relationships/image" Target="ooxWord://word/media/image696.png" TargetMode="External"/><Relationship Id="rId785" Type="http://schemas.openxmlformats.org/officeDocument/2006/relationships/image" Target="ooxWord://word/media/image894.png" TargetMode="External"/><Relationship Id="rId992" Type="http://schemas.openxmlformats.org/officeDocument/2006/relationships/image" Target="ooxWord://word/media/image1093.png" TargetMode="External"/><Relationship Id="rId2259" Type="http://schemas.openxmlformats.org/officeDocument/2006/relationships/hyperlink" Target="https://home.kpmg.com/xx/en/home/insights/2017/01/ifrs-annual-improvements-2015-2017-exposure-draft-ifrs9-ias12-ias23-120117.html" TargetMode="External"/><Relationship Id="rId2466" Type="http://schemas.openxmlformats.org/officeDocument/2006/relationships/image" Target="ooxWord://word/media/image2315.png" TargetMode="External"/><Relationship Id="rId2673" Type="http://schemas.openxmlformats.org/officeDocument/2006/relationships/hyperlink" Target="https://home.kpmg.com/xx/en/home/insights/2014/11/ifrs-compared-to-us-gaap-2014.html" TargetMode="External"/><Relationship Id="rId438" Type="http://schemas.openxmlformats.org/officeDocument/2006/relationships/image" Target="ooxWord://word/media/image562.png" TargetMode="External"/><Relationship Id="rId645" Type="http://schemas.openxmlformats.org/officeDocument/2006/relationships/image" Target="ooxWord://word/media/image763.png" TargetMode="External"/><Relationship Id="rId852" Type="http://schemas.openxmlformats.org/officeDocument/2006/relationships/image" Target="ooxWord://word/media/image955.png" TargetMode="External"/><Relationship Id="rId1068" Type="http://schemas.openxmlformats.org/officeDocument/2006/relationships/image" Target="ooxWord://word/media/image1161.png" TargetMode="External"/><Relationship Id="rId1275" Type="http://schemas.openxmlformats.org/officeDocument/2006/relationships/image" Target="ooxWord://word/media/image1320.png" TargetMode="External"/><Relationship Id="rId1482" Type="http://schemas.openxmlformats.org/officeDocument/2006/relationships/image" Target="ooxWord://word/media/image1500.png" TargetMode="External"/><Relationship Id="rId2119" Type="http://schemas.openxmlformats.org/officeDocument/2006/relationships/image" Target="ooxWord://word/media/image2043.png" TargetMode="External"/><Relationship Id="rId2326" Type="http://schemas.openxmlformats.org/officeDocument/2006/relationships/image" Target="ooxWord://word/media/image2191.png" TargetMode="External"/><Relationship Id="rId2533" Type="http://schemas.openxmlformats.org/officeDocument/2006/relationships/image" Target="ooxWord://word/media/image2376.png" TargetMode="External"/><Relationship Id="rId2740" Type="http://schemas.openxmlformats.org/officeDocument/2006/relationships/image" Target="ooxWord://word/media/image2460.jpeg" TargetMode="External"/><Relationship Id="rId505" Type="http://schemas.openxmlformats.org/officeDocument/2006/relationships/image" Target="ooxWord://word/media/image629.png" TargetMode="External"/><Relationship Id="rId712" Type="http://schemas.openxmlformats.org/officeDocument/2006/relationships/image" Target="ooxWord://word/media/image828.png" TargetMode="External"/><Relationship Id="rId1135" Type="http://schemas.openxmlformats.org/officeDocument/2006/relationships/image" Target="ooxWord://word/media/image1226.png" TargetMode="External"/><Relationship Id="rId1342" Type="http://schemas.openxmlformats.org/officeDocument/2006/relationships/image" Target="ooxWord://word/media/image1387.png" TargetMode="External"/><Relationship Id="rId1202" Type="http://schemas.openxmlformats.org/officeDocument/2006/relationships/image" Target="ooxWord://word/media/image1274.png" TargetMode="External"/><Relationship Id="rId2600" Type="http://schemas.openxmlformats.org/officeDocument/2006/relationships/hyperlink" Target="https://www.linkedin.com/showcase/kpmg-ifrs/" TargetMode="External"/><Relationship Id="rId295" Type="http://schemas.openxmlformats.org/officeDocument/2006/relationships/image" Target="ooxWord://word/media/image423.png" TargetMode="External"/><Relationship Id="rId2183" Type="http://schemas.openxmlformats.org/officeDocument/2006/relationships/image" Target="ooxWord://word/media/image2105.png" TargetMode="External"/><Relationship Id="rId2390" Type="http://schemas.openxmlformats.org/officeDocument/2006/relationships/image" Target="ooxWord://word/media/image2249.png" TargetMode="External"/><Relationship Id="rId155" Type="http://schemas.openxmlformats.org/officeDocument/2006/relationships/image" Target="ooxWord://word/media/image308.png" TargetMode="External"/><Relationship Id="rId362" Type="http://schemas.openxmlformats.org/officeDocument/2006/relationships/image" Target="ooxWord://word/media/image486.png" TargetMode="External"/><Relationship Id="rId2043" Type="http://schemas.openxmlformats.org/officeDocument/2006/relationships/image" Target="ooxWord://word/media/image1969.png" TargetMode="External"/><Relationship Id="rId2250" Type="http://schemas.openxmlformats.org/officeDocument/2006/relationships/hyperlink" Target="https://home.kpmg.com/xx/en/home/insights/2017/10/lti-net-investment-final-amendments-ias28-ifrs9-171017.html" TargetMode="External"/><Relationship Id="rId222" Type="http://schemas.openxmlformats.org/officeDocument/2006/relationships/hyperlink" Target="http://www.ifrs.org" TargetMode="External"/><Relationship Id="rId2110" Type="http://schemas.openxmlformats.org/officeDocument/2006/relationships/image" Target="ooxWord://word/media/image2034.png" TargetMode="External"/><Relationship Id="rId1669" Type="http://schemas.openxmlformats.org/officeDocument/2006/relationships/image" Target="ooxWord://word/media/image1659.png" TargetMode="External"/><Relationship Id="rId1876" Type="http://schemas.openxmlformats.org/officeDocument/2006/relationships/hyperlink" Target="http://www.ifrs.org" TargetMode="External"/><Relationship Id="rId1529" Type="http://schemas.openxmlformats.org/officeDocument/2006/relationships/image" Target="ooxWord://word/media/image1545.png" TargetMode="External"/><Relationship Id="rId1736" Type="http://schemas.openxmlformats.org/officeDocument/2006/relationships/image" Target="ooxWord://word/media/image1726.png" TargetMode="External"/><Relationship Id="rId1943" Type="http://schemas.openxmlformats.org/officeDocument/2006/relationships/image" Target="ooxWord://word/media/image1901.png" TargetMode="External"/><Relationship Id="rId28" Type="http://schemas.openxmlformats.org/officeDocument/2006/relationships/hyperlink" Target="https://home.kpmg.com/xx/en/home/services/audit/international-financial-reporting-standards/ifrs-illustrative-financial-statements.html" TargetMode="External"/><Relationship Id="rId1803" Type="http://schemas.openxmlformats.org/officeDocument/2006/relationships/image" Target="ooxWord://word/media/image1793.png" TargetMode="External"/><Relationship Id="rId689" Type="http://schemas.openxmlformats.org/officeDocument/2006/relationships/image" Target="ooxWord://word/media/image807.png" TargetMode="External"/><Relationship Id="rId896" Type="http://schemas.openxmlformats.org/officeDocument/2006/relationships/image" Target="ooxWord://word/media/image999.png" TargetMode="External"/><Relationship Id="rId2577" Type="http://schemas.openxmlformats.org/officeDocument/2006/relationships/image" Target="ooxWord://word/media/image2418.png" TargetMode="External"/><Relationship Id="rId2784" Type="http://schemas.openxmlformats.org/officeDocument/2006/relationships/hyperlink" Target="https://home.kpmg.com/xx/en/home/services/audit/international-financial-reporting-standards/insurers.html" TargetMode="External"/><Relationship Id="rId549" Type="http://schemas.openxmlformats.org/officeDocument/2006/relationships/image" Target="ooxWord://word/media/image671.png" TargetMode="External"/><Relationship Id="rId756" Type="http://schemas.openxmlformats.org/officeDocument/2006/relationships/image" Target="ooxWord://word/media/image867.png" TargetMode="External"/><Relationship Id="rId1179" Type="http://schemas.openxmlformats.org/officeDocument/2006/relationships/image" Target="ooxWord://word/media/image1253.png" TargetMode="External"/><Relationship Id="rId1386" Type="http://schemas.openxmlformats.org/officeDocument/2006/relationships/image" Target="ooxWord://word/media/image1427.png" TargetMode="External"/><Relationship Id="rId1593" Type="http://schemas.openxmlformats.org/officeDocument/2006/relationships/hyperlink" Target="http://www.ifrs.org" TargetMode="External"/><Relationship Id="rId2437" Type="http://schemas.openxmlformats.org/officeDocument/2006/relationships/image" Target="ooxWord://word/media/image2290.png" TargetMode="External"/><Relationship Id="rId409" Type="http://schemas.openxmlformats.org/officeDocument/2006/relationships/image" Target="ooxWord://word/media/image533.png" TargetMode="External"/><Relationship Id="rId963" Type="http://schemas.openxmlformats.org/officeDocument/2006/relationships/image" Target="ooxWord://word/media/image1064.png" TargetMode="External"/><Relationship Id="rId1039" Type="http://schemas.openxmlformats.org/officeDocument/2006/relationships/image" Target="ooxWord://word/media/image1134.png" TargetMode="External"/><Relationship Id="rId1246" Type="http://schemas.openxmlformats.org/officeDocument/2006/relationships/image" Target="ooxWord://word/media/image1301.png" TargetMode="External"/><Relationship Id="rId2644" Type="http://schemas.openxmlformats.org/officeDocument/2006/relationships/hyperlink" Target="https://home.kpmg.com/xx/en/home/services/audit/international-financial-reporting-standards/ifrs-illustrative-financial-statements.html" TargetMode="External"/><Relationship Id="rId92" Type="http://schemas.openxmlformats.org/officeDocument/2006/relationships/hyperlink" Target="https://home.kpmg.com/xx/en/home/insights/2013/09/insights-into-ifrs.html" TargetMode="External"/><Relationship Id="rId616" Type="http://schemas.openxmlformats.org/officeDocument/2006/relationships/image" Target="ooxWord://word/media/image734.png" TargetMode="External"/><Relationship Id="rId823" Type="http://schemas.openxmlformats.org/officeDocument/2006/relationships/image" Target="ooxWord://word/media/image930.png" TargetMode="External"/><Relationship Id="rId1453" Type="http://schemas.openxmlformats.org/officeDocument/2006/relationships/hyperlink" Target="javascript:void(0);javascript:void(0);" TargetMode="External"/><Relationship Id="rId1660" Type="http://schemas.openxmlformats.org/officeDocument/2006/relationships/image" Target="ooxWord://word/media/image1650.png" TargetMode="External"/><Relationship Id="rId2504" Type="http://schemas.openxmlformats.org/officeDocument/2006/relationships/image" Target="ooxWord://word/media/image2351.png" TargetMode="External"/><Relationship Id="rId2711" Type="http://schemas.openxmlformats.org/officeDocument/2006/relationships/hyperlink" Target="http://www.ifrs.org" TargetMode="External"/><Relationship Id="rId1106" Type="http://schemas.openxmlformats.org/officeDocument/2006/relationships/image" Target="ooxWord://word/media/image1199.png" TargetMode="External"/><Relationship Id="rId1313" Type="http://schemas.openxmlformats.org/officeDocument/2006/relationships/image" Target="ooxWord://word/media/image1358.png" TargetMode="External"/><Relationship Id="rId1520" Type="http://schemas.openxmlformats.org/officeDocument/2006/relationships/image" Target="ooxWord://word/media/image1538.png" TargetMode="External"/><Relationship Id="rId199" Type="http://schemas.openxmlformats.org/officeDocument/2006/relationships/image" Target="ooxWord://word/media/image333.png" TargetMode="External"/><Relationship Id="rId2087" Type="http://schemas.openxmlformats.org/officeDocument/2006/relationships/image" Target="ooxWord://word/media/image2011.png" TargetMode="External"/><Relationship Id="rId2294" Type="http://schemas.openxmlformats.org/officeDocument/2006/relationships/image" Target="ooxWord://word/media/image2159.png" TargetMode="External"/><Relationship Id="rId266" Type="http://schemas.openxmlformats.org/officeDocument/2006/relationships/image" Target="ooxWord://word/media/image396.png" TargetMode="External"/><Relationship Id="rId473" Type="http://schemas.openxmlformats.org/officeDocument/2006/relationships/image" Target="ooxWord://word/media/image597.png" TargetMode="External"/><Relationship Id="rId680" Type="http://schemas.openxmlformats.org/officeDocument/2006/relationships/image" Target="ooxWord://word/media/image798.png" TargetMode="External"/><Relationship Id="rId2154" Type="http://schemas.openxmlformats.org/officeDocument/2006/relationships/image" Target="ooxWord://word/media/image2078.png" TargetMode="External"/><Relationship Id="rId2361" Type="http://schemas.openxmlformats.org/officeDocument/2006/relationships/image" Target="ooxWord://word/media/image2224.png" TargetMode="External"/><Relationship Id="rId126" Type="http://schemas.openxmlformats.org/officeDocument/2006/relationships/image" Target="ooxWord://word/media/image283.png" TargetMode="External"/><Relationship Id="rId333" Type="http://schemas.openxmlformats.org/officeDocument/2006/relationships/image" Target="ooxWord://word/media/image457.png" TargetMode="External"/><Relationship Id="rId540" Type="http://schemas.openxmlformats.org/officeDocument/2006/relationships/image" Target="ooxWord://word/media/image662.png" TargetMode="External"/><Relationship Id="rId1170" Type="http://schemas.openxmlformats.org/officeDocument/2006/relationships/image" Target="ooxWord://word/media/image1244.png" TargetMode="External"/><Relationship Id="rId2014" Type="http://schemas.openxmlformats.org/officeDocument/2006/relationships/image" Target="ooxWord://word/media/image1940.png" TargetMode="External"/><Relationship Id="rId2221" Type="http://schemas.openxmlformats.org/officeDocument/2006/relationships/hyperlink" Target="https://home.kpmg.com/xx/en/home/insights/2016/12/investment-property-transfer-lease-final-amendments-ias40-141216.html" TargetMode="External"/><Relationship Id="rId1030" Type="http://schemas.openxmlformats.org/officeDocument/2006/relationships/image" Target="ooxWord://word/media/image1127.png" TargetMode="External"/><Relationship Id="rId400" Type="http://schemas.openxmlformats.org/officeDocument/2006/relationships/image" Target="ooxWord://word/media/image524.png" TargetMode="External"/><Relationship Id="rId1987" Type="http://schemas.openxmlformats.org/officeDocument/2006/relationships/image" Target="ooxWord://word/media/image1913.png" TargetMode="External"/><Relationship Id="rId1847" Type="http://schemas.openxmlformats.org/officeDocument/2006/relationships/image" Target="ooxWord://word/media/image1824.png" TargetMode="External"/><Relationship Id="rId1707" Type="http://schemas.openxmlformats.org/officeDocument/2006/relationships/image" Target="ooxWord://word/media/image1697.png" TargetMode="External"/><Relationship Id="rId190" Type="http://schemas.openxmlformats.org/officeDocument/2006/relationships/hyperlink" Target="https://home.kpmg.com/xx/en/home/insights/2014/08/guide-ifs-disclosures-sept14.html" TargetMode="External"/><Relationship Id="rId1914" Type="http://schemas.openxmlformats.org/officeDocument/2006/relationships/image" Target="ooxWord://word/media/image1877.png" TargetMode="External"/><Relationship Id="rId2688" Type="http://schemas.openxmlformats.org/officeDocument/2006/relationships/hyperlink" Target="https://home.kpmg.com/xx/en/home/insights/2017/04/combined-carve-out-financial-statements-060417.html" TargetMode="External"/><Relationship Id="rId867" Type="http://schemas.openxmlformats.org/officeDocument/2006/relationships/image" Target="ooxWord://word/media/image970.png" TargetMode="External"/><Relationship Id="rId1497" Type="http://schemas.openxmlformats.org/officeDocument/2006/relationships/image" Target="ooxWord://word/media/image1515.png" TargetMode="External"/><Relationship Id="rId2548" Type="http://schemas.openxmlformats.org/officeDocument/2006/relationships/image" Target="ooxWord://word/media/image2389.png" TargetMode="External"/><Relationship Id="rId2755" Type="http://schemas.openxmlformats.org/officeDocument/2006/relationships/hyperlink" Target="https://home.kpmg.com/xx/en/home/insights/2018/05/ifrstoday-podcast-overview-understanding-embedding-230518.html" TargetMode="External"/><Relationship Id="rId727" Type="http://schemas.openxmlformats.org/officeDocument/2006/relationships/image" Target="ooxWord://word/media/image838.png" TargetMode="External"/><Relationship Id="rId934" Type="http://schemas.openxmlformats.org/officeDocument/2006/relationships/image" Target="ooxWord://word/media/image1035.png" TargetMode="External"/><Relationship Id="rId1357" Type="http://schemas.openxmlformats.org/officeDocument/2006/relationships/image" Target="ooxWord://word/media/image1400.png" TargetMode="External"/><Relationship Id="rId1564" Type="http://schemas.openxmlformats.org/officeDocument/2006/relationships/image" Target="ooxWord://word/media/image1578.png" TargetMode="External"/><Relationship Id="rId1771" Type="http://schemas.openxmlformats.org/officeDocument/2006/relationships/image" Target="ooxWord://word/media/image1761.png" TargetMode="External"/><Relationship Id="rId2408" Type="http://schemas.openxmlformats.org/officeDocument/2006/relationships/image" Target="ooxWord://word/media/image2265.png" TargetMode="External"/><Relationship Id="rId2615" Type="http://schemas.openxmlformats.org/officeDocument/2006/relationships/hyperlink" Target="https://home.kpmg.com/xx/en/home/insights/2013/09/insights-into-ifrs.html" TargetMode="External"/><Relationship Id="rId63" Type="http://schemas.openxmlformats.org/officeDocument/2006/relationships/hyperlink" Target="https://home.kpmg.com/xx/en/home/services/audit/international-financial-reporting-standards/ifrs-illustrative-financial-statements.html" TargetMode="External"/><Relationship Id="rId1217" Type="http://schemas.openxmlformats.org/officeDocument/2006/relationships/hyperlink" Target="https://home.kpmg.com/xx/en/home/insights/2014/08/guide-ifs-disclosures-sept14.html" TargetMode="External"/><Relationship Id="rId1424" Type="http://schemas.openxmlformats.org/officeDocument/2006/relationships/image" Target="ooxWord://word/media/image1465.png" TargetMode="External"/><Relationship Id="rId1631" Type="http://schemas.openxmlformats.org/officeDocument/2006/relationships/hyperlink" Target="https://workspaces.ema.kworld.kpmg.com/aro/AROWeb/DocumentWindow.aspx?id=UN_XLNUK_IASB14_IFRS_5" TargetMode="External"/><Relationship Id="rId2198" Type="http://schemas.openxmlformats.org/officeDocument/2006/relationships/image" Target="ooxWord://word/media/image2120.png" TargetMode="External"/><Relationship Id="rId377" Type="http://schemas.openxmlformats.org/officeDocument/2006/relationships/image" Target="ooxWord://word/media/image501.png" TargetMode="External"/><Relationship Id="rId584" Type="http://schemas.openxmlformats.org/officeDocument/2006/relationships/image" Target="ooxWord://word/media/image702.png" TargetMode="External"/><Relationship Id="rId2058" Type="http://schemas.openxmlformats.org/officeDocument/2006/relationships/image" Target="ooxWord://word/media/image1984.png" TargetMode="External"/><Relationship Id="rId2265" Type="http://schemas.openxmlformats.org/officeDocument/2006/relationships/hyperlink" Target="https://home.kpmg.com/xx/en/home/insights/2017/05/insurance-contracts-new-standard-first-impressions-ifrs17-ifrs4-180517.html" TargetMode="External"/><Relationship Id="rId237" Type="http://schemas.openxmlformats.org/officeDocument/2006/relationships/image" Target="ooxWord://word/media/image367.png" TargetMode="External"/><Relationship Id="rId791" Type="http://schemas.openxmlformats.org/officeDocument/2006/relationships/image" Target="ooxWord://word/media/image900.png" TargetMode="External"/><Relationship Id="rId1074" Type="http://schemas.openxmlformats.org/officeDocument/2006/relationships/image" Target="ooxWord://word/media/image1167.png" TargetMode="External"/><Relationship Id="rId2472" Type="http://schemas.openxmlformats.org/officeDocument/2006/relationships/image" Target="ooxWord://word/media/image2321.png" TargetMode="External"/><Relationship Id="rId444" Type="http://schemas.openxmlformats.org/officeDocument/2006/relationships/image" Target="ooxWord://word/media/image568.png" TargetMode="External"/><Relationship Id="rId651" Type="http://schemas.openxmlformats.org/officeDocument/2006/relationships/image" Target="ooxWord://word/media/image769.png" TargetMode="External"/><Relationship Id="rId1281" Type="http://schemas.openxmlformats.org/officeDocument/2006/relationships/image" Target="ooxWord://word/media/image1326.png" TargetMode="External"/><Relationship Id="rId2125" Type="http://schemas.openxmlformats.org/officeDocument/2006/relationships/image" Target="ooxWord://word/media/image2049.png" TargetMode="External"/><Relationship Id="rId2332" Type="http://schemas.openxmlformats.org/officeDocument/2006/relationships/image" Target="ooxWord://word/media/image2195.png" TargetMode="External"/><Relationship Id="rId304" Type="http://schemas.openxmlformats.org/officeDocument/2006/relationships/image" Target="ooxWord://word/media/image430.png" TargetMode="External"/><Relationship Id="rId511" Type="http://schemas.openxmlformats.org/officeDocument/2006/relationships/image" Target="ooxWord://word/media/image635.png" TargetMode="External"/><Relationship Id="rId1141" Type="http://schemas.openxmlformats.org/officeDocument/2006/relationships/image" Target="ooxWord://word/media/image1232.png" TargetMode="External"/><Relationship Id="rId1001" Type="http://schemas.openxmlformats.org/officeDocument/2006/relationships/image" Target="ooxWord://word/media/image1102.png" TargetMode="External"/><Relationship Id="rId1958" Type="http://schemas.openxmlformats.org/officeDocument/2006/relationships/hyperlink" Target="https://workspaces.ema.kworld.kpmg.com/aro/AROWeb/DocumentWindow.aspx?id=UN_XLNUK_IASB14_IFRS_12_BODY_para19" TargetMode="External"/><Relationship Id="rId1818" Type="http://schemas.openxmlformats.org/officeDocument/2006/relationships/image" Target="ooxWord://word/media/image1806.png" TargetMode="External"/><Relationship Id="rId161" Type="http://schemas.openxmlformats.org/officeDocument/2006/relationships/image" Target="ooxWord://word/media/image312.png" TargetMode="External"/><Relationship Id="rId978" Type="http://schemas.openxmlformats.org/officeDocument/2006/relationships/image" Target="ooxWord://word/media/image1079.png" TargetMode="External"/><Relationship Id="rId2659" Type="http://schemas.openxmlformats.org/officeDocument/2006/relationships/hyperlink" Target="https://home.kpmg.com/xx/en/home/services/audit/international-financial-reporting-standards/ifrs-toolkit/ifrs-new-standards-effective-dates-tool.html" TargetMode="External"/><Relationship Id="rId838" Type="http://schemas.openxmlformats.org/officeDocument/2006/relationships/image" Target="ooxWord://word/media/image943.png" TargetMode="External"/><Relationship Id="rId1468" Type="http://schemas.openxmlformats.org/officeDocument/2006/relationships/image" Target="ooxWord://word/media/image1486.png" TargetMode="External"/><Relationship Id="rId1675" Type="http://schemas.openxmlformats.org/officeDocument/2006/relationships/image" Target="ooxWord://word/media/image1665.png" TargetMode="External"/><Relationship Id="rId1882" Type="http://schemas.openxmlformats.org/officeDocument/2006/relationships/image" Target="ooxWord://word/media/image1845.png" TargetMode="External"/><Relationship Id="rId2519" Type="http://schemas.openxmlformats.org/officeDocument/2006/relationships/image" Target="ooxWord://word/media/image2364.png" TargetMode="External"/><Relationship Id="rId2726" Type="http://schemas.openxmlformats.org/officeDocument/2006/relationships/image" Target="ooxWord://word/media/image2449.png" TargetMode="External"/><Relationship Id="rId1328" Type="http://schemas.openxmlformats.org/officeDocument/2006/relationships/image" Target="ooxWord://word/media/image1373.png" TargetMode="External"/><Relationship Id="rId1535" Type="http://schemas.openxmlformats.org/officeDocument/2006/relationships/image" Target="ooxWord://word/media/image1551.png" TargetMode="External"/><Relationship Id="rId905" Type="http://schemas.openxmlformats.org/officeDocument/2006/relationships/image" Target="ooxWord://word/media/image1006.png" TargetMode="External"/><Relationship Id="rId1742" Type="http://schemas.openxmlformats.org/officeDocument/2006/relationships/image" Target="ooxWord://word/media/image1732.png" TargetMode="External"/><Relationship Id="rId34" Type="http://schemas.openxmlformats.org/officeDocument/2006/relationships/hyperlink" Target="https://home.kpmg.com/xx/en/home/services/audit/international-financial-reporting-standards/ifrs-illustrative-financial-statements.html" TargetMode="External"/><Relationship Id="rId1602" Type="http://schemas.openxmlformats.org/officeDocument/2006/relationships/image" Target="ooxWord://word/media/image1614.png" TargetMode="External"/><Relationship Id="rId488" Type="http://schemas.openxmlformats.org/officeDocument/2006/relationships/image" Target="ooxWord://word/media/image612.png" TargetMode="External"/><Relationship Id="rId695" Type="http://schemas.openxmlformats.org/officeDocument/2006/relationships/image" Target="ooxWord://word/media/image813.png" TargetMode="External"/><Relationship Id="rId2169" Type="http://schemas.openxmlformats.org/officeDocument/2006/relationships/image" Target="ooxWord://word/media/image2091.png" TargetMode="External"/><Relationship Id="rId2376" Type="http://schemas.openxmlformats.org/officeDocument/2006/relationships/image" Target="ooxWord://word/media/image2235.png" TargetMode="External"/><Relationship Id="rId2583" Type="http://schemas.openxmlformats.org/officeDocument/2006/relationships/image" Target="ooxWord://word/media/image2424.png" TargetMode="External"/><Relationship Id="rId2790" Type="http://schemas.openxmlformats.org/officeDocument/2006/relationships/hyperlink" Target="https://home.kpmg.com/xx/en/home/services/audit/international-financial-reporting-standards/banks.html" TargetMode="External"/><Relationship Id="rId348" Type="http://schemas.openxmlformats.org/officeDocument/2006/relationships/image" Target="ooxWord://word/media/image472.png" TargetMode="External"/><Relationship Id="rId555" Type="http://schemas.openxmlformats.org/officeDocument/2006/relationships/image" Target="ooxWord://word/media/image675.png" TargetMode="External"/><Relationship Id="rId762" Type="http://schemas.openxmlformats.org/officeDocument/2006/relationships/image" Target="ooxWord://word/media/image873.png" TargetMode="External"/><Relationship Id="rId1185" Type="http://schemas.openxmlformats.org/officeDocument/2006/relationships/image" Target="ooxWord://word/media/image1257.png" TargetMode="External"/><Relationship Id="rId1392" Type="http://schemas.openxmlformats.org/officeDocument/2006/relationships/image" Target="ooxWord://word/media/image1433.png" TargetMode="External"/><Relationship Id="rId2029" Type="http://schemas.openxmlformats.org/officeDocument/2006/relationships/image" Target="ooxWord://word/media/image1955.png" TargetMode="External"/><Relationship Id="rId2236" Type="http://schemas.openxmlformats.org/officeDocument/2006/relationships/hyperlink" Target="https://home.kpmg.com/xx/en/home/insights/2016/01/leases-new-standard-balance-sheet-transparency-slideshare-first-impressions-ifrs16-130116.html" TargetMode="External"/><Relationship Id="rId2443" Type="http://schemas.openxmlformats.org/officeDocument/2006/relationships/image" Target="ooxWord://word/media/image2296.png" TargetMode="External"/><Relationship Id="rId2650" Type="http://schemas.openxmlformats.org/officeDocument/2006/relationships/hyperlink" Target="https://home.kpmg.com/xx/en/home/services/audit/international-financial-reporting-standards/ifrs-illustrative-financial-statements.html" TargetMode="External"/><Relationship Id="rId208" Type="http://schemas.openxmlformats.org/officeDocument/2006/relationships/image" Target="ooxWord://word/media/image342.png" TargetMode="External"/><Relationship Id="rId415" Type="http://schemas.openxmlformats.org/officeDocument/2006/relationships/image" Target="ooxWord://word/media/image539.png" TargetMode="External"/><Relationship Id="rId622" Type="http://schemas.openxmlformats.org/officeDocument/2006/relationships/image" Target="ooxWord://word/media/image740.png" TargetMode="External"/><Relationship Id="rId1045" Type="http://schemas.openxmlformats.org/officeDocument/2006/relationships/image" Target="ooxWord://word/media/image1140.png" TargetMode="External"/><Relationship Id="rId1252" Type="http://schemas.openxmlformats.org/officeDocument/2006/relationships/image" Target="ooxWord://word/media/image1305.png" TargetMode="External"/><Relationship Id="rId2303" Type="http://schemas.openxmlformats.org/officeDocument/2006/relationships/image" Target="ooxWord://word/media/image2168.png" TargetMode="External"/><Relationship Id="rId2510" Type="http://schemas.openxmlformats.org/officeDocument/2006/relationships/image" Target="ooxWord://word/media/image2355.png" TargetMode="External"/><Relationship Id="rId1112" Type="http://schemas.openxmlformats.org/officeDocument/2006/relationships/image" Target="ooxWord://word/media/image1205.png" TargetMode="External"/><Relationship Id="rId1929" Type="http://schemas.openxmlformats.org/officeDocument/2006/relationships/image" Target="ooxWord://word/media/image1892.png" TargetMode="External"/><Relationship Id="rId2093" Type="http://schemas.openxmlformats.org/officeDocument/2006/relationships/image" Target="ooxWord://word/media/image2017.png" TargetMode="External"/><Relationship Id="rId272" Type="http://schemas.openxmlformats.org/officeDocument/2006/relationships/image" Target="ooxWord://word/media/image402.png" TargetMode="External"/><Relationship Id="rId2160" Type="http://schemas.openxmlformats.org/officeDocument/2006/relationships/hyperlink" Target="http://www.ifrs.org" TargetMode="External"/><Relationship Id="rId132" Type="http://schemas.openxmlformats.org/officeDocument/2006/relationships/hyperlink" Target="http://www.ifrs.org" TargetMode="External"/><Relationship Id="rId2020" Type="http://schemas.openxmlformats.org/officeDocument/2006/relationships/image" Target="ooxWord://word/media/image1946.png" TargetMode="External"/><Relationship Id="rId1579" Type="http://schemas.openxmlformats.org/officeDocument/2006/relationships/image" Target="ooxWord://word/media/image1593.png" TargetMode="External"/><Relationship Id="rId949" Type="http://schemas.openxmlformats.org/officeDocument/2006/relationships/image" Target="ooxWord://word/media/image1050.png" TargetMode="External"/><Relationship Id="rId1786" Type="http://schemas.openxmlformats.org/officeDocument/2006/relationships/image" Target="ooxWord://word/media/image1776.png" TargetMode="External"/><Relationship Id="rId1993" Type="http://schemas.openxmlformats.org/officeDocument/2006/relationships/image" Target="ooxWord://word/media/image1919.png" TargetMode="External"/><Relationship Id="rId78" Type="http://schemas.openxmlformats.org/officeDocument/2006/relationships/hyperlink" Target="https://home.kpmg.com/xx/en/home/insights/2014/08/guide-ifs-disclosures-sept14.html" TargetMode="External"/><Relationship Id="rId809" Type="http://schemas.openxmlformats.org/officeDocument/2006/relationships/image" Target="ooxWord://word/media/image916.png" TargetMode="External"/><Relationship Id="rId1439" Type="http://schemas.openxmlformats.org/officeDocument/2006/relationships/image" Target="ooxWord://word/media/image1480.png" TargetMode="External"/><Relationship Id="rId1646" Type="http://schemas.openxmlformats.org/officeDocument/2006/relationships/image" Target="ooxWord://word/media/image1636.png" TargetMode="External"/><Relationship Id="rId1853" Type="http://schemas.openxmlformats.org/officeDocument/2006/relationships/hyperlink" Target="http://eifrs.ifrs.org/eifrs/ViewContent?collection=2018_Blue_Book&amp;fn=IFRS04o_2004-03-01_en-4.html&amp;scrollTo=F52300464" TargetMode="External"/><Relationship Id="rId1506" Type="http://schemas.openxmlformats.org/officeDocument/2006/relationships/image" Target="ooxWord://word/media/image1524.png" TargetMode="External"/><Relationship Id="rId1713" Type="http://schemas.openxmlformats.org/officeDocument/2006/relationships/image" Target="ooxWord://word/media/image1703.png" TargetMode="External"/><Relationship Id="rId1920" Type="http://schemas.openxmlformats.org/officeDocument/2006/relationships/image" Target="ooxWord://word/media/image1883.png" TargetMode="External"/><Relationship Id="rId599" Type="http://schemas.openxmlformats.org/officeDocument/2006/relationships/image" Target="ooxWord://word/media/image717.png" TargetMode="External"/><Relationship Id="rId2487" Type="http://schemas.openxmlformats.org/officeDocument/2006/relationships/image" Target="ooxWord://word/media/image2336.png" TargetMode="External"/><Relationship Id="rId2694" Type="http://schemas.openxmlformats.org/officeDocument/2006/relationships/hyperlink" Target="https://home.kpmg.com/xx/en/home/insights/2017/04/combined-carve-out-financial-statements-060417.html" TargetMode="External"/><Relationship Id="rId459" Type="http://schemas.openxmlformats.org/officeDocument/2006/relationships/image" Target="ooxWord://word/media/image583.png" TargetMode="External"/><Relationship Id="rId666" Type="http://schemas.openxmlformats.org/officeDocument/2006/relationships/image" Target="ooxWord://word/media/image784.png" TargetMode="External"/><Relationship Id="rId873" Type="http://schemas.openxmlformats.org/officeDocument/2006/relationships/image" Target="ooxWord://word/media/image976.png" TargetMode="External"/><Relationship Id="rId1089" Type="http://schemas.openxmlformats.org/officeDocument/2006/relationships/image" Target="ooxWord://word/media/image1182.png" TargetMode="External"/><Relationship Id="rId1296" Type="http://schemas.openxmlformats.org/officeDocument/2006/relationships/image" Target="ooxWord://word/media/image1341.png" TargetMode="External"/><Relationship Id="rId2347" Type="http://schemas.openxmlformats.org/officeDocument/2006/relationships/image" Target="ooxWord://word/media/image2210.png" TargetMode="External"/><Relationship Id="rId2554" Type="http://schemas.openxmlformats.org/officeDocument/2006/relationships/image" Target="ooxWord://word/media/image2395.png" TargetMode="External"/><Relationship Id="rId319" Type="http://schemas.openxmlformats.org/officeDocument/2006/relationships/image" Target="ooxWord://word/media/image445.png" TargetMode="External"/><Relationship Id="rId526" Type="http://schemas.openxmlformats.org/officeDocument/2006/relationships/image" Target="ooxWord://word/media/image648.png" TargetMode="External"/><Relationship Id="rId1156" Type="http://schemas.openxmlformats.org/officeDocument/2006/relationships/hyperlink" Target="https://home.kpmg.com/xx/en/home/insights/2014/08/guide-ifs-disclosures-sept14.html" TargetMode="External"/><Relationship Id="rId1363" Type="http://schemas.openxmlformats.org/officeDocument/2006/relationships/image" Target="ooxWord://word/media/image1406.png" TargetMode="External"/><Relationship Id="rId2207" Type="http://schemas.openxmlformats.org/officeDocument/2006/relationships/hyperlink" Target="https://home.kpmg.com/xx/en/home/insights/2014/05/first-impression-revenue-2014.html" TargetMode="External"/><Relationship Id="rId2761" Type="http://schemas.openxmlformats.org/officeDocument/2006/relationships/hyperlink" Target="https://home.kpmg.com/xx/en/home/insights/2017/03/ifrs15-revenue-are-you-good-to-go.html" TargetMode="External"/><Relationship Id="rId733" Type="http://schemas.openxmlformats.org/officeDocument/2006/relationships/image" Target="ooxWord://word/media/image844.png" TargetMode="External"/><Relationship Id="rId940" Type="http://schemas.openxmlformats.org/officeDocument/2006/relationships/image" Target="ooxWord://word/media/image1041.png" TargetMode="External"/><Relationship Id="rId1016" Type="http://schemas.openxmlformats.org/officeDocument/2006/relationships/image" Target="ooxWord://word/media/image1115.png" TargetMode="External"/><Relationship Id="rId1570" Type="http://schemas.openxmlformats.org/officeDocument/2006/relationships/image" Target="ooxWord://word/media/image1584.png" TargetMode="External"/><Relationship Id="rId2414" Type="http://schemas.openxmlformats.org/officeDocument/2006/relationships/image" Target="ooxWord://word/media/image2271.png" TargetMode="External"/><Relationship Id="rId2621" Type="http://schemas.openxmlformats.org/officeDocument/2006/relationships/hyperlink" Target="https://home.kpmg.com/xx/en/home/services/audit/international-financial-reporting-standards/ifrs-illustrative-financial-statements.html" TargetMode="External"/><Relationship Id="rId800" Type="http://schemas.openxmlformats.org/officeDocument/2006/relationships/image" Target="ooxWord://word/media/image909.png" TargetMode="External"/><Relationship Id="rId1223" Type="http://schemas.openxmlformats.org/officeDocument/2006/relationships/hyperlink" Target="https://home.kpmg.com/xx/en/home/insights/2014/08/guide-ifs-disclosures-sept14.html" TargetMode="External"/><Relationship Id="rId1430" Type="http://schemas.openxmlformats.org/officeDocument/2006/relationships/image" Target="ooxWord://word/media/image1471.png" TargetMode="External"/><Relationship Id="rId176" Type="http://schemas.openxmlformats.org/officeDocument/2006/relationships/image" Target="ooxWord://word/media/image325.png" TargetMode="External"/><Relationship Id="rId383" Type="http://schemas.openxmlformats.org/officeDocument/2006/relationships/image" Target="ooxWord://word/media/image507.png" TargetMode="External"/><Relationship Id="rId590" Type="http://schemas.openxmlformats.org/officeDocument/2006/relationships/image" Target="ooxWord://word/media/image708.png" TargetMode="External"/><Relationship Id="rId2064" Type="http://schemas.openxmlformats.org/officeDocument/2006/relationships/image" Target="ooxWord://word/media/image1988.png" TargetMode="External"/><Relationship Id="rId2271" Type="http://schemas.openxmlformats.org/officeDocument/2006/relationships/hyperlink" Target="https://home.kpmg.com/xx/en/home/insights/2014/09/ith-2014-17.html" TargetMode="External"/><Relationship Id="rId243" Type="http://schemas.openxmlformats.org/officeDocument/2006/relationships/image" Target="ooxWord://word/media/image373.png" TargetMode="External"/><Relationship Id="rId450" Type="http://schemas.openxmlformats.org/officeDocument/2006/relationships/image" Target="ooxWord://word/media/image574.png" TargetMode="External"/><Relationship Id="rId1080" Type="http://schemas.openxmlformats.org/officeDocument/2006/relationships/image" Target="ooxWord://word/media/image1173.png" TargetMode="External"/><Relationship Id="rId2131" Type="http://schemas.openxmlformats.org/officeDocument/2006/relationships/image" Target="ooxWord://word/media/image2055.png" TargetMode="External"/><Relationship Id="rId103" Type="http://schemas.openxmlformats.org/officeDocument/2006/relationships/hyperlink" Target="http://www.ifrs.org" TargetMode="External"/><Relationship Id="rId310" Type="http://schemas.openxmlformats.org/officeDocument/2006/relationships/image" Target="ooxWord://word/media/image436.png" TargetMode="External"/><Relationship Id="rId1897" Type="http://schemas.openxmlformats.org/officeDocument/2006/relationships/image" Target="ooxWord://word/media/image1860.png" TargetMode="External"/><Relationship Id="rId1757" Type="http://schemas.openxmlformats.org/officeDocument/2006/relationships/image" Target="ooxWord://word/media/image1747.png" TargetMode="External"/><Relationship Id="rId1964" Type="http://schemas.openxmlformats.org/officeDocument/2006/relationships/hyperlink" Target="https://workspaces.ema.kworld.kpmg.com/aro/AROWeb/DocumentWindow.aspx?id=UN_XLNUK_IASB14_IFRS_10_BODY_para25" TargetMode="External"/><Relationship Id="rId49" Type="http://schemas.openxmlformats.org/officeDocument/2006/relationships/hyperlink" Target="https://home.kpmg.com/xx/en/home/services/audit/international-financial-reporting-standards/ifrs-illustrative-financial-statements.html" TargetMode="External"/><Relationship Id="rId1617" Type="http://schemas.openxmlformats.org/officeDocument/2006/relationships/hyperlink" Target="https://workspaces.ema.kworld.kpmg.com/aro/AROWeb/DocumentWindow.aspx?id=UN_XLNUK_IASB14_IFRS_5" TargetMode="External"/><Relationship Id="rId1824" Type="http://schemas.openxmlformats.org/officeDocument/2006/relationships/image" Target="ooxWord://word/media/image1812.png" TargetMode="External"/><Relationship Id="rId2598" Type="http://schemas.openxmlformats.org/officeDocument/2006/relationships/hyperlink" Target="https://www.linkedin.com/showcase/kpmg-ifrs/" TargetMode="External"/><Relationship Id="rId777" Type="http://schemas.openxmlformats.org/officeDocument/2006/relationships/image" Target="ooxWord://word/media/image886.png" TargetMode="External"/><Relationship Id="rId984" Type="http://schemas.openxmlformats.org/officeDocument/2006/relationships/image" Target="ooxWord://word/media/image1085.png" TargetMode="External"/><Relationship Id="rId2458" Type="http://schemas.openxmlformats.org/officeDocument/2006/relationships/image" Target="ooxWord://word/media/image2309.png" TargetMode="External"/><Relationship Id="rId2665" Type="http://schemas.openxmlformats.org/officeDocument/2006/relationships/hyperlink" Target="https://home.kpmg.com/xx/en/home/insights/2014/11/ifrs-compared-to-us-gaap-2014.html" TargetMode="External"/><Relationship Id="rId637" Type="http://schemas.openxmlformats.org/officeDocument/2006/relationships/image" Target="ooxWord://word/media/image755.png" TargetMode="External"/><Relationship Id="rId844" Type="http://schemas.openxmlformats.org/officeDocument/2006/relationships/image" Target="ooxWord://word/media/image949.png" TargetMode="External"/><Relationship Id="rId1267" Type="http://schemas.openxmlformats.org/officeDocument/2006/relationships/image" Target="ooxWord://word/media/image1312.png" TargetMode="External"/><Relationship Id="rId1474" Type="http://schemas.openxmlformats.org/officeDocument/2006/relationships/image" Target="ooxWord://word/media/image1492.png" TargetMode="External"/><Relationship Id="rId1681" Type="http://schemas.openxmlformats.org/officeDocument/2006/relationships/image" Target="ooxWord://word/media/image1671.png" TargetMode="External"/><Relationship Id="rId2318" Type="http://schemas.openxmlformats.org/officeDocument/2006/relationships/image" Target="ooxWord://word/media/image2183.png" TargetMode="External"/><Relationship Id="rId2525" Type="http://schemas.openxmlformats.org/officeDocument/2006/relationships/image" Target="ooxWord://word/media/image2368.png" TargetMode="External"/><Relationship Id="rId2732" Type="http://schemas.openxmlformats.org/officeDocument/2006/relationships/hyperlink" Target="https://home.kpmg.com/xx/en/home/insights/2018/05/ifrstoday-podcast-overview-understanding-embedding-230518.html" TargetMode="External"/><Relationship Id="rId704" Type="http://schemas.openxmlformats.org/officeDocument/2006/relationships/image" Target="ooxWord://word/media/image820.png" TargetMode="External"/><Relationship Id="rId911" Type="http://schemas.openxmlformats.org/officeDocument/2006/relationships/image" Target="ooxWord://word/media/image1012.png" TargetMode="External"/><Relationship Id="rId1127" Type="http://schemas.openxmlformats.org/officeDocument/2006/relationships/image" Target="ooxWord://word/media/image1218.png" TargetMode="External"/><Relationship Id="rId1334" Type="http://schemas.openxmlformats.org/officeDocument/2006/relationships/image" Target="ooxWord://word/media/image1379.png" TargetMode="External"/><Relationship Id="rId1541" Type="http://schemas.openxmlformats.org/officeDocument/2006/relationships/image" Target="ooxWord://word/media/image1557.png" TargetMode="External"/><Relationship Id="rId40" Type="http://schemas.openxmlformats.org/officeDocument/2006/relationships/hyperlink" Target="https://home.kpmg.com/xx/en/home/services/audit/international-financial-reporting-standards/ifrs-illustrative-financial-statements.html" TargetMode="External"/><Relationship Id="rId1401" Type="http://schemas.openxmlformats.org/officeDocument/2006/relationships/image" Target="ooxWord://word/media/image1442.png" TargetMode="External"/><Relationship Id="rId287" Type="http://schemas.openxmlformats.org/officeDocument/2006/relationships/hyperlink" Target="http://www.ifrs.org" TargetMode="External"/><Relationship Id="rId494" Type="http://schemas.openxmlformats.org/officeDocument/2006/relationships/image" Target="ooxWord://word/media/image618.png" TargetMode="External"/><Relationship Id="rId2175" Type="http://schemas.openxmlformats.org/officeDocument/2006/relationships/image" Target="ooxWord://word/media/image2097.png" TargetMode="External"/><Relationship Id="rId2382" Type="http://schemas.openxmlformats.org/officeDocument/2006/relationships/image" Target="ooxWord://word/media/image2241.png" TargetMode="External"/><Relationship Id="rId147" Type="http://schemas.openxmlformats.org/officeDocument/2006/relationships/image" Target="ooxWord://word/media/image300.png" TargetMode="External"/><Relationship Id="rId354" Type="http://schemas.openxmlformats.org/officeDocument/2006/relationships/image" Target="ooxWord://word/media/image478.png" TargetMode="External"/><Relationship Id="rId1191" Type="http://schemas.openxmlformats.org/officeDocument/2006/relationships/image" Target="ooxWord://word/media/image1263.png" TargetMode="External"/><Relationship Id="rId2035" Type="http://schemas.openxmlformats.org/officeDocument/2006/relationships/image" Target="ooxWord://word/media/image1961.png" TargetMode="External"/><Relationship Id="rId561" Type="http://schemas.openxmlformats.org/officeDocument/2006/relationships/image" Target="ooxWord://word/media/image681.png" TargetMode="External"/><Relationship Id="rId2242" Type="http://schemas.openxmlformats.org/officeDocument/2006/relationships/hyperlink" Target="https://home.kpmg.com/xx/en/home/insights/2017/06/ifric-23-uncertainty-tax-slideshare-070617.html" TargetMode="External"/><Relationship Id="rId214" Type="http://schemas.openxmlformats.org/officeDocument/2006/relationships/image" Target="ooxWord://word/media/image348.png" TargetMode="External"/><Relationship Id="rId421" Type="http://schemas.openxmlformats.org/officeDocument/2006/relationships/image" Target="ooxWord://word/media/image545.png" TargetMode="External"/><Relationship Id="rId1051" Type="http://schemas.openxmlformats.org/officeDocument/2006/relationships/image" Target="ooxWord://word/media/image1146.png" TargetMode="External"/><Relationship Id="rId2102" Type="http://schemas.openxmlformats.org/officeDocument/2006/relationships/image" Target="ooxWord://word/media/image2026.png" TargetMode="External"/><Relationship Id="rId1868" Type="http://schemas.openxmlformats.org/officeDocument/2006/relationships/image" Target="ooxWord://word/media/image183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110340</Words>
  <Characters>628943</Characters>
  <Application>Microsoft Office Word</Application>
  <DocSecurity>0</DocSecurity>
  <Lines>5241</Lines>
  <Paragraphs>1475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Sukanta Bhattacharjee</cp:lastModifiedBy>
  <cp:revision>8</cp:revision>
  <dcterms:created xsi:type="dcterms:W3CDTF">2019-04-07T10:43:00Z</dcterms:created>
  <dcterms:modified xsi:type="dcterms:W3CDTF">2019-04-07T12:34:00Z</dcterms:modified>
</cp:coreProperties>
</file>